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37B39" w14:textId="77777777" w:rsidR="004D307F" w:rsidRPr="000F5C63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outlineLvl w:val="1"/>
        <w:rPr>
          <w:rFonts w:ascii="Times New Roman" w:hAnsi="Times New Roman"/>
          <w:sz w:val="24"/>
          <w:szCs w:val="24"/>
        </w:rPr>
      </w:pPr>
      <w:r w:rsidRPr="000F5C63">
        <w:rPr>
          <w:rFonts w:ascii="Times New Roman" w:hAnsi="Times New Roman"/>
          <w:sz w:val="24"/>
          <w:szCs w:val="24"/>
        </w:rPr>
        <w:t>Приложение № 10</w:t>
      </w:r>
    </w:p>
    <w:p w14:paraId="02AAF055" w14:textId="77777777" w:rsidR="004D307F" w:rsidRPr="000F5C63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0F5C63">
        <w:rPr>
          <w:rFonts w:ascii="Times New Roman" w:hAnsi="Times New Roman"/>
          <w:sz w:val="24"/>
          <w:szCs w:val="24"/>
        </w:rPr>
        <w:t xml:space="preserve">                                                     к Порядку принятия решений о разработке, </w:t>
      </w:r>
    </w:p>
    <w:p w14:paraId="72D2B050" w14:textId="77777777" w:rsidR="004D307F" w:rsidRPr="000F5C63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0F5C63">
        <w:rPr>
          <w:rFonts w:ascii="Times New Roman" w:hAnsi="Times New Roman"/>
          <w:sz w:val="24"/>
          <w:szCs w:val="24"/>
        </w:rPr>
        <w:t xml:space="preserve">                                                    формирования, реализации и оценке</w:t>
      </w:r>
    </w:p>
    <w:p w14:paraId="17C2D930" w14:textId="77777777" w:rsidR="004D307F" w:rsidRPr="000F5C63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0F5C63">
        <w:rPr>
          <w:rFonts w:ascii="Times New Roman" w:hAnsi="Times New Roman"/>
          <w:sz w:val="24"/>
          <w:szCs w:val="24"/>
        </w:rPr>
        <w:t xml:space="preserve">                                                     эффективности муниципальных программ</w:t>
      </w:r>
    </w:p>
    <w:p w14:paraId="2912D50A" w14:textId="77777777" w:rsidR="004D307F" w:rsidRPr="000F5C63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b/>
          <w:sz w:val="24"/>
          <w:szCs w:val="24"/>
        </w:rPr>
      </w:pPr>
      <w:r w:rsidRPr="000F5C63">
        <w:rPr>
          <w:rFonts w:ascii="Times New Roman" w:hAnsi="Times New Roman"/>
          <w:sz w:val="24"/>
          <w:szCs w:val="24"/>
        </w:rPr>
        <w:t xml:space="preserve">                                                         муниципального образования Веневский район</w:t>
      </w:r>
    </w:p>
    <w:p w14:paraId="5283A8DD" w14:textId="77777777" w:rsidR="004D307F" w:rsidRPr="000F5C63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FF20406" w14:textId="77777777" w:rsidR="00C259D4" w:rsidRPr="000F5C63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5C63">
        <w:rPr>
          <w:rFonts w:ascii="Times New Roman" w:hAnsi="Times New Roman"/>
          <w:b/>
          <w:sz w:val="24"/>
          <w:szCs w:val="24"/>
        </w:rPr>
        <w:t>Сведения о финансировании муниципальной программы муниципального образования Веневский район</w:t>
      </w:r>
    </w:p>
    <w:p w14:paraId="22911693" w14:textId="7B683B8B" w:rsidR="004D307F" w:rsidRPr="000F5C63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5C63">
        <w:rPr>
          <w:rFonts w:ascii="Times New Roman" w:hAnsi="Times New Roman"/>
          <w:b/>
          <w:sz w:val="24"/>
          <w:szCs w:val="24"/>
        </w:rPr>
        <w:t>«</w:t>
      </w:r>
      <w:r w:rsidR="00FE7B32" w:rsidRPr="000F5C63">
        <w:rPr>
          <w:rFonts w:ascii="Times New Roman" w:eastAsia="Times New Roman" w:hAnsi="Times New Roman"/>
          <w:b/>
          <w:u w:val="single"/>
          <w:lang w:eastAsia="ru-RU"/>
        </w:rPr>
        <w:t>Молодежь</w:t>
      </w:r>
      <w:r w:rsidRPr="000F5C63">
        <w:rPr>
          <w:rFonts w:ascii="Times New Roman" w:eastAsia="Times New Roman" w:hAnsi="Times New Roman"/>
          <w:b/>
          <w:u w:val="single"/>
          <w:lang w:eastAsia="ru-RU"/>
        </w:rPr>
        <w:t xml:space="preserve"> Веневского района</w:t>
      </w:r>
      <w:r w:rsidRPr="000F5C63">
        <w:rPr>
          <w:rFonts w:ascii="Times New Roman" w:hAnsi="Times New Roman"/>
          <w:b/>
          <w:sz w:val="24"/>
          <w:szCs w:val="24"/>
        </w:rPr>
        <w:t>» за</w:t>
      </w:r>
      <w:r w:rsidR="006F7164" w:rsidRPr="000F5C63">
        <w:rPr>
          <w:rFonts w:ascii="Times New Roman" w:hAnsi="Times New Roman"/>
          <w:b/>
          <w:sz w:val="24"/>
          <w:szCs w:val="24"/>
        </w:rPr>
        <w:t xml:space="preserve"> </w:t>
      </w:r>
      <w:r w:rsidR="00DC511D" w:rsidRPr="000F5C63">
        <w:rPr>
          <w:rFonts w:ascii="Times New Roman" w:hAnsi="Times New Roman"/>
          <w:b/>
          <w:sz w:val="24"/>
          <w:szCs w:val="24"/>
        </w:rPr>
        <w:t>полугодие</w:t>
      </w:r>
      <w:r w:rsidR="00972855" w:rsidRPr="000F5C63">
        <w:rPr>
          <w:rFonts w:ascii="Times New Roman" w:hAnsi="Times New Roman"/>
          <w:b/>
          <w:sz w:val="24"/>
          <w:szCs w:val="24"/>
        </w:rPr>
        <w:t xml:space="preserve"> </w:t>
      </w:r>
      <w:r w:rsidRPr="000F5C63">
        <w:rPr>
          <w:rFonts w:ascii="Times New Roman" w:hAnsi="Times New Roman"/>
          <w:b/>
          <w:sz w:val="24"/>
          <w:szCs w:val="24"/>
        </w:rPr>
        <w:t>202</w:t>
      </w:r>
      <w:r w:rsidR="00972855" w:rsidRPr="000F5C63">
        <w:rPr>
          <w:rFonts w:ascii="Times New Roman" w:hAnsi="Times New Roman"/>
          <w:b/>
          <w:sz w:val="24"/>
          <w:szCs w:val="24"/>
        </w:rPr>
        <w:t>4</w:t>
      </w:r>
      <w:r w:rsidRPr="000F5C63">
        <w:rPr>
          <w:rFonts w:ascii="Times New Roman" w:hAnsi="Times New Roman"/>
          <w:b/>
          <w:sz w:val="24"/>
          <w:szCs w:val="24"/>
        </w:rPr>
        <w:t xml:space="preserve"> год</w:t>
      </w:r>
      <w:r w:rsidR="00316906" w:rsidRPr="000F5C63">
        <w:rPr>
          <w:rFonts w:ascii="Times New Roman" w:hAnsi="Times New Roman"/>
          <w:b/>
          <w:sz w:val="24"/>
          <w:szCs w:val="24"/>
        </w:rPr>
        <w:t>а</w:t>
      </w:r>
    </w:p>
    <w:p w14:paraId="331BC850" w14:textId="77777777" w:rsidR="004D307F" w:rsidRPr="000F5C63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58"/>
        <w:gridCol w:w="2138"/>
        <w:gridCol w:w="1500"/>
        <w:gridCol w:w="1415"/>
        <w:gridCol w:w="1060"/>
        <w:gridCol w:w="1052"/>
        <w:gridCol w:w="1079"/>
        <w:gridCol w:w="6048"/>
      </w:tblGrid>
      <w:tr w:rsidR="000F5C63" w:rsidRPr="000F5C63" w14:paraId="1403173C" w14:textId="77777777" w:rsidTr="00CA2A30">
        <w:tc>
          <w:tcPr>
            <w:tcW w:w="558" w:type="dxa"/>
            <w:vMerge w:val="restart"/>
          </w:tcPr>
          <w:p w14:paraId="4BE086C5" w14:textId="77777777" w:rsidR="004D307F" w:rsidRPr="000F5C63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7F9F0802" w14:textId="77777777" w:rsidR="004D307F" w:rsidRPr="000F5C63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138" w:type="dxa"/>
            <w:vMerge w:val="restart"/>
          </w:tcPr>
          <w:p w14:paraId="130329C5" w14:textId="77777777" w:rsidR="004D307F" w:rsidRPr="000F5C63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структурного элемента</w:t>
            </w:r>
          </w:p>
        </w:tc>
        <w:tc>
          <w:tcPr>
            <w:tcW w:w="1500" w:type="dxa"/>
            <w:vMerge w:val="restart"/>
          </w:tcPr>
          <w:p w14:paraId="7B66138D" w14:textId="77777777" w:rsidR="004D307F" w:rsidRPr="000F5C63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Срок </w:t>
            </w:r>
          </w:p>
          <w:p w14:paraId="1608EFC7" w14:textId="77777777" w:rsidR="004D307F" w:rsidRPr="000F5C63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исполнения </w:t>
            </w:r>
          </w:p>
          <w:p w14:paraId="6FE359F7" w14:textId="77777777" w:rsidR="004D307F" w:rsidRPr="000F5C63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программе</w:t>
            </w:r>
          </w:p>
        </w:tc>
        <w:tc>
          <w:tcPr>
            <w:tcW w:w="1415" w:type="dxa"/>
            <w:vMerge w:val="restart"/>
          </w:tcPr>
          <w:p w14:paraId="7FFF4D2A" w14:textId="77777777" w:rsidR="004D307F" w:rsidRPr="000F5C63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Фактический</w:t>
            </w:r>
          </w:p>
          <w:p w14:paraId="00404EF4" w14:textId="77777777" w:rsidR="004D307F" w:rsidRPr="000F5C63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срок</w:t>
            </w:r>
          </w:p>
          <w:p w14:paraId="3E21A282" w14:textId="77777777" w:rsidR="004D307F" w:rsidRPr="000F5C63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исполнения</w:t>
            </w:r>
            <w:r w:rsidR="00FE0C9F"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 </w:t>
            </w:r>
          </w:p>
          <w:p w14:paraId="2B643417" w14:textId="77777777" w:rsidR="004D307F" w:rsidRPr="000F5C63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программе</w:t>
            </w:r>
          </w:p>
        </w:tc>
        <w:tc>
          <w:tcPr>
            <w:tcW w:w="3191" w:type="dxa"/>
            <w:gridSpan w:val="3"/>
          </w:tcPr>
          <w:p w14:paraId="3E2F1692" w14:textId="77777777" w:rsidR="004D307F" w:rsidRPr="000F5C63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Объемы финансирования (тыс.руб.)</w:t>
            </w:r>
          </w:p>
        </w:tc>
        <w:tc>
          <w:tcPr>
            <w:tcW w:w="6048" w:type="dxa"/>
            <w:vMerge w:val="restart"/>
          </w:tcPr>
          <w:p w14:paraId="2F81AC11" w14:textId="77777777" w:rsidR="004D307F" w:rsidRPr="000F5C63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Подтверждение выполнения мероприятия </w:t>
            </w:r>
          </w:p>
          <w:p w14:paraId="1CB2D787" w14:textId="77777777" w:rsidR="004D307F" w:rsidRPr="000F5C63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(реквизиты НПА, ссылки на сайт, реквизиты актов выполненных работ и т.п.)</w:t>
            </w:r>
          </w:p>
        </w:tc>
      </w:tr>
      <w:tr w:rsidR="000F5C63" w:rsidRPr="000F5C63" w14:paraId="0E0FCE86" w14:textId="77777777" w:rsidTr="00CA2A30">
        <w:tc>
          <w:tcPr>
            <w:tcW w:w="558" w:type="dxa"/>
            <w:vMerge/>
          </w:tcPr>
          <w:p w14:paraId="559F0D52" w14:textId="77777777" w:rsidR="004D307F" w:rsidRPr="000F5C63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38" w:type="dxa"/>
            <w:vMerge/>
          </w:tcPr>
          <w:p w14:paraId="51CEE94A" w14:textId="77777777" w:rsidR="004D307F" w:rsidRPr="000F5C63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  <w:vMerge/>
          </w:tcPr>
          <w:p w14:paraId="09D8A84F" w14:textId="77777777" w:rsidR="004D307F" w:rsidRPr="000F5C63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vMerge/>
          </w:tcPr>
          <w:p w14:paraId="57BD8BCE" w14:textId="77777777" w:rsidR="004D307F" w:rsidRPr="000F5C63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</w:tcPr>
          <w:p w14:paraId="1DA94504" w14:textId="77777777" w:rsidR="004D307F" w:rsidRPr="000F5C63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Первона</w:t>
            </w:r>
            <w:proofErr w:type="spellEnd"/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  <w:p w14:paraId="01C96281" w14:textId="77777777" w:rsidR="004D307F" w:rsidRPr="000F5C63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чальный</w:t>
            </w:r>
            <w:proofErr w:type="spellEnd"/>
          </w:p>
          <w:p w14:paraId="25D49D3F" w14:textId="77777777" w:rsidR="004D307F" w:rsidRPr="000F5C63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052" w:type="dxa"/>
          </w:tcPr>
          <w:p w14:paraId="68A13E12" w14:textId="59C7B657" w:rsidR="004D307F" w:rsidRPr="000F5C63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Уточнение </w:t>
            </w:r>
            <w:r w:rsidR="00082934"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</w:t>
            </w:r>
            <w:r w:rsidR="00CA2A30"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DC511D"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  <w:p w14:paraId="0CD734A0" w14:textId="77777777" w:rsidR="004D307F" w:rsidRPr="000F5C63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079" w:type="dxa"/>
          </w:tcPr>
          <w:p w14:paraId="370A89CF" w14:textId="77777777" w:rsidR="004D307F" w:rsidRPr="000F5C63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Факт</w:t>
            </w:r>
          </w:p>
          <w:p w14:paraId="2A55A012" w14:textId="60CCDF6C" w:rsidR="004D307F" w:rsidRPr="000F5C63" w:rsidRDefault="003205B2" w:rsidP="00A6484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6048" w:type="dxa"/>
            <w:vMerge/>
          </w:tcPr>
          <w:p w14:paraId="31EA8C29" w14:textId="77777777" w:rsidR="004D307F" w:rsidRPr="000F5C63" w:rsidRDefault="004D307F" w:rsidP="00774776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0F5C63" w:rsidRPr="000F5C63" w14:paraId="6D7105A8" w14:textId="77777777" w:rsidTr="00762860">
        <w:tc>
          <w:tcPr>
            <w:tcW w:w="14850" w:type="dxa"/>
            <w:gridSpan w:val="8"/>
          </w:tcPr>
          <w:p w14:paraId="6BBA8444" w14:textId="497EC655" w:rsidR="00614776" w:rsidRPr="000F5C63" w:rsidRDefault="00614776" w:rsidP="00774776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Задача 1 «</w:t>
            </w:r>
            <w:r w:rsidRPr="000F5C63">
              <w:rPr>
                <w:rFonts w:ascii="Times New Roman" w:hAnsi="Times New Roman"/>
                <w:bCs/>
                <w:sz w:val="20"/>
                <w:szCs w:val="20"/>
              </w:rPr>
              <w:t>Развитие добровольческой деятельности на территории Веневского района</w:t>
            </w:r>
            <w:r w:rsidRPr="000F5C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»</w:t>
            </w:r>
          </w:p>
        </w:tc>
      </w:tr>
      <w:tr w:rsidR="000F5C63" w:rsidRPr="000F5C63" w14:paraId="58784EC6" w14:textId="77777777" w:rsidTr="00CA2A30">
        <w:tc>
          <w:tcPr>
            <w:tcW w:w="558" w:type="dxa"/>
          </w:tcPr>
          <w:p w14:paraId="4B063FF8" w14:textId="664EC8A3" w:rsidR="00614776" w:rsidRPr="000F5C63" w:rsidRDefault="00614776" w:rsidP="0061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38" w:type="dxa"/>
          </w:tcPr>
          <w:p w14:paraId="49D0FCF6" w14:textId="56AC6C42" w:rsidR="00614776" w:rsidRPr="000F5C63" w:rsidRDefault="00614776" w:rsidP="00614776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hAnsi="Times New Roman"/>
                <w:sz w:val="18"/>
                <w:szCs w:val="18"/>
              </w:rPr>
              <w:t>Региональный проект «Развитие системы поддержки молодежи («Молодежь России»)»</w:t>
            </w:r>
          </w:p>
        </w:tc>
        <w:tc>
          <w:tcPr>
            <w:tcW w:w="1500" w:type="dxa"/>
          </w:tcPr>
          <w:p w14:paraId="71854A79" w14:textId="0E95C5B8" w:rsidR="00614776" w:rsidRPr="000F5C63" w:rsidRDefault="00614776" w:rsidP="0061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2022-2026</w:t>
            </w:r>
          </w:p>
        </w:tc>
        <w:tc>
          <w:tcPr>
            <w:tcW w:w="1415" w:type="dxa"/>
          </w:tcPr>
          <w:p w14:paraId="2186ED62" w14:textId="2F37E58E" w:rsidR="00614776" w:rsidRPr="000F5C63" w:rsidRDefault="00DC511D" w:rsidP="0061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полугодие</w:t>
            </w:r>
            <w:r w:rsidR="00972855"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614776"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</w:t>
            </w:r>
            <w:r w:rsidR="00972855"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  <w:r w:rsidR="00614776"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</w:t>
            </w:r>
            <w:r w:rsidR="00972855"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060" w:type="dxa"/>
          </w:tcPr>
          <w:p w14:paraId="504D91F5" w14:textId="2D1A627E" w:rsidR="00614776" w:rsidRPr="000F5C63" w:rsidRDefault="00972855" w:rsidP="0061477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867,3</w:t>
            </w:r>
          </w:p>
        </w:tc>
        <w:tc>
          <w:tcPr>
            <w:tcW w:w="1052" w:type="dxa"/>
          </w:tcPr>
          <w:p w14:paraId="4AE5372D" w14:textId="3BC45866" w:rsidR="00614776" w:rsidRPr="000F5C63" w:rsidRDefault="00972855" w:rsidP="0061477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867,3</w:t>
            </w:r>
          </w:p>
        </w:tc>
        <w:tc>
          <w:tcPr>
            <w:tcW w:w="1079" w:type="dxa"/>
          </w:tcPr>
          <w:p w14:paraId="568284A6" w14:textId="38952BF1" w:rsidR="00614776" w:rsidRPr="000F5C63" w:rsidRDefault="00596A96" w:rsidP="0061477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51,0</w:t>
            </w:r>
            <w:r w:rsidR="00CB2B2F"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614776"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5,9</w:t>
            </w:r>
            <w:r w:rsidR="00614776"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%)</w:t>
            </w:r>
          </w:p>
        </w:tc>
        <w:tc>
          <w:tcPr>
            <w:tcW w:w="6048" w:type="dxa"/>
          </w:tcPr>
          <w:p w14:paraId="6E3933A1" w14:textId="34C995B2" w:rsidR="00614776" w:rsidRPr="000F5C63" w:rsidRDefault="00575937" w:rsidP="00614776">
            <w:pPr>
              <w:autoSpaceDE w:val="0"/>
              <w:autoSpaceDN w:val="0"/>
              <w:adjustRightInd w:val="0"/>
              <w:ind w:firstLine="1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</w:rPr>
              <w:t xml:space="preserve">Отражение расходов производится в программном продукте «1-С» и 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Web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</w:rPr>
              <w:t>-исполнение. Первичные документы подшиты в бухгалтерских проводках.</w:t>
            </w:r>
          </w:p>
          <w:p w14:paraId="0A1E587F" w14:textId="77777777" w:rsidR="00653F37" w:rsidRPr="000F5C63" w:rsidRDefault="00653F37" w:rsidP="00653F3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5C63">
              <w:rPr>
                <w:rFonts w:ascii="Times New Roman" w:eastAsia="Times New Roman" w:hAnsi="Times New Roman"/>
                <w:sz w:val="20"/>
                <w:szCs w:val="20"/>
              </w:rPr>
              <w:t>Комплекс профинансирован по факту проведенных мероприятий и предоставленных счетов для оплаты:</w:t>
            </w:r>
          </w:p>
          <w:p w14:paraId="6827C332" w14:textId="5493D3A4" w:rsidR="000F4F64" w:rsidRPr="000F5C63" w:rsidRDefault="00D1269E" w:rsidP="003F4444">
            <w:pPr>
              <w:autoSpaceDE w:val="0"/>
              <w:autoSpaceDN w:val="0"/>
              <w:adjustRightInd w:val="0"/>
              <w:ind w:firstLine="17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="00653F37"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1020,40-«День призывника»</w:t>
            </w:r>
          </w:p>
        </w:tc>
      </w:tr>
      <w:tr w:rsidR="000F5C63" w:rsidRPr="000F5C63" w14:paraId="3C32AA4E" w14:textId="77777777" w:rsidTr="00173BA3">
        <w:tc>
          <w:tcPr>
            <w:tcW w:w="14850" w:type="dxa"/>
            <w:gridSpan w:val="8"/>
          </w:tcPr>
          <w:p w14:paraId="0F72A50D" w14:textId="472FEFDA" w:rsidR="00221927" w:rsidRPr="000F5C63" w:rsidRDefault="00FE7B32" w:rsidP="00FE0C9F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Задача </w:t>
            </w:r>
            <w:r w:rsidR="00614776"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0F5C63">
              <w:rPr>
                <w:rFonts w:ascii="Times New Roman" w:hAnsi="Times New Roman"/>
                <w:sz w:val="18"/>
                <w:szCs w:val="18"/>
              </w:rPr>
              <w:t>«</w:t>
            </w:r>
            <w:r w:rsidRPr="000F5C63">
              <w:rPr>
                <w:rFonts w:ascii="Times New Roman" w:hAnsi="Times New Roman"/>
                <w:sz w:val="20"/>
                <w:szCs w:val="20"/>
              </w:rPr>
              <w:t>Создание условий для участия молодых граждан в системе общественных отношений; воспитание молодых граждан в духе патриотизма, уважения к другим народам, к родному городу; помощь молодым гражданам в решении социальных проблем</w:t>
            </w:r>
            <w:r w:rsidRPr="000F5C63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0F5C63" w:rsidRPr="000F5C63" w14:paraId="2A186FF0" w14:textId="77777777" w:rsidTr="00CA2A30">
        <w:tc>
          <w:tcPr>
            <w:tcW w:w="558" w:type="dxa"/>
          </w:tcPr>
          <w:p w14:paraId="7EBC5038" w14:textId="37530A7D" w:rsidR="00DC511D" w:rsidRPr="000F5C63" w:rsidRDefault="00DC511D" w:rsidP="00DC511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38" w:type="dxa"/>
          </w:tcPr>
          <w:p w14:paraId="195E650A" w14:textId="77777777" w:rsidR="00DC511D" w:rsidRPr="000F5C63" w:rsidRDefault="00DC511D" w:rsidP="00DC511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hAnsi="Times New Roman"/>
                <w:sz w:val="18"/>
                <w:szCs w:val="18"/>
              </w:rPr>
              <w:t xml:space="preserve">Комплекс 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процессных мероприятий</w:t>
            </w:r>
            <w:r w:rsidRPr="000F5C63">
              <w:rPr>
                <w:rFonts w:ascii="Times New Roman" w:hAnsi="Times New Roman"/>
                <w:sz w:val="18"/>
                <w:szCs w:val="18"/>
              </w:rPr>
              <w:t xml:space="preserve"> «Развитие молодежной политики»</w:t>
            </w:r>
          </w:p>
        </w:tc>
        <w:tc>
          <w:tcPr>
            <w:tcW w:w="1500" w:type="dxa"/>
          </w:tcPr>
          <w:p w14:paraId="5556EB4D" w14:textId="77777777" w:rsidR="00DC511D" w:rsidRPr="000F5C63" w:rsidRDefault="00DC511D" w:rsidP="00DC51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2022-2026</w:t>
            </w:r>
          </w:p>
        </w:tc>
        <w:tc>
          <w:tcPr>
            <w:tcW w:w="1415" w:type="dxa"/>
          </w:tcPr>
          <w:p w14:paraId="028DCB6F" w14:textId="55F00CCB" w:rsidR="00DC511D" w:rsidRPr="000F5C63" w:rsidRDefault="00DC511D" w:rsidP="00DC51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полугодие 2024 года</w:t>
            </w:r>
          </w:p>
        </w:tc>
        <w:tc>
          <w:tcPr>
            <w:tcW w:w="1060" w:type="dxa"/>
          </w:tcPr>
          <w:p w14:paraId="14C2085D" w14:textId="75AB6570" w:rsidR="00DC511D" w:rsidRPr="000F5C63" w:rsidRDefault="00DC511D" w:rsidP="00DC511D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5570,9</w:t>
            </w:r>
          </w:p>
        </w:tc>
        <w:tc>
          <w:tcPr>
            <w:tcW w:w="1052" w:type="dxa"/>
          </w:tcPr>
          <w:p w14:paraId="72C7A39D" w14:textId="35F5D62E" w:rsidR="00DC511D" w:rsidRPr="000F5C63" w:rsidRDefault="00725FD5" w:rsidP="00DC511D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7118,2</w:t>
            </w:r>
          </w:p>
        </w:tc>
        <w:tc>
          <w:tcPr>
            <w:tcW w:w="1079" w:type="dxa"/>
          </w:tcPr>
          <w:p w14:paraId="6FDCA7FB" w14:textId="26F38CD4" w:rsidR="00DC511D" w:rsidRPr="000F5C63" w:rsidRDefault="00725FD5" w:rsidP="00DC511D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4208,8</w:t>
            </w:r>
            <w:r w:rsidR="00DC511D"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59,1</w:t>
            </w:r>
            <w:r w:rsidR="00DC511D"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%)</w:t>
            </w:r>
          </w:p>
        </w:tc>
        <w:tc>
          <w:tcPr>
            <w:tcW w:w="6048" w:type="dxa"/>
          </w:tcPr>
          <w:p w14:paraId="69FBDD6B" w14:textId="77777777" w:rsidR="00575937" w:rsidRPr="000F5C63" w:rsidRDefault="00575937" w:rsidP="00DC511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</w:rPr>
              <w:t xml:space="preserve">Отражение расходов производится в программном продукте «1-С» и 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Web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</w:rPr>
              <w:t>-исполнение. Первичные документы подшиты в бухгалтерских проводках.</w:t>
            </w:r>
          </w:p>
          <w:p w14:paraId="2B6A424C" w14:textId="018BC471" w:rsidR="00DC511D" w:rsidRPr="000F5C63" w:rsidRDefault="00DC511D" w:rsidP="00DC511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5C63">
              <w:rPr>
                <w:rFonts w:ascii="Times New Roman" w:eastAsia="Times New Roman" w:hAnsi="Times New Roman"/>
                <w:sz w:val="20"/>
                <w:szCs w:val="20"/>
              </w:rPr>
              <w:t>Комплекс профинансирован по факту проведенных мероприятий и предоставленных счетов для оплаты:</w:t>
            </w:r>
          </w:p>
          <w:p w14:paraId="6982F815" w14:textId="1E1E6FBC" w:rsidR="00DC511D" w:rsidRPr="000F5C63" w:rsidRDefault="006F2CB6" w:rsidP="00DC511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5C63">
              <w:rPr>
                <w:rFonts w:ascii="Times New Roman" w:eastAsia="Times New Roman" w:hAnsi="Times New Roman"/>
                <w:sz w:val="20"/>
                <w:szCs w:val="20"/>
              </w:rPr>
              <w:t>3911631</w:t>
            </w:r>
            <w:r w:rsidR="00EC37FE" w:rsidRPr="000F5C63">
              <w:rPr>
                <w:rFonts w:ascii="Times New Roman" w:eastAsia="Times New Roman" w:hAnsi="Times New Roman"/>
                <w:sz w:val="20"/>
                <w:szCs w:val="20"/>
              </w:rPr>
              <w:t>,41</w:t>
            </w:r>
            <w:r w:rsidR="00DC511D" w:rsidRPr="000F5C6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proofErr w:type="gramStart"/>
            <w:r w:rsidR="00DC511D" w:rsidRPr="000F5C63">
              <w:rPr>
                <w:rFonts w:ascii="Times New Roman" w:eastAsia="Times New Roman" w:hAnsi="Times New Roman"/>
                <w:sz w:val="20"/>
                <w:szCs w:val="20"/>
              </w:rPr>
              <w:t>зар.плата</w:t>
            </w:r>
            <w:proofErr w:type="gramEnd"/>
            <w:r w:rsidR="00DC511D" w:rsidRPr="000F5C63">
              <w:rPr>
                <w:rFonts w:ascii="Times New Roman" w:eastAsia="Times New Roman" w:hAnsi="Times New Roman"/>
                <w:sz w:val="20"/>
                <w:szCs w:val="20"/>
              </w:rPr>
              <w:t xml:space="preserve"> и начисления, водоснабжение, интернет, услуги связи;</w:t>
            </w:r>
          </w:p>
          <w:p w14:paraId="75C01357" w14:textId="75F67ACD" w:rsidR="00DC511D" w:rsidRPr="000F5C63" w:rsidRDefault="00697C60" w:rsidP="00DC511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203235,00</w:t>
            </w:r>
            <w:r w:rsidR="00DC511D" w:rsidRPr="000F5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-наградная атрибутика;</w:t>
            </w:r>
          </w:p>
          <w:p w14:paraId="487B03CB" w14:textId="77777777" w:rsidR="00DC511D" w:rsidRPr="000F5C63" w:rsidRDefault="00DC511D" w:rsidP="00DC511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4210,00-</w:t>
            </w:r>
            <w:proofErr w:type="gramStart"/>
            <w:r w:rsidRPr="000F5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хоз.товары</w:t>
            </w:r>
            <w:proofErr w:type="gramEnd"/>
            <w:r w:rsidR="00AB4A41" w:rsidRPr="000F5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14:paraId="0C5C7153" w14:textId="77777777" w:rsidR="00AB4A41" w:rsidRPr="000F5C63" w:rsidRDefault="00AB4A41" w:rsidP="00DC511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</w:rPr>
              <w:t>47250,00-флаги;</w:t>
            </w:r>
          </w:p>
          <w:p w14:paraId="246AA3BE" w14:textId="7A89479C" w:rsidR="00AB4A41" w:rsidRPr="000F5C63" w:rsidRDefault="00AB4A41" w:rsidP="00DC511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</w:rPr>
              <w:t>42500,00-организация горячего питания для участников игры «Зарница»</w:t>
            </w:r>
          </w:p>
        </w:tc>
      </w:tr>
      <w:tr w:rsidR="000F5C63" w:rsidRPr="000F5C63" w14:paraId="2298D63A" w14:textId="77777777" w:rsidTr="00173BA3">
        <w:tc>
          <w:tcPr>
            <w:tcW w:w="14850" w:type="dxa"/>
            <w:gridSpan w:val="8"/>
          </w:tcPr>
          <w:p w14:paraId="068B21B5" w14:textId="543790C7" w:rsidR="00221927" w:rsidRPr="000F5C63" w:rsidRDefault="00FE7B32" w:rsidP="00791641">
            <w:pPr>
              <w:pStyle w:val="a4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5C63">
              <w:rPr>
                <w:sz w:val="18"/>
                <w:szCs w:val="18"/>
                <w:lang w:eastAsia="ru-RU"/>
              </w:rPr>
              <w:t xml:space="preserve">Задача </w:t>
            </w:r>
            <w:r w:rsidR="00614776" w:rsidRPr="000F5C63">
              <w:rPr>
                <w:sz w:val="18"/>
                <w:szCs w:val="18"/>
                <w:lang w:eastAsia="ru-RU"/>
              </w:rPr>
              <w:t>3</w:t>
            </w:r>
            <w:r w:rsidRPr="000F5C63">
              <w:rPr>
                <w:sz w:val="18"/>
                <w:szCs w:val="18"/>
                <w:lang w:eastAsia="ru-RU"/>
              </w:rPr>
              <w:t xml:space="preserve"> «</w:t>
            </w:r>
            <w:r w:rsidRPr="000F5C63">
              <w:rPr>
                <w:sz w:val="20"/>
              </w:rPr>
              <w:t>Содействие физическому развитию молодых граждан; профилактика негативных проявлений в молодежной среде»</w:t>
            </w:r>
          </w:p>
        </w:tc>
      </w:tr>
      <w:tr w:rsidR="000F5C63" w:rsidRPr="000F5C63" w14:paraId="3F4E00EB" w14:textId="77777777" w:rsidTr="00CA2A30">
        <w:tc>
          <w:tcPr>
            <w:tcW w:w="558" w:type="dxa"/>
          </w:tcPr>
          <w:p w14:paraId="5C5F2EC2" w14:textId="5A2B64F5" w:rsidR="00DC511D" w:rsidRPr="000F5C63" w:rsidRDefault="00DC511D" w:rsidP="00DC511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38" w:type="dxa"/>
          </w:tcPr>
          <w:p w14:paraId="4A91B173" w14:textId="77777777" w:rsidR="00DC511D" w:rsidRPr="000F5C63" w:rsidRDefault="00DC511D" w:rsidP="00DC511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hAnsi="Times New Roman"/>
                <w:sz w:val="18"/>
                <w:szCs w:val="18"/>
              </w:rPr>
              <w:t xml:space="preserve">Комплекс 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процессных мероприятий</w:t>
            </w:r>
            <w:r w:rsidRPr="000F5C63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0F5C63">
              <w:rPr>
                <w:rFonts w:ascii="Times New Roman" w:hAnsi="Times New Roman"/>
                <w:sz w:val="20"/>
                <w:szCs w:val="20"/>
              </w:rPr>
              <w:t>Физкультура и спорт</w:t>
            </w:r>
            <w:r w:rsidRPr="000F5C63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500" w:type="dxa"/>
          </w:tcPr>
          <w:p w14:paraId="525174F9" w14:textId="77777777" w:rsidR="00DC511D" w:rsidRPr="000F5C63" w:rsidRDefault="00DC511D" w:rsidP="00DC51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2022-2026</w:t>
            </w:r>
          </w:p>
        </w:tc>
        <w:tc>
          <w:tcPr>
            <w:tcW w:w="1415" w:type="dxa"/>
          </w:tcPr>
          <w:p w14:paraId="1A015963" w14:textId="59C7023A" w:rsidR="00DC511D" w:rsidRPr="000F5C63" w:rsidRDefault="00DC511D" w:rsidP="00DC51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полугодие 2024 года</w:t>
            </w:r>
          </w:p>
        </w:tc>
        <w:tc>
          <w:tcPr>
            <w:tcW w:w="1060" w:type="dxa"/>
          </w:tcPr>
          <w:p w14:paraId="40CEF824" w14:textId="30B19C55" w:rsidR="00DC511D" w:rsidRPr="000F5C63" w:rsidRDefault="00DC511D" w:rsidP="00DC511D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345,0</w:t>
            </w:r>
          </w:p>
        </w:tc>
        <w:tc>
          <w:tcPr>
            <w:tcW w:w="1052" w:type="dxa"/>
          </w:tcPr>
          <w:p w14:paraId="5F125A5D" w14:textId="275F2ADE" w:rsidR="00DC511D" w:rsidRPr="000F5C63" w:rsidRDefault="00DC511D" w:rsidP="00DC511D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345,0</w:t>
            </w:r>
          </w:p>
        </w:tc>
        <w:tc>
          <w:tcPr>
            <w:tcW w:w="1079" w:type="dxa"/>
          </w:tcPr>
          <w:p w14:paraId="5E218118" w14:textId="72C5D8B6" w:rsidR="00DC511D" w:rsidRPr="000F5C63" w:rsidRDefault="00725FD5" w:rsidP="00DC511D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140,1</w:t>
            </w:r>
            <w:r w:rsidR="00DC511D"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40,6</w:t>
            </w:r>
            <w:r w:rsidR="00DC511D"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%)</w:t>
            </w:r>
          </w:p>
        </w:tc>
        <w:tc>
          <w:tcPr>
            <w:tcW w:w="6048" w:type="dxa"/>
          </w:tcPr>
          <w:p w14:paraId="5DB78255" w14:textId="77777777" w:rsidR="00575937" w:rsidRPr="000F5C63" w:rsidRDefault="00575937" w:rsidP="00DC511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</w:rPr>
              <w:t xml:space="preserve">Отражение расходов производится в программном продукте «1-С» и 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Web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</w:rPr>
              <w:t>-исполнение. Первичные документы подшиты в бухгалтерских проводках.</w:t>
            </w:r>
          </w:p>
          <w:p w14:paraId="2B0C8487" w14:textId="008732E1" w:rsidR="00DC511D" w:rsidRPr="000F5C63" w:rsidRDefault="00DC511D" w:rsidP="00DC511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5C63">
              <w:rPr>
                <w:rFonts w:ascii="Times New Roman" w:eastAsia="Times New Roman" w:hAnsi="Times New Roman"/>
                <w:sz w:val="20"/>
                <w:szCs w:val="20"/>
              </w:rPr>
              <w:t>Комплекс профинансирован по факту проведенных мероприятий и предоставленных счетов для оплаты:</w:t>
            </w:r>
          </w:p>
          <w:p w14:paraId="038AEF3E" w14:textId="77777777" w:rsidR="00DC511D" w:rsidRPr="000F5C63" w:rsidRDefault="00DC511D" w:rsidP="00DC511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43770,00-продукты питания</w:t>
            </w:r>
            <w:r w:rsidR="00725FD5" w:rsidRPr="000F5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14:paraId="6494E625" w14:textId="50E15F79" w:rsidR="00725FD5" w:rsidRPr="000F5C63" w:rsidRDefault="00725FD5" w:rsidP="00DC511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96300,00- наградная атрибутика</w:t>
            </w:r>
          </w:p>
        </w:tc>
      </w:tr>
      <w:tr w:rsidR="000F5C63" w:rsidRPr="000F5C63" w14:paraId="676C0081" w14:textId="77777777" w:rsidTr="00173BA3">
        <w:tc>
          <w:tcPr>
            <w:tcW w:w="14850" w:type="dxa"/>
            <w:gridSpan w:val="8"/>
          </w:tcPr>
          <w:p w14:paraId="2E860B4B" w14:textId="66D07614" w:rsidR="00221927" w:rsidRPr="000F5C63" w:rsidRDefault="00FE7B32" w:rsidP="00C9450B">
            <w:pPr>
              <w:pStyle w:val="a4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5C63">
              <w:rPr>
                <w:sz w:val="18"/>
                <w:szCs w:val="18"/>
                <w:lang w:eastAsia="ru-RU"/>
              </w:rPr>
              <w:t xml:space="preserve">Задача </w:t>
            </w:r>
            <w:r w:rsidR="00614776" w:rsidRPr="000F5C63">
              <w:rPr>
                <w:sz w:val="18"/>
                <w:szCs w:val="18"/>
                <w:lang w:eastAsia="ru-RU"/>
              </w:rPr>
              <w:t>4</w:t>
            </w:r>
            <w:r w:rsidRPr="000F5C63">
              <w:rPr>
                <w:sz w:val="18"/>
                <w:szCs w:val="18"/>
                <w:lang w:eastAsia="ru-RU"/>
              </w:rPr>
              <w:t xml:space="preserve"> «</w:t>
            </w:r>
            <w:r w:rsidRPr="000F5C63">
              <w:rPr>
                <w:sz w:val="18"/>
                <w:szCs w:val="18"/>
              </w:rPr>
              <w:t>Повышение социальной и общественно-политической активности молодежи Тульской области</w:t>
            </w:r>
            <w:r w:rsidRPr="000F5C63">
              <w:rPr>
                <w:sz w:val="18"/>
                <w:szCs w:val="18"/>
                <w:lang w:eastAsia="ru-RU"/>
              </w:rPr>
              <w:t>»</w:t>
            </w:r>
          </w:p>
        </w:tc>
      </w:tr>
      <w:tr w:rsidR="000F5C63" w:rsidRPr="000F5C63" w14:paraId="6D31510B" w14:textId="77777777" w:rsidTr="00CA2A30">
        <w:tc>
          <w:tcPr>
            <w:tcW w:w="558" w:type="dxa"/>
          </w:tcPr>
          <w:p w14:paraId="355C40E9" w14:textId="4793CE3A" w:rsidR="00DC511D" w:rsidRPr="000F5C63" w:rsidRDefault="00DC511D" w:rsidP="00DC511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38" w:type="dxa"/>
          </w:tcPr>
          <w:p w14:paraId="2F3301A3" w14:textId="77777777" w:rsidR="00DC511D" w:rsidRPr="000F5C63" w:rsidRDefault="00DC511D" w:rsidP="00DC511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hAnsi="Times New Roman"/>
                <w:sz w:val="18"/>
                <w:szCs w:val="18"/>
              </w:rPr>
              <w:t xml:space="preserve">Комплекс 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процессных мероприятий</w:t>
            </w:r>
            <w:r w:rsidRPr="000F5C63">
              <w:rPr>
                <w:rFonts w:ascii="Times New Roman" w:hAnsi="Times New Roman"/>
                <w:sz w:val="18"/>
                <w:szCs w:val="18"/>
              </w:rPr>
              <w:t xml:space="preserve"> «Поддержка молодых кадров»</w:t>
            </w:r>
          </w:p>
        </w:tc>
        <w:tc>
          <w:tcPr>
            <w:tcW w:w="1500" w:type="dxa"/>
          </w:tcPr>
          <w:p w14:paraId="52D29FA2" w14:textId="77777777" w:rsidR="00DC511D" w:rsidRPr="000F5C63" w:rsidRDefault="00DC511D" w:rsidP="00DC51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2022-2026</w:t>
            </w:r>
          </w:p>
        </w:tc>
        <w:tc>
          <w:tcPr>
            <w:tcW w:w="1415" w:type="dxa"/>
          </w:tcPr>
          <w:p w14:paraId="7542E663" w14:textId="3BFB381B" w:rsidR="00DC511D" w:rsidRPr="000F5C63" w:rsidRDefault="00DC511D" w:rsidP="00DC51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полугодие 2024 года</w:t>
            </w:r>
          </w:p>
        </w:tc>
        <w:tc>
          <w:tcPr>
            <w:tcW w:w="1060" w:type="dxa"/>
          </w:tcPr>
          <w:p w14:paraId="228D4A52" w14:textId="7AD10ACD" w:rsidR="00DC511D" w:rsidRPr="000F5C63" w:rsidRDefault="00DC511D" w:rsidP="00DC511D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156,0</w:t>
            </w:r>
          </w:p>
        </w:tc>
        <w:tc>
          <w:tcPr>
            <w:tcW w:w="1052" w:type="dxa"/>
          </w:tcPr>
          <w:p w14:paraId="2168E410" w14:textId="3FCAAD5A" w:rsidR="00DC511D" w:rsidRPr="000F5C63" w:rsidRDefault="00DC511D" w:rsidP="00DC511D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156,0</w:t>
            </w:r>
          </w:p>
        </w:tc>
        <w:tc>
          <w:tcPr>
            <w:tcW w:w="1079" w:type="dxa"/>
          </w:tcPr>
          <w:p w14:paraId="5001FD19" w14:textId="199FED35" w:rsidR="00DC511D" w:rsidRPr="000F5C63" w:rsidRDefault="00DC511D" w:rsidP="00DC511D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73,0 (46,8%)</w:t>
            </w:r>
          </w:p>
        </w:tc>
        <w:tc>
          <w:tcPr>
            <w:tcW w:w="6048" w:type="dxa"/>
          </w:tcPr>
          <w:p w14:paraId="73C6C4E7" w14:textId="4DDB1F13" w:rsidR="00DC511D" w:rsidRPr="000F5C63" w:rsidRDefault="00575937" w:rsidP="00DC511D">
            <w:pPr>
              <w:autoSpaceDE w:val="0"/>
              <w:autoSpaceDN w:val="0"/>
              <w:adjustRightInd w:val="0"/>
              <w:ind w:firstLine="1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</w:rPr>
              <w:t xml:space="preserve">Отражение расходов производится в программном продукте «1-С» и 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Web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</w:rPr>
              <w:t>-исполнение. Первичные документы подшиты в бухгалтерских проводках.</w:t>
            </w:r>
          </w:p>
          <w:p w14:paraId="2B7CC8D5" w14:textId="7785E062" w:rsidR="00DC511D" w:rsidRPr="000F5C63" w:rsidRDefault="00945F20" w:rsidP="00DC511D">
            <w:pPr>
              <w:autoSpaceDE w:val="0"/>
              <w:autoSpaceDN w:val="0"/>
              <w:adjustRightInd w:val="0"/>
              <w:ind w:firstLine="1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</w:rPr>
              <w:t>72980,00-</w:t>
            </w:r>
            <w:r w:rsidR="00DC511D" w:rsidRPr="000F5C63">
              <w:rPr>
                <w:rFonts w:ascii="Times New Roman" w:eastAsia="Times New Roman" w:hAnsi="Times New Roman"/>
                <w:sz w:val="18"/>
                <w:szCs w:val="18"/>
              </w:rPr>
              <w:t>Оплата за обучение</w:t>
            </w:r>
          </w:p>
        </w:tc>
      </w:tr>
      <w:tr w:rsidR="000F5C63" w:rsidRPr="000F5C63" w14:paraId="56CCF02F" w14:textId="77777777" w:rsidTr="00CA2A30">
        <w:tc>
          <w:tcPr>
            <w:tcW w:w="558" w:type="dxa"/>
          </w:tcPr>
          <w:p w14:paraId="17FEFFA5" w14:textId="77777777" w:rsidR="00221927" w:rsidRPr="000F5C63" w:rsidRDefault="00221927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38" w:type="dxa"/>
          </w:tcPr>
          <w:p w14:paraId="2CA21F1B" w14:textId="77777777" w:rsidR="00221927" w:rsidRPr="000F5C63" w:rsidRDefault="00221927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 по МП:</w:t>
            </w:r>
          </w:p>
        </w:tc>
        <w:tc>
          <w:tcPr>
            <w:tcW w:w="1500" w:type="dxa"/>
          </w:tcPr>
          <w:p w14:paraId="62901131" w14:textId="77777777" w:rsidR="00221927" w:rsidRPr="000F5C63" w:rsidRDefault="00221927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</w:tcPr>
          <w:p w14:paraId="4BF08275" w14:textId="77777777" w:rsidR="00221927" w:rsidRPr="000F5C63" w:rsidRDefault="00221927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</w:tcPr>
          <w:p w14:paraId="64C98D6E" w14:textId="49061BA6" w:rsidR="00221927" w:rsidRPr="000F5C63" w:rsidRDefault="00972855" w:rsidP="003A185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6939,2</w:t>
            </w:r>
          </w:p>
        </w:tc>
        <w:tc>
          <w:tcPr>
            <w:tcW w:w="1052" w:type="dxa"/>
          </w:tcPr>
          <w:p w14:paraId="2343A761" w14:textId="7B93C945" w:rsidR="00221927" w:rsidRPr="000F5C63" w:rsidRDefault="00725FD5" w:rsidP="003A185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8486,5</w:t>
            </w:r>
          </w:p>
        </w:tc>
        <w:tc>
          <w:tcPr>
            <w:tcW w:w="1079" w:type="dxa"/>
          </w:tcPr>
          <w:p w14:paraId="7578F5B9" w14:textId="5ACB1AEA" w:rsidR="00221927" w:rsidRPr="000F5C63" w:rsidRDefault="00725FD5" w:rsidP="008C49B7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4472,9</w:t>
            </w:r>
            <w:r w:rsidR="008C49B7"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FE7B32"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52,7</w:t>
            </w:r>
            <w:r w:rsidR="00FE7B32"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%)</w:t>
            </w:r>
          </w:p>
        </w:tc>
        <w:tc>
          <w:tcPr>
            <w:tcW w:w="6048" w:type="dxa"/>
          </w:tcPr>
          <w:p w14:paraId="3C77B0F8" w14:textId="77777777" w:rsidR="00221927" w:rsidRPr="000F5C63" w:rsidRDefault="00221927" w:rsidP="00774776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14:paraId="6D67D7FE" w14:textId="77777777" w:rsidR="004D307F" w:rsidRPr="000F5C63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  <w:r w:rsidRPr="000F5C63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Приложение № 11                                                                         </w:t>
      </w:r>
    </w:p>
    <w:p w14:paraId="43D60D21" w14:textId="77777777" w:rsidR="004D307F" w:rsidRPr="000F5C63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0F5C63">
        <w:rPr>
          <w:rFonts w:ascii="Times New Roman" w:hAnsi="Times New Roman"/>
          <w:sz w:val="24"/>
          <w:szCs w:val="24"/>
        </w:rPr>
        <w:t xml:space="preserve">                                                                       к Порядку принятия решений о разработке, </w:t>
      </w:r>
    </w:p>
    <w:p w14:paraId="05C28D86" w14:textId="77777777" w:rsidR="004D307F" w:rsidRPr="000F5C63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0F5C63">
        <w:rPr>
          <w:rFonts w:ascii="Times New Roman" w:hAnsi="Times New Roman"/>
          <w:sz w:val="24"/>
          <w:szCs w:val="24"/>
        </w:rPr>
        <w:t xml:space="preserve">                                                                     формирования, реализации и оценке</w:t>
      </w:r>
    </w:p>
    <w:p w14:paraId="13BBFBB0" w14:textId="77777777" w:rsidR="004D307F" w:rsidRPr="000F5C63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0F5C63">
        <w:rPr>
          <w:rFonts w:ascii="Times New Roman" w:hAnsi="Times New Roman"/>
          <w:sz w:val="24"/>
          <w:szCs w:val="24"/>
        </w:rPr>
        <w:t xml:space="preserve">                                                                      эффективности муниципальных программ</w:t>
      </w:r>
    </w:p>
    <w:p w14:paraId="2DB356A5" w14:textId="77777777" w:rsidR="004D307F" w:rsidRPr="000F5C63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0F5C63">
        <w:rPr>
          <w:rFonts w:ascii="Times New Roman" w:hAnsi="Times New Roman"/>
          <w:sz w:val="24"/>
          <w:szCs w:val="24"/>
        </w:rPr>
        <w:t xml:space="preserve">                                                                     муниципального образования Веневский район</w:t>
      </w:r>
    </w:p>
    <w:p w14:paraId="540FCB43" w14:textId="77777777" w:rsidR="004D307F" w:rsidRPr="000F5C63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</w:p>
    <w:p w14:paraId="7CF5A293" w14:textId="77777777" w:rsidR="004D307F" w:rsidRPr="000F5C63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5C63">
        <w:rPr>
          <w:rFonts w:ascii="Times New Roman" w:hAnsi="Times New Roman"/>
          <w:b/>
          <w:sz w:val="24"/>
          <w:szCs w:val="24"/>
        </w:rPr>
        <w:t>Сведения о достижении значений показателей муниципальной программы муниципального образования Веневский район</w:t>
      </w:r>
    </w:p>
    <w:p w14:paraId="766AEE6A" w14:textId="4232CEBD" w:rsidR="004D307F" w:rsidRPr="000F5C63" w:rsidRDefault="00E0326E" w:rsidP="004D30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5C63">
        <w:rPr>
          <w:rFonts w:ascii="Times New Roman" w:eastAsia="Times New Roman" w:hAnsi="Times New Roman"/>
          <w:b/>
          <w:u w:val="single"/>
          <w:lang w:eastAsia="ru-RU"/>
        </w:rPr>
        <w:t>«</w:t>
      </w:r>
      <w:r w:rsidR="00125F9D" w:rsidRPr="000F5C63">
        <w:rPr>
          <w:rFonts w:ascii="Times New Roman" w:eastAsia="Times New Roman" w:hAnsi="Times New Roman"/>
          <w:b/>
          <w:u w:val="single"/>
          <w:lang w:eastAsia="ru-RU"/>
        </w:rPr>
        <w:t>Молодежь</w:t>
      </w:r>
      <w:r w:rsidRPr="000F5C63">
        <w:rPr>
          <w:rFonts w:ascii="Times New Roman" w:eastAsia="Times New Roman" w:hAnsi="Times New Roman"/>
          <w:b/>
          <w:u w:val="single"/>
          <w:lang w:eastAsia="ru-RU"/>
        </w:rPr>
        <w:t xml:space="preserve"> Веневского района</w:t>
      </w:r>
      <w:r w:rsidRPr="000F5C63">
        <w:rPr>
          <w:rFonts w:ascii="Times New Roman" w:hAnsi="Times New Roman"/>
          <w:b/>
          <w:sz w:val="24"/>
          <w:szCs w:val="24"/>
        </w:rPr>
        <w:t>»</w:t>
      </w:r>
      <w:r w:rsidR="00316906" w:rsidRPr="000F5C63">
        <w:rPr>
          <w:rFonts w:ascii="Times New Roman" w:hAnsi="Times New Roman"/>
          <w:b/>
          <w:sz w:val="24"/>
          <w:szCs w:val="24"/>
        </w:rPr>
        <w:t xml:space="preserve"> </w:t>
      </w:r>
      <w:r w:rsidR="00536BCF" w:rsidRPr="000F5C63">
        <w:rPr>
          <w:rFonts w:ascii="Times New Roman" w:hAnsi="Times New Roman"/>
          <w:b/>
          <w:sz w:val="24"/>
          <w:szCs w:val="24"/>
        </w:rPr>
        <w:t>полугодие</w:t>
      </w:r>
      <w:r w:rsidRPr="000F5C63">
        <w:rPr>
          <w:rFonts w:ascii="Times New Roman" w:hAnsi="Times New Roman"/>
          <w:b/>
          <w:sz w:val="24"/>
          <w:szCs w:val="24"/>
        </w:rPr>
        <w:t xml:space="preserve"> </w:t>
      </w:r>
      <w:r w:rsidR="006B299F" w:rsidRPr="000F5C63">
        <w:rPr>
          <w:rFonts w:ascii="Times New Roman" w:hAnsi="Times New Roman"/>
          <w:b/>
          <w:sz w:val="24"/>
          <w:szCs w:val="24"/>
        </w:rPr>
        <w:t>202</w:t>
      </w:r>
      <w:r w:rsidR="00316906" w:rsidRPr="000F5C63">
        <w:rPr>
          <w:rFonts w:ascii="Times New Roman" w:hAnsi="Times New Roman"/>
          <w:b/>
          <w:sz w:val="24"/>
          <w:szCs w:val="24"/>
        </w:rPr>
        <w:t>4</w:t>
      </w:r>
      <w:r w:rsidR="006B299F" w:rsidRPr="000F5C63">
        <w:rPr>
          <w:rFonts w:ascii="Times New Roman" w:hAnsi="Times New Roman"/>
          <w:b/>
          <w:sz w:val="24"/>
          <w:szCs w:val="24"/>
        </w:rPr>
        <w:t xml:space="preserve"> год</w:t>
      </w:r>
      <w:r w:rsidR="00316906" w:rsidRPr="000F5C63">
        <w:rPr>
          <w:rFonts w:ascii="Times New Roman" w:hAnsi="Times New Roman"/>
          <w:b/>
          <w:sz w:val="24"/>
          <w:szCs w:val="24"/>
        </w:rPr>
        <w:t>а</w:t>
      </w:r>
    </w:p>
    <w:p w14:paraId="7F495303" w14:textId="77777777" w:rsidR="004D307F" w:rsidRPr="000F5C63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4142" w:type="dxa"/>
        <w:tblLayout w:type="fixed"/>
        <w:tblLook w:val="04A0" w:firstRow="1" w:lastRow="0" w:firstColumn="1" w:lastColumn="0" w:noHBand="0" w:noVBand="1"/>
      </w:tblPr>
      <w:tblGrid>
        <w:gridCol w:w="638"/>
        <w:gridCol w:w="4999"/>
        <w:gridCol w:w="1842"/>
        <w:gridCol w:w="1985"/>
        <w:gridCol w:w="2268"/>
        <w:gridCol w:w="2410"/>
      </w:tblGrid>
      <w:tr w:rsidR="000F5C63" w:rsidRPr="000F5C63" w14:paraId="31588CC3" w14:textId="77777777" w:rsidTr="00774776">
        <w:trPr>
          <w:trHeight w:val="1036"/>
        </w:trPr>
        <w:tc>
          <w:tcPr>
            <w:tcW w:w="638" w:type="dxa"/>
          </w:tcPr>
          <w:p w14:paraId="3B0299B1" w14:textId="77777777" w:rsidR="004D307F" w:rsidRPr="000F5C63" w:rsidRDefault="004D307F" w:rsidP="00774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C6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999" w:type="dxa"/>
          </w:tcPr>
          <w:p w14:paraId="6DCF0206" w14:textId="77777777" w:rsidR="004D307F" w:rsidRPr="000F5C63" w:rsidRDefault="004D307F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8DA182" w14:textId="77777777" w:rsidR="004D307F" w:rsidRPr="000F5C63" w:rsidRDefault="004D307F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63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</w:tcPr>
          <w:p w14:paraId="0979BF7D" w14:textId="77777777" w:rsidR="004D307F" w:rsidRPr="000F5C63" w:rsidRDefault="004D307F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B3C7EC" w14:textId="77777777" w:rsidR="004D307F" w:rsidRPr="000F5C63" w:rsidRDefault="004D307F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63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14:paraId="72097456" w14:textId="77777777" w:rsidR="004D307F" w:rsidRPr="000F5C63" w:rsidRDefault="004D307F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63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985" w:type="dxa"/>
          </w:tcPr>
          <w:p w14:paraId="6FC0EBA5" w14:textId="77777777" w:rsidR="004D307F" w:rsidRPr="000F5C63" w:rsidRDefault="004D307F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63">
              <w:rPr>
                <w:rFonts w:ascii="Times New Roman" w:hAnsi="Times New Roman"/>
                <w:sz w:val="24"/>
                <w:szCs w:val="24"/>
              </w:rPr>
              <w:t>Плановое</w:t>
            </w:r>
          </w:p>
          <w:p w14:paraId="571D0211" w14:textId="77777777" w:rsidR="004D307F" w:rsidRPr="000F5C63" w:rsidRDefault="004D307F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63">
              <w:rPr>
                <w:rFonts w:ascii="Times New Roman" w:hAnsi="Times New Roman"/>
                <w:sz w:val="24"/>
                <w:szCs w:val="24"/>
              </w:rPr>
              <w:t>значение показателя на конец отчетного периода</w:t>
            </w:r>
          </w:p>
        </w:tc>
        <w:tc>
          <w:tcPr>
            <w:tcW w:w="2268" w:type="dxa"/>
          </w:tcPr>
          <w:p w14:paraId="0EE51A06" w14:textId="77777777" w:rsidR="004D307F" w:rsidRPr="000F5C63" w:rsidRDefault="004D307F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63">
              <w:rPr>
                <w:rFonts w:ascii="Times New Roman" w:hAnsi="Times New Roman"/>
                <w:sz w:val="24"/>
                <w:szCs w:val="24"/>
              </w:rPr>
              <w:t>Фактическое значение показателя на конец отчетного периода</w:t>
            </w:r>
          </w:p>
        </w:tc>
        <w:tc>
          <w:tcPr>
            <w:tcW w:w="2410" w:type="dxa"/>
          </w:tcPr>
          <w:p w14:paraId="0624157A" w14:textId="77777777" w:rsidR="004D307F" w:rsidRPr="000F5C63" w:rsidRDefault="004D307F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63">
              <w:rPr>
                <w:rFonts w:ascii="Times New Roman" w:hAnsi="Times New Roman"/>
                <w:sz w:val="24"/>
                <w:szCs w:val="24"/>
              </w:rPr>
              <w:t>Обоснование отклонений значений показателя на конец отчетного периода (при наличии)</w:t>
            </w:r>
          </w:p>
        </w:tc>
      </w:tr>
      <w:tr w:rsidR="000F5C63" w:rsidRPr="000F5C63" w14:paraId="2392FCDB" w14:textId="77777777" w:rsidTr="00774776">
        <w:trPr>
          <w:trHeight w:val="609"/>
        </w:trPr>
        <w:tc>
          <w:tcPr>
            <w:tcW w:w="638" w:type="dxa"/>
          </w:tcPr>
          <w:p w14:paraId="69FA716F" w14:textId="52361126" w:rsidR="008256F3" w:rsidRPr="000F5C63" w:rsidRDefault="008256F3" w:rsidP="008256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5C63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4999" w:type="dxa"/>
          </w:tcPr>
          <w:p w14:paraId="47DE9467" w14:textId="08505478" w:rsidR="008256F3" w:rsidRPr="000F5C63" w:rsidRDefault="008256F3" w:rsidP="008256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0F5C63">
              <w:rPr>
                <w:rFonts w:ascii="Times New Roman" w:hAnsi="Times New Roman"/>
                <w:sz w:val="18"/>
                <w:szCs w:val="18"/>
              </w:rPr>
              <w:t>Реализация программы комплексного развития молодежной политики в регионах Российской Федерации «Регион для молодых»</w:t>
            </w:r>
          </w:p>
        </w:tc>
        <w:tc>
          <w:tcPr>
            <w:tcW w:w="1842" w:type="dxa"/>
          </w:tcPr>
          <w:p w14:paraId="40F00E88" w14:textId="0CC53745" w:rsidR="008256F3" w:rsidRPr="000F5C63" w:rsidRDefault="008256F3" w:rsidP="00825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C63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985" w:type="dxa"/>
          </w:tcPr>
          <w:p w14:paraId="546A4C73" w14:textId="7B3BCFD5" w:rsidR="008256F3" w:rsidRPr="000F5C63" w:rsidRDefault="008256F3" w:rsidP="00825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F5C63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14:paraId="0D03B7D7" w14:textId="2BCC138B" w:rsidR="008256F3" w:rsidRPr="000F5C63" w:rsidRDefault="008256F3" w:rsidP="00825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F5C63">
              <w:rPr>
                <w:rFonts w:ascii="Times New Roman" w:eastAsiaTheme="minorHAnsi" w:hAnsi="Times New Roman"/>
                <w:sz w:val="18"/>
                <w:szCs w:val="18"/>
              </w:rPr>
              <w:t>0</w:t>
            </w:r>
          </w:p>
        </w:tc>
        <w:tc>
          <w:tcPr>
            <w:tcW w:w="2410" w:type="dxa"/>
          </w:tcPr>
          <w:p w14:paraId="62B06156" w14:textId="77777777" w:rsidR="008256F3" w:rsidRPr="000F5C63" w:rsidRDefault="008256F3" w:rsidP="00825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63" w:rsidRPr="000F5C63" w14:paraId="2EC507D6" w14:textId="77777777" w:rsidTr="00774776">
        <w:trPr>
          <w:trHeight w:val="609"/>
        </w:trPr>
        <w:tc>
          <w:tcPr>
            <w:tcW w:w="638" w:type="dxa"/>
          </w:tcPr>
          <w:p w14:paraId="7674A491" w14:textId="58BDB584" w:rsidR="008256F3" w:rsidRPr="000F5C63" w:rsidRDefault="008256F3" w:rsidP="008256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5C63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4999" w:type="dxa"/>
          </w:tcPr>
          <w:p w14:paraId="73DA4117" w14:textId="60B40F3C" w:rsidR="008256F3" w:rsidRPr="000F5C63" w:rsidRDefault="008256F3" w:rsidP="008256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0F5C63">
              <w:rPr>
                <w:rFonts w:ascii="Times New Roman" w:hAnsi="Times New Roman"/>
                <w:sz w:val="18"/>
                <w:szCs w:val="18"/>
              </w:rPr>
              <w:t xml:space="preserve">Увеличение численности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 и зарегистрированных на портале </w:t>
            </w:r>
            <w:r w:rsidRPr="000F5C63">
              <w:rPr>
                <w:rFonts w:ascii="Times New Roman" w:hAnsi="Times New Roman"/>
                <w:sz w:val="18"/>
                <w:szCs w:val="18"/>
                <w:lang w:val="en-US"/>
              </w:rPr>
              <w:t>dobro</w:t>
            </w:r>
            <w:r w:rsidRPr="000F5C63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0F5C63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842" w:type="dxa"/>
          </w:tcPr>
          <w:p w14:paraId="16FFF749" w14:textId="76B94E3B" w:rsidR="008256F3" w:rsidRPr="000F5C63" w:rsidRDefault="008256F3" w:rsidP="00825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C63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985" w:type="dxa"/>
          </w:tcPr>
          <w:p w14:paraId="74BE5C98" w14:textId="5600D207" w:rsidR="008256F3" w:rsidRPr="000F5C63" w:rsidRDefault="008256F3" w:rsidP="00825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F5C63">
              <w:rPr>
                <w:rFonts w:ascii="Times New Roman" w:eastAsiaTheme="minorHAnsi" w:hAnsi="Times New Roman"/>
                <w:sz w:val="18"/>
                <w:szCs w:val="18"/>
              </w:rPr>
              <w:t>32,4</w:t>
            </w:r>
          </w:p>
        </w:tc>
        <w:tc>
          <w:tcPr>
            <w:tcW w:w="2268" w:type="dxa"/>
          </w:tcPr>
          <w:p w14:paraId="45F33272" w14:textId="21451809" w:rsidR="008256F3" w:rsidRPr="000F5C63" w:rsidRDefault="00E9639B" w:rsidP="00825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F5C63">
              <w:rPr>
                <w:rFonts w:ascii="Times New Roman" w:eastAsiaTheme="minorHAnsi" w:hAnsi="Times New Roman"/>
                <w:sz w:val="18"/>
                <w:szCs w:val="18"/>
              </w:rPr>
              <w:t>23,7</w:t>
            </w:r>
          </w:p>
        </w:tc>
        <w:tc>
          <w:tcPr>
            <w:tcW w:w="2410" w:type="dxa"/>
          </w:tcPr>
          <w:p w14:paraId="1DE329BD" w14:textId="77777777" w:rsidR="008256F3" w:rsidRPr="000F5C63" w:rsidRDefault="008256F3" w:rsidP="00825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63" w:rsidRPr="000F5C63" w14:paraId="3CE212F3" w14:textId="77777777" w:rsidTr="00774776">
        <w:trPr>
          <w:trHeight w:val="609"/>
        </w:trPr>
        <w:tc>
          <w:tcPr>
            <w:tcW w:w="638" w:type="dxa"/>
          </w:tcPr>
          <w:p w14:paraId="1D113862" w14:textId="161DC4CC" w:rsidR="008256F3" w:rsidRPr="000F5C63" w:rsidRDefault="008256F3" w:rsidP="008256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5C63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4999" w:type="dxa"/>
          </w:tcPr>
          <w:p w14:paraId="38ACD215" w14:textId="509E1C95" w:rsidR="008256F3" w:rsidRPr="000F5C63" w:rsidRDefault="008256F3" w:rsidP="008256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0F5C63">
              <w:rPr>
                <w:rFonts w:ascii="Times New Roman" w:hAnsi="Times New Roman"/>
                <w:sz w:val="18"/>
                <w:szCs w:val="18"/>
              </w:rPr>
              <w:t>Увеличение численности детей и молодежи в возрасте до 35 лет, вовлеченных в социально активную деятельность через увеличение охвата патриотическими проектами, через АИС «Молодежь России»</w:t>
            </w:r>
          </w:p>
        </w:tc>
        <w:tc>
          <w:tcPr>
            <w:tcW w:w="1842" w:type="dxa"/>
          </w:tcPr>
          <w:p w14:paraId="5904383C" w14:textId="5CBB5E2A" w:rsidR="008256F3" w:rsidRPr="000F5C63" w:rsidRDefault="008256F3" w:rsidP="00825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C63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985" w:type="dxa"/>
          </w:tcPr>
          <w:p w14:paraId="11EE3004" w14:textId="002A29E9" w:rsidR="008256F3" w:rsidRPr="000F5C63" w:rsidRDefault="008256F3" w:rsidP="00825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F5C63">
              <w:rPr>
                <w:rFonts w:ascii="Times New Roman" w:eastAsiaTheme="minorHAnsi" w:hAnsi="Times New Roman"/>
                <w:sz w:val="18"/>
                <w:szCs w:val="18"/>
              </w:rPr>
              <w:t>40,2</w:t>
            </w:r>
          </w:p>
        </w:tc>
        <w:tc>
          <w:tcPr>
            <w:tcW w:w="2268" w:type="dxa"/>
          </w:tcPr>
          <w:p w14:paraId="79B4B13D" w14:textId="0426368C" w:rsidR="008256F3" w:rsidRPr="000F5C63" w:rsidRDefault="00E9639B" w:rsidP="00825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F5C63">
              <w:rPr>
                <w:rFonts w:ascii="Times New Roman" w:eastAsiaTheme="minorHAnsi" w:hAnsi="Times New Roman"/>
                <w:sz w:val="18"/>
                <w:szCs w:val="18"/>
              </w:rPr>
              <w:t>20,4</w:t>
            </w:r>
          </w:p>
        </w:tc>
        <w:tc>
          <w:tcPr>
            <w:tcW w:w="2410" w:type="dxa"/>
          </w:tcPr>
          <w:p w14:paraId="24005C4F" w14:textId="77777777" w:rsidR="008256F3" w:rsidRPr="000F5C63" w:rsidRDefault="008256F3" w:rsidP="00825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63" w:rsidRPr="000F5C63" w14:paraId="67C3311F" w14:textId="77777777" w:rsidTr="00774776">
        <w:trPr>
          <w:trHeight w:val="609"/>
        </w:trPr>
        <w:tc>
          <w:tcPr>
            <w:tcW w:w="638" w:type="dxa"/>
          </w:tcPr>
          <w:p w14:paraId="31B752E7" w14:textId="7C28EA43" w:rsidR="008256F3" w:rsidRPr="000F5C63" w:rsidRDefault="008256F3" w:rsidP="008256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5C63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4999" w:type="dxa"/>
          </w:tcPr>
          <w:p w14:paraId="60F43086" w14:textId="1AC13D65" w:rsidR="008256F3" w:rsidRPr="000F5C63" w:rsidRDefault="008256F3" w:rsidP="008256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0F5C63">
              <w:rPr>
                <w:rFonts w:ascii="Times New Roman" w:hAnsi="Times New Roman"/>
                <w:sz w:val="18"/>
                <w:szCs w:val="18"/>
              </w:rPr>
              <w:t>Увеличение численности молодежи, задействованной в мероприятиях по вовлечению в творческую деятельность через АИС «Молодежь России»</w:t>
            </w:r>
          </w:p>
        </w:tc>
        <w:tc>
          <w:tcPr>
            <w:tcW w:w="1842" w:type="dxa"/>
          </w:tcPr>
          <w:p w14:paraId="12F65EE5" w14:textId="025D120E" w:rsidR="008256F3" w:rsidRPr="000F5C63" w:rsidRDefault="008256F3" w:rsidP="00825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C63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985" w:type="dxa"/>
          </w:tcPr>
          <w:p w14:paraId="10A34558" w14:textId="6210D55E" w:rsidR="008256F3" w:rsidRPr="000F5C63" w:rsidRDefault="008256F3" w:rsidP="00825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F5C63">
              <w:rPr>
                <w:rFonts w:ascii="Times New Roman" w:eastAsiaTheme="minorHAnsi" w:hAnsi="Times New Roman"/>
                <w:sz w:val="18"/>
                <w:szCs w:val="18"/>
              </w:rPr>
              <w:t>18</w:t>
            </w:r>
          </w:p>
        </w:tc>
        <w:tc>
          <w:tcPr>
            <w:tcW w:w="2268" w:type="dxa"/>
          </w:tcPr>
          <w:p w14:paraId="62A805C0" w14:textId="481056AE" w:rsidR="008256F3" w:rsidRPr="000F5C63" w:rsidRDefault="00E9639B" w:rsidP="00825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F5C63">
              <w:rPr>
                <w:rFonts w:ascii="Times New Roman" w:eastAsiaTheme="minorHAnsi" w:hAnsi="Times New Roman"/>
                <w:sz w:val="18"/>
                <w:szCs w:val="18"/>
              </w:rPr>
              <w:t>7,3</w:t>
            </w:r>
          </w:p>
        </w:tc>
        <w:tc>
          <w:tcPr>
            <w:tcW w:w="2410" w:type="dxa"/>
          </w:tcPr>
          <w:p w14:paraId="62F18D36" w14:textId="77777777" w:rsidR="008256F3" w:rsidRPr="000F5C63" w:rsidRDefault="008256F3" w:rsidP="00825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63" w:rsidRPr="000F5C63" w14:paraId="7E3DE917" w14:textId="77777777" w:rsidTr="00774776">
        <w:trPr>
          <w:trHeight w:val="609"/>
        </w:trPr>
        <w:tc>
          <w:tcPr>
            <w:tcW w:w="638" w:type="dxa"/>
          </w:tcPr>
          <w:p w14:paraId="5CFF4F25" w14:textId="23B19FCC" w:rsidR="008256F3" w:rsidRPr="000F5C63" w:rsidRDefault="008256F3" w:rsidP="008256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5C63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4999" w:type="dxa"/>
          </w:tcPr>
          <w:p w14:paraId="498C31AE" w14:textId="5D612BE4" w:rsidR="008256F3" w:rsidRPr="000F5C63" w:rsidRDefault="008256F3" w:rsidP="008256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0F5C63">
              <w:rPr>
                <w:rFonts w:ascii="Times New Roman" w:hAnsi="Times New Roman"/>
                <w:sz w:val="18"/>
                <w:szCs w:val="18"/>
              </w:rPr>
              <w:t>Увеличение численности молодежи от 14 до 35 лет, вовлеченных в мероприятия антинаркотической направленности</w:t>
            </w:r>
          </w:p>
        </w:tc>
        <w:tc>
          <w:tcPr>
            <w:tcW w:w="1842" w:type="dxa"/>
          </w:tcPr>
          <w:p w14:paraId="225AC7FD" w14:textId="73DDC169" w:rsidR="008256F3" w:rsidRPr="000F5C63" w:rsidRDefault="008256F3" w:rsidP="00825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C63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985" w:type="dxa"/>
          </w:tcPr>
          <w:p w14:paraId="0FB6FE58" w14:textId="522F2F7C" w:rsidR="008256F3" w:rsidRPr="000F5C63" w:rsidRDefault="008256F3" w:rsidP="00825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F5C63">
              <w:rPr>
                <w:rFonts w:ascii="Times New Roman" w:eastAsiaTheme="minorHAnsi" w:hAnsi="Times New Roman"/>
                <w:sz w:val="18"/>
                <w:szCs w:val="18"/>
              </w:rPr>
              <w:t>13</w:t>
            </w:r>
          </w:p>
        </w:tc>
        <w:tc>
          <w:tcPr>
            <w:tcW w:w="2268" w:type="dxa"/>
          </w:tcPr>
          <w:p w14:paraId="7A4829BE" w14:textId="0CF8EC50" w:rsidR="008256F3" w:rsidRPr="000F5C63" w:rsidRDefault="00E9639B" w:rsidP="00825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  <w:lang w:val="en-US"/>
              </w:rPr>
            </w:pPr>
            <w:r w:rsidRPr="000F5C63">
              <w:rPr>
                <w:rFonts w:ascii="Times New Roman" w:eastAsiaTheme="minorHAnsi" w:hAnsi="Times New Roman"/>
                <w:sz w:val="18"/>
                <w:szCs w:val="18"/>
              </w:rPr>
              <w:t>1,5</w:t>
            </w:r>
          </w:p>
        </w:tc>
        <w:tc>
          <w:tcPr>
            <w:tcW w:w="2410" w:type="dxa"/>
          </w:tcPr>
          <w:p w14:paraId="3D764B92" w14:textId="77777777" w:rsidR="008256F3" w:rsidRPr="000F5C63" w:rsidRDefault="008256F3" w:rsidP="00825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63" w:rsidRPr="000F5C63" w14:paraId="117D70AD" w14:textId="77777777" w:rsidTr="00774776">
        <w:trPr>
          <w:trHeight w:val="609"/>
        </w:trPr>
        <w:tc>
          <w:tcPr>
            <w:tcW w:w="638" w:type="dxa"/>
          </w:tcPr>
          <w:p w14:paraId="2D1CEB75" w14:textId="32BDF3F7" w:rsidR="008256F3" w:rsidRPr="000F5C63" w:rsidRDefault="008256F3" w:rsidP="008256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5C63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4999" w:type="dxa"/>
          </w:tcPr>
          <w:p w14:paraId="4981C072" w14:textId="77777777" w:rsidR="008256F3" w:rsidRPr="000F5C63" w:rsidRDefault="008256F3" w:rsidP="008256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0F5C63">
              <w:rPr>
                <w:rFonts w:ascii="Times New Roman" w:hAnsi="Times New Roman"/>
                <w:sz w:val="18"/>
                <w:szCs w:val="18"/>
              </w:rPr>
              <w:t>Увеличение числа молодежи, задействованной в районных мероприятиях.</w:t>
            </w:r>
          </w:p>
        </w:tc>
        <w:tc>
          <w:tcPr>
            <w:tcW w:w="1842" w:type="dxa"/>
          </w:tcPr>
          <w:p w14:paraId="11C0A032" w14:textId="77777777" w:rsidR="008256F3" w:rsidRPr="000F5C63" w:rsidRDefault="008256F3" w:rsidP="008256F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F5C63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985" w:type="dxa"/>
          </w:tcPr>
          <w:p w14:paraId="25CE5C48" w14:textId="541A3FF9" w:rsidR="008256F3" w:rsidRPr="000F5C63" w:rsidRDefault="008256F3" w:rsidP="00825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C63">
              <w:rPr>
                <w:rFonts w:ascii="Times New Roman" w:eastAsiaTheme="minorHAnsi" w:hAnsi="Times New Roman"/>
                <w:sz w:val="18"/>
                <w:szCs w:val="18"/>
              </w:rPr>
              <w:t>55</w:t>
            </w:r>
          </w:p>
        </w:tc>
        <w:tc>
          <w:tcPr>
            <w:tcW w:w="2268" w:type="dxa"/>
          </w:tcPr>
          <w:p w14:paraId="78B6FFE2" w14:textId="1EF7EC3F" w:rsidR="008256F3" w:rsidRPr="000F5C63" w:rsidRDefault="00E9639B" w:rsidP="00825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C63">
              <w:rPr>
                <w:rFonts w:ascii="Times New Roman" w:eastAsiaTheme="minorHAnsi" w:hAnsi="Times New Roman"/>
                <w:sz w:val="18"/>
                <w:szCs w:val="18"/>
              </w:rPr>
              <w:t>39,5</w:t>
            </w:r>
          </w:p>
        </w:tc>
        <w:tc>
          <w:tcPr>
            <w:tcW w:w="2410" w:type="dxa"/>
          </w:tcPr>
          <w:p w14:paraId="1F83771E" w14:textId="77777777" w:rsidR="008256F3" w:rsidRPr="000F5C63" w:rsidRDefault="008256F3" w:rsidP="00825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63" w:rsidRPr="000F5C63" w14:paraId="74AC7EE5" w14:textId="77777777" w:rsidTr="00774776">
        <w:trPr>
          <w:trHeight w:val="575"/>
        </w:trPr>
        <w:tc>
          <w:tcPr>
            <w:tcW w:w="638" w:type="dxa"/>
          </w:tcPr>
          <w:p w14:paraId="145847DC" w14:textId="3F3D78E4" w:rsidR="008256F3" w:rsidRPr="000F5C63" w:rsidRDefault="008256F3" w:rsidP="008256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5C63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4999" w:type="dxa"/>
          </w:tcPr>
          <w:p w14:paraId="19C98071" w14:textId="77777777" w:rsidR="008256F3" w:rsidRPr="000F5C63" w:rsidRDefault="008256F3" w:rsidP="008256F3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0F5C63">
              <w:rPr>
                <w:rFonts w:ascii="Times New Roman" w:hAnsi="Times New Roman"/>
                <w:sz w:val="18"/>
                <w:szCs w:val="18"/>
              </w:rPr>
              <w:t>Увеличение числа молодежных и общественных организаций и объединений.</w:t>
            </w:r>
          </w:p>
        </w:tc>
        <w:tc>
          <w:tcPr>
            <w:tcW w:w="1842" w:type="dxa"/>
          </w:tcPr>
          <w:p w14:paraId="62512765" w14:textId="77777777" w:rsidR="008256F3" w:rsidRPr="000F5C63" w:rsidRDefault="008256F3" w:rsidP="008256F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F5C63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985" w:type="dxa"/>
          </w:tcPr>
          <w:p w14:paraId="5E613E4F" w14:textId="5B7F22E0" w:rsidR="008256F3" w:rsidRPr="000F5C63" w:rsidRDefault="008256F3" w:rsidP="00825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C6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268" w:type="dxa"/>
          </w:tcPr>
          <w:p w14:paraId="53A036C3" w14:textId="4E5CDC94" w:rsidR="008256F3" w:rsidRPr="000F5C63" w:rsidRDefault="00E9639B" w:rsidP="00825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C63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410" w:type="dxa"/>
          </w:tcPr>
          <w:p w14:paraId="4461BD6B" w14:textId="77777777" w:rsidR="008256F3" w:rsidRPr="000F5C63" w:rsidRDefault="008256F3" w:rsidP="00825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63" w:rsidRPr="000F5C63" w14:paraId="57BB2ECC" w14:textId="77777777" w:rsidTr="00774776">
        <w:trPr>
          <w:trHeight w:val="555"/>
        </w:trPr>
        <w:tc>
          <w:tcPr>
            <w:tcW w:w="638" w:type="dxa"/>
          </w:tcPr>
          <w:p w14:paraId="188D0CE8" w14:textId="04C573C8" w:rsidR="0094474C" w:rsidRPr="000F5C63" w:rsidRDefault="00BD3235" w:rsidP="00774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5C63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4999" w:type="dxa"/>
          </w:tcPr>
          <w:p w14:paraId="7634E18A" w14:textId="77777777" w:rsidR="0094474C" w:rsidRPr="000F5C63" w:rsidRDefault="0094474C" w:rsidP="006C662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0F5C63">
              <w:rPr>
                <w:rFonts w:ascii="Times New Roman" w:hAnsi="Times New Roman"/>
                <w:sz w:val="20"/>
                <w:szCs w:val="20"/>
              </w:rPr>
              <w:t>Количество проведенных мероприятий.</w:t>
            </w:r>
          </w:p>
        </w:tc>
        <w:tc>
          <w:tcPr>
            <w:tcW w:w="1842" w:type="dxa"/>
          </w:tcPr>
          <w:p w14:paraId="65BD735A" w14:textId="77777777" w:rsidR="0094474C" w:rsidRPr="000F5C63" w:rsidRDefault="0094474C" w:rsidP="006C66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C63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985" w:type="dxa"/>
          </w:tcPr>
          <w:p w14:paraId="2FFF263A" w14:textId="77777777" w:rsidR="0094474C" w:rsidRPr="000F5C63" w:rsidRDefault="0094474C" w:rsidP="006C662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F5C63">
              <w:rPr>
                <w:rFonts w:ascii="Times New Roman" w:eastAsiaTheme="minorHAnsi" w:hAnsi="Times New Roman"/>
                <w:sz w:val="18"/>
                <w:szCs w:val="18"/>
              </w:rPr>
              <w:t>10</w:t>
            </w:r>
          </w:p>
        </w:tc>
        <w:tc>
          <w:tcPr>
            <w:tcW w:w="2268" w:type="dxa"/>
          </w:tcPr>
          <w:p w14:paraId="6A6A5370" w14:textId="6CB11C5A" w:rsidR="0094474C" w:rsidRPr="000F5C63" w:rsidRDefault="006B5FC8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C6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410" w:type="dxa"/>
          </w:tcPr>
          <w:p w14:paraId="0C0FDDC3" w14:textId="77777777" w:rsidR="0094474C" w:rsidRPr="000F5C63" w:rsidRDefault="0094474C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63" w:rsidRPr="000F5C63" w14:paraId="70EBC7BD" w14:textId="77777777" w:rsidTr="00774776">
        <w:trPr>
          <w:trHeight w:val="659"/>
        </w:trPr>
        <w:tc>
          <w:tcPr>
            <w:tcW w:w="638" w:type="dxa"/>
          </w:tcPr>
          <w:p w14:paraId="42FF2159" w14:textId="2278A079" w:rsidR="0094474C" w:rsidRPr="000F5C63" w:rsidRDefault="00BD3235" w:rsidP="00774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5C63">
              <w:rPr>
                <w:rFonts w:ascii="Times New Roman" w:hAnsi="Times New Roman"/>
                <w:sz w:val="18"/>
                <w:szCs w:val="18"/>
              </w:rPr>
              <w:lastRenderedPageBreak/>
              <w:t>9.</w:t>
            </w:r>
          </w:p>
        </w:tc>
        <w:tc>
          <w:tcPr>
            <w:tcW w:w="4999" w:type="dxa"/>
          </w:tcPr>
          <w:p w14:paraId="50AF39FC" w14:textId="77777777" w:rsidR="0094474C" w:rsidRPr="000F5C63" w:rsidRDefault="0094474C" w:rsidP="006C662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0F5C63">
              <w:rPr>
                <w:rFonts w:ascii="Times New Roman" w:hAnsi="Times New Roman"/>
                <w:sz w:val="20"/>
                <w:szCs w:val="20"/>
              </w:rPr>
              <w:t>Доля населения, систематически занимающегося физической культурой и спортом.</w:t>
            </w:r>
          </w:p>
        </w:tc>
        <w:tc>
          <w:tcPr>
            <w:tcW w:w="1842" w:type="dxa"/>
          </w:tcPr>
          <w:p w14:paraId="6D504C8A" w14:textId="77777777" w:rsidR="0094474C" w:rsidRPr="000F5C63" w:rsidRDefault="0094474C" w:rsidP="006C66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C63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985" w:type="dxa"/>
          </w:tcPr>
          <w:p w14:paraId="3C953BBA" w14:textId="3EB1CF74" w:rsidR="0094474C" w:rsidRPr="000F5C63" w:rsidRDefault="0022718B" w:rsidP="006C662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F5C63">
              <w:rPr>
                <w:rFonts w:ascii="Times New Roman" w:eastAsiaTheme="minorHAnsi" w:hAnsi="Times New Roman"/>
                <w:sz w:val="18"/>
                <w:szCs w:val="18"/>
              </w:rPr>
              <w:t>56</w:t>
            </w:r>
          </w:p>
        </w:tc>
        <w:tc>
          <w:tcPr>
            <w:tcW w:w="2268" w:type="dxa"/>
          </w:tcPr>
          <w:p w14:paraId="44211022" w14:textId="5A4FFEF2" w:rsidR="0094474C" w:rsidRPr="000F5C63" w:rsidRDefault="0022718B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C63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2410" w:type="dxa"/>
          </w:tcPr>
          <w:p w14:paraId="4374BFB8" w14:textId="77777777" w:rsidR="0094474C" w:rsidRPr="000F5C63" w:rsidRDefault="0094474C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63" w:rsidRPr="000F5C63" w14:paraId="2C619DEA" w14:textId="77777777" w:rsidTr="00716816">
        <w:trPr>
          <w:trHeight w:val="390"/>
        </w:trPr>
        <w:tc>
          <w:tcPr>
            <w:tcW w:w="638" w:type="dxa"/>
          </w:tcPr>
          <w:p w14:paraId="205A8BF5" w14:textId="2457AAB0" w:rsidR="0094474C" w:rsidRPr="000F5C63" w:rsidRDefault="00BD3235" w:rsidP="00774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5C63"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4999" w:type="dxa"/>
          </w:tcPr>
          <w:p w14:paraId="4CB7F7DE" w14:textId="77777777" w:rsidR="0094474C" w:rsidRPr="000F5C63" w:rsidRDefault="0094474C" w:rsidP="006C662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0F5C63">
              <w:rPr>
                <w:rFonts w:ascii="Times New Roman" w:hAnsi="Times New Roman"/>
                <w:sz w:val="20"/>
                <w:szCs w:val="20"/>
              </w:rPr>
              <w:t>Доля обучающихся, систематически занимающихся физической культурой и спортом, в общей численности обучающихся.</w:t>
            </w:r>
          </w:p>
        </w:tc>
        <w:tc>
          <w:tcPr>
            <w:tcW w:w="1842" w:type="dxa"/>
          </w:tcPr>
          <w:p w14:paraId="48ACCC86" w14:textId="77777777" w:rsidR="0094474C" w:rsidRPr="000F5C63" w:rsidRDefault="0094474C" w:rsidP="006C66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C63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985" w:type="dxa"/>
          </w:tcPr>
          <w:p w14:paraId="282F1875" w14:textId="03E8BD00" w:rsidR="0094474C" w:rsidRPr="000F5C63" w:rsidRDefault="0022718B" w:rsidP="006C662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F5C63">
              <w:rPr>
                <w:rFonts w:ascii="Times New Roman" w:eastAsiaTheme="minorHAnsi" w:hAnsi="Times New Roman"/>
                <w:sz w:val="18"/>
                <w:szCs w:val="18"/>
              </w:rPr>
              <w:t>93,6</w:t>
            </w:r>
          </w:p>
        </w:tc>
        <w:tc>
          <w:tcPr>
            <w:tcW w:w="2268" w:type="dxa"/>
          </w:tcPr>
          <w:p w14:paraId="31CA09EF" w14:textId="7A3CC7A2" w:rsidR="0094474C" w:rsidRPr="000F5C63" w:rsidRDefault="0022718B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C63">
              <w:rPr>
                <w:rFonts w:ascii="Times New Roman" w:hAnsi="Times New Roman"/>
                <w:sz w:val="18"/>
                <w:szCs w:val="18"/>
              </w:rPr>
              <w:t>93,6</w:t>
            </w:r>
          </w:p>
        </w:tc>
        <w:tc>
          <w:tcPr>
            <w:tcW w:w="2410" w:type="dxa"/>
          </w:tcPr>
          <w:p w14:paraId="2EEBEFF7" w14:textId="77777777" w:rsidR="0094474C" w:rsidRPr="000F5C63" w:rsidRDefault="0094474C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63" w:rsidRPr="000F5C63" w14:paraId="4C318587" w14:textId="77777777" w:rsidTr="00774776">
        <w:trPr>
          <w:trHeight w:val="659"/>
        </w:trPr>
        <w:tc>
          <w:tcPr>
            <w:tcW w:w="638" w:type="dxa"/>
          </w:tcPr>
          <w:p w14:paraId="37F3E2EA" w14:textId="5E9A935A" w:rsidR="0094474C" w:rsidRPr="000F5C63" w:rsidRDefault="00BD3235" w:rsidP="00774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5C63">
              <w:rPr>
                <w:rFonts w:ascii="Times New Roman" w:hAnsi="Times New Roman"/>
                <w:sz w:val="18"/>
                <w:szCs w:val="18"/>
              </w:rPr>
              <w:t>11.</w:t>
            </w:r>
          </w:p>
        </w:tc>
        <w:tc>
          <w:tcPr>
            <w:tcW w:w="4999" w:type="dxa"/>
          </w:tcPr>
          <w:p w14:paraId="2254FABC" w14:textId="77777777" w:rsidR="0094474C" w:rsidRPr="000F5C63" w:rsidRDefault="0094474C" w:rsidP="006C662C">
            <w:pPr>
              <w:shd w:val="clear" w:color="auto" w:fill="FFFFFF"/>
              <w:snapToGrid w:val="0"/>
              <w:spacing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0F5C63">
              <w:rPr>
                <w:rFonts w:ascii="Times New Roman" w:hAnsi="Times New Roman"/>
                <w:sz w:val="18"/>
                <w:szCs w:val="18"/>
              </w:rPr>
              <w:t>Количество молодых квалифицированных кадров в области здравоохранения и образования.</w:t>
            </w:r>
          </w:p>
        </w:tc>
        <w:tc>
          <w:tcPr>
            <w:tcW w:w="1842" w:type="dxa"/>
          </w:tcPr>
          <w:p w14:paraId="3123BBF7" w14:textId="77777777" w:rsidR="0094474C" w:rsidRPr="000F5C63" w:rsidRDefault="0094474C" w:rsidP="006C662C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C63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985" w:type="dxa"/>
          </w:tcPr>
          <w:p w14:paraId="42EEB903" w14:textId="77777777" w:rsidR="0094474C" w:rsidRPr="000F5C63" w:rsidRDefault="0094474C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C6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14:paraId="5B3C9077" w14:textId="77777777" w:rsidR="0094474C" w:rsidRPr="000F5C63" w:rsidRDefault="0094474C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C6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14:paraId="3D7F000B" w14:textId="77777777" w:rsidR="0094474C" w:rsidRPr="000F5C63" w:rsidRDefault="0094474C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2DC7C96" w14:textId="77777777" w:rsidR="004D307F" w:rsidRPr="000F5C63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0F5C63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14:paraId="7FA45996" w14:textId="77777777" w:rsidR="004D307F" w:rsidRPr="000F5C63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  <w:r w:rsidRPr="000F5C63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14:paraId="5F0DBA30" w14:textId="77777777" w:rsidR="007962F4" w:rsidRPr="000F5C63" w:rsidRDefault="007962F4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2CACB674" w14:textId="77777777" w:rsidR="00425607" w:rsidRPr="000F5C63" w:rsidRDefault="00425607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78E05302" w14:textId="77777777" w:rsidR="007962F4" w:rsidRPr="000F5C63" w:rsidRDefault="007962F4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50DD6FE2" w14:textId="77777777" w:rsidR="007962F4" w:rsidRPr="000F5C63" w:rsidRDefault="007962F4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5A1A0A31" w14:textId="77777777" w:rsidR="007962F4" w:rsidRPr="000F5C63" w:rsidRDefault="007962F4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3405D284" w14:textId="5D226A9A" w:rsidR="007962F4" w:rsidRPr="000F5C63" w:rsidRDefault="007962F4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0C608CDC" w14:textId="6F089183" w:rsidR="00DD7240" w:rsidRPr="000F5C63" w:rsidRDefault="00DD724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36C33445" w14:textId="79B90145" w:rsidR="00DD7240" w:rsidRPr="000F5C63" w:rsidRDefault="00DD724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4972BBD6" w14:textId="519CDFAD" w:rsidR="00DD7240" w:rsidRPr="000F5C63" w:rsidRDefault="00DD724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0A3DCF03" w14:textId="003B4D6E" w:rsidR="00DD7240" w:rsidRPr="000F5C63" w:rsidRDefault="00DD724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7E16364C" w14:textId="352DEA70" w:rsidR="00DD7240" w:rsidRPr="000F5C63" w:rsidRDefault="00DD724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3D87910C" w14:textId="14D44258" w:rsidR="00DD7240" w:rsidRPr="000F5C63" w:rsidRDefault="00DD724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2E01DA4D" w14:textId="18207585" w:rsidR="00DD7240" w:rsidRPr="000F5C63" w:rsidRDefault="00DD724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304935FA" w14:textId="03A87651" w:rsidR="00DD7240" w:rsidRPr="000F5C63" w:rsidRDefault="00DD724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70CFA145" w14:textId="686AB579" w:rsidR="00DD7240" w:rsidRPr="000F5C63" w:rsidRDefault="00DD724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60C0C1E4" w14:textId="5DDB26FC" w:rsidR="00DD7240" w:rsidRPr="000F5C63" w:rsidRDefault="00DD724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3B73859D" w14:textId="59D9995F" w:rsidR="00DD7240" w:rsidRPr="000F5C63" w:rsidRDefault="00DD724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0BDDBA57" w14:textId="54425380" w:rsidR="00DD7240" w:rsidRPr="000F5C63" w:rsidRDefault="00DD724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0F8A42AC" w14:textId="462C8CE9" w:rsidR="00DD7240" w:rsidRPr="000F5C63" w:rsidRDefault="00DD724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3626AAF9" w14:textId="0479F49E" w:rsidR="00DD7240" w:rsidRPr="000F5C63" w:rsidRDefault="00DD724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55AA02ED" w14:textId="763F1A68" w:rsidR="00DD7240" w:rsidRPr="000F5C63" w:rsidRDefault="00DD724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6DE4FF97" w14:textId="052E2EC8" w:rsidR="00DD7240" w:rsidRPr="000F5C63" w:rsidRDefault="00DD724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57C569EC" w14:textId="4B7D7693" w:rsidR="00DD7240" w:rsidRPr="000F5C63" w:rsidRDefault="00DD724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273AB833" w14:textId="12B94B5B" w:rsidR="00DD7240" w:rsidRPr="000F5C63" w:rsidRDefault="00DD724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698C98D4" w14:textId="51CFF4C0" w:rsidR="00DD7240" w:rsidRPr="000F5C63" w:rsidRDefault="00DD724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31ED4DA1" w14:textId="77C7F832" w:rsidR="00DD7240" w:rsidRPr="000F5C63" w:rsidRDefault="00DD724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4D8986C8" w14:textId="77777777" w:rsidR="00DD7240" w:rsidRPr="000F5C63" w:rsidRDefault="00DD724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5E69EE30" w14:textId="77777777" w:rsidR="004D307F" w:rsidRPr="000F5C63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20E39848" w14:textId="77777777" w:rsidR="004D307F" w:rsidRPr="000F5C63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  <w:r w:rsidRPr="000F5C63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Приложение № 12</w:t>
      </w:r>
    </w:p>
    <w:p w14:paraId="5655CAC3" w14:textId="77777777" w:rsidR="004D307F" w:rsidRPr="000F5C63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hAnsi="Times New Roman"/>
          <w:sz w:val="24"/>
          <w:szCs w:val="24"/>
        </w:rPr>
      </w:pPr>
      <w:r w:rsidRPr="000F5C63">
        <w:rPr>
          <w:rFonts w:ascii="Times New Roman" w:hAnsi="Times New Roman"/>
          <w:sz w:val="24"/>
          <w:szCs w:val="24"/>
        </w:rPr>
        <w:t xml:space="preserve">           к Порядку принятия решений о разработке, </w:t>
      </w:r>
    </w:p>
    <w:p w14:paraId="3450750E" w14:textId="77777777" w:rsidR="004D307F" w:rsidRPr="000F5C63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sz w:val="24"/>
          <w:szCs w:val="24"/>
        </w:rPr>
      </w:pPr>
      <w:r w:rsidRPr="000F5C6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формирования, реализации и оценке</w:t>
      </w:r>
    </w:p>
    <w:p w14:paraId="0DA7683D" w14:textId="77777777" w:rsidR="004D307F" w:rsidRPr="000F5C63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hAnsi="Times New Roman"/>
          <w:sz w:val="24"/>
          <w:szCs w:val="24"/>
        </w:rPr>
      </w:pPr>
      <w:r w:rsidRPr="000F5C63">
        <w:rPr>
          <w:rFonts w:ascii="Times New Roman" w:hAnsi="Times New Roman"/>
          <w:sz w:val="24"/>
          <w:szCs w:val="24"/>
        </w:rPr>
        <w:t>эффективности муниципальных программ</w:t>
      </w:r>
    </w:p>
    <w:p w14:paraId="6A56B0F1" w14:textId="77777777" w:rsidR="004D307F" w:rsidRPr="000F5C63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hAnsi="Times New Roman"/>
          <w:sz w:val="24"/>
          <w:szCs w:val="24"/>
        </w:rPr>
      </w:pPr>
      <w:r w:rsidRPr="000F5C63">
        <w:rPr>
          <w:rFonts w:ascii="Times New Roman" w:hAnsi="Times New Roman"/>
          <w:sz w:val="24"/>
          <w:szCs w:val="24"/>
        </w:rPr>
        <w:t xml:space="preserve">муниципального образования Веневский район </w:t>
      </w:r>
    </w:p>
    <w:p w14:paraId="1ACF0404" w14:textId="75C6E0D4" w:rsidR="004D307F" w:rsidRPr="000F5C63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5C63">
        <w:rPr>
          <w:rFonts w:ascii="Times New Roman" w:eastAsia="Times New Roman" w:hAnsi="Times New Roman"/>
          <w:b/>
          <w:sz w:val="24"/>
          <w:szCs w:val="24"/>
          <w:lang w:eastAsia="ru-RU"/>
        </w:rPr>
        <w:t>Отчет по исполнению плана реализации муниципальной программы муниципального образования Веневский район</w:t>
      </w:r>
    </w:p>
    <w:p w14:paraId="12D9C79A" w14:textId="58067D8A" w:rsidR="007962F4" w:rsidRPr="000F5C63" w:rsidRDefault="007962F4" w:rsidP="007962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5C63">
        <w:rPr>
          <w:rFonts w:ascii="Times New Roman" w:hAnsi="Times New Roman"/>
          <w:b/>
          <w:sz w:val="24"/>
          <w:szCs w:val="24"/>
        </w:rPr>
        <w:t>«</w:t>
      </w:r>
      <w:r w:rsidR="006C662C" w:rsidRPr="000F5C63">
        <w:rPr>
          <w:rFonts w:ascii="Times New Roman" w:eastAsia="Times New Roman" w:hAnsi="Times New Roman"/>
          <w:b/>
          <w:u w:val="single"/>
          <w:lang w:eastAsia="ru-RU"/>
        </w:rPr>
        <w:t>Молодежь</w:t>
      </w:r>
      <w:r w:rsidRPr="000F5C63">
        <w:rPr>
          <w:rFonts w:ascii="Times New Roman" w:eastAsia="Times New Roman" w:hAnsi="Times New Roman"/>
          <w:b/>
          <w:u w:val="single"/>
          <w:lang w:eastAsia="ru-RU"/>
        </w:rPr>
        <w:t xml:space="preserve"> Веневского района</w:t>
      </w:r>
      <w:r w:rsidRPr="000F5C63">
        <w:rPr>
          <w:rFonts w:ascii="Times New Roman" w:hAnsi="Times New Roman"/>
          <w:b/>
          <w:sz w:val="24"/>
          <w:szCs w:val="24"/>
        </w:rPr>
        <w:t xml:space="preserve">» </w:t>
      </w:r>
      <w:r w:rsidR="00061A0E" w:rsidRPr="000F5C63">
        <w:rPr>
          <w:rFonts w:ascii="Times New Roman" w:hAnsi="Times New Roman"/>
          <w:b/>
          <w:sz w:val="24"/>
          <w:szCs w:val="24"/>
        </w:rPr>
        <w:t xml:space="preserve">за </w:t>
      </w:r>
      <w:r w:rsidR="006F5905" w:rsidRPr="000F5C63">
        <w:rPr>
          <w:rFonts w:ascii="Times New Roman" w:hAnsi="Times New Roman"/>
          <w:b/>
          <w:sz w:val="24"/>
          <w:szCs w:val="24"/>
        </w:rPr>
        <w:t>полугодие</w:t>
      </w:r>
      <w:r w:rsidR="00316906" w:rsidRPr="000F5C63">
        <w:rPr>
          <w:rFonts w:ascii="Times New Roman" w:hAnsi="Times New Roman"/>
          <w:b/>
          <w:sz w:val="24"/>
          <w:szCs w:val="24"/>
        </w:rPr>
        <w:t xml:space="preserve"> </w:t>
      </w:r>
      <w:r w:rsidR="006B299F" w:rsidRPr="000F5C63">
        <w:rPr>
          <w:rFonts w:ascii="Times New Roman" w:hAnsi="Times New Roman"/>
          <w:b/>
          <w:sz w:val="24"/>
          <w:szCs w:val="24"/>
        </w:rPr>
        <w:t>202</w:t>
      </w:r>
      <w:r w:rsidR="00316906" w:rsidRPr="000F5C63">
        <w:rPr>
          <w:rFonts w:ascii="Times New Roman" w:hAnsi="Times New Roman"/>
          <w:b/>
          <w:sz w:val="24"/>
          <w:szCs w:val="24"/>
        </w:rPr>
        <w:t>4</w:t>
      </w:r>
      <w:r w:rsidR="006B299F" w:rsidRPr="000F5C63">
        <w:rPr>
          <w:rFonts w:ascii="Times New Roman" w:hAnsi="Times New Roman"/>
          <w:b/>
          <w:sz w:val="24"/>
          <w:szCs w:val="24"/>
        </w:rPr>
        <w:t xml:space="preserve"> год</w:t>
      </w:r>
      <w:r w:rsidR="00316906" w:rsidRPr="000F5C63">
        <w:rPr>
          <w:rFonts w:ascii="Times New Roman" w:hAnsi="Times New Roman"/>
          <w:b/>
          <w:sz w:val="24"/>
          <w:szCs w:val="24"/>
        </w:rPr>
        <w:t>а</w:t>
      </w:r>
    </w:p>
    <w:p w14:paraId="47CB109F" w14:textId="77777777" w:rsidR="004D307F" w:rsidRPr="000F5C63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401"/>
        <w:gridCol w:w="1275"/>
        <w:gridCol w:w="711"/>
        <w:gridCol w:w="992"/>
        <w:gridCol w:w="1276"/>
        <w:gridCol w:w="1276"/>
        <w:gridCol w:w="850"/>
        <w:gridCol w:w="850"/>
        <w:gridCol w:w="851"/>
        <w:gridCol w:w="3544"/>
      </w:tblGrid>
      <w:tr w:rsidR="000F5C63" w:rsidRPr="000F5C63" w14:paraId="727A9AA5" w14:textId="77777777" w:rsidTr="006C6926">
        <w:trPr>
          <w:trHeight w:val="389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8E02" w14:textId="77777777" w:rsidR="004D307F" w:rsidRPr="000F5C63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</w:t>
            </w:r>
          </w:p>
          <w:p w14:paraId="24D9D24C" w14:textId="77777777" w:rsidR="004D307F" w:rsidRPr="000F5C63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72D8" w14:textId="77777777" w:rsidR="004D307F" w:rsidRPr="000F5C63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структурного элемента/контрольного события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9C03" w14:textId="77777777" w:rsidR="004D307F" w:rsidRPr="000F5C63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Ответствен-</w:t>
            </w:r>
            <w:proofErr w:type="spellStart"/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исполнитель </w:t>
            </w:r>
          </w:p>
          <w:p w14:paraId="1DB50D3D" w14:textId="77777777" w:rsidR="004D307F" w:rsidRPr="000F5C63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соисполни-тель</w:t>
            </w:r>
            <w:proofErr w:type="spellEnd"/>
            <w:proofErr w:type="gramEnd"/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  <w:p w14:paraId="45C9913C" w14:textId="77777777" w:rsidR="004D307F" w:rsidRPr="000F5C63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(наименование отраслевого (функционального) и территориального органа администрации МО Веневский район)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8DDA" w14:textId="77777777" w:rsidR="004D307F" w:rsidRPr="000F5C63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Достигнутый результат реализации мероприятия (контрольного события)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C2FA" w14:textId="77777777" w:rsidR="004D307F" w:rsidRPr="000F5C63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Срок начала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E868" w14:textId="77777777" w:rsidR="00E44EAB" w:rsidRPr="000F5C63" w:rsidRDefault="00E44EAB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15FBB3BA" w14:textId="77777777" w:rsidR="00E44EAB" w:rsidRPr="000F5C63" w:rsidRDefault="00E44EAB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742AA728" w14:textId="77777777" w:rsidR="004D307F" w:rsidRPr="000F5C63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Срок окончания реализации (плановая /фактическая дата контрольного события)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9967" w14:textId="77777777" w:rsidR="004D307F" w:rsidRPr="000F5C63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Код бюджетной </w:t>
            </w:r>
            <w:proofErr w:type="spellStart"/>
            <w:proofErr w:type="gramStart"/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классифи-кации</w:t>
            </w:r>
            <w:proofErr w:type="spellEnd"/>
            <w:proofErr w:type="gramEnd"/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BF3D" w14:textId="77777777" w:rsidR="004D307F" w:rsidRPr="000F5C63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Объем ресурсного обеспечения, </w:t>
            </w:r>
          </w:p>
          <w:p w14:paraId="2C6D5131" w14:textId="77777777" w:rsidR="004D307F" w:rsidRPr="000F5C63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(тыс. руб.)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089F5" w14:textId="77777777" w:rsidR="004D307F" w:rsidRPr="000F5C63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73496EF1" w14:textId="77777777" w:rsidR="004D307F" w:rsidRPr="000F5C63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633205F7" w14:textId="77777777" w:rsidR="004D307F" w:rsidRPr="000F5C63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111BBCA9" w14:textId="77777777" w:rsidR="004D307F" w:rsidRPr="000F5C63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70215065" w14:textId="77777777" w:rsidR="004D307F" w:rsidRPr="000F5C63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49162AF3" w14:textId="77777777" w:rsidR="004D307F" w:rsidRPr="000F5C63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Причины невыполнения в срок контрольного события</w:t>
            </w:r>
          </w:p>
        </w:tc>
      </w:tr>
      <w:tr w:rsidR="000F5C63" w:rsidRPr="000F5C63" w14:paraId="41F148AE" w14:textId="77777777" w:rsidTr="006C6926">
        <w:trPr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9B22" w14:textId="77777777" w:rsidR="004D307F" w:rsidRPr="000F5C63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5678" w14:textId="77777777" w:rsidR="004D307F" w:rsidRPr="000F5C63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21BE" w14:textId="77777777" w:rsidR="004D307F" w:rsidRPr="000F5C63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624C" w14:textId="77777777" w:rsidR="004D307F" w:rsidRPr="000F5C63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C325" w14:textId="77777777" w:rsidR="004D307F" w:rsidRPr="000F5C63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E2B7F" w14:textId="77777777" w:rsidR="004D307F" w:rsidRPr="000F5C63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84CC" w14:textId="77777777" w:rsidR="004D307F" w:rsidRPr="000F5C63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61E6" w14:textId="77777777" w:rsidR="004D307F" w:rsidRPr="000F5C63" w:rsidRDefault="006C6926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Предусмот</w:t>
            </w:r>
            <w:r w:rsidR="004D307F"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7B96" w14:textId="77777777" w:rsidR="004D307F" w:rsidRPr="000F5C63" w:rsidRDefault="004D307F" w:rsidP="006C6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Профинансировано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0AD3" w14:textId="77777777" w:rsidR="004D307F" w:rsidRPr="000F5C63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Освоено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189F" w14:textId="77777777" w:rsidR="004D307F" w:rsidRPr="000F5C63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F5C63" w:rsidRPr="000F5C63" w14:paraId="5AAC8A4E" w14:textId="77777777" w:rsidTr="00577E9D">
        <w:trPr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B73D" w14:textId="2A747C38" w:rsidR="00DD7240" w:rsidRPr="000F5C63" w:rsidRDefault="00DD7240" w:rsidP="00DD7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Задача 1 «</w:t>
            </w:r>
            <w:r w:rsidRPr="000F5C63">
              <w:rPr>
                <w:rFonts w:ascii="Times New Roman" w:hAnsi="Times New Roman"/>
                <w:bCs/>
                <w:sz w:val="20"/>
                <w:szCs w:val="20"/>
              </w:rPr>
              <w:t>Развитие добровольческой деятельности на территории Веневского района</w:t>
            </w:r>
            <w:r w:rsidRPr="000F5C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»</w:t>
            </w:r>
          </w:p>
        </w:tc>
      </w:tr>
      <w:tr w:rsidR="000F5C63" w:rsidRPr="000F5C63" w14:paraId="6D29603A" w14:textId="77777777" w:rsidTr="002B7D4B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1B70" w14:textId="73ACC902" w:rsidR="002A4845" w:rsidRPr="000F5C63" w:rsidRDefault="002A4845" w:rsidP="002A4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4D45" w14:textId="77777777" w:rsidR="002A4845" w:rsidRPr="000F5C63" w:rsidRDefault="002A4845" w:rsidP="002A4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Структурный элемент 1</w:t>
            </w:r>
          </w:p>
          <w:p w14:paraId="2F944D30" w14:textId="3B7DFA94" w:rsidR="002A4845" w:rsidRPr="000F5C63" w:rsidRDefault="002A4845" w:rsidP="002A4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hAnsi="Times New Roman"/>
                <w:sz w:val="18"/>
                <w:szCs w:val="18"/>
              </w:rPr>
              <w:t>Региональный проект «Развитие системы поддержки молодежи («Молодежь России»)»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F870" w14:textId="6458D24F" w:rsidR="002A4845" w:rsidRPr="000F5C63" w:rsidRDefault="002A4845" w:rsidP="002A4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BDE6" w14:textId="77777777" w:rsidR="002A4845" w:rsidRPr="000F5C63" w:rsidRDefault="002A4845" w:rsidP="002A4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F8E5" w14:textId="3E891DAE" w:rsidR="002A4845" w:rsidRPr="000F5C63" w:rsidRDefault="002A4845" w:rsidP="002A4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48F3" w14:textId="2D447527" w:rsidR="002A4845" w:rsidRPr="000F5C63" w:rsidRDefault="002A4845" w:rsidP="002A4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715D" w14:textId="3179A83D" w:rsidR="002A4845" w:rsidRPr="000F5C63" w:rsidRDefault="002A4845" w:rsidP="002A4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081ЕГ00000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C384" w14:textId="7B1E8EE6" w:rsidR="002A4845" w:rsidRPr="000F5C63" w:rsidRDefault="00316906" w:rsidP="002A48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8AC6" w14:textId="039912FC" w:rsidR="002A4845" w:rsidRPr="000F5C63" w:rsidRDefault="00CB78BE" w:rsidP="002A48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B661" w14:textId="2098AE83" w:rsidR="002A4845" w:rsidRPr="000F5C63" w:rsidRDefault="00CB78BE" w:rsidP="002A48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8905" w14:textId="77777777" w:rsidR="002A4845" w:rsidRPr="000F5C63" w:rsidRDefault="002A4845" w:rsidP="002A4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F5C63" w:rsidRPr="000F5C63" w14:paraId="7194E12D" w14:textId="77777777" w:rsidTr="002B7D4B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1420" w14:textId="1E654123" w:rsidR="00CB78BE" w:rsidRPr="000F5C63" w:rsidRDefault="00CB78BE" w:rsidP="00CB7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1B59" w14:textId="77777777" w:rsidR="00CB78BE" w:rsidRPr="000F5C63" w:rsidRDefault="00CB78BE" w:rsidP="00CB7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Контрольное событие 1</w:t>
            </w:r>
          </w:p>
          <w:p w14:paraId="310FF395" w14:textId="219927E6" w:rsidR="00CB78BE" w:rsidRPr="000F5C63" w:rsidRDefault="00CB78BE" w:rsidP="00CB7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Реализация программы комплексного развития молодежной политики в регионах Российской Федерации «Регион для молодых»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5A71" w14:textId="77777777" w:rsidR="00CB78BE" w:rsidRPr="000F5C63" w:rsidRDefault="00CB78BE" w:rsidP="00CB7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8D8C" w14:textId="22CFBD33" w:rsidR="00CB78BE" w:rsidRPr="000F5C63" w:rsidRDefault="00885F60" w:rsidP="0088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0E4B" w14:textId="77777777" w:rsidR="00CB78BE" w:rsidRPr="000F5C63" w:rsidRDefault="00CB78BE" w:rsidP="00CB7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5CAB" w14:textId="77777777" w:rsidR="00CB78BE" w:rsidRPr="000F5C63" w:rsidRDefault="00CB78BE" w:rsidP="00CB7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C4B2" w14:textId="17A58360" w:rsidR="00CB78BE" w:rsidRPr="000F5C63" w:rsidRDefault="00CB78BE" w:rsidP="00CB7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904-0707-081ЕГ51160-610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9975" w14:textId="45C7F953" w:rsidR="00CB78BE" w:rsidRPr="000F5C63" w:rsidRDefault="00CB78BE" w:rsidP="00CB78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1192" w14:textId="121ADD7F" w:rsidR="00CB78BE" w:rsidRPr="000F5C63" w:rsidRDefault="00CB78BE" w:rsidP="00CB78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CF74" w14:textId="1DDE27FB" w:rsidR="00CB78BE" w:rsidRPr="000F5C63" w:rsidRDefault="00CB78BE" w:rsidP="00CB78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5E92" w14:textId="5B9D55D9" w:rsidR="00CB78BE" w:rsidRPr="000F5C63" w:rsidRDefault="00575937" w:rsidP="00CB7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</w:rPr>
              <w:t xml:space="preserve">Отражение расходов производится в программном продукте «1-С» и </w:t>
            </w:r>
            <w:r w:rsidR="00C464AE" w:rsidRPr="000F5C63">
              <w:rPr>
                <w:rFonts w:ascii="Times New Roman" w:eastAsia="Times New Roman" w:hAnsi="Times New Roman"/>
                <w:sz w:val="18"/>
                <w:szCs w:val="18"/>
              </w:rPr>
              <w:t>«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Web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</w:rPr>
              <w:t>-исполнение</w:t>
            </w:r>
            <w:r w:rsidR="00C464AE" w:rsidRPr="000F5C63">
              <w:rPr>
                <w:rFonts w:ascii="Times New Roman" w:eastAsia="Times New Roman" w:hAnsi="Times New Roman"/>
                <w:sz w:val="18"/>
                <w:szCs w:val="18"/>
              </w:rPr>
              <w:t>»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</w:rPr>
              <w:t>. Первичные документы подшиты в бухгалтерских проводках.</w:t>
            </w:r>
          </w:p>
        </w:tc>
      </w:tr>
      <w:tr w:rsidR="000F5C63" w:rsidRPr="000F5C63" w14:paraId="5E1A5AFE" w14:textId="77777777" w:rsidTr="006C6926">
        <w:trPr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0889" w14:textId="701DD478" w:rsidR="002A4845" w:rsidRPr="000F5C63" w:rsidRDefault="002A4845" w:rsidP="002A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Задача 2 </w:t>
            </w:r>
            <w:r w:rsidRPr="000F5C63">
              <w:rPr>
                <w:rFonts w:ascii="Times New Roman" w:hAnsi="Times New Roman"/>
                <w:sz w:val="18"/>
                <w:szCs w:val="18"/>
              </w:rPr>
              <w:t>«</w:t>
            </w:r>
            <w:r w:rsidRPr="000F5C63">
              <w:rPr>
                <w:rFonts w:ascii="Times New Roman" w:hAnsi="Times New Roman"/>
                <w:sz w:val="20"/>
                <w:szCs w:val="20"/>
              </w:rPr>
              <w:t>Создание условий для участия молодых граждан в системе общественных отношений; воспитание молодых граждан в духе патриотизма, уважения к другим народам, к родному городу; помощь молодым гражданам в решении социальных проблем</w:t>
            </w:r>
            <w:r w:rsidRPr="000F5C63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0F5C63" w:rsidRPr="000F5C63" w14:paraId="3CDBB5FC" w14:textId="77777777" w:rsidTr="006C692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9957" w14:textId="1402F04C" w:rsidR="002A4845" w:rsidRPr="000F5C63" w:rsidRDefault="002A4845" w:rsidP="002A4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7AFF" w14:textId="2CEBE109" w:rsidR="002A4845" w:rsidRPr="000F5C63" w:rsidRDefault="002A4845" w:rsidP="002A4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Структурный элемент 2</w:t>
            </w:r>
          </w:p>
          <w:p w14:paraId="2EEF3AB1" w14:textId="77777777" w:rsidR="002A4845" w:rsidRPr="000F5C63" w:rsidRDefault="002A4845" w:rsidP="002A4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hAnsi="Times New Roman"/>
                <w:sz w:val="18"/>
                <w:szCs w:val="18"/>
              </w:rPr>
              <w:t xml:space="preserve">Комплекс 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процессных мероприятий</w:t>
            </w:r>
            <w:r w:rsidRPr="000F5C63">
              <w:rPr>
                <w:rFonts w:ascii="Times New Roman" w:hAnsi="Times New Roman"/>
                <w:sz w:val="18"/>
                <w:szCs w:val="18"/>
              </w:rPr>
              <w:t xml:space="preserve"> «Развитие молодежной политики»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58AA" w14:textId="77777777" w:rsidR="002A4845" w:rsidRPr="000F5C63" w:rsidRDefault="002A4845" w:rsidP="002A4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4CB9" w14:textId="77777777" w:rsidR="002A4845" w:rsidRPr="000F5C63" w:rsidRDefault="002A4845" w:rsidP="002A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1C50" w14:textId="77777777" w:rsidR="002A4845" w:rsidRPr="000F5C63" w:rsidRDefault="002A4845" w:rsidP="002A4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115C" w14:textId="77777777" w:rsidR="002A4845" w:rsidRPr="000F5C63" w:rsidRDefault="002A4845" w:rsidP="002A4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F0A1" w14:textId="77777777" w:rsidR="002A4845" w:rsidRPr="000F5C63" w:rsidRDefault="002A4845" w:rsidP="002A4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0840100000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3437" w14:textId="104611C0" w:rsidR="002A4845" w:rsidRPr="000F5C63" w:rsidRDefault="00CB78BE" w:rsidP="002A48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7118,2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191E" w14:textId="005F2C9A" w:rsidR="002A4845" w:rsidRPr="000F5C63" w:rsidRDefault="00CB78BE" w:rsidP="002A48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4208,8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6665" w14:textId="152E4B50" w:rsidR="002A4845" w:rsidRPr="000F5C63" w:rsidRDefault="00CB78BE" w:rsidP="002A48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4208,8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0A02" w14:textId="77777777" w:rsidR="002A4845" w:rsidRPr="000F5C63" w:rsidRDefault="002A4845" w:rsidP="002A4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F5C63" w:rsidRPr="000F5C63" w14:paraId="2459AD43" w14:textId="77777777" w:rsidTr="006C692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C78E" w14:textId="518CB26B" w:rsidR="00C464AE" w:rsidRPr="000F5C63" w:rsidRDefault="00C464AE" w:rsidP="00C46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587E" w14:textId="77777777" w:rsidR="00C464AE" w:rsidRPr="000F5C63" w:rsidRDefault="00C464AE" w:rsidP="00C46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Контрольное событие 1</w:t>
            </w:r>
          </w:p>
          <w:p w14:paraId="7780715E" w14:textId="72DF4954" w:rsidR="00C464AE" w:rsidRPr="000F5C63" w:rsidRDefault="00C464AE" w:rsidP="00C46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1ABD" w14:textId="77777777" w:rsidR="00C464AE" w:rsidRPr="000F5C63" w:rsidRDefault="00C464AE" w:rsidP="00C46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743D" w14:textId="3CA22501" w:rsidR="00C464AE" w:rsidRPr="000F5C63" w:rsidRDefault="00885F60" w:rsidP="0088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2F1C" w14:textId="77777777" w:rsidR="00C464AE" w:rsidRPr="000F5C63" w:rsidRDefault="00C464AE" w:rsidP="00C46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3531" w14:textId="77777777" w:rsidR="00C464AE" w:rsidRPr="000F5C63" w:rsidRDefault="00C464AE" w:rsidP="00C46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617B" w14:textId="66561D07" w:rsidR="00C464AE" w:rsidRPr="000F5C63" w:rsidRDefault="00C464AE" w:rsidP="00C46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904-0707-0840100590-610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8CDD" w14:textId="7DB74D7E" w:rsidR="00C464AE" w:rsidRPr="000F5C63" w:rsidRDefault="00C464AE" w:rsidP="00C464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6415,9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EAAD" w14:textId="4C4202A5" w:rsidR="00C464AE" w:rsidRPr="000F5C63" w:rsidRDefault="00C464AE" w:rsidP="00C464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3911,6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DA5F" w14:textId="7AB0B617" w:rsidR="00C464AE" w:rsidRPr="000F5C63" w:rsidRDefault="00C464AE" w:rsidP="00C464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3911,6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3B16" w14:textId="3E627A83" w:rsidR="00C464AE" w:rsidRPr="000F5C63" w:rsidRDefault="00C464AE" w:rsidP="00C46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</w:rPr>
              <w:t>Отражение расходов производится в программном продукте «1-С» и «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Web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</w:rPr>
              <w:t>-исполнение». Первичные документы подшиты в бухгалтерских проводках.</w:t>
            </w:r>
          </w:p>
        </w:tc>
      </w:tr>
      <w:tr w:rsidR="000F5C63" w:rsidRPr="000F5C63" w14:paraId="7E7AF514" w14:textId="77777777" w:rsidTr="006C692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546B" w14:textId="264E061A" w:rsidR="00C464AE" w:rsidRPr="000F5C63" w:rsidRDefault="00C464AE" w:rsidP="00C46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2.2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7ED7" w14:textId="1346660F" w:rsidR="00C464AE" w:rsidRPr="000F5C63" w:rsidRDefault="00C464AE" w:rsidP="00C46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Контрольное событие 2</w:t>
            </w:r>
          </w:p>
          <w:p w14:paraId="24BEBC26" w14:textId="77777777" w:rsidR="00C464AE" w:rsidRPr="000F5C63" w:rsidRDefault="00C464AE" w:rsidP="00C46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организацию и проведение мероприятий в сфере молодежной политики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C091" w14:textId="77777777" w:rsidR="00C464AE" w:rsidRPr="000F5C63" w:rsidRDefault="00C464AE" w:rsidP="00C46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4E73" w14:textId="5EA12844" w:rsidR="00C464AE" w:rsidRPr="000F5C63" w:rsidRDefault="00885F60" w:rsidP="0088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60,5%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481A" w14:textId="77777777" w:rsidR="00C464AE" w:rsidRPr="000F5C63" w:rsidRDefault="00C464AE" w:rsidP="00C46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DB5E" w14:textId="77777777" w:rsidR="00C464AE" w:rsidRPr="000F5C63" w:rsidRDefault="00C464AE" w:rsidP="00C46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A1C1" w14:textId="08E44C2C" w:rsidR="00C464AE" w:rsidRPr="000F5C63" w:rsidRDefault="00C464AE" w:rsidP="00C46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904-0707-0840120270-240</w:t>
            </w:r>
          </w:p>
          <w:p w14:paraId="3586D7A8" w14:textId="5A9AB024" w:rsidR="00C464AE" w:rsidRPr="000F5C63" w:rsidRDefault="00C464AE" w:rsidP="00C46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8660" w14:textId="6CABD6AD" w:rsidR="00C464AE" w:rsidRPr="000F5C63" w:rsidRDefault="00C464AE" w:rsidP="00C464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64FD" w14:textId="2AC0B35F" w:rsidR="00C464AE" w:rsidRPr="000F5C63" w:rsidRDefault="00C464AE" w:rsidP="00C464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78CE" w14:textId="378C0835" w:rsidR="00C464AE" w:rsidRPr="000F5C63" w:rsidRDefault="00C464AE" w:rsidP="00C464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238,7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E431" w14:textId="62BF3560" w:rsidR="00C464AE" w:rsidRPr="000F5C63" w:rsidRDefault="00C464AE" w:rsidP="00C46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</w:rPr>
              <w:t>Отражение расходов производится в программном продукте «1-С» и «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Web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</w:rPr>
              <w:t>-исполнение». Первичные документы подшиты в бухгалтерских проводках.</w:t>
            </w:r>
          </w:p>
        </w:tc>
      </w:tr>
      <w:tr w:rsidR="000F5C63" w:rsidRPr="000F5C63" w14:paraId="5A809CF7" w14:textId="77777777" w:rsidTr="006C692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F2D5" w14:textId="5D2F94FE" w:rsidR="00C464AE" w:rsidRPr="000F5C63" w:rsidRDefault="00C464AE" w:rsidP="00C46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A4E1" w14:textId="43E54972" w:rsidR="00C464AE" w:rsidRPr="000F5C63" w:rsidRDefault="00C464AE" w:rsidP="00C46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Контрольное событие 3</w:t>
            </w:r>
          </w:p>
          <w:p w14:paraId="684A1ADC" w14:textId="77777777" w:rsidR="00C464AE" w:rsidRPr="000F5C63" w:rsidRDefault="00C464AE" w:rsidP="00C46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приобретение призов для участников соревнований различного уровня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62ED" w14:textId="77777777" w:rsidR="00C464AE" w:rsidRPr="000F5C63" w:rsidRDefault="00C464AE" w:rsidP="00C46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2BB6" w14:textId="449B5EFB" w:rsidR="00C464AE" w:rsidRPr="000F5C63" w:rsidRDefault="00885F60" w:rsidP="0088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CAA5" w14:textId="77777777" w:rsidR="00C464AE" w:rsidRPr="000F5C63" w:rsidRDefault="00C464AE" w:rsidP="00C46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FA80" w14:textId="77777777" w:rsidR="00C464AE" w:rsidRPr="000F5C63" w:rsidRDefault="00C464AE" w:rsidP="00C46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E32E" w14:textId="7C68D065" w:rsidR="00C464AE" w:rsidRPr="000F5C63" w:rsidRDefault="00C464AE" w:rsidP="00C46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904-0707-0840120300-240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3E04" w14:textId="77352387" w:rsidR="00C464AE" w:rsidRPr="000F5C63" w:rsidRDefault="00C464AE" w:rsidP="00C464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0547" w14:textId="1FC7EDB3" w:rsidR="00C464AE" w:rsidRPr="000F5C63" w:rsidRDefault="00C464AE" w:rsidP="00C464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6F3B" w14:textId="164872BF" w:rsidR="00C464AE" w:rsidRPr="000F5C63" w:rsidRDefault="00C464AE" w:rsidP="00C464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58,5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D282" w14:textId="22EAA92B" w:rsidR="00C464AE" w:rsidRPr="000F5C63" w:rsidRDefault="00C464AE" w:rsidP="00C46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</w:rPr>
              <w:t>Отражение расходов производится в программном продукте «1-С» и «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Web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</w:rPr>
              <w:t>-исполнение». Первичные документы подшиты в бухгалтерских проводках.</w:t>
            </w:r>
          </w:p>
        </w:tc>
      </w:tr>
      <w:tr w:rsidR="000F5C63" w:rsidRPr="000F5C63" w14:paraId="4D3C6948" w14:textId="77777777" w:rsidTr="006C6926">
        <w:trPr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A479" w14:textId="47D1C487" w:rsidR="00395DFD" w:rsidRPr="000F5C63" w:rsidRDefault="00395DFD" w:rsidP="0039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Задача 3 «</w:t>
            </w:r>
            <w:r w:rsidRPr="000F5C63">
              <w:rPr>
                <w:rFonts w:ascii="Times New Roman" w:hAnsi="Times New Roman"/>
                <w:sz w:val="20"/>
                <w:szCs w:val="20"/>
              </w:rPr>
              <w:t>Содействие физическому развитию молодых граждан; профилактика негативных проявлений в молодежной среде»</w:t>
            </w:r>
          </w:p>
        </w:tc>
      </w:tr>
      <w:tr w:rsidR="000F5C63" w:rsidRPr="000F5C63" w14:paraId="3F10E51D" w14:textId="77777777" w:rsidTr="006C692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D942" w14:textId="0C7C34D1" w:rsidR="00395DFD" w:rsidRPr="000F5C63" w:rsidRDefault="00395DFD" w:rsidP="00395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7440" w14:textId="5133B557" w:rsidR="00395DFD" w:rsidRPr="000F5C63" w:rsidRDefault="00395DFD" w:rsidP="00395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Структурный элемент 3</w:t>
            </w:r>
          </w:p>
          <w:p w14:paraId="1E9E625D" w14:textId="77777777" w:rsidR="00395DFD" w:rsidRPr="000F5C63" w:rsidRDefault="00395DFD" w:rsidP="00395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hAnsi="Times New Roman"/>
                <w:sz w:val="18"/>
                <w:szCs w:val="18"/>
              </w:rPr>
              <w:t xml:space="preserve">Комплекс 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процессных мероприятий</w:t>
            </w:r>
            <w:r w:rsidRPr="000F5C63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0F5C63">
              <w:rPr>
                <w:rFonts w:ascii="Times New Roman" w:hAnsi="Times New Roman"/>
                <w:sz w:val="20"/>
                <w:szCs w:val="20"/>
              </w:rPr>
              <w:t>Физкультура и спорт</w:t>
            </w:r>
            <w:r w:rsidRPr="000F5C63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5C95" w14:textId="77777777" w:rsidR="00395DFD" w:rsidRPr="000F5C63" w:rsidRDefault="00395DFD" w:rsidP="00395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8EF5" w14:textId="77777777" w:rsidR="00395DFD" w:rsidRPr="000F5C63" w:rsidRDefault="00395DFD" w:rsidP="00395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03C8" w14:textId="77777777" w:rsidR="00395DFD" w:rsidRPr="000F5C63" w:rsidRDefault="00395DFD" w:rsidP="00395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BAAA" w14:textId="77777777" w:rsidR="00395DFD" w:rsidRPr="000F5C63" w:rsidRDefault="00395DFD" w:rsidP="00395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EFA3" w14:textId="77777777" w:rsidR="00395DFD" w:rsidRPr="000F5C63" w:rsidRDefault="00395DFD" w:rsidP="00395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08402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1EEC" w14:textId="3BB5B524" w:rsidR="00395DFD" w:rsidRPr="000F5C63" w:rsidRDefault="008A3F12" w:rsidP="00395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345B" w14:textId="26A60811" w:rsidR="00395DFD" w:rsidRPr="000F5C63" w:rsidRDefault="00CB78BE" w:rsidP="00395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3AC3" w14:textId="5CA2E1F6" w:rsidR="00395DFD" w:rsidRPr="000F5C63" w:rsidRDefault="00CB78BE" w:rsidP="00395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140,1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0B0E" w14:textId="77777777" w:rsidR="00395DFD" w:rsidRPr="000F5C63" w:rsidRDefault="00395DFD" w:rsidP="00395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F5C63" w:rsidRPr="000F5C63" w14:paraId="045FEC1A" w14:textId="77777777" w:rsidTr="006C692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58E3" w14:textId="6B4D3878" w:rsidR="00C464AE" w:rsidRPr="000F5C63" w:rsidRDefault="00C464AE" w:rsidP="00C46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BDA7" w14:textId="77777777" w:rsidR="00C464AE" w:rsidRPr="000F5C63" w:rsidRDefault="00C464AE" w:rsidP="00C46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Контрольное событие 1</w:t>
            </w:r>
          </w:p>
          <w:p w14:paraId="1CE08A8F" w14:textId="77777777" w:rsidR="00C464AE" w:rsidRPr="000F5C63" w:rsidRDefault="00C464AE" w:rsidP="00C46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организацию и проведение спортивных соревнований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5016" w14:textId="77777777" w:rsidR="00C464AE" w:rsidRPr="000F5C63" w:rsidRDefault="00C464AE" w:rsidP="00C46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4869" w14:textId="01FAA6B0" w:rsidR="00C464AE" w:rsidRPr="000F5C63" w:rsidRDefault="00885F60" w:rsidP="0088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40,6%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DE0D" w14:textId="77777777" w:rsidR="00C464AE" w:rsidRPr="000F5C63" w:rsidRDefault="00C464AE" w:rsidP="00C46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86F2" w14:textId="77777777" w:rsidR="00C464AE" w:rsidRPr="000F5C63" w:rsidRDefault="00C464AE" w:rsidP="00C46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ACE2" w14:textId="69D95692" w:rsidR="00C464AE" w:rsidRPr="000F5C63" w:rsidRDefault="00C464AE" w:rsidP="00C46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904-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0707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-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0840220280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-2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</w:t>
            </w:r>
          </w:p>
          <w:p w14:paraId="22BC3212" w14:textId="77777777" w:rsidR="00C464AE" w:rsidRPr="000F5C63" w:rsidRDefault="00C464AE" w:rsidP="00C46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28D99975" w14:textId="77777777" w:rsidR="00C464AE" w:rsidRPr="000F5C63" w:rsidRDefault="00C464AE" w:rsidP="00C46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EAD5" w14:textId="6247E9B5" w:rsidR="00C464AE" w:rsidRPr="000F5C63" w:rsidRDefault="00C464AE" w:rsidP="00C464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B23D" w14:textId="053FBB7A" w:rsidR="00C464AE" w:rsidRPr="000F5C63" w:rsidRDefault="00C464AE" w:rsidP="00C464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A53B" w14:textId="41655329" w:rsidR="00C464AE" w:rsidRPr="000F5C63" w:rsidRDefault="00C464AE" w:rsidP="00C464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140,1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26EA" w14:textId="0AB0919E" w:rsidR="00C464AE" w:rsidRPr="000F5C63" w:rsidRDefault="00C464AE" w:rsidP="00C46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</w:rPr>
              <w:t>Отражение расходов производится в программном продукте «1-С» и «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Web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</w:rPr>
              <w:t>-исполнение». Первичные документы подшиты в бухгалтерских проводках.</w:t>
            </w:r>
          </w:p>
        </w:tc>
      </w:tr>
      <w:tr w:rsidR="000F5C63" w:rsidRPr="000F5C63" w14:paraId="3B81B156" w14:textId="77777777" w:rsidTr="006C6926">
        <w:trPr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561E" w14:textId="5DEDA820" w:rsidR="00395DFD" w:rsidRPr="000F5C63" w:rsidRDefault="00395DFD" w:rsidP="00395DFD">
            <w:pPr>
              <w:tabs>
                <w:tab w:val="center" w:pos="7305"/>
                <w:tab w:val="left" w:pos="81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ab/>
              <w:t>Задача 4 «</w:t>
            </w:r>
            <w:r w:rsidRPr="000F5C63">
              <w:rPr>
                <w:rFonts w:ascii="Times New Roman" w:hAnsi="Times New Roman"/>
                <w:sz w:val="18"/>
                <w:szCs w:val="18"/>
              </w:rPr>
              <w:t>Повышение социальной и общественно-политической активности молодежи Тульской области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</w:tr>
      <w:tr w:rsidR="000F5C63" w:rsidRPr="000F5C63" w14:paraId="3D298564" w14:textId="77777777" w:rsidTr="006C692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1491" w14:textId="3B54F631" w:rsidR="00395DFD" w:rsidRPr="000F5C63" w:rsidRDefault="00395DFD" w:rsidP="00395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0732" w14:textId="435D8780" w:rsidR="00395DFD" w:rsidRPr="000F5C63" w:rsidRDefault="00395DFD" w:rsidP="00395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Структурный элемент 4</w:t>
            </w:r>
          </w:p>
          <w:p w14:paraId="469FE134" w14:textId="77777777" w:rsidR="00395DFD" w:rsidRPr="000F5C63" w:rsidRDefault="00395DFD" w:rsidP="00395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hAnsi="Times New Roman"/>
                <w:sz w:val="18"/>
                <w:szCs w:val="18"/>
              </w:rPr>
              <w:t xml:space="preserve">Комплекс 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процессных мероприятий</w:t>
            </w:r>
            <w:r w:rsidRPr="000F5C63">
              <w:rPr>
                <w:rFonts w:ascii="Times New Roman" w:hAnsi="Times New Roman"/>
                <w:sz w:val="18"/>
                <w:szCs w:val="18"/>
              </w:rPr>
              <w:t xml:space="preserve"> «Поддержка молодых кадров»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7223" w14:textId="77777777" w:rsidR="00395DFD" w:rsidRPr="000F5C63" w:rsidRDefault="00395DFD" w:rsidP="00395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9848" w14:textId="77777777" w:rsidR="00395DFD" w:rsidRPr="000F5C63" w:rsidRDefault="00395DFD" w:rsidP="0039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EDD3" w14:textId="77777777" w:rsidR="00395DFD" w:rsidRPr="000F5C63" w:rsidRDefault="00395DFD" w:rsidP="00395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B887" w14:textId="77777777" w:rsidR="00395DFD" w:rsidRPr="000F5C63" w:rsidRDefault="00395DFD" w:rsidP="00395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FD11" w14:textId="77777777" w:rsidR="00395DFD" w:rsidRPr="000F5C63" w:rsidRDefault="00395DFD" w:rsidP="00395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0840300000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4FEA" w14:textId="59805ACB" w:rsidR="00395DFD" w:rsidRPr="000F5C63" w:rsidRDefault="009C0679" w:rsidP="00395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9C93" w14:textId="45ABE751" w:rsidR="00395DFD" w:rsidRPr="000F5C63" w:rsidRDefault="009C0679" w:rsidP="00395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81B4" w14:textId="1F1F117C" w:rsidR="00395DFD" w:rsidRPr="000F5C63" w:rsidRDefault="009C0679" w:rsidP="00395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A91C" w14:textId="77777777" w:rsidR="00395DFD" w:rsidRPr="000F5C63" w:rsidRDefault="00395DFD" w:rsidP="0039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F5C63" w:rsidRPr="000F5C63" w14:paraId="2FCF9C27" w14:textId="77777777" w:rsidTr="006C692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2EA8" w14:textId="4B2E0B93" w:rsidR="009C0679" w:rsidRPr="000F5C63" w:rsidRDefault="009C0679" w:rsidP="009C0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E15B" w14:textId="77777777" w:rsidR="009C0679" w:rsidRPr="000F5C63" w:rsidRDefault="009C0679" w:rsidP="009C0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Контрольное событие 1</w:t>
            </w:r>
          </w:p>
          <w:p w14:paraId="211B69DB" w14:textId="77777777" w:rsidR="009C0679" w:rsidRPr="000F5C63" w:rsidRDefault="009C0679" w:rsidP="009C0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оплату обучения студентов медицинских и педагогических ВУЗов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AB89" w14:textId="77777777" w:rsidR="009C0679" w:rsidRPr="000F5C63" w:rsidRDefault="009C0679" w:rsidP="009C0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6A5B" w14:textId="400DF932" w:rsidR="009C0679" w:rsidRPr="000F5C63" w:rsidRDefault="00885F60" w:rsidP="0088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46,8%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F8C0" w14:textId="77777777" w:rsidR="009C0679" w:rsidRPr="000F5C63" w:rsidRDefault="009C0679" w:rsidP="009C0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D9D4" w14:textId="77777777" w:rsidR="009C0679" w:rsidRPr="000F5C63" w:rsidRDefault="009C0679" w:rsidP="009C0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926D" w14:textId="20E0A1E9" w:rsidR="009C0679" w:rsidRPr="000F5C63" w:rsidRDefault="009C0679" w:rsidP="009C0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904-0707-0840320310-240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358A" w14:textId="56C4DB02" w:rsidR="009C0679" w:rsidRPr="000F5C63" w:rsidRDefault="009C0679" w:rsidP="009C06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D615" w14:textId="3EC0A25B" w:rsidR="009C0679" w:rsidRPr="000F5C63" w:rsidRDefault="009C0679" w:rsidP="009C06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D37F" w14:textId="3C3DB0AB" w:rsidR="009C0679" w:rsidRPr="000F5C63" w:rsidRDefault="009C0679" w:rsidP="009C06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E6E9" w14:textId="6A9146FB" w:rsidR="00575937" w:rsidRPr="000F5C63" w:rsidRDefault="00575937" w:rsidP="009C0679">
            <w:pPr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</w:rPr>
              <w:t xml:space="preserve">Отражение расходов производится в программном продукте «1-С» и </w:t>
            </w:r>
            <w:r w:rsidR="00C464AE" w:rsidRPr="000F5C63">
              <w:rPr>
                <w:rFonts w:ascii="Times New Roman" w:eastAsia="Times New Roman" w:hAnsi="Times New Roman"/>
                <w:sz w:val="18"/>
                <w:szCs w:val="18"/>
              </w:rPr>
              <w:t>«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Web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</w:rPr>
              <w:t>-исполнение</w:t>
            </w:r>
            <w:r w:rsidR="00C464AE" w:rsidRPr="000F5C63">
              <w:rPr>
                <w:rFonts w:ascii="Times New Roman" w:eastAsia="Times New Roman" w:hAnsi="Times New Roman"/>
                <w:sz w:val="18"/>
                <w:szCs w:val="18"/>
              </w:rPr>
              <w:t>»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</w:rPr>
              <w:t>. Первичные документы подшиты в бухгалтерских проводках.</w:t>
            </w:r>
          </w:p>
          <w:p w14:paraId="1988CA8F" w14:textId="0A9D5537" w:rsidR="009C0679" w:rsidRPr="000F5C63" w:rsidRDefault="009C0679" w:rsidP="009C0679">
            <w:pPr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</w:rPr>
              <w:t>Оплата за обучение</w:t>
            </w:r>
          </w:p>
        </w:tc>
      </w:tr>
      <w:tr w:rsidR="000F5C63" w:rsidRPr="000F5C63" w14:paraId="79B9687B" w14:textId="77777777" w:rsidTr="006C692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5397" w14:textId="77777777" w:rsidR="00395DFD" w:rsidRPr="000F5C63" w:rsidRDefault="00395DFD" w:rsidP="00395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B65F" w14:textId="77777777" w:rsidR="00395DFD" w:rsidRPr="000F5C63" w:rsidRDefault="00395DFD" w:rsidP="00395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 по муниципальной программе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57A5" w14:textId="77777777" w:rsidR="00395DFD" w:rsidRPr="000F5C63" w:rsidRDefault="00395DFD" w:rsidP="00395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1575" w14:textId="77777777" w:rsidR="00395DFD" w:rsidRPr="000F5C63" w:rsidRDefault="00395DFD" w:rsidP="0039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EC0A" w14:textId="77777777" w:rsidR="00395DFD" w:rsidRPr="000F5C63" w:rsidRDefault="00395DFD" w:rsidP="0039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20DD" w14:textId="77777777" w:rsidR="00395DFD" w:rsidRPr="000F5C63" w:rsidRDefault="00395DFD" w:rsidP="0039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80F9" w14:textId="77777777" w:rsidR="00395DFD" w:rsidRPr="000F5C63" w:rsidRDefault="00395DFD" w:rsidP="0039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9D42" w14:textId="397851EB" w:rsidR="00395DFD" w:rsidRPr="000F5C63" w:rsidRDefault="00CB78BE" w:rsidP="00395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8486,5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CDC8" w14:textId="29F09058" w:rsidR="00395DFD" w:rsidRPr="000F5C63" w:rsidRDefault="00CB78BE" w:rsidP="00395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4472,9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6591" w14:textId="24B1FC9C" w:rsidR="00395DFD" w:rsidRPr="000F5C63" w:rsidRDefault="00CB78BE" w:rsidP="00395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4472,9</w:t>
            </w:r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6BE0" w14:textId="77777777" w:rsidR="00395DFD" w:rsidRPr="000F5C63" w:rsidRDefault="00395DFD" w:rsidP="0039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14:paraId="58EA3D67" w14:textId="77777777" w:rsidR="003340A3" w:rsidRPr="000F5C63" w:rsidRDefault="003340A3" w:rsidP="004D307F"/>
    <w:p w14:paraId="2D428909" w14:textId="77777777" w:rsidR="00EC3459" w:rsidRPr="000F5C63" w:rsidRDefault="00EC3459" w:rsidP="004D307F"/>
    <w:p w14:paraId="47CEC4A0" w14:textId="77777777" w:rsidR="00EC3459" w:rsidRPr="000F5C63" w:rsidRDefault="00EC3459" w:rsidP="004D307F"/>
    <w:p w14:paraId="1AB244D0" w14:textId="58FC836A" w:rsidR="00EC3459" w:rsidRPr="000F5C63" w:rsidRDefault="00EC3459" w:rsidP="00467495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sectPr w:rsidR="00EC3459" w:rsidRPr="000F5C63" w:rsidSect="00467495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C7709D" w14:textId="77777777" w:rsidR="00827ABA" w:rsidRDefault="00827ABA" w:rsidP="003205B2">
      <w:pPr>
        <w:spacing w:after="0" w:line="240" w:lineRule="auto"/>
      </w:pPr>
      <w:r>
        <w:separator/>
      </w:r>
    </w:p>
  </w:endnote>
  <w:endnote w:type="continuationSeparator" w:id="0">
    <w:p w14:paraId="3C452387" w14:textId="77777777" w:rsidR="00827ABA" w:rsidRDefault="00827ABA" w:rsidP="00320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9BFE57" w14:textId="77777777" w:rsidR="00827ABA" w:rsidRDefault="00827ABA" w:rsidP="003205B2">
      <w:pPr>
        <w:spacing w:after="0" w:line="240" w:lineRule="auto"/>
      </w:pPr>
      <w:r>
        <w:separator/>
      </w:r>
    </w:p>
  </w:footnote>
  <w:footnote w:type="continuationSeparator" w:id="0">
    <w:p w14:paraId="481BBB6B" w14:textId="77777777" w:rsidR="00827ABA" w:rsidRDefault="00827ABA" w:rsidP="003205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4565"/>
    <w:rsid w:val="000024E2"/>
    <w:rsid w:val="00012545"/>
    <w:rsid w:val="00030C52"/>
    <w:rsid w:val="00036F74"/>
    <w:rsid w:val="00061A0E"/>
    <w:rsid w:val="00082934"/>
    <w:rsid w:val="000918B7"/>
    <w:rsid w:val="000B241E"/>
    <w:rsid w:val="000F4F64"/>
    <w:rsid w:val="000F5C63"/>
    <w:rsid w:val="00106C83"/>
    <w:rsid w:val="00125F9D"/>
    <w:rsid w:val="001317D1"/>
    <w:rsid w:val="00132FBD"/>
    <w:rsid w:val="00135851"/>
    <w:rsid w:val="00140E5C"/>
    <w:rsid w:val="00173BA3"/>
    <w:rsid w:val="00193F1D"/>
    <w:rsid w:val="001B39BB"/>
    <w:rsid w:val="00207BB5"/>
    <w:rsid w:val="00221787"/>
    <w:rsid w:val="00221927"/>
    <w:rsid w:val="0022718B"/>
    <w:rsid w:val="0023664B"/>
    <w:rsid w:val="00241AC8"/>
    <w:rsid w:val="002555D7"/>
    <w:rsid w:val="00271B12"/>
    <w:rsid w:val="00280800"/>
    <w:rsid w:val="0029270C"/>
    <w:rsid w:val="002A4845"/>
    <w:rsid w:val="002B7D4B"/>
    <w:rsid w:val="002E2FB0"/>
    <w:rsid w:val="002F3A82"/>
    <w:rsid w:val="00305D09"/>
    <w:rsid w:val="00316906"/>
    <w:rsid w:val="003205B2"/>
    <w:rsid w:val="003340A3"/>
    <w:rsid w:val="003677E9"/>
    <w:rsid w:val="00395DFD"/>
    <w:rsid w:val="003A1856"/>
    <w:rsid w:val="003C2EBD"/>
    <w:rsid w:val="003E36C4"/>
    <w:rsid w:val="003E5378"/>
    <w:rsid w:val="003E554E"/>
    <w:rsid w:val="003F4444"/>
    <w:rsid w:val="00421150"/>
    <w:rsid w:val="00425607"/>
    <w:rsid w:val="00430FB0"/>
    <w:rsid w:val="00466AB7"/>
    <w:rsid w:val="00467495"/>
    <w:rsid w:val="004A1FFF"/>
    <w:rsid w:val="004A3766"/>
    <w:rsid w:val="004A7955"/>
    <w:rsid w:val="004B1FAA"/>
    <w:rsid w:val="004D307F"/>
    <w:rsid w:val="004E2A6C"/>
    <w:rsid w:val="004E3662"/>
    <w:rsid w:val="004E48D4"/>
    <w:rsid w:val="004E5540"/>
    <w:rsid w:val="004F12D6"/>
    <w:rsid w:val="00536BCF"/>
    <w:rsid w:val="0053728C"/>
    <w:rsid w:val="005405AC"/>
    <w:rsid w:val="00550209"/>
    <w:rsid w:val="00552FC3"/>
    <w:rsid w:val="005710FD"/>
    <w:rsid w:val="00575937"/>
    <w:rsid w:val="0059423B"/>
    <w:rsid w:val="00596A96"/>
    <w:rsid w:val="005A4565"/>
    <w:rsid w:val="005A62C9"/>
    <w:rsid w:val="005A66DB"/>
    <w:rsid w:val="005C3844"/>
    <w:rsid w:val="005D1E00"/>
    <w:rsid w:val="005F117F"/>
    <w:rsid w:val="00606A06"/>
    <w:rsid w:val="00614776"/>
    <w:rsid w:val="00616CCA"/>
    <w:rsid w:val="00622364"/>
    <w:rsid w:val="00630C4A"/>
    <w:rsid w:val="00643BB0"/>
    <w:rsid w:val="00644E36"/>
    <w:rsid w:val="00653F37"/>
    <w:rsid w:val="0066086C"/>
    <w:rsid w:val="00687C9E"/>
    <w:rsid w:val="00697C60"/>
    <w:rsid w:val="006A53F4"/>
    <w:rsid w:val="006B299F"/>
    <w:rsid w:val="006B3E36"/>
    <w:rsid w:val="006B3FDD"/>
    <w:rsid w:val="006B5FC8"/>
    <w:rsid w:val="006C662C"/>
    <w:rsid w:val="006C6926"/>
    <w:rsid w:val="006D1A37"/>
    <w:rsid w:val="006F2CB6"/>
    <w:rsid w:val="006F5905"/>
    <w:rsid w:val="006F7078"/>
    <w:rsid w:val="006F7164"/>
    <w:rsid w:val="00703DA0"/>
    <w:rsid w:val="00707913"/>
    <w:rsid w:val="00716816"/>
    <w:rsid w:val="00725932"/>
    <w:rsid w:val="00725FD5"/>
    <w:rsid w:val="007408CF"/>
    <w:rsid w:val="00762712"/>
    <w:rsid w:val="00774776"/>
    <w:rsid w:val="00787E84"/>
    <w:rsid w:val="00791641"/>
    <w:rsid w:val="007962F4"/>
    <w:rsid w:val="007D3E00"/>
    <w:rsid w:val="007E70D6"/>
    <w:rsid w:val="00802975"/>
    <w:rsid w:val="008242AE"/>
    <w:rsid w:val="008256F3"/>
    <w:rsid w:val="00827ABA"/>
    <w:rsid w:val="008377C0"/>
    <w:rsid w:val="00844F4D"/>
    <w:rsid w:val="00855B7A"/>
    <w:rsid w:val="00862B96"/>
    <w:rsid w:val="008659AB"/>
    <w:rsid w:val="00865F45"/>
    <w:rsid w:val="008817A5"/>
    <w:rsid w:val="00885F60"/>
    <w:rsid w:val="00887EDA"/>
    <w:rsid w:val="0089772F"/>
    <w:rsid w:val="008A03D8"/>
    <w:rsid w:val="008A3F12"/>
    <w:rsid w:val="008A6941"/>
    <w:rsid w:val="008C49B7"/>
    <w:rsid w:val="008D38BD"/>
    <w:rsid w:val="008D4889"/>
    <w:rsid w:val="008D7FCC"/>
    <w:rsid w:val="00921B33"/>
    <w:rsid w:val="00941C99"/>
    <w:rsid w:val="0094474C"/>
    <w:rsid w:val="00945F20"/>
    <w:rsid w:val="00972855"/>
    <w:rsid w:val="009751CE"/>
    <w:rsid w:val="00983FB3"/>
    <w:rsid w:val="009C0679"/>
    <w:rsid w:val="009C139D"/>
    <w:rsid w:val="009C2732"/>
    <w:rsid w:val="009D28E4"/>
    <w:rsid w:val="009D3196"/>
    <w:rsid w:val="00A00B0A"/>
    <w:rsid w:val="00A468C1"/>
    <w:rsid w:val="00A50969"/>
    <w:rsid w:val="00A64849"/>
    <w:rsid w:val="00A77161"/>
    <w:rsid w:val="00A929BD"/>
    <w:rsid w:val="00AA5E21"/>
    <w:rsid w:val="00AB4A41"/>
    <w:rsid w:val="00AC5942"/>
    <w:rsid w:val="00AE6300"/>
    <w:rsid w:val="00B00FDC"/>
    <w:rsid w:val="00B21A98"/>
    <w:rsid w:val="00B24B96"/>
    <w:rsid w:val="00BC5515"/>
    <w:rsid w:val="00BC7A62"/>
    <w:rsid w:val="00BD3235"/>
    <w:rsid w:val="00BD5E50"/>
    <w:rsid w:val="00BE01B5"/>
    <w:rsid w:val="00BE6B96"/>
    <w:rsid w:val="00C016A7"/>
    <w:rsid w:val="00C2513D"/>
    <w:rsid w:val="00C259D4"/>
    <w:rsid w:val="00C25DEB"/>
    <w:rsid w:val="00C464AE"/>
    <w:rsid w:val="00C64E9D"/>
    <w:rsid w:val="00C745A2"/>
    <w:rsid w:val="00C76056"/>
    <w:rsid w:val="00C76310"/>
    <w:rsid w:val="00C9007E"/>
    <w:rsid w:val="00C9450B"/>
    <w:rsid w:val="00CA02A5"/>
    <w:rsid w:val="00CA2A30"/>
    <w:rsid w:val="00CB2B2F"/>
    <w:rsid w:val="00CB78BE"/>
    <w:rsid w:val="00D1269E"/>
    <w:rsid w:val="00D13F2D"/>
    <w:rsid w:val="00D565B4"/>
    <w:rsid w:val="00D645C6"/>
    <w:rsid w:val="00D90392"/>
    <w:rsid w:val="00D92AD7"/>
    <w:rsid w:val="00DC511D"/>
    <w:rsid w:val="00DD7240"/>
    <w:rsid w:val="00DE3851"/>
    <w:rsid w:val="00E0326E"/>
    <w:rsid w:val="00E14287"/>
    <w:rsid w:val="00E26DF3"/>
    <w:rsid w:val="00E44EAB"/>
    <w:rsid w:val="00E63D6B"/>
    <w:rsid w:val="00E7524E"/>
    <w:rsid w:val="00E761E3"/>
    <w:rsid w:val="00E81204"/>
    <w:rsid w:val="00E9639B"/>
    <w:rsid w:val="00EA2FDA"/>
    <w:rsid w:val="00EA66B3"/>
    <w:rsid w:val="00EB2965"/>
    <w:rsid w:val="00EB657B"/>
    <w:rsid w:val="00EC3459"/>
    <w:rsid w:val="00EC37FE"/>
    <w:rsid w:val="00ED04C9"/>
    <w:rsid w:val="00EF5A5A"/>
    <w:rsid w:val="00F01A04"/>
    <w:rsid w:val="00F067D0"/>
    <w:rsid w:val="00F53036"/>
    <w:rsid w:val="00F5670D"/>
    <w:rsid w:val="00F7000A"/>
    <w:rsid w:val="00F90830"/>
    <w:rsid w:val="00FA3B64"/>
    <w:rsid w:val="00FA61F4"/>
    <w:rsid w:val="00FC7CC6"/>
    <w:rsid w:val="00FE0C9F"/>
    <w:rsid w:val="00FE1302"/>
    <w:rsid w:val="00FE7B32"/>
    <w:rsid w:val="00FF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8D3084"/>
  <w15:docId w15:val="{EFB92F47-6B23-4299-832C-5CAF2EDE6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0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МОН"/>
    <w:basedOn w:val="a"/>
    <w:rsid w:val="00707913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a5">
    <w:name w:val="Прижатый влево"/>
    <w:basedOn w:val="a"/>
    <w:next w:val="a"/>
    <w:rsid w:val="007D3E00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styleId="a6">
    <w:name w:val="Normal (Web)"/>
    <w:basedOn w:val="a"/>
    <w:rsid w:val="00E44EAB"/>
    <w:pPr>
      <w:suppressAutoHyphens/>
      <w:spacing w:after="168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7">
    <w:name w:val="Содержимое таблицы"/>
    <w:basedOn w:val="a"/>
    <w:rsid w:val="0094474C"/>
    <w:pPr>
      <w:widowControl w:val="0"/>
      <w:suppressLineNumbers/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20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05B2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320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05B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7C113-98E1-49AD-AAE8-0600A3735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2170</TotalTime>
  <Pages>1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187</cp:revision>
  <cp:lastPrinted>2024-07-26T11:25:00Z</cp:lastPrinted>
  <dcterms:created xsi:type="dcterms:W3CDTF">2022-04-13T12:24:00Z</dcterms:created>
  <dcterms:modified xsi:type="dcterms:W3CDTF">2024-07-26T11:25:00Z</dcterms:modified>
</cp:coreProperties>
</file>