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1500C" w14:textId="77777777" w:rsidR="004D307F" w:rsidRPr="00C37528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7788"/>
        <w:jc w:val="center"/>
        <w:outlineLvl w:val="1"/>
        <w:rPr>
          <w:rFonts w:ascii="Times New Roman" w:hAnsi="Times New Roman"/>
          <w:sz w:val="24"/>
          <w:szCs w:val="24"/>
        </w:rPr>
      </w:pPr>
      <w:r w:rsidRPr="00C37528">
        <w:rPr>
          <w:rFonts w:ascii="Times New Roman" w:hAnsi="Times New Roman"/>
          <w:sz w:val="24"/>
          <w:szCs w:val="24"/>
        </w:rPr>
        <w:t>Приложение № 10</w:t>
      </w:r>
    </w:p>
    <w:p w14:paraId="1A98AA84" w14:textId="77777777" w:rsidR="004D307F" w:rsidRPr="0080770E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80770E">
        <w:rPr>
          <w:rFonts w:ascii="Times New Roman" w:hAnsi="Times New Roman"/>
          <w:sz w:val="24"/>
          <w:szCs w:val="24"/>
        </w:rPr>
        <w:t xml:space="preserve">                                                     к Порядку принятия решений о разработке, </w:t>
      </w:r>
    </w:p>
    <w:p w14:paraId="6DD23F60" w14:textId="77777777" w:rsidR="004D307F" w:rsidRPr="0080770E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80770E">
        <w:rPr>
          <w:rFonts w:ascii="Times New Roman" w:hAnsi="Times New Roman"/>
          <w:sz w:val="24"/>
          <w:szCs w:val="24"/>
        </w:rPr>
        <w:t xml:space="preserve">                                                    формирования, реализации и оценке</w:t>
      </w:r>
    </w:p>
    <w:p w14:paraId="35D63345" w14:textId="77777777" w:rsidR="004D307F" w:rsidRPr="0080770E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80770E">
        <w:rPr>
          <w:rFonts w:ascii="Times New Roman" w:hAnsi="Times New Roman"/>
          <w:sz w:val="24"/>
          <w:szCs w:val="24"/>
        </w:rPr>
        <w:t xml:space="preserve">                                                     эффективности муниципальных программ</w:t>
      </w:r>
    </w:p>
    <w:p w14:paraId="7579BF65" w14:textId="77777777" w:rsidR="004D307F" w:rsidRPr="0080770E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b/>
          <w:sz w:val="24"/>
          <w:szCs w:val="24"/>
        </w:rPr>
      </w:pPr>
      <w:r w:rsidRPr="0080770E">
        <w:rPr>
          <w:rFonts w:ascii="Times New Roman" w:hAnsi="Times New Roman"/>
          <w:sz w:val="24"/>
          <w:szCs w:val="24"/>
        </w:rPr>
        <w:t xml:space="preserve">                                                         муниципального образования Веневский район</w:t>
      </w:r>
    </w:p>
    <w:p w14:paraId="5AB08405" w14:textId="77777777" w:rsidR="004D307F" w:rsidRPr="0080770E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0C5973F" w14:textId="377BC4F2" w:rsidR="004D307F" w:rsidRPr="0080770E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70E">
        <w:rPr>
          <w:rFonts w:ascii="Times New Roman" w:hAnsi="Times New Roman"/>
          <w:b/>
          <w:sz w:val="24"/>
          <w:szCs w:val="24"/>
        </w:rPr>
        <w:t>Сведения о финансировании муниципальной программы муниципального образования Веневский район «</w:t>
      </w:r>
      <w:r w:rsidRPr="0080770E">
        <w:rPr>
          <w:rFonts w:ascii="Times New Roman" w:eastAsia="Times New Roman" w:hAnsi="Times New Roman"/>
          <w:b/>
          <w:u w:val="single"/>
          <w:lang w:eastAsia="ru-RU"/>
        </w:rPr>
        <w:t>Развитие образования Веневского района</w:t>
      </w:r>
      <w:r w:rsidRPr="0080770E">
        <w:rPr>
          <w:rFonts w:ascii="Times New Roman" w:hAnsi="Times New Roman"/>
          <w:b/>
          <w:sz w:val="24"/>
          <w:szCs w:val="24"/>
        </w:rPr>
        <w:t xml:space="preserve">» </w:t>
      </w:r>
      <w:r w:rsidR="0034545F" w:rsidRPr="0080770E">
        <w:rPr>
          <w:rFonts w:ascii="Times New Roman" w:hAnsi="Times New Roman"/>
          <w:b/>
          <w:sz w:val="24"/>
          <w:szCs w:val="24"/>
        </w:rPr>
        <w:t xml:space="preserve">за </w:t>
      </w:r>
      <w:r w:rsidRPr="0080770E">
        <w:rPr>
          <w:rFonts w:ascii="Times New Roman" w:hAnsi="Times New Roman"/>
          <w:b/>
          <w:sz w:val="24"/>
          <w:szCs w:val="24"/>
        </w:rPr>
        <w:t>202</w:t>
      </w:r>
      <w:r w:rsidR="00645E60" w:rsidRPr="0080770E">
        <w:rPr>
          <w:rFonts w:ascii="Times New Roman" w:hAnsi="Times New Roman"/>
          <w:b/>
          <w:sz w:val="24"/>
          <w:szCs w:val="24"/>
        </w:rPr>
        <w:t>4</w:t>
      </w:r>
      <w:r w:rsidRPr="0080770E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77482725" w14:textId="77777777" w:rsidR="004D307F" w:rsidRPr="0080770E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568"/>
        <w:gridCol w:w="2693"/>
        <w:gridCol w:w="1516"/>
        <w:gridCol w:w="1690"/>
        <w:gridCol w:w="1059"/>
        <w:gridCol w:w="1122"/>
        <w:gridCol w:w="1134"/>
        <w:gridCol w:w="5670"/>
      </w:tblGrid>
      <w:tr w:rsidR="0080770E" w:rsidRPr="0080770E" w14:paraId="31E7FDA6" w14:textId="77777777" w:rsidTr="00030834">
        <w:tc>
          <w:tcPr>
            <w:tcW w:w="568" w:type="dxa"/>
            <w:vMerge w:val="restart"/>
          </w:tcPr>
          <w:p w14:paraId="2612BFC9" w14:textId="77777777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385459E9" w14:textId="77777777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</w:tcPr>
          <w:p w14:paraId="170A1BF6" w14:textId="77777777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структурного элемента</w:t>
            </w:r>
          </w:p>
        </w:tc>
        <w:tc>
          <w:tcPr>
            <w:tcW w:w="1516" w:type="dxa"/>
            <w:vMerge w:val="restart"/>
          </w:tcPr>
          <w:p w14:paraId="79DF5773" w14:textId="77777777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Срок </w:t>
            </w:r>
          </w:p>
          <w:p w14:paraId="082AC1A1" w14:textId="77777777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исполнения </w:t>
            </w:r>
          </w:p>
          <w:p w14:paraId="6B52F1DC" w14:textId="77777777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программе</w:t>
            </w:r>
          </w:p>
        </w:tc>
        <w:tc>
          <w:tcPr>
            <w:tcW w:w="1690" w:type="dxa"/>
            <w:vMerge w:val="restart"/>
          </w:tcPr>
          <w:p w14:paraId="681583D9" w14:textId="77777777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Фактический</w:t>
            </w:r>
          </w:p>
          <w:p w14:paraId="1C7010A6" w14:textId="77777777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</w:t>
            </w:r>
          </w:p>
          <w:p w14:paraId="123B6A9A" w14:textId="77777777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исполнения</w:t>
            </w:r>
            <w:r w:rsidR="00FE0C9F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 </w:t>
            </w:r>
          </w:p>
          <w:p w14:paraId="0C755590" w14:textId="77777777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программе</w:t>
            </w:r>
          </w:p>
        </w:tc>
        <w:tc>
          <w:tcPr>
            <w:tcW w:w="3315" w:type="dxa"/>
            <w:gridSpan w:val="3"/>
          </w:tcPr>
          <w:p w14:paraId="0C6030F5" w14:textId="77777777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Объемы финансирования (тыс.руб.)</w:t>
            </w:r>
          </w:p>
        </w:tc>
        <w:tc>
          <w:tcPr>
            <w:tcW w:w="5670" w:type="dxa"/>
            <w:vMerge w:val="restart"/>
          </w:tcPr>
          <w:p w14:paraId="6142F0F5" w14:textId="77777777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Подтверждение выполнения мероприятия </w:t>
            </w:r>
          </w:p>
          <w:p w14:paraId="6022CB8E" w14:textId="77777777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(реквизиты НПА, ссылки на сайт, реквизиты актов выполненных работ и т.п.)</w:t>
            </w:r>
          </w:p>
        </w:tc>
      </w:tr>
      <w:tr w:rsidR="0080770E" w:rsidRPr="0080770E" w14:paraId="71018FAC" w14:textId="77777777" w:rsidTr="00030834">
        <w:tc>
          <w:tcPr>
            <w:tcW w:w="568" w:type="dxa"/>
            <w:vMerge/>
          </w:tcPr>
          <w:p w14:paraId="2BFA94D5" w14:textId="77777777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</w:tcPr>
          <w:p w14:paraId="472C8CD0" w14:textId="77777777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vMerge/>
          </w:tcPr>
          <w:p w14:paraId="1322F4D0" w14:textId="77777777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90" w:type="dxa"/>
            <w:vMerge/>
          </w:tcPr>
          <w:p w14:paraId="3F167C98" w14:textId="77777777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</w:tcPr>
          <w:p w14:paraId="5CB6B36D" w14:textId="77777777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Первона</w:t>
            </w:r>
            <w:proofErr w:type="spellEnd"/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  <w:p w14:paraId="680E3F20" w14:textId="77777777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чальный</w:t>
            </w:r>
            <w:proofErr w:type="spellEnd"/>
          </w:p>
          <w:p w14:paraId="0598A95D" w14:textId="77777777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22" w:type="dxa"/>
          </w:tcPr>
          <w:p w14:paraId="4CA5F621" w14:textId="77660669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Уточнение</w:t>
            </w:r>
            <w:r w:rsidR="00133B61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№ </w:t>
            </w:r>
            <w:r w:rsidR="003E10E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15E02350" w14:textId="77777777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4" w:type="dxa"/>
          </w:tcPr>
          <w:p w14:paraId="52B766F0" w14:textId="77777777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</w:t>
            </w:r>
          </w:p>
          <w:p w14:paraId="60F4EBD6" w14:textId="77777777" w:rsidR="004D307F" w:rsidRPr="0080770E" w:rsidRDefault="00C01553" w:rsidP="00A64849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5670" w:type="dxa"/>
            <w:vMerge/>
          </w:tcPr>
          <w:p w14:paraId="2F086B1A" w14:textId="77777777" w:rsidR="004D307F" w:rsidRPr="0080770E" w:rsidRDefault="004D307F" w:rsidP="00774776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80770E" w:rsidRPr="0080770E" w14:paraId="47CA1096" w14:textId="77777777" w:rsidTr="001B5F77">
        <w:tc>
          <w:tcPr>
            <w:tcW w:w="15452" w:type="dxa"/>
            <w:gridSpan w:val="8"/>
          </w:tcPr>
          <w:p w14:paraId="63F1A168" w14:textId="77777777" w:rsidR="004A1FFF" w:rsidRPr="0080770E" w:rsidRDefault="004A1FFF" w:rsidP="00E8120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1 «Обеспечение возможности детям получать качественное общее образование в условиях, отвечающих современным требованиям, независимо от места проживания»</w:t>
            </w:r>
          </w:p>
        </w:tc>
      </w:tr>
      <w:tr w:rsidR="0080770E" w:rsidRPr="0080770E" w14:paraId="3D6E5B9F" w14:textId="77777777" w:rsidTr="00030834">
        <w:tc>
          <w:tcPr>
            <w:tcW w:w="568" w:type="dxa"/>
          </w:tcPr>
          <w:p w14:paraId="2DEB235C" w14:textId="349DDE78" w:rsidR="005F6688" w:rsidRPr="0080770E" w:rsidRDefault="005F6688" w:rsidP="005F6688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</w:tcPr>
          <w:p w14:paraId="30B8443C" w14:textId="03EB4F7D" w:rsidR="005F6688" w:rsidRPr="0080770E" w:rsidRDefault="005F6688" w:rsidP="005F66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Региональный проект «Современная школа»</w:t>
            </w:r>
          </w:p>
        </w:tc>
        <w:tc>
          <w:tcPr>
            <w:tcW w:w="1516" w:type="dxa"/>
          </w:tcPr>
          <w:p w14:paraId="281E7409" w14:textId="5DAB9704" w:rsidR="005F6688" w:rsidRPr="0080770E" w:rsidRDefault="005F6688" w:rsidP="005F66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2022-2024</w:t>
            </w:r>
          </w:p>
        </w:tc>
        <w:tc>
          <w:tcPr>
            <w:tcW w:w="1690" w:type="dxa"/>
          </w:tcPr>
          <w:p w14:paraId="335646A0" w14:textId="7F96D94A" w:rsidR="005F6688" w:rsidRPr="0080770E" w:rsidRDefault="005F6688" w:rsidP="005F66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2024 год</w:t>
            </w:r>
          </w:p>
        </w:tc>
        <w:tc>
          <w:tcPr>
            <w:tcW w:w="1059" w:type="dxa"/>
          </w:tcPr>
          <w:p w14:paraId="0FE03B4C" w14:textId="315D30F7" w:rsidR="005F6688" w:rsidRPr="0080770E" w:rsidRDefault="005F6688" w:rsidP="005F668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264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1122" w:type="dxa"/>
          </w:tcPr>
          <w:p w14:paraId="284F9DEA" w14:textId="7E178E71" w:rsidR="005F6688" w:rsidRPr="0080770E" w:rsidRDefault="003D6BAF" w:rsidP="005F668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2 132,7</w:t>
            </w:r>
          </w:p>
        </w:tc>
        <w:tc>
          <w:tcPr>
            <w:tcW w:w="1134" w:type="dxa"/>
          </w:tcPr>
          <w:p w14:paraId="1169E28B" w14:textId="2802E761" w:rsidR="005F6688" w:rsidRPr="0080770E" w:rsidRDefault="003D6BAF" w:rsidP="005F6688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2 132,7</w:t>
            </w:r>
            <w:r w:rsidR="005F6688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5F6688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5670" w:type="dxa"/>
          </w:tcPr>
          <w:p w14:paraId="5F5B2543" w14:textId="64C6AE82" w:rsidR="005F6688" w:rsidRPr="0080770E" w:rsidRDefault="005F6688" w:rsidP="005F66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продукте «1-С» и </w:t>
            </w:r>
            <w:r w:rsidR="00450E00" w:rsidRPr="0080770E">
              <w:rPr>
                <w:rFonts w:ascii="Times New Roman" w:eastAsia="Times New Roman" w:hAnsi="Times New Roman"/>
                <w:sz w:val="18"/>
                <w:szCs w:val="18"/>
              </w:rPr>
              <w:t>«</w:t>
            </w:r>
            <w:r w:rsidR="00A310E1"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="0058528C" w:rsidRPr="0080770E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исполнение</w:t>
            </w:r>
            <w:r w:rsidR="00450E00" w:rsidRPr="0080770E">
              <w:rPr>
                <w:rFonts w:ascii="Times New Roman" w:eastAsia="Times New Roman" w:hAnsi="Times New Roman"/>
                <w:sz w:val="18"/>
                <w:szCs w:val="18"/>
              </w:rPr>
              <w:t>»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="00A310E1" w:rsidRPr="0080770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Первичные документы подшиты в бухгалтерских проводках.</w:t>
            </w:r>
          </w:p>
          <w:p w14:paraId="21BF2800" w14:textId="46B15375" w:rsidR="005F6688" w:rsidRPr="0080770E" w:rsidRDefault="005F6688" w:rsidP="005F668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Приобретение многофункционального устройства, компьютерного оборудования, цифровых лабораторий относящиеся к ИКТ, набор для конструирования роботов с одноплатным компьютером, робот-манипулятор учебный, набор для конструирования промышленных робототехнических систем.</w:t>
            </w:r>
          </w:p>
        </w:tc>
      </w:tr>
      <w:tr w:rsidR="0080770E" w:rsidRPr="0080770E" w14:paraId="014FC4C3" w14:textId="77777777" w:rsidTr="001B5F77">
        <w:tc>
          <w:tcPr>
            <w:tcW w:w="15452" w:type="dxa"/>
            <w:gridSpan w:val="8"/>
          </w:tcPr>
          <w:p w14:paraId="4DBDB183" w14:textId="76210842" w:rsidR="001F7C18" w:rsidRPr="0080770E" w:rsidRDefault="001F7C18" w:rsidP="001F7C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</w:t>
            </w:r>
            <w:r w:rsidR="00647E6D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«Создание и внедрение в общеобразовательных организациях цифровой образовательной среды»</w:t>
            </w:r>
          </w:p>
        </w:tc>
      </w:tr>
      <w:tr w:rsidR="0080770E" w:rsidRPr="0080770E" w14:paraId="31546171" w14:textId="77777777" w:rsidTr="00030834">
        <w:tc>
          <w:tcPr>
            <w:tcW w:w="568" w:type="dxa"/>
          </w:tcPr>
          <w:p w14:paraId="6C3C1BF8" w14:textId="3979CC69" w:rsidR="006152F4" w:rsidRPr="0080770E" w:rsidRDefault="006152F4" w:rsidP="006152F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</w:tcPr>
          <w:p w14:paraId="5909DC99" w14:textId="72EFE237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Региональный проект «Цифровая образовательная среда»</w:t>
            </w:r>
          </w:p>
        </w:tc>
        <w:tc>
          <w:tcPr>
            <w:tcW w:w="1516" w:type="dxa"/>
          </w:tcPr>
          <w:p w14:paraId="6A60C75A" w14:textId="0F20959A" w:rsidR="006152F4" w:rsidRPr="0080770E" w:rsidRDefault="006152F4" w:rsidP="00615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2022-2024</w:t>
            </w:r>
          </w:p>
        </w:tc>
        <w:tc>
          <w:tcPr>
            <w:tcW w:w="1690" w:type="dxa"/>
          </w:tcPr>
          <w:p w14:paraId="1DCCA582" w14:textId="794E222B" w:rsidR="006152F4" w:rsidRPr="0080770E" w:rsidRDefault="006152F4" w:rsidP="00615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2024 год</w:t>
            </w:r>
          </w:p>
        </w:tc>
        <w:tc>
          <w:tcPr>
            <w:tcW w:w="1059" w:type="dxa"/>
          </w:tcPr>
          <w:p w14:paraId="4EF62F96" w14:textId="1F37B2A7" w:rsidR="006152F4" w:rsidRPr="0080770E" w:rsidRDefault="006152F4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3 576,3</w:t>
            </w:r>
          </w:p>
        </w:tc>
        <w:tc>
          <w:tcPr>
            <w:tcW w:w="1122" w:type="dxa"/>
          </w:tcPr>
          <w:p w14:paraId="558C72A5" w14:textId="6C1EFF88" w:rsidR="006152F4" w:rsidRPr="0080770E" w:rsidRDefault="003D6BAF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2 672,9</w:t>
            </w:r>
          </w:p>
        </w:tc>
        <w:tc>
          <w:tcPr>
            <w:tcW w:w="1134" w:type="dxa"/>
          </w:tcPr>
          <w:p w14:paraId="08170607" w14:textId="7C511083" w:rsidR="006152F4" w:rsidRPr="0080770E" w:rsidRDefault="003D6BAF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2 672,9</w:t>
            </w:r>
            <w:r w:rsidR="006152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6152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5670" w:type="dxa"/>
          </w:tcPr>
          <w:p w14:paraId="1FA80D96" w14:textId="7ECBC0B6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  <w:p w14:paraId="6B86E6E2" w14:textId="78E98162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Приобретение многофункционального устройства, компьютерного оборудования относящиеся к ИКТ.</w:t>
            </w:r>
          </w:p>
        </w:tc>
      </w:tr>
      <w:tr w:rsidR="0080770E" w:rsidRPr="0080770E" w14:paraId="5F3CFB07" w14:textId="77777777" w:rsidTr="001B5F77">
        <w:tc>
          <w:tcPr>
            <w:tcW w:w="15452" w:type="dxa"/>
            <w:gridSpan w:val="8"/>
          </w:tcPr>
          <w:p w14:paraId="2194A9A6" w14:textId="3C982786" w:rsidR="00020F5F" w:rsidRPr="0080770E" w:rsidRDefault="00020F5F" w:rsidP="00020F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="00647E6D" w:rsidRPr="008077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077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мероприятий по 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80770E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80770E" w:rsidRPr="0080770E" w14:paraId="156387E1" w14:textId="77777777" w:rsidTr="00030834">
        <w:tc>
          <w:tcPr>
            <w:tcW w:w="568" w:type="dxa"/>
          </w:tcPr>
          <w:p w14:paraId="64F48498" w14:textId="61CD17F2" w:rsidR="006152F4" w:rsidRPr="0080770E" w:rsidRDefault="006152F4" w:rsidP="006152F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3" w:type="dxa"/>
          </w:tcPr>
          <w:p w14:paraId="138F9B0E" w14:textId="27732632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516" w:type="dxa"/>
          </w:tcPr>
          <w:p w14:paraId="073C27C7" w14:textId="49D8A9FD" w:rsidR="006152F4" w:rsidRPr="0080770E" w:rsidRDefault="006152F4" w:rsidP="00615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1690" w:type="dxa"/>
          </w:tcPr>
          <w:p w14:paraId="29CEBFE8" w14:textId="051DD318" w:rsidR="006152F4" w:rsidRPr="0080770E" w:rsidRDefault="006152F4" w:rsidP="00615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2024 год</w:t>
            </w:r>
          </w:p>
        </w:tc>
        <w:tc>
          <w:tcPr>
            <w:tcW w:w="1059" w:type="dxa"/>
          </w:tcPr>
          <w:p w14:paraId="7BA4ED1C" w14:textId="799237F0" w:rsidR="006152F4" w:rsidRPr="0080770E" w:rsidRDefault="006152F4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2 949,5</w:t>
            </w:r>
          </w:p>
        </w:tc>
        <w:tc>
          <w:tcPr>
            <w:tcW w:w="1122" w:type="dxa"/>
          </w:tcPr>
          <w:p w14:paraId="01295678" w14:textId="2DB8D1F1" w:rsidR="006152F4" w:rsidRPr="0080770E" w:rsidRDefault="006152F4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2 949,6</w:t>
            </w:r>
          </w:p>
        </w:tc>
        <w:tc>
          <w:tcPr>
            <w:tcW w:w="1134" w:type="dxa"/>
          </w:tcPr>
          <w:p w14:paraId="29E6E07C" w14:textId="23070699" w:rsidR="006152F4" w:rsidRPr="0080770E" w:rsidRDefault="003D6BAF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2 949,6</w:t>
            </w:r>
            <w:r w:rsidR="006152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6152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5670" w:type="dxa"/>
          </w:tcPr>
          <w:p w14:paraId="0D1DFE59" w14:textId="15ED46EC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  <w:p w14:paraId="193EB2F1" w14:textId="5613F802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0770E" w:rsidRPr="0080770E" w14:paraId="299A9D6A" w14:textId="77777777" w:rsidTr="006243C6">
        <w:tc>
          <w:tcPr>
            <w:tcW w:w="15452" w:type="dxa"/>
            <w:gridSpan w:val="8"/>
          </w:tcPr>
          <w:p w14:paraId="5E3EC864" w14:textId="3CDC76AF" w:rsidR="007C4366" w:rsidRPr="0080770E" w:rsidRDefault="007C4366" w:rsidP="007C43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Задача </w:t>
            </w:r>
            <w:r w:rsidR="00647E6D" w:rsidRPr="00807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  <w:r w:rsidRPr="00807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«Реализация мероприятий по модернизации школьных систем образования»</w:t>
            </w:r>
          </w:p>
        </w:tc>
      </w:tr>
      <w:tr w:rsidR="0080770E" w:rsidRPr="0080770E" w14:paraId="01C11285" w14:textId="77777777" w:rsidTr="00030834">
        <w:tc>
          <w:tcPr>
            <w:tcW w:w="568" w:type="dxa"/>
          </w:tcPr>
          <w:p w14:paraId="332B4403" w14:textId="2A1AD6D7" w:rsidR="006152F4" w:rsidRPr="0080770E" w:rsidRDefault="006152F4" w:rsidP="006152F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3" w:type="dxa"/>
          </w:tcPr>
          <w:p w14:paraId="1DDCFE9C" w14:textId="343D478D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0770E">
              <w:rPr>
                <w:rFonts w:ascii="Times New Roman" w:hAnsi="Times New Roman"/>
                <w:bCs/>
                <w:sz w:val="18"/>
                <w:szCs w:val="18"/>
              </w:rPr>
              <w:t>Региональный проект «Модернизация школьных систем образования»</w:t>
            </w:r>
          </w:p>
        </w:tc>
        <w:tc>
          <w:tcPr>
            <w:tcW w:w="1516" w:type="dxa"/>
          </w:tcPr>
          <w:p w14:paraId="42206024" w14:textId="3CEEDCF3" w:rsidR="006152F4" w:rsidRPr="0080770E" w:rsidRDefault="006152F4" w:rsidP="00615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2023-2026</w:t>
            </w:r>
          </w:p>
        </w:tc>
        <w:tc>
          <w:tcPr>
            <w:tcW w:w="1690" w:type="dxa"/>
          </w:tcPr>
          <w:p w14:paraId="6F152B21" w14:textId="6C6A260E" w:rsidR="006152F4" w:rsidRPr="0080770E" w:rsidRDefault="006152F4" w:rsidP="00615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2024 год</w:t>
            </w:r>
          </w:p>
        </w:tc>
        <w:tc>
          <w:tcPr>
            <w:tcW w:w="1059" w:type="dxa"/>
          </w:tcPr>
          <w:p w14:paraId="1A2479F7" w14:textId="161A51A5" w:rsidR="006152F4" w:rsidRPr="0080770E" w:rsidRDefault="006152F4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92 521,1</w:t>
            </w:r>
          </w:p>
        </w:tc>
        <w:tc>
          <w:tcPr>
            <w:tcW w:w="1122" w:type="dxa"/>
          </w:tcPr>
          <w:p w14:paraId="0467BEA4" w14:textId="3FAFF1A5" w:rsidR="006152F4" w:rsidRPr="0080770E" w:rsidRDefault="006152F4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131 421,2</w:t>
            </w:r>
          </w:p>
        </w:tc>
        <w:tc>
          <w:tcPr>
            <w:tcW w:w="1134" w:type="dxa"/>
          </w:tcPr>
          <w:p w14:paraId="1B095F1D" w14:textId="7FF2983B" w:rsidR="006152F4" w:rsidRPr="0080770E" w:rsidRDefault="003D6BAF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125 185,7</w:t>
            </w:r>
            <w:r w:rsidR="006152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95,3</w:t>
            </w:r>
            <w:r w:rsidR="006152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5670" w:type="dxa"/>
          </w:tcPr>
          <w:p w14:paraId="5192A497" w14:textId="13EF7BC8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6457EE16" w14:textId="77777777" w:rsidTr="006243C6">
        <w:tc>
          <w:tcPr>
            <w:tcW w:w="15452" w:type="dxa"/>
            <w:gridSpan w:val="8"/>
          </w:tcPr>
          <w:p w14:paraId="2BFB577C" w14:textId="281165BB" w:rsidR="00C06726" w:rsidRPr="0080770E" w:rsidRDefault="00C06726" w:rsidP="00C067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Задача </w:t>
            </w:r>
            <w:r w:rsidR="00647E6D" w:rsidRPr="00807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  <w:r w:rsidRPr="00807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«Реализация инициативных проектов в сфере образования»</w:t>
            </w:r>
          </w:p>
        </w:tc>
      </w:tr>
      <w:tr w:rsidR="0080770E" w:rsidRPr="0080770E" w14:paraId="5E4D0671" w14:textId="77777777" w:rsidTr="00030834">
        <w:tc>
          <w:tcPr>
            <w:tcW w:w="568" w:type="dxa"/>
          </w:tcPr>
          <w:p w14:paraId="5D719C23" w14:textId="7D514E59" w:rsidR="006152F4" w:rsidRPr="0080770E" w:rsidRDefault="006152F4" w:rsidP="006152F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3" w:type="dxa"/>
          </w:tcPr>
          <w:p w14:paraId="6A7FD4BC" w14:textId="76F49758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0770E">
              <w:rPr>
                <w:rFonts w:ascii="Times New Roman" w:hAnsi="Times New Roman"/>
                <w:bCs/>
                <w:sz w:val="18"/>
                <w:szCs w:val="18"/>
              </w:rPr>
              <w:t>Региональный проект «Народный бюджет»</w:t>
            </w:r>
          </w:p>
        </w:tc>
        <w:tc>
          <w:tcPr>
            <w:tcW w:w="1516" w:type="dxa"/>
          </w:tcPr>
          <w:p w14:paraId="45113153" w14:textId="75B8B148" w:rsidR="006152F4" w:rsidRPr="0080770E" w:rsidRDefault="006152F4" w:rsidP="00615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2024-2026</w:t>
            </w:r>
          </w:p>
        </w:tc>
        <w:tc>
          <w:tcPr>
            <w:tcW w:w="1690" w:type="dxa"/>
          </w:tcPr>
          <w:p w14:paraId="3F9E0EC0" w14:textId="025E36D0" w:rsidR="006152F4" w:rsidRPr="0080770E" w:rsidRDefault="006152F4" w:rsidP="00615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2024 год</w:t>
            </w:r>
          </w:p>
        </w:tc>
        <w:tc>
          <w:tcPr>
            <w:tcW w:w="1059" w:type="dxa"/>
          </w:tcPr>
          <w:p w14:paraId="2DA8AE2C" w14:textId="4A3C518B" w:rsidR="006152F4" w:rsidRPr="0080770E" w:rsidRDefault="006152F4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7 082,7</w:t>
            </w:r>
          </w:p>
        </w:tc>
        <w:tc>
          <w:tcPr>
            <w:tcW w:w="1122" w:type="dxa"/>
          </w:tcPr>
          <w:p w14:paraId="3B2EA055" w14:textId="2D17E36F" w:rsidR="006152F4" w:rsidRPr="0080770E" w:rsidRDefault="00955FDB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6 712,5</w:t>
            </w:r>
          </w:p>
        </w:tc>
        <w:tc>
          <w:tcPr>
            <w:tcW w:w="1134" w:type="dxa"/>
          </w:tcPr>
          <w:p w14:paraId="06C9A843" w14:textId="15702135" w:rsidR="006152F4" w:rsidRPr="0080770E" w:rsidRDefault="00955FDB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6 383,8</w:t>
            </w:r>
            <w:r w:rsidR="006152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95,1</w:t>
            </w:r>
            <w:r w:rsidR="006152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5670" w:type="dxa"/>
          </w:tcPr>
          <w:p w14:paraId="0148BB7B" w14:textId="6EED1C0C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4368F1B6" w14:textId="77777777" w:rsidTr="001B5F77">
        <w:tc>
          <w:tcPr>
            <w:tcW w:w="15452" w:type="dxa"/>
            <w:gridSpan w:val="8"/>
          </w:tcPr>
          <w:p w14:paraId="0D2AF0EA" w14:textId="1E36AC01" w:rsidR="00C06726" w:rsidRPr="0080770E" w:rsidRDefault="00C06726" w:rsidP="00C06726">
            <w:pPr>
              <w:tabs>
                <w:tab w:val="center" w:pos="7305"/>
                <w:tab w:val="left" w:pos="816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 xml:space="preserve">Задача </w:t>
            </w:r>
            <w:r w:rsidR="00647E6D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«Обеспечение государственных гарантий общедоступности дошкольного образования в Веневском районе»</w:t>
            </w:r>
          </w:p>
        </w:tc>
      </w:tr>
      <w:tr w:rsidR="0080770E" w:rsidRPr="0080770E" w14:paraId="68DF1CD7" w14:textId="77777777" w:rsidTr="00030834">
        <w:tc>
          <w:tcPr>
            <w:tcW w:w="568" w:type="dxa"/>
          </w:tcPr>
          <w:p w14:paraId="2C0DAF81" w14:textId="3ABD32F7" w:rsidR="006152F4" w:rsidRPr="0080770E" w:rsidRDefault="006152F4" w:rsidP="006152F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93" w:type="dxa"/>
          </w:tcPr>
          <w:p w14:paraId="2412C048" w14:textId="7F44A988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Комплекс процессных мероприятий «Развитие дошкольного образования 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детей»</w:t>
            </w:r>
          </w:p>
        </w:tc>
        <w:tc>
          <w:tcPr>
            <w:tcW w:w="1516" w:type="dxa"/>
          </w:tcPr>
          <w:p w14:paraId="7E674A84" w14:textId="20AB5129" w:rsidR="006152F4" w:rsidRPr="0080770E" w:rsidRDefault="006152F4" w:rsidP="00615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2022-2026</w:t>
            </w:r>
          </w:p>
        </w:tc>
        <w:tc>
          <w:tcPr>
            <w:tcW w:w="1690" w:type="dxa"/>
          </w:tcPr>
          <w:p w14:paraId="5BA2AB47" w14:textId="05EF18D6" w:rsidR="006152F4" w:rsidRPr="0080770E" w:rsidRDefault="006152F4" w:rsidP="00615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2024 год</w:t>
            </w:r>
          </w:p>
        </w:tc>
        <w:tc>
          <w:tcPr>
            <w:tcW w:w="1059" w:type="dxa"/>
          </w:tcPr>
          <w:p w14:paraId="0A91B06B" w14:textId="5CC211C1" w:rsidR="006152F4" w:rsidRPr="0080770E" w:rsidRDefault="006152F4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217 141,0</w:t>
            </w:r>
          </w:p>
        </w:tc>
        <w:tc>
          <w:tcPr>
            <w:tcW w:w="1122" w:type="dxa"/>
          </w:tcPr>
          <w:p w14:paraId="1229A262" w14:textId="6617C05C" w:rsidR="006152F4" w:rsidRPr="0080770E" w:rsidRDefault="00955FDB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292 625,7</w:t>
            </w:r>
          </w:p>
        </w:tc>
        <w:tc>
          <w:tcPr>
            <w:tcW w:w="1134" w:type="dxa"/>
          </w:tcPr>
          <w:p w14:paraId="62475534" w14:textId="3D3EA4AE" w:rsidR="006152F4" w:rsidRPr="0080770E" w:rsidRDefault="00955FDB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292 125,5</w:t>
            </w:r>
            <w:r w:rsidR="006152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99,8</w:t>
            </w:r>
            <w:r w:rsidR="006152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5670" w:type="dxa"/>
          </w:tcPr>
          <w:p w14:paraId="0C18A935" w14:textId="0C4A5C26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  <w:p w14:paraId="56C1EE48" w14:textId="6BC55347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Приобретение игрового оборудования и канцелярских товаров.</w:t>
            </w:r>
          </w:p>
        </w:tc>
      </w:tr>
      <w:tr w:rsidR="0080770E" w:rsidRPr="0080770E" w14:paraId="0D58DD4A" w14:textId="77777777" w:rsidTr="001B5F77">
        <w:tc>
          <w:tcPr>
            <w:tcW w:w="15452" w:type="dxa"/>
            <w:gridSpan w:val="8"/>
          </w:tcPr>
          <w:p w14:paraId="52625865" w14:textId="21A04F08" w:rsidR="00C06726" w:rsidRPr="0080770E" w:rsidRDefault="00C06726" w:rsidP="00C06726">
            <w:pPr>
              <w:tabs>
                <w:tab w:val="center" w:pos="7305"/>
                <w:tab w:val="left" w:pos="816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Задача </w:t>
            </w:r>
            <w:r w:rsidR="00647E6D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«Повышение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граждан»</w:t>
            </w:r>
          </w:p>
          <w:p w14:paraId="21E5F0F0" w14:textId="77777777" w:rsidR="00C06726" w:rsidRPr="0080770E" w:rsidRDefault="00C06726" w:rsidP="00C06726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Веневского района</w:t>
            </w:r>
          </w:p>
        </w:tc>
      </w:tr>
      <w:tr w:rsidR="0080770E" w:rsidRPr="0080770E" w14:paraId="3B70F6F3" w14:textId="77777777" w:rsidTr="00030834">
        <w:tc>
          <w:tcPr>
            <w:tcW w:w="568" w:type="dxa"/>
          </w:tcPr>
          <w:p w14:paraId="252E18E8" w14:textId="4E68ABA6" w:rsidR="006152F4" w:rsidRPr="0080770E" w:rsidRDefault="006152F4" w:rsidP="006152F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93" w:type="dxa"/>
          </w:tcPr>
          <w:p w14:paraId="747E3885" w14:textId="7D31EDB6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«Развитие общего образования детей»</w:t>
            </w:r>
          </w:p>
        </w:tc>
        <w:tc>
          <w:tcPr>
            <w:tcW w:w="1516" w:type="dxa"/>
          </w:tcPr>
          <w:p w14:paraId="294B4805" w14:textId="7039084A" w:rsidR="006152F4" w:rsidRPr="0080770E" w:rsidRDefault="006152F4" w:rsidP="00615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1690" w:type="dxa"/>
          </w:tcPr>
          <w:p w14:paraId="4816AB7A" w14:textId="388AED72" w:rsidR="006152F4" w:rsidRPr="0080770E" w:rsidRDefault="006152F4" w:rsidP="00615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2024 год</w:t>
            </w:r>
          </w:p>
        </w:tc>
        <w:tc>
          <w:tcPr>
            <w:tcW w:w="1059" w:type="dxa"/>
          </w:tcPr>
          <w:p w14:paraId="28BD41FC" w14:textId="3B5DF14A" w:rsidR="006152F4" w:rsidRPr="0080770E" w:rsidRDefault="006152F4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486 627,5</w:t>
            </w:r>
          </w:p>
        </w:tc>
        <w:tc>
          <w:tcPr>
            <w:tcW w:w="1122" w:type="dxa"/>
          </w:tcPr>
          <w:p w14:paraId="7F993224" w14:textId="561D0459" w:rsidR="006152F4" w:rsidRPr="0080770E" w:rsidRDefault="00955FDB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599 289,1</w:t>
            </w:r>
          </w:p>
        </w:tc>
        <w:tc>
          <w:tcPr>
            <w:tcW w:w="1134" w:type="dxa"/>
          </w:tcPr>
          <w:p w14:paraId="332587DD" w14:textId="2C4420E2" w:rsidR="006152F4" w:rsidRPr="0080770E" w:rsidRDefault="00955FDB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598 207,2</w:t>
            </w:r>
            <w:r w:rsidR="006152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99,8</w:t>
            </w:r>
            <w:r w:rsidR="006152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5670" w:type="dxa"/>
          </w:tcPr>
          <w:p w14:paraId="65FC1F22" w14:textId="6056DD7F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  <w:p w14:paraId="5FAE43EE" w14:textId="4C5EA566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Приобретение учебной литературы, учебных тетрадей, школьных журналов, аттестатов, наглядного пособия, компьютерного оборудования, демонстрационные пособия, интерактивное оборудование, лабораторное оборудование, спортивный инвентарь, туристического оборудования, использование программного обеспечения.</w:t>
            </w:r>
          </w:p>
        </w:tc>
      </w:tr>
      <w:tr w:rsidR="0080770E" w:rsidRPr="0080770E" w14:paraId="664A36FC" w14:textId="77777777" w:rsidTr="001B5F77">
        <w:tc>
          <w:tcPr>
            <w:tcW w:w="15452" w:type="dxa"/>
            <w:gridSpan w:val="8"/>
          </w:tcPr>
          <w:p w14:paraId="77BE9AEC" w14:textId="2B2F9383" w:rsidR="00C06726" w:rsidRPr="0080770E" w:rsidRDefault="00C06726" w:rsidP="00C06726">
            <w:pPr>
              <w:pStyle w:val="a4"/>
              <w:spacing w:line="240" w:lineRule="auto"/>
              <w:ind w:firstLine="0"/>
              <w:jc w:val="left"/>
              <w:rPr>
                <w:sz w:val="18"/>
                <w:szCs w:val="18"/>
                <w:lang w:eastAsia="ru-RU"/>
              </w:rPr>
            </w:pPr>
            <w:r w:rsidRPr="0080770E">
              <w:rPr>
                <w:sz w:val="18"/>
                <w:szCs w:val="18"/>
                <w:lang w:eastAsia="ru-RU"/>
              </w:rPr>
              <w:t xml:space="preserve">Задача </w:t>
            </w:r>
            <w:r w:rsidR="00647E6D" w:rsidRPr="0080770E">
              <w:rPr>
                <w:sz w:val="18"/>
                <w:szCs w:val="18"/>
                <w:lang w:eastAsia="ru-RU"/>
              </w:rPr>
              <w:t>8</w:t>
            </w:r>
            <w:r w:rsidRPr="0080770E">
              <w:rPr>
                <w:sz w:val="18"/>
                <w:szCs w:val="18"/>
                <w:lang w:eastAsia="ru-RU"/>
              </w:rPr>
              <w:t xml:space="preserve"> «Развитие системы дополнительного образования Веневского района в интересах формирования гармонично развитой, социально активной, творческой личности»</w:t>
            </w:r>
          </w:p>
        </w:tc>
      </w:tr>
      <w:tr w:rsidR="0080770E" w:rsidRPr="0080770E" w14:paraId="5E38DC66" w14:textId="77777777" w:rsidTr="00030834">
        <w:tc>
          <w:tcPr>
            <w:tcW w:w="568" w:type="dxa"/>
          </w:tcPr>
          <w:p w14:paraId="482C4713" w14:textId="561F31C7" w:rsidR="006152F4" w:rsidRPr="0080770E" w:rsidRDefault="006152F4" w:rsidP="006152F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3" w:type="dxa"/>
          </w:tcPr>
          <w:p w14:paraId="65AF8276" w14:textId="07B8B181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«Развитие дополнительного образования детей»</w:t>
            </w:r>
          </w:p>
        </w:tc>
        <w:tc>
          <w:tcPr>
            <w:tcW w:w="1516" w:type="dxa"/>
          </w:tcPr>
          <w:p w14:paraId="192CCB8D" w14:textId="319F70A4" w:rsidR="006152F4" w:rsidRPr="0080770E" w:rsidRDefault="006152F4" w:rsidP="00615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1690" w:type="dxa"/>
          </w:tcPr>
          <w:p w14:paraId="66899C2A" w14:textId="70EAF812" w:rsidR="006152F4" w:rsidRPr="0080770E" w:rsidRDefault="006152F4" w:rsidP="00615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2024 год</w:t>
            </w:r>
          </w:p>
        </w:tc>
        <w:tc>
          <w:tcPr>
            <w:tcW w:w="1059" w:type="dxa"/>
          </w:tcPr>
          <w:p w14:paraId="4838DD16" w14:textId="7C126020" w:rsidR="006152F4" w:rsidRPr="0080770E" w:rsidRDefault="006152F4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51 706,4</w:t>
            </w:r>
          </w:p>
        </w:tc>
        <w:tc>
          <w:tcPr>
            <w:tcW w:w="1122" w:type="dxa"/>
          </w:tcPr>
          <w:p w14:paraId="48866910" w14:textId="5AB6C88A" w:rsidR="006152F4" w:rsidRPr="0080770E" w:rsidRDefault="00955FDB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46 105,5</w:t>
            </w:r>
          </w:p>
        </w:tc>
        <w:tc>
          <w:tcPr>
            <w:tcW w:w="1134" w:type="dxa"/>
          </w:tcPr>
          <w:p w14:paraId="67795D02" w14:textId="547EA063" w:rsidR="006152F4" w:rsidRPr="0080770E" w:rsidRDefault="00955FDB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45 968,7</w:t>
            </w:r>
            <w:r w:rsidR="006152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99,7</w:t>
            </w:r>
            <w:r w:rsidR="006152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5670" w:type="dxa"/>
          </w:tcPr>
          <w:p w14:paraId="541A857D" w14:textId="133DF4F4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  <w:p w14:paraId="2B6BB62E" w14:textId="718D4845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рганизации культурно массовых, спортивно-массовых мероприятий.</w:t>
            </w:r>
          </w:p>
        </w:tc>
      </w:tr>
      <w:tr w:rsidR="0080770E" w:rsidRPr="0080770E" w14:paraId="3CF3FCCD" w14:textId="77777777" w:rsidTr="001B5F77">
        <w:tc>
          <w:tcPr>
            <w:tcW w:w="15452" w:type="dxa"/>
            <w:gridSpan w:val="8"/>
          </w:tcPr>
          <w:p w14:paraId="466C1F27" w14:textId="2411F226" w:rsidR="00C06726" w:rsidRPr="0080770E" w:rsidRDefault="00C06726" w:rsidP="00C06726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0770E">
              <w:rPr>
                <w:sz w:val="18"/>
                <w:szCs w:val="18"/>
                <w:lang w:eastAsia="ru-RU"/>
              </w:rPr>
              <w:t xml:space="preserve">Задача </w:t>
            </w:r>
            <w:r w:rsidR="00647E6D" w:rsidRPr="0080770E">
              <w:rPr>
                <w:sz w:val="18"/>
                <w:szCs w:val="18"/>
                <w:lang w:eastAsia="ru-RU"/>
              </w:rPr>
              <w:t>9</w:t>
            </w:r>
            <w:r w:rsidRPr="0080770E">
              <w:rPr>
                <w:sz w:val="18"/>
                <w:szCs w:val="18"/>
                <w:lang w:eastAsia="ru-RU"/>
              </w:rPr>
              <w:t xml:space="preserve"> </w:t>
            </w:r>
            <w:r w:rsidRPr="0080770E">
              <w:rPr>
                <w:sz w:val="18"/>
                <w:szCs w:val="18"/>
              </w:rPr>
              <w:t>Комплексное решение вопросов организации отдыха и оздоровления детей в муниципальном образовании</w:t>
            </w:r>
          </w:p>
        </w:tc>
      </w:tr>
      <w:tr w:rsidR="0080770E" w:rsidRPr="0080770E" w14:paraId="4711724B" w14:textId="77777777" w:rsidTr="00030834">
        <w:tc>
          <w:tcPr>
            <w:tcW w:w="568" w:type="dxa"/>
          </w:tcPr>
          <w:p w14:paraId="773611F2" w14:textId="7A73C23B" w:rsidR="006152F4" w:rsidRPr="0080770E" w:rsidRDefault="006152F4" w:rsidP="006152F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93" w:type="dxa"/>
          </w:tcPr>
          <w:p w14:paraId="705B6A12" w14:textId="080A982D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«Организация отдыха и занятости детей и молодежи»</w:t>
            </w:r>
          </w:p>
        </w:tc>
        <w:tc>
          <w:tcPr>
            <w:tcW w:w="1516" w:type="dxa"/>
          </w:tcPr>
          <w:p w14:paraId="7E0129CC" w14:textId="5FA86885" w:rsidR="006152F4" w:rsidRPr="0080770E" w:rsidRDefault="006152F4" w:rsidP="00615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1690" w:type="dxa"/>
          </w:tcPr>
          <w:p w14:paraId="0DAD81A8" w14:textId="6DEF968E" w:rsidR="006152F4" w:rsidRPr="0080770E" w:rsidRDefault="006152F4" w:rsidP="00615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2024 год</w:t>
            </w:r>
          </w:p>
        </w:tc>
        <w:tc>
          <w:tcPr>
            <w:tcW w:w="1059" w:type="dxa"/>
          </w:tcPr>
          <w:p w14:paraId="5453B7F6" w14:textId="02720116" w:rsidR="006152F4" w:rsidRPr="0080770E" w:rsidRDefault="006152F4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9 751,2</w:t>
            </w:r>
          </w:p>
        </w:tc>
        <w:tc>
          <w:tcPr>
            <w:tcW w:w="1122" w:type="dxa"/>
          </w:tcPr>
          <w:p w14:paraId="2AC53F78" w14:textId="0B24A049" w:rsidR="006152F4" w:rsidRPr="0080770E" w:rsidRDefault="00955FDB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10 227,0</w:t>
            </w:r>
          </w:p>
        </w:tc>
        <w:tc>
          <w:tcPr>
            <w:tcW w:w="1134" w:type="dxa"/>
          </w:tcPr>
          <w:p w14:paraId="6C20B608" w14:textId="7FFE1C88" w:rsidR="006152F4" w:rsidRPr="0080770E" w:rsidRDefault="00955FDB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10 226,9</w:t>
            </w:r>
            <w:r w:rsidR="006152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6152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5670" w:type="dxa"/>
          </w:tcPr>
          <w:p w14:paraId="3E49748F" w14:textId="3F1B8E77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  <w:p w14:paraId="50E04705" w14:textId="7CED7FB6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Мероприятие проводится в течение года по организации отдыха детей.</w:t>
            </w:r>
          </w:p>
        </w:tc>
      </w:tr>
      <w:tr w:rsidR="0080770E" w:rsidRPr="0080770E" w14:paraId="4133E4E2" w14:textId="77777777" w:rsidTr="001B5F77">
        <w:tc>
          <w:tcPr>
            <w:tcW w:w="15452" w:type="dxa"/>
            <w:gridSpan w:val="8"/>
          </w:tcPr>
          <w:p w14:paraId="035A7B2B" w14:textId="22D5F15F" w:rsidR="00C06726" w:rsidRPr="0080770E" w:rsidRDefault="00C06726" w:rsidP="00C06726">
            <w:pPr>
              <w:shd w:val="clear" w:color="auto" w:fill="FFFFFF"/>
              <w:spacing w:line="228" w:lineRule="auto"/>
              <w:jc w:val="center"/>
              <w:rPr>
                <w:sz w:val="18"/>
                <w:szCs w:val="18"/>
                <w:lang w:eastAsia="ru-RU"/>
              </w:rPr>
            </w:pPr>
            <w:r w:rsidRPr="0080770E">
              <w:rPr>
                <w:sz w:val="18"/>
                <w:szCs w:val="18"/>
                <w:lang w:eastAsia="ru-RU"/>
              </w:rPr>
              <w:t xml:space="preserve">Задача </w:t>
            </w:r>
            <w:r w:rsidR="006243C6" w:rsidRPr="0080770E">
              <w:rPr>
                <w:sz w:val="18"/>
                <w:szCs w:val="18"/>
                <w:lang w:eastAsia="ru-RU"/>
              </w:rPr>
              <w:t>1</w:t>
            </w:r>
            <w:r w:rsidR="00647E6D" w:rsidRPr="0080770E">
              <w:rPr>
                <w:sz w:val="18"/>
                <w:szCs w:val="18"/>
                <w:lang w:eastAsia="ru-RU"/>
              </w:rPr>
              <w:t>0</w:t>
            </w:r>
            <w:r w:rsidRPr="0080770E">
              <w:rPr>
                <w:sz w:val="18"/>
                <w:szCs w:val="18"/>
                <w:lang w:eastAsia="ru-RU"/>
              </w:rPr>
              <w:t xml:space="preserve"> 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Обеспечение организационных, информационных, методических условий для реализации программы</w:t>
            </w:r>
            <w:r w:rsidRPr="0080770E">
              <w:rPr>
                <w:rFonts w:ascii="Times New Roman" w:hAnsi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80770E" w:rsidRPr="0080770E" w14:paraId="2157DC27" w14:textId="77777777" w:rsidTr="00030834">
        <w:tc>
          <w:tcPr>
            <w:tcW w:w="568" w:type="dxa"/>
          </w:tcPr>
          <w:p w14:paraId="7EE077C8" w14:textId="688B44B2" w:rsidR="006152F4" w:rsidRPr="0080770E" w:rsidRDefault="006152F4" w:rsidP="006152F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93" w:type="dxa"/>
          </w:tcPr>
          <w:p w14:paraId="04603104" w14:textId="7A116B57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516" w:type="dxa"/>
          </w:tcPr>
          <w:p w14:paraId="79451594" w14:textId="59D11CE0" w:rsidR="006152F4" w:rsidRPr="0080770E" w:rsidRDefault="006152F4" w:rsidP="00615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1690" w:type="dxa"/>
          </w:tcPr>
          <w:p w14:paraId="6A59D8A2" w14:textId="50553B27" w:rsidR="006152F4" w:rsidRPr="0080770E" w:rsidRDefault="006152F4" w:rsidP="00615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2024 год</w:t>
            </w:r>
          </w:p>
        </w:tc>
        <w:tc>
          <w:tcPr>
            <w:tcW w:w="1059" w:type="dxa"/>
          </w:tcPr>
          <w:p w14:paraId="13D8A116" w14:textId="04058684" w:rsidR="006152F4" w:rsidRPr="0080770E" w:rsidRDefault="006152F4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53 399,8</w:t>
            </w:r>
          </w:p>
        </w:tc>
        <w:tc>
          <w:tcPr>
            <w:tcW w:w="1122" w:type="dxa"/>
          </w:tcPr>
          <w:p w14:paraId="78A8817C" w14:textId="24A13DBC" w:rsidR="006152F4" w:rsidRPr="0080770E" w:rsidRDefault="00955FDB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77 952,9</w:t>
            </w:r>
          </w:p>
        </w:tc>
        <w:tc>
          <w:tcPr>
            <w:tcW w:w="1134" w:type="dxa"/>
          </w:tcPr>
          <w:p w14:paraId="737C7099" w14:textId="0C8D7179" w:rsidR="006152F4" w:rsidRPr="0080770E" w:rsidRDefault="00955FDB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77 663,2</w:t>
            </w:r>
            <w:r w:rsidR="006152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99,6</w:t>
            </w:r>
            <w:r w:rsidR="006152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5670" w:type="dxa"/>
          </w:tcPr>
          <w:p w14:paraId="66994779" w14:textId="756EA47B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641C21E2" w14:textId="77777777" w:rsidTr="001B5F77">
        <w:tc>
          <w:tcPr>
            <w:tcW w:w="15452" w:type="dxa"/>
            <w:gridSpan w:val="8"/>
          </w:tcPr>
          <w:p w14:paraId="42A58CEC" w14:textId="7C937F76" w:rsidR="00C06726" w:rsidRPr="0080770E" w:rsidRDefault="00C06726" w:rsidP="00C06726">
            <w:pPr>
              <w:tabs>
                <w:tab w:val="left" w:pos="6852"/>
              </w:tabs>
              <w:snapToGrid w:val="0"/>
              <w:ind w:right="12"/>
              <w:jc w:val="center"/>
              <w:rPr>
                <w:sz w:val="18"/>
                <w:szCs w:val="18"/>
                <w:lang w:eastAsia="ru-RU"/>
              </w:rPr>
            </w:pPr>
            <w:r w:rsidRPr="0080770E">
              <w:rPr>
                <w:sz w:val="18"/>
                <w:szCs w:val="18"/>
                <w:lang w:eastAsia="ru-RU"/>
              </w:rPr>
              <w:t>Задача 1</w:t>
            </w:r>
            <w:r w:rsidR="00647E6D" w:rsidRPr="0080770E">
              <w:rPr>
                <w:sz w:val="18"/>
                <w:szCs w:val="18"/>
                <w:lang w:eastAsia="ru-RU"/>
              </w:rPr>
              <w:t>1</w:t>
            </w:r>
            <w:r w:rsidRPr="0080770E">
              <w:rPr>
                <w:sz w:val="18"/>
                <w:szCs w:val="18"/>
                <w:lang w:eastAsia="ru-RU"/>
              </w:rPr>
              <w:t xml:space="preserve"> «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Создание единого открытого образовательного пространства, обеспечивающего доступность и качество обучений, достижение новых образовательных результатов воспитания и развития»</w:t>
            </w:r>
          </w:p>
        </w:tc>
      </w:tr>
      <w:tr w:rsidR="0080770E" w:rsidRPr="0080770E" w14:paraId="0653434E" w14:textId="77777777" w:rsidTr="00030834">
        <w:tc>
          <w:tcPr>
            <w:tcW w:w="568" w:type="dxa"/>
          </w:tcPr>
          <w:p w14:paraId="264CC760" w14:textId="11EDFE60" w:rsidR="006152F4" w:rsidRPr="0080770E" w:rsidRDefault="006152F4" w:rsidP="006152F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693" w:type="dxa"/>
          </w:tcPr>
          <w:p w14:paraId="6A897368" w14:textId="46BF7607" w:rsidR="006152F4" w:rsidRPr="0080770E" w:rsidRDefault="006152F4" w:rsidP="006152F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«Реализация образовательных программ дополнительного образования детей художественно-эстетической направленности в МУ ДО Веневская детская школа искусств»</w:t>
            </w:r>
          </w:p>
        </w:tc>
        <w:tc>
          <w:tcPr>
            <w:tcW w:w="1516" w:type="dxa"/>
          </w:tcPr>
          <w:p w14:paraId="361D4C33" w14:textId="6E9E4234" w:rsidR="006152F4" w:rsidRPr="0080770E" w:rsidRDefault="006152F4" w:rsidP="00615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1690" w:type="dxa"/>
          </w:tcPr>
          <w:p w14:paraId="1D011E31" w14:textId="6AC36C52" w:rsidR="006152F4" w:rsidRPr="0080770E" w:rsidRDefault="006152F4" w:rsidP="00615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2024 год</w:t>
            </w:r>
          </w:p>
        </w:tc>
        <w:tc>
          <w:tcPr>
            <w:tcW w:w="1059" w:type="dxa"/>
          </w:tcPr>
          <w:p w14:paraId="4EEFF339" w14:textId="03ED02FB" w:rsidR="006152F4" w:rsidRPr="0080770E" w:rsidRDefault="006152F4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22 451,5</w:t>
            </w:r>
          </w:p>
        </w:tc>
        <w:tc>
          <w:tcPr>
            <w:tcW w:w="1122" w:type="dxa"/>
          </w:tcPr>
          <w:p w14:paraId="6652BF1A" w14:textId="69B84593" w:rsidR="006152F4" w:rsidRPr="0080770E" w:rsidRDefault="00955FDB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25 410,2</w:t>
            </w:r>
          </w:p>
        </w:tc>
        <w:tc>
          <w:tcPr>
            <w:tcW w:w="1134" w:type="dxa"/>
          </w:tcPr>
          <w:p w14:paraId="0F7A29C8" w14:textId="00C46787" w:rsidR="006152F4" w:rsidRPr="0080770E" w:rsidRDefault="00955FDB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25 400,0</w:t>
            </w:r>
            <w:r w:rsidR="006152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6152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5670" w:type="dxa"/>
          </w:tcPr>
          <w:p w14:paraId="3D01BA42" w14:textId="14DCFEF5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012B713C" w14:textId="77777777" w:rsidTr="001B5F77">
        <w:tc>
          <w:tcPr>
            <w:tcW w:w="15452" w:type="dxa"/>
            <w:gridSpan w:val="8"/>
          </w:tcPr>
          <w:p w14:paraId="4349CC32" w14:textId="6FEA2DA9" w:rsidR="00C06726" w:rsidRPr="0080770E" w:rsidRDefault="00C06726" w:rsidP="00C06726">
            <w:pPr>
              <w:jc w:val="center"/>
              <w:rPr>
                <w:sz w:val="18"/>
                <w:szCs w:val="18"/>
                <w:lang w:eastAsia="ru-RU"/>
              </w:rPr>
            </w:pPr>
            <w:r w:rsidRPr="0080770E">
              <w:rPr>
                <w:sz w:val="18"/>
                <w:szCs w:val="18"/>
                <w:lang w:eastAsia="ru-RU"/>
              </w:rPr>
              <w:t>Задача 1</w:t>
            </w:r>
            <w:r w:rsidR="00647E6D" w:rsidRPr="0080770E">
              <w:rPr>
                <w:sz w:val="18"/>
                <w:szCs w:val="18"/>
                <w:lang w:eastAsia="ru-RU"/>
              </w:rPr>
              <w:t>2</w:t>
            </w:r>
            <w:r w:rsidRPr="0080770E">
              <w:rPr>
                <w:sz w:val="18"/>
                <w:szCs w:val="18"/>
                <w:lang w:eastAsia="ru-RU"/>
              </w:rPr>
              <w:t xml:space="preserve"> «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Создание единого открытого образовательного пространства, обеспечивающего доступность и качество обучений, достижение новых образовательных результатов воспитания и развития»</w:t>
            </w:r>
          </w:p>
        </w:tc>
      </w:tr>
      <w:tr w:rsidR="0080770E" w:rsidRPr="0080770E" w14:paraId="6EA7FE3C" w14:textId="77777777" w:rsidTr="00030834">
        <w:tc>
          <w:tcPr>
            <w:tcW w:w="568" w:type="dxa"/>
          </w:tcPr>
          <w:p w14:paraId="7AA3C0D1" w14:textId="6DC0B606" w:rsidR="006152F4" w:rsidRPr="0080770E" w:rsidRDefault="006152F4" w:rsidP="006152F4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693" w:type="dxa"/>
          </w:tcPr>
          <w:p w14:paraId="772910B4" w14:textId="3989317D" w:rsidR="006152F4" w:rsidRPr="0080770E" w:rsidRDefault="006152F4" w:rsidP="006152F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«Реализация дополнительных предпрофессиональных общеобразовательных программ в МУ ДО Грицовская детская школа искусств»</w:t>
            </w:r>
          </w:p>
        </w:tc>
        <w:tc>
          <w:tcPr>
            <w:tcW w:w="1516" w:type="dxa"/>
          </w:tcPr>
          <w:p w14:paraId="7D72BBA7" w14:textId="28A0B94C" w:rsidR="006152F4" w:rsidRPr="0080770E" w:rsidRDefault="006152F4" w:rsidP="00615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2022-2026</w:t>
            </w:r>
          </w:p>
        </w:tc>
        <w:tc>
          <w:tcPr>
            <w:tcW w:w="1690" w:type="dxa"/>
          </w:tcPr>
          <w:p w14:paraId="3595F605" w14:textId="27CA38B5" w:rsidR="006152F4" w:rsidRPr="0080770E" w:rsidRDefault="006152F4" w:rsidP="006152F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2024 год</w:t>
            </w:r>
          </w:p>
        </w:tc>
        <w:tc>
          <w:tcPr>
            <w:tcW w:w="1059" w:type="dxa"/>
          </w:tcPr>
          <w:p w14:paraId="550BFD80" w14:textId="7ACEB370" w:rsidR="006152F4" w:rsidRPr="0080770E" w:rsidRDefault="006152F4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8 215,6</w:t>
            </w:r>
          </w:p>
        </w:tc>
        <w:tc>
          <w:tcPr>
            <w:tcW w:w="1122" w:type="dxa"/>
          </w:tcPr>
          <w:p w14:paraId="4808EF9E" w14:textId="14AAFEA6" w:rsidR="006152F4" w:rsidRPr="0080770E" w:rsidRDefault="00955FDB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9 525,1</w:t>
            </w:r>
          </w:p>
        </w:tc>
        <w:tc>
          <w:tcPr>
            <w:tcW w:w="1134" w:type="dxa"/>
          </w:tcPr>
          <w:p w14:paraId="19DD4B41" w14:textId="2F237BBB" w:rsidR="006152F4" w:rsidRPr="0080770E" w:rsidRDefault="00955FDB" w:rsidP="006152F4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9 472,3</w:t>
            </w:r>
            <w:r w:rsidR="006152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99,4</w:t>
            </w:r>
            <w:r w:rsidR="006152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5670" w:type="dxa"/>
          </w:tcPr>
          <w:p w14:paraId="6DBFB5A2" w14:textId="6E783EB8" w:rsidR="006152F4" w:rsidRPr="0080770E" w:rsidRDefault="006152F4" w:rsidP="006152F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6DA29E3B" w14:textId="77777777" w:rsidTr="00030834">
        <w:tc>
          <w:tcPr>
            <w:tcW w:w="568" w:type="dxa"/>
          </w:tcPr>
          <w:p w14:paraId="3DD143B3" w14:textId="77777777" w:rsidR="003E05EE" w:rsidRPr="0080770E" w:rsidRDefault="003E05EE" w:rsidP="003E05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14:paraId="201F0644" w14:textId="18F45E6C" w:rsidR="003E05EE" w:rsidRPr="0080770E" w:rsidRDefault="003E05EE" w:rsidP="003E05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МП:</w:t>
            </w:r>
          </w:p>
        </w:tc>
        <w:tc>
          <w:tcPr>
            <w:tcW w:w="1516" w:type="dxa"/>
          </w:tcPr>
          <w:p w14:paraId="6140292E" w14:textId="77777777" w:rsidR="003E05EE" w:rsidRPr="0080770E" w:rsidRDefault="003E05EE" w:rsidP="003E05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90" w:type="dxa"/>
          </w:tcPr>
          <w:p w14:paraId="7578B8AD" w14:textId="77777777" w:rsidR="003E05EE" w:rsidRPr="0080770E" w:rsidRDefault="003E05EE" w:rsidP="003E05EE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</w:tcPr>
          <w:p w14:paraId="3351C56D" w14:textId="6483DC9C" w:rsidR="003E05EE" w:rsidRPr="0080770E" w:rsidRDefault="003E05EE" w:rsidP="003E05E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957 687,1</w:t>
            </w:r>
          </w:p>
        </w:tc>
        <w:tc>
          <w:tcPr>
            <w:tcW w:w="1122" w:type="dxa"/>
          </w:tcPr>
          <w:p w14:paraId="630FB4BF" w14:textId="39E80826" w:rsidR="003E05EE" w:rsidRPr="0080770E" w:rsidRDefault="00A32487" w:rsidP="003E05E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1 207 024,4</w:t>
            </w:r>
          </w:p>
        </w:tc>
        <w:tc>
          <w:tcPr>
            <w:tcW w:w="1134" w:type="dxa"/>
          </w:tcPr>
          <w:p w14:paraId="6C95EE88" w14:textId="4338C9D7" w:rsidR="003E05EE" w:rsidRPr="0080770E" w:rsidRDefault="00A32487" w:rsidP="003E05EE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1 198 388,5</w:t>
            </w:r>
            <w:r w:rsidR="003E05EE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99,3</w:t>
            </w:r>
            <w:r w:rsidR="003E05EE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%)</w:t>
            </w:r>
          </w:p>
        </w:tc>
        <w:tc>
          <w:tcPr>
            <w:tcW w:w="5670" w:type="dxa"/>
          </w:tcPr>
          <w:p w14:paraId="4EECCDDE" w14:textId="77777777" w:rsidR="003E05EE" w:rsidRPr="0080770E" w:rsidRDefault="003E05EE" w:rsidP="003E05EE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1105F15B" w14:textId="77777777" w:rsidR="004D307F" w:rsidRPr="0080770E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80770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Приложение № 11                                                                         </w:t>
      </w:r>
    </w:p>
    <w:p w14:paraId="2C08F8D1" w14:textId="77777777" w:rsidR="004D307F" w:rsidRPr="0080770E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80770E">
        <w:rPr>
          <w:rFonts w:ascii="Times New Roman" w:hAnsi="Times New Roman"/>
          <w:sz w:val="24"/>
          <w:szCs w:val="24"/>
        </w:rPr>
        <w:t xml:space="preserve">                                                                       к Порядку принятия решений о разработке, </w:t>
      </w:r>
    </w:p>
    <w:p w14:paraId="6F3E2BB6" w14:textId="77777777" w:rsidR="004D307F" w:rsidRPr="0080770E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80770E">
        <w:rPr>
          <w:rFonts w:ascii="Times New Roman" w:hAnsi="Times New Roman"/>
          <w:sz w:val="24"/>
          <w:szCs w:val="24"/>
        </w:rPr>
        <w:t xml:space="preserve">                                                                     формирования, реализации и оценке</w:t>
      </w:r>
    </w:p>
    <w:p w14:paraId="3F1FD164" w14:textId="77777777" w:rsidR="004D307F" w:rsidRPr="0080770E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80770E">
        <w:rPr>
          <w:rFonts w:ascii="Times New Roman" w:hAnsi="Times New Roman"/>
          <w:sz w:val="24"/>
          <w:szCs w:val="24"/>
        </w:rPr>
        <w:t xml:space="preserve">                                                                      эффективности муниципальных программ</w:t>
      </w:r>
    </w:p>
    <w:p w14:paraId="42B0AEF0" w14:textId="77777777" w:rsidR="004D307F" w:rsidRPr="0080770E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80770E">
        <w:rPr>
          <w:rFonts w:ascii="Times New Roman" w:hAnsi="Times New Roman"/>
          <w:sz w:val="24"/>
          <w:szCs w:val="24"/>
        </w:rPr>
        <w:t xml:space="preserve">                                                                     муниципального образования Веневский район</w:t>
      </w:r>
    </w:p>
    <w:p w14:paraId="0F33FD37" w14:textId="77777777" w:rsidR="004D307F" w:rsidRPr="0080770E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14:paraId="5885DA28" w14:textId="77777777" w:rsidR="004D307F" w:rsidRPr="0080770E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70E">
        <w:rPr>
          <w:rFonts w:ascii="Times New Roman" w:hAnsi="Times New Roman"/>
          <w:b/>
          <w:sz w:val="24"/>
          <w:szCs w:val="24"/>
        </w:rPr>
        <w:t>Сведения о достижении значений показателей муниципальной программы муниципального образования Веневский район</w:t>
      </w:r>
    </w:p>
    <w:p w14:paraId="220F0CB2" w14:textId="13EE435C" w:rsidR="004D307F" w:rsidRPr="0080770E" w:rsidRDefault="00E0326E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70E">
        <w:rPr>
          <w:rFonts w:ascii="Times New Roman" w:eastAsia="Times New Roman" w:hAnsi="Times New Roman"/>
          <w:b/>
          <w:u w:val="single"/>
          <w:lang w:eastAsia="ru-RU"/>
        </w:rPr>
        <w:t>«Развитие образования Веневского района</w:t>
      </w:r>
      <w:r w:rsidRPr="0080770E">
        <w:rPr>
          <w:rFonts w:ascii="Times New Roman" w:hAnsi="Times New Roman"/>
          <w:b/>
          <w:sz w:val="24"/>
          <w:szCs w:val="24"/>
        </w:rPr>
        <w:t xml:space="preserve">» за </w:t>
      </w:r>
      <w:r w:rsidR="00133B61" w:rsidRPr="0080770E">
        <w:rPr>
          <w:rFonts w:ascii="Times New Roman" w:hAnsi="Times New Roman"/>
          <w:b/>
          <w:sz w:val="24"/>
          <w:szCs w:val="24"/>
        </w:rPr>
        <w:t>202</w:t>
      </w:r>
      <w:r w:rsidR="003A5B78" w:rsidRPr="0080770E">
        <w:rPr>
          <w:rFonts w:ascii="Times New Roman" w:hAnsi="Times New Roman"/>
          <w:b/>
          <w:sz w:val="24"/>
          <w:szCs w:val="24"/>
        </w:rPr>
        <w:t>4</w:t>
      </w:r>
      <w:r w:rsidR="00133B61" w:rsidRPr="0080770E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3666CC2D" w14:textId="77777777" w:rsidR="004D307F" w:rsidRPr="0080770E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38"/>
        <w:gridCol w:w="6274"/>
        <w:gridCol w:w="1276"/>
        <w:gridCol w:w="1985"/>
        <w:gridCol w:w="2126"/>
        <w:gridCol w:w="2410"/>
      </w:tblGrid>
      <w:tr w:rsidR="0080770E" w:rsidRPr="0080770E" w14:paraId="5AC7EA86" w14:textId="77777777" w:rsidTr="00541FE5">
        <w:trPr>
          <w:trHeight w:val="1036"/>
        </w:trPr>
        <w:tc>
          <w:tcPr>
            <w:tcW w:w="638" w:type="dxa"/>
          </w:tcPr>
          <w:p w14:paraId="20B3A714" w14:textId="77777777" w:rsidR="004D307F" w:rsidRPr="0080770E" w:rsidRDefault="004D307F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74" w:type="dxa"/>
          </w:tcPr>
          <w:p w14:paraId="271D5DBE" w14:textId="77777777" w:rsidR="004D307F" w:rsidRPr="0080770E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A213B2" w14:textId="77777777" w:rsidR="004D307F" w:rsidRPr="0080770E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70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</w:tcPr>
          <w:p w14:paraId="60DA6D0D" w14:textId="77777777" w:rsidR="004D307F" w:rsidRPr="0080770E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968050" w14:textId="77777777" w:rsidR="004D307F" w:rsidRPr="0080770E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70E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14:paraId="46C548D1" w14:textId="77777777" w:rsidR="004D307F" w:rsidRPr="0080770E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70E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985" w:type="dxa"/>
          </w:tcPr>
          <w:p w14:paraId="198745E8" w14:textId="77777777" w:rsidR="004D307F" w:rsidRPr="0080770E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70E">
              <w:rPr>
                <w:rFonts w:ascii="Times New Roman" w:hAnsi="Times New Roman"/>
                <w:sz w:val="20"/>
                <w:szCs w:val="20"/>
              </w:rPr>
              <w:t>Плановое</w:t>
            </w:r>
          </w:p>
          <w:p w14:paraId="75918FCC" w14:textId="77777777" w:rsidR="004D307F" w:rsidRPr="0080770E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70E">
              <w:rPr>
                <w:rFonts w:ascii="Times New Roman" w:hAnsi="Times New Roman"/>
                <w:sz w:val="20"/>
                <w:szCs w:val="20"/>
              </w:rPr>
              <w:t>значение показателя на конец отчетного периода</w:t>
            </w:r>
          </w:p>
        </w:tc>
        <w:tc>
          <w:tcPr>
            <w:tcW w:w="2126" w:type="dxa"/>
          </w:tcPr>
          <w:p w14:paraId="6C467FFD" w14:textId="77777777" w:rsidR="004D307F" w:rsidRPr="0080770E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70E">
              <w:rPr>
                <w:rFonts w:ascii="Times New Roman" w:hAnsi="Times New Roman"/>
                <w:sz w:val="20"/>
                <w:szCs w:val="20"/>
              </w:rPr>
              <w:t>Фактическое значение показателя на конец отчетного периода</w:t>
            </w:r>
          </w:p>
        </w:tc>
        <w:tc>
          <w:tcPr>
            <w:tcW w:w="2410" w:type="dxa"/>
          </w:tcPr>
          <w:p w14:paraId="67A908EA" w14:textId="77777777" w:rsidR="004D307F" w:rsidRPr="0080770E" w:rsidRDefault="004D307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70E">
              <w:rPr>
                <w:rFonts w:ascii="Times New Roman" w:hAnsi="Times New Roman"/>
                <w:sz w:val="20"/>
                <w:szCs w:val="20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80770E" w:rsidRPr="0080770E" w14:paraId="4B44A3B9" w14:textId="77777777" w:rsidTr="00541FE5">
        <w:trPr>
          <w:trHeight w:val="609"/>
        </w:trPr>
        <w:tc>
          <w:tcPr>
            <w:tcW w:w="638" w:type="dxa"/>
          </w:tcPr>
          <w:p w14:paraId="427CF7A3" w14:textId="77777777" w:rsidR="00716816" w:rsidRPr="0080770E" w:rsidRDefault="00716816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274" w:type="dxa"/>
          </w:tcPr>
          <w:p w14:paraId="4F3503B4" w14:textId="77777777" w:rsidR="00716816" w:rsidRPr="0080770E" w:rsidRDefault="00716816" w:rsidP="0004014D">
            <w:pPr>
              <w:shd w:val="clear" w:color="auto" w:fill="FFFFFF"/>
              <w:snapToGri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76" w:type="dxa"/>
          </w:tcPr>
          <w:p w14:paraId="3FDBE1EA" w14:textId="77777777" w:rsidR="00716816" w:rsidRPr="0080770E" w:rsidRDefault="00716816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985" w:type="dxa"/>
          </w:tcPr>
          <w:p w14:paraId="71769975" w14:textId="75F44305" w:rsidR="00716816" w:rsidRPr="0080770E" w:rsidRDefault="000639D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</w:tcPr>
          <w:p w14:paraId="6DEA1A55" w14:textId="69F9BEE8" w:rsidR="00716816" w:rsidRPr="0080770E" w:rsidRDefault="000639D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14:paraId="49012065" w14:textId="77777777" w:rsidR="00716816" w:rsidRPr="0080770E" w:rsidRDefault="00716816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64BFD52E" w14:textId="77777777" w:rsidTr="00541FE5">
        <w:trPr>
          <w:trHeight w:val="575"/>
        </w:trPr>
        <w:tc>
          <w:tcPr>
            <w:tcW w:w="638" w:type="dxa"/>
          </w:tcPr>
          <w:p w14:paraId="2349D2AA" w14:textId="77777777" w:rsidR="00716816" w:rsidRPr="0080770E" w:rsidRDefault="00716816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274" w:type="dxa"/>
          </w:tcPr>
          <w:p w14:paraId="62239128" w14:textId="77777777" w:rsidR="00716816" w:rsidRPr="0080770E" w:rsidRDefault="00716816" w:rsidP="003F4B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276" w:type="dxa"/>
          </w:tcPr>
          <w:p w14:paraId="09849DBA" w14:textId="77777777" w:rsidR="00716816" w:rsidRPr="0080770E" w:rsidRDefault="00716816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985" w:type="dxa"/>
          </w:tcPr>
          <w:p w14:paraId="3FA39527" w14:textId="2C85E9D0" w:rsidR="00716816" w:rsidRPr="0080770E" w:rsidRDefault="0004014D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019DD5EF" w14:textId="180E174B" w:rsidR="00716816" w:rsidRPr="0080770E" w:rsidRDefault="00E2439C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1F24E05B" w14:textId="77777777" w:rsidR="00716816" w:rsidRPr="0080770E" w:rsidRDefault="00716816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59B0EC3A" w14:textId="77777777" w:rsidTr="00541FE5">
        <w:trPr>
          <w:trHeight w:val="555"/>
        </w:trPr>
        <w:tc>
          <w:tcPr>
            <w:tcW w:w="638" w:type="dxa"/>
          </w:tcPr>
          <w:p w14:paraId="2E622E0D" w14:textId="77777777" w:rsidR="00716816" w:rsidRPr="0080770E" w:rsidRDefault="00716816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274" w:type="dxa"/>
          </w:tcPr>
          <w:p w14:paraId="078D6CE9" w14:textId="6272844D" w:rsidR="00716816" w:rsidRPr="0080770E" w:rsidRDefault="0004014D" w:rsidP="006B0E18">
            <w:pPr>
              <w:shd w:val="clear" w:color="auto" w:fill="FFFFFF"/>
              <w:snapToGri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образовательных организаций, в которых внедрена целевая модель цифровой образовательной среды в общеобразовательных организациях, реализующих образовательные программы общего образования и профессиональных образовательных организациях</w:t>
            </w:r>
          </w:p>
        </w:tc>
        <w:tc>
          <w:tcPr>
            <w:tcW w:w="1276" w:type="dxa"/>
          </w:tcPr>
          <w:p w14:paraId="5797E55C" w14:textId="77777777" w:rsidR="00716816" w:rsidRPr="0080770E" w:rsidRDefault="00716816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985" w:type="dxa"/>
          </w:tcPr>
          <w:p w14:paraId="7946D588" w14:textId="103E7287" w:rsidR="00716816" w:rsidRPr="0080770E" w:rsidRDefault="000639D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</w:tcPr>
          <w:p w14:paraId="2D7ABDD1" w14:textId="7B6688BD" w:rsidR="00716816" w:rsidRPr="0080770E" w:rsidRDefault="000639D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</w:tcPr>
          <w:p w14:paraId="58D0B4B2" w14:textId="77777777" w:rsidR="00716816" w:rsidRPr="0080770E" w:rsidRDefault="00716816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0A18338C" w14:textId="77777777" w:rsidTr="00541FE5">
        <w:trPr>
          <w:trHeight w:val="555"/>
        </w:trPr>
        <w:tc>
          <w:tcPr>
            <w:tcW w:w="638" w:type="dxa"/>
          </w:tcPr>
          <w:p w14:paraId="3F0F8356" w14:textId="6DB27946" w:rsidR="0004014D" w:rsidRPr="0080770E" w:rsidRDefault="005A58F4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6274" w:type="dxa"/>
          </w:tcPr>
          <w:p w14:paraId="512E5B20" w14:textId="02356B6E" w:rsidR="0004014D" w:rsidRPr="0080770E" w:rsidRDefault="0004014D" w:rsidP="006B0E18">
            <w:pPr>
              <w:shd w:val="clear" w:color="auto" w:fill="FFFFFF"/>
              <w:snapToGri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76" w:type="dxa"/>
          </w:tcPr>
          <w:p w14:paraId="7A6AAF24" w14:textId="14E1D4EB" w:rsidR="0004014D" w:rsidRPr="0080770E" w:rsidRDefault="0004014D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985" w:type="dxa"/>
          </w:tcPr>
          <w:p w14:paraId="69CDF415" w14:textId="2BA9FC89" w:rsidR="0004014D" w:rsidRPr="0080770E" w:rsidRDefault="000639D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</w:tcPr>
          <w:p w14:paraId="1D19BB26" w14:textId="036AF701" w:rsidR="0004014D" w:rsidRPr="0080770E" w:rsidRDefault="000639D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410" w:type="dxa"/>
          </w:tcPr>
          <w:p w14:paraId="7F2D5B65" w14:textId="77777777" w:rsidR="0004014D" w:rsidRPr="0080770E" w:rsidRDefault="0004014D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742E8365" w14:textId="77777777" w:rsidTr="00541FE5">
        <w:trPr>
          <w:trHeight w:val="555"/>
        </w:trPr>
        <w:tc>
          <w:tcPr>
            <w:tcW w:w="638" w:type="dxa"/>
          </w:tcPr>
          <w:p w14:paraId="126FC234" w14:textId="6A623DF5" w:rsidR="000639DF" w:rsidRPr="0080770E" w:rsidRDefault="000639DF" w:rsidP="007747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6274" w:type="dxa"/>
          </w:tcPr>
          <w:p w14:paraId="6479F5AB" w14:textId="6D0C1359" w:rsidR="000639DF" w:rsidRPr="0080770E" w:rsidRDefault="000639DF" w:rsidP="006B0E18">
            <w:pPr>
              <w:shd w:val="clear" w:color="auto" w:fill="FFFFFF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Выполнены мероприятия по капитальному ремонту общеобразовательных организаций и их оснащению средствами обучения и воспитания в полном объеме</w:t>
            </w:r>
          </w:p>
        </w:tc>
        <w:tc>
          <w:tcPr>
            <w:tcW w:w="1276" w:type="dxa"/>
          </w:tcPr>
          <w:p w14:paraId="35D2847A" w14:textId="28B3C282" w:rsidR="000639DF" w:rsidRPr="0080770E" w:rsidRDefault="000639D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985" w:type="dxa"/>
          </w:tcPr>
          <w:p w14:paraId="6831109D" w14:textId="1339CEB2" w:rsidR="000639DF" w:rsidRPr="0080770E" w:rsidRDefault="000639DF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3D573E23" w14:textId="38319E56" w:rsidR="000639DF" w:rsidRPr="0080770E" w:rsidRDefault="00496AD7" w:rsidP="007747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56F79C28" w14:textId="56D7709A" w:rsidR="000639DF" w:rsidRPr="0080770E" w:rsidRDefault="005C2832" w:rsidP="005C28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0770E">
              <w:rPr>
                <w:rFonts w:ascii="Times New Roman" w:hAnsi="Times New Roman"/>
                <w:sz w:val="20"/>
                <w:szCs w:val="20"/>
              </w:rPr>
              <w:t xml:space="preserve">завершен ремонт МОУ «Бельковский ЦО имени </w:t>
            </w:r>
            <w:proofErr w:type="spellStart"/>
            <w:r w:rsidRPr="0080770E">
              <w:rPr>
                <w:rFonts w:ascii="Times New Roman" w:hAnsi="Times New Roman"/>
                <w:sz w:val="20"/>
                <w:szCs w:val="20"/>
              </w:rPr>
              <w:t>В.И.Протчнева</w:t>
            </w:r>
            <w:proofErr w:type="spellEnd"/>
            <w:r w:rsidRPr="008077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80770E" w:rsidRPr="0080770E" w14:paraId="299E6A39" w14:textId="77777777" w:rsidTr="00541FE5">
        <w:trPr>
          <w:trHeight w:val="555"/>
        </w:trPr>
        <w:tc>
          <w:tcPr>
            <w:tcW w:w="638" w:type="dxa"/>
          </w:tcPr>
          <w:p w14:paraId="4C7B4304" w14:textId="5468714B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6274" w:type="dxa"/>
          </w:tcPr>
          <w:p w14:paraId="2FC6D9CE" w14:textId="2DD36D0D" w:rsidR="000639DF" w:rsidRPr="0080770E" w:rsidRDefault="000639DF" w:rsidP="000639DF">
            <w:pPr>
              <w:shd w:val="clear" w:color="auto" w:fill="FFFFFF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1276" w:type="dxa"/>
          </w:tcPr>
          <w:p w14:paraId="7A9E7625" w14:textId="036183BC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985" w:type="dxa"/>
          </w:tcPr>
          <w:p w14:paraId="2C276021" w14:textId="571C1396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7D9FA109" w14:textId="1953F8A9" w:rsidR="000639DF" w:rsidRPr="0080770E" w:rsidRDefault="00496AD7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6FF1C84F" w14:textId="36BED1B8" w:rsidR="000639DF" w:rsidRPr="0080770E" w:rsidRDefault="005C2832" w:rsidP="005C28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0770E">
              <w:rPr>
                <w:rFonts w:ascii="Times New Roman" w:hAnsi="Times New Roman"/>
                <w:sz w:val="20"/>
                <w:szCs w:val="20"/>
              </w:rPr>
              <w:t xml:space="preserve">завершены работы 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реализованных в рамках регионального проекта «Народный бюджет»</w:t>
            </w:r>
          </w:p>
        </w:tc>
      </w:tr>
      <w:tr w:rsidR="0080770E" w:rsidRPr="0080770E" w14:paraId="60983F26" w14:textId="77777777" w:rsidTr="00541FE5">
        <w:trPr>
          <w:trHeight w:val="555"/>
        </w:trPr>
        <w:tc>
          <w:tcPr>
            <w:tcW w:w="638" w:type="dxa"/>
          </w:tcPr>
          <w:p w14:paraId="771C7175" w14:textId="75282CB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6274" w:type="dxa"/>
          </w:tcPr>
          <w:p w14:paraId="19399F26" w14:textId="470AF0F6" w:rsidR="000639DF" w:rsidRPr="0080770E" w:rsidRDefault="000639DF" w:rsidP="000639DF">
            <w:pPr>
              <w:shd w:val="clear" w:color="auto" w:fill="FFFFFF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 xml:space="preserve">Доля населения муниципального образования, вовлеченного в процесс голосования за инициативные проекты, допущенные к участию в конкурсном отборе проекта «Народный бюджет» </w:t>
            </w:r>
          </w:p>
        </w:tc>
        <w:tc>
          <w:tcPr>
            <w:tcW w:w="1276" w:type="dxa"/>
          </w:tcPr>
          <w:p w14:paraId="529B4234" w14:textId="09CAD52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2947B715" w14:textId="7D9CA6C4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2126" w:type="dxa"/>
          </w:tcPr>
          <w:p w14:paraId="3F477393" w14:textId="78848703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7,4</w:t>
            </w:r>
          </w:p>
        </w:tc>
        <w:tc>
          <w:tcPr>
            <w:tcW w:w="2410" w:type="dxa"/>
          </w:tcPr>
          <w:p w14:paraId="3329AB2A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52469626" w14:textId="77777777" w:rsidTr="00541FE5">
        <w:trPr>
          <w:trHeight w:val="659"/>
        </w:trPr>
        <w:tc>
          <w:tcPr>
            <w:tcW w:w="638" w:type="dxa"/>
          </w:tcPr>
          <w:p w14:paraId="7363458F" w14:textId="43454A9A" w:rsidR="000639DF" w:rsidRPr="0080770E" w:rsidRDefault="009D1F93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8</w:t>
            </w:r>
            <w:r w:rsidR="000639DF"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42706CA5" w14:textId="77777777" w:rsidR="000639DF" w:rsidRPr="0080770E" w:rsidRDefault="000639DF" w:rsidP="000639DF">
            <w:pPr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Доступность дошкольного образования (отношение численности детей 3-7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находившихся в очереди на получение в текущем году дошкольного образования).</w:t>
            </w:r>
          </w:p>
        </w:tc>
        <w:tc>
          <w:tcPr>
            <w:tcW w:w="1276" w:type="dxa"/>
          </w:tcPr>
          <w:p w14:paraId="6E04CCC8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49310280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</w:tcPr>
          <w:p w14:paraId="7839CD6D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10" w:type="dxa"/>
          </w:tcPr>
          <w:p w14:paraId="5C8AC223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7F8548BB" w14:textId="77777777" w:rsidTr="00541FE5">
        <w:trPr>
          <w:trHeight w:val="390"/>
        </w:trPr>
        <w:tc>
          <w:tcPr>
            <w:tcW w:w="638" w:type="dxa"/>
          </w:tcPr>
          <w:p w14:paraId="78FB1D0C" w14:textId="7D241008" w:rsidR="000639DF" w:rsidRPr="0080770E" w:rsidRDefault="009D1F93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9</w:t>
            </w:r>
            <w:r w:rsidR="000639DF"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54964F1E" w14:textId="77777777" w:rsidR="000639DF" w:rsidRPr="0080770E" w:rsidRDefault="000639DF" w:rsidP="000639D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Доступность дошкольного образования для детей в возрасте от 0 до 3 лет.</w:t>
            </w:r>
          </w:p>
        </w:tc>
        <w:tc>
          <w:tcPr>
            <w:tcW w:w="1276" w:type="dxa"/>
          </w:tcPr>
          <w:p w14:paraId="2566122F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eastAsiaTheme="minorHAnsi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57D45835" w14:textId="097792E7" w:rsidR="000639DF" w:rsidRPr="0080770E" w:rsidRDefault="007C25A0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2126" w:type="dxa"/>
          </w:tcPr>
          <w:p w14:paraId="0848DFDE" w14:textId="650ED359" w:rsidR="000639DF" w:rsidRPr="0080770E" w:rsidRDefault="007C25A0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2410" w:type="dxa"/>
          </w:tcPr>
          <w:p w14:paraId="6EC10FBA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06B19105" w14:textId="77777777" w:rsidTr="00541FE5">
        <w:trPr>
          <w:trHeight w:val="659"/>
        </w:trPr>
        <w:tc>
          <w:tcPr>
            <w:tcW w:w="638" w:type="dxa"/>
          </w:tcPr>
          <w:p w14:paraId="37441902" w14:textId="17F590D5" w:rsidR="000639DF" w:rsidRPr="0080770E" w:rsidRDefault="009D1F93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  <w:r w:rsidR="000639DF"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4A802AEE" w14:textId="77777777" w:rsidR="000639DF" w:rsidRPr="0080770E" w:rsidRDefault="000639DF" w:rsidP="000639D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  <w:lang w:eastAsia="ru-RU"/>
              </w:rPr>
              <w:t>Охват детей дошкольных образовательных организаций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лет).</w:t>
            </w:r>
          </w:p>
        </w:tc>
        <w:tc>
          <w:tcPr>
            <w:tcW w:w="1276" w:type="dxa"/>
          </w:tcPr>
          <w:p w14:paraId="31FBD80F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eastAsiaTheme="minorHAnsi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259C8AFF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126" w:type="dxa"/>
          </w:tcPr>
          <w:p w14:paraId="018D206C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410" w:type="dxa"/>
          </w:tcPr>
          <w:p w14:paraId="1E218329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0514582E" w14:textId="77777777" w:rsidTr="00541FE5">
        <w:trPr>
          <w:trHeight w:val="409"/>
        </w:trPr>
        <w:tc>
          <w:tcPr>
            <w:tcW w:w="638" w:type="dxa"/>
          </w:tcPr>
          <w:p w14:paraId="6515129E" w14:textId="5A0313C7" w:rsidR="000639DF" w:rsidRPr="0080770E" w:rsidRDefault="009D1F93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11</w:t>
            </w:r>
            <w:r w:rsidR="000639DF"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74781684" w14:textId="77777777" w:rsidR="000639DF" w:rsidRPr="0080770E" w:rsidRDefault="000639DF" w:rsidP="000639D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  <w:lang w:eastAsia="ru-RU"/>
              </w:rPr>
              <w:t>Охват детей в возрасте от 3 до 7 лет дошкольным образованием.</w:t>
            </w:r>
          </w:p>
        </w:tc>
        <w:tc>
          <w:tcPr>
            <w:tcW w:w="1276" w:type="dxa"/>
          </w:tcPr>
          <w:p w14:paraId="3E04C9AD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eastAsiaTheme="minorHAnsi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58B9D846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2126" w:type="dxa"/>
          </w:tcPr>
          <w:p w14:paraId="6CAADAE1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2410" w:type="dxa"/>
          </w:tcPr>
          <w:p w14:paraId="719BE7B1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5D86BC22" w14:textId="77777777" w:rsidTr="00541FE5">
        <w:trPr>
          <w:trHeight w:val="276"/>
        </w:trPr>
        <w:tc>
          <w:tcPr>
            <w:tcW w:w="638" w:type="dxa"/>
          </w:tcPr>
          <w:p w14:paraId="78879F52" w14:textId="05097691" w:rsidR="000639DF" w:rsidRPr="0080770E" w:rsidRDefault="00EE3821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12</w:t>
            </w:r>
            <w:r w:rsidR="000639DF"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05F7F8FD" w14:textId="3866CB46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региона.</w:t>
            </w:r>
          </w:p>
        </w:tc>
        <w:tc>
          <w:tcPr>
            <w:tcW w:w="1276" w:type="dxa"/>
          </w:tcPr>
          <w:p w14:paraId="1517C07A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4B3FD57F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</w:tcPr>
          <w:p w14:paraId="6AEE466C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10" w:type="dxa"/>
          </w:tcPr>
          <w:p w14:paraId="52107C8B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13F6369E" w14:textId="77777777" w:rsidTr="00541FE5">
        <w:trPr>
          <w:trHeight w:val="659"/>
        </w:trPr>
        <w:tc>
          <w:tcPr>
            <w:tcW w:w="638" w:type="dxa"/>
          </w:tcPr>
          <w:p w14:paraId="14EC43D0" w14:textId="49DE43D4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</w:t>
            </w:r>
            <w:r w:rsidR="00EE3821" w:rsidRPr="0080770E">
              <w:rPr>
                <w:rFonts w:ascii="Times New Roman" w:hAnsi="Times New Roman"/>
                <w:sz w:val="18"/>
                <w:szCs w:val="18"/>
              </w:rPr>
              <w:t>3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46F245C6" w14:textId="77777777" w:rsidR="000639DF" w:rsidRPr="0080770E" w:rsidRDefault="000639DF" w:rsidP="000639DF">
            <w:pPr>
              <w:shd w:val="clear" w:color="auto" w:fill="FFFFFF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лет.</w:t>
            </w:r>
          </w:p>
        </w:tc>
        <w:tc>
          <w:tcPr>
            <w:tcW w:w="1276" w:type="dxa"/>
          </w:tcPr>
          <w:p w14:paraId="576B9425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551F39C4" w14:textId="445504CA" w:rsidR="000639DF" w:rsidRPr="0080770E" w:rsidRDefault="00CF7111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2126" w:type="dxa"/>
          </w:tcPr>
          <w:p w14:paraId="29F7E461" w14:textId="1149440F" w:rsidR="000639DF" w:rsidRPr="0080770E" w:rsidRDefault="00CF7111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2410" w:type="dxa"/>
          </w:tcPr>
          <w:p w14:paraId="26011E5A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057B0EB9" w14:textId="77777777" w:rsidTr="00541FE5">
        <w:trPr>
          <w:trHeight w:val="659"/>
        </w:trPr>
        <w:tc>
          <w:tcPr>
            <w:tcW w:w="638" w:type="dxa"/>
          </w:tcPr>
          <w:p w14:paraId="679A0FA8" w14:textId="58AB0DF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</w:t>
            </w:r>
            <w:r w:rsidR="00EE3821" w:rsidRPr="0080770E">
              <w:rPr>
                <w:rFonts w:ascii="Times New Roman" w:hAnsi="Times New Roman"/>
                <w:sz w:val="18"/>
                <w:szCs w:val="18"/>
              </w:rPr>
              <w:t>4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1C578C15" w14:textId="77777777" w:rsidR="000639DF" w:rsidRPr="0080770E" w:rsidRDefault="000639DF" w:rsidP="000639DF">
            <w:pPr>
              <w:shd w:val="clear" w:color="auto" w:fill="FFFFFF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лет.</w:t>
            </w:r>
          </w:p>
        </w:tc>
        <w:tc>
          <w:tcPr>
            <w:tcW w:w="1276" w:type="dxa"/>
          </w:tcPr>
          <w:p w14:paraId="65A5B241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20B46366" w14:textId="4B8D8918" w:rsidR="000639DF" w:rsidRPr="0080770E" w:rsidRDefault="004924BB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14:paraId="4355F63A" w14:textId="4022EAFF" w:rsidR="000639DF" w:rsidRPr="0080770E" w:rsidRDefault="004924BB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14:paraId="53D3F56C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076FBF34" w14:textId="77777777" w:rsidTr="00541FE5">
        <w:trPr>
          <w:trHeight w:val="659"/>
        </w:trPr>
        <w:tc>
          <w:tcPr>
            <w:tcW w:w="638" w:type="dxa"/>
          </w:tcPr>
          <w:p w14:paraId="5CF0848E" w14:textId="7C2AF9C3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</w:t>
            </w:r>
            <w:r w:rsidR="00EE3821" w:rsidRPr="0080770E">
              <w:rPr>
                <w:rFonts w:ascii="Times New Roman" w:hAnsi="Times New Roman"/>
                <w:sz w:val="18"/>
                <w:szCs w:val="18"/>
              </w:rPr>
              <w:t>5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121A2204" w14:textId="77777777" w:rsidR="000639DF" w:rsidRPr="0080770E" w:rsidRDefault="000639DF" w:rsidP="000639DF">
            <w:pPr>
              <w:shd w:val="clear" w:color="auto" w:fill="FFFFFF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учреждений.</w:t>
            </w:r>
          </w:p>
        </w:tc>
        <w:tc>
          <w:tcPr>
            <w:tcW w:w="1276" w:type="dxa"/>
          </w:tcPr>
          <w:p w14:paraId="0F97B28C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49A95616" w14:textId="294E3F3B" w:rsidR="000639DF" w:rsidRPr="0080770E" w:rsidRDefault="00393C78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16,7</w:t>
            </w:r>
          </w:p>
        </w:tc>
        <w:tc>
          <w:tcPr>
            <w:tcW w:w="2126" w:type="dxa"/>
          </w:tcPr>
          <w:p w14:paraId="005870CC" w14:textId="0282A109" w:rsidR="000639DF" w:rsidRPr="0080770E" w:rsidRDefault="00393C78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16,7</w:t>
            </w:r>
          </w:p>
        </w:tc>
        <w:tc>
          <w:tcPr>
            <w:tcW w:w="2410" w:type="dxa"/>
          </w:tcPr>
          <w:p w14:paraId="5BEBFDAD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768DD794" w14:textId="77777777" w:rsidTr="00541FE5">
        <w:trPr>
          <w:trHeight w:val="659"/>
        </w:trPr>
        <w:tc>
          <w:tcPr>
            <w:tcW w:w="638" w:type="dxa"/>
          </w:tcPr>
          <w:p w14:paraId="6506D839" w14:textId="39994E55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</w:t>
            </w:r>
            <w:r w:rsidR="00EE3821" w:rsidRPr="0080770E">
              <w:rPr>
                <w:rFonts w:ascii="Times New Roman" w:hAnsi="Times New Roman"/>
                <w:sz w:val="18"/>
                <w:szCs w:val="18"/>
              </w:rPr>
              <w:t>6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52A1F499" w14:textId="77777777" w:rsidR="000639DF" w:rsidRPr="0080770E" w:rsidRDefault="000639DF" w:rsidP="000639DF">
            <w:pPr>
              <w:shd w:val="clear" w:color="auto" w:fill="FFFFFF"/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Доли лиц, сдавших единый государственный экзамен, от числа выпускников, участвовавших в едином государственном экзамене.</w:t>
            </w:r>
          </w:p>
        </w:tc>
        <w:tc>
          <w:tcPr>
            <w:tcW w:w="1276" w:type="dxa"/>
          </w:tcPr>
          <w:p w14:paraId="2A316F05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457CD9B3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</w:tcPr>
          <w:p w14:paraId="61B87B6C" w14:textId="183C2094" w:rsidR="000639DF" w:rsidRPr="0080770E" w:rsidRDefault="001253CD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10" w:type="dxa"/>
          </w:tcPr>
          <w:p w14:paraId="7D63BE70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12FFE041" w14:textId="77777777" w:rsidTr="00541FE5">
        <w:trPr>
          <w:trHeight w:val="659"/>
        </w:trPr>
        <w:tc>
          <w:tcPr>
            <w:tcW w:w="638" w:type="dxa"/>
          </w:tcPr>
          <w:p w14:paraId="3A944393" w14:textId="5B0DB09B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</w:t>
            </w:r>
            <w:r w:rsidR="00EE3821" w:rsidRPr="0080770E">
              <w:rPr>
                <w:rFonts w:ascii="Times New Roman" w:hAnsi="Times New Roman"/>
                <w:sz w:val="18"/>
                <w:szCs w:val="18"/>
              </w:rPr>
              <w:t>7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64F12D26" w14:textId="77777777" w:rsidR="000639DF" w:rsidRPr="0080770E" w:rsidRDefault="000639DF" w:rsidP="000639DF">
            <w:pPr>
              <w:shd w:val="clear" w:color="auto" w:fill="FFFFFF"/>
              <w:snapToGrid w:val="0"/>
              <w:spacing w:line="100" w:lineRule="atLeast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учреждений.</w:t>
            </w:r>
          </w:p>
        </w:tc>
        <w:tc>
          <w:tcPr>
            <w:tcW w:w="1276" w:type="dxa"/>
          </w:tcPr>
          <w:p w14:paraId="135E0757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194C43BD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14:paraId="1DCF66CE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14:paraId="38A7A8B4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6FBB73DF" w14:textId="77777777" w:rsidTr="00541FE5">
        <w:trPr>
          <w:trHeight w:val="659"/>
        </w:trPr>
        <w:tc>
          <w:tcPr>
            <w:tcW w:w="638" w:type="dxa"/>
          </w:tcPr>
          <w:p w14:paraId="7D4ACF70" w14:textId="3F4A2422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</w:t>
            </w:r>
            <w:r w:rsidR="00EE3821" w:rsidRPr="0080770E">
              <w:rPr>
                <w:rFonts w:ascii="Times New Roman" w:hAnsi="Times New Roman"/>
                <w:sz w:val="18"/>
                <w:szCs w:val="18"/>
              </w:rPr>
              <w:t>8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3A04F3E0" w14:textId="77777777" w:rsidR="000639DF" w:rsidRPr="0080770E" w:rsidRDefault="000639DF" w:rsidP="000639DF">
            <w:pPr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образования.</w:t>
            </w:r>
          </w:p>
        </w:tc>
        <w:tc>
          <w:tcPr>
            <w:tcW w:w="1276" w:type="dxa"/>
          </w:tcPr>
          <w:p w14:paraId="6B0C9956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5D636496" w14:textId="5B31FE71" w:rsidR="000639DF" w:rsidRPr="0080770E" w:rsidRDefault="00CF7111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126" w:type="dxa"/>
          </w:tcPr>
          <w:p w14:paraId="4916C182" w14:textId="6A5858CA" w:rsidR="000639DF" w:rsidRPr="0080770E" w:rsidRDefault="00CF7111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410" w:type="dxa"/>
          </w:tcPr>
          <w:p w14:paraId="090A6B1A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4B045DEB" w14:textId="77777777" w:rsidTr="00541FE5">
        <w:trPr>
          <w:trHeight w:val="659"/>
        </w:trPr>
        <w:tc>
          <w:tcPr>
            <w:tcW w:w="638" w:type="dxa"/>
          </w:tcPr>
          <w:p w14:paraId="05593165" w14:textId="664660D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</w:t>
            </w:r>
            <w:r w:rsidR="00EE3821" w:rsidRPr="0080770E">
              <w:rPr>
                <w:rFonts w:ascii="Times New Roman" w:hAnsi="Times New Roman"/>
                <w:sz w:val="18"/>
                <w:szCs w:val="18"/>
              </w:rPr>
              <w:t>9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49C89B13" w14:textId="77777777" w:rsidR="000639DF" w:rsidRPr="0080770E" w:rsidRDefault="000639DF" w:rsidP="000639DF">
            <w:pPr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Доля муниципальных общеобразовательных учреждений, соответствующих современным требованиям, в общем количестве муниципальных общеобразовательных учреждений.</w:t>
            </w:r>
          </w:p>
        </w:tc>
        <w:tc>
          <w:tcPr>
            <w:tcW w:w="1276" w:type="dxa"/>
          </w:tcPr>
          <w:p w14:paraId="2FF20843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7333BC71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</w:tcPr>
          <w:p w14:paraId="22D12D8B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10" w:type="dxa"/>
          </w:tcPr>
          <w:p w14:paraId="4DCCF5F4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40019298" w14:textId="77777777" w:rsidTr="00541FE5">
        <w:trPr>
          <w:trHeight w:val="659"/>
        </w:trPr>
        <w:tc>
          <w:tcPr>
            <w:tcW w:w="638" w:type="dxa"/>
          </w:tcPr>
          <w:p w14:paraId="0193D6C4" w14:textId="468868FF" w:rsidR="000639DF" w:rsidRPr="0080770E" w:rsidRDefault="00EE3821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20</w:t>
            </w:r>
            <w:r w:rsidR="000639DF"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1FA2E13E" w14:textId="77777777" w:rsidR="000639DF" w:rsidRPr="0080770E" w:rsidRDefault="000639DF" w:rsidP="000639DF">
            <w:pPr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Доля муниципальных общеобразовательных учреждений, здания которых находятся в аварийном состоянии или требует капитального ремонта, в общем количестве муниципальных общеобразовательных учреждений.</w:t>
            </w:r>
          </w:p>
        </w:tc>
        <w:tc>
          <w:tcPr>
            <w:tcW w:w="1276" w:type="dxa"/>
          </w:tcPr>
          <w:p w14:paraId="46A7B84E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2B5650D5" w14:textId="78A2E541" w:rsidR="000639DF" w:rsidRPr="0080770E" w:rsidRDefault="00552ABA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11,11</w:t>
            </w:r>
          </w:p>
        </w:tc>
        <w:tc>
          <w:tcPr>
            <w:tcW w:w="2126" w:type="dxa"/>
          </w:tcPr>
          <w:p w14:paraId="2967B7EC" w14:textId="054F3480" w:rsidR="000639DF" w:rsidRPr="0080770E" w:rsidRDefault="00552ABA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11,11</w:t>
            </w:r>
          </w:p>
        </w:tc>
        <w:tc>
          <w:tcPr>
            <w:tcW w:w="2410" w:type="dxa"/>
          </w:tcPr>
          <w:p w14:paraId="0B07A996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568FDB6E" w14:textId="77777777" w:rsidTr="00541FE5">
        <w:trPr>
          <w:trHeight w:val="659"/>
        </w:trPr>
        <w:tc>
          <w:tcPr>
            <w:tcW w:w="638" w:type="dxa"/>
          </w:tcPr>
          <w:p w14:paraId="1761A66A" w14:textId="3FAB8A00" w:rsidR="000639DF" w:rsidRPr="0080770E" w:rsidRDefault="00EE3821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21</w:t>
            </w:r>
            <w:r w:rsidR="000639DF"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1839F824" w14:textId="77777777" w:rsidR="000639DF" w:rsidRPr="0080770E" w:rsidRDefault="000639DF" w:rsidP="000639DF">
            <w:pPr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Доля детей первой и второй групп здоровья в общей численности обучающихся в муниципальных общеобразовательных учреждениях.</w:t>
            </w:r>
          </w:p>
        </w:tc>
        <w:tc>
          <w:tcPr>
            <w:tcW w:w="1276" w:type="dxa"/>
          </w:tcPr>
          <w:p w14:paraId="02F1496F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7D9ADE51" w14:textId="7A362512" w:rsidR="000639DF" w:rsidRPr="0080770E" w:rsidRDefault="00552ABA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85,8</w:t>
            </w:r>
          </w:p>
        </w:tc>
        <w:tc>
          <w:tcPr>
            <w:tcW w:w="2126" w:type="dxa"/>
          </w:tcPr>
          <w:p w14:paraId="394FD612" w14:textId="0BB20124" w:rsidR="000639DF" w:rsidRPr="0080770E" w:rsidRDefault="00552ABA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85,8</w:t>
            </w:r>
          </w:p>
        </w:tc>
        <w:tc>
          <w:tcPr>
            <w:tcW w:w="2410" w:type="dxa"/>
          </w:tcPr>
          <w:p w14:paraId="46D438B2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3D648B24" w14:textId="77777777" w:rsidTr="00541FE5">
        <w:trPr>
          <w:trHeight w:val="659"/>
        </w:trPr>
        <w:tc>
          <w:tcPr>
            <w:tcW w:w="638" w:type="dxa"/>
          </w:tcPr>
          <w:p w14:paraId="67E1F1D6" w14:textId="434C5E1A" w:rsidR="000639DF" w:rsidRPr="0080770E" w:rsidRDefault="00EE3821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22</w:t>
            </w:r>
            <w:r w:rsidR="000639DF"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620787A4" w14:textId="77777777" w:rsidR="000639DF" w:rsidRPr="0080770E" w:rsidRDefault="000639DF" w:rsidP="000639DF">
            <w:pPr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учреждениях.</w:t>
            </w:r>
          </w:p>
        </w:tc>
        <w:tc>
          <w:tcPr>
            <w:tcW w:w="1276" w:type="dxa"/>
          </w:tcPr>
          <w:p w14:paraId="55EB83CE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472C5EE3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14:paraId="0C40F745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14:paraId="335ACC83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1B2A0DCE" w14:textId="77777777" w:rsidTr="00541FE5">
        <w:trPr>
          <w:trHeight w:val="659"/>
        </w:trPr>
        <w:tc>
          <w:tcPr>
            <w:tcW w:w="638" w:type="dxa"/>
          </w:tcPr>
          <w:p w14:paraId="553ABDD7" w14:textId="4508A888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2</w:t>
            </w:r>
            <w:r w:rsidR="00EE3821" w:rsidRPr="0080770E">
              <w:rPr>
                <w:rFonts w:ascii="Times New Roman" w:hAnsi="Times New Roman"/>
                <w:sz w:val="18"/>
                <w:szCs w:val="18"/>
              </w:rPr>
              <w:t>3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4991D22C" w14:textId="77777777" w:rsidR="000639DF" w:rsidRPr="0080770E" w:rsidRDefault="000639DF" w:rsidP="000639DF">
            <w:pPr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учреждениях.</w:t>
            </w:r>
          </w:p>
        </w:tc>
        <w:tc>
          <w:tcPr>
            <w:tcW w:w="1276" w:type="dxa"/>
          </w:tcPr>
          <w:p w14:paraId="7A38BF7E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985" w:type="dxa"/>
          </w:tcPr>
          <w:p w14:paraId="6E1738FC" w14:textId="471C66C7" w:rsidR="000639DF" w:rsidRPr="0080770E" w:rsidRDefault="00CF7111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28,38</w:t>
            </w:r>
          </w:p>
        </w:tc>
        <w:tc>
          <w:tcPr>
            <w:tcW w:w="2126" w:type="dxa"/>
          </w:tcPr>
          <w:p w14:paraId="0BF21143" w14:textId="63856BE3" w:rsidR="000639DF" w:rsidRPr="0080770E" w:rsidRDefault="00CF7111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28,38</w:t>
            </w:r>
          </w:p>
        </w:tc>
        <w:tc>
          <w:tcPr>
            <w:tcW w:w="2410" w:type="dxa"/>
          </w:tcPr>
          <w:p w14:paraId="608CF89A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013BD48A" w14:textId="77777777" w:rsidTr="00541FE5">
        <w:trPr>
          <w:trHeight w:val="659"/>
        </w:trPr>
        <w:tc>
          <w:tcPr>
            <w:tcW w:w="638" w:type="dxa"/>
          </w:tcPr>
          <w:p w14:paraId="376053DB" w14:textId="53180C92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 w:rsidR="00EE3821" w:rsidRPr="0080770E">
              <w:rPr>
                <w:rFonts w:ascii="Times New Roman" w:hAnsi="Times New Roman"/>
                <w:sz w:val="18"/>
                <w:szCs w:val="18"/>
              </w:rPr>
              <w:t>4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057DBEFF" w14:textId="77777777" w:rsidR="000639DF" w:rsidRPr="0080770E" w:rsidRDefault="000639DF" w:rsidP="000639DF">
            <w:pPr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Доля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  <w:tc>
          <w:tcPr>
            <w:tcW w:w="1276" w:type="dxa"/>
          </w:tcPr>
          <w:p w14:paraId="4414E639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70D0EB46" w14:textId="0C0D08D6" w:rsidR="000639DF" w:rsidRPr="0080770E" w:rsidRDefault="00CF7111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96,7</w:t>
            </w:r>
          </w:p>
        </w:tc>
        <w:tc>
          <w:tcPr>
            <w:tcW w:w="2126" w:type="dxa"/>
          </w:tcPr>
          <w:p w14:paraId="19DEE314" w14:textId="13B5E822" w:rsidR="000639DF" w:rsidRPr="0080770E" w:rsidRDefault="00CF7111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96,7</w:t>
            </w:r>
          </w:p>
        </w:tc>
        <w:tc>
          <w:tcPr>
            <w:tcW w:w="2410" w:type="dxa"/>
          </w:tcPr>
          <w:p w14:paraId="16BA397B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26E83912" w14:textId="77777777" w:rsidTr="00541FE5">
        <w:trPr>
          <w:trHeight w:val="659"/>
        </w:trPr>
        <w:tc>
          <w:tcPr>
            <w:tcW w:w="638" w:type="dxa"/>
          </w:tcPr>
          <w:p w14:paraId="6F557617" w14:textId="0FE395E6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2</w:t>
            </w:r>
            <w:r w:rsidR="00EE3821" w:rsidRPr="0080770E">
              <w:rPr>
                <w:rFonts w:ascii="Times New Roman" w:hAnsi="Times New Roman"/>
                <w:sz w:val="18"/>
                <w:szCs w:val="18"/>
              </w:rPr>
              <w:t>5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3CA046E5" w14:textId="77777777" w:rsidR="000639DF" w:rsidRPr="0080770E" w:rsidRDefault="000639DF" w:rsidP="000639DF">
            <w:pPr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Доля обучающихся, для которых организован подвоз на школьном автотранспорте от общего числа обучающихся, для которых необходима организация подвоза к месту учебы и обратно.</w:t>
            </w:r>
          </w:p>
        </w:tc>
        <w:tc>
          <w:tcPr>
            <w:tcW w:w="1276" w:type="dxa"/>
          </w:tcPr>
          <w:p w14:paraId="6BCC8BD7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211DB057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</w:tcPr>
          <w:p w14:paraId="0B02CF8D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10" w:type="dxa"/>
          </w:tcPr>
          <w:p w14:paraId="05E114D1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00CBBA9F" w14:textId="77777777" w:rsidTr="00541FE5">
        <w:trPr>
          <w:trHeight w:val="659"/>
        </w:trPr>
        <w:tc>
          <w:tcPr>
            <w:tcW w:w="638" w:type="dxa"/>
          </w:tcPr>
          <w:p w14:paraId="35E22249" w14:textId="25605F49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2</w:t>
            </w:r>
            <w:r w:rsidR="00EE3821" w:rsidRPr="0080770E">
              <w:rPr>
                <w:rFonts w:ascii="Times New Roman" w:hAnsi="Times New Roman"/>
                <w:sz w:val="18"/>
                <w:szCs w:val="18"/>
              </w:rPr>
              <w:t>6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3F4A0D95" w14:textId="7A310D2D" w:rsidR="000639DF" w:rsidRPr="0080770E" w:rsidRDefault="000639DF" w:rsidP="000639DF">
            <w:pPr>
              <w:shd w:val="clear" w:color="auto" w:fill="FFFFFF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 xml:space="preserve">Отношение среднемесячной заработной платы педагогических работников муниципальных общеобразовательных </w:t>
            </w:r>
            <w:r w:rsidRPr="0080770E">
              <w:rPr>
                <w:rFonts w:ascii="Times New Roman" w:hAnsi="Times New Roman"/>
                <w:kern w:val="1"/>
                <w:sz w:val="18"/>
                <w:szCs w:val="18"/>
              </w:rPr>
              <w:t>организаций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 xml:space="preserve"> к средней заработной плате в экономике региона.</w:t>
            </w:r>
          </w:p>
        </w:tc>
        <w:tc>
          <w:tcPr>
            <w:tcW w:w="1276" w:type="dxa"/>
          </w:tcPr>
          <w:p w14:paraId="16F7D669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3CE94659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</w:tcPr>
          <w:p w14:paraId="5C3C93C1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10" w:type="dxa"/>
          </w:tcPr>
          <w:p w14:paraId="1AFD41A3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6FA03D27" w14:textId="77777777" w:rsidTr="00541FE5">
        <w:trPr>
          <w:trHeight w:val="659"/>
        </w:trPr>
        <w:tc>
          <w:tcPr>
            <w:tcW w:w="638" w:type="dxa"/>
          </w:tcPr>
          <w:p w14:paraId="22C32647" w14:textId="5A0A19C8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2</w:t>
            </w:r>
            <w:r w:rsidR="00EE3821" w:rsidRPr="0080770E">
              <w:rPr>
                <w:rFonts w:ascii="Times New Roman" w:hAnsi="Times New Roman"/>
                <w:sz w:val="18"/>
                <w:szCs w:val="18"/>
              </w:rPr>
              <w:t>7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33A03455" w14:textId="77777777" w:rsidR="000639DF" w:rsidRPr="0080770E" w:rsidRDefault="000639DF" w:rsidP="000639DF">
            <w:pPr>
              <w:shd w:val="clear" w:color="auto" w:fill="FFFFFF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образовательных учреждений, в которых созданы условия для получения детьми-инвалидами качественного образования в общем количестве образовательных учреждений.</w:t>
            </w:r>
          </w:p>
        </w:tc>
        <w:tc>
          <w:tcPr>
            <w:tcW w:w="1276" w:type="dxa"/>
          </w:tcPr>
          <w:p w14:paraId="24046B3F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58932138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</w:tcPr>
          <w:p w14:paraId="1F6E54EC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10" w:type="dxa"/>
          </w:tcPr>
          <w:p w14:paraId="66BCAF5C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6062D002" w14:textId="77777777" w:rsidTr="00541FE5">
        <w:trPr>
          <w:trHeight w:val="659"/>
        </w:trPr>
        <w:tc>
          <w:tcPr>
            <w:tcW w:w="638" w:type="dxa"/>
          </w:tcPr>
          <w:p w14:paraId="7156EE1C" w14:textId="265E9538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2</w:t>
            </w:r>
            <w:r w:rsidR="00EE3821" w:rsidRPr="0080770E">
              <w:rPr>
                <w:rFonts w:ascii="Times New Roman" w:hAnsi="Times New Roman"/>
                <w:sz w:val="18"/>
                <w:szCs w:val="18"/>
              </w:rPr>
              <w:t>8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2EF9AC92" w14:textId="77777777" w:rsidR="000639DF" w:rsidRPr="0080770E" w:rsidRDefault="000639DF" w:rsidP="000639DF">
            <w:pPr>
              <w:shd w:val="clear" w:color="auto" w:fill="FFFFFF"/>
              <w:snapToGri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горячим питанием, к общему количеству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276" w:type="dxa"/>
          </w:tcPr>
          <w:p w14:paraId="3B5E3561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2832AA00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</w:tcPr>
          <w:p w14:paraId="3AB07AB9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10" w:type="dxa"/>
          </w:tcPr>
          <w:p w14:paraId="1F60D1F1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3BE00A9A" w14:textId="77777777" w:rsidTr="00541FE5">
        <w:trPr>
          <w:trHeight w:val="659"/>
        </w:trPr>
        <w:tc>
          <w:tcPr>
            <w:tcW w:w="638" w:type="dxa"/>
          </w:tcPr>
          <w:p w14:paraId="49D2C52D" w14:textId="352443B3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2</w:t>
            </w:r>
            <w:r w:rsidR="00EE3821" w:rsidRPr="0080770E">
              <w:rPr>
                <w:rFonts w:ascii="Times New Roman" w:hAnsi="Times New Roman"/>
                <w:sz w:val="18"/>
                <w:szCs w:val="18"/>
              </w:rPr>
              <w:t>9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35E33121" w14:textId="77777777" w:rsidR="000639DF" w:rsidRPr="0080770E" w:rsidRDefault="000639DF" w:rsidP="000639DF">
            <w:pPr>
              <w:shd w:val="clear" w:color="auto" w:fill="FFFFFF"/>
              <w:snapToGri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категории.</w:t>
            </w:r>
          </w:p>
        </w:tc>
        <w:tc>
          <w:tcPr>
            <w:tcW w:w="1276" w:type="dxa"/>
          </w:tcPr>
          <w:p w14:paraId="67E09A66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2E902BF9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</w:tcPr>
          <w:p w14:paraId="6BF3BF07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10" w:type="dxa"/>
          </w:tcPr>
          <w:p w14:paraId="00F46C01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0E80DB23" w14:textId="77777777" w:rsidTr="00541FE5">
        <w:trPr>
          <w:trHeight w:val="659"/>
        </w:trPr>
        <w:tc>
          <w:tcPr>
            <w:tcW w:w="638" w:type="dxa"/>
          </w:tcPr>
          <w:p w14:paraId="1D037E2E" w14:textId="1EE2EF87" w:rsidR="000639DF" w:rsidRPr="0080770E" w:rsidRDefault="00EE3821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30</w:t>
            </w:r>
            <w:r w:rsidR="000639DF"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2A0C6D8C" w14:textId="77777777" w:rsidR="000639DF" w:rsidRPr="0080770E" w:rsidRDefault="000639DF" w:rsidP="000639DF">
            <w:pPr>
              <w:pStyle w:val="a5"/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70E">
              <w:rPr>
                <w:rFonts w:ascii="Times New Roman" w:hAnsi="Times New Roman" w:cs="Times New Roman"/>
                <w:sz w:val="18"/>
                <w:szCs w:val="18"/>
              </w:rPr>
              <w:t>Доля детей, охваченных образовательными программами дополнительного образования, в общей численности детей и молодежи 5-18 лет.</w:t>
            </w:r>
          </w:p>
        </w:tc>
        <w:tc>
          <w:tcPr>
            <w:tcW w:w="1276" w:type="dxa"/>
          </w:tcPr>
          <w:p w14:paraId="39D36E99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7F46BC25" w14:textId="0ACB2268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126" w:type="dxa"/>
          </w:tcPr>
          <w:p w14:paraId="57ACCC1B" w14:textId="7C3048AD" w:rsidR="000639DF" w:rsidRPr="0080770E" w:rsidRDefault="00DB2A24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2410" w:type="dxa"/>
          </w:tcPr>
          <w:p w14:paraId="1B1EFA9B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516AE2DD" w14:textId="77777777" w:rsidTr="00541FE5">
        <w:trPr>
          <w:trHeight w:val="659"/>
        </w:trPr>
        <w:tc>
          <w:tcPr>
            <w:tcW w:w="638" w:type="dxa"/>
          </w:tcPr>
          <w:p w14:paraId="0063847E" w14:textId="5638C176" w:rsidR="000639DF" w:rsidRPr="0080770E" w:rsidRDefault="00EE3821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31</w:t>
            </w:r>
            <w:r w:rsidR="000639DF"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04DE80C9" w14:textId="29641BE5" w:rsidR="000639DF" w:rsidRPr="0080770E" w:rsidRDefault="000639DF" w:rsidP="000639DF">
            <w:pPr>
              <w:pStyle w:val="a5"/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70E">
              <w:rPr>
                <w:rFonts w:ascii="Times New Roman" w:hAnsi="Times New Roman" w:cs="Times New Roman"/>
                <w:sz w:val="18"/>
                <w:szCs w:val="18"/>
              </w:rPr>
              <w:t>Доля детей, охваченных дополнительным образованием, принявших участие в областных, всероссийских мероприятиях, конкурсах, фестивалях, олимпиадах выставках.</w:t>
            </w:r>
          </w:p>
        </w:tc>
        <w:tc>
          <w:tcPr>
            <w:tcW w:w="1276" w:type="dxa"/>
          </w:tcPr>
          <w:p w14:paraId="66FF5C89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6D8DE0D9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14:paraId="76F7E029" w14:textId="383A3E2A" w:rsidR="000639DF" w:rsidRPr="0080770E" w:rsidRDefault="00DB2A24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14:paraId="1E5F8480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75440FAF" w14:textId="77777777" w:rsidTr="00541FE5">
        <w:trPr>
          <w:trHeight w:val="659"/>
        </w:trPr>
        <w:tc>
          <w:tcPr>
            <w:tcW w:w="638" w:type="dxa"/>
          </w:tcPr>
          <w:p w14:paraId="0C8E1340" w14:textId="381C1E9B" w:rsidR="000639DF" w:rsidRPr="0080770E" w:rsidRDefault="00EE3821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32</w:t>
            </w:r>
            <w:r w:rsidR="000639DF"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4185455B" w14:textId="77777777" w:rsidR="000639DF" w:rsidRPr="0080770E" w:rsidRDefault="000639DF" w:rsidP="000639DF">
            <w:pPr>
              <w:pStyle w:val="a5"/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70E">
              <w:rPr>
                <w:rFonts w:ascii="Times New Roman" w:hAnsi="Times New Roman" w:cs="Times New Roman"/>
                <w:sz w:val="18"/>
                <w:szCs w:val="18"/>
              </w:rPr>
              <w:t>Доля детей, охваченных дополнительным образованием, принявших участие в районных мероприятиях, конкурсах, фестивалях, олимпиадах, выставках.</w:t>
            </w:r>
          </w:p>
        </w:tc>
        <w:tc>
          <w:tcPr>
            <w:tcW w:w="1276" w:type="dxa"/>
          </w:tcPr>
          <w:p w14:paraId="30C29C5C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34F54945" w14:textId="276DD1E3" w:rsidR="000639DF" w:rsidRPr="0080770E" w:rsidRDefault="00CF7111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2126" w:type="dxa"/>
          </w:tcPr>
          <w:p w14:paraId="4108995C" w14:textId="13C83CE7" w:rsidR="00DB2A24" w:rsidRPr="0080770E" w:rsidRDefault="00496AD7" w:rsidP="00DB2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2410" w:type="dxa"/>
          </w:tcPr>
          <w:p w14:paraId="01F0283B" w14:textId="03D52F28" w:rsidR="000639DF" w:rsidRPr="0080770E" w:rsidRDefault="000639DF" w:rsidP="00056B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770E" w:rsidRPr="0080770E" w14:paraId="76DBD21A" w14:textId="77777777" w:rsidTr="00541FE5">
        <w:trPr>
          <w:trHeight w:val="659"/>
        </w:trPr>
        <w:tc>
          <w:tcPr>
            <w:tcW w:w="638" w:type="dxa"/>
          </w:tcPr>
          <w:p w14:paraId="4F1AABE1" w14:textId="04FD79D5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3</w:t>
            </w:r>
            <w:r w:rsidR="00EE3821" w:rsidRPr="0080770E">
              <w:rPr>
                <w:rFonts w:ascii="Times New Roman" w:hAnsi="Times New Roman"/>
                <w:sz w:val="18"/>
                <w:szCs w:val="18"/>
              </w:rPr>
              <w:t>3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4D40B885" w14:textId="77777777" w:rsidR="000639DF" w:rsidRPr="0080770E" w:rsidRDefault="000639DF" w:rsidP="000639DF">
            <w:pPr>
              <w:pStyle w:val="a5"/>
              <w:widowControl/>
              <w:shd w:val="clear" w:color="auto" w:fill="FFFFFF"/>
              <w:snapToGrid w:val="0"/>
              <w:spacing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770E">
              <w:rPr>
                <w:rFonts w:ascii="Times New Roman" w:hAnsi="Times New Roman" w:cs="Times New Roman"/>
                <w:sz w:val="18"/>
                <w:szCs w:val="18"/>
              </w:rPr>
              <w:t>Охват детей в возрасте от 5 до 18лет, имеющих право на получение дополнительного образования в рамках системы персонифицированного финансирования</w:t>
            </w:r>
          </w:p>
        </w:tc>
        <w:tc>
          <w:tcPr>
            <w:tcW w:w="1276" w:type="dxa"/>
          </w:tcPr>
          <w:p w14:paraId="46F3A1BB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0B904D7E" w14:textId="499AA701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126" w:type="dxa"/>
          </w:tcPr>
          <w:p w14:paraId="39F983FC" w14:textId="093FC90E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410" w:type="dxa"/>
          </w:tcPr>
          <w:p w14:paraId="344930A4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3C3B0998" w14:textId="77777777" w:rsidTr="00541FE5">
        <w:trPr>
          <w:trHeight w:val="659"/>
        </w:trPr>
        <w:tc>
          <w:tcPr>
            <w:tcW w:w="638" w:type="dxa"/>
          </w:tcPr>
          <w:p w14:paraId="6A181712" w14:textId="6D7252C3" w:rsidR="00056B02" w:rsidRPr="0080770E" w:rsidRDefault="00056B02" w:rsidP="00056B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6274" w:type="dxa"/>
          </w:tcPr>
          <w:p w14:paraId="3939EF79" w14:textId="058FFEAE" w:rsidR="00056B02" w:rsidRPr="0080770E" w:rsidRDefault="00056B02" w:rsidP="00056B02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Доля детей в возрасте от 7 до 17 лет, вовлеченных в различные формы организованного отдыха и оздоровления, в том числе в летний период, от общего количества детей данной возрастной категории.</w:t>
            </w:r>
          </w:p>
        </w:tc>
        <w:tc>
          <w:tcPr>
            <w:tcW w:w="1276" w:type="dxa"/>
          </w:tcPr>
          <w:p w14:paraId="7EA4B7F0" w14:textId="77777777" w:rsidR="00056B02" w:rsidRPr="0080770E" w:rsidRDefault="00056B02" w:rsidP="0005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1031813B" w14:textId="77777777" w:rsidR="00056B02" w:rsidRPr="0080770E" w:rsidRDefault="00056B02" w:rsidP="0005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2126" w:type="dxa"/>
          </w:tcPr>
          <w:p w14:paraId="56375E78" w14:textId="6C32F6A0" w:rsidR="00056B02" w:rsidRPr="0080770E" w:rsidRDefault="00496AD7" w:rsidP="0005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2410" w:type="dxa"/>
          </w:tcPr>
          <w:p w14:paraId="252FF79D" w14:textId="7A2C539B" w:rsidR="00056B02" w:rsidRPr="0080770E" w:rsidRDefault="00056B02" w:rsidP="00056B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4D72C58B" w14:textId="77777777" w:rsidTr="00541FE5">
        <w:trPr>
          <w:trHeight w:val="659"/>
        </w:trPr>
        <w:tc>
          <w:tcPr>
            <w:tcW w:w="638" w:type="dxa"/>
          </w:tcPr>
          <w:p w14:paraId="3FEBD19A" w14:textId="419A8992" w:rsidR="00056B02" w:rsidRPr="0080770E" w:rsidRDefault="00056B02" w:rsidP="00056B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6274" w:type="dxa"/>
          </w:tcPr>
          <w:p w14:paraId="54D4E26D" w14:textId="1FE46089" w:rsidR="00056B02" w:rsidRPr="0080770E" w:rsidRDefault="00056B02" w:rsidP="00056B02">
            <w:pPr>
              <w:shd w:val="clear" w:color="auto" w:fill="FFFFFF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  детей данной категории.</w:t>
            </w:r>
          </w:p>
        </w:tc>
        <w:tc>
          <w:tcPr>
            <w:tcW w:w="1276" w:type="dxa"/>
          </w:tcPr>
          <w:p w14:paraId="05FF5581" w14:textId="77777777" w:rsidR="00056B02" w:rsidRPr="0080770E" w:rsidRDefault="00056B02" w:rsidP="0005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2F7FEA8A" w14:textId="51443AD8" w:rsidR="00056B02" w:rsidRPr="0080770E" w:rsidRDefault="00056B02" w:rsidP="0005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61,5</w:t>
            </w:r>
          </w:p>
        </w:tc>
        <w:tc>
          <w:tcPr>
            <w:tcW w:w="2126" w:type="dxa"/>
          </w:tcPr>
          <w:p w14:paraId="59557E35" w14:textId="176C681C" w:rsidR="00056B02" w:rsidRPr="0080770E" w:rsidRDefault="00230E68" w:rsidP="00056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61,9</w:t>
            </w:r>
          </w:p>
        </w:tc>
        <w:tc>
          <w:tcPr>
            <w:tcW w:w="2410" w:type="dxa"/>
          </w:tcPr>
          <w:p w14:paraId="3FD79B6F" w14:textId="6C47F146" w:rsidR="00056B02" w:rsidRPr="0080770E" w:rsidRDefault="00056B02" w:rsidP="00056B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Организация отдыха и оздоровления детей</w:t>
            </w:r>
            <w:r w:rsidRPr="0080770E">
              <w:rPr>
                <w:rFonts w:ascii="Times New Roman" w:hAnsi="Times New Roman"/>
                <w:sz w:val="20"/>
                <w:szCs w:val="20"/>
              </w:rPr>
              <w:t xml:space="preserve"> пров</w:t>
            </w:r>
            <w:r w:rsidR="00230E68" w:rsidRPr="0080770E">
              <w:rPr>
                <w:rFonts w:ascii="Times New Roman" w:hAnsi="Times New Roman"/>
                <w:sz w:val="20"/>
                <w:szCs w:val="20"/>
              </w:rPr>
              <w:t>е</w:t>
            </w:r>
            <w:r w:rsidRPr="0080770E">
              <w:rPr>
                <w:rFonts w:ascii="Times New Roman" w:hAnsi="Times New Roman"/>
                <w:sz w:val="20"/>
                <w:szCs w:val="20"/>
              </w:rPr>
              <w:t>д</w:t>
            </w:r>
            <w:r w:rsidR="00230E68" w:rsidRPr="0080770E">
              <w:rPr>
                <w:rFonts w:ascii="Times New Roman" w:hAnsi="Times New Roman"/>
                <w:sz w:val="20"/>
                <w:szCs w:val="20"/>
              </w:rPr>
              <w:t>ена в полном объеме</w:t>
            </w:r>
          </w:p>
        </w:tc>
      </w:tr>
      <w:tr w:rsidR="0080770E" w:rsidRPr="0080770E" w14:paraId="6407DEB6" w14:textId="77777777" w:rsidTr="00541FE5">
        <w:trPr>
          <w:trHeight w:val="659"/>
        </w:trPr>
        <w:tc>
          <w:tcPr>
            <w:tcW w:w="638" w:type="dxa"/>
          </w:tcPr>
          <w:p w14:paraId="471145A1" w14:textId="6E27D4D0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3</w:t>
            </w:r>
            <w:r w:rsidR="00EE3821" w:rsidRPr="0080770E">
              <w:rPr>
                <w:rFonts w:ascii="Times New Roman" w:hAnsi="Times New Roman"/>
                <w:sz w:val="18"/>
                <w:szCs w:val="18"/>
              </w:rPr>
              <w:t>6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7CA90D0C" w14:textId="0438CA7D" w:rsidR="000639DF" w:rsidRPr="0080770E" w:rsidRDefault="000639DF" w:rsidP="000639DF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Количество мониторинговых исследований системы образования, проводимых в Веневском районе в течение года.</w:t>
            </w:r>
          </w:p>
        </w:tc>
        <w:tc>
          <w:tcPr>
            <w:tcW w:w="1276" w:type="dxa"/>
          </w:tcPr>
          <w:p w14:paraId="7C668436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985" w:type="dxa"/>
          </w:tcPr>
          <w:p w14:paraId="03EAF964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14:paraId="686E28D9" w14:textId="4B83B856" w:rsidR="000639DF" w:rsidRPr="0080770E" w:rsidRDefault="00496AD7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14:paraId="6521FD86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2F77BEEF" w14:textId="77777777" w:rsidTr="00541FE5">
        <w:trPr>
          <w:trHeight w:val="659"/>
        </w:trPr>
        <w:tc>
          <w:tcPr>
            <w:tcW w:w="638" w:type="dxa"/>
          </w:tcPr>
          <w:p w14:paraId="1CF7CE93" w14:textId="193625D1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3</w:t>
            </w:r>
            <w:r w:rsidR="00EE3821" w:rsidRPr="0080770E">
              <w:rPr>
                <w:rFonts w:ascii="Times New Roman" w:hAnsi="Times New Roman"/>
                <w:sz w:val="18"/>
                <w:szCs w:val="18"/>
              </w:rPr>
              <w:t>7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69BCAACD" w14:textId="4E96B936" w:rsidR="000639DF" w:rsidRPr="0080770E" w:rsidRDefault="000639DF" w:rsidP="000639DF">
            <w:pPr>
              <w:shd w:val="clear" w:color="auto" w:fill="FFFFFF"/>
              <w:snapToGri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Д</w:t>
            </w:r>
            <w:r w:rsidRPr="0080770E">
              <w:rPr>
                <w:rFonts w:ascii="Times New Roman" w:hAnsi="Times New Roman"/>
                <w:bCs/>
                <w:sz w:val="18"/>
                <w:szCs w:val="18"/>
              </w:rPr>
              <w:t xml:space="preserve">оля организаций, подведомственных комитету по социальным вопросам, в отношении которых осуществлено организационно-техническое и информационное сопровождение деятельности по эксплуатации и содержанию зданий и сооружений, оборудования, коммуникаций и сетей, </w:t>
            </w:r>
            <w:r w:rsidRPr="0080770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организации пожарной безопасности,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 xml:space="preserve"> в общем числе таких</w:t>
            </w:r>
            <w:r w:rsidRPr="0080770E">
              <w:rPr>
                <w:rFonts w:ascii="Times New Roman" w:hAnsi="Times New Roman"/>
                <w:bCs/>
                <w:sz w:val="18"/>
                <w:szCs w:val="18"/>
              </w:rPr>
              <w:t xml:space="preserve"> организаций.</w:t>
            </w:r>
          </w:p>
        </w:tc>
        <w:tc>
          <w:tcPr>
            <w:tcW w:w="1276" w:type="dxa"/>
          </w:tcPr>
          <w:p w14:paraId="05F16CAB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985" w:type="dxa"/>
          </w:tcPr>
          <w:p w14:paraId="19E288B5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126" w:type="dxa"/>
          </w:tcPr>
          <w:p w14:paraId="22A33E27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410" w:type="dxa"/>
          </w:tcPr>
          <w:p w14:paraId="6B94330F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14426F07" w14:textId="77777777" w:rsidTr="00541FE5">
        <w:trPr>
          <w:trHeight w:val="659"/>
        </w:trPr>
        <w:tc>
          <w:tcPr>
            <w:tcW w:w="638" w:type="dxa"/>
          </w:tcPr>
          <w:p w14:paraId="1FE4B3AA" w14:textId="661E9763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3</w:t>
            </w:r>
            <w:r w:rsidR="00EE3821" w:rsidRPr="0080770E">
              <w:rPr>
                <w:rFonts w:ascii="Times New Roman" w:hAnsi="Times New Roman"/>
                <w:sz w:val="18"/>
                <w:szCs w:val="18"/>
              </w:rPr>
              <w:t>8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23CD3642" w14:textId="1B5ECB8E" w:rsidR="000639DF" w:rsidRPr="0080770E" w:rsidRDefault="000639DF" w:rsidP="000639DF">
            <w:pPr>
              <w:shd w:val="clear" w:color="auto" w:fill="FFFFFF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Количество мероприятий</w:t>
            </w:r>
            <w:r w:rsidRPr="0080770E">
              <w:rPr>
                <w:rFonts w:ascii="Times New Roman" w:hAnsi="Times New Roman"/>
                <w:bCs/>
                <w:sz w:val="18"/>
                <w:szCs w:val="18"/>
              </w:rPr>
              <w:t xml:space="preserve"> для обучающихся и работников сферы образования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, организованных комитетом по образованию и подведомственными учреждениями.</w:t>
            </w:r>
          </w:p>
        </w:tc>
        <w:tc>
          <w:tcPr>
            <w:tcW w:w="1276" w:type="dxa"/>
          </w:tcPr>
          <w:p w14:paraId="12A74FFB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985" w:type="dxa"/>
          </w:tcPr>
          <w:p w14:paraId="37B40708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126" w:type="dxa"/>
          </w:tcPr>
          <w:p w14:paraId="107E9640" w14:textId="32157617" w:rsidR="000639DF" w:rsidRPr="0080770E" w:rsidRDefault="00496AD7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410" w:type="dxa"/>
          </w:tcPr>
          <w:p w14:paraId="6356CEA5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7450DB6D" w14:textId="77777777" w:rsidTr="00541FE5">
        <w:trPr>
          <w:trHeight w:val="659"/>
        </w:trPr>
        <w:tc>
          <w:tcPr>
            <w:tcW w:w="638" w:type="dxa"/>
          </w:tcPr>
          <w:p w14:paraId="53AA2646" w14:textId="7CC231DC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3</w:t>
            </w:r>
            <w:r w:rsidR="00EE3821" w:rsidRPr="0080770E">
              <w:rPr>
                <w:rFonts w:ascii="Times New Roman" w:hAnsi="Times New Roman"/>
                <w:sz w:val="18"/>
                <w:szCs w:val="18"/>
              </w:rPr>
              <w:t>9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418B3740" w14:textId="77777777" w:rsidR="000639DF" w:rsidRPr="0080770E" w:rsidRDefault="000639DF" w:rsidP="000639DF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Охват детей Веневского района образованием художественно-эстетической направленности, в общей численности детей и молодежи   4 - 18 лет.</w:t>
            </w:r>
          </w:p>
        </w:tc>
        <w:tc>
          <w:tcPr>
            <w:tcW w:w="1276" w:type="dxa"/>
          </w:tcPr>
          <w:p w14:paraId="14D37AB4" w14:textId="77777777" w:rsidR="000639DF" w:rsidRPr="0080770E" w:rsidRDefault="000639DF" w:rsidP="000639DF">
            <w:pPr>
              <w:tabs>
                <w:tab w:val="left" w:pos="5580"/>
              </w:tabs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101706D0" w14:textId="79CA4003" w:rsidR="000639DF" w:rsidRPr="0080770E" w:rsidRDefault="00CF7111" w:rsidP="000639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770E">
              <w:rPr>
                <w:rFonts w:ascii="Times New Roman" w:eastAsiaTheme="minorHAnsi" w:hAnsi="Times New Roman"/>
                <w:sz w:val="18"/>
                <w:szCs w:val="18"/>
              </w:rPr>
              <w:t>32</w:t>
            </w:r>
          </w:p>
        </w:tc>
        <w:tc>
          <w:tcPr>
            <w:tcW w:w="2126" w:type="dxa"/>
          </w:tcPr>
          <w:p w14:paraId="5E6D0E9C" w14:textId="135F79A7" w:rsidR="000639DF" w:rsidRPr="0080770E" w:rsidRDefault="00CF7111" w:rsidP="000639DF">
            <w:pPr>
              <w:tabs>
                <w:tab w:val="left" w:pos="558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70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</w:tcPr>
          <w:p w14:paraId="18D66797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5377AB73" w14:textId="77777777" w:rsidTr="00541FE5">
        <w:trPr>
          <w:trHeight w:val="659"/>
        </w:trPr>
        <w:tc>
          <w:tcPr>
            <w:tcW w:w="638" w:type="dxa"/>
          </w:tcPr>
          <w:p w14:paraId="5CFEE10D" w14:textId="2455E008" w:rsidR="000639DF" w:rsidRPr="0080770E" w:rsidRDefault="00EE3821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40</w:t>
            </w:r>
            <w:r w:rsidR="000639DF"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390CA4B0" w14:textId="3F12B74A" w:rsidR="000639DF" w:rsidRPr="0080770E" w:rsidRDefault="000639DF" w:rsidP="000639DF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Доля участников конкурсных мероприятий, в общем числе занимающихся в системе дополнительного образования детей к числу участвующих.</w:t>
            </w:r>
          </w:p>
        </w:tc>
        <w:tc>
          <w:tcPr>
            <w:tcW w:w="1276" w:type="dxa"/>
          </w:tcPr>
          <w:p w14:paraId="3516BC2B" w14:textId="77777777" w:rsidR="000639DF" w:rsidRPr="0080770E" w:rsidRDefault="000639DF" w:rsidP="000639DF">
            <w:pPr>
              <w:tabs>
                <w:tab w:val="left" w:pos="5580"/>
              </w:tabs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443D9B5B" w14:textId="77777777" w:rsidR="000639DF" w:rsidRPr="0080770E" w:rsidRDefault="000639DF" w:rsidP="000639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770E">
              <w:rPr>
                <w:rFonts w:ascii="Times New Roman" w:eastAsiaTheme="minorHAnsi" w:hAnsi="Times New Roman"/>
                <w:sz w:val="18"/>
                <w:szCs w:val="18"/>
              </w:rPr>
              <w:t>50</w:t>
            </w:r>
          </w:p>
        </w:tc>
        <w:tc>
          <w:tcPr>
            <w:tcW w:w="2126" w:type="dxa"/>
          </w:tcPr>
          <w:p w14:paraId="0A7DD4D1" w14:textId="77777777" w:rsidR="000639DF" w:rsidRPr="0080770E" w:rsidRDefault="000639DF" w:rsidP="000639DF">
            <w:pPr>
              <w:tabs>
                <w:tab w:val="left" w:pos="558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70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410" w:type="dxa"/>
          </w:tcPr>
          <w:p w14:paraId="185A18D7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0F29808F" w14:textId="77777777" w:rsidTr="00541FE5">
        <w:trPr>
          <w:trHeight w:val="659"/>
        </w:trPr>
        <w:tc>
          <w:tcPr>
            <w:tcW w:w="638" w:type="dxa"/>
          </w:tcPr>
          <w:p w14:paraId="30F92F39" w14:textId="5EB4E9F2" w:rsidR="000639DF" w:rsidRPr="0080770E" w:rsidRDefault="00EE3821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41</w:t>
            </w:r>
            <w:r w:rsidR="000639DF"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62956C61" w14:textId="77777777" w:rsidR="000639DF" w:rsidRPr="0080770E" w:rsidRDefault="000639DF" w:rsidP="000639DF">
            <w:pPr>
              <w:pStyle w:val="a6"/>
              <w:snapToGrid w:val="0"/>
              <w:spacing w:after="0"/>
              <w:rPr>
                <w:sz w:val="18"/>
                <w:szCs w:val="18"/>
              </w:rPr>
            </w:pPr>
            <w:r w:rsidRPr="0080770E">
              <w:rPr>
                <w:sz w:val="18"/>
                <w:szCs w:val="18"/>
              </w:rPr>
              <w:t>Количество проводимых мероприятий по направлениям детского творчества по презентации достижений обучающихся в сфере дополнительного образования.</w:t>
            </w:r>
          </w:p>
        </w:tc>
        <w:tc>
          <w:tcPr>
            <w:tcW w:w="1276" w:type="dxa"/>
          </w:tcPr>
          <w:p w14:paraId="196BBACE" w14:textId="77777777" w:rsidR="000639DF" w:rsidRPr="0080770E" w:rsidRDefault="000639DF" w:rsidP="000639DF">
            <w:pPr>
              <w:tabs>
                <w:tab w:val="left" w:pos="5580"/>
              </w:tabs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985" w:type="dxa"/>
          </w:tcPr>
          <w:p w14:paraId="54EA2416" w14:textId="77777777" w:rsidR="000639DF" w:rsidRPr="0080770E" w:rsidRDefault="000639DF" w:rsidP="000639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770E">
              <w:rPr>
                <w:rFonts w:ascii="Times New Roman" w:eastAsiaTheme="minorHAnsi" w:hAnsi="Times New Roman"/>
                <w:sz w:val="18"/>
                <w:szCs w:val="18"/>
              </w:rPr>
              <w:t>155</w:t>
            </w:r>
          </w:p>
        </w:tc>
        <w:tc>
          <w:tcPr>
            <w:tcW w:w="2126" w:type="dxa"/>
          </w:tcPr>
          <w:p w14:paraId="35774320" w14:textId="01481F93" w:rsidR="000639DF" w:rsidRPr="0080770E" w:rsidRDefault="00496AD7" w:rsidP="000639DF">
            <w:pPr>
              <w:tabs>
                <w:tab w:val="left" w:pos="5580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770E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2410" w:type="dxa"/>
          </w:tcPr>
          <w:p w14:paraId="3B56E204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3B0A14A2" w14:textId="77777777" w:rsidTr="00541FE5">
        <w:trPr>
          <w:trHeight w:val="659"/>
        </w:trPr>
        <w:tc>
          <w:tcPr>
            <w:tcW w:w="638" w:type="dxa"/>
          </w:tcPr>
          <w:p w14:paraId="46359DE7" w14:textId="1333E0D7" w:rsidR="000639DF" w:rsidRPr="0080770E" w:rsidRDefault="00EE3821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42</w:t>
            </w:r>
            <w:r w:rsidR="000639DF"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11F78A5A" w14:textId="77777777" w:rsidR="000639DF" w:rsidRPr="0080770E" w:rsidRDefault="000639DF" w:rsidP="000639DF">
            <w:pPr>
              <w:pStyle w:val="a6"/>
              <w:snapToGrid w:val="0"/>
              <w:spacing w:after="0"/>
              <w:rPr>
                <w:sz w:val="18"/>
                <w:szCs w:val="18"/>
              </w:rPr>
            </w:pPr>
            <w:r w:rsidRPr="0080770E">
              <w:rPr>
                <w:sz w:val="18"/>
                <w:szCs w:val="18"/>
              </w:rPr>
              <w:t>Доля детей, охваченных предпрофессиональной общеобразовательной программой в области музыкального искусства, в общей численности детей и молодежи   4 - 18 лет.</w:t>
            </w:r>
          </w:p>
        </w:tc>
        <w:tc>
          <w:tcPr>
            <w:tcW w:w="1276" w:type="dxa"/>
          </w:tcPr>
          <w:p w14:paraId="60835398" w14:textId="77777777" w:rsidR="000639DF" w:rsidRPr="0080770E" w:rsidRDefault="000639DF" w:rsidP="000639DF">
            <w:pPr>
              <w:pStyle w:val="a6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80770E">
              <w:rPr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292AD133" w14:textId="4F4BD18F" w:rsidR="000639DF" w:rsidRPr="0080770E" w:rsidRDefault="00CF7111" w:rsidP="000639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770E">
              <w:rPr>
                <w:rFonts w:ascii="Times New Roman" w:eastAsiaTheme="minorHAnsi" w:hAnsi="Times New Roman"/>
                <w:sz w:val="18"/>
                <w:szCs w:val="18"/>
              </w:rPr>
              <w:t>26</w:t>
            </w:r>
          </w:p>
        </w:tc>
        <w:tc>
          <w:tcPr>
            <w:tcW w:w="2126" w:type="dxa"/>
          </w:tcPr>
          <w:p w14:paraId="6AA86957" w14:textId="2802A291" w:rsidR="000639DF" w:rsidRPr="0080770E" w:rsidRDefault="00CF7111" w:rsidP="000639DF">
            <w:pPr>
              <w:pStyle w:val="a6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0770E">
              <w:rPr>
                <w:sz w:val="20"/>
                <w:szCs w:val="20"/>
              </w:rPr>
              <w:t>26</w:t>
            </w:r>
          </w:p>
        </w:tc>
        <w:tc>
          <w:tcPr>
            <w:tcW w:w="2410" w:type="dxa"/>
          </w:tcPr>
          <w:p w14:paraId="59DE2A50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6802D484" w14:textId="77777777" w:rsidTr="00541FE5">
        <w:trPr>
          <w:trHeight w:val="659"/>
        </w:trPr>
        <w:tc>
          <w:tcPr>
            <w:tcW w:w="638" w:type="dxa"/>
          </w:tcPr>
          <w:p w14:paraId="0CC64EF7" w14:textId="24E1AB45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4</w:t>
            </w:r>
            <w:r w:rsidR="00EE3821" w:rsidRPr="0080770E">
              <w:rPr>
                <w:rFonts w:ascii="Times New Roman" w:hAnsi="Times New Roman"/>
                <w:sz w:val="18"/>
                <w:szCs w:val="18"/>
              </w:rPr>
              <w:t>3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2ED0117A" w14:textId="77777777" w:rsidR="000639DF" w:rsidRPr="0080770E" w:rsidRDefault="000639DF" w:rsidP="000639DF">
            <w:pPr>
              <w:pStyle w:val="a6"/>
              <w:snapToGrid w:val="0"/>
              <w:spacing w:after="0"/>
              <w:rPr>
                <w:sz w:val="18"/>
                <w:szCs w:val="18"/>
              </w:rPr>
            </w:pPr>
            <w:r w:rsidRPr="0080770E">
              <w:rPr>
                <w:sz w:val="18"/>
                <w:szCs w:val="18"/>
              </w:rPr>
              <w:t>Доля участников конкурсных мероприятий, в общем числе занимающихся в системе дополнительного образования детей к числу участвующих.</w:t>
            </w:r>
          </w:p>
        </w:tc>
        <w:tc>
          <w:tcPr>
            <w:tcW w:w="1276" w:type="dxa"/>
          </w:tcPr>
          <w:p w14:paraId="7F3B548D" w14:textId="77777777" w:rsidR="000639DF" w:rsidRPr="0080770E" w:rsidRDefault="000639DF" w:rsidP="000639DF">
            <w:pPr>
              <w:pStyle w:val="a6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80770E">
              <w:rPr>
                <w:sz w:val="18"/>
                <w:szCs w:val="18"/>
              </w:rPr>
              <w:t>%</w:t>
            </w:r>
          </w:p>
        </w:tc>
        <w:tc>
          <w:tcPr>
            <w:tcW w:w="1985" w:type="dxa"/>
          </w:tcPr>
          <w:p w14:paraId="2227A042" w14:textId="77777777" w:rsidR="000639DF" w:rsidRPr="0080770E" w:rsidRDefault="000639DF" w:rsidP="000639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770E">
              <w:rPr>
                <w:rFonts w:ascii="Times New Roman" w:eastAsiaTheme="minorHAnsi" w:hAnsi="Times New Roman"/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14:paraId="653BC157" w14:textId="77777777" w:rsidR="000639DF" w:rsidRPr="0080770E" w:rsidRDefault="000639DF" w:rsidP="000639DF">
            <w:pPr>
              <w:pStyle w:val="a6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0770E">
              <w:rPr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40751DBE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5B853712" w14:textId="77777777" w:rsidTr="00541FE5">
        <w:trPr>
          <w:trHeight w:val="659"/>
        </w:trPr>
        <w:tc>
          <w:tcPr>
            <w:tcW w:w="638" w:type="dxa"/>
          </w:tcPr>
          <w:p w14:paraId="4F9FCBA1" w14:textId="057B7360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4</w:t>
            </w:r>
            <w:r w:rsidR="00EE3821" w:rsidRPr="0080770E">
              <w:rPr>
                <w:rFonts w:ascii="Times New Roman" w:hAnsi="Times New Roman"/>
                <w:sz w:val="18"/>
                <w:szCs w:val="18"/>
              </w:rPr>
              <w:t>4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4053CD1C" w14:textId="77777777" w:rsidR="000639DF" w:rsidRPr="0080770E" w:rsidRDefault="000639DF" w:rsidP="000639DF">
            <w:pPr>
              <w:pStyle w:val="a6"/>
              <w:snapToGrid w:val="0"/>
              <w:spacing w:after="0"/>
              <w:rPr>
                <w:sz w:val="18"/>
                <w:szCs w:val="18"/>
              </w:rPr>
            </w:pPr>
            <w:r w:rsidRPr="0080770E">
              <w:rPr>
                <w:sz w:val="18"/>
                <w:szCs w:val="18"/>
              </w:rPr>
              <w:t>Количество проводимых мероприятий по направлениям детского творчества по презентации достижений обучающихся в сфере дополнительного образования.</w:t>
            </w:r>
          </w:p>
        </w:tc>
        <w:tc>
          <w:tcPr>
            <w:tcW w:w="1276" w:type="dxa"/>
          </w:tcPr>
          <w:p w14:paraId="69F07B0B" w14:textId="77777777" w:rsidR="000639DF" w:rsidRPr="0080770E" w:rsidRDefault="000639DF" w:rsidP="000639DF">
            <w:pPr>
              <w:pStyle w:val="a6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80770E">
              <w:rPr>
                <w:sz w:val="18"/>
                <w:szCs w:val="18"/>
              </w:rPr>
              <w:t>ед.</w:t>
            </w:r>
          </w:p>
        </w:tc>
        <w:tc>
          <w:tcPr>
            <w:tcW w:w="1985" w:type="dxa"/>
          </w:tcPr>
          <w:p w14:paraId="49AD46F6" w14:textId="77777777" w:rsidR="000639DF" w:rsidRPr="0080770E" w:rsidRDefault="000639DF" w:rsidP="000639D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770E">
              <w:rPr>
                <w:rFonts w:ascii="Times New Roman" w:eastAsiaTheme="minorHAnsi" w:hAnsi="Times New Roman"/>
                <w:sz w:val="18"/>
                <w:szCs w:val="18"/>
              </w:rPr>
              <w:t>40</w:t>
            </w:r>
          </w:p>
        </w:tc>
        <w:tc>
          <w:tcPr>
            <w:tcW w:w="2126" w:type="dxa"/>
          </w:tcPr>
          <w:p w14:paraId="17882FC6" w14:textId="3792ADE1" w:rsidR="000639DF" w:rsidRPr="0080770E" w:rsidRDefault="00496AD7" w:rsidP="000639DF">
            <w:pPr>
              <w:pStyle w:val="a6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0770E">
              <w:rPr>
                <w:sz w:val="20"/>
                <w:szCs w:val="20"/>
              </w:rPr>
              <w:t>40</w:t>
            </w:r>
          </w:p>
        </w:tc>
        <w:tc>
          <w:tcPr>
            <w:tcW w:w="2410" w:type="dxa"/>
          </w:tcPr>
          <w:p w14:paraId="5E9D81B0" w14:textId="77777777" w:rsidR="000639DF" w:rsidRPr="0080770E" w:rsidRDefault="000639DF" w:rsidP="00063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0E" w:rsidRPr="0080770E" w14:paraId="7E516151" w14:textId="77777777" w:rsidTr="00541FE5">
        <w:trPr>
          <w:trHeight w:val="659"/>
        </w:trPr>
        <w:tc>
          <w:tcPr>
            <w:tcW w:w="638" w:type="dxa"/>
          </w:tcPr>
          <w:p w14:paraId="73E6533A" w14:textId="0BEF12F3" w:rsidR="00B61606" w:rsidRPr="0080770E" w:rsidRDefault="00B61606" w:rsidP="00B616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sz w:val="18"/>
                <w:szCs w:val="18"/>
                <w:lang w:val="en-US"/>
              </w:rPr>
              <w:t>45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74" w:type="dxa"/>
          </w:tcPr>
          <w:p w14:paraId="6613DE91" w14:textId="58CD3465" w:rsidR="00B61606" w:rsidRPr="0080770E" w:rsidRDefault="00B61606" w:rsidP="00B61606">
            <w:pPr>
              <w:pStyle w:val="a6"/>
              <w:snapToGrid w:val="0"/>
              <w:spacing w:after="0"/>
              <w:rPr>
                <w:sz w:val="18"/>
                <w:szCs w:val="18"/>
              </w:rPr>
            </w:pPr>
            <w:r w:rsidRPr="0080770E">
              <w:rPr>
                <w:sz w:val="18"/>
                <w:szCs w:val="18"/>
              </w:rPr>
              <w:t>Количество образовательных организаций, в которых выполнены работы по развитию материально-технической базы в рамках реализации проекта «Выбирай, учись, играй!»</w:t>
            </w:r>
          </w:p>
        </w:tc>
        <w:tc>
          <w:tcPr>
            <w:tcW w:w="1276" w:type="dxa"/>
          </w:tcPr>
          <w:p w14:paraId="234E3C51" w14:textId="2A3E8E64" w:rsidR="00B61606" w:rsidRPr="0080770E" w:rsidRDefault="00B61606" w:rsidP="00B61606">
            <w:pPr>
              <w:pStyle w:val="a6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80770E">
              <w:rPr>
                <w:sz w:val="18"/>
                <w:szCs w:val="18"/>
              </w:rPr>
              <w:t>ед.</w:t>
            </w:r>
          </w:p>
        </w:tc>
        <w:tc>
          <w:tcPr>
            <w:tcW w:w="1985" w:type="dxa"/>
          </w:tcPr>
          <w:p w14:paraId="0B6CA886" w14:textId="1510238E" w:rsidR="00B61606" w:rsidRPr="0080770E" w:rsidRDefault="00B61606" w:rsidP="00B6160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0770E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6289DFE3" w14:textId="7B53128B" w:rsidR="00B61606" w:rsidRPr="0080770E" w:rsidRDefault="00D64C58" w:rsidP="00B61606">
            <w:pPr>
              <w:pStyle w:val="a6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0770E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2FEDD56E" w14:textId="77777777" w:rsidR="00B61606" w:rsidRPr="0080770E" w:rsidRDefault="00B61606" w:rsidP="00B6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6FC286EC" w14:textId="77777777" w:rsidR="00D64C58" w:rsidRPr="0080770E" w:rsidRDefault="00D64C58" w:rsidP="00B6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7DAA656B" w14:textId="77777777" w:rsidR="00D64C58" w:rsidRPr="0080770E" w:rsidRDefault="00D64C58" w:rsidP="00B6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5E5F050B" w14:textId="14BEFADB" w:rsidR="00D64C58" w:rsidRPr="0080770E" w:rsidRDefault="00D64C58" w:rsidP="00B61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9E8A3A" w14:textId="68685C6B" w:rsidR="004D307F" w:rsidRPr="0080770E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 w:rsidRPr="0080770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14:paraId="06AE712E" w14:textId="6D38B24C" w:rsidR="00541FE5" w:rsidRPr="0080770E" w:rsidRDefault="00541FE5" w:rsidP="004D307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331CFD7A" w14:textId="7A351280" w:rsidR="00541FE5" w:rsidRPr="0080770E" w:rsidRDefault="00541FE5" w:rsidP="004D307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6113A8E4" w14:textId="4A431E5A" w:rsidR="00541FE5" w:rsidRPr="0080770E" w:rsidRDefault="00541FE5" w:rsidP="004D307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0BF02F47" w14:textId="18525C56" w:rsidR="00541FE5" w:rsidRPr="0080770E" w:rsidRDefault="00541FE5" w:rsidP="004D307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2AAD02CB" w14:textId="4A50FE63" w:rsidR="00541FE5" w:rsidRPr="0080770E" w:rsidRDefault="00541FE5" w:rsidP="004D307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203BF13C" w14:textId="36A25966" w:rsidR="00541FE5" w:rsidRPr="0080770E" w:rsidRDefault="00541FE5" w:rsidP="004D307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38C7DD3A" w14:textId="442B0318" w:rsidR="00541FE5" w:rsidRPr="0080770E" w:rsidRDefault="00541FE5" w:rsidP="004D307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41227E18" w14:textId="77777777" w:rsidR="00B61606" w:rsidRPr="0080770E" w:rsidRDefault="00B61606" w:rsidP="004D307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2849FDB3" w14:textId="23A66FA9" w:rsidR="00541FE5" w:rsidRPr="0080770E" w:rsidRDefault="00541FE5" w:rsidP="004D307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431675AB" w14:textId="77777777" w:rsidR="00B61606" w:rsidRPr="0080770E" w:rsidRDefault="00B61606" w:rsidP="004D307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60707DC9" w14:textId="56966FA5" w:rsidR="00541FE5" w:rsidRPr="0080770E" w:rsidRDefault="00541FE5" w:rsidP="004D307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6445EECC" w14:textId="69E6EA7D" w:rsidR="00541FE5" w:rsidRPr="0080770E" w:rsidRDefault="00541FE5" w:rsidP="004D307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5ABEAA34" w14:textId="5F948333" w:rsidR="00541FE5" w:rsidRPr="0080770E" w:rsidRDefault="00541FE5" w:rsidP="004D307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1E2DDACC" w14:textId="77777777" w:rsidR="004D307F" w:rsidRPr="0080770E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center"/>
        <w:outlineLvl w:val="1"/>
        <w:rPr>
          <w:rFonts w:ascii="Times New Roman" w:hAnsi="Times New Roman"/>
          <w:sz w:val="24"/>
          <w:szCs w:val="24"/>
        </w:rPr>
      </w:pPr>
      <w:r w:rsidRPr="0080770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Приложение № 12</w:t>
      </w:r>
    </w:p>
    <w:p w14:paraId="602F788F" w14:textId="77777777" w:rsidR="004D307F" w:rsidRPr="0080770E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80770E">
        <w:rPr>
          <w:rFonts w:ascii="Times New Roman" w:hAnsi="Times New Roman"/>
          <w:sz w:val="24"/>
          <w:szCs w:val="24"/>
        </w:rPr>
        <w:t xml:space="preserve">           к Порядку принятия решений о разработке, </w:t>
      </w:r>
    </w:p>
    <w:p w14:paraId="1830E57C" w14:textId="77777777" w:rsidR="004D307F" w:rsidRPr="0080770E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  <w:r w:rsidRPr="008077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формирования, реализации и оценке</w:t>
      </w:r>
    </w:p>
    <w:p w14:paraId="26E0903A" w14:textId="77777777" w:rsidR="004D307F" w:rsidRPr="0080770E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80770E">
        <w:rPr>
          <w:rFonts w:ascii="Times New Roman" w:hAnsi="Times New Roman"/>
          <w:sz w:val="24"/>
          <w:szCs w:val="24"/>
        </w:rPr>
        <w:t>эффективности муниципальных программ</w:t>
      </w:r>
    </w:p>
    <w:p w14:paraId="1009D42B" w14:textId="77777777" w:rsidR="004D307F" w:rsidRPr="0080770E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80770E">
        <w:rPr>
          <w:rFonts w:ascii="Times New Roman" w:hAnsi="Times New Roman"/>
          <w:sz w:val="24"/>
          <w:szCs w:val="24"/>
        </w:rPr>
        <w:t xml:space="preserve">муниципального образования Веневский район </w:t>
      </w:r>
    </w:p>
    <w:p w14:paraId="641D39F4" w14:textId="02EC1B22" w:rsidR="004D307F" w:rsidRPr="0080770E" w:rsidRDefault="004D307F" w:rsidP="004D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770E">
        <w:rPr>
          <w:rFonts w:ascii="Times New Roman" w:eastAsia="Times New Roman" w:hAnsi="Times New Roman"/>
          <w:b/>
          <w:sz w:val="24"/>
          <w:szCs w:val="24"/>
          <w:lang w:eastAsia="ru-RU"/>
        </w:rPr>
        <w:t>Отчет по исполнению плана реализации муниципальной программы муниципального образования Веневский район</w:t>
      </w:r>
    </w:p>
    <w:p w14:paraId="0A9B57E8" w14:textId="369ADE77" w:rsidR="004D307F" w:rsidRPr="0080770E" w:rsidRDefault="007962F4" w:rsidP="00E921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70E">
        <w:rPr>
          <w:rFonts w:ascii="Times New Roman" w:hAnsi="Times New Roman"/>
          <w:b/>
          <w:sz w:val="24"/>
          <w:szCs w:val="24"/>
        </w:rPr>
        <w:t>«</w:t>
      </w:r>
      <w:r w:rsidRPr="0080770E">
        <w:rPr>
          <w:rFonts w:ascii="Times New Roman" w:eastAsia="Times New Roman" w:hAnsi="Times New Roman"/>
          <w:b/>
          <w:u w:val="single"/>
          <w:lang w:eastAsia="ru-RU"/>
        </w:rPr>
        <w:t>Развитие образования Веневского района</w:t>
      </w:r>
      <w:r w:rsidRPr="0080770E">
        <w:rPr>
          <w:rFonts w:ascii="Times New Roman" w:hAnsi="Times New Roman"/>
          <w:b/>
          <w:sz w:val="24"/>
          <w:szCs w:val="24"/>
        </w:rPr>
        <w:t xml:space="preserve">» за </w:t>
      </w:r>
      <w:r w:rsidR="00967AAE" w:rsidRPr="0080770E">
        <w:rPr>
          <w:rFonts w:ascii="Times New Roman" w:hAnsi="Times New Roman"/>
          <w:b/>
          <w:sz w:val="24"/>
          <w:szCs w:val="24"/>
        </w:rPr>
        <w:t>2</w:t>
      </w:r>
      <w:r w:rsidR="00133B61" w:rsidRPr="0080770E">
        <w:rPr>
          <w:rFonts w:ascii="Times New Roman" w:hAnsi="Times New Roman"/>
          <w:b/>
          <w:sz w:val="24"/>
          <w:szCs w:val="24"/>
        </w:rPr>
        <w:t>02</w:t>
      </w:r>
      <w:r w:rsidR="003A5B78" w:rsidRPr="0080770E">
        <w:rPr>
          <w:rFonts w:ascii="Times New Roman" w:hAnsi="Times New Roman"/>
          <w:b/>
          <w:sz w:val="24"/>
          <w:szCs w:val="24"/>
        </w:rPr>
        <w:t>4</w:t>
      </w:r>
      <w:r w:rsidR="00133B61" w:rsidRPr="0080770E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1942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401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  <w:gridCol w:w="3686"/>
      </w:tblGrid>
      <w:tr w:rsidR="0080770E" w:rsidRPr="0080770E" w14:paraId="0D01212B" w14:textId="77777777" w:rsidTr="0014611C">
        <w:trPr>
          <w:gridAfter w:val="1"/>
          <w:wAfter w:w="3686" w:type="dxa"/>
          <w:trHeight w:val="38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0EB7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14:paraId="72A93521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2B19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структурного элемента/контрольного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3E84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Ответствен-</w:t>
            </w:r>
            <w:proofErr w:type="spellStart"/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исполнитель </w:t>
            </w:r>
          </w:p>
          <w:p w14:paraId="164D1F07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соисполни-тель</w:t>
            </w:r>
            <w:proofErr w:type="spellEnd"/>
            <w:proofErr w:type="gramEnd"/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14:paraId="27AC178D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450E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Достигнутый результат реализации мероприятия (контрольного события)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F2D7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0A42" w14:textId="77777777" w:rsidR="00E44EAB" w:rsidRPr="0080770E" w:rsidRDefault="00E44EAB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2C404BE3" w14:textId="77777777" w:rsidR="00E44EAB" w:rsidRPr="0080770E" w:rsidRDefault="00E44EAB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39AC0900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окончания реализации (плановая /фактическая дата контрольного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0E0F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Код бюджетной </w:t>
            </w:r>
            <w:proofErr w:type="spellStart"/>
            <w:proofErr w:type="gramStart"/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классифи-кации</w:t>
            </w:r>
            <w:proofErr w:type="spellEnd"/>
            <w:proofErr w:type="gram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0CBF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Объем ресурсного обеспечения, </w:t>
            </w:r>
          </w:p>
          <w:p w14:paraId="3EEFD72D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(тыс. руб.)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EA062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3BFB8A92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3BFFDB01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18198A4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3C9BF44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2DBB7EED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Причины невыполнения в срок контрольного события</w:t>
            </w:r>
          </w:p>
        </w:tc>
      </w:tr>
      <w:tr w:rsidR="0080770E" w:rsidRPr="0080770E" w14:paraId="2A386EB5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24A4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A65B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D7C9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150F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AE87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2EDB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8224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7F37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162E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Профинан-сировано</w:t>
            </w:r>
            <w:proofErr w:type="spellEnd"/>
            <w:proofErr w:type="gramEnd"/>
          </w:p>
          <w:p w14:paraId="7E60BB33" w14:textId="77777777" w:rsidR="004D307F" w:rsidRPr="0080770E" w:rsidRDefault="004D307F" w:rsidP="007506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8139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3E8D" w14:textId="77777777" w:rsidR="004D307F" w:rsidRPr="0080770E" w:rsidRDefault="004D307F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770E" w:rsidRPr="0080770E" w14:paraId="45075B39" w14:textId="77777777" w:rsidTr="0014611C">
        <w:trPr>
          <w:gridAfter w:val="1"/>
          <w:wAfter w:w="3686" w:type="dxa"/>
          <w:tblCellSpacing w:w="5" w:type="nil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D42B" w14:textId="77777777" w:rsidR="004D307F" w:rsidRPr="0080770E" w:rsidRDefault="004D307F" w:rsidP="00796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1</w:t>
            </w:r>
            <w:r w:rsidR="007962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«Обеспечение возможности детям получать качественное общее образование в условиях, отвечающих современным требованиям, независимо от места проживания»</w:t>
            </w:r>
          </w:p>
        </w:tc>
      </w:tr>
      <w:tr w:rsidR="0080770E" w:rsidRPr="0080770E" w14:paraId="5875AC6A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7F3C" w14:textId="77777777" w:rsidR="007962F4" w:rsidRPr="0080770E" w:rsidRDefault="007962F4" w:rsidP="00774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FF5C" w14:textId="77777777" w:rsidR="007962F4" w:rsidRPr="0080770E" w:rsidRDefault="007962F4" w:rsidP="00796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1</w:t>
            </w:r>
          </w:p>
          <w:p w14:paraId="717528BD" w14:textId="77777777" w:rsidR="007962F4" w:rsidRPr="0080770E" w:rsidRDefault="007962F4" w:rsidP="00796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Региональный проект «Современная школа»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BCF8" w14:textId="77777777" w:rsidR="007962F4" w:rsidRPr="0080770E" w:rsidRDefault="007962F4" w:rsidP="004F12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3590" w14:textId="77777777" w:rsidR="007962F4" w:rsidRPr="0080770E" w:rsidRDefault="007962F4" w:rsidP="001B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8305" w14:textId="77777777" w:rsidR="007962F4" w:rsidRPr="0080770E" w:rsidRDefault="007962F4" w:rsidP="00774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2903" w14:textId="77777777" w:rsidR="007962F4" w:rsidRPr="0080770E" w:rsidRDefault="007962F4" w:rsidP="00774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52E5" w14:textId="4A0A37FA" w:rsidR="007962F4" w:rsidRPr="0080770E" w:rsidRDefault="007962F4" w:rsidP="00774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  <w:r w:rsidR="00C20B59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104F" w14:textId="57C23622" w:rsidR="007962F4" w:rsidRPr="0080770E" w:rsidRDefault="000C58C8" w:rsidP="0079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5680" w14:textId="4DEE3DFF" w:rsidR="007962F4" w:rsidRPr="0080770E" w:rsidRDefault="000C58C8" w:rsidP="0079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685C" w14:textId="54BDBD3B" w:rsidR="007962F4" w:rsidRPr="0080770E" w:rsidRDefault="000C58C8" w:rsidP="007962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2 132,7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4EA4" w14:textId="77777777" w:rsidR="007962F4" w:rsidRPr="0080770E" w:rsidRDefault="007962F4" w:rsidP="0077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770E" w:rsidRPr="0080770E" w14:paraId="2493DC5A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393F" w14:textId="77777777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FE73" w14:textId="77777777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31D27671" w14:textId="3E24ECB5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Оснащение (обновление материально-технической база)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центров образования естественно-научной и технологической направленностей)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9FC5" w14:textId="77777777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36C9" w14:textId="1BA821FF" w:rsidR="000C58C8" w:rsidRPr="0080770E" w:rsidRDefault="00BB4D88" w:rsidP="000C5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0C58C8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9E5A" w14:textId="77777777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BAA9" w14:textId="77777777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C8AE" w14:textId="2A3260F7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904-0702-012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151721-240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622D" w14:textId="3EAB04EE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2 132,7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1D34" w14:textId="22D224E7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2 132,7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5153" w14:textId="5D28F438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2 132,7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BD80" w14:textId="6137F809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5C85524B" w14:textId="77777777" w:rsidTr="0014611C">
        <w:trPr>
          <w:gridAfter w:val="1"/>
          <w:wAfter w:w="3686" w:type="dxa"/>
          <w:tblCellSpacing w:w="5" w:type="nil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1E1E" w14:textId="46574187" w:rsidR="00337100" w:rsidRPr="0080770E" w:rsidRDefault="00337100" w:rsidP="00337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Задача </w:t>
            </w:r>
            <w:r w:rsidR="00E85FB1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 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«Создание и внедрение в общеобразовательных организациях цифровой образовательной среды»</w:t>
            </w:r>
          </w:p>
        </w:tc>
      </w:tr>
      <w:tr w:rsidR="0080770E" w:rsidRPr="0080770E" w14:paraId="2C42849F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E895" w14:textId="5D359DD3" w:rsidR="00337100" w:rsidRPr="0080770E" w:rsidRDefault="00647E6D" w:rsidP="003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337100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4DBB" w14:textId="7C4F027A" w:rsidR="00337100" w:rsidRPr="0080770E" w:rsidRDefault="00337100" w:rsidP="003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Структурный элемент </w:t>
            </w:r>
            <w:r w:rsidR="00647E6D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  <w:p w14:paraId="2C5FE238" w14:textId="77777777" w:rsidR="00337100" w:rsidRPr="0080770E" w:rsidRDefault="00337100" w:rsidP="003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Региональный проект «Цифровая образовательная среда»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3C4E" w14:textId="77777777" w:rsidR="00337100" w:rsidRPr="0080770E" w:rsidRDefault="00337100" w:rsidP="003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 xml:space="preserve">Комитет по социальным вопросам АМО Веневский 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84DB" w14:textId="77777777" w:rsidR="00337100" w:rsidRPr="0080770E" w:rsidRDefault="00337100" w:rsidP="001B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9D99" w14:textId="77777777" w:rsidR="00337100" w:rsidRPr="0080770E" w:rsidRDefault="00337100" w:rsidP="003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E0D5" w14:textId="77777777" w:rsidR="00337100" w:rsidRPr="0080770E" w:rsidRDefault="00337100" w:rsidP="003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1495" w14:textId="3F39D20C" w:rsidR="00337100" w:rsidRPr="0080770E" w:rsidRDefault="00337100" w:rsidP="003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  <w:r w:rsidR="00F57A4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E400000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83BA" w14:textId="1A43579C" w:rsidR="00337100" w:rsidRPr="0080770E" w:rsidRDefault="000C58C8" w:rsidP="00337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2 672,9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4A1E" w14:textId="54E27A4A" w:rsidR="00337100" w:rsidRPr="0080770E" w:rsidRDefault="000C58C8" w:rsidP="00337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2 672,9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28AF" w14:textId="742115D2" w:rsidR="00337100" w:rsidRPr="0080770E" w:rsidRDefault="000C58C8" w:rsidP="003371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2 672,9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581" w14:textId="77777777" w:rsidR="00337100" w:rsidRPr="0080770E" w:rsidRDefault="00337100" w:rsidP="003371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770E" w:rsidRPr="0080770E" w14:paraId="3B2CF4B1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886E" w14:textId="73BDC81E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8E12" w14:textId="77777777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25B32587" w14:textId="73EA6E71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F7A" w14:textId="77777777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8771" w14:textId="5A3D1F1C" w:rsidR="000C58C8" w:rsidRPr="0080770E" w:rsidRDefault="00BB4D88" w:rsidP="000C5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0C58C8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D802" w14:textId="77777777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BC64" w14:textId="77777777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EF4" w14:textId="1BFF62C8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904-0702-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012Е452131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-2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  <w:p w14:paraId="400F9A14" w14:textId="77777777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3196B706" w14:textId="77777777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3F23" w14:textId="35423201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2 672,9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1960" w14:textId="56F0C9C2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2 672,9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54DC" w14:textId="300B0AE5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2 672,9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2FF8" w14:textId="10D593BE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4A2D362C" w14:textId="77777777" w:rsidTr="0014611C">
        <w:trPr>
          <w:gridAfter w:val="1"/>
          <w:wAfter w:w="3686" w:type="dxa"/>
          <w:tblCellSpacing w:w="5" w:type="nil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A54" w14:textId="3A272DDA" w:rsidR="00841F27" w:rsidRPr="0080770E" w:rsidRDefault="00841F27" w:rsidP="00841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Задача </w:t>
            </w:r>
            <w:r w:rsidR="00647E6D" w:rsidRPr="008077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80770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Обеспечение мероприятий по 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 w:rsidRPr="0080770E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</w:tr>
      <w:tr w:rsidR="0080770E" w:rsidRPr="0080770E" w14:paraId="06B68646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7F95" w14:textId="61BE8E8E" w:rsidR="00841F27" w:rsidRPr="0080770E" w:rsidRDefault="00647E6D" w:rsidP="00841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8122" w14:textId="77777777" w:rsidR="00841F27" w:rsidRPr="0080770E" w:rsidRDefault="00841F27" w:rsidP="00841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3</w:t>
            </w:r>
          </w:p>
          <w:p w14:paraId="4254473A" w14:textId="6474AD82" w:rsidR="00841F27" w:rsidRPr="0080770E" w:rsidRDefault="00841F27" w:rsidP="00841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Региональный проект «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Патриотическое воспитание граждан Российской Федерации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5C94" w14:textId="4340148A" w:rsidR="00841F27" w:rsidRPr="0080770E" w:rsidRDefault="00841F27" w:rsidP="00841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71CE" w14:textId="77777777" w:rsidR="00841F27" w:rsidRPr="0080770E" w:rsidRDefault="00841F27" w:rsidP="001B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D616" w14:textId="4438E459" w:rsidR="00841F27" w:rsidRPr="0080770E" w:rsidRDefault="00841F27" w:rsidP="00841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D359" w14:textId="79E810D5" w:rsidR="00841F27" w:rsidRPr="0080770E" w:rsidRDefault="00841F27" w:rsidP="00841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D080" w14:textId="782887C8" w:rsidR="00841F27" w:rsidRPr="0080770E" w:rsidRDefault="00841F27" w:rsidP="00841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  <w:r w:rsidR="00F57A4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B02B" w14:textId="3E4A27EE" w:rsidR="00841F27" w:rsidRPr="0080770E" w:rsidRDefault="001E17A8" w:rsidP="00841F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2 949,6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2A39" w14:textId="539AC37C" w:rsidR="00841F27" w:rsidRPr="0080770E" w:rsidRDefault="000C58C8" w:rsidP="00841F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2 949,6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CD49" w14:textId="2573D42F" w:rsidR="00841F27" w:rsidRPr="0080770E" w:rsidRDefault="000C58C8" w:rsidP="00841F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2 949,6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37AB" w14:textId="77777777" w:rsidR="00841F27" w:rsidRPr="0080770E" w:rsidRDefault="00841F27" w:rsidP="00841F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0770E" w:rsidRPr="0080770E" w14:paraId="7C359D9A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BF44" w14:textId="6A3DDB57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E25" w14:textId="77777777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1F265A70" w14:textId="2FECA50A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Проведение мероприятий по 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4026" w14:textId="77777777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B3E4" w14:textId="7ECD77D6" w:rsidR="000C58C8" w:rsidRPr="0080770E" w:rsidRDefault="00BB4D88" w:rsidP="000C58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0C58C8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139B" w14:textId="77777777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2315" w14:textId="77777777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4C14" w14:textId="56A1060B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904-0702-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012ЕВ51790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-2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</w:p>
          <w:p w14:paraId="46748A4F" w14:textId="77777777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0DFECD8D" w14:textId="77777777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4370" w14:textId="6083306C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2 949,6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CF6C" w14:textId="62F4C764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2 949,6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0A67" w14:textId="79796FFF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2 949,6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C34F" w14:textId="4991C570" w:rsidR="000C58C8" w:rsidRPr="0080770E" w:rsidRDefault="000C58C8" w:rsidP="000C5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7F814FD0" w14:textId="77777777" w:rsidTr="0014611C">
        <w:trPr>
          <w:gridAfter w:val="1"/>
          <w:wAfter w:w="3686" w:type="dxa"/>
          <w:tblCellSpacing w:w="5" w:type="nil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7C09" w14:textId="493A45C3" w:rsidR="00166EC0" w:rsidRPr="0080770E" w:rsidRDefault="00166EC0" w:rsidP="00552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bCs/>
                <w:sz w:val="18"/>
                <w:szCs w:val="18"/>
              </w:rPr>
              <w:t xml:space="preserve">Задача </w:t>
            </w:r>
            <w:r w:rsidR="00647E6D" w:rsidRPr="0080770E">
              <w:rPr>
                <w:rFonts w:ascii="Times New Roman" w:hAnsi="Times New Roman"/>
                <w:bCs/>
                <w:sz w:val="18"/>
                <w:szCs w:val="18"/>
              </w:rPr>
              <w:t>4</w:t>
            </w:r>
            <w:r w:rsidRPr="0080770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807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«Обеспечение мероприятий по м</w:t>
            </w:r>
            <w:r w:rsidRPr="0080770E">
              <w:rPr>
                <w:rFonts w:ascii="Times New Roman" w:hAnsi="Times New Roman"/>
                <w:bCs/>
                <w:sz w:val="18"/>
                <w:szCs w:val="18"/>
              </w:rPr>
              <w:t>одернизации школьных систем образования</w:t>
            </w:r>
            <w:r w:rsidRPr="00807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80770E" w:rsidRPr="0080770E" w14:paraId="0A20E8AB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35D1" w14:textId="36CF7BC1" w:rsidR="00166EC0" w:rsidRPr="0080770E" w:rsidRDefault="00647E6D" w:rsidP="00166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="00166EC0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07FF" w14:textId="4514799A" w:rsidR="00647E6D" w:rsidRPr="0080770E" w:rsidRDefault="00647E6D" w:rsidP="00647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4</w:t>
            </w:r>
          </w:p>
          <w:p w14:paraId="15376A85" w14:textId="3A5FF2AF" w:rsidR="00166EC0" w:rsidRPr="0080770E" w:rsidRDefault="00166EC0" w:rsidP="00166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Региональный проект «Модернизация школьных систем образования»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30C2" w14:textId="3907AB22" w:rsidR="00166EC0" w:rsidRPr="0080770E" w:rsidRDefault="00166EC0" w:rsidP="00166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3E0B" w14:textId="77777777" w:rsidR="00166EC0" w:rsidRPr="0080770E" w:rsidRDefault="00166EC0" w:rsidP="001B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1557" w14:textId="0E1D258B" w:rsidR="00166EC0" w:rsidRPr="0080770E" w:rsidRDefault="00166EC0" w:rsidP="00166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B9CB" w14:textId="5CC53B35" w:rsidR="00166EC0" w:rsidRPr="0080770E" w:rsidRDefault="00166EC0" w:rsidP="00166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7F14" w14:textId="2458453F" w:rsidR="00166EC0" w:rsidRPr="0080770E" w:rsidRDefault="00166EC0" w:rsidP="00166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0120100000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1667" w14:textId="6B2E4A0B" w:rsidR="00166EC0" w:rsidRPr="0080770E" w:rsidRDefault="00976A7B" w:rsidP="00166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131 421,2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5C3D" w14:textId="25275617" w:rsidR="00166EC0" w:rsidRPr="0080770E" w:rsidRDefault="00BB4D88" w:rsidP="00166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125 185,7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5C70" w14:textId="25F1B5E6" w:rsidR="00166EC0" w:rsidRPr="0080770E" w:rsidRDefault="00BB4D88" w:rsidP="00166E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125 185,7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0B15" w14:textId="77777777" w:rsidR="00166EC0" w:rsidRPr="0080770E" w:rsidRDefault="00166EC0" w:rsidP="00166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0770E" w:rsidRPr="0080770E" w14:paraId="361C41E4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43B60" w14:textId="27A32E34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0FD82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1996AD37" w14:textId="6D1A5E6F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мероприятий по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 xml:space="preserve"> модернизации школьных систем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DA91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C05E" w14:textId="25CDA27A" w:rsidR="00261435" w:rsidRPr="0080770E" w:rsidRDefault="00BB4D88" w:rsidP="001B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94,9</w:t>
            </w:r>
            <w:r w:rsidR="001B651E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D23A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F37B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B8E" w14:textId="727F9B81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904-0702-01201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L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7500-240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8035" w14:textId="18EE08A8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84 141,0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3EE0" w14:textId="329ADFCB" w:rsidR="00261435" w:rsidRPr="0080770E" w:rsidRDefault="00BB4D88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79 885,4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1E78" w14:textId="545D4822" w:rsidR="00261435" w:rsidRPr="0080770E" w:rsidRDefault="00BB4D88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79 885,4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CE9D" w14:textId="7F375BA2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18783CE4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3690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1EBC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E5C5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7762" w14:textId="576BF3BE" w:rsidR="00261435" w:rsidRPr="0080770E" w:rsidRDefault="00BB4D88" w:rsidP="001B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76,4</w:t>
            </w:r>
            <w:r w:rsidR="001B651E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A2A7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8F0C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A9E9" w14:textId="1358669B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904-0702-01201А7500-240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19D3" w14:textId="090D0DE9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8 380,2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86C0" w14:textId="71BA204A" w:rsidR="00261435" w:rsidRPr="0080770E" w:rsidRDefault="00BB4D88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6 400,3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3815" w14:textId="4FE3216F" w:rsidR="00261435" w:rsidRPr="0080770E" w:rsidRDefault="00BB4D88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6 400,3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70A6" w14:textId="23DBBA1B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 xml:space="preserve">-исполнение». Первичные 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документы подшиты в бухгалтерских проводках.</w:t>
            </w:r>
          </w:p>
        </w:tc>
      </w:tr>
      <w:tr w:rsidR="0080770E" w:rsidRPr="0080770E" w14:paraId="547433CF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3D62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BE35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66B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056E" w14:textId="279743C5" w:rsidR="00261435" w:rsidRPr="0080770E" w:rsidRDefault="00BB4D88" w:rsidP="001B6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992FE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2FCA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48A1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FFDC" w14:textId="589AF105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904-0702-01201А7501-240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7DAE" w14:textId="67D6F6FA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38 900,0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3F20" w14:textId="75DFB08F" w:rsidR="00261435" w:rsidRPr="0080770E" w:rsidRDefault="00BB4D88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38 900,0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69F9" w14:textId="70CFE652" w:rsidR="00261435" w:rsidRPr="0080770E" w:rsidRDefault="00BB4D88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38 900,0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238A" w14:textId="3B83C1F3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210688B1" w14:textId="77777777" w:rsidTr="0014611C">
        <w:trPr>
          <w:gridAfter w:val="1"/>
          <w:wAfter w:w="3686" w:type="dxa"/>
          <w:tblCellSpacing w:w="5" w:type="nil"/>
        </w:trPr>
        <w:tc>
          <w:tcPr>
            <w:tcW w:w="1573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046D" w14:textId="6EFBDD1C" w:rsidR="00976A7B" w:rsidRPr="0080770E" w:rsidRDefault="00976A7B" w:rsidP="00976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hAnsi="Times New Roman"/>
                <w:bCs/>
                <w:sz w:val="18"/>
                <w:szCs w:val="18"/>
              </w:rPr>
              <w:t xml:space="preserve">Задача 5 </w:t>
            </w:r>
            <w:r w:rsidRPr="0080770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«Обеспечение мероприятия по реализации инициативных проектов в сфере образования»</w:t>
            </w:r>
          </w:p>
        </w:tc>
      </w:tr>
      <w:tr w:rsidR="0080770E" w:rsidRPr="0080770E" w14:paraId="07264680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CE9" w14:textId="750396F7" w:rsidR="00976A7B" w:rsidRPr="0080770E" w:rsidRDefault="00976A7B" w:rsidP="0097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7B96" w14:textId="07742A19" w:rsidR="00976A7B" w:rsidRPr="0080770E" w:rsidRDefault="00976A7B" w:rsidP="0097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5</w:t>
            </w:r>
          </w:p>
          <w:p w14:paraId="7E27166F" w14:textId="4DD83CB4" w:rsidR="00976A7B" w:rsidRPr="0080770E" w:rsidRDefault="00976A7B" w:rsidP="0097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hAnsi="Times New Roman"/>
                <w:sz w:val="18"/>
                <w:szCs w:val="18"/>
              </w:rPr>
              <w:t>Региональный проект «Народный бюджет»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A0D4" w14:textId="74C16751" w:rsidR="00976A7B" w:rsidRPr="0080770E" w:rsidRDefault="00976A7B" w:rsidP="0097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AC46" w14:textId="77777777" w:rsidR="00976A7B" w:rsidRPr="0080770E" w:rsidRDefault="00976A7B" w:rsidP="00992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C94E" w14:textId="3AA5882F" w:rsidR="00976A7B" w:rsidRPr="0080770E" w:rsidRDefault="00976A7B" w:rsidP="0097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80F0" w14:textId="7B66535B" w:rsidR="00976A7B" w:rsidRPr="0080770E" w:rsidRDefault="00976A7B" w:rsidP="0097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5B97" w14:textId="30CADB58" w:rsidR="00976A7B" w:rsidRPr="0080770E" w:rsidRDefault="00976A7B" w:rsidP="0097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0120200000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98FB" w14:textId="2FD16E0E" w:rsidR="00976A7B" w:rsidRPr="0080770E" w:rsidRDefault="009B4CE8" w:rsidP="00976A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6 712,5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908" w14:textId="464E0E2F" w:rsidR="00976A7B" w:rsidRPr="0080770E" w:rsidRDefault="009B4CE8" w:rsidP="00976A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6 383,8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5533" w14:textId="6A2B9439" w:rsidR="00976A7B" w:rsidRPr="0080770E" w:rsidRDefault="009B4CE8" w:rsidP="00976A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6 383,8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4F55" w14:textId="77777777" w:rsidR="00976A7B" w:rsidRPr="0080770E" w:rsidRDefault="00976A7B" w:rsidP="0097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80770E" w:rsidRPr="0080770E" w14:paraId="2745D506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42E1" w14:textId="53CBA8CB" w:rsidR="009B4CE8" w:rsidRPr="0080770E" w:rsidRDefault="009B4CE8" w:rsidP="009B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93D6" w14:textId="77777777" w:rsidR="009B4CE8" w:rsidRPr="0080770E" w:rsidRDefault="009B4CE8" w:rsidP="009B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5117B769" w14:textId="673D7FC3" w:rsidR="009B4CE8" w:rsidRPr="0080770E" w:rsidRDefault="009B4CE8" w:rsidP="009B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в рамках реализации проекта «Народный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12C9" w14:textId="77777777" w:rsidR="009B4CE8" w:rsidRPr="0080770E" w:rsidRDefault="009B4CE8" w:rsidP="009B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621D" w14:textId="474C66CC" w:rsidR="009B4CE8" w:rsidRPr="0080770E" w:rsidRDefault="009B4CE8" w:rsidP="009B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DC1C" w14:textId="77777777" w:rsidR="009B4CE8" w:rsidRPr="0080770E" w:rsidRDefault="009B4CE8" w:rsidP="009B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F564" w14:textId="77777777" w:rsidR="009B4CE8" w:rsidRPr="0080770E" w:rsidRDefault="009B4CE8" w:rsidP="009B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C14A" w14:textId="7205ADA8" w:rsidR="009B4CE8" w:rsidRPr="0080770E" w:rsidRDefault="009B4CE8" w:rsidP="009B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904-0702-01202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0550-240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040E" w14:textId="2D4EDE6D" w:rsidR="009B4CE8" w:rsidRPr="0080770E" w:rsidRDefault="009B4CE8" w:rsidP="009B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6 712,5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7490" w14:textId="35761E89" w:rsidR="009B4CE8" w:rsidRPr="0080770E" w:rsidRDefault="009B4CE8" w:rsidP="009B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6 383,8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8C4E" w14:textId="7BBEAFA2" w:rsidR="009B4CE8" w:rsidRPr="0080770E" w:rsidRDefault="009B4CE8" w:rsidP="009B4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6 383,8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7DED" w14:textId="170ADDF0" w:rsidR="009B4CE8" w:rsidRPr="0080770E" w:rsidRDefault="009B4CE8" w:rsidP="009B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01C7F97F" w14:textId="3D5B41F8" w:rsidTr="005B0F7B">
        <w:trPr>
          <w:trHeight w:val="373"/>
          <w:tblCellSpacing w:w="5" w:type="nil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FB99" w14:textId="65ABF248" w:rsidR="00976A7B" w:rsidRPr="0080770E" w:rsidRDefault="00976A7B" w:rsidP="00976A7B">
            <w:pPr>
              <w:tabs>
                <w:tab w:val="center" w:pos="7305"/>
                <w:tab w:val="left" w:pos="81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ab/>
              <w:t>Задача 6 «Обеспечение государственных гарантий общедоступности дошкольного образования в Веневском районе»</w:t>
            </w:r>
          </w:p>
        </w:tc>
        <w:tc>
          <w:tcPr>
            <w:tcW w:w="3686" w:type="dxa"/>
          </w:tcPr>
          <w:p w14:paraId="70FE90AC" w14:textId="77777777" w:rsidR="00976A7B" w:rsidRPr="0080770E" w:rsidRDefault="00976A7B" w:rsidP="00976A7B"/>
        </w:tc>
      </w:tr>
      <w:tr w:rsidR="0080770E" w:rsidRPr="0080770E" w14:paraId="583E77C8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399A" w14:textId="14E71273" w:rsidR="00976A7B" w:rsidRPr="0080770E" w:rsidRDefault="00976A7B" w:rsidP="0097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930" w14:textId="4A66AD22" w:rsidR="00976A7B" w:rsidRPr="0080770E" w:rsidRDefault="00976A7B" w:rsidP="0097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6</w:t>
            </w:r>
          </w:p>
          <w:p w14:paraId="49D65B1A" w14:textId="77777777" w:rsidR="00976A7B" w:rsidRPr="0080770E" w:rsidRDefault="00976A7B" w:rsidP="0097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«Развитие дошкольного образования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C73E" w14:textId="77777777" w:rsidR="00976A7B" w:rsidRPr="0080770E" w:rsidRDefault="00976A7B" w:rsidP="0097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645A" w14:textId="77777777" w:rsidR="00976A7B" w:rsidRPr="0080770E" w:rsidRDefault="00976A7B" w:rsidP="009C3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8779" w14:textId="77777777" w:rsidR="00976A7B" w:rsidRPr="0080770E" w:rsidRDefault="00976A7B" w:rsidP="0097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D7F7" w14:textId="77777777" w:rsidR="00976A7B" w:rsidRPr="0080770E" w:rsidRDefault="00976A7B" w:rsidP="0097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29E" w14:textId="77777777" w:rsidR="00976A7B" w:rsidRPr="0080770E" w:rsidRDefault="00976A7B" w:rsidP="00976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0140100000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062" w14:textId="4D2E5CF3" w:rsidR="00976A7B" w:rsidRPr="0080770E" w:rsidRDefault="000267BB" w:rsidP="00976A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292 625,7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6726" w14:textId="6B93005A" w:rsidR="00976A7B" w:rsidRPr="0080770E" w:rsidRDefault="000267BB" w:rsidP="00976A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292 125,5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1E0F" w14:textId="272D996D" w:rsidR="00976A7B" w:rsidRPr="0080770E" w:rsidRDefault="000267BB" w:rsidP="00976A7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292 125,5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E5A9" w14:textId="77777777" w:rsidR="00976A7B" w:rsidRPr="0080770E" w:rsidRDefault="00976A7B" w:rsidP="00976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770E" w:rsidRPr="0080770E" w14:paraId="60B5D1E9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95E" w14:textId="554A2E3E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E2B4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291EC811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0241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56D" w14:textId="52489F3D" w:rsidR="00261435" w:rsidRPr="0080770E" w:rsidRDefault="0034545F" w:rsidP="009C3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99,6</w:t>
            </w:r>
            <w:r w:rsidR="009C3106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912E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71D9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4709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904-0701-0140100590</w:t>
            </w:r>
          </w:p>
          <w:p w14:paraId="1C0AD666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6CFCE62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25FE" w14:textId="479D744E" w:rsidR="00261435" w:rsidRPr="0080770E" w:rsidRDefault="0034545F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100 699,0</w:t>
            </w:r>
          </w:p>
          <w:p w14:paraId="55774083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C71E" w14:textId="46D43D84" w:rsidR="00261435" w:rsidRPr="0080770E" w:rsidRDefault="0034545F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100 256,4</w:t>
            </w:r>
          </w:p>
          <w:p w14:paraId="2ECDA876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22C47330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583B461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CE15" w14:textId="3996F028" w:rsidR="00261435" w:rsidRPr="0080770E" w:rsidRDefault="0034545F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100 256,4</w:t>
            </w:r>
          </w:p>
          <w:p w14:paraId="4A3DDF6F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C38D" w14:textId="15C232B0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558BD6BF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539A" w14:textId="57AE4938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C752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2</w:t>
            </w:r>
          </w:p>
          <w:p w14:paraId="31B9002E" w14:textId="20FC795E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осуществление государственного полномочия по финансовому обеспечению реализации 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B842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83C1" w14:textId="44DC6DBC" w:rsidR="00261435" w:rsidRPr="0080770E" w:rsidRDefault="0034545F" w:rsidP="009C3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9C3106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83C3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CB65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44D1" w14:textId="739919F4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904-0701-0140180050</w:t>
            </w:r>
          </w:p>
          <w:p w14:paraId="3EB6F558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34BECFB0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5F4B" w14:textId="09FCA14F" w:rsidR="00261435" w:rsidRPr="0080770E" w:rsidRDefault="0034545F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773F" w14:textId="70CC942F" w:rsidR="00261435" w:rsidRPr="0080770E" w:rsidRDefault="0034545F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6BCD" w14:textId="12DF7029" w:rsidR="00261435" w:rsidRPr="0080770E" w:rsidRDefault="0034545F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779,3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6EFD" w14:textId="1898D0B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продукте «1-С» и 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3F56A42A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52C2" w14:textId="2C7A3FF6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6.3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34A5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собрание 3</w:t>
            </w:r>
          </w:p>
          <w:p w14:paraId="0C1ED783" w14:textId="2EA873C6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79F6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7CC6" w14:textId="765D84F6" w:rsidR="00261435" w:rsidRPr="0080770E" w:rsidRDefault="00DC2705" w:rsidP="009C3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9C3106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B0CA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0EC5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04DF" w14:textId="1EBFA96B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904-0701-0140180420</w:t>
            </w:r>
          </w:p>
          <w:p w14:paraId="062F9364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5F69027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1A49" w14:textId="69C14F66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2E92" w14:textId="2B1B5388" w:rsidR="00261435" w:rsidRPr="0080770E" w:rsidRDefault="00DC2705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7EE3" w14:textId="7FFC55B2" w:rsidR="00261435" w:rsidRPr="0080770E" w:rsidRDefault="00DC2705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1 200,0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C139" w14:textId="499DDE13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262CB3F4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E20E" w14:textId="1872EFC8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0D39" w14:textId="3C76A4EB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4</w:t>
            </w:r>
          </w:p>
          <w:p w14:paraId="34093141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5384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E509" w14:textId="7988E662" w:rsidR="00261435" w:rsidRPr="0080770E" w:rsidRDefault="00DC2114" w:rsidP="009C3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99,4</w:t>
            </w:r>
            <w:r w:rsidR="009C3106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94A9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041E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BBE1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904-0701-0140182910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7D6D" w14:textId="705CCB5D" w:rsidR="00261435" w:rsidRPr="0080770E" w:rsidRDefault="009A676A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176 400,0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4DF" w14:textId="4A218B5C" w:rsidR="00261435" w:rsidRPr="003932E4" w:rsidRDefault="00DC2114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93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175 400,0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65AC" w14:textId="48D96149" w:rsidR="00261435" w:rsidRPr="003932E4" w:rsidRDefault="009A676A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393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175 400,0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7E07" w14:textId="61CE312F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0149C74E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5037" w14:textId="2E85B91C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06C6" w14:textId="09156843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5</w:t>
            </w:r>
          </w:p>
          <w:p w14:paraId="759ACDFE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осуществление государственного полномочия по выплате компенсации родителям (законным представителям), дети которых посещают образовательные 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70F9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E949" w14:textId="38A70AAC" w:rsidR="00261435" w:rsidRPr="0080770E" w:rsidRDefault="00706E94" w:rsidP="009C3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9C3106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4D6A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C8AE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87A4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904-1004-0140182510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C8C" w14:textId="48B02B0C" w:rsidR="00261435" w:rsidRPr="0080770E" w:rsidRDefault="00706E94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22A7" w14:textId="7C8133D4" w:rsidR="00261435" w:rsidRPr="0080770E" w:rsidRDefault="00706E94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3890" w14:textId="040C2B13" w:rsidR="00261435" w:rsidRPr="0080770E" w:rsidRDefault="00706E94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607,0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E16" w14:textId="4BF0911A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 xml:space="preserve">-исполнение». Первичные 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документы подшиты в бухгалтерских проводках.</w:t>
            </w:r>
          </w:p>
        </w:tc>
      </w:tr>
      <w:tr w:rsidR="0080770E" w:rsidRPr="0080770E" w14:paraId="4D714A95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6AE7" w14:textId="3C69867E" w:rsidR="00E260DD" w:rsidRPr="0080770E" w:rsidRDefault="00E260DD" w:rsidP="00E26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6.</w:t>
            </w:r>
            <w:r w:rsidR="0065692B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4FF1" w14:textId="57B7CFC1" w:rsidR="00E260DD" w:rsidRPr="0080770E" w:rsidRDefault="00E260DD" w:rsidP="00E26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</w:t>
            </w:r>
            <w:r w:rsidR="0065692B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  <w:p w14:paraId="373DEFB8" w14:textId="4ADEC97C" w:rsidR="00E260DD" w:rsidRPr="0080770E" w:rsidRDefault="00E260DD" w:rsidP="00E26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2A7A" w14:textId="77777777" w:rsidR="00E260DD" w:rsidRPr="0080770E" w:rsidRDefault="00E260DD" w:rsidP="00E26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72D8" w14:textId="53463F8B" w:rsidR="00E260DD" w:rsidRPr="0080770E" w:rsidRDefault="00423CA8" w:rsidP="009C3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98,5</w:t>
            </w:r>
            <w:r w:rsidR="009C3106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B139" w14:textId="77777777" w:rsidR="00E260DD" w:rsidRPr="0080770E" w:rsidRDefault="00E260DD" w:rsidP="00E26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88A2" w14:textId="77777777" w:rsidR="00E260DD" w:rsidRPr="0080770E" w:rsidRDefault="00E260DD" w:rsidP="00E26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A025" w14:textId="5FE47A54" w:rsidR="00E260DD" w:rsidRPr="0080770E" w:rsidRDefault="00E260DD" w:rsidP="00E26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904-0701-0140182530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77E" w14:textId="1BBC6E51" w:rsidR="00E260DD" w:rsidRPr="0080770E" w:rsidRDefault="00423CA8" w:rsidP="00E26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3 784,4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04A0" w14:textId="7E1069DF" w:rsidR="00E260DD" w:rsidRPr="0080770E" w:rsidRDefault="00423CA8" w:rsidP="00E26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3 726,9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3E87" w14:textId="4805F45D" w:rsidR="00E260DD" w:rsidRPr="0080770E" w:rsidRDefault="00423CA8" w:rsidP="00E26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3 726,9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70B2" w14:textId="445F99C1" w:rsidR="00E260DD" w:rsidRPr="0080770E" w:rsidRDefault="00E260DD" w:rsidP="00E26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Лечебное пособие предоставлено по факту количества работников ушедших в отпуск.</w:t>
            </w:r>
          </w:p>
        </w:tc>
      </w:tr>
      <w:tr w:rsidR="0080770E" w:rsidRPr="0080770E" w14:paraId="3281D5EF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AF7D" w14:textId="794FDF12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1213" w14:textId="33E5561A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7</w:t>
            </w:r>
          </w:p>
          <w:p w14:paraId="353E22B3" w14:textId="2C83060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укрепление материально-технической базы муниципальных образовательных организаций (за исключением капитальных вложений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05A5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606F" w14:textId="17E0BEBA" w:rsidR="00261435" w:rsidRPr="0080770E" w:rsidRDefault="00F80FDB" w:rsidP="009C31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9C3106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65D4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583F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47BF" w14:textId="5F15E9E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904-0701-01401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293" w14:textId="11D87AC8" w:rsidR="00261435" w:rsidRPr="0080770E" w:rsidRDefault="00E24AF3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9 156,0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F997" w14:textId="38750CD6" w:rsidR="00261435" w:rsidRPr="0080770E" w:rsidRDefault="00703DA8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9 155,9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6D1" w14:textId="5782A75E" w:rsidR="00261435" w:rsidRPr="0080770E" w:rsidRDefault="00703DA8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9 155,9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C45" w14:textId="73B24424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5B10CB19" w14:textId="77777777" w:rsidTr="0014611C">
        <w:trPr>
          <w:gridAfter w:val="1"/>
          <w:wAfter w:w="3686" w:type="dxa"/>
          <w:tblCellSpacing w:w="5" w:type="nil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C60A" w14:textId="6C6BB79E" w:rsidR="00E260DD" w:rsidRPr="0080770E" w:rsidRDefault="00E260DD" w:rsidP="00E260DD">
            <w:pPr>
              <w:tabs>
                <w:tab w:val="center" w:pos="7305"/>
                <w:tab w:val="left" w:pos="81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7 «Повышение качества и доступности общего образования, соответствующего требованиям инновационного развития экономики, современным потребностям граждан»</w:t>
            </w:r>
          </w:p>
          <w:p w14:paraId="104C52CA" w14:textId="77777777" w:rsidR="00E260DD" w:rsidRPr="0080770E" w:rsidRDefault="00E260DD" w:rsidP="00E260DD">
            <w:pPr>
              <w:tabs>
                <w:tab w:val="center" w:pos="7305"/>
                <w:tab w:val="left" w:pos="81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Веневского района</w:t>
            </w:r>
          </w:p>
        </w:tc>
      </w:tr>
      <w:tr w:rsidR="0080770E" w:rsidRPr="0080770E" w14:paraId="32826B01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755F" w14:textId="293DFE1D" w:rsidR="00E260DD" w:rsidRPr="0080770E" w:rsidRDefault="00E260DD" w:rsidP="00E26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7795" w14:textId="19090B50" w:rsidR="00E260DD" w:rsidRPr="0080770E" w:rsidRDefault="00E260DD" w:rsidP="00E26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7</w:t>
            </w:r>
          </w:p>
          <w:p w14:paraId="0BDB6034" w14:textId="77777777" w:rsidR="00E260DD" w:rsidRPr="0080770E" w:rsidRDefault="00E260DD" w:rsidP="00E26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«Развитие общего образования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72E5" w14:textId="77777777" w:rsidR="00E260DD" w:rsidRPr="0080770E" w:rsidRDefault="00E260DD" w:rsidP="00E26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AA62" w14:textId="77777777" w:rsidR="00E260DD" w:rsidRPr="0080770E" w:rsidRDefault="00E260DD" w:rsidP="00E4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60B9" w14:textId="77777777" w:rsidR="00E260DD" w:rsidRPr="0080770E" w:rsidRDefault="00E260DD" w:rsidP="00E26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5AFE" w14:textId="77777777" w:rsidR="00E260DD" w:rsidRPr="0080770E" w:rsidRDefault="00E260DD" w:rsidP="00E26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AE8C" w14:textId="77777777" w:rsidR="00E260DD" w:rsidRPr="0080770E" w:rsidRDefault="00E260DD" w:rsidP="00E26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0140200000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F666" w14:textId="448A482D" w:rsidR="00E260DD" w:rsidRPr="0080770E" w:rsidRDefault="00A01DBE" w:rsidP="00E26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599 289,1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49BE" w14:textId="6D7386D9" w:rsidR="00E260DD" w:rsidRPr="0080770E" w:rsidRDefault="00A01DBE" w:rsidP="00E26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598 207,2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020C" w14:textId="5A72682E" w:rsidR="00E260DD" w:rsidRPr="0080770E" w:rsidRDefault="00A01DBE" w:rsidP="00E260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598 207,2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7939" w14:textId="77777777" w:rsidR="00E260DD" w:rsidRPr="0080770E" w:rsidRDefault="00E260DD" w:rsidP="00E260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770E" w:rsidRPr="0080770E" w14:paraId="21DF50EE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E366" w14:textId="24D399BD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9852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07875A95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C2F8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90D1" w14:textId="2A4BBB29" w:rsidR="00261435" w:rsidRPr="0080770E" w:rsidRDefault="00A01DBE" w:rsidP="00E4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98,6</w:t>
            </w:r>
            <w:r w:rsidR="00E45D9A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6AFC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FCD8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C641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904-0702-0140200590</w:t>
            </w:r>
          </w:p>
          <w:p w14:paraId="114C9903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296C30F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E7FB" w14:textId="43FE3942" w:rsidR="00261435" w:rsidRPr="0080770E" w:rsidRDefault="00A01DBE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75 471,4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D666" w14:textId="01D39791" w:rsidR="00261435" w:rsidRPr="0080770E" w:rsidRDefault="00A01DBE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74 394,7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3B1D" w14:textId="39AAD909" w:rsidR="00261435" w:rsidRPr="0080770E" w:rsidRDefault="00A01DBE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74 394,7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409B" w14:textId="0295BCB9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6B306199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840B" w14:textId="5E64A0CB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5BB5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2</w:t>
            </w:r>
          </w:p>
          <w:p w14:paraId="4D39140E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Развитие материально-технической оснащенности, инфраструктуры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4D1B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CD7D" w14:textId="66E874AA" w:rsidR="00261435" w:rsidRPr="0080770E" w:rsidRDefault="00A01DBE" w:rsidP="00E4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E45D9A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598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3240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8668" w14:textId="77777777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904-0702-0140220010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36B9" w14:textId="393D19CE" w:rsidR="00261435" w:rsidRPr="0080770E" w:rsidRDefault="00A01DBE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2342" w14:textId="0AF882EF" w:rsidR="00261435" w:rsidRPr="0080770E" w:rsidRDefault="00A01DBE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C033" w14:textId="2B0A190F" w:rsidR="00261435" w:rsidRPr="0080770E" w:rsidRDefault="00A01DBE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600,5</w:t>
            </w:r>
          </w:p>
          <w:p w14:paraId="128C82D5" w14:textId="74452EAE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EB86" w14:textId="54F0CC74" w:rsidR="00261435" w:rsidRPr="0080770E" w:rsidRDefault="00261435" w:rsidP="00261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4AD5DB56" w14:textId="77777777" w:rsidTr="00501438">
        <w:trPr>
          <w:gridAfter w:val="1"/>
          <w:wAfter w:w="3686" w:type="dxa"/>
          <w:trHeight w:val="165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137E" w14:textId="0C1058AF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7.3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DFE1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3</w:t>
            </w:r>
          </w:p>
          <w:p w14:paraId="7614CA65" w14:textId="11A7BE46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8E30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86E6" w14:textId="02328E40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1FFC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FF1B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929C" w14:textId="08CAC358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L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68C6" w14:textId="6CBEF082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68BE" w14:textId="015BB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21C2" w14:textId="75605928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338,5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D60F" w14:textId="70165EC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2262E9CE" w14:textId="77777777" w:rsidTr="00501438">
        <w:trPr>
          <w:gridAfter w:val="1"/>
          <w:wAfter w:w="3686" w:type="dxa"/>
          <w:trHeight w:val="165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1654" w14:textId="3F21389E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627" w14:textId="41288BF9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4</w:t>
            </w:r>
          </w:p>
          <w:p w14:paraId="3F375D48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мероприятие по ежемесячному денежному вознаграждению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65F4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1077" w14:textId="6C890C85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825F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2185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CF33" w14:textId="6F307E6C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L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8FDF" w14:textId="0AC1468A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29 142,3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4EA2" w14:textId="1D5C16B8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29 142,3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508D" w14:textId="3280AE3D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29 142,3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EC1D" w14:textId="5D31B636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45E933CF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5270" w14:textId="3382E34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</w:t>
            </w:r>
            <w:r w:rsidR="00D5205F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5AEB" w14:textId="607F920C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</w:t>
            </w:r>
            <w:r w:rsidR="00D5205F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  <w:p w14:paraId="7C47C71A" w14:textId="1600C1AB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осуществление государственного полномочия по предоставлению мер социальной поддержки родителям (законным представителям) детей-инвалидов, обучающихся на дому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3990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32BC" w14:textId="524A33AE" w:rsidR="004D54A5" w:rsidRPr="0080770E" w:rsidRDefault="00D5205F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4D54A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45F0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AE7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4D5B" w14:textId="7807F836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904-1004-0140280070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62F0" w14:textId="14644DE5" w:rsidR="004D54A5" w:rsidRPr="0080770E" w:rsidRDefault="00D5205F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8AF2" w14:textId="74C6242A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4633" w14:textId="37B44865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111,1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AB01" w14:textId="1BF946E0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4F48B510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C5B" w14:textId="7EA4F32F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</w:t>
            </w:r>
            <w:r w:rsidR="00D5205F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6A8C" w14:textId="700D9266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собрание </w:t>
            </w:r>
            <w:r w:rsidR="00D5205F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  <w:p w14:paraId="67F255C0" w14:textId="7C9952E0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развитие материально-технической базы образовательных организаций, расположенных на территории Тульской области, в рамках реализации проекта "Выбирай, учись, играй"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86A8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C80E" w14:textId="31F12C70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7F94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16FA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494C" w14:textId="357390AE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904-0702-0140180420</w:t>
            </w:r>
          </w:p>
          <w:p w14:paraId="15C1AE12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038E2FD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039" w14:textId="45EA8756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1381" w14:textId="2C764FA2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0992" w14:textId="4F7A936B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2 300,0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CC84" w14:textId="193D9460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7060FF04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9635" w14:textId="1570F39E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</w:t>
            </w:r>
            <w:r w:rsidR="00D5205F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61D2" w14:textId="67E57E11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</w:t>
            </w:r>
            <w:r w:rsidR="00D5205F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  <w:p w14:paraId="468084B7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общеобразовательных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28A3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BFC" w14:textId="1CD11FD1" w:rsidR="004D54A5" w:rsidRPr="0080770E" w:rsidRDefault="00AF4CD8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4D54A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30F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7F59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5E8F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904-0702-0140282500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7CFF" w14:textId="4772C19F" w:rsidR="004D54A5" w:rsidRPr="0080770E" w:rsidRDefault="00AF4CD8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3 353,5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35CD" w14:textId="463843DC" w:rsidR="004D54A5" w:rsidRPr="0080770E" w:rsidRDefault="00AF4CD8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3 353,4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DA48" w14:textId="0EA18516" w:rsidR="004D54A5" w:rsidRPr="0080770E" w:rsidRDefault="00AF4CD8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3 353,4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FE85" w14:textId="7E126E5E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7153C62D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4D4E" w14:textId="2C561644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</w:t>
            </w:r>
            <w:r w:rsidR="00AF4CD8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597B" w14:textId="24813D4D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</w:t>
            </w:r>
            <w:r w:rsidR="00AF4CD8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  <w:p w14:paraId="704084F8" w14:textId="073158D6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осуществление государственного полномочия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23EA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B1BC" w14:textId="561DF6DC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3829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65F1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C1DD" w14:textId="3017B901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904-1004-0140282520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2A08" w14:textId="21C1BFA0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3A5D" w14:textId="40F92F62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EA3D" w14:textId="41C0B045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59,0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E194" w14:textId="7EF8C2F4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41D5D880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DBA7" w14:textId="3CE4291C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</w:t>
            </w:r>
            <w:r w:rsidR="00A623E2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6192" w14:textId="5086D0BA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</w:t>
            </w:r>
            <w:r w:rsidR="00A623E2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  <w:p w14:paraId="2732F7F4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2447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B36E" w14:textId="2B1A2D3B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87,1%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2B32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0BC3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0636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904-0702-0140282530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45AB" w14:textId="3ED4FC7A" w:rsidR="004D54A5" w:rsidRPr="0080770E" w:rsidRDefault="00A623E2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7 522,2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9B4B" w14:textId="6EE0762F" w:rsidR="004D54A5" w:rsidRPr="0080770E" w:rsidRDefault="00A623E2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7 518,2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74ED" w14:textId="731BF927" w:rsidR="004D54A5" w:rsidRPr="0080770E" w:rsidRDefault="00A623E2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7 518,2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520F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Лечебное пособие предоставлено по факту количества работников ушедших в отпуск.</w:t>
            </w:r>
          </w:p>
        </w:tc>
      </w:tr>
      <w:tr w:rsidR="0080770E" w:rsidRPr="0080770E" w14:paraId="30767D02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34BC" w14:textId="4FF031E3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</w:t>
            </w:r>
            <w:r w:rsidR="00564EF0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F30" w14:textId="52BE5529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</w:t>
            </w:r>
            <w:r w:rsidR="00564EF0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  <w:p w14:paraId="742DEA5C" w14:textId="4531841F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B200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771B" w14:textId="1B60525A" w:rsidR="004D54A5" w:rsidRPr="0080770E" w:rsidRDefault="00564EF0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4D54A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6C4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A46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455" w14:textId="0372959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904-0702-0140282540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6D7F" w14:textId="794EA162" w:rsidR="004D54A5" w:rsidRPr="0080770E" w:rsidRDefault="005F14F4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78F3" w14:textId="1F74E6CD" w:rsidR="004D54A5" w:rsidRPr="0080770E" w:rsidRDefault="005F14F4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FDFC" w14:textId="091EB20B" w:rsidR="004D54A5" w:rsidRPr="0080770E" w:rsidRDefault="005F14F4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429,8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821D" w14:textId="200B937C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14C639D8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722D" w14:textId="32DDD5CF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7.1</w:t>
            </w:r>
            <w:r w:rsidR="005F14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13B8" w14:textId="1CC5257B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  <w:r w:rsidR="005F14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  <w:p w14:paraId="2BFD5ED9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коммунальных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7EFA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15FB" w14:textId="52F31DB4" w:rsidR="004D54A5" w:rsidRPr="0080770E" w:rsidRDefault="005F14F4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4D54A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443B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63A1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C2F3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904-0702-0140282910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A53D" w14:textId="4FF16A79" w:rsidR="004D54A5" w:rsidRPr="0080770E" w:rsidRDefault="005F14F4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401 724,0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0182" w14:textId="18DD9702" w:rsidR="004D54A5" w:rsidRPr="0080770E" w:rsidRDefault="005F14F4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401 724,0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A4BA" w14:textId="6F3C31E6" w:rsidR="004D54A5" w:rsidRPr="0080770E" w:rsidRDefault="005F14F4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401 724,0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48AE" w14:textId="7743D549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0D9C6606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C60C" w14:textId="22411413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7.1</w:t>
            </w:r>
            <w:r w:rsidR="005F14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8523" w14:textId="1C23A261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  <w:r w:rsidR="005F14F4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  <w:p w14:paraId="241F7432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BE4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FFD8" w14:textId="04665A65" w:rsidR="004D54A5" w:rsidRPr="0080770E" w:rsidRDefault="005F14F4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4D54A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B82B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1407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122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0580</w:t>
            </w:r>
          </w:p>
          <w:p w14:paraId="7CF04D0B" w14:textId="559B966C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323" w14:textId="2862035A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62 675,4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6E2D" w14:textId="5CBA1C72" w:rsidR="004D54A5" w:rsidRPr="0080770E" w:rsidRDefault="005F14F4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62 675,3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5A43" w14:textId="0DAA8A77" w:rsidR="004D54A5" w:rsidRPr="0080770E" w:rsidRDefault="005F14F4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62 675,3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FA56" w14:textId="46CFDEC3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77D115CC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B12C" w14:textId="1A8CBCA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7.1</w:t>
            </w:r>
            <w:r w:rsidR="001C465D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B948" w14:textId="1909D8F0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  <w:r w:rsidR="001C465D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14:paraId="44F7BFE5" w14:textId="008EF4A4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мероприятие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8BA1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9EB8" w14:textId="427B10D6" w:rsidR="004D54A5" w:rsidRPr="0080770E" w:rsidRDefault="00425420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4D54A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BCC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FB03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6335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904-0702-01402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L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95D0" w14:textId="6A1F3232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15 561,4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27D4" w14:textId="26FAE549" w:rsidR="004D54A5" w:rsidRPr="0080770E" w:rsidRDefault="006C1BD9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15 56</w:t>
            </w:r>
            <w:r w:rsidR="00425420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ACA1" w14:textId="7475E7C7" w:rsidR="004D54A5" w:rsidRPr="0080770E" w:rsidRDefault="006C1BD9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  <w:r w:rsidR="00425420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</w:t>
            </w:r>
            <w:r w:rsidR="00425420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6777" w14:textId="7F385C2A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0901BB51" w14:textId="77777777" w:rsidTr="0014611C">
        <w:trPr>
          <w:gridAfter w:val="1"/>
          <w:wAfter w:w="3686" w:type="dxa"/>
          <w:tblCellSpacing w:w="5" w:type="nil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1D96" w14:textId="12544D87" w:rsidR="004D54A5" w:rsidRPr="0080770E" w:rsidRDefault="004D54A5" w:rsidP="004D54A5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0770E">
              <w:rPr>
                <w:sz w:val="18"/>
                <w:szCs w:val="18"/>
                <w:lang w:eastAsia="ru-RU"/>
              </w:rPr>
              <w:t>Задача 8 «Развитие системы дополнительного образования Веневского района в интересах формирования гармонично развитой, социально активной, творческой личности»</w:t>
            </w:r>
          </w:p>
        </w:tc>
      </w:tr>
      <w:tr w:rsidR="0080770E" w:rsidRPr="0080770E" w14:paraId="0A047678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244" w14:textId="01608A7E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4B41" w14:textId="6D85EA36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8</w:t>
            </w:r>
          </w:p>
          <w:p w14:paraId="07D9BA35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«Развитие дополнительного образования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4292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B82B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0BB6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008A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632F" w14:textId="4BABFDD6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0140300000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CCA1" w14:textId="6B295203" w:rsidR="004D54A5" w:rsidRPr="0080770E" w:rsidRDefault="00720C7C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46 105,5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0C11" w14:textId="0A614A73" w:rsidR="004D54A5" w:rsidRPr="0080770E" w:rsidRDefault="00720C7C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45 968,7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97E8" w14:textId="72CB7521" w:rsidR="004D54A5" w:rsidRPr="0080770E" w:rsidRDefault="00720C7C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45 968,7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6DD0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770E" w:rsidRPr="0080770E" w14:paraId="59791A9F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8C05" w14:textId="77DFF276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7F06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2906CF8A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AA1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F13B" w14:textId="58CBDEB1" w:rsidR="004D54A5" w:rsidRPr="0080770E" w:rsidRDefault="00CE20B5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99,5</w:t>
            </w:r>
            <w:r w:rsidR="004D54A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1DFC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ECD8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D8F5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904-0703-0140300590</w:t>
            </w:r>
          </w:p>
          <w:p w14:paraId="32791B93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5CE641E" w14:textId="6EC29C31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904-0703-0140300591</w:t>
            </w:r>
          </w:p>
          <w:p w14:paraId="6B23B7E2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3F01" w14:textId="43F7311E" w:rsidR="004D54A5" w:rsidRPr="0080770E" w:rsidRDefault="00CE20B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14 763,3</w:t>
            </w:r>
          </w:p>
          <w:p w14:paraId="7247E466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B12117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0F35F31B" w14:textId="1CAB3B92" w:rsidR="004D54A5" w:rsidRPr="0080770E" w:rsidRDefault="00CE20B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14 744,0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0E9A" w14:textId="5CA30465" w:rsidR="004D54A5" w:rsidRPr="0080770E" w:rsidRDefault="00CE20B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14 724,8</w:t>
            </w:r>
          </w:p>
          <w:p w14:paraId="008901D7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23184B0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6042988" w14:textId="395BC235" w:rsidR="004D54A5" w:rsidRPr="0080770E" w:rsidRDefault="00CE20B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14 645,7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B45D" w14:textId="408E7FC9" w:rsidR="004D54A5" w:rsidRPr="0080770E" w:rsidRDefault="00CE20B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14 724,8</w:t>
            </w:r>
          </w:p>
          <w:p w14:paraId="72364F57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288EAA9A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20FE7EEE" w14:textId="4FE1FC95" w:rsidR="004D54A5" w:rsidRPr="0080770E" w:rsidRDefault="00CE20B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14 645,7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F0E9" w14:textId="30995282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417D7DC8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0EA6" w14:textId="3CA9DCF2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CEDE" w14:textId="090645FD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2</w:t>
            </w:r>
          </w:p>
          <w:p w14:paraId="125A0F51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42DC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0BF" w14:textId="027B430B" w:rsidR="004D54A5" w:rsidRPr="0080770E" w:rsidRDefault="00BA57A7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4D54A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3C85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B20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0329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904-0703-0140382530</w:t>
            </w:r>
          </w:p>
          <w:p w14:paraId="1DEF8F7A" w14:textId="77777777" w:rsidR="004D54A5" w:rsidRPr="0080770E" w:rsidRDefault="004D54A5" w:rsidP="004D54A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9C7809B" w14:textId="51B275B5" w:rsidR="004D54A5" w:rsidRPr="0080770E" w:rsidRDefault="004D54A5" w:rsidP="004D54A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904-0703-0140382531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8E23" w14:textId="535A3EFE" w:rsidR="004D54A5" w:rsidRPr="0080770E" w:rsidRDefault="00BA57A7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287,3</w:t>
            </w:r>
          </w:p>
          <w:p w14:paraId="7205ECA1" w14:textId="77777777" w:rsidR="004D54A5" w:rsidRPr="0080770E" w:rsidRDefault="004D54A5" w:rsidP="004D54A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59D72A8" w14:textId="1C5634A9" w:rsidR="004D54A5" w:rsidRPr="0080770E" w:rsidRDefault="00BA57A7" w:rsidP="004D54A5">
            <w:pPr>
              <w:tabs>
                <w:tab w:val="left" w:pos="1110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5707" w14:textId="77777777" w:rsidR="00BA57A7" w:rsidRPr="0080770E" w:rsidRDefault="00BA57A7" w:rsidP="00BA5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287,3</w:t>
            </w:r>
          </w:p>
          <w:p w14:paraId="58EC60DD" w14:textId="77777777" w:rsidR="00BA57A7" w:rsidRPr="0080770E" w:rsidRDefault="00BA57A7" w:rsidP="00BA57A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54446149" w14:textId="62D8B160" w:rsidR="004D54A5" w:rsidRPr="0080770E" w:rsidRDefault="00BA57A7" w:rsidP="00BA57A7">
            <w:pPr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8AF8" w14:textId="77777777" w:rsidR="00BA57A7" w:rsidRPr="0080770E" w:rsidRDefault="00BA57A7" w:rsidP="00BA57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287,3</w:t>
            </w:r>
          </w:p>
          <w:p w14:paraId="4286221D" w14:textId="77777777" w:rsidR="00BA57A7" w:rsidRPr="0080770E" w:rsidRDefault="00BA57A7" w:rsidP="00BA57A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5E550795" w14:textId="2ED77A18" w:rsidR="004D54A5" w:rsidRPr="0080770E" w:rsidRDefault="00BA57A7" w:rsidP="00BA57A7">
            <w:pPr>
              <w:tabs>
                <w:tab w:val="left" w:pos="780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233,7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5B4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Лечебное пособие предоставлено по факту количества работников ушедших в отпуск.</w:t>
            </w:r>
          </w:p>
        </w:tc>
      </w:tr>
      <w:tr w:rsidR="0080770E" w:rsidRPr="0080770E" w14:paraId="631E7F37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3102" w14:textId="708F6003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DAEB" w14:textId="3362380B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3</w:t>
            </w:r>
          </w:p>
          <w:p w14:paraId="59361DE5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области, общедоступного и бесплатного 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дошкольного, начального общего, основного общего, среднего общего образования в муниципальных общеобразовательных организациях Тульской области, обеспечения дополнительного образования детей в муниципальных общеобразовательных организациях Тульской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C0B2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32B9" w14:textId="03BC943B" w:rsidR="004D54A5" w:rsidRPr="0080770E" w:rsidRDefault="00E604F0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4D54A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B6AC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F205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AEAA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904-0703-0140382910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8B8B" w14:textId="6366B8E8" w:rsidR="004D54A5" w:rsidRPr="0080770E" w:rsidRDefault="00E604F0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40E5" w14:textId="6579B68B" w:rsidR="004D54A5" w:rsidRPr="0080770E" w:rsidRDefault="00E604F0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4C29" w14:textId="7493BE14" w:rsidR="004D54A5" w:rsidRPr="0080770E" w:rsidRDefault="00E604F0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9 500,0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1335" w14:textId="3118C016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 xml:space="preserve">-исполнение». Первичные документы подшиты в бухгалтерских 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проводках.</w:t>
            </w:r>
          </w:p>
        </w:tc>
      </w:tr>
      <w:tr w:rsidR="0080770E" w:rsidRPr="0080770E" w14:paraId="490E04C4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4C34" w14:textId="4446669F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8.4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3DF5" w14:textId="4F3CE2D1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4</w:t>
            </w:r>
          </w:p>
          <w:p w14:paraId="6B48BC63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внедрение системы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20B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FFC0" w14:textId="744CDC40" w:rsidR="004D54A5" w:rsidRPr="0080770E" w:rsidRDefault="00EA1AC8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4D54A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43B6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A96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A925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904-0703-0140320720</w:t>
            </w:r>
          </w:p>
          <w:p w14:paraId="2A3E1E69" w14:textId="7ABEF5EA" w:rsidR="004D54A5" w:rsidRPr="0080770E" w:rsidRDefault="004D54A5" w:rsidP="004D54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2E91376" w14:textId="1C522767" w:rsidR="004D54A5" w:rsidRPr="0080770E" w:rsidRDefault="004D54A5" w:rsidP="004D54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904-0703-0140320721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F24C" w14:textId="1B8EDA62" w:rsidR="004D54A5" w:rsidRPr="0080770E" w:rsidRDefault="00EA1AC8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2 402,0</w:t>
            </w:r>
          </w:p>
          <w:p w14:paraId="4C7EC86E" w14:textId="77777777" w:rsidR="004D54A5" w:rsidRPr="0080770E" w:rsidRDefault="004D54A5" w:rsidP="004D54A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029C7568" w14:textId="58A8C843" w:rsidR="004D54A5" w:rsidRPr="0080770E" w:rsidRDefault="00EA1AC8" w:rsidP="004D54A5">
            <w:pPr>
              <w:tabs>
                <w:tab w:val="left" w:pos="1065"/>
              </w:tabs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4 175,2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BDF3" w14:textId="77777777" w:rsidR="00EA1AC8" w:rsidRPr="0080770E" w:rsidRDefault="00EA1AC8" w:rsidP="00EA1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2 402,0</w:t>
            </w:r>
          </w:p>
          <w:p w14:paraId="48680E3C" w14:textId="77777777" w:rsidR="00EA1AC8" w:rsidRPr="0080770E" w:rsidRDefault="00EA1AC8" w:rsidP="00EA1AC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750BA99" w14:textId="5AF6F07B" w:rsidR="004D54A5" w:rsidRPr="0080770E" w:rsidRDefault="00EA1AC8" w:rsidP="00EA1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4 175,2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30B3" w14:textId="77777777" w:rsidR="00EA1AC8" w:rsidRPr="0080770E" w:rsidRDefault="00EA1AC8" w:rsidP="00EA1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2 402,0</w:t>
            </w:r>
          </w:p>
          <w:p w14:paraId="05541F7E" w14:textId="77777777" w:rsidR="00EA1AC8" w:rsidRPr="0080770E" w:rsidRDefault="00EA1AC8" w:rsidP="00EA1AC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F1352AD" w14:textId="0748DDCC" w:rsidR="004D54A5" w:rsidRPr="0080770E" w:rsidRDefault="00EA1AC8" w:rsidP="00EA1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4 175,2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BCE1" w14:textId="1BF761CB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6D99DEA2" w14:textId="77777777" w:rsidTr="0014611C">
        <w:trPr>
          <w:gridAfter w:val="1"/>
          <w:wAfter w:w="3686" w:type="dxa"/>
          <w:tblCellSpacing w:w="5" w:type="nil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A4F3" w14:textId="3CDE7964" w:rsidR="004D54A5" w:rsidRPr="0080770E" w:rsidRDefault="004D54A5" w:rsidP="004D54A5">
            <w:pPr>
              <w:pStyle w:val="a4"/>
              <w:spacing w:line="240" w:lineRule="auto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80770E">
              <w:rPr>
                <w:sz w:val="18"/>
                <w:szCs w:val="18"/>
                <w:lang w:eastAsia="ru-RU"/>
              </w:rPr>
              <w:t xml:space="preserve">Задача 9 </w:t>
            </w:r>
            <w:r w:rsidRPr="0080770E">
              <w:rPr>
                <w:sz w:val="18"/>
                <w:szCs w:val="18"/>
              </w:rPr>
              <w:t>Комплексное решение вопросов организации отдыха и оздоровления детей в муниципальном образовании</w:t>
            </w:r>
          </w:p>
        </w:tc>
      </w:tr>
      <w:tr w:rsidR="0080770E" w:rsidRPr="0080770E" w14:paraId="4D1C162E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DD52" w14:textId="64162366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5EFE" w14:textId="0FDE730A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10</w:t>
            </w:r>
          </w:p>
          <w:p w14:paraId="52B205B2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«Организация отдыха и занятости детей и молодежи»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6C30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1DD7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A7FB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3128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B7BB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0140400000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3F81" w14:textId="756B4273" w:rsidR="004D54A5" w:rsidRPr="0080770E" w:rsidRDefault="006A3058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10 227,0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DEAE" w14:textId="410C2423" w:rsidR="004D54A5" w:rsidRPr="0080770E" w:rsidRDefault="006A3058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10 226,9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7023" w14:textId="73A8570A" w:rsidR="004D54A5" w:rsidRPr="0080770E" w:rsidRDefault="006A3058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10 226,9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B329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770E" w:rsidRPr="0080770E" w14:paraId="6C8D8F11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C29E" w14:textId="30141B5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146C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1 </w:t>
            </w:r>
          </w:p>
          <w:p w14:paraId="113A31BA" w14:textId="3DDC5F4A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проведение оздоровительной кампании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72C8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1DB4" w14:textId="178ECE85" w:rsidR="004D54A5" w:rsidRPr="0080770E" w:rsidRDefault="006A3058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4D54A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3AF6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DA08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0AA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904-0707-01504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0200</w:t>
            </w:r>
          </w:p>
          <w:p w14:paraId="49E2D7A3" w14:textId="77777777" w:rsidR="004D54A5" w:rsidRPr="0080770E" w:rsidRDefault="004D54A5" w:rsidP="004D54A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EC51AEF" w14:textId="2F65EF90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904-0707-01504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S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020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AA4A" w14:textId="739AE9DF" w:rsidR="004D54A5" w:rsidRPr="0080770E" w:rsidRDefault="006A3058" w:rsidP="004D54A5">
            <w:pPr>
              <w:tabs>
                <w:tab w:val="left" w:pos="1125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7 657,2</w:t>
            </w:r>
          </w:p>
          <w:p w14:paraId="01455918" w14:textId="77777777" w:rsidR="004D54A5" w:rsidRPr="0080770E" w:rsidRDefault="004D54A5" w:rsidP="004D54A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0AA6F4E1" w14:textId="2AA9BA23" w:rsidR="004D54A5" w:rsidRPr="0080770E" w:rsidRDefault="004D54A5" w:rsidP="004D54A5">
            <w:pPr>
              <w:tabs>
                <w:tab w:val="left" w:pos="1065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5DEC" w14:textId="26EA9176" w:rsidR="004D54A5" w:rsidRPr="0080770E" w:rsidRDefault="006A3058" w:rsidP="004D54A5">
            <w:pPr>
              <w:tabs>
                <w:tab w:val="left" w:pos="1125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7 657,1</w:t>
            </w:r>
          </w:p>
          <w:p w14:paraId="25DF0E4A" w14:textId="77777777" w:rsidR="004D54A5" w:rsidRPr="0080770E" w:rsidRDefault="004D54A5" w:rsidP="004D54A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20D1C1A" w14:textId="7933E168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45C4" w14:textId="7DFA6C93" w:rsidR="004D54A5" w:rsidRPr="0080770E" w:rsidRDefault="006A3058" w:rsidP="004D54A5">
            <w:pPr>
              <w:tabs>
                <w:tab w:val="left" w:pos="1125"/>
              </w:tabs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7 657,1</w:t>
            </w:r>
          </w:p>
          <w:p w14:paraId="54802E3E" w14:textId="77777777" w:rsidR="004D54A5" w:rsidRPr="0080770E" w:rsidRDefault="004D54A5" w:rsidP="004D54A5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0BFBEC69" w14:textId="547AE9A6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28D" w14:textId="1B2EE29B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2D20CF51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62D5" w14:textId="2225309F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F56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2 </w:t>
            </w:r>
          </w:p>
          <w:p w14:paraId="25C2546F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организацию культурно-массовых, спортивно-массовых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F706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6CB6" w14:textId="30D95C00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3931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D3AF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B3F8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904-0707-0140420040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114D" w14:textId="524127CB" w:rsidR="004D54A5" w:rsidRPr="0080770E" w:rsidRDefault="00AB50EF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9981" w14:textId="408EAA79" w:rsidR="004D54A5" w:rsidRPr="0080770E" w:rsidRDefault="00AB50EF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BE3C" w14:textId="33EF985B" w:rsidR="004D54A5" w:rsidRPr="0080770E" w:rsidRDefault="00AB50EF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736,2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72E" w14:textId="013FAC53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7C70837A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6629" w14:textId="241A6EE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7F47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3</w:t>
            </w:r>
          </w:p>
          <w:p w14:paraId="68FB13AA" w14:textId="6803AD71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организацию временного трудоустройства несовершеннолетних 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граждан в возрасте от 14 до 18 лет в свободное от учебы 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3E03" w14:textId="54C3FB43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Комитет по социальным вопросам 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АМО Веневский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9B69" w14:textId="68146140" w:rsidR="004D54A5" w:rsidRPr="0080770E" w:rsidRDefault="00D832AA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100</w:t>
            </w:r>
            <w:r w:rsidR="004D54A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C5F7" w14:textId="6E3DB2FB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75C4" w14:textId="5D9F0409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9C4C" w14:textId="372D189E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904-0401-0140480210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DD03" w14:textId="04A37D69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1 775,1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87EA" w14:textId="03D7AA54" w:rsidR="004D54A5" w:rsidRPr="0080770E" w:rsidRDefault="00D832AA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1 775,1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550" w14:textId="22A08E81" w:rsidR="004D54A5" w:rsidRPr="0080770E" w:rsidRDefault="00D832AA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1 775,1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A12F" w14:textId="716106D9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производится в программном 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3D7D1E59" w14:textId="77777777" w:rsidTr="0014611C">
        <w:trPr>
          <w:gridAfter w:val="1"/>
          <w:wAfter w:w="3686" w:type="dxa"/>
          <w:tblCellSpacing w:w="5" w:type="nil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16CA" w14:textId="7308D42A" w:rsidR="004D54A5" w:rsidRPr="0080770E" w:rsidRDefault="004D54A5" w:rsidP="004D54A5">
            <w:pPr>
              <w:shd w:val="clear" w:color="auto" w:fill="FFFFFF"/>
              <w:spacing w:after="0" w:line="228" w:lineRule="auto"/>
              <w:jc w:val="center"/>
              <w:rPr>
                <w:sz w:val="18"/>
                <w:szCs w:val="18"/>
                <w:lang w:eastAsia="ru-RU"/>
              </w:rPr>
            </w:pPr>
            <w:r w:rsidRPr="0080770E">
              <w:rPr>
                <w:sz w:val="18"/>
                <w:szCs w:val="18"/>
                <w:lang w:eastAsia="ru-RU"/>
              </w:rPr>
              <w:lastRenderedPageBreak/>
              <w:t xml:space="preserve">Задача 10 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Обеспечение организационных, информационных, методических условий для реализации программы</w:t>
            </w:r>
            <w:r w:rsidRPr="0080770E">
              <w:rPr>
                <w:rFonts w:ascii="Times New Roman" w:hAnsi="Times New Roman"/>
                <w:bCs/>
                <w:iCs/>
                <w:sz w:val="18"/>
                <w:szCs w:val="18"/>
              </w:rPr>
              <w:t>.</w:t>
            </w:r>
          </w:p>
        </w:tc>
      </w:tr>
      <w:tr w:rsidR="0080770E" w:rsidRPr="0080770E" w14:paraId="035CC719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371" w14:textId="51562C5F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C7FC" w14:textId="42F6873F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10</w:t>
            </w:r>
          </w:p>
          <w:p w14:paraId="3BE708C1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B7C5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CA5F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7521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4BE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B43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0140500000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CA3" w14:textId="4BEFEE10" w:rsidR="004D54A5" w:rsidRPr="0080770E" w:rsidRDefault="000F6A04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77 952,9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994F" w14:textId="29B90448" w:rsidR="004D54A5" w:rsidRPr="0080770E" w:rsidRDefault="000F6A04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77 663,2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3B59" w14:textId="4DCB2645" w:rsidR="004D54A5" w:rsidRPr="0080770E" w:rsidRDefault="000F6A04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77 663,2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A264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770E" w:rsidRPr="0080770E" w14:paraId="73444F22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CBB9" w14:textId="493CEE26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302D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1 </w:t>
            </w:r>
          </w:p>
          <w:p w14:paraId="7947227C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выплаты по оплате труда работников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DDD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5A00" w14:textId="65266D25" w:rsidR="004D54A5" w:rsidRPr="0080770E" w:rsidRDefault="000F6A04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99,9</w:t>
            </w:r>
            <w:r w:rsidR="004D54A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F5D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A2B3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848B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904-0709-0140500110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A855" w14:textId="5E32295E" w:rsidR="004D54A5" w:rsidRPr="0080770E" w:rsidRDefault="000F6A04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7 872,3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8492" w14:textId="2F09C083" w:rsidR="004D54A5" w:rsidRPr="0080770E" w:rsidRDefault="000F6A04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7 865,7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97A7" w14:textId="5B582916" w:rsidR="004D54A5" w:rsidRPr="0080770E" w:rsidRDefault="000F6A04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7 865,7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BE6D" w14:textId="56E43355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091A8DB2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CF01" w14:textId="110B0024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1263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2 </w:t>
            </w:r>
          </w:p>
          <w:p w14:paraId="16D41C36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897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AE4E" w14:textId="08723721" w:rsidR="004D54A5" w:rsidRPr="0080770E" w:rsidRDefault="00A2490C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91,5</w:t>
            </w:r>
            <w:r w:rsidR="004D54A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C8A4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2167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66DA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904-0709-0140500190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8B8A" w14:textId="3A04F846" w:rsidR="004D54A5" w:rsidRPr="0080770E" w:rsidRDefault="00A2490C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1EE0" w14:textId="59ADB22F" w:rsidR="004D54A5" w:rsidRPr="0080770E" w:rsidRDefault="00A2490C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46E0" w14:textId="1AEAAD27" w:rsidR="004D54A5" w:rsidRPr="0080770E" w:rsidRDefault="00A2490C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718,7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D726" w14:textId="64296CED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72637598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A4AD" w14:textId="209D149F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77D5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3 </w:t>
            </w:r>
          </w:p>
          <w:p w14:paraId="219E114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учебно-методического кабинета, централизованной бухгалтерии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9887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5FEA" w14:textId="66F5505B" w:rsidR="004D54A5" w:rsidRPr="0080770E" w:rsidRDefault="000705DD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99,8</w:t>
            </w:r>
            <w:r w:rsidR="004D54A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6AED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D48C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6E3A" w14:textId="780D9B9F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901-0113-0140500590</w:t>
            </w:r>
          </w:p>
          <w:p w14:paraId="11C7D8F6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5DEEDF84" w14:textId="704E9570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904-0709-0140500590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039C" w14:textId="42DC63C8" w:rsidR="004D54A5" w:rsidRPr="0080770E" w:rsidRDefault="00A2490C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39 284,9</w:t>
            </w:r>
          </w:p>
          <w:p w14:paraId="20E3C76F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75011D5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3001B115" w14:textId="714A6F90" w:rsidR="004D54A5" w:rsidRPr="0080770E" w:rsidRDefault="00A2490C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28 713,3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1F3E" w14:textId="307E75C4" w:rsidR="004D54A5" w:rsidRPr="0080770E" w:rsidRDefault="00A2490C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39 261,6</w:t>
            </w:r>
          </w:p>
          <w:p w14:paraId="12096683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66051B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BF33C35" w14:textId="7F5A6072" w:rsidR="004D54A5" w:rsidRPr="0080770E" w:rsidRDefault="00A2490C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28 572,4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1B1E" w14:textId="08242E33" w:rsidR="004D54A5" w:rsidRPr="0080770E" w:rsidRDefault="00A2490C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39 261,6</w:t>
            </w:r>
          </w:p>
          <w:p w14:paraId="391B26D7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1ADD0E2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D59A554" w14:textId="67D8DD2F" w:rsidR="004D54A5" w:rsidRPr="0080770E" w:rsidRDefault="00A2490C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28 572,4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7DF2" w14:textId="5654200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3C79CADE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4067" w14:textId="66FB8119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96B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Контрольное событие 4 </w:t>
            </w:r>
          </w:p>
          <w:p w14:paraId="3BA5E372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стипендий одаренным обучающимся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5FE2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4848" w14:textId="2234A3F8" w:rsidR="004D54A5" w:rsidRPr="0080770E" w:rsidRDefault="00B53546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4D54A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AA34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61A3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6E67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904-0709-0140520050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2423" w14:textId="23D2CC7F" w:rsidR="004D54A5" w:rsidRPr="0080770E" w:rsidRDefault="00B53546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0776" w14:textId="713BCE2D" w:rsidR="004D54A5" w:rsidRPr="0080770E" w:rsidRDefault="00B53546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3546" w14:textId="1EF5EAEC" w:rsidR="004D54A5" w:rsidRPr="0080770E" w:rsidRDefault="00B53546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297,0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D5E0" w14:textId="595C6908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394E4ECC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6DFB" w14:textId="35592CE6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0D06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5</w:t>
            </w:r>
          </w:p>
          <w:p w14:paraId="56108D06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Расходы на выплату премий в области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041B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7358" w14:textId="43A6BAE2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A9F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5EC9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0143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904-0709-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0140520070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2A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D0CD" w14:textId="51CA104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F5CE" w14:textId="434D0B51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DAA1" w14:textId="6B6FA081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 xml:space="preserve">Отражение расходов 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773960B4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A8B3" w14:textId="0D53730F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10.6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A488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6</w:t>
            </w:r>
          </w:p>
          <w:p w14:paraId="6DB1D683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содержание стадиона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4903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E7CE" w14:textId="3DDE0600" w:rsidR="004D54A5" w:rsidRPr="0080770E" w:rsidRDefault="00B53546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94,5</w:t>
            </w:r>
            <w:r w:rsidR="004D54A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C35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DED1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075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904-1101-0140520520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1BBF" w14:textId="4EB8DE5F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6706" w14:textId="78D26567" w:rsidR="004D54A5" w:rsidRPr="0080770E" w:rsidRDefault="00B53546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1597" w14:textId="78A62AC0" w:rsidR="004D54A5" w:rsidRPr="0080770E" w:rsidRDefault="00B53546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897,8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812" w14:textId="4DFF9BCE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7EE4B577" w14:textId="77777777" w:rsidTr="0014611C">
        <w:trPr>
          <w:gridAfter w:val="1"/>
          <w:wAfter w:w="3686" w:type="dxa"/>
          <w:tblCellSpacing w:w="5" w:type="nil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53F" w14:textId="0552DDA8" w:rsidR="004D54A5" w:rsidRPr="0080770E" w:rsidRDefault="004D54A5" w:rsidP="004D54A5">
            <w:pPr>
              <w:tabs>
                <w:tab w:val="left" w:pos="6852"/>
              </w:tabs>
              <w:snapToGrid w:val="0"/>
              <w:spacing w:after="0"/>
              <w:ind w:right="12"/>
              <w:rPr>
                <w:sz w:val="18"/>
                <w:szCs w:val="18"/>
                <w:lang w:eastAsia="ru-RU"/>
              </w:rPr>
            </w:pPr>
            <w:r w:rsidRPr="0080770E">
              <w:rPr>
                <w:sz w:val="18"/>
                <w:szCs w:val="18"/>
                <w:lang w:eastAsia="ru-RU"/>
              </w:rPr>
              <w:t>Задача 11 «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Создание единого открытого образовательного пространства, обеспечивающего доступность и качество обучений, достижение новых образовательных результатов воспитания и развития»</w:t>
            </w:r>
          </w:p>
        </w:tc>
      </w:tr>
      <w:tr w:rsidR="0080770E" w:rsidRPr="0080770E" w14:paraId="421BEA12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7F82" w14:textId="3DF2F913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59A6" w14:textId="537847A0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11</w:t>
            </w:r>
          </w:p>
          <w:p w14:paraId="5425EA5A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«Реализация образовательных программ дополнительного образования детей художественно-эстетической направленности в МУ ДО Веневская детская школа искусств»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6F9D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A99D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BC4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7CBA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D333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0140600000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0706" w14:textId="30931FAD" w:rsidR="004D54A5" w:rsidRPr="0080770E" w:rsidRDefault="00C85D1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25 410,2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2D33" w14:textId="68012A52" w:rsidR="004D54A5" w:rsidRPr="0080770E" w:rsidRDefault="00C85D1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C3F5" w14:textId="538CFC3C" w:rsidR="004D54A5" w:rsidRPr="0080770E" w:rsidRDefault="00C85D1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25 400,0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8451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770E" w:rsidRPr="0080770E" w14:paraId="3ECE277A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9BCA" w14:textId="1133F214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79C2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43A3FE76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DFCB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29F1" w14:textId="38186271" w:rsidR="004D54A5" w:rsidRPr="0080770E" w:rsidRDefault="00C85D15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4D54A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C90F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B5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B39A" w14:textId="14D193F4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904-0703-0140600590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D53E" w14:textId="58550D74" w:rsidR="004D54A5" w:rsidRPr="0080770E" w:rsidRDefault="00C85D1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24 964,8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6B24" w14:textId="20F390E0" w:rsidR="004D54A5" w:rsidRPr="0080770E" w:rsidRDefault="00C85D1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24 954,6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FFB8" w14:textId="414DBDDA" w:rsidR="004D54A5" w:rsidRPr="0080770E" w:rsidRDefault="00C85D1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24 954,6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D772" w14:textId="72456FFC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1A94F45C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EDA" w14:textId="2D9F37FD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E845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2</w:t>
            </w:r>
          </w:p>
          <w:p w14:paraId="0E0B65F4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стипендий одаренным обучающимся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EEAC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1CB2" w14:textId="2A0FDBB0" w:rsidR="004D54A5" w:rsidRPr="0080770E" w:rsidRDefault="00C85D15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4D54A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94D5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83BF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2475" w14:textId="2A0FF556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904-0703-0140620050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6FE6" w14:textId="02B8464A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AAC2" w14:textId="4614DA0B" w:rsidR="004D54A5" w:rsidRPr="0080770E" w:rsidRDefault="00C85D1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DD5E" w14:textId="3AEC26FD" w:rsidR="004D54A5" w:rsidRPr="0080770E" w:rsidRDefault="00C85D1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DAC0" w14:textId="27CED2B2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4B3C2476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F207" w14:textId="6C859948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B316" w14:textId="132266B6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3</w:t>
            </w:r>
          </w:p>
          <w:p w14:paraId="45C223D7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C892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5E3B" w14:textId="2E116D73" w:rsidR="004D54A5" w:rsidRPr="0080770E" w:rsidRDefault="00C85D15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  <w:r w:rsidR="004D54A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EB6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A751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856D" w14:textId="6AE34DDA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904-0703-0140682530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684" w14:textId="5AA4CD94" w:rsidR="004D54A5" w:rsidRPr="0080770E" w:rsidRDefault="00C85D1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871B" w14:textId="077E9702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F6A5" w14:textId="22D524E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373,4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D7A2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Лечебное пособие предоставлено по факту количества работников ушедших в отпуск.</w:t>
            </w:r>
          </w:p>
        </w:tc>
      </w:tr>
      <w:tr w:rsidR="0080770E" w:rsidRPr="0080770E" w14:paraId="54FBDDBD" w14:textId="77777777" w:rsidTr="0014611C">
        <w:trPr>
          <w:gridAfter w:val="1"/>
          <w:wAfter w:w="3686" w:type="dxa"/>
          <w:tblCellSpacing w:w="5" w:type="nil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AF10" w14:textId="75FFFBE9" w:rsidR="004D54A5" w:rsidRPr="0080770E" w:rsidRDefault="004D54A5" w:rsidP="004D54A5">
            <w:pPr>
              <w:spacing w:after="0"/>
              <w:rPr>
                <w:sz w:val="18"/>
                <w:szCs w:val="18"/>
                <w:lang w:eastAsia="ru-RU"/>
              </w:rPr>
            </w:pPr>
            <w:r w:rsidRPr="0080770E">
              <w:rPr>
                <w:sz w:val="18"/>
                <w:szCs w:val="18"/>
                <w:lang w:eastAsia="ru-RU"/>
              </w:rPr>
              <w:lastRenderedPageBreak/>
              <w:t>Задача 12 «</w:t>
            </w:r>
            <w:r w:rsidRPr="0080770E">
              <w:rPr>
                <w:rFonts w:ascii="Times New Roman" w:hAnsi="Times New Roman"/>
                <w:sz w:val="18"/>
                <w:szCs w:val="18"/>
              </w:rPr>
              <w:t>Создание единого открытого образовательного пространства, обеспечивающего доступность и качество обучений, достижение новых образовательных результатов воспитания и развития»</w:t>
            </w:r>
          </w:p>
        </w:tc>
      </w:tr>
      <w:tr w:rsidR="0080770E" w:rsidRPr="0080770E" w14:paraId="7D4CAD0C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8F33" w14:textId="6EA56802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74D1" w14:textId="7EE753A6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Структурный элемент 12</w:t>
            </w:r>
          </w:p>
          <w:p w14:paraId="176E2EE0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 процессных мероприятий «Реализация дополнительных предпрофессиональных общеобразовательных программ в МУ ДО Грицовская детская школа искусств»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FCA5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Комитет по социальным вопросам АМО Веневский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4BC3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6190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B678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550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0140700000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2EFD" w14:textId="43C42EB1" w:rsidR="004D54A5" w:rsidRPr="0080770E" w:rsidRDefault="006773DF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9 525,1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685D" w14:textId="3BDE5372" w:rsidR="004D54A5" w:rsidRPr="0080770E" w:rsidRDefault="006773DF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9 472,3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AA6E" w14:textId="57A954C2" w:rsidR="004D54A5" w:rsidRPr="0080770E" w:rsidRDefault="006773DF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9 472,3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EE24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0770E" w:rsidRPr="0080770E" w14:paraId="322EA087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A621" w14:textId="7B058209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E621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1</w:t>
            </w:r>
          </w:p>
          <w:p w14:paraId="1CA544ED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FB46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6CFB" w14:textId="79902D43" w:rsidR="004D54A5" w:rsidRPr="0080770E" w:rsidRDefault="006773DF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99,6</w:t>
            </w:r>
            <w:r w:rsidR="004D54A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B264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4FF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7673" w14:textId="6E1F5628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904-0703-0140700590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F5F0" w14:textId="0F4AE323" w:rsidR="004D54A5" w:rsidRPr="0080770E" w:rsidRDefault="006773DF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9 282,6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E20F" w14:textId="219AF731" w:rsidR="004D54A5" w:rsidRPr="0080770E" w:rsidRDefault="006773DF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9 249,8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4C8B" w14:textId="187BC27E" w:rsidR="004D54A5" w:rsidRPr="0080770E" w:rsidRDefault="006773DF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9 249,8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D921" w14:textId="2C51A35F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144A1B6C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3734" w14:textId="3354A342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AFC4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2</w:t>
            </w:r>
          </w:p>
          <w:p w14:paraId="3046BEE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выплату стипендий одаренным обучающимся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A4D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7DA6" w14:textId="04BA72C0" w:rsidR="004D54A5" w:rsidRPr="0080770E" w:rsidRDefault="006773DF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  <w:r w:rsidR="004D54A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FC56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171C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3291" w14:textId="0512931A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904-0703-0140720050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8A4B" w14:textId="39F119E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19C4" w14:textId="645A9B4A" w:rsidR="004D54A5" w:rsidRPr="0080770E" w:rsidRDefault="006773DF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48B9" w14:textId="7B5E8012" w:rsidR="004D54A5" w:rsidRPr="0080770E" w:rsidRDefault="006773DF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9447" w14:textId="17459528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Отражение расходов производится в программном продукте «1-С» и «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Web</w:t>
            </w: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-исполнение». Первичные документы подшиты в бухгалтерских проводках.</w:t>
            </w:r>
          </w:p>
        </w:tc>
      </w:tr>
      <w:tr w:rsidR="0080770E" w:rsidRPr="0080770E" w14:paraId="69C26AD3" w14:textId="77777777" w:rsidTr="0014611C">
        <w:trPr>
          <w:gridAfter w:val="1"/>
          <w:wAfter w:w="3686" w:type="dxa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B77A" w14:textId="39226948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D6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Контрольное событие 3</w:t>
            </w:r>
          </w:p>
          <w:p w14:paraId="5D654C6D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E3A4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CF97" w14:textId="601856EC" w:rsidR="004D54A5" w:rsidRPr="0080770E" w:rsidRDefault="006773DF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95,9</w:t>
            </w:r>
            <w:r w:rsidR="004D54A5"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927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E648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3166" w14:textId="441AC6F8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904-0703-0140782530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D658" w14:textId="5E04B74C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1F7" w14:textId="5D55EB72" w:rsidR="004D54A5" w:rsidRPr="0080770E" w:rsidRDefault="006773DF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EBF6" w14:textId="23F5C996" w:rsidR="004D54A5" w:rsidRPr="0080770E" w:rsidRDefault="006773DF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186,5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DED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</w:rPr>
              <w:t>Лечебное пособие предоставлено по факту количества работников ушедших в отпуск.</w:t>
            </w:r>
          </w:p>
        </w:tc>
      </w:tr>
      <w:tr w:rsidR="0080770E" w:rsidRPr="0080770E" w14:paraId="38F21B15" w14:textId="77777777" w:rsidTr="00C37528">
        <w:trPr>
          <w:gridAfter w:val="1"/>
          <w:wAfter w:w="3686" w:type="dxa"/>
          <w:trHeight w:val="396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190F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50A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0331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62CA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01E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057B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1D92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345E" w14:textId="31601F8F" w:rsidR="004D54A5" w:rsidRPr="0080770E" w:rsidRDefault="000C56E2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1 207 024,4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DB2F" w14:textId="232CF556" w:rsidR="004D54A5" w:rsidRPr="0080770E" w:rsidRDefault="000C56E2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1 198 388,5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562A" w14:textId="31AD7A4B" w:rsidR="004D54A5" w:rsidRPr="0080770E" w:rsidRDefault="000C56E2" w:rsidP="004D54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770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1 198 388,5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7D06" w14:textId="77777777" w:rsidR="004D54A5" w:rsidRPr="0080770E" w:rsidRDefault="004D54A5" w:rsidP="004D5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00125DE8" w14:textId="77777777" w:rsidR="00CC6F84" w:rsidRPr="0080770E" w:rsidRDefault="00CC6F84" w:rsidP="00CC6F84">
      <w:pPr>
        <w:tabs>
          <w:tab w:val="left" w:pos="13800"/>
        </w:tabs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055758FA" w14:textId="77777777" w:rsidR="00C37528" w:rsidRPr="0080770E" w:rsidRDefault="00C37528" w:rsidP="00C37528"/>
    <w:p w14:paraId="4205C735" w14:textId="77777777" w:rsidR="00C37528" w:rsidRPr="00C37528" w:rsidRDefault="00C37528" w:rsidP="00C37528"/>
    <w:p w14:paraId="1A686894" w14:textId="77777777" w:rsidR="00C37528" w:rsidRPr="00C37528" w:rsidRDefault="00C37528" w:rsidP="00C37528"/>
    <w:p w14:paraId="0F1CE7DA" w14:textId="77777777" w:rsidR="00C37528" w:rsidRPr="00C37528" w:rsidRDefault="00C37528" w:rsidP="00C37528"/>
    <w:p w14:paraId="7D5C5D75" w14:textId="52C133A8" w:rsidR="00710A9D" w:rsidRDefault="00C37528" w:rsidP="000818CA">
      <w:pPr>
        <w:tabs>
          <w:tab w:val="left" w:pos="6705"/>
          <w:tab w:val="center" w:pos="7497"/>
          <w:tab w:val="left" w:pos="7920"/>
        </w:tabs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0818CA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0818CA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14:paraId="58E78567" w14:textId="44F5A44C" w:rsidR="000818CA" w:rsidRDefault="000818CA" w:rsidP="000818CA">
      <w:pPr>
        <w:tabs>
          <w:tab w:val="left" w:pos="6705"/>
          <w:tab w:val="center" w:pos="7497"/>
          <w:tab w:val="left" w:pos="7920"/>
        </w:tabs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1EACD652" w14:textId="67A6D20A" w:rsidR="000818CA" w:rsidRDefault="000818CA" w:rsidP="000818CA">
      <w:pPr>
        <w:tabs>
          <w:tab w:val="left" w:pos="6705"/>
          <w:tab w:val="center" w:pos="7497"/>
          <w:tab w:val="left" w:pos="7920"/>
        </w:tabs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CC4A5DF" w14:textId="77777777" w:rsidR="000818CA" w:rsidRDefault="000818CA" w:rsidP="000818CA">
      <w:pPr>
        <w:tabs>
          <w:tab w:val="left" w:pos="6705"/>
          <w:tab w:val="center" w:pos="7497"/>
          <w:tab w:val="left" w:pos="7920"/>
        </w:tabs>
        <w:rPr>
          <w:rFonts w:ascii="Times New Roman" w:eastAsia="Times New Roman" w:hAnsi="Times New Roman"/>
          <w:sz w:val="18"/>
          <w:szCs w:val="18"/>
          <w:lang w:eastAsia="ru-RU"/>
        </w:rPr>
        <w:sectPr w:rsidR="000818CA" w:rsidSect="00CC6F84">
          <w:pgSz w:w="16838" w:h="11905" w:orient="landscape"/>
          <w:pgMar w:top="851" w:right="1134" w:bottom="567" w:left="709" w:header="720" w:footer="720" w:gutter="0"/>
          <w:cols w:space="720"/>
          <w:noEndnote/>
        </w:sectPr>
      </w:pPr>
    </w:p>
    <w:p w14:paraId="5085892C" w14:textId="77777777" w:rsidR="000818CA" w:rsidRPr="006337FF" w:rsidRDefault="000818CA" w:rsidP="00081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37FF">
        <w:rPr>
          <w:rFonts w:ascii="Times New Roman" w:hAnsi="Times New Roman"/>
          <w:b/>
          <w:bCs/>
          <w:sz w:val="28"/>
          <w:szCs w:val="28"/>
        </w:rPr>
        <w:lastRenderedPageBreak/>
        <w:t>1. МЕТОДИКА</w:t>
      </w:r>
    </w:p>
    <w:p w14:paraId="2DEC425D" w14:textId="77777777" w:rsidR="000818CA" w:rsidRPr="006337FF" w:rsidRDefault="000818CA" w:rsidP="000818C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337FF">
        <w:rPr>
          <w:rFonts w:ascii="Times New Roman" w:hAnsi="Times New Roman"/>
          <w:b/>
          <w:bCs/>
          <w:sz w:val="28"/>
          <w:szCs w:val="28"/>
        </w:rPr>
        <w:t>проведения оценки эффективности реализации муниципальной</w:t>
      </w:r>
    </w:p>
    <w:p w14:paraId="5BBABA68" w14:textId="489AEB70" w:rsidR="000818CA" w:rsidRPr="006337FF" w:rsidRDefault="000818CA" w:rsidP="000818C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337FF">
        <w:rPr>
          <w:rFonts w:ascii="Times New Roman" w:hAnsi="Times New Roman"/>
          <w:b/>
          <w:bCs/>
          <w:sz w:val="28"/>
          <w:szCs w:val="28"/>
        </w:rPr>
        <w:t>программы за 202</w:t>
      </w:r>
      <w:r w:rsidR="00DC2114">
        <w:rPr>
          <w:rFonts w:ascii="Times New Roman" w:hAnsi="Times New Roman"/>
          <w:b/>
          <w:bCs/>
          <w:sz w:val="28"/>
          <w:szCs w:val="28"/>
        </w:rPr>
        <w:t>4</w:t>
      </w:r>
      <w:r w:rsidRPr="006337FF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258E12B5" w14:textId="77777777" w:rsidR="000818CA" w:rsidRPr="006337FF" w:rsidRDefault="000818CA" w:rsidP="000818C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67064F2" w14:textId="77777777" w:rsidR="000818CA" w:rsidRPr="006337FF" w:rsidRDefault="000818CA" w:rsidP="000818CA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14:paraId="30DD84C9" w14:textId="77777777" w:rsidR="000818CA" w:rsidRPr="006337FF" w:rsidRDefault="000818CA" w:rsidP="000818CA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</w:rPr>
        <w:t xml:space="preserve">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реализации Программы за оцениваемый период с целью уточнения степени решения задач и выполнения мероприятий Программы. </w:t>
      </w:r>
    </w:p>
    <w:p w14:paraId="3D3BE9F0" w14:textId="77777777" w:rsidR="000818CA" w:rsidRPr="006337FF" w:rsidRDefault="000818CA" w:rsidP="000818CA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14:paraId="3E8A6AA3" w14:textId="77777777" w:rsidR="000818CA" w:rsidRPr="006337FF" w:rsidRDefault="000818CA" w:rsidP="000818CA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14:paraId="5F29CFDF" w14:textId="77777777" w:rsidR="000818CA" w:rsidRPr="006337FF" w:rsidRDefault="000818CA" w:rsidP="000818CA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</w:rPr>
        <w:t>Эффективность реализации Программы оценивается как степень фактического достижения целевых индикаторов по следующей формуле:</w:t>
      </w:r>
    </w:p>
    <w:p w14:paraId="621883FD" w14:textId="77777777" w:rsidR="000818CA" w:rsidRPr="006337FF" w:rsidRDefault="000818CA" w:rsidP="000818CA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</w:rPr>
        <w:t xml:space="preserve">              </w:t>
      </w:r>
    </w:p>
    <w:p w14:paraId="618C62EA" w14:textId="77777777" w:rsidR="000818CA" w:rsidRPr="006337FF" w:rsidRDefault="000818CA" w:rsidP="000818CA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337FF">
        <w:rPr>
          <w:rFonts w:ascii="Times New Roman" w:hAnsi="Times New Roman"/>
          <w:sz w:val="28"/>
          <w:szCs w:val="28"/>
        </w:rPr>
        <w:t xml:space="preserve">               </w:t>
      </w:r>
      <w:r w:rsidRPr="006337FF">
        <w:rPr>
          <w:rFonts w:ascii="Times New Roman" w:hAnsi="Times New Roman"/>
          <w:sz w:val="28"/>
          <w:szCs w:val="28"/>
          <w:lang w:val="en-US"/>
        </w:rPr>
        <w:t>Fi</w:t>
      </w:r>
      <w:r w:rsidRPr="006337FF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6337FF">
        <w:rPr>
          <w:rFonts w:ascii="Times New Roman" w:hAnsi="Times New Roman"/>
          <w:sz w:val="28"/>
          <w:szCs w:val="28"/>
          <w:lang w:val="en-US"/>
        </w:rPr>
        <w:t xml:space="preserve">     Fi</w:t>
      </w:r>
      <w:r w:rsidRPr="006337FF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337FF">
        <w:rPr>
          <w:rFonts w:ascii="Times New Roman" w:hAnsi="Times New Roman"/>
          <w:sz w:val="28"/>
          <w:szCs w:val="28"/>
          <w:lang w:val="en-US"/>
        </w:rPr>
        <w:t xml:space="preserve">     Fi</w:t>
      </w:r>
      <w:r w:rsidRPr="006337FF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    </w:t>
      </w:r>
      <w:r w:rsidRPr="006337FF">
        <w:rPr>
          <w:rFonts w:ascii="Times New Roman" w:hAnsi="Times New Roman"/>
          <w:sz w:val="28"/>
          <w:szCs w:val="28"/>
          <w:lang w:val="en-US"/>
        </w:rPr>
        <w:t xml:space="preserve">  Fi4     Fi5   Fi6  </w:t>
      </w:r>
      <w:r w:rsidRPr="006337FF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    </w:t>
      </w:r>
      <w:r w:rsidRPr="006337FF">
        <w:rPr>
          <w:rFonts w:ascii="Times New Roman" w:hAnsi="Times New Roman"/>
          <w:sz w:val="28"/>
          <w:szCs w:val="28"/>
          <w:lang w:val="en-US"/>
        </w:rPr>
        <w:t>Fi7   Fi8   Fi9</w:t>
      </w:r>
    </w:p>
    <w:p w14:paraId="61BB9B53" w14:textId="77777777" w:rsidR="000818CA" w:rsidRPr="006337FF" w:rsidRDefault="000818CA" w:rsidP="000818CA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337FF">
        <w:rPr>
          <w:rFonts w:ascii="Times New Roman" w:hAnsi="Times New Roman"/>
          <w:sz w:val="28"/>
          <w:szCs w:val="28"/>
          <w:lang w:val="en-US"/>
        </w:rPr>
        <w:t xml:space="preserve">              ---  +   ---  +  ---  +  ---  +  ---  + --- +   --- + --- + ---</w:t>
      </w:r>
    </w:p>
    <w:p w14:paraId="7542A3B4" w14:textId="77777777" w:rsidR="000818CA" w:rsidRPr="006337FF" w:rsidRDefault="000818CA" w:rsidP="000818CA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337FF">
        <w:rPr>
          <w:rFonts w:ascii="Times New Roman" w:hAnsi="Times New Roman"/>
          <w:sz w:val="28"/>
          <w:szCs w:val="28"/>
          <w:lang w:val="en-US"/>
        </w:rPr>
        <w:t xml:space="preserve">               Pi</w:t>
      </w:r>
      <w:r w:rsidRPr="006337FF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6337FF">
        <w:rPr>
          <w:rFonts w:ascii="Times New Roman" w:hAnsi="Times New Roman"/>
          <w:sz w:val="28"/>
          <w:szCs w:val="28"/>
          <w:lang w:val="en-US"/>
        </w:rPr>
        <w:t xml:space="preserve">      Pi</w:t>
      </w:r>
      <w:r w:rsidRPr="006337FF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6337FF">
        <w:rPr>
          <w:rFonts w:ascii="Times New Roman" w:hAnsi="Times New Roman"/>
          <w:sz w:val="28"/>
          <w:szCs w:val="28"/>
          <w:lang w:val="en-US"/>
        </w:rPr>
        <w:t xml:space="preserve">      Pi</w:t>
      </w:r>
      <w:r w:rsidRPr="006337FF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      </w:t>
      </w:r>
      <w:r w:rsidRPr="006337FF">
        <w:rPr>
          <w:rFonts w:ascii="Times New Roman" w:hAnsi="Times New Roman"/>
          <w:sz w:val="28"/>
          <w:szCs w:val="28"/>
          <w:lang w:val="en-US"/>
        </w:rPr>
        <w:t>Pi4    Pi5    Pi6     Pi7   Pi8   Pi9</w:t>
      </w:r>
    </w:p>
    <w:p w14:paraId="188F2774" w14:textId="77777777" w:rsidR="000818CA" w:rsidRPr="006337FF" w:rsidRDefault="000818CA" w:rsidP="000818C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  <w:lang w:val="en-US"/>
        </w:rPr>
        <w:t xml:space="preserve">             </w:t>
      </w:r>
      <w:proofErr w:type="spellStart"/>
      <w:r w:rsidRPr="006337FF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6337FF">
        <w:rPr>
          <w:rFonts w:ascii="Times New Roman" w:hAnsi="Times New Roman"/>
          <w:sz w:val="28"/>
          <w:szCs w:val="28"/>
        </w:rPr>
        <w:t xml:space="preserve"> = ------------------------------------------------------------------ х 100%, где:</w:t>
      </w:r>
    </w:p>
    <w:p w14:paraId="46E958BE" w14:textId="77777777" w:rsidR="000818CA" w:rsidRPr="006337FF" w:rsidRDefault="000818CA" w:rsidP="000818C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</w:rPr>
        <w:t xml:space="preserve">                                                                    9</w:t>
      </w:r>
    </w:p>
    <w:p w14:paraId="00FE556E" w14:textId="77777777" w:rsidR="000818CA" w:rsidRPr="006337FF" w:rsidRDefault="000818CA" w:rsidP="000818CA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37FF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6337FF">
        <w:rPr>
          <w:rFonts w:ascii="Times New Roman" w:hAnsi="Times New Roman"/>
          <w:sz w:val="28"/>
          <w:szCs w:val="28"/>
        </w:rPr>
        <w:t xml:space="preserve"> – эффективность реализации Программы (процентов);</w:t>
      </w:r>
    </w:p>
    <w:p w14:paraId="38201FB9" w14:textId="77777777" w:rsidR="000818CA" w:rsidRPr="006337FF" w:rsidRDefault="000818CA" w:rsidP="000818CA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  <w:lang w:val="en-US"/>
        </w:rPr>
        <w:t>Fi</w:t>
      </w:r>
      <w:r w:rsidRPr="006337FF">
        <w:rPr>
          <w:rFonts w:ascii="Times New Roman" w:hAnsi="Times New Roman"/>
          <w:sz w:val="28"/>
          <w:szCs w:val="28"/>
        </w:rPr>
        <w:t xml:space="preserve"> – фактическое значение индикатора, достигнутого в ходе реализации Программы;</w:t>
      </w:r>
    </w:p>
    <w:p w14:paraId="436DCFFA" w14:textId="77777777" w:rsidR="000818CA" w:rsidRPr="006337FF" w:rsidRDefault="000818CA" w:rsidP="000818CA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  <w:lang w:val="en-US"/>
        </w:rPr>
        <w:t>Pi</w:t>
      </w:r>
      <w:r w:rsidRPr="006337FF">
        <w:rPr>
          <w:rFonts w:ascii="Times New Roman" w:hAnsi="Times New Roman"/>
          <w:sz w:val="28"/>
          <w:szCs w:val="28"/>
        </w:rPr>
        <w:t xml:space="preserve"> – плановое значение индикатора, утвержденного Программой;</w:t>
      </w:r>
    </w:p>
    <w:p w14:paraId="66D091F8" w14:textId="77777777" w:rsidR="000818CA" w:rsidRPr="006337FF" w:rsidRDefault="000818CA" w:rsidP="000818CA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</w:rPr>
        <w:t>9 – количество индикаторов Программы.</w:t>
      </w:r>
    </w:p>
    <w:p w14:paraId="6A7CC35D" w14:textId="77777777" w:rsidR="000818CA" w:rsidRPr="006337FF" w:rsidRDefault="000818CA" w:rsidP="000818CA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5FB2AE" w14:textId="4FC49B0C" w:rsidR="000818CA" w:rsidRPr="006337FF" w:rsidRDefault="000818CA" w:rsidP="000818C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</w:rPr>
        <w:t xml:space="preserve"> </w:t>
      </w:r>
      <w:r w:rsidR="004E5EDE">
        <w:rPr>
          <w:rFonts w:ascii="Times New Roman" w:hAnsi="Times New Roman"/>
          <w:sz w:val="28"/>
          <w:szCs w:val="28"/>
        </w:rPr>
        <w:t>7</w:t>
      </w:r>
      <w:r w:rsidRPr="006337FF">
        <w:rPr>
          <w:rFonts w:ascii="Times New Roman" w:hAnsi="Times New Roman"/>
          <w:sz w:val="28"/>
          <w:szCs w:val="28"/>
        </w:rPr>
        <w:t xml:space="preserve">      1      1</w:t>
      </w:r>
      <w:r w:rsidR="004E5EDE">
        <w:rPr>
          <w:rFonts w:ascii="Times New Roman" w:hAnsi="Times New Roman"/>
          <w:sz w:val="28"/>
          <w:szCs w:val="28"/>
        </w:rPr>
        <w:t>2</w:t>
      </w:r>
      <w:r w:rsidRPr="006337FF">
        <w:rPr>
          <w:rFonts w:ascii="Times New Roman" w:hAnsi="Times New Roman"/>
          <w:sz w:val="28"/>
          <w:szCs w:val="28"/>
        </w:rPr>
        <w:t xml:space="preserve">      </w:t>
      </w:r>
      <w:r w:rsidR="004E5EDE">
        <w:rPr>
          <w:rFonts w:ascii="Times New Roman" w:hAnsi="Times New Roman"/>
          <w:sz w:val="28"/>
          <w:szCs w:val="28"/>
        </w:rPr>
        <w:t>13</w:t>
      </w:r>
      <w:r w:rsidRPr="006337FF">
        <w:rPr>
          <w:rFonts w:ascii="Times New Roman" w:hAnsi="Times New Roman"/>
          <w:sz w:val="28"/>
          <w:szCs w:val="28"/>
        </w:rPr>
        <w:t xml:space="preserve">      </w:t>
      </w:r>
      <w:r w:rsidR="004E5EDE">
        <w:rPr>
          <w:rFonts w:ascii="Times New Roman" w:hAnsi="Times New Roman"/>
          <w:sz w:val="28"/>
          <w:szCs w:val="28"/>
        </w:rPr>
        <w:t>1</w:t>
      </w:r>
      <w:r w:rsidRPr="006337FF">
        <w:rPr>
          <w:rFonts w:ascii="Times New Roman" w:hAnsi="Times New Roman"/>
          <w:sz w:val="28"/>
          <w:szCs w:val="28"/>
        </w:rPr>
        <w:t xml:space="preserve">     </w:t>
      </w:r>
      <w:r w:rsidR="004E5EDE">
        <w:rPr>
          <w:rFonts w:ascii="Times New Roman" w:hAnsi="Times New Roman"/>
          <w:sz w:val="28"/>
          <w:szCs w:val="28"/>
        </w:rPr>
        <w:t xml:space="preserve"> 3</w:t>
      </w:r>
      <w:r w:rsidRPr="006337FF">
        <w:rPr>
          <w:rFonts w:ascii="Times New Roman" w:hAnsi="Times New Roman"/>
          <w:sz w:val="28"/>
          <w:szCs w:val="28"/>
        </w:rPr>
        <w:t xml:space="preserve">     </w:t>
      </w:r>
      <w:r w:rsidR="004E5EDE">
        <w:rPr>
          <w:rFonts w:ascii="Times New Roman" w:hAnsi="Times New Roman"/>
          <w:sz w:val="28"/>
          <w:szCs w:val="28"/>
        </w:rPr>
        <w:t>7,4</w:t>
      </w:r>
      <w:r w:rsidRPr="006337FF">
        <w:rPr>
          <w:rFonts w:ascii="Times New Roman" w:hAnsi="Times New Roman"/>
          <w:sz w:val="28"/>
          <w:szCs w:val="28"/>
        </w:rPr>
        <w:t xml:space="preserve">     </w:t>
      </w:r>
      <w:r w:rsidR="004E5EDE">
        <w:rPr>
          <w:rFonts w:ascii="Times New Roman" w:hAnsi="Times New Roman"/>
          <w:sz w:val="28"/>
          <w:szCs w:val="28"/>
        </w:rPr>
        <w:t>100</w:t>
      </w:r>
      <w:r w:rsidRPr="006337FF">
        <w:rPr>
          <w:rFonts w:ascii="Times New Roman" w:hAnsi="Times New Roman"/>
          <w:sz w:val="28"/>
          <w:szCs w:val="28"/>
        </w:rPr>
        <w:t xml:space="preserve">     </w:t>
      </w:r>
      <w:r w:rsidR="004E5EDE">
        <w:rPr>
          <w:rFonts w:ascii="Times New Roman" w:hAnsi="Times New Roman"/>
          <w:sz w:val="28"/>
          <w:szCs w:val="28"/>
        </w:rPr>
        <w:t>79</w:t>
      </w:r>
      <w:r w:rsidRPr="006337FF">
        <w:rPr>
          <w:rFonts w:ascii="Times New Roman" w:hAnsi="Times New Roman"/>
          <w:sz w:val="28"/>
          <w:szCs w:val="28"/>
        </w:rPr>
        <w:t xml:space="preserve">     </w:t>
      </w:r>
      <w:r w:rsidR="004E5EDE">
        <w:rPr>
          <w:rFonts w:ascii="Times New Roman" w:hAnsi="Times New Roman"/>
          <w:sz w:val="28"/>
          <w:szCs w:val="28"/>
        </w:rPr>
        <w:t xml:space="preserve"> 25</w:t>
      </w:r>
      <w:r w:rsidRPr="006337FF">
        <w:rPr>
          <w:rFonts w:ascii="Times New Roman" w:hAnsi="Times New Roman"/>
          <w:sz w:val="28"/>
          <w:szCs w:val="28"/>
        </w:rPr>
        <w:t xml:space="preserve">     </w:t>
      </w:r>
      <w:r w:rsidR="004E5EDE">
        <w:rPr>
          <w:rFonts w:ascii="Times New Roman" w:hAnsi="Times New Roman"/>
          <w:sz w:val="28"/>
          <w:szCs w:val="28"/>
        </w:rPr>
        <w:t>86</w:t>
      </w:r>
      <w:r w:rsidRPr="006337FF">
        <w:rPr>
          <w:rFonts w:ascii="Times New Roman" w:hAnsi="Times New Roman"/>
          <w:sz w:val="28"/>
          <w:szCs w:val="28"/>
        </w:rPr>
        <w:t xml:space="preserve">     </w:t>
      </w:r>
      <w:r w:rsidR="004E5EDE">
        <w:rPr>
          <w:rFonts w:ascii="Times New Roman" w:hAnsi="Times New Roman"/>
          <w:sz w:val="28"/>
          <w:szCs w:val="28"/>
        </w:rPr>
        <w:t>100</w:t>
      </w:r>
      <w:r w:rsidRPr="006337FF">
        <w:rPr>
          <w:rFonts w:ascii="Times New Roman" w:hAnsi="Times New Roman"/>
          <w:sz w:val="28"/>
          <w:szCs w:val="28"/>
        </w:rPr>
        <w:t xml:space="preserve">    </w:t>
      </w:r>
      <w:r w:rsidR="004E5EDE">
        <w:rPr>
          <w:rFonts w:ascii="Times New Roman" w:hAnsi="Times New Roman"/>
          <w:sz w:val="28"/>
          <w:szCs w:val="28"/>
        </w:rPr>
        <w:t>83</w:t>
      </w:r>
      <w:r w:rsidRPr="006337FF">
        <w:rPr>
          <w:rFonts w:ascii="Times New Roman" w:hAnsi="Times New Roman"/>
          <w:sz w:val="28"/>
          <w:szCs w:val="28"/>
        </w:rPr>
        <w:t xml:space="preserve">      0     </w:t>
      </w:r>
      <w:r w:rsidR="004E5EDE">
        <w:rPr>
          <w:rFonts w:ascii="Times New Roman" w:hAnsi="Times New Roman"/>
          <w:sz w:val="28"/>
          <w:szCs w:val="28"/>
        </w:rPr>
        <w:t xml:space="preserve"> 16,7</w:t>
      </w:r>
      <w:r w:rsidRPr="006337FF">
        <w:rPr>
          <w:rFonts w:ascii="Times New Roman" w:hAnsi="Times New Roman"/>
          <w:sz w:val="28"/>
          <w:szCs w:val="28"/>
        </w:rPr>
        <w:t xml:space="preserve">     100</w:t>
      </w:r>
    </w:p>
    <w:p w14:paraId="2556ACA2" w14:textId="05C41E21" w:rsidR="000818CA" w:rsidRPr="006337FF" w:rsidRDefault="000818CA" w:rsidP="000818C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</w:rPr>
        <w:t>--- + --- + ---- + ---</w:t>
      </w:r>
      <w:r w:rsidR="004E5EDE">
        <w:rPr>
          <w:rFonts w:ascii="Times New Roman" w:hAnsi="Times New Roman"/>
          <w:sz w:val="28"/>
          <w:szCs w:val="28"/>
        </w:rPr>
        <w:t>-</w:t>
      </w:r>
      <w:r w:rsidRPr="006337FF">
        <w:rPr>
          <w:rFonts w:ascii="Times New Roman" w:hAnsi="Times New Roman"/>
          <w:sz w:val="28"/>
          <w:szCs w:val="28"/>
        </w:rPr>
        <w:t xml:space="preserve"> + --- + --- + ---</w:t>
      </w:r>
      <w:r w:rsidR="004E5EDE">
        <w:rPr>
          <w:rFonts w:ascii="Times New Roman" w:hAnsi="Times New Roman"/>
          <w:sz w:val="28"/>
          <w:szCs w:val="28"/>
        </w:rPr>
        <w:t>-</w:t>
      </w:r>
      <w:r w:rsidRPr="006337FF">
        <w:rPr>
          <w:rFonts w:ascii="Times New Roman" w:hAnsi="Times New Roman"/>
          <w:sz w:val="28"/>
          <w:szCs w:val="28"/>
        </w:rPr>
        <w:t xml:space="preserve"> + ----</w:t>
      </w:r>
      <w:r w:rsidR="004E5EDE">
        <w:rPr>
          <w:rFonts w:ascii="Times New Roman" w:hAnsi="Times New Roman"/>
          <w:sz w:val="28"/>
          <w:szCs w:val="28"/>
        </w:rPr>
        <w:t>-</w:t>
      </w:r>
      <w:r w:rsidRPr="006337FF">
        <w:rPr>
          <w:rFonts w:ascii="Times New Roman" w:hAnsi="Times New Roman"/>
          <w:sz w:val="28"/>
          <w:szCs w:val="28"/>
        </w:rPr>
        <w:t xml:space="preserve"> + ---- + ---- + ---- + ---</w:t>
      </w:r>
      <w:r w:rsidR="004E5EDE">
        <w:rPr>
          <w:rFonts w:ascii="Times New Roman" w:hAnsi="Times New Roman"/>
          <w:sz w:val="28"/>
          <w:szCs w:val="28"/>
        </w:rPr>
        <w:t>-</w:t>
      </w:r>
      <w:r w:rsidRPr="006337FF">
        <w:rPr>
          <w:rFonts w:ascii="Times New Roman" w:hAnsi="Times New Roman"/>
          <w:sz w:val="28"/>
          <w:szCs w:val="28"/>
        </w:rPr>
        <w:t xml:space="preserve"> + ---- + --- + ---</w:t>
      </w:r>
      <w:r w:rsidR="004E5EDE">
        <w:rPr>
          <w:rFonts w:ascii="Times New Roman" w:hAnsi="Times New Roman"/>
          <w:sz w:val="28"/>
          <w:szCs w:val="28"/>
        </w:rPr>
        <w:t>--</w:t>
      </w:r>
      <w:r w:rsidRPr="006337FF">
        <w:rPr>
          <w:rFonts w:ascii="Times New Roman" w:hAnsi="Times New Roman"/>
          <w:sz w:val="28"/>
          <w:szCs w:val="28"/>
        </w:rPr>
        <w:t xml:space="preserve"> + ----- +</w:t>
      </w:r>
    </w:p>
    <w:p w14:paraId="09297A27" w14:textId="447D0B01" w:rsidR="000818CA" w:rsidRPr="006337FF" w:rsidRDefault="000818CA" w:rsidP="000818C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</w:rPr>
        <w:t xml:space="preserve"> </w:t>
      </w:r>
      <w:r w:rsidR="004E5EDE">
        <w:rPr>
          <w:rFonts w:ascii="Times New Roman" w:hAnsi="Times New Roman"/>
          <w:sz w:val="28"/>
          <w:szCs w:val="28"/>
        </w:rPr>
        <w:t>7</w:t>
      </w:r>
      <w:r w:rsidRPr="006337FF">
        <w:rPr>
          <w:rFonts w:ascii="Times New Roman" w:hAnsi="Times New Roman"/>
          <w:sz w:val="28"/>
          <w:szCs w:val="28"/>
        </w:rPr>
        <w:t xml:space="preserve">      1      1</w:t>
      </w:r>
      <w:r w:rsidR="004E5EDE">
        <w:rPr>
          <w:rFonts w:ascii="Times New Roman" w:hAnsi="Times New Roman"/>
          <w:sz w:val="28"/>
          <w:szCs w:val="28"/>
        </w:rPr>
        <w:t>2</w:t>
      </w:r>
      <w:r w:rsidRPr="006337FF">
        <w:rPr>
          <w:rFonts w:ascii="Times New Roman" w:hAnsi="Times New Roman"/>
          <w:sz w:val="28"/>
          <w:szCs w:val="28"/>
        </w:rPr>
        <w:t xml:space="preserve">      </w:t>
      </w:r>
      <w:r w:rsidR="004E5EDE">
        <w:rPr>
          <w:rFonts w:ascii="Times New Roman" w:hAnsi="Times New Roman"/>
          <w:sz w:val="28"/>
          <w:szCs w:val="28"/>
        </w:rPr>
        <w:t>13</w:t>
      </w:r>
      <w:r w:rsidRPr="006337FF">
        <w:rPr>
          <w:rFonts w:ascii="Times New Roman" w:hAnsi="Times New Roman"/>
          <w:sz w:val="28"/>
          <w:szCs w:val="28"/>
        </w:rPr>
        <w:t xml:space="preserve">      </w:t>
      </w:r>
      <w:r w:rsidR="004E5EDE">
        <w:rPr>
          <w:rFonts w:ascii="Times New Roman" w:hAnsi="Times New Roman"/>
          <w:sz w:val="28"/>
          <w:szCs w:val="28"/>
        </w:rPr>
        <w:t>1</w:t>
      </w:r>
      <w:r w:rsidRPr="006337FF">
        <w:rPr>
          <w:rFonts w:ascii="Times New Roman" w:hAnsi="Times New Roman"/>
          <w:sz w:val="28"/>
          <w:szCs w:val="28"/>
        </w:rPr>
        <w:t xml:space="preserve">     </w:t>
      </w:r>
      <w:r w:rsidR="004E5EDE">
        <w:rPr>
          <w:rFonts w:ascii="Times New Roman" w:hAnsi="Times New Roman"/>
          <w:sz w:val="28"/>
          <w:szCs w:val="28"/>
        </w:rPr>
        <w:t xml:space="preserve"> 3</w:t>
      </w:r>
      <w:r w:rsidRPr="006337FF">
        <w:rPr>
          <w:rFonts w:ascii="Times New Roman" w:hAnsi="Times New Roman"/>
          <w:sz w:val="28"/>
          <w:szCs w:val="28"/>
        </w:rPr>
        <w:t xml:space="preserve">     </w:t>
      </w:r>
      <w:r w:rsidR="004E5EDE">
        <w:rPr>
          <w:rFonts w:ascii="Times New Roman" w:hAnsi="Times New Roman"/>
          <w:sz w:val="28"/>
          <w:szCs w:val="28"/>
        </w:rPr>
        <w:t>7,4</w:t>
      </w:r>
      <w:r w:rsidRPr="006337FF">
        <w:rPr>
          <w:rFonts w:ascii="Times New Roman" w:hAnsi="Times New Roman"/>
          <w:sz w:val="28"/>
          <w:szCs w:val="28"/>
        </w:rPr>
        <w:t xml:space="preserve">     </w:t>
      </w:r>
      <w:r w:rsidR="004E5EDE">
        <w:rPr>
          <w:rFonts w:ascii="Times New Roman" w:hAnsi="Times New Roman"/>
          <w:sz w:val="28"/>
          <w:szCs w:val="28"/>
        </w:rPr>
        <w:t>100</w:t>
      </w:r>
      <w:r w:rsidRPr="006337FF">
        <w:rPr>
          <w:rFonts w:ascii="Times New Roman" w:hAnsi="Times New Roman"/>
          <w:sz w:val="28"/>
          <w:szCs w:val="28"/>
        </w:rPr>
        <w:t xml:space="preserve">     </w:t>
      </w:r>
      <w:r w:rsidR="004E5EDE">
        <w:rPr>
          <w:rFonts w:ascii="Times New Roman" w:hAnsi="Times New Roman"/>
          <w:sz w:val="28"/>
          <w:szCs w:val="28"/>
        </w:rPr>
        <w:t>79</w:t>
      </w:r>
      <w:r w:rsidRPr="006337FF">
        <w:rPr>
          <w:rFonts w:ascii="Times New Roman" w:hAnsi="Times New Roman"/>
          <w:sz w:val="28"/>
          <w:szCs w:val="28"/>
        </w:rPr>
        <w:t xml:space="preserve">     </w:t>
      </w:r>
      <w:r w:rsidR="004E5EDE">
        <w:rPr>
          <w:rFonts w:ascii="Times New Roman" w:hAnsi="Times New Roman"/>
          <w:sz w:val="28"/>
          <w:szCs w:val="28"/>
        </w:rPr>
        <w:t xml:space="preserve"> 25</w:t>
      </w:r>
      <w:r w:rsidRPr="006337FF">
        <w:rPr>
          <w:rFonts w:ascii="Times New Roman" w:hAnsi="Times New Roman"/>
          <w:sz w:val="28"/>
          <w:szCs w:val="28"/>
        </w:rPr>
        <w:t xml:space="preserve">     </w:t>
      </w:r>
      <w:r w:rsidR="004E5EDE">
        <w:rPr>
          <w:rFonts w:ascii="Times New Roman" w:hAnsi="Times New Roman"/>
          <w:sz w:val="28"/>
          <w:szCs w:val="28"/>
        </w:rPr>
        <w:t>86</w:t>
      </w:r>
      <w:r w:rsidRPr="006337FF">
        <w:rPr>
          <w:rFonts w:ascii="Times New Roman" w:hAnsi="Times New Roman"/>
          <w:sz w:val="28"/>
          <w:szCs w:val="28"/>
        </w:rPr>
        <w:t xml:space="preserve">     </w:t>
      </w:r>
      <w:r w:rsidR="004E5EDE">
        <w:rPr>
          <w:rFonts w:ascii="Times New Roman" w:hAnsi="Times New Roman"/>
          <w:sz w:val="28"/>
          <w:szCs w:val="28"/>
        </w:rPr>
        <w:t>100</w:t>
      </w:r>
      <w:r w:rsidRPr="006337FF">
        <w:rPr>
          <w:rFonts w:ascii="Times New Roman" w:hAnsi="Times New Roman"/>
          <w:sz w:val="28"/>
          <w:szCs w:val="28"/>
        </w:rPr>
        <w:t xml:space="preserve">    </w:t>
      </w:r>
      <w:r w:rsidR="004E5EDE">
        <w:rPr>
          <w:rFonts w:ascii="Times New Roman" w:hAnsi="Times New Roman"/>
          <w:sz w:val="28"/>
          <w:szCs w:val="28"/>
        </w:rPr>
        <w:t>83</w:t>
      </w:r>
      <w:r w:rsidRPr="006337FF">
        <w:rPr>
          <w:rFonts w:ascii="Times New Roman" w:hAnsi="Times New Roman"/>
          <w:sz w:val="28"/>
          <w:szCs w:val="28"/>
        </w:rPr>
        <w:t xml:space="preserve">      0     </w:t>
      </w:r>
      <w:r w:rsidR="004E5EDE">
        <w:rPr>
          <w:rFonts w:ascii="Times New Roman" w:hAnsi="Times New Roman"/>
          <w:sz w:val="28"/>
          <w:szCs w:val="28"/>
        </w:rPr>
        <w:t xml:space="preserve"> 16,7</w:t>
      </w:r>
      <w:r w:rsidRPr="006337FF">
        <w:rPr>
          <w:rFonts w:ascii="Times New Roman" w:hAnsi="Times New Roman"/>
          <w:sz w:val="28"/>
          <w:szCs w:val="28"/>
        </w:rPr>
        <w:t xml:space="preserve">     100</w:t>
      </w:r>
    </w:p>
    <w:p w14:paraId="173FDF98" w14:textId="77777777" w:rsidR="000818CA" w:rsidRPr="006337FF" w:rsidRDefault="000818CA" w:rsidP="000818C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14:paraId="08719141" w14:textId="6EDACF93" w:rsidR="000818CA" w:rsidRPr="006337FF" w:rsidRDefault="000818CA" w:rsidP="000818C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</w:rPr>
        <w:t xml:space="preserve"> 0     </w:t>
      </w:r>
      <w:r w:rsidR="004E5EDE">
        <w:rPr>
          <w:rFonts w:ascii="Times New Roman" w:hAnsi="Times New Roman"/>
          <w:sz w:val="28"/>
          <w:szCs w:val="28"/>
        </w:rPr>
        <w:t>98</w:t>
      </w:r>
      <w:r w:rsidRPr="006337FF">
        <w:rPr>
          <w:rFonts w:ascii="Times New Roman" w:hAnsi="Times New Roman"/>
          <w:sz w:val="28"/>
          <w:szCs w:val="28"/>
        </w:rPr>
        <w:t xml:space="preserve">     </w:t>
      </w:r>
      <w:r w:rsidR="004E5EDE">
        <w:rPr>
          <w:rFonts w:ascii="Times New Roman" w:hAnsi="Times New Roman"/>
          <w:sz w:val="28"/>
          <w:szCs w:val="28"/>
        </w:rPr>
        <w:t>10</w:t>
      </w:r>
      <w:r w:rsidRPr="006337FF">
        <w:rPr>
          <w:rFonts w:ascii="Times New Roman" w:hAnsi="Times New Roman"/>
          <w:sz w:val="28"/>
          <w:szCs w:val="28"/>
        </w:rPr>
        <w:t xml:space="preserve">0    </w:t>
      </w:r>
      <w:r w:rsidR="004E5EDE">
        <w:rPr>
          <w:rFonts w:ascii="Times New Roman" w:hAnsi="Times New Roman"/>
          <w:sz w:val="28"/>
          <w:szCs w:val="28"/>
        </w:rPr>
        <w:t>11,11</w:t>
      </w:r>
      <w:r w:rsidRPr="006337FF">
        <w:rPr>
          <w:rFonts w:ascii="Times New Roman" w:hAnsi="Times New Roman"/>
          <w:sz w:val="28"/>
          <w:szCs w:val="28"/>
        </w:rPr>
        <w:t xml:space="preserve">     </w:t>
      </w:r>
      <w:r w:rsidR="004E5EDE">
        <w:rPr>
          <w:rFonts w:ascii="Times New Roman" w:hAnsi="Times New Roman"/>
          <w:sz w:val="28"/>
          <w:szCs w:val="28"/>
        </w:rPr>
        <w:t>82,5</w:t>
      </w:r>
      <w:r w:rsidRPr="006337FF">
        <w:rPr>
          <w:rFonts w:ascii="Times New Roman" w:hAnsi="Times New Roman"/>
          <w:sz w:val="28"/>
          <w:szCs w:val="28"/>
        </w:rPr>
        <w:t xml:space="preserve">     </w:t>
      </w:r>
      <w:r w:rsidR="004E5EDE">
        <w:rPr>
          <w:rFonts w:ascii="Times New Roman" w:hAnsi="Times New Roman"/>
          <w:sz w:val="28"/>
          <w:szCs w:val="28"/>
        </w:rPr>
        <w:t xml:space="preserve"> </w:t>
      </w:r>
      <w:r w:rsidRPr="006337FF">
        <w:rPr>
          <w:rFonts w:ascii="Times New Roman" w:hAnsi="Times New Roman"/>
          <w:sz w:val="28"/>
          <w:szCs w:val="28"/>
        </w:rPr>
        <w:t xml:space="preserve">0     </w:t>
      </w:r>
      <w:r w:rsidR="004E5EDE">
        <w:rPr>
          <w:rFonts w:ascii="Times New Roman" w:hAnsi="Times New Roman"/>
          <w:sz w:val="28"/>
          <w:szCs w:val="28"/>
        </w:rPr>
        <w:t>28,38</w:t>
      </w:r>
      <w:r w:rsidRPr="006337FF">
        <w:rPr>
          <w:rFonts w:ascii="Times New Roman" w:hAnsi="Times New Roman"/>
          <w:sz w:val="28"/>
          <w:szCs w:val="28"/>
        </w:rPr>
        <w:t xml:space="preserve">    </w:t>
      </w:r>
      <w:r w:rsidR="004E5EDE">
        <w:rPr>
          <w:rFonts w:ascii="Times New Roman" w:hAnsi="Times New Roman"/>
          <w:sz w:val="28"/>
          <w:szCs w:val="28"/>
        </w:rPr>
        <w:t>96,7</w:t>
      </w:r>
      <w:r w:rsidRPr="006337FF">
        <w:rPr>
          <w:rFonts w:ascii="Times New Roman" w:hAnsi="Times New Roman"/>
          <w:sz w:val="28"/>
          <w:szCs w:val="28"/>
        </w:rPr>
        <w:t xml:space="preserve">     100     100     </w:t>
      </w:r>
      <w:r w:rsidR="004E5EDE">
        <w:rPr>
          <w:rFonts w:ascii="Times New Roman" w:hAnsi="Times New Roman"/>
          <w:sz w:val="28"/>
          <w:szCs w:val="28"/>
        </w:rPr>
        <w:t>100</w:t>
      </w:r>
      <w:r w:rsidRPr="006337FF">
        <w:rPr>
          <w:rFonts w:ascii="Times New Roman" w:hAnsi="Times New Roman"/>
          <w:sz w:val="28"/>
          <w:szCs w:val="28"/>
        </w:rPr>
        <w:t xml:space="preserve">     1</w:t>
      </w:r>
      <w:r w:rsidR="004E5EDE">
        <w:rPr>
          <w:rFonts w:ascii="Times New Roman" w:hAnsi="Times New Roman"/>
          <w:sz w:val="28"/>
          <w:szCs w:val="28"/>
        </w:rPr>
        <w:t>0</w:t>
      </w:r>
      <w:r w:rsidRPr="006337FF">
        <w:rPr>
          <w:rFonts w:ascii="Times New Roman" w:hAnsi="Times New Roman"/>
          <w:sz w:val="28"/>
          <w:szCs w:val="28"/>
        </w:rPr>
        <w:t xml:space="preserve">0    </w:t>
      </w:r>
      <w:r w:rsidR="004E5EDE">
        <w:rPr>
          <w:rFonts w:ascii="Times New Roman" w:hAnsi="Times New Roman"/>
          <w:sz w:val="28"/>
          <w:szCs w:val="28"/>
        </w:rPr>
        <w:t xml:space="preserve"> 100</w:t>
      </w:r>
      <w:r w:rsidRPr="006337FF">
        <w:rPr>
          <w:rFonts w:ascii="Times New Roman" w:hAnsi="Times New Roman"/>
          <w:sz w:val="28"/>
          <w:szCs w:val="28"/>
        </w:rPr>
        <w:t xml:space="preserve">    </w:t>
      </w:r>
      <w:r w:rsidR="004E5EDE">
        <w:rPr>
          <w:rFonts w:ascii="Times New Roman" w:hAnsi="Times New Roman"/>
          <w:sz w:val="28"/>
          <w:szCs w:val="28"/>
        </w:rPr>
        <w:t>76</w:t>
      </w:r>
      <w:r w:rsidRPr="006337FF">
        <w:rPr>
          <w:rFonts w:ascii="Times New Roman" w:hAnsi="Times New Roman"/>
          <w:sz w:val="28"/>
          <w:szCs w:val="28"/>
        </w:rPr>
        <w:t xml:space="preserve">    </w:t>
      </w:r>
    </w:p>
    <w:p w14:paraId="07DE2596" w14:textId="258EF491" w:rsidR="000818CA" w:rsidRPr="006337FF" w:rsidRDefault="000818CA" w:rsidP="000818C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</w:rPr>
        <w:t>--- + --- + ---</w:t>
      </w:r>
      <w:r w:rsidR="004E5EDE">
        <w:rPr>
          <w:rFonts w:ascii="Times New Roman" w:hAnsi="Times New Roman"/>
          <w:sz w:val="28"/>
          <w:szCs w:val="28"/>
        </w:rPr>
        <w:t>--</w:t>
      </w:r>
      <w:r w:rsidRPr="006337FF">
        <w:rPr>
          <w:rFonts w:ascii="Times New Roman" w:hAnsi="Times New Roman"/>
          <w:sz w:val="28"/>
          <w:szCs w:val="28"/>
        </w:rPr>
        <w:t xml:space="preserve"> + ------</w:t>
      </w:r>
      <w:r w:rsidR="004E5EDE">
        <w:rPr>
          <w:rFonts w:ascii="Times New Roman" w:hAnsi="Times New Roman"/>
          <w:sz w:val="28"/>
          <w:szCs w:val="28"/>
        </w:rPr>
        <w:t>-</w:t>
      </w:r>
      <w:r w:rsidRPr="006337FF">
        <w:rPr>
          <w:rFonts w:ascii="Times New Roman" w:hAnsi="Times New Roman"/>
          <w:sz w:val="28"/>
          <w:szCs w:val="28"/>
        </w:rPr>
        <w:t xml:space="preserve"> + ------ + --- + -----</w:t>
      </w:r>
      <w:r w:rsidR="004E5EDE">
        <w:rPr>
          <w:rFonts w:ascii="Times New Roman" w:hAnsi="Times New Roman"/>
          <w:sz w:val="28"/>
          <w:szCs w:val="28"/>
        </w:rPr>
        <w:t>-</w:t>
      </w:r>
      <w:r w:rsidRPr="006337FF">
        <w:rPr>
          <w:rFonts w:ascii="Times New Roman" w:hAnsi="Times New Roman"/>
          <w:sz w:val="28"/>
          <w:szCs w:val="28"/>
        </w:rPr>
        <w:t xml:space="preserve"> + -----</w:t>
      </w:r>
      <w:r w:rsidR="004E5EDE">
        <w:rPr>
          <w:rFonts w:ascii="Times New Roman" w:hAnsi="Times New Roman"/>
          <w:sz w:val="28"/>
          <w:szCs w:val="28"/>
        </w:rPr>
        <w:t>-</w:t>
      </w:r>
      <w:r w:rsidRPr="006337FF">
        <w:rPr>
          <w:rFonts w:ascii="Times New Roman" w:hAnsi="Times New Roman"/>
          <w:sz w:val="28"/>
          <w:szCs w:val="28"/>
        </w:rPr>
        <w:t xml:space="preserve"> + ----- + ----- + ----</w:t>
      </w:r>
      <w:r w:rsidR="004E5EDE">
        <w:rPr>
          <w:rFonts w:ascii="Times New Roman" w:hAnsi="Times New Roman"/>
          <w:sz w:val="28"/>
          <w:szCs w:val="28"/>
        </w:rPr>
        <w:t>-</w:t>
      </w:r>
      <w:r w:rsidRPr="006337FF">
        <w:rPr>
          <w:rFonts w:ascii="Times New Roman" w:hAnsi="Times New Roman"/>
          <w:sz w:val="28"/>
          <w:szCs w:val="28"/>
        </w:rPr>
        <w:t xml:space="preserve"> + ---</w:t>
      </w:r>
      <w:r w:rsidR="004E5EDE">
        <w:rPr>
          <w:rFonts w:ascii="Times New Roman" w:hAnsi="Times New Roman"/>
          <w:sz w:val="28"/>
          <w:szCs w:val="28"/>
        </w:rPr>
        <w:t>--</w:t>
      </w:r>
      <w:r w:rsidRPr="006337FF">
        <w:rPr>
          <w:rFonts w:ascii="Times New Roman" w:hAnsi="Times New Roman"/>
          <w:sz w:val="28"/>
          <w:szCs w:val="28"/>
        </w:rPr>
        <w:t xml:space="preserve"> + ----</w:t>
      </w:r>
      <w:r w:rsidR="004E5EDE">
        <w:rPr>
          <w:rFonts w:ascii="Times New Roman" w:hAnsi="Times New Roman"/>
          <w:sz w:val="28"/>
          <w:szCs w:val="28"/>
        </w:rPr>
        <w:t>-</w:t>
      </w:r>
      <w:r w:rsidRPr="006337FF">
        <w:rPr>
          <w:rFonts w:ascii="Times New Roman" w:hAnsi="Times New Roman"/>
          <w:sz w:val="28"/>
          <w:szCs w:val="28"/>
        </w:rPr>
        <w:t xml:space="preserve"> + --- +</w:t>
      </w:r>
    </w:p>
    <w:p w14:paraId="70549D18" w14:textId="77D60267" w:rsidR="000818CA" w:rsidRPr="006337FF" w:rsidRDefault="000818CA" w:rsidP="000818C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</w:rPr>
        <w:t xml:space="preserve"> 0     </w:t>
      </w:r>
      <w:r w:rsidR="004E5EDE">
        <w:rPr>
          <w:rFonts w:ascii="Times New Roman" w:hAnsi="Times New Roman"/>
          <w:sz w:val="28"/>
          <w:szCs w:val="28"/>
        </w:rPr>
        <w:t>98</w:t>
      </w:r>
      <w:r w:rsidRPr="006337FF">
        <w:rPr>
          <w:rFonts w:ascii="Times New Roman" w:hAnsi="Times New Roman"/>
          <w:sz w:val="28"/>
          <w:szCs w:val="28"/>
        </w:rPr>
        <w:t xml:space="preserve">     </w:t>
      </w:r>
      <w:r w:rsidR="004E5EDE">
        <w:rPr>
          <w:rFonts w:ascii="Times New Roman" w:hAnsi="Times New Roman"/>
          <w:sz w:val="28"/>
          <w:szCs w:val="28"/>
        </w:rPr>
        <w:t>10</w:t>
      </w:r>
      <w:r w:rsidRPr="006337FF">
        <w:rPr>
          <w:rFonts w:ascii="Times New Roman" w:hAnsi="Times New Roman"/>
          <w:sz w:val="28"/>
          <w:szCs w:val="28"/>
        </w:rPr>
        <w:t xml:space="preserve">0    </w:t>
      </w:r>
      <w:r w:rsidR="004E5EDE">
        <w:rPr>
          <w:rFonts w:ascii="Times New Roman" w:hAnsi="Times New Roman"/>
          <w:sz w:val="28"/>
          <w:szCs w:val="28"/>
        </w:rPr>
        <w:t>11,11</w:t>
      </w:r>
      <w:r w:rsidRPr="006337FF">
        <w:rPr>
          <w:rFonts w:ascii="Times New Roman" w:hAnsi="Times New Roman"/>
          <w:sz w:val="28"/>
          <w:szCs w:val="28"/>
        </w:rPr>
        <w:t xml:space="preserve">     </w:t>
      </w:r>
      <w:r w:rsidR="004E5EDE">
        <w:rPr>
          <w:rFonts w:ascii="Times New Roman" w:hAnsi="Times New Roman"/>
          <w:sz w:val="28"/>
          <w:szCs w:val="28"/>
        </w:rPr>
        <w:t>82,5</w:t>
      </w:r>
      <w:r w:rsidRPr="006337FF">
        <w:rPr>
          <w:rFonts w:ascii="Times New Roman" w:hAnsi="Times New Roman"/>
          <w:sz w:val="28"/>
          <w:szCs w:val="28"/>
        </w:rPr>
        <w:t xml:space="preserve">     </w:t>
      </w:r>
      <w:r w:rsidR="004E5EDE">
        <w:rPr>
          <w:rFonts w:ascii="Times New Roman" w:hAnsi="Times New Roman"/>
          <w:sz w:val="28"/>
          <w:szCs w:val="28"/>
        </w:rPr>
        <w:t xml:space="preserve"> </w:t>
      </w:r>
      <w:r w:rsidRPr="006337FF">
        <w:rPr>
          <w:rFonts w:ascii="Times New Roman" w:hAnsi="Times New Roman"/>
          <w:sz w:val="28"/>
          <w:szCs w:val="28"/>
        </w:rPr>
        <w:t xml:space="preserve">0     </w:t>
      </w:r>
      <w:r w:rsidR="004E5EDE">
        <w:rPr>
          <w:rFonts w:ascii="Times New Roman" w:hAnsi="Times New Roman"/>
          <w:sz w:val="28"/>
          <w:szCs w:val="28"/>
        </w:rPr>
        <w:t>28,38</w:t>
      </w:r>
      <w:r w:rsidRPr="006337FF">
        <w:rPr>
          <w:rFonts w:ascii="Times New Roman" w:hAnsi="Times New Roman"/>
          <w:sz w:val="28"/>
          <w:szCs w:val="28"/>
        </w:rPr>
        <w:t xml:space="preserve">    </w:t>
      </w:r>
      <w:r w:rsidR="004E5EDE">
        <w:rPr>
          <w:rFonts w:ascii="Times New Roman" w:hAnsi="Times New Roman"/>
          <w:sz w:val="28"/>
          <w:szCs w:val="28"/>
        </w:rPr>
        <w:t>96,7</w:t>
      </w:r>
      <w:r w:rsidRPr="006337FF">
        <w:rPr>
          <w:rFonts w:ascii="Times New Roman" w:hAnsi="Times New Roman"/>
          <w:sz w:val="28"/>
          <w:szCs w:val="28"/>
        </w:rPr>
        <w:t xml:space="preserve">     100     100     </w:t>
      </w:r>
      <w:r w:rsidR="004E5EDE">
        <w:rPr>
          <w:rFonts w:ascii="Times New Roman" w:hAnsi="Times New Roman"/>
          <w:sz w:val="28"/>
          <w:szCs w:val="28"/>
        </w:rPr>
        <w:t>100</w:t>
      </w:r>
      <w:r w:rsidRPr="006337FF">
        <w:rPr>
          <w:rFonts w:ascii="Times New Roman" w:hAnsi="Times New Roman"/>
          <w:sz w:val="28"/>
          <w:szCs w:val="28"/>
        </w:rPr>
        <w:t xml:space="preserve">     1</w:t>
      </w:r>
      <w:r w:rsidR="004E5EDE">
        <w:rPr>
          <w:rFonts w:ascii="Times New Roman" w:hAnsi="Times New Roman"/>
          <w:sz w:val="28"/>
          <w:szCs w:val="28"/>
        </w:rPr>
        <w:t>0</w:t>
      </w:r>
      <w:r w:rsidRPr="006337FF">
        <w:rPr>
          <w:rFonts w:ascii="Times New Roman" w:hAnsi="Times New Roman"/>
          <w:sz w:val="28"/>
          <w:szCs w:val="28"/>
        </w:rPr>
        <w:t xml:space="preserve">0     </w:t>
      </w:r>
      <w:r w:rsidR="004E5EDE">
        <w:rPr>
          <w:rFonts w:ascii="Times New Roman" w:hAnsi="Times New Roman"/>
          <w:sz w:val="28"/>
          <w:szCs w:val="28"/>
        </w:rPr>
        <w:t>100</w:t>
      </w:r>
      <w:r w:rsidRPr="006337FF">
        <w:rPr>
          <w:rFonts w:ascii="Times New Roman" w:hAnsi="Times New Roman"/>
          <w:sz w:val="28"/>
          <w:szCs w:val="28"/>
        </w:rPr>
        <w:t xml:space="preserve">    </w:t>
      </w:r>
      <w:r w:rsidR="004E5EDE">
        <w:rPr>
          <w:rFonts w:ascii="Times New Roman" w:hAnsi="Times New Roman"/>
          <w:sz w:val="28"/>
          <w:szCs w:val="28"/>
        </w:rPr>
        <w:t>76</w:t>
      </w:r>
      <w:r w:rsidRPr="006337FF">
        <w:rPr>
          <w:rFonts w:ascii="Times New Roman" w:hAnsi="Times New Roman"/>
          <w:sz w:val="28"/>
          <w:szCs w:val="28"/>
        </w:rPr>
        <w:t xml:space="preserve">    </w:t>
      </w:r>
    </w:p>
    <w:p w14:paraId="791B84FF" w14:textId="77777777" w:rsidR="000818CA" w:rsidRPr="006337FF" w:rsidRDefault="000818CA" w:rsidP="000818C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14:paraId="2FCA1E67" w14:textId="3F2CE312" w:rsidR="000818CA" w:rsidRPr="006337FF" w:rsidRDefault="0085004B" w:rsidP="0076289C">
      <w:pPr>
        <w:tabs>
          <w:tab w:val="left" w:pos="6780"/>
          <w:tab w:val="left" w:pos="6990"/>
          <w:tab w:val="left" w:pos="7605"/>
          <w:tab w:val="left" w:pos="8295"/>
          <w:tab w:val="left" w:pos="900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818CA" w:rsidRPr="006337F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88</w:t>
      </w:r>
      <w:r w:rsidR="000818CA" w:rsidRPr="006337F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25</w:t>
      </w:r>
      <w:r w:rsidR="000818CA" w:rsidRPr="006337F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82</w:t>
      </w:r>
      <w:r w:rsidR="000818CA" w:rsidRPr="006337F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61,9</w:t>
      </w:r>
      <w:r w:rsidR="000818CA" w:rsidRPr="006337F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10</w:t>
      </w:r>
      <w:r w:rsidR="000818CA" w:rsidRPr="006337FF">
        <w:rPr>
          <w:rFonts w:ascii="Times New Roman" w:hAnsi="Times New Roman"/>
          <w:sz w:val="28"/>
          <w:szCs w:val="28"/>
        </w:rPr>
        <w:t xml:space="preserve">     1</w:t>
      </w:r>
      <w:r>
        <w:rPr>
          <w:rFonts w:ascii="Times New Roman" w:hAnsi="Times New Roman"/>
          <w:sz w:val="28"/>
          <w:szCs w:val="28"/>
        </w:rPr>
        <w:t>00</w:t>
      </w:r>
      <w:r w:rsidR="000818CA" w:rsidRPr="006337F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</w:t>
      </w:r>
      <w:r w:rsidR="000818CA" w:rsidRPr="006337FF">
        <w:rPr>
          <w:rFonts w:ascii="Times New Roman" w:hAnsi="Times New Roman"/>
          <w:sz w:val="28"/>
          <w:szCs w:val="28"/>
        </w:rPr>
        <w:t>5     3</w:t>
      </w:r>
      <w:r w:rsidR="0076289C">
        <w:rPr>
          <w:rFonts w:ascii="Times New Roman" w:hAnsi="Times New Roman"/>
          <w:sz w:val="28"/>
          <w:szCs w:val="28"/>
        </w:rPr>
        <w:t>2</w:t>
      </w:r>
      <w:r w:rsidR="000818CA" w:rsidRPr="006337FF">
        <w:rPr>
          <w:rFonts w:ascii="Times New Roman" w:hAnsi="Times New Roman"/>
          <w:sz w:val="28"/>
          <w:szCs w:val="28"/>
        </w:rPr>
        <w:t xml:space="preserve">     </w:t>
      </w:r>
      <w:r w:rsidR="0076289C">
        <w:rPr>
          <w:rFonts w:ascii="Times New Roman" w:hAnsi="Times New Roman"/>
          <w:sz w:val="28"/>
          <w:szCs w:val="28"/>
        </w:rPr>
        <w:t>5</w:t>
      </w:r>
      <w:r w:rsidR="000818CA" w:rsidRPr="006337FF">
        <w:rPr>
          <w:rFonts w:ascii="Times New Roman" w:hAnsi="Times New Roman"/>
          <w:sz w:val="28"/>
          <w:szCs w:val="28"/>
        </w:rPr>
        <w:t>0</w:t>
      </w:r>
      <w:r w:rsidR="004E5EDE">
        <w:rPr>
          <w:rFonts w:ascii="Times New Roman" w:hAnsi="Times New Roman"/>
          <w:sz w:val="28"/>
          <w:szCs w:val="28"/>
        </w:rPr>
        <w:tab/>
      </w:r>
      <w:r w:rsidR="0076289C">
        <w:rPr>
          <w:rFonts w:ascii="Times New Roman" w:hAnsi="Times New Roman"/>
          <w:sz w:val="28"/>
          <w:szCs w:val="28"/>
        </w:rPr>
        <w:t>155</w:t>
      </w:r>
      <w:r w:rsidR="0076289C">
        <w:rPr>
          <w:rFonts w:ascii="Times New Roman" w:hAnsi="Times New Roman"/>
          <w:sz w:val="28"/>
          <w:szCs w:val="28"/>
        </w:rPr>
        <w:tab/>
        <w:t>26</w:t>
      </w:r>
      <w:r w:rsidR="0076289C">
        <w:rPr>
          <w:rFonts w:ascii="Times New Roman" w:hAnsi="Times New Roman"/>
          <w:sz w:val="28"/>
          <w:szCs w:val="28"/>
        </w:rPr>
        <w:tab/>
        <w:t>30     40      4</w:t>
      </w:r>
    </w:p>
    <w:p w14:paraId="77FD2151" w14:textId="5802BBCE" w:rsidR="000818CA" w:rsidRPr="006337FF" w:rsidRDefault="000818CA" w:rsidP="000818C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</w:rPr>
        <w:t>---- + ---- + ---- + --- + ----</w:t>
      </w:r>
      <w:r w:rsidR="0085004B">
        <w:rPr>
          <w:rFonts w:ascii="Times New Roman" w:hAnsi="Times New Roman"/>
          <w:sz w:val="28"/>
          <w:szCs w:val="28"/>
        </w:rPr>
        <w:t>--</w:t>
      </w:r>
      <w:r w:rsidRPr="006337FF">
        <w:rPr>
          <w:rFonts w:ascii="Times New Roman" w:hAnsi="Times New Roman"/>
          <w:sz w:val="28"/>
          <w:szCs w:val="28"/>
        </w:rPr>
        <w:t xml:space="preserve"> + ---- + ----- + --- + ---- + ---- </w:t>
      </w:r>
      <w:r w:rsidR="004E5EDE">
        <w:rPr>
          <w:rFonts w:ascii="Times New Roman" w:hAnsi="Times New Roman"/>
          <w:sz w:val="28"/>
          <w:szCs w:val="28"/>
        </w:rPr>
        <w:t>+ ---</w:t>
      </w:r>
      <w:r w:rsidR="0076289C">
        <w:rPr>
          <w:rFonts w:ascii="Times New Roman" w:hAnsi="Times New Roman"/>
          <w:sz w:val="28"/>
          <w:szCs w:val="28"/>
        </w:rPr>
        <w:t>--</w:t>
      </w:r>
      <w:r w:rsidR="004E5EDE">
        <w:rPr>
          <w:rFonts w:ascii="Times New Roman" w:hAnsi="Times New Roman"/>
          <w:sz w:val="28"/>
          <w:szCs w:val="28"/>
        </w:rPr>
        <w:t xml:space="preserve"> </w:t>
      </w:r>
      <w:r w:rsidR="0076289C">
        <w:rPr>
          <w:rFonts w:ascii="Times New Roman" w:hAnsi="Times New Roman"/>
          <w:sz w:val="28"/>
          <w:szCs w:val="28"/>
        </w:rPr>
        <w:t>+ ---- + ---- + ---- + --- =</w:t>
      </w:r>
    </w:p>
    <w:p w14:paraId="44F420B4" w14:textId="7B8F03B4" w:rsidR="000818CA" w:rsidRPr="006337FF" w:rsidRDefault="0085004B" w:rsidP="0076289C">
      <w:pPr>
        <w:tabs>
          <w:tab w:val="left" w:pos="6870"/>
          <w:tab w:val="left" w:pos="7005"/>
          <w:tab w:val="left" w:pos="7620"/>
        </w:tabs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818CA" w:rsidRPr="006337F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88</w:t>
      </w:r>
      <w:r w:rsidR="000818CA" w:rsidRPr="006337F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25</w:t>
      </w:r>
      <w:r w:rsidR="000818CA" w:rsidRPr="006337F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82</w:t>
      </w:r>
      <w:r w:rsidR="000818CA" w:rsidRPr="006337F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61,</w:t>
      </w:r>
      <w:r w:rsidR="0076289C">
        <w:rPr>
          <w:rFonts w:ascii="Times New Roman" w:hAnsi="Times New Roman"/>
          <w:sz w:val="28"/>
          <w:szCs w:val="28"/>
        </w:rPr>
        <w:t>5</w:t>
      </w:r>
      <w:r w:rsidR="000818CA" w:rsidRPr="006337F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10</w:t>
      </w:r>
      <w:r w:rsidR="000818CA" w:rsidRPr="006337FF">
        <w:rPr>
          <w:rFonts w:ascii="Times New Roman" w:hAnsi="Times New Roman"/>
          <w:sz w:val="28"/>
          <w:szCs w:val="28"/>
        </w:rPr>
        <w:t xml:space="preserve">     1</w:t>
      </w:r>
      <w:r>
        <w:rPr>
          <w:rFonts w:ascii="Times New Roman" w:hAnsi="Times New Roman"/>
          <w:sz w:val="28"/>
          <w:szCs w:val="28"/>
        </w:rPr>
        <w:t>00</w:t>
      </w:r>
      <w:r w:rsidR="000818CA" w:rsidRPr="006337F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1</w:t>
      </w:r>
      <w:r w:rsidR="000818CA" w:rsidRPr="006337FF">
        <w:rPr>
          <w:rFonts w:ascii="Times New Roman" w:hAnsi="Times New Roman"/>
          <w:sz w:val="28"/>
          <w:szCs w:val="28"/>
        </w:rPr>
        <w:t>5     3</w:t>
      </w:r>
      <w:r w:rsidR="0076289C">
        <w:rPr>
          <w:rFonts w:ascii="Times New Roman" w:hAnsi="Times New Roman"/>
          <w:sz w:val="28"/>
          <w:szCs w:val="28"/>
        </w:rPr>
        <w:t>2</w:t>
      </w:r>
      <w:r w:rsidR="000818CA" w:rsidRPr="006337FF">
        <w:rPr>
          <w:rFonts w:ascii="Times New Roman" w:hAnsi="Times New Roman"/>
          <w:sz w:val="28"/>
          <w:szCs w:val="28"/>
        </w:rPr>
        <w:t xml:space="preserve">     </w:t>
      </w:r>
      <w:r w:rsidR="0076289C">
        <w:rPr>
          <w:rFonts w:ascii="Times New Roman" w:hAnsi="Times New Roman"/>
          <w:sz w:val="28"/>
          <w:szCs w:val="28"/>
        </w:rPr>
        <w:t>5</w:t>
      </w:r>
      <w:r w:rsidR="000818CA" w:rsidRPr="006337FF">
        <w:rPr>
          <w:rFonts w:ascii="Times New Roman" w:hAnsi="Times New Roman"/>
          <w:sz w:val="28"/>
          <w:szCs w:val="28"/>
        </w:rPr>
        <w:t xml:space="preserve">0 </w:t>
      </w:r>
      <w:r w:rsidR="0076289C">
        <w:rPr>
          <w:rFonts w:ascii="Times New Roman" w:hAnsi="Times New Roman"/>
          <w:sz w:val="28"/>
          <w:szCs w:val="28"/>
        </w:rPr>
        <w:t xml:space="preserve">    155</w:t>
      </w:r>
      <w:r w:rsidR="0076289C">
        <w:rPr>
          <w:rFonts w:ascii="Times New Roman" w:hAnsi="Times New Roman"/>
          <w:sz w:val="28"/>
          <w:szCs w:val="28"/>
        </w:rPr>
        <w:tab/>
        <w:t>26      30     40      4</w:t>
      </w:r>
    </w:p>
    <w:p w14:paraId="64977207" w14:textId="77777777" w:rsidR="000818CA" w:rsidRPr="006337FF" w:rsidRDefault="000818CA" w:rsidP="000818CA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28A8F6" w14:textId="59ECB4C8" w:rsidR="000818CA" w:rsidRPr="006337FF" w:rsidRDefault="0076289C" w:rsidP="0076289C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</w:rPr>
        <w:t>= 4</w:t>
      </w:r>
      <w:r>
        <w:rPr>
          <w:rFonts w:ascii="Times New Roman" w:hAnsi="Times New Roman"/>
          <w:sz w:val="28"/>
          <w:szCs w:val="28"/>
        </w:rPr>
        <w:t>5</w:t>
      </w:r>
      <w:r w:rsidRPr="006337FF">
        <w:rPr>
          <w:rFonts w:ascii="Times New Roman" w:hAnsi="Times New Roman"/>
          <w:sz w:val="28"/>
          <w:szCs w:val="28"/>
        </w:rPr>
        <w:t>/4</w:t>
      </w:r>
      <w:r>
        <w:rPr>
          <w:rFonts w:ascii="Times New Roman" w:hAnsi="Times New Roman"/>
          <w:sz w:val="28"/>
          <w:szCs w:val="28"/>
        </w:rPr>
        <w:t>5</w:t>
      </w:r>
      <w:r w:rsidRPr="006337FF">
        <w:rPr>
          <w:rFonts w:ascii="Times New Roman" w:hAnsi="Times New Roman"/>
          <w:sz w:val="28"/>
          <w:szCs w:val="28"/>
        </w:rPr>
        <w:t xml:space="preserve">*100 = </w:t>
      </w:r>
      <w:r w:rsidRPr="006337FF">
        <w:rPr>
          <w:rFonts w:ascii="Times New Roman" w:hAnsi="Times New Roman"/>
          <w:b/>
          <w:sz w:val="28"/>
          <w:szCs w:val="28"/>
        </w:rPr>
        <w:t>100%</w:t>
      </w:r>
    </w:p>
    <w:p w14:paraId="3C61B180" w14:textId="77777777" w:rsidR="0076289C" w:rsidRDefault="0076289C" w:rsidP="000818C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4FCC0B14" w14:textId="77777777" w:rsidR="0076289C" w:rsidRDefault="0076289C" w:rsidP="000818C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48A48944" w14:textId="77777777" w:rsidR="0076289C" w:rsidRDefault="0076289C" w:rsidP="000818C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7CE6C81F" w14:textId="61D1CCA4" w:rsidR="000818CA" w:rsidRPr="006337FF" w:rsidRDefault="000818CA" w:rsidP="000818C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337FF">
        <w:rPr>
          <w:rFonts w:ascii="Times New Roman" w:hAnsi="Times New Roman"/>
          <w:b/>
          <w:sz w:val="28"/>
          <w:szCs w:val="28"/>
        </w:rPr>
        <w:lastRenderedPageBreak/>
        <w:t xml:space="preserve">2. Уровень финансового исполнения мероприятий муниципальной программы </w:t>
      </w:r>
      <w:r w:rsidRPr="006337FF">
        <w:rPr>
          <w:rFonts w:ascii="Times New Roman" w:eastAsia="Times New Roman" w:hAnsi="Times New Roman"/>
          <w:b/>
          <w:bCs/>
          <w:sz w:val="28"/>
          <w:szCs w:val="28"/>
        </w:rPr>
        <w:t>«Развитие образования Веневского района»</w:t>
      </w:r>
    </w:p>
    <w:p w14:paraId="3C983689" w14:textId="11DBA0AA" w:rsidR="000818CA" w:rsidRPr="006337FF" w:rsidRDefault="000818CA" w:rsidP="000818C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6337FF">
        <w:rPr>
          <w:rFonts w:ascii="Times New Roman" w:hAnsi="Times New Roman"/>
          <w:b/>
          <w:bCs/>
          <w:sz w:val="28"/>
          <w:szCs w:val="28"/>
        </w:rPr>
        <w:t>за 202</w:t>
      </w:r>
      <w:r w:rsidR="00DC2114">
        <w:rPr>
          <w:rFonts w:ascii="Times New Roman" w:hAnsi="Times New Roman"/>
          <w:b/>
          <w:bCs/>
          <w:sz w:val="28"/>
          <w:szCs w:val="28"/>
        </w:rPr>
        <w:t>4</w:t>
      </w:r>
      <w:r w:rsidRPr="006337FF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3671078D" w14:textId="77777777" w:rsidR="000818CA" w:rsidRPr="006337FF" w:rsidRDefault="000818CA" w:rsidP="000818C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b/>
          <w:sz w:val="28"/>
          <w:szCs w:val="28"/>
        </w:rPr>
        <w:t xml:space="preserve">            </w:t>
      </w:r>
      <w:proofErr w:type="spellStart"/>
      <w:r w:rsidRPr="006337FF">
        <w:rPr>
          <w:rFonts w:ascii="Times New Roman" w:hAnsi="Times New Roman"/>
          <w:sz w:val="28"/>
          <w:szCs w:val="28"/>
        </w:rPr>
        <w:t>Fin</w:t>
      </w:r>
      <w:proofErr w:type="spellEnd"/>
      <w:r w:rsidRPr="006337FF">
        <w:rPr>
          <w:rFonts w:ascii="Times New Roman" w:hAnsi="Times New Roman"/>
          <w:sz w:val="28"/>
          <w:szCs w:val="28"/>
        </w:rPr>
        <w:t xml:space="preserve"> = K / L * 100%,</w:t>
      </w:r>
    </w:p>
    <w:p w14:paraId="293B87A3" w14:textId="77777777" w:rsidR="000818CA" w:rsidRPr="006337FF" w:rsidRDefault="000818CA" w:rsidP="000818C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</w:rPr>
        <w:t xml:space="preserve">            где </w:t>
      </w:r>
      <w:proofErr w:type="spellStart"/>
      <w:r w:rsidRPr="006337FF">
        <w:rPr>
          <w:rFonts w:ascii="Times New Roman" w:hAnsi="Times New Roman"/>
          <w:sz w:val="28"/>
          <w:szCs w:val="28"/>
        </w:rPr>
        <w:t>Fin</w:t>
      </w:r>
      <w:proofErr w:type="spellEnd"/>
      <w:r w:rsidRPr="006337FF">
        <w:rPr>
          <w:rFonts w:ascii="Times New Roman" w:hAnsi="Times New Roman"/>
          <w:sz w:val="28"/>
          <w:szCs w:val="28"/>
        </w:rPr>
        <w:t xml:space="preserve"> - уровень финансирования реализации основных мероприятий муниципальной программы (подпрограммы);</w:t>
      </w:r>
    </w:p>
    <w:p w14:paraId="6BCF42C4" w14:textId="77777777" w:rsidR="000818CA" w:rsidRPr="006337FF" w:rsidRDefault="000818CA" w:rsidP="000818C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</w:rPr>
        <w:t xml:space="preserve">              K - кассовое исполнение расходов бюджета муниципального образования Веневский район на реализацию муниципальной программы (подпрограммы) за отчетный финансовый год;</w:t>
      </w:r>
    </w:p>
    <w:p w14:paraId="09414F25" w14:textId="77777777" w:rsidR="000818CA" w:rsidRPr="006337FF" w:rsidRDefault="000818CA" w:rsidP="000818C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</w:rPr>
        <w:t xml:space="preserve">                L - объем финансовых ресурсов, предусмотренных на реализацию муниципальной программы (подпрограммы) на очередной финансовый год в бюджете муниципального образования Веневский район.</w:t>
      </w:r>
    </w:p>
    <w:p w14:paraId="2985EE53" w14:textId="7344A0AF" w:rsidR="000818CA" w:rsidRPr="006337FF" w:rsidRDefault="000818CA" w:rsidP="000818C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</w:rPr>
        <w:t xml:space="preserve">               </w:t>
      </w:r>
      <w:r w:rsidRPr="006337FF">
        <w:rPr>
          <w:rFonts w:ascii="Times New Roman" w:hAnsi="Times New Roman"/>
          <w:sz w:val="28"/>
          <w:szCs w:val="28"/>
          <w:lang w:val="en-US"/>
        </w:rPr>
        <w:t>Fin</w:t>
      </w:r>
      <w:r w:rsidRPr="006337FF">
        <w:rPr>
          <w:rFonts w:ascii="Times New Roman" w:hAnsi="Times New Roman"/>
          <w:sz w:val="28"/>
          <w:szCs w:val="28"/>
        </w:rPr>
        <w:t xml:space="preserve"> = </w:t>
      </w:r>
      <w:r w:rsidR="005C4F5A">
        <w:rPr>
          <w:rFonts w:ascii="Times New Roman" w:hAnsi="Times New Roman"/>
          <w:sz w:val="28"/>
          <w:szCs w:val="28"/>
        </w:rPr>
        <w:t>1207024,4</w:t>
      </w:r>
      <w:r w:rsidRPr="006337FF">
        <w:rPr>
          <w:rFonts w:ascii="Times New Roman" w:hAnsi="Times New Roman"/>
          <w:sz w:val="28"/>
          <w:szCs w:val="28"/>
        </w:rPr>
        <w:t>/</w:t>
      </w:r>
      <w:r w:rsidR="005C4F5A">
        <w:rPr>
          <w:rFonts w:ascii="Times New Roman" w:hAnsi="Times New Roman"/>
          <w:sz w:val="28"/>
          <w:szCs w:val="28"/>
        </w:rPr>
        <w:t>1198388,5</w:t>
      </w:r>
      <w:r w:rsidRPr="006337FF">
        <w:rPr>
          <w:rFonts w:ascii="Times New Roman" w:hAnsi="Times New Roman"/>
          <w:sz w:val="28"/>
          <w:szCs w:val="28"/>
        </w:rPr>
        <w:t xml:space="preserve"> * 100 = </w:t>
      </w:r>
      <w:r w:rsidRPr="006337FF">
        <w:rPr>
          <w:rFonts w:ascii="Times New Roman" w:hAnsi="Times New Roman"/>
          <w:b/>
          <w:sz w:val="28"/>
          <w:szCs w:val="28"/>
        </w:rPr>
        <w:t>99,</w:t>
      </w:r>
      <w:r w:rsidR="005C4F5A">
        <w:rPr>
          <w:rFonts w:ascii="Times New Roman" w:hAnsi="Times New Roman"/>
          <w:b/>
          <w:sz w:val="28"/>
          <w:szCs w:val="28"/>
        </w:rPr>
        <w:t>3</w:t>
      </w:r>
      <w:r w:rsidRPr="006337FF">
        <w:rPr>
          <w:rFonts w:ascii="Times New Roman" w:hAnsi="Times New Roman"/>
          <w:b/>
          <w:sz w:val="28"/>
          <w:szCs w:val="28"/>
        </w:rPr>
        <w:t xml:space="preserve"> %</w:t>
      </w:r>
    </w:p>
    <w:p w14:paraId="12149C41" w14:textId="77777777" w:rsidR="000818CA" w:rsidRPr="006337FF" w:rsidRDefault="000818CA" w:rsidP="000818C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3BBB22A2" w14:textId="77777777" w:rsidR="000818CA" w:rsidRPr="006337FF" w:rsidRDefault="000818CA" w:rsidP="000818C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152C8376" w14:textId="472F0724" w:rsidR="000818CA" w:rsidRPr="006337FF" w:rsidRDefault="000818CA" w:rsidP="000818CA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6337FF">
        <w:rPr>
          <w:rFonts w:ascii="Times New Roman" w:hAnsi="Times New Roman"/>
          <w:b/>
          <w:sz w:val="28"/>
          <w:szCs w:val="28"/>
        </w:rPr>
        <w:t xml:space="preserve">3. Оценка степени реализации контрольных мероприятий (достижения ожидаемых непосредственных результатов их реализации) муниципальной программы </w:t>
      </w:r>
      <w:r w:rsidRPr="006337FF">
        <w:rPr>
          <w:rFonts w:ascii="Times New Roman" w:hAnsi="Times New Roman"/>
          <w:b/>
          <w:bCs/>
          <w:sz w:val="28"/>
          <w:szCs w:val="28"/>
        </w:rPr>
        <w:t>за 202</w:t>
      </w:r>
      <w:r w:rsidR="00DC2114">
        <w:rPr>
          <w:rFonts w:ascii="Times New Roman" w:hAnsi="Times New Roman"/>
          <w:b/>
          <w:bCs/>
          <w:sz w:val="28"/>
          <w:szCs w:val="28"/>
        </w:rPr>
        <w:t>4</w:t>
      </w:r>
      <w:r w:rsidRPr="006337FF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67BBFAD7" w14:textId="77777777" w:rsidR="000818CA" w:rsidRPr="006337FF" w:rsidRDefault="000818CA" w:rsidP="000818C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337FF">
        <w:rPr>
          <w:rFonts w:ascii="Times New Roman" w:hAnsi="Times New Roman"/>
          <w:sz w:val="28"/>
          <w:szCs w:val="28"/>
        </w:rPr>
        <w:t xml:space="preserve">                     </w:t>
      </w:r>
      <w:r w:rsidRPr="006337FF">
        <w:rPr>
          <w:rFonts w:ascii="Times New Roman" w:hAnsi="Times New Roman"/>
          <w:sz w:val="28"/>
          <w:szCs w:val="28"/>
          <w:lang w:val="en-US"/>
        </w:rPr>
        <w:t>n    Mer = (1 / n) * SUM (</w:t>
      </w:r>
      <w:proofErr w:type="spellStart"/>
      <w:r w:rsidRPr="006337FF">
        <w:rPr>
          <w:rFonts w:ascii="Times New Roman" w:hAnsi="Times New Roman"/>
          <w:sz w:val="28"/>
          <w:szCs w:val="28"/>
          <w:lang w:val="en-US"/>
        </w:rPr>
        <w:t>Rj</w:t>
      </w:r>
      <w:proofErr w:type="spellEnd"/>
      <w:r w:rsidRPr="006337FF">
        <w:rPr>
          <w:rFonts w:ascii="Times New Roman" w:hAnsi="Times New Roman"/>
          <w:sz w:val="28"/>
          <w:szCs w:val="28"/>
          <w:lang w:val="en-US"/>
        </w:rPr>
        <w:t xml:space="preserve"> * 100%),</w:t>
      </w:r>
    </w:p>
    <w:p w14:paraId="3192F40E" w14:textId="77777777" w:rsidR="000818CA" w:rsidRPr="006337FF" w:rsidRDefault="000818CA" w:rsidP="000818CA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  <w:lang w:val="en-US"/>
        </w:rPr>
        <w:t xml:space="preserve">                    j</w:t>
      </w:r>
      <w:r w:rsidRPr="006337FF">
        <w:rPr>
          <w:rFonts w:ascii="Times New Roman" w:hAnsi="Times New Roman"/>
          <w:sz w:val="28"/>
          <w:szCs w:val="28"/>
        </w:rPr>
        <w:t>=1</w:t>
      </w:r>
    </w:p>
    <w:p w14:paraId="6DA990C7" w14:textId="77777777" w:rsidR="000818CA" w:rsidRPr="006337FF" w:rsidRDefault="000818CA" w:rsidP="000818CA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</w:rPr>
        <w:t xml:space="preserve">где </w:t>
      </w:r>
      <w:proofErr w:type="spellStart"/>
      <w:r w:rsidRPr="006337FF">
        <w:rPr>
          <w:rFonts w:ascii="Times New Roman" w:hAnsi="Times New Roman"/>
          <w:sz w:val="28"/>
          <w:szCs w:val="28"/>
        </w:rPr>
        <w:t>Mer</w:t>
      </w:r>
      <w:proofErr w:type="spellEnd"/>
      <w:r w:rsidRPr="006337FF">
        <w:rPr>
          <w:rFonts w:ascii="Times New Roman" w:hAnsi="Times New Roman"/>
          <w:sz w:val="28"/>
          <w:szCs w:val="28"/>
        </w:rPr>
        <w:t xml:space="preserve"> - оценка степени реализации мероприятий муниципальной программы (подпрограммы);</w:t>
      </w:r>
    </w:p>
    <w:p w14:paraId="1D241E60" w14:textId="77777777" w:rsidR="000818CA" w:rsidRPr="006337FF" w:rsidRDefault="000818CA" w:rsidP="000818CA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37FF">
        <w:rPr>
          <w:rFonts w:ascii="Times New Roman" w:hAnsi="Times New Roman"/>
          <w:sz w:val="28"/>
          <w:szCs w:val="28"/>
        </w:rPr>
        <w:t>Rj</w:t>
      </w:r>
      <w:proofErr w:type="spellEnd"/>
      <w:r w:rsidRPr="006337FF">
        <w:rPr>
          <w:rFonts w:ascii="Times New Roman" w:hAnsi="Times New Roman"/>
          <w:sz w:val="28"/>
          <w:szCs w:val="28"/>
        </w:rPr>
        <w:t xml:space="preserve"> - показатель достижения ожидаемого непосредственного результата j-</w:t>
      </w:r>
      <w:proofErr w:type="spellStart"/>
      <w:r w:rsidRPr="006337FF">
        <w:rPr>
          <w:rFonts w:ascii="Times New Roman" w:hAnsi="Times New Roman"/>
          <w:sz w:val="28"/>
          <w:szCs w:val="28"/>
        </w:rPr>
        <w:t>го</w:t>
      </w:r>
      <w:proofErr w:type="spellEnd"/>
      <w:r w:rsidRPr="006337FF">
        <w:rPr>
          <w:rFonts w:ascii="Times New Roman" w:hAnsi="Times New Roman"/>
          <w:sz w:val="28"/>
          <w:szCs w:val="28"/>
        </w:rPr>
        <w:t xml:space="preserve"> контрольного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недостижения непосредственного результата - как «0»;</w:t>
      </w:r>
    </w:p>
    <w:p w14:paraId="0DAE1AED" w14:textId="77777777" w:rsidR="000818CA" w:rsidRPr="006337FF" w:rsidRDefault="000818CA" w:rsidP="000818CA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</w:rPr>
        <w:t>n - количество контрольных мероприятий, включенных в муниципальную программу (подпрограмму);</w:t>
      </w:r>
    </w:p>
    <w:p w14:paraId="6B4BA59A" w14:textId="77777777" w:rsidR="000818CA" w:rsidRPr="006337FF" w:rsidRDefault="000818CA" w:rsidP="000818CA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</w:rPr>
        <w:t>SUM - сумма значений.</w:t>
      </w:r>
    </w:p>
    <w:p w14:paraId="501CE4EE" w14:textId="77777777" w:rsidR="000818CA" w:rsidRPr="006337FF" w:rsidRDefault="000818CA" w:rsidP="000818CA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F874C28" w14:textId="57D218CA" w:rsidR="000818CA" w:rsidRPr="006337FF" w:rsidRDefault="000818CA" w:rsidP="000818CA">
      <w:pPr>
        <w:widowControl w:val="0"/>
        <w:autoSpaceDE w:val="0"/>
        <w:autoSpaceDN w:val="0"/>
        <w:adjustRightInd w:val="0"/>
        <w:spacing w:after="0" w:line="0" w:lineRule="atLeast"/>
        <w:ind w:left="993" w:hanging="426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337FF">
        <w:rPr>
          <w:rFonts w:ascii="Times New Roman" w:hAnsi="Times New Roman"/>
          <w:sz w:val="28"/>
          <w:szCs w:val="28"/>
          <w:lang w:val="en-US"/>
        </w:rPr>
        <w:t>Rj</w:t>
      </w:r>
      <w:proofErr w:type="spellEnd"/>
      <w:r w:rsidRPr="006337FF">
        <w:rPr>
          <w:rFonts w:ascii="Times New Roman" w:hAnsi="Times New Roman"/>
          <w:sz w:val="28"/>
          <w:szCs w:val="28"/>
        </w:rPr>
        <w:t>=1+1+1+1+1+1+1+1+1+1+1+1+1+1+1+1+1+1+1+1+1+1+1+1+1+1+1+1+1+1+1+1+1+1+1+1+1+1+1+1+1</w:t>
      </w:r>
      <w:r w:rsidR="0076289C">
        <w:rPr>
          <w:rFonts w:ascii="Times New Roman" w:hAnsi="Times New Roman"/>
          <w:sz w:val="28"/>
          <w:szCs w:val="28"/>
        </w:rPr>
        <w:t>+1+1+1</w:t>
      </w:r>
      <w:r w:rsidRPr="006337FF">
        <w:rPr>
          <w:rFonts w:ascii="Times New Roman" w:hAnsi="Times New Roman"/>
          <w:sz w:val="28"/>
          <w:szCs w:val="28"/>
        </w:rPr>
        <w:t>=4</w:t>
      </w:r>
      <w:r w:rsidR="00DD39D5">
        <w:rPr>
          <w:rFonts w:ascii="Times New Roman" w:hAnsi="Times New Roman"/>
          <w:sz w:val="28"/>
          <w:szCs w:val="28"/>
        </w:rPr>
        <w:t>4</w:t>
      </w:r>
    </w:p>
    <w:p w14:paraId="0481A899" w14:textId="73B9564D" w:rsidR="000818CA" w:rsidRPr="006337FF" w:rsidRDefault="000818CA" w:rsidP="000818CA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  <w:lang w:val="en-US"/>
        </w:rPr>
        <w:t>n</w:t>
      </w:r>
      <w:r w:rsidRPr="006337FF">
        <w:rPr>
          <w:rFonts w:ascii="Times New Roman" w:hAnsi="Times New Roman"/>
          <w:sz w:val="28"/>
          <w:szCs w:val="28"/>
        </w:rPr>
        <w:t>=</w:t>
      </w:r>
      <w:r w:rsidR="00E55082">
        <w:rPr>
          <w:rFonts w:ascii="Times New Roman" w:hAnsi="Times New Roman"/>
          <w:sz w:val="28"/>
          <w:szCs w:val="28"/>
        </w:rPr>
        <w:t>45</w:t>
      </w:r>
    </w:p>
    <w:p w14:paraId="7D2DB80A" w14:textId="77777777" w:rsidR="000818CA" w:rsidRPr="006337FF" w:rsidRDefault="000818CA" w:rsidP="000818CA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FA5C41" w14:textId="568EF7DC" w:rsidR="000818CA" w:rsidRDefault="000818CA" w:rsidP="000818CA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337FF">
        <w:rPr>
          <w:rFonts w:ascii="Times New Roman" w:hAnsi="Times New Roman"/>
          <w:sz w:val="28"/>
          <w:szCs w:val="28"/>
          <w:lang w:val="en-US"/>
        </w:rPr>
        <w:t>Mer</w:t>
      </w:r>
      <w:r w:rsidRPr="006337FF">
        <w:rPr>
          <w:rFonts w:ascii="Times New Roman" w:hAnsi="Times New Roman"/>
          <w:sz w:val="28"/>
          <w:szCs w:val="28"/>
        </w:rPr>
        <w:t xml:space="preserve"> = (1/</w:t>
      </w:r>
      <w:proofErr w:type="gramStart"/>
      <w:r w:rsidR="00832369">
        <w:rPr>
          <w:rFonts w:ascii="Times New Roman" w:hAnsi="Times New Roman"/>
          <w:sz w:val="28"/>
          <w:szCs w:val="28"/>
        </w:rPr>
        <w:t>4</w:t>
      </w:r>
      <w:r w:rsidR="00E55082">
        <w:rPr>
          <w:rFonts w:ascii="Times New Roman" w:hAnsi="Times New Roman"/>
          <w:sz w:val="28"/>
          <w:szCs w:val="28"/>
        </w:rPr>
        <w:t>5</w:t>
      </w:r>
      <w:r w:rsidRPr="006337FF">
        <w:rPr>
          <w:rFonts w:ascii="Times New Roman" w:hAnsi="Times New Roman"/>
          <w:sz w:val="28"/>
          <w:szCs w:val="28"/>
        </w:rPr>
        <w:t>)*</w:t>
      </w:r>
      <w:proofErr w:type="gramEnd"/>
      <w:r w:rsidRPr="006337FF">
        <w:rPr>
          <w:rFonts w:ascii="Times New Roman" w:hAnsi="Times New Roman"/>
          <w:sz w:val="28"/>
          <w:szCs w:val="28"/>
        </w:rPr>
        <w:t>(</w:t>
      </w:r>
      <w:r w:rsidR="00832369">
        <w:rPr>
          <w:rFonts w:ascii="Times New Roman" w:hAnsi="Times New Roman"/>
          <w:sz w:val="28"/>
          <w:szCs w:val="28"/>
        </w:rPr>
        <w:t>4</w:t>
      </w:r>
      <w:r w:rsidR="00DD39D5">
        <w:rPr>
          <w:rFonts w:ascii="Times New Roman" w:hAnsi="Times New Roman"/>
          <w:sz w:val="28"/>
          <w:szCs w:val="28"/>
        </w:rPr>
        <w:t>4</w:t>
      </w:r>
      <w:r w:rsidRPr="006337FF">
        <w:rPr>
          <w:rFonts w:ascii="Times New Roman" w:hAnsi="Times New Roman"/>
          <w:sz w:val="28"/>
          <w:szCs w:val="28"/>
        </w:rPr>
        <w:t xml:space="preserve">*100) = </w:t>
      </w:r>
      <w:r w:rsidR="00E55082">
        <w:rPr>
          <w:rFonts w:ascii="Times New Roman" w:hAnsi="Times New Roman"/>
          <w:b/>
          <w:sz w:val="28"/>
          <w:szCs w:val="28"/>
        </w:rPr>
        <w:t>97,8</w:t>
      </w:r>
      <w:r w:rsidRPr="006337FF">
        <w:rPr>
          <w:rFonts w:ascii="Times New Roman" w:hAnsi="Times New Roman"/>
          <w:b/>
          <w:sz w:val="28"/>
          <w:szCs w:val="28"/>
        </w:rPr>
        <w:t xml:space="preserve"> %</w:t>
      </w:r>
    </w:p>
    <w:p w14:paraId="669CD261" w14:textId="77777777" w:rsidR="00832369" w:rsidRPr="006337FF" w:rsidRDefault="00832369" w:rsidP="000818CA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B216EE" w14:textId="77777777" w:rsidR="000818CA" w:rsidRPr="006337FF" w:rsidRDefault="000818CA" w:rsidP="000818CA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37FF">
        <w:rPr>
          <w:rFonts w:ascii="Times New Roman" w:hAnsi="Times New Roman"/>
          <w:b/>
          <w:sz w:val="28"/>
          <w:szCs w:val="28"/>
        </w:rPr>
        <w:t xml:space="preserve">4. Комплексная оценка эффективности реализации муниципальной программы  </w:t>
      </w:r>
    </w:p>
    <w:p w14:paraId="1326A931" w14:textId="77777777" w:rsidR="000818CA" w:rsidRPr="006337FF" w:rsidRDefault="000818CA" w:rsidP="000818CA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337FF">
        <w:rPr>
          <w:rFonts w:ascii="Times New Roman" w:hAnsi="Times New Roman"/>
          <w:sz w:val="28"/>
          <w:szCs w:val="28"/>
          <w:lang w:val="en-US"/>
        </w:rPr>
        <w:t>O = (</w:t>
      </w:r>
      <w:proofErr w:type="spellStart"/>
      <w:r w:rsidRPr="006337FF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6337FF">
        <w:rPr>
          <w:rFonts w:ascii="Times New Roman" w:hAnsi="Times New Roman"/>
          <w:sz w:val="28"/>
          <w:szCs w:val="28"/>
          <w:lang w:val="en-US"/>
        </w:rPr>
        <w:t xml:space="preserve"> + Fin + Mer) / 3,</w:t>
      </w:r>
    </w:p>
    <w:p w14:paraId="4D357286" w14:textId="77777777" w:rsidR="000818CA" w:rsidRPr="006337FF" w:rsidRDefault="000818CA" w:rsidP="000818CA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6776197" w14:textId="2903FB27" w:rsidR="000818CA" w:rsidRPr="006337FF" w:rsidRDefault="000818CA" w:rsidP="000818CA">
      <w:pPr>
        <w:widowControl w:val="0"/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6337FF">
        <w:rPr>
          <w:rFonts w:ascii="Times New Roman" w:hAnsi="Times New Roman"/>
          <w:sz w:val="28"/>
          <w:szCs w:val="28"/>
        </w:rPr>
        <w:t>О</w:t>
      </w:r>
      <w:r w:rsidRPr="006337FF">
        <w:rPr>
          <w:rFonts w:ascii="Times New Roman" w:hAnsi="Times New Roman"/>
          <w:sz w:val="28"/>
          <w:szCs w:val="28"/>
          <w:lang w:val="en-US"/>
        </w:rPr>
        <w:t xml:space="preserve"> = (100 +</w:t>
      </w:r>
      <w:r w:rsidR="0076289C" w:rsidRPr="00832369">
        <w:rPr>
          <w:rFonts w:ascii="Times New Roman" w:hAnsi="Times New Roman"/>
          <w:sz w:val="28"/>
          <w:szCs w:val="28"/>
          <w:lang w:val="en-US"/>
        </w:rPr>
        <w:t>99,3</w:t>
      </w:r>
      <w:r w:rsidRPr="006337FF">
        <w:rPr>
          <w:rFonts w:ascii="Times New Roman" w:hAnsi="Times New Roman"/>
          <w:sz w:val="28"/>
          <w:szCs w:val="28"/>
          <w:lang w:val="en-US"/>
        </w:rPr>
        <w:t>+</w:t>
      </w:r>
      <w:r w:rsidR="00E55082">
        <w:rPr>
          <w:rFonts w:ascii="Times New Roman" w:hAnsi="Times New Roman"/>
          <w:sz w:val="28"/>
          <w:szCs w:val="28"/>
        </w:rPr>
        <w:t>97,8</w:t>
      </w:r>
      <w:r w:rsidRPr="006337FF">
        <w:rPr>
          <w:rFonts w:ascii="Times New Roman" w:hAnsi="Times New Roman"/>
          <w:sz w:val="28"/>
          <w:szCs w:val="28"/>
          <w:lang w:val="en-US"/>
        </w:rPr>
        <w:t xml:space="preserve">)/3 = </w:t>
      </w:r>
      <w:r w:rsidRPr="006337FF">
        <w:rPr>
          <w:rFonts w:ascii="Times New Roman" w:hAnsi="Times New Roman"/>
          <w:b/>
          <w:sz w:val="28"/>
          <w:szCs w:val="28"/>
          <w:lang w:val="en-US"/>
        </w:rPr>
        <w:t>99,</w:t>
      </w:r>
      <w:r w:rsidR="00E55082">
        <w:rPr>
          <w:rFonts w:ascii="Times New Roman" w:hAnsi="Times New Roman"/>
          <w:b/>
          <w:sz w:val="28"/>
          <w:szCs w:val="28"/>
        </w:rPr>
        <w:t>0</w:t>
      </w:r>
      <w:r w:rsidRPr="006337FF">
        <w:rPr>
          <w:rFonts w:ascii="Times New Roman" w:hAnsi="Times New Roman"/>
          <w:b/>
          <w:sz w:val="28"/>
          <w:szCs w:val="28"/>
          <w:lang w:val="en-US"/>
        </w:rPr>
        <w:t xml:space="preserve"> %</w:t>
      </w:r>
    </w:p>
    <w:p w14:paraId="7CE78856" w14:textId="77777777" w:rsidR="000818CA" w:rsidRPr="006337FF" w:rsidRDefault="000818CA" w:rsidP="000818CA">
      <w:pPr>
        <w:rPr>
          <w:rFonts w:ascii="Times New Roman" w:hAnsi="Times New Roman"/>
          <w:sz w:val="28"/>
          <w:szCs w:val="28"/>
          <w:lang w:val="en-US"/>
        </w:rPr>
      </w:pPr>
    </w:p>
    <w:p w14:paraId="445AC6E2" w14:textId="77777777" w:rsidR="000818CA" w:rsidRPr="006337FF" w:rsidRDefault="000818CA" w:rsidP="000818CA">
      <w:pPr>
        <w:rPr>
          <w:rFonts w:ascii="Times New Roman" w:hAnsi="Times New Roman"/>
          <w:sz w:val="28"/>
          <w:szCs w:val="28"/>
          <w:lang w:val="en-US"/>
        </w:rPr>
      </w:pPr>
    </w:p>
    <w:p w14:paraId="05D4CA10" w14:textId="1D35E5C0" w:rsidR="000818CA" w:rsidRPr="00C37528" w:rsidRDefault="000818CA" w:rsidP="000818CA">
      <w:pPr>
        <w:spacing w:after="0" w:line="0" w:lineRule="atLeast"/>
      </w:pPr>
      <w:r w:rsidRPr="006337FF">
        <w:rPr>
          <w:rFonts w:ascii="Times New Roman" w:hAnsi="Times New Roman"/>
          <w:sz w:val="18"/>
          <w:szCs w:val="18"/>
        </w:rPr>
        <w:t>исп. Стаценко О.Н.</w:t>
      </w:r>
    </w:p>
    <w:sectPr w:rsidR="000818CA" w:rsidRPr="00C37528" w:rsidSect="000110B7">
      <w:pgSz w:w="11905" w:h="16838"/>
      <w:pgMar w:top="1134" w:right="567" w:bottom="709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A08CC6" w14:textId="77777777" w:rsidR="004B471C" w:rsidRDefault="004B471C" w:rsidP="00803603">
      <w:pPr>
        <w:spacing w:after="0" w:line="240" w:lineRule="auto"/>
      </w:pPr>
      <w:r>
        <w:separator/>
      </w:r>
    </w:p>
  </w:endnote>
  <w:endnote w:type="continuationSeparator" w:id="0">
    <w:p w14:paraId="24E69029" w14:textId="77777777" w:rsidR="004B471C" w:rsidRDefault="004B471C" w:rsidP="0080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1C555" w14:textId="77777777" w:rsidR="004B471C" w:rsidRDefault="004B471C" w:rsidP="00803603">
      <w:pPr>
        <w:spacing w:after="0" w:line="240" w:lineRule="auto"/>
      </w:pPr>
      <w:r>
        <w:separator/>
      </w:r>
    </w:p>
  </w:footnote>
  <w:footnote w:type="continuationSeparator" w:id="0">
    <w:p w14:paraId="764BDD39" w14:textId="77777777" w:rsidR="004B471C" w:rsidRDefault="004B471C" w:rsidP="00803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565"/>
    <w:rsid w:val="000110B7"/>
    <w:rsid w:val="00011A77"/>
    <w:rsid w:val="00013E46"/>
    <w:rsid w:val="00020F5F"/>
    <w:rsid w:val="00026268"/>
    <w:rsid w:val="000267BB"/>
    <w:rsid w:val="00030834"/>
    <w:rsid w:val="00032D3B"/>
    <w:rsid w:val="0003628C"/>
    <w:rsid w:val="0004014D"/>
    <w:rsid w:val="00050C73"/>
    <w:rsid w:val="000514F9"/>
    <w:rsid w:val="00053115"/>
    <w:rsid w:val="00056B02"/>
    <w:rsid w:val="00061F06"/>
    <w:rsid w:val="000639DF"/>
    <w:rsid w:val="000705DD"/>
    <w:rsid w:val="000727C8"/>
    <w:rsid w:val="000777E5"/>
    <w:rsid w:val="00081637"/>
    <w:rsid w:val="000818CA"/>
    <w:rsid w:val="00087E9D"/>
    <w:rsid w:val="000918B7"/>
    <w:rsid w:val="00092F71"/>
    <w:rsid w:val="00097B78"/>
    <w:rsid w:val="000A0DD8"/>
    <w:rsid w:val="000A1370"/>
    <w:rsid w:val="000B241E"/>
    <w:rsid w:val="000B2B50"/>
    <w:rsid w:val="000B4EAB"/>
    <w:rsid w:val="000C2943"/>
    <w:rsid w:val="000C38BD"/>
    <w:rsid w:val="000C56E2"/>
    <w:rsid w:val="000C58C8"/>
    <w:rsid w:val="000C6FEA"/>
    <w:rsid w:val="000C7DC8"/>
    <w:rsid w:val="000D4F16"/>
    <w:rsid w:val="000D7762"/>
    <w:rsid w:val="000E263D"/>
    <w:rsid w:val="000F6A04"/>
    <w:rsid w:val="00100FD5"/>
    <w:rsid w:val="00105992"/>
    <w:rsid w:val="00116B84"/>
    <w:rsid w:val="0012036B"/>
    <w:rsid w:val="001253CD"/>
    <w:rsid w:val="00132FBD"/>
    <w:rsid w:val="00133B61"/>
    <w:rsid w:val="0013416D"/>
    <w:rsid w:val="001376E9"/>
    <w:rsid w:val="00140474"/>
    <w:rsid w:val="0014611C"/>
    <w:rsid w:val="00154B79"/>
    <w:rsid w:val="00157E7E"/>
    <w:rsid w:val="00166EC0"/>
    <w:rsid w:val="00173244"/>
    <w:rsid w:val="0017652F"/>
    <w:rsid w:val="00187363"/>
    <w:rsid w:val="001938FF"/>
    <w:rsid w:val="00195D35"/>
    <w:rsid w:val="00196D9F"/>
    <w:rsid w:val="001A69EB"/>
    <w:rsid w:val="001B39BB"/>
    <w:rsid w:val="001B5F77"/>
    <w:rsid w:val="001B651E"/>
    <w:rsid w:val="001B669A"/>
    <w:rsid w:val="001B6D00"/>
    <w:rsid w:val="001C2B35"/>
    <w:rsid w:val="001C465D"/>
    <w:rsid w:val="001D2711"/>
    <w:rsid w:val="001D458D"/>
    <w:rsid w:val="001D4B85"/>
    <w:rsid w:val="001D5CFB"/>
    <w:rsid w:val="001D7ED0"/>
    <w:rsid w:val="001E17A8"/>
    <w:rsid w:val="001E5275"/>
    <w:rsid w:val="001E7501"/>
    <w:rsid w:val="001F2D05"/>
    <w:rsid w:val="001F705E"/>
    <w:rsid w:val="001F7C18"/>
    <w:rsid w:val="00201722"/>
    <w:rsid w:val="00206C5E"/>
    <w:rsid w:val="002121F9"/>
    <w:rsid w:val="00217DFE"/>
    <w:rsid w:val="00221787"/>
    <w:rsid w:val="00221927"/>
    <w:rsid w:val="00230E68"/>
    <w:rsid w:val="002313C0"/>
    <w:rsid w:val="002328F1"/>
    <w:rsid w:val="00236186"/>
    <w:rsid w:val="002411A0"/>
    <w:rsid w:val="002454AC"/>
    <w:rsid w:val="00251D9C"/>
    <w:rsid w:val="002525B0"/>
    <w:rsid w:val="002555D7"/>
    <w:rsid w:val="00260206"/>
    <w:rsid w:val="00261435"/>
    <w:rsid w:val="00262E66"/>
    <w:rsid w:val="00267011"/>
    <w:rsid w:val="00274620"/>
    <w:rsid w:val="0027497E"/>
    <w:rsid w:val="00275A13"/>
    <w:rsid w:val="00276A88"/>
    <w:rsid w:val="0027762A"/>
    <w:rsid w:val="00280800"/>
    <w:rsid w:val="00294680"/>
    <w:rsid w:val="002A6E9E"/>
    <w:rsid w:val="002B1D74"/>
    <w:rsid w:val="002B2F87"/>
    <w:rsid w:val="002C51D0"/>
    <w:rsid w:val="002D68CB"/>
    <w:rsid w:val="002E2FB0"/>
    <w:rsid w:val="002E7283"/>
    <w:rsid w:val="002F3A82"/>
    <w:rsid w:val="002F5312"/>
    <w:rsid w:val="002F5F36"/>
    <w:rsid w:val="002F6223"/>
    <w:rsid w:val="00303F50"/>
    <w:rsid w:val="00305D09"/>
    <w:rsid w:val="00306832"/>
    <w:rsid w:val="0030772B"/>
    <w:rsid w:val="003107C2"/>
    <w:rsid w:val="00313530"/>
    <w:rsid w:val="00314648"/>
    <w:rsid w:val="0032156F"/>
    <w:rsid w:val="00323EB1"/>
    <w:rsid w:val="0033011E"/>
    <w:rsid w:val="003340A3"/>
    <w:rsid w:val="00337100"/>
    <w:rsid w:val="0034072B"/>
    <w:rsid w:val="0034296C"/>
    <w:rsid w:val="0034545F"/>
    <w:rsid w:val="003468E7"/>
    <w:rsid w:val="00353AA5"/>
    <w:rsid w:val="003608BF"/>
    <w:rsid w:val="00364CCA"/>
    <w:rsid w:val="00373C59"/>
    <w:rsid w:val="0037614E"/>
    <w:rsid w:val="00391E16"/>
    <w:rsid w:val="003931BF"/>
    <w:rsid w:val="003932E4"/>
    <w:rsid w:val="00393C78"/>
    <w:rsid w:val="00395CD3"/>
    <w:rsid w:val="003A1856"/>
    <w:rsid w:val="003A5B78"/>
    <w:rsid w:val="003B0030"/>
    <w:rsid w:val="003C1941"/>
    <w:rsid w:val="003C285D"/>
    <w:rsid w:val="003C2951"/>
    <w:rsid w:val="003C299D"/>
    <w:rsid w:val="003C57DD"/>
    <w:rsid w:val="003D6BAF"/>
    <w:rsid w:val="003E05EE"/>
    <w:rsid w:val="003E10EE"/>
    <w:rsid w:val="003E554E"/>
    <w:rsid w:val="003E5A5B"/>
    <w:rsid w:val="003F4B3E"/>
    <w:rsid w:val="00400412"/>
    <w:rsid w:val="00412C9C"/>
    <w:rsid w:val="00423CA8"/>
    <w:rsid w:val="00425420"/>
    <w:rsid w:val="00432695"/>
    <w:rsid w:val="00432EFB"/>
    <w:rsid w:val="004427F9"/>
    <w:rsid w:val="00450E00"/>
    <w:rsid w:val="00457A61"/>
    <w:rsid w:val="00464AB5"/>
    <w:rsid w:val="00466AB7"/>
    <w:rsid w:val="00467D09"/>
    <w:rsid w:val="004712F4"/>
    <w:rsid w:val="0047329C"/>
    <w:rsid w:val="0047362A"/>
    <w:rsid w:val="00487D95"/>
    <w:rsid w:val="004924BB"/>
    <w:rsid w:val="00492A7E"/>
    <w:rsid w:val="00496AD7"/>
    <w:rsid w:val="004A0EFF"/>
    <w:rsid w:val="004A1FFF"/>
    <w:rsid w:val="004A4082"/>
    <w:rsid w:val="004A4754"/>
    <w:rsid w:val="004B471C"/>
    <w:rsid w:val="004D307F"/>
    <w:rsid w:val="004D54A5"/>
    <w:rsid w:val="004E2A6C"/>
    <w:rsid w:val="004E48D4"/>
    <w:rsid w:val="004E530B"/>
    <w:rsid w:val="004E5EDE"/>
    <w:rsid w:val="004E6D2B"/>
    <w:rsid w:val="004F12D6"/>
    <w:rsid w:val="004F29D1"/>
    <w:rsid w:val="00501438"/>
    <w:rsid w:val="0050649A"/>
    <w:rsid w:val="00507DDF"/>
    <w:rsid w:val="00514743"/>
    <w:rsid w:val="0052209F"/>
    <w:rsid w:val="0052778F"/>
    <w:rsid w:val="00527A9F"/>
    <w:rsid w:val="00532E55"/>
    <w:rsid w:val="005333D1"/>
    <w:rsid w:val="00541FE5"/>
    <w:rsid w:val="005424DC"/>
    <w:rsid w:val="005456DF"/>
    <w:rsid w:val="005473F9"/>
    <w:rsid w:val="00552742"/>
    <w:rsid w:val="005529C5"/>
    <w:rsid w:val="00552ABA"/>
    <w:rsid w:val="00552FC3"/>
    <w:rsid w:val="0055549B"/>
    <w:rsid w:val="0055630D"/>
    <w:rsid w:val="00557918"/>
    <w:rsid w:val="00564B79"/>
    <w:rsid w:val="00564EF0"/>
    <w:rsid w:val="00565DAD"/>
    <w:rsid w:val="00566515"/>
    <w:rsid w:val="00572AA5"/>
    <w:rsid w:val="00574574"/>
    <w:rsid w:val="005776B9"/>
    <w:rsid w:val="0058251B"/>
    <w:rsid w:val="0058528C"/>
    <w:rsid w:val="005A0888"/>
    <w:rsid w:val="005A4565"/>
    <w:rsid w:val="005A58F4"/>
    <w:rsid w:val="005B0F7B"/>
    <w:rsid w:val="005B259A"/>
    <w:rsid w:val="005C23E9"/>
    <w:rsid w:val="005C2832"/>
    <w:rsid w:val="005C3844"/>
    <w:rsid w:val="005C4F5A"/>
    <w:rsid w:val="005D2431"/>
    <w:rsid w:val="005E2A86"/>
    <w:rsid w:val="005F14F4"/>
    <w:rsid w:val="005F6688"/>
    <w:rsid w:val="005F7C36"/>
    <w:rsid w:val="00600182"/>
    <w:rsid w:val="00601B1F"/>
    <w:rsid w:val="00602528"/>
    <w:rsid w:val="0061527B"/>
    <w:rsid w:val="006152F4"/>
    <w:rsid w:val="00616551"/>
    <w:rsid w:val="00616CCA"/>
    <w:rsid w:val="00617B3F"/>
    <w:rsid w:val="00623E15"/>
    <w:rsid w:val="006243C6"/>
    <w:rsid w:val="00630B31"/>
    <w:rsid w:val="0063370D"/>
    <w:rsid w:val="006337EE"/>
    <w:rsid w:val="006337FF"/>
    <w:rsid w:val="00643BB0"/>
    <w:rsid w:val="006443C9"/>
    <w:rsid w:val="00645E60"/>
    <w:rsid w:val="00647E6D"/>
    <w:rsid w:val="006505AB"/>
    <w:rsid w:val="00655027"/>
    <w:rsid w:val="0065601C"/>
    <w:rsid w:val="0065692B"/>
    <w:rsid w:val="0066086C"/>
    <w:rsid w:val="0066736A"/>
    <w:rsid w:val="00667B9D"/>
    <w:rsid w:val="006757B7"/>
    <w:rsid w:val="006773DF"/>
    <w:rsid w:val="006826CA"/>
    <w:rsid w:val="00684372"/>
    <w:rsid w:val="00684CBD"/>
    <w:rsid w:val="006967AB"/>
    <w:rsid w:val="006A3058"/>
    <w:rsid w:val="006A3A3A"/>
    <w:rsid w:val="006A714A"/>
    <w:rsid w:val="006B0E18"/>
    <w:rsid w:val="006B370C"/>
    <w:rsid w:val="006C151E"/>
    <w:rsid w:val="006C1BD9"/>
    <w:rsid w:val="006C4F7D"/>
    <w:rsid w:val="006D1A37"/>
    <w:rsid w:val="006D38E8"/>
    <w:rsid w:val="006E28E3"/>
    <w:rsid w:val="006F50EF"/>
    <w:rsid w:val="006F7078"/>
    <w:rsid w:val="00701B67"/>
    <w:rsid w:val="00703DA8"/>
    <w:rsid w:val="00706E94"/>
    <w:rsid w:val="00707913"/>
    <w:rsid w:val="0071097D"/>
    <w:rsid w:val="00710A9D"/>
    <w:rsid w:val="00715B28"/>
    <w:rsid w:val="00716816"/>
    <w:rsid w:val="00716958"/>
    <w:rsid w:val="00720C7C"/>
    <w:rsid w:val="00721349"/>
    <w:rsid w:val="0072287B"/>
    <w:rsid w:val="00727E56"/>
    <w:rsid w:val="00730B26"/>
    <w:rsid w:val="00730CF0"/>
    <w:rsid w:val="0073223F"/>
    <w:rsid w:val="007414D3"/>
    <w:rsid w:val="007425BF"/>
    <w:rsid w:val="007437A7"/>
    <w:rsid w:val="007506E9"/>
    <w:rsid w:val="00757ED6"/>
    <w:rsid w:val="00760FFE"/>
    <w:rsid w:val="00761DC9"/>
    <w:rsid w:val="0076289C"/>
    <w:rsid w:val="00774776"/>
    <w:rsid w:val="00774B21"/>
    <w:rsid w:val="00781CAD"/>
    <w:rsid w:val="00792482"/>
    <w:rsid w:val="007962F4"/>
    <w:rsid w:val="007A0265"/>
    <w:rsid w:val="007A2761"/>
    <w:rsid w:val="007B2B97"/>
    <w:rsid w:val="007C1498"/>
    <w:rsid w:val="007C25A0"/>
    <w:rsid w:val="007C4366"/>
    <w:rsid w:val="007D240F"/>
    <w:rsid w:val="007D3E00"/>
    <w:rsid w:val="007E3B99"/>
    <w:rsid w:val="007F007A"/>
    <w:rsid w:val="007F30D9"/>
    <w:rsid w:val="007F5761"/>
    <w:rsid w:val="007F65E9"/>
    <w:rsid w:val="008005EB"/>
    <w:rsid w:val="00803603"/>
    <w:rsid w:val="00803D45"/>
    <w:rsid w:val="0080770E"/>
    <w:rsid w:val="00817885"/>
    <w:rsid w:val="0082704F"/>
    <w:rsid w:val="00832053"/>
    <w:rsid w:val="00832369"/>
    <w:rsid w:val="0083504D"/>
    <w:rsid w:val="00841F27"/>
    <w:rsid w:val="00842B71"/>
    <w:rsid w:val="0085004B"/>
    <w:rsid w:val="00851780"/>
    <w:rsid w:val="00854B56"/>
    <w:rsid w:val="00856BFB"/>
    <w:rsid w:val="00863820"/>
    <w:rsid w:val="008659AB"/>
    <w:rsid w:val="00865F45"/>
    <w:rsid w:val="008678D6"/>
    <w:rsid w:val="008752F5"/>
    <w:rsid w:val="0089678F"/>
    <w:rsid w:val="008A03D8"/>
    <w:rsid w:val="008A5976"/>
    <w:rsid w:val="008A7EC9"/>
    <w:rsid w:val="008B1713"/>
    <w:rsid w:val="008B1D28"/>
    <w:rsid w:val="008B4204"/>
    <w:rsid w:val="008B49BF"/>
    <w:rsid w:val="008B755C"/>
    <w:rsid w:val="008C29D3"/>
    <w:rsid w:val="008C6D4A"/>
    <w:rsid w:val="008C71D2"/>
    <w:rsid w:val="008D0C2F"/>
    <w:rsid w:val="008D0EC7"/>
    <w:rsid w:val="008D1820"/>
    <w:rsid w:val="008D46C9"/>
    <w:rsid w:val="008E59F0"/>
    <w:rsid w:val="008E5F50"/>
    <w:rsid w:val="008E746B"/>
    <w:rsid w:val="008E7DE4"/>
    <w:rsid w:val="008F0CAE"/>
    <w:rsid w:val="008F1B61"/>
    <w:rsid w:val="00902280"/>
    <w:rsid w:val="00903940"/>
    <w:rsid w:val="00912EA4"/>
    <w:rsid w:val="009172E8"/>
    <w:rsid w:val="00921844"/>
    <w:rsid w:val="00926B12"/>
    <w:rsid w:val="00927981"/>
    <w:rsid w:val="00941C99"/>
    <w:rsid w:val="00943911"/>
    <w:rsid w:val="009527D5"/>
    <w:rsid w:val="00955FDB"/>
    <w:rsid w:val="00956D28"/>
    <w:rsid w:val="009575EF"/>
    <w:rsid w:val="00967AAE"/>
    <w:rsid w:val="009751CE"/>
    <w:rsid w:val="00976026"/>
    <w:rsid w:val="0097649D"/>
    <w:rsid w:val="00976A7B"/>
    <w:rsid w:val="00977574"/>
    <w:rsid w:val="009853A7"/>
    <w:rsid w:val="00987876"/>
    <w:rsid w:val="00992FE5"/>
    <w:rsid w:val="009A3295"/>
    <w:rsid w:val="009A676A"/>
    <w:rsid w:val="009B0963"/>
    <w:rsid w:val="009B4CE8"/>
    <w:rsid w:val="009C05F8"/>
    <w:rsid w:val="009C139D"/>
    <w:rsid w:val="009C2732"/>
    <w:rsid w:val="009C3106"/>
    <w:rsid w:val="009C394D"/>
    <w:rsid w:val="009D1F93"/>
    <w:rsid w:val="009D28E4"/>
    <w:rsid w:val="009D7D3B"/>
    <w:rsid w:val="009E0B57"/>
    <w:rsid w:val="009E636C"/>
    <w:rsid w:val="009F2697"/>
    <w:rsid w:val="009F50DA"/>
    <w:rsid w:val="00A01DBE"/>
    <w:rsid w:val="00A02A53"/>
    <w:rsid w:val="00A2490C"/>
    <w:rsid w:val="00A310E1"/>
    <w:rsid w:val="00A32487"/>
    <w:rsid w:val="00A34744"/>
    <w:rsid w:val="00A37AF8"/>
    <w:rsid w:val="00A4075B"/>
    <w:rsid w:val="00A424DD"/>
    <w:rsid w:val="00A623E2"/>
    <w:rsid w:val="00A62CAB"/>
    <w:rsid w:val="00A64849"/>
    <w:rsid w:val="00A6593C"/>
    <w:rsid w:val="00A65B11"/>
    <w:rsid w:val="00A722A2"/>
    <w:rsid w:val="00A774EB"/>
    <w:rsid w:val="00A81603"/>
    <w:rsid w:val="00A81A7C"/>
    <w:rsid w:val="00A83506"/>
    <w:rsid w:val="00A9050B"/>
    <w:rsid w:val="00A94550"/>
    <w:rsid w:val="00A96254"/>
    <w:rsid w:val="00A9710C"/>
    <w:rsid w:val="00AA2650"/>
    <w:rsid w:val="00AA6A89"/>
    <w:rsid w:val="00AB50EF"/>
    <w:rsid w:val="00AB6590"/>
    <w:rsid w:val="00AB7071"/>
    <w:rsid w:val="00AB7373"/>
    <w:rsid w:val="00AD19DF"/>
    <w:rsid w:val="00AD1EAE"/>
    <w:rsid w:val="00AD6421"/>
    <w:rsid w:val="00AD760E"/>
    <w:rsid w:val="00AE0CEC"/>
    <w:rsid w:val="00AE7FF9"/>
    <w:rsid w:val="00AF29B9"/>
    <w:rsid w:val="00AF46A2"/>
    <w:rsid w:val="00AF4CD8"/>
    <w:rsid w:val="00B00FDC"/>
    <w:rsid w:val="00B06EFF"/>
    <w:rsid w:val="00B15067"/>
    <w:rsid w:val="00B1681D"/>
    <w:rsid w:val="00B17099"/>
    <w:rsid w:val="00B174D6"/>
    <w:rsid w:val="00B21E7A"/>
    <w:rsid w:val="00B245A5"/>
    <w:rsid w:val="00B24B96"/>
    <w:rsid w:val="00B251AF"/>
    <w:rsid w:val="00B309B8"/>
    <w:rsid w:val="00B31522"/>
    <w:rsid w:val="00B31A1F"/>
    <w:rsid w:val="00B37460"/>
    <w:rsid w:val="00B407F5"/>
    <w:rsid w:val="00B41D5B"/>
    <w:rsid w:val="00B53546"/>
    <w:rsid w:val="00B5533C"/>
    <w:rsid w:val="00B61606"/>
    <w:rsid w:val="00B61F65"/>
    <w:rsid w:val="00B6395A"/>
    <w:rsid w:val="00B72188"/>
    <w:rsid w:val="00B80E26"/>
    <w:rsid w:val="00B829BD"/>
    <w:rsid w:val="00B866FC"/>
    <w:rsid w:val="00B9242D"/>
    <w:rsid w:val="00B95ECE"/>
    <w:rsid w:val="00BA57A7"/>
    <w:rsid w:val="00BB34DC"/>
    <w:rsid w:val="00BB4D88"/>
    <w:rsid w:val="00BC263B"/>
    <w:rsid w:val="00BC3E4A"/>
    <w:rsid w:val="00BC5515"/>
    <w:rsid w:val="00BD02A5"/>
    <w:rsid w:val="00BD5E50"/>
    <w:rsid w:val="00BE01D2"/>
    <w:rsid w:val="00BF3857"/>
    <w:rsid w:val="00BF4F83"/>
    <w:rsid w:val="00BF634D"/>
    <w:rsid w:val="00C00828"/>
    <w:rsid w:val="00C01553"/>
    <w:rsid w:val="00C06726"/>
    <w:rsid w:val="00C2044E"/>
    <w:rsid w:val="00C20B59"/>
    <w:rsid w:val="00C222D1"/>
    <w:rsid w:val="00C225FA"/>
    <w:rsid w:val="00C231FA"/>
    <w:rsid w:val="00C24787"/>
    <w:rsid w:val="00C25DEB"/>
    <w:rsid w:val="00C37528"/>
    <w:rsid w:val="00C409B7"/>
    <w:rsid w:val="00C51EE1"/>
    <w:rsid w:val="00C549FB"/>
    <w:rsid w:val="00C6225F"/>
    <w:rsid w:val="00C62F05"/>
    <w:rsid w:val="00C64E9D"/>
    <w:rsid w:val="00C66A77"/>
    <w:rsid w:val="00C678F1"/>
    <w:rsid w:val="00C76A9F"/>
    <w:rsid w:val="00C81EA4"/>
    <w:rsid w:val="00C8287C"/>
    <w:rsid w:val="00C82FC1"/>
    <w:rsid w:val="00C84D00"/>
    <w:rsid w:val="00C85D15"/>
    <w:rsid w:val="00C87723"/>
    <w:rsid w:val="00C9450B"/>
    <w:rsid w:val="00CA02A5"/>
    <w:rsid w:val="00CA1639"/>
    <w:rsid w:val="00CA2045"/>
    <w:rsid w:val="00CA517B"/>
    <w:rsid w:val="00CA659C"/>
    <w:rsid w:val="00CB1FBF"/>
    <w:rsid w:val="00CB384B"/>
    <w:rsid w:val="00CB5046"/>
    <w:rsid w:val="00CC0B14"/>
    <w:rsid w:val="00CC3488"/>
    <w:rsid w:val="00CC6F84"/>
    <w:rsid w:val="00CD46BC"/>
    <w:rsid w:val="00CE20B5"/>
    <w:rsid w:val="00CE71F9"/>
    <w:rsid w:val="00CF2E27"/>
    <w:rsid w:val="00CF5E3A"/>
    <w:rsid w:val="00CF61FD"/>
    <w:rsid w:val="00CF7111"/>
    <w:rsid w:val="00D04F27"/>
    <w:rsid w:val="00D125F4"/>
    <w:rsid w:val="00D13F2D"/>
    <w:rsid w:val="00D15BB5"/>
    <w:rsid w:val="00D1616B"/>
    <w:rsid w:val="00D16E9E"/>
    <w:rsid w:val="00D21F01"/>
    <w:rsid w:val="00D26085"/>
    <w:rsid w:val="00D30FB0"/>
    <w:rsid w:val="00D317B8"/>
    <w:rsid w:val="00D32AE4"/>
    <w:rsid w:val="00D3796C"/>
    <w:rsid w:val="00D37B1F"/>
    <w:rsid w:val="00D42728"/>
    <w:rsid w:val="00D5205F"/>
    <w:rsid w:val="00D554A8"/>
    <w:rsid w:val="00D61C3B"/>
    <w:rsid w:val="00D62760"/>
    <w:rsid w:val="00D645C6"/>
    <w:rsid w:val="00D64C58"/>
    <w:rsid w:val="00D74548"/>
    <w:rsid w:val="00D758EB"/>
    <w:rsid w:val="00D769AF"/>
    <w:rsid w:val="00D832AA"/>
    <w:rsid w:val="00D856E6"/>
    <w:rsid w:val="00D9654F"/>
    <w:rsid w:val="00DA0645"/>
    <w:rsid w:val="00DA419C"/>
    <w:rsid w:val="00DA770C"/>
    <w:rsid w:val="00DB2A24"/>
    <w:rsid w:val="00DC2114"/>
    <w:rsid w:val="00DC2705"/>
    <w:rsid w:val="00DC28CA"/>
    <w:rsid w:val="00DC2F7D"/>
    <w:rsid w:val="00DC3FE7"/>
    <w:rsid w:val="00DD2B66"/>
    <w:rsid w:val="00DD39D5"/>
    <w:rsid w:val="00DD4060"/>
    <w:rsid w:val="00DE47CA"/>
    <w:rsid w:val="00DE7DD8"/>
    <w:rsid w:val="00E01263"/>
    <w:rsid w:val="00E01DD1"/>
    <w:rsid w:val="00E0326E"/>
    <w:rsid w:val="00E06CFF"/>
    <w:rsid w:val="00E16308"/>
    <w:rsid w:val="00E20CD1"/>
    <w:rsid w:val="00E2439C"/>
    <w:rsid w:val="00E24809"/>
    <w:rsid w:val="00E24AF3"/>
    <w:rsid w:val="00E25672"/>
    <w:rsid w:val="00E260DD"/>
    <w:rsid w:val="00E271D6"/>
    <w:rsid w:val="00E32141"/>
    <w:rsid w:val="00E44EAB"/>
    <w:rsid w:val="00E45A72"/>
    <w:rsid w:val="00E45D9A"/>
    <w:rsid w:val="00E52784"/>
    <w:rsid w:val="00E55082"/>
    <w:rsid w:val="00E604F0"/>
    <w:rsid w:val="00E62469"/>
    <w:rsid w:val="00E63D6B"/>
    <w:rsid w:val="00E65F37"/>
    <w:rsid w:val="00E7290A"/>
    <w:rsid w:val="00E77184"/>
    <w:rsid w:val="00E81204"/>
    <w:rsid w:val="00E827DC"/>
    <w:rsid w:val="00E82B95"/>
    <w:rsid w:val="00E85FB1"/>
    <w:rsid w:val="00E92177"/>
    <w:rsid w:val="00E97F41"/>
    <w:rsid w:val="00EA0E91"/>
    <w:rsid w:val="00EA19D3"/>
    <w:rsid w:val="00EA1AC8"/>
    <w:rsid w:val="00EA66B3"/>
    <w:rsid w:val="00EA6920"/>
    <w:rsid w:val="00EB7049"/>
    <w:rsid w:val="00EB7129"/>
    <w:rsid w:val="00EC20D8"/>
    <w:rsid w:val="00ED04C9"/>
    <w:rsid w:val="00ED7130"/>
    <w:rsid w:val="00EE2FD1"/>
    <w:rsid w:val="00EE3821"/>
    <w:rsid w:val="00EE4CEA"/>
    <w:rsid w:val="00EF2A80"/>
    <w:rsid w:val="00F01A04"/>
    <w:rsid w:val="00F05A98"/>
    <w:rsid w:val="00F14BDD"/>
    <w:rsid w:val="00F168B7"/>
    <w:rsid w:val="00F216E9"/>
    <w:rsid w:val="00F27BE3"/>
    <w:rsid w:val="00F350BF"/>
    <w:rsid w:val="00F41AD5"/>
    <w:rsid w:val="00F44691"/>
    <w:rsid w:val="00F473D2"/>
    <w:rsid w:val="00F515CB"/>
    <w:rsid w:val="00F53036"/>
    <w:rsid w:val="00F5414F"/>
    <w:rsid w:val="00F56DAE"/>
    <w:rsid w:val="00F57A44"/>
    <w:rsid w:val="00F635E4"/>
    <w:rsid w:val="00F652E3"/>
    <w:rsid w:val="00F67938"/>
    <w:rsid w:val="00F713CF"/>
    <w:rsid w:val="00F73BD0"/>
    <w:rsid w:val="00F80FDB"/>
    <w:rsid w:val="00F848AE"/>
    <w:rsid w:val="00F9307A"/>
    <w:rsid w:val="00F97E34"/>
    <w:rsid w:val="00FA21AD"/>
    <w:rsid w:val="00FA61F4"/>
    <w:rsid w:val="00FB42E4"/>
    <w:rsid w:val="00FB5C6C"/>
    <w:rsid w:val="00FB79A7"/>
    <w:rsid w:val="00FC1D1E"/>
    <w:rsid w:val="00FC68C8"/>
    <w:rsid w:val="00FD0F13"/>
    <w:rsid w:val="00FD15B9"/>
    <w:rsid w:val="00FD4C57"/>
    <w:rsid w:val="00FD5394"/>
    <w:rsid w:val="00FD7492"/>
    <w:rsid w:val="00FE0C9F"/>
    <w:rsid w:val="00FF108C"/>
    <w:rsid w:val="00FF2675"/>
    <w:rsid w:val="00FF3D8A"/>
    <w:rsid w:val="00FF40A2"/>
    <w:rsid w:val="00FF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F5C7"/>
  <w15:docId w15:val="{50C8E143-4A37-4D10-B8CC-DCA062AE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0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ОН"/>
    <w:basedOn w:val="a"/>
    <w:rsid w:val="00707913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5">
    <w:name w:val="Прижатый влево"/>
    <w:basedOn w:val="a"/>
    <w:next w:val="a"/>
    <w:rsid w:val="007D3E00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styleId="a6">
    <w:name w:val="Normal (Web)"/>
    <w:basedOn w:val="a"/>
    <w:rsid w:val="00E44EAB"/>
    <w:pPr>
      <w:suppressAutoHyphens/>
      <w:spacing w:after="168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3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17B8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03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360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03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36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F7DA-7EC8-4304-B80D-2E1C3042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6319</TotalTime>
  <Pages>20</Pages>
  <Words>6622</Words>
  <Characters>37750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575</cp:revision>
  <cp:lastPrinted>2025-03-10T08:04:00Z</cp:lastPrinted>
  <dcterms:created xsi:type="dcterms:W3CDTF">2022-04-13T12:24:00Z</dcterms:created>
  <dcterms:modified xsi:type="dcterms:W3CDTF">2025-03-10T11:11:00Z</dcterms:modified>
</cp:coreProperties>
</file>