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7B39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>Приложение № 10</w:t>
      </w:r>
    </w:p>
    <w:p w14:paraId="02AAF055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14:paraId="72D2B05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формирования, реализации и оценке</w:t>
      </w:r>
    </w:p>
    <w:p w14:paraId="17C2D93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14:paraId="2912D50A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муниципального образования Веневский район</w:t>
      </w:r>
    </w:p>
    <w:p w14:paraId="5283A8DD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F20406" w14:textId="77777777" w:rsidR="00C259D4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 муниципального образования Веневский район</w:t>
      </w:r>
    </w:p>
    <w:p w14:paraId="22911693" w14:textId="0C3FB237" w:rsidR="004D307F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«</w:t>
      </w:r>
      <w:r w:rsidR="00FE7B32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>» за</w:t>
      </w:r>
      <w:r w:rsidR="00550FB5">
        <w:rPr>
          <w:rFonts w:ascii="Times New Roman" w:hAnsi="Times New Roman"/>
          <w:b/>
          <w:sz w:val="24"/>
          <w:szCs w:val="24"/>
        </w:rPr>
        <w:t xml:space="preserve"> 1 квартал</w:t>
      </w:r>
      <w:r w:rsidR="006F7164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Pr="000F5C63">
        <w:rPr>
          <w:rFonts w:ascii="Times New Roman" w:hAnsi="Times New Roman"/>
          <w:b/>
          <w:sz w:val="24"/>
          <w:szCs w:val="24"/>
        </w:rPr>
        <w:t>202</w:t>
      </w:r>
      <w:r w:rsidR="00550FB5">
        <w:rPr>
          <w:rFonts w:ascii="Times New Roman" w:hAnsi="Times New Roman"/>
          <w:b/>
          <w:sz w:val="24"/>
          <w:szCs w:val="24"/>
        </w:rPr>
        <w:t>5</w:t>
      </w:r>
      <w:r w:rsidRPr="000F5C63">
        <w:rPr>
          <w:rFonts w:ascii="Times New Roman" w:hAnsi="Times New Roman"/>
          <w:b/>
          <w:sz w:val="24"/>
          <w:szCs w:val="24"/>
        </w:rPr>
        <w:t xml:space="preserve"> год</w:t>
      </w:r>
      <w:r w:rsidR="00550FB5">
        <w:rPr>
          <w:rFonts w:ascii="Times New Roman" w:hAnsi="Times New Roman"/>
          <w:b/>
          <w:sz w:val="24"/>
          <w:szCs w:val="24"/>
        </w:rPr>
        <w:t>а</w:t>
      </w:r>
    </w:p>
    <w:p w14:paraId="4F04F38B" w14:textId="77777777" w:rsidR="001E4CE8" w:rsidRPr="000F5C63" w:rsidRDefault="001E4CE8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58"/>
        <w:gridCol w:w="2138"/>
        <w:gridCol w:w="1500"/>
        <w:gridCol w:w="1415"/>
        <w:gridCol w:w="1060"/>
        <w:gridCol w:w="1052"/>
        <w:gridCol w:w="1079"/>
        <w:gridCol w:w="6048"/>
      </w:tblGrid>
      <w:tr w:rsidR="00531C1B" w:rsidRPr="00531C1B" w14:paraId="1403173C" w14:textId="77777777" w:rsidTr="00CA2A30">
        <w:tc>
          <w:tcPr>
            <w:tcW w:w="558" w:type="dxa"/>
            <w:vMerge w:val="restart"/>
          </w:tcPr>
          <w:p w14:paraId="4BE086C5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F9F0802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</w:tcPr>
          <w:p w14:paraId="130329C5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</w:t>
            </w:r>
          </w:p>
        </w:tc>
        <w:tc>
          <w:tcPr>
            <w:tcW w:w="1500" w:type="dxa"/>
            <w:vMerge w:val="restart"/>
          </w:tcPr>
          <w:p w14:paraId="7B66138D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</w:t>
            </w:r>
          </w:p>
          <w:p w14:paraId="1608EFC7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исполнения </w:t>
            </w:r>
          </w:p>
          <w:p w14:paraId="6FE359F7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программе</w:t>
            </w:r>
          </w:p>
        </w:tc>
        <w:tc>
          <w:tcPr>
            <w:tcW w:w="1415" w:type="dxa"/>
            <w:vMerge w:val="restart"/>
          </w:tcPr>
          <w:p w14:paraId="7FFF4D2A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</w:t>
            </w:r>
          </w:p>
          <w:p w14:paraId="00404EF4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  <w:p w14:paraId="3E21A282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исполнения</w:t>
            </w:r>
            <w:r w:rsidR="00FE0C9F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14:paraId="2B643417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3191" w:type="dxa"/>
            <w:gridSpan w:val="3"/>
          </w:tcPr>
          <w:p w14:paraId="3E2F1692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(тыс.руб.)</w:t>
            </w:r>
          </w:p>
        </w:tc>
        <w:tc>
          <w:tcPr>
            <w:tcW w:w="6048" w:type="dxa"/>
            <w:vMerge w:val="restart"/>
          </w:tcPr>
          <w:p w14:paraId="2F81AC11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Подтверждение выполнения мероприятия </w:t>
            </w:r>
          </w:p>
          <w:p w14:paraId="1CB2D787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531C1B" w:rsidRPr="00531C1B" w14:paraId="0E0FCE86" w14:textId="77777777" w:rsidTr="00CA2A30">
        <w:tc>
          <w:tcPr>
            <w:tcW w:w="558" w:type="dxa"/>
            <w:vMerge/>
          </w:tcPr>
          <w:p w14:paraId="559F0D52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14:paraId="51CEE94A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</w:tcPr>
          <w:p w14:paraId="09D8A84F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</w:tcPr>
          <w:p w14:paraId="57BD8BCE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1DA94504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Первона</w:t>
            </w:r>
            <w:proofErr w:type="spellEnd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01C96281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чальный</w:t>
            </w:r>
            <w:proofErr w:type="spellEnd"/>
          </w:p>
          <w:p w14:paraId="25D49D3F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52" w:type="dxa"/>
          </w:tcPr>
          <w:p w14:paraId="68A13E12" w14:textId="00AA60A5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Уточнение </w:t>
            </w:r>
            <w:r w:rsidR="00082934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="00CA2A30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550FB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0CD734A0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79" w:type="dxa"/>
          </w:tcPr>
          <w:p w14:paraId="370A89CF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  <w:p w14:paraId="2A55A012" w14:textId="60CCDF6C" w:rsidR="004D307F" w:rsidRPr="00531C1B" w:rsidRDefault="003205B2" w:rsidP="00A648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048" w:type="dxa"/>
            <w:vMerge/>
          </w:tcPr>
          <w:p w14:paraId="31EA8C29" w14:textId="77777777" w:rsidR="004D307F" w:rsidRPr="00531C1B" w:rsidRDefault="004D307F" w:rsidP="0077477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31C1B" w:rsidRPr="00531C1B" w14:paraId="6D7105A8" w14:textId="77777777" w:rsidTr="00366DB5">
        <w:tc>
          <w:tcPr>
            <w:tcW w:w="14850" w:type="dxa"/>
            <w:gridSpan w:val="8"/>
          </w:tcPr>
          <w:p w14:paraId="6BBA8444" w14:textId="17CBA783" w:rsidR="00B37AA6" w:rsidRPr="00531C1B" w:rsidRDefault="00B37AA6" w:rsidP="00B37AA6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531C1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Обеспечение условий для поддержки молодежных инициатив, успешной социализации и эффективной самореализации молодежи</w:t>
            </w:r>
            <w:r w:rsidRPr="00531C1B">
              <w:rPr>
                <w:rFonts w:ascii="Times New Roman" w:hAnsi="Times New Roman"/>
                <w:bCs/>
                <w:sz w:val="20"/>
                <w:szCs w:val="20"/>
              </w:rPr>
              <w:t xml:space="preserve"> Веневского района</w:t>
            </w:r>
            <w:r w:rsidRPr="00531C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531C1B" w:rsidRPr="00531C1B" w14:paraId="58784EC6" w14:textId="77777777" w:rsidTr="00CA2A30">
        <w:tc>
          <w:tcPr>
            <w:tcW w:w="558" w:type="dxa"/>
          </w:tcPr>
          <w:p w14:paraId="4B063FF8" w14:textId="664EC8A3" w:rsidR="00614776" w:rsidRPr="00531C1B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8" w:type="dxa"/>
          </w:tcPr>
          <w:p w14:paraId="49D0FCF6" w14:textId="7AE6072E" w:rsidR="00614776" w:rsidRPr="00531C1B" w:rsidRDefault="00614776" w:rsidP="0061477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 xml:space="preserve">Региональный проект </w:t>
            </w:r>
            <w:r w:rsidR="00B37AA6" w:rsidRPr="00531C1B">
              <w:rPr>
                <w:rFonts w:ascii="Times New Roman" w:hAnsi="Times New Roman"/>
                <w:sz w:val="18"/>
                <w:szCs w:val="18"/>
              </w:rPr>
              <w:t>«Россия страна возможностей»</w:t>
            </w:r>
          </w:p>
        </w:tc>
        <w:tc>
          <w:tcPr>
            <w:tcW w:w="1500" w:type="dxa"/>
          </w:tcPr>
          <w:p w14:paraId="71854A79" w14:textId="06B78987" w:rsidR="00614776" w:rsidRPr="00531C1B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B37AA6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 w:rsidR="00B37AA6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5" w:type="dxa"/>
          </w:tcPr>
          <w:p w14:paraId="2186ED62" w14:textId="73F37143" w:rsidR="00614776" w:rsidRPr="00531C1B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550FB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14:paraId="504D91F5" w14:textId="43BAA124" w:rsidR="00614776" w:rsidRPr="00531C1B" w:rsidRDefault="00B37AA6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052" w:type="dxa"/>
          </w:tcPr>
          <w:p w14:paraId="4AE5372D" w14:textId="2E84F098" w:rsidR="00614776" w:rsidRPr="00531C1B" w:rsidRDefault="00B37AA6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765,3</w:t>
            </w:r>
          </w:p>
        </w:tc>
        <w:tc>
          <w:tcPr>
            <w:tcW w:w="1079" w:type="dxa"/>
          </w:tcPr>
          <w:p w14:paraId="568284A6" w14:textId="4B44D777" w:rsidR="00614776" w:rsidRPr="00531C1B" w:rsidRDefault="00B37AA6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="00CB2B2F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14776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B93BDD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614776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E3933A1" w14:textId="34C995B2" w:rsidR="00614776" w:rsidRPr="00531C1B" w:rsidRDefault="00575937" w:rsidP="00614776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6827C332" w14:textId="765D8601" w:rsidR="000836F9" w:rsidRPr="00531C1B" w:rsidRDefault="00653F37" w:rsidP="00B37AA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</w:t>
            </w:r>
          </w:p>
        </w:tc>
      </w:tr>
      <w:tr w:rsidR="00531C1B" w:rsidRPr="00531C1B" w14:paraId="3C32AA4E" w14:textId="77777777" w:rsidTr="00173BA3">
        <w:tc>
          <w:tcPr>
            <w:tcW w:w="14850" w:type="dxa"/>
            <w:gridSpan w:val="8"/>
          </w:tcPr>
          <w:p w14:paraId="0F72A50D" w14:textId="5648C340" w:rsidR="00AC7235" w:rsidRPr="00531C1B" w:rsidRDefault="00AC7235" w:rsidP="00AC7235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B37AA6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«</w:t>
            </w:r>
            <w:r w:rsidRPr="00531C1B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31C1B" w:rsidRPr="00531C1B" w14:paraId="2A186FF0" w14:textId="77777777" w:rsidTr="00CA2A30">
        <w:tc>
          <w:tcPr>
            <w:tcW w:w="558" w:type="dxa"/>
          </w:tcPr>
          <w:p w14:paraId="7EBC5038" w14:textId="3AADF0AF" w:rsidR="00550FB5" w:rsidRPr="00531C1B" w:rsidRDefault="00B37AA6" w:rsidP="00550F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8" w:type="dxa"/>
          </w:tcPr>
          <w:p w14:paraId="195E650A" w14:textId="77777777" w:rsidR="00550FB5" w:rsidRPr="00531C1B" w:rsidRDefault="00550FB5" w:rsidP="00550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500" w:type="dxa"/>
          </w:tcPr>
          <w:p w14:paraId="5556EB4D" w14:textId="25FF2C3E" w:rsidR="00550FB5" w:rsidRPr="00531C1B" w:rsidRDefault="00550FB5" w:rsidP="00550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415" w:type="dxa"/>
          </w:tcPr>
          <w:p w14:paraId="028DCB6F" w14:textId="1E4BEA12" w:rsidR="00550FB5" w:rsidRPr="00531C1B" w:rsidRDefault="00550FB5" w:rsidP="00550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60" w:type="dxa"/>
          </w:tcPr>
          <w:p w14:paraId="14C2085D" w14:textId="09D1322C" w:rsidR="00550FB5" w:rsidRPr="00531C1B" w:rsidRDefault="00B37AA6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9284,3</w:t>
            </w:r>
          </w:p>
        </w:tc>
        <w:tc>
          <w:tcPr>
            <w:tcW w:w="1052" w:type="dxa"/>
          </w:tcPr>
          <w:p w14:paraId="72C7A39D" w14:textId="3AFCDCC9" w:rsidR="00550FB5" w:rsidRPr="00531C1B" w:rsidRDefault="00B37AA6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9284,3</w:t>
            </w:r>
          </w:p>
        </w:tc>
        <w:tc>
          <w:tcPr>
            <w:tcW w:w="1079" w:type="dxa"/>
          </w:tcPr>
          <w:p w14:paraId="6FDCA7FB" w14:textId="70CD3F08" w:rsidR="00550FB5" w:rsidRPr="00531C1B" w:rsidRDefault="00B37AA6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2027,4</w:t>
            </w:r>
            <w:r w:rsidR="00550FB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21,8</w:t>
            </w:r>
            <w:r w:rsidR="00550FB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9FBDD6B" w14:textId="77777777" w:rsidR="00550FB5" w:rsidRPr="00531C1B" w:rsidRDefault="00550FB5" w:rsidP="00550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6A424C" w14:textId="018BC471" w:rsidR="00550FB5" w:rsidRPr="00531C1B" w:rsidRDefault="00550FB5" w:rsidP="00550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1C1B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6982F815" w14:textId="70881F2F" w:rsidR="00550FB5" w:rsidRPr="00531C1B" w:rsidRDefault="003E515F" w:rsidP="00550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1C1B">
              <w:rPr>
                <w:rFonts w:ascii="Times New Roman" w:eastAsia="Times New Roman" w:hAnsi="Times New Roman"/>
                <w:sz w:val="20"/>
                <w:szCs w:val="20"/>
              </w:rPr>
              <w:t>1795480,06</w:t>
            </w:r>
            <w:r w:rsidR="00550FB5" w:rsidRPr="00531C1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gramStart"/>
            <w:r w:rsidR="00550FB5" w:rsidRPr="00531C1B">
              <w:rPr>
                <w:rFonts w:ascii="Times New Roman" w:eastAsia="Times New Roman" w:hAnsi="Times New Roman"/>
                <w:sz w:val="20"/>
                <w:szCs w:val="20"/>
              </w:rPr>
              <w:t>зар.плата</w:t>
            </w:r>
            <w:proofErr w:type="gramEnd"/>
            <w:r w:rsidR="00550FB5" w:rsidRPr="00531C1B">
              <w:rPr>
                <w:rFonts w:ascii="Times New Roman" w:eastAsia="Times New Roman" w:hAnsi="Times New Roman"/>
                <w:sz w:val="20"/>
                <w:szCs w:val="20"/>
              </w:rPr>
              <w:t xml:space="preserve"> и начисления, водоснабжение</w:t>
            </w:r>
            <w:r w:rsidR="00DF6256" w:rsidRPr="00531C1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F6256" w:rsidRPr="00531C1B">
              <w:rPr>
                <w:rFonts w:ascii="Times New Roman" w:eastAsia="Times New Roman" w:hAnsi="Times New Roman"/>
                <w:sz w:val="20"/>
                <w:szCs w:val="20"/>
              </w:rPr>
              <w:t>эл.энергия</w:t>
            </w:r>
            <w:proofErr w:type="spellEnd"/>
            <w:r w:rsidR="00550FB5" w:rsidRPr="00531C1B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DF6256" w:rsidRPr="00531C1B">
              <w:rPr>
                <w:rFonts w:ascii="Times New Roman" w:eastAsia="Times New Roman" w:hAnsi="Times New Roman"/>
                <w:sz w:val="20"/>
                <w:szCs w:val="20"/>
              </w:rPr>
              <w:t xml:space="preserve">отопление, </w:t>
            </w:r>
            <w:proofErr w:type="spellStart"/>
            <w:r w:rsidR="00DF6256" w:rsidRPr="00531C1B">
              <w:rPr>
                <w:rFonts w:ascii="Times New Roman" w:eastAsia="Times New Roman" w:hAnsi="Times New Roman"/>
                <w:sz w:val="20"/>
                <w:szCs w:val="20"/>
              </w:rPr>
              <w:t>тех.обслуживание</w:t>
            </w:r>
            <w:proofErr w:type="spellEnd"/>
            <w:r w:rsidR="00DF6256" w:rsidRPr="00531C1B">
              <w:rPr>
                <w:rFonts w:ascii="Times New Roman" w:eastAsia="Times New Roman" w:hAnsi="Times New Roman"/>
                <w:sz w:val="20"/>
                <w:szCs w:val="20"/>
              </w:rPr>
              <w:t xml:space="preserve">, налоги, </w:t>
            </w:r>
            <w:r w:rsidR="00550FB5" w:rsidRPr="00531C1B">
              <w:rPr>
                <w:rFonts w:ascii="Times New Roman" w:eastAsia="Times New Roman" w:hAnsi="Times New Roman"/>
                <w:sz w:val="20"/>
                <w:szCs w:val="20"/>
              </w:rPr>
              <w:t>интернет, услуги связи;</w:t>
            </w:r>
          </w:p>
          <w:p w14:paraId="246AA3BE" w14:textId="25215150" w:rsidR="00550FB5" w:rsidRPr="00531C1B" w:rsidRDefault="00DF6256" w:rsidP="00DF625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231900</w:t>
            </w:r>
            <w:r w:rsidR="00550FB5" w:rsidRPr="00531C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,00-наградная атрибутика</w:t>
            </w:r>
          </w:p>
        </w:tc>
      </w:tr>
      <w:tr w:rsidR="00531C1B" w:rsidRPr="00531C1B" w14:paraId="2298D63A" w14:textId="77777777" w:rsidTr="00173BA3">
        <w:tc>
          <w:tcPr>
            <w:tcW w:w="14850" w:type="dxa"/>
            <w:gridSpan w:val="8"/>
          </w:tcPr>
          <w:p w14:paraId="068B21B5" w14:textId="58DFC4C2" w:rsidR="00AC7235" w:rsidRPr="00531C1B" w:rsidRDefault="00AC7235" w:rsidP="00AC723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31C1B">
              <w:rPr>
                <w:sz w:val="18"/>
                <w:szCs w:val="18"/>
                <w:lang w:eastAsia="ru-RU"/>
              </w:rPr>
              <w:t xml:space="preserve">Задача </w:t>
            </w:r>
            <w:r w:rsidR="00981EB4" w:rsidRPr="00531C1B">
              <w:rPr>
                <w:sz w:val="18"/>
                <w:szCs w:val="18"/>
                <w:lang w:eastAsia="ru-RU"/>
              </w:rPr>
              <w:t>3</w:t>
            </w:r>
            <w:r w:rsidRPr="00531C1B">
              <w:rPr>
                <w:sz w:val="18"/>
                <w:szCs w:val="18"/>
                <w:lang w:eastAsia="ru-RU"/>
              </w:rPr>
              <w:t xml:space="preserve"> «</w:t>
            </w:r>
            <w:r w:rsidRPr="00531C1B">
              <w:rPr>
                <w:sz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531C1B" w:rsidRPr="00531C1B" w14:paraId="3F4E00EB" w14:textId="77777777" w:rsidTr="00CA2A30">
        <w:tc>
          <w:tcPr>
            <w:tcW w:w="558" w:type="dxa"/>
          </w:tcPr>
          <w:p w14:paraId="5C5F2EC2" w14:textId="6E1BE2EB" w:rsidR="00550FB5" w:rsidRPr="00531C1B" w:rsidRDefault="00981EB4" w:rsidP="00550F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8" w:type="dxa"/>
          </w:tcPr>
          <w:p w14:paraId="4A91B173" w14:textId="77777777" w:rsidR="00550FB5" w:rsidRPr="00531C1B" w:rsidRDefault="00550FB5" w:rsidP="00550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31C1B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00" w:type="dxa"/>
          </w:tcPr>
          <w:p w14:paraId="525174F9" w14:textId="45B2BFB8" w:rsidR="00550FB5" w:rsidRPr="00531C1B" w:rsidRDefault="00550FB5" w:rsidP="00550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415" w:type="dxa"/>
          </w:tcPr>
          <w:p w14:paraId="1A015963" w14:textId="6FF6E9C9" w:rsidR="00550FB5" w:rsidRPr="00531C1B" w:rsidRDefault="00550FB5" w:rsidP="00550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60" w:type="dxa"/>
          </w:tcPr>
          <w:p w14:paraId="40CEF824" w14:textId="5A7D688B" w:rsidR="00550FB5" w:rsidRPr="00531C1B" w:rsidRDefault="00981EB4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52" w:type="dxa"/>
          </w:tcPr>
          <w:p w14:paraId="5F125A5D" w14:textId="182E9271" w:rsidR="00550FB5" w:rsidRPr="00531C1B" w:rsidRDefault="00981EB4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079" w:type="dxa"/>
          </w:tcPr>
          <w:p w14:paraId="5E218118" w14:textId="1E8B3380" w:rsidR="00550FB5" w:rsidRPr="00531C1B" w:rsidRDefault="00981EB4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="00550FB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550FB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5DB78255" w14:textId="77777777" w:rsidR="00550FB5" w:rsidRPr="00531C1B" w:rsidRDefault="00550FB5" w:rsidP="00550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6494E625" w14:textId="2EB8B09F" w:rsidR="00550FB5" w:rsidRPr="00531C1B" w:rsidRDefault="00550FB5" w:rsidP="00981EB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</w:t>
            </w:r>
          </w:p>
        </w:tc>
      </w:tr>
      <w:tr w:rsidR="00531C1B" w:rsidRPr="00531C1B" w14:paraId="676C0081" w14:textId="77777777" w:rsidTr="00173BA3">
        <w:tc>
          <w:tcPr>
            <w:tcW w:w="14850" w:type="dxa"/>
            <w:gridSpan w:val="8"/>
          </w:tcPr>
          <w:p w14:paraId="2E860B4B" w14:textId="4795B3EE" w:rsidR="00AC7235" w:rsidRPr="00531C1B" w:rsidRDefault="00AC7235" w:rsidP="00AC723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531C1B">
              <w:rPr>
                <w:sz w:val="18"/>
                <w:szCs w:val="18"/>
                <w:lang w:eastAsia="ru-RU"/>
              </w:rPr>
              <w:t xml:space="preserve">Задача </w:t>
            </w:r>
            <w:r w:rsidR="00981EB4" w:rsidRPr="00531C1B">
              <w:rPr>
                <w:sz w:val="18"/>
                <w:szCs w:val="18"/>
                <w:lang w:eastAsia="ru-RU"/>
              </w:rPr>
              <w:t>4</w:t>
            </w:r>
            <w:r w:rsidRPr="00531C1B">
              <w:rPr>
                <w:sz w:val="18"/>
                <w:szCs w:val="18"/>
                <w:lang w:eastAsia="ru-RU"/>
              </w:rPr>
              <w:t xml:space="preserve"> «</w:t>
            </w:r>
            <w:r w:rsidRPr="00531C1B">
              <w:rPr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531C1B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531C1B" w:rsidRPr="00531C1B" w14:paraId="6D31510B" w14:textId="77777777" w:rsidTr="00CA2A30">
        <w:tc>
          <w:tcPr>
            <w:tcW w:w="558" w:type="dxa"/>
          </w:tcPr>
          <w:p w14:paraId="355C40E9" w14:textId="77232D94" w:rsidR="00550FB5" w:rsidRPr="00531C1B" w:rsidRDefault="00981EB4" w:rsidP="00550FB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8" w:type="dxa"/>
          </w:tcPr>
          <w:p w14:paraId="2F3301A3" w14:textId="77777777" w:rsidR="00550FB5" w:rsidRPr="00531C1B" w:rsidRDefault="00550FB5" w:rsidP="00550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500" w:type="dxa"/>
          </w:tcPr>
          <w:p w14:paraId="52D29FA2" w14:textId="64592F6F" w:rsidR="00550FB5" w:rsidRPr="00531C1B" w:rsidRDefault="00550FB5" w:rsidP="00550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415" w:type="dxa"/>
          </w:tcPr>
          <w:p w14:paraId="7542E663" w14:textId="0D3E3390" w:rsidR="00550FB5" w:rsidRPr="00531C1B" w:rsidRDefault="00550FB5" w:rsidP="00550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60" w:type="dxa"/>
          </w:tcPr>
          <w:p w14:paraId="228D4A52" w14:textId="19C28AB7" w:rsidR="00550FB5" w:rsidRPr="00531C1B" w:rsidRDefault="00981EB4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052" w:type="dxa"/>
          </w:tcPr>
          <w:p w14:paraId="2168E410" w14:textId="24969F36" w:rsidR="00550FB5" w:rsidRPr="00531C1B" w:rsidRDefault="00981EB4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079" w:type="dxa"/>
          </w:tcPr>
          <w:p w14:paraId="5001FD19" w14:textId="5DEECF9C" w:rsidR="00550FB5" w:rsidRPr="00531C1B" w:rsidRDefault="00981EB4" w:rsidP="00550FB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="00550FB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(0%)</w:t>
            </w:r>
          </w:p>
        </w:tc>
        <w:tc>
          <w:tcPr>
            <w:tcW w:w="6048" w:type="dxa"/>
          </w:tcPr>
          <w:p w14:paraId="73C6C4E7" w14:textId="4DDB1F13" w:rsidR="00550FB5" w:rsidRPr="00531C1B" w:rsidRDefault="00550FB5" w:rsidP="00550FB5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7CC8D5" w14:textId="7785E062" w:rsidR="00550FB5" w:rsidRPr="00531C1B" w:rsidRDefault="00550FB5" w:rsidP="00550FB5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72980,00-Оплата за обучение</w:t>
            </w:r>
          </w:p>
        </w:tc>
      </w:tr>
      <w:tr w:rsidR="00B93BDD" w:rsidRPr="00531C1B" w14:paraId="56CCF02F" w14:textId="77777777" w:rsidTr="00CA2A30">
        <w:tc>
          <w:tcPr>
            <w:tcW w:w="558" w:type="dxa"/>
          </w:tcPr>
          <w:p w14:paraId="17FEFFA5" w14:textId="77777777" w:rsidR="00AC7235" w:rsidRPr="00531C1B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14:paraId="2CA21F1B" w14:textId="77777777" w:rsidR="00AC7235" w:rsidRPr="00531C1B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МП:</w:t>
            </w:r>
          </w:p>
        </w:tc>
        <w:tc>
          <w:tcPr>
            <w:tcW w:w="1500" w:type="dxa"/>
          </w:tcPr>
          <w:p w14:paraId="62901131" w14:textId="77777777" w:rsidR="00AC7235" w:rsidRPr="00531C1B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</w:tcPr>
          <w:p w14:paraId="4BF08275" w14:textId="77777777" w:rsidR="00AC7235" w:rsidRPr="00531C1B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64C98D6E" w14:textId="1476A5FB" w:rsidR="00AC7235" w:rsidRPr="00531C1B" w:rsidRDefault="0043361D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10710,3</w:t>
            </w:r>
          </w:p>
        </w:tc>
        <w:tc>
          <w:tcPr>
            <w:tcW w:w="1052" w:type="dxa"/>
          </w:tcPr>
          <w:p w14:paraId="2343A761" w14:textId="04D8C2C1" w:rsidR="00AC7235" w:rsidRPr="00531C1B" w:rsidRDefault="0043361D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10725,6</w:t>
            </w:r>
          </w:p>
        </w:tc>
        <w:tc>
          <w:tcPr>
            <w:tcW w:w="1079" w:type="dxa"/>
          </w:tcPr>
          <w:p w14:paraId="7578F5B9" w14:textId="51DD466A" w:rsidR="00AC7235" w:rsidRPr="00531C1B" w:rsidRDefault="003E515F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2027,4</w:t>
            </w:r>
            <w:r w:rsidR="00AC723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18,9</w:t>
            </w:r>
            <w:r w:rsidR="00AC7235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3C77B0F8" w14:textId="77777777" w:rsidR="00AC7235" w:rsidRPr="00531C1B" w:rsidRDefault="00AC7235" w:rsidP="00AC7235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A9E1F31" w14:textId="77777777" w:rsidR="00C51074" w:rsidRPr="00531C1B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8A19D06" w14:textId="77777777" w:rsidR="00C51074" w:rsidRPr="00531C1B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009C827" w14:textId="77777777" w:rsidR="00C51074" w:rsidRPr="00531C1B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747590" w14:textId="77777777" w:rsidR="00C51074" w:rsidRPr="00531C1B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D67D7FE" w14:textId="4FE95B80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Приложение № 11                                                                         </w:t>
      </w:r>
    </w:p>
    <w:p w14:paraId="43D60D21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принятия решений о разработке, </w:t>
      </w:r>
    </w:p>
    <w:p w14:paraId="05C28D86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формирования, реализации и оценке</w:t>
      </w:r>
    </w:p>
    <w:p w14:paraId="13BBFBB0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 xml:space="preserve">                                                                      эффективности муниципальных программ</w:t>
      </w:r>
    </w:p>
    <w:p w14:paraId="2DB356A5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 xml:space="preserve">                                                                     муниципального образования Веневский район</w:t>
      </w:r>
    </w:p>
    <w:p w14:paraId="540FCB43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7CF5A293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C1B">
        <w:rPr>
          <w:rFonts w:ascii="Times New Roman" w:hAnsi="Times New Roman"/>
          <w:b/>
          <w:sz w:val="24"/>
          <w:szCs w:val="24"/>
        </w:rPr>
        <w:t>Сведения о достижении значений показателей муниципальной программы муниципального образования Веневский район</w:t>
      </w:r>
    </w:p>
    <w:p w14:paraId="7F495303" w14:textId="22BE7496" w:rsidR="004D307F" w:rsidRPr="00531C1B" w:rsidRDefault="00E0326E" w:rsidP="009D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C1B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="00125F9D" w:rsidRPr="00531C1B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531C1B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531C1B">
        <w:rPr>
          <w:rFonts w:ascii="Times New Roman" w:hAnsi="Times New Roman"/>
          <w:b/>
          <w:sz w:val="24"/>
          <w:szCs w:val="24"/>
        </w:rPr>
        <w:t>»</w:t>
      </w:r>
      <w:r w:rsidR="00316906" w:rsidRPr="00531C1B">
        <w:rPr>
          <w:rFonts w:ascii="Times New Roman" w:hAnsi="Times New Roman"/>
          <w:b/>
          <w:sz w:val="24"/>
          <w:szCs w:val="24"/>
        </w:rPr>
        <w:t xml:space="preserve"> </w:t>
      </w:r>
      <w:r w:rsidR="009D700E" w:rsidRPr="00531C1B">
        <w:rPr>
          <w:rFonts w:ascii="Times New Roman" w:hAnsi="Times New Roman"/>
          <w:b/>
          <w:sz w:val="24"/>
          <w:szCs w:val="24"/>
        </w:rPr>
        <w:t>за</w:t>
      </w:r>
      <w:r w:rsidR="00413837" w:rsidRPr="00531C1B">
        <w:rPr>
          <w:rFonts w:ascii="Times New Roman" w:hAnsi="Times New Roman"/>
          <w:b/>
          <w:sz w:val="24"/>
          <w:szCs w:val="24"/>
        </w:rPr>
        <w:t xml:space="preserve"> 1 квартал</w:t>
      </w:r>
      <w:r w:rsidR="009D700E" w:rsidRPr="00531C1B">
        <w:rPr>
          <w:rFonts w:ascii="Times New Roman" w:hAnsi="Times New Roman"/>
          <w:b/>
          <w:sz w:val="24"/>
          <w:szCs w:val="24"/>
        </w:rPr>
        <w:t xml:space="preserve"> </w:t>
      </w:r>
      <w:r w:rsidR="006B299F" w:rsidRPr="00531C1B">
        <w:rPr>
          <w:rFonts w:ascii="Times New Roman" w:hAnsi="Times New Roman"/>
          <w:b/>
          <w:sz w:val="24"/>
          <w:szCs w:val="24"/>
        </w:rPr>
        <w:t>202</w:t>
      </w:r>
      <w:r w:rsidR="00413837" w:rsidRPr="00531C1B">
        <w:rPr>
          <w:rFonts w:ascii="Times New Roman" w:hAnsi="Times New Roman"/>
          <w:b/>
          <w:sz w:val="24"/>
          <w:szCs w:val="24"/>
        </w:rPr>
        <w:t>5</w:t>
      </w:r>
      <w:r w:rsidR="006B299F" w:rsidRPr="00531C1B">
        <w:rPr>
          <w:rFonts w:ascii="Times New Roman" w:hAnsi="Times New Roman"/>
          <w:b/>
          <w:sz w:val="24"/>
          <w:szCs w:val="24"/>
        </w:rPr>
        <w:t xml:space="preserve"> год</w:t>
      </w:r>
      <w:r w:rsidR="00413837" w:rsidRPr="00531C1B">
        <w:rPr>
          <w:rFonts w:ascii="Times New Roman" w:hAnsi="Times New Roman"/>
          <w:b/>
          <w:sz w:val="24"/>
          <w:szCs w:val="24"/>
        </w:rPr>
        <w:t>а</w:t>
      </w:r>
    </w:p>
    <w:p w14:paraId="5097F254" w14:textId="77777777" w:rsidR="009D700E" w:rsidRPr="00531C1B" w:rsidRDefault="009D700E" w:rsidP="009D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1842"/>
        <w:gridCol w:w="1985"/>
        <w:gridCol w:w="2268"/>
        <w:gridCol w:w="2551"/>
      </w:tblGrid>
      <w:tr w:rsidR="00531C1B" w:rsidRPr="00531C1B" w14:paraId="31588CC3" w14:textId="77777777" w:rsidTr="005F3DF0">
        <w:trPr>
          <w:trHeight w:val="1036"/>
        </w:trPr>
        <w:tc>
          <w:tcPr>
            <w:tcW w:w="638" w:type="dxa"/>
          </w:tcPr>
          <w:p w14:paraId="3B0299B1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</w:tcPr>
          <w:p w14:paraId="6DCF0206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DA182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14:paraId="0979BF7D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3C7EC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72097456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</w:tcPr>
          <w:p w14:paraId="6FC0EBA5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14:paraId="571D0211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268" w:type="dxa"/>
          </w:tcPr>
          <w:p w14:paraId="0EE51A06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551" w:type="dxa"/>
          </w:tcPr>
          <w:p w14:paraId="0624157A" w14:textId="77777777" w:rsidR="004D307F" w:rsidRPr="00531C1B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C1B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531C1B" w:rsidRPr="00531C1B" w14:paraId="2392FCDB" w14:textId="77777777" w:rsidTr="005F3DF0">
        <w:trPr>
          <w:trHeight w:val="609"/>
        </w:trPr>
        <w:tc>
          <w:tcPr>
            <w:tcW w:w="638" w:type="dxa"/>
          </w:tcPr>
          <w:p w14:paraId="69FA716F" w14:textId="52361126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99" w:type="dxa"/>
          </w:tcPr>
          <w:p w14:paraId="47DE9467" w14:textId="08505478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842" w:type="dxa"/>
          </w:tcPr>
          <w:p w14:paraId="40F00E88" w14:textId="0CC53745" w:rsidR="008256F3" w:rsidRPr="00531C1B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546A4C73" w14:textId="7B3BCFD5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D03B7D7" w14:textId="0FE8EE79" w:rsidR="008256F3" w:rsidRPr="00531C1B" w:rsidRDefault="008502FF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62B06156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2EC507D6" w14:textId="77777777" w:rsidTr="005F3DF0">
        <w:trPr>
          <w:trHeight w:val="609"/>
        </w:trPr>
        <w:tc>
          <w:tcPr>
            <w:tcW w:w="638" w:type="dxa"/>
          </w:tcPr>
          <w:p w14:paraId="7674A491" w14:textId="58BDB584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99" w:type="dxa"/>
          </w:tcPr>
          <w:p w14:paraId="73DA4117" w14:textId="60B40F3C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 xml:space="preserve">Увеличение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Pr="00531C1B">
              <w:rPr>
                <w:rFonts w:ascii="Times New Roman" w:hAnsi="Times New Roman"/>
                <w:sz w:val="16"/>
                <w:szCs w:val="16"/>
                <w:lang w:val="en-US"/>
              </w:rPr>
              <w:t>dobro</w:t>
            </w:r>
            <w:r w:rsidRPr="00531C1B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531C1B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14:paraId="16FFF749" w14:textId="76B94E3B" w:rsidR="008256F3" w:rsidRPr="00531C1B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4BE5C98" w14:textId="2C46F5D2" w:rsidR="008256F3" w:rsidRPr="00531C1B" w:rsidRDefault="009263E4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33,4</w:t>
            </w:r>
          </w:p>
        </w:tc>
        <w:tc>
          <w:tcPr>
            <w:tcW w:w="2268" w:type="dxa"/>
          </w:tcPr>
          <w:p w14:paraId="45F33272" w14:textId="6556DBED" w:rsidR="008256F3" w:rsidRPr="00531C1B" w:rsidRDefault="008502FF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="00386208" w:rsidRPr="00531C1B">
              <w:rPr>
                <w:rFonts w:ascii="Times New Roman" w:eastAsiaTheme="minorHAnsi" w:hAnsi="Times New Roman"/>
                <w:sz w:val="18"/>
                <w:szCs w:val="18"/>
              </w:rPr>
              <w:t>2,</w:t>
            </w:r>
            <w:r w:rsidR="00692156" w:rsidRPr="00531C1B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1DE329BD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3CE212F3" w14:textId="77777777" w:rsidTr="005F3DF0">
        <w:trPr>
          <w:trHeight w:val="609"/>
        </w:trPr>
        <w:tc>
          <w:tcPr>
            <w:tcW w:w="638" w:type="dxa"/>
          </w:tcPr>
          <w:p w14:paraId="1D113862" w14:textId="161DC4CC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99" w:type="dxa"/>
          </w:tcPr>
          <w:p w14:paraId="38ACD215" w14:textId="509E1C95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</w:t>
            </w:r>
          </w:p>
        </w:tc>
        <w:tc>
          <w:tcPr>
            <w:tcW w:w="1842" w:type="dxa"/>
          </w:tcPr>
          <w:p w14:paraId="5904383C" w14:textId="5CBB5E2A" w:rsidR="008256F3" w:rsidRPr="00531C1B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1EE3004" w14:textId="6564430F" w:rsidR="008256F3" w:rsidRPr="00531C1B" w:rsidRDefault="009263E4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41,2</w:t>
            </w:r>
          </w:p>
        </w:tc>
        <w:tc>
          <w:tcPr>
            <w:tcW w:w="2268" w:type="dxa"/>
          </w:tcPr>
          <w:p w14:paraId="79B4B13D" w14:textId="42994085" w:rsidR="008256F3" w:rsidRPr="00531C1B" w:rsidRDefault="008502FF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11,</w:t>
            </w:r>
            <w:r w:rsidR="00692156" w:rsidRPr="00531C1B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24005C4F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67C3311F" w14:textId="77777777" w:rsidTr="005F3DF0">
        <w:trPr>
          <w:trHeight w:val="609"/>
        </w:trPr>
        <w:tc>
          <w:tcPr>
            <w:tcW w:w="638" w:type="dxa"/>
          </w:tcPr>
          <w:p w14:paraId="31B752E7" w14:textId="7C28EA43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999" w:type="dxa"/>
          </w:tcPr>
          <w:p w14:paraId="60F43086" w14:textId="1AC13D65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Увеличение численности молодежи, задействованной в мероприятиях по вовлечению в творческую деятельность через АИС «Молодежь России»</w:t>
            </w:r>
          </w:p>
        </w:tc>
        <w:tc>
          <w:tcPr>
            <w:tcW w:w="1842" w:type="dxa"/>
          </w:tcPr>
          <w:p w14:paraId="12F65EE5" w14:textId="025D120E" w:rsidR="008256F3" w:rsidRPr="00531C1B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0A34558" w14:textId="1BC53BC3" w:rsidR="008256F3" w:rsidRPr="00531C1B" w:rsidRDefault="009263E4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14:paraId="62A805C0" w14:textId="011C6545" w:rsidR="008256F3" w:rsidRPr="00531C1B" w:rsidRDefault="008502FF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6,</w:t>
            </w:r>
            <w:r w:rsidR="00692156" w:rsidRPr="00531C1B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62F18D36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7E3DE917" w14:textId="77777777" w:rsidTr="005F3DF0">
        <w:trPr>
          <w:trHeight w:val="609"/>
        </w:trPr>
        <w:tc>
          <w:tcPr>
            <w:tcW w:w="638" w:type="dxa"/>
          </w:tcPr>
          <w:p w14:paraId="5CFF4F25" w14:textId="23B19FCC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999" w:type="dxa"/>
          </w:tcPr>
          <w:p w14:paraId="498C31AE" w14:textId="5D612BE4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Увеличение численности молодежи от 14 до 35 лет, вовлеченных в мероприятия антинаркотической направленности</w:t>
            </w:r>
          </w:p>
        </w:tc>
        <w:tc>
          <w:tcPr>
            <w:tcW w:w="1842" w:type="dxa"/>
          </w:tcPr>
          <w:p w14:paraId="225AC7FD" w14:textId="73DDC169" w:rsidR="008256F3" w:rsidRPr="00531C1B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0FB6FE58" w14:textId="79293D43" w:rsidR="008256F3" w:rsidRPr="00531C1B" w:rsidRDefault="009263E4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14:paraId="7A4829BE" w14:textId="70F89CB9" w:rsidR="008256F3" w:rsidRPr="00531C1B" w:rsidRDefault="008502FF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14:paraId="3D764B92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117D70AD" w14:textId="77777777" w:rsidTr="005F3DF0">
        <w:trPr>
          <w:trHeight w:val="433"/>
        </w:trPr>
        <w:tc>
          <w:tcPr>
            <w:tcW w:w="638" w:type="dxa"/>
          </w:tcPr>
          <w:p w14:paraId="2D1CEB75" w14:textId="32BDF3F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999" w:type="dxa"/>
          </w:tcPr>
          <w:p w14:paraId="4981C072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Увеличение числа молодежи, задействованной в районных мероприятиях.</w:t>
            </w:r>
          </w:p>
        </w:tc>
        <w:tc>
          <w:tcPr>
            <w:tcW w:w="1842" w:type="dxa"/>
          </w:tcPr>
          <w:p w14:paraId="11C0A032" w14:textId="77777777" w:rsidR="008256F3" w:rsidRPr="00531C1B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5CE5C48" w14:textId="541A3FF9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14:paraId="78B6FFE2" w14:textId="0DE9FFE8" w:rsidR="008256F3" w:rsidRPr="00531C1B" w:rsidRDefault="008502FF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29,</w:t>
            </w:r>
            <w:r w:rsidR="00692156" w:rsidRPr="00531C1B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1F83771E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74AC7EE5" w14:textId="77777777" w:rsidTr="005F3DF0">
        <w:trPr>
          <w:trHeight w:val="527"/>
        </w:trPr>
        <w:tc>
          <w:tcPr>
            <w:tcW w:w="638" w:type="dxa"/>
          </w:tcPr>
          <w:p w14:paraId="145847DC" w14:textId="3F3D78E4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999" w:type="dxa"/>
          </w:tcPr>
          <w:p w14:paraId="19C98071" w14:textId="77777777" w:rsidR="008256F3" w:rsidRPr="00531C1B" w:rsidRDefault="008256F3" w:rsidP="008256F3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Увеличение числа молодежных и общественных организаций и объединений.</w:t>
            </w:r>
          </w:p>
        </w:tc>
        <w:tc>
          <w:tcPr>
            <w:tcW w:w="1842" w:type="dxa"/>
          </w:tcPr>
          <w:p w14:paraId="62512765" w14:textId="77777777" w:rsidR="008256F3" w:rsidRPr="00531C1B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E613E4F" w14:textId="5B7F22E0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53A036C3" w14:textId="773948B2" w:rsidR="008256F3" w:rsidRPr="00531C1B" w:rsidRDefault="008502FF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1</w:t>
            </w:r>
            <w:r w:rsidR="00692156" w:rsidRPr="00531C1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14:paraId="4461BD6B" w14:textId="77777777" w:rsidR="008256F3" w:rsidRPr="00531C1B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57BB2ECC" w14:textId="77777777" w:rsidTr="005F3DF0">
        <w:trPr>
          <w:trHeight w:val="367"/>
        </w:trPr>
        <w:tc>
          <w:tcPr>
            <w:tcW w:w="638" w:type="dxa"/>
          </w:tcPr>
          <w:p w14:paraId="188D0CE8" w14:textId="737D57CA" w:rsidR="0094474C" w:rsidRPr="00531C1B" w:rsidRDefault="009263E4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8</w:t>
            </w:r>
            <w:r w:rsidR="00BD3235" w:rsidRPr="00531C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7634E18A" w14:textId="77777777" w:rsidR="0094474C" w:rsidRPr="00531C1B" w:rsidRDefault="0094474C" w:rsidP="006C662C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Количество проведенных мероприятий.</w:t>
            </w:r>
          </w:p>
        </w:tc>
        <w:tc>
          <w:tcPr>
            <w:tcW w:w="1842" w:type="dxa"/>
          </w:tcPr>
          <w:p w14:paraId="65BD735A" w14:textId="77777777" w:rsidR="0094474C" w:rsidRPr="00531C1B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2FFF263A" w14:textId="77777777" w:rsidR="0094474C" w:rsidRPr="00531C1B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6A6A5370" w14:textId="66780606" w:rsidR="0094474C" w:rsidRPr="00531C1B" w:rsidRDefault="00386208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</w:tcPr>
          <w:p w14:paraId="0C0FDDC3" w14:textId="77777777" w:rsidR="0094474C" w:rsidRPr="00531C1B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70EBC7BD" w14:textId="77777777" w:rsidTr="005F3DF0">
        <w:trPr>
          <w:trHeight w:val="501"/>
        </w:trPr>
        <w:tc>
          <w:tcPr>
            <w:tcW w:w="638" w:type="dxa"/>
          </w:tcPr>
          <w:p w14:paraId="42FF2159" w14:textId="060B48D3" w:rsidR="0094474C" w:rsidRPr="00531C1B" w:rsidRDefault="009263E4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999" w:type="dxa"/>
          </w:tcPr>
          <w:p w14:paraId="50AF39FC" w14:textId="77777777" w:rsidR="0094474C" w:rsidRPr="00531C1B" w:rsidRDefault="0094474C" w:rsidP="006C662C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1842" w:type="dxa"/>
          </w:tcPr>
          <w:p w14:paraId="6D504C8A" w14:textId="77777777" w:rsidR="0094474C" w:rsidRPr="00531C1B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3C953BBA" w14:textId="17E45A9B" w:rsidR="0094474C" w:rsidRPr="00531C1B" w:rsidRDefault="009263E4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57</w:t>
            </w:r>
          </w:p>
        </w:tc>
        <w:tc>
          <w:tcPr>
            <w:tcW w:w="2268" w:type="dxa"/>
          </w:tcPr>
          <w:p w14:paraId="44211022" w14:textId="141971B1" w:rsidR="0094474C" w:rsidRPr="00531C1B" w:rsidRDefault="008502F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551" w:type="dxa"/>
          </w:tcPr>
          <w:p w14:paraId="4374BFB8" w14:textId="77777777" w:rsidR="0094474C" w:rsidRPr="00531C1B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2C619DEA" w14:textId="77777777" w:rsidTr="005F3DF0">
        <w:trPr>
          <w:trHeight w:val="390"/>
        </w:trPr>
        <w:tc>
          <w:tcPr>
            <w:tcW w:w="638" w:type="dxa"/>
          </w:tcPr>
          <w:p w14:paraId="205A8BF5" w14:textId="6F6633C6" w:rsidR="0094474C" w:rsidRPr="00531C1B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1</w:t>
            </w:r>
            <w:r w:rsidR="009263E4" w:rsidRPr="00531C1B">
              <w:rPr>
                <w:rFonts w:ascii="Times New Roman" w:hAnsi="Times New Roman"/>
                <w:sz w:val="18"/>
                <w:szCs w:val="18"/>
              </w:rPr>
              <w:t>0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4CB7F7DE" w14:textId="77777777" w:rsidR="0094474C" w:rsidRPr="00531C1B" w:rsidRDefault="0094474C" w:rsidP="006C662C">
            <w:pPr>
              <w:shd w:val="clear" w:color="auto" w:fill="FFFFFF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Доля обучающихся, систематически занимающихся физической культурой и спортом, в общей численности обучающихся.</w:t>
            </w:r>
          </w:p>
        </w:tc>
        <w:tc>
          <w:tcPr>
            <w:tcW w:w="1842" w:type="dxa"/>
          </w:tcPr>
          <w:p w14:paraId="48ACCC86" w14:textId="77777777" w:rsidR="0094474C" w:rsidRPr="00531C1B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82F1875" w14:textId="530EBD9B" w:rsidR="0094474C" w:rsidRPr="00531C1B" w:rsidRDefault="009263E4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31C1B">
              <w:rPr>
                <w:rFonts w:ascii="Times New Roman" w:eastAsiaTheme="minorHAnsi" w:hAnsi="Times New Roman"/>
                <w:sz w:val="18"/>
                <w:szCs w:val="18"/>
              </w:rPr>
              <w:t>95,5</w:t>
            </w:r>
          </w:p>
        </w:tc>
        <w:tc>
          <w:tcPr>
            <w:tcW w:w="2268" w:type="dxa"/>
          </w:tcPr>
          <w:p w14:paraId="31CA09EF" w14:textId="02C675B0" w:rsidR="0094474C" w:rsidRPr="00531C1B" w:rsidRDefault="008502F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95,5</w:t>
            </w:r>
          </w:p>
        </w:tc>
        <w:tc>
          <w:tcPr>
            <w:tcW w:w="2551" w:type="dxa"/>
          </w:tcPr>
          <w:p w14:paraId="2EEBEFF7" w14:textId="77777777" w:rsidR="0094474C" w:rsidRPr="00531C1B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C1B" w:rsidRPr="00531C1B" w14:paraId="4C318587" w14:textId="77777777" w:rsidTr="005F3DF0">
        <w:trPr>
          <w:trHeight w:val="475"/>
        </w:trPr>
        <w:tc>
          <w:tcPr>
            <w:tcW w:w="638" w:type="dxa"/>
          </w:tcPr>
          <w:p w14:paraId="37F3E2EA" w14:textId="43F75404" w:rsidR="0094474C" w:rsidRPr="00531C1B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1</w:t>
            </w:r>
            <w:r w:rsidR="009263E4" w:rsidRPr="00531C1B">
              <w:rPr>
                <w:rFonts w:ascii="Times New Roman" w:hAnsi="Times New Roman"/>
                <w:sz w:val="18"/>
                <w:szCs w:val="18"/>
              </w:rPr>
              <w:t>1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2254FABC" w14:textId="77777777" w:rsidR="0094474C" w:rsidRPr="00531C1B" w:rsidRDefault="0094474C" w:rsidP="006C662C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531C1B">
              <w:rPr>
                <w:rFonts w:ascii="Times New Roman" w:hAnsi="Times New Roman"/>
                <w:sz w:val="16"/>
                <w:szCs w:val="16"/>
              </w:rPr>
              <w:t>Количество молодых квалифицированных кадров в области здравоохранения и образования.</w:t>
            </w:r>
          </w:p>
        </w:tc>
        <w:tc>
          <w:tcPr>
            <w:tcW w:w="1842" w:type="dxa"/>
          </w:tcPr>
          <w:p w14:paraId="3123BBF7" w14:textId="77777777" w:rsidR="0094474C" w:rsidRPr="00531C1B" w:rsidRDefault="0094474C" w:rsidP="006C662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C1B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14:paraId="42EEB903" w14:textId="77777777" w:rsidR="0094474C" w:rsidRPr="00531C1B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B3C9077" w14:textId="77777777" w:rsidR="0094474C" w:rsidRPr="00531C1B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3D7F000B" w14:textId="77777777" w:rsidR="0094474C" w:rsidRPr="00531C1B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E39848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12</w:t>
      </w:r>
    </w:p>
    <w:p w14:paraId="5655CAC3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 xml:space="preserve">           к Порядку принятия решений о разработке, </w:t>
      </w:r>
    </w:p>
    <w:p w14:paraId="3450750E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формирования, реализации и оценке</w:t>
      </w:r>
    </w:p>
    <w:p w14:paraId="0DA7683D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14:paraId="6A56B0F1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531C1B">
        <w:rPr>
          <w:rFonts w:ascii="Times New Roman" w:hAnsi="Times New Roman"/>
          <w:sz w:val="24"/>
          <w:szCs w:val="24"/>
        </w:rPr>
        <w:t xml:space="preserve">муниципального образования Веневский район </w:t>
      </w:r>
    </w:p>
    <w:p w14:paraId="72BB28DB" w14:textId="77777777" w:rsidR="00AC7235" w:rsidRPr="00531C1B" w:rsidRDefault="00AC7235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CF0404" w14:textId="073E0E6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1C1B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по исполнению плана реализации муниципальной программы муниципального образования Веневский район</w:t>
      </w:r>
    </w:p>
    <w:p w14:paraId="12D9C79A" w14:textId="09101BD8" w:rsidR="007962F4" w:rsidRPr="00531C1B" w:rsidRDefault="007962F4" w:rsidP="007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C1B">
        <w:rPr>
          <w:rFonts w:ascii="Times New Roman" w:hAnsi="Times New Roman"/>
          <w:b/>
          <w:sz w:val="24"/>
          <w:szCs w:val="24"/>
        </w:rPr>
        <w:t>«</w:t>
      </w:r>
      <w:r w:rsidR="006C662C" w:rsidRPr="00531C1B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531C1B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531C1B">
        <w:rPr>
          <w:rFonts w:ascii="Times New Roman" w:hAnsi="Times New Roman"/>
          <w:b/>
          <w:sz w:val="24"/>
          <w:szCs w:val="24"/>
        </w:rPr>
        <w:t xml:space="preserve">» </w:t>
      </w:r>
      <w:r w:rsidR="00061A0E" w:rsidRPr="00531C1B">
        <w:rPr>
          <w:rFonts w:ascii="Times New Roman" w:hAnsi="Times New Roman"/>
          <w:b/>
          <w:sz w:val="24"/>
          <w:szCs w:val="24"/>
        </w:rPr>
        <w:t>за</w:t>
      </w:r>
      <w:r w:rsidR="00413837" w:rsidRPr="00531C1B">
        <w:rPr>
          <w:rFonts w:ascii="Times New Roman" w:hAnsi="Times New Roman"/>
          <w:b/>
          <w:sz w:val="24"/>
          <w:szCs w:val="24"/>
        </w:rPr>
        <w:t xml:space="preserve"> 1 квартал</w:t>
      </w:r>
      <w:r w:rsidR="00061A0E" w:rsidRPr="00531C1B">
        <w:rPr>
          <w:rFonts w:ascii="Times New Roman" w:hAnsi="Times New Roman"/>
          <w:b/>
          <w:sz w:val="24"/>
          <w:szCs w:val="24"/>
        </w:rPr>
        <w:t xml:space="preserve"> </w:t>
      </w:r>
      <w:r w:rsidR="006B299F" w:rsidRPr="00531C1B">
        <w:rPr>
          <w:rFonts w:ascii="Times New Roman" w:hAnsi="Times New Roman"/>
          <w:b/>
          <w:sz w:val="24"/>
          <w:szCs w:val="24"/>
        </w:rPr>
        <w:t>202</w:t>
      </w:r>
      <w:r w:rsidR="00413837" w:rsidRPr="00531C1B">
        <w:rPr>
          <w:rFonts w:ascii="Times New Roman" w:hAnsi="Times New Roman"/>
          <w:b/>
          <w:sz w:val="24"/>
          <w:szCs w:val="24"/>
        </w:rPr>
        <w:t>5</w:t>
      </w:r>
      <w:r w:rsidR="006B299F" w:rsidRPr="00531C1B">
        <w:rPr>
          <w:rFonts w:ascii="Times New Roman" w:hAnsi="Times New Roman"/>
          <w:b/>
          <w:sz w:val="24"/>
          <w:szCs w:val="24"/>
        </w:rPr>
        <w:t xml:space="preserve"> год</w:t>
      </w:r>
      <w:r w:rsidR="00413837" w:rsidRPr="00531C1B">
        <w:rPr>
          <w:rFonts w:ascii="Times New Roman" w:hAnsi="Times New Roman"/>
          <w:b/>
          <w:sz w:val="24"/>
          <w:szCs w:val="24"/>
        </w:rPr>
        <w:t>а</w:t>
      </w:r>
    </w:p>
    <w:p w14:paraId="47CB109F" w14:textId="77777777" w:rsidR="004D307F" w:rsidRPr="00531C1B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2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4"/>
        <w:gridCol w:w="3319"/>
        <w:gridCol w:w="1247"/>
        <w:gridCol w:w="697"/>
        <w:gridCol w:w="971"/>
        <w:gridCol w:w="1248"/>
        <w:gridCol w:w="1248"/>
        <w:gridCol w:w="833"/>
        <w:gridCol w:w="833"/>
        <w:gridCol w:w="834"/>
        <w:gridCol w:w="3458"/>
      </w:tblGrid>
      <w:tr w:rsidR="00531C1B" w:rsidRPr="00531C1B" w14:paraId="727A9AA5" w14:textId="77777777" w:rsidTr="0018505E">
        <w:trPr>
          <w:trHeight w:val="389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E02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24D9D24C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2D8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C03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исполнитель </w:t>
            </w:r>
          </w:p>
          <w:p w14:paraId="1DB50D3D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14:paraId="45C9913C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DA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2FA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868" w14:textId="77777777" w:rsidR="00E44EAB" w:rsidRPr="00531C1B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5FBB3BA" w14:textId="77777777" w:rsidR="00E44EAB" w:rsidRPr="00531C1B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42AA728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967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классифи-кации</w:t>
            </w:r>
            <w:proofErr w:type="spellEnd"/>
            <w:proofErr w:type="gramEnd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F3D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ресурсного обеспечения, </w:t>
            </w:r>
          </w:p>
          <w:p w14:paraId="2C6D5131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(тыс. руб.) 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89F5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3496EF1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33205F7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11BBCA9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0215065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9162AF3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Причины невыполнения в срок контрольного события</w:t>
            </w:r>
          </w:p>
        </w:tc>
      </w:tr>
      <w:tr w:rsidR="00531C1B" w:rsidRPr="00531C1B" w14:paraId="41F148AE" w14:textId="77777777" w:rsidTr="0018505E">
        <w:trPr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B22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678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1BE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24C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325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2B7F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CC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1E6" w14:textId="77777777" w:rsidR="004D307F" w:rsidRPr="00531C1B" w:rsidRDefault="006C6926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</w:t>
            </w:r>
            <w:r w:rsidR="004D307F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B96" w14:textId="77777777" w:rsidR="004D307F" w:rsidRPr="00531C1B" w:rsidRDefault="004D307F" w:rsidP="006C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Профинансировано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0AD3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89F" w14:textId="77777777" w:rsidR="004D307F" w:rsidRPr="00531C1B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1C1B" w:rsidRPr="00531C1B" w14:paraId="5AAC8A4E" w14:textId="77777777" w:rsidTr="0018505E">
        <w:trPr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73D" w14:textId="1191949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531C1B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Обеспечение условий для поддержки молодежных инициатив, успешной социализации и эффективной самореализации молодежи</w:t>
            </w:r>
            <w:r w:rsidRPr="00531C1B">
              <w:rPr>
                <w:rFonts w:ascii="Times New Roman" w:hAnsi="Times New Roman"/>
                <w:bCs/>
                <w:sz w:val="20"/>
                <w:szCs w:val="20"/>
              </w:rPr>
              <w:t xml:space="preserve"> Веневского района</w:t>
            </w:r>
            <w:r w:rsidRPr="00531C1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531C1B" w:rsidRPr="00531C1B" w14:paraId="6D29603A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B70" w14:textId="73ACC902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45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</w:t>
            </w:r>
          </w:p>
          <w:p w14:paraId="2F944D30" w14:textId="74C8539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>Региональный проект «Россия страна возможностей»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870" w14:textId="6458D24F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DE6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8E5" w14:textId="5D475CB6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18505E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8F3" w14:textId="00B340C1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18505E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15D" w14:textId="7F98FAF8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082Ю000000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384" w14:textId="106B2D94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C6" w14:textId="71031134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661" w14:textId="35C5D825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905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1C1B" w:rsidRPr="00531C1B" w14:paraId="7194E12D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420" w14:textId="1E654123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B59" w14:textId="77777777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10FF395" w14:textId="219927E6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A71" w14:textId="77777777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D8C" w14:textId="43ED7EC2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E4B" w14:textId="77777777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CAB" w14:textId="77777777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4B2" w14:textId="31FF02D2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904-0707-082Ю151160-610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975" w14:textId="0D2D1A8C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765,3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192" w14:textId="023B041B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F74" w14:textId="3AF3C7A4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E92" w14:textId="5B9D55D9" w:rsidR="0018505E" w:rsidRPr="00531C1B" w:rsidRDefault="0018505E" w:rsidP="00185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531C1B" w:rsidRPr="00531C1B" w14:paraId="5E1A5AFE" w14:textId="77777777" w:rsidTr="0018505E">
        <w:trPr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889" w14:textId="47DCAC6B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18505E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«</w:t>
            </w:r>
            <w:r w:rsidRPr="00531C1B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531C1B" w:rsidRPr="00531C1B" w14:paraId="3CDBB5FC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57" w14:textId="6B31A99D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AFF" w14:textId="49C0E49A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Структурный элемент </w:t>
            </w:r>
            <w:r w:rsidR="0018505E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  <w:p w14:paraId="2EEF3AB1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8AA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CB9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C50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15C" w14:textId="43917706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A928E9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0A1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437" w14:textId="5CF67EB8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9284,3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91E" w14:textId="3A0ACFEB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665" w14:textId="10BA8C94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2027,4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A02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1C1B" w:rsidRPr="00531C1B" w14:paraId="2459AD43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78E" w14:textId="3ACAFB12" w:rsidR="00413837" w:rsidRPr="00531C1B" w:rsidRDefault="0018505E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413837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87E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7780715E" w14:textId="72DF4954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обеспечение деятельности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ABD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43D" w14:textId="0CF2ED09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="00413837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F1C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531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17B" w14:textId="66561D0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904-0707-0840100590-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DD" w14:textId="5BC0AB09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8564,3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AAD" w14:textId="73732311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1795,5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A5F" w14:textId="17F012DE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1795,5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B16" w14:textId="3E627A83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исполнение». Первичные документы подшиты в бухгалтерских проводках.</w:t>
            </w:r>
          </w:p>
        </w:tc>
        <w:bookmarkStart w:id="0" w:name="_GoBack"/>
        <w:bookmarkEnd w:id="0"/>
      </w:tr>
      <w:tr w:rsidR="00531C1B" w:rsidRPr="00531C1B" w14:paraId="7E7AF514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6B" w14:textId="1FFD6CAA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  <w:r w:rsidR="00413837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ED7" w14:textId="1346660F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24BEBC26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091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E73" w14:textId="199B66A3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</w:t>
            </w:r>
            <w:r w:rsidR="00413837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81A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B5E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1C1" w14:textId="08E44C2C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904-0707-0840120270-240</w:t>
            </w:r>
          </w:p>
          <w:p w14:paraId="3586D7A8" w14:textId="5A9AB024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660" w14:textId="038298AB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4FD" w14:textId="54972766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8CE" w14:textId="3FB09516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431" w14:textId="62BF3560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531C1B" w:rsidRPr="00531C1B" w14:paraId="5A809CF7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2D5" w14:textId="70B92D8A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413837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4E1" w14:textId="43E54972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684A1ADC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2ED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BB6" w14:textId="53C81CF5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21,1</w:t>
            </w:r>
            <w:r w:rsidR="00413837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AA5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A80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32E" w14:textId="7C68D065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904-0707-0840120300-240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E04" w14:textId="31947DEC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47" w14:textId="49E3E7FB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3B" w14:textId="566D4671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282" w14:textId="22EAA92B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531C1B" w:rsidRPr="00531C1B" w14:paraId="4D3C6948" w14:textId="77777777" w:rsidTr="0018505E">
        <w:trPr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479" w14:textId="3ECA76F4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A928E9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531C1B">
              <w:rPr>
                <w:rFonts w:ascii="Times New Roman" w:hAnsi="Times New Roman"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531C1B" w:rsidRPr="00531C1B" w14:paraId="3F10E51D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942" w14:textId="23FCF02C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440" w14:textId="623B33CA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Структурный элемент </w:t>
            </w:r>
            <w:r w:rsidR="00A928E9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14:paraId="1E9E625D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31C1B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C95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EF5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3C8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AAA" w14:textId="35869604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A928E9"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FA3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EEC" w14:textId="6C586363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5B" w14:textId="0CA69A75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AC3" w14:textId="465A7836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B0E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1C1B" w:rsidRPr="00531C1B" w14:paraId="045FEC1A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8E3" w14:textId="448C9295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DA7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CE08A8F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спортивных соревнований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016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869" w14:textId="43533CA8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E0D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6F2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CE2" w14:textId="69D95692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0840220280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-2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  <w:p w14:paraId="28D99975" w14:textId="15E365AC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AD5" w14:textId="55E7892D" w:rsidR="00A928E9" w:rsidRPr="00531C1B" w:rsidRDefault="00A928E9" w:rsidP="00A928E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23D" w14:textId="2E866E92" w:rsidR="00A928E9" w:rsidRPr="00531C1B" w:rsidRDefault="00A928E9" w:rsidP="00A928E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A53B" w14:textId="764CAE1A" w:rsidR="00A928E9" w:rsidRPr="00531C1B" w:rsidRDefault="00A928E9" w:rsidP="00A928E9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6EA" w14:textId="0AB0919E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531C1B" w:rsidRPr="00531C1B" w14:paraId="3B81B156" w14:textId="77777777" w:rsidTr="0018505E">
        <w:trPr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61E" w14:textId="5DEDA820" w:rsidR="00413837" w:rsidRPr="00531C1B" w:rsidRDefault="00413837" w:rsidP="00413837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Задача 4 «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531C1B" w:rsidRPr="00531C1B" w14:paraId="3D298564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491" w14:textId="3B54F631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732" w14:textId="435D8780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  <w:p w14:paraId="469FE134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531C1B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223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848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D3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887" w14:textId="375D6B1F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D11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FEA" w14:textId="04CAA68C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C93" w14:textId="70DA36D2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1B4" w14:textId="10670079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91C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31C1B" w:rsidRPr="00531C1B" w14:paraId="2FCF9C27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EA8" w14:textId="4B2E0B93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15B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11B69DB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B89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A5B" w14:textId="1209A5C3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8C0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D4" w14:textId="7777777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26D" w14:textId="20E0A1E9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904-0707-0840320310-240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58A" w14:textId="3ABD5959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15" w14:textId="282AAE3E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37F" w14:textId="179948EE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6E9" w14:textId="6A9146FB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1988CA8F" w14:textId="0A9D5537" w:rsidR="00A928E9" w:rsidRPr="00531C1B" w:rsidRDefault="00A928E9" w:rsidP="00A928E9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</w:rPr>
              <w:t>Оплата за обучение</w:t>
            </w:r>
          </w:p>
        </w:tc>
      </w:tr>
      <w:tr w:rsidR="00531C1B" w:rsidRPr="00531C1B" w14:paraId="79B9687B" w14:textId="77777777" w:rsidTr="0018505E">
        <w:trPr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397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65F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7A5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575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C0A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0DD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0F9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D42" w14:textId="3A2B18F9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10725,6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DC8" w14:textId="7FC9CF21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591" w14:textId="265D0C9D" w:rsidR="00413837" w:rsidRPr="00531C1B" w:rsidRDefault="00A928E9" w:rsidP="00413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1C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2027,4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BE0" w14:textId="77777777" w:rsidR="00413837" w:rsidRPr="00531C1B" w:rsidRDefault="00413837" w:rsidP="00413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A637607" w14:textId="1B028E72" w:rsidR="00411348" w:rsidRPr="00531C1B" w:rsidRDefault="00411348" w:rsidP="00F73FB0"/>
    <w:p w14:paraId="4C1F66AF" w14:textId="0DCE099B" w:rsidR="00386208" w:rsidRPr="00531C1B" w:rsidRDefault="00386208" w:rsidP="0041383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386208" w:rsidRPr="00531C1B" w:rsidSect="0041383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53818" w14:textId="77777777" w:rsidR="0099489C" w:rsidRDefault="0099489C" w:rsidP="003205B2">
      <w:pPr>
        <w:spacing w:after="0" w:line="240" w:lineRule="auto"/>
      </w:pPr>
      <w:r>
        <w:separator/>
      </w:r>
    </w:p>
  </w:endnote>
  <w:endnote w:type="continuationSeparator" w:id="0">
    <w:p w14:paraId="03B91E01" w14:textId="77777777" w:rsidR="0099489C" w:rsidRDefault="0099489C" w:rsidP="0032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0829C" w14:textId="77777777" w:rsidR="0099489C" w:rsidRDefault="0099489C" w:rsidP="003205B2">
      <w:pPr>
        <w:spacing w:after="0" w:line="240" w:lineRule="auto"/>
      </w:pPr>
      <w:r>
        <w:separator/>
      </w:r>
    </w:p>
  </w:footnote>
  <w:footnote w:type="continuationSeparator" w:id="0">
    <w:p w14:paraId="52A2ACFD" w14:textId="77777777" w:rsidR="0099489C" w:rsidRDefault="0099489C" w:rsidP="0032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565"/>
    <w:rsid w:val="000024E2"/>
    <w:rsid w:val="000069D9"/>
    <w:rsid w:val="00012545"/>
    <w:rsid w:val="00030C52"/>
    <w:rsid w:val="00036F74"/>
    <w:rsid w:val="00061A0E"/>
    <w:rsid w:val="0006461F"/>
    <w:rsid w:val="00082934"/>
    <w:rsid w:val="000836F9"/>
    <w:rsid w:val="00085341"/>
    <w:rsid w:val="000918B7"/>
    <w:rsid w:val="00095BCF"/>
    <w:rsid w:val="000B241E"/>
    <w:rsid w:val="000B55D5"/>
    <w:rsid w:val="000E0B5A"/>
    <w:rsid w:val="000F4F64"/>
    <w:rsid w:val="000F5C63"/>
    <w:rsid w:val="00104C24"/>
    <w:rsid w:val="00106C83"/>
    <w:rsid w:val="001234E2"/>
    <w:rsid w:val="00125F9D"/>
    <w:rsid w:val="001317D1"/>
    <w:rsid w:val="00132FBD"/>
    <w:rsid w:val="00135851"/>
    <w:rsid w:val="00140E5C"/>
    <w:rsid w:val="00173BA3"/>
    <w:rsid w:val="0018505E"/>
    <w:rsid w:val="00193F1D"/>
    <w:rsid w:val="001A1B9F"/>
    <w:rsid w:val="001B39BB"/>
    <w:rsid w:val="001E4CE8"/>
    <w:rsid w:val="00206667"/>
    <w:rsid w:val="00207BB5"/>
    <w:rsid w:val="00221787"/>
    <w:rsid w:val="00221927"/>
    <w:rsid w:val="0022718B"/>
    <w:rsid w:val="0023664B"/>
    <w:rsid w:val="00241AC8"/>
    <w:rsid w:val="002555D7"/>
    <w:rsid w:val="00271B12"/>
    <w:rsid w:val="00280800"/>
    <w:rsid w:val="0029270C"/>
    <w:rsid w:val="002A4845"/>
    <w:rsid w:val="002B1C72"/>
    <w:rsid w:val="002B7D4B"/>
    <w:rsid w:val="002D2D5D"/>
    <w:rsid w:val="002E2FB0"/>
    <w:rsid w:val="002F3A82"/>
    <w:rsid w:val="0030336A"/>
    <w:rsid w:val="00305D09"/>
    <w:rsid w:val="00316906"/>
    <w:rsid w:val="00317D43"/>
    <w:rsid w:val="003205B2"/>
    <w:rsid w:val="003340A3"/>
    <w:rsid w:val="00366DB5"/>
    <w:rsid w:val="003677E9"/>
    <w:rsid w:val="00386208"/>
    <w:rsid w:val="00395DFD"/>
    <w:rsid w:val="003A1856"/>
    <w:rsid w:val="003A47EC"/>
    <w:rsid w:val="003C2EBD"/>
    <w:rsid w:val="003D1469"/>
    <w:rsid w:val="003E00DA"/>
    <w:rsid w:val="003E36C4"/>
    <w:rsid w:val="003E515F"/>
    <w:rsid w:val="003E5378"/>
    <w:rsid w:val="003E554E"/>
    <w:rsid w:val="003F4444"/>
    <w:rsid w:val="004006E1"/>
    <w:rsid w:val="00401998"/>
    <w:rsid w:val="00411348"/>
    <w:rsid w:val="00413837"/>
    <w:rsid w:val="00421150"/>
    <w:rsid w:val="00425607"/>
    <w:rsid w:val="00430FB0"/>
    <w:rsid w:val="0043361D"/>
    <w:rsid w:val="00435C62"/>
    <w:rsid w:val="004469A7"/>
    <w:rsid w:val="00466AB7"/>
    <w:rsid w:val="00467495"/>
    <w:rsid w:val="0047137A"/>
    <w:rsid w:val="00493165"/>
    <w:rsid w:val="004A1FFF"/>
    <w:rsid w:val="004A3766"/>
    <w:rsid w:val="004A7955"/>
    <w:rsid w:val="004B1FAA"/>
    <w:rsid w:val="004B59E1"/>
    <w:rsid w:val="004D307F"/>
    <w:rsid w:val="004D5F22"/>
    <w:rsid w:val="004E2A6C"/>
    <w:rsid w:val="004E3662"/>
    <w:rsid w:val="004E48D4"/>
    <w:rsid w:val="004E5540"/>
    <w:rsid w:val="004F12D6"/>
    <w:rsid w:val="0051769C"/>
    <w:rsid w:val="00531C1B"/>
    <w:rsid w:val="00536BCF"/>
    <w:rsid w:val="0053728C"/>
    <w:rsid w:val="005405AC"/>
    <w:rsid w:val="00550209"/>
    <w:rsid w:val="00550FB5"/>
    <w:rsid w:val="00552FC3"/>
    <w:rsid w:val="005710FD"/>
    <w:rsid w:val="00575937"/>
    <w:rsid w:val="0059423B"/>
    <w:rsid w:val="0059429B"/>
    <w:rsid w:val="00596A96"/>
    <w:rsid w:val="005A4565"/>
    <w:rsid w:val="005A583E"/>
    <w:rsid w:val="005A62C9"/>
    <w:rsid w:val="005A66DB"/>
    <w:rsid w:val="005C3844"/>
    <w:rsid w:val="005D1E00"/>
    <w:rsid w:val="005F117F"/>
    <w:rsid w:val="005F3DF0"/>
    <w:rsid w:val="00606A06"/>
    <w:rsid w:val="00614776"/>
    <w:rsid w:val="00616CCA"/>
    <w:rsid w:val="00622364"/>
    <w:rsid w:val="00630C4A"/>
    <w:rsid w:val="00643BB0"/>
    <w:rsid w:val="00644E36"/>
    <w:rsid w:val="00653F37"/>
    <w:rsid w:val="0066086C"/>
    <w:rsid w:val="00665336"/>
    <w:rsid w:val="00687C9E"/>
    <w:rsid w:val="00692156"/>
    <w:rsid w:val="00697C60"/>
    <w:rsid w:val="006A4BB3"/>
    <w:rsid w:val="006A53F4"/>
    <w:rsid w:val="006B299F"/>
    <w:rsid w:val="006B3E36"/>
    <w:rsid w:val="006B3FDD"/>
    <w:rsid w:val="006B5FC8"/>
    <w:rsid w:val="006C662C"/>
    <w:rsid w:val="006C6926"/>
    <w:rsid w:val="006D1A37"/>
    <w:rsid w:val="006E72B6"/>
    <w:rsid w:val="006F2CB6"/>
    <w:rsid w:val="006F5905"/>
    <w:rsid w:val="006F7078"/>
    <w:rsid w:val="006F7164"/>
    <w:rsid w:val="00703DA0"/>
    <w:rsid w:val="00707913"/>
    <w:rsid w:val="00716816"/>
    <w:rsid w:val="00725932"/>
    <w:rsid w:val="00725FD5"/>
    <w:rsid w:val="007408CF"/>
    <w:rsid w:val="00762712"/>
    <w:rsid w:val="00774776"/>
    <w:rsid w:val="00787E84"/>
    <w:rsid w:val="00791641"/>
    <w:rsid w:val="007962F4"/>
    <w:rsid w:val="007D3E00"/>
    <w:rsid w:val="007E6CAA"/>
    <w:rsid w:val="007E70D6"/>
    <w:rsid w:val="00802975"/>
    <w:rsid w:val="00823872"/>
    <w:rsid w:val="008242AE"/>
    <w:rsid w:val="008256F3"/>
    <w:rsid w:val="00827ABA"/>
    <w:rsid w:val="008377C0"/>
    <w:rsid w:val="00844F4D"/>
    <w:rsid w:val="008502FF"/>
    <w:rsid w:val="00855B7A"/>
    <w:rsid w:val="00862B96"/>
    <w:rsid w:val="008659AB"/>
    <w:rsid w:val="00865F45"/>
    <w:rsid w:val="008817A5"/>
    <w:rsid w:val="00885F60"/>
    <w:rsid w:val="00887EDA"/>
    <w:rsid w:val="0089772F"/>
    <w:rsid w:val="008A03D8"/>
    <w:rsid w:val="008A3F12"/>
    <w:rsid w:val="008A6941"/>
    <w:rsid w:val="008C49B7"/>
    <w:rsid w:val="008D28DD"/>
    <w:rsid w:val="008D38BD"/>
    <w:rsid w:val="008D4889"/>
    <w:rsid w:val="008D7FCC"/>
    <w:rsid w:val="00921B33"/>
    <w:rsid w:val="009263E4"/>
    <w:rsid w:val="00940AB0"/>
    <w:rsid w:val="00941C99"/>
    <w:rsid w:val="0094474C"/>
    <w:rsid w:val="00945F20"/>
    <w:rsid w:val="00957374"/>
    <w:rsid w:val="00971A0C"/>
    <w:rsid w:val="00972855"/>
    <w:rsid w:val="009751CE"/>
    <w:rsid w:val="009816A1"/>
    <w:rsid w:val="00981EB4"/>
    <w:rsid w:val="00983FB3"/>
    <w:rsid w:val="0099489C"/>
    <w:rsid w:val="00997276"/>
    <w:rsid w:val="009C0679"/>
    <w:rsid w:val="009C139D"/>
    <w:rsid w:val="009C2732"/>
    <w:rsid w:val="009D28E4"/>
    <w:rsid w:val="009D3196"/>
    <w:rsid w:val="009D700E"/>
    <w:rsid w:val="009E47F7"/>
    <w:rsid w:val="00A00B0A"/>
    <w:rsid w:val="00A03FC5"/>
    <w:rsid w:val="00A13345"/>
    <w:rsid w:val="00A468C1"/>
    <w:rsid w:val="00A50969"/>
    <w:rsid w:val="00A61701"/>
    <w:rsid w:val="00A64849"/>
    <w:rsid w:val="00A65B96"/>
    <w:rsid w:val="00A77161"/>
    <w:rsid w:val="00A928E9"/>
    <w:rsid w:val="00A929BD"/>
    <w:rsid w:val="00AA5E21"/>
    <w:rsid w:val="00AB4A41"/>
    <w:rsid w:val="00AC523D"/>
    <w:rsid w:val="00AC5942"/>
    <w:rsid w:val="00AC7235"/>
    <w:rsid w:val="00AD0458"/>
    <w:rsid w:val="00AE6300"/>
    <w:rsid w:val="00B00FDC"/>
    <w:rsid w:val="00B12F79"/>
    <w:rsid w:val="00B21A98"/>
    <w:rsid w:val="00B24B96"/>
    <w:rsid w:val="00B37AA6"/>
    <w:rsid w:val="00B74787"/>
    <w:rsid w:val="00B93BDD"/>
    <w:rsid w:val="00B967C5"/>
    <w:rsid w:val="00BC5515"/>
    <w:rsid w:val="00BC7A62"/>
    <w:rsid w:val="00BD3235"/>
    <w:rsid w:val="00BD5E50"/>
    <w:rsid w:val="00BE01B5"/>
    <w:rsid w:val="00BE6B96"/>
    <w:rsid w:val="00C016A7"/>
    <w:rsid w:val="00C2513D"/>
    <w:rsid w:val="00C259D4"/>
    <w:rsid w:val="00C25DEB"/>
    <w:rsid w:val="00C464AE"/>
    <w:rsid w:val="00C51074"/>
    <w:rsid w:val="00C64E9D"/>
    <w:rsid w:val="00C745A2"/>
    <w:rsid w:val="00C76056"/>
    <w:rsid w:val="00C76310"/>
    <w:rsid w:val="00C9007E"/>
    <w:rsid w:val="00C9450B"/>
    <w:rsid w:val="00C94BC5"/>
    <w:rsid w:val="00CA02A5"/>
    <w:rsid w:val="00CA2A30"/>
    <w:rsid w:val="00CB2B2F"/>
    <w:rsid w:val="00CB78BE"/>
    <w:rsid w:val="00CD1E88"/>
    <w:rsid w:val="00CF0B48"/>
    <w:rsid w:val="00D02CCF"/>
    <w:rsid w:val="00D1269E"/>
    <w:rsid w:val="00D13F2D"/>
    <w:rsid w:val="00D256DE"/>
    <w:rsid w:val="00D3597A"/>
    <w:rsid w:val="00D565B4"/>
    <w:rsid w:val="00D645C6"/>
    <w:rsid w:val="00D90392"/>
    <w:rsid w:val="00D92AD7"/>
    <w:rsid w:val="00DA18CC"/>
    <w:rsid w:val="00DC511D"/>
    <w:rsid w:val="00DD7240"/>
    <w:rsid w:val="00DE3851"/>
    <w:rsid w:val="00DF6256"/>
    <w:rsid w:val="00E0326E"/>
    <w:rsid w:val="00E14287"/>
    <w:rsid w:val="00E26DF3"/>
    <w:rsid w:val="00E44EAB"/>
    <w:rsid w:val="00E63D6B"/>
    <w:rsid w:val="00E7524E"/>
    <w:rsid w:val="00E761E3"/>
    <w:rsid w:val="00E76D05"/>
    <w:rsid w:val="00E81204"/>
    <w:rsid w:val="00E9639B"/>
    <w:rsid w:val="00EA2FDA"/>
    <w:rsid w:val="00EA66B3"/>
    <w:rsid w:val="00EB2965"/>
    <w:rsid w:val="00EB657B"/>
    <w:rsid w:val="00EB778B"/>
    <w:rsid w:val="00EC3459"/>
    <w:rsid w:val="00EC37FE"/>
    <w:rsid w:val="00ED04C9"/>
    <w:rsid w:val="00EF5A5A"/>
    <w:rsid w:val="00F01A04"/>
    <w:rsid w:val="00F067D0"/>
    <w:rsid w:val="00F53036"/>
    <w:rsid w:val="00F5670D"/>
    <w:rsid w:val="00F7000A"/>
    <w:rsid w:val="00F73FB0"/>
    <w:rsid w:val="00F90830"/>
    <w:rsid w:val="00FA3B64"/>
    <w:rsid w:val="00FA61F4"/>
    <w:rsid w:val="00FB1680"/>
    <w:rsid w:val="00FC7CC6"/>
    <w:rsid w:val="00FE0C9F"/>
    <w:rsid w:val="00FE1302"/>
    <w:rsid w:val="00FE7B32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3084"/>
  <w15:docId w15:val="{EFB92F47-6B23-4299-832C-5CAF2EDE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ОН"/>
    <w:basedOn w:val="a"/>
    <w:rsid w:val="0070791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5">
    <w:name w:val="Прижатый влево"/>
    <w:basedOn w:val="a"/>
    <w:next w:val="a"/>
    <w:rsid w:val="007D3E0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6">
    <w:name w:val="Normal (Web)"/>
    <w:basedOn w:val="a"/>
    <w:uiPriority w:val="99"/>
    <w:rsid w:val="00E44EAB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4474C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5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5B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9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42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FCC9-BF18-4248-A151-DABCD1A6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255</cp:revision>
  <cp:lastPrinted>2025-03-10T12:54:00Z</cp:lastPrinted>
  <dcterms:created xsi:type="dcterms:W3CDTF">2022-04-13T12:24:00Z</dcterms:created>
  <dcterms:modified xsi:type="dcterms:W3CDTF">2025-04-16T12:41:00Z</dcterms:modified>
</cp:coreProperties>
</file>