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49E58" w14:textId="58FA54C3" w:rsidR="001536C9" w:rsidRPr="003E0CCB" w:rsidRDefault="00F808C8" w:rsidP="001536C9">
      <w:pPr>
        <w:spacing w:after="0" w:line="240" w:lineRule="auto"/>
        <w:jc w:val="right"/>
        <w:rPr>
          <w:rFonts w:ascii="PT Astra Serif" w:hAnsi="PT Astra Serif"/>
          <w:color w:val="000000"/>
          <w:sz w:val="24"/>
          <w:szCs w:val="24"/>
        </w:rPr>
      </w:pPr>
      <w:r w:rsidRPr="003E0CCB">
        <w:rPr>
          <w:rFonts w:ascii="PT Astra Serif" w:hAnsi="PT Astra Serif"/>
          <w:color w:val="000000"/>
          <w:sz w:val="24"/>
          <w:szCs w:val="24"/>
        </w:rPr>
        <w:t>П</w:t>
      </w:r>
      <w:r w:rsidR="002D4DC5" w:rsidRPr="003E0CCB">
        <w:rPr>
          <w:rFonts w:ascii="PT Astra Serif" w:hAnsi="PT Astra Serif"/>
          <w:color w:val="000000"/>
          <w:sz w:val="24"/>
          <w:szCs w:val="24"/>
        </w:rPr>
        <w:t>риложение</w:t>
      </w:r>
    </w:p>
    <w:p w14:paraId="178B4DCB" w14:textId="77777777" w:rsidR="001536C9" w:rsidRPr="003E0CCB" w:rsidRDefault="001536C9" w:rsidP="001536C9">
      <w:pPr>
        <w:spacing w:after="0" w:line="240" w:lineRule="auto"/>
        <w:jc w:val="right"/>
        <w:rPr>
          <w:rFonts w:ascii="PT Astra Serif" w:hAnsi="PT Astra Serif"/>
          <w:color w:val="000000"/>
          <w:sz w:val="24"/>
          <w:szCs w:val="24"/>
        </w:rPr>
      </w:pPr>
      <w:r w:rsidRPr="003E0CCB">
        <w:rPr>
          <w:rFonts w:ascii="PT Astra Serif" w:hAnsi="PT Astra Serif"/>
          <w:color w:val="000000"/>
          <w:sz w:val="24"/>
          <w:szCs w:val="24"/>
        </w:rPr>
        <w:t>к письму __________№____________</w:t>
      </w:r>
    </w:p>
    <w:p w14:paraId="56342495" w14:textId="77777777" w:rsidR="001536C9" w:rsidRPr="003E0CCB" w:rsidRDefault="001536C9" w:rsidP="001536C9">
      <w:pPr>
        <w:spacing w:after="0" w:line="240" w:lineRule="auto"/>
        <w:jc w:val="right"/>
        <w:rPr>
          <w:rFonts w:ascii="PT Astra Serif" w:hAnsi="PT Astra Serif"/>
          <w:b/>
          <w:color w:val="000000"/>
          <w:sz w:val="24"/>
          <w:szCs w:val="24"/>
        </w:rPr>
      </w:pPr>
    </w:p>
    <w:p w14:paraId="296C5F0B" w14:textId="77777777" w:rsidR="001536C9" w:rsidRPr="003E0CCB" w:rsidRDefault="001536C9" w:rsidP="001536C9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3E0CCB">
        <w:rPr>
          <w:rFonts w:ascii="PT Astra Serif" w:hAnsi="PT Astra Serif"/>
          <w:b/>
          <w:color w:val="000000"/>
          <w:sz w:val="24"/>
          <w:szCs w:val="24"/>
        </w:rPr>
        <w:t xml:space="preserve">Сведения о финансировании муниципальной программы </w:t>
      </w:r>
      <w:r w:rsidRPr="003E0CCB">
        <w:rPr>
          <w:rFonts w:ascii="PT Astra Serif" w:hAnsi="PT Astra Serif"/>
          <w:b/>
          <w:bCs/>
          <w:color w:val="000000"/>
          <w:sz w:val="24"/>
          <w:szCs w:val="24"/>
        </w:rPr>
        <w:t xml:space="preserve">муниципального образования Веневский район </w:t>
      </w:r>
    </w:p>
    <w:p w14:paraId="3D86E696" w14:textId="3622CD44" w:rsidR="001536C9" w:rsidRPr="003E0CCB" w:rsidRDefault="001536C9" w:rsidP="001536C9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3E0CCB">
        <w:rPr>
          <w:rFonts w:ascii="PT Astra Serif" w:hAnsi="PT Astra Serif"/>
          <w:b/>
          <w:bCs/>
          <w:color w:val="000000"/>
          <w:sz w:val="24"/>
          <w:szCs w:val="24"/>
        </w:rPr>
        <w:t>«</w:t>
      </w:r>
      <w:r w:rsidR="00AF2D8A" w:rsidRPr="003E0CCB">
        <w:rPr>
          <w:rFonts w:ascii="PT Astra Serif" w:hAnsi="PT Astra Serif"/>
          <w:b/>
          <w:sz w:val="24"/>
          <w:szCs w:val="24"/>
        </w:rPr>
        <w:t xml:space="preserve">Энергосбережение и повышение энергетической эффективности в </w:t>
      </w:r>
      <w:proofErr w:type="spellStart"/>
      <w:r w:rsidR="00AF2D8A" w:rsidRPr="003E0CCB">
        <w:rPr>
          <w:rFonts w:ascii="PT Astra Serif" w:hAnsi="PT Astra Serif"/>
          <w:b/>
          <w:sz w:val="24"/>
          <w:szCs w:val="24"/>
        </w:rPr>
        <w:t>Веневском</w:t>
      </w:r>
      <w:proofErr w:type="spellEnd"/>
      <w:r w:rsidR="00AF2D8A" w:rsidRPr="003E0CCB">
        <w:rPr>
          <w:rFonts w:ascii="PT Astra Serif" w:hAnsi="PT Astra Serif"/>
          <w:b/>
          <w:sz w:val="24"/>
          <w:szCs w:val="24"/>
        </w:rPr>
        <w:t xml:space="preserve"> районе</w:t>
      </w:r>
      <w:r w:rsidRPr="003E0CCB">
        <w:rPr>
          <w:rFonts w:ascii="PT Astra Serif" w:hAnsi="PT Astra Serif"/>
          <w:b/>
          <w:bCs/>
          <w:color w:val="000000"/>
          <w:sz w:val="24"/>
          <w:szCs w:val="24"/>
        </w:rPr>
        <w:t>»</w:t>
      </w:r>
      <w:r w:rsidRPr="003E0CCB">
        <w:rPr>
          <w:rFonts w:ascii="PT Astra Serif" w:hAnsi="PT Astra Serif"/>
          <w:b/>
          <w:color w:val="000000"/>
          <w:sz w:val="24"/>
          <w:szCs w:val="24"/>
        </w:rPr>
        <w:t xml:space="preserve"> за </w:t>
      </w:r>
      <w:r w:rsidR="001801E5" w:rsidRPr="003E0CCB">
        <w:rPr>
          <w:rFonts w:ascii="PT Astra Serif" w:hAnsi="PT Astra Serif"/>
          <w:b/>
          <w:color w:val="000000"/>
          <w:sz w:val="24"/>
          <w:szCs w:val="24"/>
        </w:rPr>
        <w:t>4</w:t>
      </w:r>
      <w:r w:rsidRPr="003E0CCB">
        <w:rPr>
          <w:rFonts w:ascii="PT Astra Serif" w:hAnsi="PT Astra Serif"/>
          <w:b/>
          <w:color w:val="000000"/>
          <w:sz w:val="24"/>
          <w:szCs w:val="24"/>
        </w:rPr>
        <w:t xml:space="preserve"> квартал</w:t>
      </w:r>
      <w:r w:rsidR="00662052" w:rsidRPr="003E0CCB">
        <w:rPr>
          <w:rFonts w:ascii="PT Astra Serif" w:hAnsi="PT Astra Serif"/>
          <w:b/>
          <w:color w:val="000000"/>
          <w:sz w:val="24"/>
          <w:szCs w:val="24"/>
        </w:rPr>
        <w:t>а</w:t>
      </w:r>
      <w:r w:rsidRPr="003E0CCB">
        <w:rPr>
          <w:rFonts w:ascii="PT Astra Serif" w:hAnsi="PT Astra Serif"/>
          <w:b/>
          <w:color w:val="000000"/>
          <w:sz w:val="24"/>
          <w:szCs w:val="24"/>
        </w:rPr>
        <w:t xml:space="preserve"> 202</w:t>
      </w:r>
      <w:r w:rsidR="00FA1DDA">
        <w:rPr>
          <w:rFonts w:ascii="PT Astra Serif" w:hAnsi="PT Astra Serif"/>
          <w:b/>
          <w:color w:val="000000"/>
          <w:sz w:val="24"/>
          <w:szCs w:val="24"/>
        </w:rPr>
        <w:t>4</w:t>
      </w:r>
      <w:r w:rsidRPr="003E0CCB">
        <w:rPr>
          <w:rFonts w:ascii="PT Astra Serif" w:hAnsi="PT Astra Serif"/>
          <w:b/>
          <w:color w:val="000000"/>
          <w:sz w:val="24"/>
          <w:szCs w:val="24"/>
        </w:rPr>
        <w:t xml:space="preserve"> года</w:t>
      </w:r>
    </w:p>
    <w:p w14:paraId="7B48EE2B" w14:textId="77777777" w:rsidR="001536C9" w:rsidRPr="003E0CCB" w:rsidRDefault="001536C9" w:rsidP="001536C9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839"/>
        <w:gridCol w:w="1707"/>
        <w:gridCol w:w="2126"/>
        <w:gridCol w:w="1417"/>
        <w:gridCol w:w="1418"/>
        <w:gridCol w:w="1417"/>
        <w:gridCol w:w="3775"/>
      </w:tblGrid>
      <w:tr w:rsidR="001536C9" w:rsidRPr="003E0CCB" w14:paraId="2082838F" w14:textId="77777777" w:rsidTr="001021E7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E5D41E" w14:textId="77777777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07075D57" w14:textId="77777777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0CCB">
              <w:rPr>
                <w:rFonts w:ascii="PT Astra Serif" w:hAnsi="PT Astra Serif"/>
                <w:sz w:val="24"/>
                <w:szCs w:val="24"/>
              </w:rPr>
              <w:t>№</w:t>
            </w:r>
          </w:p>
          <w:p w14:paraId="40948F4C" w14:textId="77777777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3E0CCB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E0CCB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3565" w14:textId="77777777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1FEF34EA" w14:textId="77777777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36CDCAF4" w14:textId="07EA9898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0CCB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  <w:r w:rsidR="00F5021D" w:rsidRPr="003E0CCB">
              <w:rPr>
                <w:rFonts w:ascii="PT Astra Serif" w:hAnsi="PT Astra Serif"/>
                <w:sz w:val="24"/>
                <w:szCs w:val="24"/>
              </w:rPr>
              <w:t>структурного элемента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FB33B" w14:textId="77777777" w:rsidR="001536C9" w:rsidRPr="003E0CCB" w:rsidRDefault="001536C9" w:rsidP="001021E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0CCB">
              <w:rPr>
                <w:rFonts w:ascii="PT Astra Serif" w:hAnsi="PT Astra Serif"/>
                <w:sz w:val="24"/>
                <w:szCs w:val="24"/>
              </w:rPr>
              <w:t>Сроки исполнения по программе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7EF" w14:textId="77777777" w:rsidR="001536C9" w:rsidRPr="003E0CCB" w:rsidRDefault="001536C9" w:rsidP="001021E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0CCB">
              <w:rPr>
                <w:rFonts w:ascii="PT Astra Serif" w:hAnsi="PT Astra Serif"/>
                <w:sz w:val="24"/>
                <w:szCs w:val="24"/>
              </w:rPr>
              <w:t>Фактический срок исполнения  подпрограммы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834C" w14:textId="77777777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0CCB">
              <w:rPr>
                <w:rFonts w:ascii="PT Astra Serif" w:hAnsi="PT Astra Serif"/>
                <w:sz w:val="24"/>
                <w:szCs w:val="24"/>
              </w:rPr>
              <w:t>Объем финансирования</w:t>
            </w:r>
          </w:p>
          <w:p w14:paraId="7387BDAB" w14:textId="77777777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0CCB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3E0CCB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E0CCB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E0CCB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E0CCB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  <w:tc>
          <w:tcPr>
            <w:tcW w:w="37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438C4" w14:textId="77777777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0CCB">
              <w:rPr>
                <w:rFonts w:ascii="PT Astra Serif" w:hAnsi="PT Astra Serif"/>
                <w:sz w:val="24"/>
                <w:szCs w:val="24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1536C9" w:rsidRPr="003E0CCB" w14:paraId="10BE1C8B" w14:textId="77777777" w:rsidTr="001021E7"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BBF2" w14:textId="77777777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1931" w14:textId="77777777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4451" w14:textId="77777777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B743" w14:textId="77777777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4507" w14:textId="77777777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3E0CCB">
              <w:rPr>
                <w:rFonts w:ascii="PT Astra Serif" w:hAnsi="PT Astra Serif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3E0CCB">
              <w:rPr>
                <w:rFonts w:ascii="PT Astra Serif" w:hAnsi="PT Astra Serif"/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0686" w14:textId="02E5ABF4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0CCB">
              <w:rPr>
                <w:rFonts w:ascii="PT Astra Serif" w:hAnsi="PT Astra Serif"/>
                <w:sz w:val="24"/>
                <w:szCs w:val="24"/>
              </w:rPr>
              <w:t xml:space="preserve">Уточнение      № </w:t>
            </w:r>
            <w:r w:rsidR="00FA1DDA">
              <w:rPr>
                <w:rFonts w:ascii="PT Astra Serif" w:hAnsi="PT Astra Serif"/>
                <w:sz w:val="24"/>
                <w:szCs w:val="24"/>
              </w:rPr>
              <w:t>5</w:t>
            </w:r>
          </w:p>
          <w:p w14:paraId="50E2E226" w14:textId="77777777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0BD" w14:textId="4DECC414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0CCB">
              <w:rPr>
                <w:rFonts w:ascii="PT Astra Serif" w:hAnsi="PT Astra Serif"/>
                <w:sz w:val="24"/>
                <w:szCs w:val="24"/>
              </w:rPr>
              <w:t xml:space="preserve">Факт </w:t>
            </w:r>
            <w:r w:rsidR="009D76BC" w:rsidRPr="003E0CCB">
              <w:rPr>
                <w:rFonts w:ascii="PT Astra Serif" w:hAnsi="PT Astra Serif"/>
                <w:sz w:val="24"/>
                <w:szCs w:val="24"/>
              </w:rPr>
              <w:t>4</w:t>
            </w:r>
            <w:r w:rsidRPr="003E0CCB">
              <w:rPr>
                <w:rFonts w:ascii="PT Astra Serif" w:hAnsi="PT Astra Serif"/>
                <w:sz w:val="24"/>
                <w:szCs w:val="24"/>
              </w:rPr>
              <w:t xml:space="preserve"> кв.</w:t>
            </w:r>
          </w:p>
        </w:tc>
        <w:tc>
          <w:tcPr>
            <w:tcW w:w="37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007A" w14:textId="77777777" w:rsidR="001536C9" w:rsidRPr="003E0CCB" w:rsidRDefault="001536C9" w:rsidP="001021E7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021D" w:rsidRPr="003E0CCB" w14:paraId="0BCD9880" w14:textId="77777777" w:rsidTr="001021E7">
        <w:trPr>
          <w:trHeight w:val="322"/>
        </w:trPr>
        <w:tc>
          <w:tcPr>
            <w:tcW w:w="15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6F31" w14:textId="3C648C0F" w:rsidR="00F5021D" w:rsidRPr="003E0CCB" w:rsidRDefault="00F5021D" w:rsidP="002D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3E0CCB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Задача 1: «</w:t>
            </w:r>
            <w:r w:rsidR="002D7BA0" w:rsidRPr="003E0CCB">
              <w:rPr>
                <w:rFonts w:ascii="PT Astra Serif" w:hAnsi="PT Astra Serif"/>
                <w:b/>
                <w:sz w:val="24"/>
                <w:szCs w:val="24"/>
              </w:rPr>
              <w:t>Обеспечение энергосбережения в муниципальных учреждениях муниципального образования Веневский район</w:t>
            </w:r>
            <w:r w:rsidRPr="003E0CCB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44917" w:rsidRPr="003E0CCB" w14:paraId="2558F685" w14:textId="77777777" w:rsidTr="00FB1C9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16FA" w14:textId="77C7BCE9" w:rsidR="00844917" w:rsidRPr="00F31EB3" w:rsidRDefault="00844917" w:rsidP="001021E7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1</w:t>
            </w:r>
            <w:r w:rsidR="00F5021D" w:rsidRPr="00F31EB3">
              <w:rPr>
                <w:rFonts w:ascii="PT Astra Serif" w:hAnsi="PT Astra Serif"/>
                <w:sz w:val="24"/>
                <w:szCs w:val="24"/>
              </w:rPr>
              <w:t>.1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3090" w14:textId="77777777" w:rsidR="00A97D1B" w:rsidRPr="00F31EB3" w:rsidRDefault="00A97D1B" w:rsidP="00073B69">
            <w:pPr>
              <w:widowControl w:val="0"/>
              <w:spacing w:after="0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F31EB3">
              <w:rPr>
                <w:rFonts w:ascii="PT Astra Serif" w:eastAsia="Calibri" w:hAnsi="PT Astra Serif"/>
                <w:bCs/>
                <w:sz w:val="24"/>
                <w:szCs w:val="24"/>
              </w:rPr>
              <w:t>Комплекс процессных мероприятий «Энергосбережение и повышение энергетической эффективности в муниципальных учреждениях»</w:t>
            </w:r>
          </w:p>
          <w:p w14:paraId="265E62AB" w14:textId="7625B44F" w:rsidR="00844917" w:rsidRPr="00F31EB3" w:rsidRDefault="00844917" w:rsidP="00073B6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F88A" w14:textId="5E2F9898" w:rsidR="00844917" w:rsidRPr="00F31EB3" w:rsidRDefault="00276F69" w:rsidP="00FB1C9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A8560" w14:textId="42CA1EB1" w:rsidR="00844917" w:rsidRPr="00F31EB3" w:rsidRDefault="00276F69" w:rsidP="00FB1C92">
            <w:pPr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7309" w14:textId="7D1BB979" w:rsidR="00844917" w:rsidRPr="00F31EB3" w:rsidRDefault="00FA1DDA" w:rsidP="00FB1C9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3378,5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2531" w14:textId="361B8090" w:rsidR="00844917" w:rsidRPr="00F31EB3" w:rsidRDefault="00FA1DDA" w:rsidP="00FB1C9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3378,5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4ABA3" w14:textId="5CA5AA19" w:rsidR="00844917" w:rsidRPr="00F31EB3" w:rsidRDefault="00FA1DDA" w:rsidP="00FB1C9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1558,5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BF12" w14:textId="77777777" w:rsidR="00FA1DDA" w:rsidRPr="00F31EB3" w:rsidRDefault="00FA1DDA" w:rsidP="00FA1DD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КС-2, КС-3, акт сдачи-приемки выполненных работ от 12.04.2024 к контракту 24-4-56 от 25.03.24</w:t>
            </w:r>
          </w:p>
          <w:p w14:paraId="5E3FDC7F" w14:textId="77777777" w:rsidR="00FA1DDA" w:rsidRPr="00F31EB3" w:rsidRDefault="00FA1DDA" w:rsidP="00FA1DD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2FACE80" w14:textId="77777777" w:rsidR="00FA1DDA" w:rsidRPr="00F31EB3" w:rsidRDefault="00FA1DDA" w:rsidP="00FA1DD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КС-2, КС-3, акт сдачи-приемки выполненных работ от 05.08.2024 к контракту 24-4-119 от 17.07.24</w:t>
            </w:r>
          </w:p>
          <w:p w14:paraId="7AD0E095" w14:textId="77777777" w:rsidR="00FA1DDA" w:rsidRPr="00F31EB3" w:rsidRDefault="00FA1DDA" w:rsidP="00FA1DD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 xml:space="preserve">            </w:t>
            </w:r>
          </w:p>
          <w:p w14:paraId="3A44BD66" w14:textId="77777777" w:rsidR="00FA1DDA" w:rsidRPr="00F31EB3" w:rsidRDefault="00FA1DDA" w:rsidP="00FA1DD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КС-2, КС-3, акт сдачи-приемки выполненных работ от 26.06.2024 к контракту 24-4-77 от 20.05.24</w:t>
            </w:r>
          </w:p>
          <w:p w14:paraId="7A22C2E6" w14:textId="77777777" w:rsidR="00FA1DDA" w:rsidRPr="00F31EB3" w:rsidRDefault="00FA1DDA" w:rsidP="00FA1DD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38811F2" w14:textId="77777777" w:rsidR="00FA1DDA" w:rsidRPr="00F31EB3" w:rsidRDefault="00FA1DDA" w:rsidP="00FA1DD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КС-2, КС-3, акт сдачи-приемки выполненных работ от 28.08.2024 к контракту 24-4-144 от 30.08.24</w:t>
            </w:r>
          </w:p>
          <w:p w14:paraId="7F0DC727" w14:textId="77777777" w:rsidR="00FA1DDA" w:rsidRPr="00F31EB3" w:rsidRDefault="00FA1DDA" w:rsidP="00FA1DD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3692FBA" w14:textId="2625467C" w:rsidR="00844917" w:rsidRPr="00F31EB3" w:rsidRDefault="00FA1DDA" w:rsidP="00FA1DD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https://zakupki.gov.ru/epz/contract/contractCard/common-info.html?reestrNumber=3712300349124000027</w:t>
            </w:r>
          </w:p>
        </w:tc>
      </w:tr>
      <w:tr w:rsidR="00417FC7" w:rsidRPr="003E0CCB" w14:paraId="7BDD9236" w14:textId="77777777" w:rsidTr="001021E7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6456" w14:textId="665B5949" w:rsidR="00417FC7" w:rsidRPr="00F31EB3" w:rsidRDefault="00417FC7" w:rsidP="001021E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266F" w14:textId="54210BAD" w:rsidR="00417FC7" w:rsidRPr="00F31EB3" w:rsidRDefault="00417FC7" w:rsidP="001021E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31EB3">
              <w:rPr>
                <w:rFonts w:ascii="PT Astra Serif" w:hAnsi="PT Astra Serif"/>
                <w:b/>
                <w:sz w:val="24"/>
                <w:szCs w:val="24"/>
              </w:rPr>
              <w:t xml:space="preserve">Всего по </w:t>
            </w:r>
            <w:r w:rsidR="00CD782A" w:rsidRPr="00F31E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МП: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5F71" w14:textId="77777777" w:rsidR="00417FC7" w:rsidRPr="00F31EB3" w:rsidRDefault="00417FC7" w:rsidP="001021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5A34" w14:textId="77777777" w:rsidR="00417FC7" w:rsidRPr="00F31EB3" w:rsidRDefault="00417FC7" w:rsidP="001021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42CC" w14:textId="3000D79D" w:rsidR="00417FC7" w:rsidRPr="00F31EB3" w:rsidRDefault="00FA1DDA" w:rsidP="001021E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31EB3">
              <w:rPr>
                <w:rFonts w:ascii="PT Astra Serif" w:hAnsi="PT Astra Serif"/>
                <w:b/>
                <w:sz w:val="24"/>
                <w:szCs w:val="24"/>
              </w:rPr>
              <w:t>3378,5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7802" w14:textId="58084508" w:rsidR="00417FC7" w:rsidRPr="00F31EB3" w:rsidRDefault="00FA1DDA" w:rsidP="001021E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31EB3">
              <w:rPr>
                <w:rFonts w:ascii="PT Astra Serif" w:hAnsi="PT Astra Serif"/>
                <w:b/>
                <w:sz w:val="24"/>
                <w:szCs w:val="24"/>
              </w:rPr>
              <w:t>3378,5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ADC8" w14:textId="43576522" w:rsidR="00417FC7" w:rsidRPr="00F31EB3" w:rsidRDefault="00FA1DDA" w:rsidP="00FB4F0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31EB3">
              <w:rPr>
                <w:rFonts w:ascii="PT Astra Serif" w:hAnsi="PT Astra Serif"/>
                <w:b/>
                <w:sz w:val="24"/>
                <w:szCs w:val="24"/>
              </w:rPr>
              <w:t>1558,5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AF52" w14:textId="77777777" w:rsidR="00417FC7" w:rsidRPr="00F31EB3" w:rsidRDefault="00417FC7" w:rsidP="001021E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14:paraId="090A060F" w14:textId="77777777" w:rsidR="00234205" w:rsidRPr="003E0CCB" w:rsidRDefault="00234205" w:rsidP="00A85695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</w:p>
    <w:p w14:paraId="60973095" w14:textId="77777777" w:rsidR="00234205" w:rsidRPr="003E0CCB" w:rsidRDefault="00234205" w:rsidP="00A85695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</w:p>
    <w:p w14:paraId="232FBABE" w14:textId="77777777" w:rsidR="00234205" w:rsidRPr="003E0CCB" w:rsidRDefault="00234205" w:rsidP="00A85695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</w:p>
    <w:p w14:paraId="4B77AA71" w14:textId="3B1BC74F" w:rsidR="001536C9" w:rsidRPr="003E0CCB" w:rsidRDefault="001536C9" w:rsidP="00A85695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3E0CCB">
        <w:rPr>
          <w:rFonts w:ascii="PT Astra Serif" w:eastAsia="Calibri" w:hAnsi="PT Astra Serif"/>
          <w:b/>
          <w:bCs/>
          <w:sz w:val="24"/>
          <w:szCs w:val="24"/>
          <w:lang w:eastAsia="en-US"/>
        </w:rPr>
        <w:lastRenderedPageBreak/>
        <w:t xml:space="preserve">Сведения о достижении значений показателей </w:t>
      </w:r>
      <w:r w:rsidRPr="003E0CCB">
        <w:rPr>
          <w:rFonts w:ascii="PT Astra Serif" w:hAnsi="PT Astra Serif"/>
          <w:b/>
          <w:color w:val="000000"/>
          <w:sz w:val="24"/>
          <w:szCs w:val="24"/>
        </w:rPr>
        <w:t xml:space="preserve">муниципальной программы </w:t>
      </w:r>
      <w:r w:rsidRPr="003E0CCB">
        <w:rPr>
          <w:rFonts w:ascii="PT Astra Serif" w:hAnsi="PT Astra Serif"/>
          <w:b/>
          <w:bCs/>
          <w:color w:val="000000"/>
          <w:sz w:val="24"/>
          <w:szCs w:val="24"/>
        </w:rPr>
        <w:t xml:space="preserve">муниципального образования Веневский район </w:t>
      </w:r>
      <w:r w:rsidR="00356565" w:rsidRPr="003E0CCB">
        <w:rPr>
          <w:rFonts w:ascii="PT Astra Serif" w:hAnsi="PT Astra Serif"/>
          <w:b/>
          <w:bCs/>
          <w:color w:val="000000"/>
          <w:sz w:val="24"/>
          <w:szCs w:val="24"/>
        </w:rPr>
        <w:t>«</w:t>
      </w:r>
      <w:r w:rsidR="00234205" w:rsidRPr="003E0CCB">
        <w:rPr>
          <w:rFonts w:ascii="PT Astra Serif" w:hAnsi="PT Astra Serif"/>
          <w:b/>
          <w:sz w:val="24"/>
          <w:szCs w:val="24"/>
        </w:rPr>
        <w:t xml:space="preserve">Энергосбережение и повышение энергетической эффективности в </w:t>
      </w:r>
      <w:proofErr w:type="spellStart"/>
      <w:r w:rsidR="00234205" w:rsidRPr="003E0CCB">
        <w:rPr>
          <w:rFonts w:ascii="PT Astra Serif" w:hAnsi="PT Astra Serif"/>
          <w:b/>
          <w:sz w:val="24"/>
          <w:szCs w:val="24"/>
        </w:rPr>
        <w:t>Веневском</w:t>
      </w:r>
      <w:proofErr w:type="spellEnd"/>
      <w:r w:rsidR="00234205" w:rsidRPr="003E0CCB">
        <w:rPr>
          <w:rFonts w:ascii="PT Astra Serif" w:hAnsi="PT Astra Serif"/>
          <w:b/>
          <w:sz w:val="24"/>
          <w:szCs w:val="24"/>
        </w:rPr>
        <w:t xml:space="preserve"> районе</w:t>
      </w:r>
      <w:r w:rsidR="00356565" w:rsidRPr="003E0CCB">
        <w:rPr>
          <w:rFonts w:ascii="PT Astra Serif" w:hAnsi="PT Astra Serif"/>
          <w:b/>
          <w:bCs/>
          <w:color w:val="000000"/>
          <w:sz w:val="24"/>
          <w:szCs w:val="24"/>
        </w:rPr>
        <w:t>»</w:t>
      </w:r>
      <w:r w:rsidR="00356565" w:rsidRPr="003E0CCB">
        <w:rPr>
          <w:rFonts w:ascii="PT Astra Serif" w:hAnsi="PT Astra Serif"/>
          <w:b/>
          <w:color w:val="000000"/>
          <w:sz w:val="24"/>
          <w:szCs w:val="24"/>
        </w:rPr>
        <w:t xml:space="preserve"> за </w:t>
      </w:r>
      <w:r w:rsidR="00CE0F1F" w:rsidRPr="003E0CCB">
        <w:rPr>
          <w:rFonts w:ascii="PT Astra Serif" w:hAnsi="PT Astra Serif"/>
          <w:b/>
          <w:color w:val="000000"/>
          <w:sz w:val="24"/>
          <w:szCs w:val="24"/>
        </w:rPr>
        <w:t>4</w:t>
      </w:r>
      <w:r w:rsidR="00356565" w:rsidRPr="003E0CCB">
        <w:rPr>
          <w:rFonts w:ascii="PT Astra Serif" w:hAnsi="PT Astra Serif"/>
          <w:b/>
          <w:color w:val="000000"/>
          <w:sz w:val="24"/>
          <w:szCs w:val="24"/>
        </w:rPr>
        <w:t xml:space="preserve"> квартал</w:t>
      </w:r>
      <w:r w:rsidR="007D39E8" w:rsidRPr="003E0CCB">
        <w:rPr>
          <w:rFonts w:ascii="PT Astra Serif" w:hAnsi="PT Astra Serif"/>
          <w:b/>
          <w:color w:val="000000"/>
          <w:sz w:val="24"/>
          <w:szCs w:val="24"/>
        </w:rPr>
        <w:t>а</w:t>
      </w:r>
      <w:r w:rsidR="00356565" w:rsidRPr="003E0CCB">
        <w:rPr>
          <w:rFonts w:ascii="PT Astra Serif" w:hAnsi="PT Astra Serif"/>
          <w:b/>
          <w:color w:val="000000"/>
          <w:sz w:val="24"/>
          <w:szCs w:val="24"/>
        </w:rPr>
        <w:t xml:space="preserve"> 202</w:t>
      </w:r>
      <w:r w:rsidR="00FA1DDA">
        <w:rPr>
          <w:rFonts w:ascii="PT Astra Serif" w:hAnsi="PT Astra Serif"/>
          <w:b/>
          <w:color w:val="000000"/>
          <w:sz w:val="24"/>
          <w:szCs w:val="24"/>
        </w:rPr>
        <w:t>4</w:t>
      </w:r>
      <w:r w:rsidR="00356565" w:rsidRPr="003E0CCB">
        <w:rPr>
          <w:rFonts w:ascii="PT Astra Serif" w:hAnsi="PT Astra Serif"/>
          <w:b/>
          <w:color w:val="000000"/>
          <w:sz w:val="24"/>
          <w:szCs w:val="24"/>
        </w:rPr>
        <w:t xml:space="preserve"> года</w:t>
      </w:r>
    </w:p>
    <w:tbl>
      <w:tblPr>
        <w:tblW w:w="15318" w:type="dxa"/>
        <w:tblCellSpacing w:w="5" w:type="nil"/>
        <w:tblInd w:w="6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5529"/>
        <w:gridCol w:w="1276"/>
        <w:gridCol w:w="1702"/>
        <w:gridCol w:w="1700"/>
        <w:gridCol w:w="4535"/>
      </w:tblGrid>
      <w:tr w:rsidR="001536C9" w:rsidRPr="003E0CCB" w14:paraId="54DF338B" w14:textId="77777777" w:rsidTr="005C2CF6">
        <w:trPr>
          <w:trHeight w:val="848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9801" w14:textId="77777777" w:rsidR="001536C9" w:rsidRPr="003E0CCB" w:rsidRDefault="001536C9" w:rsidP="0010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3E0CCB">
              <w:rPr>
                <w:rFonts w:ascii="PT Astra Serif" w:hAnsi="PT Astra Serif"/>
                <w:b/>
                <w:sz w:val="24"/>
                <w:szCs w:val="28"/>
              </w:rPr>
              <w:t>№</w:t>
            </w:r>
            <w:r w:rsidRPr="003E0CCB">
              <w:rPr>
                <w:rFonts w:ascii="PT Astra Serif" w:hAnsi="PT Astra Serif"/>
                <w:b/>
                <w:sz w:val="24"/>
                <w:szCs w:val="28"/>
              </w:rPr>
              <w:br/>
            </w:r>
            <w:proofErr w:type="gramStart"/>
            <w:r w:rsidRPr="003E0CCB">
              <w:rPr>
                <w:rFonts w:ascii="PT Astra Serif" w:hAnsi="PT Astra Serif"/>
                <w:b/>
                <w:sz w:val="24"/>
                <w:szCs w:val="28"/>
              </w:rPr>
              <w:t>п</w:t>
            </w:r>
            <w:proofErr w:type="gramEnd"/>
            <w:r w:rsidRPr="003E0CCB">
              <w:rPr>
                <w:rFonts w:ascii="PT Astra Serif" w:hAnsi="PT Astra Serif"/>
                <w:b/>
                <w:sz w:val="24"/>
                <w:szCs w:val="2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27DE" w14:textId="77777777" w:rsidR="001536C9" w:rsidRPr="003E0CCB" w:rsidRDefault="001536C9" w:rsidP="0010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3E0CCB">
              <w:rPr>
                <w:rFonts w:ascii="PT Astra Serif" w:hAnsi="PT Astra Serif"/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50C1" w14:textId="77777777" w:rsidR="001536C9" w:rsidRPr="003E0CCB" w:rsidRDefault="001536C9" w:rsidP="0010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3E0CCB">
              <w:rPr>
                <w:rFonts w:ascii="PT Astra Serif" w:hAnsi="PT Astra Serif"/>
                <w:b/>
                <w:sz w:val="24"/>
                <w:szCs w:val="28"/>
              </w:rPr>
              <w:t xml:space="preserve">Ед. </w:t>
            </w:r>
            <w:r w:rsidRPr="003E0CCB">
              <w:rPr>
                <w:rFonts w:ascii="PT Astra Serif" w:hAnsi="PT Astra Serif"/>
                <w:b/>
                <w:sz w:val="24"/>
                <w:szCs w:val="28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E58A" w14:textId="77777777" w:rsidR="001536C9" w:rsidRPr="003E0CCB" w:rsidRDefault="001536C9" w:rsidP="001021E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3E0CCB">
              <w:rPr>
                <w:rFonts w:ascii="PT Astra Serif" w:hAnsi="PT Astra Serif"/>
                <w:b/>
                <w:sz w:val="24"/>
                <w:szCs w:val="24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A86B" w14:textId="77777777" w:rsidR="001536C9" w:rsidRPr="003E0CCB" w:rsidRDefault="001536C9" w:rsidP="001021E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3E0CCB">
              <w:rPr>
                <w:rFonts w:ascii="PT Astra Serif" w:hAnsi="PT Astra Serif"/>
                <w:b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B6B6" w14:textId="77777777" w:rsidR="001536C9" w:rsidRPr="003E0CCB" w:rsidRDefault="001536C9" w:rsidP="0010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3E0CCB">
              <w:rPr>
                <w:rFonts w:ascii="PT Astra Serif" w:hAnsi="PT Astra Serif"/>
                <w:b/>
                <w:sz w:val="24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FA1DDA" w:rsidRPr="00F31EB3" w14:paraId="1ECCA28F" w14:textId="77777777" w:rsidTr="004D21AB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2F28" w14:textId="2E17A39A" w:rsidR="00FA1DDA" w:rsidRPr="00F31EB3" w:rsidRDefault="00FA1DDA" w:rsidP="004D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D09E" w14:textId="0C3DD0DA" w:rsidR="00FA1DDA" w:rsidRPr="00F31EB3" w:rsidRDefault="00FA1DDA" w:rsidP="004D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Замена дуговых ртутных ламп на энергосберегающие светодиодные элементы уличного освещения.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3B5A" w14:textId="6FB4BA6A" w:rsidR="00FA1DDA" w:rsidRPr="00F31EB3" w:rsidRDefault="00276F69" w:rsidP="004D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шт</w:t>
            </w:r>
            <w:r w:rsidR="00FA1DDA" w:rsidRPr="00F31EB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292" w14:textId="3B2C198B" w:rsidR="00FA1DDA" w:rsidRPr="00F31EB3" w:rsidRDefault="00522A52" w:rsidP="004D21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487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3F1" w14:textId="3EFF4282" w:rsidR="00FA1DDA" w:rsidRPr="00F31EB3" w:rsidRDefault="00713823" w:rsidP="004D21A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C36A" w14:textId="0B32458E" w:rsidR="00FA1DDA" w:rsidRPr="00F31EB3" w:rsidRDefault="004D21AB" w:rsidP="004D21AB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31EB3">
              <w:rPr>
                <w:rFonts w:asciiTheme="minorHAnsi" w:hAnsiTheme="minorHAnsi"/>
                <w:sz w:val="28"/>
                <w:szCs w:val="28"/>
              </w:rPr>
              <w:t>Акт о выполненных работах подрядчиком  не</w:t>
            </w:r>
            <w:r w:rsidR="0068208F" w:rsidRPr="00F31EB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gramStart"/>
            <w:r w:rsidR="0068208F" w:rsidRPr="00F31EB3">
              <w:rPr>
                <w:rFonts w:asciiTheme="minorHAnsi" w:hAnsiTheme="minorHAnsi"/>
                <w:sz w:val="28"/>
                <w:szCs w:val="28"/>
              </w:rPr>
              <w:t>предоставлены</w:t>
            </w:r>
            <w:proofErr w:type="gramEnd"/>
            <w:r w:rsidRPr="00F31EB3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FA1DDA" w:rsidRPr="00F31EB3" w14:paraId="51ABADE1" w14:textId="77777777" w:rsidTr="003F772F">
        <w:trPr>
          <w:trHeight w:val="988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14C1" w14:textId="1D712395" w:rsidR="00FA1DDA" w:rsidRPr="00F31EB3" w:rsidRDefault="00FA1DDA" w:rsidP="004D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57B" w14:textId="77777777" w:rsidR="00FA1DDA" w:rsidRPr="00F31EB3" w:rsidRDefault="004D21AB" w:rsidP="004D21AB">
            <w:pPr>
              <w:widowControl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Кол</w:t>
            </w:r>
            <w:r w:rsidRPr="00F31EB3">
              <w:rPr>
                <w:rFonts w:asciiTheme="minorHAnsi" w:hAnsiTheme="minorHAnsi"/>
                <w:sz w:val="28"/>
                <w:szCs w:val="28"/>
              </w:rPr>
              <w:t>ичеств</w:t>
            </w:r>
            <w:r w:rsidRPr="00F31EB3">
              <w:rPr>
                <w:rFonts w:ascii="PT Astra Serif" w:hAnsi="PT Astra Serif"/>
                <w:sz w:val="28"/>
                <w:szCs w:val="28"/>
              </w:rPr>
              <w:t>о</w:t>
            </w:r>
            <w:r w:rsidR="00522A52" w:rsidRPr="00F31EB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31EB3">
              <w:rPr>
                <w:rFonts w:ascii="PT Astra Serif" w:hAnsi="PT Astra Serif"/>
                <w:sz w:val="28"/>
                <w:szCs w:val="28"/>
              </w:rPr>
              <w:t>заменённых</w:t>
            </w:r>
            <w:r w:rsidR="00522A52" w:rsidRPr="00F31EB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31EB3">
              <w:rPr>
                <w:rFonts w:ascii="PT Astra Serif" w:hAnsi="PT Astra Serif"/>
                <w:sz w:val="28"/>
                <w:szCs w:val="28"/>
              </w:rPr>
              <w:t>светильников</w:t>
            </w:r>
            <w:r w:rsidR="00522A52" w:rsidRPr="00F31EB3">
              <w:rPr>
                <w:rFonts w:ascii="PT Astra Serif" w:hAnsi="PT Astra Serif"/>
                <w:sz w:val="28"/>
                <w:szCs w:val="28"/>
              </w:rPr>
              <w:t xml:space="preserve"> ули</w:t>
            </w:r>
            <w:r w:rsidRPr="00F31EB3">
              <w:rPr>
                <w:rFonts w:ascii="PT Astra Serif" w:hAnsi="PT Astra Serif"/>
                <w:sz w:val="28"/>
                <w:szCs w:val="28"/>
              </w:rPr>
              <w:t>чного освещения на территории г</w:t>
            </w:r>
            <w:r w:rsidRPr="00F31EB3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 w:rsidRPr="00F31EB3">
              <w:rPr>
                <w:rFonts w:ascii="PT Astra Serif" w:hAnsi="PT Astra Serif"/>
                <w:sz w:val="28"/>
                <w:szCs w:val="28"/>
              </w:rPr>
              <w:t>Венёв</w:t>
            </w:r>
          </w:p>
          <w:p w14:paraId="2B79EA8F" w14:textId="7BBD3826" w:rsidR="003F772F" w:rsidRPr="00F31EB3" w:rsidRDefault="003F772F" w:rsidP="004D21AB">
            <w:pPr>
              <w:widowControl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3D7F" w14:textId="612D6F8A" w:rsidR="00FA1DDA" w:rsidRPr="00F31EB3" w:rsidRDefault="00FA1DDA" w:rsidP="004D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3144" w14:textId="0B1CB597" w:rsidR="00FA1DDA" w:rsidRPr="00F31EB3" w:rsidRDefault="00522A52" w:rsidP="004D2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9</w:t>
            </w:r>
            <w:r w:rsidR="004D21AB" w:rsidRPr="00F31EB3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C88E" w14:textId="2A1100E2" w:rsidR="00FA1DDA" w:rsidRPr="00F31EB3" w:rsidRDefault="00522A52" w:rsidP="004D21A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9</w:t>
            </w:r>
            <w:r w:rsidR="004D21AB" w:rsidRPr="00F31EB3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B08" w14:textId="79818289" w:rsidR="00FA1DDA" w:rsidRPr="00F31EB3" w:rsidRDefault="00FA1DDA" w:rsidP="004D21A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31.12.2024</w:t>
            </w:r>
          </w:p>
        </w:tc>
      </w:tr>
      <w:tr w:rsidR="003F772F" w:rsidRPr="00F31EB3" w14:paraId="22A5F162" w14:textId="77777777" w:rsidTr="003F772F">
        <w:trPr>
          <w:trHeight w:val="251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1A5A" w14:textId="32772AC0" w:rsidR="003F772F" w:rsidRPr="00F31EB3" w:rsidRDefault="003F772F" w:rsidP="004D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DA85" w14:textId="22FE173F" w:rsidR="003F772F" w:rsidRPr="00F31EB3" w:rsidRDefault="003F772F" w:rsidP="004D21AB">
            <w:pPr>
              <w:widowControl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Приобретение сплит-системы и распашной одностворчатой двери (холодильной)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268" w14:textId="557D0CA0" w:rsidR="003F772F" w:rsidRPr="00F31EB3" w:rsidRDefault="003F772F" w:rsidP="004D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B34" w14:textId="7B9C18B3" w:rsidR="003F772F" w:rsidRPr="00F31EB3" w:rsidRDefault="003F772F" w:rsidP="004D2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5EF1" w14:textId="1251C8C6" w:rsidR="003F772F" w:rsidRPr="00F31EB3" w:rsidRDefault="003F772F" w:rsidP="004D21A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0E1B" w14:textId="3FDA828C" w:rsidR="003F772F" w:rsidRPr="00F31EB3" w:rsidRDefault="003F772F" w:rsidP="004D21A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3F772F" w:rsidRPr="00F31EB3" w14:paraId="21B1863A" w14:textId="77777777" w:rsidTr="004D21AB">
        <w:trPr>
          <w:trHeight w:val="249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A7CC" w14:textId="20AFCCC3" w:rsidR="003F772F" w:rsidRPr="00F31EB3" w:rsidRDefault="003F772F" w:rsidP="004D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4973" w14:textId="24A701A1" w:rsidR="003F772F" w:rsidRPr="00F31EB3" w:rsidRDefault="003F772F" w:rsidP="004D21AB">
            <w:pPr>
              <w:widowControl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Сокращение количества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2DC" w14:textId="552B5D03" w:rsidR="003F772F" w:rsidRPr="00F31EB3" w:rsidRDefault="003F772F" w:rsidP="004D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2D7" w14:textId="2E6C7859" w:rsidR="003F772F" w:rsidRPr="00F31EB3" w:rsidRDefault="003F772F" w:rsidP="004D2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8E6" w14:textId="6690109F" w:rsidR="003F772F" w:rsidRPr="00F31EB3" w:rsidRDefault="003F772F" w:rsidP="004D21A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2711" w14:textId="3CCF0615" w:rsidR="003F772F" w:rsidRPr="00F31EB3" w:rsidRDefault="003F772F" w:rsidP="004D21A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14:paraId="423A60D6" w14:textId="77777777" w:rsidR="001536C9" w:rsidRPr="003E0CCB" w:rsidRDefault="001536C9" w:rsidP="001536C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7CA7059F" w14:textId="77777777" w:rsidR="00F31EB3" w:rsidRDefault="00F31EB3" w:rsidP="00356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2E8F95D4" w14:textId="77777777" w:rsidR="00F31EB3" w:rsidRDefault="00F31EB3" w:rsidP="00356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5573C39A" w14:textId="77777777" w:rsidR="00F31EB3" w:rsidRDefault="00F31EB3" w:rsidP="00356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5523BFC3" w14:textId="77777777" w:rsidR="00F31EB3" w:rsidRDefault="00F31EB3" w:rsidP="00356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57808D5B" w14:textId="77777777" w:rsidR="00F31EB3" w:rsidRDefault="00F31EB3" w:rsidP="00356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79BBBD03" w14:textId="77777777" w:rsidR="00F31EB3" w:rsidRDefault="00F31EB3" w:rsidP="00356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324F1DF1" w14:textId="77777777" w:rsidR="00F31EB3" w:rsidRDefault="00F31EB3" w:rsidP="00356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203C7826" w14:textId="77777777" w:rsidR="00F31EB3" w:rsidRDefault="00F31EB3" w:rsidP="00356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4ADA1C3A" w14:textId="77777777" w:rsidR="00F31EB3" w:rsidRDefault="00F31EB3" w:rsidP="00356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2C79AF6B" w14:textId="77777777" w:rsidR="00F31EB3" w:rsidRDefault="00F31EB3" w:rsidP="00356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534B6740" w14:textId="77777777" w:rsidR="00F31EB3" w:rsidRDefault="00F31EB3" w:rsidP="00356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0EC4D1C1" w14:textId="77777777" w:rsidR="00F31EB3" w:rsidRDefault="00F31EB3" w:rsidP="00356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1FC94412" w14:textId="77777777" w:rsidR="00F31EB3" w:rsidRDefault="00F31EB3" w:rsidP="00356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54A1D240" w14:textId="77777777" w:rsidR="00356565" w:rsidRPr="003E0CCB" w:rsidRDefault="001536C9" w:rsidP="00356565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3E0CCB">
        <w:rPr>
          <w:rFonts w:ascii="PT Astra Serif" w:hAnsi="PT Astra Serif"/>
          <w:b/>
          <w:sz w:val="24"/>
          <w:szCs w:val="24"/>
        </w:rPr>
        <w:t xml:space="preserve">Отчет по исполнению плана реализации </w:t>
      </w:r>
      <w:r w:rsidRPr="003E0CCB">
        <w:rPr>
          <w:rFonts w:ascii="PT Astra Serif" w:hAnsi="PT Astra Serif"/>
          <w:b/>
          <w:color w:val="000000"/>
          <w:sz w:val="24"/>
          <w:szCs w:val="24"/>
        </w:rPr>
        <w:t xml:space="preserve">муниципальной программы </w:t>
      </w:r>
      <w:r w:rsidRPr="003E0CCB">
        <w:rPr>
          <w:rFonts w:ascii="PT Astra Serif" w:hAnsi="PT Astra Serif"/>
          <w:b/>
          <w:bCs/>
          <w:color w:val="000000"/>
          <w:sz w:val="24"/>
          <w:szCs w:val="24"/>
        </w:rPr>
        <w:t xml:space="preserve">муниципального образования Веневский район </w:t>
      </w:r>
    </w:p>
    <w:p w14:paraId="5F0BB94A" w14:textId="49F908FE" w:rsidR="00356565" w:rsidRPr="00F31EB3" w:rsidRDefault="00356565" w:rsidP="00356565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F31EB3">
        <w:rPr>
          <w:rFonts w:ascii="PT Astra Serif" w:hAnsi="PT Astra Serif"/>
          <w:b/>
          <w:bCs/>
          <w:color w:val="000000"/>
          <w:sz w:val="24"/>
          <w:szCs w:val="24"/>
        </w:rPr>
        <w:t>«</w:t>
      </w:r>
      <w:r w:rsidR="00234205" w:rsidRPr="00F31EB3">
        <w:rPr>
          <w:rFonts w:ascii="PT Astra Serif" w:hAnsi="PT Astra Serif"/>
          <w:b/>
          <w:sz w:val="24"/>
          <w:szCs w:val="24"/>
        </w:rPr>
        <w:t xml:space="preserve">Энергосбережение и повышение энергетической эффективности в </w:t>
      </w:r>
      <w:proofErr w:type="spellStart"/>
      <w:r w:rsidR="00234205" w:rsidRPr="00F31EB3">
        <w:rPr>
          <w:rFonts w:ascii="PT Astra Serif" w:hAnsi="PT Astra Serif"/>
          <w:b/>
          <w:sz w:val="24"/>
          <w:szCs w:val="24"/>
        </w:rPr>
        <w:t>Веневском</w:t>
      </w:r>
      <w:proofErr w:type="spellEnd"/>
      <w:r w:rsidR="00234205" w:rsidRPr="00F31EB3">
        <w:rPr>
          <w:rFonts w:ascii="PT Astra Serif" w:hAnsi="PT Astra Serif"/>
          <w:b/>
          <w:sz w:val="24"/>
          <w:szCs w:val="24"/>
        </w:rPr>
        <w:t xml:space="preserve"> районе</w:t>
      </w:r>
      <w:r w:rsidRPr="00F31EB3">
        <w:rPr>
          <w:rFonts w:ascii="PT Astra Serif" w:hAnsi="PT Astra Serif"/>
          <w:b/>
          <w:bCs/>
          <w:color w:val="000000"/>
          <w:sz w:val="24"/>
          <w:szCs w:val="24"/>
        </w:rPr>
        <w:t>»</w:t>
      </w:r>
      <w:r w:rsidRPr="00F31EB3">
        <w:rPr>
          <w:rFonts w:ascii="PT Astra Serif" w:hAnsi="PT Astra Serif"/>
          <w:b/>
          <w:color w:val="000000"/>
          <w:sz w:val="24"/>
          <w:szCs w:val="24"/>
        </w:rPr>
        <w:t xml:space="preserve"> за </w:t>
      </w:r>
      <w:r w:rsidR="00A0482A" w:rsidRPr="00F31EB3">
        <w:rPr>
          <w:rFonts w:ascii="PT Astra Serif" w:hAnsi="PT Astra Serif"/>
          <w:b/>
          <w:color w:val="000000"/>
          <w:sz w:val="24"/>
          <w:szCs w:val="24"/>
        </w:rPr>
        <w:t>4</w:t>
      </w:r>
      <w:r w:rsidRPr="00F31EB3">
        <w:rPr>
          <w:rFonts w:ascii="PT Astra Serif" w:hAnsi="PT Astra Serif"/>
          <w:b/>
          <w:color w:val="000000"/>
          <w:sz w:val="24"/>
          <w:szCs w:val="24"/>
        </w:rPr>
        <w:t xml:space="preserve"> квартал</w:t>
      </w:r>
      <w:r w:rsidR="0016129B" w:rsidRPr="00F31EB3">
        <w:rPr>
          <w:rFonts w:ascii="PT Astra Serif" w:hAnsi="PT Astra Serif"/>
          <w:b/>
          <w:color w:val="000000"/>
          <w:sz w:val="24"/>
          <w:szCs w:val="24"/>
        </w:rPr>
        <w:t>а</w:t>
      </w:r>
      <w:r w:rsidRPr="00F31EB3">
        <w:rPr>
          <w:rFonts w:ascii="PT Astra Serif" w:hAnsi="PT Astra Serif"/>
          <w:b/>
          <w:color w:val="000000"/>
          <w:sz w:val="24"/>
          <w:szCs w:val="24"/>
        </w:rPr>
        <w:t xml:space="preserve"> 202</w:t>
      </w:r>
      <w:r w:rsidR="00FA1DDA" w:rsidRPr="00F31EB3">
        <w:rPr>
          <w:rFonts w:ascii="PT Astra Serif" w:hAnsi="PT Astra Serif"/>
          <w:b/>
          <w:color w:val="000000"/>
          <w:sz w:val="24"/>
          <w:szCs w:val="24"/>
        </w:rPr>
        <w:t>4</w:t>
      </w:r>
      <w:r w:rsidRPr="00F31EB3">
        <w:rPr>
          <w:rFonts w:ascii="PT Astra Serif" w:hAnsi="PT Astra Serif"/>
          <w:b/>
          <w:color w:val="000000"/>
          <w:sz w:val="24"/>
          <w:szCs w:val="24"/>
        </w:rPr>
        <w:t xml:space="preserve"> года</w:t>
      </w:r>
    </w:p>
    <w:tbl>
      <w:tblPr>
        <w:tblW w:w="1599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1"/>
        <w:gridCol w:w="2665"/>
        <w:gridCol w:w="1307"/>
        <w:gridCol w:w="2400"/>
        <w:gridCol w:w="1275"/>
        <w:gridCol w:w="1275"/>
        <w:gridCol w:w="1699"/>
        <w:gridCol w:w="990"/>
        <w:gridCol w:w="1134"/>
        <w:gridCol w:w="996"/>
        <w:gridCol w:w="1549"/>
      </w:tblGrid>
      <w:tr w:rsidR="00276F69" w:rsidRPr="00F31EB3" w14:paraId="7DE61655" w14:textId="77777777" w:rsidTr="00B018C7">
        <w:trPr>
          <w:trHeight w:val="1965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3EFF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№</w:t>
            </w:r>
          </w:p>
          <w:p w14:paraId="70A39B32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31EB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F31EB3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AFD8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Наименование структурного элемента/контрольное событие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D3D9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исполнитель, </w:t>
            </w:r>
          </w:p>
          <w:p w14:paraId="654718A0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31EB3">
              <w:rPr>
                <w:rFonts w:ascii="PT Astra Serif" w:hAnsi="PT Astra Serif"/>
                <w:sz w:val="24"/>
                <w:szCs w:val="24"/>
              </w:rPr>
              <w:t>(наименование органа  исполнительной власти,</w:t>
            </w:r>
            <w:proofErr w:type="gramEnd"/>
          </w:p>
          <w:p w14:paraId="7388A86F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 xml:space="preserve">ГРБС, </w:t>
            </w:r>
            <w:proofErr w:type="spellStart"/>
            <w:r w:rsidRPr="00F31EB3">
              <w:rPr>
                <w:rFonts w:ascii="PT Astra Serif" w:hAnsi="PT Astra Serif"/>
                <w:sz w:val="24"/>
                <w:szCs w:val="24"/>
              </w:rPr>
              <w:t>организации</w:t>
            </w:r>
            <w:proofErr w:type="gramStart"/>
            <w:r w:rsidRPr="00F31EB3">
              <w:rPr>
                <w:rFonts w:ascii="PT Astra Serif" w:hAnsi="PT Astra Serif"/>
                <w:sz w:val="24"/>
                <w:szCs w:val="24"/>
              </w:rPr>
              <w:t>,у</w:t>
            </w:r>
            <w:proofErr w:type="gramEnd"/>
            <w:r w:rsidRPr="00F31EB3">
              <w:rPr>
                <w:rFonts w:ascii="PT Astra Serif" w:hAnsi="PT Astra Serif"/>
                <w:sz w:val="24"/>
                <w:szCs w:val="24"/>
              </w:rPr>
              <w:t>чреждения</w:t>
            </w:r>
            <w:proofErr w:type="spellEnd"/>
            <w:r w:rsidRPr="00F31EB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A342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Достигнутый результат реализации мероприятия (контрольного события)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B69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Срок начала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BC38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Срок окончания реализации (плановая/фактическая дата контрольного события)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785A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DD86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Объем ресурсного обеспечения, (тыс. руб.)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34CCD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 xml:space="preserve">Причины </w:t>
            </w:r>
            <w:proofErr w:type="gramStart"/>
            <w:r w:rsidRPr="00F31EB3">
              <w:rPr>
                <w:rFonts w:ascii="PT Astra Serif" w:hAnsi="PT Astra Serif"/>
                <w:sz w:val="24"/>
                <w:szCs w:val="24"/>
              </w:rPr>
              <w:t>не выполнения</w:t>
            </w:r>
            <w:proofErr w:type="gramEnd"/>
            <w:r w:rsidRPr="00F31EB3">
              <w:rPr>
                <w:rFonts w:ascii="PT Astra Serif" w:hAnsi="PT Astra Serif"/>
                <w:sz w:val="24"/>
                <w:szCs w:val="24"/>
              </w:rPr>
              <w:t xml:space="preserve"> в срок мероприятия (контрольного события)</w:t>
            </w:r>
          </w:p>
        </w:tc>
      </w:tr>
      <w:tr w:rsidR="00276F69" w:rsidRPr="00F31EB3" w14:paraId="3E37C2DD" w14:textId="77777777" w:rsidTr="00B018C7">
        <w:trPr>
          <w:trHeight w:val="780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AE1D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9CD2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2217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CB96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FD74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1B51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B38A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A890D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8B95A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Профинансировано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B6E76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Освоено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98A9E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6F69" w:rsidRPr="00F31EB3" w14:paraId="0F11CD40" w14:textId="77777777" w:rsidTr="00B018C7">
        <w:trPr>
          <w:trHeight w:val="274"/>
          <w:tblCellSpacing w:w="5" w:type="nil"/>
        </w:trPr>
        <w:tc>
          <w:tcPr>
            <w:tcW w:w="15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6EAD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EB3">
              <w:rPr>
                <w:rFonts w:ascii="PT Astra Serif" w:hAnsi="PT Astra Serif"/>
                <w:sz w:val="28"/>
                <w:szCs w:val="28"/>
              </w:rPr>
              <w:t xml:space="preserve">Задача 1: «Обеспечение энергосбережения в муниципальных учреждениях муниципального образования </w:t>
            </w:r>
            <w:proofErr w:type="spellStart"/>
            <w:r w:rsidRPr="00F31EB3">
              <w:rPr>
                <w:rFonts w:ascii="PT Astra Serif" w:hAnsi="PT Astra Serif"/>
                <w:sz w:val="28"/>
                <w:szCs w:val="28"/>
              </w:rPr>
              <w:t>Веневский</w:t>
            </w:r>
            <w:proofErr w:type="spellEnd"/>
            <w:r w:rsidRPr="00F31EB3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  <w:tr w:rsidR="00276F69" w:rsidRPr="00F31EB3" w14:paraId="79818DCE" w14:textId="77777777" w:rsidTr="00B018C7">
        <w:trPr>
          <w:trHeight w:val="1301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C107" w14:textId="568DE26F" w:rsidR="00276F69" w:rsidRPr="00F31EB3" w:rsidRDefault="00276F69" w:rsidP="0091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0CE6" w14:textId="77777777" w:rsidR="00276F69" w:rsidRPr="00F31EB3" w:rsidRDefault="00276F69" w:rsidP="00B018C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A7DA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eastAsia="Calibri" w:hAnsi="PT Astra Serif"/>
                <w:sz w:val="24"/>
                <w:szCs w:val="24"/>
              </w:rPr>
              <w:t>МУ «УС ЖКХ»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16EF" w14:textId="77777777" w:rsidR="00276F69" w:rsidRPr="00F31EB3" w:rsidRDefault="00276F69" w:rsidP="00B018C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Достижение наиболее высоких целевых показателей энергосбережения и снижение финансовой нагрузки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A644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5792" w14:textId="77777777" w:rsidR="00276F69" w:rsidRPr="00F31EB3" w:rsidRDefault="00276F69" w:rsidP="00B018C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31.12.2024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3FD9" w14:textId="77777777" w:rsidR="00276F69" w:rsidRPr="00F31EB3" w:rsidRDefault="00276F69" w:rsidP="00B018C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0340100000</w:t>
            </w:r>
          </w:p>
          <w:p w14:paraId="50C9506E" w14:textId="77777777" w:rsidR="00276F69" w:rsidRPr="00F31EB3" w:rsidRDefault="00276F69" w:rsidP="00B018C7">
            <w:pPr>
              <w:widowControl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7BAE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3</w:t>
            </w:r>
            <w:r w:rsidRPr="00F31EB3">
              <w:rPr>
                <w:rFonts w:asciiTheme="minorHAnsi" w:hAnsiTheme="minorHAnsi"/>
                <w:sz w:val="24"/>
                <w:szCs w:val="24"/>
              </w:rPr>
              <w:t>378</w:t>
            </w:r>
            <w:r w:rsidRPr="00F31EB3">
              <w:rPr>
                <w:rFonts w:ascii="PT Astra Serif" w:hAnsi="PT Astra Serif"/>
                <w:sz w:val="24"/>
                <w:szCs w:val="24"/>
              </w:rPr>
              <w:t>,</w:t>
            </w:r>
            <w:r w:rsidRPr="00F31EB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9562" w14:textId="3D74E57B" w:rsidR="00276F69" w:rsidRPr="00F31EB3" w:rsidRDefault="00C52CEE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1558,5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9BE7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1558,5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DBD0" w14:textId="77777777" w:rsidR="00276F69" w:rsidRPr="00F31EB3" w:rsidRDefault="00276F69" w:rsidP="00B018C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31.12.2024</w:t>
            </w:r>
          </w:p>
        </w:tc>
      </w:tr>
      <w:tr w:rsidR="00276F69" w:rsidRPr="00F31EB3" w14:paraId="2417B166" w14:textId="77777777" w:rsidTr="00917092">
        <w:trPr>
          <w:trHeight w:val="5241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1078" w14:textId="2CD5885D" w:rsidR="00276F69" w:rsidRPr="00F31EB3" w:rsidRDefault="00276F69" w:rsidP="0091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lastRenderedPageBreak/>
              <w:t>1.1</w:t>
            </w:r>
            <w:r w:rsidR="00917092" w:rsidRPr="00F31EB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B684" w14:textId="77777777" w:rsidR="00276F69" w:rsidRPr="00F31EB3" w:rsidRDefault="00276F69" w:rsidP="00B018C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Контрольное событие «Оказание услуг финансовой аренд</w:t>
            </w:r>
            <w:proofErr w:type="gramStart"/>
            <w:r w:rsidRPr="00F31EB3">
              <w:rPr>
                <w:rFonts w:ascii="PT Astra Serif" w:hAnsi="PT Astra Serif"/>
                <w:sz w:val="24"/>
                <w:szCs w:val="24"/>
              </w:rPr>
              <w:t>ы(</w:t>
            </w:r>
            <w:proofErr w:type="gramEnd"/>
            <w:r w:rsidRPr="00F31EB3">
              <w:rPr>
                <w:rFonts w:ascii="PT Astra Serif" w:hAnsi="PT Astra Serif"/>
                <w:sz w:val="24"/>
                <w:szCs w:val="24"/>
              </w:rPr>
              <w:t>лизинга) системы уличного освещения города»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C795" w14:textId="77777777" w:rsidR="00276F69" w:rsidRPr="00F31EB3" w:rsidRDefault="00276F69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eastAsia="Calibri" w:hAnsi="PT Astra Serif"/>
                <w:sz w:val="24"/>
                <w:szCs w:val="24"/>
              </w:rPr>
              <w:t>МУ «УС ЖКХ»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92F7" w14:textId="77777777" w:rsidR="00276F69" w:rsidRPr="00F31EB3" w:rsidRDefault="00276F69" w:rsidP="00B018C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 xml:space="preserve">- обеспечение надежной и бесперебойной работы системы энергоснабжения в городе Венев </w:t>
            </w:r>
            <w:proofErr w:type="spellStart"/>
            <w:r w:rsidRPr="00F31EB3">
              <w:rPr>
                <w:rFonts w:ascii="PT Astra Serif" w:hAnsi="PT Astra Serif"/>
                <w:sz w:val="24"/>
                <w:szCs w:val="24"/>
              </w:rPr>
              <w:t>Веневского</w:t>
            </w:r>
            <w:proofErr w:type="spellEnd"/>
            <w:r w:rsidRPr="00F31EB3">
              <w:rPr>
                <w:rFonts w:ascii="PT Astra Serif" w:hAnsi="PT Astra Serif"/>
                <w:sz w:val="24"/>
                <w:szCs w:val="24"/>
              </w:rPr>
              <w:t xml:space="preserve"> района;</w:t>
            </w:r>
          </w:p>
          <w:p w14:paraId="1A08070B" w14:textId="77777777" w:rsidR="00276F69" w:rsidRPr="00F31EB3" w:rsidRDefault="00276F69" w:rsidP="00B018C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- снижение расходов на энергетические ресурсы;</w:t>
            </w:r>
          </w:p>
          <w:p w14:paraId="4102E778" w14:textId="77777777" w:rsidR="00276F69" w:rsidRPr="00F31EB3" w:rsidRDefault="00276F69" w:rsidP="00B018C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- использование энергосберегающих технологий, а также оборудования и материалов высокого класса энергетической эффективности;</w:t>
            </w:r>
          </w:p>
          <w:p w14:paraId="2776C275" w14:textId="28C1B584" w:rsidR="00276F69" w:rsidRPr="00F31EB3" w:rsidRDefault="00276F69" w:rsidP="00B018C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 xml:space="preserve">- замена дуговых ртутных ламп на энергосберегающие светодиодные элементы </w:t>
            </w:r>
            <w:r w:rsidR="00917092" w:rsidRPr="00F31EB3">
              <w:rPr>
                <w:rFonts w:ascii="PT Astra Serif" w:hAnsi="PT Astra Serif"/>
                <w:sz w:val="24"/>
                <w:szCs w:val="24"/>
              </w:rPr>
              <w:t>уличного освещения.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D082" w14:textId="77777777" w:rsidR="00276F69" w:rsidRPr="00F31EB3" w:rsidRDefault="00276F69" w:rsidP="00B018C7">
            <w:pPr>
              <w:tabs>
                <w:tab w:val="center" w:pos="5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C213" w14:textId="77777777" w:rsidR="00276F69" w:rsidRPr="00F31EB3" w:rsidRDefault="00276F69" w:rsidP="00B018C7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31.12.2024</w:t>
            </w:r>
          </w:p>
          <w:p w14:paraId="0A5F2B3F" w14:textId="77777777" w:rsidR="00276F69" w:rsidRPr="00F31EB3" w:rsidRDefault="00276F69" w:rsidP="00B018C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AE3E" w14:textId="1932512B" w:rsidR="00276F69" w:rsidRPr="00F31EB3" w:rsidRDefault="00276F69" w:rsidP="00B018C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901 0503 0340120060 240</w:t>
            </w:r>
          </w:p>
          <w:p w14:paraId="6BA14741" w14:textId="77777777" w:rsidR="00276F69" w:rsidRPr="00F31EB3" w:rsidRDefault="00276F69" w:rsidP="00B018C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8213" w14:textId="4D978A94" w:rsidR="00276F69" w:rsidRPr="00F31EB3" w:rsidRDefault="0067020C" w:rsidP="00B018C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D74F" w14:textId="57C3254C" w:rsidR="00276F69" w:rsidRPr="00F31EB3" w:rsidRDefault="00713823" w:rsidP="00B018C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31EB3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EBAE" w14:textId="622D56BE" w:rsidR="00276F69" w:rsidRPr="00F31EB3" w:rsidRDefault="00713823" w:rsidP="00B018C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6753" w14:textId="75E74263" w:rsidR="00276F69" w:rsidRPr="00F31EB3" w:rsidRDefault="004D21AB" w:rsidP="00B018C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 xml:space="preserve">Акт о выполненных работах подрядчиком  не </w:t>
            </w:r>
            <w:proofErr w:type="gramStart"/>
            <w:r w:rsidRPr="00F31EB3">
              <w:rPr>
                <w:rFonts w:ascii="PT Astra Serif" w:hAnsi="PT Astra Serif"/>
                <w:sz w:val="24"/>
                <w:szCs w:val="24"/>
              </w:rPr>
              <w:t>предоставлены</w:t>
            </w:r>
            <w:proofErr w:type="gramEnd"/>
            <w:r w:rsidRPr="00F31EB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17092" w:rsidRPr="00F31EB3" w14:paraId="4E04C69B" w14:textId="77777777" w:rsidTr="003F772F">
        <w:trPr>
          <w:trHeight w:val="120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CB25" w14:textId="38098CFC" w:rsidR="00917092" w:rsidRPr="00F31EB3" w:rsidRDefault="00522A52" w:rsidP="0091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BC0E" w14:textId="77777777" w:rsidR="00917092" w:rsidRPr="00F31EB3" w:rsidRDefault="00917092" w:rsidP="00522A52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Контрольное событие «выполнение работ по ремонту уличного освещения»</w:t>
            </w:r>
          </w:p>
          <w:p w14:paraId="78161D75" w14:textId="40C5388C" w:rsidR="003F772F" w:rsidRPr="00F31EB3" w:rsidRDefault="003F772F" w:rsidP="00522A52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1B9A" w14:textId="32141E28" w:rsidR="00917092" w:rsidRPr="00F31EB3" w:rsidRDefault="00917092" w:rsidP="00B0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1EB3">
              <w:rPr>
                <w:rFonts w:ascii="PT Astra Serif" w:eastAsia="Calibri" w:hAnsi="PT Astra Serif"/>
                <w:sz w:val="24"/>
                <w:szCs w:val="24"/>
              </w:rPr>
              <w:t>МУ «УС ЖКХ»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8D6E" w14:textId="44D0DC02" w:rsidR="00917092" w:rsidRPr="00F31EB3" w:rsidRDefault="00522A52" w:rsidP="00B018C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-</w:t>
            </w:r>
            <w:r w:rsidR="00917092" w:rsidRPr="00F31EB3">
              <w:rPr>
                <w:rFonts w:ascii="PT Astra Serif" w:hAnsi="PT Astra Serif"/>
                <w:sz w:val="24"/>
                <w:szCs w:val="24"/>
              </w:rPr>
              <w:t>выполнение работ по ремонту уличного освещения на территории города Венев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8E6E" w14:textId="45495D39" w:rsidR="00917092" w:rsidRPr="00F31EB3" w:rsidRDefault="00917092" w:rsidP="00B018C7">
            <w:pPr>
              <w:tabs>
                <w:tab w:val="center" w:pos="5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26A7" w14:textId="77777777" w:rsidR="00917092" w:rsidRPr="00F31EB3" w:rsidRDefault="00917092" w:rsidP="00792465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31.12.2024</w:t>
            </w:r>
          </w:p>
          <w:p w14:paraId="131AC0CB" w14:textId="77777777" w:rsidR="00917092" w:rsidRPr="00F31EB3" w:rsidRDefault="00917092" w:rsidP="00B018C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F362" w14:textId="71F88520" w:rsidR="00917092" w:rsidRPr="00F31EB3" w:rsidRDefault="004D21AB" w:rsidP="00B018C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901 0503 0340120060244 225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9C97" w14:textId="6DA806C3" w:rsidR="00917092" w:rsidRPr="00F31EB3" w:rsidRDefault="0067020C" w:rsidP="00B018C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2A37" w14:textId="007865AE" w:rsidR="00917092" w:rsidRPr="00F31EB3" w:rsidRDefault="00917092" w:rsidP="00B018C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31EB3">
              <w:rPr>
                <w:rFonts w:asciiTheme="minorHAnsi" w:hAnsiTheme="minorHAnsi"/>
                <w:sz w:val="24"/>
                <w:szCs w:val="24"/>
              </w:rPr>
              <w:t>1558,5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6642" w14:textId="1590CE0C" w:rsidR="00917092" w:rsidRPr="00F31EB3" w:rsidRDefault="00917092" w:rsidP="00B018C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1558,5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C97E" w14:textId="0DFCA1B5" w:rsidR="00917092" w:rsidRPr="00F31EB3" w:rsidRDefault="004C1F52" w:rsidP="00B018C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1EB3">
              <w:rPr>
                <w:rFonts w:ascii="PT Astra Serif" w:hAnsi="PT Astra Serif"/>
                <w:sz w:val="24"/>
                <w:szCs w:val="24"/>
              </w:rPr>
              <w:t>31.12.2024</w:t>
            </w:r>
          </w:p>
        </w:tc>
      </w:tr>
    </w:tbl>
    <w:p w14:paraId="5FD03621" w14:textId="77777777" w:rsidR="001536C9" w:rsidRPr="003E0CCB" w:rsidRDefault="001536C9" w:rsidP="001536C9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14:paraId="42828F54" w14:textId="77777777" w:rsidR="00E3656B" w:rsidRPr="003E0CCB" w:rsidRDefault="00E3656B" w:rsidP="00BB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70CEC67F" w14:textId="77777777" w:rsidR="001A7EBE" w:rsidRPr="003E0CCB" w:rsidRDefault="001A7EBE" w:rsidP="00BB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48633CA7" w14:textId="77777777" w:rsidR="00BB00C4" w:rsidRPr="003E0CCB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3E0CCB">
        <w:rPr>
          <w:rFonts w:ascii="PT Astra Serif" w:hAnsi="PT Astra Serif"/>
          <w:b/>
          <w:bCs/>
          <w:sz w:val="24"/>
          <w:szCs w:val="24"/>
        </w:rPr>
        <w:t>1. МЕТОДИКА</w:t>
      </w:r>
    </w:p>
    <w:p w14:paraId="221AA11F" w14:textId="77777777" w:rsidR="00BB00C4" w:rsidRPr="003E0CCB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3E0CCB">
        <w:rPr>
          <w:rFonts w:ascii="PT Astra Serif" w:hAnsi="PT Astra Serif"/>
          <w:b/>
          <w:bCs/>
          <w:sz w:val="24"/>
          <w:szCs w:val="24"/>
        </w:rPr>
        <w:t>проведения оценки эффективности реализации муниципальной</w:t>
      </w:r>
    </w:p>
    <w:p w14:paraId="72A3DC8E" w14:textId="77777777" w:rsidR="00BB00C4" w:rsidRPr="003E0CCB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3E0CCB">
        <w:rPr>
          <w:rFonts w:ascii="PT Astra Serif" w:hAnsi="PT Astra Serif"/>
          <w:b/>
          <w:bCs/>
          <w:sz w:val="24"/>
          <w:szCs w:val="24"/>
        </w:rPr>
        <w:t>программы</w:t>
      </w:r>
    </w:p>
    <w:p w14:paraId="13511991" w14:textId="77777777" w:rsidR="00BB00C4" w:rsidRPr="003E0CCB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294E8B65" w14:textId="77777777" w:rsidR="00BB00C4" w:rsidRPr="003E0CCB" w:rsidRDefault="00BB00C4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14:paraId="4546729D" w14:textId="77777777" w:rsidR="00BB00C4" w:rsidRPr="003E0CCB" w:rsidRDefault="00BB00C4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 xml:space="preserve"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реализации Программы за оцениваемый период с целью уточнения степени решения задач и выполнения мероприятий Программы. </w:t>
      </w:r>
    </w:p>
    <w:p w14:paraId="3AA7D178" w14:textId="77777777" w:rsidR="00BB00C4" w:rsidRPr="003E0CCB" w:rsidRDefault="00BB00C4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14:paraId="531BB9AA" w14:textId="77777777" w:rsidR="00BB00C4" w:rsidRPr="003E0CCB" w:rsidRDefault="00BB00C4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14:paraId="69AE9D20" w14:textId="77777777" w:rsidR="00BB00C4" w:rsidRPr="003E0CCB" w:rsidRDefault="00BB00C4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>Эффективность реализации Программы оценивается как степень фактического достижения целевых индикаторов по следующей формуле:</w:t>
      </w:r>
    </w:p>
    <w:p w14:paraId="6ACEC3D1" w14:textId="77777777" w:rsidR="00BB00C4" w:rsidRPr="003E0CCB" w:rsidRDefault="00BB00C4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193B180C" w14:textId="2284EADF" w:rsidR="00BB00C4" w:rsidRPr="003E0CCB" w:rsidRDefault="00BB00C4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vertAlign w:val="subscript"/>
          <w:lang w:val="en-US"/>
        </w:rPr>
      </w:pPr>
      <w:r w:rsidRPr="003E0CCB">
        <w:rPr>
          <w:rFonts w:ascii="PT Astra Serif" w:hAnsi="PT Astra Serif"/>
          <w:sz w:val="24"/>
          <w:szCs w:val="24"/>
        </w:rPr>
        <w:t xml:space="preserve">               </w:t>
      </w:r>
      <w:r w:rsidRPr="003E0CCB">
        <w:rPr>
          <w:rFonts w:ascii="PT Astra Serif" w:hAnsi="PT Astra Serif"/>
          <w:sz w:val="24"/>
          <w:szCs w:val="24"/>
          <w:lang w:val="en-US"/>
        </w:rPr>
        <w:t>Fi</w:t>
      </w:r>
      <w:r w:rsidRPr="003E0CCB">
        <w:rPr>
          <w:rFonts w:ascii="PT Astra Serif" w:hAnsi="PT Astra Serif"/>
          <w:sz w:val="24"/>
          <w:szCs w:val="24"/>
          <w:vertAlign w:val="subscript"/>
          <w:lang w:val="en-US"/>
        </w:rPr>
        <w:t>1</w:t>
      </w:r>
      <w:r w:rsidRPr="003E0CCB">
        <w:rPr>
          <w:rFonts w:ascii="PT Astra Serif" w:hAnsi="PT Astra Serif"/>
          <w:sz w:val="24"/>
          <w:szCs w:val="24"/>
          <w:lang w:val="en-US"/>
        </w:rPr>
        <w:t xml:space="preserve">     Fi</w:t>
      </w:r>
      <w:r w:rsidRPr="003E0CCB">
        <w:rPr>
          <w:rFonts w:ascii="PT Astra Serif" w:hAnsi="PT Astra Serif"/>
          <w:sz w:val="24"/>
          <w:szCs w:val="24"/>
          <w:vertAlign w:val="subscript"/>
          <w:lang w:val="en-US"/>
        </w:rPr>
        <w:t>2</w:t>
      </w:r>
      <w:r w:rsidRPr="003E0CCB">
        <w:rPr>
          <w:rFonts w:ascii="PT Astra Serif" w:hAnsi="PT Astra Serif"/>
          <w:sz w:val="24"/>
          <w:szCs w:val="24"/>
          <w:lang w:val="en-US"/>
        </w:rPr>
        <w:t xml:space="preserve">    </w:t>
      </w:r>
      <w:r w:rsidR="00085FEE" w:rsidRPr="003E0CCB">
        <w:rPr>
          <w:rFonts w:ascii="PT Astra Serif" w:hAnsi="PT Astra Serif"/>
          <w:sz w:val="24"/>
          <w:szCs w:val="24"/>
          <w:lang w:val="en-US"/>
        </w:rPr>
        <w:t xml:space="preserve"> </w:t>
      </w:r>
      <w:r w:rsidRPr="003E0CCB">
        <w:rPr>
          <w:rFonts w:ascii="PT Astra Serif" w:hAnsi="PT Astra Serif"/>
          <w:sz w:val="24"/>
          <w:szCs w:val="24"/>
          <w:lang w:val="en-US"/>
        </w:rPr>
        <w:t xml:space="preserve"> Fi</w:t>
      </w:r>
      <w:r w:rsidR="00FE40E8" w:rsidRPr="003E0CCB">
        <w:rPr>
          <w:rFonts w:ascii="PT Astra Serif" w:hAnsi="PT Astra Serif"/>
          <w:sz w:val="24"/>
          <w:szCs w:val="24"/>
          <w:vertAlign w:val="subscript"/>
          <w:lang w:val="en-US"/>
        </w:rPr>
        <w:t>3</w:t>
      </w:r>
      <w:r w:rsidR="003B3E0D" w:rsidRPr="003E0CCB">
        <w:rPr>
          <w:rFonts w:ascii="PT Astra Serif" w:hAnsi="PT Astra Serif"/>
          <w:sz w:val="24"/>
          <w:szCs w:val="24"/>
          <w:vertAlign w:val="subscript"/>
          <w:lang w:val="en-US"/>
        </w:rPr>
        <w:t xml:space="preserve">        </w:t>
      </w:r>
      <w:r w:rsidR="003B3E0D" w:rsidRPr="003E0CCB">
        <w:rPr>
          <w:rFonts w:ascii="PT Astra Serif" w:hAnsi="PT Astra Serif"/>
          <w:sz w:val="24"/>
          <w:szCs w:val="24"/>
          <w:lang w:val="en-US"/>
        </w:rPr>
        <w:t>Fi</w:t>
      </w:r>
      <w:r w:rsidR="003B3E0D" w:rsidRPr="003E0CCB">
        <w:rPr>
          <w:rFonts w:ascii="PT Astra Serif" w:hAnsi="PT Astra Serif"/>
          <w:sz w:val="24"/>
          <w:szCs w:val="24"/>
          <w:vertAlign w:val="subscript"/>
          <w:lang w:val="en-US"/>
        </w:rPr>
        <w:t>4</w:t>
      </w:r>
    </w:p>
    <w:p w14:paraId="0B16463A" w14:textId="711509E6" w:rsidR="00BB00C4" w:rsidRPr="003E0CCB" w:rsidRDefault="00085FEE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val="en-US"/>
        </w:rPr>
      </w:pPr>
      <w:r w:rsidRPr="003E0CCB">
        <w:rPr>
          <w:rFonts w:ascii="PT Astra Serif" w:hAnsi="PT Astra Serif"/>
          <w:sz w:val="24"/>
          <w:szCs w:val="24"/>
          <w:lang w:val="en-US"/>
        </w:rPr>
        <w:t xml:space="preserve">              ---  +   ---  +  </w:t>
      </w:r>
      <w:r w:rsidR="00BB00C4" w:rsidRPr="003E0CCB">
        <w:rPr>
          <w:rFonts w:ascii="PT Astra Serif" w:hAnsi="PT Astra Serif"/>
          <w:sz w:val="24"/>
          <w:szCs w:val="24"/>
          <w:lang w:val="en-US"/>
        </w:rPr>
        <w:t xml:space="preserve">---  </w:t>
      </w:r>
      <w:r w:rsidR="003B3E0D" w:rsidRPr="003E0CCB">
        <w:rPr>
          <w:rFonts w:ascii="PT Astra Serif" w:hAnsi="PT Astra Serif"/>
          <w:sz w:val="24"/>
          <w:szCs w:val="24"/>
          <w:lang w:val="en-US"/>
        </w:rPr>
        <w:t>+  ---</w:t>
      </w:r>
    </w:p>
    <w:p w14:paraId="7090C595" w14:textId="5A7687B2" w:rsidR="00BB00C4" w:rsidRPr="003E0CCB" w:rsidRDefault="00BB00C4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val="en-US"/>
        </w:rPr>
      </w:pPr>
      <w:r w:rsidRPr="003E0CCB">
        <w:rPr>
          <w:rFonts w:ascii="PT Astra Serif" w:hAnsi="PT Astra Serif"/>
          <w:sz w:val="24"/>
          <w:szCs w:val="24"/>
          <w:lang w:val="en-US"/>
        </w:rPr>
        <w:t xml:space="preserve">               Pi</w:t>
      </w:r>
      <w:r w:rsidRPr="003E0CCB">
        <w:rPr>
          <w:rFonts w:ascii="PT Astra Serif" w:hAnsi="PT Astra Serif"/>
          <w:sz w:val="24"/>
          <w:szCs w:val="24"/>
          <w:vertAlign w:val="subscript"/>
          <w:lang w:val="en-US"/>
        </w:rPr>
        <w:t>1</w:t>
      </w:r>
      <w:r w:rsidRPr="003E0CCB">
        <w:rPr>
          <w:rFonts w:ascii="PT Astra Serif" w:hAnsi="PT Astra Serif"/>
          <w:sz w:val="24"/>
          <w:szCs w:val="24"/>
          <w:lang w:val="en-US"/>
        </w:rPr>
        <w:t xml:space="preserve">      Pi</w:t>
      </w:r>
      <w:r w:rsidRPr="003E0CCB">
        <w:rPr>
          <w:rFonts w:ascii="PT Astra Serif" w:hAnsi="PT Astra Serif"/>
          <w:sz w:val="24"/>
          <w:szCs w:val="24"/>
          <w:vertAlign w:val="subscript"/>
          <w:lang w:val="en-US"/>
        </w:rPr>
        <w:t>2</w:t>
      </w:r>
      <w:r w:rsidR="00085FEE" w:rsidRPr="003E0CCB">
        <w:rPr>
          <w:rFonts w:ascii="PT Astra Serif" w:hAnsi="PT Astra Serif"/>
          <w:sz w:val="24"/>
          <w:szCs w:val="24"/>
          <w:lang w:val="en-US"/>
        </w:rPr>
        <w:t xml:space="preserve">   </w:t>
      </w:r>
      <w:r w:rsidRPr="003E0CCB">
        <w:rPr>
          <w:rFonts w:ascii="PT Astra Serif" w:hAnsi="PT Astra Serif"/>
          <w:sz w:val="24"/>
          <w:szCs w:val="24"/>
          <w:lang w:val="en-US"/>
        </w:rPr>
        <w:t xml:space="preserve">  Pi</w:t>
      </w:r>
      <w:r w:rsidR="00FE40E8" w:rsidRPr="003E0CCB">
        <w:rPr>
          <w:rFonts w:ascii="PT Astra Serif" w:hAnsi="PT Astra Serif"/>
          <w:sz w:val="24"/>
          <w:szCs w:val="24"/>
          <w:vertAlign w:val="subscript"/>
          <w:lang w:val="en-US"/>
        </w:rPr>
        <w:t>3</w:t>
      </w:r>
      <w:r w:rsidR="003B3E0D" w:rsidRPr="003E0CCB">
        <w:rPr>
          <w:rFonts w:ascii="PT Astra Serif" w:hAnsi="PT Astra Serif"/>
          <w:sz w:val="24"/>
          <w:szCs w:val="24"/>
          <w:vertAlign w:val="subscript"/>
          <w:lang w:val="en-US"/>
        </w:rPr>
        <w:t xml:space="preserve">      </w:t>
      </w:r>
      <w:r w:rsidR="003B3E0D" w:rsidRPr="003E0CCB">
        <w:rPr>
          <w:rFonts w:ascii="PT Astra Serif" w:hAnsi="PT Astra Serif"/>
          <w:sz w:val="24"/>
          <w:szCs w:val="24"/>
          <w:lang w:val="en-US"/>
        </w:rPr>
        <w:t>Pi</w:t>
      </w:r>
      <w:r w:rsidR="003B3E0D" w:rsidRPr="003E0CCB">
        <w:rPr>
          <w:rFonts w:ascii="PT Astra Serif" w:hAnsi="PT Astra Serif"/>
          <w:sz w:val="24"/>
          <w:szCs w:val="24"/>
          <w:vertAlign w:val="subscript"/>
          <w:lang w:val="en-US"/>
        </w:rPr>
        <w:t>4</w:t>
      </w:r>
    </w:p>
    <w:p w14:paraId="7CF8CCE7" w14:textId="1040A237" w:rsidR="00BB00C4" w:rsidRPr="003E0CCB" w:rsidRDefault="00BB00C4" w:rsidP="00BB00C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  <w:lang w:val="en-US"/>
        </w:rPr>
        <w:t xml:space="preserve">             </w:t>
      </w:r>
      <w:proofErr w:type="spellStart"/>
      <w:r w:rsidRPr="003E0CCB">
        <w:rPr>
          <w:rFonts w:ascii="PT Astra Serif" w:hAnsi="PT Astra Serif"/>
          <w:sz w:val="24"/>
          <w:szCs w:val="24"/>
          <w:lang w:val="en-US"/>
        </w:rPr>
        <w:t>Cel</w:t>
      </w:r>
      <w:proofErr w:type="spellEnd"/>
      <w:r w:rsidRPr="003E0CCB">
        <w:rPr>
          <w:rFonts w:ascii="PT Astra Serif" w:hAnsi="PT Astra Serif"/>
          <w:sz w:val="24"/>
          <w:szCs w:val="24"/>
        </w:rPr>
        <w:t xml:space="preserve"> = _______________</w:t>
      </w:r>
      <w:r w:rsidR="00085FEE" w:rsidRPr="003E0CCB">
        <w:rPr>
          <w:rFonts w:ascii="PT Astra Serif" w:hAnsi="PT Astra Serif"/>
          <w:sz w:val="24"/>
          <w:szCs w:val="24"/>
        </w:rPr>
        <w:t>_</w:t>
      </w:r>
      <w:r w:rsidR="003B3E0D" w:rsidRPr="003E0CCB">
        <w:rPr>
          <w:rFonts w:ascii="PT Astra Serif" w:hAnsi="PT Astra Serif"/>
          <w:sz w:val="24"/>
          <w:szCs w:val="24"/>
        </w:rPr>
        <w:t xml:space="preserve">      </w:t>
      </w:r>
      <w:r w:rsidRPr="003E0CCB">
        <w:rPr>
          <w:rFonts w:ascii="PT Astra Serif" w:hAnsi="PT Astra Serif"/>
          <w:sz w:val="24"/>
          <w:szCs w:val="24"/>
        </w:rPr>
        <w:t xml:space="preserve"> х 100%, </w:t>
      </w:r>
    </w:p>
    <w:p w14:paraId="6FD9A9C9" w14:textId="31FB4497" w:rsidR="00BB00C4" w:rsidRPr="003E0CCB" w:rsidRDefault="00BB00C4" w:rsidP="00BB00C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 xml:space="preserve">                                 </w:t>
      </w:r>
      <w:r w:rsidR="00085FEE" w:rsidRPr="003E0CCB">
        <w:rPr>
          <w:rFonts w:ascii="PT Astra Serif" w:hAnsi="PT Astra Serif"/>
          <w:sz w:val="24"/>
          <w:szCs w:val="24"/>
        </w:rPr>
        <w:t xml:space="preserve">    </w:t>
      </w:r>
      <w:r w:rsidR="00884E17">
        <w:rPr>
          <w:rFonts w:ascii="PT Astra Serif" w:hAnsi="PT Astra Serif"/>
          <w:sz w:val="24"/>
          <w:szCs w:val="24"/>
        </w:rPr>
        <w:t>0</w:t>
      </w:r>
      <w:r w:rsidRPr="003E0CCB">
        <w:rPr>
          <w:rFonts w:ascii="PT Astra Serif" w:hAnsi="PT Astra Serif"/>
          <w:sz w:val="24"/>
          <w:szCs w:val="24"/>
        </w:rPr>
        <w:t xml:space="preserve">                  </w:t>
      </w:r>
    </w:p>
    <w:p w14:paraId="0C536534" w14:textId="77777777" w:rsidR="00BB00C4" w:rsidRPr="003E0CCB" w:rsidRDefault="00BB00C4" w:rsidP="00BB00C4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>где:</w:t>
      </w:r>
    </w:p>
    <w:p w14:paraId="765E45FE" w14:textId="77777777" w:rsidR="00BB00C4" w:rsidRPr="003E0CCB" w:rsidRDefault="00BB00C4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3E0CCB">
        <w:rPr>
          <w:rFonts w:ascii="PT Astra Serif" w:hAnsi="PT Astra Serif"/>
          <w:sz w:val="24"/>
          <w:szCs w:val="24"/>
          <w:lang w:val="en-US"/>
        </w:rPr>
        <w:t>Cel</w:t>
      </w:r>
      <w:proofErr w:type="spellEnd"/>
      <w:r w:rsidRPr="003E0CCB">
        <w:rPr>
          <w:rFonts w:ascii="PT Astra Serif" w:hAnsi="PT Astra Serif"/>
          <w:sz w:val="24"/>
          <w:szCs w:val="24"/>
        </w:rPr>
        <w:t xml:space="preserve"> – эффективность реализации Программы (процентов);</w:t>
      </w:r>
    </w:p>
    <w:p w14:paraId="19B013C4" w14:textId="77777777" w:rsidR="00BB00C4" w:rsidRPr="003E0CCB" w:rsidRDefault="00BB00C4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  <w:lang w:val="en-US"/>
        </w:rPr>
        <w:t>Fi</w:t>
      </w:r>
      <w:r w:rsidRPr="003E0CCB">
        <w:rPr>
          <w:rFonts w:ascii="PT Astra Serif" w:hAnsi="PT Astra Serif"/>
          <w:sz w:val="24"/>
          <w:szCs w:val="24"/>
        </w:rPr>
        <w:t xml:space="preserve"> – фактическое значение индикатора, достигнутого в ходе реализации Программы;</w:t>
      </w:r>
    </w:p>
    <w:p w14:paraId="12F30EA9" w14:textId="77777777" w:rsidR="00BB00C4" w:rsidRPr="003E0CCB" w:rsidRDefault="00BB00C4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  <w:lang w:val="en-US"/>
        </w:rPr>
        <w:t>Pi</w:t>
      </w:r>
      <w:r w:rsidRPr="003E0CCB">
        <w:rPr>
          <w:rFonts w:ascii="PT Astra Serif" w:hAnsi="PT Astra Serif"/>
          <w:sz w:val="24"/>
          <w:szCs w:val="24"/>
        </w:rPr>
        <w:t xml:space="preserve"> – плановое значение индикатора, утвержденного Программой;</w:t>
      </w:r>
    </w:p>
    <w:p w14:paraId="118635AD" w14:textId="75E6B98B" w:rsidR="00BB00C4" w:rsidRPr="003E0CCB" w:rsidRDefault="003A3E21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</w:t>
      </w:r>
      <w:r w:rsidR="00BB00C4" w:rsidRPr="003E0CCB">
        <w:rPr>
          <w:rFonts w:ascii="PT Astra Serif" w:hAnsi="PT Astra Serif"/>
          <w:sz w:val="24"/>
          <w:szCs w:val="24"/>
        </w:rPr>
        <w:t xml:space="preserve">  – количество индикаторов Программы.</w:t>
      </w:r>
    </w:p>
    <w:p w14:paraId="64C5DDE0" w14:textId="77777777" w:rsidR="00BB00C4" w:rsidRPr="003E0CCB" w:rsidRDefault="00BB00C4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15DDC4C7" w14:textId="5688A52F" w:rsidR="00BB00C4" w:rsidRDefault="00BB00C4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 xml:space="preserve">            </w:t>
      </w:r>
      <w:r w:rsidR="00884E17">
        <w:rPr>
          <w:rFonts w:ascii="PT Astra Serif" w:hAnsi="PT Astra Serif"/>
          <w:sz w:val="24"/>
          <w:szCs w:val="24"/>
        </w:rPr>
        <w:t>0</w:t>
      </w:r>
      <w:r w:rsidR="00522A52">
        <w:rPr>
          <w:rFonts w:ascii="PT Astra Serif" w:hAnsi="PT Astra Serif"/>
          <w:sz w:val="24"/>
          <w:szCs w:val="24"/>
        </w:rPr>
        <w:t>+9</w:t>
      </w:r>
      <w:r w:rsidR="004D21AB">
        <w:rPr>
          <w:rFonts w:ascii="PT Astra Serif" w:hAnsi="PT Astra Serif"/>
          <w:sz w:val="24"/>
          <w:szCs w:val="24"/>
        </w:rPr>
        <w:t>8</w:t>
      </w:r>
      <w:r w:rsidR="00D94901">
        <w:rPr>
          <w:rFonts w:ascii="PT Astra Serif" w:hAnsi="PT Astra Serif"/>
          <w:sz w:val="24"/>
          <w:szCs w:val="24"/>
        </w:rPr>
        <w:t>+0+0</w:t>
      </w:r>
    </w:p>
    <w:p w14:paraId="5D01C6EF" w14:textId="5335E965" w:rsidR="00AF4BFD" w:rsidRDefault="00AF4BFD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------</w:t>
      </w:r>
      <w:r w:rsidR="00D94901">
        <w:rPr>
          <w:rFonts w:ascii="PT Astra Serif" w:hAnsi="PT Astra Serif"/>
          <w:sz w:val="24"/>
          <w:szCs w:val="24"/>
        </w:rPr>
        <w:t>------</w:t>
      </w:r>
    </w:p>
    <w:p w14:paraId="2839A002" w14:textId="15F3D4AE" w:rsidR="00AF4BFD" w:rsidRPr="003E0CCB" w:rsidRDefault="00AF4BFD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487+98</w:t>
      </w:r>
      <w:r w:rsidR="00D94901">
        <w:rPr>
          <w:rFonts w:ascii="PT Astra Serif" w:hAnsi="PT Astra Serif"/>
          <w:sz w:val="24"/>
          <w:szCs w:val="24"/>
        </w:rPr>
        <w:t>+0+0</w:t>
      </w:r>
    </w:p>
    <w:p w14:paraId="77D2B711" w14:textId="26306A4C" w:rsidR="00BB00C4" w:rsidRPr="003E0CCB" w:rsidRDefault="00BB00C4" w:rsidP="00BB00C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 xml:space="preserve">          </w:t>
      </w:r>
      <w:proofErr w:type="spellStart"/>
      <w:r w:rsidRPr="003E0CCB">
        <w:rPr>
          <w:rFonts w:ascii="PT Astra Serif" w:hAnsi="PT Astra Serif"/>
          <w:sz w:val="24"/>
          <w:szCs w:val="24"/>
          <w:lang w:val="en-US"/>
        </w:rPr>
        <w:t>Cel</w:t>
      </w:r>
      <w:proofErr w:type="spellEnd"/>
      <w:r w:rsidRPr="003E0CCB">
        <w:rPr>
          <w:rFonts w:ascii="PT Astra Serif" w:hAnsi="PT Astra Serif"/>
          <w:sz w:val="24"/>
          <w:szCs w:val="24"/>
        </w:rPr>
        <w:t xml:space="preserve"> = </w:t>
      </w:r>
      <w:r w:rsidR="00AF4BFD">
        <w:rPr>
          <w:rFonts w:ascii="PT Astra Serif" w:hAnsi="PT Astra Serif"/>
          <w:sz w:val="24"/>
          <w:szCs w:val="24"/>
        </w:rPr>
        <w:t>_______</w:t>
      </w:r>
      <w:r w:rsidR="00D94901">
        <w:rPr>
          <w:rFonts w:ascii="PT Astra Serif" w:hAnsi="PT Astra Serif"/>
          <w:sz w:val="24"/>
          <w:szCs w:val="24"/>
        </w:rPr>
        <w:t>____</w:t>
      </w:r>
      <w:r w:rsidR="00AF4BFD">
        <w:rPr>
          <w:rFonts w:ascii="PT Astra Serif" w:hAnsi="PT Astra Serif"/>
          <w:sz w:val="24"/>
          <w:szCs w:val="24"/>
        </w:rPr>
        <w:t>__</w:t>
      </w:r>
      <w:r w:rsidRPr="003E0CCB">
        <w:rPr>
          <w:rFonts w:ascii="PT Astra Serif" w:hAnsi="PT Astra Serif"/>
          <w:sz w:val="24"/>
          <w:szCs w:val="24"/>
        </w:rPr>
        <w:t xml:space="preserve"> х 100 % = </w:t>
      </w:r>
      <w:r w:rsidR="00470D87">
        <w:rPr>
          <w:rFonts w:ascii="PT Astra Serif" w:hAnsi="PT Astra Serif"/>
          <w:sz w:val="24"/>
          <w:szCs w:val="24"/>
        </w:rPr>
        <w:t>25</w:t>
      </w:r>
      <w:r w:rsidR="00884E17">
        <w:rPr>
          <w:rFonts w:ascii="PT Astra Serif" w:hAnsi="PT Astra Serif"/>
          <w:sz w:val="24"/>
          <w:szCs w:val="24"/>
        </w:rPr>
        <w:t>%</w:t>
      </w:r>
    </w:p>
    <w:p w14:paraId="69C610E4" w14:textId="30DE6B48" w:rsidR="00BB00C4" w:rsidRDefault="00AF4BFD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 w:rsidR="00D94901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</w:t>
      </w:r>
      <w:r w:rsidR="00D94901">
        <w:rPr>
          <w:rFonts w:ascii="PT Astra Serif" w:hAnsi="PT Astra Serif"/>
          <w:sz w:val="24"/>
          <w:szCs w:val="24"/>
        </w:rPr>
        <w:t xml:space="preserve">  4</w:t>
      </w:r>
    </w:p>
    <w:p w14:paraId="24A3C438" w14:textId="77777777" w:rsidR="00AF4BFD" w:rsidRDefault="00AF4BFD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39AB6E70" w14:textId="77777777" w:rsidR="00AF4BFD" w:rsidRDefault="00AF4BFD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00B8A438" w14:textId="77777777" w:rsidR="00AF4BFD" w:rsidRDefault="00AF4BFD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4680B08A" w14:textId="77777777" w:rsidR="00AF4BFD" w:rsidRDefault="00AF4BFD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520180D0" w14:textId="77777777" w:rsidR="00AF4BFD" w:rsidRDefault="00AF4BFD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1EB79956" w14:textId="77777777" w:rsidR="00AF4BFD" w:rsidRPr="003E0CCB" w:rsidRDefault="00AF4BFD" w:rsidP="00BB00C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6E82F57C" w14:textId="77777777" w:rsidR="00BB00C4" w:rsidRPr="003E0CCB" w:rsidRDefault="00BB00C4" w:rsidP="00BB00C4">
      <w:pPr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b/>
          <w:sz w:val="24"/>
          <w:szCs w:val="24"/>
        </w:rPr>
        <w:t xml:space="preserve">             </w:t>
      </w:r>
      <w:proofErr w:type="spellStart"/>
      <w:r w:rsidRPr="003E0CCB">
        <w:rPr>
          <w:rFonts w:ascii="PT Astra Serif" w:hAnsi="PT Astra Serif"/>
          <w:sz w:val="24"/>
          <w:szCs w:val="24"/>
        </w:rPr>
        <w:t>Fin</w:t>
      </w:r>
      <w:proofErr w:type="spellEnd"/>
      <w:r w:rsidRPr="003E0CCB">
        <w:rPr>
          <w:rFonts w:ascii="PT Astra Serif" w:hAnsi="PT Astra Serif"/>
          <w:sz w:val="24"/>
          <w:szCs w:val="24"/>
        </w:rPr>
        <w:t xml:space="preserve"> = K / L * 100%,</w:t>
      </w:r>
    </w:p>
    <w:p w14:paraId="31107D26" w14:textId="77777777" w:rsidR="00BB00C4" w:rsidRPr="003E0CCB" w:rsidRDefault="00BB00C4" w:rsidP="00BB00C4">
      <w:pPr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 xml:space="preserve">             где </w:t>
      </w:r>
      <w:proofErr w:type="spellStart"/>
      <w:r w:rsidRPr="003E0CCB">
        <w:rPr>
          <w:rFonts w:ascii="PT Astra Serif" w:hAnsi="PT Astra Serif"/>
          <w:sz w:val="24"/>
          <w:szCs w:val="24"/>
        </w:rPr>
        <w:t>Fin</w:t>
      </w:r>
      <w:proofErr w:type="spellEnd"/>
      <w:r w:rsidRPr="003E0CCB">
        <w:rPr>
          <w:rFonts w:ascii="PT Astra Serif" w:hAnsi="PT Astra Serif"/>
          <w:sz w:val="24"/>
          <w:szCs w:val="24"/>
        </w:rPr>
        <w:t xml:space="preserve"> - уровень финансирования реализации основных мероприятий муниципальной программы (подпрограммы);</w:t>
      </w:r>
    </w:p>
    <w:p w14:paraId="299DF65E" w14:textId="2C014A64" w:rsidR="00DA6F25" w:rsidRPr="003E0CCB" w:rsidRDefault="00BB00C4" w:rsidP="00BB00C4">
      <w:pPr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 xml:space="preserve">              K - кассовое исполнение расходов  бюджета муниципального образования горд Венев Веневского района на реализацию муниципальной программы (подпрограммы) за отчетный финансовый год;</w:t>
      </w:r>
    </w:p>
    <w:p w14:paraId="266333C1" w14:textId="77777777" w:rsidR="00BB00C4" w:rsidRPr="003E0CCB" w:rsidRDefault="00BB00C4" w:rsidP="00BB00C4">
      <w:pPr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 xml:space="preserve">                L - объем финансовых ресурсов, предусмотренных на реализацию муниципальной программы (подпрограммы) на очередной финансовый год в  бюджете муниципального образования город Венев Веневского района.</w:t>
      </w:r>
    </w:p>
    <w:p w14:paraId="46C536EC" w14:textId="5BEC1433" w:rsidR="00BB00C4" w:rsidRPr="003E0CCB" w:rsidRDefault="00BB00C4" w:rsidP="00BB00C4">
      <w:pPr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 xml:space="preserve">               </w:t>
      </w:r>
      <w:proofErr w:type="spellStart"/>
      <w:r w:rsidR="00F959D9" w:rsidRPr="00F959D9">
        <w:rPr>
          <w:rFonts w:ascii="PT Astra Serif" w:hAnsi="PT Astra Serif"/>
          <w:sz w:val="24"/>
          <w:szCs w:val="24"/>
        </w:rPr>
        <w:t>Fin</w:t>
      </w:r>
      <w:proofErr w:type="spellEnd"/>
      <w:r w:rsidR="00F959D9" w:rsidRPr="00F959D9">
        <w:rPr>
          <w:rFonts w:ascii="PT Astra Serif" w:hAnsi="PT Astra Serif"/>
          <w:sz w:val="24"/>
          <w:szCs w:val="24"/>
        </w:rPr>
        <w:t>=1558,5/3378,5*100% = 46</w:t>
      </w:r>
      <w:r w:rsidR="00470D87">
        <w:rPr>
          <w:rFonts w:ascii="PT Astra Serif" w:hAnsi="PT Astra Serif"/>
          <w:sz w:val="24"/>
          <w:szCs w:val="24"/>
        </w:rPr>
        <w:t xml:space="preserve"> </w:t>
      </w:r>
      <w:r w:rsidR="00F959D9" w:rsidRPr="00F959D9">
        <w:rPr>
          <w:rFonts w:ascii="PT Astra Serif" w:hAnsi="PT Astra Serif"/>
          <w:sz w:val="24"/>
          <w:szCs w:val="24"/>
        </w:rPr>
        <w:t>%</w:t>
      </w:r>
    </w:p>
    <w:p w14:paraId="16D8E456" w14:textId="77777777" w:rsidR="00BB00C4" w:rsidRPr="003E0CCB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E0CCB">
        <w:rPr>
          <w:rFonts w:ascii="PT Astra Serif" w:hAnsi="PT Astra Serif"/>
          <w:b/>
          <w:sz w:val="24"/>
          <w:szCs w:val="24"/>
        </w:rPr>
        <w:t xml:space="preserve">2. Оценка степени реализации контрольных мероприятий (достижения ожидаемых непосредственных результатов их реализации) муниципальной программы </w:t>
      </w:r>
    </w:p>
    <w:p w14:paraId="19BC809A" w14:textId="77777777" w:rsidR="00BB00C4" w:rsidRPr="003E0CCB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val="en-US"/>
        </w:rPr>
      </w:pPr>
      <w:r w:rsidRPr="003E0CCB">
        <w:rPr>
          <w:rFonts w:ascii="PT Astra Serif" w:hAnsi="PT Astra Serif"/>
          <w:sz w:val="24"/>
          <w:szCs w:val="24"/>
        </w:rPr>
        <w:t xml:space="preserve">      </w:t>
      </w:r>
      <w:proofErr w:type="gramStart"/>
      <w:r w:rsidRPr="003E0CCB">
        <w:rPr>
          <w:rFonts w:ascii="PT Astra Serif" w:hAnsi="PT Astra Serif"/>
          <w:sz w:val="24"/>
          <w:szCs w:val="24"/>
          <w:lang w:val="en-US"/>
        </w:rPr>
        <w:t>n</w:t>
      </w:r>
      <w:proofErr w:type="gramEnd"/>
    </w:p>
    <w:p w14:paraId="6F9E40C0" w14:textId="77777777" w:rsidR="00BB00C4" w:rsidRPr="003E0CCB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val="en-US"/>
        </w:rPr>
      </w:pPr>
      <w:proofErr w:type="spellStart"/>
      <w:r w:rsidRPr="003E0CCB">
        <w:rPr>
          <w:rFonts w:ascii="PT Astra Serif" w:hAnsi="PT Astra Serif"/>
          <w:sz w:val="24"/>
          <w:szCs w:val="24"/>
          <w:lang w:val="en-US"/>
        </w:rPr>
        <w:t>Mer</w:t>
      </w:r>
      <w:proofErr w:type="spellEnd"/>
      <w:r w:rsidRPr="003E0CCB">
        <w:rPr>
          <w:rFonts w:ascii="PT Astra Serif" w:hAnsi="PT Astra Serif"/>
          <w:sz w:val="24"/>
          <w:szCs w:val="24"/>
          <w:lang w:val="en-US"/>
        </w:rPr>
        <w:t xml:space="preserve"> = (1 / n) x SUM (</w:t>
      </w:r>
      <w:proofErr w:type="spellStart"/>
      <w:proofErr w:type="gramStart"/>
      <w:r w:rsidRPr="003E0CCB">
        <w:rPr>
          <w:rFonts w:ascii="PT Astra Serif" w:hAnsi="PT Astra Serif"/>
          <w:sz w:val="24"/>
          <w:szCs w:val="24"/>
          <w:lang w:val="en-US"/>
        </w:rPr>
        <w:t>Rj</w:t>
      </w:r>
      <w:proofErr w:type="spellEnd"/>
      <w:proofErr w:type="gramEnd"/>
      <w:r w:rsidRPr="003E0CCB">
        <w:rPr>
          <w:rFonts w:ascii="PT Astra Serif" w:hAnsi="PT Astra Serif"/>
          <w:sz w:val="24"/>
          <w:szCs w:val="24"/>
          <w:lang w:val="en-US"/>
        </w:rPr>
        <w:t xml:space="preserve"> x 100%),</w:t>
      </w:r>
    </w:p>
    <w:p w14:paraId="2526F76B" w14:textId="77777777" w:rsidR="00BB00C4" w:rsidRPr="003E0CCB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  <w:lang w:val="en-US"/>
        </w:rPr>
        <w:t xml:space="preserve">    j</w:t>
      </w:r>
      <w:r w:rsidRPr="003E0CCB">
        <w:rPr>
          <w:rFonts w:ascii="PT Astra Serif" w:hAnsi="PT Astra Serif"/>
          <w:sz w:val="24"/>
          <w:szCs w:val="24"/>
        </w:rPr>
        <w:t>=1</w:t>
      </w:r>
    </w:p>
    <w:p w14:paraId="62EE8C7A" w14:textId="77777777" w:rsidR="00BB00C4" w:rsidRPr="003E0CCB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 xml:space="preserve">где </w:t>
      </w:r>
      <w:proofErr w:type="spellStart"/>
      <w:r w:rsidRPr="003E0CCB">
        <w:rPr>
          <w:rFonts w:ascii="PT Astra Serif" w:hAnsi="PT Astra Serif"/>
          <w:sz w:val="24"/>
          <w:szCs w:val="24"/>
        </w:rPr>
        <w:t>Mer</w:t>
      </w:r>
      <w:proofErr w:type="spellEnd"/>
      <w:r w:rsidRPr="003E0CCB">
        <w:rPr>
          <w:rFonts w:ascii="PT Astra Serif" w:hAnsi="PT Astra Serif"/>
          <w:sz w:val="24"/>
          <w:szCs w:val="24"/>
        </w:rPr>
        <w:t xml:space="preserve"> - оценка степени реализации мероприятий муниципальной программы (подпрограммы);</w:t>
      </w:r>
    </w:p>
    <w:p w14:paraId="748FFE88" w14:textId="210ADD42" w:rsidR="00BB00C4" w:rsidRPr="003E0CCB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3E0CCB">
        <w:rPr>
          <w:rFonts w:ascii="PT Astra Serif" w:hAnsi="PT Astra Serif"/>
          <w:sz w:val="24"/>
          <w:szCs w:val="24"/>
        </w:rPr>
        <w:t>Rj</w:t>
      </w:r>
      <w:proofErr w:type="spellEnd"/>
      <w:r w:rsidRPr="003E0CCB">
        <w:rPr>
          <w:rFonts w:ascii="PT Astra Serif" w:hAnsi="PT Astra Serif"/>
          <w:sz w:val="24"/>
          <w:szCs w:val="24"/>
        </w:rPr>
        <w:t xml:space="preserve"> - показатель достижения ожидаемого непосредственного результата j-</w:t>
      </w:r>
      <w:proofErr w:type="spellStart"/>
      <w:r w:rsidRPr="003E0CCB">
        <w:rPr>
          <w:rFonts w:ascii="PT Astra Serif" w:hAnsi="PT Astra Serif"/>
          <w:sz w:val="24"/>
          <w:szCs w:val="24"/>
        </w:rPr>
        <w:t>го</w:t>
      </w:r>
      <w:proofErr w:type="spellEnd"/>
      <w:r w:rsidRPr="003E0CCB">
        <w:rPr>
          <w:rFonts w:ascii="PT Astra Serif" w:hAnsi="PT Astra Serif"/>
          <w:sz w:val="24"/>
          <w:szCs w:val="24"/>
        </w:rPr>
        <w:t xml:space="preserve">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gramStart"/>
      <w:r w:rsidR="00B2043C" w:rsidRPr="003E0CCB">
        <w:rPr>
          <w:rFonts w:ascii="PT Astra Serif" w:hAnsi="PT Astra Serif"/>
          <w:sz w:val="24"/>
          <w:szCs w:val="24"/>
        </w:rPr>
        <w:t>не достижени</w:t>
      </w:r>
      <w:r w:rsidR="00B2043C" w:rsidRPr="003E0CCB">
        <w:rPr>
          <w:rFonts w:ascii="PT Astra Serif" w:hAnsi="PT Astra Serif" w:hint="eastAsia"/>
          <w:sz w:val="24"/>
          <w:szCs w:val="24"/>
        </w:rPr>
        <w:t>я</w:t>
      </w:r>
      <w:proofErr w:type="gramEnd"/>
      <w:r w:rsidRPr="003E0CCB">
        <w:rPr>
          <w:rFonts w:ascii="PT Astra Serif" w:hAnsi="PT Astra Serif"/>
          <w:sz w:val="24"/>
          <w:szCs w:val="24"/>
        </w:rPr>
        <w:t xml:space="preserve"> непосредственного результата - как «0»;</w:t>
      </w:r>
    </w:p>
    <w:p w14:paraId="53249BEB" w14:textId="77777777" w:rsidR="00BB00C4" w:rsidRPr="003E0CCB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>n - количество контрольных мероприятий, включенных в муниципальную программу (подпрограмму);</w:t>
      </w:r>
    </w:p>
    <w:p w14:paraId="3E7E7198" w14:textId="77777777" w:rsidR="00BB00C4" w:rsidRPr="003E0CCB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>SUM - сумма значений.</w:t>
      </w:r>
    </w:p>
    <w:p w14:paraId="13D8AB4A" w14:textId="77777777" w:rsidR="00BB00C4" w:rsidRPr="003E0CCB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7A2FEBE7" w14:textId="353265FF" w:rsidR="00BB00C4" w:rsidRPr="003E0CCB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3E0CCB">
        <w:rPr>
          <w:rFonts w:ascii="PT Astra Serif" w:hAnsi="PT Astra Serif"/>
          <w:sz w:val="24"/>
          <w:szCs w:val="24"/>
          <w:lang w:val="en-US"/>
        </w:rPr>
        <w:t>Mer</w:t>
      </w:r>
      <w:proofErr w:type="spellEnd"/>
      <w:r w:rsidR="00522A52">
        <w:rPr>
          <w:rFonts w:ascii="PT Astra Serif" w:hAnsi="PT Astra Serif"/>
          <w:sz w:val="24"/>
          <w:szCs w:val="24"/>
        </w:rPr>
        <w:t>= (1</w:t>
      </w:r>
      <w:r w:rsidRPr="003E0CCB">
        <w:rPr>
          <w:rFonts w:ascii="PT Astra Serif" w:hAnsi="PT Astra Serif"/>
          <w:sz w:val="24"/>
          <w:szCs w:val="24"/>
        </w:rPr>
        <w:t>/</w:t>
      </w:r>
      <w:r w:rsidR="00470D87">
        <w:rPr>
          <w:rFonts w:ascii="PT Astra Serif" w:hAnsi="PT Astra Serif"/>
          <w:sz w:val="24"/>
          <w:szCs w:val="24"/>
        </w:rPr>
        <w:t>2</w:t>
      </w:r>
      <w:proofErr w:type="gramStart"/>
      <w:r w:rsidRPr="003E0CCB">
        <w:rPr>
          <w:rFonts w:ascii="PT Astra Serif" w:hAnsi="PT Astra Serif"/>
          <w:sz w:val="24"/>
          <w:szCs w:val="24"/>
        </w:rPr>
        <w:t>)</w:t>
      </w:r>
      <w:r w:rsidRPr="003E0CCB">
        <w:rPr>
          <w:rFonts w:ascii="PT Astra Serif" w:hAnsi="PT Astra Serif"/>
          <w:sz w:val="24"/>
          <w:szCs w:val="24"/>
          <w:lang w:val="en-US"/>
        </w:rPr>
        <w:t>x</w:t>
      </w:r>
      <w:r w:rsidR="00522A52">
        <w:rPr>
          <w:rFonts w:ascii="PT Astra Serif" w:hAnsi="PT Astra Serif"/>
          <w:sz w:val="24"/>
          <w:szCs w:val="24"/>
        </w:rPr>
        <w:t>1</w:t>
      </w:r>
      <w:r w:rsidRPr="003E0CCB">
        <w:rPr>
          <w:rFonts w:ascii="PT Astra Serif" w:hAnsi="PT Astra Serif"/>
          <w:sz w:val="24"/>
          <w:szCs w:val="24"/>
          <w:lang w:val="en-US"/>
        </w:rPr>
        <w:t>x</w:t>
      </w:r>
      <w:r w:rsidRPr="003E0CCB">
        <w:rPr>
          <w:rFonts w:ascii="PT Astra Serif" w:hAnsi="PT Astra Serif"/>
          <w:sz w:val="24"/>
          <w:szCs w:val="24"/>
        </w:rPr>
        <w:t>100</w:t>
      </w:r>
      <w:proofErr w:type="gramEnd"/>
      <w:r w:rsidRPr="003E0CCB">
        <w:rPr>
          <w:rFonts w:ascii="PT Astra Serif" w:hAnsi="PT Astra Serif"/>
          <w:sz w:val="24"/>
          <w:szCs w:val="24"/>
        </w:rPr>
        <w:t>%=</w:t>
      </w:r>
      <w:r w:rsidR="00470D87">
        <w:rPr>
          <w:rFonts w:ascii="PT Astra Serif" w:hAnsi="PT Astra Serif"/>
          <w:sz w:val="24"/>
          <w:szCs w:val="24"/>
        </w:rPr>
        <w:t>50</w:t>
      </w:r>
      <w:r w:rsidRPr="003E0CCB">
        <w:rPr>
          <w:rFonts w:ascii="PT Astra Serif" w:hAnsi="PT Astra Serif"/>
          <w:sz w:val="24"/>
          <w:szCs w:val="24"/>
        </w:rPr>
        <w:t>%</w:t>
      </w:r>
    </w:p>
    <w:p w14:paraId="1B79FBB3" w14:textId="77777777" w:rsidR="00BB00C4" w:rsidRPr="003E0CCB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3E0CCB">
        <w:rPr>
          <w:rFonts w:ascii="PT Astra Serif" w:hAnsi="PT Astra Serif"/>
          <w:b/>
          <w:sz w:val="24"/>
          <w:szCs w:val="24"/>
        </w:rPr>
        <w:t xml:space="preserve">3. Комплексная оценка эффективности реализации муниципальной программы  </w:t>
      </w:r>
    </w:p>
    <w:p w14:paraId="31B9C264" w14:textId="77777777" w:rsidR="00BB00C4" w:rsidRPr="003E0CCB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14:paraId="3E63514B" w14:textId="2A7AD9DD" w:rsidR="00BB00C4" w:rsidRPr="00017A60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val="en-US"/>
        </w:rPr>
      </w:pPr>
      <w:r w:rsidRPr="003E0CCB">
        <w:rPr>
          <w:rFonts w:ascii="PT Astra Serif" w:hAnsi="PT Astra Serif"/>
          <w:sz w:val="24"/>
          <w:szCs w:val="24"/>
          <w:lang w:val="en-US"/>
        </w:rPr>
        <w:t>O</w:t>
      </w:r>
      <w:r w:rsidRPr="00017A60">
        <w:rPr>
          <w:rFonts w:ascii="PT Astra Serif" w:hAnsi="PT Astra Serif"/>
          <w:sz w:val="24"/>
          <w:szCs w:val="24"/>
          <w:lang w:val="en-US"/>
        </w:rPr>
        <w:t xml:space="preserve"> = (</w:t>
      </w:r>
      <w:proofErr w:type="spellStart"/>
      <w:r w:rsidRPr="003E0CCB">
        <w:rPr>
          <w:rFonts w:ascii="PT Astra Serif" w:hAnsi="PT Astra Serif"/>
          <w:sz w:val="24"/>
          <w:szCs w:val="24"/>
          <w:lang w:val="en-US"/>
        </w:rPr>
        <w:t>Cel</w:t>
      </w:r>
      <w:proofErr w:type="spellEnd"/>
      <w:r w:rsidRPr="00017A60">
        <w:rPr>
          <w:rFonts w:ascii="PT Astra Serif" w:hAnsi="PT Astra Serif"/>
          <w:sz w:val="24"/>
          <w:szCs w:val="24"/>
          <w:lang w:val="en-US"/>
        </w:rPr>
        <w:t xml:space="preserve"> + </w:t>
      </w:r>
      <w:r w:rsidRPr="003E0CCB">
        <w:rPr>
          <w:rFonts w:ascii="PT Astra Serif" w:hAnsi="PT Astra Serif"/>
          <w:sz w:val="24"/>
          <w:szCs w:val="24"/>
          <w:lang w:val="en-US"/>
        </w:rPr>
        <w:t>Fin</w:t>
      </w:r>
      <w:r w:rsidRPr="00017A60">
        <w:rPr>
          <w:rFonts w:ascii="PT Astra Serif" w:hAnsi="PT Astra Serif"/>
          <w:sz w:val="24"/>
          <w:szCs w:val="24"/>
          <w:lang w:val="en-US"/>
        </w:rPr>
        <w:t xml:space="preserve"> + </w:t>
      </w:r>
      <w:proofErr w:type="spellStart"/>
      <w:r w:rsidRPr="003E0CCB">
        <w:rPr>
          <w:rFonts w:ascii="PT Astra Serif" w:hAnsi="PT Astra Serif"/>
          <w:sz w:val="24"/>
          <w:szCs w:val="24"/>
          <w:lang w:val="en-US"/>
        </w:rPr>
        <w:t>Mer</w:t>
      </w:r>
      <w:proofErr w:type="spellEnd"/>
      <w:r w:rsidRPr="00017A60">
        <w:rPr>
          <w:rFonts w:ascii="PT Astra Serif" w:hAnsi="PT Astra Serif"/>
          <w:sz w:val="24"/>
          <w:szCs w:val="24"/>
          <w:lang w:val="en-US"/>
        </w:rPr>
        <w:t>)/</w:t>
      </w:r>
      <w:r w:rsidR="004D21AB" w:rsidRPr="004D21AB">
        <w:rPr>
          <w:rFonts w:ascii="PT Astra Serif" w:hAnsi="PT Astra Serif"/>
          <w:sz w:val="24"/>
          <w:szCs w:val="24"/>
          <w:lang w:val="en-US"/>
        </w:rPr>
        <w:t>3</w:t>
      </w:r>
      <w:r w:rsidRPr="00017A60">
        <w:rPr>
          <w:rFonts w:ascii="PT Astra Serif" w:hAnsi="PT Astra Serif"/>
          <w:sz w:val="24"/>
          <w:szCs w:val="24"/>
          <w:lang w:val="en-US"/>
        </w:rPr>
        <w:t>,</w:t>
      </w:r>
    </w:p>
    <w:p w14:paraId="0332715B" w14:textId="77777777" w:rsidR="00BB00C4" w:rsidRPr="00017A60" w:rsidRDefault="00BB00C4" w:rsidP="00BB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val="en-US"/>
        </w:rPr>
      </w:pPr>
    </w:p>
    <w:p w14:paraId="413371FF" w14:textId="1439386D" w:rsidR="00BB00C4" w:rsidRPr="00470D87" w:rsidRDefault="00BB00C4" w:rsidP="00470D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3E0CCB">
        <w:rPr>
          <w:rFonts w:ascii="PT Astra Serif" w:hAnsi="PT Astra Serif"/>
          <w:sz w:val="24"/>
          <w:szCs w:val="24"/>
        </w:rPr>
        <w:t>О</w:t>
      </w:r>
      <w:r w:rsidRPr="00017A60">
        <w:rPr>
          <w:rFonts w:ascii="PT Astra Serif" w:hAnsi="PT Astra Serif"/>
          <w:sz w:val="24"/>
          <w:szCs w:val="24"/>
          <w:lang w:val="en-US"/>
        </w:rPr>
        <w:t xml:space="preserve"> = (</w:t>
      </w:r>
      <w:r w:rsidR="00470D87">
        <w:rPr>
          <w:rFonts w:ascii="PT Astra Serif" w:hAnsi="PT Astra Serif"/>
          <w:sz w:val="24"/>
          <w:szCs w:val="24"/>
        </w:rPr>
        <w:t>25</w:t>
      </w:r>
      <w:r w:rsidR="00470D87">
        <w:rPr>
          <w:rFonts w:ascii="PT Astra Serif" w:hAnsi="PT Astra Serif"/>
          <w:sz w:val="24"/>
          <w:szCs w:val="24"/>
          <w:lang w:val="en-US"/>
        </w:rPr>
        <w:t>+46</w:t>
      </w:r>
      <w:r w:rsidR="00470D87" w:rsidRPr="003F772F">
        <w:rPr>
          <w:rFonts w:ascii="PT Astra Serif" w:hAnsi="PT Astra Serif"/>
          <w:sz w:val="24"/>
          <w:szCs w:val="24"/>
          <w:lang w:val="en-US"/>
        </w:rPr>
        <w:t xml:space="preserve"> </w:t>
      </w:r>
      <w:r w:rsidR="00FB1C92" w:rsidRPr="003F772F">
        <w:rPr>
          <w:rFonts w:ascii="PT Astra Serif" w:hAnsi="PT Astra Serif"/>
          <w:sz w:val="24"/>
          <w:szCs w:val="24"/>
          <w:lang w:val="en-US"/>
        </w:rPr>
        <w:t>+</w:t>
      </w:r>
      <w:r w:rsidR="00470D87">
        <w:rPr>
          <w:rFonts w:ascii="PT Astra Serif" w:hAnsi="PT Astra Serif"/>
          <w:sz w:val="24"/>
          <w:szCs w:val="24"/>
        </w:rPr>
        <w:t>50</w:t>
      </w:r>
      <w:r w:rsidRPr="00017A60">
        <w:rPr>
          <w:rFonts w:ascii="PT Astra Serif" w:hAnsi="PT Astra Serif"/>
          <w:sz w:val="24"/>
          <w:szCs w:val="24"/>
          <w:lang w:val="en-US"/>
        </w:rPr>
        <w:t>)/</w:t>
      </w:r>
      <w:r w:rsidR="004D21AB" w:rsidRPr="004D21AB">
        <w:rPr>
          <w:rFonts w:ascii="PT Astra Serif" w:hAnsi="PT Astra Serif"/>
          <w:sz w:val="24"/>
          <w:szCs w:val="24"/>
          <w:lang w:val="en-US"/>
        </w:rPr>
        <w:t>3</w:t>
      </w:r>
      <w:r w:rsidRPr="00017A60">
        <w:rPr>
          <w:rFonts w:ascii="PT Astra Serif" w:hAnsi="PT Astra Serif"/>
          <w:sz w:val="24"/>
          <w:szCs w:val="24"/>
          <w:lang w:val="en-US"/>
        </w:rPr>
        <w:t xml:space="preserve"> =</w:t>
      </w:r>
      <w:r w:rsidR="00470D87">
        <w:rPr>
          <w:rFonts w:ascii="PT Astra Serif" w:hAnsi="PT Astra Serif"/>
          <w:sz w:val="24"/>
          <w:szCs w:val="24"/>
        </w:rPr>
        <w:t>40</w:t>
      </w:r>
      <w:bookmarkStart w:id="0" w:name="_GoBack"/>
      <w:bookmarkEnd w:id="0"/>
      <w:r w:rsidR="00486B69" w:rsidRPr="00017A60">
        <w:rPr>
          <w:rFonts w:ascii="PT Astra Serif" w:hAnsi="PT Astra Serif"/>
          <w:sz w:val="24"/>
          <w:szCs w:val="24"/>
          <w:lang w:val="en-US"/>
        </w:rPr>
        <w:t>%</w:t>
      </w:r>
    </w:p>
    <w:p w14:paraId="65396990" w14:textId="77777777" w:rsidR="00B2043C" w:rsidRPr="00017A60" w:rsidRDefault="00B2043C" w:rsidP="00B204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  <w:lang w:val="en-US"/>
        </w:rPr>
      </w:pPr>
    </w:p>
    <w:p w14:paraId="0B964426" w14:textId="685B629D" w:rsidR="00F03B91" w:rsidRPr="00713823" w:rsidRDefault="00F03B91" w:rsidP="00B2043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z w:val="24"/>
          <w:szCs w:val="24"/>
          <w:lang w:val="en-US"/>
        </w:rPr>
      </w:pPr>
    </w:p>
    <w:sectPr w:rsidR="00F03B91" w:rsidRPr="00713823" w:rsidSect="00E72021">
      <w:footerReference w:type="default" r:id="rId9"/>
      <w:footerReference w:type="first" r:id="rId10"/>
      <w:pgSz w:w="16838" w:h="11906" w:orient="landscape"/>
      <w:pgMar w:top="709" w:right="678" w:bottom="709" w:left="1134" w:header="708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0A1FB" w14:textId="77777777" w:rsidR="00AC0AF1" w:rsidRDefault="00AC0AF1" w:rsidP="00F978B6">
      <w:pPr>
        <w:spacing w:after="0" w:line="240" w:lineRule="auto"/>
      </w:pPr>
      <w:r>
        <w:separator/>
      </w:r>
    </w:p>
  </w:endnote>
  <w:endnote w:type="continuationSeparator" w:id="0">
    <w:p w14:paraId="07EC347C" w14:textId="77777777" w:rsidR="00AC0AF1" w:rsidRDefault="00AC0AF1" w:rsidP="00F9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FCB5E" w14:textId="77777777" w:rsidR="00A97D1B" w:rsidRDefault="00A97D1B">
    <w:pPr>
      <w:pStyle w:val="a9"/>
      <w:jc w:val="center"/>
    </w:pPr>
  </w:p>
  <w:p w14:paraId="2EC982A2" w14:textId="77777777" w:rsidR="00A97D1B" w:rsidRDefault="00A97D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DDB3E" w14:textId="77777777" w:rsidR="00A97D1B" w:rsidRDefault="00A97D1B">
    <w:pPr>
      <w:pStyle w:val="a9"/>
      <w:jc w:val="center"/>
    </w:pPr>
  </w:p>
  <w:p w14:paraId="46E0D681" w14:textId="77777777" w:rsidR="00A97D1B" w:rsidRDefault="00A97D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46849" w14:textId="77777777" w:rsidR="00AC0AF1" w:rsidRDefault="00AC0AF1" w:rsidP="00F978B6">
      <w:pPr>
        <w:spacing w:after="0" w:line="240" w:lineRule="auto"/>
      </w:pPr>
      <w:r>
        <w:separator/>
      </w:r>
    </w:p>
  </w:footnote>
  <w:footnote w:type="continuationSeparator" w:id="0">
    <w:p w14:paraId="075A03AE" w14:textId="77777777" w:rsidR="00AC0AF1" w:rsidRDefault="00AC0AF1" w:rsidP="00F9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B6608"/>
    <w:multiLevelType w:val="multilevel"/>
    <w:tmpl w:val="1320F80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9B"/>
    <w:rsid w:val="0000016B"/>
    <w:rsid w:val="000036B8"/>
    <w:rsid w:val="00006B9C"/>
    <w:rsid w:val="000124E2"/>
    <w:rsid w:val="0001369B"/>
    <w:rsid w:val="00017A60"/>
    <w:rsid w:val="00021584"/>
    <w:rsid w:val="00024046"/>
    <w:rsid w:val="000347EA"/>
    <w:rsid w:val="00041A6F"/>
    <w:rsid w:val="00043A97"/>
    <w:rsid w:val="00046C5D"/>
    <w:rsid w:val="0005159A"/>
    <w:rsid w:val="0005662D"/>
    <w:rsid w:val="000657FA"/>
    <w:rsid w:val="000675AF"/>
    <w:rsid w:val="0007149C"/>
    <w:rsid w:val="00073B69"/>
    <w:rsid w:val="00075B3E"/>
    <w:rsid w:val="00075FDF"/>
    <w:rsid w:val="00077211"/>
    <w:rsid w:val="00085FEE"/>
    <w:rsid w:val="00086658"/>
    <w:rsid w:val="0009091B"/>
    <w:rsid w:val="00094F68"/>
    <w:rsid w:val="000950AD"/>
    <w:rsid w:val="00096428"/>
    <w:rsid w:val="000A3AB0"/>
    <w:rsid w:val="000A5D3F"/>
    <w:rsid w:val="000A7A9F"/>
    <w:rsid w:val="000B1433"/>
    <w:rsid w:val="000B377F"/>
    <w:rsid w:val="000B48B2"/>
    <w:rsid w:val="000B6142"/>
    <w:rsid w:val="000C338E"/>
    <w:rsid w:val="000C3411"/>
    <w:rsid w:val="000C5648"/>
    <w:rsid w:val="000C59C5"/>
    <w:rsid w:val="000C7C49"/>
    <w:rsid w:val="000D0689"/>
    <w:rsid w:val="000D0FCB"/>
    <w:rsid w:val="000D4B3C"/>
    <w:rsid w:val="000D5805"/>
    <w:rsid w:val="000E1366"/>
    <w:rsid w:val="000E72DD"/>
    <w:rsid w:val="000E776F"/>
    <w:rsid w:val="000F3D03"/>
    <w:rsid w:val="000F4160"/>
    <w:rsid w:val="000F5714"/>
    <w:rsid w:val="001021E7"/>
    <w:rsid w:val="001034FD"/>
    <w:rsid w:val="00104AA2"/>
    <w:rsid w:val="00104AA6"/>
    <w:rsid w:val="00107D45"/>
    <w:rsid w:val="00113BF0"/>
    <w:rsid w:val="0011793F"/>
    <w:rsid w:val="00123F59"/>
    <w:rsid w:val="00134F2A"/>
    <w:rsid w:val="0013715E"/>
    <w:rsid w:val="00137725"/>
    <w:rsid w:val="0014381C"/>
    <w:rsid w:val="00143C53"/>
    <w:rsid w:val="0015109C"/>
    <w:rsid w:val="00152AB4"/>
    <w:rsid w:val="001536C9"/>
    <w:rsid w:val="0015502D"/>
    <w:rsid w:val="00160033"/>
    <w:rsid w:val="0016129B"/>
    <w:rsid w:val="00162505"/>
    <w:rsid w:val="00162687"/>
    <w:rsid w:val="001634F5"/>
    <w:rsid w:val="001646F5"/>
    <w:rsid w:val="00177098"/>
    <w:rsid w:val="001801E5"/>
    <w:rsid w:val="0018161E"/>
    <w:rsid w:val="00181C2E"/>
    <w:rsid w:val="00184860"/>
    <w:rsid w:val="00185141"/>
    <w:rsid w:val="00190091"/>
    <w:rsid w:val="001909FF"/>
    <w:rsid w:val="00194178"/>
    <w:rsid w:val="00196091"/>
    <w:rsid w:val="001A2341"/>
    <w:rsid w:val="001A4C01"/>
    <w:rsid w:val="001A7752"/>
    <w:rsid w:val="001A77FC"/>
    <w:rsid w:val="001A7EBE"/>
    <w:rsid w:val="001B18A1"/>
    <w:rsid w:val="001C0F56"/>
    <w:rsid w:val="001C2435"/>
    <w:rsid w:val="001C6828"/>
    <w:rsid w:val="001C736D"/>
    <w:rsid w:val="001D2376"/>
    <w:rsid w:val="001D398F"/>
    <w:rsid w:val="001D5285"/>
    <w:rsid w:val="001D5B41"/>
    <w:rsid w:val="001D70D9"/>
    <w:rsid w:val="001E2DE9"/>
    <w:rsid w:val="00201422"/>
    <w:rsid w:val="00203C1A"/>
    <w:rsid w:val="002062E3"/>
    <w:rsid w:val="002134E7"/>
    <w:rsid w:val="0022378E"/>
    <w:rsid w:val="00223E24"/>
    <w:rsid w:val="002251B6"/>
    <w:rsid w:val="00225AF9"/>
    <w:rsid w:val="00230F4E"/>
    <w:rsid w:val="00234205"/>
    <w:rsid w:val="00241668"/>
    <w:rsid w:val="0024514C"/>
    <w:rsid w:val="0024569C"/>
    <w:rsid w:val="00255F8C"/>
    <w:rsid w:val="00256C49"/>
    <w:rsid w:val="00257075"/>
    <w:rsid w:val="002627B0"/>
    <w:rsid w:val="00263759"/>
    <w:rsid w:val="00265467"/>
    <w:rsid w:val="0026695F"/>
    <w:rsid w:val="002717B3"/>
    <w:rsid w:val="002725DB"/>
    <w:rsid w:val="00273017"/>
    <w:rsid w:val="00276F69"/>
    <w:rsid w:val="00282E94"/>
    <w:rsid w:val="00284AA8"/>
    <w:rsid w:val="00285CAF"/>
    <w:rsid w:val="00290EBB"/>
    <w:rsid w:val="0029163B"/>
    <w:rsid w:val="00292C1D"/>
    <w:rsid w:val="0029345F"/>
    <w:rsid w:val="00297985"/>
    <w:rsid w:val="002A03F8"/>
    <w:rsid w:val="002A6D27"/>
    <w:rsid w:val="002B1DB8"/>
    <w:rsid w:val="002C3DF2"/>
    <w:rsid w:val="002C3F2C"/>
    <w:rsid w:val="002C47EA"/>
    <w:rsid w:val="002D317D"/>
    <w:rsid w:val="002D4DC5"/>
    <w:rsid w:val="002D7BA0"/>
    <w:rsid w:val="002E6042"/>
    <w:rsid w:val="002E643C"/>
    <w:rsid w:val="002F27E3"/>
    <w:rsid w:val="002F5DDC"/>
    <w:rsid w:val="0030120B"/>
    <w:rsid w:val="00311FB5"/>
    <w:rsid w:val="00315421"/>
    <w:rsid w:val="003210F7"/>
    <w:rsid w:val="003256FA"/>
    <w:rsid w:val="0032782D"/>
    <w:rsid w:val="00343651"/>
    <w:rsid w:val="00344CC8"/>
    <w:rsid w:val="0034603E"/>
    <w:rsid w:val="003469CD"/>
    <w:rsid w:val="00346ADF"/>
    <w:rsid w:val="00347F65"/>
    <w:rsid w:val="00350A98"/>
    <w:rsid w:val="003522CD"/>
    <w:rsid w:val="003527B5"/>
    <w:rsid w:val="00353280"/>
    <w:rsid w:val="00355F3C"/>
    <w:rsid w:val="00356565"/>
    <w:rsid w:val="0035728D"/>
    <w:rsid w:val="00360CAC"/>
    <w:rsid w:val="00360CDA"/>
    <w:rsid w:val="003644CF"/>
    <w:rsid w:val="003658A4"/>
    <w:rsid w:val="003678AF"/>
    <w:rsid w:val="00370E22"/>
    <w:rsid w:val="00371389"/>
    <w:rsid w:val="00375E95"/>
    <w:rsid w:val="003765BC"/>
    <w:rsid w:val="00377026"/>
    <w:rsid w:val="00377BE5"/>
    <w:rsid w:val="00377E40"/>
    <w:rsid w:val="003814EF"/>
    <w:rsid w:val="00382A2B"/>
    <w:rsid w:val="00385140"/>
    <w:rsid w:val="003A233A"/>
    <w:rsid w:val="003A32E0"/>
    <w:rsid w:val="003A3E21"/>
    <w:rsid w:val="003B3E0D"/>
    <w:rsid w:val="003D1223"/>
    <w:rsid w:val="003D33B5"/>
    <w:rsid w:val="003D41D3"/>
    <w:rsid w:val="003E0CCB"/>
    <w:rsid w:val="003E0F53"/>
    <w:rsid w:val="003E556B"/>
    <w:rsid w:val="003F772F"/>
    <w:rsid w:val="004014B9"/>
    <w:rsid w:val="00407599"/>
    <w:rsid w:val="004111AC"/>
    <w:rsid w:val="0041133A"/>
    <w:rsid w:val="00412814"/>
    <w:rsid w:val="00417FC7"/>
    <w:rsid w:val="00427D4F"/>
    <w:rsid w:val="004315A7"/>
    <w:rsid w:val="0043571A"/>
    <w:rsid w:val="00440565"/>
    <w:rsid w:val="00444CDE"/>
    <w:rsid w:val="004454BA"/>
    <w:rsid w:val="004465D5"/>
    <w:rsid w:val="00446666"/>
    <w:rsid w:val="0044758E"/>
    <w:rsid w:val="004569FD"/>
    <w:rsid w:val="0045764A"/>
    <w:rsid w:val="00463146"/>
    <w:rsid w:val="00463330"/>
    <w:rsid w:val="0046358C"/>
    <w:rsid w:val="00470D87"/>
    <w:rsid w:val="0047138E"/>
    <w:rsid w:val="00473072"/>
    <w:rsid w:val="0048038C"/>
    <w:rsid w:val="00486B69"/>
    <w:rsid w:val="00495149"/>
    <w:rsid w:val="004974F4"/>
    <w:rsid w:val="004A40AB"/>
    <w:rsid w:val="004B3E98"/>
    <w:rsid w:val="004B61CD"/>
    <w:rsid w:val="004C1F52"/>
    <w:rsid w:val="004C1F53"/>
    <w:rsid w:val="004C2E4F"/>
    <w:rsid w:val="004C3F4E"/>
    <w:rsid w:val="004D21AB"/>
    <w:rsid w:val="004E3583"/>
    <w:rsid w:val="004E3BB8"/>
    <w:rsid w:val="004E4458"/>
    <w:rsid w:val="004E4776"/>
    <w:rsid w:val="004E739B"/>
    <w:rsid w:val="004E78CD"/>
    <w:rsid w:val="00501785"/>
    <w:rsid w:val="00504587"/>
    <w:rsid w:val="00506B9B"/>
    <w:rsid w:val="00513EB0"/>
    <w:rsid w:val="00522A52"/>
    <w:rsid w:val="00524C7E"/>
    <w:rsid w:val="005266B5"/>
    <w:rsid w:val="0053268B"/>
    <w:rsid w:val="005352FE"/>
    <w:rsid w:val="00535ED0"/>
    <w:rsid w:val="005404B2"/>
    <w:rsid w:val="00540BB3"/>
    <w:rsid w:val="00551466"/>
    <w:rsid w:val="005541BF"/>
    <w:rsid w:val="00556A93"/>
    <w:rsid w:val="00561033"/>
    <w:rsid w:val="00561826"/>
    <w:rsid w:val="005770CD"/>
    <w:rsid w:val="00580BCC"/>
    <w:rsid w:val="0058219C"/>
    <w:rsid w:val="005869E5"/>
    <w:rsid w:val="00586F80"/>
    <w:rsid w:val="005907B2"/>
    <w:rsid w:val="005966AF"/>
    <w:rsid w:val="005A16B7"/>
    <w:rsid w:val="005A1BF2"/>
    <w:rsid w:val="005A2B61"/>
    <w:rsid w:val="005A5F5E"/>
    <w:rsid w:val="005B0B67"/>
    <w:rsid w:val="005B432B"/>
    <w:rsid w:val="005B4B0B"/>
    <w:rsid w:val="005B6E5E"/>
    <w:rsid w:val="005C0509"/>
    <w:rsid w:val="005C222B"/>
    <w:rsid w:val="005C2CF6"/>
    <w:rsid w:val="005C3159"/>
    <w:rsid w:val="005C31B1"/>
    <w:rsid w:val="005C703A"/>
    <w:rsid w:val="005C7FAC"/>
    <w:rsid w:val="005D38A6"/>
    <w:rsid w:val="005D6323"/>
    <w:rsid w:val="005D735E"/>
    <w:rsid w:val="005D76B7"/>
    <w:rsid w:val="005F0ED4"/>
    <w:rsid w:val="005F430E"/>
    <w:rsid w:val="005F5779"/>
    <w:rsid w:val="006024FF"/>
    <w:rsid w:val="00605879"/>
    <w:rsid w:val="00615518"/>
    <w:rsid w:val="00615EB2"/>
    <w:rsid w:val="00616A14"/>
    <w:rsid w:val="00623499"/>
    <w:rsid w:val="00625509"/>
    <w:rsid w:val="00626C1E"/>
    <w:rsid w:val="00626FE9"/>
    <w:rsid w:val="00646F46"/>
    <w:rsid w:val="00647BCE"/>
    <w:rsid w:val="00655C33"/>
    <w:rsid w:val="006575BA"/>
    <w:rsid w:val="00657AB6"/>
    <w:rsid w:val="00662052"/>
    <w:rsid w:val="006660FC"/>
    <w:rsid w:val="0067020C"/>
    <w:rsid w:val="0068164C"/>
    <w:rsid w:val="0068208F"/>
    <w:rsid w:val="006841B5"/>
    <w:rsid w:val="00690802"/>
    <w:rsid w:val="006A2975"/>
    <w:rsid w:val="006A5793"/>
    <w:rsid w:val="006B2674"/>
    <w:rsid w:val="006B5E97"/>
    <w:rsid w:val="006C2A65"/>
    <w:rsid w:val="006D2925"/>
    <w:rsid w:val="006D3609"/>
    <w:rsid w:val="006E3105"/>
    <w:rsid w:val="006F1CAA"/>
    <w:rsid w:val="006F3709"/>
    <w:rsid w:val="0070235B"/>
    <w:rsid w:val="00703F3E"/>
    <w:rsid w:val="0070738A"/>
    <w:rsid w:val="00713823"/>
    <w:rsid w:val="0071624F"/>
    <w:rsid w:val="007324C8"/>
    <w:rsid w:val="007351F8"/>
    <w:rsid w:val="007443D8"/>
    <w:rsid w:val="00753AD3"/>
    <w:rsid w:val="007571CC"/>
    <w:rsid w:val="00771665"/>
    <w:rsid w:val="00777C7F"/>
    <w:rsid w:val="00793CBA"/>
    <w:rsid w:val="00795C73"/>
    <w:rsid w:val="007A3F43"/>
    <w:rsid w:val="007C177C"/>
    <w:rsid w:val="007C3974"/>
    <w:rsid w:val="007C584C"/>
    <w:rsid w:val="007C6050"/>
    <w:rsid w:val="007D39E8"/>
    <w:rsid w:val="007D4515"/>
    <w:rsid w:val="007E4B48"/>
    <w:rsid w:val="007F30EF"/>
    <w:rsid w:val="007F57A7"/>
    <w:rsid w:val="007F7070"/>
    <w:rsid w:val="00800CB2"/>
    <w:rsid w:val="008076C4"/>
    <w:rsid w:val="008206A6"/>
    <w:rsid w:val="0082408E"/>
    <w:rsid w:val="008436DE"/>
    <w:rsid w:val="00844917"/>
    <w:rsid w:val="00850021"/>
    <w:rsid w:val="0085065F"/>
    <w:rsid w:val="008509AB"/>
    <w:rsid w:val="00852324"/>
    <w:rsid w:val="00853F4F"/>
    <w:rsid w:val="00870066"/>
    <w:rsid w:val="008717B8"/>
    <w:rsid w:val="008717D7"/>
    <w:rsid w:val="008826BD"/>
    <w:rsid w:val="00883675"/>
    <w:rsid w:val="00884780"/>
    <w:rsid w:val="00884E17"/>
    <w:rsid w:val="0088536F"/>
    <w:rsid w:val="00887F94"/>
    <w:rsid w:val="008A1C8C"/>
    <w:rsid w:val="008A64EE"/>
    <w:rsid w:val="008A695C"/>
    <w:rsid w:val="008B37E0"/>
    <w:rsid w:val="008B6C34"/>
    <w:rsid w:val="008C2A64"/>
    <w:rsid w:val="008C58DE"/>
    <w:rsid w:val="008E0D8E"/>
    <w:rsid w:val="008E1A72"/>
    <w:rsid w:val="008E5131"/>
    <w:rsid w:val="008F0EA9"/>
    <w:rsid w:val="008F15F5"/>
    <w:rsid w:val="008F7E13"/>
    <w:rsid w:val="00903426"/>
    <w:rsid w:val="0090626A"/>
    <w:rsid w:val="0091258A"/>
    <w:rsid w:val="0091339B"/>
    <w:rsid w:val="00917092"/>
    <w:rsid w:val="00917E3D"/>
    <w:rsid w:val="00921FE3"/>
    <w:rsid w:val="009279F0"/>
    <w:rsid w:val="0093141F"/>
    <w:rsid w:val="00936720"/>
    <w:rsid w:val="00944E51"/>
    <w:rsid w:val="009477ED"/>
    <w:rsid w:val="0095334B"/>
    <w:rsid w:val="00977BCE"/>
    <w:rsid w:val="009836E9"/>
    <w:rsid w:val="00985CAA"/>
    <w:rsid w:val="009950ED"/>
    <w:rsid w:val="009A39C7"/>
    <w:rsid w:val="009A41A6"/>
    <w:rsid w:val="009A53BF"/>
    <w:rsid w:val="009B1E7F"/>
    <w:rsid w:val="009B6CA2"/>
    <w:rsid w:val="009C3AD6"/>
    <w:rsid w:val="009C52E6"/>
    <w:rsid w:val="009C5C44"/>
    <w:rsid w:val="009C7FF4"/>
    <w:rsid w:val="009D57C1"/>
    <w:rsid w:val="009D76BC"/>
    <w:rsid w:val="009D7F41"/>
    <w:rsid w:val="009F0A02"/>
    <w:rsid w:val="00A0064A"/>
    <w:rsid w:val="00A0482A"/>
    <w:rsid w:val="00A07E39"/>
    <w:rsid w:val="00A1413B"/>
    <w:rsid w:val="00A16894"/>
    <w:rsid w:val="00A16B65"/>
    <w:rsid w:val="00A2270C"/>
    <w:rsid w:val="00A2285C"/>
    <w:rsid w:val="00A22FBD"/>
    <w:rsid w:val="00A241E7"/>
    <w:rsid w:val="00A25CF1"/>
    <w:rsid w:val="00A30FDB"/>
    <w:rsid w:val="00A32B8D"/>
    <w:rsid w:val="00A34192"/>
    <w:rsid w:val="00A345F5"/>
    <w:rsid w:val="00A418AB"/>
    <w:rsid w:val="00A41E77"/>
    <w:rsid w:val="00A502C7"/>
    <w:rsid w:val="00A53084"/>
    <w:rsid w:val="00A540FF"/>
    <w:rsid w:val="00A54A5B"/>
    <w:rsid w:val="00A5548B"/>
    <w:rsid w:val="00A638EF"/>
    <w:rsid w:val="00A64F6B"/>
    <w:rsid w:val="00A66324"/>
    <w:rsid w:val="00A73868"/>
    <w:rsid w:val="00A761AC"/>
    <w:rsid w:val="00A81C28"/>
    <w:rsid w:val="00A85695"/>
    <w:rsid w:val="00A86791"/>
    <w:rsid w:val="00A97BA4"/>
    <w:rsid w:val="00A97D1B"/>
    <w:rsid w:val="00AA5FE7"/>
    <w:rsid w:val="00AA62FA"/>
    <w:rsid w:val="00AC0244"/>
    <w:rsid w:val="00AC096D"/>
    <w:rsid w:val="00AC0AF1"/>
    <w:rsid w:val="00AC3E9B"/>
    <w:rsid w:val="00AC762F"/>
    <w:rsid w:val="00AD010C"/>
    <w:rsid w:val="00AD1FCC"/>
    <w:rsid w:val="00AD4F10"/>
    <w:rsid w:val="00AE1D34"/>
    <w:rsid w:val="00AE263B"/>
    <w:rsid w:val="00AE7CCB"/>
    <w:rsid w:val="00AF2D8A"/>
    <w:rsid w:val="00AF4BFD"/>
    <w:rsid w:val="00AF6337"/>
    <w:rsid w:val="00B02073"/>
    <w:rsid w:val="00B04ED0"/>
    <w:rsid w:val="00B12201"/>
    <w:rsid w:val="00B1598F"/>
    <w:rsid w:val="00B168C0"/>
    <w:rsid w:val="00B2043C"/>
    <w:rsid w:val="00B21220"/>
    <w:rsid w:val="00B23F80"/>
    <w:rsid w:val="00B24543"/>
    <w:rsid w:val="00B2548B"/>
    <w:rsid w:val="00B3123E"/>
    <w:rsid w:val="00B371E5"/>
    <w:rsid w:val="00B405C9"/>
    <w:rsid w:val="00B40DA7"/>
    <w:rsid w:val="00B4299D"/>
    <w:rsid w:val="00B44808"/>
    <w:rsid w:val="00B57442"/>
    <w:rsid w:val="00B57F76"/>
    <w:rsid w:val="00B748D4"/>
    <w:rsid w:val="00B75304"/>
    <w:rsid w:val="00B75C92"/>
    <w:rsid w:val="00B82503"/>
    <w:rsid w:val="00B82B3A"/>
    <w:rsid w:val="00B83A10"/>
    <w:rsid w:val="00B84F17"/>
    <w:rsid w:val="00B85564"/>
    <w:rsid w:val="00B90B20"/>
    <w:rsid w:val="00B911BF"/>
    <w:rsid w:val="00B94E04"/>
    <w:rsid w:val="00BA4F9C"/>
    <w:rsid w:val="00BA5F74"/>
    <w:rsid w:val="00BA7D4B"/>
    <w:rsid w:val="00BB00C4"/>
    <w:rsid w:val="00BB01EA"/>
    <w:rsid w:val="00BB22B9"/>
    <w:rsid w:val="00BB2FCF"/>
    <w:rsid w:val="00BB4255"/>
    <w:rsid w:val="00BC7A99"/>
    <w:rsid w:val="00BD0629"/>
    <w:rsid w:val="00BE23E2"/>
    <w:rsid w:val="00BE5EA5"/>
    <w:rsid w:val="00BE70C8"/>
    <w:rsid w:val="00BE7CE6"/>
    <w:rsid w:val="00BF38B6"/>
    <w:rsid w:val="00BF4A3B"/>
    <w:rsid w:val="00BF5AD3"/>
    <w:rsid w:val="00BF7583"/>
    <w:rsid w:val="00C018E7"/>
    <w:rsid w:val="00C04471"/>
    <w:rsid w:val="00C06F8B"/>
    <w:rsid w:val="00C07DC5"/>
    <w:rsid w:val="00C115BA"/>
    <w:rsid w:val="00C1458E"/>
    <w:rsid w:val="00C224D6"/>
    <w:rsid w:val="00C26BCD"/>
    <w:rsid w:val="00C305E7"/>
    <w:rsid w:val="00C30971"/>
    <w:rsid w:val="00C33BF0"/>
    <w:rsid w:val="00C37C71"/>
    <w:rsid w:val="00C44B1B"/>
    <w:rsid w:val="00C52CEE"/>
    <w:rsid w:val="00C565C0"/>
    <w:rsid w:val="00C57C55"/>
    <w:rsid w:val="00C62ACE"/>
    <w:rsid w:val="00C632CD"/>
    <w:rsid w:val="00C6351D"/>
    <w:rsid w:val="00C64672"/>
    <w:rsid w:val="00C742AE"/>
    <w:rsid w:val="00C81C38"/>
    <w:rsid w:val="00C86192"/>
    <w:rsid w:val="00C90746"/>
    <w:rsid w:val="00C928A4"/>
    <w:rsid w:val="00C9506A"/>
    <w:rsid w:val="00C95B3C"/>
    <w:rsid w:val="00C97FA8"/>
    <w:rsid w:val="00CA38F7"/>
    <w:rsid w:val="00CA559F"/>
    <w:rsid w:val="00CA6879"/>
    <w:rsid w:val="00CB794A"/>
    <w:rsid w:val="00CC0E16"/>
    <w:rsid w:val="00CC18C3"/>
    <w:rsid w:val="00CC5BD8"/>
    <w:rsid w:val="00CC6AC1"/>
    <w:rsid w:val="00CD1012"/>
    <w:rsid w:val="00CD3EF5"/>
    <w:rsid w:val="00CD782A"/>
    <w:rsid w:val="00CE0F1F"/>
    <w:rsid w:val="00CE1452"/>
    <w:rsid w:val="00CE19CC"/>
    <w:rsid w:val="00CE72D6"/>
    <w:rsid w:val="00CF363C"/>
    <w:rsid w:val="00D02B80"/>
    <w:rsid w:val="00D13AB8"/>
    <w:rsid w:val="00D15777"/>
    <w:rsid w:val="00D179C2"/>
    <w:rsid w:val="00D25918"/>
    <w:rsid w:val="00D2599E"/>
    <w:rsid w:val="00D25F3D"/>
    <w:rsid w:val="00D26AB5"/>
    <w:rsid w:val="00D26FB5"/>
    <w:rsid w:val="00D335F2"/>
    <w:rsid w:val="00D36400"/>
    <w:rsid w:val="00D42A5D"/>
    <w:rsid w:val="00D430C6"/>
    <w:rsid w:val="00D501DE"/>
    <w:rsid w:val="00D50E88"/>
    <w:rsid w:val="00D53E8F"/>
    <w:rsid w:val="00D57DD1"/>
    <w:rsid w:val="00D6291D"/>
    <w:rsid w:val="00D67A5A"/>
    <w:rsid w:val="00D72661"/>
    <w:rsid w:val="00D9059A"/>
    <w:rsid w:val="00D90650"/>
    <w:rsid w:val="00D91993"/>
    <w:rsid w:val="00D93874"/>
    <w:rsid w:val="00D94901"/>
    <w:rsid w:val="00D94B18"/>
    <w:rsid w:val="00DA226D"/>
    <w:rsid w:val="00DA3D9D"/>
    <w:rsid w:val="00DA4868"/>
    <w:rsid w:val="00DA5D13"/>
    <w:rsid w:val="00DA5DEE"/>
    <w:rsid w:val="00DA6F25"/>
    <w:rsid w:val="00DB1B0B"/>
    <w:rsid w:val="00DC1554"/>
    <w:rsid w:val="00DC3B78"/>
    <w:rsid w:val="00DC726F"/>
    <w:rsid w:val="00DC7CA5"/>
    <w:rsid w:val="00DD1678"/>
    <w:rsid w:val="00DD198E"/>
    <w:rsid w:val="00DD2035"/>
    <w:rsid w:val="00DD2365"/>
    <w:rsid w:val="00DD6A76"/>
    <w:rsid w:val="00DE4896"/>
    <w:rsid w:val="00DE6D9B"/>
    <w:rsid w:val="00DE7D0A"/>
    <w:rsid w:val="00DF5D5F"/>
    <w:rsid w:val="00DF6731"/>
    <w:rsid w:val="00E039D0"/>
    <w:rsid w:val="00E03CDA"/>
    <w:rsid w:val="00E051DC"/>
    <w:rsid w:val="00E10AF0"/>
    <w:rsid w:val="00E14C71"/>
    <w:rsid w:val="00E209FE"/>
    <w:rsid w:val="00E3478E"/>
    <w:rsid w:val="00E3656B"/>
    <w:rsid w:val="00E421C2"/>
    <w:rsid w:val="00E43B81"/>
    <w:rsid w:val="00E604C0"/>
    <w:rsid w:val="00E61EA8"/>
    <w:rsid w:val="00E65773"/>
    <w:rsid w:val="00E67F49"/>
    <w:rsid w:val="00E704D9"/>
    <w:rsid w:val="00E72021"/>
    <w:rsid w:val="00E857CB"/>
    <w:rsid w:val="00E862FF"/>
    <w:rsid w:val="00E86680"/>
    <w:rsid w:val="00E871C3"/>
    <w:rsid w:val="00E871F9"/>
    <w:rsid w:val="00E9162B"/>
    <w:rsid w:val="00EA0CB6"/>
    <w:rsid w:val="00EA2190"/>
    <w:rsid w:val="00EA3499"/>
    <w:rsid w:val="00EA3E77"/>
    <w:rsid w:val="00EA451C"/>
    <w:rsid w:val="00EA60E0"/>
    <w:rsid w:val="00EA6CDB"/>
    <w:rsid w:val="00EA745A"/>
    <w:rsid w:val="00EB09E9"/>
    <w:rsid w:val="00EB4276"/>
    <w:rsid w:val="00EB556B"/>
    <w:rsid w:val="00EB5C67"/>
    <w:rsid w:val="00EB75C6"/>
    <w:rsid w:val="00EB7B03"/>
    <w:rsid w:val="00ED1AD0"/>
    <w:rsid w:val="00ED26CE"/>
    <w:rsid w:val="00EE0492"/>
    <w:rsid w:val="00EE758A"/>
    <w:rsid w:val="00EF2B0B"/>
    <w:rsid w:val="00EF3957"/>
    <w:rsid w:val="00EF4B2A"/>
    <w:rsid w:val="00EF72F7"/>
    <w:rsid w:val="00F03B91"/>
    <w:rsid w:val="00F15119"/>
    <w:rsid w:val="00F15D22"/>
    <w:rsid w:val="00F31EB3"/>
    <w:rsid w:val="00F45116"/>
    <w:rsid w:val="00F46B6B"/>
    <w:rsid w:val="00F5021D"/>
    <w:rsid w:val="00F552D0"/>
    <w:rsid w:val="00F56FD4"/>
    <w:rsid w:val="00F76548"/>
    <w:rsid w:val="00F808C8"/>
    <w:rsid w:val="00F81A59"/>
    <w:rsid w:val="00F86B74"/>
    <w:rsid w:val="00F877FF"/>
    <w:rsid w:val="00F90B62"/>
    <w:rsid w:val="00F93292"/>
    <w:rsid w:val="00F93497"/>
    <w:rsid w:val="00F959D9"/>
    <w:rsid w:val="00F978B6"/>
    <w:rsid w:val="00F97A26"/>
    <w:rsid w:val="00FA1077"/>
    <w:rsid w:val="00FA1DDA"/>
    <w:rsid w:val="00FB132A"/>
    <w:rsid w:val="00FB1C92"/>
    <w:rsid w:val="00FB4F03"/>
    <w:rsid w:val="00FB5047"/>
    <w:rsid w:val="00FB5F4D"/>
    <w:rsid w:val="00FD2D62"/>
    <w:rsid w:val="00FD43F3"/>
    <w:rsid w:val="00FD5A78"/>
    <w:rsid w:val="00FE0FF4"/>
    <w:rsid w:val="00FE1401"/>
    <w:rsid w:val="00FE3F5B"/>
    <w:rsid w:val="00FE40E8"/>
    <w:rsid w:val="00FE4680"/>
    <w:rsid w:val="00FE6210"/>
    <w:rsid w:val="00FF7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BB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42A5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2548B"/>
    <w:rPr>
      <w:color w:val="800080" w:themeColor="followedHyperlink"/>
      <w:u w:val="single"/>
    </w:rPr>
  </w:style>
  <w:style w:type="paragraph" w:customStyle="1" w:styleId="13">
    <w:name w:val="Стиль Первая строка:  13 см Эд"/>
    <w:basedOn w:val="a"/>
    <w:qFormat/>
    <w:rsid w:val="00F45116"/>
    <w:pPr>
      <w:spacing w:after="0" w:line="240" w:lineRule="auto"/>
      <w:ind w:firstLine="737"/>
    </w:pPr>
    <w:rPr>
      <w:rFonts w:ascii="Times New Roman" w:hAnsi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locked/>
    <w:rsid w:val="00EA451C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F5779"/>
    <w:rPr>
      <w:color w:val="605E5C"/>
      <w:shd w:val="clear" w:color="auto" w:fill="E1DFDD"/>
    </w:rPr>
  </w:style>
  <w:style w:type="character" w:styleId="ae">
    <w:name w:val="Strong"/>
    <w:qFormat/>
    <w:rsid w:val="00F15119"/>
    <w:rPr>
      <w:b/>
      <w:bCs/>
    </w:rPr>
  </w:style>
  <w:style w:type="character" w:customStyle="1" w:styleId="sectioninfo2">
    <w:name w:val="section__info2"/>
    <w:basedOn w:val="a0"/>
    <w:rsid w:val="00E43B81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42A5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2548B"/>
    <w:rPr>
      <w:color w:val="800080" w:themeColor="followedHyperlink"/>
      <w:u w:val="single"/>
    </w:rPr>
  </w:style>
  <w:style w:type="paragraph" w:customStyle="1" w:styleId="13">
    <w:name w:val="Стиль Первая строка:  13 см Эд"/>
    <w:basedOn w:val="a"/>
    <w:qFormat/>
    <w:rsid w:val="00F45116"/>
    <w:pPr>
      <w:spacing w:after="0" w:line="240" w:lineRule="auto"/>
      <w:ind w:firstLine="737"/>
    </w:pPr>
    <w:rPr>
      <w:rFonts w:ascii="Times New Roman" w:hAnsi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locked/>
    <w:rsid w:val="00EA451C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F5779"/>
    <w:rPr>
      <w:color w:val="605E5C"/>
      <w:shd w:val="clear" w:color="auto" w:fill="E1DFDD"/>
    </w:rPr>
  </w:style>
  <w:style w:type="character" w:styleId="ae">
    <w:name w:val="Strong"/>
    <w:qFormat/>
    <w:rsid w:val="00F15119"/>
    <w:rPr>
      <w:b/>
      <w:bCs/>
    </w:rPr>
  </w:style>
  <w:style w:type="character" w:customStyle="1" w:styleId="sectioninfo2">
    <w:name w:val="section__info2"/>
    <w:basedOn w:val="a0"/>
    <w:rsid w:val="00E43B81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C72F-95C2-4D0B-B301-A8FF47AD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2024-03-26T09:55:00Z</cp:lastPrinted>
  <dcterms:created xsi:type="dcterms:W3CDTF">2025-01-13T13:20:00Z</dcterms:created>
  <dcterms:modified xsi:type="dcterms:W3CDTF">2025-02-28T07:31:00Z</dcterms:modified>
</cp:coreProperties>
</file>