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38" w:rsidRPr="00C85738" w:rsidRDefault="006E4534" w:rsidP="00C85738">
      <w:pPr>
        <w:jc w:val="center"/>
        <w:rPr>
          <w:rFonts w:ascii="Times New Roman" w:hAnsi="Times New Roman"/>
          <w:b/>
          <w:sz w:val="28"/>
          <w:szCs w:val="28"/>
        </w:rPr>
      </w:pPr>
      <w:r w:rsidRPr="00C85738">
        <w:t xml:space="preserve"> </w:t>
      </w:r>
      <w:r w:rsidR="00C85738" w:rsidRPr="00C85738">
        <w:rPr>
          <w:rFonts w:ascii="Times New Roman" w:hAnsi="Times New Roman"/>
          <w:b/>
          <w:sz w:val="28"/>
          <w:szCs w:val="28"/>
        </w:rPr>
        <w:t>Отчет</w:t>
      </w:r>
    </w:p>
    <w:p w:rsidR="00783FE2" w:rsidRDefault="00783FE2" w:rsidP="001B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FE2">
        <w:rPr>
          <w:rFonts w:ascii="Times New Roman" w:hAnsi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г. Венев </w:t>
      </w:r>
      <w:r w:rsidRPr="00783FE2">
        <w:rPr>
          <w:rFonts w:ascii="Times New Roman" w:hAnsi="Times New Roman"/>
          <w:b/>
          <w:sz w:val="28"/>
          <w:szCs w:val="28"/>
        </w:rPr>
        <w:t xml:space="preserve">Веневский район </w:t>
      </w:r>
    </w:p>
    <w:p w:rsidR="00C85738" w:rsidRPr="00C85738" w:rsidRDefault="00C85738" w:rsidP="001B1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5738">
        <w:rPr>
          <w:rFonts w:ascii="Times New Roman" w:hAnsi="Times New Roman"/>
          <w:b/>
          <w:color w:val="000000"/>
          <w:sz w:val="28"/>
          <w:szCs w:val="28"/>
        </w:rPr>
        <w:t>«Развитие жилищно-коммунального хозяйства муниципального образования город Венев Веневского района»</w:t>
      </w:r>
    </w:p>
    <w:p w:rsidR="00C85738" w:rsidRPr="00C85738" w:rsidRDefault="00C85738" w:rsidP="001B198D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85738" w:rsidRPr="00C85738" w:rsidRDefault="00C85738" w:rsidP="001B19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5738" w:rsidRPr="00C85738" w:rsidRDefault="00C85738" w:rsidP="001B1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5738">
        <w:rPr>
          <w:rFonts w:ascii="Times New Roman" w:hAnsi="Times New Roman"/>
          <w:b/>
          <w:color w:val="000000"/>
          <w:sz w:val="24"/>
          <w:szCs w:val="24"/>
        </w:rPr>
        <w:t xml:space="preserve">Сведения о финансировании муниципальной программы </w:t>
      </w:r>
      <w:r w:rsidRPr="00C85738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город Венев Веневского района</w:t>
      </w:r>
    </w:p>
    <w:p w:rsidR="001B198D" w:rsidRDefault="00C85738" w:rsidP="001B1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5738">
        <w:rPr>
          <w:rFonts w:ascii="Times New Roman" w:hAnsi="Times New Roman"/>
          <w:b/>
          <w:color w:val="000000"/>
          <w:sz w:val="24"/>
          <w:szCs w:val="24"/>
        </w:rPr>
        <w:t>«Развитие жилищно-коммунального хозяйства муниципального образования город Венев Веневского района</w:t>
      </w:r>
      <w:r w:rsidRPr="00C85738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425CA2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1B198D" w:rsidRPr="001B198D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="001B198D" w:rsidRPr="001B198D">
        <w:rPr>
          <w:rFonts w:ascii="Times New Roman" w:hAnsi="Times New Roman"/>
          <w:b/>
          <w:color w:val="000000"/>
          <w:sz w:val="24"/>
          <w:szCs w:val="24"/>
        </w:rPr>
        <w:t xml:space="preserve"> квартал 2024 года</w:t>
      </w:r>
    </w:p>
    <w:p w:rsidR="001B198D" w:rsidRPr="001B198D" w:rsidRDefault="001B198D" w:rsidP="001B1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9"/>
        <w:gridCol w:w="3595"/>
        <w:gridCol w:w="1560"/>
        <w:gridCol w:w="1843"/>
        <w:gridCol w:w="1559"/>
        <w:gridCol w:w="1418"/>
        <w:gridCol w:w="141"/>
        <w:gridCol w:w="1276"/>
        <w:gridCol w:w="3402"/>
      </w:tblGrid>
      <w:tr w:rsidR="00C85738" w:rsidRPr="00C85738" w:rsidTr="00C85738">
        <w:tc>
          <w:tcPr>
            <w:tcW w:w="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№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C85738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C85738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Наименование структурного элемента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Сроки исполнения по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Фактический срок исполнения по программе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Объем финансирования (</w:t>
            </w:r>
            <w:proofErr w:type="spellStart"/>
            <w:r w:rsidRPr="00C85738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Pr="00C85738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C85738"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 w:rsidRPr="00C85738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 xml:space="preserve">Подтверждение выполнения мероприятия 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(реквизиты НПА, ссылки на сайт, реквизиты актов выполненных работ и т.п.)</w:t>
            </w:r>
          </w:p>
        </w:tc>
      </w:tr>
      <w:tr w:rsidR="00C85738" w:rsidRPr="00C85738" w:rsidTr="00C85738">
        <w:trPr>
          <w:trHeight w:val="164"/>
        </w:trPr>
        <w:tc>
          <w:tcPr>
            <w:tcW w:w="7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Первоначальный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 xml:space="preserve">Уточнение 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№ 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Факт 4 кв.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5738" w:rsidRPr="00C85738" w:rsidTr="00C85738">
        <w:trPr>
          <w:trHeight w:val="365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5738">
              <w:rPr>
                <w:rFonts w:ascii="Times New Roman" w:hAnsi="Times New Roman"/>
                <w:b/>
                <w:lang w:eastAsia="en-US"/>
              </w:rPr>
              <w:t>Задача 1: «Повышение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района»</w:t>
            </w:r>
          </w:p>
        </w:tc>
      </w:tr>
      <w:tr w:rsidR="00C85738" w:rsidRPr="00C85738" w:rsidTr="00C85738">
        <w:trPr>
          <w:trHeight w:val="4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3040E1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40E1">
              <w:rPr>
                <w:rFonts w:ascii="Times New Roman" w:hAnsi="Times New Roman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2 240,0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8 466,6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8 466,6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738" w:rsidRPr="00C85738" w:rsidRDefault="00427F91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C85738" w:rsidRPr="00C85738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https://zakupki.gov.ru/epz/contract/contractCard/process-info.html?reestrNumber=3712300349124000006&amp;contractInfoId=90573121</w:t>
              </w:r>
            </w:hyperlink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>Товарная накладная №35 от 08.02.24 к контракту 23-4-33 от 05.02.24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738" w:rsidRPr="00C85738" w:rsidRDefault="00427F91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C85738" w:rsidRPr="00C85738">
                <w:rPr>
                  <w:rFonts w:ascii="Times New Roman" w:hAnsi="Times New Roman"/>
                  <w:color w:val="0000FF" w:themeColor="hyperlink"/>
                  <w:u w:val="single"/>
                </w:rPr>
                <w:t>https://zakupki.gov.ru/epz/contract/contractCard/process-info.html?reestrNumber=3712300349124000047&amp;contractInfoId=93194577</w:t>
              </w:r>
            </w:hyperlink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>счет №104, справка о стоимости выполненных работ и затрат №1, акт о приемке выполненных работ №1, акт сдачи-приемки выполненных работ от 05.08.24 к контракту №24-4-82 от 20.05.24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 xml:space="preserve">Акт о сдачи-приемки </w:t>
            </w:r>
            <w:r w:rsidRPr="00C85738">
              <w:rPr>
                <w:rFonts w:ascii="Times New Roman" w:hAnsi="Times New Roman"/>
              </w:rPr>
              <w:lastRenderedPageBreak/>
              <w:t>выполненных работ от 10.10.24 г.  к контракту № 24-4-163 от 02.10.24 г.</w:t>
            </w:r>
          </w:p>
          <w:p w:rsidR="00FA4E2F" w:rsidRDefault="00FA4E2F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85738" w:rsidRDefault="00FA4E2F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E2F">
              <w:rPr>
                <w:rFonts w:ascii="Times New Roman" w:hAnsi="Times New Roman"/>
              </w:rPr>
              <w:t>Акт б</w:t>
            </w:r>
            <w:proofErr w:type="gramEnd"/>
            <w:r w:rsidRPr="00FA4E2F">
              <w:rPr>
                <w:rFonts w:ascii="Times New Roman" w:hAnsi="Times New Roman"/>
              </w:rPr>
              <w:t>/н от 17.10.24</w:t>
            </w:r>
            <w:r w:rsidR="008732D2">
              <w:rPr>
                <w:rFonts w:ascii="Times New Roman" w:hAnsi="Times New Roman"/>
              </w:rPr>
              <w:t xml:space="preserve"> г. к контракту № 24-9-9 от </w:t>
            </w:r>
            <w:r w:rsidRPr="00FA4E2F">
              <w:rPr>
                <w:rFonts w:ascii="Times New Roman" w:hAnsi="Times New Roman"/>
              </w:rPr>
              <w:t>29.08.24</w:t>
            </w:r>
            <w:r w:rsidR="008732D2">
              <w:rPr>
                <w:rFonts w:ascii="Times New Roman" w:hAnsi="Times New Roman"/>
              </w:rPr>
              <w:t xml:space="preserve"> г.</w:t>
            </w:r>
          </w:p>
          <w:p w:rsidR="00FA4E2F" w:rsidRPr="00C85738" w:rsidRDefault="00FA4E2F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>Акт приема-передачи товара № 1 от 06.12.24 г. к контракту 24-9-12 от 02.11.24 г.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>Акт о приемке выполненных работ по форме КС-2, справка о стоимости выполненных работ и затрат по форме КС-3, акт сдачи-приемки выполненных работ от 03.12.24 г. к контракту № 24-4-219 от 02.10.24 г.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>Акт приема-передачи товара от 04.12.24 г.,  товарная накладная № 47 от 04.12.24 г. к контракту № 24-4-217 от 02.12.24 г.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5738" w:rsidRDefault="00C85738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>Акт о приемке выполненных работ по форме КС-2, справка о стоимости выполненных работ и затрат по форме КС-3, акт сдачи-приемки выполненных работ от 12.12.24 г. к контракту № 24-4-222 от 05.12.24 г.</w:t>
            </w:r>
          </w:p>
          <w:p w:rsidR="00FB13DA" w:rsidRDefault="00FB13DA" w:rsidP="00277F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277FB2" w:rsidRDefault="00277FB2" w:rsidP="00277F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7FB2">
              <w:rPr>
                <w:rFonts w:ascii="Times New Roman" w:hAnsi="Times New Roman"/>
              </w:rPr>
              <w:t>Акт б</w:t>
            </w:r>
            <w:proofErr w:type="gramEnd"/>
            <w:r w:rsidRPr="00277FB2">
              <w:rPr>
                <w:rFonts w:ascii="Times New Roman" w:hAnsi="Times New Roman"/>
              </w:rPr>
              <w:t>/н от 08.11.24</w:t>
            </w:r>
            <w:r w:rsidR="00A41651">
              <w:rPr>
                <w:rFonts w:ascii="Times New Roman" w:hAnsi="Times New Roman"/>
              </w:rPr>
              <w:t xml:space="preserve"> </w:t>
            </w:r>
            <w:r w:rsidR="00FB13DA">
              <w:rPr>
                <w:rFonts w:ascii="Times New Roman" w:hAnsi="Times New Roman"/>
              </w:rPr>
              <w:t xml:space="preserve">г. </w:t>
            </w:r>
            <w:r w:rsidR="00A41651">
              <w:rPr>
                <w:rFonts w:ascii="Times New Roman" w:hAnsi="Times New Roman"/>
              </w:rPr>
              <w:t xml:space="preserve">к контракту </w:t>
            </w:r>
            <w:r w:rsidR="00A41651" w:rsidRPr="00A41651">
              <w:rPr>
                <w:rFonts w:ascii="Times New Roman" w:hAnsi="Times New Roman"/>
              </w:rPr>
              <w:t>82-24-24-4-168</w:t>
            </w:r>
            <w:r w:rsidR="00A41651" w:rsidRPr="00A41651">
              <w:rPr>
                <w:rFonts w:ascii="Times New Roman" w:hAnsi="Times New Roman"/>
              </w:rPr>
              <w:tab/>
            </w:r>
            <w:r w:rsidR="00A41651">
              <w:rPr>
                <w:rFonts w:ascii="Times New Roman" w:hAnsi="Times New Roman"/>
              </w:rPr>
              <w:t xml:space="preserve"> </w:t>
            </w:r>
            <w:r w:rsidR="00FB13DA">
              <w:rPr>
                <w:rFonts w:ascii="Times New Roman" w:hAnsi="Times New Roman"/>
              </w:rPr>
              <w:t xml:space="preserve">от </w:t>
            </w:r>
            <w:r w:rsidR="00A41651" w:rsidRPr="00A41651">
              <w:rPr>
                <w:rFonts w:ascii="Times New Roman" w:hAnsi="Times New Roman"/>
              </w:rPr>
              <w:t>10.10.24</w:t>
            </w:r>
            <w:r w:rsidR="00FB13DA">
              <w:rPr>
                <w:rFonts w:ascii="Times New Roman" w:hAnsi="Times New Roman"/>
              </w:rPr>
              <w:t xml:space="preserve"> г.</w:t>
            </w:r>
          </w:p>
          <w:p w:rsidR="004939C1" w:rsidRPr="00277FB2" w:rsidRDefault="004939C1" w:rsidP="00277F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1367E" w:rsidRPr="00C85738" w:rsidRDefault="00277FB2" w:rsidP="00181DC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7FB2">
              <w:rPr>
                <w:rFonts w:ascii="Times New Roman" w:hAnsi="Times New Roman"/>
              </w:rPr>
              <w:t>Акт б</w:t>
            </w:r>
            <w:proofErr w:type="gramEnd"/>
            <w:r w:rsidRPr="00277FB2">
              <w:rPr>
                <w:rFonts w:ascii="Times New Roman" w:hAnsi="Times New Roman"/>
              </w:rPr>
              <w:t>/н от 21.11.24</w:t>
            </w:r>
            <w:r w:rsidR="00FB13DA">
              <w:rPr>
                <w:rFonts w:ascii="Times New Roman" w:hAnsi="Times New Roman"/>
              </w:rPr>
              <w:t xml:space="preserve"> г.</w:t>
            </w:r>
            <w:r w:rsidR="00181DC9">
              <w:rPr>
                <w:rFonts w:ascii="Times New Roman" w:hAnsi="Times New Roman"/>
              </w:rPr>
              <w:t xml:space="preserve"> к контракту </w:t>
            </w:r>
            <w:r w:rsidR="00181DC9" w:rsidRPr="00181DC9">
              <w:rPr>
                <w:rFonts w:ascii="Times New Roman" w:hAnsi="Times New Roman"/>
              </w:rPr>
              <w:t xml:space="preserve">№ </w:t>
            </w:r>
            <w:r w:rsidR="00181DC9">
              <w:rPr>
                <w:rFonts w:ascii="Times New Roman" w:hAnsi="Times New Roman"/>
              </w:rPr>
              <w:t xml:space="preserve">24-4-177 от </w:t>
            </w:r>
            <w:r w:rsidR="00181DC9" w:rsidRPr="00181DC9">
              <w:rPr>
                <w:rFonts w:ascii="Times New Roman" w:hAnsi="Times New Roman"/>
              </w:rPr>
              <w:t>21.10.24</w:t>
            </w:r>
            <w:r w:rsidR="00B87C3C">
              <w:rPr>
                <w:rFonts w:ascii="Times New Roman" w:hAnsi="Times New Roman"/>
              </w:rPr>
              <w:t xml:space="preserve"> г.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85738" w:rsidRPr="00C85738" w:rsidTr="00C85738">
        <w:trPr>
          <w:trHeight w:val="237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5738">
              <w:rPr>
                <w:rFonts w:ascii="Times New Roman" w:hAnsi="Times New Roman"/>
                <w:b/>
                <w:lang w:eastAsia="en-US"/>
              </w:rPr>
              <w:lastRenderedPageBreak/>
              <w:t xml:space="preserve">Задача 2: «Приведение освещенности улиц города Венева в соответствие с требованиями, предъявляемыми к уровню наружного освещения мест общего </w:t>
            </w:r>
            <w:r w:rsidRPr="00C85738">
              <w:rPr>
                <w:rFonts w:ascii="Times New Roman" w:hAnsi="Times New Roman"/>
                <w:b/>
                <w:lang w:eastAsia="en-US"/>
              </w:rPr>
              <w:lastRenderedPageBreak/>
              <w:t>пользования»</w:t>
            </w:r>
          </w:p>
        </w:tc>
      </w:tr>
      <w:tr w:rsidR="00C85738" w:rsidRPr="00C85738" w:rsidTr="00C85738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lastRenderedPageBreak/>
              <w:t>2.1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«Содержание, ремонт и техобслуживание объектов уличного освещения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3040E1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40E1">
              <w:rPr>
                <w:rFonts w:ascii="Times New Roman" w:hAnsi="Times New Roman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8 760,0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38">
              <w:rPr>
                <w:rFonts w:ascii="Times New Roman" w:hAnsi="Times New Roman"/>
                <w:sz w:val="24"/>
                <w:szCs w:val="24"/>
              </w:rPr>
              <w:t>10 894,1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38">
              <w:rPr>
                <w:rFonts w:ascii="Times New Roman" w:hAnsi="Times New Roman"/>
                <w:sz w:val="24"/>
                <w:szCs w:val="24"/>
              </w:rPr>
              <w:t>8 976,7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427F91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11" w:history="1">
              <w:r w:rsidR="00C85738" w:rsidRPr="00C85738">
                <w:rPr>
                  <w:rFonts w:ascii="Times New Roman" w:hAnsi="Times New Roman"/>
                  <w:color w:val="0000FF" w:themeColor="hyperlink"/>
                  <w:u w:val="single"/>
                  <w:lang w:eastAsia="en-US"/>
                </w:rPr>
                <w:t>https://zakupki.gov.ru/epz/contract/contractCard/process-info.html?reestrNumber=3712300349123000036&amp;contractInfoId=94718217</w:t>
              </w:r>
            </w:hyperlink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https://zakupki.gov.ru/epz/contract/contractCard/process-info.html?reestrNumber=3712300349122000048&amp;contractInfoId=88051497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Платежное поручение №370 от 20.02.2024 к контракту 71487500275 (23-29-1) от 26.12.22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85738">
              <w:rPr>
                <w:rFonts w:ascii="Times New Roman" w:hAnsi="Times New Roman"/>
                <w:lang w:eastAsia="en-US"/>
              </w:rPr>
              <w:t>Акт б</w:t>
            </w:r>
            <w:proofErr w:type="gramEnd"/>
            <w:r w:rsidRPr="00C85738">
              <w:rPr>
                <w:rFonts w:ascii="Times New Roman" w:hAnsi="Times New Roman"/>
                <w:lang w:eastAsia="en-US"/>
              </w:rPr>
              <w:t>/н от 22.01.2024г. к контракту 24-4-16 от 18.01.24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приема-передачи товара,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товарная накладная №1 от 02.02.24г. к контракту 24-4-21 от 24.01.24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КС-2, КС-3, акт сдачи-приемки выполненных работ от 11.03.24г. к контракту 24-4-38 от 12.02.24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о приемке выполненных работ по форме КС-2, справка о стоимости выполненных работ и затрат по форме КС-3, акт сдачи-приемки выполненных работ от 12.04.24 к контракту 24-4-56 от 25.03.24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 xml:space="preserve">Счет на оплату №009, акт о </w:t>
            </w:r>
            <w:r w:rsidRPr="00C85738">
              <w:rPr>
                <w:rFonts w:ascii="Times New Roman" w:hAnsi="Times New Roman"/>
                <w:lang w:eastAsia="en-US"/>
              </w:rPr>
              <w:lastRenderedPageBreak/>
              <w:t>приемке выполненных работ №1, справка о стоимости выполненных работ и затрат №1, акт сдачи-приемки выполненных работ от 26.06.24 к контракту № 24-4-77 от 20.05.74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85738">
              <w:rPr>
                <w:rFonts w:ascii="Times New Roman" w:hAnsi="Times New Roman"/>
                <w:lang w:eastAsia="en-US"/>
              </w:rPr>
              <w:t>Акт б</w:t>
            </w:r>
            <w:proofErr w:type="gramEnd"/>
            <w:r w:rsidRPr="00C85738">
              <w:rPr>
                <w:rFonts w:ascii="Times New Roman" w:hAnsi="Times New Roman"/>
                <w:lang w:eastAsia="en-US"/>
              </w:rPr>
              <w:t>/н от 05.08.24 к контракту №24-4-119 от 17.07.24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85738">
              <w:rPr>
                <w:rFonts w:ascii="Times New Roman" w:hAnsi="Times New Roman"/>
                <w:lang w:eastAsia="en-US"/>
              </w:rPr>
              <w:t>Акт б</w:t>
            </w:r>
            <w:proofErr w:type="gramEnd"/>
            <w:r w:rsidRPr="00C85738">
              <w:rPr>
                <w:rFonts w:ascii="Times New Roman" w:hAnsi="Times New Roman"/>
                <w:lang w:eastAsia="en-US"/>
              </w:rPr>
              <w:t>/н от 30.08.24 к контракту №24-4-144 от 28.08.24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>Акт о приемке выполненных работ по форме КС-2, справка о стоимости выполненных работ и затрат по форме КС-3, акт сдачи-приемки выполненных работ от 18.12.24 г. к контракту № 24-4-231 от 16.12.24 г.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5738" w:rsidRPr="00C85738" w:rsidTr="00C85738">
        <w:trPr>
          <w:trHeight w:val="70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5738">
              <w:rPr>
                <w:rFonts w:ascii="Times New Roman" w:hAnsi="Times New Roman"/>
                <w:b/>
                <w:lang w:eastAsia="en-US"/>
              </w:rPr>
              <w:lastRenderedPageBreak/>
              <w:t xml:space="preserve">Задача 3: «Повышение уровня благоустройства города, улучшение внешнего </w:t>
            </w:r>
            <w:proofErr w:type="gramStart"/>
            <w:r w:rsidRPr="00C85738">
              <w:rPr>
                <w:rFonts w:ascii="Times New Roman" w:hAnsi="Times New Roman"/>
                <w:b/>
                <w:lang w:eastAsia="en-US"/>
              </w:rPr>
              <w:t>эстетического вида</w:t>
            </w:r>
            <w:proofErr w:type="gramEnd"/>
            <w:r w:rsidRPr="00C85738">
              <w:rPr>
                <w:rFonts w:ascii="Times New Roman" w:hAnsi="Times New Roman"/>
                <w:b/>
                <w:lang w:eastAsia="en-US"/>
              </w:rPr>
              <w:t xml:space="preserve"> территории города Венева»</w:t>
            </w:r>
          </w:p>
        </w:tc>
      </w:tr>
      <w:tr w:rsidR="00C85738" w:rsidRPr="00C85738" w:rsidTr="00C85738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«Благоустройство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3040E1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40E1">
              <w:rPr>
                <w:rFonts w:ascii="Times New Roman" w:hAnsi="Times New Roman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2 250,0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38">
              <w:rPr>
                <w:rFonts w:ascii="Times New Roman" w:hAnsi="Times New Roman"/>
                <w:sz w:val="24"/>
                <w:szCs w:val="24"/>
              </w:rPr>
              <w:t>4 488,0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38">
              <w:rPr>
                <w:rFonts w:ascii="Times New Roman" w:hAnsi="Times New Roman"/>
                <w:sz w:val="24"/>
                <w:szCs w:val="24"/>
              </w:rPr>
              <w:t>4 488,0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427F91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12" w:history="1">
              <w:r w:rsidR="00C85738" w:rsidRPr="00C85738">
                <w:rPr>
                  <w:rFonts w:ascii="Times New Roman" w:hAnsi="Times New Roman"/>
                  <w:color w:val="0000FF" w:themeColor="hyperlink"/>
                  <w:u w:val="single"/>
                  <w:lang w:eastAsia="en-US"/>
                </w:rPr>
                <w:t>https://zakupki.gov.ru/epz/contract/contractCard/process-info.html?reestrNumber=3712300349123000035&amp;contractInfoId=86805935</w:t>
              </w:r>
            </w:hyperlink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221 от 31.05.24;</w:t>
            </w:r>
            <w:r w:rsidRPr="00C85738">
              <w:t xml:space="preserve"> </w:t>
            </w:r>
            <w:r w:rsidRPr="00C85738">
              <w:rPr>
                <w:rFonts w:ascii="Times New Roman" w:hAnsi="Times New Roman"/>
                <w:lang w:eastAsia="en-US"/>
              </w:rPr>
              <w:t>Акт 2 от 26.06.24, 281 от 26.06.24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 xml:space="preserve"> к контракту №24-4-15 от 18.01.24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приема-передачи товара №1 от 17.06.24, УПД №262 от 17.06.24 к контракту №24-4-96 от 13.06.24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lastRenderedPageBreak/>
              <w:t>Счет№157, акт приема-передачи товара б/н, товарная накладная №475 от 02.08.24 к контракту 24-4-111 от 27.06.24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 xml:space="preserve">Счет №011, акт о приемке выполненных работ №1, справка о стоимости выполненных работ и затрат №1, акт сдачи-приемки выполненных работ от 25.07.24 к контракту 24-4-124 от 22.07.24 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№39, акт №39, акт сдачи-приемки выполненных работ, товарная накладная №39 от 29.08.24 к контракту 24-4-146 от 28.08.24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427F91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13" w:history="1">
              <w:r w:rsidR="00C85738" w:rsidRPr="00C85738">
                <w:rPr>
                  <w:rFonts w:ascii="Times New Roman" w:hAnsi="Times New Roman"/>
                  <w:color w:val="0000FF" w:themeColor="hyperlink"/>
                  <w:u w:val="single"/>
                  <w:lang w:eastAsia="en-US"/>
                </w:rPr>
                <w:t>https://zakupki.gov.ru/epz/contract/contractCard/process-info.html?reestrNumber=3712300349124000040&amp;contractInfoId=92052949</w:t>
              </w:r>
            </w:hyperlink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85738">
              <w:rPr>
                <w:rFonts w:ascii="Times New Roman" w:hAnsi="Times New Roman"/>
                <w:lang w:eastAsia="en-US"/>
              </w:rPr>
              <w:t>Акт б</w:t>
            </w:r>
            <w:proofErr w:type="gramEnd"/>
            <w:r w:rsidRPr="00C85738">
              <w:rPr>
                <w:rFonts w:ascii="Times New Roman" w:hAnsi="Times New Roman"/>
                <w:lang w:eastAsia="en-US"/>
              </w:rPr>
              <w:t>/н от 03.09.24 к контракту 24-4-17 от 18.01.24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>Акт о приемке выполненных работ по форме КС-2, справка о стоимости выполненных работ и затрат по форме КС-3, акт сдачи-приемки выполненных работ от 04.10.24 г. к контракту № 24-4-160 от 02.10.24 г.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>Акт о приемке выполненных работ по форме КС-2, справка о стоимости выполненных работ и затрат по форме КС-3, акт сдачи-</w:t>
            </w:r>
            <w:r w:rsidRPr="00C85738">
              <w:rPr>
                <w:rFonts w:ascii="Times New Roman" w:hAnsi="Times New Roman"/>
              </w:rPr>
              <w:lastRenderedPageBreak/>
              <w:t>приемки выполненных работ от 06.12.24 г. к контракту № 24-4-221 от 02.10.24 г.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5738" w:rsidRPr="00C85738" w:rsidTr="00C85738">
        <w:trPr>
          <w:trHeight w:val="132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5738">
              <w:rPr>
                <w:rFonts w:ascii="Times New Roman" w:hAnsi="Times New Roman"/>
                <w:b/>
                <w:lang w:eastAsia="en-US"/>
              </w:rPr>
              <w:lastRenderedPageBreak/>
              <w:t>Задача 4: «Улучшение качества жилищно-коммунального обслуживания в сфере газификации жилых домов»</w:t>
            </w:r>
          </w:p>
        </w:tc>
      </w:tr>
      <w:tr w:rsidR="00C85738" w:rsidRPr="00C85738" w:rsidTr="00C85738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«Газификация жилых домов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3040E1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40E1">
              <w:rPr>
                <w:rFonts w:ascii="Times New Roman" w:hAnsi="Times New Roman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1 100,0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38">
              <w:rPr>
                <w:rFonts w:ascii="Times New Roman" w:hAnsi="Times New Roman"/>
                <w:sz w:val="24"/>
                <w:szCs w:val="24"/>
              </w:rPr>
              <w:t>1 058,5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38">
              <w:rPr>
                <w:rFonts w:ascii="Times New Roman" w:hAnsi="Times New Roman"/>
                <w:sz w:val="24"/>
                <w:szCs w:val="24"/>
              </w:rPr>
              <w:t>1 058,5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акты № 06-00000127, № 06-00000054, 06-00000179,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06-00000055,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06-00000108 от 31.01.24г.;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сдачи-приемки оказанных услуг от 31.01.24г. к контракту 23-4-217 от 21.12.23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№06-00000390, акт №06-00000389,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№06-00000383,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№06-00000382,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№06-00000417,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сдачи-приемки оказанных услуг от 29.02.24г. к контракту 24-4-29 от 29.01.24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06-00000771, 06-00000773, 06-00000774, 06-00000770, 06-00000793 от 29.03.24 к контракту 24-4-45 т 01.03.24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06-00001151;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№ 06-00000998, акт № 06-00000976, акт № 06-00000975, акт № 06-00000972, акт № 06-00000977, акт сдачи-приемки оказанных услуг 30.04.24 к контракту №24-4-60 от 28.03.24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оплату; акт № 06-00001220; акт № 06-00001219; акт № 06-00001180; акт № 06-00001339; акт № 06-00001182;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lastRenderedPageBreak/>
              <w:t>акт сдачи-приемки оказанных услуг 31.05.24г. к контракту 24-4-70 от 23.04.24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сдачи-приемки оказанных услуг 28.06.24 к контракту 24-4-94 от 13.06.24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сдачи-приемки оказанных услуг 31.07.24г к контракту 24-4-104 от 21.06.24</w:t>
            </w: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акт сдачи-приемки оказанных услуг 30.08.2024г. к контракту 24-4-126 от 29.07.24</w:t>
            </w:r>
          </w:p>
        </w:tc>
      </w:tr>
      <w:tr w:rsidR="00C85738" w:rsidRPr="00C85738" w:rsidTr="00C85738">
        <w:trPr>
          <w:trHeight w:val="70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5738">
              <w:rPr>
                <w:rFonts w:ascii="Times New Roman" w:hAnsi="Times New Roman"/>
                <w:b/>
                <w:lang w:eastAsia="en-US"/>
              </w:rPr>
              <w:lastRenderedPageBreak/>
              <w:t>Задача 5: «Повышение комфортности проживания граждан в жилищном фонде»</w:t>
            </w:r>
          </w:p>
        </w:tc>
      </w:tr>
      <w:tr w:rsidR="00C85738" w:rsidRPr="00C85738" w:rsidTr="00C85738">
        <w:trPr>
          <w:trHeight w:val="139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C85738" w:rsidRPr="00C85738" w:rsidRDefault="00C85738" w:rsidP="00C857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«Капитальный ремонт многоквартирных домов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3040E1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40E1">
              <w:rPr>
                <w:rFonts w:ascii="Times New Roman" w:hAnsi="Times New Roman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3 900,0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38">
              <w:rPr>
                <w:rFonts w:ascii="Times New Roman" w:hAnsi="Times New Roman"/>
                <w:sz w:val="24"/>
                <w:szCs w:val="24"/>
              </w:rPr>
              <w:t>3 412,4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38">
              <w:rPr>
                <w:rFonts w:ascii="Times New Roman" w:hAnsi="Times New Roman"/>
                <w:sz w:val="24"/>
                <w:szCs w:val="24"/>
              </w:rPr>
              <w:t>3 412,4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 xml:space="preserve">Счет на оплату №1, акт №1 от 31.01.24 к договору о формировании фонда </w:t>
            </w:r>
            <w:proofErr w:type="spellStart"/>
            <w:r w:rsidRPr="00C85738">
              <w:rPr>
                <w:rFonts w:ascii="Times New Roman" w:hAnsi="Times New Roman"/>
                <w:lang w:eastAsia="en-US"/>
              </w:rPr>
              <w:t>кап</w:t>
            </w:r>
            <w:proofErr w:type="gramStart"/>
            <w:r w:rsidRPr="00C85738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C85738">
              <w:rPr>
                <w:rFonts w:ascii="Times New Roman" w:hAnsi="Times New Roman"/>
                <w:lang w:eastAsia="en-US"/>
              </w:rPr>
              <w:t>емонта</w:t>
            </w:r>
            <w:proofErr w:type="spellEnd"/>
            <w:r w:rsidRPr="00C85738">
              <w:rPr>
                <w:rFonts w:ascii="Times New Roman" w:hAnsi="Times New Roman"/>
                <w:lang w:eastAsia="en-US"/>
              </w:rPr>
              <w:t xml:space="preserve"> №1 от 07.06.21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№00БП-000015 от 31.01.24 к договору д.№6-кж-Вен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№00БП-000016 от 31.01.24 к договору №6.1.-кн-Вен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№00БП-000017 от 31.01.24 к договору д.№6.2.-спж-Вен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№00БП-000018 от 31.01.24 к договору д.№6.3.-спн-Вен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№00БП-000224 от 29.02.24 к договору д.№6-кж-Вен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№00БП-0002256 от 29.02.24 к договору №6.1.-кн-Вен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№00БП-000226 от 29.02.24 к договору д.№6.2.-спж-Вен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№00БП-000227 от 29.02.24 к договору д.№6.3.-спн-Вен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 xml:space="preserve">Счет на оплату №00БП-000449 от </w:t>
            </w:r>
            <w:r w:rsidRPr="00C85738">
              <w:rPr>
                <w:rFonts w:ascii="Times New Roman" w:hAnsi="Times New Roman"/>
                <w:lang w:eastAsia="en-US"/>
              </w:rPr>
              <w:lastRenderedPageBreak/>
              <w:t>29.03.24 к договору д.№6-кж-Вен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№00БП-000450 от 29.03.24 к договору д.№6.1.-кн-Вен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№00БП-000451 от 29.03.24 к договору д.№6.2.-спж-Вен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№00БП-000452 от 29.03.24 к договору д.№6.3.-спн-Вен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№00БП-000662 от 27.04.24 к договору д.№6-кж-Вен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№00БП-000663 от 27.04.24 к договору №6.1.-кн-Вен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№00БП-000664 от 27.04.24</w:t>
            </w:r>
            <w:r w:rsidRPr="00C85738">
              <w:t xml:space="preserve"> </w:t>
            </w:r>
            <w:r w:rsidRPr="00C85738">
              <w:rPr>
                <w:rFonts w:ascii="Times New Roman" w:hAnsi="Times New Roman"/>
                <w:lang w:eastAsia="en-US"/>
              </w:rPr>
              <w:t>к договору д.№6.2.-спж-Вен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№00БП-000665 от 27.04.24</w:t>
            </w:r>
            <w:r w:rsidRPr="00C85738">
              <w:t xml:space="preserve"> </w:t>
            </w:r>
            <w:r w:rsidRPr="00C85738">
              <w:rPr>
                <w:rFonts w:ascii="Times New Roman" w:hAnsi="Times New Roman"/>
                <w:lang w:eastAsia="en-US"/>
              </w:rPr>
              <w:t>к договору д.№6.3.-спн-Вен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№00БП-000662 от 27.04.24</w:t>
            </w:r>
            <w:r w:rsidRPr="00C85738">
              <w:t xml:space="preserve"> </w:t>
            </w:r>
            <w:r w:rsidRPr="00C85738">
              <w:rPr>
                <w:rFonts w:ascii="Times New Roman" w:hAnsi="Times New Roman"/>
                <w:lang w:eastAsia="en-US"/>
              </w:rPr>
              <w:t>к договору д.№6.2.-спж-Вен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№00БП-000899 от 31.05.24 к договору д.№6-кж-Вен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№00БП-000900 от 31.05.24 к договору №6.1.-кн-Вен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№00БП-000901 от 31.05.24 к договору д.№6.2.-спж-Вен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№00БП-000902 от 31.05.24 к договору д.№6.3.-спн-Вен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№00БП-001110 от 28.06.24 к договору д.№6-кж-Вен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№00БП-001111 от 28.06.24 к договору №6.1.-кн-Вен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№00БП-001112 от 28.06.24 к договору д.№6.2.-спж-</w:t>
            </w:r>
            <w:r w:rsidRPr="00C85738">
              <w:rPr>
                <w:rFonts w:ascii="Times New Roman" w:hAnsi="Times New Roman"/>
                <w:lang w:eastAsia="en-US"/>
              </w:rPr>
              <w:lastRenderedPageBreak/>
              <w:t>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№00БП-001113 от 28.06.24 к договору д.№6.3.-спн-Вен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№37, акт сдачи-приемки выполненных работ от 29.05.24 к контракту №24-4-87 от 24.05.24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№00БП-001331 от 31.07.24 к договору д.№6-кж-Вен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№00БП-001332 от 31.07.24 к договору №6.1.-кн-Вен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№00БП-001333 от 31.07.24 к договору д.№6.2.-спж-Вен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№00БП-001334 от 31.07.24 к договору д.№6.3.-спн-Вен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№00БП-001550 от 30.08.24 к договору №6.1.-кн-Вен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№00БП-001549 от 30.08.24 к договору д.№6-кж-Вен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№00БП-001551 от 30.08.24 к договору д.№6.2.-спж-Вен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№00БП-001552 от 30.08.24 к договору д.№6.3.-спн-Вен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00БП-001980 от 31.10.24 г. к договору д.№ 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00БП-001981 от 31.10.24 г. к договору д.№ 6.1-кн-Вен</w:t>
            </w:r>
          </w:p>
          <w:p w:rsidR="00C85738" w:rsidRPr="00C85738" w:rsidRDefault="00C85738" w:rsidP="00C85738">
            <w:pPr>
              <w:spacing w:after="0" w:line="240" w:lineRule="auto"/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00БП-001982 от 31.10.24 г. к договору д.№ 6.2.-спж-Вен</w:t>
            </w:r>
            <w:r w:rsidRPr="00C85738">
              <w:t xml:space="preserve"> 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 xml:space="preserve">Счет на оплату № 00БП-001983 от 31.10.24 г. к договору д.№ </w:t>
            </w:r>
            <w:r w:rsidRPr="00C85738">
              <w:rPr>
                <w:rFonts w:ascii="Times New Roman" w:hAnsi="Times New Roman"/>
                <w:lang w:eastAsia="en-US"/>
              </w:rPr>
              <w:lastRenderedPageBreak/>
              <w:t>6.3.-спн-Вен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00БП-002199 от 29.11.24 г. к договору д.№ 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00БП-002200 от 29.11.24 г. к договору д.№ 6.1-кн-Вен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00БП-002201 от 29.11.24 г. к договору д.№ 6.2.-спж-Вен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00БП-002202 от 29.11.24 г. к договору д.№ 6.3.-спн-Вен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00БП-002413 от 13.12.24 г. к договору д.№ 6-кж-Вен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00БП-002414 от 13.12.24 г. к договору д.№ 6.1-кн-Вен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00БП-002415 от 13.12.24 г. к договору д.№ 6.2.-спж-Вен</w:t>
            </w:r>
          </w:p>
          <w:p w:rsidR="00C85738" w:rsidRPr="00C85738" w:rsidRDefault="00C85738" w:rsidP="00C857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5738">
              <w:rPr>
                <w:rFonts w:ascii="Times New Roman" w:hAnsi="Times New Roman"/>
                <w:lang w:eastAsia="en-US"/>
              </w:rPr>
              <w:t>Счет на оплату № 00БП-002416 от 13.12.24 г. к договору д.№ 6.3.-спн-Вен</w:t>
            </w:r>
          </w:p>
        </w:tc>
      </w:tr>
      <w:tr w:rsidR="00C85738" w:rsidRPr="00C85738" w:rsidTr="00C85738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5738">
              <w:rPr>
                <w:rFonts w:ascii="Times New Roman" w:hAnsi="Times New Roman"/>
                <w:b/>
                <w:lang w:eastAsia="en-US"/>
              </w:rPr>
              <w:t xml:space="preserve">Всего по </w:t>
            </w:r>
            <w:r w:rsidRPr="00C85738">
              <w:rPr>
                <w:rFonts w:ascii="Times New Roman" w:hAnsi="Times New Roman"/>
                <w:b/>
                <w:color w:val="000000"/>
                <w:lang w:eastAsia="en-US"/>
              </w:rPr>
              <w:t>МП: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5738">
              <w:rPr>
                <w:rFonts w:ascii="Times New Roman" w:hAnsi="Times New Roman"/>
                <w:b/>
                <w:lang w:eastAsia="en-US"/>
              </w:rPr>
              <w:t>18 250,0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738">
              <w:rPr>
                <w:rFonts w:ascii="Times New Roman" w:hAnsi="Times New Roman"/>
                <w:b/>
                <w:sz w:val="24"/>
                <w:szCs w:val="24"/>
              </w:rPr>
              <w:t>28 319,6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738">
              <w:rPr>
                <w:rFonts w:ascii="Times New Roman" w:hAnsi="Times New Roman"/>
                <w:b/>
                <w:sz w:val="24"/>
                <w:szCs w:val="24"/>
              </w:rPr>
              <w:t>26 402,2 (93,2%)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C85738" w:rsidRPr="00C85738" w:rsidRDefault="00C85738" w:rsidP="00C85738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85738">
        <w:rPr>
          <w:rFonts w:ascii="Times New Roman" w:eastAsia="Calibri" w:hAnsi="Times New Roman"/>
          <w:b/>
          <w:bCs/>
          <w:sz w:val="24"/>
          <w:szCs w:val="24"/>
          <w:lang w:eastAsia="en-US"/>
        </w:rPr>
        <w:br w:type="page"/>
      </w:r>
    </w:p>
    <w:p w:rsidR="00C85738" w:rsidRPr="00C85738" w:rsidRDefault="00C85738" w:rsidP="00C8573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85738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Сведения</w:t>
      </w:r>
    </w:p>
    <w:p w:rsidR="00C85738" w:rsidRPr="00C85738" w:rsidRDefault="00C85738" w:rsidP="00C8573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573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 достижении значений показателей </w:t>
      </w:r>
      <w:r w:rsidRPr="00C85738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муниципального образования город Венев Веневского района </w:t>
      </w:r>
      <w:r w:rsidRPr="00C85738">
        <w:rPr>
          <w:rFonts w:ascii="Times New Roman" w:hAnsi="Times New Roman"/>
          <w:b/>
          <w:sz w:val="24"/>
          <w:szCs w:val="24"/>
        </w:rPr>
        <w:t>«Развитие жилищно-коммунального хозяйства муниципального образования город Венев Веневского района»</w:t>
      </w:r>
      <w:r w:rsidRPr="00C85738">
        <w:rPr>
          <w:rFonts w:ascii="Times New Roman" w:hAnsi="Times New Roman"/>
          <w:b/>
          <w:color w:val="000000"/>
          <w:sz w:val="24"/>
          <w:szCs w:val="24"/>
        </w:rPr>
        <w:t xml:space="preserve"> за 4 квартала 2024 года</w:t>
      </w:r>
    </w:p>
    <w:p w:rsidR="00C85738" w:rsidRPr="00C85738" w:rsidRDefault="00C85738" w:rsidP="00C8573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6218"/>
        <w:gridCol w:w="1276"/>
        <w:gridCol w:w="1702"/>
        <w:gridCol w:w="1700"/>
        <w:gridCol w:w="3968"/>
      </w:tblGrid>
      <w:tr w:rsidR="00C85738" w:rsidRPr="00C85738" w:rsidTr="00C85738">
        <w:trPr>
          <w:trHeight w:val="8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Pr="00C857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proofErr w:type="gramStart"/>
            <w:r w:rsidRPr="00C857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857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Ед. </w:t>
            </w:r>
            <w:r w:rsidRPr="00C857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38" w:rsidRPr="00C85738" w:rsidRDefault="00C85738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7A7B96" w:rsidRPr="00C85738" w:rsidTr="00C1367E">
        <w:trPr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 построенных, замененных сетей водоснабжения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6" w:rsidRDefault="007A7B96" w:rsidP="007A7B96">
            <w:pPr>
              <w:jc w:val="center"/>
            </w:pPr>
            <w:r w:rsidRPr="00427C8B">
              <w:rPr>
                <w:rFonts w:ascii="Times New Roman" w:hAnsi="Times New Roman"/>
              </w:rPr>
              <w:t>Мероприятия выполнены</w:t>
            </w:r>
          </w:p>
        </w:tc>
      </w:tr>
      <w:tr w:rsidR="007A7B96" w:rsidRPr="00C85738" w:rsidTr="00C1367E"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 построенных, замененных канализационных сетей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6" w:rsidRPr="00D3335F" w:rsidRDefault="00D3335F" w:rsidP="007A7B96">
            <w:pPr>
              <w:jc w:val="center"/>
              <w:rPr>
                <w:rFonts w:ascii="Times New Roman" w:hAnsi="Times New Roman"/>
              </w:rPr>
            </w:pPr>
            <w:r w:rsidRPr="00D3335F">
              <w:rPr>
                <w:rFonts w:ascii="Times New Roman" w:hAnsi="Times New Roman"/>
              </w:rPr>
              <w:t>Мероприятия</w:t>
            </w:r>
            <w:r w:rsidR="00B803BA">
              <w:rPr>
                <w:rFonts w:ascii="Times New Roman" w:hAnsi="Times New Roman"/>
              </w:rPr>
              <w:t xml:space="preserve"> не выполнены</w:t>
            </w:r>
            <w:r w:rsidR="00A32F69">
              <w:rPr>
                <w:rFonts w:ascii="Times New Roman" w:hAnsi="Times New Roman"/>
              </w:rPr>
              <w:t xml:space="preserve"> в связи с от</w:t>
            </w:r>
            <w:r w:rsidR="00FA6BE1">
              <w:rPr>
                <w:rFonts w:ascii="Times New Roman" w:hAnsi="Times New Roman"/>
              </w:rPr>
              <w:t>сутствием финансирования</w:t>
            </w:r>
          </w:p>
        </w:tc>
      </w:tr>
      <w:tr w:rsidR="007A7B96" w:rsidRPr="00C85738" w:rsidTr="00C1367E"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установленных светильников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6" w:rsidRPr="00C85738" w:rsidRDefault="007A7B96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6" w:rsidRPr="00C85738" w:rsidRDefault="007A7B96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6" w:rsidRDefault="007A7B96" w:rsidP="007A7B96">
            <w:pPr>
              <w:jc w:val="center"/>
            </w:pPr>
            <w:r w:rsidRPr="00427C8B">
              <w:rPr>
                <w:rFonts w:ascii="Times New Roman" w:hAnsi="Times New Roman"/>
              </w:rPr>
              <w:t>Мероприятия выполнены</w:t>
            </w:r>
          </w:p>
        </w:tc>
      </w:tr>
      <w:tr w:rsidR="007A7B96" w:rsidRPr="00C85738" w:rsidTr="00C1367E">
        <w:trPr>
          <w:trHeight w:val="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энергопринимающих</w:t>
            </w:r>
            <w:proofErr w:type="spellEnd"/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6" w:rsidRDefault="007A7B96" w:rsidP="007A7B96">
            <w:pPr>
              <w:jc w:val="center"/>
            </w:pPr>
            <w:r w:rsidRPr="00427C8B">
              <w:rPr>
                <w:rFonts w:ascii="Times New Roman" w:hAnsi="Times New Roman"/>
              </w:rPr>
              <w:t>Мероприятия выполнены</w:t>
            </w:r>
          </w:p>
        </w:tc>
      </w:tr>
      <w:tr w:rsidR="007A7B96" w:rsidRPr="00C85738" w:rsidTr="00C1367E">
        <w:trPr>
          <w:trHeight w:val="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спиленных деревьев на территории города Венева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6" w:rsidRPr="00C85738" w:rsidRDefault="000746B7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6" w:rsidRDefault="007A7B96" w:rsidP="007A7B96">
            <w:pPr>
              <w:jc w:val="center"/>
            </w:pPr>
            <w:r w:rsidRPr="00427C8B">
              <w:rPr>
                <w:rFonts w:ascii="Times New Roman" w:hAnsi="Times New Roman"/>
              </w:rPr>
              <w:t>Мероприятия выполнены</w:t>
            </w:r>
          </w:p>
        </w:tc>
      </w:tr>
      <w:tr w:rsidR="007A7B96" w:rsidRPr="00C85738" w:rsidTr="00C1367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6" w:rsidRDefault="007A7B96" w:rsidP="007A7B96">
            <w:pPr>
              <w:jc w:val="center"/>
            </w:pPr>
            <w:r w:rsidRPr="00427C8B">
              <w:rPr>
                <w:rFonts w:ascii="Times New Roman" w:hAnsi="Times New Roman"/>
              </w:rPr>
              <w:t>Мероприятия выполнены</w:t>
            </w:r>
          </w:p>
        </w:tc>
      </w:tr>
      <w:tr w:rsidR="007A7B96" w:rsidRPr="00C85738" w:rsidTr="00C1367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Техническое обслуживание и ремонт электрооборудования, газового оборудования газопроводов, ЭЗУ</w:t>
            </w:r>
          </w:p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защищающего</w:t>
            </w:r>
            <w:proofErr w:type="gramEnd"/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газопровод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6" w:rsidRDefault="007A7B96" w:rsidP="007A7B96">
            <w:pPr>
              <w:jc w:val="center"/>
            </w:pPr>
            <w:r w:rsidRPr="00427C8B">
              <w:rPr>
                <w:rFonts w:ascii="Times New Roman" w:hAnsi="Times New Roman"/>
              </w:rPr>
              <w:t>Мероприятия выполнены</w:t>
            </w:r>
          </w:p>
        </w:tc>
      </w:tr>
      <w:tr w:rsidR="007A7B96" w:rsidRPr="00C85738" w:rsidTr="00C1367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неприватизированного жилья, за которое осуществляется оплата за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кв. 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7A7B96" w:rsidP="00C857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22 603,23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6" w:rsidRPr="00C85738" w:rsidRDefault="00CE2258" w:rsidP="00C857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22 603,</w:t>
            </w:r>
            <w:r w:rsidR="007A7B96" w:rsidRPr="00C85738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6" w:rsidRDefault="007A7B96" w:rsidP="007A7B96">
            <w:pPr>
              <w:jc w:val="center"/>
            </w:pPr>
            <w:r w:rsidRPr="00427C8B">
              <w:rPr>
                <w:rFonts w:ascii="Times New Roman" w:hAnsi="Times New Roman"/>
              </w:rPr>
              <w:t>Мероприятия выполнены</w:t>
            </w:r>
          </w:p>
        </w:tc>
      </w:tr>
    </w:tbl>
    <w:p w:rsidR="00C85738" w:rsidRPr="00C85738" w:rsidRDefault="00C85738" w:rsidP="00C8573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738" w:rsidRPr="00C85738" w:rsidRDefault="00C85738" w:rsidP="00C8573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738">
        <w:rPr>
          <w:rFonts w:ascii="Times New Roman" w:hAnsi="Times New Roman"/>
          <w:b/>
          <w:sz w:val="24"/>
          <w:szCs w:val="24"/>
        </w:rPr>
        <w:t>Отчет</w:t>
      </w:r>
    </w:p>
    <w:p w:rsidR="00C85738" w:rsidRPr="00C85738" w:rsidRDefault="00C85738" w:rsidP="00C8573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738">
        <w:rPr>
          <w:rFonts w:ascii="Times New Roman" w:hAnsi="Times New Roman"/>
          <w:b/>
          <w:sz w:val="24"/>
          <w:szCs w:val="24"/>
        </w:rPr>
        <w:t>по исполнению Плана реализации муниципальной программы муниципального образования город Венев Веневского района «Развитие жилищно-коммунального хозяйства муниципального образования город Венев Веневского района» за 4 квартала 2024 года</w:t>
      </w:r>
    </w:p>
    <w:p w:rsidR="00C85738" w:rsidRPr="00C85738" w:rsidRDefault="00C85738" w:rsidP="00C8573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371" w:type="pct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2339"/>
        <w:gridCol w:w="1607"/>
        <w:gridCol w:w="2923"/>
        <w:gridCol w:w="1023"/>
        <w:gridCol w:w="1024"/>
        <w:gridCol w:w="2484"/>
        <w:gridCol w:w="1316"/>
        <w:gridCol w:w="1169"/>
        <w:gridCol w:w="1023"/>
        <w:gridCol w:w="810"/>
      </w:tblGrid>
      <w:tr w:rsidR="00C85738" w:rsidRPr="00C85738" w:rsidTr="00C85738">
        <w:trPr>
          <w:trHeight w:val="154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573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8573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элемента/контрольное событие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(соисполнитель)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Объем ресурсного обеспечения (</w:t>
            </w:r>
            <w:proofErr w:type="spellStart"/>
            <w:r w:rsidRPr="00C8573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8573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573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857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Причины невыполнения в срок мероприятия (контрольного события)</w:t>
            </w:r>
          </w:p>
        </w:tc>
      </w:tr>
      <w:tr w:rsidR="00C85738" w:rsidRPr="00C85738" w:rsidTr="00C85738">
        <w:trPr>
          <w:trHeight w:val="154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Профинансировано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163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pacing w:val="-1"/>
                <w:sz w:val="20"/>
                <w:szCs w:val="20"/>
              </w:rPr>
              <w:t>Задача 1: «Повышение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района»</w:t>
            </w:r>
          </w:p>
        </w:tc>
      </w:tr>
      <w:tr w:rsidR="00321E99" w:rsidRPr="00C85738" w:rsidTr="00AB5BC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Комплекс процессных мероприятий 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Реконструкция, капитальный ремонт и ремонт объектов инженерной инфраструктуры города Венева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01.01.24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31.12.24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901 0502 0140100000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1E99" w:rsidRPr="00C85738" w:rsidRDefault="00321E99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2 240,0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E99" w:rsidRPr="00C85738" w:rsidRDefault="00321E99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8 466,6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E99" w:rsidRPr="00C85738" w:rsidRDefault="00321E99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8 466,6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99" w:rsidRDefault="00321E99"/>
        </w:tc>
      </w:tr>
      <w:tr w:rsidR="00321E99" w:rsidRPr="00C85738" w:rsidTr="00AB5BC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Контрольное событие:</w:t>
            </w:r>
          </w:p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Оказание услуг по подготовке и экспертизе ПСД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06.02.24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31.12.24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901 0502 0140121010 410</w:t>
            </w:r>
          </w:p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901 0502 0140121010 240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2208,9</w:t>
            </w:r>
          </w:p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2208,9</w:t>
            </w:r>
          </w:p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99" w:rsidRDefault="00321E99"/>
        </w:tc>
      </w:tr>
      <w:tr w:rsidR="00321E99" w:rsidRPr="00C85738" w:rsidTr="00AB5BC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Контрольное событие:</w:t>
            </w:r>
          </w:p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Выполнение работ по ремонту и замене инженерных сетей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Выполнение работ по ремонту и замене инженерных сетей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09.01.24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01.11.24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901 0502 0140140010 240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1 240,0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6 221,7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99" w:rsidRPr="00C85738" w:rsidRDefault="00321E99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6 221,7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99" w:rsidRDefault="00321E99"/>
        </w:tc>
      </w:tr>
      <w:tr w:rsidR="00C85738" w:rsidRPr="00C85738" w:rsidTr="00C85738">
        <w:tc>
          <w:tcPr>
            <w:tcW w:w="163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Задача 2: «Приведение освещенности улиц города Венева в соответствие с требованиями, предъявляемыми к уровню наружного освещения мест общего пользования»</w:t>
            </w: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Комплекс процессных мероприятий «Содержание, ремонт и техобслуживание объектов уличного </w:t>
            </w: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освещения города Венева»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Содержание, ремонт и устройство объектов уличного освещения города Венева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01.01.24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31.12.24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901 0503 0140200000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8 760,0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10 894,1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8 976,7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работ по техническому обслуживанию, </w:t>
            </w:r>
            <w:r w:rsidRPr="00C85738">
              <w:rPr>
                <w:rFonts w:ascii="Times New Roman" w:hAnsi="Times New Roman"/>
                <w:sz w:val="20"/>
                <w:szCs w:val="20"/>
              </w:rPr>
              <w:t>текущему ремонту уличного освещения в г. Веневе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работ по </w:t>
            </w:r>
            <w:r w:rsidRPr="00C85738">
              <w:rPr>
                <w:rFonts w:ascii="Times New Roman" w:hAnsi="Times New Roman"/>
                <w:sz w:val="20"/>
                <w:szCs w:val="20"/>
              </w:rPr>
              <w:t>техническому обслуживанию, текущему ремонту уличного освещения в г. Веневе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09.01.24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28.12.24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901 0503 0140220030 240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t>1 278,4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t>1 278,4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событие: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 обслуживание, ремонт линий уличного освещения на территории города Венева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Оказание услуг финансовой аренды (лизинга) системы уличного освещения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города Венев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01.03.24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28.12.24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901 0503 0140220030 540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3660,0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t>3 378,5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t>1 558,5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событие: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01.01.24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01.04.24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01.07.24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01.10.24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31.03.24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30.06.24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30.09.24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31.12.24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901 0503 0140220040 240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t>6 231,6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t>6 134,2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sz w:val="20"/>
                <w:szCs w:val="20"/>
              </w:rPr>
              <w:t>2.4.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событие: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01.02.24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31.12.24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901 0503 0140220040 850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15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 xml:space="preserve">Задача 3: «Повышение уровня благоустройства города, улучшение внешнего </w:t>
            </w:r>
            <w:proofErr w:type="gramStart"/>
            <w:r w:rsidRPr="00C85738">
              <w:rPr>
                <w:rFonts w:ascii="Times New Roman" w:hAnsi="Times New Roman"/>
                <w:sz w:val="20"/>
                <w:szCs w:val="20"/>
              </w:rPr>
              <w:t>эстетического вида</w:t>
            </w:r>
            <w:proofErr w:type="gramEnd"/>
            <w:r w:rsidRPr="00C85738">
              <w:rPr>
                <w:rFonts w:ascii="Times New Roman" w:hAnsi="Times New Roman"/>
                <w:sz w:val="20"/>
                <w:szCs w:val="20"/>
              </w:rPr>
              <w:t xml:space="preserve"> территории города Венева»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Комплекс процессных мероприятий «Благоустройство города Венева»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Благоустройство города Венева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01.01.24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31.12.24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901 0503 0140300000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4 488,0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4 488,0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Контрольное событие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Выполнение работ по санитарной уборке города Венева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МУ «УС ЖКХ»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санитарной уборке города Венева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01.01.24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28.12.24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901 0503 0140320050 240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901 0505 0140320050 540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Default="00C85738" w:rsidP="00450A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450AEB">
              <w:rPr>
                <w:rFonts w:ascii="Times New Roman" w:hAnsi="Times New Roman"/>
                <w:sz w:val="20"/>
                <w:szCs w:val="20"/>
              </w:rPr>
              <w:t>060</w:t>
            </w:r>
            <w:r w:rsidRPr="00C85738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450AEB" w:rsidRPr="00C85738" w:rsidRDefault="00450AEB" w:rsidP="00450A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1 168,6</w:t>
            </w:r>
          </w:p>
          <w:p w:rsidR="00044E46" w:rsidRPr="00C85738" w:rsidRDefault="00044E46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2C" w:rsidRDefault="0096762C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1 168,6</w:t>
            </w:r>
          </w:p>
          <w:p w:rsidR="0096762C" w:rsidRDefault="0096762C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62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  <w:p w:rsidR="0096762C" w:rsidRPr="00C85738" w:rsidRDefault="0096762C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Контрольное событие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Организация  и содержание мест захоронения города Венева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МУ «УС ЖКХ»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Выполнение работ по содержанию территории кладбищ в городе Веневе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01.01.24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28.12.24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901 0503 0140320060 240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Выполнение работ по благоустройству детских </w:t>
            </w:r>
            <w:r w:rsidRPr="00C857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площадок, благоустройству территории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Выполнение работ по благоустройству детских площадок, благоустройству </w:t>
            </w:r>
            <w:r w:rsidRPr="00C857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территории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01.06.2024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t>01.12.2024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18"/>
                <w:szCs w:val="18"/>
              </w:rPr>
              <w:t>901 0503 0140320070 240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1 787,4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1 787,4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15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lastRenderedPageBreak/>
              <w:t>Задача 4: «Улучшение качества жилищно-коммунального обслуживания в сфере газификации жилых домов»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Комплекс процессных мероприятий «Газификация жилых домов города Венева»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Газификация жилых домов города Венева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01.01.24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31.12.24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901 0502 0140400000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1 100,0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1 058,5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1 058,5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техобслуживанию и ремонту газового оборудования и газопроводов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Техобслуживание и ремонт газового оборудования и газопроводов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01.01.24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01.04.24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01.07.24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01.10.24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31.03.24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30.06.24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30.09.24</w:t>
            </w:r>
          </w:p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31.12.24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901 0502 0140420490 540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1 058,5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1 058,5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c>
          <w:tcPr>
            <w:tcW w:w="15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5738">
              <w:rPr>
                <w:rFonts w:ascii="Times New Roman" w:hAnsi="Times New Roman"/>
                <w:sz w:val="20"/>
                <w:szCs w:val="20"/>
              </w:rPr>
              <w:t>Задача 5: «Повышение комфортности проживания граждан в жилищном фонде»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738" w:rsidRPr="00C85738" w:rsidTr="00C85738">
        <w:trPr>
          <w:trHeight w:val="111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Комплекс процессных мероприятий «Капитальный ремонт многоквартирных домов города Венева»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МУ «УС ЖКХ»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Капитальный ремонт многоквартирных домов города Венева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01.01.24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31.12.24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901 0501 0140500000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sz w:val="20"/>
                <w:szCs w:val="20"/>
              </w:rPr>
              <w:t>3 900,0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3 412,4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738" w:rsidRPr="00C85738" w:rsidRDefault="00C85738" w:rsidP="00C857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7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3 412,4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38" w:rsidRPr="00C85738" w:rsidRDefault="00C85738" w:rsidP="00C85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738" w:rsidRDefault="00C85738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Default="00C85738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Default="00C85738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Default="00C85738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Default="00C85738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Default="00C85738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Default="00C85738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Default="00C85738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Default="00C85738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B76" w:rsidRDefault="00B17B76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B76" w:rsidRDefault="00B17B76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b/>
          <w:bCs/>
          <w:sz w:val="28"/>
          <w:szCs w:val="28"/>
        </w:rPr>
        <w:lastRenderedPageBreak/>
        <w:t>МЕТОДИКА</w:t>
      </w:r>
    </w:p>
    <w:p w:rsidR="00C85738" w:rsidRPr="00C85738" w:rsidRDefault="00C85738" w:rsidP="00C8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муниципальной</w:t>
      </w:r>
      <w:r w:rsidRPr="00C85738">
        <w:rPr>
          <w:rFonts w:ascii="Times New Roman" w:hAnsi="Times New Roman"/>
          <w:sz w:val="28"/>
          <w:szCs w:val="28"/>
        </w:rPr>
        <w:t xml:space="preserve"> </w:t>
      </w:r>
      <w:r w:rsidRPr="00C85738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  <w:lang w:val="en-US"/>
        </w:rPr>
      </w:pPr>
      <w:r w:rsidRPr="00427F91">
        <w:rPr>
          <w:rFonts w:ascii="Times New Roman" w:hAnsi="Times New Roman"/>
          <w:color w:val="1A1A1A"/>
          <w:sz w:val="23"/>
          <w:szCs w:val="23"/>
        </w:rPr>
        <w:t xml:space="preserve">      </w:t>
      </w:r>
      <w:proofErr w:type="gram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m</w:t>
      </w:r>
      <w:proofErr w:type="gramEnd"/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  <w:lang w:val="en-US"/>
        </w:rPr>
      </w:pPr>
      <w:proofErr w:type="spell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Cel</w:t>
      </w:r>
      <w:proofErr w:type="spellEnd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 xml:space="preserve"> = (1 / m) x SUM (Si),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</w:rPr>
      </w:pP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 xml:space="preserve">     </w:t>
      </w:r>
      <w:r w:rsidRPr="00001730">
        <w:rPr>
          <w:rFonts w:ascii="Times New Roman" w:hAnsi="Times New Roman"/>
          <w:color w:val="1A1A1A"/>
          <w:sz w:val="23"/>
          <w:szCs w:val="23"/>
        </w:rPr>
        <w:t>i=1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Cel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оценка степени достижения цели, решения задачи муниципальной программы;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оценка значения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m - число показателей, характеризующих степень достижения цели, решения задачи муниципальной программы;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SUM - сумма значений.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Оценка значения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 производится по формуле: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= (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>) x 100%,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фактическое значение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программы;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плановое значение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= (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>) x 100% (для индикаторов (показателей), желаемой тенденцией развития которых является снижение значений).</w:t>
      </w:r>
    </w:p>
    <w:p w:rsidR="00A92C24" w:rsidRPr="00001730" w:rsidRDefault="00A92C24" w:rsidP="00A92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</w:rPr>
      </w:pPr>
      <w:proofErr w:type="spell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Cel</w:t>
      </w:r>
      <w:proofErr w:type="spellEnd"/>
      <w:r w:rsidRPr="00001730">
        <w:rPr>
          <w:rFonts w:ascii="Times New Roman" w:hAnsi="Times New Roman"/>
          <w:color w:val="1A1A1A"/>
          <w:sz w:val="23"/>
          <w:szCs w:val="23"/>
        </w:rPr>
        <w:t xml:space="preserve"> = (1 /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m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)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x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SUM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 (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Si</w:t>
      </w:r>
      <w:r w:rsidR="00C90FBE">
        <w:rPr>
          <w:rFonts w:ascii="Times New Roman" w:hAnsi="Times New Roman"/>
          <w:color w:val="1A1A1A"/>
          <w:sz w:val="23"/>
          <w:szCs w:val="23"/>
        </w:rPr>
        <w:t xml:space="preserve">) </w:t>
      </w:r>
      <w:r w:rsidR="00C90FBE" w:rsidRPr="00FF556D">
        <w:rPr>
          <w:rFonts w:ascii="Times New Roman" w:hAnsi="Times New Roman"/>
          <w:color w:val="1A1A1A"/>
          <w:sz w:val="23"/>
          <w:szCs w:val="23"/>
          <w:u w:val="single"/>
        </w:rPr>
        <w:t>= (1/8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) х (</w:t>
      </w:r>
      <w:r w:rsidR="00C90FBE" w:rsidRPr="00FF556D">
        <w:rPr>
          <w:rFonts w:ascii="Times New Roman" w:hAnsi="Times New Roman"/>
          <w:color w:val="1A1A1A"/>
          <w:sz w:val="23"/>
          <w:szCs w:val="23"/>
          <w:u w:val="single"/>
        </w:rPr>
        <w:t>1,25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/</w:t>
      </w:r>
      <w:r w:rsidR="00C90FBE" w:rsidRPr="00FF556D">
        <w:rPr>
          <w:rFonts w:ascii="Times New Roman" w:hAnsi="Times New Roman"/>
          <w:color w:val="1A1A1A"/>
          <w:sz w:val="23"/>
          <w:szCs w:val="23"/>
          <w:u w:val="single"/>
        </w:rPr>
        <w:t>1,25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+</w:t>
      </w:r>
      <w:r w:rsidR="00427F91">
        <w:rPr>
          <w:rFonts w:ascii="Times New Roman" w:hAnsi="Times New Roman"/>
          <w:color w:val="1A1A1A"/>
          <w:sz w:val="23"/>
          <w:szCs w:val="23"/>
          <w:u w:val="single"/>
        </w:rPr>
        <w:t>0/</w:t>
      </w:r>
      <w:bookmarkStart w:id="0" w:name="_GoBack"/>
      <w:bookmarkEnd w:id="0"/>
      <w:r w:rsidR="00C90FBE" w:rsidRPr="00FF556D">
        <w:rPr>
          <w:rFonts w:ascii="Times New Roman" w:hAnsi="Times New Roman"/>
          <w:color w:val="1A1A1A"/>
          <w:sz w:val="23"/>
          <w:szCs w:val="23"/>
          <w:u w:val="single"/>
        </w:rPr>
        <w:t>0,5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+</w:t>
      </w:r>
      <w:r w:rsidR="00C90FBE" w:rsidRPr="00FF556D">
        <w:rPr>
          <w:rFonts w:ascii="Times New Roman" w:hAnsi="Times New Roman"/>
          <w:color w:val="1A1A1A"/>
          <w:sz w:val="23"/>
          <w:szCs w:val="23"/>
          <w:u w:val="single"/>
        </w:rPr>
        <w:t>70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/</w:t>
      </w:r>
      <w:r w:rsidR="00C90FBE" w:rsidRPr="00FF556D">
        <w:rPr>
          <w:rFonts w:ascii="Times New Roman" w:hAnsi="Times New Roman"/>
          <w:color w:val="1A1A1A"/>
          <w:sz w:val="23"/>
          <w:szCs w:val="23"/>
          <w:u w:val="single"/>
        </w:rPr>
        <w:t>70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+</w:t>
      </w:r>
      <w:r w:rsidR="00C90FBE" w:rsidRPr="00FF556D">
        <w:rPr>
          <w:rFonts w:ascii="Times New Roman" w:hAnsi="Times New Roman"/>
          <w:color w:val="1A1A1A"/>
          <w:sz w:val="23"/>
          <w:szCs w:val="23"/>
          <w:u w:val="single"/>
        </w:rPr>
        <w:t>41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/</w:t>
      </w:r>
      <w:r w:rsidR="00D66689" w:rsidRPr="00FF556D">
        <w:rPr>
          <w:rFonts w:ascii="Times New Roman" w:hAnsi="Times New Roman"/>
          <w:color w:val="1A1A1A"/>
          <w:sz w:val="23"/>
          <w:szCs w:val="23"/>
          <w:u w:val="single"/>
        </w:rPr>
        <w:t>41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+</w:t>
      </w:r>
      <w:r w:rsidR="00D66689" w:rsidRPr="00FF556D">
        <w:rPr>
          <w:rFonts w:ascii="Times New Roman" w:hAnsi="Times New Roman"/>
          <w:color w:val="1A1A1A"/>
          <w:sz w:val="23"/>
          <w:szCs w:val="23"/>
          <w:u w:val="single"/>
        </w:rPr>
        <w:t>15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/</w:t>
      </w:r>
      <w:r w:rsidR="00D66689" w:rsidRPr="00FF556D">
        <w:rPr>
          <w:rFonts w:ascii="Times New Roman" w:hAnsi="Times New Roman"/>
          <w:color w:val="1A1A1A"/>
          <w:sz w:val="23"/>
          <w:szCs w:val="23"/>
          <w:u w:val="single"/>
        </w:rPr>
        <w:t>15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+</w:t>
      </w:r>
      <w:r w:rsidR="00D66689" w:rsidRPr="00FF556D">
        <w:rPr>
          <w:rFonts w:ascii="Times New Roman" w:hAnsi="Times New Roman"/>
          <w:color w:val="1A1A1A"/>
          <w:sz w:val="23"/>
          <w:szCs w:val="23"/>
          <w:u w:val="single"/>
        </w:rPr>
        <w:t>2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/</w:t>
      </w:r>
      <w:r w:rsidR="00D66689" w:rsidRPr="00FF556D">
        <w:rPr>
          <w:rFonts w:ascii="Times New Roman" w:hAnsi="Times New Roman"/>
          <w:color w:val="1A1A1A"/>
          <w:sz w:val="23"/>
          <w:szCs w:val="23"/>
          <w:u w:val="single"/>
        </w:rPr>
        <w:t>2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 xml:space="preserve"> </w:t>
      </w:r>
      <w:r w:rsidR="00B1241C" w:rsidRPr="00FF556D">
        <w:rPr>
          <w:rFonts w:ascii="Times New Roman" w:hAnsi="Times New Roman"/>
          <w:color w:val="1A1A1A"/>
          <w:sz w:val="23"/>
          <w:szCs w:val="23"/>
          <w:u w:val="single"/>
        </w:rPr>
        <w:t>+21/21+22603,23/22603,23</w:t>
      </w:r>
      <w:r w:rsidR="00584550">
        <w:rPr>
          <w:rFonts w:ascii="Times New Roman" w:hAnsi="Times New Roman"/>
          <w:color w:val="1A1A1A"/>
          <w:sz w:val="23"/>
          <w:szCs w:val="23"/>
        </w:rPr>
        <w:t xml:space="preserve">) 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х 100% = </w:t>
      </w:r>
      <w:r w:rsidR="00027103">
        <w:rPr>
          <w:rFonts w:ascii="Times New Roman" w:hAnsi="Times New Roman"/>
          <w:color w:val="1A1A1A"/>
          <w:sz w:val="23"/>
          <w:szCs w:val="23"/>
        </w:rPr>
        <w:t>87,5</w:t>
      </w:r>
      <w:r w:rsidRPr="00001730">
        <w:rPr>
          <w:rFonts w:ascii="Times New Roman" w:hAnsi="Times New Roman"/>
          <w:color w:val="1A1A1A"/>
          <w:sz w:val="23"/>
          <w:szCs w:val="23"/>
        </w:rPr>
        <w:t>%</w:t>
      </w:r>
    </w:p>
    <w:p w:rsidR="00A92C24" w:rsidRPr="00001730" w:rsidRDefault="00A92C24" w:rsidP="00A92C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2C24" w:rsidRPr="00A92C24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2C24">
        <w:rPr>
          <w:rFonts w:ascii="Times New Roman" w:hAnsi="Times New Roman"/>
          <w:b/>
          <w:bCs/>
          <w:color w:val="000000"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бюджета муниципального образования Веневский район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lastRenderedPageBreak/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K / L x 100%,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K - кассовое исполнение расходов бюджета муниципального образования Веневский район на реализацию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муниципальной программы за отчетный финансовый год;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L - объем финансовых ресурсов, предусмотренных на реализацию муниципальной программы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очередной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финансовый год в бюджете муниципального образования Веневский район.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1241C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K / L x 100% = </w:t>
      </w:r>
      <w:r w:rsidR="00C21CFD">
        <w:rPr>
          <w:rFonts w:ascii="Times New Roman" w:hAnsi="Times New Roman"/>
          <w:bCs/>
          <w:color w:val="000000"/>
          <w:sz w:val="24"/>
          <w:szCs w:val="24"/>
        </w:rPr>
        <w:t>26 402,2/</w:t>
      </w:r>
      <w:r w:rsidR="00221C98">
        <w:rPr>
          <w:rFonts w:ascii="Times New Roman" w:hAnsi="Times New Roman"/>
          <w:bCs/>
          <w:color w:val="000000"/>
          <w:sz w:val="24"/>
          <w:szCs w:val="24"/>
        </w:rPr>
        <w:t xml:space="preserve">28 </w:t>
      </w:r>
      <w:r w:rsidR="00B1241C">
        <w:rPr>
          <w:rFonts w:ascii="Times New Roman" w:hAnsi="Times New Roman"/>
          <w:bCs/>
          <w:color w:val="000000"/>
          <w:sz w:val="24"/>
          <w:szCs w:val="24"/>
        </w:rPr>
        <w:t>319,6</w:t>
      </w:r>
      <w:r w:rsidR="00C21CF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21C98" w:rsidRPr="00221C98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="00221C98" w:rsidRPr="00221C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100% =</w:t>
      </w:r>
      <w:r w:rsidR="00221C98">
        <w:rPr>
          <w:rFonts w:ascii="Times New Roman" w:hAnsi="Times New Roman"/>
          <w:bCs/>
          <w:color w:val="000000"/>
          <w:sz w:val="24"/>
          <w:szCs w:val="24"/>
        </w:rPr>
        <w:t xml:space="preserve"> 93,2%</w:t>
      </w:r>
    </w:p>
    <w:p w:rsidR="00276EB7" w:rsidRDefault="00276EB7" w:rsidP="00A92C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6EB7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Оценка степени реализации контрольных мероприятий (достижения ожидаемых непосредственных результатов их реализации) </w:t>
      </w:r>
    </w:p>
    <w:p w:rsidR="00A92C24" w:rsidRPr="00820CB7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программы производится по следующей формуле: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n</w:t>
      </w:r>
      <w:proofErr w:type="gramEnd"/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= (1 / n) x SUM (</w:t>
      </w:r>
      <w:proofErr w:type="spellStart"/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Rj</w:t>
      </w:r>
      <w:proofErr w:type="spellEnd"/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x 100%),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j=1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оценка степени реализации мероприятий муниципальной программы;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Rj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показатель достижения ожидаемого непосредственного результата j-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</w:rPr>
        <w:t>не</w:t>
      </w:r>
      <w:r w:rsidR="00315A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достижения</w:t>
      </w:r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непосредственного результата - как «0»;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n - количество контрольных мероприятий, включенных в муниципальную программу;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SUM - сумма значений.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(1 /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n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SUM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Rj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="004E20A9">
        <w:rPr>
          <w:rFonts w:ascii="Times New Roman" w:hAnsi="Times New Roman"/>
          <w:bCs/>
          <w:color w:val="000000"/>
          <w:sz w:val="24"/>
          <w:szCs w:val="24"/>
        </w:rPr>
        <w:t xml:space="preserve"> 100%) = (1 /11</w:t>
      </w:r>
      <w:r w:rsidR="003A36C3">
        <w:rPr>
          <w:rFonts w:ascii="Times New Roman" w:hAnsi="Times New Roman"/>
          <w:bCs/>
          <w:color w:val="000000"/>
          <w:sz w:val="24"/>
          <w:szCs w:val="24"/>
        </w:rPr>
        <w:t>) х (1+1+1+0</w:t>
      </w:r>
      <w:proofErr w:type="gramStart"/>
      <w:r w:rsidR="003A36C3">
        <w:rPr>
          <w:rFonts w:ascii="Times New Roman" w:hAnsi="Times New Roman"/>
          <w:bCs/>
          <w:color w:val="000000"/>
          <w:sz w:val="24"/>
          <w:szCs w:val="24"/>
        </w:rPr>
        <w:t>,5</w:t>
      </w:r>
      <w:proofErr w:type="gramEnd"/>
      <w:r w:rsidR="003A36C3">
        <w:rPr>
          <w:rFonts w:ascii="Times New Roman" w:hAnsi="Times New Roman"/>
          <w:bCs/>
          <w:color w:val="000000"/>
          <w:sz w:val="24"/>
          <w:szCs w:val="24"/>
        </w:rPr>
        <w:t>+0,98</w:t>
      </w:r>
      <w:r>
        <w:rPr>
          <w:rFonts w:ascii="Times New Roman" w:hAnsi="Times New Roman"/>
          <w:bCs/>
          <w:color w:val="000000"/>
          <w:sz w:val="24"/>
          <w:szCs w:val="24"/>
        </w:rPr>
        <w:t>+1+1+1+1+1+1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) х 100% = </w:t>
      </w:r>
      <w:r w:rsidR="00017903">
        <w:rPr>
          <w:rFonts w:ascii="Times New Roman" w:hAnsi="Times New Roman"/>
          <w:bCs/>
          <w:color w:val="000000"/>
          <w:sz w:val="24"/>
          <w:szCs w:val="24"/>
        </w:rPr>
        <w:t>95,3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%</w:t>
      </w:r>
    </w:p>
    <w:p w:rsidR="00C071C4" w:rsidRDefault="00C071C4" w:rsidP="00A92C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2C24" w:rsidRPr="00820CB7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Комплексная оценка эффективности муниципальной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программы за 2024</w:t>
      </w: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произведена по формуле:</w:t>
      </w:r>
    </w:p>
    <w:p w:rsidR="00C071C4" w:rsidRDefault="00C071C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2C24" w:rsidRPr="00001730" w:rsidRDefault="00960A03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О=(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Cel+Fin+Mer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)/3</w:t>
      </w:r>
      <w:r w:rsidR="00C071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=</w:t>
      </w:r>
      <w:r w:rsidR="00C071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027103">
        <w:rPr>
          <w:rFonts w:ascii="Times New Roman" w:hAnsi="Times New Roman"/>
          <w:bCs/>
          <w:color w:val="000000"/>
          <w:sz w:val="24"/>
          <w:szCs w:val="24"/>
        </w:rPr>
        <w:t>87,5</w:t>
      </w:r>
      <w:r>
        <w:rPr>
          <w:rFonts w:ascii="Times New Roman" w:hAnsi="Times New Roman"/>
          <w:bCs/>
          <w:color w:val="000000"/>
          <w:sz w:val="24"/>
          <w:szCs w:val="24"/>
        </w:rPr>
        <w:t>% + 93,2</w:t>
      </w:r>
      <w:r w:rsidR="00315ABF">
        <w:rPr>
          <w:rFonts w:ascii="Times New Roman" w:hAnsi="Times New Roman"/>
          <w:bCs/>
          <w:color w:val="000000"/>
          <w:sz w:val="24"/>
          <w:szCs w:val="24"/>
        </w:rPr>
        <w:t xml:space="preserve">% + </w:t>
      </w:r>
      <w:r w:rsidR="00017903">
        <w:rPr>
          <w:rFonts w:ascii="Times New Roman" w:hAnsi="Times New Roman"/>
          <w:bCs/>
          <w:color w:val="000000"/>
          <w:sz w:val="24"/>
          <w:szCs w:val="24"/>
        </w:rPr>
        <w:t>95,3</w:t>
      </w:r>
      <w:r w:rsidR="0092771F">
        <w:rPr>
          <w:rFonts w:ascii="Times New Roman" w:hAnsi="Times New Roman"/>
          <w:bCs/>
          <w:color w:val="000000"/>
          <w:sz w:val="24"/>
          <w:szCs w:val="24"/>
        </w:rPr>
        <w:t>%)/3 = 92</w:t>
      </w:r>
      <w:r w:rsidR="0078653C">
        <w:rPr>
          <w:rFonts w:ascii="Times New Roman" w:hAnsi="Times New Roman"/>
          <w:bCs/>
          <w:color w:val="000000"/>
          <w:sz w:val="24"/>
          <w:szCs w:val="24"/>
        </w:rPr>
        <w:t>,0</w:t>
      </w:r>
      <w:r w:rsidR="00A92C24" w:rsidRPr="00001730">
        <w:rPr>
          <w:rFonts w:ascii="Times New Roman" w:hAnsi="Times New Roman"/>
          <w:bCs/>
          <w:color w:val="000000"/>
          <w:sz w:val="24"/>
          <w:szCs w:val="24"/>
        </w:rPr>
        <w:t>%.</w:t>
      </w: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2C24" w:rsidRPr="00001730" w:rsidRDefault="00A92C24" w:rsidP="00A92C2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  <w:t>Муниципальная программа реализована с высоким уровнем эффективности.</w:t>
      </w:r>
    </w:p>
    <w:p w:rsidR="006E4534" w:rsidRPr="00C85738" w:rsidRDefault="006E4534" w:rsidP="00A92C24">
      <w:pPr>
        <w:spacing w:after="0" w:line="240" w:lineRule="auto"/>
        <w:jc w:val="both"/>
      </w:pPr>
    </w:p>
    <w:sectPr w:rsidR="006E4534" w:rsidRPr="00C85738" w:rsidSect="007E57D5">
      <w:footerReference w:type="default" r:id="rId14"/>
      <w:footerReference w:type="first" r:id="rId15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91" w:rsidRDefault="00427F91" w:rsidP="00F978B6">
      <w:pPr>
        <w:spacing w:after="0" w:line="240" w:lineRule="auto"/>
      </w:pPr>
      <w:r>
        <w:separator/>
      </w:r>
    </w:p>
  </w:endnote>
  <w:endnote w:type="continuationSeparator" w:id="0">
    <w:p w:rsidR="00427F91" w:rsidRDefault="00427F91" w:rsidP="00F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91" w:rsidRDefault="00427F91">
    <w:pPr>
      <w:pStyle w:val="a9"/>
      <w:jc w:val="center"/>
    </w:pPr>
  </w:p>
  <w:p w:rsidR="00427F91" w:rsidRDefault="00427F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91" w:rsidRDefault="00427F91">
    <w:pPr>
      <w:pStyle w:val="a9"/>
      <w:jc w:val="center"/>
    </w:pPr>
  </w:p>
  <w:p w:rsidR="00427F91" w:rsidRDefault="00427F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91" w:rsidRDefault="00427F91" w:rsidP="00F978B6">
      <w:pPr>
        <w:spacing w:after="0" w:line="240" w:lineRule="auto"/>
      </w:pPr>
      <w:r>
        <w:separator/>
      </w:r>
    </w:p>
  </w:footnote>
  <w:footnote w:type="continuationSeparator" w:id="0">
    <w:p w:rsidR="00427F91" w:rsidRDefault="00427F91" w:rsidP="00F9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6C25"/>
    <w:multiLevelType w:val="hybridMultilevel"/>
    <w:tmpl w:val="6C5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6608"/>
    <w:multiLevelType w:val="multilevel"/>
    <w:tmpl w:val="1320F8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1758D"/>
    <w:rsid w:val="00017903"/>
    <w:rsid w:val="00027103"/>
    <w:rsid w:val="00032F15"/>
    <w:rsid w:val="00044E46"/>
    <w:rsid w:val="00050C7F"/>
    <w:rsid w:val="0005662D"/>
    <w:rsid w:val="000621D8"/>
    <w:rsid w:val="00064593"/>
    <w:rsid w:val="00067A7D"/>
    <w:rsid w:val="000733FE"/>
    <w:rsid w:val="000746B7"/>
    <w:rsid w:val="00075781"/>
    <w:rsid w:val="00076FE2"/>
    <w:rsid w:val="00077543"/>
    <w:rsid w:val="00084398"/>
    <w:rsid w:val="000847A0"/>
    <w:rsid w:val="000870FD"/>
    <w:rsid w:val="00096F1B"/>
    <w:rsid w:val="000A12CA"/>
    <w:rsid w:val="000A5D3F"/>
    <w:rsid w:val="000B377F"/>
    <w:rsid w:val="000C3411"/>
    <w:rsid w:val="000C7D9A"/>
    <w:rsid w:val="000D0689"/>
    <w:rsid w:val="000D67BB"/>
    <w:rsid w:val="000E6121"/>
    <w:rsid w:val="000F5714"/>
    <w:rsid w:val="000F579B"/>
    <w:rsid w:val="001008BE"/>
    <w:rsid w:val="001034FD"/>
    <w:rsid w:val="00104AA6"/>
    <w:rsid w:val="00120F8C"/>
    <w:rsid w:val="00121A41"/>
    <w:rsid w:val="0013153A"/>
    <w:rsid w:val="001331F2"/>
    <w:rsid w:val="00146147"/>
    <w:rsid w:val="00154D7D"/>
    <w:rsid w:val="00157EFB"/>
    <w:rsid w:val="00181DC9"/>
    <w:rsid w:val="0018231B"/>
    <w:rsid w:val="0018306A"/>
    <w:rsid w:val="00184860"/>
    <w:rsid w:val="00190C6B"/>
    <w:rsid w:val="00195029"/>
    <w:rsid w:val="00195AFB"/>
    <w:rsid w:val="001A4A5B"/>
    <w:rsid w:val="001B18A1"/>
    <w:rsid w:val="001B198D"/>
    <w:rsid w:val="001B4B89"/>
    <w:rsid w:val="001C736D"/>
    <w:rsid w:val="001D035D"/>
    <w:rsid w:val="001D4351"/>
    <w:rsid w:val="001D70D9"/>
    <w:rsid w:val="001E261D"/>
    <w:rsid w:val="001F3FC3"/>
    <w:rsid w:val="001F57FB"/>
    <w:rsid w:val="00207897"/>
    <w:rsid w:val="0021291D"/>
    <w:rsid w:val="00221C98"/>
    <w:rsid w:val="00225AF9"/>
    <w:rsid w:val="00227916"/>
    <w:rsid w:val="00230E98"/>
    <w:rsid w:val="00230F4E"/>
    <w:rsid w:val="00234EA6"/>
    <w:rsid w:val="00236507"/>
    <w:rsid w:val="00246D49"/>
    <w:rsid w:val="00257075"/>
    <w:rsid w:val="00257C37"/>
    <w:rsid w:val="0026695F"/>
    <w:rsid w:val="002719A5"/>
    <w:rsid w:val="00276EB7"/>
    <w:rsid w:val="00277FB2"/>
    <w:rsid w:val="00282E94"/>
    <w:rsid w:val="0028372F"/>
    <w:rsid w:val="002955B9"/>
    <w:rsid w:val="002A03F8"/>
    <w:rsid w:val="002B28B6"/>
    <w:rsid w:val="002C3DF2"/>
    <w:rsid w:val="002D004F"/>
    <w:rsid w:val="002E2953"/>
    <w:rsid w:val="002F4F5D"/>
    <w:rsid w:val="002F690A"/>
    <w:rsid w:val="0030120B"/>
    <w:rsid w:val="003040E1"/>
    <w:rsid w:val="00314EB0"/>
    <w:rsid w:val="00315ABF"/>
    <w:rsid w:val="003208C3"/>
    <w:rsid w:val="00321E99"/>
    <w:rsid w:val="00325EEF"/>
    <w:rsid w:val="003277AF"/>
    <w:rsid w:val="00331B04"/>
    <w:rsid w:val="0035208B"/>
    <w:rsid w:val="003541E5"/>
    <w:rsid w:val="00355F3C"/>
    <w:rsid w:val="003654BA"/>
    <w:rsid w:val="003741F8"/>
    <w:rsid w:val="003749C5"/>
    <w:rsid w:val="00384B2E"/>
    <w:rsid w:val="0038582D"/>
    <w:rsid w:val="00385EE9"/>
    <w:rsid w:val="00387132"/>
    <w:rsid w:val="003964DB"/>
    <w:rsid w:val="003A36C3"/>
    <w:rsid w:val="003A6ED2"/>
    <w:rsid w:val="003A7640"/>
    <w:rsid w:val="003B29AB"/>
    <w:rsid w:val="003B335B"/>
    <w:rsid w:val="003B37D2"/>
    <w:rsid w:val="003B61AD"/>
    <w:rsid w:val="003C2554"/>
    <w:rsid w:val="003D1CA4"/>
    <w:rsid w:val="003E5FFE"/>
    <w:rsid w:val="003E6FC0"/>
    <w:rsid w:val="0040407E"/>
    <w:rsid w:val="00407223"/>
    <w:rsid w:val="004111AC"/>
    <w:rsid w:val="004153A1"/>
    <w:rsid w:val="00425CA2"/>
    <w:rsid w:val="00427F91"/>
    <w:rsid w:val="004315A7"/>
    <w:rsid w:val="004330C6"/>
    <w:rsid w:val="00434009"/>
    <w:rsid w:val="00440565"/>
    <w:rsid w:val="004412D6"/>
    <w:rsid w:val="004456E0"/>
    <w:rsid w:val="004465D5"/>
    <w:rsid w:val="0044758E"/>
    <w:rsid w:val="00450AEB"/>
    <w:rsid w:val="00453CA5"/>
    <w:rsid w:val="004546BA"/>
    <w:rsid w:val="00467CF1"/>
    <w:rsid w:val="00486AA5"/>
    <w:rsid w:val="004878AA"/>
    <w:rsid w:val="004939C1"/>
    <w:rsid w:val="004A695A"/>
    <w:rsid w:val="004B0D99"/>
    <w:rsid w:val="004C438B"/>
    <w:rsid w:val="004D0A29"/>
    <w:rsid w:val="004E20A9"/>
    <w:rsid w:val="004E739B"/>
    <w:rsid w:val="004F168B"/>
    <w:rsid w:val="00501785"/>
    <w:rsid w:val="00506E62"/>
    <w:rsid w:val="00511D65"/>
    <w:rsid w:val="00512DB8"/>
    <w:rsid w:val="005171C1"/>
    <w:rsid w:val="00523DA7"/>
    <w:rsid w:val="0052611A"/>
    <w:rsid w:val="005304F8"/>
    <w:rsid w:val="00531C17"/>
    <w:rsid w:val="0053268B"/>
    <w:rsid w:val="00535ED0"/>
    <w:rsid w:val="005404B2"/>
    <w:rsid w:val="00540EC9"/>
    <w:rsid w:val="005416C4"/>
    <w:rsid w:val="00545E29"/>
    <w:rsid w:val="0055455C"/>
    <w:rsid w:val="00563D0B"/>
    <w:rsid w:val="00566DAD"/>
    <w:rsid w:val="005770CD"/>
    <w:rsid w:val="00583EE0"/>
    <w:rsid w:val="00584550"/>
    <w:rsid w:val="005904C5"/>
    <w:rsid w:val="00592479"/>
    <w:rsid w:val="005934B3"/>
    <w:rsid w:val="00593A88"/>
    <w:rsid w:val="00596F54"/>
    <w:rsid w:val="005A16B7"/>
    <w:rsid w:val="005A2B61"/>
    <w:rsid w:val="005A5BA2"/>
    <w:rsid w:val="005C222B"/>
    <w:rsid w:val="005C3159"/>
    <w:rsid w:val="005C31B1"/>
    <w:rsid w:val="005D28BF"/>
    <w:rsid w:val="005D4E0D"/>
    <w:rsid w:val="005E72E4"/>
    <w:rsid w:val="005F419E"/>
    <w:rsid w:val="005F4A86"/>
    <w:rsid w:val="006074E9"/>
    <w:rsid w:val="00613327"/>
    <w:rsid w:val="00615518"/>
    <w:rsid w:val="0061679D"/>
    <w:rsid w:val="0062111F"/>
    <w:rsid w:val="0062506C"/>
    <w:rsid w:val="00625509"/>
    <w:rsid w:val="00647BCE"/>
    <w:rsid w:val="00657AB6"/>
    <w:rsid w:val="00663965"/>
    <w:rsid w:val="00683869"/>
    <w:rsid w:val="00684F6B"/>
    <w:rsid w:val="00687311"/>
    <w:rsid w:val="0069138C"/>
    <w:rsid w:val="0069185B"/>
    <w:rsid w:val="006A680B"/>
    <w:rsid w:val="006B364A"/>
    <w:rsid w:val="006B7743"/>
    <w:rsid w:val="006D3609"/>
    <w:rsid w:val="006E0EB0"/>
    <w:rsid w:val="006E4534"/>
    <w:rsid w:val="006F0C52"/>
    <w:rsid w:val="006F1CAA"/>
    <w:rsid w:val="006F607B"/>
    <w:rsid w:val="00701EEF"/>
    <w:rsid w:val="007022BB"/>
    <w:rsid w:val="007051E7"/>
    <w:rsid w:val="00705D96"/>
    <w:rsid w:val="0071624F"/>
    <w:rsid w:val="007269C9"/>
    <w:rsid w:val="00730120"/>
    <w:rsid w:val="00745156"/>
    <w:rsid w:val="00750E92"/>
    <w:rsid w:val="0075578A"/>
    <w:rsid w:val="007659CC"/>
    <w:rsid w:val="0076601E"/>
    <w:rsid w:val="00771665"/>
    <w:rsid w:val="00783FE2"/>
    <w:rsid w:val="00785F95"/>
    <w:rsid w:val="0078653C"/>
    <w:rsid w:val="00791F1F"/>
    <w:rsid w:val="007A40EE"/>
    <w:rsid w:val="007A7188"/>
    <w:rsid w:val="007A74CC"/>
    <w:rsid w:val="007A7B96"/>
    <w:rsid w:val="007B0D3B"/>
    <w:rsid w:val="007B71C8"/>
    <w:rsid w:val="007C22AD"/>
    <w:rsid w:val="007C5EEB"/>
    <w:rsid w:val="007C6050"/>
    <w:rsid w:val="007D1E4B"/>
    <w:rsid w:val="007D482D"/>
    <w:rsid w:val="007D4B84"/>
    <w:rsid w:val="007E57D5"/>
    <w:rsid w:val="007E768B"/>
    <w:rsid w:val="007F1101"/>
    <w:rsid w:val="007F52BC"/>
    <w:rsid w:val="007F58FF"/>
    <w:rsid w:val="00803EC0"/>
    <w:rsid w:val="00804D98"/>
    <w:rsid w:val="00811C90"/>
    <w:rsid w:val="00816BBA"/>
    <w:rsid w:val="008217B9"/>
    <w:rsid w:val="008277B4"/>
    <w:rsid w:val="00834F7E"/>
    <w:rsid w:val="00845B30"/>
    <w:rsid w:val="00845EA4"/>
    <w:rsid w:val="00853F4F"/>
    <w:rsid w:val="00854537"/>
    <w:rsid w:val="008732D2"/>
    <w:rsid w:val="008742F4"/>
    <w:rsid w:val="00886F6A"/>
    <w:rsid w:val="008A7B68"/>
    <w:rsid w:val="008B25E9"/>
    <w:rsid w:val="008B3171"/>
    <w:rsid w:val="008B774E"/>
    <w:rsid w:val="008C0354"/>
    <w:rsid w:val="008C5A41"/>
    <w:rsid w:val="008E65E1"/>
    <w:rsid w:val="008F0EA9"/>
    <w:rsid w:val="008F7E13"/>
    <w:rsid w:val="009035E6"/>
    <w:rsid w:val="00913D69"/>
    <w:rsid w:val="0092771F"/>
    <w:rsid w:val="009279F0"/>
    <w:rsid w:val="009317B0"/>
    <w:rsid w:val="009378A4"/>
    <w:rsid w:val="0094055B"/>
    <w:rsid w:val="00943115"/>
    <w:rsid w:val="009434CF"/>
    <w:rsid w:val="009440B3"/>
    <w:rsid w:val="00947D9B"/>
    <w:rsid w:val="00952CA4"/>
    <w:rsid w:val="0095334B"/>
    <w:rsid w:val="009553C9"/>
    <w:rsid w:val="00955B94"/>
    <w:rsid w:val="0096074D"/>
    <w:rsid w:val="00960A03"/>
    <w:rsid w:val="0096320F"/>
    <w:rsid w:val="0096762C"/>
    <w:rsid w:val="009809EC"/>
    <w:rsid w:val="009836E9"/>
    <w:rsid w:val="0099426C"/>
    <w:rsid w:val="009A19CD"/>
    <w:rsid w:val="009A1F94"/>
    <w:rsid w:val="009A5172"/>
    <w:rsid w:val="009A5CBD"/>
    <w:rsid w:val="009C3AD6"/>
    <w:rsid w:val="009C64A8"/>
    <w:rsid w:val="009D3054"/>
    <w:rsid w:val="009D7F41"/>
    <w:rsid w:val="009F0A02"/>
    <w:rsid w:val="00A07E39"/>
    <w:rsid w:val="00A12B1C"/>
    <w:rsid w:val="00A2270C"/>
    <w:rsid w:val="00A25FB0"/>
    <w:rsid w:val="00A3275C"/>
    <w:rsid w:val="00A32CC8"/>
    <w:rsid w:val="00A32F69"/>
    <w:rsid w:val="00A401CC"/>
    <w:rsid w:val="00A41651"/>
    <w:rsid w:val="00A418AB"/>
    <w:rsid w:val="00A53084"/>
    <w:rsid w:val="00A56EBF"/>
    <w:rsid w:val="00A64F6B"/>
    <w:rsid w:val="00A732D4"/>
    <w:rsid w:val="00A82BAD"/>
    <w:rsid w:val="00A86F04"/>
    <w:rsid w:val="00A908CB"/>
    <w:rsid w:val="00A92C24"/>
    <w:rsid w:val="00AA3D50"/>
    <w:rsid w:val="00AB5BC1"/>
    <w:rsid w:val="00AC0244"/>
    <w:rsid w:val="00AC04E3"/>
    <w:rsid w:val="00AC096D"/>
    <w:rsid w:val="00AC246D"/>
    <w:rsid w:val="00AC6E1A"/>
    <w:rsid w:val="00AD75AC"/>
    <w:rsid w:val="00AE39FB"/>
    <w:rsid w:val="00AE4804"/>
    <w:rsid w:val="00AF2337"/>
    <w:rsid w:val="00AF400F"/>
    <w:rsid w:val="00B008DB"/>
    <w:rsid w:val="00B031AF"/>
    <w:rsid w:val="00B10E79"/>
    <w:rsid w:val="00B1241C"/>
    <w:rsid w:val="00B15A0F"/>
    <w:rsid w:val="00B17B76"/>
    <w:rsid w:val="00B26871"/>
    <w:rsid w:val="00B3028F"/>
    <w:rsid w:val="00B31025"/>
    <w:rsid w:val="00B311C1"/>
    <w:rsid w:val="00B35E56"/>
    <w:rsid w:val="00B37B27"/>
    <w:rsid w:val="00B402D1"/>
    <w:rsid w:val="00B40DA7"/>
    <w:rsid w:val="00B443F0"/>
    <w:rsid w:val="00B5020E"/>
    <w:rsid w:val="00B53CBA"/>
    <w:rsid w:val="00B5433B"/>
    <w:rsid w:val="00B56C87"/>
    <w:rsid w:val="00B6265A"/>
    <w:rsid w:val="00B64F5F"/>
    <w:rsid w:val="00B67778"/>
    <w:rsid w:val="00B803BA"/>
    <w:rsid w:val="00B81E2F"/>
    <w:rsid w:val="00B85946"/>
    <w:rsid w:val="00B87C3C"/>
    <w:rsid w:val="00B95201"/>
    <w:rsid w:val="00B96FEE"/>
    <w:rsid w:val="00BA4F9C"/>
    <w:rsid w:val="00BB22B9"/>
    <w:rsid w:val="00BE4E27"/>
    <w:rsid w:val="00BE7CE6"/>
    <w:rsid w:val="00BF1075"/>
    <w:rsid w:val="00BF4A3B"/>
    <w:rsid w:val="00C03096"/>
    <w:rsid w:val="00C071C4"/>
    <w:rsid w:val="00C1367E"/>
    <w:rsid w:val="00C1458E"/>
    <w:rsid w:val="00C21CFD"/>
    <w:rsid w:val="00C25448"/>
    <w:rsid w:val="00C2771C"/>
    <w:rsid w:val="00C305E7"/>
    <w:rsid w:val="00C35D1A"/>
    <w:rsid w:val="00C3721E"/>
    <w:rsid w:val="00C401BD"/>
    <w:rsid w:val="00C7282E"/>
    <w:rsid w:val="00C85738"/>
    <w:rsid w:val="00C90746"/>
    <w:rsid w:val="00C90FBE"/>
    <w:rsid w:val="00C928A4"/>
    <w:rsid w:val="00C97FA8"/>
    <w:rsid w:val="00CA6CE9"/>
    <w:rsid w:val="00CB0663"/>
    <w:rsid w:val="00CB56D4"/>
    <w:rsid w:val="00CC3AB9"/>
    <w:rsid w:val="00CC6AC1"/>
    <w:rsid w:val="00CD0F6C"/>
    <w:rsid w:val="00CE19CC"/>
    <w:rsid w:val="00CE2258"/>
    <w:rsid w:val="00CE27D6"/>
    <w:rsid w:val="00CF216B"/>
    <w:rsid w:val="00CF69DF"/>
    <w:rsid w:val="00D02B80"/>
    <w:rsid w:val="00D02FF2"/>
    <w:rsid w:val="00D03439"/>
    <w:rsid w:val="00D13AB8"/>
    <w:rsid w:val="00D178FF"/>
    <w:rsid w:val="00D179C2"/>
    <w:rsid w:val="00D20F06"/>
    <w:rsid w:val="00D24865"/>
    <w:rsid w:val="00D2599E"/>
    <w:rsid w:val="00D26D13"/>
    <w:rsid w:val="00D3335F"/>
    <w:rsid w:val="00D36499"/>
    <w:rsid w:val="00D47BA0"/>
    <w:rsid w:val="00D57BC1"/>
    <w:rsid w:val="00D63609"/>
    <w:rsid w:val="00D64527"/>
    <w:rsid w:val="00D66689"/>
    <w:rsid w:val="00D91993"/>
    <w:rsid w:val="00DA0C95"/>
    <w:rsid w:val="00DA4868"/>
    <w:rsid w:val="00DA4DE7"/>
    <w:rsid w:val="00DB59D5"/>
    <w:rsid w:val="00DB753B"/>
    <w:rsid w:val="00DC174C"/>
    <w:rsid w:val="00DC4099"/>
    <w:rsid w:val="00DD3E6D"/>
    <w:rsid w:val="00DE419D"/>
    <w:rsid w:val="00DE4D79"/>
    <w:rsid w:val="00DF5294"/>
    <w:rsid w:val="00E00939"/>
    <w:rsid w:val="00E051DC"/>
    <w:rsid w:val="00E06759"/>
    <w:rsid w:val="00E14253"/>
    <w:rsid w:val="00E3478E"/>
    <w:rsid w:val="00E421C2"/>
    <w:rsid w:val="00E56686"/>
    <w:rsid w:val="00E65773"/>
    <w:rsid w:val="00E6765A"/>
    <w:rsid w:val="00E67DAE"/>
    <w:rsid w:val="00E81B5D"/>
    <w:rsid w:val="00E86680"/>
    <w:rsid w:val="00E91CC2"/>
    <w:rsid w:val="00E968F0"/>
    <w:rsid w:val="00E96E79"/>
    <w:rsid w:val="00EA1728"/>
    <w:rsid w:val="00EA5582"/>
    <w:rsid w:val="00EA6CDB"/>
    <w:rsid w:val="00EB09E9"/>
    <w:rsid w:val="00EB4276"/>
    <w:rsid w:val="00EB4379"/>
    <w:rsid w:val="00EB7B03"/>
    <w:rsid w:val="00EC7760"/>
    <w:rsid w:val="00EE6049"/>
    <w:rsid w:val="00EF2CFA"/>
    <w:rsid w:val="00EF4B2A"/>
    <w:rsid w:val="00F15D22"/>
    <w:rsid w:val="00F206D5"/>
    <w:rsid w:val="00F244D5"/>
    <w:rsid w:val="00F322B1"/>
    <w:rsid w:val="00F46762"/>
    <w:rsid w:val="00F46B6B"/>
    <w:rsid w:val="00F5304A"/>
    <w:rsid w:val="00F552D0"/>
    <w:rsid w:val="00F558DE"/>
    <w:rsid w:val="00F6373A"/>
    <w:rsid w:val="00F66244"/>
    <w:rsid w:val="00F66578"/>
    <w:rsid w:val="00F724C8"/>
    <w:rsid w:val="00F81390"/>
    <w:rsid w:val="00F845B9"/>
    <w:rsid w:val="00F978B6"/>
    <w:rsid w:val="00FA22D2"/>
    <w:rsid w:val="00FA4E2F"/>
    <w:rsid w:val="00FA6BE1"/>
    <w:rsid w:val="00FB13DA"/>
    <w:rsid w:val="00FB1B7B"/>
    <w:rsid w:val="00FB5AB2"/>
    <w:rsid w:val="00FD2D62"/>
    <w:rsid w:val="00FD6414"/>
    <w:rsid w:val="00FE1771"/>
    <w:rsid w:val="00FE53B9"/>
    <w:rsid w:val="00FE772E"/>
    <w:rsid w:val="00FF05CD"/>
    <w:rsid w:val="00FF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qFormat/>
    <w:rsid w:val="008A7B68"/>
    <w:rPr>
      <w:b/>
      <w:bCs/>
    </w:rPr>
  </w:style>
  <w:style w:type="character" w:customStyle="1" w:styleId="WW8Num2z0">
    <w:name w:val="WW8Num2z0"/>
    <w:rsid w:val="00791F1F"/>
    <w:rPr>
      <w:rFonts w:ascii="Times New Roman" w:eastAsia="Times New Roman" w:hAnsi="Times New Roman" w:cs="Times New Roman" w:hint="default"/>
    </w:rPr>
  </w:style>
  <w:style w:type="character" w:customStyle="1" w:styleId="1">
    <w:name w:val="Строгий1"/>
    <w:rsid w:val="00F66244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C85738"/>
  </w:style>
  <w:style w:type="character" w:styleId="af">
    <w:name w:val="Hyperlink"/>
    <w:basedOn w:val="a0"/>
    <w:uiPriority w:val="99"/>
    <w:unhideWhenUsed/>
    <w:rsid w:val="00C85738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85738"/>
    <w:rPr>
      <w:rFonts w:ascii="Calibri" w:eastAsia="Times New Roman" w:hAnsi="Calibri" w:cs="Times New Roman"/>
      <w:lang w:eastAsia="ru-RU"/>
    </w:rPr>
  </w:style>
  <w:style w:type="paragraph" w:customStyle="1" w:styleId="right">
    <w:name w:val="right"/>
    <w:basedOn w:val="a"/>
    <w:rsid w:val="00C85738"/>
    <w:pPr>
      <w:spacing w:before="100" w:beforeAutospacing="1" w:after="100" w:afterAutospacing="1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character" w:customStyle="1" w:styleId="2">
    <w:name w:val="Строгий2"/>
    <w:rsid w:val="00C85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qFormat/>
    <w:rsid w:val="008A7B68"/>
    <w:rPr>
      <w:b/>
      <w:bCs/>
    </w:rPr>
  </w:style>
  <w:style w:type="character" w:customStyle="1" w:styleId="WW8Num2z0">
    <w:name w:val="WW8Num2z0"/>
    <w:rsid w:val="00791F1F"/>
    <w:rPr>
      <w:rFonts w:ascii="Times New Roman" w:eastAsia="Times New Roman" w:hAnsi="Times New Roman" w:cs="Times New Roman" w:hint="default"/>
    </w:rPr>
  </w:style>
  <w:style w:type="character" w:customStyle="1" w:styleId="1">
    <w:name w:val="Строгий1"/>
    <w:rsid w:val="00F66244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C85738"/>
  </w:style>
  <w:style w:type="character" w:styleId="af">
    <w:name w:val="Hyperlink"/>
    <w:basedOn w:val="a0"/>
    <w:uiPriority w:val="99"/>
    <w:unhideWhenUsed/>
    <w:rsid w:val="00C85738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85738"/>
    <w:rPr>
      <w:rFonts w:ascii="Calibri" w:eastAsia="Times New Roman" w:hAnsi="Calibri" w:cs="Times New Roman"/>
      <w:lang w:eastAsia="ru-RU"/>
    </w:rPr>
  </w:style>
  <w:style w:type="paragraph" w:customStyle="1" w:styleId="right">
    <w:name w:val="right"/>
    <w:basedOn w:val="a"/>
    <w:rsid w:val="00C85738"/>
    <w:pPr>
      <w:spacing w:before="100" w:beforeAutospacing="1" w:after="100" w:afterAutospacing="1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character" w:customStyle="1" w:styleId="2">
    <w:name w:val="Строгий2"/>
    <w:rsid w:val="00C85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upki.gov.ru/epz/contract/contractCard/process-info.html?reestrNumber=3712300349124000040&amp;contractInfoId=9205294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upki.gov.ru/epz/contract/contractCard/process-info.html?reestrNumber=3712300349123000035&amp;contractInfoId=868059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contract/contractCard/process-info.html?reestrNumber=3712300349123000036&amp;contractInfoId=9471821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zakupki.gov.ru/epz/contract/contractCard/process-info.html?reestrNumber=3712300349124000047&amp;contractInfoId=931945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process-info.html?reestrNumber=3712300349124000006&amp;contractInfoId=905731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938C-FBB3-4E2B-BD6B-C35526D5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16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2025-02-10T09:56:00Z</cp:lastPrinted>
  <dcterms:created xsi:type="dcterms:W3CDTF">2021-10-19T08:17:00Z</dcterms:created>
  <dcterms:modified xsi:type="dcterms:W3CDTF">2025-03-11T11:38:00Z</dcterms:modified>
</cp:coreProperties>
</file>