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B2" w:rsidRPr="008755B2" w:rsidRDefault="008755B2" w:rsidP="008755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755B2">
        <w:rPr>
          <w:rFonts w:ascii="Times New Roman" w:hAnsi="Times New Roman"/>
          <w:b/>
          <w:sz w:val="28"/>
          <w:szCs w:val="28"/>
        </w:rPr>
        <w:t>Отчет</w:t>
      </w:r>
    </w:p>
    <w:p w:rsidR="00C0689B" w:rsidRDefault="008755B2" w:rsidP="008755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755B2">
        <w:rPr>
          <w:rFonts w:ascii="Times New Roman" w:hAnsi="Times New Roman"/>
          <w:b/>
          <w:sz w:val="28"/>
          <w:szCs w:val="28"/>
        </w:rPr>
        <w:t xml:space="preserve">о ходе реализации </w:t>
      </w:r>
      <w:r w:rsidR="001A5B32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  <w:r w:rsidRPr="008755B2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образования город Венев Веневского района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755B2">
        <w:rPr>
          <w:rFonts w:ascii="Times New Roman" w:hAnsi="Times New Roman"/>
          <w:b/>
          <w:color w:val="000000"/>
          <w:sz w:val="28"/>
          <w:szCs w:val="28"/>
        </w:rPr>
        <w:t xml:space="preserve">«Комплексное развитие транспортной инфраструктуры муниципального образования город Венев Веневского района» за </w:t>
      </w:r>
      <w:r w:rsidR="002D720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755B2">
        <w:rPr>
          <w:rFonts w:ascii="Times New Roman" w:hAnsi="Times New Roman"/>
          <w:b/>
          <w:color w:val="000000"/>
          <w:sz w:val="28"/>
          <w:szCs w:val="28"/>
        </w:rPr>
        <w:t xml:space="preserve"> квартал</w:t>
      </w:r>
      <w:r w:rsidR="002F30F2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755B2">
        <w:rPr>
          <w:rFonts w:ascii="Times New Roman" w:hAnsi="Times New Roman"/>
          <w:b/>
          <w:color w:val="000000"/>
          <w:sz w:val="28"/>
          <w:szCs w:val="28"/>
        </w:rPr>
        <w:t xml:space="preserve"> 2024 года</w:t>
      </w:r>
    </w:p>
    <w:p w:rsidR="008755B2" w:rsidRPr="001A5B32" w:rsidRDefault="008755B2" w:rsidP="007F2C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E730F" w:rsidRDefault="006E730F" w:rsidP="006E73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Сведения о финансировании муниципальной программы </w:t>
      </w:r>
      <w:r w:rsidR="006F14AC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образования город Венев Веневского района </w:t>
      </w:r>
      <w:r>
        <w:rPr>
          <w:rFonts w:ascii="Times New Roman" w:hAnsi="Times New Roman"/>
          <w:b/>
          <w:sz w:val="24"/>
          <w:szCs w:val="24"/>
        </w:rPr>
        <w:t>«Комплексное развитие транспортной инфраструктуры муниципального образования город Венев Веневского района»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за </w:t>
      </w:r>
      <w:r w:rsidR="002D720B">
        <w:rPr>
          <w:rFonts w:ascii="Times New Roman" w:hAnsi="Times New Roman"/>
          <w:b/>
          <w:color w:val="000000"/>
          <w:sz w:val="24"/>
          <w:szCs w:val="24"/>
        </w:rPr>
        <w:t>3</w:t>
      </w:r>
      <w:r w:rsidR="006F14A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D36F0">
        <w:rPr>
          <w:rFonts w:ascii="Times New Roman" w:hAnsi="Times New Roman"/>
          <w:b/>
          <w:color w:val="000000"/>
          <w:sz w:val="24"/>
          <w:szCs w:val="24"/>
        </w:rPr>
        <w:t>квартал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6F14AC"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</w:p>
    <w:p w:rsidR="006E730F" w:rsidRDefault="006E730F" w:rsidP="006E730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2"/>
        <w:gridCol w:w="1417"/>
        <w:gridCol w:w="1984"/>
        <w:gridCol w:w="1701"/>
        <w:gridCol w:w="1559"/>
        <w:gridCol w:w="1276"/>
        <w:gridCol w:w="2411"/>
      </w:tblGrid>
      <w:tr w:rsidR="005C076F" w:rsidTr="00375F74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структурного элемента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 исполнения по программе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Фактический срок исполнения  подпрограммы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финансирования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Default="005C076F" w:rsidP="00651513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Подтверждение выполнения мероприятия (реквизиты НПА, ссылки на сайт, реквизиты актов выполненных работ и т.п.)</w:t>
            </w:r>
          </w:p>
        </w:tc>
      </w:tr>
      <w:tr w:rsidR="005C076F" w:rsidTr="00375F74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Первона-чальный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76F" w:rsidRDefault="002D720B" w:rsidP="005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Уточнение №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F" w:rsidRDefault="005C076F" w:rsidP="002F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Факт </w:t>
            </w:r>
            <w:r w:rsidR="002D720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кв.</w:t>
            </w:r>
            <w:r w:rsidR="00375F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2024 года</w:t>
            </w: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730F" w:rsidRPr="00651513" w:rsidTr="00651513">
        <w:trPr>
          <w:trHeight w:val="70"/>
        </w:trPr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30F" w:rsidRPr="00651513" w:rsidRDefault="006E730F" w:rsidP="00651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65151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  <w:t>Задача: Создание условий для безопасного дорожного движения, приведение в надлежащее состояние автомобильных дорог общего пользования.</w:t>
            </w:r>
          </w:p>
        </w:tc>
      </w:tr>
      <w:tr w:rsidR="005C076F" w:rsidRPr="00651513" w:rsidTr="00375F74">
        <w:trPr>
          <w:trHeight w:val="4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Pr="00651513" w:rsidRDefault="005C076F" w:rsidP="0065151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513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Pr="00651513" w:rsidRDefault="005C076F" w:rsidP="00651513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513">
              <w:rPr>
                <w:rFonts w:ascii="Times New Roman" w:hAnsi="Times New Roman"/>
                <w:sz w:val="24"/>
                <w:szCs w:val="24"/>
                <w:lang w:eastAsia="en-US"/>
              </w:rPr>
              <w:t>«Комплексное развитие транспортной инфраструктуры муниципального образования город Венев Веневского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Pr="00651513" w:rsidRDefault="005C076F" w:rsidP="005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Pr="00651513" w:rsidRDefault="00375F74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Pr="00651513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Pr="00651513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F" w:rsidRPr="00651513" w:rsidRDefault="005C076F" w:rsidP="0065151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Pr="00651513" w:rsidRDefault="00375F74" w:rsidP="00651513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C076F" w:rsidRPr="00651513" w:rsidTr="00375F74">
        <w:trPr>
          <w:trHeight w:val="7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76F" w:rsidRPr="00651513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Pr="00651513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151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Всего по </w:t>
            </w:r>
            <w:r w:rsidRPr="006515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МП: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76F" w:rsidRPr="00651513" w:rsidRDefault="002D720B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76F" w:rsidRPr="00651513" w:rsidRDefault="00375F74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Pr="00651513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Pr="00651513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Pr="00651513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76F" w:rsidRPr="00651513" w:rsidRDefault="00375F74" w:rsidP="0065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</w:tbl>
    <w:p w:rsidR="006E730F" w:rsidRPr="00651513" w:rsidRDefault="006E730F" w:rsidP="006E730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7505DC" w:rsidRDefault="007505DC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br w:type="page"/>
      </w:r>
    </w:p>
    <w:p w:rsidR="006E730F" w:rsidRDefault="006E730F" w:rsidP="006E73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 xml:space="preserve">Сведения о достижении значений показателей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программы </w:t>
      </w:r>
      <w:r w:rsidR="004D36F0" w:rsidRPr="004D36F0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образования город Венев Веневского района </w:t>
      </w:r>
      <w:r>
        <w:rPr>
          <w:rFonts w:ascii="Times New Roman" w:hAnsi="Times New Roman"/>
          <w:b/>
          <w:sz w:val="24"/>
          <w:szCs w:val="24"/>
        </w:rPr>
        <w:t>«Комплексное развитие транспортной инфраструктуры муниципального образования город Венев Веневского района»</w:t>
      </w:r>
      <w:r w:rsidR="00651513">
        <w:rPr>
          <w:rFonts w:ascii="Times New Roman" w:hAnsi="Times New Roman"/>
          <w:b/>
          <w:color w:val="000000"/>
          <w:sz w:val="24"/>
          <w:szCs w:val="24"/>
        </w:rPr>
        <w:t xml:space="preserve"> за </w:t>
      </w:r>
      <w:r w:rsidR="002D720B"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квартал 202</w:t>
      </w:r>
      <w:r w:rsidR="00375F74"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</w:p>
    <w:p w:rsidR="006E730F" w:rsidRDefault="006E730F" w:rsidP="006E730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516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6"/>
        <w:gridCol w:w="5934"/>
        <w:gridCol w:w="1276"/>
        <w:gridCol w:w="1702"/>
        <w:gridCol w:w="1700"/>
        <w:gridCol w:w="3967"/>
      </w:tblGrid>
      <w:tr w:rsidR="006E730F" w:rsidTr="00481E7A">
        <w:trPr>
          <w:trHeight w:val="84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481E7A" w:rsidRDefault="006E730F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481E7A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№</w:t>
            </w:r>
            <w:r w:rsidRPr="00481E7A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br/>
              <w:t>п/п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481E7A" w:rsidRDefault="006E730F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481E7A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481E7A" w:rsidRDefault="006E730F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481E7A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Ед. изм.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481E7A" w:rsidRDefault="006E730F" w:rsidP="00551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481E7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Плановое значение показателя на конец отчетного периода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481E7A" w:rsidRDefault="006E730F" w:rsidP="00551320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481E7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Фактическое значение показателя на конец отчетного периода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481E7A" w:rsidRDefault="006E730F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481E7A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551320" w:rsidTr="00551320">
        <w:trPr>
          <w:trHeight w:val="1492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551320" w:rsidRDefault="00551320" w:rsidP="00551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320">
              <w:rPr>
                <w:rFonts w:ascii="Times New Roman" w:eastAsia="Calibri" w:hAnsi="Times New Roman"/>
                <w:color w:val="000000"/>
              </w:rPr>
              <w:t>Желаемая тенденция развития показателя – убывающая.</w:t>
            </w:r>
          </w:p>
        </w:tc>
      </w:tr>
      <w:tr w:rsidR="00551320" w:rsidTr="00481E7A">
        <w:trPr>
          <w:trHeight w:val="64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Количество обслуживаемых светофорных объектов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551320" w:rsidRDefault="00551320" w:rsidP="00551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320">
              <w:rPr>
                <w:rFonts w:ascii="Times New Roman" w:hAnsi="Times New Roman"/>
                <w:color w:val="000000"/>
              </w:rPr>
              <w:t>Желаемая тенденция развития показателя – возрастающая.</w:t>
            </w:r>
          </w:p>
        </w:tc>
      </w:tr>
      <w:tr w:rsidR="00551320" w:rsidTr="00481E7A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Количество замененных и установленных дорожных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551320" w:rsidRDefault="00551320" w:rsidP="00551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320">
              <w:rPr>
                <w:rFonts w:ascii="Times New Roman" w:hAnsi="Times New Roman"/>
                <w:color w:val="000000"/>
              </w:rPr>
              <w:t>Желаемая тенденция развития показателя – возрастающая.</w:t>
            </w:r>
          </w:p>
        </w:tc>
      </w:tr>
      <w:tr w:rsidR="00551320" w:rsidTr="00481E7A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Количество обустроенных совмещенных пешеходных переходов с ИДН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551320" w:rsidRDefault="00551320" w:rsidP="00551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320">
              <w:rPr>
                <w:rFonts w:ascii="Times New Roman" w:hAnsi="Times New Roman"/>
                <w:color w:val="000000"/>
              </w:rPr>
              <w:t>Желаемая тенденция развития показателя – возрастающая.</w:t>
            </w:r>
          </w:p>
        </w:tc>
      </w:tr>
      <w:tr w:rsidR="00551320" w:rsidTr="00481E7A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Количество замененных и установленных остановочных павильонов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551320" w:rsidRDefault="00551320" w:rsidP="00551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320">
              <w:rPr>
                <w:rFonts w:ascii="Times New Roman" w:hAnsi="Times New Roman"/>
                <w:color w:val="000000"/>
              </w:rPr>
              <w:t>Желаемая тенденция развития показателя – возрастающая.</w:t>
            </w:r>
          </w:p>
        </w:tc>
      </w:tr>
      <w:tr w:rsidR="00551320" w:rsidTr="00481E7A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Объем территории расчищенной от снега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кв.м</w:t>
            </w:r>
            <w:proofErr w:type="spellEnd"/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551320" w:rsidRDefault="00551320" w:rsidP="00551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320">
              <w:rPr>
                <w:rFonts w:ascii="Times New Roman" w:hAnsi="Times New Roman"/>
                <w:color w:val="000000"/>
              </w:rPr>
              <w:t>Желаемая тенденция развития показателя – возрастающая.</w:t>
            </w:r>
          </w:p>
        </w:tc>
      </w:tr>
    </w:tbl>
    <w:p w:rsidR="004D36F0" w:rsidRDefault="004D36F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D36F0" w:rsidRDefault="004D36F0" w:rsidP="006E73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Отчет</w:t>
      </w:r>
    </w:p>
    <w:p w:rsidR="006E730F" w:rsidRDefault="006E730F" w:rsidP="004D36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исполнению календарного плана-графика реализации </w:t>
      </w:r>
      <w:r>
        <w:rPr>
          <w:rFonts w:ascii="Times New Roman" w:hAnsi="Times New Roman"/>
          <w:b/>
          <w:color w:val="000000"/>
          <w:sz w:val="24"/>
          <w:szCs w:val="24"/>
        </w:rPr>
        <w:t>муниципальной программы</w:t>
      </w:r>
      <w:r w:rsidR="004D36F0" w:rsidRPr="004D36F0">
        <w:t xml:space="preserve"> </w:t>
      </w:r>
      <w:r w:rsidR="004D36F0" w:rsidRPr="004D36F0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 город Венев Веневского района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«Комплексное развитие транспортной инфраструктуры муниципального образования город Венев Веневского района»</w:t>
      </w:r>
      <w:r w:rsidR="004D36F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за </w:t>
      </w:r>
      <w:r w:rsidR="002D720B"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квартал 202</w:t>
      </w:r>
      <w:r w:rsidR="004D36F0"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</w:p>
    <w:p w:rsidR="006E730F" w:rsidRDefault="006E730F" w:rsidP="006E73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6155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1"/>
        <w:gridCol w:w="2268"/>
        <w:gridCol w:w="1417"/>
        <w:gridCol w:w="1557"/>
        <w:gridCol w:w="1135"/>
        <w:gridCol w:w="992"/>
        <w:gridCol w:w="2977"/>
        <w:gridCol w:w="1276"/>
        <w:gridCol w:w="1134"/>
        <w:gridCol w:w="1134"/>
        <w:gridCol w:w="1554"/>
      </w:tblGrid>
      <w:tr w:rsidR="006E730F" w:rsidTr="000D658C">
        <w:trPr>
          <w:trHeight w:val="192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структурного элемента/контрольное событие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(соисполнитель)</w:t>
            </w:r>
          </w:p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ind w:left="-75" w:right="-10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ind w:left="-75" w:right="-5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Достигнутый  результат реализации мероприятия (контрольного события)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 начала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ind w:left="-74" w:right="-7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 окончания реализации (плановая/фактическая дата контрольного события)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ресурсного обеспечения, (тыс. руб.)</w:t>
            </w:r>
          </w:p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730F" w:rsidRDefault="006E730F" w:rsidP="004D3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Причины невыполнения в срок мероприятия (контрольного события)</w:t>
            </w:r>
          </w:p>
        </w:tc>
      </w:tr>
      <w:tr w:rsidR="006E730F" w:rsidTr="000D658C">
        <w:trPr>
          <w:trHeight w:val="7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Профинансировано</w:t>
            </w:r>
          </w:p>
          <w:p w:rsidR="006E730F" w:rsidRDefault="006E730F" w:rsidP="002F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№</w:t>
            </w:r>
            <w:r w:rsidR="002D720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Освоено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730F" w:rsidRDefault="006E7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730F" w:rsidTr="004D36F0">
        <w:tc>
          <w:tcPr>
            <w:tcW w:w="16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Задача: Создание условий для безопасного дорожного движения, приведение в надлежащее состояние автомобильных дорог общего пользования.</w:t>
            </w:r>
          </w:p>
        </w:tc>
      </w:tr>
      <w:tr w:rsidR="006E730F" w:rsidTr="00EB29F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EB29FD" w:rsidRDefault="006E730F" w:rsidP="00EB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EB29FD" w:rsidRDefault="006E730F" w:rsidP="00EB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Комплекс процессных мероприятий «Строительство, реконструкция, капитальный ремонт, ремонт и содержание автомобильных дорог»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EB29FD" w:rsidRDefault="006E730F" w:rsidP="00EB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МУ «УС ЖКХ»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EB29FD" w:rsidRDefault="006E730F" w:rsidP="00EB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Модернизация дорожно-уличной сети города, снижение аварийности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EB29FD" w:rsidRDefault="000D658C" w:rsidP="00EB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01.01.</w:t>
            </w:r>
            <w:r w:rsidR="006E730F"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2</w:t>
            </w: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EB29FD" w:rsidRDefault="000D658C" w:rsidP="00EB29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31.12.</w:t>
            </w:r>
            <w:r w:rsidR="003A613A"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2</w:t>
            </w: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EB29FD" w:rsidRDefault="006E730F" w:rsidP="00EB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04 4 01 00000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EB29FD" w:rsidRDefault="007505DC" w:rsidP="00EB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EB29FD" w:rsidRDefault="007505DC" w:rsidP="00EB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EB29FD" w:rsidRDefault="007505DC" w:rsidP="00EB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0F" w:rsidRPr="00EB29FD" w:rsidRDefault="000D658C" w:rsidP="00EB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-</w:t>
            </w:r>
          </w:p>
        </w:tc>
      </w:tr>
      <w:tr w:rsidR="000D658C" w:rsidTr="000D658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8C" w:rsidRDefault="000D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58C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r w:rsidRPr="000D658C">
              <w:rPr>
                <w:rFonts w:ascii="Times New Roman" w:hAnsi="Times New Roman"/>
                <w:sz w:val="24"/>
                <w:szCs w:val="24"/>
              </w:rPr>
              <w:lastRenderedPageBreak/>
              <w:t>событие</w:t>
            </w:r>
          </w:p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работ по обеспечению безопасности дорожного движения на территории города Венева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Default="000D658C" w:rsidP="003A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МУ «УС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ЖКХ»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0D6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Выполнение </w:t>
            </w:r>
            <w:r w:rsidRPr="000D6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работ по обеспечению безопасности дорожного движения на территории города Венева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17.01.</w:t>
            </w:r>
            <w:r w:rsidRPr="000D658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</w:t>
            </w:r>
            <w:r w:rsidRPr="000D658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58C">
              <w:rPr>
                <w:rFonts w:ascii="Times New Roman" w:hAnsi="Times New Roman"/>
                <w:sz w:val="24"/>
                <w:szCs w:val="24"/>
              </w:rPr>
              <w:t>901 0409 0440120100 240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Default="000D658C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Default="000D658C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Default="000D658C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8C" w:rsidRDefault="000D658C" w:rsidP="004D3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0D658C" w:rsidTr="000D658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8C" w:rsidRDefault="000D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Контрольное событие </w:t>
            </w:r>
            <w:r w:rsidRPr="000D658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Выполнение работ по зимнему содержанию дорог, тротуаров, площадей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Default="000D658C" w:rsidP="003A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 «УС ЖКХ»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58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Выполнение работ по зимнему содержанию дорог, тротуаров, площадей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0D658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</w:t>
            </w:r>
            <w:r w:rsidRPr="000D658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</w:t>
            </w:r>
            <w:r w:rsidRPr="000D658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</w:t>
            </w:r>
            <w:r w:rsidRPr="000D658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58C">
              <w:rPr>
                <w:rFonts w:ascii="Times New Roman" w:hAnsi="Times New Roman"/>
                <w:sz w:val="24"/>
                <w:szCs w:val="24"/>
              </w:rPr>
              <w:t>901 0409 0440120120 240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Default="000D658C" w:rsidP="004D3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Default="000D658C" w:rsidP="004D3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Default="000D658C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Default="000D658C" w:rsidP="004D36F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:rsidR="00B420E2" w:rsidRDefault="00B420E2"/>
    <w:sectPr w:rsidR="00B420E2" w:rsidSect="006E73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0F"/>
    <w:rsid w:val="00023DE9"/>
    <w:rsid w:val="000D658C"/>
    <w:rsid w:val="00177A09"/>
    <w:rsid w:val="001A5B32"/>
    <w:rsid w:val="001D2577"/>
    <w:rsid w:val="00287A3A"/>
    <w:rsid w:val="002D720B"/>
    <w:rsid w:val="002F30F2"/>
    <w:rsid w:val="00334343"/>
    <w:rsid w:val="00375F74"/>
    <w:rsid w:val="003A613A"/>
    <w:rsid w:val="003C22C4"/>
    <w:rsid w:val="00481E7A"/>
    <w:rsid w:val="004D36F0"/>
    <w:rsid w:val="004E3C10"/>
    <w:rsid w:val="004F382D"/>
    <w:rsid w:val="00551320"/>
    <w:rsid w:val="00552305"/>
    <w:rsid w:val="005C076F"/>
    <w:rsid w:val="005D762C"/>
    <w:rsid w:val="00651513"/>
    <w:rsid w:val="006E730F"/>
    <w:rsid w:val="006F14AC"/>
    <w:rsid w:val="007505DC"/>
    <w:rsid w:val="007C213C"/>
    <w:rsid w:val="007F2C3F"/>
    <w:rsid w:val="008755B2"/>
    <w:rsid w:val="008F0B80"/>
    <w:rsid w:val="00993E82"/>
    <w:rsid w:val="00B420E2"/>
    <w:rsid w:val="00C0689B"/>
    <w:rsid w:val="00DE4070"/>
    <w:rsid w:val="00EB29FD"/>
    <w:rsid w:val="00FD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30F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6E730F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6E73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E73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qFormat/>
    <w:rsid w:val="003C22C4"/>
    <w:pPr>
      <w:suppressAutoHyphens/>
      <w:ind w:left="720"/>
      <w:contextualSpacing/>
    </w:pPr>
    <w:rPr>
      <w:rFonts w:eastAsia="Calibri" w:cs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1A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B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30F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6E730F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6E73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E73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qFormat/>
    <w:rsid w:val="003C22C4"/>
    <w:pPr>
      <w:suppressAutoHyphens/>
      <w:ind w:left="720"/>
      <w:contextualSpacing/>
    </w:pPr>
    <w:rPr>
      <w:rFonts w:eastAsia="Calibri" w:cs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1A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B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85E07-5DD9-4386-A9E4-FC9544FE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2024-04-18T09:57:00Z</cp:lastPrinted>
  <dcterms:created xsi:type="dcterms:W3CDTF">2024-12-02T09:52:00Z</dcterms:created>
  <dcterms:modified xsi:type="dcterms:W3CDTF">2024-12-02T09:52:00Z</dcterms:modified>
</cp:coreProperties>
</file>