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24" w:rsidRPr="006D4D24" w:rsidRDefault="006D4D24" w:rsidP="006D4D24">
      <w:pPr>
        <w:suppressAutoHyphens w:val="0"/>
        <w:jc w:val="center"/>
        <w:rPr>
          <w:b/>
          <w:sz w:val="28"/>
          <w:szCs w:val="28"/>
        </w:rPr>
      </w:pPr>
      <w:bookmarkStart w:id="0" w:name="_GoBack"/>
      <w:bookmarkEnd w:id="0"/>
      <w:r w:rsidRPr="006D4D24">
        <w:rPr>
          <w:b/>
          <w:sz w:val="28"/>
          <w:szCs w:val="28"/>
        </w:rPr>
        <w:t>Отчет</w:t>
      </w:r>
    </w:p>
    <w:p w:rsidR="006D4D24" w:rsidRPr="006D4D24" w:rsidRDefault="006D4D24" w:rsidP="006D4D24">
      <w:pPr>
        <w:suppressAutoHyphens w:val="0"/>
        <w:jc w:val="center"/>
        <w:rPr>
          <w:b/>
          <w:color w:val="000000"/>
          <w:sz w:val="24"/>
          <w:szCs w:val="24"/>
        </w:rPr>
      </w:pPr>
      <w:r w:rsidRPr="006D4D24">
        <w:rPr>
          <w:b/>
          <w:sz w:val="28"/>
          <w:szCs w:val="28"/>
        </w:rPr>
        <w:t xml:space="preserve">о ходе реализации </w:t>
      </w:r>
      <w:r w:rsidRPr="006D4D24">
        <w:rPr>
          <w:b/>
          <w:color w:val="000000"/>
          <w:sz w:val="28"/>
          <w:szCs w:val="28"/>
        </w:rPr>
        <w:t>муниципальной программ</w:t>
      </w:r>
      <w:r w:rsidR="00AC4C1E">
        <w:rPr>
          <w:b/>
          <w:color w:val="000000"/>
          <w:sz w:val="28"/>
          <w:szCs w:val="28"/>
        </w:rPr>
        <w:t>ы</w:t>
      </w:r>
      <w:r w:rsidRPr="006D4D24">
        <w:rPr>
          <w:b/>
          <w:color w:val="000000"/>
          <w:sz w:val="28"/>
          <w:szCs w:val="28"/>
        </w:rPr>
        <w:t xml:space="preserve"> муниципального образования город Венев Веневского района «Развитие жилищно-коммунального хозяйства муниципального образования город Венев Веневского района»</w:t>
      </w:r>
    </w:p>
    <w:p w:rsidR="006D4D24" w:rsidRPr="00717C69" w:rsidRDefault="006D4D24" w:rsidP="0029073E">
      <w:pPr>
        <w:pStyle w:val="a6"/>
        <w:suppressAutoHyphens w:val="0"/>
        <w:rPr>
          <w:color w:val="000000"/>
          <w:sz w:val="16"/>
          <w:szCs w:val="16"/>
        </w:rPr>
      </w:pPr>
    </w:p>
    <w:p w:rsidR="00C568E3" w:rsidRDefault="00C568E3" w:rsidP="00C568E3">
      <w:pPr>
        <w:suppressAutoHyphens w:val="0"/>
        <w:rPr>
          <w:color w:val="000000"/>
          <w:sz w:val="24"/>
          <w:szCs w:val="24"/>
        </w:rPr>
      </w:pPr>
    </w:p>
    <w:p w:rsidR="00BF4702" w:rsidRPr="00717C69" w:rsidRDefault="00BF4702" w:rsidP="00717C69">
      <w:pPr>
        <w:suppressAutoHyphens w:val="0"/>
        <w:jc w:val="center"/>
        <w:rPr>
          <w:b/>
          <w:color w:val="000000"/>
          <w:sz w:val="24"/>
          <w:szCs w:val="24"/>
        </w:rPr>
      </w:pPr>
      <w:r w:rsidRPr="00C16722">
        <w:rPr>
          <w:b/>
          <w:color w:val="000000"/>
          <w:sz w:val="24"/>
          <w:szCs w:val="24"/>
        </w:rPr>
        <w:t>Сведения о финанси</w:t>
      </w:r>
      <w:r w:rsidR="00717C69">
        <w:rPr>
          <w:b/>
          <w:color w:val="000000"/>
          <w:sz w:val="24"/>
          <w:szCs w:val="24"/>
        </w:rPr>
        <w:t>ровании муниципальной программы</w:t>
      </w:r>
      <w:r w:rsidR="00AC4C1E">
        <w:rPr>
          <w:b/>
          <w:color w:val="000000"/>
          <w:sz w:val="24"/>
          <w:szCs w:val="24"/>
        </w:rPr>
        <w:t xml:space="preserve"> </w:t>
      </w:r>
      <w:r w:rsidR="0073421F" w:rsidRPr="00C16722">
        <w:rPr>
          <w:b/>
          <w:bCs/>
          <w:color w:val="000000"/>
          <w:sz w:val="24"/>
          <w:szCs w:val="24"/>
        </w:rPr>
        <w:t>муниципального образования город Венев Веневского района</w:t>
      </w:r>
    </w:p>
    <w:p w:rsidR="00BF4702" w:rsidRPr="00BF4702" w:rsidRDefault="00BF4702" w:rsidP="00717C69">
      <w:pPr>
        <w:suppressAutoHyphens w:val="0"/>
        <w:jc w:val="center"/>
        <w:rPr>
          <w:b/>
          <w:color w:val="000000"/>
          <w:sz w:val="24"/>
          <w:szCs w:val="24"/>
        </w:rPr>
      </w:pPr>
      <w:r w:rsidRPr="00BF4702">
        <w:rPr>
          <w:b/>
          <w:color w:val="000000"/>
          <w:sz w:val="24"/>
          <w:szCs w:val="24"/>
        </w:rPr>
        <w:t>«Развитие жилищно-коммунального хозяйства муниципального образования город Венев Веневского района</w:t>
      </w:r>
      <w:r w:rsidRPr="00BF4702">
        <w:rPr>
          <w:b/>
          <w:bCs/>
          <w:color w:val="000000"/>
          <w:sz w:val="24"/>
          <w:szCs w:val="24"/>
        </w:rPr>
        <w:t>»</w:t>
      </w:r>
      <w:r w:rsidR="006A4F4E">
        <w:rPr>
          <w:b/>
          <w:color w:val="000000"/>
          <w:sz w:val="24"/>
          <w:szCs w:val="24"/>
        </w:rPr>
        <w:t xml:space="preserve"> за </w:t>
      </w:r>
      <w:r w:rsidR="00E91B3A">
        <w:rPr>
          <w:b/>
          <w:color w:val="000000"/>
          <w:sz w:val="24"/>
          <w:szCs w:val="24"/>
        </w:rPr>
        <w:t xml:space="preserve">3 </w:t>
      </w:r>
      <w:r w:rsidR="006A4F4E">
        <w:rPr>
          <w:b/>
          <w:color w:val="000000"/>
          <w:sz w:val="24"/>
          <w:szCs w:val="24"/>
        </w:rPr>
        <w:t>квартал</w:t>
      </w:r>
      <w:r w:rsidR="002068A0">
        <w:rPr>
          <w:b/>
          <w:color w:val="000000"/>
          <w:sz w:val="24"/>
          <w:szCs w:val="24"/>
        </w:rPr>
        <w:t>а</w:t>
      </w:r>
      <w:r w:rsidR="006A4F4E">
        <w:rPr>
          <w:b/>
          <w:color w:val="000000"/>
          <w:sz w:val="24"/>
          <w:szCs w:val="24"/>
        </w:rPr>
        <w:t xml:space="preserve"> 2024</w:t>
      </w:r>
      <w:r w:rsidRPr="00BF4702">
        <w:rPr>
          <w:b/>
          <w:color w:val="000000"/>
          <w:sz w:val="24"/>
          <w:szCs w:val="24"/>
        </w:rPr>
        <w:t xml:space="preserve"> года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9"/>
        <w:gridCol w:w="3595"/>
        <w:gridCol w:w="1560"/>
        <w:gridCol w:w="1843"/>
        <w:gridCol w:w="1559"/>
        <w:gridCol w:w="1559"/>
        <w:gridCol w:w="1276"/>
        <w:gridCol w:w="3402"/>
      </w:tblGrid>
      <w:tr w:rsidR="00617A36" w:rsidTr="00A331AE">
        <w:tc>
          <w:tcPr>
            <w:tcW w:w="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№</w:t>
            </w:r>
          </w:p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0826F8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826F8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Наименование структурного элемента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Сроки исполнения по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Фактический срок исполнения по программе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Объем финансирования (</w:t>
            </w:r>
            <w:proofErr w:type="spellStart"/>
            <w:r w:rsidRPr="000826F8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0826F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0826F8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0826F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7A36" w:rsidTr="00A331AE">
        <w:trPr>
          <w:trHeight w:val="164"/>
        </w:trPr>
        <w:tc>
          <w:tcPr>
            <w:tcW w:w="7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Первоначальный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2068A0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Уточнение №</w:t>
            </w:r>
            <w:r w:rsidR="00E91B3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2068A0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 xml:space="preserve">Факт </w:t>
            </w:r>
            <w:r w:rsidR="00E91B3A">
              <w:rPr>
                <w:sz w:val="22"/>
                <w:szCs w:val="22"/>
                <w:lang w:eastAsia="en-US"/>
              </w:rPr>
              <w:t>3</w:t>
            </w:r>
            <w:r w:rsidRPr="000826F8">
              <w:rPr>
                <w:sz w:val="22"/>
                <w:szCs w:val="22"/>
                <w:lang w:eastAsia="en-US"/>
              </w:rPr>
              <w:t xml:space="preserve"> кв.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7A36" w:rsidTr="0099716A">
        <w:trPr>
          <w:trHeight w:val="365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>Задача 1: «Повышение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района»</w:t>
            </w:r>
          </w:p>
        </w:tc>
      </w:tr>
      <w:tr w:rsidR="00617A36" w:rsidTr="00A331AE">
        <w:trPr>
          <w:trHeight w:val="4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9F1" w:rsidRPr="000826F8" w:rsidRDefault="005739F1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5739F1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0826F8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0826F8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EB33D8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E91B3A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E91B3A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2944,8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3E2" w:rsidRDefault="009304EC" w:rsidP="0099716A">
            <w:pPr>
              <w:jc w:val="center"/>
            </w:pPr>
            <w:hyperlink r:id="rId6" w:history="1">
              <w:r w:rsidR="006841F0" w:rsidRPr="00866389">
                <w:rPr>
                  <w:rStyle w:val="a3"/>
                </w:rPr>
                <w:t>https://zakupki.gov.ru/epz/contract/contractCard/process-info.html?reestrNumber=3712300349124000006&amp;contractInfoId=90573121</w:t>
              </w:r>
            </w:hyperlink>
          </w:p>
          <w:p w:rsidR="006841F0" w:rsidRDefault="006841F0" w:rsidP="0099716A">
            <w:pPr>
              <w:jc w:val="center"/>
              <w:rPr>
                <w:sz w:val="22"/>
                <w:szCs w:val="22"/>
              </w:rPr>
            </w:pPr>
          </w:p>
          <w:p w:rsidR="007763E2" w:rsidRDefault="007763E2" w:rsidP="0099716A">
            <w:pPr>
              <w:jc w:val="center"/>
              <w:rPr>
                <w:sz w:val="22"/>
                <w:szCs w:val="22"/>
              </w:rPr>
            </w:pPr>
            <w:r w:rsidRPr="007763E2">
              <w:rPr>
                <w:sz w:val="22"/>
                <w:szCs w:val="22"/>
              </w:rPr>
              <w:t>Товарная накладная №35 от 08.02.24</w:t>
            </w:r>
            <w:r>
              <w:rPr>
                <w:sz w:val="22"/>
                <w:szCs w:val="22"/>
              </w:rPr>
              <w:t xml:space="preserve"> к контракту 23-4-33 от 05.02.24</w:t>
            </w:r>
          </w:p>
          <w:p w:rsidR="003579AA" w:rsidRDefault="003579AA" w:rsidP="0099716A">
            <w:pPr>
              <w:jc w:val="center"/>
              <w:rPr>
                <w:sz w:val="22"/>
                <w:szCs w:val="22"/>
              </w:rPr>
            </w:pPr>
          </w:p>
          <w:p w:rsidR="003579AA" w:rsidRDefault="009304EC" w:rsidP="0099716A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493118" w:rsidRPr="002B7B37">
                <w:rPr>
                  <w:rStyle w:val="a3"/>
                  <w:sz w:val="22"/>
                  <w:szCs w:val="22"/>
                </w:rPr>
                <w:t>https://zakupki.gov.ru/epz/contract/contractCard/process-info.html?reestrNumber=3712300349124000047&amp;contractInfoId=93194577</w:t>
              </w:r>
            </w:hyperlink>
          </w:p>
          <w:p w:rsidR="00493118" w:rsidRDefault="00493118" w:rsidP="0099716A">
            <w:pPr>
              <w:jc w:val="center"/>
              <w:rPr>
                <w:sz w:val="22"/>
                <w:szCs w:val="22"/>
              </w:rPr>
            </w:pPr>
          </w:p>
          <w:p w:rsidR="00493118" w:rsidRPr="000826F8" w:rsidRDefault="00493118" w:rsidP="00493118">
            <w:pPr>
              <w:jc w:val="center"/>
              <w:rPr>
                <w:sz w:val="22"/>
                <w:szCs w:val="22"/>
              </w:rPr>
            </w:pPr>
            <w:r w:rsidRPr="00493118">
              <w:rPr>
                <w:sz w:val="22"/>
                <w:szCs w:val="22"/>
              </w:rPr>
              <w:t>счет</w:t>
            </w:r>
            <w:r>
              <w:rPr>
                <w:sz w:val="22"/>
                <w:szCs w:val="22"/>
              </w:rPr>
              <w:t xml:space="preserve"> </w:t>
            </w:r>
            <w:r w:rsidRPr="00493118">
              <w:rPr>
                <w:sz w:val="22"/>
                <w:szCs w:val="22"/>
              </w:rPr>
              <w:t>№104,</w:t>
            </w:r>
            <w:r>
              <w:rPr>
                <w:sz w:val="22"/>
                <w:szCs w:val="22"/>
              </w:rPr>
              <w:t xml:space="preserve"> </w:t>
            </w:r>
            <w:r w:rsidRPr="00493118">
              <w:rPr>
                <w:sz w:val="22"/>
                <w:szCs w:val="22"/>
              </w:rPr>
              <w:t>справка о стоимости выполненных работ и затрат №1, акт о приемке выполненных работ №1, акт сдачи-приемки выполненных работ от 05.08.24</w:t>
            </w:r>
            <w:r>
              <w:rPr>
                <w:sz w:val="22"/>
                <w:szCs w:val="22"/>
              </w:rPr>
              <w:t xml:space="preserve"> к контракту №24-4-82 от 20.05.24</w:t>
            </w:r>
          </w:p>
        </w:tc>
      </w:tr>
      <w:tr w:rsidR="00617A36" w:rsidTr="0099716A">
        <w:trPr>
          <w:trHeight w:val="237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>Задача 2: «Приведение освещенности улиц города Венева в соответствие с требованиями, предъявляемыми к уровню наружного освещения мест общего пользования»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lastRenderedPageBreak/>
              <w:t>2.1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«Содержание, ремонт и техобслуживание объектов уличного освещения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573BD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573BD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573BD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E91B3A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E91B3A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6724,3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3E2" w:rsidRDefault="009304EC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hyperlink r:id="rId8" w:history="1">
              <w:r w:rsidR="00493118" w:rsidRPr="002B7B37">
                <w:rPr>
                  <w:rStyle w:val="a3"/>
                  <w:rFonts w:ascii="Times New Roman" w:hAnsi="Times New Roman"/>
                  <w:lang w:eastAsia="en-US"/>
                </w:rPr>
                <w:t>https://zakupki.gov.ru/epz/contract/contractCard/process-info.html?reestrNumber=3712300349123000036&amp;contractInfoId=94718217</w:t>
              </w:r>
            </w:hyperlink>
          </w:p>
          <w:p w:rsidR="00493118" w:rsidRDefault="00493118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234E5F" w:rsidRDefault="00234E5F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234E5F">
              <w:rPr>
                <w:rFonts w:ascii="Times New Roman" w:hAnsi="Times New Roman"/>
                <w:lang w:eastAsia="en-US"/>
              </w:rPr>
              <w:t>https://zakupki.gov.ru/epz/contract/contractCard/process-info.html?reestrNumber=3712300349122000048&amp;contractInfoId=88051497</w:t>
            </w:r>
          </w:p>
          <w:p w:rsidR="00234E5F" w:rsidRDefault="00234E5F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77226A" w:rsidRDefault="0077226A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Платежное поручение №370 от 20.02.2024 к контракту 71487500275 (23-29-1) от 26.12.22</w:t>
            </w:r>
          </w:p>
          <w:p w:rsidR="0077226A" w:rsidRDefault="0077226A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7763E2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C5257B">
              <w:rPr>
                <w:rFonts w:ascii="Times New Roman" w:hAnsi="Times New Roman"/>
                <w:lang w:eastAsia="en-US"/>
              </w:rPr>
              <w:t>Акт б</w:t>
            </w:r>
            <w:proofErr w:type="gramEnd"/>
            <w:r w:rsidRPr="00C5257B">
              <w:rPr>
                <w:rFonts w:ascii="Times New Roman" w:hAnsi="Times New Roman"/>
                <w:lang w:eastAsia="en-US"/>
              </w:rPr>
              <w:t>/н от 22.01.2024г.</w:t>
            </w:r>
            <w:r>
              <w:rPr>
                <w:rFonts w:ascii="Times New Roman" w:hAnsi="Times New Roman"/>
                <w:lang w:eastAsia="en-US"/>
              </w:rPr>
              <w:t xml:space="preserve"> к контракту 24-4-16 от 18.01.24</w:t>
            </w:r>
          </w:p>
          <w:p w:rsid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C5257B" w:rsidRP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</w:t>
            </w:r>
            <w:r w:rsidRPr="00C5257B">
              <w:rPr>
                <w:rFonts w:ascii="Times New Roman" w:hAnsi="Times New Roman"/>
                <w:lang w:eastAsia="en-US"/>
              </w:rPr>
              <w:t>кт приема-передачи товара,</w:t>
            </w:r>
          </w:p>
          <w:p w:rsid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C5257B">
              <w:rPr>
                <w:rFonts w:ascii="Times New Roman" w:hAnsi="Times New Roman"/>
                <w:lang w:eastAsia="en-US"/>
              </w:rPr>
              <w:t>т</w:t>
            </w:r>
            <w:r w:rsidR="00E26765">
              <w:rPr>
                <w:rFonts w:ascii="Times New Roman" w:hAnsi="Times New Roman"/>
                <w:lang w:eastAsia="en-US"/>
              </w:rPr>
              <w:t>оварная накладная №1 от 02.02.</w:t>
            </w:r>
            <w:r w:rsidRPr="00C5257B">
              <w:rPr>
                <w:rFonts w:ascii="Times New Roman" w:hAnsi="Times New Roman"/>
                <w:lang w:eastAsia="en-US"/>
              </w:rPr>
              <w:t>24г.</w:t>
            </w:r>
            <w:r>
              <w:rPr>
                <w:rFonts w:ascii="Times New Roman" w:hAnsi="Times New Roman"/>
                <w:lang w:eastAsia="en-US"/>
              </w:rPr>
              <w:t xml:space="preserve"> к контракту 24-4-21 от 24.01.24</w:t>
            </w:r>
          </w:p>
          <w:p w:rsid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846EDD" w:rsidRDefault="00C5257B" w:rsidP="00241B77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C5257B">
              <w:rPr>
                <w:rFonts w:ascii="Times New Roman" w:hAnsi="Times New Roman"/>
                <w:lang w:eastAsia="en-US"/>
              </w:rPr>
              <w:t>КС-2, КС-3, акт сдачи-приемки выполненных работ от 11.03.24г.</w:t>
            </w:r>
            <w:r>
              <w:rPr>
                <w:rFonts w:ascii="Times New Roman" w:hAnsi="Times New Roman"/>
                <w:lang w:eastAsia="en-US"/>
              </w:rPr>
              <w:t xml:space="preserve"> к контракту 24-4-38 от 12.02.24</w:t>
            </w:r>
          </w:p>
          <w:p w:rsidR="00A8788A" w:rsidRDefault="00A8788A" w:rsidP="00241B77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A8788A" w:rsidRDefault="00A8788A" w:rsidP="00241B77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A8788A">
              <w:rPr>
                <w:rFonts w:ascii="Times New Roman" w:hAnsi="Times New Roman"/>
                <w:lang w:eastAsia="en-US"/>
              </w:rPr>
              <w:t>Акт о приемке выполненных работ по форме КС-2, справка о стоимости выполненных работ и затрат по форме КС-3, акт сдачи-приемки выполненных работ от 12.04.24 к контракту 24-4-56 от 25.03.24</w:t>
            </w:r>
          </w:p>
          <w:p w:rsidR="00A8788A" w:rsidRDefault="00A8788A" w:rsidP="00241B77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A8788A" w:rsidRDefault="00A8788A" w:rsidP="00241B77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Pr="00A8788A">
              <w:rPr>
                <w:rFonts w:ascii="Times New Roman" w:hAnsi="Times New Roman"/>
                <w:lang w:eastAsia="en-US"/>
              </w:rPr>
              <w:t>чет на оплату №009, акт о приемке выполненных работ №1, справка о стоимости выполненных работ и затрат №1, акт сдачи-приемки выполненных работ от 26.06.24</w:t>
            </w:r>
            <w:r>
              <w:rPr>
                <w:rFonts w:ascii="Times New Roman" w:hAnsi="Times New Roman"/>
                <w:lang w:eastAsia="en-US"/>
              </w:rPr>
              <w:t xml:space="preserve"> к контракту № 24-4-77 от 20.05.74</w:t>
            </w:r>
          </w:p>
          <w:p w:rsidR="00A8788A" w:rsidRDefault="00A8788A" w:rsidP="00241B77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A8788A" w:rsidRDefault="00A8788A" w:rsidP="00241B77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A8788A">
              <w:rPr>
                <w:rFonts w:ascii="Times New Roman" w:hAnsi="Times New Roman"/>
                <w:lang w:eastAsia="en-US"/>
              </w:rPr>
              <w:t>Акт б</w:t>
            </w:r>
            <w:proofErr w:type="gramEnd"/>
            <w:r w:rsidRPr="00A8788A">
              <w:rPr>
                <w:rFonts w:ascii="Times New Roman" w:hAnsi="Times New Roman"/>
                <w:lang w:eastAsia="en-US"/>
              </w:rPr>
              <w:t>/н от 05.08.24</w:t>
            </w:r>
            <w:r>
              <w:rPr>
                <w:rFonts w:ascii="Times New Roman" w:hAnsi="Times New Roman"/>
                <w:lang w:eastAsia="en-US"/>
              </w:rPr>
              <w:t xml:space="preserve"> к контракту №24-4-119 от 17.07.24</w:t>
            </w:r>
          </w:p>
          <w:p w:rsidR="00A8788A" w:rsidRDefault="00A8788A" w:rsidP="00241B77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A8788A" w:rsidRPr="000826F8" w:rsidRDefault="00220F40" w:rsidP="00241B77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220F40">
              <w:rPr>
                <w:rFonts w:ascii="Times New Roman" w:hAnsi="Times New Roman"/>
                <w:lang w:eastAsia="en-US"/>
              </w:rPr>
              <w:t>Акт б</w:t>
            </w:r>
            <w:proofErr w:type="gramEnd"/>
            <w:r w:rsidRPr="00220F40">
              <w:rPr>
                <w:rFonts w:ascii="Times New Roman" w:hAnsi="Times New Roman"/>
                <w:lang w:eastAsia="en-US"/>
              </w:rPr>
              <w:t>/н от 30.08.24</w:t>
            </w:r>
            <w:r>
              <w:rPr>
                <w:rFonts w:ascii="Times New Roman" w:hAnsi="Times New Roman"/>
                <w:lang w:eastAsia="en-US"/>
              </w:rPr>
              <w:t xml:space="preserve"> к контракту №24-4</w:t>
            </w:r>
            <w:r w:rsidR="00CF70DD">
              <w:rPr>
                <w:rFonts w:ascii="Times New Roman" w:hAnsi="Times New Roman"/>
                <w:lang w:eastAsia="en-US"/>
              </w:rPr>
              <w:t>-144 от 28.08.24</w:t>
            </w:r>
          </w:p>
        </w:tc>
      </w:tr>
      <w:tr w:rsidR="00617A36" w:rsidTr="0099716A">
        <w:trPr>
          <w:trHeight w:val="70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lastRenderedPageBreak/>
              <w:t xml:space="preserve">Задача 3: «Повышение уровня благоустройства города, улучшение внешнего </w:t>
            </w:r>
            <w:proofErr w:type="gramStart"/>
            <w:r w:rsidRPr="000826F8">
              <w:rPr>
                <w:b/>
                <w:sz w:val="22"/>
                <w:szCs w:val="22"/>
                <w:lang w:eastAsia="en-US"/>
              </w:rPr>
              <w:t>эстетического вида</w:t>
            </w:r>
            <w:proofErr w:type="gramEnd"/>
            <w:r w:rsidRPr="000826F8">
              <w:rPr>
                <w:b/>
                <w:sz w:val="22"/>
                <w:szCs w:val="22"/>
                <w:lang w:eastAsia="en-US"/>
              </w:rPr>
              <w:t xml:space="preserve"> территории города Венева»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«Благоустройство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813BE9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813BE9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813BE9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813BE9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E91B3A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4505,3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E91B3A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2801,4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DFF" w:rsidRDefault="009304EC" w:rsidP="00C52DFF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hyperlink r:id="rId9" w:history="1">
              <w:r w:rsidR="00D00CF2" w:rsidRPr="00866389">
                <w:rPr>
                  <w:rStyle w:val="a3"/>
                  <w:rFonts w:ascii="Times New Roman" w:hAnsi="Times New Roman"/>
                  <w:lang w:eastAsia="en-US"/>
                </w:rPr>
                <w:t>https://zakupki.gov.ru/epz/contract/contractCard/process-info.html?reestrNumber=3712300349123000035&amp;contractInfoId=86805935</w:t>
              </w:r>
            </w:hyperlink>
          </w:p>
          <w:p w:rsidR="00D00CF2" w:rsidRDefault="00D00CF2" w:rsidP="00C52DFF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976DAD" w:rsidRDefault="00D00CF2" w:rsidP="00C52DFF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D00CF2">
              <w:rPr>
                <w:rFonts w:ascii="Times New Roman" w:hAnsi="Times New Roman"/>
                <w:lang w:eastAsia="en-US"/>
              </w:rPr>
              <w:t>Акт 221 от 31.05.24</w:t>
            </w:r>
            <w:r w:rsidR="00976DAD">
              <w:rPr>
                <w:rFonts w:ascii="Times New Roman" w:hAnsi="Times New Roman"/>
                <w:lang w:eastAsia="en-US"/>
              </w:rPr>
              <w:t>;</w:t>
            </w:r>
            <w:r w:rsidR="00976DAD">
              <w:t xml:space="preserve"> </w:t>
            </w:r>
            <w:r w:rsidR="00976DAD" w:rsidRPr="00976DAD">
              <w:rPr>
                <w:rFonts w:ascii="Times New Roman" w:hAnsi="Times New Roman"/>
                <w:lang w:eastAsia="en-US"/>
              </w:rPr>
              <w:t>Акт 2 от 26.06.24, 281 от 26.06.24</w:t>
            </w:r>
          </w:p>
          <w:p w:rsidR="00D00CF2" w:rsidRDefault="00D00CF2" w:rsidP="00C52DFF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к контракту №24-4-15 от 18.01.24</w:t>
            </w:r>
          </w:p>
          <w:p w:rsidR="00D00CF2" w:rsidRDefault="00D00CF2" w:rsidP="00C52DFF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976DAD" w:rsidRDefault="00CB4247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Акт приема-передачи товара №1 от 17.06.24, УПД №262 от 17.06.24 к контракту №24-4-96 от 13.06.24</w:t>
            </w:r>
          </w:p>
          <w:p w:rsidR="00CF70DD" w:rsidRDefault="00CF70DD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CF70DD" w:rsidRDefault="00CF70DD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Pr="00CF70DD">
              <w:rPr>
                <w:rFonts w:ascii="Times New Roman" w:hAnsi="Times New Roman"/>
                <w:lang w:eastAsia="en-US"/>
              </w:rPr>
              <w:t>чет№157, акт приема-передачи товара б/н, товарная накладная №475 от 02.08.24</w:t>
            </w:r>
            <w:r>
              <w:rPr>
                <w:rFonts w:ascii="Times New Roman" w:hAnsi="Times New Roman"/>
                <w:lang w:eastAsia="en-US"/>
              </w:rPr>
              <w:t xml:space="preserve"> к контракту 24-4-111 от 27.06.24</w:t>
            </w:r>
          </w:p>
          <w:p w:rsidR="00CF70DD" w:rsidRDefault="00CF70DD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CF70DD" w:rsidRDefault="00CF70DD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</w:t>
            </w:r>
            <w:r w:rsidRPr="00CF70DD">
              <w:rPr>
                <w:rFonts w:ascii="Times New Roman" w:hAnsi="Times New Roman"/>
                <w:lang w:eastAsia="en-US"/>
              </w:rPr>
              <w:t>чет №011, акт о приемке выполненных работ №1, справка о стоимости выполненных работ и затрат №1, акт сдачи-приемки выполненных работ от 25.07.24</w:t>
            </w:r>
            <w:r>
              <w:rPr>
                <w:rFonts w:ascii="Times New Roman" w:hAnsi="Times New Roman"/>
                <w:lang w:eastAsia="en-US"/>
              </w:rPr>
              <w:t xml:space="preserve"> к контракту 24-4-124 от 22.07.24 </w:t>
            </w:r>
          </w:p>
          <w:p w:rsidR="00CF70DD" w:rsidRDefault="00CF70DD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CF70DD" w:rsidRDefault="00CF70DD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Pr="00CF70DD">
              <w:rPr>
                <w:rFonts w:ascii="Times New Roman" w:hAnsi="Times New Roman"/>
                <w:lang w:eastAsia="en-US"/>
              </w:rPr>
              <w:t>чет на оплату №39, акт №39, акт сдачи-приемки выполненных работ, то</w:t>
            </w:r>
            <w:r>
              <w:rPr>
                <w:rFonts w:ascii="Times New Roman" w:hAnsi="Times New Roman"/>
                <w:lang w:eastAsia="en-US"/>
              </w:rPr>
              <w:t>варная накладная №39 от 29.08.24 к контракту 24-4-146 от 28.08.24</w:t>
            </w:r>
          </w:p>
          <w:p w:rsidR="00CF70DD" w:rsidRDefault="00CF70DD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CF70DD" w:rsidRDefault="009304EC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hyperlink r:id="rId10" w:history="1">
              <w:r w:rsidR="00BB03C2" w:rsidRPr="002B7B37">
                <w:rPr>
                  <w:rStyle w:val="a3"/>
                  <w:rFonts w:ascii="Times New Roman" w:hAnsi="Times New Roman"/>
                  <w:lang w:eastAsia="en-US"/>
                </w:rPr>
                <w:t>https://zakupki.gov.ru/epz/contract/contractCard/process-info.html?reestrNumber=3712300349124000040&amp;contractInfoId=92052949</w:t>
              </w:r>
            </w:hyperlink>
          </w:p>
          <w:p w:rsidR="00BB03C2" w:rsidRDefault="00BB03C2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BB03C2" w:rsidRPr="00976DAD" w:rsidRDefault="00BB03C2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BB03C2">
              <w:rPr>
                <w:rFonts w:ascii="Times New Roman" w:hAnsi="Times New Roman"/>
                <w:lang w:eastAsia="en-US"/>
              </w:rPr>
              <w:t>Акт б</w:t>
            </w:r>
            <w:proofErr w:type="gramEnd"/>
            <w:r w:rsidRPr="00BB03C2">
              <w:rPr>
                <w:rFonts w:ascii="Times New Roman" w:hAnsi="Times New Roman"/>
                <w:lang w:eastAsia="en-US"/>
              </w:rPr>
              <w:t>/н от 03.09.24</w:t>
            </w:r>
            <w:r>
              <w:rPr>
                <w:rFonts w:ascii="Times New Roman" w:hAnsi="Times New Roman"/>
                <w:lang w:eastAsia="en-US"/>
              </w:rPr>
              <w:t xml:space="preserve"> к контракту 24-4-17 от 18.01.24</w:t>
            </w:r>
          </w:p>
        </w:tc>
      </w:tr>
      <w:tr w:rsidR="00617A36" w:rsidTr="0099716A">
        <w:trPr>
          <w:trHeight w:val="132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lastRenderedPageBreak/>
              <w:t>Задача 4: «Улучшение качества жилищно-коммунального обслуживания в сфере газификации жилых домов»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«Газификация жилых домов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4E20CF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E91B3A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7CC" w:rsidRPr="002D27CC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акты № 06-00000127, № 06-00000054, 06-00000179,</w:t>
            </w:r>
          </w:p>
          <w:p w:rsidR="002D27CC" w:rsidRPr="002D27CC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06-00000055,</w:t>
            </w:r>
          </w:p>
          <w:p w:rsidR="002D27CC" w:rsidRPr="002D27CC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06-00000108 от 31.01.24г.;</w:t>
            </w:r>
          </w:p>
          <w:p w:rsidR="00CA28D1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акт сдачи-приемки оказанных услуг от 31.01.24г.</w:t>
            </w:r>
            <w:r>
              <w:rPr>
                <w:sz w:val="22"/>
                <w:szCs w:val="22"/>
                <w:lang w:eastAsia="en-US"/>
              </w:rPr>
              <w:t xml:space="preserve"> к контракту </w:t>
            </w:r>
            <w:r w:rsidR="00D05E17">
              <w:rPr>
                <w:sz w:val="22"/>
                <w:szCs w:val="22"/>
                <w:lang w:eastAsia="en-US"/>
              </w:rPr>
              <w:t>23-4-217 от 21.12.23</w:t>
            </w:r>
          </w:p>
          <w:p w:rsidR="00D05E17" w:rsidRDefault="00D05E17" w:rsidP="002D27C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№06-00000390, акт №06-00000389,</w:t>
            </w: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№06-00000383,</w:t>
            </w: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№06-00000382,</w:t>
            </w: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№06-00000417,</w:t>
            </w:r>
          </w:p>
          <w:p w:rsid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 xml:space="preserve">акт сдачи-приемки оказанных </w:t>
            </w:r>
            <w:r w:rsidRPr="00D05E17">
              <w:rPr>
                <w:sz w:val="22"/>
                <w:szCs w:val="22"/>
                <w:lang w:eastAsia="en-US"/>
              </w:rPr>
              <w:lastRenderedPageBreak/>
              <w:t>услуг от 29.02.24г.</w:t>
            </w:r>
            <w:r>
              <w:rPr>
                <w:sz w:val="22"/>
                <w:szCs w:val="22"/>
                <w:lang w:eastAsia="en-US"/>
              </w:rPr>
              <w:t xml:space="preserve"> к контракту 24-4-29 от 29.01.24</w:t>
            </w:r>
          </w:p>
          <w:p w:rsidR="00E90B85" w:rsidRDefault="00E90B85" w:rsidP="00D05E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90B85" w:rsidRDefault="00302BB1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302BB1">
              <w:rPr>
                <w:sz w:val="22"/>
                <w:szCs w:val="22"/>
                <w:lang w:eastAsia="en-US"/>
              </w:rPr>
              <w:t>Акт 06-00000771, 06-00000773, 06-00000774, 06-00000770, 06-00000793 от 29.03.24</w:t>
            </w:r>
            <w:r>
              <w:rPr>
                <w:sz w:val="22"/>
                <w:szCs w:val="22"/>
                <w:lang w:eastAsia="en-US"/>
              </w:rPr>
              <w:t xml:space="preserve"> к контракту 24-4-45 т 01.03.24</w:t>
            </w:r>
          </w:p>
          <w:p w:rsidR="00467A8C" w:rsidRDefault="00467A8C" w:rsidP="00D05E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A8C" w:rsidRPr="00467A8C" w:rsidRDefault="00467A8C" w:rsidP="00467A8C">
            <w:pPr>
              <w:jc w:val="center"/>
              <w:rPr>
                <w:sz w:val="22"/>
                <w:szCs w:val="22"/>
                <w:lang w:eastAsia="en-US"/>
              </w:rPr>
            </w:pPr>
            <w:r w:rsidRPr="00467A8C">
              <w:rPr>
                <w:sz w:val="22"/>
                <w:szCs w:val="22"/>
                <w:lang w:eastAsia="en-US"/>
              </w:rPr>
              <w:t>счет на оплату № 06-00001151;</w:t>
            </w:r>
          </w:p>
          <w:p w:rsidR="00467A8C" w:rsidRDefault="00467A8C" w:rsidP="00467A8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 № 06-00000998, </w:t>
            </w:r>
            <w:r w:rsidRPr="00467A8C">
              <w:rPr>
                <w:sz w:val="22"/>
                <w:szCs w:val="22"/>
                <w:lang w:eastAsia="en-US"/>
              </w:rPr>
              <w:t>акт</w:t>
            </w:r>
            <w:r>
              <w:rPr>
                <w:sz w:val="22"/>
                <w:szCs w:val="22"/>
                <w:lang w:eastAsia="en-US"/>
              </w:rPr>
              <w:t xml:space="preserve"> № 06-00000976, </w:t>
            </w:r>
            <w:r w:rsidRPr="00467A8C">
              <w:rPr>
                <w:sz w:val="22"/>
                <w:szCs w:val="22"/>
                <w:lang w:eastAsia="en-US"/>
              </w:rPr>
              <w:t>акт</w:t>
            </w:r>
            <w:r>
              <w:rPr>
                <w:sz w:val="22"/>
                <w:szCs w:val="22"/>
                <w:lang w:eastAsia="en-US"/>
              </w:rPr>
              <w:t xml:space="preserve"> № 06-00000975, </w:t>
            </w:r>
            <w:r w:rsidRPr="00467A8C">
              <w:rPr>
                <w:sz w:val="22"/>
                <w:szCs w:val="22"/>
                <w:lang w:eastAsia="en-US"/>
              </w:rPr>
              <w:t>акт</w:t>
            </w:r>
            <w:r>
              <w:rPr>
                <w:sz w:val="22"/>
                <w:szCs w:val="22"/>
                <w:lang w:eastAsia="en-US"/>
              </w:rPr>
              <w:t xml:space="preserve"> № 06-00000972, </w:t>
            </w:r>
            <w:r w:rsidRPr="00467A8C">
              <w:rPr>
                <w:sz w:val="22"/>
                <w:szCs w:val="22"/>
                <w:lang w:eastAsia="en-US"/>
              </w:rPr>
              <w:t>акт</w:t>
            </w:r>
            <w:r>
              <w:rPr>
                <w:sz w:val="22"/>
                <w:szCs w:val="22"/>
                <w:lang w:eastAsia="en-US"/>
              </w:rPr>
              <w:t xml:space="preserve"> № 06-00000977, </w:t>
            </w:r>
            <w:r w:rsidRPr="00467A8C">
              <w:rPr>
                <w:sz w:val="22"/>
                <w:szCs w:val="22"/>
                <w:lang w:eastAsia="en-US"/>
              </w:rPr>
              <w:t>акт сдачи-</w:t>
            </w:r>
            <w:r>
              <w:rPr>
                <w:sz w:val="22"/>
                <w:szCs w:val="22"/>
                <w:lang w:eastAsia="en-US"/>
              </w:rPr>
              <w:t>приемки оказанных услуг 30.04.24 к контракту №24-4-60 от 28.03.24</w:t>
            </w:r>
          </w:p>
          <w:p w:rsidR="00206557" w:rsidRDefault="00206557" w:rsidP="00467A8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06557" w:rsidRPr="00206557" w:rsidRDefault="00206557" w:rsidP="002065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счет на оплату; акт № 06-00001220; </w:t>
            </w:r>
            <w:r w:rsidRPr="00206557">
              <w:rPr>
                <w:sz w:val="22"/>
                <w:szCs w:val="22"/>
                <w:lang w:eastAsia="en-US"/>
              </w:rPr>
              <w:t>акт № 06-00</w:t>
            </w:r>
            <w:r>
              <w:rPr>
                <w:sz w:val="22"/>
                <w:szCs w:val="22"/>
                <w:lang w:eastAsia="en-US"/>
              </w:rPr>
              <w:t xml:space="preserve">001219; акт № 06-00001180; акт № 06-00001339; </w:t>
            </w:r>
            <w:r w:rsidRPr="00206557">
              <w:rPr>
                <w:sz w:val="22"/>
                <w:szCs w:val="22"/>
                <w:lang w:eastAsia="en-US"/>
              </w:rPr>
              <w:t>акт № 06-00001182;</w:t>
            </w:r>
          </w:p>
          <w:p w:rsidR="00206557" w:rsidRDefault="00206557" w:rsidP="00206557">
            <w:pPr>
              <w:jc w:val="center"/>
              <w:rPr>
                <w:sz w:val="22"/>
                <w:szCs w:val="22"/>
                <w:lang w:eastAsia="en-US"/>
              </w:rPr>
            </w:pPr>
            <w:r w:rsidRPr="00206557">
              <w:rPr>
                <w:sz w:val="22"/>
                <w:szCs w:val="22"/>
                <w:lang w:eastAsia="en-US"/>
              </w:rPr>
              <w:t>акт сдачи-</w:t>
            </w:r>
            <w:r>
              <w:rPr>
                <w:sz w:val="22"/>
                <w:szCs w:val="22"/>
                <w:lang w:eastAsia="en-US"/>
              </w:rPr>
              <w:t>приемки оказанных услуг 31.05.</w:t>
            </w:r>
            <w:r w:rsidRPr="00206557">
              <w:rPr>
                <w:sz w:val="22"/>
                <w:szCs w:val="22"/>
                <w:lang w:eastAsia="en-US"/>
              </w:rPr>
              <w:t>24г.</w:t>
            </w:r>
            <w:r>
              <w:rPr>
                <w:sz w:val="22"/>
                <w:szCs w:val="22"/>
                <w:lang w:eastAsia="en-US"/>
              </w:rPr>
              <w:t xml:space="preserve"> к контракту 24-4-70 от 23.04.24</w:t>
            </w:r>
          </w:p>
          <w:p w:rsidR="00BE17FD" w:rsidRDefault="00BE17FD" w:rsidP="0020655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17FD" w:rsidRDefault="00BE17FD" w:rsidP="00206557">
            <w:pPr>
              <w:jc w:val="center"/>
              <w:rPr>
                <w:sz w:val="22"/>
                <w:szCs w:val="22"/>
                <w:lang w:eastAsia="en-US"/>
              </w:rPr>
            </w:pPr>
            <w:r w:rsidRPr="00BE17FD">
              <w:rPr>
                <w:sz w:val="22"/>
                <w:szCs w:val="22"/>
                <w:lang w:eastAsia="en-US"/>
              </w:rPr>
              <w:t>акт сдачи-приемки оказанных услуг 28.06.24</w:t>
            </w:r>
            <w:r>
              <w:rPr>
                <w:sz w:val="22"/>
                <w:szCs w:val="22"/>
                <w:lang w:eastAsia="en-US"/>
              </w:rPr>
              <w:t xml:space="preserve"> к контракту 24-4-94 от 13.06.24</w:t>
            </w:r>
          </w:p>
          <w:p w:rsidR="00BE17FD" w:rsidRDefault="00BE17FD" w:rsidP="0020655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17FD" w:rsidRDefault="00BE17FD" w:rsidP="00206557">
            <w:pPr>
              <w:jc w:val="center"/>
              <w:rPr>
                <w:sz w:val="22"/>
                <w:szCs w:val="22"/>
                <w:lang w:eastAsia="en-US"/>
              </w:rPr>
            </w:pPr>
            <w:r w:rsidRPr="00BE17FD">
              <w:rPr>
                <w:sz w:val="22"/>
                <w:szCs w:val="22"/>
                <w:lang w:eastAsia="en-US"/>
              </w:rPr>
              <w:t>акт сдачи-приемки оказанных услуг 31.07.24г</w:t>
            </w:r>
            <w:r>
              <w:rPr>
                <w:sz w:val="22"/>
                <w:szCs w:val="22"/>
                <w:lang w:eastAsia="en-US"/>
              </w:rPr>
              <w:t xml:space="preserve"> к контракту 24-4-104 от 21.06.24</w:t>
            </w:r>
          </w:p>
          <w:p w:rsidR="00BE17FD" w:rsidRDefault="00BE17FD" w:rsidP="0020655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17FD" w:rsidRPr="000826F8" w:rsidRDefault="00BE17FD" w:rsidP="002F0F1D">
            <w:pPr>
              <w:jc w:val="center"/>
              <w:rPr>
                <w:sz w:val="22"/>
                <w:szCs w:val="22"/>
                <w:lang w:eastAsia="en-US"/>
              </w:rPr>
            </w:pPr>
            <w:r w:rsidRPr="00BE17FD">
              <w:rPr>
                <w:sz w:val="22"/>
                <w:szCs w:val="22"/>
                <w:lang w:eastAsia="en-US"/>
              </w:rPr>
              <w:t>акт сдачи-приемки оказанных услуг 30.08.2024г.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 w:rsidR="002F0F1D">
              <w:rPr>
                <w:sz w:val="22"/>
                <w:szCs w:val="22"/>
                <w:lang w:eastAsia="en-US"/>
              </w:rPr>
              <w:t xml:space="preserve"> контракту 24-4-126 от 29.07.24</w:t>
            </w:r>
          </w:p>
        </w:tc>
      </w:tr>
      <w:tr w:rsidR="00617A36" w:rsidTr="0099716A">
        <w:trPr>
          <w:trHeight w:val="70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lastRenderedPageBreak/>
              <w:t>Задача 5: «Повышение комфортности проживания граждан в жилищном фонде»</w:t>
            </w:r>
          </w:p>
        </w:tc>
      </w:tr>
      <w:tr w:rsidR="00617A36" w:rsidTr="009A41B5">
        <w:trPr>
          <w:trHeight w:val="4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lastRenderedPageBreak/>
              <w:t>5.1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«Капитальный ремонт многоквартирных домов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4E20CF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3301A1" w:rsidP="00E91B3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  <w:r w:rsidR="00E91B3A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9,</w:t>
            </w:r>
            <w:r w:rsidR="00E91B3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E91B3A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2293,7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45" w:rsidRDefault="00423F45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№1</w:t>
            </w:r>
            <w:r w:rsidR="00D628E3">
              <w:rPr>
                <w:rFonts w:ascii="Times New Roman" w:hAnsi="Times New Roman"/>
                <w:lang w:eastAsia="en-US"/>
              </w:rPr>
              <w:t>, акт №1</w:t>
            </w:r>
            <w:r>
              <w:rPr>
                <w:rFonts w:ascii="Times New Roman" w:hAnsi="Times New Roman"/>
                <w:lang w:eastAsia="en-US"/>
              </w:rPr>
              <w:t xml:space="preserve"> от 31.01.24 к договору о формировании фонда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кап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емонта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№1 от 07.06.21</w:t>
            </w: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№00БП-000015 от 31.01.24 к договору д.№6-кж-Вен</w:t>
            </w:r>
          </w:p>
          <w:p w:rsidR="00257D71" w:rsidRDefault="00257D71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№00БП-000016 от 31.01.24 к договору №6.1.-кн-Вен</w:t>
            </w: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№00БП-000017 от 31.01.24 к договору д.№6.2.-спж-Вен</w:t>
            </w: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№00БП-000018 от 31.01.24 к договору д.№6.3.-спн-Вен</w:t>
            </w:r>
          </w:p>
          <w:p w:rsidR="00A55E0D" w:rsidRDefault="00A55E0D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A55E0D">
              <w:rPr>
                <w:rFonts w:ascii="Times New Roman" w:hAnsi="Times New Roman"/>
                <w:lang w:eastAsia="en-US"/>
              </w:rPr>
              <w:t>Счет №00БП-000</w:t>
            </w:r>
            <w:r>
              <w:rPr>
                <w:rFonts w:ascii="Times New Roman" w:hAnsi="Times New Roman"/>
                <w:lang w:eastAsia="en-US"/>
              </w:rPr>
              <w:t>224</w:t>
            </w:r>
            <w:r w:rsidRPr="00A55E0D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A55E0D">
              <w:rPr>
                <w:rFonts w:ascii="Times New Roman" w:hAnsi="Times New Roman"/>
                <w:lang w:eastAsia="en-US"/>
              </w:rPr>
              <w:t>24 к договору д.№6-кж-Вен</w:t>
            </w:r>
          </w:p>
          <w:p w:rsidR="00A55E0D" w:rsidRDefault="00A55E0D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A55E0D">
              <w:rPr>
                <w:rFonts w:ascii="Times New Roman" w:hAnsi="Times New Roman"/>
                <w:lang w:eastAsia="en-US"/>
              </w:rPr>
              <w:t>Счет №00БП-000</w:t>
            </w:r>
            <w:r>
              <w:rPr>
                <w:rFonts w:ascii="Times New Roman" w:hAnsi="Times New Roman"/>
                <w:lang w:eastAsia="en-US"/>
              </w:rPr>
              <w:t>225</w:t>
            </w:r>
            <w:r w:rsidRPr="00A55E0D">
              <w:rPr>
                <w:rFonts w:ascii="Times New Roman" w:hAnsi="Times New Roman"/>
                <w:lang w:eastAsia="en-US"/>
              </w:rPr>
              <w:t xml:space="preserve">6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A55E0D">
              <w:rPr>
                <w:rFonts w:ascii="Times New Roman" w:hAnsi="Times New Roman"/>
                <w:lang w:eastAsia="en-US"/>
              </w:rPr>
              <w:t>24 к договору №6.1.-кн-Вен</w:t>
            </w:r>
          </w:p>
          <w:p w:rsidR="00E52365" w:rsidRDefault="00E52365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№00БП-000226</w:t>
            </w:r>
            <w:r w:rsidRPr="00E52365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E52365">
              <w:rPr>
                <w:rFonts w:ascii="Times New Roman" w:hAnsi="Times New Roman"/>
                <w:lang w:eastAsia="en-US"/>
              </w:rPr>
              <w:t>24 к договору д.№6.2.-спж-Вен</w:t>
            </w:r>
          </w:p>
          <w:p w:rsidR="00F8136B" w:rsidRDefault="00A55E0D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A55E0D">
              <w:rPr>
                <w:rFonts w:ascii="Times New Roman" w:hAnsi="Times New Roman"/>
                <w:lang w:eastAsia="en-US"/>
              </w:rPr>
              <w:t>Счет №00БП-000</w:t>
            </w:r>
            <w:r>
              <w:rPr>
                <w:rFonts w:ascii="Times New Roman" w:hAnsi="Times New Roman"/>
                <w:lang w:eastAsia="en-US"/>
              </w:rPr>
              <w:t>227</w:t>
            </w:r>
            <w:r w:rsidRPr="00A55E0D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A55E0D">
              <w:rPr>
                <w:rFonts w:ascii="Times New Roman" w:hAnsi="Times New Roman"/>
                <w:lang w:eastAsia="en-US"/>
              </w:rPr>
              <w:t>24 к договору д.№6.3.-спн-Вен</w:t>
            </w:r>
          </w:p>
          <w:p w:rsidR="009A41B5" w:rsidRDefault="009A41B5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№00БП-000449 от 29.03.24</w:t>
            </w:r>
            <w:r w:rsidR="00F119D8">
              <w:rPr>
                <w:rFonts w:ascii="Times New Roman" w:hAnsi="Times New Roman"/>
                <w:lang w:eastAsia="en-US"/>
              </w:rPr>
              <w:t xml:space="preserve"> к договору д.№</w:t>
            </w:r>
            <w:r w:rsidR="005B483A">
              <w:rPr>
                <w:rFonts w:ascii="Times New Roman" w:hAnsi="Times New Roman"/>
                <w:lang w:eastAsia="en-US"/>
              </w:rPr>
              <w:t>6-кж-Вен</w:t>
            </w:r>
          </w:p>
          <w:p w:rsidR="009A41B5" w:rsidRDefault="009A41B5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9A41B5">
              <w:rPr>
                <w:rFonts w:ascii="Times New Roman" w:hAnsi="Times New Roman"/>
                <w:lang w:eastAsia="en-US"/>
              </w:rPr>
              <w:t>Счет на оплату №00БП-000</w:t>
            </w:r>
            <w:r>
              <w:rPr>
                <w:rFonts w:ascii="Times New Roman" w:hAnsi="Times New Roman"/>
                <w:lang w:eastAsia="en-US"/>
              </w:rPr>
              <w:t>450</w:t>
            </w:r>
            <w:r w:rsidRPr="009A41B5">
              <w:rPr>
                <w:rFonts w:ascii="Times New Roman" w:hAnsi="Times New Roman"/>
                <w:lang w:eastAsia="en-US"/>
              </w:rPr>
              <w:t xml:space="preserve"> от 29.03.24</w:t>
            </w:r>
            <w:r w:rsidR="005B483A">
              <w:rPr>
                <w:rFonts w:ascii="Times New Roman" w:hAnsi="Times New Roman"/>
                <w:lang w:eastAsia="en-US"/>
              </w:rPr>
              <w:t xml:space="preserve"> к договору д.№6.1.-кн-Вен</w:t>
            </w:r>
          </w:p>
          <w:p w:rsidR="00A04883" w:rsidRDefault="00A04883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№00БП-000451 от 29.03.24</w:t>
            </w:r>
            <w:r w:rsidR="005B483A">
              <w:rPr>
                <w:rFonts w:ascii="Times New Roman" w:hAnsi="Times New Roman"/>
                <w:lang w:eastAsia="en-US"/>
              </w:rPr>
              <w:t xml:space="preserve"> к договору д.№6.2.-спж-Вен</w:t>
            </w:r>
          </w:p>
          <w:p w:rsidR="009A41B5" w:rsidRDefault="00A04883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№00БП-000452 от 29.03.24</w:t>
            </w:r>
            <w:r w:rsidR="005B483A">
              <w:rPr>
                <w:rFonts w:ascii="Times New Roman" w:hAnsi="Times New Roman"/>
                <w:lang w:eastAsia="en-US"/>
              </w:rPr>
              <w:t xml:space="preserve"> к договору </w:t>
            </w:r>
            <w:r w:rsidR="00D93E73">
              <w:rPr>
                <w:rFonts w:ascii="Times New Roman" w:hAnsi="Times New Roman"/>
                <w:lang w:eastAsia="en-US"/>
              </w:rPr>
              <w:t>д.№6.3.-спн-Вен</w:t>
            </w:r>
          </w:p>
          <w:p w:rsidR="00C06B80" w:rsidRDefault="00C06B80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06B80">
              <w:rPr>
                <w:rFonts w:ascii="Times New Roman" w:hAnsi="Times New Roman"/>
                <w:lang w:eastAsia="en-US"/>
              </w:rPr>
              <w:t>Счет на оплату №00БП-000662 от 27.04.24</w:t>
            </w:r>
            <w:r w:rsidR="008B5154">
              <w:rPr>
                <w:rFonts w:ascii="Times New Roman" w:hAnsi="Times New Roman"/>
                <w:lang w:eastAsia="en-US"/>
              </w:rPr>
              <w:t xml:space="preserve"> </w:t>
            </w:r>
            <w:r w:rsidR="008B5154" w:rsidRPr="008B5154">
              <w:rPr>
                <w:rFonts w:ascii="Times New Roman" w:hAnsi="Times New Roman"/>
                <w:lang w:eastAsia="en-US"/>
              </w:rPr>
              <w:t>к договору д.№6-кж-Вен</w:t>
            </w:r>
          </w:p>
          <w:p w:rsidR="002C438C" w:rsidRDefault="00F97B2C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F97B2C">
              <w:rPr>
                <w:rFonts w:ascii="Times New Roman" w:hAnsi="Times New Roman"/>
                <w:lang w:eastAsia="en-US"/>
              </w:rPr>
              <w:t>Счет на оплату №00БП-000</w:t>
            </w:r>
            <w:r>
              <w:rPr>
                <w:rFonts w:ascii="Times New Roman" w:hAnsi="Times New Roman"/>
                <w:lang w:eastAsia="en-US"/>
              </w:rPr>
              <w:t>663</w:t>
            </w:r>
            <w:r w:rsidRPr="00F97B2C">
              <w:rPr>
                <w:rFonts w:ascii="Times New Roman" w:hAnsi="Times New Roman"/>
                <w:lang w:eastAsia="en-US"/>
              </w:rPr>
              <w:t xml:space="preserve"> от </w:t>
            </w:r>
            <w:r w:rsidRPr="00F97B2C">
              <w:rPr>
                <w:rFonts w:ascii="Times New Roman" w:hAnsi="Times New Roman"/>
                <w:lang w:eastAsia="en-US"/>
              </w:rPr>
              <w:lastRenderedPageBreak/>
              <w:t>2</w:t>
            </w:r>
            <w:r>
              <w:rPr>
                <w:rFonts w:ascii="Times New Roman" w:hAnsi="Times New Roman"/>
                <w:lang w:eastAsia="en-US"/>
              </w:rPr>
              <w:t>7.04</w:t>
            </w:r>
            <w:r w:rsidRPr="00F97B2C">
              <w:rPr>
                <w:rFonts w:ascii="Times New Roman" w:hAnsi="Times New Roman"/>
                <w:lang w:eastAsia="en-US"/>
              </w:rPr>
              <w:t>.24</w:t>
            </w:r>
            <w:r w:rsidR="008B5154">
              <w:rPr>
                <w:rFonts w:ascii="Times New Roman" w:hAnsi="Times New Roman"/>
                <w:lang w:eastAsia="en-US"/>
              </w:rPr>
              <w:t xml:space="preserve"> к договору №6.1.-кн-Вен</w:t>
            </w:r>
          </w:p>
          <w:p w:rsidR="002C438C" w:rsidRDefault="00A84BCD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A84BCD">
              <w:rPr>
                <w:rFonts w:ascii="Times New Roman" w:hAnsi="Times New Roman"/>
                <w:lang w:eastAsia="en-US"/>
              </w:rPr>
              <w:t>Счет на оплату №00БП-00066</w:t>
            </w:r>
            <w:r w:rsidR="00696490">
              <w:rPr>
                <w:rFonts w:ascii="Times New Roman" w:hAnsi="Times New Roman"/>
                <w:lang w:eastAsia="en-US"/>
              </w:rPr>
              <w:t>4</w:t>
            </w:r>
            <w:r w:rsidRPr="00A84BCD">
              <w:rPr>
                <w:rFonts w:ascii="Times New Roman" w:hAnsi="Times New Roman"/>
                <w:lang w:eastAsia="en-US"/>
              </w:rPr>
              <w:t xml:space="preserve"> от 27.04.24</w:t>
            </w:r>
            <w:r w:rsidR="00E5624E">
              <w:t xml:space="preserve"> </w:t>
            </w:r>
            <w:r w:rsidR="00E5624E" w:rsidRPr="00E5624E">
              <w:rPr>
                <w:rFonts w:ascii="Times New Roman" w:hAnsi="Times New Roman"/>
                <w:lang w:eastAsia="en-US"/>
              </w:rPr>
              <w:t>к договору д.№6.2.-спж-Вен</w:t>
            </w:r>
          </w:p>
          <w:p w:rsidR="00696490" w:rsidRDefault="00C06B80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06B80">
              <w:rPr>
                <w:rFonts w:ascii="Times New Roman" w:hAnsi="Times New Roman"/>
                <w:lang w:eastAsia="en-US"/>
              </w:rPr>
              <w:t>Счет на оплату №00БП-00066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C06B80">
              <w:rPr>
                <w:rFonts w:ascii="Times New Roman" w:hAnsi="Times New Roman"/>
                <w:lang w:eastAsia="en-US"/>
              </w:rPr>
              <w:t xml:space="preserve"> от 27.04.24</w:t>
            </w:r>
            <w:r w:rsidR="00E5624E">
              <w:t xml:space="preserve"> </w:t>
            </w:r>
            <w:r w:rsidR="00E5624E" w:rsidRPr="00E5624E">
              <w:rPr>
                <w:rFonts w:ascii="Times New Roman" w:hAnsi="Times New Roman"/>
                <w:lang w:eastAsia="en-US"/>
              </w:rPr>
              <w:t>к договору д.№6.3.-спн-Вен</w:t>
            </w:r>
          </w:p>
          <w:p w:rsidR="001618FD" w:rsidRDefault="00F119D8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F119D8">
              <w:rPr>
                <w:rFonts w:ascii="Times New Roman" w:hAnsi="Times New Roman"/>
                <w:lang w:eastAsia="en-US"/>
              </w:rPr>
              <w:t>Счет на оплату №00БП-000662 от 27.04.24</w:t>
            </w:r>
            <w:r w:rsidR="001618FD">
              <w:t xml:space="preserve"> </w:t>
            </w:r>
            <w:r w:rsidR="001618FD" w:rsidRPr="001618FD">
              <w:rPr>
                <w:rFonts w:ascii="Times New Roman" w:hAnsi="Times New Roman"/>
                <w:lang w:eastAsia="en-US"/>
              </w:rPr>
              <w:t>к договору д.№6.2.-спж-Вен</w:t>
            </w:r>
          </w:p>
          <w:p w:rsidR="00DC0389" w:rsidRDefault="00DC0389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DC0389">
              <w:rPr>
                <w:rFonts w:ascii="Times New Roman" w:hAnsi="Times New Roman"/>
                <w:lang w:eastAsia="en-US"/>
              </w:rPr>
              <w:t>Счет на оплату №00БП-000899 от 31.05.24 к договору д.№6-кж-Вен</w:t>
            </w:r>
          </w:p>
          <w:p w:rsidR="00DC0389" w:rsidRDefault="00DC0389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DC0389">
              <w:rPr>
                <w:rFonts w:ascii="Times New Roman" w:hAnsi="Times New Roman"/>
                <w:lang w:eastAsia="en-US"/>
              </w:rPr>
              <w:t>Счет на оплату №00БП-000900 от 31.05.24 к договору №6.1.-кн-Вен</w:t>
            </w:r>
          </w:p>
          <w:p w:rsidR="006322C5" w:rsidRDefault="006322C5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6322C5">
              <w:rPr>
                <w:rFonts w:ascii="Times New Roman" w:hAnsi="Times New Roman"/>
                <w:lang w:eastAsia="en-US"/>
              </w:rPr>
              <w:t>Счет на оплату №00БП-000</w:t>
            </w:r>
            <w:r>
              <w:rPr>
                <w:rFonts w:ascii="Times New Roman" w:hAnsi="Times New Roman"/>
                <w:lang w:eastAsia="en-US"/>
              </w:rPr>
              <w:t>901</w:t>
            </w:r>
            <w:r w:rsidRPr="006322C5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31.05.</w:t>
            </w:r>
            <w:r w:rsidRPr="006322C5">
              <w:rPr>
                <w:rFonts w:ascii="Times New Roman" w:hAnsi="Times New Roman"/>
                <w:lang w:eastAsia="en-US"/>
              </w:rPr>
              <w:t>24 к договору д.№6.2.-спж-Вен</w:t>
            </w:r>
          </w:p>
          <w:p w:rsidR="00C17CF6" w:rsidRDefault="00802907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802907">
              <w:rPr>
                <w:rFonts w:ascii="Times New Roman" w:hAnsi="Times New Roman"/>
                <w:lang w:eastAsia="en-US"/>
              </w:rPr>
              <w:t>Счет на оплату №00БП-000</w:t>
            </w:r>
            <w:r>
              <w:rPr>
                <w:rFonts w:ascii="Times New Roman" w:hAnsi="Times New Roman"/>
                <w:lang w:eastAsia="en-US"/>
              </w:rPr>
              <w:t>902</w:t>
            </w:r>
            <w:r w:rsidRPr="00802907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31.05.</w:t>
            </w:r>
            <w:r w:rsidRPr="00802907">
              <w:rPr>
                <w:rFonts w:ascii="Times New Roman" w:hAnsi="Times New Roman"/>
                <w:lang w:eastAsia="en-US"/>
              </w:rPr>
              <w:t>24 к договору д.№6.3.-спн-Вен</w:t>
            </w:r>
          </w:p>
          <w:p w:rsidR="00C17CF6" w:rsidRPr="00C17CF6" w:rsidRDefault="00C17CF6" w:rsidP="00C17CF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7CF6">
              <w:rPr>
                <w:rFonts w:ascii="Times New Roman" w:hAnsi="Times New Roman"/>
                <w:lang w:eastAsia="en-US"/>
              </w:rPr>
              <w:t xml:space="preserve">Счет на оплату №00БП-001110 от </w:t>
            </w:r>
            <w:r w:rsidR="00C6770B">
              <w:rPr>
                <w:rFonts w:ascii="Times New Roman" w:hAnsi="Times New Roman"/>
                <w:lang w:eastAsia="en-US"/>
              </w:rPr>
              <w:t>28.06.24 к договору д.№6-кж-Вен</w:t>
            </w:r>
          </w:p>
          <w:p w:rsidR="00C17CF6" w:rsidRPr="00C17CF6" w:rsidRDefault="00C17CF6" w:rsidP="00C17CF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7CF6">
              <w:rPr>
                <w:rFonts w:ascii="Times New Roman" w:hAnsi="Times New Roman"/>
                <w:lang w:eastAsia="en-US"/>
              </w:rPr>
              <w:t>Счет на оплату №00БП-001111 от 2</w:t>
            </w:r>
            <w:r w:rsidR="00C6770B">
              <w:rPr>
                <w:rFonts w:ascii="Times New Roman" w:hAnsi="Times New Roman"/>
                <w:lang w:eastAsia="en-US"/>
              </w:rPr>
              <w:t>8.06.24 к договору №6.1.-кн-Вен</w:t>
            </w:r>
          </w:p>
          <w:p w:rsidR="00C17CF6" w:rsidRPr="00C17CF6" w:rsidRDefault="00C17CF6" w:rsidP="00C17CF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7CF6">
              <w:rPr>
                <w:rFonts w:ascii="Times New Roman" w:hAnsi="Times New Roman"/>
                <w:lang w:eastAsia="en-US"/>
              </w:rPr>
              <w:t>Счет на оплату №00БП-001112 от 28.0</w:t>
            </w:r>
            <w:r w:rsidR="00C6770B">
              <w:rPr>
                <w:rFonts w:ascii="Times New Roman" w:hAnsi="Times New Roman"/>
                <w:lang w:eastAsia="en-US"/>
              </w:rPr>
              <w:t>6.24 к договору д.№6.2.-спж-Вен</w:t>
            </w:r>
          </w:p>
          <w:p w:rsidR="00C17CF6" w:rsidRPr="00C17CF6" w:rsidRDefault="00C17CF6" w:rsidP="00C17CF6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17CF6">
              <w:rPr>
                <w:rFonts w:ascii="Times New Roman" w:hAnsi="Times New Roman"/>
                <w:lang w:eastAsia="en-US"/>
              </w:rPr>
              <w:t>Счет на оплату №00БП-001113 от 28.0</w:t>
            </w:r>
            <w:r w:rsidR="00C6770B">
              <w:rPr>
                <w:rFonts w:ascii="Times New Roman" w:hAnsi="Times New Roman"/>
                <w:lang w:eastAsia="en-US"/>
              </w:rPr>
              <w:t>6.24 к договору д.№6.3.-спн-Вен</w:t>
            </w:r>
          </w:p>
          <w:p w:rsidR="00B50BCE" w:rsidRDefault="00C6770B" w:rsidP="00C17CF6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="00C17CF6" w:rsidRPr="00C17CF6">
              <w:rPr>
                <w:rFonts w:ascii="Times New Roman" w:hAnsi="Times New Roman"/>
                <w:lang w:eastAsia="en-US"/>
              </w:rPr>
              <w:t>чет на оплату №37, акт сдачи-приемки выполненных работ от 29.05.24 к контракту №24-4-87 от 24.05.24</w:t>
            </w:r>
          </w:p>
          <w:p w:rsidR="00B50BCE" w:rsidRDefault="00B50BCE" w:rsidP="00B50BCE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B50BCE">
              <w:rPr>
                <w:rFonts w:ascii="Times New Roman" w:hAnsi="Times New Roman"/>
                <w:lang w:eastAsia="en-US"/>
              </w:rPr>
              <w:t>Счет на оплату №00БП-0</w:t>
            </w:r>
            <w:r>
              <w:rPr>
                <w:rFonts w:ascii="Times New Roman" w:hAnsi="Times New Roman"/>
                <w:lang w:eastAsia="en-US"/>
              </w:rPr>
              <w:t xml:space="preserve">01331 от 31.07.24 </w:t>
            </w:r>
            <w:r w:rsidRPr="00B50BCE">
              <w:rPr>
                <w:rFonts w:ascii="Times New Roman" w:hAnsi="Times New Roman"/>
                <w:lang w:eastAsia="en-US"/>
              </w:rPr>
              <w:t>к договору д.№6-кж-Вен</w:t>
            </w:r>
          </w:p>
          <w:p w:rsidR="00B50BCE" w:rsidRDefault="00B50BCE" w:rsidP="00B50BCE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B50BCE">
              <w:rPr>
                <w:rFonts w:ascii="Times New Roman" w:hAnsi="Times New Roman"/>
                <w:lang w:eastAsia="en-US"/>
              </w:rPr>
              <w:lastRenderedPageBreak/>
              <w:t>Счет на оплату №00БП-</w:t>
            </w:r>
            <w:r>
              <w:rPr>
                <w:rFonts w:ascii="Times New Roman" w:hAnsi="Times New Roman"/>
                <w:lang w:eastAsia="en-US"/>
              </w:rPr>
              <w:t xml:space="preserve">001332 от 31.07.24 </w:t>
            </w:r>
            <w:r w:rsidRPr="00B50BCE">
              <w:rPr>
                <w:rFonts w:ascii="Times New Roman" w:hAnsi="Times New Roman"/>
                <w:lang w:eastAsia="en-US"/>
              </w:rPr>
              <w:t>к договору №6.1.-кн-Вен</w:t>
            </w:r>
          </w:p>
          <w:p w:rsidR="00B50BCE" w:rsidRDefault="00E0312C" w:rsidP="00B50BCE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E0312C">
              <w:rPr>
                <w:rFonts w:ascii="Times New Roman" w:hAnsi="Times New Roman"/>
                <w:lang w:eastAsia="en-US"/>
              </w:rPr>
              <w:t>Счет на оплату №00БП-</w:t>
            </w:r>
            <w:r>
              <w:rPr>
                <w:rFonts w:ascii="Times New Roman" w:hAnsi="Times New Roman"/>
                <w:lang w:eastAsia="en-US"/>
              </w:rPr>
              <w:t>001333 от 31.07.24</w:t>
            </w:r>
            <w:r w:rsidRPr="00E0312C">
              <w:rPr>
                <w:rFonts w:ascii="Times New Roman" w:hAnsi="Times New Roman"/>
                <w:lang w:eastAsia="en-US"/>
              </w:rPr>
              <w:t xml:space="preserve"> к договору д.№6.2.-спж-Вен</w:t>
            </w:r>
          </w:p>
          <w:p w:rsidR="00C6770B" w:rsidRDefault="003C4502" w:rsidP="003C4502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3C4502">
              <w:rPr>
                <w:rFonts w:ascii="Times New Roman" w:hAnsi="Times New Roman"/>
                <w:lang w:eastAsia="en-US"/>
              </w:rPr>
              <w:t>Счет на оплату №00БП-00</w:t>
            </w:r>
            <w:r>
              <w:rPr>
                <w:rFonts w:ascii="Times New Roman" w:hAnsi="Times New Roman"/>
                <w:lang w:eastAsia="en-US"/>
              </w:rPr>
              <w:t>1334 от 31.07</w:t>
            </w:r>
            <w:r w:rsidRPr="003C4502">
              <w:rPr>
                <w:rFonts w:ascii="Times New Roman" w:hAnsi="Times New Roman"/>
                <w:lang w:eastAsia="en-US"/>
              </w:rPr>
              <w:t>.24 к договору д.№6.3.-спн-Вен</w:t>
            </w:r>
          </w:p>
          <w:p w:rsidR="00C6770B" w:rsidRDefault="007A3933" w:rsidP="003C4502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7A3933">
              <w:rPr>
                <w:rFonts w:ascii="Times New Roman" w:hAnsi="Times New Roman"/>
                <w:lang w:eastAsia="en-US"/>
              </w:rPr>
              <w:t>Счет на оплату №00БП-00</w:t>
            </w:r>
            <w:r>
              <w:rPr>
                <w:rFonts w:ascii="Times New Roman" w:hAnsi="Times New Roman"/>
                <w:lang w:eastAsia="en-US"/>
              </w:rPr>
              <w:t>1550</w:t>
            </w:r>
            <w:r w:rsidRPr="007A3933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30.08</w:t>
            </w:r>
            <w:r w:rsidRPr="007A3933">
              <w:rPr>
                <w:rFonts w:ascii="Times New Roman" w:hAnsi="Times New Roman"/>
                <w:lang w:eastAsia="en-US"/>
              </w:rPr>
              <w:t>.24 к договору №6.1.-кн-Вен</w:t>
            </w:r>
          </w:p>
          <w:p w:rsidR="007A3933" w:rsidRDefault="007A3933" w:rsidP="007A3933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7A3933">
              <w:rPr>
                <w:rFonts w:ascii="Times New Roman" w:hAnsi="Times New Roman"/>
                <w:lang w:eastAsia="en-US"/>
              </w:rPr>
              <w:t>Счет на оплату №00БП-</w:t>
            </w:r>
            <w:r>
              <w:rPr>
                <w:rFonts w:ascii="Times New Roman" w:hAnsi="Times New Roman"/>
                <w:lang w:eastAsia="en-US"/>
              </w:rPr>
              <w:t xml:space="preserve">001549 </w:t>
            </w:r>
            <w:r w:rsidRPr="007A3933">
              <w:rPr>
                <w:rFonts w:ascii="Times New Roman" w:hAnsi="Times New Roman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lang w:eastAsia="en-US"/>
              </w:rPr>
              <w:t>30.08.</w:t>
            </w:r>
            <w:r w:rsidRPr="007A3933">
              <w:rPr>
                <w:rFonts w:ascii="Times New Roman" w:hAnsi="Times New Roman"/>
                <w:lang w:eastAsia="en-US"/>
              </w:rPr>
              <w:t>24 к договору д.№6-кж-Вен</w:t>
            </w:r>
          </w:p>
          <w:p w:rsidR="007A3933" w:rsidRDefault="007A3933" w:rsidP="007A3933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7A3933">
              <w:rPr>
                <w:rFonts w:ascii="Times New Roman" w:hAnsi="Times New Roman"/>
                <w:lang w:eastAsia="en-US"/>
              </w:rPr>
              <w:t>Счет на оплату №00БП-00</w:t>
            </w:r>
            <w:r>
              <w:rPr>
                <w:rFonts w:ascii="Times New Roman" w:hAnsi="Times New Roman"/>
                <w:lang w:eastAsia="en-US"/>
              </w:rPr>
              <w:t xml:space="preserve">1551 </w:t>
            </w:r>
            <w:r w:rsidRPr="007A3933">
              <w:rPr>
                <w:rFonts w:ascii="Times New Roman" w:hAnsi="Times New Roman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lang w:eastAsia="en-US"/>
              </w:rPr>
              <w:t>30.08.</w:t>
            </w:r>
            <w:r w:rsidRPr="007A3933">
              <w:rPr>
                <w:rFonts w:ascii="Times New Roman" w:hAnsi="Times New Roman"/>
                <w:lang w:eastAsia="en-US"/>
              </w:rPr>
              <w:t>24 к договору д.№6.2.-спж-Вен</w:t>
            </w:r>
          </w:p>
          <w:p w:rsidR="007A3A17" w:rsidRPr="000826F8" w:rsidRDefault="007A3933" w:rsidP="007A3A17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7A3933">
              <w:rPr>
                <w:rFonts w:ascii="Times New Roman" w:hAnsi="Times New Roman"/>
                <w:lang w:eastAsia="en-US"/>
              </w:rPr>
              <w:t>Счет на оплату №00БП-001</w:t>
            </w:r>
            <w:r>
              <w:rPr>
                <w:rFonts w:ascii="Times New Roman" w:hAnsi="Times New Roman"/>
                <w:lang w:eastAsia="en-US"/>
              </w:rPr>
              <w:t>552</w:t>
            </w:r>
            <w:r w:rsidRPr="007A3933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30.08.</w:t>
            </w:r>
            <w:r w:rsidRPr="007A3933">
              <w:rPr>
                <w:rFonts w:ascii="Times New Roman" w:hAnsi="Times New Roman"/>
                <w:lang w:eastAsia="en-US"/>
              </w:rPr>
              <w:t>24 к договору д.№6.3.-спн-Вен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 xml:space="preserve">Всего по </w:t>
            </w:r>
            <w:r w:rsidRPr="000826F8">
              <w:rPr>
                <w:b/>
                <w:color w:val="000000"/>
                <w:sz w:val="22"/>
                <w:szCs w:val="22"/>
                <w:lang w:eastAsia="en-US"/>
              </w:rPr>
              <w:t>МП: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777352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E91B3A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26248,6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E91B3A" w:rsidP="00E91B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15229,1</w:t>
            </w:r>
            <w:r w:rsidR="00FA0CC9">
              <w:rPr>
                <w:b/>
                <w:sz w:val="22"/>
                <w:szCs w:val="22"/>
                <w:lang w:eastAsia="en-US"/>
              </w:rPr>
              <w:t xml:space="preserve"> (</w:t>
            </w:r>
            <w:r>
              <w:rPr>
                <w:b/>
                <w:sz w:val="22"/>
                <w:szCs w:val="22"/>
                <w:lang w:eastAsia="en-US"/>
              </w:rPr>
              <w:t>58</w:t>
            </w:r>
            <w:r w:rsidR="00FA0CC9">
              <w:rPr>
                <w:b/>
                <w:sz w:val="22"/>
                <w:szCs w:val="22"/>
                <w:lang w:eastAsia="en-US"/>
              </w:rPr>
              <w:t>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45" w:rsidRPr="000826F8" w:rsidRDefault="00423F45" w:rsidP="006E3D6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A0CC9" w:rsidRDefault="00FA0CC9">
      <w:pPr>
        <w:suppressAutoHyphens w:val="0"/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br w:type="page"/>
      </w:r>
    </w:p>
    <w:p w:rsidR="007C0452" w:rsidRDefault="007C0452" w:rsidP="00D0521C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lastRenderedPageBreak/>
        <w:t>Сведения</w:t>
      </w:r>
    </w:p>
    <w:p w:rsidR="00D0521C" w:rsidRDefault="00D0521C" w:rsidP="00D0521C">
      <w:pPr>
        <w:jc w:val="center"/>
        <w:rPr>
          <w:b/>
          <w:color w:val="000000"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о достижении значений показателей </w:t>
      </w:r>
      <w:r>
        <w:rPr>
          <w:b/>
          <w:color w:val="000000"/>
          <w:sz w:val="24"/>
          <w:szCs w:val="24"/>
        </w:rPr>
        <w:t>муниципальной программы</w:t>
      </w:r>
      <w:r w:rsidR="007C0452">
        <w:rPr>
          <w:b/>
          <w:color w:val="000000"/>
          <w:sz w:val="24"/>
          <w:szCs w:val="24"/>
        </w:rPr>
        <w:t xml:space="preserve"> муниципального образования город Венев Веневского района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78365D">
        <w:rPr>
          <w:b/>
          <w:sz w:val="24"/>
          <w:szCs w:val="24"/>
        </w:rPr>
        <w:t>Развитие жилищно-коммунального хозяйства муниципального образования город Венев Веневского района</w:t>
      </w:r>
      <w:r>
        <w:rPr>
          <w:b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за</w:t>
      </w:r>
      <w:r w:rsidR="00A805FE">
        <w:rPr>
          <w:b/>
          <w:color w:val="000000"/>
          <w:sz w:val="24"/>
          <w:szCs w:val="24"/>
        </w:rPr>
        <w:t xml:space="preserve"> </w:t>
      </w:r>
      <w:r w:rsidR="003579AA">
        <w:rPr>
          <w:b/>
          <w:color w:val="000000"/>
          <w:sz w:val="24"/>
          <w:szCs w:val="24"/>
        </w:rPr>
        <w:t>3</w:t>
      </w:r>
      <w:r w:rsidR="00A805F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квартал</w:t>
      </w:r>
      <w:r w:rsidR="00A805FE">
        <w:rPr>
          <w:b/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 xml:space="preserve"> 202</w:t>
      </w:r>
      <w:r w:rsidR="00FA0CC9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D0521C" w:rsidRDefault="00D0521C" w:rsidP="00D0521C">
      <w:pPr>
        <w:jc w:val="center"/>
        <w:rPr>
          <w:b/>
          <w:color w:val="000000"/>
          <w:sz w:val="24"/>
          <w:szCs w:val="24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6218"/>
        <w:gridCol w:w="1276"/>
        <w:gridCol w:w="1702"/>
        <w:gridCol w:w="1700"/>
        <w:gridCol w:w="3968"/>
      </w:tblGrid>
      <w:tr w:rsidR="00D0521C" w:rsidTr="00467A8C">
        <w:trPr>
          <w:trHeight w:val="8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  <w:r>
              <w:rPr>
                <w:b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Ед. </w:t>
            </w:r>
            <w:r>
              <w:rPr>
                <w:b/>
                <w:sz w:val="24"/>
                <w:szCs w:val="24"/>
                <w:lang w:eastAsia="en-US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D0521C" w:rsidTr="00467A8C">
        <w:trPr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построенных, замененных сетей водоснабжения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E2351B" w:rsidP="00467A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73421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F" w:rsidRPr="002E187F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color w:val="000000"/>
                <w:sz w:val="24"/>
                <w:szCs w:val="24"/>
              </w:rPr>
              <w:t>Желаемая тенденция развития показателя – возрастающая</w:t>
            </w:r>
          </w:p>
          <w:p w:rsidR="00D0521C" w:rsidRDefault="006E3D6E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6E3D6E">
              <w:rPr>
                <w:sz w:val="24"/>
                <w:szCs w:val="24"/>
                <w:lang w:eastAsia="en-US"/>
              </w:rPr>
              <w:t>рок исполнения</w:t>
            </w:r>
            <w:r>
              <w:rPr>
                <w:sz w:val="24"/>
                <w:szCs w:val="24"/>
                <w:lang w:eastAsia="en-US"/>
              </w:rPr>
              <w:t xml:space="preserve"> до 31.12.2024 г.</w:t>
            </w:r>
          </w:p>
        </w:tc>
      </w:tr>
      <w:tr w:rsidR="00F46BB9" w:rsidTr="00467A8C"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построенных, замененных канализационных сетей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F46B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F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F46BB9">
              <w:rPr>
                <w:sz w:val="24"/>
                <w:szCs w:val="24"/>
                <w:lang w:eastAsia="en-US"/>
              </w:rPr>
              <w:t>Срок исполнения до 31.12.2024 г.</w:t>
            </w:r>
          </w:p>
        </w:tc>
      </w:tr>
      <w:tr w:rsidR="00C30299" w:rsidTr="00467A8C"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859F6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установленных светильников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859F6" w:rsidP="00467A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859F6" w:rsidP="00467A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D45DF7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F" w:rsidRPr="002E187F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color w:val="000000"/>
                <w:sz w:val="24"/>
                <w:szCs w:val="24"/>
              </w:rPr>
              <w:t>Желаемая тенденция развития показателя – возрастающая</w:t>
            </w:r>
          </w:p>
          <w:p w:rsidR="00C30299" w:rsidRDefault="006C7C1A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6C7C1A">
              <w:rPr>
                <w:sz w:val="24"/>
                <w:szCs w:val="24"/>
                <w:lang w:eastAsia="en-US"/>
              </w:rPr>
              <w:t>Срок исполнения до 31.12.2024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46BB9" w:rsidTr="00467A8C">
        <w:trPr>
          <w:trHeight w:val="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  <w:lang w:eastAsia="en-US"/>
              </w:rPr>
              <w:t>энергопринимающих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</w:tc>
      </w:tr>
      <w:tr w:rsidR="002541A0" w:rsidTr="00467A8C">
        <w:trPr>
          <w:trHeight w:val="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спиленных деревьев на территории города Венева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F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  <w:p w:rsidR="002541A0" w:rsidRDefault="002541A0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541A0">
              <w:rPr>
                <w:sz w:val="24"/>
                <w:szCs w:val="24"/>
                <w:lang w:eastAsia="en-US"/>
              </w:rPr>
              <w:t>Срок исполнения до 31.12.2024 г.</w:t>
            </w:r>
          </w:p>
        </w:tc>
      </w:tr>
      <w:tr w:rsidR="00F46BB9" w:rsidTr="00467A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городских кладбищ, содержащихся в надлежащем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24FAA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467A8C">
            <w:pPr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</w:tc>
      </w:tr>
      <w:tr w:rsidR="00F46BB9" w:rsidTr="00467A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F2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и ремонт электрооборудования, газового оборудования газопроводов, ЭЗУ</w:t>
            </w:r>
          </w:p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защищающего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газопровод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</w:tc>
      </w:tr>
      <w:tr w:rsidR="00F46BB9" w:rsidTr="00467A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неприватизированного жилья, за которое </w:t>
            </w:r>
            <w:r>
              <w:rPr>
                <w:sz w:val="24"/>
                <w:szCs w:val="24"/>
                <w:lang w:eastAsia="en-US"/>
              </w:rPr>
              <w:lastRenderedPageBreak/>
              <w:t>осуществляется оплата за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кв. 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A72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A729C8">
              <w:rPr>
                <w:sz w:val="24"/>
                <w:szCs w:val="24"/>
                <w:lang w:eastAsia="en-US"/>
              </w:rPr>
              <w:t> 603,23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729C8">
              <w:rPr>
                <w:sz w:val="24"/>
                <w:szCs w:val="24"/>
                <w:lang w:eastAsia="en-US"/>
              </w:rPr>
              <w:t>22 603,23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2E187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 xml:space="preserve">Желаемая тенденция развития </w:t>
            </w:r>
            <w:r w:rsidRPr="002E187F">
              <w:rPr>
                <w:sz w:val="24"/>
                <w:szCs w:val="24"/>
                <w:lang w:eastAsia="en-US"/>
              </w:rPr>
              <w:lastRenderedPageBreak/>
              <w:t xml:space="preserve">показателя – </w:t>
            </w:r>
            <w:r>
              <w:rPr>
                <w:sz w:val="24"/>
                <w:szCs w:val="24"/>
                <w:lang w:eastAsia="en-US"/>
              </w:rPr>
              <w:t>убывающая</w:t>
            </w:r>
          </w:p>
        </w:tc>
      </w:tr>
    </w:tbl>
    <w:p w:rsidR="002E187F" w:rsidRDefault="002E187F" w:rsidP="00F800BB">
      <w:pPr>
        <w:widowControl w:val="0"/>
        <w:jc w:val="center"/>
        <w:rPr>
          <w:b/>
          <w:sz w:val="24"/>
          <w:szCs w:val="24"/>
        </w:rPr>
      </w:pPr>
    </w:p>
    <w:p w:rsidR="00C20AFF" w:rsidRDefault="00C20AFF" w:rsidP="00F800B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F800BB" w:rsidRPr="00F800BB" w:rsidRDefault="002F3941" w:rsidP="00F800B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исполнению</w:t>
      </w:r>
      <w:r w:rsidR="00F800BB" w:rsidRPr="00F800BB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а</w:t>
      </w:r>
      <w:r w:rsidR="00F800BB" w:rsidRPr="00F800BB">
        <w:rPr>
          <w:b/>
          <w:sz w:val="24"/>
          <w:szCs w:val="24"/>
        </w:rPr>
        <w:t xml:space="preserve"> реализации муниципальной программы</w:t>
      </w:r>
      <w:r w:rsidR="007C0452">
        <w:rPr>
          <w:b/>
          <w:sz w:val="24"/>
          <w:szCs w:val="24"/>
        </w:rPr>
        <w:t xml:space="preserve"> муниципального образования город Венев Веневского района</w:t>
      </w:r>
      <w:r w:rsidR="00F800BB" w:rsidRPr="00F800BB">
        <w:rPr>
          <w:b/>
          <w:sz w:val="24"/>
          <w:szCs w:val="24"/>
        </w:rPr>
        <w:t xml:space="preserve"> «Развитие жилищно-коммунального хозяйства муниципального образования город Венев Веневского района» </w:t>
      </w:r>
      <w:r>
        <w:rPr>
          <w:b/>
          <w:sz w:val="24"/>
          <w:szCs w:val="24"/>
        </w:rPr>
        <w:t xml:space="preserve">за </w:t>
      </w:r>
      <w:r w:rsidR="003D2E2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квартал</w:t>
      </w:r>
      <w:r w:rsidR="00C756FA">
        <w:rPr>
          <w:b/>
          <w:sz w:val="24"/>
          <w:szCs w:val="24"/>
        </w:rPr>
        <w:t>а</w:t>
      </w:r>
      <w:r w:rsidR="00F800BB" w:rsidRPr="00F800BB">
        <w:rPr>
          <w:b/>
          <w:sz w:val="24"/>
          <w:szCs w:val="24"/>
        </w:rPr>
        <w:t xml:space="preserve"> 202</w:t>
      </w:r>
      <w:r w:rsidR="007C0452">
        <w:rPr>
          <w:b/>
          <w:sz w:val="24"/>
          <w:szCs w:val="24"/>
        </w:rPr>
        <w:t>4</w:t>
      </w:r>
      <w:r w:rsidR="00F800BB" w:rsidRPr="00F800BB">
        <w:rPr>
          <w:b/>
          <w:sz w:val="24"/>
          <w:szCs w:val="24"/>
        </w:rPr>
        <w:t xml:space="preserve"> год</w:t>
      </w:r>
      <w:r w:rsidR="00C756FA">
        <w:rPr>
          <w:b/>
          <w:sz w:val="24"/>
          <w:szCs w:val="24"/>
        </w:rPr>
        <w:t>а</w:t>
      </w:r>
    </w:p>
    <w:p w:rsidR="00F800BB" w:rsidRPr="00F800BB" w:rsidRDefault="00F800BB" w:rsidP="00F800BB">
      <w:pPr>
        <w:widowControl w:val="0"/>
        <w:jc w:val="center"/>
      </w:pPr>
    </w:p>
    <w:tbl>
      <w:tblPr>
        <w:tblW w:w="5586" w:type="pct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559"/>
        <w:gridCol w:w="2835"/>
        <w:gridCol w:w="992"/>
        <w:gridCol w:w="993"/>
        <w:gridCol w:w="2409"/>
        <w:gridCol w:w="1276"/>
        <w:gridCol w:w="1134"/>
        <w:gridCol w:w="992"/>
        <w:gridCol w:w="1419"/>
      </w:tblGrid>
      <w:tr w:rsidR="00833F82" w:rsidRPr="004E4738" w:rsidTr="006E1342">
        <w:trPr>
          <w:trHeight w:val="15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№</w:t>
            </w:r>
          </w:p>
          <w:p w:rsidR="00833F82" w:rsidRPr="004E4738" w:rsidRDefault="00833F82" w:rsidP="00F800BB">
            <w:pPr>
              <w:widowControl w:val="0"/>
              <w:jc w:val="center"/>
            </w:pPr>
            <w:proofErr w:type="gramStart"/>
            <w:r w:rsidRPr="004E4738">
              <w:t>п</w:t>
            </w:r>
            <w:proofErr w:type="gramEnd"/>
            <w:r w:rsidRPr="004E4738"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Наименование структурного элемента/контрольное событие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Ответственный исполнитель</w:t>
            </w:r>
          </w:p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(соисполнитель)</w:t>
            </w:r>
          </w:p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Срок начала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Срок окончания реализации (дата контрольного события)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Объем ресурсного обеспечения (</w:t>
            </w:r>
            <w:proofErr w:type="spellStart"/>
            <w:r w:rsidRPr="004E4738">
              <w:t>тыс</w:t>
            </w:r>
            <w:proofErr w:type="gramStart"/>
            <w:r w:rsidRPr="004E4738">
              <w:t>.р</w:t>
            </w:r>
            <w:proofErr w:type="gramEnd"/>
            <w:r w:rsidRPr="004E4738">
              <w:t>уб</w:t>
            </w:r>
            <w:proofErr w:type="spellEnd"/>
            <w:r w:rsidRPr="004E4738">
              <w:t>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Причины невыполнения в срок мероприятия (контрольного события)</w:t>
            </w:r>
          </w:p>
        </w:tc>
      </w:tr>
      <w:tr w:rsidR="006E1342" w:rsidRPr="004E4738" w:rsidTr="006E1342">
        <w:trPr>
          <w:trHeight w:val="1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Профинансировано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Освоено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</w:tr>
      <w:tr w:rsidR="004E4738" w:rsidRPr="004E4738" w:rsidTr="00467A8C">
        <w:tc>
          <w:tcPr>
            <w:tcW w:w="16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F800BB">
            <w:pPr>
              <w:widowControl w:val="0"/>
              <w:jc w:val="center"/>
              <w:rPr>
                <w:spacing w:val="-1"/>
              </w:rPr>
            </w:pPr>
            <w:r w:rsidRPr="004E4738">
              <w:rPr>
                <w:spacing w:val="-1"/>
              </w:rPr>
              <w:t>Задача 1: «Повышение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района»</w:t>
            </w:r>
          </w:p>
        </w:tc>
      </w:tr>
      <w:tr w:rsidR="008A178F" w:rsidRPr="004E4738" w:rsidTr="006E1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  <w:spacing w:val="-1"/>
              </w:rPr>
              <w:t>Комплекс процессных мероприятий 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  <w:spacing w:val="-1"/>
              </w:rPr>
              <w:t>Реконструкция, капитальный ремонт и ремонт объектов инженерной инфраструктуры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01.01.</w:t>
            </w:r>
            <w:r w:rsidRPr="004E4738">
              <w:rPr>
                <w:i/>
              </w:rPr>
              <w:t>2</w:t>
            </w:r>
            <w:r>
              <w:rPr>
                <w:i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</w:rPr>
              <w:t>901 0502 0140100000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4738" w:rsidRPr="004E4738" w:rsidRDefault="004E4738" w:rsidP="004E473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4E4738">
              <w:rPr>
                <w:i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738" w:rsidRPr="004E4738" w:rsidRDefault="00E52B2E" w:rsidP="004E473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6147,4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738" w:rsidRPr="004E4738" w:rsidRDefault="00E52B2E" w:rsidP="004E4738">
            <w:pPr>
              <w:pStyle w:val="a5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2944,8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38" w:rsidRPr="005467E6" w:rsidRDefault="009F00F7" w:rsidP="004E4738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На исполнении</w:t>
            </w:r>
          </w:p>
        </w:tc>
      </w:tr>
      <w:tr w:rsidR="006E1342" w:rsidRPr="004E4738" w:rsidTr="006E1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8A178F">
            <w:pPr>
              <w:widowControl w:val="0"/>
              <w:jc w:val="center"/>
            </w:pPr>
            <w:r>
              <w:t>1.</w:t>
            </w:r>
            <w:r w:rsidR="008A178F"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Контрольное событие</w:t>
            </w:r>
            <w:r w:rsidR="008A178F">
              <w:t>:</w:t>
            </w:r>
          </w:p>
          <w:p w:rsidR="00833F82" w:rsidRPr="004E4738" w:rsidRDefault="004E4738" w:rsidP="00F800BB">
            <w:pPr>
              <w:widowControl w:val="0"/>
              <w:jc w:val="center"/>
            </w:pPr>
            <w:r>
              <w:t>Оказание услуг по подготовке и экспертизе ПСД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F800BB">
            <w:pPr>
              <w:widowControl w:val="0"/>
              <w:jc w:val="center"/>
              <w:rPr>
                <w:highlight w:val="yellow"/>
              </w:rPr>
            </w:pPr>
            <w:r>
              <w:t xml:space="preserve">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</w:t>
            </w:r>
            <w:r>
              <w:lastRenderedPageBreak/>
              <w:t>сметной стоимости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F800BB">
            <w:pPr>
              <w:widowControl w:val="0"/>
              <w:jc w:val="center"/>
              <w:rPr>
                <w:highlight w:val="yellow"/>
              </w:rPr>
            </w:pPr>
            <w:r>
              <w:lastRenderedPageBreak/>
              <w:t>06.02.24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F800BB">
            <w:pPr>
              <w:widowControl w:val="0"/>
              <w:jc w:val="center"/>
              <w:rPr>
                <w:highlight w:val="yellow"/>
              </w:rPr>
            </w:pPr>
            <w: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3F17C0">
            <w:pPr>
              <w:widowControl w:val="0"/>
              <w:jc w:val="center"/>
            </w:pPr>
            <w:r w:rsidRPr="004E4738">
              <w:t xml:space="preserve">901 0502 </w:t>
            </w:r>
            <w:r w:rsidR="003F17C0">
              <w:t>0140121010 410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  <w:rPr>
                <w:highlight w:val="yellow"/>
              </w:rPr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  <w:rPr>
                <w:highlight w:val="yellow"/>
              </w:rPr>
            </w:pPr>
            <w:r>
              <w:t>2208,9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C756FA" w:rsidP="000540E7">
            <w:pPr>
              <w:widowControl w:val="0"/>
              <w:jc w:val="center"/>
              <w:rPr>
                <w:highlight w:val="yellow"/>
              </w:rPr>
            </w:pPr>
            <w:r>
              <w:t>2208,9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66" w:rsidRPr="004E4738" w:rsidRDefault="00753366" w:rsidP="008A178F">
            <w:pPr>
              <w:widowControl w:val="0"/>
              <w:jc w:val="center"/>
            </w:pPr>
          </w:p>
        </w:tc>
      </w:tr>
      <w:tr w:rsidR="006E1342" w:rsidRPr="004E4738" w:rsidTr="00FE2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>
              <w:lastRenderedPageBreak/>
              <w:t>1.</w:t>
            </w:r>
            <w:r w:rsidR="00833F82" w:rsidRPr="004E4738"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Контрольное событие</w:t>
            </w:r>
            <w:r w:rsidR="008A178F">
              <w:t>:</w:t>
            </w:r>
          </w:p>
          <w:p w:rsidR="00833F82" w:rsidRPr="004E4738" w:rsidRDefault="008A178F" w:rsidP="00F800BB">
            <w:pPr>
              <w:widowControl w:val="0"/>
              <w:jc w:val="center"/>
            </w:pPr>
            <w:r>
              <w:t>Выполнение работ по ремонту и замене инженерных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 w:rsidRPr="008A178F">
              <w:t>Выполнение работ по ремонту и замене инженерных сетей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>
              <w:t>09.01.24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>
              <w:t>01.11.24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3F17C0">
            <w:pPr>
              <w:widowControl w:val="0"/>
              <w:jc w:val="center"/>
            </w:pPr>
            <w:r w:rsidRPr="004E4738">
              <w:t xml:space="preserve">901 0502 0140140010 </w:t>
            </w:r>
            <w:r w:rsidR="003F17C0">
              <w:t>2</w:t>
            </w:r>
            <w:r w:rsidRPr="004E4738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3F17C0" w:rsidP="00F800BB">
            <w:pPr>
              <w:widowControl w:val="0"/>
              <w:jc w:val="center"/>
            </w:pPr>
            <w:r>
              <w:t>1240,0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A92047" w:rsidRDefault="00E52B2E" w:rsidP="00F800BB">
            <w:pPr>
              <w:widowControl w:val="0"/>
              <w:jc w:val="center"/>
              <w:rPr>
                <w:lang w:val="en-US"/>
              </w:rPr>
            </w:pPr>
            <w:r>
              <w:t>3938,5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E52B2E" w:rsidP="00F800BB">
            <w:pPr>
              <w:widowControl w:val="0"/>
              <w:jc w:val="center"/>
            </w:pPr>
            <w:r>
              <w:t>735,9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82" w:rsidRPr="004E4738" w:rsidRDefault="00FE2313" w:rsidP="00FE2313">
            <w:pPr>
              <w:widowControl w:val="0"/>
              <w:jc w:val="center"/>
            </w:pPr>
            <w:r>
              <w:t>На исполнении</w:t>
            </w:r>
          </w:p>
        </w:tc>
      </w:tr>
      <w:tr w:rsidR="007D0D41" w:rsidRPr="004E4738" w:rsidTr="00467A8C">
        <w:tc>
          <w:tcPr>
            <w:tcW w:w="16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41" w:rsidRPr="004E4738" w:rsidRDefault="007D0D41" w:rsidP="00F800BB">
            <w:pPr>
              <w:widowControl w:val="0"/>
              <w:jc w:val="center"/>
            </w:pPr>
            <w:r w:rsidRPr="004E4738">
              <w:t>Задача 2: «Приведение освещенности улиц города Венева в соответствие с требованиями, предъявляемыми к уровню наружного освещения мест общего пользования»</w:t>
            </w:r>
          </w:p>
        </w:tc>
      </w:tr>
      <w:tr w:rsidR="00343D29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  <w:color w:val="000000"/>
              </w:rPr>
              <w:t>Комплекс процессных мероприятий «Содержание, ремонт и техобслуживание объектов уличного освещения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  <w:color w:val="000000"/>
              </w:rPr>
              <w:t>Содержание, ремонт и устройство объектов уличного освещения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901 0503 0140200000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D29" w:rsidRPr="00343D29" w:rsidRDefault="00343D29" w:rsidP="00343D29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343D29">
              <w:rPr>
                <w:i/>
                <w:sz w:val="22"/>
                <w:szCs w:val="22"/>
                <w:lang w:eastAsia="en-US"/>
              </w:rPr>
              <w:t>8760,0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D29" w:rsidRPr="001E4FFC" w:rsidRDefault="001E4FFC" w:rsidP="00343D29">
            <w:pPr>
              <w:pStyle w:val="a5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val="en-US" w:eastAsia="en-US"/>
              </w:rPr>
              <w:t>9556</w:t>
            </w:r>
            <w:r>
              <w:rPr>
                <w:rFonts w:ascii="Times New Roman" w:hAnsi="Times New Roman"/>
                <w:i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D29" w:rsidRPr="00343D29" w:rsidRDefault="001E4FFC" w:rsidP="00343D29">
            <w:pPr>
              <w:pStyle w:val="a5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6724,3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29" w:rsidRPr="005467E6" w:rsidRDefault="009F00F7" w:rsidP="009F00F7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На исполнении</w:t>
            </w:r>
          </w:p>
        </w:tc>
      </w:tr>
      <w:tr w:rsidR="008C24A9" w:rsidRPr="009F00F7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>
              <w:rPr>
                <w:bCs/>
              </w:rPr>
              <w:t>2.1.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 w:rsidRPr="004E4738">
              <w:rPr>
                <w:bCs/>
              </w:rPr>
              <w:t>Контрольное событие</w:t>
            </w:r>
          </w:p>
          <w:p w:rsidR="008C24A9" w:rsidRPr="004E4738" w:rsidRDefault="008C24A9" w:rsidP="00467A8C">
            <w:pPr>
              <w:widowControl w:val="0"/>
              <w:jc w:val="center"/>
            </w:pPr>
            <w:r w:rsidRPr="004E4738">
              <w:rPr>
                <w:bCs/>
              </w:rPr>
              <w:t xml:space="preserve">Выполнение работ по техническому обслуживанию, </w:t>
            </w:r>
            <w:r w:rsidRPr="004E4738">
              <w:t>текущему ремонту уличного освещения в г. Веневе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 w:rsidRPr="004E4738"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 w:rsidRPr="004E4738">
              <w:rPr>
                <w:bCs/>
              </w:rPr>
              <w:t xml:space="preserve">Выполнение работ по </w:t>
            </w:r>
            <w:r w:rsidRPr="004E4738">
              <w:t>техническому обслуживанию, текущему ремонту уличного освещения в г. Веневе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>
              <w:t>09.01.24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>
              <w:t>28.12.24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  <w:rPr>
                <w:highlight w:val="yellow"/>
              </w:rPr>
            </w:pPr>
            <w:r w:rsidRPr="004E4738">
              <w:t>901 0503 0140220030 240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4A9" w:rsidRPr="004E4738" w:rsidRDefault="00FA75BE" w:rsidP="008C24A9">
            <w:pPr>
              <w:widowControl w:val="0"/>
              <w:jc w:val="center"/>
              <w:rPr>
                <w:highlight w:val="yellow"/>
              </w:rPr>
            </w:pPr>
            <w:r>
              <w:t>1</w:t>
            </w:r>
            <w:r w:rsidR="008C24A9">
              <w:t>1</w:t>
            </w:r>
            <w:r w:rsidR="008C24A9" w:rsidRPr="004E4738"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4A9" w:rsidRPr="004E4738" w:rsidRDefault="008C24A9" w:rsidP="008C24A9">
            <w:pPr>
              <w:widowControl w:val="0"/>
              <w:jc w:val="center"/>
              <w:rPr>
                <w:highlight w:val="yellow"/>
              </w:rPr>
            </w:pPr>
            <w:r w:rsidRPr="004E4738">
              <w:t>1</w:t>
            </w:r>
            <w:r>
              <w:t>244,6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4A9" w:rsidRPr="008C24A9" w:rsidRDefault="009D54AB" w:rsidP="00343D29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1144,6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4A9" w:rsidRPr="009F00F7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3F6EF7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Default="003F6EF7" w:rsidP="00467A8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событие: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Техническое обслуживание, ремонт линий уличного освещения на территории города Венева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Оказание услуг финансовой аренды (лизинга) системы уличного освещения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города Венев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28.12.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901 0503 0140220030 540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EF7" w:rsidRPr="004E4738" w:rsidRDefault="00FA75BE" w:rsidP="008C24A9">
            <w:pPr>
              <w:widowControl w:val="0"/>
              <w:jc w:val="center"/>
            </w:pPr>
            <w:r>
              <w:t>3660,0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EF7" w:rsidRPr="004E4738" w:rsidRDefault="00FA75BE" w:rsidP="008C24A9">
            <w:pPr>
              <w:widowControl w:val="0"/>
              <w:jc w:val="center"/>
            </w:pPr>
            <w:r>
              <w:t>3660,0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EF7" w:rsidRPr="008C24A9" w:rsidRDefault="001E4FFC" w:rsidP="00343D29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1558,4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EF7" w:rsidRPr="009F00F7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3F6EF7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3F6EF7" w:rsidP="003F6EF7">
            <w:pPr>
              <w:widowControl w:val="0"/>
              <w:jc w:val="center"/>
            </w:pPr>
            <w:r w:rsidRPr="004E4738">
              <w:rPr>
                <w:bCs/>
              </w:rPr>
              <w:t>2.</w:t>
            </w:r>
            <w:r>
              <w:rPr>
                <w:bCs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событие: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01.10.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31.03.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30.06.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901 0503 0140220040 240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D6092C" w:rsidP="00F800BB">
            <w:pPr>
              <w:widowControl w:val="0"/>
              <w:jc w:val="center"/>
            </w:pPr>
            <w:r>
              <w:t>4</w:t>
            </w:r>
            <w:r w:rsidR="003F6EF7" w:rsidRPr="004E4738"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1E4FFC" w:rsidP="00D6092C">
            <w:pPr>
              <w:widowControl w:val="0"/>
              <w:jc w:val="center"/>
            </w:pPr>
            <w:r>
              <w:t>4651,6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1E4FFC" w:rsidP="00F800BB">
            <w:pPr>
              <w:widowControl w:val="0"/>
              <w:jc w:val="center"/>
            </w:pPr>
            <w:r>
              <w:t>4020,6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EF7" w:rsidRPr="004E4738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D6092C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4E4738" w:rsidRDefault="00D6092C" w:rsidP="003F6EF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событие:</w:t>
            </w:r>
          </w:p>
          <w:p w:rsidR="00D6092C" w:rsidRPr="00A3288C" w:rsidRDefault="00D6092C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D6092C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D6092C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901 0503 0140220040 850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8A0C8F" w:rsidP="00F800B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8A0C8F" w:rsidP="00D6092C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4E4738" w:rsidRDefault="009D54AB" w:rsidP="00F800BB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92C" w:rsidRPr="004E4738" w:rsidRDefault="00D6092C" w:rsidP="009F00F7">
            <w:pPr>
              <w:widowControl w:val="0"/>
              <w:jc w:val="center"/>
            </w:pPr>
          </w:p>
        </w:tc>
      </w:tr>
      <w:tr w:rsidR="00D6092C" w:rsidRPr="004E4738" w:rsidTr="00815DF1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4E4738" w:rsidRDefault="00D6092C" w:rsidP="00F800BB">
            <w:pPr>
              <w:widowControl w:val="0"/>
              <w:jc w:val="center"/>
              <w:rPr>
                <w:highlight w:val="yellow"/>
              </w:rPr>
            </w:pPr>
            <w:r w:rsidRPr="004E4738">
              <w:t xml:space="preserve">Задача 3: «Повышение уровня благоустройства города, улучшение внешнего </w:t>
            </w:r>
            <w:proofErr w:type="gramStart"/>
            <w:r w:rsidRPr="004E4738">
              <w:t>эстетического вида</w:t>
            </w:r>
            <w:proofErr w:type="gramEnd"/>
            <w:r w:rsidRPr="004E4738">
              <w:t xml:space="preserve"> территории города Венева»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2C" w:rsidRPr="004E4738" w:rsidRDefault="00D6092C" w:rsidP="00F800BB">
            <w:pPr>
              <w:widowControl w:val="0"/>
              <w:jc w:val="center"/>
            </w:pPr>
          </w:p>
        </w:tc>
      </w:tr>
      <w:tr w:rsidR="008769D5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 xml:space="preserve">Комплекс процессных мероприятий </w:t>
            </w:r>
            <w:r w:rsidRPr="00A3288C">
              <w:rPr>
                <w:i/>
                <w:color w:val="000000"/>
              </w:rPr>
              <w:lastRenderedPageBreak/>
              <w:t>«Благоустройство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lastRenderedPageBreak/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Благоустройство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01.01.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31.12.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901 0503 0140300000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5467E6" w:rsidRDefault="00C9288E" w:rsidP="00F800BB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5467E6" w:rsidRDefault="006A168C" w:rsidP="00F800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4505,3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5467E6" w:rsidRDefault="006A168C" w:rsidP="00F800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2801,4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D5" w:rsidRPr="005467E6" w:rsidRDefault="009F00F7" w:rsidP="009F00F7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На исполнении</w:t>
            </w:r>
          </w:p>
        </w:tc>
      </w:tr>
      <w:tr w:rsidR="008769D5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lastRenderedPageBreak/>
              <w:t>3.1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Контрольное событие</w:t>
            </w:r>
          </w:p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Выполнение работ по санитарной уборке города Венева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  <w:p w:rsidR="006A168C" w:rsidRPr="00A3288C" w:rsidRDefault="006A168C" w:rsidP="00467A8C">
            <w:pPr>
              <w:widowControl w:val="0"/>
              <w:jc w:val="center"/>
              <w:rPr>
                <w:color w:val="000000"/>
              </w:rPr>
            </w:pPr>
            <w:r w:rsidRPr="006A168C">
              <w:rPr>
                <w:color w:val="000000"/>
              </w:rPr>
              <w:t>МАУ «Благоустройство Веневского района»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Выполнение работ по санитарной уборке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901 0503 0140320050 240</w:t>
            </w:r>
          </w:p>
          <w:p w:rsidR="006A168C" w:rsidRPr="00A3288C" w:rsidRDefault="006A168C" w:rsidP="00467A8C">
            <w:pPr>
              <w:widowControl w:val="0"/>
              <w:jc w:val="center"/>
              <w:rPr>
                <w:color w:val="000000"/>
              </w:rPr>
            </w:pPr>
            <w:r w:rsidRPr="006A168C">
              <w:rPr>
                <w:color w:val="000000"/>
              </w:rPr>
              <w:t>901 0505 0140320050 540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C9288E" w:rsidP="00F800BB">
            <w:pPr>
              <w:widowControl w:val="0"/>
              <w:jc w:val="center"/>
            </w:pPr>
            <w:r>
              <w:t>1150,0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6A168C" w:rsidP="006A168C">
            <w:pPr>
              <w:widowControl w:val="0"/>
              <w:jc w:val="center"/>
            </w:pPr>
            <w:r>
              <w:t>1258,5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91547E" w:rsidP="00F800BB">
            <w:pPr>
              <w:widowControl w:val="0"/>
              <w:jc w:val="center"/>
            </w:pPr>
            <w:r>
              <w:t>668,7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D5" w:rsidRPr="004E4738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8769D5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Контрольное событие</w:t>
            </w:r>
          </w:p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Style w:val="1"/>
                <w:b w:val="0"/>
                <w:color w:val="000000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  <w:p w:rsidR="006A168C" w:rsidRPr="00A3288C" w:rsidRDefault="006A168C" w:rsidP="00467A8C">
            <w:pPr>
              <w:widowControl w:val="0"/>
              <w:jc w:val="center"/>
              <w:rPr>
                <w:color w:val="000000"/>
              </w:rPr>
            </w:pPr>
            <w:r w:rsidRPr="006A168C">
              <w:rPr>
                <w:color w:val="000000"/>
              </w:rPr>
              <w:t>МАУ «Благоустройство Веневского района»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Default="008769D5" w:rsidP="00467A8C">
            <w:pPr>
              <w:widowControl w:val="0"/>
              <w:jc w:val="center"/>
              <w:rPr>
                <w:rStyle w:val="1"/>
                <w:b w:val="0"/>
                <w:color w:val="000000"/>
              </w:rPr>
            </w:pPr>
            <w:r w:rsidRPr="00A3288C">
              <w:rPr>
                <w:rStyle w:val="1"/>
                <w:b w:val="0"/>
                <w:color w:val="000000"/>
              </w:rPr>
              <w:t>Выполнение работ по содержанию территории кладбищ в городе Веневе</w:t>
            </w:r>
          </w:p>
          <w:p w:rsidR="006A168C" w:rsidRPr="00A3288C" w:rsidRDefault="006A168C" w:rsidP="00467A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8769D5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8769D5">
              <w:rPr>
                <w:color w:val="000000"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8769D5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8769D5">
              <w:rPr>
                <w:color w:val="000000"/>
              </w:rPr>
              <w:t>28.12.24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901 0503 0140320060 240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C9288E" w:rsidP="00F800BB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6A168C" w:rsidP="00F800BB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DB15C6" w:rsidP="00F800BB">
            <w:pPr>
              <w:widowControl w:val="0"/>
              <w:jc w:val="center"/>
            </w:pPr>
            <w:r>
              <w:t>611,1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D5" w:rsidRPr="004E4738" w:rsidRDefault="006A168C" w:rsidP="009F00F7">
            <w:pPr>
              <w:widowControl w:val="0"/>
              <w:jc w:val="center"/>
            </w:pPr>
            <w:r w:rsidRPr="006A168C">
              <w:t>На исполнении</w:t>
            </w:r>
          </w:p>
        </w:tc>
      </w:tr>
      <w:tr w:rsidR="006A168C" w:rsidRPr="004E4738" w:rsidTr="00CA26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bCs/>
                <w:color w:val="000000"/>
              </w:rPr>
            </w:pPr>
            <w:r w:rsidRPr="006A168C">
              <w:rPr>
                <w:bCs/>
                <w:color w:val="000000"/>
              </w:rPr>
              <w:t>Выполнение работ по благоустройству детских площадок,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8C" w:rsidRDefault="006A168C" w:rsidP="006A168C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8C" w:rsidRDefault="006A168C" w:rsidP="006A168C">
            <w:pPr>
              <w:widowControl w:val="0"/>
              <w:jc w:val="center"/>
            </w:pPr>
            <w:r>
              <w:rPr>
                <w:rStyle w:val="2"/>
                <w:b w:val="0"/>
                <w:color w:val="000000"/>
                <w:sz w:val="18"/>
                <w:szCs w:val="18"/>
              </w:rPr>
              <w:t>Выполнение работ по благоустройству детских площадок,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8C" w:rsidRDefault="006A168C" w:rsidP="006A168C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8C" w:rsidRDefault="006A168C" w:rsidP="006A168C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01.12.2024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8C" w:rsidRDefault="006A168C" w:rsidP="006A168C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901 0503 0140320070 240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Default="006A168C" w:rsidP="006A168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Default="006A168C" w:rsidP="006A168C">
            <w:pPr>
              <w:widowControl w:val="0"/>
              <w:jc w:val="center"/>
            </w:pPr>
            <w:r w:rsidRPr="006A168C">
              <w:t>2146,8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Default="0091547E" w:rsidP="006A168C">
            <w:pPr>
              <w:widowControl w:val="0"/>
              <w:jc w:val="center"/>
            </w:pPr>
            <w:r>
              <w:t>1521,6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8C" w:rsidRPr="006A168C" w:rsidRDefault="0091547E" w:rsidP="006A168C">
            <w:pPr>
              <w:widowControl w:val="0"/>
              <w:jc w:val="center"/>
            </w:pPr>
            <w:r w:rsidRPr="0091547E">
              <w:t>На исполнении</w:t>
            </w:r>
          </w:p>
        </w:tc>
      </w:tr>
      <w:tr w:rsidR="006A168C" w:rsidRPr="004E4738" w:rsidTr="00815DF1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4E4738" w:rsidRDefault="006A168C" w:rsidP="006A168C">
            <w:pPr>
              <w:widowControl w:val="0"/>
              <w:jc w:val="center"/>
            </w:pPr>
            <w:r w:rsidRPr="004E4738">
              <w:t>Задача 4: «Улучшение качества жилищно-коммунального обслуживания в сфере газификации жилых домов»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8C" w:rsidRPr="004E4738" w:rsidRDefault="006A168C" w:rsidP="006A168C">
            <w:pPr>
              <w:widowControl w:val="0"/>
              <w:jc w:val="center"/>
            </w:pPr>
          </w:p>
        </w:tc>
      </w:tr>
      <w:tr w:rsidR="006A168C" w:rsidRPr="004E4738" w:rsidTr="00546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Комплекс процессных мероприятий «Газификация жилых домов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Газификация жилых домов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01.01.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31.12.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901 0502 0140400000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5467E6" w:rsidRDefault="006A168C" w:rsidP="006A168C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5467E6" w:rsidRDefault="006A168C" w:rsidP="006A168C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47E" w:rsidRPr="005467E6" w:rsidRDefault="0091547E" w:rsidP="0091547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464,9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8C" w:rsidRPr="005467E6" w:rsidRDefault="006A168C" w:rsidP="006A168C">
            <w:pPr>
              <w:widowControl w:val="0"/>
              <w:jc w:val="center"/>
              <w:rPr>
                <w:i/>
              </w:rPr>
            </w:pPr>
            <w:r w:rsidRPr="00C54137">
              <w:rPr>
                <w:i/>
              </w:rPr>
              <w:t>На исполнении</w:t>
            </w:r>
          </w:p>
        </w:tc>
      </w:tr>
      <w:tr w:rsidR="006A168C" w:rsidRPr="004E4738" w:rsidTr="00546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4.1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</w:t>
            </w:r>
          </w:p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Выполнение работ по техобслуживанию и ремонту газового оборудования и газопроводов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Техобслуживание и ремонт газового оборудования и газопроводов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Pr="00A3288C">
              <w:rPr>
                <w:color w:val="000000"/>
              </w:rPr>
              <w:t>24</w:t>
            </w:r>
          </w:p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</w:t>
            </w:r>
            <w:r w:rsidRPr="00A3288C">
              <w:rPr>
                <w:color w:val="000000"/>
              </w:rPr>
              <w:t>24</w:t>
            </w:r>
          </w:p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</w:t>
            </w:r>
            <w:r w:rsidRPr="00A3288C">
              <w:rPr>
                <w:color w:val="000000"/>
              </w:rPr>
              <w:t>24</w:t>
            </w:r>
          </w:p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01.10.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31.03.</w:t>
            </w:r>
            <w:r w:rsidRPr="00A3288C">
              <w:rPr>
                <w:color w:val="000000"/>
              </w:rPr>
              <w:t>24</w:t>
            </w:r>
          </w:p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30.06.</w:t>
            </w:r>
            <w:r w:rsidRPr="00A3288C">
              <w:rPr>
                <w:color w:val="000000"/>
              </w:rPr>
              <w:t>24</w:t>
            </w:r>
          </w:p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</w:t>
            </w:r>
            <w:r w:rsidRPr="00A3288C">
              <w:rPr>
                <w:color w:val="000000"/>
              </w:rPr>
              <w:t>24</w:t>
            </w:r>
          </w:p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901 0502 0140420490 540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4E4738" w:rsidRDefault="006A168C" w:rsidP="006A168C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4E4738" w:rsidRDefault="006A168C" w:rsidP="006A168C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4E4738" w:rsidRDefault="0091547E" w:rsidP="006A168C">
            <w:pPr>
              <w:widowControl w:val="0"/>
              <w:jc w:val="center"/>
            </w:pPr>
            <w:r>
              <w:t>464,9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8C" w:rsidRPr="004E4738" w:rsidRDefault="006A168C" w:rsidP="006A168C">
            <w:pPr>
              <w:widowControl w:val="0"/>
              <w:jc w:val="center"/>
            </w:pPr>
            <w:r w:rsidRPr="00C54137">
              <w:t>На исполнении</w:t>
            </w:r>
          </w:p>
        </w:tc>
      </w:tr>
      <w:tr w:rsidR="006A168C" w:rsidRPr="004E4738" w:rsidTr="00815DF1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4E4738" w:rsidRDefault="006A168C" w:rsidP="006A168C">
            <w:pPr>
              <w:widowControl w:val="0"/>
              <w:jc w:val="center"/>
              <w:rPr>
                <w:highlight w:val="yellow"/>
              </w:rPr>
            </w:pPr>
            <w:r w:rsidRPr="004E4738">
              <w:t>Задача 5: «Повышение комфортности проживания граждан в жилищном фонде»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8C" w:rsidRPr="004E4738" w:rsidRDefault="006A168C" w:rsidP="006A168C">
            <w:pPr>
              <w:widowControl w:val="0"/>
              <w:jc w:val="center"/>
            </w:pPr>
          </w:p>
        </w:tc>
      </w:tr>
      <w:tr w:rsidR="006A168C" w:rsidRPr="004E4738" w:rsidTr="00DB6DA4">
        <w:trPr>
          <w:trHeight w:val="1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Fonts w:eastAsia="Calibri"/>
                <w:i/>
                <w:color w:val="000000"/>
                <w:lang w:eastAsia="en-US"/>
              </w:rPr>
              <w:t>Комплекс процессных мероприятий «Капитальный ремонт многоквартирных домов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Fonts w:eastAsia="Calibri"/>
                <w:i/>
                <w:color w:val="000000"/>
                <w:lang w:eastAsia="en-US"/>
              </w:rPr>
              <w:t>Капитальный ремонт многоквартирных домов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01.01.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31.12.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A3288C" w:rsidRDefault="006A168C" w:rsidP="006A16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901 0501 0140500000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DB6DA4" w:rsidRDefault="006A168C" w:rsidP="006A168C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DB6DA4" w:rsidRDefault="0091547E" w:rsidP="006A168C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493</w:t>
            </w:r>
            <w:r w:rsidR="006A168C">
              <w:rPr>
                <w:i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8C" w:rsidRPr="00DB6DA4" w:rsidRDefault="0091547E" w:rsidP="006A168C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2293,7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8C" w:rsidRPr="005467E6" w:rsidRDefault="006A168C" w:rsidP="006A168C">
            <w:pPr>
              <w:widowControl w:val="0"/>
              <w:jc w:val="center"/>
              <w:rPr>
                <w:i/>
              </w:rPr>
            </w:pPr>
            <w:r w:rsidRPr="00C54137">
              <w:rPr>
                <w:i/>
              </w:rPr>
              <w:t>На исполнении</w:t>
            </w:r>
          </w:p>
        </w:tc>
      </w:tr>
    </w:tbl>
    <w:p w:rsidR="0097509B" w:rsidRPr="004E4738" w:rsidRDefault="0097509B" w:rsidP="00D0521C"/>
    <w:sectPr w:rsidR="0097509B" w:rsidRPr="004E4738" w:rsidSect="00F800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6C25"/>
    <w:multiLevelType w:val="hybridMultilevel"/>
    <w:tmpl w:val="6C5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BB"/>
    <w:rsid w:val="00003BB3"/>
    <w:rsid w:val="0002406D"/>
    <w:rsid w:val="000540E7"/>
    <w:rsid w:val="0008176E"/>
    <w:rsid w:val="000826F8"/>
    <w:rsid w:val="00085431"/>
    <w:rsid w:val="00094338"/>
    <w:rsid w:val="000B5CBC"/>
    <w:rsid w:val="000D5825"/>
    <w:rsid w:val="00124037"/>
    <w:rsid w:val="001319B3"/>
    <w:rsid w:val="001618FD"/>
    <w:rsid w:val="001B60E5"/>
    <w:rsid w:val="001C103B"/>
    <w:rsid w:val="001E4FFC"/>
    <w:rsid w:val="00206557"/>
    <w:rsid w:val="002068A0"/>
    <w:rsid w:val="00220F40"/>
    <w:rsid w:val="0022120D"/>
    <w:rsid w:val="00230368"/>
    <w:rsid w:val="00234E5F"/>
    <w:rsid w:val="00241B77"/>
    <w:rsid w:val="002541A0"/>
    <w:rsid w:val="00256376"/>
    <w:rsid w:val="00257D71"/>
    <w:rsid w:val="002665F8"/>
    <w:rsid w:val="00271A63"/>
    <w:rsid w:val="00280237"/>
    <w:rsid w:val="0029073E"/>
    <w:rsid w:val="00293936"/>
    <w:rsid w:val="002C438C"/>
    <w:rsid w:val="002D27CC"/>
    <w:rsid w:val="002E187F"/>
    <w:rsid w:val="002E4FF0"/>
    <w:rsid w:val="002F0F1D"/>
    <w:rsid w:val="002F3941"/>
    <w:rsid w:val="00302BB1"/>
    <w:rsid w:val="00316CFB"/>
    <w:rsid w:val="003226DF"/>
    <w:rsid w:val="003301A1"/>
    <w:rsid w:val="00343D29"/>
    <w:rsid w:val="003446D2"/>
    <w:rsid w:val="003579AA"/>
    <w:rsid w:val="003C4502"/>
    <w:rsid w:val="003D143D"/>
    <w:rsid w:val="003D2E28"/>
    <w:rsid w:val="003F17C0"/>
    <w:rsid w:val="003F5865"/>
    <w:rsid w:val="003F6EF7"/>
    <w:rsid w:val="00403E05"/>
    <w:rsid w:val="00423F45"/>
    <w:rsid w:val="00442976"/>
    <w:rsid w:val="00444058"/>
    <w:rsid w:val="004573BD"/>
    <w:rsid w:val="00467A04"/>
    <w:rsid w:val="00467A8C"/>
    <w:rsid w:val="0047249F"/>
    <w:rsid w:val="0047309B"/>
    <w:rsid w:val="004914DA"/>
    <w:rsid w:val="00493118"/>
    <w:rsid w:val="004961A7"/>
    <w:rsid w:val="004A6421"/>
    <w:rsid w:val="004C0F62"/>
    <w:rsid w:val="004E20CF"/>
    <w:rsid w:val="004E4738"/>
    <w:rsid w:val="004F5055"/>
    <w:rsid w:val="005467E6"/>
    <w:rsid w:val="0057177D"/>
    <w:rsid w:val="005739F1"/>
    <w:rsid w:val="00580E60"/>
    <w:rsid w:val="005869A9"/>
    <w:rsid w:val="0059430F"/>
    <w:rsid w:val="005B483A"/>
    <w:rsid w:val="00606DD7"/>
    <w:rsid w:val="00615E19"/>
    <w:rsid w:val="00617A36"/>
    <w:rsid w:val="006322C5"/>
    <w:rsid w:val="006552F6"/>
    <w:rsid w:val="00671DD2"/>
    <w:rsid w:val="00672F67"/>
    <w:rsid w:val="006840AB"/>
    <w:rsid w:val="006841F0"/>
    <w:rsid w:val="00696490"/>
    <w:rsid w:val="006A168C"/>
    <w:rsid w:val="006A4F4E"/>
    <w:rsid w:val="006C7C1A"/>
    <w:rsid w:val="006D4D24"/>
    <w:rsid w:val="006E1342"/>
    <w:rsid w:val="006E3D6E"/>
    <w:rsid w:val="00700A99"/>
    <w:rsid w:val="00717C69"/>
    <w:rsid w:val="00720362"/>
    <w:rsid w:val="0072655E"/>
    <w:rsid w:val="00727470"/>
    <w:rsid w:val="0073421F"/>
    <w:rsid w:val="00753366"/>
    <w:rsid w:val="00761E94"/>
    <w:rsid w:val="0077226A"/>
    <w:rsid w:val="007763E2"/>
    <w:rsid w:val="00777352"/>
    <w:rsid w:val="007A3933"/>
    <w:rsid w:val="007A3A17"/>
    <w:rsid w:val="007B75D1"/>
    <w:rsid w:val="007C0452"/>
    <w:rsid w:val="007D0D41"/>
    <w:rsid w:val="007E22DC"/>
    <w:rsid w:val="00802907"/>
    <w:rsid w:val="0080352B"/>
    <w:rsid w:val="00813BE9"/>
    <w:rsid w:val="00815DF1"/>
    <w:rsid w:val="00833F82"/>
    <w:rsid w:val="00846EDD"/>
    <w:rsid w:val="008550F8"/>
    <w:rsid w:val="008769D5"/>
    <w:rsid w:val="008A0C8F"/>
    <w:rsid w:val="008A178F"/>
    <w:rsid w:val="008B5154"/>
    <w:rsid w:val="008C24A9"/>
    <w:rsid w:val="008D3FAA"/>
    <w:rsid w:val="0091547E"/>
    <w:rsid w:val="009304EC"/>
    <w:rsid w:val="00962753"/>
    <w:rsid w:val="0097509B"/>
    <w:rsid w:val="00976DAD"/>
    <w:rsid w:val="0099348F"/>
    <w:rsid w:val="0099716A"/>
    <w:rsid w:val="009A41B5"/>
    <w:rsid w:val="009B4BFB"/>
    <w:rsid w:val="009B6756"/>
    <w:rsid w:val="009C2D58"/>
    <w:rsid w:val="009D54AB"/>
    <w:rsid w:val="009F00F7"/>
    <w:rsid w:val="00A04883"/>
    <w:rsid w:val="00A06E58"/>
    <w:rsid w:val="00A16F84"/>
    <w:rsid w:val="00A1728B"/>
    <w:rsid w:val="00A24966"/>
    <w:rsid w:val="00A331AE"/>
    <w:rsid w:val="00A55064"/>
    <w:rsid w:val="00A55E0D"/>
    <w:rsid w:val="00A659DA"/>
    <w:rsid w:val="00A729C8"/>
    <w:rsid w:val="00A805FE"/>
    <w:rsid w:val="00A84BCD"/>
    <w:rsid w:val="00A859F6"/>
    <w:rsid w:val="00A8788A"/>
    <w:rsid w:val="00A92047"/>
    <w:rsid w:val="00AA6E1C"/>
    <w:rsid w:val="00AB17D0"/>
    <w:rsid w:val="00AB6262"/>
    <w:rsid w:val="00AC4C1E"/>
    <w:rsid w:val="00B04579"/>
    <w:rsid w:val="00B10983"/>
    <w:rsid w:val="00B50BCE"/>
    <w:rsid w:val="00B84057"/>
    <w:rsid w:val="00B8766E"/>
    <w:rsid w:val="00BB03C2"/>
    <w:rsid w:val="00BC6B3E"/>
    <w:rsid w:val="00BD0404"/>
    <w:rsid w:val="00BE17FD"/>
    <w:rsid w:val="00BF4702"/>
    <w:rsid w:val="00C01BD4"/>
    <w:rsid w:val="00C06B80"/>
    <w:rsid w:val="00C14725"/>
    <w:rsid w:val="00C16722"/>
    <w:rsid w:val="00C17CF6"/>
    <w:rsid w:val="00C20AC3"/>
    <w:rsid w:val="00C20AFF"/>
    <w:rsid w:val="00C23371"/>
    <w:rsid w:val="00C24A76"/>
    <w:rsid w:val="00C30299"/>
    <w:rsid w:val="00C33BE9"/>
    <w:rsid w:val="00C51D87"/>
    <w:rsid w:val="00C5257B"/>
    <w:rsid w:val="00C52DFF"/>
    <w:rsid w:val="00C54137"/>
    <w:rsid w:val="00C568E3"/>
    <w:rsid w:val="00C6770B"/>
    <w:rsid w:val="00C70B28"/>
    <w:rsid w:val="00C756FA"/>
    <w:rsid w:val="00C913F0"/>
    <w:rsid w:val="00C9288E"/>
    <w:rsid w:val="00CA28D1"/>
    <w:rsid w:val="00CB4247"/>
    <w:rsid w:val="00CB7624"/>
    <w:rsid w:val="00CE12A7"/>
    <w:rsid w:val="00CE49DE"/>
    <w:rsid w:val="00CF70DD"/>
    <w:rsid w:val="00D00CF2"/>
    <w:rsid w:val="00D0521C"/>
    <w:rsid w:val="00D05E17"/>
    <w:rsid w:val="00D45DF7"/>
    <w:rsid w:val="00D6092C"/>
    <w:rsid w:val="00D628E3"/>
    <w:rsid w:val="00D8508C"/>
    <w:rsid w:val="00D863BE"/>
    <w:rsid w:val="00D93E73"/>
    <w:rsid w:val="00DA0933"/>
    <w:rsid w:val="00DB15C6"/>
    <w:rsid w:val="00DB3DA5"/>
    <w:rsid w:val="00DB6DA4"/>
    <w:rsid w:val="00DC0389"/>
    <w:rsid w:val="00E00567"/>
    <w:rsid w:val="00E0312C"/>
    <w:rsid w:val="00E205D8"/>
    <w:rsid w:val="00E2351B"/>
    <w:rsid w:val="00E26765"/>
    <w:rsid w:val="00E52365"/>
    <w:rsid w:val="00E52B2E"/>
    <w:rsid w:val="00E53D83"/>
    <w:rsid w:val="00E5624E"/>
    <w:rsid w:val="00E8357D"/>
    <w:rsid w:val="00E848AD"/>
    <w:rsid w:val="00E90B85"/>
    <w:rsid w:val="00E91B3A"/>
    <w:rsid w:val="00EA3D57"/>
    <w:rsid w:val="00EB33D8"/>
    <w:rsid w:val="00EE1080"/>
    <w:rsid w:val="00EE41C6"/>
    <w:rsid w:val="00F119D8"/>
    <w:rsid w:val="00F24FAA"/>
    <w:rsid w:val="00F46BB9"/>
    <w:rsid w:val="00F800BB"/>
    <w:rsid w:val="00F8136B"/>
    <w:rsid w:val="00F82869"/>
    <w:rsid w:val="00F97B2C"/>
    <w:rsid w:val="00FA0CC9"/>
    <w:rsid w:val="00FA75BE"/>
    <w:rsid w:val="00FD756C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0B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17A3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17A36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17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9073E"/>
    <w:pPr>
      <w:ind w:left="720"/>
      <w:contextualSpacing/>
    </w:pPr>
  </w:style>
  <w:style w:type="paragraph" w:customStyle="1" w:styleId="right">
    <w:name w:val="right"/>
    <w:basedOn w:val="a"/>
    <w:rsid w:val="00003BB3"/>
    <w:pPr>
      <w:suppressAutoHyphens w:val="0"/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character" w:customStyle="1" w:styleId="1">
    <w:name w:val="Строгий1"/>
    <w:rsid w:val="008769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6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E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B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Строгий2"/>
    <w:rsid w:val="006A16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0B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17A3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17A36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17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9073E"/>
    <w:pPr>
      <w:ind w:left="720"/>
      <w:contextualSpacing/>
    </w:pPr>
  </w:style>
  <w:style w:type="paragraph" w:customStyle="1" w:styleId="right">
    <w:name w:val="right"/>
    <w:basedOn w:val="a"/>
    <w:rsid w:val="00003BB3"/>
    <w:pPr>
      <w:suppressAutoHyphens w:val="0"/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character" w:customStyle="1" w:styleId="1">
    <w:name w:val="Строгий1"/>
    <w:rsid w:val="008769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6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E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B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Строгий2"/>
    <w:rsid w:val="006A1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process-info.html?reestrNumber=3712300349123000036&amp;contractInfoId=947182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epz/contract/contractCard/process-info.html?reestrNumber=3712300349124000047&amp;contractInfoId=931945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contract/contractCard/process-info.html?reestrNumber=3712300349124000006&amp;contractInfoId=9057312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contract/contractCard/process-info.html?reestrNumber=3712300349124000040&amp;contractInfoId=92052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/contractCard/process-info.html?reestrNumber=3712300349123000035&amp;contractInfoId=8680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2024-04-18T11:04:00Z</cp:lastPrinted>
  <dcterms:created xsi:type="dcterms:W3CDTF">2024-12-02T09:52:00Z</dcterms:created>
  <dcterms:modified xsi:type="dcterms:W3CDTF">2024-12-02T09:52:00Z</dcterms:modified>
</cp:coreProperties>
</file>