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C9" w:rsidRPr="00F06FC9" w:rsidRDefault="00F06FC9" w:rsidP="00E86D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6FC9">
        <w:rPr>
          <w:rFonts w:ascii="Times New Roman" w:hAnsi="Times New Roman"/>
          <w:b/>
          <w:sz w:val="24"/>
          <w:szCs w:val="28"/>
        </w:rPr>
        <w:t xml:space="preserve">ОТЧЕТ </w:t>
      </w:r>
    </w:p>
    <w:p w:rsidR="00F06FC9" w:rsidRPr="00F06FC9" w:rsidRDefault="00F06FC9" w:rsidP="00E86D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6FC9">
        <w:rPr>
          <w:rFonts w:ascii="Times New Roman" w:hAnsi="Times New Roman"/>
          <w:b/>
          <w:sz w:val="24"/>
          <w:szCs w:val="28"/>
        </w:rPr>
        <w:t xml:space="preserve">по муниципальной программе муниципального образования город Венев Веневского района </w:t>
      </w:r>
    </w:p>
    <w:p w:rsidR="00E86D7D" w:rsidRPr="00F06FC9" w:rsidRDefault="00F06FC9" w:rsidP="00E86D7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F06FC9">
        <w:rPr>
          <w:rFonts w:ascii="Times New Roman" w:hAnsi="Times New Roman"/>
          <w:b/>
          <w:sz w:val="24"/>
          <w:szCs w:val="28"/>
        </w:rPr>
        <w:t>«Формирование современной городской среды муниципального образования город Венев Веневский район</w:t>
      </w:r>
      <w:r w:rsidRPr="00F06FC9">
        <w:rPr>
          <w:rFonts w:ascii="Times New Roman" w:hAnsi="Times New Roman"/>
          <w:b/>
          <w:spacing w:val="2"/>
          <w:sz w:val="24"/>
          <w:szCs w:val="28"/>
        </w:rPr>
        <w:t>»</w:t>
      </w:r>
    </w:p>
    <w:p w:rsidR="00E86D7D" w:rsidRDefault="00E86D7D" w:rsidP="00E8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53B" w:rsidRPr="003E5FFE" w:rsidRDefault="00DB753B" w:rsidP="00E86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 xml:space="preserve">Сведения о финансировании муниципальной программы муниципального образования </w:t>
      </w:r>
      <w:r w:rsidR="002A06D5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Pr="003E5FFE">
        <w:rPr>
          <w:rFonts w:ascii="Times New Roman" w:hAnsi="Times New Roman"/>
          <w:b/>
          <w:sz w:val="24"/>
          <w:szCs w:val="24"/>
        </w:rPr>
        <w:t>Веневск</w:t>
      </w:r>
      <w:r w:rsidR="002A06D5">
        <w:rPr>
          <w:rFonts w:ascii="Times New Roman" w:hAnsi="Times New Roman"/>
          <w:b/>
          <w:sz w:val="24"/>
          <w:szCs w:val="24"/>
        </w:rPr>
        <w:t>ого</w:t>
      </w:r>
      <w:r w:rsidRPr="003E5FFE">
        <w:rPr>
          <w:rFonts w:ascii="Times New Roman" w:hAnsi="Times New Roman"/>
          <w:b/>
          <w:sz w:val="24"/>
          <w:szCs w:val="24"/>
        </w:rPr>
        <w:t xml:space="preserve"> район</w:t>
      </w:r>
      <w:r w:rsidR="002A06D5">
        <w:rPr>
          <w:rFonts w:ascii="Times New Roman" w:hAnsi="Times New Roman"/>
          <w:b/>
          <w:sz w:val="24"/>
          <w:szCs w:val="24"/>
        </w:rPr>
        <w:t>а</w:t>
      </w: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город Венев Веневский район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»</w:t>
      </w:r>
    </w:p>
    <w:p w:rsidR="00CF216B" w:rsidRPr="003E5FFE" w:rsidRDefault="002E409E" w:rsidP="00CF2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за</w:t>
      </w:r>
      <w:r>
        <w:rPr>
          <w:rFonts w:ascii="Times New Roman" w:hAnsi="Times New Roman"/>
          <w:b/>
          <w:spacing w:val="2"/>
          <w:sz w:val="24"/>
          <w:szCs w:val="24"/>
          <w:lang w:val="en-US"/>
        </w:rPr>
        <w:t xml:space="preserve"> 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="00DB753B" w:rsidRPr="003E5FFE">
        <w:rPr>
          <w:rFonts w:ascii="Times New Roman" w:hAnsi="Times New Roman"/>
          <w:b/>
          <w:sz w:val="24"/>
          <w:szCs w:val="24"/>
        </w:rPr>
        <w:t>202</w:t>
      </w:r>
      <w:r w:rsidR="00BA08DC">
        <w:rPr>
          <w:rFonts w:ascii="Times New Roman" w:hAnsi="Times New Roman"/>
          <w:b/>
          <w:sz w:val="24"/>
          <w:szCs w:val="24"/>
        </w:rPr>
        <w:t>4</w:t>
      </w:r>
      <w:r w:rsidR="00DB753B"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216B" w:rsidRDefault="00CF216B" w:rsidP="00CF2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4786" w:type="dxa"/>
        <w:tblLook w:val="04A0" w:firstRow="1" w:lastRow="0" w:firstColumn="1" w:lastColumn="0" w:noHBand="0" w:noVBand="1"/>
      </w:tblPr>
      <w:tblGrid>
        <w:gridCol w:w="559"/>
        <w:gridCol w:w="2145"/>
        <w:gridCol w:w="1741"/>
        <w:gridCol w:w="1691"/>
        <w:gridCol w:w="1165"/>
        <w:gridCol w:w="1047"/>
        <w:gridCol w:w="1176"/>
        <w:gridCol w:w="5262"/>
      </w:tblGrid>
      <w:tr w:rsidR="002A06D5" w:rsidTr="00B67EC8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Объемы финансирования (</w:t>
            </w: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E453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Подтверждение выполнения мероприятия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(реквизиты НПА, ссылки на сайт, реквизиты актов выполненных работ и т.п.)</w:t>
            </w:r>
          </w:p>
        </w:tc>
      </w:tr>
      <w:tr w:rsidR="002A06D5" w:rsidTr="00B67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Первона</w:t>
            </w:r>
            <w:proofErr w:type="spellEnd"/>
            <w:r w:rsidRPr="006E45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чальный</w:t>
            </w:r>
            <w:proofErr w:type="spellEnd"/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D8767D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Уточне-</w:t>
            </w:r>
            <w:r w:rsidRPr="00D8767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87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6D5" w:rsidRPr="00BA08DC" w:rsidRDefault="002A06D5" w:rsidP="00E4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A08DC" w:rsidRPr="00D87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2A06D5" w:rsidRPr="006E4534" w:rsidRDefault="00BA08DC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06D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2A06D5" w:rsidRPr="006E4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6D5" w:rsidTr="00B67EC8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Default="002A06D5" w:rsidP="002A0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Обеспечение формирования единого облика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2A06D5" w:rsidRPr="006E4534" w:rsidRDefault="002A06D5" w:rsidP="002A0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C27773" w:rsidTr="00B67EC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73" w:rsidRPr="006E4534" w:rsidRDefault="00C27773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6E4534" w:rsidRDefault="00C27773" w:rsidP="00B67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Структурный элемент 1. 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3E5FFE" w:rsidRDefault="00C27773" w:rsidP="00C27773">
            <w:pPr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 w:rsidR="00BA08D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3E5FFE" w:rsidRDefault="00BA08DC" w:rsidP="00C27773">
            <w:pPr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6E4534" w:rsidRDefault="00BA08DC" w:rsidP="00F84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6E4534" w:rsidRDefault="00B4295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E25933" w:rsidRDefault="00BA08DC" w:rsidP="00A3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3" w:rsidRPr="00897DE3" w:rsidRDefault="00E25933" w:rsidP="00897DE3">
            <w:pPr>
              <w:autoSpaceDE w:val="0"/>
              <w:autoSpaceDN w:val="0"/>
              <w:adjustRightInd w:val="0"/>
              <w:spacing w:line="250" w:lineRule="exact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DC" w:rsidTr="00BA08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6E4534" w:rsidRDefault="00BA08DC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DC" w:rsidRPr="006E4534" w:rsidRDefault="00BA08DC" w:rsidP="00B67EC8">
            <w:pPr>
              <w:rPr>
                <w:rFonts w:ascii="Times New Roman" w:hAnsi="Times New Roman"/>
                <w:sz w:val="24"/>
                <w:szCs w:val="24"/>
              </w:rPr>
            </w:pPr>
            <w:r w:rsidRPr="00B6265A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3E5FFE" w:rsidRDefault="00BA08DC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3E5FFE" w:rsidRDefault="00BA08DC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DC" w:rsidRPr="006E4534" w:rsidRDefault="00BA08DC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DC" w:rsidRPr="006E4534" w:rsidRDefault="00B4295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BA08DC" w:rsidRDefault="00BA08DC" w:rsidP="00A3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6E4534" w:rsidRDefault="00BA08DC" w:rsidP="00501950">
            <w:pPr>
              <w:autoSpaceDE w:val="0"/>
              <w:autoSpaceDN w:val="0"/>
              <w:adjustRightInd w:val="0"/>
              <w:spacing w:line="250" w:lineRule="exact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53B" w:rsidRPr="003E5FFE" w:rsidRDefault="00DB753B" w:rsidP="002A06D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3E5FFE">
        <w:rPr>
          <w:rFonts w:ascii="Times New Roman" w:hAnsi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2A06D5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A06D5" w:rsidRPr="003E5FFE">
        <w:rPr>
          <w:rFonts w:ascii="Times New Roman" w:hAnsi="Times New Roman"/>
          <w:b/>
          <w:sz w:val="24"/>
          <w:szCs w:val="24"/>
        </w:rPr>
        <w:t>Веневск</w:t>
      </w:r>
      <w:r w:rsidR="002A06D5">
        <w:rPr>
          <w:rFonts w:ascii="Times New Roman" w:hAnsi="Times New Roman"/>
          <w:b/>
          <w:sz w:val="24"/>
          <w:szCs w:val="24"/>
        </w:rPr>
        <w:t>ого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район</w:t>
      </w:r>
      <w:r w:rsidR="002A06D5">
        <w:rPr>
          <w:rFonts w:ascii="Times New Roman" w:hAnsi="Times New Roman"/>
          <w:b/>
          <w:sz w:val="24"/>
          <w:szCs w:val="24"/>
        </w:rPr>
        <w:t>а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</w:t>
      </w:r>
      <w:r w:rsidRPr="003E5FF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город Венев Веневский район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»</w:t>
      </w:r>
    </w:p>
    <w:p w:rsidR="00CF216B" w:rsidRDefault="00DB753B" w:rsidP="00455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F37071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202</w:t>
      </w:r>
      <w:r w:rsidR="00BA08DC">
        <w:rPr>
          <w:rFonts w:ascii="Times New Roman" w:hAnsi="Times New Roman"/>
          <w:b/>
          <w:sz w:val="24"/>
          <w:szCs w:val="24"/>
        </w:rPr>
        <w:t>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55105" w:rsidRPr="003E5FFE" w:rsidRDefault="00455105" w:rsidP="00455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99"/>
        <w:gridCol w:w="1170"/>
        <w:gridCol w:w="1646"/>
        <w:gridCol w:w="2419"/>
        <w:gridCol w:w="3641"/>
      </w:tblGrid>
      <w:tr w:rsidR="003E5FFE" w:rsidRPr="003E5FFE" w:rsidTr="00455105">
        <w:trPr>
          <w:trHeight w:val="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lastRenderedPageBreak/>
              <w:t>№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 xml:space="preserve">Ед. 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изм.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D1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 на </w:t>
            </w:r>
            <w:r w:rsidR="00D166D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BA08DC" w:rsidRPr="003E5FFE" w:rsidTr="00CA2745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DE67F5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DE67F5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DC" w:rsidRPr="003E5FFE" w:rsidTr="00CA2745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DC" w:rsidRPr="003E5FFE" w:rsidTr="00CA2745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A08DC" w:rsidRPr="003E5FFE" w:rsidTr="00CA2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_DdeLink__673_1217047913"/>
            <w:bookmarkEnd w:id="0"/>
            <w:r w:rsidRPr="003E5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DC" w:rsidRPr="003E5FFE" w:rsidTr="00CA2745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hd w:val="clear" w:color="auto" w:fill="FFFFFF"/>
              <w:spacing w:after="0" w:line="240" w:lineRule="exact"/>
              <w:jc w:val="both"/>
              <w:rPr>
                <w:sz w:val="24"/>
              </w:rPr>
            </w:pPr>
          </w:p>
        </w:tc>
      </w:tr>
      <w:tr w:rsidR="00BA08DC" w:rsidRPr="003E5FFE" w:rsidTr="00CA2745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</w:t>
            </w:r>
            <w:r w:rsidRPr="003E5FFE">
              <w:rPr>
                <w:rFonts w:ascii="Times New Roman" w:hAnsi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16B" w:rsidRPr="003E5FFE" w:rsidRDefault="00CF216B" w:rsidP="000A12C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2745" w:rsidRDefault="00CA2745" w:rsidP="00CA2745">
      <w:pPr>
        <w:pStyle w:val="ConsPlusNormal"/>
        <w:widowControl/>
        <w:ind w:firstLine="0"/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</w:t>
      </w:r>
      <w:r w:rsidR="002A06D5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A06D5" w:rsidRPr="003E5FFE">
        <w:rPr>
          <w:rFonts w:ascii="Times New Roman" w:hAnsi="Times New Roman"/>
          <w:b/>
          <w:sz w:val="24"/>
          <w:szCs w:val="24"/>
        </w:rPr>
        <w:t>Веневск</w:t>
      </w:r>
      <w:r w:rsidR="002A06D5">
        <w:rPr>
          <w:rFonts w:ascii="Times New Roman" w:hAnsi="Times New Roman"/>
          <w:b/>
          <w:sz w:val="24"/>
          <w:szCs w:val="24"/>
        </w:rPr>
        <w:t>ого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район</w:t>
      </w:r>
      <w:r w:rsidR="002A06D5">
        <w:rPr>
          <w:rFonts w:ascii="Times New Roman" w:hAnsi="Times New Roman"/>
          <w:b/>
          <w:sz w:val="24"/>
          <w:szCs w:val="24"/>
        </w:rPr>
        <w:t>а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</w:t>
      </w:r>
      <w:r w:rsidR="00DB753B" w:rsidRPr="003E5FF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город Венев Веневский район</w:t>
      </w:r>
      <w:r w:rsidR="00DB753B" w:rsidRPr="003E5FFE"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DB753B" w:rsidRDefault="00DB753B" w:rsidP="00CA274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F37071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</w:t>
      </w:r>
      <w:r w:rsidR="00BA08DC">
        <w:rPr>
          <w:rFonts w:ascii="Times New Roman" w:hAnsi="Times New Roman"/>
          <w:b/>
          <w:sz w:val="24"/>
          <w:szCs w:val="24"/>
        </w:rPr>
        <w:t>24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A2745" w:rsidRDefault="00CA2745" w:rsidP="00CA274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2977"/>
        <w:gridCol w:w="1842"/>
        <w:gridCol w:w="1631"/>
        <w:gridCol w:w="992"/>
        <w:gridCol w:w="1276"/>
        <w:gridCol w:w="1276"/>
        <w:gridCol w:w="1062"/>
        <w:gridCol w:w="993"/>
        <w:gridCol w:w="992"/>
        <w:gridCol w:w="1417"/>
      </w:tblGrid>
      <w:tr w:rsidR="00CA2745" w:rsidTr="00B67EC8">
        <w:trPr>
          <w:trHeight w:val="38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ный исполнитель </w:t>
            </w: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(соисполни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тель)</w:t>
            </w:r>
          </w:p>
          <w:p w:rsidR="00CA2745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(наименование отраслевого (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район)</w:t>
            </w:r>
          </w:p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Достигнутый результат реализации мероприятия (контроль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Срок окончания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(плановая /фактическая 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 ной классифи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обеспечения, </w:t>
            </w: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5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745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Причины невыполнения в срок контрольного события</w:t>
            </w:r>
          </w:p>
        </w:tc>
      </w:tr>
      <w:tr w:rsidR="00CA2745" w:rsidTr="00B67EC8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D8767D" w:rsidRDefault="00CA2745" w:rsidP="00ED3EB6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>Профинансировано</w:t>
            </w:r>
            <w:r w:rsidR="00607407" w:rsidRPr="00D8767D">
              <w:rPr>
                <w:rFonts w:ascii="Times New Roman" w:hAnsi="Times New Roman"/>
                <w:sz w:val="24"/>
                <w:szCs w:val="24"/>
              </w:rPr>
              <w:t xml:space="preserve"> (Ут.№</w:t>
            </w:r>
            <w:r w:rsidR="00BA08DC" w:rsidRPr="00D8767D">
              <w:rPr>
                <w:rFonts w:ascii="Times New Roman" w:hAnsi="Times New Roman"/>
                <w:sz w:val="24"/>
                <w:szCs w:val="24"/>
              </w:rPr>
              <w:t>2</w:t>
            </w:r>
            <w:r w:rsidR="00607407" w:rsidRPr="00D876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2745" w:rsidRPr="009A19CD" w:rsidRDefault="00CA2745" w:rsidP="006A0428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Освое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2745" w:rsidTr="00B67EC8"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45" w:rsidRDefault="00CA2745" w:rsidP="00CA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1. Обеспечение формирования единого облика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CA2745" w:rsidRPr="009A19CD" w:rsidRDefault="00CA2745" w:rsidP="00CA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D8767D" w:rsidTr="00B67E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D135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Структурный элемент 1. 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3E5FFE" w:rsidRDefault="00D8767D" w:rsidP="008A62CD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города Венева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3E5FFE" w:rsidRDefault="00D8767D" w:rsidP="00BA08DC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3E5FFE" w:rsidRDefault="00D8767D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/</w:t>
            </w:r>
            <w:r w:rsidRPr="003E5FFE">
              <w:rPr>
                <w:rFonts w:ascii="Times New Roman" w:hAnsi="Times New Roman"/>
                <w:szCs w:val="24"/>
              </w:rPr>
              <w:t xml:space="preserve"> </w:t>
            </w:r>
          </w:p>
          <w:p w:rsidR="00D8767D" w:rsidRPr="00C27773" w:rsidRDefault="00D8767D" w:rsidP="00D8767D">
            <w:pPr>
              <w:spacing w:after="0" w:line="240" w:lineRule="auto"/>
              <w:ind w:left="-75" w:right="-75"/>
              <w:jc w:val="center"/>
              <w:rPr>
                <w:strike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D8767D" w:rsidRDefault="00D8767D" w:rsidP="00D8767D">
            <w:pPr>
              <w:widowControl w:val="0"/>
              <w:autoSpaceDE w:val="0"/>
              <w:autoSpaceDN w:val="0"/>
              <w:ind w:left="-76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>9010503 0530100000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D8767D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B4295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124DDA" w:rsidP="00E0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8A62CD" w:rsidRDefault="00D8767D" w:rsidP="00897D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67D" w:rsidTr="00B67E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D13545">
            <w:pPr>
              <w:pStyle w:val="ac"/>
              <w:spacing w:before="0" w:beforeAutospacing="0" w:after="0" w:afterAutospacing="0" w:line="240" w:lineRule="exact"/>
            </w:pPr>
            <w:r w:rsidRPr="009A19CD">
              <w:t xml:space="preserve">Контрольное событие </w:t>
            </w:r>
            <w:r>
              <w:t>1</w:t>
            </w:r>
            <w:r w:rsidRPr="009A19CD">
              <w:t xml:space="preserve">: </w:t>
            </w:r>
          </w:p>
          <w:p w:rsidR="00D8767D" w:rsidRPr="003E5FFE" w:rsidRDefault="00D8767D" w:rsidP="00D13545">
            <w:pPr>
              <w:pStyle w:val="ac"/>
              <w:spacing w:before="0" w:beforeAutospacing="0" w:after="0" w:afterAutospacing="0" w:line="240" w:lineRule="exact"/>
            </w:pPr>
            <w:r w:rsidRPr="003E5FFE">
              <w:t>Расходы в рамках мероприятия по благоустройству дворовых территорий:</w:t>
            </w:r>
          </w:p>
          <w:p w:rsidR="00D8767D" w:rsidRDefault="00D8767D" w:rsidP="00D13545">
            <w:pPr>
              <w:pStyle w:val="ac"/>
              <w:spacing w:before="0" w:beforeAutospacing="0" w:after="0" w:afterAutospacing="0" w:line="240" w:lineRule="exact"/>
            </w:pPr>
            <w:r>
              <w:t>р</w:t>
            </w:r>
            <w:r w:rsidRPr="003E5FFE">
              <w:t xml:space="preserve">емонт </w:t>
            </w:r>
            <w:proofErr w:type="spellStart"/>
            <w:r w:rsidRPr="003E5FFE">
              <w:t>внутридворов</w:t>
            </w:r>
            <w:r>
              <w:t>ых</w:t>
            </w:r>
            <w:proofErr w:type="spellEnd"/>
            <w:r w:rsidRPr="003E5FFE">
              <w:t xml:space="preserve"> территории МКД </w:t>
            </w:r>
          </w:p>
          <w:p w:rsidR="00D8767D" w:rsidRDefault="00D8767D" w:rsidP="00BA08DC">
            <w:pPr>
              <w:pStyle w:val="ac"/>
              <w:spacing w:before="0" w:beforeAutospacing="0" w:after="0" w:afterAutospacing="0" w:line="250" w:lineRule="exact"/>
              <w:ind w:right="-145"/>
            </w:pPr>
            <w:r>
              <w:t xml:space="preserve">№9 по ул. </w:t>
            </w:r>
            <w:proofErr w:type="spellStart"/>
            <w:r>
              <w:t>Л.Толстого</w:t>
            </w:r>
            <w:proofErr w:type="spellEnd"/>
            <w:r>
              <w:t xml:space="preserve">, </w:t>
            </w:r>
          </w:p>
          <w:p w:rsidR="00D8767D" w:rsidRDefault="00D8767D" w:rsidP="00BA08DC">
            <w:pPr>
              <w:pStyle w:val="ac"/>
              <w:spacing w:before="0" w:beforeAutospacing="0" w:after="0" w:afterAutospacing="0" w:line="250" w:lineRule="exact"/>
              <w:ind w:right="-145"/>
            </w:pPr>
            <w:r>
              <w:t xml:space="preserve">№46-в </w:t>
            </w:r>
            <w:proofErr w:type="spellStart"/>
            <w:r>
              <w:t>мкр</w:t>
            </w:r>
            <w:proofErr w:type="spellEnd"/>
            <w:r>
              <w:t>. Южный,</w:t>
            </w:r>
          </w:p>
          <w:p w:rsidR="00D8767D" w:rsidRDefault="00D8767D" w:rsidP="00BA08DC">
            <w:pPr>
              <w:pStyle w:val="ac"/>
              <w:spacing w:before="0" w:beforeAutospacing="0" w:after="0" w:afterAutospacing="0" w:line="250" w:lineRule="exact"/>
            </w:pPr>
            <w:r>
              <w:t xml:space="preserve">№12-а, №17 по ул. </w:t>
            </w:r>
            <w:proofErr w:type="spellStart"/>
            <w:r>
              <w:t>К.Маркса</w:t>
            </w:r>
            <w:proofErr w:type="spellEnd"/>
            <w:r>
              <w:t xml:space="preserve">, № 9-а по ул. Советская, № 7 по ул. Международная в г. Веневе; </w:t>
            </w:r>
          </w:p>
          <w:p w:rsidR="00D8767D" w:rsidRPr="00F206D5" w:rsidRDefault="00D8767D" w:rsidP="00BA08DC">
            <w:pPr>
              <w:pStyle w:val="ac"/>
              <w:spacing w:before="0" w:beforeAutospacing="0" w:after="0" w:afterAutospacing="0" w:line="250" w:lineRule="exact"/>
              <w:rPr>
                <w:bCs/>
              </w:rPr>
            </w:pPr>
            <w:r>
              <w:rPr>
                <w:bCs/>
              </w:rPr>
              <w:t xml:space="preserve">ремонт пешеходной зоны по </w:t>
            </w:r>
            <w:r w:rsidRPr="00F206D5">
              <w:rPr>
                <w:bCs/>
              </w:rPr>
              <w:t>улице Б</w:t>
            </w:r>
            <w:r>
              <w:rPr>
                <w:bCs/>
              </w:rPr>
              <w:t xml:space="preserve">ольшие </w:t>
            </w:r>
            <w:r w:rsidRPr="00F206D5">
              <w:rPr>
                <w:bCs/>
              </w:rPr>
              <w:t xml:space="preserve">Городенцы вблизи МКД №17 </w:t>
            </w:r>
            <w:r w:rsidRPr="00F206D5">
              <w:t xml:space="preserve">микрорайона </w:t>
            </w:r>
            <w:r w:rsidRPr="00F206D5">
              <w:rPr>
                <w:bCs/>
              </w:rPr>
              <w:t>Южный в г. Веневе;</w:t>
            </w:r>
          </w:p>
          <w:p w:rsidR="00D8767D" w:rsidRPr="00F206D5" w:rsidRDefault="00D8767D" w:rsidP="00BA08DC">
            <w:pPr>
              <w:pStyle w:val="ac"/>
              <w:spacing w:before="0" w:beforeAutospacing="0" w:after="0" w:afterAutospacing="0" w:line="250" w:lineRule="exact"/>
              <w:rPr>
                <w:bCs/>
              </w:rPr>
            </w:pPr>
            <w:r w:rsidRPr="00F206D5">
              <w:rPr>
                <w:bCs/>
              </w:rPr>
              <w:t xml:space="preserve">ремонт освещения </w:t>
            </w:r>
          </w:p>
          <w:p w:rsidR="00D8767D" w:rsidRPr="00BA08DC" w:rsidRDefault="00D8767D" w:rsidP="00D13545">
            <w:pPr>
              <w:pStyle w:val="ac"/>
              <w:spacing w:before="0" w:beforeAutospacing="0" w:after="0" w:afterAutospacing="0" w:line="240" w:lineRule="exact"/>
            </w:pPr>
            <w:r w:rsidRPr="00F206D5">
              <w:t>пешеходной зоны по улице Большие Городенцы вблизи МКД № 17 микрорайона Южный в г.</w:t>
            </w:r>
            <w:r>
              <w:t xml:space="preserve"> </w:t>
            </w:r>
            <w:r w:rsidRPr="00F206D5">
              <w:t>Веневе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D876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F65F89">
              <w:rPr>
                <w:rFonts w:ascii="Times New Roman" w:hAnsi="Times New Roman"/>
                <w:sz w:val="24"/>
                <w:szCs w:val="24"/>
              </w:rPr>
              <w:t xml:space="preserve">благоустроенных дворовых территорий многоквартирных домов с </w:t>
            </w:r>
          </w:p>
          <w:p w:rsidR="00D8767D" w:rsidRDefault="00124DDA" w:rsidP="00124DDA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B443F0">
              <w:rPr>
                <w:rFonts w:ascii="Times New Roman" w:hAnsi="Times New Roman"/>
                <w:sz w:val="24"/>
                <w:szCs w:val="24"/>
              </w:rPr>
              <w:t>с 69,7% до 74,2% (от 92 ед. до 98 ед.)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4DDA" w:rsidRPr="009A19CD" w:rsidRDefault="00124DDA" w:rsidP="00124DDA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5F89">
              <w:rPr>
                <w:rFonts w:ascii="Times New Roman" w:hAnsi="Times New Roman"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благоустроенных общественных территорий с </w:t>
            </w:r>
            <w:r>
              <w:rPr>
                <w:rFonts w:ascii="Times New Roman" w:hAnsi="Times New Roman"/>
                <w:sz w:val="24"/>
                <w:szCs w:val="24"/>
              </w:rPr>
              <w:t>76,2% до 81% (от 16 ед. до 17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A08DC">
            <w:pPr>
              <w:spacing w:after="0" w:line="240" w:lineRule="auto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D8767D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8767D" w:rsidRPr="009A19CD" w:rsidRDefault="00D8767D" w:rsidP="00D8767D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8767D" w:rsidRPr="009A19CD" w:rsidRDefault="00D8767D" w:rsidP="00D8767D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8767D" w:rsidRPr="00C27773" w:rsidRDefault="00D8767D" w:rsidP="00D8767D">
            <w:pPr>
              <w:spacing w:after="0" w:line="240" w:lineRule="auto"/>
              <w:ind w:left="-75" w:right="-75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D8767D">
            <w:pPr>
              <w:widowControl w:val="0"/>
              <w:autoSpaceDE w:val="0"/>
              <w:autoSpaceDN w:val="0"/>
              <w:ind w:left="-76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 xml:space="preserve">9010503 0530120510 </w:t>
            </w:r>
          </w:p>
          <w:p w:rsidR="00D8767D" w:rsidRPr="00D8767D" w:rsidRDefault="00D8767D" w:rsidP="00D8767D">
            <w:pPr>
              <w:widowControl w:val="0"/>
              <w:autoSpaceDE w:val="0"/>
              <w:autoSpaceDN w:val="0"/>
              <w:ind w:left="-76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D8767D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B4295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124DDA" w:rsidP="00E0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8A62CD" w:rsidRDefault="00D8767D" w:rsidP="00897D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67D" w:rsidTr="00B67E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B6265A" w:rsidRDefault="00D8767D" w:rsidP="00D13545">
            <w:pPr>
              <w:pStyle w:val="ac"/>
              <w:spacing w:before="0" w:beforeAutospacing="0" w:after="0" w:afterAutospacing="0" w:line="240" w:lineRule="exact"/>
            </w:pPr>
            <w:r w:rsidRPr="00B6265A">
              <w:t>Всего по муниципальной программе</w:t>
            </w:r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124DDA" w:rsidRDefault="00D8767D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AE4804" w:rsidRDefault="00D8767D" w:rsidP="00B67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D8767D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B4295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124DDA" w:rsidP="00E0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84B2E" w:rsidRPr="00D8767D" w:rsidRDefault="00384B2E" w:rsidP="005E7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4B2E" w:rsidRPr="00D8767D" w:rsidSect="007E57D5">
      <w:footerReference w:type="default" r:id="rId9"/>
      <w:footerReference w:type="first" r:id="rId10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F3" w:rsidRDefault="00FE1EF3" w:rsidP="00F978B6">
      <w:pPr>
        <w:spacing w:after="0" w:line="240" w:lineRule="auto"/>
      </w:pPr>
      <w:r>
        <w:separator/>
      </w:r>
    </w:p>
  </w:endnote>
  <w:endnote w:type="continuationSeparator" w:id="0">
    <w:p w:rsidR="00FE1EF3" w:rsidRDefault="00FE1EF3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F3" w:rsidRDefault="00FE1EF3" w:rsidP="00F978B6">
      <w:pPr>
        <w:spacing w:after="0" w:line="240" w:lineRule="auto"/>
      </w:pPr>
      <w:r>
        <w:separator/>
      </w:r>
    </w:p>
  </w:footnote>
  <w:footnote w:type="continuationSeparator" w:id="0">
    <w:p w:rsidR="00FE1EF3" w:rsidRDefault="00FE1EF3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1182C"/>
    <w:rsid w:val="0005662D"/>
    <w:rsid w:val="000621D8"/>
    <w:rsid w:val="000733FE"/>
    <w:rsid w:val="00084398"/>
    <w:rsid w:val="000870FD"/>
    <w:rsid w:val="000A12CA"/>
    <w:rsid w:val="000A25F3"/>
    <w:rsid w:val="000A5D3F"/>
    <w:rsid w:val="000B377F"/>
    <w:rsid w:val="000C3411"/>
    <w:rsid w:val="000C42B3"/>
    <w:rsid w:val="000D0689"/>
    <w:rsid w:val="000F0BE3"/>
    <w:rsid w:val="000F5714"/>
    <w:rsid w:val="000F579B"/>
    <w:rsid w:val="001034FD"/>
    <w:rsid w:val="00104AA6"/>
    <w:rsid w:val="00120F8C"/>
    <w:rsid w:val="00121A41"/>
    <w:rsid w:val="00124DDA"/>
    <w:rsid w:val="00130F6C"/>
    <w:rsid w:val="0013153A"/>
    <w:rsid w:val="001424D7"/>
    <w:rsid w:val="00147278"/>
    <w:rsid w:val="00154D7D"/>
    <w:rsid w:val="0018306A"/>
    <w:rsid w:val="00184860"/>
    <w:rsid w:val="001B18A1"/>
    <w:rsid w:val="001C736D"/>
    <w:rsid w:val="001D035D"/>
    <w:rsid w:val="001D70D9"/>
    <w:rsid w:val="001E261D"/>
    <w:rsid w:val="001F3FC3"/>
    <w:rsid w:val="00225AF9"/>
    <w:rsid w:val="00227916"/>
    <w:rsid w:val="00230F4E"/>
    <w:rsid w:val="00234EA6"/>
    <w:rsid w:val="0023701B"/>
    <w:rsid w:val="00257075"/>
    <w:rsid w:val="00257C37"/>
    <w:rsid w:val="0026695F"/>
    <w:rsid w:val="002719A5"/>
    <w:rsid w:val="00282E94"/>
    <w:rsid w:val="0028372F"/>
    <w:rsid w:val="0029478C"/>
    <w:rsid w:val="002955B9"/>
    <w:rsid w:val="002A03F8"/>
    <w:rsid w:val="002A06D5"/>
    <w:rsid w:val="002A6D79"/>
    <w:rsid w:val="002C3DF2"/>
    <w:rsid w:val="002E1808"/>
    <w:rsid w:val="002E409E"/>
    <w:rsid w:val="0030120B"/>
    <w:rsid w:val="00314EB0"/>
    <w:rsid w:val="0035208B"/>
    <w:rsid w:val="00355F3C"/>
    <w:rsid w:val="00367D74"/>
    <w:rsid w:val="00384B2E"/>
    <w:rsid w:val="00384FA6"/>
    <w:rsid w:val="0038582D"/>
    <w:rsid w:val="00387132"/>
    <w:rsid w:val="003B29AB"/>
    <w:rsid w:val="003B335B"/>
    <w:rsid w:val="003B37BC"/>
    <w:rsid w:val="003B61AD"/>
    <w:rsid w:val="003E5FFE"/>
    <w:rsid w:val="003E6FC0"/>
    <w:rsid w:val="004111AC"/>
    <w:rsid w:val="004153A1"/>
    <w:rsid w:val="004315A7"/>
    <w:rsid w:val="004330C6"/>
    <w:rsid w:val="00433EFB"/>
    <w:rsid w:val="00440565"/>
    <w:rsid w:val="004412D6"/>
    <w:rsid w:val="004456E0"/>
    <w:rsid w:val="004465D5"/>
    <w:rsid w:val="0044758E"/>
    <w:rsid w:val="004546BA"/>
    <w:rsid w:val="00455105"/>
    <w:rsid w:val="00467CF1"/>
    <w:rsid w:val="004B0A58"/>
    <w:rsid w:val="004B0D99"/>
    <w:rsid w:val="004C438B"/>
    <w:rsid w:val="004D5287"/>
    <w:rsid w:val="004E6348"/>
    <w:rsid w:val="004E739B"/>
    <w:rsid w:val="004F168B"/>
    <w:rsid w:val="00501785"/>
    <w:rsid w:val="00501950"/>
    <w:rsid w:val="00506E62"/>
    <w:rsid w:val="00531C17"/>
    <w:rsid w:val="0053268B"/>
    <w:rsid w:val="00535ED0"/>
    <w:rsid w:val="005404B2"/>
    <w:rsid w:val="00540EC9"/>
    <w:rsid w:val="005416C4"/>
    <w:rsid w:val="00545E29"/>
    <w:rsid w:val="0055455C"/>
    <w:rsid w:val="00557939"/>
    <w:rsid w:val="00563D0B"/>
    <w:rsid w:val="00566940"/>
    <w:rsid w:val="005770CD"/>
    <w:rsid w:val="005934B3"/>
    <w:rsid w:val="0059628A"/>
    <w:rsid w:val="00596F54"/>
    <w:rsid w:val="005A16B7"/>
    <w:rsid w:val="005A1951"/>
    <w:rsid w:val="005A2B61"/>
    <w:rsid w:val="005C222B"/>
    <w:rsid w:val="005C3159"/>
    <w:rsid w:val="005C31B1"/>
    <w:rsid w:val="005E72E4"/>
    <w:rsid w:val="005F419E"/>
    <w:rsid w:val="00607407"/>
    <w:rsid w:val="006074E9"/>
    <w:rsid w:val="00613327"/>
    <w:rsid w:val="00615518"/>
    <w:rsid w:val="00615B73"/>
    <w:rsid w:val="0062506C"/>
    <w:rsid w:val="00625509"/>
    <w:rsid w:val="0063319F"/>
    <w:rsid w:val="00647BCE"/>
    <w:rsid w:val="00657AB6"/>
    <w:rsid w:val="00663965"/>
    <w:rsid w:val="00672A94"/>
    <w:rsid w:val="00684F6B"/>
    <w:rsid w:val="00687311"/>
    <w:rsid w:val="0069185B"/>
    <w:rsid w:val="006A0428"/>
    <w:rsid w:val="006B364A"/>
    <w:rsid w:val="006C4649"/>
    <w:rsid w:val="006D3609"/>
    <w:rsid w:val="006E0EB0"/>
    <w:rsid w:val="006E296D"/>
    <w:rsid w:val="006F1CAA"/>
    <w:rsid w:val="007051E7"/>
    <w:rsid w:val="0071624F"/>
    <w:rsid w:val="007269C9"/>
    <w:rsid w:val="0076601E"/>
    <w:rsid w:val="00771665"/>
    <w:rsid w:val="00773E10"/>
    <w:rsid w:val="00785F95"/>
    <w:rsid w:val="007A74CC"/>
    <w:rsid w:val="007B71C8"/>
    <w:rsid w:val="007C5EEB"/>
    <w:rsid w:val="007C6050"/>
    <w:rsid w:val="007D1E4B"/>
    <w:rsid w:val="007D482D"/>
    <w:rsid w:val="007D4B84"/>
    <w:rsid w:val="007E57D5"/>
    <w:rsid w:val="007E768B"/>
    <w:rsid w:val="007F58FF"/>
    <w:rsid w:val="00811C90"/>
    <w:rsid w:val="00816BBA"/>
    <w:rsid w:val="008217B9"/>
    <w:rsid w:val="00834F7E"/>
    <w:rsid w:val="0084273F"/>
    <w:rsid w:val="00845EA4"/>
    <w:rsid w:val="00853F4F"/>
    <w:rsid w:val="00854537"/>
    <w:rsid w:val="008742F4"/>
    <w:rsid w:val="00886F6A"/>
    <w:rsid w:val="00897DE3"/>
    <w:rsid w:val="008A62CD"/>
    <w:rsid w:val="008A7B68"/>
    <w:rsid w:val="008C0354"/>
    <w:rsid w:val="008F0EA9"/>
    <w:rsid w:val="008F521D"/>
    <w:rsid w:val="008F7E13"/>
    <w:rsid w:val="00913D69"/>
    <w:rsid w:val="009279F0"/>
    <w:rsid w:val="009317B0"/>
    <w:rsid w:val="009378A4"/>
    <w:rsid w:val="0094055B"/>
    <w:rsid w:val="00943115"/>
    <w:rsid w:val="0095334B"/>
    <w:rsid w:val="0096074D"/>
    <w:rsid w:val="00962328"/>
    <w:rsid w:val="0096320F"/>
    <w:rsid w:val="0097187F"/>
    <w:rsid w:val="009836E9"/>
    <w:rsid w:val="0099426C"/>
    <w:rsid w:val="009A1F94"/>
    <w:rsid w:val="009A5172"/>
    <w:rsid w:val="009C3AD6"/>
    <w:rsid w:val="009C64A8"/>
    <w:rsid w:val="009D7F41"/>
    <w:rsid w:val="009F0A02"/>
    <w:rsid w:val="00A07E39"/>
    <w:rsid w:val="00A114AE"/>
    <w:rsid w:val="00A12B1C"/>
    <w:rsid w:val="00A2270C"/>
    <w:rsid w:val="00A25C4D"/>
    <w:rsid w:val="00A25FB0"/>
    <w:rsid w:val="00A30CA8"/>
    <w:rsid w:val="00A3275C"/>
    <w:rsid w:val="00A32CC8"/>
    <w:rsid w:val="00A401CC"/>
    <w:rsid w:val="00A418AB"/>
    <w:rsid w:val="00A53084"/>
    <w:rsid w:val="00A61038"/>
    <w:rsid w:val="00A64F6B"/>
    <w:rsid w:val="00A66D57"/>
    <w:rsid w:val="00A82BAD"/>
    <w:rsid w:val="00A908CB"/>
    <w:rsid w:val="00AA7BA4"/>
    <w:rsid w:val="00AC0244"/>
    <w:rsid w:val="00AC04E3"/>
    <w:rsid w:val="00AC096D"/>
    <w:rsid w:val="00AC6E1A"/>
    <w:rsid w:val="00AE39FB"/>
    <w:rsid w:val="00AF2337"/>
    <w:rsid w:val="00B15A0F"/>
    <w:rsid w:val="00B17D13"/>
    <w:rsid w:val="00B26871"/>
    <w:rsid w:val="00B311C1"/>
    <w:rsid w:val="00B37B27"/>
    <w:rsid w:val="00B402D1"/>
    <w:rsid w:val="00B40DA7"/>
    <w:rsid w:val="00B42955"/>
    <w:rsid w:val="00B5433B"/>
    <w:rsid w:val="00B56C87"/>
    <w:rsid w:val="00B81E2F"/>
    <w:rsid w:val="00B930C2"/>
    <w:rsid w:val="00B95201"/>
    <w:rsid w:val="00B97972"/>
    <w:rsid w:val="00BA08DC"/>
    <w:rsid w:val="00BA4F9C"/>
    <w:rsid w:val="00BB22B9"/>
    <w:rsid w:val="00BE7CE6"/>
    <w:rsid w:val="00BF4A3B"/>
    <w:rsid w:val="00C1458E"/>
    <w:rsid w:val="00C24CF2"/>
    <w:rsid w:val="00C25CD9"/>
    <w:rsid w:val="00C2771C"/>
    <w:rsid w:val="00C27773"/>
    <w:rsid w:val="00C305E7"/>
    <w:rsid w:val="00C35D1A"/>
    <w:rsid w:val="00C3721E"/>
    <w:rsid w:val="00C64E49"/>
    <w:rsid w:val="00C7282E"/>
    <w:rsid w:val="00C86DA8"/>
    <w:rsid w:val="00C90746"/>
    <w:rsid w:val="00C928A4"/>
    <w:rsid w:val="00C97FA8"/>
    <w:rsid w:val="00CA2745"/>
    <w:rsid w:val="00CA6CE9"/>
    <w:rsid w:val="00CB0663"/>
    <w:rsid w:val="00CB56D4"/>
    <w:rsid w:val="00CC3AB9"/>
    <w:rsid w:val="00CC6AC1"/>
    <w:rsid w:val="00CE19CC"/>
    <w:rsid w:val="00CF216B"/>
    <w:rsid w:val="00CF69DF"/>
    <w:rsid w:val="00D02B80"/>
    <w:rsid w:val="00D02FF2"/>
    <w:rsid w:val="00D13545"/>
    <w:rsid w:val="00D13AB8"/>
    <w:rsid w:val="00D166DF"/>
    <w:rsid w:val="00D178FF"/>
    <w:rsid w:val="00D179C2"/>
    <w:rsid w:val="00D20F06"/>
    <w:rsid w:val="00D2599E"/>
    <w:rsid w:val="00D2610D"/>
    <w:rsid w:val="00D26D13"/>
    <w:rsid w:val="00D57BC1"/>
    <w:rsid w:val="00D64527"/>
    <w:rsid w:val="00D85119"/>
    <w:rsid w:val="00D8767D"/>
    <w:rsid w:val="00D91993"/>
    <w:rsid w:val="00D9357E"/>
    <w:rsid w:val="00DA4868"/>
    <w:rsid w:val="00DB753B"/>
    <w:rsid w:val="00DC174C"/>
    <w:rsid w:val="00DE4D79"/>
    <w:rsid w:val="00DF39BD"/>
    <w:rsid w:val="00DF3B85"/>
    <w:rsid w:val="00DF5294"/>
    <w:rsid w:val="00E00939"/>
    <w:rsid w:val="00E051DC"/>
    <w:rsid w:val="00E06759"/>
    <w:rsid w:val="00E07B2B"/>
    <w:rsid w:val="00E14253"/>
    <w:rsid w:val="00E25933"/>
    <w:rsid w:val="00E3478E"/>
    <w:rsid w:val="00E421C2"/>
    <w:rsid w:val="00E44DA5"/>
    <w:rsid w:val="00E52C86"/>
    <w:rsid w:val="00E56686"/>
    <w:rsid w:val="00E65773"/>
    <w:rsid w:val="00E72BC3"/>
    <w:rsid w:val="00E81B5D"/>
    <w:rsid w:val="00E86680"/>
    <w:rsid w:val="00E86D7D"/>
    <w:rsid w:val="00E968F0"/>
    <w:rsid w:val="00EA5582"/>
    <w:rsid w:val="00EA6CDB"/>
    <w:rsid w:val="00EB09E9"/>
    <w:rsid w:val="00EB4276"/>
    <w:rsid w:val="00EB7B03"/>
    <w:rsid w:val="00ED3EB6"/>
    <w:rsid w:val="00EE6049"/>
    <w:rsid w:val="00EF2CFA"/>
    <w:rsid w:val="00EF4B2A"/>
    <w:rsid w:val="00F06FC9"/>
    <w:rsid w:val="00F15D22"/>
    <w:rsid w:val="00F244D5"/>
    <w:rsid w:val="00F37071"/>
    <w:rsid w:val="00F46762"/>
    <w:rsid w:val="00F46B6B"/>
    <w:rsid w:val="00F552D0"/>
    <w:rsid w:val="00F558DE"/>
    <w:rsid w:val="00F6373A"/>
    <w:rsid w:val="00F65F89"/>
    <w:rsid w:val="00F66578"/>
    <w:rsid w:val="00F724C8"/>
    <w:rsid w:val="00F94D32"/>
    <w:rsid w:val="00F978B6"/>
    <w:rsid w:val="00FA7B9E"/>
    <w:rsid w:val="00FB1B7B"/>
    <w:rsid w:val="00FB5AB2"/>
    <w:rsid w:val="00FD2D62"/>
    <w:rsid w:val="00FE1EF3"/>
    <w:rsid w:val="00FF05CD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677A-544B-4898-B786-F2668EB4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174</cp:revision>
  <cp:lastPrinted>2022-01-25T12:19:00Z</cp:lastPrinted>
  <dcterms:created xsi:type="dcterms:W3CDTF">2021-10-19T08:17:00Z</dcterms:created>
  <dcterms:modified xsi:type="dcterms:W3CDTF">2024-04-09T07:55:00Z</dcterms:modified>
</cp:coreProperties>
</file>