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27" w:rsidRPr="00362027" w:rsidRDefault="00362027" w:rsidP="00075FD5">
      <w:pPr>
        <w:pStyle w:val="1"/>
        <w:widowControl w:val="0"/>
        <w:ind w:left="0"/>
        <w:jc w:val="both"/>
        <w:rPr>
          <w:b/>
          <w:sz w:val="24"/>
          <w:szCs w:val="24"/>
        </w:rPr>
      </w:pPr>
    </w:p>
    <w:tbl>
      <w:tblPr>
        <w:tblStyle w:val="a5"/>
        <w:tblW w:w="2013" w:type="pct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E023A1" w:rsidRPr="00075FD5" w:rsidTr="00E023A1">
        <w:trPr>
          <w:trHeight w:val="576"/>
        </w:trPr>
        <w:tc>
          <w:tcPr>
            <w:tcW w:w="5000" w:type="pct"/>
          </w:tcPr>
          <w:p w:rsidR="00E023A1" w:rsidRPr="00075FD5" w:rsidRDefault="00E023A1" w:rsidP="00075FD5">
            <w:pPr>
              <w:pStyle w:val="1"/>
              <w:ind w:left="0"/>
              <w:jc w:val="right"/>
              <w:rPr>
                <w:sz w:val="24"/>
                <w:szCs w:val="24"/>
              </w:rPr>
            </w:pPr>
            <w:r w:rsidRPr="00075FD5">
              <w:rPr>
                <w:sz w:val="24"/>
                <w:szCs w:val="24"/>
              </w:rPr>
              <w:t>Приложение</w:t>
            </w:r>
          </w:p>
          <w:p w:rsidR="00E023A1" w:rsidRPr="00075FD5" w:rsidRDefault="00E023A1" w:rsidP="00C966AA">
            <w:pPr>
              <w:pStyle w:val="1"/>
              <w:widowControl w:val="0"/>
              <w:ind w:left="0"/>
              <w:jc w:val="right"/>
              <w:rPr>
                <w:sz w:val="24"/>
                <w:szCs w:val="24"/>
              </w:rPr>
            </w:pPr>
            <w:r w:rsidRPr="00075FD5">
              <w:rPr>
                <w:sz w:val="24"/>
                <w:szCs w:val="24"/>
              </w:rPr>
              <w:t xml:space="preserve">к письму </w:t>
            </w:r>
            <w:r w:rsidR="00C966AA">
              <w:rPr>
                <w:sz w:val="24"/>
                <w:szCs w:val="24"/>
              </w:rPr>
              <w:t>от 19.07</w:t>
            </w:r>
            <w:r>
              <w:rPr>
                <w:sz w:val="24"/>
                <w:szCs w:val="24"/>
              </w:rPr>
              <w:t xml:space="preserve">.2024 </w:t>
            </w:r>
            <w:r w:rsidRPr="00075FD5">
              <w:rPr>
                <w:sz w:val="24"/>
                <w:szCs w:val="24"/>
              </w:rPr>
              <w:t>№</w:t>
            </w:r>
            <w:r w:rsidR="00C966AA">
              <w:rPr>
                <w:sz w:val="24"/>
                <w:szCs w:val="24"/>
              </w:rPr>
              <w:t>31</w:t>
            </w:r>
          </w:p>
        </w:tc>
      </w:tr>
    </w:tbl>
    <w:p w:rsidR="00E023A1" w:rsidRDefault="00E023A1" w:rsidP="00911CF1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11CF1" w:rsidRPr="00B2527D" w:rsidRDefault="00911CF1" w:rsidP="00911CF1">
      <w:pPr>
        <w:suppressAutoHyphens w:val="0"/>
        <w:jc w:val="center"/>
        <w:rPr>
          <w:b/>
          <w:color w:val="000000"/>
          <w:sz w:val="24"/>
          <w:szCs w:val="24"/>
        </w:rPr>
      </w:pPr>
      <w:r w:rsidRPr="00B2527D">
        <w:rPr>
          <w:rFonts w:eastAsiaTheme="minorHAnsi"/>
          <w:b/>
          <w:sz w:val="28"/>
          <w:szCs w:val="28"/>
          <w:lang w:eastAsia="en-US"/>
        </w:rPr>
        <w:t>Отчет о ходе реализации муниципальной программы муниципально</w:t>
      </w:r>
      <w:r>
        <w:rPr>
          <w:rFonts w:eastAsiaTheme="minorHAnsi"/>
          <w:b/>
          <w:sz w:val="28"/>
          <w:szCs w:val="28"/>
          <w:lang w:eastAsia="en-US"/>
        </w:rPr>
        <w:t xml:space="preserve">го образования Веневский район </w:t>
      </w:r>
      <w:r w:rsidRPr="00911CF1">
        <w:rPr>
          <w:rFonts w:eastAsiaTheme="minorHAnsi"/>
          <w:b/>
          <w:sz w:val="28"/>
          <w:szCs w:val="28"/>
          <w:lang w:eastAsia="en-US"/>
        </w:rPr>
        <w:t xml:space="preserve">«Модернизация и развитие автомобильных дорог общего пользования в </w:t>
      </w:r>
      <w:proofErr w:type="spellStart"/>
      <w:r w:rsidRPr="00911CF1">
        <w:rPr>
          <w:rFonts w:eastAsiaTheme="minorHAnsi"/>
          <w:b/>
          <w:sz w:val="28"/>
          <w:szCs w:val="28"/>
          <w:lang w:eastAsia="en-US"/>
        </w:rPr>
        <w:t>Веневском</w:t>
      </w:r>
      <w:proofErr w:type="spellEnd"/>
      <w:r w:rsidRPr="00911CF1">
        <w:rPr>
          <w:rFonts w:eastAsiaTheme="minorHAnsi"/>
          <w:b/>
          <w:sz w:val="28"/>
          <w:szCs w:val="28"/>
          <w:lang w:eastAsia="en-US"/>
        </w:rPr>
        <w:t xml:space="preserve"> районе» </w:t>
      </w:r>
      <w:r w:rsidRPr="00B2527D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C966AA">
        <w:rPr>
          <w:rFonts w:eastAsiaTheme="minorHAnsi"/>
          <w:b/>
          <w:sz w:val="28"/>
          <w:szCs w:val="28"/>
          <w:lang w:eastAsia="en-US"/>
        </w:rPr>
        <w:t>2</w:t>
      </w:r>
      <w:r w:rsidRPr="00B2527D">
        <w:rPr>
          <w:rFonts w:eastAsiaTheme="minorHAnsi"/>
          <w:b/>
          <w:sz w:val="28"/>
          <w:szCs w:val="28"/>
          <w:lang w:eastAsia="en-US"/>
        </w:rPr>
        <w:t xml:space="preserve"> квартал</w:t>
      </w:r>
      <w:r w:rsidR="00C966AA">
        <w:rPr>
          <w:rFonts w:eastAsiaTheme="minorHAnsi"/>
          <w:b/>
          <w:sz w:val="28"/>
          <w:szCs w:val="28"/>
          <w:lang w:eastAsia="en-US"/>
        </w:rPr>
        <w:t>а</w:t>
      </w:r>
      <w:r w:rsidRPr="00B2527D">
        <w:rPr>
          <w:rFonts w:eastAsiaTheme="minorHAnsi"/>
          <w:b/>
          <w:sz w:val="28"/>
          <w:szCs w:val="28"/>
          <w:lang w:eastAsia="en-US"/>
        </w:rPr>
        <w:t xml:space="preserve"> 2024 года</w:t>
      </w:r>
    </w:p>
    <w:p w:rsidR="00911CF1" w:rsidRPr="00B2527D" w:rsidRDefault="00911CF1" w:rsidP="00911CF1">
      <w:pPr>
        <w:suppressAutoHyphens w:val="0"/>
        <w:ind w:firstLine="709"/>
        <w:rPr>
          <w:b/>
          <w:color w:val="000000"/>
          <w:sz w:val="24"/>
          <w:szCs w:val="24"/>
        </w:rPr>
      </w:pPr>
    </w:p>
    <w:p w:rsidR="00911CF1" w:rsidRPr="007F34B0" w:rsidRDefault="00911CF1" w:rsidP="007F34B0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B2527D">
        <w:rPr>
          <w:color w:val="000000"/>
          <w:sz w:val="28"/>
          <w:szCs w:val="28"/>
        </w:rPr>
        <w:t>Муниципальная программа муниципального образования Веневский район «</w:t>
      </w:r>
      <w:r w:rsidRPr="00911CF1">
        <w:rPr>
          <w:color w:val="000000"/>
          <w:sz w:val="28"/>
          <w:szCs w:val="28"/>
        </w:rPr>
        <w:t xml:space="preserve">Модернизация и развитие автомобильных дорог общего </w:t>
      </w:r>
      <w:r>
        <w:rPr>
          <w:color w:val="000000"/>
          <w:sz w:val="28"/>
          <w:szCs w:val="28"/>
        </w:rPr>
        <w:t xml:space="preserve">пользования в </w:t>
      </w:r>
      <w:proofErr w:type="spellStart"/>
      <w:r>
        <w:rPr>
          <w:color w:val="000000"/>
          <w:sz w:val="28"/>
          <w:szCs w:val="28"/>
        </w:rPr>
        <w:t>Веневском</w:t>
      </w:r>
      <w:proofErr w:type="spellEnd"/>
      <w:r>
        <w:rPr>
          <w:color w:val="000000"/>
          <w:sz w:val="28"/>
          <w:szCs w:val="28"/>
        </w:rPr>
        <w:t xml:space="preserve"> районе»</w:t>
      </w:r>
      <w:r w:rsidRPr="00B2527D">
        <w:rPr>
          <w:color w:val="000000"/>
          <w:sz w:val="28"/>
          <w:szCs w:val="28"/>
        </w:rPr>
        <w:t xml:space="preserve"> утверждена постановлением администрации муниципального образования Веневский район от 02.03.2022 года №</w:t>
      </w:r>
      <w:r>
        <w:rPr>
          <w:color w:val="000000"/>
          <w:sz w:val="28"/>
          <w:szCs w:val="28"/>
        </w:rPr>
        <w:t>1</w:t>
      </w:r>
      <w:r w:rsidR="007862E1">
        <w:rPr>
          <w:color w:val="000000"/>
          <w:sz w:val="28"/>
          <w:szCs w:val="28"/>
        </w:rPr>
        <w:t>78</w:t>
      </w:r>
      <w:r w:rsidRPr="00B2527D">
        <w:rPr>
          <w:color w:val="000000"/>
          <w:sz w:val="28"/>
          <w:szCs w:val="28"/>
        </w:rPr>
        <w:t xml:space="preserve">. </w:t>
      </w:r>
      <w:r w:rsidR="008B5352">
        <w:rPr>
          <w:color w:val="000000"/>
          <w:sz w:val="28"/>
          <w:szCs w:val="28"/>
        </w:rPr>
        <w:t>Постановление</w:t>
      </w:r>
      <w:r w:rsidR="00224FA1">
        <w:rPr>
          <w:color w:val="000000"/>
          <w:sz w:val="28"/>
          <w:szCs w:val="28"/>
        </w:rPr>
        <w:t>м</w:t>
      </w:r>
      <w:r w:rsidR="008B5352">
        <w:rPr>
          <w:color w:val="000000"/>
          <w:sz w:val="28"/>
          <w:szCs w:val="28"/>
        </w:rPr>
        <w:t xml:space="preserve"> администрации </w:t>
      </w:r>
      <w:r w:rsidR="00224FA1">
        <w:rPr>
          <w:color w:val="000000"/>
          <w:sz w:val="28"/>
          <w:szCs w:val="28"/>
        </w:rPr>
        <w:t>муниципального образования Веневский район от 25.03.2024 года №362 внесены изменения в муниципальную программу (</w:t>
      </w:r>
      <w:r w:rsidR="007F34B0">
        <w:rPr>
          <w:color w:val="000000"/>
          <w:sz w:val="28"/>
          <w:szCs w:val="28"/>
        </w:rPr>
        <w:t xml:space="preserve">муниципальная программа приведена в соответствие с </w:t>
      </w:r>
      <w:r w:rsidR="007F34B0" w:rsidRPr="007F34B0">
        <w:rPr>
          <w:color w:val="000000"/>
          <w:sz w:val="28"/>
          <w:szCs w:val="28"/>
        </w:rPr>
        <w:t>целями, целевыми показателями и задачами в области транспортной инфраструктуры, определенными Указом Губер</w:t>
      </w:r>
      <w:r w:rsidR="007F34B0">
        <w:rPr>
          <w:color w:val="000000"/>
          <w:sz w:val="28"/>
          <w:szCs w:val="28"/>
        </w:rPr>
        <w:t xml:space="preserve">натора №102, Госпрограммой №662). </w:t>
      </w:r>
      <w:r w:rsidRPr="00B2527D">
        <w:rPr>
          <w:color w:val="000000"/>
          <w:sz w:val="28"/>
          <w:szCs w:val="28"/>
        </w:rPr>
        <w:t>Паспорт муниципальной программы утвержден постановлением администрации муниципального образования Веневский район от 02.03.2022 года №1</w:t>
      </w:r>
      <w:r w:rsidR="007862E1">
        <w:rPr>
          <w:color w:val="000000"/>
          <w:sz w:val="28"/>
          <w:szCs w:val="28"/>
        </w:rPr>
        <w:t>79</w:t>
      </w:r>
      <w:r w:rsidRPr="00B2527D">
        <w:rPr>
          <w:color w:val="000000"/>
          <w:sz w:val="28"/>
          <w:szCs w:val="28"/>
        </w:rPr>
        <w:t xml:space="preserve">. Постановлением администрации муниципального образования Веневский район от </w:t>
      </w:r>
      <w:r w:rsidR="00224FA1">
        <w:rPr>
          <w:color w:val="000000"/>
          <w:sz w:val="28"/>
          <w:szCs w:val="28"/>
        </w:rPr>
        <w:t>18</w:t>
      </w:r>
      <w:r w:rsidRPr="00B2527D">
        <w:rPr>
          <w:color w:val="000000"/>
          <w:sz w:val="28"/>
          <w:szCs w:val="28"/>
        </w:rPr>
        <w:t>.03.2024 года №</w:t>
      </w:r>
      <w:r w:rsidR="007862E1">
        <w:rPr>
          <w:color w:val="000000"/>
          <w:sz w:val="28"/>
          <w:szCs w:val="28"/>
        </w:rPr>
        <w:t>3</w:t>
      </w:r>
      <w:r w:rsidR="00224FA1">
        <w:rPr>
          <w:color w:val="000000"/>
          <w:sz w:val="28"/>
          <w:szCs w:val="28"/>
        </w:rPr>
        <w:t>25</w:t>
      </w:r>
      <w:r>
        <w:t xml:space="preserve"> </w:t>
      </w:r>
      <w:r w:rsidRPr="00B2527D">
        <w:rPr>
          <w:color w:val="000000"/>
          <w:sz w:val="28"/>
          <w:szCs w:val="28"/>
        </w:rPr>
        <w:t>в паспорт муниципальной программы внесены изменения (утвержден</w:t>
      </w:r>
      <w:r w:rsidR="007862E1">
        <w:rPr>
          <w:color w:val="000000"/>
          <w:sz w:val="28"/>
          <w:szCs w:val="28"/>
        </w:rPr>
        <w:t>ы цифры бюджета 2024-2026 гг.).</w:t>
      </w:r>
      <w:r w:rsidR="009D4D4B">
        <w:rPr>
          <w:color w:val="000000"/>
          <w:sz w:val="28"/>
          <w:szCs w:val="28"/>
        </w:rPr>
        <w:t xml:space="preserve"> </w:t>
      </w:r>
      <w:proofErr w:type="gramStart"/>
      <w:r w:rsidR="009D4D4B">
        <w:rPr>
          <w:color w:val="000000"/>
          <w:sz w:val="28"/>
          <w:szCs w:val="28"/>
        </w:rPr>
        <w:t xml:space="preserve">Постановлением администрации муниципального образования Веневский район от 13.05.2024 №570 </w:t>
      </w:r>
      <w:r w:rsidR="009D4D4B" w:rsidRPr="009D4D4B">
        <w:rPr>
          <w:color w:val="000000"/>
          <w:sz w:val="28"/>
          <w:szCs w:val="28"/>
        </w:rPr>
        <w:t>паспорт муниципальной программы приведен в соответствие с решением Собрания представителей муниципального образования Веневский район «О внесение изменений и дополнений в решение Собрания представителей муниципального образования Веневский район от 18.12.2023 года № 4/30 «О бюджете муниципального образования Веневский район на 2024 год и плановый период 2025 и 2026 годов» от 28.03.2024 года</w:t>
      </w:r>
      <w:proofErr w:type="gramEnd"/>
      <w:r w:rsidR="009D4D4B" w:rsidRPr="009D4D4B">
        <w:rPr>
          <w:color w:val="000000"/>
          <w:sz w:val="28"/>
          <w:szCs w:val="28"/>
        </w:rPr>
        <w:t xml:space="preserve"> № 9/59 (уточнение 1).</w:t>
      </w:r>
      <w:r w:rsidR="009D4D4B">
        <w:rPr>
          <w:color w:val="000000"/>
          <w:sz w:val="28"/>
          <w:szCs w:val="28"/>
        </w:rPr>
        <w:t xml:space="preserve"> </w:t>
      </w:r>
    </w:p>
    <w:p w:rsidR="00911CF1" w:rsidRDefault="00911CF1" w:rsidP="00911CF1">
      <w:pPr>
        <w:suppressAutoHyphens w:val="0"/>
        <w:ind w:firstLine="709"/>
        <w:contextualSpacing/>
        <w:jc w:val="both"/>
        <w:rPr>
          <w:color w:val="000000"/>
          <w:sz w:val="28"/>
          <w:szCs w:val="28"/>
        </w:rPr>
      </w:pPr>
      <w:r w:rsidRPr="00B2527D">
        <w:rPr>
          <w:color w:val="000000"/>
          <w:sz w:val="28"/>
          <w:szCs w:val="28"/>
        </w:rPr>
        <w:t>Ответственный исполнитель муниципальной программы: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571433" w:rsidRDefault="00571433" w:rsidP="0057143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 w:themeColor="text1"/>
          <w:sz w:val="28"/>
          <w:szCs w:val="28"/>
          <w:lang w:eastAsia="zh-CN"/>
        </w:rPr>
      </w:pP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>Целью муниципальной программы является улучшение технического состояния автомобильных дорог общего пользования Веневского района.</w:t>
      </w:r>
    </w:p>
    <w:p w:rsidR="00571433" w:rsidRPr="00571433" w:rsidRDefault="00571433" w:rsidP="00571433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zh-CN"/>
        </w:rPr>
      </w:pP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 xml:space="preserve">Задачами муниципальной программы являются: </w:t>
      </w:r>
    </w:p>
    <w:p w:rsidR="00571433" w:rsidRPr="00571433" w:rsidRDefault="00571433" w:rsidP="00571433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zh-CN"/>
        </w:rPr>
      </w:pP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>1.</w:t>
      </w: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ab/>
        <w:t>Приведение в надлежащее состояние автомобильных дорог общего пользования местного значения.</w:t>
      </w:r>
    </w:p>
    <w:p w:rsidR="00571433" w:rsidRPr="00571433" w:rsidRDefault="00571433" w:rsidP="00571433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zh-CN"/>
        </w:rPr>
      </w:pP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>2.</w:t>
      </w: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ab/>
        <w:t>Повышение надежности работы и снижения затрат на эксплуатацию специализированной техники.</w:t>
      </w:r>
    </w:p>
    <w:p w:rsidR="00571433" w:rsidRPr="00571433" w:rsidRDefault="00571433" w:rsidP="00571433">
      <w:pPr>
        <w:shd w:val="clear" w:color="auto" w:fill="FFFFFF"/>
        <w:suppressAutoHyphens w:val="0"/>
        <w:ind w:firstLine="709"/>
        <w:jc w:val="both"/>
        <w:textAlignment w:val="baseline"/>
        <w:rPr>
          <w:color w:val="000000" w:themeColor="text1"/>
          <w:sz w:val="28"/>
          <w:szCs w:val="28"/>
          <w:lang w:eastAsia="zh-CN"/>
        </w:rPr>
      </w:pP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>3.</w:t>
      </w:r>
      <w:r w:rsidRPr="00571433">
        <w:rPr>
          <w:rFonts w:eastAsia="Calibri"/>
          <w:color w:val="000000" w:themeColor="text1"/>
          <w:sz w:val="28"/>
          <w:szCs w:val="28"/>
          <w:lang w:eastAsia="zh-CN"/>
        </w:rPr>
        <w:tab/>
        <w:t>Обеспечение безопасности дорожного движения на автомобильных дорогах общего пользования местного значения</w:t>
      </w:r>
      <w:r w:rsidR="00E023A1">
        <w:rPr>
          <w:rFonts w:eastAsia="Calibri"/>
          <w:color w:val="000000" w:themeColor="text1"/>
          <w:sz w:val="28"/>
          <w:szCs w:val="28"/>
          <w:lang w:eastAsia="zh-CN"/>
        </w:rPr>
        <w:t>.</w:t>
      </w:r>
    </w:p>
    <w:p w:rsidR="00911CF1" w:rsidRPr="00334128" w:rsidRDefault="00911CF1" w:rsidP="00911CF1">
      <w:pPr>
        <w:suppressAutoHyphens w:val="0"/>
        <w:jc w:val="both"/>
        <w:rPr>
          <w:color w:val="FF0000"/>
          <w:sz w:val="24"/>
          <w:szCs w:val="24"/>
        </w:rPr>
      </w:pPr>
    </w:p>
    <w:p w:rsidR="00911CF1" w:rsidRDefault="00911CF1">
      <w:pPr>
        <w:suppressAutoHyphens w:val="0"/>
        <w:spacing w:after="200" w:line="276" w:lineRule="auto"/>
        <w:rPr>
          <w:b/>
          <w:sz w:val="24"/>
          <w:szCs w:val="24"/>
        </w:rPr>
        <w:sectPr w:rsidR="00911CF1" w:rsidSect="00911CF1">
          <w:headerReference w:type="even" r:id="rId9"/>
          <w:headerReference w:type="default" r:id="rId10"/>
          <w:headerReference w:type="first" r:id="rId11"/>
          <w:pgSz w:w="11906" w:h="16838"/>
          <w:pgMar w:top="1701" w:right="993" w:bottom="850" w:left="709" w:header="426" w:footer="720" w:gutter="0"/>
          <w:cols w:space="720"/>
          <w:docGrid w:linePitch="360" w:charSpace="8192"/>
        </w:sectPr>
      </w:pPr>
    </w:p>
    <w:p w:rsidR="00BE67B1" w:rsidRDefault="00362027" w:rsidP="00362027">
      <w:pPr>
        <w:pStyle w:val="1"/>
        <w:widowControl w:val="0"/>
        <w:ind w:left="0" w:firstLine="709"/>
        <w:jc w:val="center"/>
        <w:rPr>
          <w:b/>
          <w:sz w:val="24"/>
          <w:szCs w:val="24"/>
        </w:rPr>
      </w:pPr>
      <w:r w:rsidRPr="00362027">
        <w:rPr>
          <w:b/>
          <w:sz w:val="24"/>
          <w:szCs w:val="24"/>
        </w:rPr>
        <w:lastRenderedPageBreak/>
        <w:t xml:space="preserve">Сведения о финансировании муниципальной программы </w:t>
      </w:r>
      <w:r w:rsidR="00BE67B1">
        <w:rPr>
          <w:b/>
          <w:sz w:val="24"/>
          <w:szCs w:val="24"/>
        </w:rPr>
        <w:t>муниципального образования Веневский район</w:t>
      </w:r>
    </w:p>
    <w:p w:rsidR="00362027" w:rsidRDefault="00362027" w:rsidP="00362027">
      <w:pPr>
        <w:pStyle w:val="1"/>
        <w:widowControl w:val="0"/>
        <w:ind w:left="0" w:firstLine="709"/>
        <w:jc w:val="center"/>
        <w:rPr>
          <w:b/>
          <w:sz w:val="24"/>
          <w:szCs w:val="24"/>
        </w:rPr>
      </w:pPr>
      <w:r w:rsidRPr="00362027">
        <w:rPr>
          <w:b/>
          <w:sz w:val="24"/>
          <w:szCs w:val="24"/>
        </w:rPr>
        <w:t xml:space="preserve">«Модернизация и развитие автомобильных дорог общего пользования в </w:t>
      </w:r>
      <w:proofErr w:type="spellStart"/>
      <w:r w:rsidRPr="00362027">
        <w:rPr>
          <w:b/>
          <w:sz w:val="24"/>
          <w:szCs w:val="24"/>
        </w:rPr>
        <w:t>Веневском</w:t>
      </w:r>
      <w:proofErr w:type="spellEnd"/>
      <w:r w:rsidRPr="00362027">
        <w:rPr>
          <w:b/>
          <w:sz w:val="24"/>
          <w:szCs w:val="24"/>
        </w:rPr>
        <w:t xml:space="preserve"> районе» за </w:t>
      </w:r>
      <w:r w:rsidR="009D4D4B">
        <w:rPr>
          <w:b/>
          <w:sz w:val="24"/>
          <w:szCs w:val="24"/>
        </w:rPr>
        <w:t>2</w:t>
      </w:r>
      <w:r w:rsidRPr="00362027">
        <w:rPr>
          <w:b/>
          <w:sz w:val="24"/>
          <w:szCs w:val="24"/>
        </w:rPr>
        <w:t xml:space="preserve"> квартал</w:t>
      </w:r>
      <w:r w:rsidR="009D4D4B">
        <w:rPr>
          <w:b/>
          <w:sz w:val="24"/>
          <w:szCs w:val="24"/>
        </w:rPr>
        <w:t>а</w:t>
      </w:r>
      <w:r w:rsidRPr="00362027">
        <w:rPr>
          <w:b/>
          <w:sz w:val="24"/>
          <w:szCs w:val="24"/>
        </w:rPr>
        <w:t xml:space="preserve"> 202</w:t>
      </w:r>
      <w:r w:rsidR="00E023A1">
        <w:rPr>
          <w:b/>
          <w:sz w:val="24"/>
          <w:szCs w:val="24"/>
        </w:rPr>
        <w:t>4</w:t>
      </w:r>
      <w:r w:rsidRPr="00362027">
        <w:rPr>
          <w:b/>
          <w:sz w:val="24"/>
          <w:szCs w:val="24"/>
        </w:rPr>
        <w:t xml:space="preserve"> года</w:t>
      </w:r>
    </w:p>
    <w:p w:rsidR="00EF2A1D" w:rsidRDefault="00EF2A1D" w:rsidP="00362027">
      <w:pPr>
        <w:pStyle w:val="1"/>
        <w:widowControl w:val="0"/>
        <w:ind w:left="0" w:firstLine="709"/>
        <w:jc w:val="center"/>
        <w:rPr>
          <w:b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8"/>
        <w:gridCol w:w="1562"/>
        <w:gridCol w:w="2269"/>
        <w:gridCol w:w="1422"/>
        <w:gridCol w:w="1418"/>
        <w:gridCol w:w="1417"/>
        <w:gridCol w:w="3113"/>
      </w:tblGrid>
      <w:tr w:rsidR="008E59DD" w:rsidRPr="008E59DD" w:rsidTr="00837F3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№</w:t>
            </w:r>
          </w:p>
          <w:p w:rsidR="008E59DD" w:rsidRPr="008E59DD" w:rsidRDefault="008E59DD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E59DD">
              <w:rPr>
                <w:sz w:val="24"/>
                <w:szCs w:val="24"/>
              </w:rPr>
              <w:t>п</w:t>
            </w:r>
            <w:proofErr w:type="gramEnd"/>
            <w:r w:rsidRPr="008E59DD"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Сроки исполнения по программе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DD" w:rsidRPr="008E59DD" w:rsidRDefault="00EF2A1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срок исполнения </w:t>
            </w:r>
            <w:r w:rsidR="008E59DD" w:rsidRPr="008E59D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Объем финансирования</w:t>
            </w:r>
          </w:p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(</w:t>
            </w:r>
            <w:proofErr w:type="spellStart"/>
            <w:r w:rsidRPr="008E59DD">
              <w:rPr>
                <w:sz w:val="24"/>
                <w:szCs w:val="24"/>
              </w:rPr>
              <w:t>тыс</w:t>
            </w:r>
            <w:proofErr w:type="gramStart"/>
            <w:r w:rsidRPr="008E59DD">
              <w:rPr>
                <w:sz w:val="24"/>
                <w:szCs w:val="24"/>
              </w:rPr>
              <w:t>.р</w:t>
            </w:r>
            <w:proofErr w:type="gramEnd"/>
            <w:r w:rsidRPr="008E59DD">
              <w:rPr>
                <w:sz w:val="24"/>
                <w:szCs w:val="24"/>
              </w:rPr>
              <w:t>уб</w:t>
            </w:r>
            <w:proofErr w:type="spellEnd"/>
            <w:r w:rsidRPr="008E59DD">
              <w:rPr>
                <w:sz w:val="24"/>
                <w:szCs w:val="24"/>
              </w:rPr>
              <w:t>.)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8E59DD" w:rsidRPr="008E59DD" w:rsidTr="00837F3A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E59DD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8E59DD"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EF2A1D" w:rsidP="009D4D4B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</w:t>
            </w:r>
            <w:r w:rsidR="008E59DD" w:rsidRPr="008E59DD">
              <w:rPr>
                <w:sz w:val="24"/>
                <w:szCs w:val="24"/>
              </w:rPr>
              <w:t xml:space="preserve"> № </w:t>
            </w:r>
            <w:r w:rsidR="009D4D4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 xml:space="preserve">Факт </w:t>
            </w:r>
            <w:r w:rsidR="009D4D4B">
              <w:rPr>
                <w:sz w:val="24"/>
                <w:szCs w:val="24"/>
              </w:rPr>
              <w:t>2</w:t>
            </w:r>
            <w:r w:rsidRPr="008E59DD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ind w:firstLine="108"/>
              <w:jc w:val="center"/>
              <w:rPr>
                <w:sz w:val="24"/>
                <w:szCs w:val="24"/>
              </w:rPr>
            </w:pPr>
          </w:p>
        </w:tc>
      </w:tr>
      <w:tr w:rsidR="008E59DD" w:rsidRPr="008E59DD" w:rsidTr="00837F3A">
        <w:trPr>
          <w:trHeight w:val="322"/>
        </w:trPr>
        <w:tc>
          <w:tcPr>
            <w:tcW w:w="15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8E59DD" w:rsidP="009435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59DD">
              <w:rPr>
                <w:b/>
                <w:bCs/>
                <w:color w:val="000000"/>
                <w:sz w:val="24"/>
                <w:szCs w:val="24"/>
              </w:rPr>
              <w:t>Задача 1: «Приведение в надлежащее состояние автомобильных дорог общего пользования местного значения»</w:t>
            </w:r>
          </w:p>
        </w:tc>
      </w:tr>
      <w:tr w:rsidR="008E59DD" w:rsidRPr="008E59DD" w:rsidTr="00837F3A">
        <w:trPr>
          <w:trHeight w:val="3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3E017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Региональный проект «Региональная и местная дорожная сеть»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9435D0" w:rsidP="009435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8E59DD" w:rsidRPr="008E59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9DD" w:rsidRPr="008E59DD" w:rsidRDefault="0041219E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исполнении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3E017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BF2735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74055,1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9DD" w:rsidRPr="008E59DD" w:rsidRDefault="0041219E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F33544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F33544">
              <w:rPr>
                <w:sz w:val="24"/>
                <w:szCs w:val="24"/>
              </w:rPr>
              <w:t>https://zakupki.gov.ru/epz/contract/contractCard/document-info.html?reestrNumber=3712300349124000005&amp;contractInfoId=90384613</w:t>
            </w:r>
          </w:p>
        </w:tc>
      </w:tr>
      <w:tr w:rsidR="00B10C7F" w:rsidRPr="008E59DD" w:rsidTr="00C206E5">
        <w:trPr>
          <w:trHeight w:val="358"/>
        </w:trPr>
        <w:tc>
          <w:tcPr>
            <w:tcW w:w="15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7F" w:rsidRPr="00C206E5" w:rsidRDefault="00622972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C206E5">
              <w:rPr>
                <w:b/>
                <w:sz w:val="24"/>
                <w:szCs w:val="24"/>
              </w:rPr>
              <w:t>Задача 2</w:t>
            </w:r>
            <w:r w:rsidR="00C206E5">
              <w:rPr>
                <w:b/>
                <w:sz w:val="24"/>
                <w:szCs w:val="24"/>
              </w:rPr>
              <w:t>:</w:t>
            </w:r>
            <w:r w:rsidRPr="00C206E5">
              <w:rPr>
                <w:b/>
                <w:sz w:val="24"/>
                <w:szCs w:val="24"/>
              </w:rPr>
              <w:t xml:space="preserve"> </w:t>
            </w:r>
            <w:r w:rsidR="00C67100" w:rsidRPr="00C206E5">
              <w:rPr>
                <w:b/>
                <w:sz w:val="24"/>
                <w:szCs w:val="24"/>
              </w:rPr>
              <w:t>«Повышение надежности</w:t>
            </w:r>
            <w:r w:rsidR="00F3079D" w:rsidRPr="00C206E5">
              <w:rPr>
                <w:b/>
                <w:sz w:val="24"/>
                <w:szCs w:val="24"/>
              </w:rPr>
              <w:t xml:space="preserve"> работы и снижение затрат на эксплуатацию специализированной техники»</w:t>
            </w:r>
          </w:p>
        </w:tc>
      </w:tr>
      <w:tr w:rsidR="00B10C7F" w:rsidRPr="008E59DD" w:rsidTr="00837F3A">
        <w:trPr>
          <w:trHeight w:val="3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7F" w:rsidRDefault="00F3079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79D" w:rsidRPr="00F3079D" w:rsidRDefault="00F3079D" w:rsidP="00F3079D">
            <w:pPr>
              <w:suppressAutoHyphens w:val="0"/>
              <w:jc w:val="center"/>
              <w:rPr>
                <w:sz w:val="24"/>
                <w:szCs w:val="24"/>
              </w:rPr>
            </w:pPr>
            <w:r w:rsidRPr="00F3079D">
              <w:rPr>
                <w:sz w:val="24"/>
                <w:szCs w:val="24"/>
              </w:rPr>
              <w:t>Иные направления деятельности, отвечающие критериям проектной деятельности.</w:t>
            </w:r>
          </w:p>
          <w:p w:rsidR="00B10C7F" w:rsidRPr="008E59DD" w:rsidRDefault="00F3079D" w:rsidP="00F3079D">
            <w:pPr>
              <w:suppressAutoHyphens w:val="0"/>
              <w:jc w:val="center"/>
              <w:rPr>
                <w:sz w:val="24"/>
                <w:szCs w:val="24"/>
              </w:rPr>
            </w:pPr>
            <w:r w:rsidRPr="00F3079D">
              <w:rPr>
                <w:sz w:val="24"/>
                <w:szCs w:val="24"/>
              </w:rPr>
              <w:t>«Обновление парка специализированной техники Веневского района»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7F" w:rsidRDefault="00C206E5" w:rsidP="009435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7F" w:rsidRDefault="00C206E5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C206E5">
              <w:rPr>
                <w:sz w:val="24"/>
                <w:szCs w:val="24"/>
              </w:rPr>
              <w:t>На исполнении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7F" w:rsidRDefault="00C206E5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7F" w:rsidRDefault="00C206E5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7F" w:rsidRDefault="003E4E05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7F" w:rsidRPr="00F33544" w:rsidRDefault="008523C2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8523C2">
              <w:rPr>
                <w:sz w:val="24"/>
                <w:szCs w:val="24"/>
              </w:rPr>
              <w:t>https://zakupki.gov.ru/epz/contract/contractCard/payment-info-and-target-of-order.html?reestrNumber=3712300349124000041&amp;contractInfoId=92080779</w:t>
            </w:r>
          </w:p>
        </w:tc>
      </w:tr>
      <w:tr w:rsidR="008E59DD" w:rsidRPr="008E59DD" w:rsidTr="00837F3A">
        <w:trPr>
          <w:trHeight w:val="358"/>
        </w:trPr>
        <w:tc>
          <w:tcPr>
            <w:tcW w:w="15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8E59DD" w:rsidP="009435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E59DD">
              <w:rPr>
                <w:b/>
                <w:bCs/>
                <w:sz w:val="24"/>
                <w:szCs w:val="24"/>
              </w:rPr>
              <w:t>Задача 3: «Обеспечение безопасности дорожного движения на автомобильных дорогах общего пользования местного значения»</w:t>
            </w:r>
          </w:p>
        </w:tc>
      </w:tr>
      <w:tr w:rsidR="008E59DD" w:rsidRPr="008E59DD" w:rsidTr="00D45EEB">
        <w:trPr>
          <w:trHeight w:val="3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F3079D" w:rsidP="009435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017D">
              <w:rPr>
                <w:sz w:val="24"/>
                <w:szCs w:val="24"/>
              </w:rPr>
              <w:t>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59DD">
              <w:rPr>
                <w:sz w:val="24"/>
                <w:szCs w:val="24"/>
              </w:rPr>
              <w:t>Комплекс процессных мероприятий «Ремонт, капитальный ремонт, зимнее содержание, содержание автомобильных дорог общего пользования»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9435D0" w:rsidP="009435D0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31.12.</w:t>
            </w:r>
            <w:r w:rsidR="008E59DD" w:rsidRPr="008E59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9DD" w:rsidRPr="008E59DD" w:rsidRDefault="009435D0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 w:rsidRPr="009435D0">
              <w:rPr>
                <w:sz w:val="24"/>
                <w:szCs w:val="24"/>
              </w:rPr>
              <w:t>На исполнении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3E017D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67645,8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C206E5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9DD" w:rsidRPr="008E59DD" w:rsidRDefault="00C206E5" w:rsidP="009435D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26309,8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01F3" w:rsidRPr="00A2091E" w:rsidRDefault="004801F3" w:rsidP="00A2091E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</w:rPr>
            </w:pPr>
            <w:r w:rsidRPr="00A2091E">
              <w:rPr>
                <w:color w:val="000000" w:themeColor="text1"/>
              </w:rPr>
              <w:t xml:space="preserve">Соглашение №1 между муниципальным образованием Веневский район и муниципальным образованием </w:t>
            </w:r>
            <w:proofErr w:type="spellStart"/>
            <w:r w:rsidRPr="00A2091E">
              <w:rPr>
                <w:color w:val="000000" w:themeColor="text1"/>
              </w:rPr>
              <w:t>Грицовское</w:t>
            </w:r>
            <w:proofErr w:type="spellEnd"/>
            <w:r w:rsidRPr="00A2091E">
              <w:rPr>
                <w:color w:val="000000" w:themeColor="text1"/>
              </w:rPr>
              <w:t xml:space="preserve"> Веневского района о передачи осуществления части полномочий на 202</w:t>
            </w:r>
            <w:r w:rsidR="008E1F0D" w:rsidRPr="00A2091E">
              <w:rPr>
                <w:color w:val="000000" w:themeColor="text1"/>
              </w:rPr>
              <w:t>4</w:t>
            </w:r>
            <w:r w:rsidRPr="00A2091E">
              <w:rPr>
                <w:color w:val="000000" w:themeColor="text1"/>
              </w:rPr>
              <w:t xml:space="preserve"> год от </w:t>
            </w:r>
            <w:r w:rsidR="008E1F0D" w:rsidRPr="00A2091E">
              <w:rPr>
                <w:color w:val="000000" w:themeColor="text1"/>
              </w:rPr>
              <w:t>18.12.2023</w:t>
            </w:r>
          </w:p>
          <w:p w:rsidR="004801F3" w:rsidRPr="00A2091E" w:rsidRDefault="004801F3" w:rsidP="00A2091E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</w:rPr>
            </w:pPr>
          </w:p>
          <w:p w:rsidR="004801F3" w:rsidRPr="00A2091E" w:rsidRDefault="004801F3" w:rsidP="00A2091E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</w:rPr>
            </w:pPr>
            <w:r w:rsidRPr="00A2091E">
              <w:rPr>
                <w:color w:val="000000" w:themeColor="text1"/>
              </w:rPr>
              <w:lastRenderedPageBreak/>
              <w:t xml:space="preserve">Соглашение №1 между муниципальным образованием Веневский район и муниципальным образованием </w:t>
            </w:r>
            <w:proofErr w:type="spellStart"/>
            <w:r w:rsidRPr="00A2091E">
              <w:rPr>
                <w:color w:val="000000" w:themeColor="text1"/>
              </w:rPr>
              <w:t>Мордвесское</w:t>
            </w:r>
            <w:proofErr w:type="spellEnd"/>
            <w:r w:rsidRPr="00A2091E">
              <w:rPr>
                <w:color w:val="000000" w:themeColor="text1"/>
              </w:rPr>
              <w:t xml:space="preserve"> Веневского района о передачи осуществления части полномочий по решению вопросов местного значения на 202</w:t>
            </w:r>
            <w:r w:rsidR="008E1F0D" w:rsidRPr="00A2091E">
              <w:rPr>
                <w:color w:val="000000" w:themeColor="text1"/>
              </w:rPr>
              <w:t>4 год от 18.12.2023</w:t>
            </w:r>
          </w:p>
          <w:p w:rsidR="004801F3" w:rsidRPr="00A2091E" w:rsidRDefault="004801F3" w:rsidP="00A2091E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</w:rPr>
            </w:pPr>
          </w:p>
          <w:p w:rsidR="004801F3" w:rsidRPr="00A2091E" w:rsidRDefault="004801F3" w:rsidP="00A2091E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</w:rPr>
            </w:pPr>
            <w:r w:rsidRPr="00A2091E">
              <w:rPr>
                <w:color w:val="000000" w:themeColor="text1"/>
              </w:rPr>
              <w:t>Соглашение №1 между муниципальным образованием Веневский район и муниципальным образованием Центральное Веневского района о передачи осуществления части полномочий на 202</w:t>
            </w:r>
            <w:r w:rsidR="008E1F0D" w:rsidRPr="00A2091E">
              <w:rPr>
                <w:color w:val="000000" w:themeColor="text1"/>
              </w:rPr>
              <w:t>4 год от 18.12.2024</w:t>
            </w:r>
            <w:r w:rsidRPr="00A2091E">
              <w:rPr>
                <w:color w:val="000000" w:themeColor="text1"/>
              </w:rPr>
              <w:t>;</w:t>
            </w:r>
          </w:p>
          <w:p w:rsidR="008E1F0D" w:rsidRPr="00A2091E" w:rsidRDefault="008E1F0D" w:rsidP="00A2091E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</w:rPr>
            </w:pPr>
          </w:p>
          <w:p w:rsidR="008E1F0D" w:rsidRPr="00A2091E" w:rsidRDefault="00593E50" w:rsidP="00A2091E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</w:rPr>
            </w:pPr>
            <w:hyperlink r:id="rId12" w:history="1">
              <w:r w:rsidR="00CA56A5" w:rsidRPr="00A2091E">
                <w:rPr>
                  <w:rStyle w:val="a6"/>
                </w:rPr>
                <w:t>https://zakupki.gov.ru/epz/contract/contractCard/process-info.html?reestrNumber=3712300349123000034&amp;contractInfoId=86336671</w:t>
              </w:r>
            </w:hyperlink>
          </w:p>
          <w:p w:rsidR="00CA56A5" w:rsidRPr="00A2091E" w:rsidRDefault="00CA56A5" w:rsidP="00A2091E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</w:rPr>
            </w:pPr>
          </w:p>
          <w:p w:rsidR="00CA56A5" w:rsidRPr="00A2091E" w:rsidRDefault="0081478B" w:rsidP="00A2091E">
            <w:pPr>
              <w:shd w:val="clear" w:color="auto" w:fill="FFFFFF" w:themeFill="background1"/>
              <w:suppressAutoHyphens w:val="0"/>
              <w:jc w:val="center"/>
              <w:rPr>
                <w:color w:val="000000" w:themeColor="text1"/>
              </w:rPr>
            </w:pPr>
            <w:r w:rsidRPr="00A2091E">
              <w:rPr>
                <w:color w:val="000000" w:themeColor="text1"/>
              </w:rPr>
              <w:t>https://zakupki.gov.ru/epz/contract/contractCard/process-info.html?reestrNumber=3712300349124000007&amp;contractInfoId=89580593</w:t>
            </w:r>
          </w:p>
          <w:p w:rsidR="001B5D31" w:rsidRPr="00A2091E" w:rsidRDefault="001B5D31" w:rsidP="00A2091E">
            <w:pPr>
              <w:shd w:val="clear" w:color="auto" w:fill="FFFFFF" w:themeFill="background1"/>
              <w:suppressAutoHyphens w:val="0"/>
              <w:jc w:val="center"/>
            </w:pPr>
          </w:p>
          <w:p w:rsidR="00B4482F" w:rsidRPr="00A2091E" w:rsidRDefault="001B5D31" w:rsidP="00A2091E">
            <w:pPr>
              <w:shd w:val="clear" w:color="auto" w:fill="FFFFFF" w:themeFill="background1"/>
              <w:suppressAutoHyphens w:val="0"/>
              <w:jc w:val="center"/>
            </w:pPr>
            <w:r w:rsidRPr="00A2091E">
              <w:t>акт №25, акт сдачи-приемки выполненных работ, акт о приемке выполненных работ №1, справка о стоимости выполненных работ и затрат №1 от 31.01.2024г.</w:t>
            </w:r>
            <w:r w:rsidR="00B4482F" w:rsidRPr="00A2091E">
              <w:t xml:space="preserve">; </w:t>
            </w:r>
            <w:r w:rsidR="00B4482F" w:rsidRPr="00A2091E">
              <w:t>счет на оплату №64;</w:t>
            </w:r>
          </w:p>
          <w:p w:rsidR="00B4482F" w:rsidRPr="00A2091E" w:rsidRDefault="00B4482F" w:rsidP="00A2091E">
            <w:pPr>
              <w:shd w:val="clear" w:color="auto" w:fill="FFFFFF" w:themeFill="background1"/>
              <w:suppressAutoHyphens w:val="0"/>
              <w:jc w:val="center"/>
            </w:pPr>
            <w:r w:rsidRPr="00A2091E">
              <w:t xml:space="preserve">акт №70, акт сдачи-приемки </w:t>
            </w:r>
            <w:r w:rsidRPr="00A2091E">
              <w:lastRenderedPageBreak/>
              <w:t>выполненных работ,</w:t>
            </w:r>
          </w:p>
          <w:p w:rsidR="00B50B73" w:rsidRPr="00A2091E" w:rsidRDefault="00B4482F" w:rsidP="00A2091E">
            <w:pPr>
              <w:shd w:val="clear" w:color="auto" w:fill="FFFFFF" w:themeFill="background1"/>
              <w:suppressAutoHyphens w:val="0"/>
              <w:jc w:val="center"/>
            </w:pPr>
            <w:r w:rsidRPr="00A2091E">
              <w:t>акт о приемке выполненных работ  №2, справка о стоимости выполненных работ и затрат №2 от 29.02.2024г.</w:t>
            </w:r>
            <w:r w:rsidRPr="00A2091E">
              <w:t xml:space="preserve">; </w:t>
            </w:r>
            <w:r w:rsidR="001B5D31" w:rsidRPr="00A2091E">
              <w:t xml:space="preserve"> </w:t>
            </w:r>
            <w:r w:rsidRPr="00A2091E">
              <w:t xml:space="preserve">Акт 125 от 31.03.24 </w:t>
            </w:r>
            <w:r w:rsidR="001B5D31" w:rsidRPr="00A2091E">
              <w:t>к контракту 23-4-216 от 21.12.23</w:t>
            </w:r>
          </w:p>
          <w:p w:rsidR="001B5D31" w:rsidRPr="00A2091E" w:rsidRDefault="001B5D31" w:rsidP="00A2091E">
            <w:pPr>
              <w:shd w:val="clear" w:color="auto" w:fill="FFFFFF" w:themeFill="background1"/>
              <w:suppressAutoHyphens w:val="0"/>
            </w:pPr>
          </w:p>
          <w:p w:rsidR="001B5D31" w:rsidRPr="00A2091E" w:rsidRDefault="00DB2107" w:rsidP="00A2091E">
            <w:pPr>
              <w:shd w:val="clear" w:color="auto" w:fill="FFFFFF" w:themeFill="background1"/>
              <w:suppressAutoHyphens w:val="0"/>
              <w:jc w:val="center"/>
            </w:pPr>
            <w:r w:rsidRPr="00A2091E">
              <w:t>Акт сдачи-приемки оказанных услуг №1 от 22.02.24</w:t>
            </w:r>
            <w:r w:rsidR="005C7054" w:rsidRPr="00A2091E">
              <w:t xml:space="preserve"> к контракту 24-4-3</w:t>
            </w:r>
            <w:r w:rsidRPr="00A2091E">
              <w:t>9 от 12.02.24</w:t>
            </w:r>
          </w:p>
          <w:p w:rsidR="00DB2107" w:rsidRPr="00A2091E" w:rsidRDefault="00DB2107" w:rsidP="00A2091E">
            <w:pPr>
              <w:shd w:val="clear" w:color="auto" w:fill="FFFFFF" w:themeFill="background1"/>
              <w:suppressAutoHyphens w:val="0"/>
              <w:jc w:val="center"/>
            </w:pPr>
          </w:p>
          <w:p w:rsidR="00DB2107" w:rsidRPr="00A2091E" w:rsidRDefault="00DB2107" w:rsidP="00A2091E">
            <w:pPr>
              <w:shd w:val="clear" w:color="auto" w:fill="FFFFFF" w:themeFill="background1"/>
              <w:suppressAutoHyphens w:val="0"/>
              <w:jc w:val="center"/>
            </w:pPr>
            <w:proofErr w:type="gramStart"/>
            <w:r w:rsidRPr="00A2091E">
              <w:t>Акт б</w:t>
            </w:r>
            <w:proofErr w:type="gramEnd"/>
            <w:r w:rsidRPr="00A2091E">
              <w:t>/н от 15.01.24 к контракту 23-4-220 от 27.12.23</w:t>
            </w:r>
          </w:p>
          <w:p w:rsidR="00DB2107" w:rsidRPr="00A2091E" w:rsidRDefault="00DB2107" w:rsidP="00A2091E">
            <w:pPr>
              <w:shd w:val="clear" w:color="auto" w:fill="FFFFFF" w:themeFill="background1"/>
              <w:suppressAutoHyphens w:val="0"/>
              <w:jc w:val="center"/>
            </w:pPr>
          </w:p>
          <w:p w:rsidR="00DB2107" w:rsidRPr="00A2091E" w:rsidRDefault="00DB2107" w:rsidP="00A2091E">
            <w:pPr>
              <w:shd w:val="clear" w:color="auto" w:fill="FFFFFF" w:themeFill="background1"/>
              <w:suppressAutoHyphens w:val="0"/>
              <w:jc w:val="center"/>
            </w:pPr>
            <w:proofErr w:type="gramStart"/>
            <w:r w:rsidRPr="00A2091E">
              <w:t>Акт б</w:t>
            </w:r>
            <w:proofErr w:type="gramEnd"/>
            <w:r w:rsidRPr="00A2091E">
              <w:t>/н от 07.02.24 к контракту 24-4-19 от 24.01.24</w:t>
            </w:r>
          </w:p>
          <w:p w:rsidR="00415F14" w:rsidRPr="00A2091E" w:rsidRDefault="00415F14" w:rsidP="00A2091E">
            <w:pPr>
              <w:shd w:val="clear" w:color="auto" w:fill="FFFFFF" w:themeFill="background1"/>
              <w:suppressAutoHyphens w:val="0"/>
              <w:jc w:val="center"/>
            </w:pPr>
          </w:p>
          <w:p w:rsidR="00415F14" w:rsidRDefault="00415F14" w:rsidP="00D45EEB">
            <w:pPr>
              <w:jc w:val="center"/>
            </w:pPr>
            <w:r w:rsidRPr="00D45EEB">
              <w:t>КС-2, КС-63, акт сдачи-приемки выполненных работ от 06.03.2024г. к контракту 24-4-46 от 04.03.24</w:t>
            </w:r>
          </w:p>
          <w:p w:rsidR="00D45EEB" w:rsidRPr="00D45EEB" w:rsidRDefault="00D45EEB" w:rsidP="00D45EEB">
            <w:pPr>
              <w:jc w:val="center"/>
            </w:pPr>
            <w:bookmarkStart w:id="0" w:name="_GoBack"/>
            <w:bookmarkEnd w:id="0"/>
          </w:p>
          <w:p w:rsidR="00746DEC" w:rsidRPr="00A2091E" w:rsidRDefault="00746DEC" w:rsidP="00746DEC">
            <w:pPr>
              <w:suppressAutoHyphens w:val="0"/>
              <w:jc w:val="center"/>
            </w:pPr>
            <w:hyperlink r:id="rId13" w:history="1">
              <w:r w:rsidRPr="00A2091E">
                <w:rPr>
                  <w:rStyle w:val="a6"/>
                </w:rPr>
                <w:t>https://zakupki.gov.ru/epz/contract/contractCard/process-info.html?reestrNumber=3712300349124000011&amp;contractInfoId=90057320</w:t>
              </w:r>
            </w:hyperlink>
          </w:p>
          <w:p w:rsidR="00746DEC" w:rsidRPr="00A2091E" w:rsidRDefault="00746DEC" w:rsidP="00746DEC">
            <w:pPr>
              <w:suppressAutoHyphens w:val="0"/>
              <w:jc w:val="center"/>
              <w:rPr>
                <w:b/>
              </w:rPr>
            </w:pPr>
          </w:p>
          <w:p w:rsidR="00746DEC" w:rsidRPr="00A2091E" w:rsidRDefault="00746DEC" w:rsidP="00746DEC">
            <w:pPr>
              <w:suppressAutoHyphens w:val="0"/>
              <w:jc w:val="center"/>
            </w:pPr>
            <w:hyperlink r:id="rId14" w:history="1">
              <w:r w:rsidRPr="00A2091E">
                <w:rPr>
                  <w:rStyle w:val="a6"/>
                </w:rPr>
                <w:t>https://zakupki.gov.ru/epz/contract/contractCard/process-info.html?reestrNumber=3712300349124000010&amp;contractInfoId=90055761</w:t>
              </w:r>
            </w:hyperlink>
          </w:p>
          <w:p w:rsidR="00746DEC" w:rsidRPr="00A2091E" w:rsidRDefault="00746DEC" w:rsidP="00746DEC">
            <w:pPr>
              <w:suppressAutoHyphens w:val="0"/>
              <w:jc w:val="center"/>
              <w:rPr>
                <w:b/>
              </w:rPr>
            </w:pPr>
          </w:p>
          <w:p w:rsidR="00746DEC" w:rsidRPr="00A2091E" w:rsidRDefault="00746DEC" w:rsidP="00746DEC">
            <w:pPr>
              <w:suppressAutoHyphens w:val="0"/>
              <w:jc w:val="center"/>
            </w:pPr>
            <w:hyperlink r:id="rId15" w:history="1">
              <w:r w:rsidRPr="00A2091E">
                <w:rPr>
                  <w:rStyle w:val="a6"/>
                </w:rPr>
                <w:t>https://zakupki.gov.ru/epz/contract/contractCard/process-info.html?reestrNumber=3712300349124000008&amp;contractInfoId=925</w:t>
              </w:r>
              <w:r w:rsidRPr="00A2091E">
                <w:rPr>
                  <w:rStyle w:val="a6"/>
                </w:rPr>
                <w:lastRenderedPageBreak/>
                <w:t>98032</w:t>
              </w:r>
            </w:hyperlink>
          </w:p>
          <w:p w:rsidR="00746DEC" w:rsidRPr="00A2091E" w:rsidRDefault="00746DEC" w:rsidP="00746DEC">
            <w:pPr>
              <w:suppressAutoHyphens w:val="0"/>
              <w:jc w:val="center"/>
              <w:rPr>
                <w:b/>
              </w:rPr>
            </w:pPr>
          </w:p>
          <w:p w:rsidR="00746DEC" w:rsidRPr="00A2091E" w:rsidRDefault="00746DEC" w:rsidP="00746DEC">
            <w:pPr>
              <w:suppressAutoHyphens w:val="0"/>
              <w:jc w:val="center"/>
            </w:pPr>
            <w:hyperlink r:id="rId16" w:history="1">
              <w:r w:rsidRPr="00A2091E">
                <w:rPr>
                  <w:rStyle w:val="a6"/>
                </w:rPr>
                <w:t>https://zakupki.gov.ru/epz/contract/contractCard/process-info.html?reestrNumber=3712300349124000013&amp;contractInfoId=90971425</w:t>
              </w:r>
            </w:hyperlink>
          </w:p>
          <w:p w:rsidR="00746DEC" w:rsidRPr="00A2091E" w:rsidRDefault="00746DEC" w:rsidP="00415F14">
            <w:pPr>
              <w:suppressAutoHyphens w:val="0"/>
              <w:jc w:val="center"/>
              <w:rPr>
                <w:shd w:val="clear" w:color="auto" w:fill="EAF1DD" w:themeFill="accent3" w:themeFillTint="33"/>
              </w:rPr>
            </w:pPr>
          </w:p>
          <w:p w:rsidR="00746DEC" w:rsidRPr="00A2091E" w:rsidRDefault="00C60A0D" w:rsidP="00C60A0D">
            <w:pPr>
              <w:jc w:val="center"/>
            </w:pPr>
            <w:hyperlink r:id="rId17" w:history="1">
              <w:r w:rsidRPr="00A2091E">
                <w:rPr>
                  <w:rStyle w:val="a6"/>
                </w:rPr>
                <w:t>https://zakupki.gov.ru/epz/contract/contractCard/payment-info-and-target-of-order.html?reestrNumber=3712300349124000020&amp;contractInfoId=91090393</w:t>
              </w:r>
            </w:hyperlink>
          </w:p>
          <w:p w:rsidR="00C60A0D" w:rsidRPr="00A2091E" w:rsidRDefault="00C60A0D" w:rsidP="00415F14">
            <w:pPr>
              <w:suppressAutoHyphens w:val="0"/>
              <w:jc w:val="center"/>
              <w:rPr>
                <w:shd w:val="clear" w:color="auto" w:fill="EAF1DD" w:themeFill="accent3" w:themeFillTint="33"/>
              </w:rPr>
            </w:pPr>
          </w:p>
          <w:p w:rsidR="00C60A0D" w:rsidRPr="00A2091E" w:rsidRDefault="00C60A0D" w:rsidP="00C60A0D">
            <w:pPr>
              <w:jc w:val="center"/>
            </w:pPr>
            <w:r w:rsidRPr="00A2091E">
              <w:t>https://zakupki.gov.ru/epz/contract/contractCard/payment-info-and-target-of-order.html?reestrNumber=3712300349124000022&amp;contractInfoId=91211155</w:t>
            </w:r>
          </w:p>
          <w:p w:rsidR="00746DEC" w:rsidRPr="00A2091E" w:rsidRDefault="00746DEC" w:rsidP="004773B2">
            <w:pPr>
              <w:jc w:val="center"/>
            </w:pPr>
          </w:p>
          <w:p w:rsidR="00C60A0D" w:rsidRPr="00A2091E" w:rsidRDefault="004773B2" w:rsidP="004773B2">
            <w:pPr>
              <w:jc w:val="center"/>
            </w:pPr>
            <w:r w:rsidRPr="00A2091E">
              <w:t>https://zakupki.gov.ru/epz/contract/contractCard/process-info.html?reestrNumber=3712300349124000026&amp;contractInfoId=91380522</w:t>
            </w:r>
          </w:p>
          <w:p w:rsidR="00C60A0D" w:rsidRPr="00A2091E" w:rsidRDefault="00C60A0D" w:rsidP="004773B2">
            <w:pPr>
              <w:jc w:val="center"/>
            </w:pPr>
          </w:p>
          <w:p w:rsidR="004773B2" w:rsidRPr="00A2091E" w:rsidRDefault="00F17FBE" w:rsidP="004773B2">
            <w:pPr>
              <w:jc w:val="center"/>
            </w:pPr>
            <w:hyperlink r:id="rId18" w:history="1">
              <w:r w:rsidRPr="00A2091E">
                <w:rPr>
                  <w:rStyle w:val="a6"/>
                </w:rPr>
                <w:t>https://zakupki.gov.ru/epz/contract/contractCard/process-info.html?reestrNumber=3712300349124000029&amp;contractInfoId=91531080</w:t>
              </w:r>
            </w:hyperlink>
          </w:p>
          <w:p w:rsidR="00F17FBE" w:rsidRPr="00A2091E" w:rsidRDefault="00F17FBE" w:rsidP="004773B2">
            <w:pPr>
              <w:jc w:val="center"/>
            </w:pPr>
          </w:p>
          <w:p w:rsidR="00F17FBE" w:rsidRPr="00A2091E" w:rsidRDefault="00891654" w:rsidP="004773B2">
            <w:pPr>
              <w:jc w:val="center"/>
            </w:pPr>
            <w:hyperlink r:id="rId19" w:history="1">
              <w:r w:rsidRPr="00A2091E">
                <w:rPr>
                  <w:rStyle w:val="a6"/>
                </w:rPr>
                <w:t>https://zakupki.gov.ru/epz/contract/contractCard/process-info.html?reestrNumber=3712300349124000033&amp;contractInfoId=91889392</w:t>
              </w:r>
            </w:hyperlink>
          </w:p>
          <w:p w:rsidR="00891654" w:rsidRPr="00A2091E" w:rsidRDefault="00891654" w:rsidP="004773B2">
            <w:pPr>
              <w:jc w:val="center"/>
            </w:pPr>
          </w:p>
          <w:p w:rsidR="00891654" w:rsidRPr="00A2091E" w:rsidRDefault="0074247D" w:rsidP="004773B2">
            <w:pPr>
              <w:jc w:val="center"/>
            </w:pPr>
            <w:r w:rsidRPr="00A2091E">
              <w:t>https://zakupki.gov.ru/epz/contract/contractCard/process-info.html?reestrNumber=3712300349124000007&amp;contractInfoId=89580593</w:t>
            </w:r>
          </w:p>
          <w:p w:rsidR="004773B2" w:rsidRPr="00A2091E" w:rsidRDefault="004773B2" w:rsidP="004773B2">
            <w:pPr>
              <w:jc w:val="center"/>
            </w:pPr>
          </w:p>
          <w:p w:rsidR="00746DEC" w:rsidRPr="00A2091E" w:rsidRDefault="0074247D" w:rsidP="00415F14">
            <w:pPr>
              <w:suppressAutoHyphens w:val="0"/>
              <w:jc w:val="center"/>
            </w:pPr>
            <w:hyperlink r:id="rId20" w:history="1">
              <w:r w:rsidRPr="00A2091E">
                <w:rPr>
                  <w:rStyle w:val="a6"/>
                </w:rPr>
                <w:t>https://zakupki.gov.ru/epz/contract/contractCard/payment-info-and-target-of-order.html?reestrNumber=3712300349124000030&amp;contractInfoId=91601088</w:t>
              </w:r>
            </w:hyperlink>
          </w:p>
          <w:p w:rsidR="0074247D" w:rsidRPr="00A2091E" w:rsidRDefault="0074247D" w:rsidP="00415F14">
            <w:pPr>
              <w:suppressAutoHyphens w:val="0"/>
              <w:jc w:val="center"/>
            </w:pPr>
          </w:p>
          <w:p w:rsidR="0074247D" w:rsidRPr="00A2091E" w:rsidRDefault="0074247D" w:rsidP="0074247D">
            <w:pPr>
              <w:suppressAutoHyphens w:val="0"/>
              <w:jc w:val="center"/>
            </w:pPr>
            <w:r w:rsidRPr="00A2091E">
              <w:t>счет на оплату №11,</w:t>
            </w:r>
          </w:p>
          <w:p w:rsidR="0074247D" w:rsidRPr="00A2091E" w:rsidRDefault="0074247D" w:rsidP="0074247D">
            <w:pPr>
              <w:suppressAutoHyphens w:val="0"/>
              <w:jc w:val="center"/>
            </w:pPr>
            <w:r w:rsidRPr="00A2091E">
              <w:t>справка о стоимости выполненных работ и затрат (форма КС-3) №1, акт о приемке выполненных работ (форма КС-2) №1, акт сдачи-прием</w:t>
            </w:r>
            <w:r w:rsidRPr="00A2091E">
              <w:t>ки выполненных работ от 04.06.</w:t>
            </w:r>
            <w:r w:rsidRPr="00A2091E">
              <w:t>24г.</w:t>
            </w:r>
            <w:r w:rsidRPr="00A2091E">
              <w:t xml:space="preserve"> к контракту 24-4-57 от 25.03.24</w:t>
            </w:r>
          </w:p>
          <w:p w:rsidR="0074247D" w:rsidRPr="00A2091E" w:rsidRDefault="0074247D" w:rsidP="0074247D">
            <w:pPr>
              <w:suppressAutoHyphens w:val="0"/>
              <w:jc w:val="center"/>
            </w:pPr>
          </w:p>
          <w:p w:rsidR="0074247D" w:rsidRPr="00A2091E" w:rsidRDefault="0074247D" w:rsidP="0074247D">
            <w:pPr>
              <w:suppressAutoHyphens w:val="0"/>
              <w:jc w:val="center"/>
            </w:pPr>
            <w:r w:rsidRPr="00A2091E">
              <w:t>счет на оплату №10,</w:t>
            </w:r>
          </w:p>
          <w:p w:rsidR="0074247D" w:rsidRPr="00A2091E" w:rsidRDefault="0074247D" w:rsidP="0074247D">
            <w:pPr>
              <w:suppressAutoHyphens w:val="0"/>
              <w:jc w:val="center"/>
            </w:pPr>
            <w:r w:rsidRPr="00A2091E">
              <w:t>справка о стоимости выполненных работ и затрат №1,</w:t>
            </w:r>
          </w:p>
          <w:p w:rsidR="0074247D" w:rsidRPr="00A2091E" w:rsidRDefault="0074247D" w:rsidP="0074247D">
            <w:pPr>
              <w:suppressAutoHyphens w:val="0"/>
              <w:jc w:val="center"/>
            </w:pPr>
            <w:r w:rsidRPr="00A2091E">
              <w:t>акт о приемке выполненных работ №1,</w:t>
            </w:r>
          </w:p>
          <w:p w:rsidR="0074247D" w:rsidRPr="00A2091E" w:rsidRDefault="0074247D" w:rsidP="0074247D">
            <w:pPr>
              <w:suppressAutoHyphens w:val="0"/>
              <w:jc w:val="center"/>
            </w:pPr>
            <w:r w:rsidRPr="00A2091E">
              <w:t>акт сдачи-прием</w:t>
            </w:r>
            <w:r w:rsidRPr="00A2091E">
              <w:t>ки выполненных работ от 04.06.</w:t>
            </w:r>
            <w:r w:rsidRPr="00A2091E">
              <w:t>24г</w:t>
            </w:r>
            <w:r w:rsidRPr="00A2091E">
              <w:t xml:space="preserve"> к контракту 24-4-65 от 05.04.24</w:t>
            </w:r>
          </w:p>
          <w:p w:rsidR="0074247D" w:rsidRPr="00A2091E" w:rsidRDefault="0074247D" w:rsidP="0074247D">
            <w:pPr>
              <w:suppressAutoHyphens w:val="0"/>
              <w:jc w:val="center"/>
            </w:pPr>
          </w:p>
          <w:p w:rsidR="003E708F" w:rsidRPr="00A2091E" w:rsidRDefault="003E708F" w:rsidP="003E708F">
            <w:pPr>
              <w:suppressAutoHyphens w:val="0"/>
              <w:jc w:val="center"/>
            </w:pPr>
            <w:r w:rsidRPr="00A2091E">
              <w:t>счет на оплату №24,</w:t>
            </w:r>
          </w:p>
          <w:p w:rsidR="003E708F" w:rsidRPr="00A2091E" w:rsidRDefault="003E708F" w:rsidP="003E708F">
            <w:pPr>
              <w:suppressAutoHyphens w:val="0"/>
              <w:jc w:val="center"/>
            </w:pPr>
            <w:r w:rsidRPr="00A2091E">
              <w:t>справка о стоимости выполненных работ и затрат №1,</w:t>
            </w:r>
          </w:p>
          <w:p w:rsidR="003E708F" w:rsidRPr="00A2091E" w:rsidRDefault="003E708F" w:rsidP="003E708F">
            <w:pPr>
              <w:suppressAutoHyphens w:val="0"/>
              <w:jc w:val="center"/>
            </w:pPr>
            <w:r w:rsidRPr="00A2091E">
              <w:t>акт о приемке выполненных работ №1,</w:t>
            </w:r>
          </w:p>
          <w:p w:rsidR="0074247D" w:rsidRPr="00A2091E" w:rsidRDefault="003E708F" w:rsidP="003E708F">
            <w:pPr>
              <w:suppressAutoHyphens w:val="0"/>
              <w:jc w:val="center"/>
            </w:pPr>
            <w:r w:rsidRPr="00A2091E">
              <w:t>акт сдачи-прием</w:t>
            </w:r>
            <w:r w:rsidRPr="00A2091E">
              <w:t>ки выполненных работ от 16.05.</w:t>
            </w:r>
            <w:r w:rsidRPr="00A2091E">
              <w:t>24г</w:t>
            </w:r>
            <w:r w:rsidRPr="00A2091E">
              <w:t xml:space="preserve"> к контракту </w:t>
            </w:r>
            <w:r w:rsidRPr="00A2091E">
              <w:lastRenderedPageBreak/>
              <w:t>24-9-2 от 14.05.24</w:t>
            </w:r>
          </w:p>
          <w:p w:rsidR="003E708F" w:rsidRPr="00A2091E" w:rsidRDefault="003E708F" w:rsidP="003E708F">
            <w:pPr>
              <w:suppressAutoHyphens w:val="0"/>
              <w:jc w:val="center"/>
            </w:pPr>
          </w:p>
          <w:p w:rsidR="009832CE" w:rsidRPr="00A2091E" w:rsidRDefault="009832CE" w:rsidP="009832CE">
            <w:pPr>
              <w:suppressAutoHyphens w:val="0"/>
              <w:jc w:val="center"/>
            </w:pPr>
            <w:r w:rsidRPr="00A2091E">
              <w:t>счет на оплату №35,</w:t>
            </w:r>
          </w:p>
          <w:p w:rsidR="009832CE" w:rsidRPr="00A2091E" w:rsidRDefault="009832CE" w:rsidP="009832CE">
            <w:pPr>
              <w:suppressAutoHyphens w:val="0"/>
              <w:jc w:val="center"/>
            </w:pPr>
            <w:r w:rsidRPr="00A2091E">
              <w:t>справка о стоимости выполненных работ и затрат №1,</w:t>
            </w:r>
          </w:p>
          <w:p w:rsidR="003E708F" w:rsidRPr="00A2091E" w:rsidRDefault="009832CE" w:rsidP="009832CE">
            <w:pPr>
              <w:suppressAutoHyphens w:val="0"/>
              <w:jc w:val="center"/>
            </w:pPr>
            <w:r w:rsidRPr="00A2091E">
              <w:t>акт о приемке выполненных работ №1, акт сдачи-прием</w:t>
            </w:r>
            <w:r w:rsidRPr="00A2091E">
              <w:t>ки выполненных работ от 22.05.</w:t>
            </w:r>
            <w:r w:rsidRPr="00A2091E">
              <w:t>24г</w:t>
            </w:r>
            <w:r w:rsidRPr="00A2091E">
              <w:t xml:space="preserve"> к контракту 24-9-9 от 21.05.24</w:t>
            </w:r>
          </w:p>
          <w:p w:rsidR="00BC4163" w:rsidRPr="00A2091E" w:rsidRDefault="00BC4163" w:rsidP="009832CE">
            <w:pPr>
              <w:suppressAutoHyphens w:val="0"/>
              <w:jc w:val="center"/>
            </w:pPr>
          </w:p>
          <w:p w:rsidR="00BC4163" w:rsidRPr="00A2091E" w:rsidRDefault="00BC4163" w:rsidP="009832CE">
            <w:pPr>
              <w:suppressAutoHyphens w:val="0"/>
              <w:jc w:val="center"/>
            </w:pPr>
            <w:r w:rsidRPr="00A2091E">
              <w:t>Акт 0000-000158 от 15.03.24 к контракту 24-4-28 от 29.01.24</w:t>
            </w:r>
          </w:p>
          <w:p w:rsidR="00BC4163" w:rsidRPr="00A2091E" w:rsidRDefault="00BC4163" w:rsidP="009832CE">
            <w:pPr>
              <w:suppressAutoHyphens w:val="0"/>
              <w:jc w:val="center"/>
            </w:pPr>
          </w:p>
          <w:p w:rsidR="00BC4163" w:rsidRPr="00A2091E" w:rsidRDefault="00C012FD" w:rsidP="009832CE">
            <w:pPr>
              <w:suppressAutoHyphens w:val="0"/>
              <w:jc w:val="center"/>
            </w:pPr>
            <w:r w:rsidRPr="00A2091E">
              <w:t>Счет на оплату №320, акт сдачи-приемки выполненных работ №6023 от 18.04.24 к контракту 24-4-50 от 21.03.24</w:t>
            </w:r>
          </w:p>
          <w:p w:rsidR="00BC4163" w:rsidRPr="00A2091E" w:rsidRDefault="00BC4163" w:rsidP="009832CE">
            <w:pPr>
              <w:suppressAutoHyphens w:val="0"/>
              <w:jc w:val="center"/>
            </w:pPr>
          </w:p>
          <w:p w:rsidR="0046249B" w:rsidRPr="00A2091E" w:rsidRDefault="0046249B" w:rsidP="009832CE">
            <w:pPr>
              <w:suppressAutoHyphens w:val="0"/>
              <w:jc w:val="center"/>
            </w:pPr>
            <w:proofErr w:type="gramStart"/>
            <w:r w:rsidRPr="00A2091E">
              <w:t>Акт б</w:t>
            </w:r>
            <w:proofErr w:type="gramEnd"/>
            <w:r w:rsidRPr="00A2091E">
              <w:t>/н от 14.05.24 к контракту 24-4-73 от 02.05.24</w:t>
            </w:r>
          </w:p>
          <w:p w:rsidR="0046249B" w:rsidRPr="00A2091E" w:rsidRDefault="0046249B" w:rsidP="009832CE">
            <w:pPr>
              <w:suppressAutoHyphens w:val="0"/>
              <w:jc w:val="center"/>
            </w:pPr>
          </w:p>
          <w:p w:rsidR="004D2C39" w:rsidRPr="00A2091E" w:rsidRDefault="004D2C39" w:rsidP="009832CE">
            <w:pPr>
              <w:suppressAutoHyphens w:val="0"/>
              <w:jc w:val="center"/>
            </w:pPr>
            <w:r w:rsidRPr="00A2091E">
              <w:t>https://zakupki.gov.ru/epz/contract/contractCard/process-info.html?reestrNumber=3712300349124000016&amp;contractInfoId=90888904</w:t>
            </w:r>
          </w:p>
          <w:p w:rsidR="004D2C39" w:rsidRPr="00A2091E" w:rsidRDefault="004D2C39" w:rsidP="009832CE">
            <w:pPr>
              <w:suppressAutoHyphens w:val="0"/>
              <w:jc w:val="center"/>
            </w:pPr>
          </w:p>
          <w:p w:rsidR="004D2C39" w:rsidRPr="00A2091E" w:rsidRDefault="00CC5B1A" w:rsidP="004D2C39">
            <w:pPr>
              <w:suppressAutoHyphens w:val="0"/>
              <w:jc w:val="center"/>
            </w:pPr>
            <w:r w:rsidRPr="00A2091E">
              <w:t>счет на оплату №007; акт сдачи-приемки выполненных работ; акт о приемке выполненных работ №1; справка о стоимости выполненных работ и затрат №1 от 11.06.24г к контракту 24-4-47 от 19.03.24</w:t>
            </w:r>
          </w:p>
          <w:p w:rsidR="00CC5B1A" w:rsidRPr="00A2091E" w:rsidRDefault="00CC5B1A" w:rsidP="004D2C39">
            <w:pPr>
              <w:suppressAutoHyphens w:val="0"/>
              <w:jc w:val="center"/>
            </w:pPr>
          </w:p>
          <w:p w:rsidR="00CC5B1A" w:rsidRPr="008E59DD" w:rsidRDefault="00CC5B1A" w:rsidP="004D2C39">
            <w:pPr>
              <w:suppressAutoHyphens w:val="0"/>
              <w:jc w:val="center"/>
              <w:rPr>
                <w:sz w:val="24"/>
                <w:szCs w:val="24"/>
              </w:rPr>
            </w:pPr>
            <w:r w:rsidRPr="00A2091E">
              <w:t xml:space="preserve">счет на оплату №008; акт сдачи-приемки выполненных работ; акт о приемке выполненных работ №1; справка о стоимости </w:t>
            </w:r>
            <w:r w:rsidRPr="00A2091E">
              <w:lastRenderedPageBreak/>
              <w:t>выполненных работ и затрат №1 от 13.06.24г. к контракту 24-4-61 от 28.03.24</w:t>
            </w:r>
          </w:p>
        </w:tc>
      </w:tr>
      <w:tr w:rsidR="008E59DD" w:rsidRPr="008E59DD" w:rsidTr="00837F3A">
        <w:trPr>
          <w:trHeight w:val="3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8E59DD">
              <w:rPr>
                <w:b/>
                <w:sz w:val="24"/>
                <w:szCs w:val="24"/>
              </w:rPr>
              <w:t xml:space="preserve">Всего по </w:t>
            </w:r>
            <w:r w:rsidRPr="008E59DD">
              <w:rPr>
                <w:b/>
                <w:color w:val="000000"/>
                <w:sz w:val="24"/>
                <w:szCs w:val="24"/>
              </w:rPr>
              <w:t>МП: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8E59DD" w:rsidP="009435D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Pr="008E59DD" w:rsidRDefault="003E017D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118645,8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Default="003C4319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157674,9</w:t>
            </w:r>
          </w:p>
          <w:p w:rsidR="00711B13" w:rsidRDefault="00711B13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б</w:t>
            </w:r>
            <w:proofErr w:type="gramEnd"/>
            <w:r>
              <w:rPr>
                <w:b/>
                <w:sz w:val="24"/>
                <w:szCs w:val="24"/>
              </w:rPr>
              <w:t>.Т.о</w:t>
            </w:r>
            <w:proofErr w:type="spellEnd"/>
            <w:r>
              <w:rPr>
                <w:b/>
                <w:sz w:val="24"/>
                <w:szCs w:val="24"/>
              </w:rPr>
              <w:t>. – 67217,9</w:t>
            </w:r>
          </w:p>
          <w:p w:rsidR="00711B13" w:rsidRPr="008E59DD" w:rsidRDefault="00711B13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Рай</w:t>
            </w:r>
            <w:proofErr w:type="gramStart"/>
            <w:r>
              <w:rPr>
                <w:b/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 – 90457,0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9DD" w:rsidRDefault="003C4319" w:rsidP="009435D0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26309,8</w:t>
            </w:r>
          </w:p>
          <w:p w:rsidR="00BF2735" w:rsidRDefault="00BF2735" w:rsidP="003C4319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3C4319">
              <w:rPr>
                <w:b/>
                <w:sz w:val="24"/>
                <w:szCs w:val="24"/>
              </w:rPr>
              <w:t>16,7</w:t>
            </w:r>
            <w:r>
              <w:rPr>
                <w:b/>
                <w:sz w:val="24"/>
                <w:szCs w:val="24"/>
              </w:rPr>
              <w:t>%)</w:t>
            </w:r>
          </w:p>
          <w:p w:rsidR="00711B13" w:rsidRDefault="00711B13" w:rsidP="003C4319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Б.Т.о</w:t>
            </w:r>
            <w:proofErr w:type="spellEnd"/>
            <w:r>
              <w:rPr>
                <w:b/>
                <w:sz w:val="24"/>
                <w:szCs w:val="24"/>
              </w:rPr>
              <w:t>. – 2358,0</w:t>
            </w:r>
          </w:p>
          <w:p w:rsidR="00711B13" w:rsidRPr="008E59DD" w:rsidRDefault="00711B13" w:rsidP="003C4319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Рай</w:t>
            </w:r>
            <w:proofErr w:type="gramStart"/>
            <w:r>
              <w:rPr>
                <w:b/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 – 23951,8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6B" w:rsidRPr="008E59DD" w:rsidRDefault="00BC426B" w:rsidP="00746DEC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53A8" w:rsidRDefault="002953A8" w:rsidP="009E59B2">
      <w:pPr>
        <w:tabs>
          <w:tab w:val="left" w:pos="8272"/>
        </w:tabs>
        <w:suppressAutoHyphens w:val="0"/>
        <w:rPr>
          <w:rFonts w:eastAsia="Calibri"/>
          <w:b/>
          <w:bCs/>
          <w:sz w:val="24"/>
          <w:szCs w:val="24"/>
          <w:lang w:eastAsia="en-US"/>
        </w:rPr>
      </w:pPr>
    </w:p>
    <w:p w:rsidR="002953A8" w:rsidRDefault="002953A8" w:rsidP="002953A8">
      <w:pPr>
        <w:suppressAutoHyphens w:val="0"/>
        <w:jc w:val="center"/>
        <w:rPr>
          <w:b/>
          <w:color w:val="000000"/>
          <w:sz w:val="24"/>
          <w:szCs w:val="24"/>
        </w:rPr>
      </w:pPr>
      <w:r w:rsidRPr="002953A8">
        <w:rPr>
          <w:rFonts w:eastAsia="Calibri"/>
          <w:b/>
          <w:bCs/>
          <w:sz w:val="24"/>
          <w:szCs w:val="24"/>
          <w:lang w:eastAsia="en-US"/>
        </w:rPr>
        <w:t xml:space="preserve">Сведения о достижении значений показателей </w:t>
      </w:r>
      <w:r w:rsidRPr="002953A8">
        <w:rPr>
          <w:b/>
          <w:color w:val="000000"/>
          <w:sz w:val="24"/>
          <w:szCs w:val="24"/>
        </w:rPr>
        <w:t xml:space="preserve">муниципальной программы </w:t>
      </w:r>
      <w:r w:rsidRPr="002953A8">
        <w:rPr>
          <w:b/>
          <w:bCs/>
          <w:color w:val="000000"/>
          <w:sz w:val="24"/>
          <w:szCs w:val="24"/>
        </w:rPr>
        <w:t xml:space="preserve">муниципального образования Веневский район «Модернизация и развитие автомобильных дорог общего пользования в </w:t>
      </w:r>
      <w:proofErr w:type="spellStart"/>
      <w:r w:rsidRPr="002953A8">
        <w:rPr>
          <w:b/>
          <w:bCs/>
          <w:color w:val="000000"/>
          <w:sz w:val="24"/>
          <w:szCs w:val="24"/>
        </w:rPr>
        <w:t>Веневском</w:t>
      </w:r>
      <w:proofErr w:type="spellEnd"/>
      <w:r w:rsidRPr="002953A8">
        <w:rPr>
          <w:b/>
          <w:bCs/>
          <w:color w:val="000000"/>
          <w:sz w:val="24"/>
          <w:szCs w:val="24"/>
        </w:rPr>
        <w:t xml:space="preserve"> районе»</w:t>
      </w:r>
      <w:r w:rsidRPr="002953A8">
        <w:rPr>
          <w:b/>
          <w:color w:val="000000"/>
          <w:sz w:val="24"/>
          <w:szCs w:val="24"/>
        </w:rPr>
        <w:t xml:space="preserve"> за </w:t>
      </w:r>
      <w:r w:rsidR="00AE75EB">
        <w:rPr>
          <w:b/>
          <w:color w:val="000000"/>
          <w:sz w:val="24"/>
          <w:szCs w:val="24"/>
        </w:rPr>
        <w:t>2</w:t>
      </w:r>
      <w:r w:rsidRPr="002953A8">
        <w:rPr>
          <w:b/>
          <w:color w:val="000000"/>
          <w:sz w:val="24"/>
          <w:szCs w:val="24"/>
        </w:rPr>
        <w:t xml:space="preserve"> квартал</w:t>
      </w:r>
      <w:r w:rsidR="00AE75EB">
        <w:rPr>
          <w:b/>
          <w:color w:val="000000"/>
          <w:sz w:val="24"/>
          <w:szCs w:val="24"/>
        </w:rPr>
        <w:t>а</w:t>
      </w:r>
      <w:r w:rsidRPr="002953A8">
        <w:rPr>
          <w:b/>
          <w:color w:val="000000"/>
          <w:sz w:val="24"/>
          <w:szCs w:val="24"/>
        </w:rPr>
        <w:t xml:space="preserve"> 202</w:t>
      </w:r>
      <w:r w:rsidR="00096C97">
        <w:rPr>
          <w:b/>
          <w:color w:val="000000"/>
          <w:sz w:val="24"/>
          <w:szCs w:val="24"/>
        </w:rPr>
        <w:t>4</w:t>
      </w:r>
      <w:r w:rsidRPr="002953A8">
        <w:rPr>
          <w:b/>
          <w:color w:val="000000"/>
          <w:sz w:val="24"/>
          <w:szCs w:val="24"/>
        </w:rPr>
        <w:t xml:space="preserve"> года</w:t>
      </w:r>
    </w:p>
    <w:p w:rsidR="006C6BBB" w:rsidRPr="002953A8" w:rsidRDefault="006C6BBB" w:rsidP="002953A8">
      <w:pPr>
        <w:suppressAutoHyphens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151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7"/>
        <w:gridCol w:w="5935"/>
        <w:gridCol w:w="1276"/>
        <w:gridCol w:w="1702"/>
        <w:gridCol w:w="1700"/>
        <w:gridCol w:w="3968"/>
      </w:tblGrid>
      <w:tr w:rsidR="002953A8" w:rsidRPr="00203AAC" w:rsidTr="00911CF1">
        <w:trPr>
          <w:trHeight w:val="848"/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AAC">
              <w:rPr>
                <w:b/>
              </w:rPr>
              <w:t>№</w:t>
            </w:r>
            <w:r w:rsidRPr="00203AAC">
              <w:rPr>
                <w:b/>
              </w:rPr>
              <w:br/>
            </w:r>
            <w:proofErr w:type="gramStart"/>
            <w:r w:rsidRPr="00203AAC">
              <w:rPr>
                <w:b/>
              </w:rPr>
              <w:t>п</w:t>
            </w:r>
            <w:proofErr w:type="gramEnd"/>
            <w:r w:rsidRPr="00203AAC">
              <w:rPr>
                <w:b/>
              </w:rPr>
              <w:t>/п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AAC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AAC">
              <w:rPr>
                <w:b/>
              </w:rPr>
              <w:t xml:space="preserve">Ед. </w:t>
            </w:r>
            <w:r w:rsidRPr="00203AAC">
              <w:rPr>
                <w:b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suppressAutoHyphens w:val="0"/>
              <w:jc w:val="center"/>
              <w:rPr>
                <w:b/>
              </w:rPr>
            </w:pPr>
            <w:r w:rsidRPr="00203AAC">
              <w:rPr>
                <w:b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suppressAutoHyphens w:val="0"/>
              <w:jc w:val="center"/>
              <w:rPr>
                <w:b/>
              </w:rPr>
            </w:pPr>
            <w:r w:rsidRPr="00203AAC">
              <w:rPr>
                <w:b/>
              </w:rPr>
              <w:t>Фактическое значение показателя на конец отчетного периода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3AAC">
              <w:rPr>
                <w:b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2953A8" w:rsidRPr="00203AAC" w:rsidTr="00911CF1">
        <w:trPr>
          <w:tblCellSpacing w:w="5" w:type="nil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>1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2953A8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>%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9C0323" w:rsidP="002953A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03AAC">
              <w:t>63,00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9C0323" w:rsidP="002953A8">
            <w:pPr>
              <w:shd w:val="clear" w:color="auto" w:fill="FFFFFF"/>
              <w:suppressAutoHyphens w:val="0"/>
              <w:jc w:val="center"/>
            </w:pPr>
            <w:r w:rsidRPr="00203AAC">
              <w:t>63,00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A8" w:rsidRPr="00203AAC" w:rsidRDefault="00175878" w:rsidP="002953A8">
            <w:pPr>
              <w:shd w:val="clear" w:color="auto" w:fill="FFFFFF"/>
              <w:suppressAutoHyphens w:val="0"/>
              <w:jc w:val="center"/>
            </w:pPr>
            <w:r w:rsidRPr="00203AAC">
              <w:rPr>
                <w:rFonts w:eastAsia="Calibri"/>
                <w:color w:val="000000"/>
              </w:rPr>
              <w:t>Желаемая тенденция развития показателя – убывающая</w:t>
            </w:r>
          </w:p>
        </w:tc>
      </w:tr>
      <w:tr w:rsidR="00AE75EB" w:rsidRPr="00203AAC" w:rsidTr="00911CF1">
        <w:trPr>
          <w:tblCellSpacing w:w="5" w:type="nil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B" w:rsidRPr="00203AAC" w:rsidRDefault="00AE75EB" w:rsidP="000F76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B" w:rsidRPr="00203AAC" w:rsidRDefault="00AE75EB" w:rsidP="000F76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Количество приобретенной специализированной техники в муниципальном образовании Веневский район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B" w:rsidRPr="00203AAC" w:rsidRDefault="00AE75EB" w:rsidP="000F76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B" w:rsidRPr="00203AAC" w:rsidRDefault="00AE75EB" w:rsidP="000F768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B" w:rsidRPr="00203AAC" w:rsidRDefault="00A777B1" w:rsidP="000F7680">
            <w:pPr>
              <w:shd w:val="clear" w:color="auto" w:fill="FFFFFF"/>
              <w:suppressAutoHyphens w:val="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B" w:rsidRDefault="00AE75EB" w:rsidP="000F7680">
            <w:pPr>
              <w:shd w:val="clear" w:color="auto" w:fill="FFFFFF"/>
              <w:suppressAutoHyphens w:val="0"/>
              <w:jc w:val="center"/>
            </w:pPr>
            <w:r>
              <w:t>Срок исполнения показателя не</w:t>
            </w:r>
          </w:p>
          <w:p w:rsidR="00AE75EB" w:rsidRDefault="00AE75EB" w:rsidP="000F7680">
            <w:pPr>
              <w:shd w:val="clear" w:color="auto" w:fill="FFFFFF"/>
              <w:suppressAutoHyphens w:val="0"/>
              <w:jc w:val="center"/>
            </w:pPr>
            <w:r>
              <w:t>наступил</w:t>
            </w:r>
          </w:p>
          <w:p w:rsidR="00AE75EB" w:rsidRPr="00203AAC" w:rsidRDefault="00AE75EB" w:rsidP="000F7680">
            <w:pPr>
              <w:shd w:val="clear" w:color="auto" w:fill="FFFFFF"/>
              <w:suppressAutoHyphens w:val="0"/>
              <w:jc w:val="center"/>
            </w:pPr>
            <w:r w:rsidRPr="00AE75EB">
              <w:t>Желаемая тенденция развития показателя – возрастающая</w:t>
            </w:r>
          </w:p>
        </w:tc>
      </w:tr>
      <w:tr w:rsidR="00AE75EB" w:rsidRPr="00203AAC" w:rsidTr="00911CF1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B" w:rsidRPr="00203AAC" w:rsidRDefault="00AE75EB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B" w:rsidRPr="00203AAC" w:rsidRDefault="00AE75EB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 xml:space="preserve">Количество населенных пунктов, в которых произведено устройство </w:t>
            </w:r>
            <w:proofErr w:type="gramStart"/>
            <w:r w:rsidRPr="00203AAC"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B" w:rsidRPr="00203AAC" w:rsidRDefault="00AE75EB" w:rsidP="002953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203AAC">
              <w:t>ед.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B" w:rsidRPr="00203AAC" w:rsidRDefault="00AE75EB" w:rsidP="002953A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03AAC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B" w:rsidRPr="00203AAC" w:rsidRDefault="00AE75EB" w:rsidP="002953A8">
            <w:pPr>
              <w:shd w:val="clear" w:color="auto" w:fill="FFFFFF"/>
              <w:suppressAutoHyphens w:val="0"/>
              <w:jc w:val="center"/>
            </w:pPr>
            <w:r w:rsidRPr="00203AAC"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EB" w:rsidRPr="00203AAC" w:rsidRDefault="00AE75EB" w:rsidP="002953A8">
            <w:pPr>
              <w:shd w:val="clear" w:color="auto" w:fill="FFFFFF"/>
              <w:suppressAutoHyphens w:val="0"/>
              <w:jc w:val="center"/>
            </w:pPr>
            <w:r w:rsidRPr="00203AAC">
              <w:t>Желаемая тенденция развития показателя – возрастающая.</w:t>
            </w:r>
          </w:p>
        </w:tc>
      </w:tr>
    </w:tbl>
    <w:p w:rsidR="00362027" w:rsidRPr="00203AAC" w:rsidRDefault="00362027" w:rsidP="00B71265">
      <w:pPr>
        <w:pStyle w:val="1"/>
        <w:widowControl w:val="0"/>
        <w:ind w:left="0"/>
        <w:rPr>
          <w:b/>
        </w:rPr>
      </w:pPr>
    </w:p>
    <w:p w:rsidR="00CA743B" w:rsidRPr="00CA743B" w:rsidRDefault="00CA743B" w:rsidP="00CA743B">
      <w:pPr>
        <w:widowControl w:val="0"/>
        <w:jc w:val="center"/>
        <w:rPr>
          <w:b/>
          <w:sz w:val="24"/>
          <w:szCs w:val="24"/>
        </w:rPr>
      </w:pPr>
      <w:r w:rsidRPr="00CA743B">
        <w:rPr>
          <w:b/>
          <w:sz w:val="24"/>
          <w:szCs w:val="24"/>
        </w:rPr>
        <w:t xml:space="preserve">Отчет по исполнению плана реализации муниципальной программы муниципального образования Веневский район </w:t>
      </w:r>
    </w:p>
    <w:p w:rsidR="00362027" w:rsidRDefault="00CA743B" w:rsidP="00CA743B">
      <w:pPr>
        <w:widowControl w:val="0"/>
        <w:jc w:val="center"/>
      </w:pPr>
      <w:r w:rsidRPr="00CA743B">
        <w:rPr>
          <w:b/>
          <w:sz w:val="24"/>
          <w:szCs w:val="24"/>
        </w:rPr>
        <w:t xml:space="preserve">«Модернизация и развитие автомобильных дорог общего пользования в </w:t>
      </w:r>
      <w:proofErr w:type="spellStart"/>
      <w:r w:rsidRPr="00CA743B">
        <w:rPr>
          <w:b/>
          <w:sz w:val="24"/>
          <w:szCs w:val="24"/>
        </w:rPr>
        <w:t>Веневском</w:t>
      </w:r>
      <w:proofErr w:type="spellEnd"/>
      <w:r w:rsidRPr="00CA743B">
        <w:rPr>
          <w:b/>
          <w:sz w:val="24"/>
          <w:szCs w:val="24"/>
        </w:rPr>
        <w:t xml:space="preserve"> районе» за </w:t>
      </w:r>
      <w:r w:rsidR="00A777B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квартал</w:t>
      </w:r>
      <w:r w:rsidR="00A777B1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202</w:t>
      </w:r>
      <w:r w:rsidR="009128CA">
        <w:rPr>
          <w:b/>
          <w:sz w:val="24"/>
          <w:szCs w:val="24"/>
        </w:rPr>
        <w:t>4</w:t>
      </w:r>
      <w:r w:rsidRPr="00CA743B">
        <w:rPr>
          <w:b/>
          <w:sz w:val="24"/>
          <w:szCs w:val="24"/>
        </w:rPr>
        <w:t xml:space="preserve"> года</w:t>
      </w:r>
    </w:p>
    <w:tbl>
      <w:tblPr>
        <w:tblW w:w="5104" w:type="pct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"/>
        <w:gridCol w:w="138"/>
        <w:gridCol w:w="1713"/>
        <w:gridCol w:w="1497"/>
        <w:gridCol w:w="1746"/>
        <w:gridCol w:w="826"/>
        <w:gridCol w:w="60"/>
        <w:gridCol w:w="844"/>
        <w:gridCol w:w="2407"/>
        <w:gridCol w:w="962"/>
        <w:gridCol w:w="51"/>
        <w:gridCol w:w="1094"/>
        <w:gridCol w:w="1010"/>
        <w:gridCol w:w="2125"/>
      </w:tblGrid>
      <w:tr w:rsidR="00CA4BF0" w:rsidRPr="00494C7D" w:rsidTr="00811203">
        <w:trPr>
          <w:trHeight w:val="836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№</w:t>
            </w:r>
          </w:p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35366">
              <w:rPr>
                <w:sz w:val="18"/>
                <w:szCs w:val="18"/>
              </w:rPr>
              <w:t>п</w:t>
            </w:r>
            <w:proofErr w:type="gramEnd"/>
            <w:r w:rsidRPr="00635366">
              <w:rPr>
                <w:sz w:val="18"/>
                <w:szCs w:val="18"/>
              </w:rPr>
              <w:t>/п</w:t>
            </w:r>
          </w:p>
        </w:tc>
        <w:tc>
          <w:tcPr>
            <w:tcW w:w="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Наименование структурного элемента/контрольное событие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CA" w:rsidRPr="00635366" w:rsidRDefault="009128CA" w:rsidP="009128CA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Ответственный исполнитель</w:t>
            </w:r>
          </w:p>
          <w:p w:rsidR="001C0052" w:rsidRPr="00635366" w:rsidRDefault="009128CA" w:rsidP="009128CA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 xml:space="preserve">(наименование органа </w:t>
            </w:r>
            <w:r w:rsidRPr="00635366">
              <w:rPr>
                <w:sz w:val="18"/>
                <w:szCs w:val="18"/>
              </w:rPr>
              <w:lastRenderedPageBreak/>
              <w:t>исполнительной власти, ГРБС, организации, учреждения)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lastRenderedPageBreak/>
              <w:t xml:space="preserve">Ожидаемый результат реализации мероприятия </w:t>
            </w:r>
            <w:r w:rsidRPr="00635366">
              <w:rPr>
                <w:sz w:val="18"/>
                <w:szCs w:val="18"/>
              </w:rPr>
              <w:lastRenderedPageBreak/>
              <w:t>(краткое описание мероприятия, контрольное событие)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lastRenderedPageBreak/>
              <w:t>Срок начала реализации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35366">
              <w:rPr>
                <w:sz w:val="18"/>
                <w:szCs w:val="18"/>
              </w:rPr>
              <w:t>Срок окончания реализац</w:t>
            </w:r>
            <w:r w:rsidRPr="00635366">
              <w:rPr>
                <w:sz w:val="18"/>
                <w:szCs w:val="18"/>
              </w:rPr>
              <w:lastRenderedPageBreak/>
              <w:t>ии (дата контроль</w:t>
            </w:r>
            <w:proofErr w:type="gramEnd"/>
          </w:p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35366">
              <w:rPr>
                <w:sz w:val="18"/>
                <w:szCs w:val="18"/>
              </w:rPr>
              <w:t>ного</w:t>
            </w:r>
            <w:proofErr w:type="spellEnd"/>
            <w:r w:rsidRPr="00635366">
              <w:rPr>
                <w:sz w:val="18"/>
                <w:szCs w:val="18"/>
              </w:rPr>
              <w:t xml:space="preserve"> события)</w:t>
            </w:r>
            <w:proofErr w:type="gramEnd"/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lastRenderedPageBreak/>
              <w:t>Код бюджетной классификации</w:t>
            </w: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52" w:rsidRPr="00635366" w:rsidRDefault="001C0052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Объем ресурсного обеспечения, (тыс. руб.)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52" w:rsidRPr="00635366" w:rsidRDefault="00494C7D" w:rsidP="00494C7D">
            <w:pPr>
              <w:widowControl w:val="0"/>
              <w:ind w:right="208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Причины не</w:t>
            </w:r>
            <w:r w:rsidR="001C0052" w:rsidRPr="00635366">
              <w:rPr>
                <w:sz w:val="18"/>
                <w:szCs w:val="18"/>
              </w:rPr>
              <w:t xml:space="preserve">выполнения в срок мероприятия (контрольного </w:t>
            </w:r>
            <w:r w:rsidR="001C0052" w:rsidRPr="00635366">
              <w:rPr>
                <w:sz w:val="18"/>
                <w:szCs w:val="18"/>
              </w:rPr>
              <w:lastRenderedPageBreak/>
              <w:t>события)</w:t>
            </w:r>
          </w:p>
        </w:tc>
      </w:tr>
      <w:tr w:rsidR="00635366" w:rsidRPr="00494C7D" w:rsidTr="00811203">
        <w:trPr>
          <w:trHeight w:val="83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CA743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911CF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0052" w:rsidRPr="00635366" w:rsidRDefault="001C0052" w:rsidP="005056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35366">
              <w:rPr>
                <w:sz w:val="18"/>
                <w:szCs w:val="18"/>
                <w:lang w:eastAsia="en-US"/>
              </w:rPr>
              <w:t>Предусмотрено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0052" w:rsidRPr="00635366" w:rsidRDefault="001C0052" w:rsidP="005056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35366">
              <w:rPr>
                <w:sz w:val="18"/>
                <w:szCs w:val="18"/>
                <w:lang w:eastAsia="en-US"/>
              </w:rPr>
              <w:t>Профинансировано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0052" w:rsidRPr="00635366" w:rsidRDefault="001C0052" w:rsidP="005056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35366">
              <w:rPr>
                <w:sz w:val="18"/>
                <w:szCs w:val="18"/>
                <w:lang w:eastAsia="en-US"/>
              </w:rPr>
              <w:t>Освоено</w:t>
            </w: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052" w:rsidRPr="00635366" w:rsidRDefault="001C0052" w:rsidP="001C0052">
            <w:pPr>
              <w:widowControl w:val="0"/>
              <w:ind w:right="208"/>
              <w:jc w:val="center"/>
              <w:rPr>
                <w:sz w:val="18"/>
                <w:szCs w:val="18"/>
              </w:rPr>
            </w:pPr>
          </w:p>
        </w:tc>
      </w:tr>
      <w:tr w:rsidR="00494C7D" w:rsidRPr="00494C7D" w:rsidTr="00811203">
        <w:trPr>
          <w:trHeight w:val="18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7D" w:rsidRPr="00635366" w:rsidRDefault="00494C7D" w:rsidP="00911CF1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lastRenderedPageBreak/>
              <w:t>Задача 1: «Приведение в надлежащее состояние автомобильных дорог общего пользования»</w:t>
            </w:r>
          </w:p>
        </w:tc>
      </w:tr>
      <w:tr w:rsidR="00F90EEC" w:rsidRPr="00494C7D" w:rsidTr="005D34EB">
        <w:trPr>
          <w:trHeight w:val="1485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BD01C2" w:rsidRDefault="00520EFE" w:rsidP="00911CF1">
            <w:pPr>
              <w:widowControl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BD01C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BD01C2" w:rsidRDefault="00520EFE" w:rsidP="00911CF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D01C2">
              <w:rPr>
                <w:b/>
                <w:bCs/>
                <w:sz w:val="18"/>
                <w:szCs w:val="18"/>
              </w:rPr>
              <w:t>Региональный проект «Региональная и местная дорожная сеть»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BD01C2" w:rsidRDefault="00520EFE" w:rsidP="005056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D01C2">
              <w:rPr>
                <w:b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BD01C2" w:rsidRDefault="00520EFE" w:rsidP="005056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D01C2">
              <w:rPr>
                <w:rFonts w:eastAsia="Calibri"/>
                <w:b/>
                <w:sz w:val="18"/>
                <w:szCs w:val="18"/>
                <w:lang w:eastAsia="en-US"/>
              </w:rPr>
              <w:t>Приведение автомобильных дорог общего пользования местного значения в   нормативное состояние.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C206E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366">
              <w:rPr>
                <w:b/>
                <w:color w:val="000000"/>
                <w:sz w:val="18"/>
                <w:szCs w:val="18"/>
              </w:rPr>
              <w:t>01.01.24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C206E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366">
              <w:rPr>
                <w:b/>
                <w:color w:val="000000"/>
                <w:sz w:val="18"/>
                <w:szCs w:val="18"/>
              </w:rPr>
              <w:t>31.12.24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0EFE" w:rsidRPr="00635366" w:rsidRDefault="00520EFE" w:rsidP="00C206E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366">
              <w:rPr>
                <w:b/>
                <w:color w:val="000000"/>
                <w:sz w:val="18"/>
                <w:szCs w:val="18"/>
              </w:rPr>
              <w:t>901 0409 172</w:t>
            </w:r>
            <w:r w:rsidRPr="00635366">
              <w:rPr>
                <w:b/>
                <w:color w:val="000000"/>
                <w:sz w:val="18"/>
                <w:szCs w:val="18"/>
                <w:lang w:val="en-US"/>
              </w:rPr>
              <w:t>R</w:t>
            </w:r>
            <w:r w:rsidRPr="00635366">
              <w:rPr>
                <w:b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FE" w:rsidRPr="00635366" w:rsidRDefault="00520EFE" w:rsidP="00C206E5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51000,0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FE" w:rsidRPr="00635366" w:rsidRDefault="00520EFE" w:rsidP="00C206E5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74055,1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FE" w:rsidRPr="00635366" w:rsidRDefault="00520EFE" w:rsidP="00C206E5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FE" w:rsidRPr="00635366" w:rsidRDefault="00520EFE" w:rsidP="005056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На исполнении</w:t>
            </w:r>
          </w:p>
        </w:tc>
      </w:tr>
      <w:tr w:rsidR="00F90EEC" w:rsidRPr="00494C7D" w:rsidTr="005D34EB">
        <w:trPr>
          <w:trHeight w:val="64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911CF1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1.1.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522010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Контрольное событие:</w:t>
            </w:r>
          </w:p>
          <w:p w:rsidR="00520EFE" w:rsidRPr="00635366" w:rsidRDefault="00520EFE" w:rsidP="00522010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 xml:space="preserve">Выполнение работ по ремонту автомобильных дорог общего пользования в муниципальном образовании Веневский район (место выполнения работ: улица Революционная, город Венев; участки автодороги </w:t>
            </w:r>
            <w:proofErr w:type="spellStart"/>
            <w:r w:rsidRPr="00635366">
              <w:rPr>
                <w:sz w:val="18"/>
                <w:szCs w:val="18"/>
              </w:rPr>
              <w:t>Грицовский</w:t>
            </w:r>
            <w:proofErr w:type="spellEnd"/>
            <w:r w:rsidRPr="00635366">
              <w:rPr>
                <w:sz w:val="18"/>
                <w:szCs w:val="18"/>
              </w:rPr>
              <w:t xml:space="preserve"> – Новомосковск II – </w:t>
            </w:r>
            <w:proofErr w:type="spellStart"/>
            <w:r w:rsidRPr="00635366">
              <w:rPr>
                <w:sz w:val="18"/>
                <w:szCs w:val="18"/>
              </w:rPr>
              <w:t>ш</w:t>
            </w:r>
            <w:proofErr w:type="gramStart"/>
            <w:r w:rsidRPr="00635366">
              <w:rPr>
                <w:sz w:val="18"/>
                <w:szCs w:val="18"/>
              </w:rPr>
              <w:t>.П</w:t>
            </w:r>
            <w:proofErr w:type="gramEnd"/>
            <w:r w:rsidRPr="00635366">
              <w:rPr>
                <w:sz w:val="18"/>
                <w:szCs w:val="18"/>
              </w:rPr>
              <w:t>одмосковная</w:t>
            </w:r>
            <w:proofErr w:type="spellEnd"/>
            <w:r w:rsidRPr="00635366">
              <w:rPr>
                <w:sz w:val="18"/>
                <w:szCs w:val="18"/>
              </w:rPr>
              <w:t xml:space="preserve"> Веневского района)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505657">
            <w:pPr>
              <w:widowControl w:val="0"/>
              <w:ind w:right="-30"/>
              <w:jc w:val="center"/>
              <w:rPr>
                <w:sz w:val="18"/>
                <w:szCs w:val="18"/>
              </w:rPr>
            </w:pPr>
            <w:r w:rsidRPr="00635366">
              <w:rPr>
                <w:color w:val="000000"/>
                <w:sz w:val="18"/>
                <w:szCs w:val="18"/>
              </w:rPr>
              <w:t xml:space="preserve">Выполнение работ по ремонту автомобильных дорог общего пользования в муниципальном образовании Веневский район (место выполнения работ: улица Революционная, город Венев; участки автодороги </w:t>
            </w:r>
            <w:proofErr w:type="spellStart"/>
            <w:r w:rsidRPr="00635366">
              <w:rPr>
                <w:color w:val="000000"/>
                <w:sz w:val="18"/>
                <w:szCs w:val="18"/>
              </w:rPr>
              <w:t>Грицовский</w:t>
            </w:r>
            <w:proofErr w:type="spellEnd"/>
            <w:r w:rsidRPr="00635366">
              <w:rPr>
                <w:color w:val="000000"/>
                <w:sz w:val="18"/>
                <w:szCs w:val="18"/>
              </w:rPr>
              <w:t xml:space="preserve"> – Новомосковск II – </w:t>
            </w:r>
            <w:proofErr w:type="spellStart"/>
            <w:r w:rsidRPr="00635366">
              <w:rPr>
                <w:color w:val="000000"/>
                <w:sz w:val="18"/>
                <w:szCs w:val="18"/>
              </w:rPr>
              <w:t>ш</w:t>
            </w:r>
            <w:proofErr w:type="gramStart"/>
            <w:r w:rsidRPr="00635366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635366">
              <w:rPr>
                <w:color w:val="000000"/>
                <w:sz w:val="18"/>
                <w:szCs w:val="18"/>
              </w:rPr>
              <w:t>одмосковная</w:t>
            </w:r>
            <w:proofErr w:type="spellEnd"/>
            <w:r w:rsidRPr="00635366">
              <w:rPr>
                <w:color w:val="000000"/>
                <w:sz w:val="18"/>
                <w:szCs w:val="18"/>
              </w:rPr>
              <w:t xml:space="preserve"> Веневского района)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35366">
              <w:rPr>
                <w:color w:val="000000"/>
                <w:sz w:val="18"/>
                <w:szCs w:val="18"/>
              </w:rPr>
              <w:t>26.01.24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35366">
              <w:rPr>
                <w:color w:val="000000"/>
                <w:sz w:val="18"/>
                <w:szCs w:val="18"/>
              </w:rPr>
              <w:t>15.12.24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35366">
              <w:rPr>
                <w:color w:val="000000"/>
                <w:sz w:val="18"/>
                <w:szCs w:val="18"/>
              </w:rPr>
              <w:t>901 0409 172</w:t>
            </w:r>
            <w:r w:rsidRPr="00635366">
              <w:rPr>
                <w:color w:val="000000"/>
                <w:sz w:val="18"/>
                <w:szCs w:val="18"/>
                <w:lang w:val="en-US"/>
              </w:rPr>
              <w:t>R</w:t>
            </w:r>
            <w:r w:rsidRPr="00635366">
              <w:rPr>
                <w:color w:val="000000"/>
                <w:sz w:val="18"/>
                <w:szCs w:val="18"/>
              </w:rPr>
              <w:t>153930 240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51000,0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74055,1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EFE" w:rsidRPr="00635366" w:rsidRDefault="00520EFE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На исполнении</w:t>
            </w:r>
          </w:p>
        </w:tc>
      </w:tr>
      <w:tr w:rsidR="00811203" w:rsidRPr="00494C7D" w:rsidTr="005D34EB">
        <w:trPr>
          <w:trHeight w:val="64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203" w:rsidRPr="00635366" w:rsidRDefault="00811203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811203">
              <w:rPr>
                <w:sz w:val="18"/>
                <w:szCs w:val="18"/>
              </w:rPr>
              <w:t>Задача 2: «Повышение надежности работы и снижение затрат на эксплуатацию специализированной техники»</w:t>
            </w:r>
          </w:p>
        </w:tc>
      </w:tr>
      <w:tr w:rsidR="00811203" w:rsidRPr="00494C7D" w:rsidTr="005D34EB">
        <w:trPr>
          <w:trHeight w:val="64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203" w:rsidRPr="00BD01C2" w:rsidRDefault="00F42B3D" w:rsidP="00911CF1">
            <w:pPr>
              <w:widowControl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BD01C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3D" w:rsidRPr="00BD01C2" w:rsidRDefault="00F42B3D" w:rsidP="00F42B3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D01C2">
              <w:rPr>
                <w:b/>
                <w:sz w:val="18"/>
                <w:szCs w:val="18"/>
              </w:rPr>
              <w:t>Иные направления деятельности, отвечающие критериям проектной деятельности.</w:t>
            </w:r>
          </w:p>
          <w:p w:rsidR="00811203" w:rsidRPr="00BD01C2" w:rsidRDefault="00F42B3D" w:rsidP="00F42B3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D01C2">
              <w:rPr>
                <w:b/>
                <w:sz w:val="18"/>
                <w:szCs w:val="18"/>
              </w:rPr>
              <w:t>«Обновление парка специализированной техники Веневского района»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203" w:rsidRPr="00BD01C2" w:rsidRDefault="00F42B3D" w:rsidP="005056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D01C2">
              <w:rPr>
                <w:b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203" w:rsidRPr="00BD01C2" w:rsidRDefault="00F42B3D" w:rsidP="00505657">
            <w:pPr>
              <w:widowControl w:val="0"/>
              <w:ind w:right="-30"/>
              <w:jc w:val="center"/>
              <w:rPr>
                <w:b/>
                <w:color w:val="000000"/>
                <w:sz w:val="18"/>
                <w:szCs w:val="18"/>
              </w:rPr>
            </w:pPr>
            <w:r w:rsidRPr="00BD01C2">
              <w:rPr>
                <w:b/>
                <w:color w:val="000000"/>
                <w:sz w:val="18"/>
                <w:szCs w:val="18"/>
              </w:rPr>
              <w:t>Обеспечение своевременного поддержания надлежащих эксплуатационных характеристик дорожного полотна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203" w:rsidRPr="00BD01C2" w:rsidRDefault="00F42B3D" w:rsidP="00C206E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D01C2">
              <w:rPr>
                <w:b/>
                <w:color w:val="000000"/>
                <w:sz w:val="18"/>
                <w:szCs w:val="18"/>
              </w:rPr>
              <w:t>01.05.24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203" w:rsidRPr="00BD01C2" w:rsidRDefault="00F42B3D" w:rsidP="00C206E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D01C2">
              <w:rPr>
                <w:b/>
                <w:color w:val="000000"/>
                <w:sz w:val="18"/>
                <w:szCs w:val="18"/>
              </w:rPr>
              <w:t>25.12.24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203" w:rsidRPr="00BD01C2" w:rsidRDefault="00F42B3D" w:rsidP="00C206E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D01C2">
              <w:rPr>
                <w:b/>
                <w:color w:val="000000"/>
                <w:sz w:val="18"/>
                <w:szCs w:val="18"/>
              </w:rPr>
              <w:t>901 0502 7130200000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203" w:rsidRPr="00BD01C2" w:rsidRDefault="00BD01C2" w:rsidP="00C206E5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BD01C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203" w:rsidRPr="00BD01C2" w:rsidRDefault="00BD01C2" w:rsidP="00C206E5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BD01C2">
              <w:rPr>
                <w:b/>
                <w:sz w:val="18"/>
                <w:szCs w:val="18"/>
              </w:rPr>
              <w:t>4610,0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203" w:rsidRPr="00BD01C2" w:rsidRDefault="00F90EEC" w:rsidP="00C206E5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203" w:rsidRPr="00BD01C2" w:rsidRDefault="00BD01C2" w:rsidP="005056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D01C2">
              <w:rPr>
                <w:b/>
                <w:sz w:val="18"/>
                <w:szCs w:val="18"/>
              </w:rPr>
              <w:t>На исполнении</w:t>
            </w:r>
          </w:p>
        </w:tc>
      </w:tr>
      <w:tr w:rsidR="00F42B3D" w:rsidRPr="00494C7D" w:rsidTr="005D34EB">
        <w:trPr>
          <w:trHeight w:val="64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3D" w:rsidRDefault="00F42B3D" w:rsidP="00911CF1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3D" w:rsidRDefault="00015A5D" w:rsidP="005220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событие:</w:t>
            </w:r>
          </w:p>
          <w:p w:rsidR="00015A5D" w:rsidRPr="00635366" w:rsidRDefault="00015A5D" w:rsidP="005220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погрузчика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3D" w:rsidRPr="00635366" w:rsidRDefault="00015A5D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015A5D">
              <w:rPr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3D" w:rsidRPr="00635366" w:rsidRDefault="00015A5D" w:rsidP="00505657">
            <w:pPr>
              <w:widowControl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Поставка погрузчика ковшового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3D" w:rsidRPr="00635366" w:rsidRDefault="003C759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01.06.24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3D" w:rsidRPr="00635366" w:rsidRDefault="003C759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10.12.24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3D" w:rsidRPr="00635366" w:rsidRDefault="003C759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901 0502 7130281140 240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3D" w:rsidRPr="00635366" w:rsidRDefault="003C759F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3D" w:rsidRPr="00635366" w:rsidRDefault="003C759F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4610,0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3D" w:rsidRPr="00635366" w:rsidRDefault="00F90EEC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3D" w:rsidRPr="00635366" w:rsidRDefault="003C759F" w:rsidP="00505657">
            <w:pPr>
              <w:widowControl w:val="0"/>
              <w:jc w:val="center"/>
              <w:rPr>
                <w:sz w:val="18"/>
                <w:szCs w:val="18"/>
              </w:rPr>
            </w:pPr>
            <w:r w:rsidRPr="003C759F">
              <w:rPr>
                <w:sz w:val="18"/>
                <w:szCs w:val="18"/>
              </w:rPr>
              <w:t>На исполнении</w:t>
            </w:r>
          </w:p>
        </w:tc>
      </w:tr>
      <w:tr w:rsidR="00520EFE" w:rsidRPr="00494C7D" w:rsidTr="005D34EB">
        <w:trPr>
          <w:trHeight w:val="16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EFE" w:rsidRPr="00635366" w:rsidRDefault="00520EFE" w:rsidP="00911CF1">
            <w:pPr>
              <w:widowControl w:val="0"/>
              <w:jc w:val="center"/>
              <w:rPr>
                <w:sz w:val="18"/>
                <w:szCs w:val="18"/>
              </w:rPr>
            </w:pPr>
            <w:r w:rsidRPr="00635366">
              <w:rPr>
                <w:sz w:val="18"/>
                <w:szCs w:val="18"/>
              </w:rPr>
              <w:t>Задача 3: «Обеспечение безопасности дорожного движения на автомобильных дорогах общего пользования местного значения»</w:t>
            </w:r>
          </w:p>
        </w:tc>
      </w:tr>
      <w:tr w:rsidR="00F90EEC" w:rsidRPr="0081686D" w:rsidTr="005D34EB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3329B5" w:rsidP="00911CF1">
            <w:pPr>
              <w:widowControl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3329B5" w:rsidP="00911CF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Комплекс процессных мероприятий «Ремонт, капитальный ремонт, зимнее содержание, содержание автомобильных дорог общего пользования»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3329B5" w:rsidP="00911CF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3329B5" w:rsidP="00911CF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Ремонт, капитальный ремонт, зимнее содержание, содержание автомобильных дорог общего пользования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3329B5" w:rsidP="003329B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01.01.24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3329B5" w:rsidP="00911CF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31.12.24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3329B5" w:rsidP="00911CF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901 0409 1740100000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3329B5" w:rsidP="00C206E5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67645,8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156101" w:rsidP="00C206E5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79009,8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156101" w:rsidP="00C206E5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26309,8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B5" w:rsidRPr="00635366" w:rsidRDefault="003329B5" w:rsidP="00FE4F2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35366">
              <w:rPr>
                <w:b/>
                <w:sz w:val="18"/>
                <w:szCs w:val="18"/>
              </w:rPr>
              <w:t>На исполнении</w:t>
            </w:r>
          </w:p>
        </w:tc>
      </w:tr>
      <w:tr w:rsidR="00CA4BF0" w:rsidRPr="00CA4BF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0" w:rsidRPr="001173C4" w:rsidRDefault="00CA4BF0" w:rsidP="00911CF1">
            <w:pPr>
              <w:widowControl w:val="0"/>
              <w:ind w:left="-75" w:right="-75"/>
              <w:jc w:val="center"/>
              <w:rPr>
                <w:i/>
                <w:sz w:val="18"/>
                <w:szCs w:val="18"/>
              </w:rPr>
            </w:pPr>
            <w:r w:rsidRPr="001173C4">
              <w:rPr>
                <w:i/>
                <w:sz w:val="18"/>
                <w:szCs w:val="18"/>
              </w:rPr>
              <w:t>3.1.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0" w:rsidRPr="001173C4" w:rsidRDefault="00CA4BF0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1173C4">
              <w:rPr>
                <w:i/>
                <w:color w:val="000000"/>
                <w:sz w:val="18"/>
                <w:szCs w:val="18"/>
              </w:rPr>
              <w:t>Расходы на ремонт, капремонт автодорог общего пользования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0" w:rsidRPr="001173C4" w:rsidRDefault="00CA4BF0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1173C4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0" w:rsidRPr="001173C4" w:rsidRDefault="00CA4BF0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1173C4">
              <w:rPr>
                <w:i/>
                <w:color w:val="000000"/>
                <w:sz w:val="18"/>
                <w:szCs w:val="18"/>
              </w:rPr>
              <w:t>Ремонт, капитальный ремонт, зимнее содержание, содержание автомобильных дорог общего пользования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0" w:rsidRPr="001173C4" w:rsidRDefault="00CA4BF0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1173C4">
              <w:rPr>
                <w:i/>
                <w:color w:val="000000"/>
                <w:sz w:val="18"/>
                <w:szCs w:val="18"/>
              </w:rPr>
              <w:t>01.01.24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0" w:rsidRPr="001173C4" w:rsidRDefault="00CA4BF0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1173C4">
              <w:rPr>
                <w:i/>
                <w:color w:val="000000"/>
                <w:sz w:val="18"/>
                <w:szCs w:val="18"/>
              </w:rPr>
              <w:t>29.12.24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F0" w:rsidRPr="001173C4" w:rsidRDefault="00CA4BF0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1173C4">
              <w:rPr>
                <w:i/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F0" w:rsidRPr="001173C4" w:rsidRDefault="00CA4BF0" w:rsidP="00C206E5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 w:rsidRPr="001173C4">
              <w:rPr>
                <w:i/>
                <w:sz w:val="18"/>
                <w:szCs w:val="18"/>
              </w:rPr>
              <w:t>45195,8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F0" w:rsidRPr="001173C4" w:rsidRDefault="00F90EEC" w:rsidP="00C206E5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44407,1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F0" w:rsidRPr="001173C4" w:rsidRDefault="00593E50" w:rsidP="005D34EB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80</w:t>
            </w:r>
            <w:r w:rsidR="005D34EB">
              <w:rPr>
                <w:i/>
                <w:sz w:val="18"/>
                <w:szCs w:val="18"/>
              </w:rPr>
              <w:t>28</w:t>
            </w:r>
            <w:r w:rsidR="000F7680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F0" w:rsidRPr="001173C4" w:rsidRDefault="001173C4" w:rsidP="00FE4F24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1173C4">
              <w:rPr>
                <w:i/>
                <w:sz w:val="18"/>
                <w:szCs w:val="18"/>
              </w:rPr>
              <w:t>На исполнении</w:t>
            </w:r>
          </w:p>
        </w:tc>
      </w:tr>
      <w:tr w:rsidR="00794EF1" w:rsidRPr="00CA4BF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Выполнение работ по ремонту автомобильных дорог общего пользования Веневского района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Выполнение работ по ремонту автомобильных дорог общего пользования Веневского района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01.02.24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25.12.24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037D20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39895,8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F90EEC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39389,3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0B46C8" w:rsidP="005D34E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7453,7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15966" w:rsidRDefault="00015966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015966">
              <w:rPr>
                <w:sz w:val="18"/>
                <w:szCs w:val="18"/>
              </w:rPr>
              <w:t>На исполнении</w:t>
            </w:r>
          </w:p>
        </w:tc>
      </w:tr>
      <w:tr w:rsidR="00794EF1" w:rsidRPr="00CA4BF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Выполнение работ по обустройству подходов к общеобразовательным учреждениям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Выполнение работ по обустройству подходов к общеобразовательным учреждениям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01.05.24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25.12.24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037D20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015966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015966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015966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015966">
              <w:rPr>
                <w:sz w:val="18"/>
                <w:szCs w:val="18"/>
              </w:rPr>
              <w:t>На исполнении</w:t>
            </w:r>
          </w:p>
        </w:tc>
      </w:tr>
      <w:tr w:rsidR="00794EF1" w:rsidRPr="00CA4BF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3.1.3.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 xml:space="preserve">Выполнение работ по ямочному ремонту </w:t>
            </w:r>
            <w:r w:rsidRPr="00794EF1">
              <w:rPr>
                <w:color w:val="000000"/>
                <w:sz w:val="18"/>
                <w:szCs w:val="18"/>
              </w:rPr>
              <w:lastRenderedPageBreak/>
              <w:t>асфальтобетонного покрытия и укреплению обочин автомобильных дорог в городе Веневе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 xml:space="preserve">Выполнение работ по ямочному ремонту асфальтобетонного покрытия и </w:t>
            </w:r>
            <w:r w:rsidRPr="00794EF1">
              <w:rPr>
                <w:color w:val="000000"/>
                <w:sz w:val="18"/>
                <w:szCs w:val="18"/>
              </w:rPr>
              <w:lastRenderedPageBreak/>
              <w:t>укреплению обочин автомобильных дорог в городе Веневе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lastRenderedPageBreak/>
              <w:t>01.04.24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01.12.24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037D20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1700,0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015966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0F7680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480B3B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015966">
              <w:rPr>
                <w:sz w:val="18"/>
                <w:szCs w:val="18"/>
              </w:rPr>
              <w:t>На исполнении</w:t>
            </w:r>
          </w:p>
        </w:tc>
      </w:tr>
      <w:tr w:rsidR="00794EF1" w:rsidRPr="00CA4BF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lastRenderedPageBreak/>
              <w:t>3.1.4.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 xml:space="preserve">Выполнение работ по нанесению разметки на асфальтобетонное покрытие автодорог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 xml:space="preserve">Выполнение работ по нанесению разметки на асфальтобетонное покрытие автодорог </w:t>
            </w:r>
            <w:proofErr w:type="spellStart"/>
            <w:r w:rsidRPr="00794EF1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794EF1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794EF1">
              <w:rPr>
                <w:color w:val="000000"/>
                <w:sz w:val="18"/>
                <w:szCs w:val="18"/>
              </w:rPr>
              <w:t>енева</w:t>
            </w:r>
            <w:proofErr w:type="spellEnd"/>
            <w:r w:rsidRPr="00794EF1">
              <w:rPr>
                <w:color w:val="000000"/>
                <w:sz w:val="18"/>
                <w:szCs w:val="18"/>
              </w:rPr>
              <w:t xml:space="preserve"> и Веневского района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20.02.24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01.10.24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037D20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480B3B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015966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480B3B" w:rsidP="00FE4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94EF1" w:rsidRPr="00CA4BF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3.1.5.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Оказание услуг по проверке сметной документации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Оказание услуг по проверке сметной документации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10.01.24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20.12.24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037D20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F90EEC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0B46C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0B46C8" w:rsidP="00FE4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исполнении</w:t>
            </w:r>
          </w:p>
        </w:tc>
      </w:tr>
      <w:tr w:rsidR="00794EF1" w:rsidRPr="00CA4BF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3.1.6.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Разработка проектно-сметной документации для обустройства подходов к железнодорожным переездам на территории Веневского района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Разработка проектно-сметной документации для обустройства подходов к железнодорожным переездам на территории Веневского района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01.03.24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794EF1" w:rsidRDefault="00794EF1" w:rsidP="00794EF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01.10.24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F1" w:rsidRPr="00037D20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794EF1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480B3B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0F7680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1" w:rsidRPr="00037D20" w:rsidRDefault="00480B3B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480B3B">
              <w:rPr>
                <w:sz w:val="18"/>
                <w:szCs w:val="18"/>
              </w:rPr>
              <w:t>На исполнении</w:t>
            </w:r>
          </w:p>
        </w:tc>
      </w:tr>
      <w:tr w:rsidR="00015966" w:rsidRPr="00CA4BF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66" w:rsidRPr="00015966" w:rsidRDefault="00015966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t>3.1.7.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66" w:rsidRPr="00015966" w:rsidRDefault="00015966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015966" w:rsidRPr="00015966" w:rsidRDefault="00015966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t>Выполнение работ по диагностике улично-дорожной сети муниципального образования Веневский район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66" w:rsidRPr="00015966" w:rsidRDefault="00015966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66" w:rsidRPr="00015966" w:rsidRDefault="00015966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t>Выполнение работ по диагностике улично-дорожной сети муниципального образования Веневский район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66" w:rsidRPr="00015966" w:rsidRDefault="00015966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t>01.07.24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66" w:rsidRPr="00015966" w:rsidRDefault="00015966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t>01.12.24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66" w:rsidRPr="00015966" w:rsidRDefault="00015966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66" w:rsidRPr="00015966" w:rsidRDefault="00015966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15966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66" w:rsidRPr="00015966" w:rsidRDefault="00480B3B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66" w:rsidRPr="00015966" w:rsidRDefault="00480B3B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66" w:rsidRPr="00015966" w:rsidRDefault="00480B3B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015966">
              <w:rPr>
                <w:sz w:val="18"/>
                <w:szCs w:val="18"/>
              </w:rPr>
              <w:t>На исполнении</w:t>
            </w:r>
          </w:p>
        </w:tc>
      </w:tr>
      <w:tr w:rsidR="00BA1848" w:rsidRPr="00CA4BF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593E5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3.1.8</w:t>
            </w:r>
            <w:r w:rsidRPr="00E02A2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593E5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BA1848" w:rsidRPr="00E02A20" w:rsidRDefault="00BA1848" w:rsidP="00593E5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 xml:space="preserve">Выполнение работ по планировке грунтовых дорог </w:t>
            </w:r>
            <w:r w:rsidRPr="00E02A20">
              <w:rPr>
                <w:color w:val="000000"/>
                <w:sz w:val="18"/>
                <w:szCs w:val="18"/>
              </w:rPr>
              <w:lastRenderedPageBreak/>
              <w:t>Веневского района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593E5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593E5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планировке грунтовых дорог Веневского района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593E5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01.05.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593E5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593E5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015966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015966" w:rsidRDefault="00BA1848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BA1848">
              <w:rPr>
                <w:sz w:val="18"/>
                <w:szCs w:val="18"/>
              </w:rPr>
              <w:t>На исполнении</w:t>
            </w:r>
          </w:p>
        </w:tc>
      </w:tr>
      <w:tr w:rsidR="00BA1848" w:rsidRPr="00E02A2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E02A20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3</w:t>
            </w:r>
            <w:r w:rsidRPr="00E02A20">
              <w:rPr>
                <w:i/>
                <w:color w:val="000000"/>
                <w:sz w:val="18"/>
                <w:szCs w:val="18"/>
              </w:rPr>
              <w:t>.2.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Расходы на содержание элементов обустройства автодорог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МУ «УС ЖКХ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Содержание элементов обустройства автодорог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01.02.</w:t>
            </w:r>
            <w:r w:rsidRPr="00E02A20">
              <w:rPr>
                <w:i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01.03.</w:t>
            </w:r>
            <w:r w:rsidRPr="00E02A20">
              <w:rPr>
                <w:i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15450,0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18107,3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7208,5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FE4F24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D7521A">
              <w:rPr>
                <w:i/>
                <w:sz w:val="18"/>
                <w:szCs w:val="18"/>
              </w:rPr>
              <w:t>На исполнении</w:t>
            </w:r>
          </w:p>
        </w:tc>
      </w:tr>
      <w:tr w:rsidR="00BA1848" w:rsidRPr="00E02A2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593E50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BA1848" w:rsidRPr="00E02A20">
              <w:rPr>
                <w:color w:val="000000"/>
                <w:sz w:val="18"/>
                <w:szCs w:val="18"/>
              </w:rPr>
              <w:t>.2.1.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Оказание услуг по разработке проекта организации дорожного движения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Оказание услуг по разработке проекта организации дорожного движения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01.01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9F71B5">
              <w:rPr>
                <w:sz w:val="18"/>
                <w:szCs w:val="18"/>
              </w:rPr>
              <w:t>На исполнении</w:t>
            </w:r>
          </w:p>
        </w:tc>
      </w:tr>
      <w:tr w:rsidR="00BA1848" w:rsidRPr="00E02A2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593E50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BA1848" w:rsidRPr="00E02A20">
              <w:rPr>
                <w:color w:val="000000"/>
                <w:sz w:val="18"/>
                <w:szCs w:val="18"/>
              </w:rPr>
              <w:t>.2.2.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опиловке аварийных деревьев вдоль автомобильных дорог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опиловке аварийных деревьев вдоль автомобильных дорог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01.02.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01.11.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569,9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FE4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исполнении</w:t>
            </w:r>
          </w:p>
        </w:tc>
      </w:tr>
      <w:tr w:rsidR="00BA1848" w:rsidRPr="00E02A2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593E50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BA1848" w:rsidRPr="00E02A20">
              <w:rPr>
                <w:color w:val="000000"/>
                <w:sz w:val="18"/>
                <w:szCs w:val="18"/>
              </w:rPr>
              <w:t>.2.3.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 xml:space="preserve">Оказание услуг по </w:t>
            </w:r>
            <w:proofErr w:type="spellStart"/>
            <w:r w:rsidRPr="00E02A20">
              <w:rPr>
                <w:color w:val="000000"/>
                <w:sz w:val="18"/>
                <w:szCs w:val="18"/>
              </w:rPr>
              <w:t>окосу</w:t>
            </w:r>
            <w:proofErr w:type="spellEnd"/>
            <w:r w:rsidRPr="00E02A20">
              <w:rPr>
                <w:color w:val="000000"/>
                <w:sz w:val="18"/>
                <w:szCs w:val="18"/>
              </w:rPr>
              <w:t xml:space="preserve"> сорной растительности вдоль автомобильных дорог общего пользования местного значения к населенным пунктам Веневского района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 xml:space="preserve">Оказание услуг по </w:t>
            </w:r>
            <w:proofErr w:type="spellStart"/>
            <w:r w:rsidRPr="00E02A20">
              <w:rPr>
                <w:color w:val="000000"/>
                <w:sz w:val="18"/>
                <w:szCs w:val="18"/>
              </w:rPr>
              <w:t>окосу</w:t>
            </w:r>
            <w:proofErr w:type="spellEnd"/>
            <w:r w:rsidRPr="00E02A20">
              <w:rPr>
                <w:color w:val="000000"/>
                <w:sz w:val="18"/>
                <w:szCs w:val="18"/>
              </w:rPr>
              <w:t xml:space="preserve"> сорной растительности вдоль автомобильных дорог общего пользования местного значения к населенным пунктам Веневского района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01.05.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01.11.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2A2380">
              <w:rPr>
                <w:sz w:val="18"/>
                <w:szCs w:val="18"/>
              </w:rPr>
              <w:t>На исполнении</w:t>
            </w:r>
          </w:p>
        </w:tc>
      </w:tr>
      <w:tr w:rsidR="00BA1848" w:rsidRPr="00E02A2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593E50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BA1848" w:rsidRPr="00E02A20">
              <w:rPr>
                <w:color w:val="000000"/>
                <w:sz w:val="18"/>
                <w:szCs w:val="18"/>
              </w:rPr>
              <w:t>.2.4.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обслуживанию светофорных объектов на территории города Венева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обслуживанию светофорных объектов на территории города Венева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01.01.24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1.12.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2A2380">
              <w:rPr>
                <w:sz w:val="18"/>
                <w:szCs w:val="18"/>
              </w:rPr>
              <w:t>На исполнении</w:t>
            </w:r>
          </w:p>
        </w:tc>
      </w:tr>
      <w:tr w:rsidR="00BA1848" w:rsidRPr="00E02A2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593E50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BA1848" w:rsidRPr="00E02A20">
              <w:rPr>
                <w:color w:val="000000"/>
                <w:sz w:val="18"/>
                <w:szCs w:val="18"/>
              </w:rPr>
              <w:t>.2.5.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 xml:space="preserve">Контрольное </w:t>
            </w:r>
            <w:r w:rsidRPr="00E02A20">
              <w:rPr>
                <w:color w:val="000000"/>
                <w:sz w:val="18"/>
                <w:szCs w:val="18"/>
              </w:rPr>
              <w:lastRenderedPageBreak/>
              <w:t>событие:</w:t>
            </w:r>
          </w:p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установке дорожных знаков и ограждений на территории Веневского района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 xml:space="preserve">Выполнение работ </w:t>
            </w:r>
            <w:r w:rsidRPr="00E02A20">
              <w:rPr>
                <w:color w:val="000000"/>
                <w:sz w:val="18"/>
                <w:szCs w:val="18"/>
              </w:rPr>
              <w:lastRenderedPageBreak/>
              <w:t>по установке дорожных знаков на территории Веневского района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lastRenderedPageBreak/>
              <w:t>20.0</w:t>
            </w:r>
            <w:r>
              <w:rPr>
                <w:color w:val="000000"/>
                <w:sz w:val="18"/>
                <w:szCs w:val="18"/>
              </w:rPr>
              <w:t>3.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01.10.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2A2380">
              <w:rPr>
                <w:sz w:val="18"/>
                <w:szCs w:val="18"/>
              </w:rPr>
              <w:t>На исполнении</w:t>
            </w:r>
          </w:p>
        </w:tc>
      </w:tr>
      <w:tr w:rsidR="00BA1848" w:rsidRPr="00E02A2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593E50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  <w:r w:rsidR="00BA1848" w:rsidRPr="00E02A20">
              <w:rPr>
                <w:color w:val="000000"/>
                <w:sz w:val="18"/>
                <w:szCs w:val="18"/>
              </w:rPr>
              <w:t>.2.6.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содержанию территории общественного пространства «Красная площадь» в городе Веневе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содержанию территории общественного пространства «Красная площадь» в городе Веневе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.01.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.12.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FE4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исполнении</w:t>
            </w:r>
          </w:p>
        </w:tc>
      </w:tr>
      <w:tr w:rsidR="00BA1848" w:rsidRPr="00E02A2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593E50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BA1848" w:rsidRPr="00E02A20">
              <w:rPr>
                <w:color w:val="000000"/>
                <w:sz w:val="18"/>
                <w:szCs w:val="18"/>
              </w:rPr>
              <w:t>.2.7.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обустройству автобусных остановок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обустройству автобусных остановок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10.04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01.12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2A2380">
              <w:rPr>
                <w:sz w:val="18"/>
                <w:szCs w:val="18"/>
              </w:rPr>
              <w:t>На исполнении</w:t>
            </w:r>
          </w:p>
        </w:tc>
      </w:tr>
      <w:tr w:rsidR="00BA1848" w:rsidRPr="00E02A2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593E50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BA1848" w:rsidRPr="00E02A20">
              <w:rPr>
                <w:color w:val="000000"/>
                <w:sz w:val="18"/>
                <w:szCs w:val="18"/>
              </w:rPr>
              <w:t>.2.8.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зимнему содержанию улично-дорожной сети города Венева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зимнему содержанию улично-дорожной сети города Венева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30.12.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2985,0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2A2380">
              <w:rPr>
                <w:sz w:val="18"/>
                <w:szCs w:val="18"/>
              </w:rPr>
              <w:t>На исполнении</w:t>
            </w:r>
          </w:p>
        </w:tc>
      </w:tr>
      <w:tr w:rsidR="00BA1848" w:rsidRPr="00E02A2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593E50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BA1848" w:rsidRPr="00E02A20">
              <w:rPr>
                <w:color w:val="000000"/>
                <w:sz w:val="18"/>
                <w:szCs w:val="18"/>
              </w:rPr>
              <w:t>.2.9.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летнему содержанию улично-дорожной сети города Венева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летнему содержанию улично-дорожной сети города Венева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01.04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01.12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2174,7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2A2380">
              <w:rPr>
                <w:sz w:val="18"/>
                <w:szCs w:val="18"/>
              </w:rPr>
              <w:t>На исполнении</w:t>
            </w:r>
          </w:p>
        </w:tc>
      </w:tr>
      <w:tr w:rsidR="00BA1848" w:rsidRPr="00E02A2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593E50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BA1848" w:rsidRPr="00E02A20">
              <w:rPr>
                <w:color w:val="000000"/>
                <w:sz w:val="18"/>
                <w:szCs w:val="18"/>
              </w:rPr>
              <w:t>.2.10.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планировке грунтовых дорог Веневского района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Выполнение работ по планировке грунтовых дорог Веневского района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01.05.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FE4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A1848" w:rsidRPr="00E02A2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794EF1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.2.11</w:t>
            </w:r>
            <w:r w:rsidRPr="00794E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794EF1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 xml:space="preserve">Контрольное </w:t>
            </w:r>
            <w:r w:rsidRPr="00794EF1">
              <w:rPr>
                <w:color w:val="000000"/>
                <w:sz w:val="18"/>
                <w:szCs w:val="18"/>
              </w:rPr>
              <w:lastRenderedPageBreak/>
              <w:t>событие:</w:t>
            </w:r>
          </w:p>
          <w:p w:rsidR="00BA1848" w:rsidRPr="00794EF1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 xml:space="preserve">Выполнение работ по нанесению разметки на асфальтобетонное покрытие автодорог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794EF1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794EF1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 xml:space="preserve">Выполнение работ </w:t>
            </w:r>
            <w:r w:rsidRPr="00794EF1">
              <w:rPr>
                <w:color w:val="000000"/>
                <w:sz w:val="18"/>
                <w:szCs w:val="18"/>
              </w:rPr>
              <w:lastRenderedPageBreak/>
              <w:t xml:space="preserve">по нанесению разметки на асфальтобетонное покрытие автодорог </w:t>
            </w:r>
            <w:proofErr w:type="spellStart"/>
            <w:r w:rsidRPr="00794EF1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794EF1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794EF1">
              <w:rPr>
                <w:color w:val="000000"/>
                <w:sz w:val="18"/>
                <w:szCs w:val="18"/>
              </w:rPr>
              <w:t>енева</w:t>
            </w:r>
            <w:proofErr w:type="spellEnd"/>
            <w:r w:rsidRPr="00794EF1">
              <w:rPr>
                <w:color w:val="000000"/>
                <w:sz w:val="18"/>
                <w:szCs w:val="18"/>
              </w:rPr>
              <w:t xml:space="preserve"> и Веневского района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794EF1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lastRenderedPageBreak/>
              <w:t>20.02.24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794EF1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01.10.24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037D20" w:rsidRDefault="00BA1848" w:rsidP="00835F6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901 0409 1740120</w:t>
            </w:r>
            <w:r>
              <w:rPr>
                <w:color w:val="000000"/>
                <w:sz w:val="18"/>
                <w:szCs w:val="18"/>
              </w:rPr>
              <w:t>650</w:t>
            </w:r>
            <w:r w:rsidRPr="00037D20">
              <w:rPr>
                <w:color w:val="000000"/>
                <w:sz w:val="18"/>
                <w:szCs w:val="18"/>
              </w:rPr>
              <w:t xml:space="preserve">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037D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037D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037D20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E02A20" w:rsidRDefault="00BA1848" w:rsidP="00FE4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исполнении</w:t>
            </w:r>
          </w:p>
        </w:tc>
      </w:tr>
      <w:tr w:rsidR="00BA1848" w:rsidRPr="00E02A2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794EF1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3.2.12.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F71B5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BA1848" w:rsidRPr="00794EF1" w:rsidRDefault="00BA1848" w:rsidP="009F71B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Выполнение работ по </w:t>
            </w:r>
            <w:r w:rsidRPr="009F71B5">
              <w:rPr>
                <w:color w:val="000000"/>
                <w:sz w:val="18"/>
                <w:szCs w:val="18"/>
              </w:rPr>
              <w:t>содержани</w:t>
            </w:r>
            <w:r>
              <w:rPr>
                <w:color w:val="000000"/>
                <w:sz w:val="18"/>
                <w:szCs w:val="18"/>
              </w:rPr>
              <w:t>ю</w:t>
            </w:r>
            <w:r w:rsidRPr="009F71B5">
              <w:rPr>
                <w:color w:val="000000"/>
                <w:sz w:val="18"/>
                <w:szCs w:val="18"/>
              </w:rPr>
              <w:t xml:space="preserve"> элементов обустройства автодорог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794EF1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94EF1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794EF1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F71B5">
              <w:rPr>
                <w:color w:val="000000"/>
                <w:sz w:val="18"/>
                <w:szCs w:val="18"/>
              </w:rPr>
              <w:t>Выполнение работ по содержанию элементов обустройства автодорог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794EF1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10.01.24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794EF1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48" w:rsidRPr="00037D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37D20">
              <w:rPr>
                <w:color w:val="000000"/>
                <w:sz w:val="18"/>
                <w:szCs w:val="18"/>
              </w:rPr>
              <w:t>901 0409 1740120</w:t>
            </w:r>
            <w:r>
              <w:rPr>
                <w:color w:val="000000"/>
                <w:sz w:val="18"/>
                <w:szCs w:val="18"/>
              </w:rPr>
              <w:t>650</w:t>
            </w:r>
            <w:r w:rsidRPr="00037D20">
              <w:rPr>
                <w:color w:val="000000"/>
                <w:sz w:val="18"/>
                <w:szCs w:val="18"/>
              </w:rPr>
              <w:t xml:space="preserve">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Pr="00037D20" w:rsidRDefault="00BA1848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Default="00BA1848" w:rsidP="00835F6D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2357,3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Default="00BA1848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1157,4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48" w:rsidRDefault="00BA1848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835F6D">
              <w:rPr>
                <w:sz w:val="18"/>
                <w:szCs w:val="18"/>
              </w:rPr>
              <w:t>На исполнении</w:t>
            </w:r>
          </w:p>
        </w:tc>
      </w:tr>
      <w:tr w:rsidR="00FD248F" w:rsidRPr="00E02A2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8D1FB5" w:rsidRDefault="00FD248F" w:rsidP="00DB4140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D1FB5">
              <w:rPr>
                <w:i/>
                <w:sz w:val="18"/>
                <w:szCs w:val="18"/>
              </w:rPr>
              <w:t xml:space="preserve">Иные межбюджетные трансферты бюджетам муниципальных районов (городских округов) из бюджета Тульской области на устранение дефектов и повреждений асфальтобетонного </w:t>
            </w:r>
            <w:proofErr w:type="gramStart"/>
            <w:r w:rsidRPr="008D1FB5">
              <w:rPr>
                <w:i/>
                <w:sz w:val="18"/>
                <w:szCs w:val="18"/>
              </w:rPr>
              <w:t>покрытия</w:t>
            </w:r>
            <w:proofErr w:type="gramEnd"/>
            <w:r w:rsidRPr="008D1FB5">
              <w:rPr>
                <w:i/>
                <w:sz w:val="18"/>
                <w:szCs w:val="18"/>
              </w:rPr>
              <w:t xml:space="preserve">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8D1FB5" w:rsidRDefault="00FD248F" w:rsidP="00DB4140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D1FB5">
              <w:rPr>
                <w:i/>
                <w:sz w:val="18"/>
                <w:szCs w:val="18"/>
              </w:rPr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8D1FB5" w:rsidRDefault="00FD248F" w:rsidP="00DB4140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D1FB5">
              <w:rPr>
                <w:i/>
                <w:sz w:val="18"/>
                <w:szCs w:val="18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8D1FB5">
              <w:rPr>
                <w:i/>
                <w:sz w:val="18"/>
                <w:szCs w:val="18"/>
              </w:rPr>
              <w:t>покрытия</w:t>
            </w:r>
            <w:proofErr w:type="gramEnd"/>
            <w:r w:rsidRPr="008D1FB5">
              <w:rPr>
                <w:i/>
                <w:sz w:val="18"/>
                <w:szCs w:val="18"/>
              </w:rPr>
              <w:t xml:space="preserve"> автомобильных дорог местного значения (ямочный ремонт)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8D1FB5" w:rsidRDefault="00FD248F" w:rsidP="00DB4140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D1FB5">
              <w:rPr>
                <w:i/>
                <w:sz w:val="18"/>
                <w:szCs w:val="18"/>
              </w:rPr>
              <w:t>29.03.</w:t>
            </w:r>
            <w:r w:rsidRPr="008D1FB5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8D1FB5" w:rsidRDefault="00FD248F" w:rsidP="00DB4140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D1FB5">
              <w:rPr>
                <w:i/>
                <w:sz w:val="18"/>
                <w:szCs w:val="18"/>
              </w:rPr>
              <w:t>30.06.</w:t>
            </w:r>
            <w:r w:rsidRPr="008D1FB5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8D1FB5" w:rsidRDefault="00FD248F" w:rsidP="00DB4140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8D1FB5">
              <w:rPr>
                <w:i/>
                <w:sz w:val="18"/>
                <w:szCs w:val="18"/>
              </w:rPr>
              <w:t>901 0409 174018001</w:t>
            </w:r>
            <w:r w:rsidRPr="008D1FB5">
              <w:rPr>
                <w:i/>
                <w:sz w:val="18"/>
                <w:szCs w:val="18"/>
                <w:lang w:val="en-US"/>
              </w:rPr>
              <w:t xml:space="preserve">I </w:t>
            </w:r>
            <w:r w:rsidRPr="008D1FB5"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8F" w:rsidRPr="008D1FB5" w:rsidRDefault="00FD248F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8D1FB5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8F" w:rsidRPr="008D1FB5" w:rsidRDefault="00FD248F" w:rsidP="00835F6D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 w:rsidRPr="008D1FB5">
              <w:rPr>
                <w:i/>
                <w:sz w:val="18"/>
                <w:szCs w:val="18"/>
              </w:rPr>
              <w:t>2358,0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8F" w:rsidRPr="008D1FB5" w:rsidRDefault="00640B4E" w:rsidP="00C206E5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 w:rsidRPr="008D1FB5">
              <w:rPr>
                <w:i/>
                <w:sz w:val="18"/>
                <w:szCs w:val="18"/>
              </w:rPr>
              <w:t>2358,0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8F" w:rsidRPr="008D1FB5" w:rsidRDefault="008D1FB5" w:rsidP="00FE4F24">
            <w:pPr>
              <w:widowControl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FD248F" w:rsidRPr="00E02A20" w:rsidTr="00811203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3.3.1.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FD248F" w:rsidRDefault="00FD248F" w:rsidP="00FD248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48F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FD248F" w:rsidRPr="009F71B5" w:rsidRDefault="00FD248F" w:rsidP="00FD248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48F">
              <w:rPr>
                <w:color w:val="000000"/>
                <w:sz w:val="18"/>
                <w:szCs w:val="18"/>
              </w:rPr>
              <w:t xml:space="preserve">Выполнение работ </w:t>
            </w:r>
            <w:r w:rsidRPr="00FD248F">
              <w:rPr>
                <w:color w:val="000000"/>
                <w:sz w:val="18"/>
                <w:szCs w:val="18"/>
              </w:rPr>
              <w:lastRenderedPageBreak/>
              <w:t xml:space="preserve">по устранению дефектов и повреждений асфальтобетонного </w:t>
            </w:r>
            <w:proofErr w:type="gramStart"/>
            <w:r w:rsidRPr="00FD248F">
              <w:rPr>
                <w:color w:val="000000"/>
                <w:sz w:val="18"/>
                <w:szCs w:val="18"/>
              </w:rPr>
              <w:t>покрытия</w:t>
            </w:r>
            <w:proofErr w:type="gramEnd"/>
            <w:r w:rsidRPr="00FD248F">
              <w:rPr>
                <w:color w:val="000000"/>
                <w:sz w:val="18"/>
                <w:szCs w:val="18"/>
              </w:rPr>
              <w:t xml:space="preserve"> автомобильных дорог мест</w:t>
            </w:r>
            <w:r>
              <w:rPr>
                <w:color w:val="000000"/>
                <w:sz w:val="18"/>
                <w:szCs w:val="18"/>
              </w:rPr>
              <w:t xml:space="preserve">ного значения (ямочный ремонт)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794EF1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9F71B5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48F">
              <w:rPr>
                <w:color w:val="000000"/>
                <w:sz w:val="18"/>
                <w:szCs w:val="18"/>
              </w:rPr>
              <w:t xml:space="preserve">Выполнение работ по устранению дефектов и </w:t>
            </w:r>
            <w:r w:rsidRPr="00FD248F">
              <w:rPr>
                <w:color w:val="000000"/>
                <w:sz w:val="18"/>
                <w:szCs w:val="18"/>
              </w:rPr>
              <w:lastRenderedPageBreak/>
              <w:t xml:space="preserve">повреждений асфальтобетонного </w:t>
            </w:r>
            <w:proofErr w:type="gramStart"/>
            <w:r w:rsidRPr="00FD248F">
              <w:rPr>
                <w:color w:val="000000"/>
                <w:sz w:val="18"/>
                <w:szCs w:val="18"/>
              </w:rPr>
              <w:t>покрытия</w:t>
            </w:r>
            <w:proofErr w:type="gramEnd"/>
            <w:r w:rsidRPr="00FD248F">
              <w:rPr>
                <w:color w:val="000000"/>
                <w:sz w:val="18"/>
                <w:szCs w:val="18"/>
              </w:rPr>
              <w:t xml:space="preserve"> автомобильных дорог местного значения (ямочный ремонт)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29.03.</w:t>
            </w:r>
            <w:r w:rsidRPr="00FD248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30.06.</w:t>
            </w:r>
            <w:r w:rsidRPr="00FD248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037D20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48F">
              <w:rPr>
                <w:color w:val="000000"/>
                <w:sz w:val="18"/>
                <w:szCs w:val="18"/>
              </w:rPr>
              <w:t>901 0409 174018001I 240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8F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8F" w:rsidRDefault="00640B4E" w:rsidP="00835F6D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8F" w:rsidRDefault="00640B4E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8F" w:rsidRPr="00835F6D" w:rsidRDefault="008D1FB5" w:rsidP="00FE4F2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D248F" w:rsidRPr="00E02A20" w:rsidTr="005D34EB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21511C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3</w:t>
            </w:r>
            <w:r w:rsidRPr="00E02A20">
              <w:rPr>
                <w:i/>
                <w:color w:val="000000"/>
                <w:sz w:val="18"/>
                <w:szCs w:val="18"/>
              </w:rPr>
              <w:t>.</w:t>
            </w:r>
            <w:r>
              <w:rPr>
                <w:i/>
                <w:color w:val="000000"/>
                <w:sz w:val="18"/>
                <w:szCs w:val="18"/>
              </w:rPr>
              <w:t>4</w:t>
            </w:r>
            <w:r w:rsidRPr="00E02A20">
              <w:rPr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Иные межбюджетные трансферты на зимнее содержание автомобильных дорог общего пользования населенных пунктов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Администрации поселений МО Веневский район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Зимнее содержание автомобильных дорог общего пользования населенных пунктов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01.01.</w:t>
            </w:r>
            <w:r w:rsidRPr="00E02A20">
              <w:rPr>
                <w:i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2A709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31.12.</w:t>
            </w:r>
            <w:r w:rsidRPr="00E02A20">
              <w:rPr>
                <w:i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901 0409 1740180170 540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C206E5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E02A20">
              <w:rPr>
                <w:i/>
                <w:color w:val="000000"/>
                <w:sz w:val="18"/>
                <w:szCs w:val="18"/>
              </w:rPr>
              <w:t>7 000,0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262CD" w:rsidRDefault="00FD248F" w:rsidP="00C206E5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13437,4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262CD" w:rsidRDefault="00FD248F" w:rsidP="00C206E5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8715,3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262CD" w:rsidRDefault="00FD248F" w:rsidP="00FE4F24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E262CD">
              <w:rPr>
                <w:i/>
                <w:sz w:val="18"/>
                <w:szCs w:val="18"/>
              </w:rPr>
              <w:t>На исполнении</w:t>
            </w:r>
          </w:p>
        </w:tc>
      </w:tr>
      <w:tr w:rsidR="00FD248F" w:rsidRPr="00E02A20" w:rsidTr="005D34EB">
        <w:trPr>
          <w:trHeight w:val="64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</w:t>
            </w:r>
            <w:r w:rsidRPr="00E02A20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FD248F" w:rsidRPr="00E02A20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Иные межбюджетные трансферты на зимнее содержание автомобильных дорог общего пользования населенных пунктов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Администрации поселений МО Веневский район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Зимнее содержание автомобильных дорог общего пользования населенных пунктов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31.03.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  <w:p w:rsidR="00FD248F" w:rsidRPr="00E02A20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30.06.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  <w:p w:rsidR="00FD248F" w:rsidRPr="00E02A20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30.09.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  <w:p w:rsidR="00FD248F" w:rsidRPr="00E02A20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31.12.</w:t>
            </w:r>
            <w:r w:rsidRPr="00E02A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901 0409 1740180170 540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C206E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02A20">
              <w:rPr>
                <w:color w:val="000000"/>
                <w:sz w:val="18"/>
                <w:szCs w:val="18"/>
              </w:rPr>
              <w:t>7 000,0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13437,4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C206E5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8715,3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8F" w:rsidRPr="00E02A20" w:rsidRDefault="00FD248F" w:rsidP="00FE4F24">
            <w:pPr>
              <w:widowControl w:val="0"/>
              <w:jc w:val="center"/>
              <w:rPr>
                <w:sz w:val="18"/>
                <w:szCs w:val="18"/>
              </w:rPr>
            </w:pPr>
            <w:r w:rsidRPr="002A7095">
              <w:rPr>
                <w:sz w:val="18"/>
                <w:szCs w:val="18"/>
              </w:rPr>
              <w:t>На исполнении</w:t>
            </w:r>
          </w:p>
        </w:tc>
      </w:tr>
    </w:tbl>
    <w:p w:rsidR="00B10F1C" w:rsidRPr="00E02A20" w:rsidRDefault="00B10F1C">
      <w:pPr>
        <w:rPr>
          <w:sz w:val="18"/>
          <w:szCs w:val="18"/>
        </w:rPr>
      </w:pPr>
    </w:p>
    <w:sectPr w:rsidR="00B10F1C" w:rsidRPr="00E02A20" w:rsidSect="001B5C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D9" w:rsidRDefault="00AE57D9">
      <w:r>
        <w:separator/>
      </w:r>
    </w:p>
  </w:endnote>
  <w:endnote w:type="continuationSeparator" w:id="0">
    <w:p w:rsidR="00AE57D9" w:rsidRDefault="00AE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D9" w:rsidRDefault="00AE57D9">
      <w:r>
        <w:separator/>
      </w:r>
    </w:p>
  </w:footnote>
  <w:footnote w:type="continuationSeparator" w:id="0">
    <w:p w:rsidR="00AE57D9" w:rsidRDefault="00AE5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50" w:rsidRDefault="00593E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50" w:rsidRDefault="00593E50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D45EEB">
      <w:rPr>
        <w:noProof/>
      </w:rPr>
      <w:t>8</w:t>
    </w:r>
    <w:r>
      <w:fldChar w:fldCharType="end"/>
    </w:r>
  </w:p>
  <w:p w:rsidR="00593E50" w:rsidRDefault="00593E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50" w:rsidRDefault="00593E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F4015BE"/>
    <w:name w:val="WWNum2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27"/>
    <w:rsid w:val="00015966"/>
    <w:rsid w:val="00015A5D"/>
    <w:rsid w:val="00017A87"/>
    <w:rsid w:val="000322C7"/>
    <w:rsid w:val="00037D20"/>
    <w:rsid w:val="00043DF0"/>
    <w:rsid w:val="0006425D"/>
    <w:rsid w:val="00075FD5"/>
    <w:rsid w:val="00096C97"/>
    <w:rsid w:val="000B46C8"/>
    <w:rsid w:val="000C23CF"/>
    <w:rsid w:val="000E6055"/>
    <w:rsid w:val="000F7680"/>
    <w:rsid w:val="00103E91"/>
    <w:rsid w:val="001128EE"/>
    <w:rsid w:val="001173C4"/>
    <w:rsid w:val="0013070E"/>
    <w:rsid w:val="001313C7"/>
    <w:rsid w:val="001419F5"/>
    <w:rsid w:val="00156101"/>
    <w:rsid w:val="00175878"/>
    <w:rsid w:val="001B5C26"/>
    <w:rsid w:val="001B5D31"/>
    <w:rsid w:val="001C0052"/>
    <w:rsid w:val="001C0D73"/>
    <w:rsid w:val="001E0D83"/>
    <w:rsid w:val="001E494A"/>
    <w:rsid w:val="001E76F2"/>
    <w:rsid w:val="00203AAC"/>
    <w:rsid w:val="0021511C"/>
    <w:rsid w:val="00224FA1"/>
    <w:rsid w:val="002953A8"/>
    <w:rsid w:val="002A2380"/>
    <w:rsid w:val="002A7095"/>
    <w:rsid w:val="002E7B09"/>
    <w:rsid w:val="002F1907"/>
    <w:rsid w:val="002F4FBE"/>
    <w:rsid w:val="00320DCC"/>
    <w:rsid w:val="0032153B"/>
    <w:rsid w:val="003329B5"/>
    <w:rsid w:val="00362027"/>
    <w:rsid w:val="003A648A"/>
    <w:rsid w:val="003A7837"/>
    <w:rsid w:val="003C4319"/>
    <w:rsid w:val="003C46F9"/>
    <w:rsid w:val="003C759F"/>
    <w:rsid w:val="003E017D"/>
    <w:rsid w:val="003E4E05"/>
    <w:rsid w:val="003E708F"/>
    <w:rsid w:val="0040254A"/>
    <w:rsid w:val="0041219E"/>
    <w:rsid w:val="00415F14"/>
    <w:rsid w:val="00423C9A"/>
    <w:rsid w:val="00434668"/>
    <w:rsid w:val="0046249B"/>
    <w:rsid w:val="004773B2"/>
    <w:rsid w:val="004801F3"/>
    <w:rsid w:val="00480B3B"/>
    <w:rsid w:val="00494C7D"/>
    <w:rsid w:val="004A21DC"/>
    <w:rsid w:val="004B623D"/>
    <w:rsid w:val="004C687D"/>
    <w:rsid w:val="004D2C39"/>
    <w:rsid w:val="00505657"/>
    <w:rsid w:val="00520EFE"/>
    <w:rsid w:val="00522010"/>
    <w:rsid w:val="00522657"/>
    <w:rsid w:val="0053047E"/>
    <w:rsid w:val="00534ADB"/>
    <w:rsid w:val="005432AD"/>
    <w:rsid w:val="00545FCC"/>
    <w:rsid w:val="00571433"/>
    <w:rsid w:val="00593E50"/>
    <w:rsid w:val="005C5350"/>
    <w:rsid w:val="005C7054"/>
    <w:rsid w:val="005D34EB"/>
    <w:rsid w:val="005D7E97"/>
    <w:rsid w:val="005E30FF"/>
    <w:rsid w:val="00622972"/>
    <w:rsid w:val="0062786A"/>
    <w:rsid w:val="006321D9"/>
    <w:rsid w:val="00635366"/>
    <w:rsid w:val="00637388"/>
    <w:rsid w:val="00640B4E"/>
    <w:rsid w:val="00686048"/>
    <w:rsid w:val="006C6BBB"/>
    <w:rsid w:val="006E4DD7"/>
    <w:rsid w:val="006E64F3"/>
    <w:rsid w:val="00711B13"/>
    <w:rsid w:val="00735373"/>
    <w:rsid w:val="0074247D"/>
    <w:rsid w:val="00742F51"/>
    <w:rsid w:val="00746DEC"/>
    <w:rsid w:val="007862E1"/>
    <w:rsid w:val="00794EF1"/>
    <w:rsid w:val="007F34B0"/>
    <w:rsid w:val="00811203"/>
    <w:rsid w:val="0081478B"/>
    <w:rsid w:val="00814D3B"/>
    <w:rsid w:val="008243F5"/>
    <w:rsid w:val="00835F6D"/>
    <w:rsid w:val="00837BFE"/>
    <w:rsid w:val="00837F3A"/>
    <w:rsid w:val="008523C2"/>
    <w:rsid w:val="00891654"/>
    <w:rsid w:val="008B41CB"/>
    <w:rsid w:val="008B5352"/>
    <w:rsid w:val="008D1FB5"/>
    <w:rsid w:val="008E0292"/>
    <w:rsid w:val="008E1F0D"/>
    <w:rsid w:val="008E59DD"/>
    <w:rsid w:val="00911CF1"/>
    <w:rsid w:val="009128CA"/>
    <w:rsid w:val="00912D2B"/>
    <w:rsid w:val="009342E8"/>
    <w:rsid w:val="00941AE0"/>
    <w:rsid w:val="009435D0"/>
    <w:rsid w:val="00974D07"/>
    <w:rsid w:val="009832CE"/>
    <w:rsid w:val="009C0323"/>
    <w:rsid w:val="009C7B77"/>
    <w:rsid w:val="009D4D4B"/>
    <w:rsid w:val="009E59B2"/>
    <w:rsid w:val="009F71B5"/>
    <w:rsid w:val="00A17BC5"/>
    <w:rsid w:val="00A2091E"/>
    <w:rsid w:val="00A37C25"/>
    <w:rsid w:val="00A50BD7"/>
    <w:rsid w:val="00A777B1"/>
    <w:rsid w:val="00AD054D"/>
    <w:rsid w:val="00AE2BBE"/>
    <w:rsid w:val="00AE57D9"/>
    <w:rsid w:val="00AE75EB"/>
    <w:rsid w:val="00B10C7F"/>
    <w:rsid w:val="00B10F1C"/>
    <w:rsid w:val="00B16113"/>
    <w:rsid w:val="00B41D61"/>
    <w:rsid w:val="00B4482F"/>
    <w:rsid w:val="00B44C6E"/>
    <w:rsid w:val="00B472B3"/>
    <w:rsid w:val="00B50B73"/>
    <w:rsid w:val="00B621B7"/>
    <w:rsid w:val="00B71265"/>
    <w:rsid w:val="00BA1848"/>
    <w:rsid w:val="00BC1472"/>
    <w:rsid w:val="00BC4163"/>
    <w:rsid w:val="00BC426B"/>
    <w:rsid w:val="00BD01C2"/>
    <w:rsid w:val="00BE2F09"/>
    <w:rsid w:val="00BE67B1"/>
    <w:rsid w:val="00BF2735"/>
    <w:rsid w:val="00BF541D"/>
    <w:rsid w:val="00C012FD"/>
    <w:rsid w:val="00C12E07"/>
    <w:rsid w:val="00C206E5"/>
    <w:rsid w:val="00C22592"/>
    <w:rsid w:val="00C60A0D"/>
    <w:rsid w:val="00C67100"/>
    <w:rsid w:val="00C77542"/>
    <w:rsid w:val="00C94A24"/>
    <w:rsid w:val="00C966AA"/>
    <w:rsid w:val="00CA1484"/>
    <w:rsid w:val="00CA4BF0"/>
    <w:rsid w:val="00CA56A5"/>
    <w:rsid w:val="00CA743B"/>
    <w:rsid w:val="00CB6181"/>
    <w:rsid w:val="00CC5B1A"/>
    <w:rsid w:val="00CD016B"/>
    <w:rsid w:val="00D024C3"/>
    <w:rsid w:val="00D068EA"/>
    <w:rsid w:val="00D252FF"/>
    <w:rsid w:val="00D45EEB"/>
    <w:rsid w:val="00D46924"/>
    <w:rsid w:val="00D54A45"/>
    <w:rsid w:val="00D7521A"/>
    <w:rsid w:val="00D761D4"/>
    <w:rsid w:val="00D770D7"/>
    <w:rsid w:val="00DB2107"/>
    <w:rsid w:val="00E023A1"/>
    <w:rsid w:val="00E02A20"/>
    <w:rsid w:val="00E262CD"/>
    <w:rsid w:val="00E9208B"/>
    <w:rsid w:val="00EC7DD9"/>
    <w:rsid w:val="00EE46FF"/>
    <w:rsid w:val="00EF2A1D"/>
    <w:rsid w:val="00F14477"/>
    <w:rsid w:val="00F17FBE"/>
    <w:rsid w:val="00F3079D"/>
    <w:rsid w:val="00F33544"/>
    <w:rsid w:val="00F42B3D"/>
    <w:rsid w:val="00F52BBD"/>
    <w:rsid w:val="00F7133D"/>
    <w:rsid w:val="00F90EEC"/>
    <w:rsid w:val="00F9384E"/>
    <w:rsid w:val="00FC0DF3"/>
    <w:rsid w:val="00FC5504"/>
    <w:rsid w:val="00FC6B77"/>
    <w:rsid w:val="00FD248F"/>
    <w:rsid w:val="00FD6AEB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2027"/>
    <w:pPr>
      <w:ind w:left="720"/>
      <w:contextualSpacing/>
    </w:pPr>
  </w:style>
  <w:style w:type="paragraph" w:styleId="a3">
    <w:name w:val="header"/>
    <w:basedOn w:val="a"/>
    <w:link w:val="a4"/>
    <w:uiPriority w:val="99"/>
    <w:rsid w:val="00362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02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6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22592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911C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1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2027"/>
    <w:pPr>
      <w:ind w:left="720"/>
      <w:contextualSpacing/>
    </w:pPr>
  </w:style>
  <w:style w:type="paragraph" w:styleId="a3">
    <w:name w:val="header"/>
    <w:basedOn w:val="a"/>
    <w:link w:val="a4"/>
    <w:uiPriority w:val="99"/>
    <w:rsid w:val="00362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02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6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22592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911C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1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upki.gov.ru/epz/contract/contractCard/process-info.html?reestrNumber=3712300349124000011&amp;contractInfoId=90057320" TargetMode="External"/><Relationship Id="rId18" Type="http://schemas.openxmlformats.org/officeDocument/2006/relationships/hyperlink" Target="https://zakupki.gov.ru/epz/contract/contractCard/process-info.html?reestrNumber=3712300349124000029&amp;contractInfoId=9153108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akupki.gov.ru/epz/contract/contractCard/process-info.html?reestrNumber=3712300349123000034&amp;contractInfoId=86336671" TargetMode="External"/><Relationship Id="rId17" Type="http://schemas.openxmlformats.org/officeDocument/2006/relationships/hyperlink" Target="https://zakupki.gov.ru/epz/contract/contractCard/payment-info-and-target-of-order.html?reestrNumber=3712300349124000020&amp;contractInfoId=910903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contract/contractCard/process-info.html?reestrNumber=3712300349124000013&amp;contractInfoId=90971425" TargetMode="External"/><Relationship Id="rId20" Type="http://schemas.openxmlformats.org/officeDocument/2006/relationships/hyperlink" Target="https://zakupki.gov.ru/epz/contract/contractCard/payment-info-and-target-of-order.html?reestrNumber=3712300349124000030&amp;contractInfoId=9160108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zakupki.gov.ru/epz/contract/contractCard/process-info.html?reestrNumber=3712300349124000008&amp;contractInfoId=92598032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akupki.gov.ru/epz/contract/contractCard/process-info.html?reestrNumber=3712300349124000033&amp;contractInfoId=91889392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zakupki.gov.ru/epz/contract/contractCard/process-info.html?reestrNumber=3712300349124000010&amp;contractInfoId=900557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F9F8-07F9-4F3A-BDD8-FB3624D5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15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dcterms:created xsi:type="dcterms:W3CDTF">2023-03-30T06:37:00Z</dcterms:created>
  <dcterms:modified xsi:type="dcterms:W3CDTF">2024-08-05T08:00:00Z</dcterms:modified>
</cp:coreProperties>
</file>