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EA" w:rsidRDefault="00E84014" w:rsidP="00CD34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Отчет о ходе реализации   муниципальной программы «Управление  муниципальными финансами в муниципальном образовании </w:t>
      </w:r>
      <w:proofErr w:type="spellStart"/>
      <w:r w:rsidR="00CD34EA">
        <w:rPr>
          <w:rFonts w:ascii="Times New Roman" w:hAnsi="Times New Roman" w:cs="Times New Roman"/>
          <w:b/>
          <w:i/>
          <w:sz w:val="28"/>
          <w:szCs w:val="28"/>
        </w:rPr>
        <w:t>Веневский</w:t>
      </w:r>
      <w:proofErr w:type="spellEnd"/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район» за</w:t>
      </w:r>
      <w:r w:rsidR="00F61B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94C9A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BB72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63E5">
        <w:rPr>
          <w:rFonts w:ascii="Times New Roman" w:hAnsi="Times New Roman" w:cs="Times New Roman"/>
          <w:b/>
          <w:i/>
          <w:sz w:val="28"/>
          <w:szCs w:val="28"/>
        </w:rPr>
        <w:t>мес</w:t>
      </w:r>
      <w:r w:rsidR="00BB72C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B1E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23B8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3C252C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BB72C9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CD34EA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E131FF">
        <w:rPr>
          <w:rFonts w:ascii="Times New Roman" w:hAnsi="Times New Roman" w:cs="Times New Roman"/>
          <w:sz w:val="28"/>
          <w:szCs w:val="28"/>
        </w:rPr>
        <w:t>«Управление муниципальными финансами в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131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утверждена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0529EE">
        <w:rPr>
          <w:rFonts w:ascii="Times New Roman" w:hAnsi="Times New Roman" w:cs="Times New Roman"/>
          <w:sz w:val="28"/>
          <w:szCs w:val="28"/>
        </w:rPr>
        <w:t>20</w:t>
      </w:r>
      <w:r w:rsidRPr="00EC33DF">
        <w:rPr>
          <w:rFonts w:ascii="Times New Roman" w:hAnsi="Times New Roman" w:cs="Times New Roman"/>
          <w:sz w:val="28"/>
          <w:szCs w:val="28"/>
        </w:rPr>
        <w:t>.1</w:t>
      </w:r>
      <w:r w:rsidR="000D1938">
        <w:rPr>
          <w:rFonts w:ascii="Times New Roman" w:hAnsi="Times New Roman" w:cs="Times New Roman"/>
          <w:sz w:val="28"/>
          <w:szCs w:val="28"/>
        </w:rPr>
        <w:t>2</w:t>
      </w:r>
      <w:r w:rsidRPr="00EC33DF">
        <w:rPr>
          <w:rFonts w:ascii="Times New Roman" w:hAnsi="Times New Roman" w:cs="Times New Roman"/>
          <w:sz w:val="28"/>
          <w:szCs w:val="28"/>
        </w:rPr>
        <w:t>.20</w:t>
      </w:r>
      <w:r w:rsidR="00EC33DF" w:rsidRPr="00EC33DF">
        <w:rPr>
          <w:rFonts w:ascii="Times New Roman" w:hAnsi="Times New Roman" w:cs="Times New Roman"/>
          <w:sz w:val="28"/>
          <w:szCs w:val="28"/>
        </w:rPr>
        <w:t>2</w:t>
      </w:r>
      <w:r w:rsidR="000529EE">
        <w:rPr>
          <w:rFonts w:ascii="Times New Roman" w:hAnsi="Times New Roman" w:cs="Times New Roman"/>
          <w:sz w:val="28"/>
          <w:szCs w:val="28"/>
        </w:rPr>
        <w:t>1</w:t>
      </w:r>
      <w:r w:rsidRPr="00EC33DF">
        <w:rPr>
          <w:rFonts w:ascii="Times New Roman" w:hAnsi="Times New Roman" w:cs="Times New Roman"/>
          <w:sz w:val="28"/>
          <w:szCs w:val="28"/>
        </w:rPr>
        <w:t xml:space="preserve"> года № 10</w:t>
      </w:r>
      <w:r w:rsidR="000529EE">
        <w:rPr>
          <w:rFonts w:ascii="Times New Roman" w:hAnsi="Times New Roman" w:cs="Times New Roman"/>
          <w:sz w:val="28"/>
          <w:szCs w:val="28"/>
        </w:rPr>
        <w:t>58</w:t>
      </w:r>
      <w:r w:rsidRPr="00EC33DF">
        <w:rPr>
          <w:rFonts w:ascii="Times New Roman" w:hAnsi="Times New Roman" w:cs="Times New Roman"/>
          <w:sz w:val="28"/>
          <w:szCs w:val="28"/>
        </w:rPr>
        <w:t>.</w:t>
      </w:r>
      <w:r w:rsidR="000529EE">
        <w:rPr>
          <w:rFonts w:ascii="Times New Roman" w:hAnsi="Times New Roman" w:cs="Times New Roman"/>
          <w:sz w:val="28"/>
          <w:szCs w:val="28"/>
        </w:rPr>
        <w:t xml:space="preserve"> Паспорт муниципальной программы утвержден постановлением администрации муниципального образования </w:t>
      </w:r>
      <w:proofErr w:type="spellStart"/>
      <w:r w:rsidR="000529EE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529EE">
        <w:rPr>
          <w:rFonts w:ascii="Times New Roman" w:hAnsi="Times New Roman" w:cs="Times New Roman"/>
          <w:sz w:val="28"/>
          <w:szCs w:val="28"/>
        </w:rPr>
        <w:t xml:space="preserve"> район   от 20.12.2021 №1059</w:t>
      </w:r>
      <w:r w:rsidR="00CA2E0A">
        <w:rPr>
          <w:rFonts w:ascii="Times New Roman" w:hAnsi="Times New Roman" w:cs="Times New Roman"/>
          <w:sz w:val="28"/>
          <w:szCs w:val="28"/>
        </w:rPr>
        <w:t>.</w:t>
      </w:r>
      <w:r w:rsidR="004F75F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</w:t>
      </w:r>
      <w:proofErr w:type="spellStart"/>
      <w:r w:rsidR="004F75F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F75F5">
        <w:rPr>
          <w:rFonts w:ascii="Times New Roman" w:hAnsi="Times New Roman" w:cs="Times New Roman"/>
          <w:sz w:val="28"/>
          <w:szCs w:val="28"/>
        </w:rPr>
        <w:t xml:space="preserve"> район   от</w:t>
      </w:r>
      <w:r w:rsidR="00100632">
        <w:rPr>
          <w:rFonts w:ascii="Times New Roman" w:hAnsi="Times New Roman" w:cs="Times New Roman"/>
          <w:sz w:val="28"/>
          <w:szCs w:val="28"/>
        </w:rPr>
        <w:t xml:space="preserve"> </w:t>
      </w:r>
      <w:r w:rsidR="004F75F5">
        <w:rPr>
          <w:rFonts w:ascii="Times New Roman" w:hAnsi="Times New Roman" w:cs="Times New Roman"/>
          <w:sz w:val="28"/>
          <w:szCs w:val="28"/>
        </w:rPr>
        <w:t>1</w:t>
      </w:r>
      <w:r w:rsidR="003C252C">
        <w:rPr>
          <w:rFonts w:ascii="Times New Roman" w:hAnsi="Times New Roman" w:cs="Times New Roman"/>
          <w:sz w:val="28"/>
          <w:szCs w:val="28"/>
        </w:rPr>
        <w:t>1</w:t>
      </w:r>
      <w:r w:rsidR="004F75F5">
        <w:rPr>
          <w:rFonts w:ascii="Times New Roman" w:hAnsi="Times New Roman" w:cs="Times New Roman"/>
          <w:sz w:val="28"/>
          <w:szCs w:val="28"/>
        </w:rPr>
        <w:t>.01.</w:t>
      </w:r>
      <w:r w:rsidR="003C252C">
        <w:rPr>
          <w:rFonts w:ascii="Times New Roman" w:hAnsi="Times New Roman" w:cs="Times New Roman"/>
          <w:sz w:val="28"/>
          <w:szCs w:val="28"/>
        </w:rPr>
        <w:t>2024 № 11</w:t>
      </w:r>
      <w:r w:rsidR="004F75F5">
        <w:rPr>
          <w:rFonts w:ascii="Times New Roman" w:hAnsi="Times New Roman" w:cs="Times New Roman"/>
          <w:sz w:val="28"/>
          <w:szCs w:val="28"/>
        </w:rPr>
        <w:t xml:space="preserve"> в паспорт программы внесены изменения  (утверждены цифры бюджета </w:t>
      </w:r>
      <w:r w:rsidR="003C252C">
        <w:rPr>
          <w:rFonts w:ascii="Times New Roman" w:hAnsi="Times New Roman" w:cs="Times New Roman"/>
          <w:sz w:val="28"/>
          <w:szCs w:val="28"/>
        </w:rPr>
        <w:t>2024</w:t>
      </w:r>
      <w:r w:rsidR="004F75F5">
        <w:rPr>
          <w:rFonts w:ascii="Times New Roman" w:hAnsi="Times New Roman" w:cs="Times New Roman"/>
          <w:sz w:val="28"/>
          <w:szCs w:val="28"/>
        </w:rPr>
        <w:t>-202</w:t>
      </w:r>
      <w:r w:rsidR="003C252C">
        <w:rPr>
          <w:rFonts w:ascii="Times New Roman" w:hAnsi="Times New Roman" w:cs="Times New Roman"/>
          <w:sz w:val="28"/>
          <w:szCs w:val="28"/>
        </w:rPr>
        <w:t>6</w:t>
      </w:r>
      <w:r w:rsidR="004F75F5">
        <w:rPr>
          <w:rFonts w:ascii="Times New Roman" w:hAnsi="Times New Roman" w:cs="Times New Roman"/>
          <w:sz w:val="28"/>
          <w:szCs w:val="28"/>
        </w:rPr>
        <w:t>г.г.)</w:t>
      </w:r>
      <w:r w:rsidR="00100632">
        <w:rPr>
          <w:rFonts w:ascii="Times New Roman" w:hAnsi="Times New Roman" w:cs="Times New Roman"/>
          <w:sz w:val="28"/>
          <w:szCs w:val="28"/>
        </w:rPr>
        <w:t>.</w:t>
      </w:r>
      <w:r w:rsidR="00E263E5" w:rsidRPr="00E263E5">
        <w:rPr>
          <w:rFonts w:ascii="Times New Roman" w:hAnsi="Times New Roman" w:cs="Times New Roman"/>
          <w:sz w:val="28"/>
          <w:szCs w:val="28"/>
        </w:rPr>
        <w:t xml:space="preserve"> </w:t>
      </w:r>
      <w:r w:rsidR="00E263E5">
        <w:rPr>
          <w:rFonts w:ascii="Times New Roman" w:hAnsi="Times New Roman" w:cs="Times New Roman"/>
          <w:sz w:val="28"/>
          <w:szCs w:val="28"/>
        </w:rPr>
        <w:t>Постановлени</w:t>
      </w:r>
      <w:r w:rsidR="00994C9A">
        <w:rPr>
          <w:rFonts w:ascii="Times New Roman" w:hAnsi="Times New Roman" w:cs="Times New Roman"/>
          <w:sz w:val="28"/>
          <w:szCs w:val="28"/>
        </w:rPr>
        <w:t>ями</w:t>
      </w:r>
      <w:r w:rsidR="00E263E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E263E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263E5">
        <w:rPr>
          <w:rFonts w:ascii="Times New Roman" w:hAnsi="Times New Roman" w:cs="Times New Roman"/>
          <w:sz w:val="28"/>
          <w:szCs w:val="28"/>
        </w:rPr>
        <w:t xml:space="preserve"> район   от </w:t>
      </w:r>
      <w:r w:rsidR="00E263E5" w:rsidRPr="008D446D">
        <w:rPr>
          <w:rFonts w:ascii="Times New Roman" w:hAnsi="Times New Roman" w:cs="Times New Roman"/>
          <w:sz w:val="28"/>
          <w:szCs w:val="28"/>
        </w:rPr>
        <w:t>1</w:t>
      </w:r>
      <w:r w:rsidR="008D446D" w:rsidRPr="008D446D">
        <w:rPr>
          <w:rFonts w:ascii="Times New Roman" w:hAnsi="Times New Roman" w:cs="Times New Roman"/>
          <w:sz w:val="28"/>
          <w:szCs w:val="28"/>
        </w:rPr>
        <w:t>7</w:t>
      </w:r>
      <w:r w:rsidR="00E263E5" w:rsidRPr="008D446D">
        <w:rPr>
          <w:rFonts w:ascii="Times New Roman" w:hAnsi="Times New Roman" w:cs="Times New Roman"/>
          <w:sz w:val="28"/>
          <w:szCs w:val="28"/>
        </w:rPr>
        <w:t>.0</w:t>
      </w:r>
      <w:r w:rsidR="008D446D" w:rsidRPr="008D446D">
        <w:rPr>
          <w:rFonts w:ascii="Times New Roman" w:hAnsi="Times New Roman" w:cs="Times New Roman"/>
          <w:sz w:val="28"/>
          <w:szCs w:val="28"/>
        </w:rPr>
        <w:t>6</w:t>
      </w:r>
      <w:r w:rsidR="00E263E5" w:rsidRPr="008D446D">
        <w:rPr>
          <w:rFonts w:ascii="Times New Roman" w:hAnsi="Times New Roman" w:cs="Times New Roman"/>
          <w:sz w:val="28"/>
          <w:szCs w:val="28"/>
        </w:rPr>
        <w:t xml:space="preserve">.2024 № </w:t>
      </w:r>
      <w:r w:rsidR="008D446D" w:rsidRPr="008D446D">
        <w:rPr>
          <w:rFonts w:ascii="Times New Roman" w:hAnsi="Times New Roman" w:cs="Times New Roman"/>
          <w:sz w:val="28"/>
          <w:szCs w:val="28"/>
        </w:rPr>
        <w:t>7</w:t>
      </w:r>
      <w:r w:rsidR="00E263E5" w:rsidRPr="008D446D">
        <w:rPr>
          <w:rFonts w:ascii="Times New Roman" w:hAnsi="Times New Roman" w:cs="Times New Roman"/>
          <w:sz w:val="28"/>
          <w:szCs w:val="28"/>
        </w:rPr>
        <w:t>11</w:t>
      </w:r>
      <w:r w:rsidR="00E263E5">
        <w:rPr>
          <w:rFonts w:ascii="Times New Roman" w:hAnsi="Times New Roman" w:cs="Times New Roman"/>
          <w:sz w:val="28"/>
          <w:szCs w:val="28"/>
        </w:rPr>
        <w:t xml:space="preserve"> в паспорт программы внесены изменения</w:t>
      </w:r>
      <w:r w:rsidR="00994C9A">
        <w:rPr>
          <w:rFonts w:ascii="Times New Roman" w:hAnsi="Times New Roman" w:cs="Times New Roman"/>
          <w:sz w:val="28"/>
          <w:szCs w:val="28"/>
        </w:rPr>
        <w:t xml:space="preserve">: </w:t>
      </w:r>
      <w:r w:rsidR="00E263E5">
        <w:rPr>
          <w:rFonts w:ascii="Times New Roman" w:hAnsi="Times New Roman" w:cs="Times New Roman"/>
          <w:sz w:val="28"/>
          <w:szCs w:val="28"/>
        </w:rPr>
        <w:t xml:space="preserve"> </w:t>
      </w:r>
      <w:r w:rsidR="00994C9A">
        <w:rPr>
          <w:rFonts w:ascii="Times New Roman" w:hAnsi="Times New Roman" w:cs="Times New Roman"/>
          <w:sz w:val="28"/>
          <w:szCs w:val="28"/>
        </w:rPr>
        <w:t xml:space="preserve">от </w:t>
      </w:r>
      <w:r w:rsidR="00994C9A" w:rsidRPr="008D446D">
        <w:rPr>
          <w:rFonts w:ascii="Times New Roman" w:hAnsi="Times New Roman" w:cs="Times New Roman"/>
          <w:sz w:val="28"/>
          <w:szCs w:val="28"/>
        </w:rPr>
        <w:t>17.06.2024 № 711</w:t>
      </w:r>
      <w:r w:rsidR="00994C9A">
        <w:rPr>
          <w:rFonts w:ascii="Times New Roman" w:hAnsi="Times New Roman" w:cs="Times New Roman"/>
          <w:sz w:val="28"/>
          <w:szCs w:val="28"/>
        </w:rPr>
        <w:t xml:space="preserve"> (</w:t>
      </w:r>
      <w:r w:rsidR="00E263E5">
        <w:rPr>
          <w:rFonts w:ascii="Times New Roman" w:hAnsi="Times New Roman" w:cs="Times New Roman"/>
          <w:sz w:val="28"/>
          <w:szCs w:val="28"/>
        </w:rPr>
        <w:t>по уточнению бюджета №2</w:t>
      </w:r>
      <w:r w:rsidR="00994C9A">
        <w:rPr>
          <w:rFonts w:ascii="Times New Roman" w:hAnsi="Times New Roman" w:cs="Times New Roman"/>
          <w:sz w:val="28"/>
          <w:szCs w:val="28"/>
        </w:rPr>
        <w:t>), от 26.09.2024 №1124 (по уточнению бюджета №3).</w:t>
      </w:r>
      <w:r w:rsidR="00E2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4EA" w:rsidRPr="004625B7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938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программы:</w:t>
      </w:r>
      <w:r w:rsidR="000529EE">
        <w:rPr>
          <w:rFonts w:ascii="Times New Roman" w:hAnsi="Times New Roman" w:cs="Times New Roman"/>
          <w:sz w:val="28"/>
          <w:szCs w:val="28"/>
        </w:rPr>
        <w:t xml:space="preserve"> </w:t>
      </w:r>
      <w:r w:rsidRPr="000D1938">
        <w:rPr>
          <w:rFonts w:ascii="Times New Roman" w:hAnsi="Times New Roman" w:cs="Times New Roman"/>
          <w:sz w:val="28"/>
          <w:szCs w:val="28"/>
        </w:rPr>
        <w:t>финансово</w:t>
      </w:r>
      <w:r w:rsidR="00EE55C3">
        <w:rPr>
          <w:rFonts w:ascii="Times New Roman" w:hAnsi="Times New Roman" w:cs="Times New Roman"/>
          <w:sz w:val="28"/>
          <w:szCs w:val="28"/>
        </w:rPr>
        <w:t>е</w:t>
      </w:r>
      <w:r w:rsidRPr="000D1938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EE55C3">
        <w:rPr>
          <w:rFonts w:ascii="Times New Roman" w:hAnsi="Times New Roman" w:cs="Times New Roman"/>
          <w:sz w:val="28"/>
          <w:szCs w:val="28"/>
        </w:rPr>
        <w:t>е</w:t>
      </w:r>
      <w:r w:rsidRPr="000D193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0D193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0D1938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D34EA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программы: обеспечение финансовой стабильности и эффективное управление муниципальными финансами и муниципальным долгом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D1938" w:rsidRDefault="00CD34EA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</w:t>
      </w:r>
      <w:r w:rsidR="000D19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программы:</w:t>
      </w:r>
      <w:r w:rsidR="002E3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938" w:rsidRDefault="000D1938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1.Выравнивание бюджетной обеспеченности поселений.</w:t>
      </w:r>
    </w:p>
    <w:p w:rsidR="000D1938" w:rsidRDefault="000D1938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2.Повышение качества управления муниципальными финансами, эффективности, прозрачности, подотчетности бюджетных средств.</w:t>
      </w:r>
    </w:p>
    <w:p w:rsidR="000D1938" w:rsidRDefault="000D1938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3.Совершенствование механизмов управления муниципальным долгом района.</w:t>
      </w:r>
    </w:p>
    <w:p w:rsidR="000D1938" w:rsidRDefault="000D1938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4.Эффективное функционирование финансового управления.</w:t>
      </w:r>
    </w:p>
    <w:p w:rsidR="002E310B" w:rsidRDefault="000529EE" w:rsidP="005D44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2E310B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2E310B" w:rsidRPr="00287908" w:rsidRDefault="000529EE" w:rsidP="005D4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-комплекс процессных </w:t>
      </w:r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механизмов регулирования межбюджетных отношений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310B" w:rsidRDefault="000529EE" w:rsidP="005D4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-комплекс процессных мероприятий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D19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</w:t>
      </w:r>
      <w:r w:rsidR="003033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D1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бюджетных расходов муниципального образования </w:t>
      </w:r>
      <w:proofErr w:type="spellStart"/>
      <w:r w:rsidR="000D19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0D1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310B" w:rsidRDefault="000529EE" w:rsidP="005D4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-комплекс процессных мероприятий 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 долгом муниципального образования </w:t>
      </w:r>
      <w:proofErr w:type="spellStart"/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34EA" w:rsidRDefault="000529EE" w:rsidP="00DE691D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-комплекс процессных мероприятий 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CF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реализации муниципальной программы».</w:t>
      </w:r>
      <w:r w:rsidR="0038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E1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программы </w:t>
      </w:r>
      <w:r w:rsidR="00E1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F23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0ED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561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5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10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32C6" w:rsidRDefault="007832C6">
      <w:pPr>
        <w:sectPr w:rsidR="007832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814" w:rsidRDefault="007832C6" w:rsidP="009B14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финансировании муниципальной программы</w:t>
      </w:r>
      <w:r w:rsidR="007A38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«Управление  муниципальными финансами в муниципальном образовании </w:t>
      </w:r>
      <w:proofErr w:type="spellStart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>Веневский</w:t>
      </w:r>
      <w:proofErr w:type="spellEnd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район» 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994C9A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E263E5">
        <w:rPr>
          <w:rFonts w:ascii="Times New Roman" w:hAnsi="Times New Roman" w:cs="Times New Roman"/>
          <w:b/>
          <w:i/>
          <w:sz w:val="28"/>
          <w:szCs w:val="28"/>
        </w:rPr>
        <w:t xml:space="preserve"> мес.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C252C">
        <w:rPr>
          <w:rFonts w:ascii="Times New Roman" w:hAnsi="Times New Roman" w:cs="Times New Roman"/>
          <w:b/>
          <w:i/>
          <w:sz w:val="28"/>
          <w:szCs w:val="28"/>
        </w:rPr>
        <w:t>2024</w:t>
      </w:r>
      <w:r w:rsidR="0036029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6E460F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7832C6" w:rsidRPr="00764730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657"/>
        <w:gridCol w:w="2276"/>
        <w:gridCol w:w="1867"/>
        <w:gridCol w:w="1687"/>
        <w:gridCol w:w="1056"/>
        <w:gridCol w:w="943"/>
        <w:gridCol w:w="1103"/>
        <w:gridCol w:w="5197"/>
      </w:tblGrid>
      <w:tr w:rsidR="00B65DAD" w:rsidRPr="00764730" w:rsidTr="00897414">
        <w:tc>
          <w:tcPr>
            <w:tcW w:w="65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6" w:type="dxa"/>
            <w:vMerge w:val="restart"/>
          </w:tcPr>
          <w:p w:rsidR="007832C6" w:rsidRDefault="007832C6" w:rsidP="009F2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9F28F3" w:rsidRPr="00764730" w:rsidRDefault="009F28F3" w:rsidP="009F2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структурного элемента муниципальной программы</w:t>
            </w:r>
          </w:p>
        </w:tc>
        <w:tc>
          <w:tcPr>
            <w:tcW w:w="186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1687" w:type="dxa"/>
            <w:vMerge w:val="restart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ический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</w:p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3102" w:type="dxa"/>
            <w:gridSpan w:val="3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(</w:t>
            </w:r>
            <w:proofErr w:type="spell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19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выполнения мероприятия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НПА, ссылки на сайт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реквизиты актов выполненных работ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</w:p>
        </w:tc>
      </w:tr>
      <w:tr w:rsidR="00887DEA" w:rsidRPr="00764730" w:rsidTr="00897414">
        <w:tc>
          <w:tcPr>
            <w:tcW w:w="65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6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чальный</w:t>
            </w:r>
            <w:proofErr w:type="spellEnd"/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43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е-ние</w:t>
            </w:r>
            <w:proofErr w:type="spellEnd"/>
            <w:proofErr w:type="gramEnd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32C6" w:rsidRPr="00764730" w:rsidRDefault="007832C6" w:rsidP="00E263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7F4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26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F4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3" w:type="dxa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  <w:p w:rsidR="007832C6" w:rsidRPr="00764730" w:rsidRDefault="00915E42" w:rsidP="00243B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E26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мес.</w:t>
            </w:r>
          </w:p>
          <w:p w:rsidR="007832C6" w:rsidRDefault="003C252C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243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832C6"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7832C6"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832C6" w:rsidRPr="00764730" w:rsidTr="003065AD">
        <w:tc>
          <w:tcPr>
            <w:tcW w:w="14786" w:type="dxa"/>
            <w:gridSpan w:val="8"/>
          </w:tcPr>
          <w:p w:rsidR="007832C6" w:rsidRPr="00764730" w:rsidRDefault="007832C6" w:rsidP="00AD29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Задача 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51AC9">
              <w:rPr>
                <w:rFonts w:ascii="Times New Roman" w:eastAsia="Times New Roman" w:hAnsi="Times New Roman" w:cs="Times New Roman"/>
                <w:lang w:eastAsia="ru-RU"/>
              </w:rPr>
              <w:t>Выравнивание бюджетной обеспеченности поселений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887DEA" w:rsidRPr="00764730" w:rsidTr="00897414">
        <w:tc>
          <w:tcPr>
            <w:tcW w:w="657" w:type="dxa"/>
          </w:tcPr>
          <w:p w:rsidR="007832C6" w:rsidRPr="00362BFD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2276" w:type="dxa"/>
          </w:tcPr>
          <w:p w:rsidR="007832C6" w:rsidRPr="00362BFD" w:rsidRDefault="00AD2932" w:rsidP="00AD293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процессных</w:t>
            </w:r>
            <w:r w:rsidR="00000E97"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="00000E97"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«Развитие механизмов регулирования межбюджетных отношений»</w:t>
            </w:r>
          </w:p>
        </w:tc>
        <w:tc>
          <w:tcPr>
            <w:tcW w:w="1867" w:type="dxa"/>
          </w:tcPr>
          <w:p w:rsidR="000C618A" w:rsidRDefault="00994C9A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E263E5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7832C6" w:rsidRPr="00764730" w:rsidRDefault="007832C6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934541" w:rsidRDefault="00994C9A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E263E5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7832C6" w:rsidRPr="00764730" w:rsidRDefault="000C618A" w:rsidP="00FC6A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56" w:type="dxa"/>
          </w:tcPr>
          <w:p w:rsidR="007832C6" w:rsidRDefault="00B6134B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7269A">
              <w:rPr>
                <w:rFonts w:ascii="Times New Roman" w:eastAsia="Times New Roman" w:hAnsi="Times New Roman" w:cs="Times New Roman"/>
                <w:lang w:eastAsia="ru-RU"/>
              </w:rPr>
              <w:t>2327,9</w:t>
            </w:r>
          </w:p>
          <w:p w:rsidR="008A301F" w:rsidRPr="00764730" w:rsidRDefault="008A301F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3" w:type="dxa"/>
          </w:tcPr>
          <w:p w:rsidR="007832C6" w:rsidRPr="001C7E8E" w:rsidRDefault="00DE691D" w:rsidP="00915E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15E42">
              <w:rPr>
                <w:rFonts w:ascii="Times New Roman" w:eastAsia="Times New Roman" w:hAnsi="Times New Roman" w:cs="Times New Roman"/>
                <w:lang w:eastAsia="ru-RU"/>
              </w:rPr>
              <w:t>6568,7</w:t>
            </w:r>
          </w:p>
        </w:tc>
        <w:tc>
          <w:tcPr>
            <w:tcW w:w="1103" w:type="dxa"/>
          </w:tcPr>
          <w:p w:rsidR="0090112F" w:rsidRDefault="0090112F" w:rsidP="00915E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11148,3</w:t>
            </w:r>
          </w:p>
          <w:p w:rsidR="004C7C4C" w:rsidRPr="00764730" w:rsidRDefault="004C7C4C" w:rsidP="009011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90112F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  <w:r w:rsidR="00362BFD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832C6" w:rsidRPr="00764730" w:rsidRDefault="007832C6" w:rsidP="003065A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7DEA" w:rsidRPr="00764730" w:rsidTr="00897414">
        <w:tc>
          <w:tcPr>
            <w:tcW w:w="657" w:type="dxa"/>
          </w:tcPr>
          <w:p w:rsidR="00E74882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276" w:type="dxa"/>
          </w:tcPr>
          <w:p w:rsidR="00E74882" w:rsidRPr="001C5B1C" w:rsidRDefault="00E74882" w:rsidP="004657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>Обеспечение нормативно</w:t>
            </w:r>
            <w:r w:rsidR="0046574D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правового регулирования в сфере организации бюджетного процесса</w:t>
            </w:r>
          </w:p>
        </w:tc>
        <w:tc>
          <w:tcPr>
            <w:tcW w:w="1867" w:type="dxa"/>
          </w:tcPr>
          <w:p w:rsidR="00F653A4" w:rsidRDefault="00915E4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E263E5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FC6A62" w:rsidRDefault="00E74882" w:rsidP="00E748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теч.3-х мес.</w:t>
            </w:r>
            <w:r w:rsidR="00FC6A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74882" w:rsidRDefault="00E74882" w:rsidP="00E748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момента внесения изменений в бюджетное законодательство</w:t>
            </w:r>
          </w:p>
        </w:tc>
        <w:tc>
          <w:tcPr>
            <w:tcW w:w="1687" w:type="dxa"/>
          </w:tcPr>
          <w:p w:rsidR="00F653A4" w:rsidRDefault="00915E42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E263E5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E74882" w:rsidRDefault="00E74882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E74882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BB1210" w:rsidRDefault="00BB1210" w:rsidP="00BB12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Решением Собрания представителей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внесены изменения и дополнения в решение Собрания представителей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от </w:t>
            </w:r>
            <w:r w:rsidR="000C65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.12.202</w:t>
            </w:r>
            <w:r w:rsidR="000C65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№</w:t>
            </w:r>
            <w:r w:rsidR="000C65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/3</w:t>
            </w:r>
            <w:r w:rsidR="000C65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«О бюджете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на </w:t>
            </w:r>
            <w:r w:rsidR="003C25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 и плановый период 202</w:t>
            </w:r>
            <w:r w:rsidR="00E81D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 и 2026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годов»:</w:t>
            </w:r>
          </w:p>
          <w:p w:rsidR="00E263E5" w:rsidRDefault="00BB1210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2</w:t>
            </w:r>
            <w:r w:rsidR="00E81D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="00E81D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3C25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№</w:t>
            </w:r>
            <w:r w:rsidR="000100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Pr="000100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r w:rsidR="00010032" w:rsidRPr="000100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0100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(уточнение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бюджета №1)</w:t>
            </w:r>
          </w:p>
          <w:p w:rsidR="00915E42" w:rsidRDefault="00E263E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06.06.2024 №12/72 (уточнение бюджета №2)</w:t>
            </w:r>
          </w:p>
          <w:p w:rsidR="00BB1210" w:rsidRDefault="00915E42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24.09.2024 №14/90 (уточнение бюджета №3)</w:t>
            </w:r>
            <w:r w:rsidR="00BB1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:rsidR="005512D5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Решением Собрания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депутатов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муниципального образования 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внесены изменения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и дополнения в решение  Собрания 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депутатов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муниципального образования 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город Венев </w:t>
            </w:r>
            <w:proofErr w:type="spellStart"/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а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от </w:t>
            </w:r>
            <w:r w:rsidR="000C655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18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.1</w:t>
            </w:r>
            <w:r w:rsidR="00563F37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</w:t>
            </w:r>
            <w:r w:rsidR="009828C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0C655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года № </w:t>
            </w:r>
            <w:r w:rsidR="00BB1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5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0C655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«О бюджете муниципального образования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а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на </w:t>
            </w:r>
            <w:r w:rsidR="003C25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2024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782EF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E601A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5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и 20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E601A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6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годов»:</w:t>
            </w:r>
          </w:p>
          <w:p w:rsidR="00E601A5" w:rsidRPr="00CF0704" w:rsidRDefault="00E601A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24.01.2024г. №7/2 (уточнение №1),</w:t>
            </w:r>
          </w:p>
          <w:p w:rsidR="00E263E5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 w:rsidR="00C247AA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E601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C247AA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E601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C247AA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3C25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г. № </w:t>
            </w:r>
            <w:r w:rsidR="000100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="00CE36D4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r w:rsidR="00FF276F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FF276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(уточнение №</w:t>
            </w:r>
            <w:r w:rsidR="00E601A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FF276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)</w:t>
            </w:r>
          </w:p>
          <w:p w:rsidR="00915E42" w:rsidRDefault="00E263E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30.05.2024г. №11/1 (уточнение №3)</w:t>
            </w:r>
          </w:p>
          <w:p w:rsidR="00CB5E05" w:rsidRDefault="00915E42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24.09.2024 №13/1 (уточнение №4)</w:t>
            </w:r>
            <w:r w:rsidR="00CF31C1" w:rsidRPr="00FF276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E74882" w:rsidRPr="00764730" w:rsidRDefault="0085545D" w:rsidP="009011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Принят</w:t>
            </w:r>
            <w:r w:rsidR="00C909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ED1706" w:rsidRPr="0090112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="0090112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5</w:t>
            </w:r>
            <w:r w:rsidRPr="00ED170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5B7112" w:rsidRPr="00ED170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нормативно-правов</w:t>
            </w:r>
            <w:r w:rsidR="0037269A" w:rsidRPr="00ED170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ых</w:t>
            </w:r>
            <w:r w:rsidR="005B7112" w:rsidRPr="00ED170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акт</w:t>
            </w:r>
            <w:r w:rsidR="005553ED" w:rsidRPr="00ED170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в сфере </w:t>
            </w:r>
            <w:r w:rsidR="005B71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организации бюджетного процесса (реестр НПА  прилагается)</w:t>
            </w:r>
            <w:r w:rsidR="004C57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</w:tc>
      </w:tr>
      <w:tr w:rsidR="00887DEA" w:rsidRPr="00764730" w:rsidTr="00897414">
        <w:tc>
          <w:tcPr>
            <w:tcW w:w="657" w:type="dxa"/>
          </w:tcPr>
          <w:p w:rsidR="004079AD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2276" w:type="dxa"/>
          </w:tcPr>
          <w:p w:rsidR="004079AD" w:rsidRPr="004079AD" w:rsidRDefault="004079AD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79AD">
              <w:rPr>
                <w:rFonts w:ascii="Times New Roman" w:eastAsia="Calibri" w:hAnsi="Times New Roman" w:cs="Times New Roman"/>
              </w:rPr>
              <w:t xml:space="preserve">Осуществление кассового обслуживания исполнения бюджета муниципального образования </w:t>
            </w:r>
            <w:proofErr w:type="spellStart"/>
            <w:r w:rsidRPr="004079A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4079A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915E42" w:rsidP="00E263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E263E5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3C252C" w:rsidRPr="00E263E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  <w:p w:rsidR="004079AD" w:rsidRDefault="004079AD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915E4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E263E5">
              <w:rPr>
                <w:rFonts w:ascii="Times New Roman" w:eastAsia="Times New Roman" w:hAnsi="Times New Roman" w:cs="Times New Roman"/>
                <w:lang w:eastAsia="ru-RU"/>
              </w:rPr>
              <w:t xml:space="preserve"> мес.2024</w:t>
            </w:r>
          </w:p>
          <w:p w:rsidR="004079AD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4079AD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276A4E" w:rsidRDefault="00276A4E" w:rsidP="00276A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 xml:space="preserve">Для казначейского обслуживания исполнения бюджетов бюджетной системы Российской Федерации в Федеральном казначействе с учетом положений статьи 38.2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Бюджетного</w:t>
            </w: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 xml:space="preserve"> Кодекса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РФ </w:t>
            </w: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>откры</w:t>
            </w:r>
            <w:r w:rsidR="00BD2602">
              <w:rPr>
                <w:rFonts w:ascii="Times New Roman" w:eastAsia="Times New Roman" w:hAnsi="Times New Roman" w:cs="Times New Roman"/>
                <w:lang w:eastAsia="ru-RU"/>
              </w:rPr>
              <w:t>ты</w:t>
            </w: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 xml:space="preserve"> единые счета бюджетов, через которые осуществляются все операции по </w:t>
            </w:r>
            <w:r w:rsidR="00BD2602">
              <w:rPr>
                <w:rFonts w:ascii="Times New Roman" w:eastAsia="Times New Roman" w:hAnsi="Times New Roman" w:cs="Times New Roman"/>
                <w:lang w:eastAsia="ru-RU"/>
              </w:rPr>
              <w:t>их исполнению</w:t>
            </w: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80DFD" w:rsidRDefault="00D80DFD" w:rsidP="00276A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осуществляется ежедневно в соответствии с </w:t>
            </w:r>
            <w:r w:rsidRPr="00322EF6">
              <w:rPr>
                <w:rFonts w:ascii="Times New Roman" w:eastAsia="Times New Roman" w:hAnsi="Times New Roman" w:cs="Times New Roman"/>
                <w:lang w:eastAsia="ru-RU"/>
              </w:rPr>
              <w:t xml:space="preserve">регламентом «О порядке и условиях обмена информацией между Управлением  Федерального казначейства по Тульской области и Финансовым управлением администрации муниципального образования </w:t>
            </w:r>
            <w:proofErr w:type="spellStart"/>
            <w:r w:rsidRPr="00322EF6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322EF6"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  <w:r w:rsidR="007E1659">
              <w:rPr>
                <w:rFonts w:ascii="Times New Roman" w:eastAsia="Times New Roman" w:hAnsi="Times New Roman" w:cs="Times New Roman"/>
                <w:lang w:eastAsia="ru-RU"/>
              </w:rPr>
              <w:t xml:space="preserve">при казначейском обслуживании исполнения бюджета муниципального образования </w:t>
            </w:r>
            <w:proofErr w:type="spellStart"/>
            <w:r w:rsidR="007E165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7E1659"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условиях </w:t>
            </w:r>
            <w:r w:rsidRPr="00322EF6">
              <w:rPr>
                <w:rFonts w:ascii="Times New Roman" w:eastAsia="Times New Roman" w:hAnsi="Times New Roman" w:cs="Times New Roman"/>
                <w:lang w:eastAsia="ru-RU"/>
              </w:rPr>
              <w:t>открытия в Управлении Федерального казначейства по Тульской области лицевого счета Финансовому управлению администрации 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  <w:r w:rsidR="00BD2602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BD2602" w:rsidRPr="003C2071">
              <w:rPr>
                <w:rFonts w:ascii="Times New Roman" w:eastAsia="Times New Roman" w:hAnsi="Times New Roman" w:cs="Times New Roman"/>
                <w:lang w:eastAsia="ru-RU"/>
              </w:rPr>
              <w:t>30.12</w:t>
            </w:r>
            <w:r w:rsidRPr="003C20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D2602" w:rsidRPr="003C207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26AD1" w:rsidRPr="003C207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D2602" w:rsidRPr="003C2071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="00B26A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079AD" w:rsidRPr="00764730" w:rsidRDefault="00D80DFD" w:rsidP="00EC6100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бюджетов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осуществлялось  аналогично,</w:t>
            </w:r>
            <w:r w:rsidR="00EC6100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</w:t>
            </w:r>
            <w:r w:rsidR="00EC61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утвержденными регламентами.</w:t>
            </w:r>
          </w:p>
        </w:tc>
      </w:tr>
      <w:tr w:rsidR="00887DEA" w:rsidRPr="00764730" w:rsidTr="00F260F9">
        <w:trPr>
          <w:trHeight w:val="1408"/>
        </w:trPr>
        <w:tc>
          <w:tcPr>
            <w:tcW w:w="657" w:type="dxa"/>
          </w:tcPr>
          <w:p w:rsidR="00C04016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2276" w:type="dxa"/>
          </w:tcPr>
          <w:p w:rsidR="00C04016" w:rsidRPr="00D80DFD" w:rsidRDefault="00C04016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0DFD">
              <w:rPr>
                <w:rFonts w:ascii="Times New Roman" w:eastAsia="Calibri" w:hAnsi="Times New Roman" w:cs="Times New Roman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D80DF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D80DF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A61824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E263E5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C04016" w:rsidRDefault="00C0401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A6182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E263E5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C04016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C04016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F41726" w:rsidRPr="00BB23ED" w:rsidRDefault="0051737E" w:rsidP="00F4172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целях реализации мер по социально-экономическому развитию и оздоровлению муниципальных финансов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постановлением администрации муниципального образования </w:t>
            </w:r>
            <w:proofErr w:type="spellStart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4942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127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утвержден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Программа оздоровления 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муниципальных финансов муниципального образования </w:t>
            </w:r>
            <w:proofErr w:type="spellStart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 на </w:t>
            </w:r>
            <w:r w:rsidR="002F2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464A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FC6A62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BB23ED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="00BB23ED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оды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».</w:t>
            </w:r>
          </w:p>
          <w:p w:rsidR="00F41726" w:rsidRDefault="003B7976" w:rsidP="00F417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Информация о выпол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>нении мероприятий</w:t>
            </w:r>
            <w:r w:rsidR="00C044A8">
              <w:rPr>
                <w:rFonts w:ascii="Times New Roman" w:eastAsia="Times New Roman" w:hAnsi="Times New Roman" w:cs="Times New Roman"/>
                <w:lang w:eastAsia="ru-RU"/>
              </w:rPr>
              <w:t xml:space="preserve"> и показателей 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44A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рограммы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оздоровлени</w:t>
            </w:r>
            <w:r w:rsidR="00C044A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муниципальных финансов   предоставля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>тся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органами местного самоуправления в финансовое управление 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 ежеквартально</w:t>
            </w:r>
            <w:r w:rsidR="00F41726" w:rsidRPr="007F5D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F41726" w:rsidRPr="007F5D20">
              <w:rPr>
                <w:rFonts w:ascii="Times New Roman" w:hAnsi="Times New Roman" w:cs="Times New Roman"/>
                <w:color w:val="000000" w:themeColor="text1"/>
              </w:rPr>
              <w:t xml:space="preserve">  в срок до 5-го числа </w:t>
            </w:r>
            <w:r w:rsidR="00F41726" w:rsidRPr="00CB70E9">
              <w:rPr>
                <w:rFonts w:ascii="Times New Roman" w:hAnsi="Times New Roman" w:cs="Times New Roman"/>
              </w:rPr>
              <w:t>месяца, следующего за отчетным кварталом</w:t>
            </w:r>
            <w:r w:rsidR="00F41726">
              <w:rPr>
                <w:rFonts w:ascii="Times New Roman" w:hAnsi="Times New Roman" w:cs="Times New Roman"/>
              </w:rPr>
              <w:t>.</w:t>
            </w:r>
            <w:r w:rsidR="003C2071">
              <w:rPr>
                <w:rFonts w:ascii="Times New Roman" w:hAnsi="Times New Roman" w:cs="Times New Roman"/>
              </w:rPr>
              <w:t xml:space="preserve"> Финансовое управление отчитывается в Минфин ТО ежеквартально в срок до 25-го числа квартала, следующего за </w:t>
            </w:r>
            <w:proofErr w:type="gramStart"/>
            <w:r w:rsidR="003C2071">
              <w:rPr>
                <w:rFonts w:ascii="Times New Roman" w:hAnsi="Times New Roman" w:cs="Times New Roman"/>
              </w:rPr>
              <w:t>отчетным</w:t>
            </w:r>
            <w:proofErr w:type="gramEnd"/>
            <w:r w:rsidR="003C2071">
              <w:rPr>
                <w:rFonts w:ascii="Times New Roman" w:hAnsi="Times New Roman" w:cs="Times New Roman"/>
              </w:rPr>
              <w:t>.</w:t>
            </w:r>
            <w:r w:rsidR="003B5E5F">
              <w:rPr>
                <w:rFonts w:ascii="Times New Roman" w:hAnsi="Times New Roman" w:cs="Times New Roman"/>
              </w:rPr>
              <w:t xml:space="preserve"> Годовой отчет за 202</w:t>
            </w:r>
            <w:r w:rsidR="00F75952">
              <w:rPr>
                <w:rFonts w:ascii="Times New Roman" w:hAnsi="Times New Roman" w:cs="Times New Roman"/>
              </w:rPr>
              <w:t>3</w:t>
            </w:r>
            <w:r w:rsidR="003B5E5F">
              <w:rPr>
                <w:rFonts w:ascii="Times New Roman" w:hAnsi="Times New Roman" w:cs="Times New Roman"/>
              </w:rPr>
              <w:t xml:space="preserve"> год предоставл</w:t>
            </w:r>
            <w:r w:rsidR="004A6A58">
              <w:rPr>
                <w:rFonts w:ascii="Times New Roman" w:hAnsi="Times New Roman" w:cs="Times New Roman"/>
              </w:rPr>
              <w:t>ен</w:t>
            </w:r>
            <w:r w:rsidR="003B5E5F">
              <w:rPr>
                <w:rFonts w:ascii="Times New Roman" w:hAnsi="Times New Roman" w:cs="Times New Roman"/>
              </w:rPr>
              <w:t xml:space="preserve"> в срок до 20.04.</w:t>
            </w:r>
            <w:r w:rsidR="003C252C">
              <w:rPr>
                <w:rFonts w:ascii="Times New Roman" w:hAnsi="Times New Roman" w:cs="Times New Roman"/>
              </w:rPr>
              <w:t>2024</w:t>
            </w:r>
            <w:r w:rsidR="003B5E5F">
              <w:rPr>
                <w:rFonts w:ascii="Times New Roman" w:hAnsi="Times New Roman" w:cs="Times New Roman"/>
              </w:rPr>
              <w:t>.</w:t>
            </w:r>
          </w:p>
          <w:p w:rsidR="00866D14" w:rsidRPr="00646061" w:rsidRDefault="00C04016" w:rsidP="00866D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осуществляется ежеквартально.</w:t>
            </w:r>
          </w:p>
          <w:p w:rsidR="00C04016" w:rsidRPr="00D16B5A" w:rsidRDefault="00C04016" w:rsidP="00E852F4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</w:t>
            </w:r>
            <w:r w:rsidR="00A618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E263E5" w:rsidRPr="00E263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мес.2024</w:t>
            </w: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в </w:t>
            </w:r>
            <w:r w:rsidRPr="00675E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 муниципального образования </w:t>
            </w:r>
            <w:proofErr w:type="spellStart"/>
            <w:r w:rsidRPr="00675E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675E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поступило налоговых и неналоговых доходов в сумме</w:t>
            </w:r>
            <w:r w:rsidR="00B66321" w:rsidRPr="00675E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675E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377661,0</w:t>
            </w:r>
            <w:r w:rsidR="003066E2" w:rsidRPr="00675E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675E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675E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675E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675E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3066E2" w:rsidRPr="00675E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675E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4C5763" w:rsidRPr="00675E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675E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19,9</w:t>
            </w:r>
            <w:r w:rsidRPr="00675E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% от </w:t>
            </w:r>
            <w:r w:rsidR="00467BA2" w:rsidRPr="00675E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плана </w:t>
            </w:r>
            <w:r w:rsidR="00675E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мес.2024г.</w:t>
            </w:r>
            <w:r w:rsidR="003066E2" w:rsidRPr="00675E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  <w:r w:rsidRPr="00675E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в </w:t>
            </w:r>
            <w:proofErr w:type="spellStart"/>
            <w:r w:rsidRPr="00675E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т.ч</w:t>
            </w:r>
            <w:proofErr w:type="spellEnd"/>
            <w:r w:rsidRPr="00675E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налоговых доходов </w:t>
            </w:r>
            <w:r w:rsidR="00944106" w:rsidRPr="00675E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E852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314801,0</w:t>
            </w:r>
            <w:r w:rsidR="00B66321" w:rsidRPr="00675E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675E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675E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.,</w:t>
            </w:r>
            <w:r w:rsidR="00796BC8" w:rsidRPr="00675E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675E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неналоговых -  </w:t>
            </w:r>
            <w:r w:rsidR="00E852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62860,0</w:t>
            </w:r>
            <w:r w:rsidR="00B66321" w:rsidRPr="00675E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675E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675E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887DEA" w:rsidRPr="00764730" w:rsidTr="00897414">
        <w:tc>
          <w:tcPr>
            <w:tcW w:w="657" w:type="dxa"/>
          </w:tcPr>
          <w:p w:rsidR="00887DEA" w:rsidRPr="00764730" w:rsidRDefault="00887DEA" w:rsidP="00F260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76" w:type="dxa"/>
          </w:tcPr>
          <w:p w:rsidR="00887DEA" w:rsidRPr="00764730" w:rsidRDefault="00887DEA" w:rsidP="00F260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260F9">
              <w:rPr>
                <w:rFonts w:ascii="Times New Roman" w:eastAsia="Times New Roman" w:hAnsi="Times New Roman" w:cs="Times New Roman"/>
                <w:lang w:eastAsia="ru-RU"/>
              </w:rPr>
              <w:t xml:space="preserve"> на выравнивание бюджетной обеспеченности поселений из муниципального </w:t>
            </w:r>
            <w:r w:rsidR="00F260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</w:t>
            </w:r>
          </w:p>
        </w:tc>
        <w:tc>
          <w:tcPr>
            <w:tcW w:w="1867" w:type="dxa"/>
          </w:tcPr>
          <w:p w:rsidR="00F653A4" w:rsidRDefault="00A61824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  <w:r w:rsidR="00E263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E263E5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r w:rsidR="0036029D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887DEA" w:rsidRPr="00764730" w:rsidRDefault="00887DEA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A61824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E263E5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3C252C" w:rsidRPr="00E263E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887DEA" w:rsidRPr="00764730" w:rsidRDefault="00887DEA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887DEA" w:rsidRPr="00825EF7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43" w:type="dxa"/>
          </w:tcPr>
          <w:p w:rsidR="00887DEA" w:rsidRPr="00825EF7" w:rsidRDefault="007F4163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03" w:type="dxa"/>
          </w:tcPr>
          <w:p w:rsidR="00643427" w:rsidRDefault="00A73EBF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FB421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CF1D65" w:rsidRDefault="00CF1D65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(5</w:t>
            </w:r>
            <w:r w:rsidR="00A73EB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  <w:p w:rsidR="004C7C4C" w:rsidRPr="00825EF7" w:rsidRDefault="004C7C4C" w:rsidP="00110A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FF17DF" w:rsidRDefault="00FF17DF" w:rsidP="009148A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Порядок регулирования межбюджетных отношений, возникающих между органами местного самоуправления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и органами местного самоуправления поселений, входящих в состав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порядок и условия предоставления межбюджетных трансфертов определены Решением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Собрания представителей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19.12.2019 №21/123 «Об утверждении Положения о межбюджетных отношениях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район». </w:t>
            </w:r>
            <w:proofErr w:type="gramEnd"/>
          </w:p>
          <w:p w:rsidR="009D5CBE" w:rsidRDefault="00C93291" w:rsidP="00914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Решением Собрания представителей муниципального образования </w:t>
            </w:r>
            <w:proofErr w:type="spellStart"/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район «О бюджете муниципального образования </w:t>
            </w:r>
            <w:proofErr w:type="spellStart"/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район на 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год и плановый период 202</w:t>
            </w:r>
            <w:r w:rsidR="0037269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и 202</w:t>
            </w:r>
            <w:r w:rsidR="0037269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годов» от </w:t>
            </w:r>
            <w:r w:rsidR="0037269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>.12.202</w:t>
            </w:r>
            <w:r w:rsidR="003726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года № </w:t>
            </w:r>
            <w:r w:rsidR="0037269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D510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7269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для распределения фонда финансовой поддержки  поселений  на 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год предусмотрен уровень расчетной бюджетной обеспеченности  </w:t>
            </w:r>
            <w:r w:rsidRPr="003C2071">
              <w:rPr>
                <w:rFonts w:ascii="Times New Roman" w:eastAsia="Times New Roman" w:hAnsi="Times New Roman" w:cs="Times New Roman"/>
                <w:lang w:eastAsia="ru-RU"/>
              </w:rPr>
              <w:t>равный 0,</w:t>
            </w:r>
            <w:r w:rsidR="003C2071" w:rsidRPr="003C207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0C65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C20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D5CBE" w:rsidRPr="003C2071">
              <w:rPr>
                <w:rFonts w:ascii="Times New Roman" w:eastAsia="Times New Roman" w:hAnsi="Times New Roman" w:cs="Times New Roman"/>
                <w:lang w:eastAsia="ru-RU"/>
              </w:rPr>
              <w:t xml:space="preserve"> Уровень расчетной обеспеченности городских и сельских поселений определяется по единой</w:t>
            </w:r>
            <w:r w:rsidR="009D5C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7DEA">
              <w:rPr>
                <w:rFonts w:ascii="Times New Roman" w:eastAsia="Times New Roman" w:hAnsi="Times New Roman" w:cs="Times New Roman"/>
                <w:lang w:eastAsia="ru-RU"/>
              </w:rPr>
              <w:t xml:space="preserve"> методике, утвержденной Законом Тульской области от 11.11.2005г. № 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 w:rsidR="00887D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887DEA" w:rsidRPr="00725658" w:rsidRDefault="009148A7" w:rsidP="009148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="00887DEA" w:rsidRPr="00725658">
              <w:rPr>
                <w:rFonts w:ascii="Times New Roman" w:hAnsi="Times New Roman" w:cs="Times New Roman"/>
              </w:rPr>
              <w:t xml:space="preserve">тверждено распределение дотаций из районного фонда финансовой поддержки поселений на </w:t>
            </w:r>
            <w:r w:rsidR="003C252C">
              <w:rPr>
                <w:rFonts w:ascii="Times New Roman" w:hAnsi="Times New Roman" w:cs="Times New Roman"/>
              </w:rPr>
              <w:t>2024</w:t>
            </w:r>
            <w:r w:rsidR="00887DEA" w:rsidRPr="00725658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="003D67A8">
              <w:rPr>
                <w:rFonts w:ascii="Times New Roman" w:hAnsi="Times New Roman" w:cs="Times New Roman"/>
              </w:rPr>
              <w:t xml:space="preserve">сумме 100 </w:t>
            </w:r>
            <w:proofErr w:type="spellStart"/>
            <w:r w:rsidR="003D67A8">
              <w:rPr>
                <w:rFonts w:ascii="Times New Roman" w:hAnsi="Times New Roman" w:cs="Times New Roman"/>
              </w:rPr>
              <w:t>тыс</w:t>
            </w:r>
            <w:proofErr w:type="gramStart"/>
            <w:r w:rsidR="003D67A8">
              <w:rPr>
                <w:rFonts w:ascii="Times New Roman" w:hAnsi="Times New Roman" w:cs="Times New Roman"/>
              </w:rPr>
              <w:t>.р</w:t>
            </w:r>
            <w:proofErr w:type="gramEnd"/>
            <w:r w:rsidR="003D67A8">
              <w:rPr>
                <w:rFonts w:ascii="Times New Roman" w:hAnsi="Times New Roman" w:cs="Times New Roman"/>
              </w:rPr>
              <w:t>уб</w:t>
            </w:r>
            <w:proofErr w:type="spellEnd"/>
            <w:r w:rsidR="003D67A8">
              <w:rPr>
                <w:rFonts w:ascii="Times New Roman" w:hAnsi="Times New Roman" w:cs="Times New Roman"/>
              </w:rPr>
              <w:t xml:space="preserve">., в </w:t>
            </w:r>
            <w:proofErr w:type="spellStart"/>
            <w:r w:rsidR="003D67A8">
              <w:rPr>
                <w:rFonts w:ascii="Times New Roman" w:hAnsi="Times New Roman" w:cs="Times New Roman"/>
              </w:rPr>
              <w:t>т</w:t>
            </w:r>
            <w:r w:rsidR="009661E0">
              <w:rPr>
                <w:rFonts w:ascii="Times New Roman" w:hAnsi="Times New Roman" w:cs="Times New Roman"/>
              </w:rPr>
              <w:t>.</w:t>
            </w:r>
            <w:r w:rsidR="003D67A8">
              <w:rPr>
                <w:rFonts w:ascii="Times New Roman" w:hAnsi="Times New Roman" w:cs="Times New Roman"/>
              </w:rPr>
              <w:t>ч</w:t>
            </w:r>
            <w:proofErr w:type="spellEnd"/>
            <w:r w:rsidR="009661E0">
              <w:rPr>
                <w:rFonts w:ascii="Times New Roman" w:hAnsi="Times New Roman" w:cs="Times New Roman"/>
              </w:rPr>
              <w:t>.</w:t>
            </w:r>
            <w:r w:rsidR="00887DEA" w:rsidRPr="00725658">
              <w:rPr>
                <w:rFonts w:ascii="Times New Roman" w:hAnsi="Times New Roman" w:cs="Times New Roman"/>
              </w:rPr>
              <w:t>: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 w:rsidR="00E323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31,6</w:t>
            </w:r>
            <w:r w:rsidR="00D009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7F416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E323D7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  <w:r w:rsidR="00D009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E323D7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  <w:r w:rsidR="00D009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E323D7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  <w:r w:rsidR="00D009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F4066" w:rsidRPr="00E852F4" w:rsidRDefault="00A73EBF" w:rsidP="001F406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A6182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3C252C" w:rsidRPr="00CF1D6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887DEA" w:rsidRPr="00CF1D65">
              <w:rPr>
                <w:rFonts w:ascii="Times New Roman" w:eastAsia="Times New Roman" w:hAnsi="Times New Roman" w:cs="Times New Roman"/>
                <w:lang w:eastAsia="ru-RU"/>
              </w:rPr>
              <w:t xml:space="preserve"> года дотация из районного фонда финансовой поддержки поселени</w:t>
            </w:r>
            <w:r w:rsidR="004D0279" w:rsidRPr="00CF1D65">
              <w:rPr>
                <w:rFonts w:ascii="Times New Roman" w:eastAsia="Times New Roman" w:hAnsi="Times New Roman" w:cs="Times New Roman"/>
                <w:lang w:eastAsia="ru-RU"/>
              </w:rPr>
              <w:t xml:space="preserve">ям </w:t>
            </w:r>
            <w:r w:rsidR="00887DEA" w:rsidRPr="00CF1D65">
              <w:rPr>
                <w:rFonts w:ascii="Times New Roman" w:eastAsia="Times New Roman" w:hAnsi="Times New Roman" w:cs="Times New Roman"/>
                <w:lang w:eastAsia="ru-RU"/>
              </w:rPr>
              <w:t xml:space="preserve"> выдел</w:t>
            </w:r>
            <w:r w:rsidR="001F4066" w:rsidRPr="00CF1D65">
              <w:rPr>
                <w:rFonts w:ascii="Times New Roman" w:eastAsia="Times New Roman" w:hAnsi="Times New Roman" w:cs="Times New Roman"/>
                <w:lang w:eastAsia="ru-RU"/>
              </w:rPr>
              <w:t>ена</w:t>
            </w:r>
            <w:r w:rsidR="001F4066">
              <w:rPr>
                <w:rFonts w:ascii="Times New Roman" w:eastAsia="Times New Roman" w:hAnsi="Times New Roman" w:cs="Times New Roman"/>
                <w:lang w:eastAsia="ru-RU"/>
              </w:rPr>
              <w:t xml:space="preserve"> в сумме </w:t>
            </w:r>
            <w:r w:rsidRPr="00E852F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  <w:r w:rsidR="001F4066" w:rsidRPr="00E852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F4066" w:rsidRPr="00E852F4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1F4066" w:rsidRPr="00E852F4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1F4066" w:rsidRPr="00E852F4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1F4066" w:rsidRPr="00E852F4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="001F4066" w:rsidRPr="00E852F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1F4066" w:rsidRPr="00E852F4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  <w:p w:rsidR="001F4066" w:rsidRPr="00E852F4" w:rsidRDefault="00F57236" w:rsidP="001F40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52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1F4066" w:rsidRPr="00E852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город Венев </w:t>
            </w:r>
            <w:proofErr w:type="spellStart"/>
            <w:r w:rsidR="001F4066" w:rsidRPr="00E852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="001F4066" w:rsidRPr="00E852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 w:rsidRPr="00E852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15,8</w:t>
            </w:r>
            <w:r w:rsidR="001F4066" w:rsidRPr="00E852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1F4066" w:rsidRPr="00E852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1F4066" w:rsidRPr="00E852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1F4066" w:rsidRPr="00E852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1F4066" w:rsidRPr="00E852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1F4066" w:rsidRPr="00E852F4" w:rsidRDefault="001F4066" w:rsidP="001F406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F4"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 w:rsidRPr="00E852F4"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 w:rsidRPr="00E852F4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F57236" w:rsidRPr="00E852F4"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  <w:r w:rsidRPr="00E852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52F4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E852F4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E852F4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E852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F4066" w:rsidRPr="00E852F4" w:rsidRDefault="001F4066" w:rsidP="001F406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F4"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F57236" w:rsidRPr="00E852F4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  <w:r w:rsidRPr="00E852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52F4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E852F4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E852F4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E852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43427" w:rsidRPr="006374F1" w:rsidRDefault="001F4066" w:rsidP="00F5723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2F4"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 w:rsidRPr="00E852F4"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 w:rsidRPr="00E852F4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F57236" w:rsidRPr="00E852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03A24" w:rsidRPr="00E852F4">
              <w:rPr>
                <w:rFonts w:ascii="Times New Roman" w:eastAsia="Times New Roman" w:hAnsi="Times New Roman" w:cs="Times New Roman"/>
                <w:lang w:eastAsia="ru-RU"/>
              </w:rPr>
              <w:t>,9</w:t>
            </w:r>
            <w:r w:rsidRPr="00E852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52F4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E852F4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E852F4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E852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87DEA" w:rsidRPr="00764730" w:rsidTr="00897414">
        <w:tc>
          <w:tcPr>
            <w:tcW w:w="657" w:type="dxa"/>
          </w:tcPr>
          <w:p w:rsidR="00887DEA" w:rsidRDefault="00887DEA" w:rsidP="00FC19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76" w:type="dxa"/>
          </w:tcPr>
          <w:p w:rsidR="00887DEA" w:rsidRPr="00764730" w:rsidRDefault="00887DEA" w:rsidP="008F4A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иных межбюджетных трансфертов </w:t>
            </w:r>
            <w:r w:rsidR="008F4AFF">
              <w:rPr>
                <w:rFonts w:ascii="Times New Roman" w:eastAsia="Times New Roman" w:hAnsi="Times New Roman" w:cs="Times New Roman"/>
                <w:lang w:eastAsia="ru-RU"/>
              </w:rPr>
              <w:t xml:space="preserve">на поддержку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</w:t>
            </w:r>
            <w:r w:rsidR="008F4AFF">
              <w:rPr>
                <w:rFonts w:ascii="Times New Roman" w:eastAsia="Times New Roman" w:hAnsi="Times New Roman" w:cs="Times New Roman"/>
                <w:lang w:eastAsia="ru-RU"/>
              </w:rPr>
              <w:t xml:space="preserve">ого и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сельских </w:t>
            </w:r>
            <w:r w:rsidR="000852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t>поселений</w:t>
            </w:r>
            <w:r w:rsidR="008F4AFF">
              <w:rPr>
                <w:rFonts w:ascii="Times New Roman" w:eastAsia="Times New Roman" w:hAnsi="Times New Roman" w:cs="Times New Roman"/>
                <w:lang w:eastAsia="ru-RU"/>
              </w:rPr>
              <w:t xml:space="preserve"> из бюджета района</w:t>
            </w:r>
          </w:p>
        </w:tc>
        <w:tc>
          <w:tcPr>
            <w:tcW w:w="1867" w:type="dxa"/>
          </w:tcPr>
          <w:p w:rsidR="00897414" w:rsidRDefault="0034348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  <w:r w:rsidR="00532D31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3C252C" w:rsidRPr="00532D3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897414" w:rsidRDefault="0034348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  <w:r w:rsidR="00532D31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3C252C" w:rsidRPr="00532D3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887DEA" w:rsidRPr="00825EF7" w:rsidRDefault="008B0A5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3400,0</w:t>
            </w:r>
          </w:p>
        </w:tc>
        <w:tc>
          <w:tcPr>
            <w:tcW w:w="943" w:type="dxa"/>
          </w:tcPr>
          <w:p w:rsidR="001A096C" w:rsidRPr="00825EF7" w:rsidRDefault="00A61824" w:rsidP="007F41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7640,8</w:t>
            </w:r>
          </w:p>
        </w:tc>
        <w:tc>
          <w:tcPr>
            <w:tcW w:w="1103" w:type="dxa"/>
          </w:tcPr>
          <w:p w:rsidR="004C7C4C" w:rsidRDefault="00EF457E" w:rsidP="00E419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4477,0</w:t>
            </w:r>
          </w:p>
          <w:p w:rsidR="00D61AFA" w:rsidRPr="00825EF7" w:rsidRDefault="00D61AFA" w:rsidP="00EF45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</w:t>
            </w:r>
            <w:r w:rsidR="00EF457E">
              <w:rPr>
                <w:rFonts w:ascii="Times New Roman" w:eastAsia="Times New Roman" w:hAnsi="Times New Roman" w:cs="Times New Roman"/>
                <w:lang w:eastAsia="ru-RU"/>
              </w:rPr>
              <w:t>58,6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C45E96" w:rsidRDefault="002D6B15" w:rsidP="00C45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Иные межбюджетные трансферты бюджетам </w:t>
            </w:r>
            <w:r>
              <w:rPr>
                <w:rFonts w:ascii="Times New Roman" w:hAnsi="Times New Roman" w:cs="Times New Roman"/>
              </w:rPr>
              <w:lastRenderedPageBreak/>
              <w:t>городск</w:t>
            </w:r>
            <w:r w:rsidR="008F4AFF">
              <w:rPr>
                <w:rFonts w:ascii="Times New Roman" w:hAnsi="Times New Roman" w:cs="Times New Roman"/>
              </w:rPr>
              <w:t xml:space="preserve">ого и </w:t>
            </w:r>
            <w:r>
              <w:rPr>
                <w:rFonts w:ascii="Times New Roman" w:hAnsi="Times New Roman" w:cs="Times New Roman"/>
              </w:rPr>
              <w:t xml:space="preserve"> сельских поселений</w:t>
            </w:r>
            <w:r w:rsidR="00EA7353">
              <w:rPr>
                <w:rFonts w:ascii="Times New Roman" w:hAnsi="Times New Roman" w:cs="Times New Roman"/>
              </w:rPr>
              <w:t xml:space="preserve"> </w:t>
            </w:r>
            <w:r w:rsidR="00C45E96">
              <w:rPr>
                <w:rFonts w:ascii="Times New Roman" w:hAnsi="Times New Roman" w:cs="Times New Roman"/>
              </w:rPr>
              <w:t xml:space="preserve">  предусмотрены в бюджете </w:t>
            </w:r>
            <w:r w:rsidR="00EA7353">
              <w:rPr>
                <w:rFonts w:ascii="Times New Roman" w:hAnsi="Times New Roman" w:cs="Times New Roman"/>
              </w:rPr>
              <w:t xml:space="preserve">муниципального района </w:t>
            </w:r>
            <w:r w:rsidR="00C45E96">
              <w:rPr>
                <w:rFonts w:ascii="Times New Roman" w:hAnsi="Times New Roman" w:cs="Times New Roman"/>
              </w:rPr>
              <w:t xml:space="preserve">с целью оказания </w:t>
            </w:r>
            <w:r w:rsidR="004921D4">
              <w:rPr>
                <w:rFonts w:ascii="Times New Roman" w:hAnsi="Times New Roman" w:cs="Times New Roman"/>
              </w:rPr>
              <w:t xml:space="preserve">им </w:t>
            </w:r>
            <w:r w:rsidR="00C45E96">
              <w:rPr>
                <w:rFonts w:ascii="Times New Roman" w:hAnsi="Times New Roman" w:cs="Times New Roman"/>
              </w:rPr>
              <w:t>финансовой помощи для реализации полномочий по решению вопросов местного значения</w:t>
            </w:r>
            <w:r w:rsidR="008F4AFF">
              <w:rPr>
                <w:rFonts w:ascii="Times New Roman" w:hAnsi="Times New Roman" w:cs="Times New Roman"/>
              </w:rPr>
              <w:t xml:space="preserve">, а также в случаях недостаточности  доходов </w:t>
            </w:r>
            <w:r w:rsidR="00F57236">
              <w:rPr>
                <w:rFonts w:ascii="Times New Roman" w:hAnsi="Times New Roman" w:cs="Times New Roman"/>
              </w:rPr>
              <w:t xml:space="preserve"> их </w:t>
            </w:r>
            <w:r w:rsidR="008F4AFF">
              <w:rPr>
                <w:rFonts w:ascii="Times New Roman" w:hAnsi="Times New Roman" w:cs="Times New Roman"/>
              </w:rPr>
              <w:t>бюджетов для  финансового обеспечения социально-значимых расходных обязательств.</w:t>
            </w:r>
            <w:r w:rsidR="00C45E96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F57236" w:rsidRDefault="00F57236" w:rsidP="00C45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7236">
              <w:rPr>
                <w:rFonts w:ascii="Times New Roman" w:hAnsi="Times New Roman" w:cs="Times New Roman"/>
              </w:rPr>
              <w:t xml:space="preserve">В соответствии  с решением Собрания представителей МО </w:t>
            </w:r>
            <w:proofErr w:type="spellStart"/>
            <w:r w:rsidRPr="00F57236">
              <w:rPr>
                <w:rFonts w:ascii="Times New Roman" w:hAnsi="Times New Roman" w:cs="Times New Roman"/>
              </w:rPr>
              <w:t>Веневский</w:t>
            </w:r>
            <w:proofErr w:type="spellEnd"/>
            <w:r w:rsidRPr="00F57236">
              <w:rPr>
                <w:rFonts w:ascii="Times New Roman" w:hAnsi="Times New Roman" w:cs="Times New Roman"/>
              </w:rPr>
              <w:t xml:space="preserve"> район от 06.06.2024 №12/77 «О предоставлении из бюджета муниципального образования </w:t>
            </w:r>
            <w:proofErr w:type="spellStart"/>
            <w:r w:rsidRPr="00F57236">
              <w:rPr>
                <w:rFonts w:ascii="Times New Roman" w:hAnsi="Times New Roman" w:cs="Times New Roman"/>
              </w:rPr>
              <w:t>Веневский</w:t>
            </w:r>
            <w:proofErr w:type="spellEnd"/>
            <w:r w:rsidRPr="00F57236">
              <w:rPr>
                <w:rFonts w:ascii="Times New Roman" w:hAnsi="Times New Roman" w:cs="Times New Roman"/>
              </w:rPr>
              <w:t xml:space="preserve"> район в 2024 году иных межбюджетных трансфертов бюджетам муниципальных образований поселений на реализацию дополнительных мер поддержки бюджетов муниципальных образований поселений» увеличены плановые назначения по иным</w:t>
            </w:r>
            <w:r>
              <w:rPr>
                <w:rFonts w:ascii="Times New Roman" w:hAnsi="Times New Roman" w:cs="Times New Roman"/>
              </w:rPr>
              <w:t xml:space="preserve"> МБТ на поддержку МО </w:t>
            </w:r>
            <w:proofErr w:type="spellStart"/>
            <w:r>
              <w:rPr>
                <w:rFonts w:ascii="Times New Roman" w:hAnsi="Times New Roman" w:cs="Times New Roman"/>
              </w:rPr>
              <w:t>Грицовское</w:t>
            </w:r>
            <w:proofErr w:type="spellEnd"/>
            <w:r w:rsidR="00343484">
              <w:rPr>
                <w:rFonts w:ascii="Times New Roman" w:hAnsi="Times New Roman" w:cs="Times New Roman"/>
              </w:rPr>
              <w:t xml:space="preserve"> на исполнение судебных решений</w:t>
            </w:r>
            <w:r>
              <w:rPr>
                <w:rFonts w:ascii="Times New Roman" w:hAnsi="Times New Roman" w:cs="Times New Roman"/>
              </w:rPr>
              <w:t xml:space="preserve"> до </w:t>
            </w:r>
            <w:r w:rsidR="0027170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640,8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87DEA" w:rsidRPr="00764730" w:rsidRDefault="00271707" w:rsidP="00E4158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="00887DEA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E263E5" w:rsidRPr="00E263E5">
              <w:rPr>
                <w:rFonts w:ascii="Times New Roman" w:eastAsia="Times New Roman" w:hAnsi="Times New Roman" w:cs="Times New Roman"/>
                <w:lang w:eastAsia="ru-RU"/>
              </w:rPr>
              <w:t xml:space="preserve"> мес.2024</w:t>
            </w:r>
            <w:r w:rsidR="00887DEA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4A5C2C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 </w:t>
            </w:r>
            <w:r w:rsidR="00887DEA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F7760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43427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proofErr w:type="spellStart"/>
            <w:r w:rsidR="00643427" w:rsidRPr="00D61AFA"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 w:rsidR="00B42F51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61AFA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были </w:t>
            </w:r>
            <w:r w:rsidR="00B42F51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выдел</w:t>
            </w:r>
            <w:r w:rsidR="00D61AFA" w:rsidRPr="00D61AFA">
              <w:rPr>
                <w:rFonts w:ascii="Times New Roman" w:eastAsia="Times New Roman" w:hAnsi="Times New Roman" w:cs="Times New Roman"/>
                <w:lang w:eastAsia="ru-RU"/>
              </w:rPr>
              <w:t>ены</w:t>
            </w:r>
            <w:r w:rsidR="00D61AFA">
              <w:rPr>
                <w:rFonts w:ascii="Times New Roman" w:eastAsia="Times New Roman" w:hAnsi="Times New Roman" w:cs="Times New Roman"/>
                <w:lang w:eastAsia="ru-RU"/>
              </w:rPr>
              <w:t xml:space="preserve"> в сумме </w:t>
            </w:r>
            <w:r w:rsidR="00E41586">
              <w:rPr>
                <w:rFonts w:ascii="Times New Roman" w:eastAsia="Times New Roman" w:hAnsi="Times New Roman" w:cs="Times New Roman"/>
                <w:lang w:eastAsia="ru-RU"/>
              </w:rPr>
              <w:t xml:space="preserve">4477,0 </w:t>
            </w:r>
            <w:proofErr w:type="spellStart"/>
            <w:r w:rsidR="00D61AFA" w:rsidRPr="00EF457E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D61AFA" w:rsidRPr="00EF457E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D61AFA" w:rsidRPr="00EF457E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D61AFA" w:rsidRPr="00EF45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57236" w:rsidRPr="00EF457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E41586">
              <w:rPr>
                <w:rFonts w:ascii="Times New Roman" w:eastAsia="Times New Roman" w:hAnsi="Times New Roman" w:cs="Times New Roman"/>
                <w:lang w:eastAsia="ru-RU"/>
              </w:rPr>
              <w:t>58,6</w:t>
            </w:r>
            <w:r w:rsidR="00F57236" w:rsidRPr="00EF457E">
              <w:rPr>
                <w:rFonts w:ascii="Times New Roman" w:eastAsia="Times New Roman" w:hAnsi="Times New Roman" w:cs="Times New Roman"/>
                <w:lang w:eastAsia="ru-RU"/>
              </w:rPr>
              <w:t>% от плана).</w:t>
            </w:r>
          </w:p>
        </w:tc>
      </w:tr>
      <w:tr w:rsidR="00887DEA" w:rsidRPr="00764730" w:rsidTr="00897414">
        <w:trPr>
          <w:trHeight w:val="416"/>
        </w:trPr>
        <w:tc>
          <w:tcPr>
            <w:tcW w:w="657" w:type="dxa"/>
          </w:tcPr>
          <w:p w:rsidR="00887DEA" w:rsidRDefault="00887DEA" w:rsidP="00FC19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</w:p>
        </w:tc>
        <w:tc>
          <w:tcPr>
            <w:tcW w:w="2276" w:type="dxa"/>
          </w:tcPr>
          <w:p w:rsidR="00887DEA" w:rsidRPr="00764730" w:rsidRDefault="00887DEA" w:rsidP="00C245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на выравнивание бюджетной обеспеченности поселений </w:t>
            </w:r>
            <w:r w:rsidR="00C2458A">
              <w:rPr>
                <w:rFonts w:ascii="Times New Roman" w:eastAsia="Times New Roman" w:hAnsi="Times New Roman" w:cs="Times New Roman"/>
                <w:lang w:eastAsia="ru-RU"/>
              </w:rPr>
              <w:t>за счет средств бюджета Тульской области</w:t>
            </w:r>
          </w:p>
        </w:tc>
        <w:tc>
          <w:tcPr>
            <w:tcW w:w="1867" w:type="dxa"/>
          </w:tcPr>
          <w:p w:rsidR="00F653A4" w:rsidRDefault="0034348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32D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532D31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r w:rsidR="0036029D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65095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32D31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3C252C" w:rsidRPr="00532D3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887DEA" w:rsidRPr="00825EF7" w:rsidRDefault="00C2458A" w:rsidP="00C245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32EFB">
              <w:rPr>
                <w:rFonts w:ascii="Times New Roman" w:eastAsia="Times New Roman" w:hAnsi="Times New Roman" w:cs="Times New Roman"/>
                <w:lang w:eastAsia="ru-RU"/>
              </w:rPr>
              <w:t>827,9</w:t>
            </w:r>
          </w:p>
        </w:tc>
        <w:tc>
          <w:tcPr>
            <w:tcW w:w="943" w:type="dxa"/>
          </w:tcPr>
          <w:p w:rsidR="00887DEA" w:rsidRPr="00825EF7" w:rsidRDefault="00D32EFB" w:rsidP="00C245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8827,9</w:t>
            </w:r>
          </w:p>
        </w:tc>
        <w:tc>
          <w:tcPr>
            <w:tcW w:w="1103" w:type="dxa"/>
          </w:tcPr>
          <w:p w:rsidR="004C7C4C" w:rsidRDefault="00E41586" w:rsidP="000852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6621,3</w:t>
            </w:r>
          </w:p>
          <w:p w:rsidR="0074106B" w:rsidRPr="00825EF7" w:rsidRDefault="0074106B" w:rsidP="006509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E4158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CF1D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696C46" w:rsidRPr="005E301A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Дотация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 выравнивание бюджетной обеспеченности поселений предусмотрена в бюджете Тульской области в целях выравнивания финансовых возможностей поселений по осуществлению органами местного самоуправления полномочий по решению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вопросов местного значения, исходя из численности жителей.</w:t>
            </w:r>
          </w:p>
          <w:p w:rsidR="00696C46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Распределение дотации осуществляется в соответствии с методикой, утвержденной Законом Тульской области от 11.11.2005г. № 639-ЗТО «О межбюджетных  отношениях между органами государственной власти Тульской области и органами местного самоуправления 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образований Тульской области».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2C4CF0" w:rsidRDefault="002C4CF0" w:rsidP="002C4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="00D32EF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.1</w:t>
            </w:r>
            <w:r w:rsidR="006700C6"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</w:t>
            </w:r>
            <w:r w:rsidR="00C15D7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D32EF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</w:t>
            </w:r>
            <w:r w:rsidR="00D32EF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="007F416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</w:t>
            </w:r>
            <w:r w:rsidR="00D32EF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0  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</w:t>
            </w:r>
            <w:r w:rsidR="003C252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2024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A540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D32EF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</w:t>
            </w:r>
            <w:r w:rsidR="006160D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D32EF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распределение дотации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бюджетам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счет средств бюджета Тульской области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="003C252C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в сумме </w:t>
            </w:r>
            <w:r w:rsidR="00AD2B79">
              <w:rPr>
                <w:rFonts w:ascii="Times New Roman" w:hAnsi="Times New Roman" w:cs="Times New Roman"/>
                <w:sz w:val="22"/>
                <w:szCs w:val="22"/>
              </w:rPr>
              <w:t>8827,9</w:t>
            </w:r>
            <w:r w:rsidR="007F41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.,</w:t>
            </w:r>
            <w:r w:rsidR="00EC61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6160DE" w:rsidRPr="008D2B86" w:rsidRDefault="006160DE" w:rsidP="002C4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-МО город Венев – </w:t>
            </w:r>
            <w:r w:rsidR="00A540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D2B79">
              <w:rPr>
                <w:rFonts w:ascii="Times New Roman" w:hAnsi="Times New Roman" w:cs="Times New Roman"/>
                <w:sz w:val="22"/>
                <w:szCs w:val="22"/>
              </w:rPr>
              <w:t>022,6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AD2B79">
              <w:rPr>
                <w:rFonts w:ascii="Times New Roman" w:eastAsia="Times New Roman" w:hAnsi="Times New Roman" w:cs="Times New Roman"/>
                <w:lang w:eastAsia="ru-RU"/>
              </w:rPr>
              <w:t>2710,0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AD2B79">
              <w:rPr>
                <w:rFonts w:ascii="Times New Roman" w:eastAsia="Times New Roman" w:hAnsi="Times New Roman" w:cs="Times New Roman"/>
                <w:lang w:eastAsia="ru-RU"/>
              </w:rPr>
              <w:t>1379,0</w:t>
            </w:r>
            <w:r w:rsidR="001960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 </w:t>
            </w:r>
            <w:r w:rsidR="00AD2B79">
              <w:rPr>
                <w:rFonts w:ascii="Times New Roman" w:eastAsia="Times New Roman" w:hAnsi="Times New Roman" w:cs="Times New Roman"/>
                <w:lang w:eastAsia="ru-RU"/>
              </w:rPr>
              <w:t>716,3</w:t>
            </w:r>
            <w:r w:rsidR="001960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Pr="00E41586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65095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32D31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 w:rsidR="0036029D" w:rsidRPr="003602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дотация </w:t>
            </w:r>
            <w:r w:rsidR="004A5C2C">
              <w:rPr>
                <w:rFonts w:ascii="Times New Roman" w:eastAsia="Times New Roman" w:hAnsi="Times New Roman" w:cs="Times New Roman"/>
                <w:lang w:eastAsia="ru-RU"/>
              </w:rPr>
              <w:t>на выравнивание бюджетной обеспеченности поселений из областного фонда финансовой поддержки поселений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выделена в </w:t>
            </w:r>
            <w:r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сумме </w:t>
            </w:r>
            <w:r w:rsidR="00E415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6621,</w:t>
            </w:r>
            <w:r w:rsidR="00E41586" w:rsidRPr="00E415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E415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E415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E415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E415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E415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E41586" w:rsidRPr="00E415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(75% от плана)</w:t>
            </w:r>
            <w:r w:rsidR="00B50A68" w:rsidRPr="00E415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в том числе</w:t>
            </w:r>
            <w:r w:rsidRPr="00E415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</w:p>
          <w:p w:rsidR="00C27E15" w:rsidRPr="00080BF2" w:rsidRDefault="00C1410F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94E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C27E15" w:rsidRPr="00080B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город Венев </w:t>
            </w:r>
            <w:r w:rsidR="00906A3E" w:rsidRPr="00080B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080BF2" w:rsidRPr="00080B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3016,8</w:t>
            </w:r>
            <w:r w:rsidR="00906A3E" w:rsidRPr="00080B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906A3E" w:rsidRPr="00080B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="00D025BD" w:rsidRPr="00080B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ыс</w:t>
            </w:r>
            <w:proofErr w:type="gramStart"/>
            <w:r w:rsidR="00D025BD" w:rsidRPr="00080B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C27E15" w:rsidRPr="00080B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proofErr w:type="gramEnd"/>
            <w:r w:rsidR="00C27E15" w:rsidRPr="00080B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C27E15" w:rsidRPr="00080B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2C4CF0" w:rsidRPr="00E41586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0B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 </w:t>
            </w:r>
            <w:proofErr w:type="spellStart"/>
            <w:r w:rsidRPr="00080B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Грицовское</w:t>
            </w:r>
            <w:proofErr w:type="spellEnd"/>
            <w:r w:rsidRPr="00080B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</w:t>
            </w:r>
            <w:r w:rsidRPr="00E415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r w:rsidR="00080B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2033,1</w:t>
            </w:r>
            <w:r w:rsidRPr="00E415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E415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E415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2C4CF0" w:rsidRPr="00E41586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15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Центральное – </w:t>
            </w:r>
            <w:r w:rsidR="00080B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1034,1</w:t>
            </w:r>
            <w:r w:rsidR="00FD1080" w:rsidRPr="00E415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E415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E415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E415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E415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Pr="00764730" w:rsidRDefault="002C4CF0" w:rsidP="00521BDC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</w:t>
            </w:r>
            <w:proofErr w:type="spellStart"/>
            <w:r w:rsidRPr="00E415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Мордвесское</w:t>
            </w:r>
            <w:proofErr w:type="spellEnd"/>
            <w:r w:rsidRPr="00E415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="00080B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537,3</w:t>
            </w:r>
            <w:r w:rsidR="00FD1080" w:rsidRPr="00E415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E415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E415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E415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E415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CF26CB" w:rsidRPr="004A1528" w:rsidTr="00897414">
        <w:tc>
          <w:tcPr>
            <w:tcW w:w="657" w:type="dxa"/>
          </w:tcPr>
          <w:p w:rsidR="00CF26CB" w:rsidRDefault="00577C4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2276" w:type="dxa"/>
          </w:tcPr>
          <w:p w:rsidR="00CF26CB" w:rsidRPr="00CF26CB" w:rsidRDefault="00577C43" w:rsidP="00577C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процессных м</w:t>
            </w:r>
            <w:r w:rsidR="00CF26CB"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="00CF26CB"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CF26CB" w:rsidRPr="00CF26CB">
              <w:rPr>
                <w:rFonts w:ascii="Times New Roman" w:eastAsia="Times New Roman" w:hAnsi="Times New Roman"/>
                <w:b/>
                <w:lang w:eastAsia="ru-RU"/>
              </w:rPr>
              <w:t xml:space="preserve">Повышение </w:t>
            </w:r>
            <w:r w:rsidR="00C15D70">
              <w:rPr>
                <w:rFonts w:ascii="Times New Roman" w:eastAsia="Times New Roman" w:hAnsi="Times New Roman"/>
                <w:b/>
                <w:lang w:eastAsia="ru-RU"/>
              </w:rPr>
              <w:t xml:space="preserve">эффективности бюджетных расходов </w:t>
            </w:r>
            <w:r w:rsidR="00EC6100">
              <w:rPr>
                <w:rFonts w:ascii="Times New Roman" w:eastAsia="Times New Roman" w:hAnsi="Times New Roman"/>
                <w:b/>
                <w:lang w:eastAsia="ru-RU"/>
              </w:rPr>
              <w:t xml:space="preserve">муниципального образования </w:t>
            </w:r>
            <w:r w:rsidR="00C15D70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="00C15D70">
              <w:rPr>
                <w:rFonts w:ascii="Times New Roman" w:eastAsia="Times New Roman" w:hAnsi="Times New Roman"/>
                <w:b/>
                <w:lang w:eastAsia="ru-RU"/>
              </w:rPr>
              <w:t>Веневский</w:t>
            </w:r>
            <w:proofErr w:type="spellEnd"/>
            <w:r w:rsidR="00C15D70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  <w:r w:rsidR="00CF26CB" w:rsidRPr="00CF26CB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1867" w:type="dxa"/>
          </w:tcPr>
          <w:p w:rsidR="00F653A4" w:rsidRDefault="0065095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32D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532D31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r w:rsidR="0036029D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65095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32D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532D31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r w:rsidR="0036029D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CF26CB" w:rsidRDefault="00410842" w:rsidP="00C529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2754,2</w:t>
            </w:r>
          </w:p>
        </w:tc>
        <w:tc>
          <w:tcPr>
            <w:tcW w:w="943" w:type="dxa"/>
          </w:tcPr>
          <w:p w:rsidR="00CF26CB" w:rsidRDefault="00A3148C" w:rsidP="006509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50953">
              <w:rPr>
                <w:rFonts w:ascii="Times New Roman" w:eastAsia="Times New Roman" w:hAnsi="Times New Roman" w:cs="Times New Roman"/>
                <w:lang w:eastAsia="ru-RU"/>
              </w:rPr>
              <w:t>417,2</w:t>
            </w:r>
          </w:p>
        </w:tc>
        <w:tc>
          <w:tcPr>
            <w:tcW w:w="1103" w:type="dxa"/>
          </w:tcPr>
          <w:p w:rsidR="00CF26CB" w:rsidRDefault="00521BDC" w:rsidP="000C78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E5E70">
              <w:rPr>
                <w:rFonts w:ascii="Times New Roman" w:eastAsia="Times New Roman" w:hAnsi="Times New Roman" w:cs="Times New Roman"/>
                <w:lang w:eastAsia="ru-RU"/>
              </w:rPr>
              <w:t>666,6</w:t>
            </w:r>
          </w:p>
          <w:p w:rsidR="002C1BDD" w:rsidRDefault="002C1BDD" w:rsidP="00EE5E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EE5E70">
              <w:rPr>
                <w:rFonts w:ascii="Times New Roman" w:eastAsia="Times New Roman" w:hAnsi="Times New Roman" w:cs="Times New Roman"/>
                <w:lang w:eastAsia="ru-RU"/>
              </w:rPr>
              <w:t>48,8</w:t>
            </w:r>
            <w:r w:rsidR="0065095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197" w:type="dxa"/>
          </w:tcPr>
          <w:p w:rsidR="00CF26CB" w:rsidRDefault="00CF26CB" w:rsidP="00745EF8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1528" w:rsidRPr="004A1528" w:rsidTr="00897414">
        <w:tc>
          <w:tcPr>
            <w:tcW w:w="657" w:type="dxa"/>
          </w:tcPr>
          <w:p w:rsidR="00B65DAD" w:rsidRDefault="00777336" w:rsidP="008452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276" w:type="dxa"/>
          </w:tcPr>
          <w:p w:rsidR="00B65DAD" w:rsidRPr="00887DEA" w:rsidRDefault="00B65DAD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Прием, составление годовой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периодической отчетности об исполнении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бюджетов главных распорядителей средств бюджета муниципального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5A02C0" w:rsidRDefault="0065095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  <w:r w:rsidR="00532D31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 w:rsidR="005A02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B65DAD" w:rsidRDefault="00B65DAD" w:rsidP="004921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график</w:t>
            </w:r>
            <w:r w:rsidR="004921D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утвержденно</w:t>
            </w:r>
            <w:r w:rsidR="004921D4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приказом финансового управления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687" w:type="dxa"/>
          </w:tcPr>
          <w:p w:rsidR="00F653A4" w:rsidRDefault="0065095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  <w:r w:rsidR="00532D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532D31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r w:rsidR="0036029D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DD3EED" w:rsidRDefault="00DD3EED" w:rsidP="002843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Сроки предоставления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бюджетной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отчетности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 сводной бухгалтерской отчетности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бюджетных учреждений в финансовое управление администрации муниципальн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ого образования </w:t>
            </w:r>
            <w:proofErr w:type="spellStart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20</w:t>
            </w:r>
            <w:r w:rsidR="00C15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4108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год, месячной и квартальной отчетности в </w:t>
            </w:r>
            <w:r w:rsidR="003C25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году установлены приказом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начальника финансового управления от </w:t>
            </w:r>
            <w:r w:rsidR="00BE67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  <w:r w:rsidR="00AC4248" w:rsidRPr="00BE67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.12.20</w:t>
            </w:r>
            <w:r w:rsidR="00201FF7" w:rsidRPr="00BE67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BE67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AC4248" w:rsidRPr="00BE67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№</w:t>
            </w:r>
            <w:r w:rsidR="00201FF7" w:rsidRPr="00BE67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BE67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</w:t>
            </w:r>
            <w:r w:rsidRPr="00BE67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B65DAD" w:rsidRPr="004A1528" w:rsidRDefault="00AC4248" w:rsidP="00144C6E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представления 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r w:rsidR="003C25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году 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месячной и квартальной отчетности главными распорядителями, получателями средств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доходов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источников финансирования дефицита бюджета, сельскими и поселковой администрациями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и квартальной бухгалтерской отчетности бюджетных и автономного учреждений  - до 5 числа месяца, следующего за отчетным.</w:t>
            </w:r>
            <w:proofErr w:type="gramEnd"/>
          </w:p>
        </w:tc>
      </w:tr>
      <w:tr w:rsidR="00AC4248" w:rsidRPr="00764730" w:rsidTr="00897414">
        <w:tc>
          <w:tcPr>
            <w:tcW w:w="657" w:type="dxa"/>
          </w:tcPr>
          <w:p w:rsidR="00AC4248" w:rsidRDefault="00777336" w:rsidP="007773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</w:t>
            </w:r>
          </w:p>
        </w:tc>
        <w:tc>
          <w:tcPr>
            <w:tcW w:w="2276" w:type="dxa"/>
          </w:tcPr>
          <w:p w:rsidR="00AC4248" w:rsidRPr="00887DEA" w:rsidRDefault="00AC4248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Соблюдение установленных законодательством Российской Федерации требований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1867" w:type="dxa"/>
          </w:tcPr>
          <w:p w:rsidR="00F653A4" w:rsidRDefault="0065095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32D31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 w:rsidR="0036029D" w:rsidRPr="00866D1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AC4248" w:rsidRDefault="00AC4248" w:rsidP="004921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</w:t>
            </w:r>
            <w:r w:rsidR="004921D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утвержденно</w:t>
            </w:r>
            <w:r w:rsidR="004921D4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приказом Министерства финансов Тульской области</w:t>
            </w:r>
          </w:p>
        </w:tc>
        <w:tc>
          <w:tcPr>
            <w:tcW w:w="1687" w:type="dxa"/>
          </w:tcPr>
          <w:p w:rsidR="00F653A4" w:rsidRDefault="0065095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32D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532D31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r w:rsidR="0036029D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AC4248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AC4248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AC4248" w:rsidRPr="00355C81" w:rsidRDefault="00AC4248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Состав бюджетной отчетности </w:t>
            </w:r>
            <w:r w:rsidR="004031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для казенных учреждений 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определен нормами приказа Минфина РФ от </w:t>
            </w:r>
            <w:r w:rsidRPr="00ED7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28.12.2010г. №191н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«Об утверждении инструкции о порядке составления и предоставления годовой, квартальной и месячной отчетности об исполнении бюджетов бюджетно</w:t>
            </w:r>
            <w:r w:rsidR="004031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 системы Российской Федерации», для бюджетных и автономных учреждений – нормами приказа Минфина РФ от 25.03.2011г. №33н  «Об утверждении инструкции о порядке составления, представления годовой, квартальной бухгалтерской отчетности государственных</w:t>
            </w:r>
            <w:proofErr w:type="gramEnd"/>
            <w:r w:rsidR="004031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(муниципальных) бюджетных и автономных учреждений».</w:t>
            </w:r>
          </w:p>
          <w:p w:rsidR="00B93D97" w:rsidRDefault="00B93D97" w:rsidP="00201F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представления отчета об исполнении консолидированного бюджета муниципального образования </w:t>
            </w:r>
            <w:proofErr w:type="spell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за </w:t>
            </w:r>
            <w:r w:rsidR="00A615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201F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0858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год, согласно графику, утвержденному приказом Министерства финансов Тульской области </w:t>
            </w:r>
            <w:r w:rsidRPr="00616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144C6E" w:rsidRPr="00B931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B93188" w:rsidRPr="00B931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B8002F" w:rsidRPr="00B931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635069" w:rsidRPr="00B931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февраля</w:t>
            </w:r>
            <w:r w:rsidRPr="00616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C25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Pr="00616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  <w:r w:rsidR="007310EB" w:rsidRPr="00731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DA4174" w:rsidRPr="00731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31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отчет сдан в полном объеме,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в установленный срок.</w:t>
            </w:r>
          </w:p>
          <w:p w:rsidR="0085545D" w:rsidRDefault="0085545D" w:rsidP="00EE5E7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Бюджетная отчетность об исполнении консолидированного бюджета муниципального образования </w:t>
            </w:r>
            <w:proofErr w:type="spellStart"/>
            <w:r w:rsidRP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представлена за </w:t>
            </w:r>
            <w:r w:rsidR="006509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E263E5" w:rsidRPr="00E263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мес.2024</w:t>
            </w:r>
            <w:r w:rsidRP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в Министерство финансов Тульской области </w:t>
            </w:r>
            <w:r w:rsidRPr="008554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полном объеме и в установленный срок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</w:t>
            </w:r>
            <w:r w:rsidR="00410842" w:rsidRPr="00EE5E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EE5E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EE5E70" w:rsidRPr="00EE5E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октября</w:t>
            </w:r>
            <w:r w:rsidRPr="00EE5E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C252C" w:rsidRPr="00EE5E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Pr="00EE5E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777336" w:rsidRPr="00764730" w:rsidTr="00897414">
        <w:tc>
          <w:tcPr>
            <w:tcW w:w="657" w:type="dxa"/>
          </w:tcPr>
          <w:p w:rsidR="00777336" w:rsidRDefault="00777336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</w:t>
            </w:r>
          </w:p>
        </w:tc>
        <w:tc>
          <w:tcPr>
            <w:tcW w:w="2276" w:type="dxa"/>
          </w:tcPr>
          <w:p w:rsidR="00777336" w:rsidRPr="00764730" w:rsidRDefault="00777336" w:rsidP="007773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 р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езервн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ым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  </w:t>
            </w:r>
          </w:p>
        </w:tc>
        <w:tc>
          <w:tcPr>
            <w:tcW w:w="1867" w:type="dxa"/>
          </w:tcPr>
          <w:p w:rsidR="00777336" w:rsidRDefault="00650953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32D31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650953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32D31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CB111F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43" w:type="dxa"/>
          </w:tcPr>
          <w:p w:rsidR="00777336" w:rsidRPr="00825EF7" w:rsidRDefault="00464D7C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4E41B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3" w:type="dxa"/>
          </w:tcPr>
          <w:p w:rsidR="00777336" w:rsidRPr="00825EF7" w:rsidRDefault="00642609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777336" w:rsidRDefault="00777336" w:rsidP="005D441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В составе расходов  бюджета муниципального образования </w:t>
            </w:r>
            <w:proofErr w:type="spellStart"/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 район предусмотрен резервный фонд на  финансирование  непредвиденных расходов в  сумме </w:t>
            </w:r>
            <w:r w:rsidR="000858B1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0,0 тыс. рублей, в том числе  на проведение аварийно-восстановительных работ по ликвидации последствий стихийных бедствий и других чрезвычайных ситуаций.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5A02C0" w:rsidRDefault="005A02C0" w:rsidP="005A02C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Постановлением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09.08.2022 № 778 утверждено «Положение о порядке расходования резервного фонда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для предупреждения и ликвидации чрезвычайных ситуаций природного и техногенного характера» в новой редакции.</w:t>
            </w:r>
          </w:p>
          <w:p w:rsidR="00777336" w:rsidRPr="004631B8" w:rsidRDefault="00532D31" w:rsidP="006509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777336" w:rsidRPr="00A474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6509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мес</w:t>
            </w:r>
            <w:r w:rsidR="00777336" w:rsidRPr="00A474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3C252C" w:rsidRPr="00A474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="00A47477" w:rsidRPr="00A474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</w:t>
            </w:r>
            <w:r w:rsidR="00A474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счет средств резервного фонда было выделено </w:t>
            </w:r>
            <w:r w:rsidR="00A47477" w:rsidRPr="00EE5E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250,0</w:t>
            </w:r>
            <w:r w:rsidR="00A47477" w:rsidRPr="003266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A47477" w:rsidRPr="003266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A47477" w:rsidRPr="003266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A47477" w:rsidRPr="003266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A47477" w:rsidRPr="003266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на ремонт системы отопления МОУ  «</w:t>
            </w:r>
            <w:proofErr w:type="spellStart"/>
            <w:r w:rsidR="00A47477" w:rsidRPr="003266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Грицовский</w:t>
            </w:r>
            <w:proofErr w:type="spellEnd"/>
            <w:r w:rsidR="00A47477" w:rsidRPr="003266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ЦО им. Д.С.</w:t>
            </w:r>
            <w:r w:rsidR="003266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47477" w:rsidRPr="003266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Сидорова» (постановление АМО </w:t>
            </w:r>
            <w:proofErr w:type="spellStart"/>
            <w:r w:rsidR="00A47477" w:rsidRPr="003266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A47477" w:rsidRPr="003266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02.02.2024 №126)</w:t>
            </w:r>
            <w:r w:rsidR="00777336" w:rsidRPr="003266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</w:p>
        </w:tc>
      </w:tr>
      <w:tr w:rsidR="00777336" w:rsidRPr="00764730" w:rsidTr="00897414">
        <w:tc>
          <w:tcPr>
            <w:tcW w:w="657" w:type="dxa"/>
          </w:tcPr>
          <w:p w:rsidR="00777336" w:rsidRDefault="00777336" w:rsidP="007773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2276" w:type="dxa"/>
          </w:tcPr>
          <w:p w:rsidR="00777336" w:rsidRPr="00764730" w:rsidRDefault="00777336" w:rsidP="003065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Выплата е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жемесячн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доплат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к трудовой пенсии лицам, замещавшим муниципальные должности в муниципальном 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образовании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777336" w:rsidRDefault="001C63F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  <w:r w:rsidR="00532D31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1C63F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32D31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ED72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464D7C" w:rsidP="00CB1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480,0</w:t>
            </w:r>
          </w:p>
        </w:tc>
        <w:tc>
          <w:tcPr>
            <w:tcW w:w="943" w:type="dxa"/>
          </w:tcPr>
          <w:p w:rsidR="00777336" w:rsidRPr="00825EF7" w:rsidRDefault="001C63F2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893</w:t>
            </w:r>
            <w:r w:rsidR="00464D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03" w:type="dxa"/>
          </w:tcPr>
          <w:p w:rsidR="00777336" w:rsidRDefault="00D9063C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602,5</w:t>
            </w:r>
          </w:p>
          <w:p w:rsidR="00777336" w:rsidRPr="00825EF7" w:rsidRDefault="00777336" w:rsidP="001C63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D9063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364CC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D9063C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77336" w:rsidRPr="006374F1" w:rsidRDefault="004E0A91" w:rsidP="00E533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317B8">
              <w:rPr>
                <w:rFonts w:ascii="Times New Roman" w:eastAsia="Times New Roman" w:hAnsi="Times New Roman" w:cs="Times New Roman"/>
                <w:lang w:eastAsia="ru-RU"/>
              </w:rPr>
              <w:t xml:space="preserve">равоотношения, </w:t>
            </w:r>
            <w:r w:rsidR="000317B8">
              <w:rPr>
                <w:rFonts w:ascii="Times New Roman" w:hAnsi="Times New Roman" w:cs="Times New Roman"/>
              </w:rPr>
              <w:t xml:space="preserve"> связанные с назначением и выплатой пенсии за выслугу лет государственным гражданским служащим Тульской области и муниципальным служащим в Тульской области </w:t>
            </w:r>
            <w:r>
              <w:rPr>
                <w:rFonts w:ascii="Times New Roman" w:hAnsi="Times New Roman" w:cs="Times New Roman"/>
              </w:rPr>
              <w:t xml:space="preserve">регулирует </w:t>
            </w:r>
            <w:r w:rsidR="000317B8">
              <w:rPr>
                <w:rFonts w:ascii="Times New Roman" w:hAnsi="Times New Roman" w:cs="Times New Roman"/>
              </w:rPr>
              <w:t xml:space="preserve">Закон Тульской области от 25.07.2005 №610-ЗТО </w:t>
            </w:r>
            <w:r w:rsidR="000317B8" w:rsidRPr="000317B8">
              <w:rPr>
                <w:rFonts w:ascii="Times New Roman" w:hAnsi="Times New Roman" w:cs="Times New Roman"/>
              </w:rPr>
              <w:t xml:space="preserve">«О пенсии за выслугу лет государственным гражданским служащим Тульской области и муниципальным служащим в Тульской </w:t>
            </w:r>
            <w:r w:rsidR="000317B8" w:rsidRPr="000317B8">
              <w:rPr>
                <w:rFonts w:ascii="Times New Roman" w:hAnsi="Times New Roman" w:cs="Times New Roman"/>
              </w:rPr>
              <w:lastRenderedPageBreak/>
              <w:t>области».</w:t>
            </w:r>
            <w:r w:rsidR="000317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ыплата ежемесячной доплаты к трудовой пенсии </w:t>
            </w:r>
            <w:proofErr w:type="gramStart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лицам,</w:t>
            </w:r>
            <w:r w:rsidR="00D800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замещавшим муниципальные должности в муниципальном образовании </w:t>
            </w:r>
            <w:proofErr w:type="spellStart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осуществляется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 xml:space="preserve">дминистрацией МО </w:t>
            </w:r>
            <w:proofErr w:type="spellStart"/>
            <w:r>
              <w:rPr>
                <w:rFonts w:ascii="Times New Roman" w:hAnsi="Times New Roman" w:cs="Times New Roman"/>
              </w:rPr>
              <w:t>Веневский</w:t>
            </w:r>
            <w:proofErr w:type="spellEnd"/>
            <w:r w:rsidR="000317B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E41B0" w:rsidRPr="00764730" w:rsidTr="00897414">
        <w:tc>
          <w:tcPr>
            <w:tcW w:w="657" w:type="dxa"/>
          </w:tcPr>
          <w:p w:rsidR="004E41B0" w:rsidRDefault="004E41B0" w:rsidP="007773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2.5</w:t>
            </w:r>
          </w:p>
        </w:tc>
        <w:tc>
          <w:tcPr>
            <w:tcW w:w="2276" w:type="dxa"/>
          </w:tcPr>
          <w:p w:rsidR="004E41B0" w:rsidRDefault="00D44C30" w:rsidP="003065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2609">
              <w:rPr>
                <w:rFonts w:ascii="Times New Roman" w:eastAsia="Times New Roman" w:hAnsi="Times New Roman" w:cs="Times New Roman"/>
                <w:lang w:eastAsia="ru-RU"/>
              </w:rPr>
              <w:t>Выплата материальной помощи нуждающимся лицам в результате ЧС</w:t>
            </w:r>
          </w:p>
        </w:tc>
        <w:tc>
          <w:tcPr>
            <w:tcW w:w="1867" w:type="dxa"/>
          </w:tcPr>
          <w:p w:rsidR="00D44C30" w:rsidRDefault="001C63F2" w:rsidP="00D44C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32D31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4E41B0" w:rsidRDefault="004E41B0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D44C30" w:rsidRDefault="001C63F2" w:rsidP="00D44C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32D31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4E41B0" w:rsidRDefault="004E41B0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4E41B0" w:rsidRDefault="00464D7C" w:rsidP="008E6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8E6F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E6F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3" w:type="dxa"/>
          </w:tcPr>
          <w:p w:rsidR="004E41B0" w:rsidRDefault="00464D7C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224,2</w:t>
            </w:r>
          </w:p>
        </w:tc>
        <w:tc>
          <w:tcPr>
            <w:tcW w:w="1103" w:type="dxa"/>
          </w:tcPr>
          <w:p w:rsidR="004E41B0" w:rsidRDefault="00364CCF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9063C">
              <w:rPr>
                <w:rFonts w:ascii="Times New Roman" w:eastAsia="Times New Roman" w:hAnsi="Times New Roman" w:cs="Times New Roman"/>
                <w:lang w:eastAsia="ru-RU"/>
              </w:rPr>
              <w:t>77,7</w:t>
            </w:r>
          </w:p>
          <w:p w:rsidR="004E0A91" w:rsidRDefault="004E0A91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9063C">
              <w:rPr>
                <w:rFonts w:ascii="Times New Roman" w:eastAsia="Times New Roman" w:hAnsi="Times New Roman" w:cs="Times New Roman"/>
                <w:lang w:eastAsia="ru-RU"/>
              </w:rPr>
              <w:t>79,3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  <w:p w:rsidR="00D44C30" w:rsidRDefault="00D44C30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4E41B0" w:rsidRDefault="00D44C30" w:rsidP="00D906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материальной помощи  осуществляется в соответствии с постановлением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14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№1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013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«Об организации работы по оказанию социальной поддержки отдельным категориям граждан». Материальная помощь   лицам, попавшим в экстремальные ситуации, выделяется на основании распоряжений администрации муниципального образования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район. </w:t>
            </w:r>
            <w:r w:rsidR="00532D31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1C63F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32D31" w:rsidRPr="00364CCF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 w:rsidR="005D539D" w:rsidRPr="00364C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A5885" w:rsidRPr="00364C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C252C" w:rsidRPr="00364CCF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5D539D" w:rsidRPr="00364CCF">
              <w:rPr>
                <w:rFonts w:ascii="Times New Roman" w:eastAsia="Times New Roman" w:hAnsi="Times New Roman" w:cs="Times New Roman"/>
                <w:lang w:eastAsia="ru-RU"/>
              </w:rPr>
              <w:t xml:space="preserve"> выплат</w:t>
            </w:r>
            <w:r w:rsidR="00DA5885" w:rsidRPr="00364CC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5D539D" w:rsidRPr="00364CCF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материальной помощи произв</w:t>
            </w:r>
            <w:r w:rsidR="00DA5885" w:rsidRPr="00364CCF">
              <w:rPr>
                <w:rFonts w:ascii="Times New Roman" w:eastAsia="Times New Roman" w:hAnsi="Times New Roman" w:cs="Times New Roman"/>
                <w:lang w:eastAsia="ru-RU"/>
              </w:rPr>
              <w:t xml:space="preserve">едена  </w:t>
            </w:r>
            <w:r w:rsidR="00D9063C">
              <w:rPr>
                <w:rFonts w:ascii="Times New Roman" w:eastAsia="Times New Roman" w:hAnsi="Times New Roman" w:cs="Times New Roman"/>
                <w:lang w:eastAsia="ru-RU"/>
              </w:rPr>
              <w:t>14-ти</w:t>
            </w:r>
            <w:r w:rsidR="00DA5885" w:rsidRPr="00364CCF">
              <w:rPr>
                <w:rFonts w:ascii="Times New Roman" w:eastAsia="Times New Roman" w:hAnsi="Times New Roman" w:cs="Times New Roman"/>
                <w:lang w:eastAsia="ru-RU"/>
              </w:rPr>
              <w:t xml:space="preserve"> нуждающимся</w:t>
            </w:r>
            <w:r w:rsidR="009C5443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гражданам</w:t>
            </w:r>
            <w:r w:rsidR="005D539D" w:rsidRPr="00364C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D53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77336" w:rsidRPr="00764730" w:rsidTr="00134CFD">
        <w:trPr>
          <w:trHeight w:val="5161"/>
        </w:trPr>
        <w:tc>
          <w:tcPr>
            <w:tcW w:w="657" w:type="dxa"/>
          </w:tcPr>
          <w:p w:rsidR="00777336" w:rsidRDefault="00777336" w:rsidP="004E41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  <w:r w:rsidR="004E41B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76" w:type="dxa"/>
          </w:tcPr>
          <w:p w:rsidR="00777336" w:rsidRPr="00764730" w:rsidRDefault="00777336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Выплата денежных сре</w:t>
            </w:r>
            <w:proofErr w:type="gram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дств в с</w:t>
            </w:r>
            <w:proofErr w:type="gram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оответствии с Федеральным Законом от 29 декабря 2006 года №256-ФЗ «О дополнительных мерах государственной поддержки семей, имеющих детей»</w:t>
            </w:r>
          </w:p>
        </w:tc>
        <w:tc>
          <w:tcPr>
            <w:tcW w:w="1867" w:type="dxa"/>
          </w:tcPr>
          <w:p w:rsidR="00777336" w:rsidRDefault="003D00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32D31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3D00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32D31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D44C30" w:rsidP="00464D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464D7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3" w:type="dxa"/>
          </w:tcPr>
          <w:p w:rsidR="00777336" w:rsidRPr="00825EF7" w:rsidRDefault="00D44C30" w:rsidP="00464D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464D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3" w:type="dxa"/>
          </w:tcPr>
          <w:p w:rsidR="00D44C30" w:rsidRDefault="009C5443" w:rsidP="00D44C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C44E49">
              <w:rPr>
                <w:rFonts w:ascii="Times New Roman" w:eastAsia="Times New Roman" w:hAnsi="Times New Roman" w:cs="Times New Roman"/>
                <w:lang w:eastAsia="ru-RU"/>
              </w:rPr>
              <w:t>32,1</w:t>
            </w:r>
          </w:p>
          <w:p w:rsidR="00777336" w:rsidRPr="00825EF7" w:rsidRDefault="00777336" w:rsidP="00C44E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44E49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FB6A9C" w:rsidRDefault="00FB6A9C" w:rsidP="00FB6A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 xml:space="preserve"> </w:t>
            </w:r>
            <w:r w:rsidRPr="00FB6A9C">
              <w:rPr>
                <w:rFonts w:ascii="Times New Roman" w:eastAsia="Times New Roman" w:hAnsi="Times New Roman" w:cs="Times New Roman"/>
                <w:lang w:eastAsia="ru-RU"/>
              </w:rPr>
              <w:t>ФЗ от 29.12.2006 № 256-ФЗ «О дополнительных мерах господдержки семей, имеющих детей»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</w:t>
            </w:r>
            <w:r w:rsidRPr="00FB6A9C">
              <w:rPr>
                <w:rFonts w:ascii="Times New Roman" w:eastAsia="Times New Roman" w:hAnsi="Times New Roman" w:cs="Times New Roman"/>
                <w:lang w:eastAsia="ru-RU"/>
              </w:rPr>
              <w:t>станавливает дополнительные меры государственной поддержки семей, имеющих детей, в целях создания условий, обеспечивающих этим семьям достойную жизнь.</w:t>
            </w:r>
          </w:p>
          <w:p w:rsidR="005D34F0" w:rsidRDefault="005D34F0" w:rsidP="005D34F0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целях предоставления дополнительной меры поддержки семей, имеющих второго или последующих детей до достижения детьми возраста трех лет, р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ешением Собрания представителей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777336"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29.08.2012г. №34/274</w:t>
            </w:r>
            <w:r w:rsidR="00777336" w:rsidRPr="00BC74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777336" w:rsidRP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утверждено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 «Положение о предоставлении средств материнского (семейного) капитала в муниципальном образовании </w:t>
            </w:r>
            <w:proofErr w:type="spellStart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77336" w:rsidRDefault="005D34F0" w:rsidP="005D3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64D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5B3A32">
              <w:rPr>
                <w:rFonts w:ascii="Times New Roman" w:eastAsia="Times New Roman" w:hAnsi="Times New Roman" w:cs="Times New Roman"/>
                <w:lang w:eastAsia="ru-RU"/>
              </w:rPr>
              <w:t>атеринский капитал с 01.01.202</w:t>
            </w:r>
            <w:r w:rsidR="00464D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77336" w:rsidRPr="005B3A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73018">
              <w:rPr>
                <w:rFonts w:ascii="Times New Roman" w:eastAsia="Times New Roman" w:hAnsi="Times New Roman" w:cs="Times New Roman"/>
                <w:lang w:eastAsia="ru-RU"/>
              </w:rPr>
              <w:t xml:space="preserve">с учетом индексации </w:t>
            </w:r>
            <w:r w:rsidR="00777336" w:rsidRPr="005B3A32">
              <w:rPr>
                <w:rFonts w:ascii="Times New Roman" w:eastAsia="Times New Roman" w:hAnsi="Times New Roman" w:cs="Times New Roman"/>
                <w:lang w:eastAsia="ru-RU"/>
              </w:rPr>
              <w:t>составил  на 2-го ребенка – 1</w:t>
            </w:r>
            <w:r w:rsidR="00373018">
              <w:rPr>
                <w:rFonts w:ascii="Times New Roman" w:eastAsia="Times New Roman" w:hAnsi="Times New Roman" w:cs="Times New Roman"/>
                <w:lang w:eastAsia="ru-RU"/>
              </w:rPr>
              <w:t xml:space="preserve">5304,20 </w:t>
            </w:r>
            <w:r w:rsidR="00777336" w:rsidRPr="005B3A32">
              <w:rPr>
                <w:rFonts w:ascii="Times New Roman" w:eastAsia="Times New Roman" w:hAnsi="Times New Roman" w:cs="Times New Roman"/>
                <w:lang w:eastAsia="ru-RU"/>
              </w:rPr>
              <w:t xml:space="preserve">руб., на 3-го и последующих детей – </w:t>
            </w:r>
            <w:r w:rsidRPr="005B3A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73018">
              <w:rPr>
                <w:rFonts w:ascii="Times New Roman" w:eastAsia="Times New Roman" w:hAnsi="Times New Roman" w:cs="Times New Roman"/>
                <w:lang w:eastAsia="ru-RU"/>
              </w:rPr>
              <w:t>2735,82</w:t>
            </w:r>
            <w:r w:rsidR="00464D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7336" w:rsidRPr="005B3A32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  <w:p w:rsidR="005D34F0" w:rsidRPr="00764730" w:rsidRDefault="00464D7C" w:rsidP="00FB6A9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Перечисление </w:t>
            </w:r>
            <w:r w:rsidR="005D34F0" w:rsidRPr="005D34F0">
              <w:rPr>
                <w:rFonts w:ascii="Times New Roman" w:eastAsia="Times New Roman" w:hAnsi="Times New Roman" w:cs="Times New Roman"/>
                <w:lang w:eastAsia="ru-RU"/>
              </w:rPr>
              <w:t xml:space="preserve"> денежных средств  осуществлялась государственному учреждению ТО «Управление социальной защиты населения </w:t>
            </w:r>
            <w:proofErr w:type="spellStart"/>
            <w:r w:rsidR="005D34F0" w:rsidRPr="005D34F0"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 w:rsidR="005D34F0" w:rsidRPr="005D34F0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</w:t>
            </w:r>
            <w:r w:rsidR="00FB6A9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77336" w:rsidRPr="00764730" w:rsidTr="00897414">
        <w:tc>
          <w:tcPr>
            <w:tcW w:w="657" w:type="dxa"/>
          </w:tcPr>
          <w:p w:rsidR="00777336" w:rsidRPr="009C4A4E" w:rsidRDefault="00777336" w:rsidP="00D44C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4A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  <w:r w:rsidR="00D44C30" w:rsidRPr="009C4A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2276" w:type="dxa"/>
          </w:tcPr>
          <w:p w:rsidR="00777336" w:rsidRPr="009C4A4E" w:rsidRDefault="00777336" w:rsidP="00DD3A3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4A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Дополнительные меры поддержки семей при рождении первого ребенка у женщин, не достигших возраста 25 лет</w:t>
            </w:r>
          </w:p>
        </w:tc>
        <w:tc>
          <w:tcPr>
            <w:tcW w:w="1867" w:type="dxa"/>
          </w:tcPr>
          <w:p w:rsidR="00777336" w:rsidRDefault="003D00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32D31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3D00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32D31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Default="00777336" w:rsidP="00134C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34CFD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943" w:type="dxa"/>
          </w:tcPr>
          <w:p w:rsidR="00777336" w:rsidRDefault="003D4B27" w:rsidP="00134C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134CF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134CFD" w:rsidRDefault="00134CFD" w:rsidP="00134C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</w:tcPr>
          <w:p w:rsidR="00DA5885" w:rsidRDefault="00C44E4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54,3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44E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079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44E4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C54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FB6A9C" w:rsidRDefault="00777336" w:rsidP="00FB6A9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Данная выплата предусмотрена в бюджете 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целях исполнения Протокола межведомственной комиссии по вопросам семьи, детей и демографической политики в Тульской области от 13.12.2017г. №4. Расчет потребности в денежных средствах утвержден  межведомственной комиссией по вопросам семьи, детей и демографической политики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районе.</w:t>
            </w:r>
          </w:p>
          <w:p w:rsidR="00777336" w:rsidRPr="00764730" w:rsidRDefault="00777336" w:rsidP="00C0791F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Размер </w:t>
            </w:r>
            <w:r w:rsidR="009C4A4E">
              <w:rPr>
                <w:rFonts w:ascii="Times New Roman" w:eastAsia="Times New Roman" w:hAnsi="Times New Roman" w:cs="Times New Roman"/>
                <w:lang w:eastAsia="ru-RU"/>
              </w:rPr>
              <w:t xml:space="preserve">данной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денежной выплаты</w:t>
            </w:r>
            <w:r w:rsidR="009C4A4E">
              <w:rPr>
                <w:rFonts w:ascii="Times New Roman" w:eastAsia="Times New Roman" w:hAnsi="Times New Roman" w:cs="Times New Roman"/>
                <w:lang w:eastAsia="ru-RU"/>
              </w:rPr>
              <w:t xml:space="preserve"> с 01.01.</w:t>
            </w:r>
            <w:r w:rsidR="00425B2A">
              <w:rPr>
                <w:rFonts w:ascii="Times New Roman" w:eastAsia="Times New Roman" w:hAnsi="Times New Roman" w:cs="Times New Roman"/>
                <w:lang w:eastAsia="ru-RU"/>
              </w:rPr>
              <w:t xml:space="preserve">24 </w:t>
            </w:r>
            <w:r w:rsidR="00C0791F">
              <w:rPr>
                <w:rFonts w:ascii="Times New Roman" w:eastAsia="Times New Roman" w:hAnsi="Times New Roman" w:cs="Times New Roman"/>
                <w:lang w:eastAsia="ru-RU"/>
              </w:rPr>
              <w:t xml:space="preserve">с учетом индексации </w:t>
            </w:r>
            <w:r w:rsidR="00425B2A">
              <w:rPr>
                <w:rFonts w:ascii="Times New Roman" w:eastAsia="Times New Roman" w:hAnsi="Times New Roman" w:cs="Times New Roman"/>
                <w:lang w:eastAsia="ru-RU"/>
              </w:rPr>
              <w:t>сост</w:t>
            </w:r>
            <w:r w:rsidR="00FB6A9C">
              <w:rPr>
                <w:rFonts w:ascii="Times New Roman" w:eastAsia="Times New Roman" w:hAnsi="Times New Roman" w:cs="Times New Roman"/>
                <w:lang w:eastAsia="ru-RU"/>
              </w:rPr>
              <w:t xml:space="preserve">авляет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791F">
              <w:rPr>
                <w:rFonts w:ascii="Times New Roman" w:eastAsia="Times New Roman" w:hAnsi="Times New Roman" w:cs="Times New Roman"/>
                <w:lang w:eastAsia="ru-RU"/>
              </w:rPr>
              <w:t>6123,33</w:t>
            </w:r>
            <w:r w:rsidR="00425B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рублей.</w:t>
            </w:r>
          </w:p>
        </w:tc>
      </w:tr>
      <w:tr w:rsidR="00777336" w:rsidRPr="00764730" w:rsidTr="00897414">
        <w:trPr>
          <w:trHeight w:val="2146"/>
        </w:trPr>
        <w:tc>
          <w:tcPr>
            <w:tcW w:w="657" w:type="dxa"/>
          </w:tcPr>
          <w:p w:rsidR="00777336" w:rsidRPr="004C7C4C" w:rsidRDefault="008D0069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</w:t>
            </w:r>
            <w:r w:rsidR="00777336"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276" w:type="dxa"/>
          </w:tcPr>
          <w:p w:rsidR="00777336" w:rsidRPr="00EE5E9A" w:rsidRDefault="008D0069" w:rsidP="00031F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E9A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процессных  мероприятий</w:t>
            </w:r>
            <w:r w:rsidR="00777336" w:rsidRPr="00EE5E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«Управление муниципальным долгом муниципального образования </w:t>
            </w:r>
            <w:proofErr w:type="spellStart"/>
            <w:r w:rsidR="00777336" w:rsidRPr="00EE5E9A">
              <w:rPr>
                <w:rFonts w:ascii="Times New Roman" w:eastAsia="Times New Roman" w:hAnsi="Times New Roman" w:cs="Times New Roman"/>
                <w:b/>
                <w:lang w:eastAsia="ru-RU"/>
              </w:rPr>
              <w:t>Веневский</w:t>
            </w:r>
            <w:proofErr w:type="spellEnd"/>
            <w:r w:rsidR="00777336" w:rsidRPr="00EE5E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район»</w:t>
            </w:r>
          </w:p>
        </w:tc>
        <w:tc>
          <w:tcPr>
            <w:tcW w:w="1867" w:type="dxa"/>
          </w:tcPr>
          <w:p w:rsidR="00777336" w:rsidRPr="00EE5E9A" w:rsidRDefault="003D00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32D31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 w:rsidR="00777336" w:rsidRPr="00EE5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EE5E9A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Pr="00EE5E9A" w:rsidRDefault="003D00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32D31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 w:rsidR="00777336" w:rsidRPr="00EE5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EE5E9A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EE5E9A" w:rsidRDefault="00EE5E9A" w:rsidP="00425B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25B2A">
              <w:rPr>
                <w:rFonts w:ascii="Times New Roman" w:eastAsia="Times New Roman" w:hAnsi="Times New Roman" w:cs="Times New Roman"/>
                <w:lang w:eastAsia="ru-RU"/>
              </w:rPr>
              <w:t>712,3</w:t>
            </w:r>
          </w:p>
        </w:tc>
        <w:tc>
          <w:tcPr>
            <w:tcW w:w="943" w:type="dxa"/>
          </w:tcPr>
          <w:p w:rsidR="00777336" w:rsidRPr="00EE5E9A" w:rsidRDefault="00EE5E9A" w:rsidP="00425B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25B2A">
              <w:rPr>
                <w:rFonts w:ascii="Times New Roman" w:eastAsia="Times New Roman" w:hAnsi="Times New Roman" w:cs="Times New Roman"/>
                <w:lang w:eastAsia="ru-RU"/>
              </w:rPr>
              <w:t>412,3</w:t>
            </w:r>
          </w:p>
        </w:tc>
        <w:tc>
          <w:tcPr>
            <w:tcW w:w="1103" w:type="dxa"/>
          </w:tcPr>
          <w:p w:rsidR="00777336" w:rsidRPr="00EE5E9A" w:rsidRDefault="00D0119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2004,3</w:t>
            </w:r>
          </w:p>
          <w:p w:rsidR="00777336" w:rsidRPr="00EE5E9A" w:rsidRDefault="00777336" w:rsidP="00D011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E9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01196">
              <w:rPr>
                <w:rFonts w:ascii="Times New Roman" w:eastAsia="Times New Roman" w:hAnsi="Times New Roman" w:cs="Times New Roman"/>
                <w:lang w:eastAsia="ru-RU"/>
              </w:rPr>
              <w:t>58,7</w:t>
            </w:r>
            <w:r w:rsidRPr="00EE5E9A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77336" w:rsidRPr="00EE5E9A" w:rsidRDefault="00777336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7336" w:rsidRPr="00764730" w:rsidTr="00897414">
        <w:tc>
          <w:tcPr>
            <w:tcW w:w="657" w:type="dxa"/>
          </w:tcPr>
          <w:p w:rsidR="00777336" w:rsidRDefault="008D006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276" w:type="dxa"/>
          </w:tcPr>
          <w:p w:rsidR="00777336" w:rsidRPr="00DD3A39" w:rsidRDefault="00777336" w:rsidP="00F247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59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Уплата процентных платежей по муниципальному долгу муниципального образования </w:t>
            </w:r>
            <w:proofErr w:type="spellStart"/>
            <w:r w:rsidRPr="008459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8459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777336" w:rsidRDefault="003D00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32D31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3D00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32D31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A207AD" w:rsidP="00425B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25B2A">
              <w:rPr>
                <w:rFonts w:ascii="Times New Roman" w:eastAsia="Times New Roman" w:hAnsi="Times New Roman" w:cs="Times New Roman"/>
                <w:lang w:eastAsia="ru-RU"/>
              </w:rPr>
              <w:t>712,3</w:t>
            </w:r>
          </w:p>
        </w:tc>
        <w:tc>
          <w:tcPr>
            <w:tcW w:w="943" w:type="dxa"/>
          </w:tcPr>
          <w:p w:rsidR="00777336" w:rsidRPr="00825EF7" w:rsidRDefault="00EE5E9A" w:rsidP="00425B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25B2A">
              <w:rPr>
                <w:rFonts w:ascii="Times New Roman" w:eastAsia="Times New Roman" w:hAnsi="Times New Roman" w:cs="Times New Roman"/>
                <w:lang w:eastAsia="ru-RU"/>
              </w:rPr>
              <w:t>412,3</w:t>
            </w:r>
          </w:p>
        </w:tc>
        <w:tc>
          <w:tcPr>
            <w:tcW w:w="1103" w:type="dxa"/>
          </w:tcPr>
          <w:p w:rsidR="00777336" w:rsidRDefault="0012192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2004,3</w:t>
            </w:r>
          </w:p>
          <w:p w:rsidR="00777336" w:rsidRPr="00825EF7" w:rsidRDefault="00777336" w:rsidP="001219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12192A">
              <w:rPr>
                <w:rFonts w:ascii="Times New Roman" w:eastAsia="Times New Roman" w:hAnsi="Times New Roman" w:cs="Times New Roman"/>
                <w:lang w:eastAsia="ru-RU"/>
              </w:rPr>
              <w:t>58,7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77336" w:rsidRPr="004B238C" w:rsidRDefault="00777336" w:rsidP="00EA22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Собрания представителей муниципального образования </w:t>
            </w:r>
            <w:proofErr w:type="spellStart"/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от </w:t>
            </w:r>
            <w:r w:rsidR="00425B2A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>.12.202</w:t>
            </w:r>
            <w:r w:rsidR="00425B2A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года № </w:t>
            </w:r>
            <w:r w:rsidR="00425B2A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>/</w:t>
            </w:r>
            <w:r w:rsidR="003B5E5F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425B2A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район на </w:t>
            </w:r>
            <w:r w:rsidR="003C252C">
              <w:rPr>
                <w:rFonts w:ascii="Times New Roman" w:eastAsia="Times New Roman" w:hAnsi="Times New Roman" w:cs="Times New Roman"/>
                <w:lang w:eastAsia="ar-SA"/>
              </w:rPr>
              <w:t>2024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год и  плановый период 202</w:t>
            </w:r>
            <w:r w:rsidR="00425B2A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и 202</w:t>
            </w:r>
            <w:r w:rsidR="00425B2A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годов» утвержден следующий перечень подписанных от имени муниципального образования </w:t>
            </w:r>
            <w:proofErr w:type="spellStart"/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район договоров, содержащих финансовые обязательства муниципального образования  на </w:t>
            </w:r>
            <w:r w:rsidR="003C252C">
              <w:rPr>
                <w:rFonts w:ascii="Times New Roman" w:eastAsia="Times New Roman" w:hAnsi="Times New Roman" w:cs="Times New Roman"/>
                <w:lang w:eastAsia="ar-SA"/>
              </w:rPr>
              <w:t>2024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год:</w:t>
            </w:r>
          </w:p>
          <w:p w:rsidR="006E7A8B" w:rsidRPr="004B238C" w:rsidRDefault="006E7A8B" w:rsidP="006E7A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F19C1" w:rsidRPr="00FD071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7F19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709F9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оговор от 26.11.2020г. № 19-04-04-07/12 на сумму 14500,00 </w:t>
            </w:r>
            <w:proofErr w:type="spellStart"/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>., срок погашения – 30.09.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>г. Бюджетный кредит  предоставлен из бюджета Тульской области на покрытие кассового разрыва дефицита бюджета, проценты за пользование кредитом взимаются по ставк</w:t>
            </w:r>
            <w:r w:rsidR="00F927F2">
              <w:rPr>
                <w:rFonts w:ascii="Times New Roman" w:eastAsia="Times New Roman" w:hAnsi="Times New Roman" w:cs="Times New Roman"/>
                <w:lang w:eastAsia="ru-RU"/>
              </w:rPr>
              <w:t>е 2,13% годовых.</w:t>
            </w:r>
            <w:r w:rsidR="00C709F9">
              <w:rPr>
                <w:rFonts w:ascii="Times New Roman" w:eastAsia="Times New Roman" w:hAnsi="Times New Roman" w:cs="Times New Roman"/>
                <w:lang w:eastAsia="ru-RU"/>
              </w:rPr>
              <w:t xml:space="preserve"> Объем долга по кредиту на 01.10.24 -7400,00 </w:t>
            </w:r>
            <w:proofErr w:type="spellStart"/>
            <w:r w:rsidR="00C709F9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C709F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C709F9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C709F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6E7A8B" w:rsidRDefault="00F927F2" w:rsidP="006E7A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7F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7F19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709F9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оговор от 10.12.2021 №19-03-04-07/37 на сумму 5000,0 </w:t>
            </w:r>
            <w:proofErr w:type="spellStart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="007F19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срок погашения – 01.10.2025г.</w:t>
            </w:r>
            <w:r w:rsidR="006E7A8B" w:rsidRPr="004B238C">
              <w:t xml:space="preserve"> </w:t>
            </w:r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Бюджетный кредит  предоставлен из бюджета Тульской области на частичное покрытие  дефицита бюджета МО </w:t>
            </w:r>
            <w:proofErr w:type="spellStart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проценты за пользование кредитом взимаются по ставке 3,75% годовых.</w:t>
            </w:r>
            <w:r w:rsidR="00C709F9">
              <w:t xml:space="preserve"> </w:t>
            </w:r>
            <w:r w:rsidR="00C709F9" w:rsidRPr="00C709F9">
              <w:rPr>
                <w:rFonts w:ascii="Times New Roman" w:eastAsia="Times New Roman" w:hAnsi="Times New Roman" w:cs="Times New Roman"/>
                <w:lang w:eastAsia="ru-RU"/>
              </w:rPr>
              <w:t>Объем долга по кредиту на 01.10.24 -</w:t>
            </w:r>
            <w:r w:rsidR="00C709F9">
              <w:rPr>
                <w:rFonts w:ascii="Times New Roman" w:eastAsia="Times New Roman" w:hAnsi="Times New Roman" w:cs="Times New Roman"/>
                <w:lang w:eastAsia="ru-RU"/>
              </w:rPr>
              <w:t xml:space="preserve">1850,00 </w:t>
            </w:r>
            <w:proofErr w:type="spellStart"/>
            <w:r w:rsidR="00C709F9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C709F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C709F9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C709F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D071D" w:rsidRDefault="00F927F2" w:rsidP="00FD071D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927F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lastRenderedPageBreak/>
              <w:t>3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.Д</w:t>
            </w:r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оговор от  0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</w:t>
            </w:r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№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19-03-04-03/39 на </w:t>
            </w:r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25000,0 </w:t>
            </w:r>
            <w:proofErr w:type="spellStart"/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., срок погашения - 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</w:t>
            </w:r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г., проценты за пользование кредитом взимаются по ставке 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 годовых.</w:t>
            </w:r>
            <w:r w:rsidR="00FD071D" w:rsidRPr="0048154A">
              <w:rPr>
                <w:rFonts w:ascii="Times New Roman" w:eastAsia="Times New Roman" w:hAnsi="Times New Roman" w:cs="Times New Roman"/>
                <w:lang w:eastAsia="ar-SA"/>
              </w:rPr>
              <w:t xml:space="preserve"> Бюджетный кредит  предоставлен из бюджета Тульской области для </w:t>
            </w:r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погашения долговых обязательств по коммерческому кредиту.</w:t>
            </w:r>
            <w:r w:rsidR="00C709F9">
              <w:t xml:space="preserve"> </w:t>
            </w:r>
            <w:r w:rsidR="00C709F9" w:rsidRPr="00C709F9">
              <w:rPr>
                <w:rFonts w:ascii="Times New Roman" w:eastAsia="Times New Roman" w:hAnsi="Times New Roman" w:cs="Times New Roman"/>
                <w:lang w:eastAsia="ar-SA"/>
              </w:rPr>
              <w:t>Объем долга по кредиту на 01.10.24 -</w:t>
            </w:r>
            <w:r w:rsidR="00C709F9">
              <w:rPr>
                <w:rFonts w:ascii="Times New Roman" w:eastAsia="Times New Roman" w:hAnsi="Times New Roman" w:cs="Times New Roman"/>
                <w:lang w:eastAsia="ar-SA"/>
              </w:rPr>
              <w:t xml:space="preserve">25000,00 </w:t>
            </w:r>
            <w:proofErr w:type="spellStart"/>
            <w:r w:rsidR="00C709F9">
              <w:rPr>
                <w:rFonts w:ascii="Times New Roman" w:eastAsia="Times New Roman" w:hAnsi="Times New Roman" w:cs="Times New Roman"/>
                <w:lang w:eastAsia="ar-SA"/>
              </w:rPr>
              <w:t>тыс</w:t>
            </w:r>
            <w:proofErr w:type="gramStart"/>
            <w:r w:rsidR="00C709F9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="00C709F9"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 w:rsidR="00C709F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FD071D" w:rsidRDefault="00F927F2" w:rsidP="00FD071D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="00FD071D" w:rsidRPr="0003442F"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  <w:r w:rsidR="00FD071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="00FD071D" w:rsidRPr="0003442F">
              <w:rPr>
                <w:rFonts w:ascii="Times New Roman" w:eastAsia="Times New Roman" w:hAnsi="Times New Roman" w:cs="Times New Roman"/>
                <w:lang w:eastAsia="ar-SA"/>
              </w:rPr>
              <w:t>Договор</w:t>
            </w:r>
            <w:r w:rsidR="00FD071D">
              <w:rPr>
                <w:rFonts w:ascii="Times New Roman" w:eastAsia="Times New Roman" w:hAnsi="Times New Roman" w:cs="Times New Roman"/>
                <w:lang w:eastAsia="ar-SA"/>
              </w:rPr>
              <w:t xml:space="preserve"> от 24.10.2022 №19-03-04-03/51 на 22000,0 тыс</w:t>
            </w:r>
            <w:proofErr w:type="gramStart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.,срок погашения – 01.09.2026г.,</w:t>
            </w:r>
            <w:r w:rsidR="00FD071D">
              <w:t xml:space="preserve"> </w:t>
            </w:r>
            <w:r w:rsidR="00FD071D" w:rsidRPr="00EF7DB8">
              <w:rPr>
                <w:rFonts w:ascii="Times New Roman" w:eastAsia="Times New Roman" w:hAnsi="Times New Roman" w:cs="Times New Roman"/>
                <w:lang w:eastAsia="ar-SA"/>
              </w:rPr>
              <w:t xml:space="preserve">проценты за пользование кредитом взимаются по ставке </w:t>
            </w:r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2,5</w:t>
            </w:r>
            <w:r w:rsidR="00FD071D" w:rsidRPr="00EF7DB8">
              <w:rPr>
                <w:rFonts w:ascii="Times New Roman" w:eastAsia="Times New Roman" w:hAnsi="Times New Roman" w:cs="Times New Roman"/>
                <w:lang w:eastAsia="ar-SA"/>
              </w:rPr>
              <w:t xml:space="preserve">% годовых. Бюджетный кредит  предоставлен из бюджета Тульской области для </w:t>
            </w:r>
            <w:r w:rsidR="00FD071D">
              <w:rPr>
                <w:rFonts w:ascii="Times New Roman" w:eastAsia="Times New Roman" w:hAnsi="Times New Roman" w:cs="Times New Roman"/>
                <w:lang w:eastAsia="ar-SA"/>
              </w:rPr>
              <w:t xml:space="preserve">частичного покрытия дефицита бюджета МО </w:t>
            </w:r>
            <w:proofErr w:type="spellStart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 xml:space="preserve"> район.</w:t>
            </w:r>
            <w:r w:rsidR="00C709F9">
              <w:t xml:space="preserve"> </w:t>
            </w:r>
            <w:r w:rsidR="00C709F9" w:rsidRPr="00C709F9">
              <w:rPr>
                <w:rFonts w:ascii="Times New Roman" w:eastAsia="Times New Roman" w:hAnsi="Times New Roman" w:cs="Times New Roman"/>
                <w:lang w:eastAsia="ar-SA"/>
              </w:rPr>
              <w:t xml:space="preserve">Объем долга по кредиту на 01.10.24 </w:t>
            </w:r>
            <w:r w:rsidR="00C709F9">
              <w:rPr>
                <w:rFonts w:ascii="Times New Roman" w:eastAsia="Times New Roman" w:hAnsi="Times New Roman" w:cs="Times New Roman"/>
                <w:lang w:eastAsia="ar-SA"/>
              </w:rPr>
              <w:t xml:space="preserve">– 18200,00 </w:t>
            </w:r>
            <w:proofErr w:type="spellStart"/>
            <w:r w:rsidR="00C709F9">
              <w:rPr>
                <w:rFonts w:ascii="Times New Roman" w:eastAsia="Times New Roman" w:hAnsi="Times New Roman" w:cs="Times New Roman"/>
                <w:lang w:eastAsia="ar-SA"/>
              </w:rPr>
              <w:t>тыс</w:t>
            </w:r>
            <w:proofErr w:type="gramStart"/>
            <w:r w:rsidR="00C709F9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="00C709F9"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 w:rsidR="00C709F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FD071D" w:rsidRDefault="00F927F2" w:rsidP="00FD071D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927F2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FD071D" w:rsidRPr="00F927F2"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  <w:r w:rsidR="00FD071D">
              <w:rPr>
                <w:rFonts w:ascii="Times New Roman" w:eastAsia="Times New Roman" w:hAnsi="Times New Roman" w:cs="Times New Roman"/>
                <w:lang w:eastAsia="ar-SA"/>
              </w:rPr>
              <w:t xml:space="preserve"> Договор от 28.12.2022 №19-03-04-03/58 на 6000,0 тыс</w:t>
            </w:r>
            <w:proofErr w:type="gramStart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.,срок погашения – 01.12.2027г.,</w:t>
            </w:r>
            <w:r w:rsidR="00FD071D">
              <w:t xml:space="preserve"> </w:t>
            </w:r>
            <w:r w:rsidR="00FD071D" w:rsidRPr="00EF7DB8">
              <w:rPr>
                <w:rFonts w:ascii="Times New Roman" w:eastAsia="Times New Roman" w:hAnsi="Times New Roman" w:cs="Times New Roman"/>
                <w:lang w:eastAsia="ar-SA"/>
              </w:rPr>
              <w:t xml:space="preserve">проценты за пользование кредитом взимаются по ставке 2,5% годовых. Бюджетный кредит  предоставлен из бюджета Тульской области для частичного покрытия дефицита бюджета МО </w:t>
            </w:r>
            <w:proofErr w:type="spellStart"/>
            <w:r w:rsidR="00FD071D" w:rsidRPr="00EF7DB8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="00FD071D" w:rsidRPr="00EF7DB8">
              <w:rPr>
                <w:rFonts w:ascii="Times New Roman" w:eastAsia="Times New Roman" w:hAnsi="Times New Roman" w:cs="Times New Roman"/>
                <w:lang w:eastAsia="ar-SA"/>
              </w:rPr>
              <w:t xml:space="preserve"> район</w:t>
            </w:r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C709F9">
              <w:t xml:space="preserve"> </w:t>
            </w:r>
            <w:r w:rsidR="00C709F9" w:rsidRPr="00C709F9">
              <w:rPr>
                <w:rFonts w:ascii="Times New Roman" w:eastAsia="Times New Roman" w:hAnsi="Times New Roman" w:cs="Times New Roman"/>
                <w:lang w:eastAsia="ar-SA"/>
              </w:rPr>
              <w:t xml:space="preserve">Объем долга по кредиту на 01.10.24 </w:t>
            </w:r>
            <w:r w:rsidR="00C709F9">
              <w:rPr>
                <w:rFonts w:ascii="Times New Roman" w:eastAsia="Times New Roman" w:hAnsi="Times New Roman" w:cs="Times New Roman"/>
                <w:lang w:eastAsia="ar-SA"/>
              </w:rPr>
              <w:t xml:space="preserve">– 6000,00 </w:t>
            </w:r>
            <w:proofErr w:type="spellStart"/>
            <w:r w:rsidR="00C709F9">
              <w:rPr>
                <w:rFonts w:ascii="Times New Roman" w:eastAsia="Times New Roman" w:hAnsi="Times New Roman" w:cs="Times New Roman"/>
                <w:lang w:eastAsia="ar-SA"/>
              </w:rPr>
              <w:t>тыс</w:t>
            </w:r>
            <w:proofErr w:type="gramStart"/>
            <w:r w:rsidR="00C709F9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="00C709F9"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 w:rsidR="00C709F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C709F9" w:rsidRDefault="00F927F2" w:rsidP="00FD071D">
            <w:pPr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 w:rsidR="003E2D50" w:rsidRPr="003E2D50"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  <w:r w:rsidR="003E2D50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="003E2D50" w:rsidRPr="00A214A1">
              <w:rPr>
                <w:rFonts w:ascii="Times New Roman" w:eastAsia="Times New Roman" w:hAnsi="Times New Roman" w:cs="Times New Roman"/>
                <w:lang w:eastAsia="ar-SA"/>
              </w:rPr>
              <w:t xml:space="preserve">Договор от 26.07.2023 №19-03-04-03/08 на 15000,0 </w:t>
            </w:r>
            <w:proofErr w:type="spellStart"/>
            <w:r w:rsidR="003E2D50" w:rsidRPr="00A214A1">
              <w:rPr>
                <w:rFonts w:ascii="Times New Roman" w:eastAsia="Times New Roman" w:hAnsi="Times New Roman" w:cs="Times New Roman"/>
                <w:lang w:eastAsia="ar-SA"/>
              </w:rPr>
              <w:t>тыс</w:t>
            </w:r>
            <w:proofErr w:type="gramStart"/>
            <w:r w:rsidR="003E2D50" w:rsidRPr="00A214A1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="003E2D50" w:rsidRPr="00A214A1"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 w:rsidR="003E2D50" w:rsidRPr="00A214A1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3E2D50">
              <w:rPr>
                <w:rFonts w:ascii="Times New Roman" w:eastAsia="Times New Roman" w:hAnsi="Times New Roman" w:cs="Times New Roman"/>
                <w:lang w:eastAsia="ar-SA"/>
              </w:rPr>
              <w:t>, срок погашения - 01.06.2028г.</w:t>
            </w:r>
            <w:r w:rsidR="003E2D50" w:rsidRPr="00A214A1">
              <w:t xml:space="preserve"> </w:t>
            </w:r>
            <w:r w:rsidR="003E2D50" w:rsidRPr="00A214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2D50" w:rsidRPr="00A214A1">
              <w:rPr>
                <w:rFonts w:ascii="Times New Roman" w:eastAsia="Times New Roman" w:hAnsi="Times New Roman" w:cs="Times New Roman"/>
                <w:lang w:eastAsia="ar-SA"/>
              </w:rPr>
              <w:t xml:space="preserve">роценты за пользование кредитом взимаются по ставке 4,25% годовых. Бюджетный кредит  предоставлен из бюджета Тульской области для </w:t>
            </w:r>
            <w:r w:rsidR="003E2D50">
              <w:rPr>
                <w:rFonts w:ascii="Times New Roman" w:eastAsia="Times New Roman" w:hAnsi="Times New Roman" w:cs="Times New Roman"/>
                <w:lang w:eastAsia="ar-SA"/>
              </w:rPr>
              <w:t xml:space="preserve">частичного покрытия дефицита бюджета МО </w:t>
            </w:r>
            <w:proofErr w:type="spellStart"/>
            <w:r w:rsidR="003E2D50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="003E2D50">
              <w:rPr>
                <w:rFonts w:ascii="Times New Roman" w:eastAsia="Times New Roman" w:hAnsi="Times New Roman" w:cs="Times New Roman"/>
                <w:lang w:eastAsia="ar-SA"/>
              </w:rPr>
              <w:t xml:space="preserve"> район.</w:t>
            </w:r>
            <w:r w:rsidR="00C709F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C709F9" w:rsidRPr="00C709F9">
              <w:rPr>
                <w:rFonts w:ascii="Times New Roman" w:eastAsia="Times New Roman" w:hAnsi="Times New Roman" w:cs="Times New Roman"/>
                <w:lang w:eastAsia="ar-SA"/>
              </w:rPr>
              <w:t xml:space="preserve">Объем долга по кредиту на 01.10.24 </w:t>
            </w:r>
            <w:r w:rsidR="00C709F9">
              <w:rPr>
                <w:rFonts w:ascii="Times New Roman" w:eastAsia="Times New Roman" w:hAnsi="Times New Roman" w:cs="Times New Roman"/>
                <w:lang w:eastAsia="ar-SA"/>
              </w:rPr>
              <w:t xml:space="preserve">– 15000,00 </w:t>
            </w:r>
            <w:proofErr w:type="spellStart"/>
            <w:r w:rsidR="00C709F9">
              <w:rPr>
                <w:rFonts w:ascii="Times New Roman" w:eastAsia="Times New Roman" w:hAnsi="Times New Roman" w:cs="Times New Roman"/>
                <w:lang w:eastAsia="ar-SA"/>
              </w:rPr>
              <w:t>тыс</w:t>
            </w:r>
            <w:proofErr w:type="gramStart"/>
            <w:r w:rsidR="00C709F9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="00C709F9"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 w:rsidR="00C709F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FD071D" w:rsidRPr="00C709F9" w:rsidRDefault="00C709F9" w:rsidP="00FD071D">
            <w:pPr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709F9">
              <w:rPr>
                <w:rFonts w:ascii="Times New Roman" w:eastAsia="Times New Roman" w:hAnsi="Times New Roman" w:cs="Times New Roman"/>
                <w:lang w:eastAsia="ar-SA"/>
              </w:rPr>
              <w:t>Коммерческий кредит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по </w:t>
            </w:r>
            <w:r w:rsidR="003E2D50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="00FD071D" w:rsidRPr="006F77AF">
              <w:rPr>
                <w:rFonts w:ascii="Times New Roman" w:eastAsia="Times New Roman" w:hAnsi="Times New Roman" w:cs="Times New Roman"/>
                <w:lang w:eastAsia="ar-SA"/>
              </w:rPr>
              <w:t>Договор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у</w:t>
            </w:r>
            <w:r w:rsidR="00FD071D">
              <w:rPr>
                <w:rFonts w:ascii="Times New Roman" w:eastAsia="Times New Roman" w:hAnsi="Times New Roman" w:cs="Times New Roman"/>
                <w:lang w:eastAsia="ar-SA"/>
              </w:rPr>
              <w:t xml:space="preserve"> от 26.12.2022 №01663000246220000170 на сумму 6000,0 </w:t>
            </w:r>
            <w:proofErr w:type="spellStart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тыс</w:t>
            </w:r>
            <w:proofErr w:type="gramStart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., срок погашения – 31.12.2024г.,</w:t>
            </w:r>
            <w:r w:rsidR="00425B2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FD071D">
              <w:rPr>
                <w:rFonts w:ascii="Times New Roman" w:eastAsia="Times New Roman" w:hAnsi="Times New Roman" w:cs="Times New Roman"/>
                <w:lang w:eastAsia="ar-SA"/>
              </w:rPr>
              <w:t xml:space="preserve">процентная ставка –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9,6443% погашен.</w:t>
            </w:r>
          </w:p>
          <w:p w:rsidR="00777336" w:rsidRPr="00C709F9" w:rsidRDefault="004512A4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E2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</w:t>
            </w:r>
            <w:r w:rsidR="00777336"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 со ст.107 Бюджетного Кодекса РФ, об</w:t>
            </w:r>
            <w:r w:rsidR="00556E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ъем муниципального долга на 01.10</w:t>
            </w:r>
            <w:r w:rsidR="00777336"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 w:rsidR="00425B2A"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777336"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г.-</w:t>
            </w:r>
            <w:r w:rsidR="00777336" w:rsidRPr="00C709F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556E88" w:rsidRPr="00556E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73450,0</w:t>
            </w:r>
            <w:r w:rsidR="00777336" w:rsidRPr="00556E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2F70E9" w:rsidRPr="00556E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777336"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тыс. руб. не превышает предельный объем муниципального долга на </w:t>
            </w:r>
            <w:r w:rsidR="003C252C"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="00777336"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1</w:t>
            </w:r>
            <w:r w:rsidR="00425B2A"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A90143"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8450,9</w:t>
            </w:r>
            <w:r w:rsidR="00777336"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тыс., установленный решением Собрания представителей муниципального образования </w:t>
            </w:r>
            <w:proofErr w:type="spellStart"/>
            <w:r w:rsidR="00777336"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777336"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 от </w:t>
            </w:r>
            <w:r w:rsidR="00C51102"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</w:t>
            </w:r>
            <w:r w:rsidR="00777336"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C51102"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</w:t>
            </w:r>
            <w:r w:rsidR="00777336"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 w:rsidR="00C51102"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777336"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 w:rsidR="00C51102"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  <w:r w:rsidR="00777336"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C51102"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</w:t>
            </w:r>
            <w:r w:rsidR="00777336"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За </w:t>
            </w:r>
            <w:r w:rsid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777336"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–й квартал </w:t>
            </w:r>
            <w:r w:rsidR="003C252C"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="00777336"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муниципальный долг снизился на </w:t>
            </w:r>
            <w:r w:rsid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10500,00</w:t>
            </w:r>
            <w:r w:rsidR="00777336" w:rsidRPr="00C709F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="00777336"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777336"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777336"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777336"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777336" w:rsidRPr="00C709F9" w:rsidRDefault="00777336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 со ст.111 Бюджетного Кодекса РФ объем расходов на обслуживание муниципального долга на 01.</w:t>
            </w:r>
            <w:r w:rsid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  <w:r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 w:rsidR="002062E5"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г.- </w:t>
            </w:r>
            <w:r w:rsid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2004,3</w:t>
            </w:r>
            <w:r w:rsidRPr="00C709F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не  превышает предельный объем расходов на обслуживание муниципального долга на </w:t>
            </w:r>
            <w:r w:rsidR="003C252C"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</w:t>
            </w:r>
            <w:r w:rsidR="00F61185"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C51102"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425B2A"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12,3</w:t>
            </w:r>
            <w:r w:rsidRPr="00C709F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777336" w:rsidRPr="0033289F" w:rsidRDefault="00777336" w:rsidP="002F70E9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proofErr w:type="spellStart"/>
            <w:r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Т.о</w:t>
            </w:r>
            <w:proofErr w:type="spellEnd"/>
            <w:r w:rsidRPr="00C70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нормы ст.107 и 111 Бюджетного Кодекса РФ соблюдаются.</w:t>
            </w:r>
          </w:p>
        </w:tc>
      </w:tr>
      <w:tr w:rsidR="00777336" w:rsidRPr="00764730" w:rsidTr="00897414">
        <w:tc>
          <w:tcPr>
            <w:tcW w:w="657" w:type="dxa"/>
          </w:tcPr>
          <w:p w:rsidR="00777336" w:rsidRPr="004C7C4C" w:rsidRDefault="00777336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2276" w:type="dxa"/>
          </w:tcPr>
          <w:p w:rsidR="00777336" w:rsidRPr="00FB5EEC" w:rsidRDefault="004E6ED9" w:rsidP="004E6ED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Комплекс процессных </w:t>
            </w:r>
            <w:r w:rsidR="00777336" w:rsidRPr="00FB5E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="00777336" w:rsidRPr="00FB5E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«Обеспечение реализации муниципальной программы»</w:t>
            </w:r>
          </w:p>
        </w:tc>
        <w:tc>
          <w:tcPr>
            <w:tcW w:w="1867" w:type="dxa"/>
          </w:tcPr>
          <w:p w:rsidR="00777336" w:rsidRDefault="003D00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32D31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3D0031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32D31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777336" w:rsidP="008621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62193">
              <w:rPr>
                <w:rFonts w:ascii="Times New Roman" w:eastAsia="Times New Roman" w:hAnsi="Times New Roman" w:cs="Times New Roman"/>
                <w:lang w:eastAsia="ru-RU"/>
              </w:rPr>
              <w:t>1136,8</w:t>
            </w:r>
          </w:p>
        </w:tc>
        <w:tc>
          <w:tcPr>
            <w:tcW w:w="943" w:type="dxa"/>
          </w:tcPr>
          <w:p w:rsidR="00777336" w:rsidRPr="00771697" w:rsidRDefault="00EE5E9A" w:rsidP="003D00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D0031">
              <w:rPr>
                <w:rFonts w:ascii="Times New Roman" w:eastAsia="Times New Roman" w:hAnsi="Times New Roman" w:cs="Times New Roman"/>
                <w:lang w:eastAsia="ru-RU"/>
              </w:rPr>
              <w:t>3159,0</w:t>
            </w:r>
          </w:p>
        </w:tc>
        <w:tc>
          <w:tcPr>
            <w:tcW w:w="1103" w:type="dxa"/>
          </w:tcPr>
          <w:p w:rsidR="00777336" w:rsidRDefault="00D83CB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7905,2</w:t>
            </w:r>
          </w:p>
          <w:p w:rsidR="00777336" w:rsidRPr="00825EF7" w:rsidRDefault="00777336" w:rsidP="00D83C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83CB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0F760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197" w:type="dxa"/>
          </w:tcPr>
          <w:p w:rsidR="00777336" w:rsidRPr="00764730" w:rsidRDefault="00777336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7336" w:rsidRPr="00764730" w:rsidTr="00897414">
        <w:tc>
          <w:tcPr>
            <w:tcW w:w="657" w:type="dxa"/>
          </w:tcPr>
          <w:p w:rsidR="00777336" w:rsidRDefault="00777336" w:rsidP="004E6E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2276" w:type="dxa"/>
          </w:tcPr>
          <w:p w:rsidR="00777336" w:rsidRPr="00764730" w:rsidRDefault="00777336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</w:t>
            </w:r>
          </w:p>
        </w:tc>
        <w:tc>
          <w:tcPr>
            <w:tcW w:w="1867" w:type="dxa"/>
          </w:tcPr>
          <w:p w:rsidR="00777336" w:rsidRDefault="003D0031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32D31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3D00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32D31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862193" w:rsidP="004E6E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9579,5</w:t>
            </w:r>
          </w:p>
        </w:tc>
        <w:tc>
          <w:tcPr>
            <w:tcW w:w="943" w:type="dxa"/>
          </w:tcPr>
          <w:p w:rsidR="00777336" w:rsidRPr="00EF3048" w:rsidRDefault="00532D31" w:rsidP="003D00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D0031">
              <w:rPr>
                <w:rFonts w:ascii="Times New Roman" w:eastAsia="Times New Roman" w:hAnsi="Times New Roman" w:cs="Times New Roman"/>
                <w:lang w:eastAsia="ru-RU"/>
              </w:rPr>
              <w:t>1016,8</w:t>
            </w:r>
          </w:p>
        </w:tc>
        <w:tc>
          <w:tcPr>
            <w:tcW w:w="1103" w:type="dxa"/>
          </w:tcPr>
          <w:p w:rsidR="00EE5E9A" w:rsidRDefault="00D83CB6" w:rsidP="00EE5E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6989,7</w:t>
            </w:r>
          </w:p>
          <w:p w:rsidR="00777336" w:rsidRPr="00825EF7" w:rsidRDefault="004E6ED9" w:rsidP="00D83C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83CB6">
              <w:rPr>
                <w:rFonts w:ascii="Times New Roman" w:eastAsia="Times New Roman" w:hAnsi="Times New Roman" w:cs="Times New Roman"/>
                <w:lang w:eastAsia="ru-RU"/>
              </w:rPr>
              <w:t>63,4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77336" w:rsidRPr="00764730" w:rsidRDefault="00777336" w:rsidP="001E482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выплаты по оплате труда работников финансового управления.</w:t>
            </w:r>
          </w:p>
        </w:tc>
      </w:tr>
      <w:tr w:rsidR="00777336" w:rsidRPr="00764730" w:rsidTr="00897414">
        <w:tc>
          <w:tcPr>
            <w:tcW w:w="657" w:type="dxa"/>
          </w:tcPr>
          <w:p w:rsidR="00777336" w:rsidRDefault="00777336" w:rsidP="004E6E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2276" w:type="dxa"/>
          </w:tcPr>
          <w:p w:rsidR="00777336" w:rsidRPr="00764730" w:rsidRDefault="00777336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867" w:type="dxa"/>
          </w:tcPr>
          <w:p w:rsidR="00777336" w:rsidRDefault="003D0031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32D31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3D00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CB049A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862193" w:rsidP="000F76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1557,3</w:t>
            </w:r>
          </w:p>
        </w:tc>
        <w:tc>
          <w:tcPr>
            <w:tcW w:w="943" w:type="dxa"/>
          </w:tcPr>
          <w:p w:rsidR="00777336" w:rsidRPr="00825EF7" w:rsidRDefault="003D0031" w:rsidP="000F76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2142,2</w:t>
            </w:r>
          </w:p>
        </w:tc>
        <w:tc>
          <w:tcPr>
            <w:tcW w:w="1103" w:type="dxa"/>
          </w:tcPr>
          <w:p w:rsidR="00777336" w:rsidRDefault="00D83CB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915,5</w:t>
            </w:r>
          </w:p>
          <w:p w:rsidR="00777336" w:rsidRPr="00825EF7" w:rsidRDefault="00777336" w:rsidP="003D00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AB68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83CB6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  <w:r w:rsidR="00AB68E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197" w:type="dxa"/>
          </w:tcPr>
          <w:p w:rsidR="00777336" w:rsidRPr="006374F1" w:rsidRDefault="00777336" w:rsidP="007943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обеспечение функций работников финансового управления</w:t>
            </w:r>
          </w:p>
        </w:tc>
      </w:tr>
      <w:tr w:rsidR="00777336" w:rsidRPr="00764730" w:rsidTr="00897414">
        <w:tc>
          <w:tcPr>
            <w:tcW w:w="657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777336" w:rsidRPr="00825EF7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F7">
              <w:rPr>
                <w:rFonts w:ascii="Times New Roman" w:eastAsia="Times New Roman" w:hAnsi="Times New Roman" w:cs="Times New Roman"/>
                <w:lang w:eastAsia="ru-RU"/>
              </w:rPr>
              <w:t>Всего по МП:</w:t>
            </w:r>
          </w:p>
        </w:tc>
        <w:tc>
          <w:tcPr>
            <w:tcW w:w="1867" w:type="dxa"/>
          </w:tcPr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EE5E9A" w:rsidP="008621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62193">
              <w:rPr>
                <w:rFonts w:ascii="Times New Roman" w:eastAsia="Times New Roman" w:hAnsi="Times New Roman" w:cs="Times New Roman"/>
                <w:lang w:eastAsia="ru-RU"/>
              </w:rPr>
              <w:t>9931,2</w:t>
            </w:r>
          </w:p>
        </w:tc>
        <w:tc>
          <w:tcPr>
            <w:tcW w:w="943" w:type="dxa"/>
          </w:tcPr>
          <w:p w:rsidR="00777336" w:rsidRPr="00825EF7" w:rsidRDefault="00CB049A" w:rsidP="003D00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D0031">
              <w:rPr>
                <w:rFonts w:ascii="Times New Roman" w:eastAsia="Times New Roman" w:hAnsi="Times New Roman" w:cs="Times New Roman"/>
                <w:lang w:eastAsia="ru-RU"/>
              </w:rPr>
              <w:t>6557,2</w:t>
            </w:r>
          </w:p>
        </w:tc>
        <w:tc>
          <w:tcPr>
            <w:tcW w:w="1103" w:type="dxa"/>
          </w:tcPr>
          <w:p w:rsidR="00777336" w:rsidRDefault="00D83CB6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22724,4</w:t>
            </w:r>
          </w:p>
          <w:p w:rsidR="00777336" w:rsidRDefault="004E6ED9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83CB6">
              <w:rPr>
                <w:rFonts w:ascii="Times New Roman" w:eastAsia="Times New Roman" w:hAnsi="Times New Roman" w:cs="Times New Roman"/>
                <w:lang w:eastAsia="ru-RU"/>
              </w:rPr>
              <w:t>62,2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  <w:p w:rsidR="00777336" w:rsidRPr="00825EF7" w:rsidRDefault="00777336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777336" w:rsidRPr="00764730" w:rsidRDefault="00777336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22587" w:rsidRDefault="00722587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83CB6" w:rsidRDefault="00D83CB6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AF4DB2" w:rsidRPr="00C41D88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СВЕДЕНИЯ</w:t>
      </w:r>
    </w:p>
    <w:p w:rsidR="00AF4DB2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достижении  значений показателей м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униципальной программы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Веневский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50124">
        <w:rPr>
          <w:rFonts w:ascii="Times New Roman" w:hAnsi="Times New Roman" w:cs="Times New Roman"/>
          <w:b/>
          <w:sz w:val="28"/>
          <w:szCs w:val="28"/>
        </w:rPr>
        <w:t xml:space="preserve">«Управление  муниципальными финансами в муниципальном образовании </w:t>
      </w:r>
      <w:proofErr w:type="spellStart"/>
      <w:r w:rsidRPr="00450124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45012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AF4DB2" w:rsidRPr="00766BEF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6B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 </w:t>
      </w:r>
      <w:r w:rsidR="003D0031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="00CB049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мес.</w:t>
      </w:r>
      <w:r w:rsidR="00766B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C252C">
        <w:rPr>
          <w:rFonts w:ascii="Times New Roman" w:eastAsia="Calibri" w:hAnsi="Times New Roman" w:cs="Times New Roman"/>
          <w:b/>
          <w:bCs/>
          <w:sz w:val="28"/>
          <w:szCs w:val="28"/>
        </w:rPr>
        <w:t>2024</w:t>
      </w:r>
      <w:r w:rsidRPr="00766B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года</w:t>
      </w:r>
    </w:p>
    <w:p w:rsidR="00AF4DB2" w:rsidRPr="00766BEF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1"/>
        <w:tblW w:w="14004" w:type="dxa"/>
        <w:tblLayout w:type="fixed"/>
        <w:tblLook w:val="04A0" w:firstRow="1" w:lastRow="0" w:firstColumn="1" w:lastColumn="0" w:noHBand="0" w:noVBand="1"/>
      </w:tblPr>
      <w:tblGrid>
        <w:gridCol w:w="647"/>
        <w:gridCol w:w="5698"/>
        <w:gridCol w:w="709"/>
        <w:gridCol w:w="1559"/>
        <w:gridCol w:w="1560"/>
        <w:gridCol w:w="3831"/>
      </w:tblGrid>
      <w:tr w:rsidR="00A70B42" w:rsidRPr="002A09C7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2" w:rsidRPr="00D316DF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B78" w:rsidRPr="00D316DF" w:rsidRDefault="0017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B42" w:rsidRPr="00D316DF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A70B42" w:rsidRPr="00D316DF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78" w:rsidRPr="00D316DF" w:rsidRDefault="0017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B42" w:rsidRPr="00D316DF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 xml:space="preserve">Плановое значение </w:t>
            </w:r>
          </w:p>
          <w:p w:rsidR="00A70B42" w:rsidRPr="00D316DF" w:rsidRDefault="00A70B42" w:rsidP="00862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показателя на 202</w:t>
            </w:r>
            <w:r w:rsidR="00862193" w:rsidRPr="00D316DF">
              <w:rPr>
                <w:rFonts w:ascii="Times New Roman" w:hAnsi="Times New Roman"/>
                <w:sz w:val="24"/>
                <w:szCs w:val="24"/>
              </w:rPr>
              <w:t>4</w:t>
            </w:r>
            <w:r w:rsidRPr="00D316D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42" w:rsidRPr="00D316DF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Фактическое значение показателя</w:t>
            </w:r>
            <w:r w:rsidRPr="00D316DF">
              <w:t xml:space="preserve"> </w:t>
            </w:r>
            <w:r w:rsidRPr="00D316DF">
              <w:rPr>
                <w:rFonts w:ascii="Times New Roman" w:hAnsi="Times New Roman"/>
                <w:sz w:val="24"/>
                <w:szCs w:val="24"/>
              </w:rPr>
              <w:t xml:space="preserve">на конец отчетного периода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B78" w:rsidRPr="00D316DF" w:rsidRDefault="0017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B42" w:rsidRPr="00D316DF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A70B42" w:rsidRPr="002A09C7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A70B4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Соблюдение  Положения о межбюджетных отношениях в муниципальном  образовании </w:t>
            </w:r>
            <w:proofErr w:type="spellStart"/>
            <w:r w:rsidRPr="00D31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 w:rsidRPr="00D31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Срок исполнения показателя не наступил (ежегодно)</w:t>
            </w:r>
          </w:p>
        </w:tc>
      </w:tr>
      <w:tr w:rsidR="00A70B42" w:rsidRPr="002A09C7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 xml:space="preserve">Соблюдение порядка и сроков разработки проекта бюджета муниципального образования </w:t>
            </w:r>
            <w:proofErr w:type="spellStart"/>
            <w:r w:rsidRPr="00D316DF">
              <w:rPr>
                <w:rFonts w:ascii="Times New Roman" w:hAnsi="Times New Roman"/>
                <w:sz w:val="24"/>
                <w:szCs w:val="24"/>
              </w:rPr>
              <w:t>Веневский</w:t>
            </w:r>
            <w:proofErr w:type="spellEnd"/>
            <w:r w:rsidRPr="00D316DF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A70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Срок исполнения показателя не наступил (11.11.</w:t>
            </w:r>
            <w:r w:rsidR="003C252C" w:rsidRPr="00D316DF">
              <w:rPr>
                <w:rFonts w:ascii="Times New Roman" w:hAnsi="Times New Roman"/>
                <w:sz w:val="24"/>
                <w:szCs w:val="24"/>
              </w:rPr>
              <w:t>2024</w:t>
            </w:r>
            <w:r w:rsidRPr="00D316D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70B42" w:rsidRPr="002A09C7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 xml:space="preserve">Исполнение расходных обязательств муниципального образования </w:t>
            </w:r>
            <w:proofErr w:type="spellStart"/>
            <w:r w:rsidRPr="00D316DF">
              <w:rPr>
                <w:rFonts w:ascii="Times New Roman" w:hAnsi="Times New Roman"/>
                <w:sz w:val="24"/>
                <w:szCs w:val="24"/>
              </w:rPr>
              <w:t>Веневский</w:t>
            </w:r>
            <w:proofErr w:type="spellEnd"/>
            <w:r w:rsidRPr="00D316DF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A70B42" w:rsidP="0017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8</w:t>
            </w:r>
            <w:r w:rsidR="00173B78" w:rsidRPr="00D316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8B4AFA" w:rsidP="00855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C4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 xml:space="preserve">Желаемой тенденцией развития показателя является его рост </w:t>
            </w:r>
            <w:r w:rsidRPr="00D316DF">
              <w:rPr>
                <w:rFonts w:ascii="Times New Roman" w:hAnsi="Times New Roman"/>
                <w:sz w:val="18"/>
                <w:szCs w:val="18"/>
              </w:rPr>
              <w:t>(факт/план)</w:t>
            </w:r>
            <w:r w:rsidRPr="00D316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B049A" w:rsidRPr="00D316DF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D0031" w:rsidRPr="00D316DF">
              <w:rPr>
                <w:rFonts w:ascii="Times New Roman" w:hAnsi="Times New Roman"/>
                <w:sz w:val="24"/>
                <w:szCs w:val="24"/>
              </w:rPr>
              <w:t>9</w:t>
            </w:r>
            <w:r w:rsidR="00A70B42" w:rsidRPr="00D31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049A" w:rsidRPr="00D316DF">
              <w:rPr>
                <w:rFonts w:ascii="Times New Roman" w:hAnsi="Times New Roman"/>
                <w:sz w:val="24"/>
                <w:szCs w:val="24"/>
              </w:rPr>
              <w:t>мес.</w:t>
            </w:r>
            <w:r w:rsidR="00A70B42" w:rsidRPr="00D31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252C" w:rsidRPr="00D316DF">
              <w:rPr>
                <w:rFonts w:ascii="Times New Roman" w:hAnsi="Times New Roman"/>
                <w:sz w:val="24"/>
                <w:szCs w:val="24"/>
              </w:rPr>
              <w:t>2024</w:t>
            </w:r>
            <w:r w:rsidR="00A70B42" w:rsidRPr="00D316DF">
              <w:rPr>
                <w:rFonts w:ascii="Times New Roman" w:hAnsi="Times New Roman"/>
                <w:sz w:val="24"/>
                <w:szCs w:val="24"/>
              </w:rPr>
              <w:t xml:space="preserve"> бюджет исполнен на </w:t>
            </w:r>
            <w:r w:rsidR="008B4AFA">
              <w:rPr>
                <w:rFonts w:ascii="Times New Roman" w:hAnsi="Times New Roman"/>
                <w:sz w:val="24"/>
                <w:szCs w:val="24"/>
              </w:rPr>
              <w:t>6</w:t>
            </w:r>
            <w:r w:rsidR="008553F6" w:rsidRPr="00D316DF">
              <w:rPr>
                <w:rFonts w:ascii="Times New Roman" w:hAnsi="Times New Roman"/>
                <w:sz w:val="24"/>
                <w:szCs w:val="24"/>
              </w:rPr>
              <w:t>1,</w:t>
            </w:r>
            <w:r w:rsidR="008B4AFA">
              <w:rPr>
                <w:rFonts w:ascii="Times New Roman" w:hAnsi="Times New Roman"/>
                <w:sz w:val="24"/>
                <w:szCs w:val="24"/>
              </w:rPr>
              <w:t>3</w:t>
            </w:r>
            <w:r w:rsidR="00A70B42" w:rsidRPr="00D316DF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A70B42" w:rsidRPr="00D316DF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 xml:space="preserve">В идеале значение индикатора =100% </w:t>
            </w:r>
          </w:p>
        </w:tc>
      </w:tr>
      <w:tr w:rsidR="00A70B42" w:rsidRPr="002A09C7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Коэффициент общего покрытия расходов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2D6E99" w:rsidP="008B4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10</w:t>
            </w:r>
            <w:r w:rsidR="008B4AFA">
              <w:rPr>
                <w:rFonts w:ascii="Times New Roman" w:hAnsi="Times New Roman"/>
                <w:sz w:val="24"/>
                <w:szCs w:val="24"/>
              </w:rPr>
              <w:t>4</w:t>
            </w:r>
            <w:r w:rsidR="008553F6" w:rsidRPr="00D316DF">
              <w:rPr>
                <w:rFonts w:ascii="Times New Roman" w:hAnsi="Times New Roman"/>
                <w:sz w:val="24"/>
                <w:szCs w:val="24"/>
              </w:rPr>
              <w:t>,</w:t>
            </w:r>
            <w:r w:rsidR="008B4A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C4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 xml:space="preserve">Желаемой тенденцией развития показателя является его рост </w:t>
            </w:r>
            <w:r w:rsidRPr="00D316DF">
              <w:rPr>
                <w:rFonts w:ascii="Times New Roman" w:hAnsi="Times New Roman"/>
                <w:sz w:val="18"/>
                <w:szCs w:val="18"/>
              </w:rPr>
              <w:t>(факт/план)</w:t>
            </w:r>
            <w:r w:rsidRPr="00D316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70B42" w:rsidRPr="00D316DF">
              <w:rPr>
                <w:rFonts w:ascii="Times New Roman" w:hAnsi="Times New Roman"/>
                <w:sz w:val="24"/>
                <w:szCs w:val="24"/>
              </w:rPr>
              <w:t xml:space="preserve">Индикатор характеризует степень покрытия расходов бюджета доходами. Если значение коэффициента близко к 100%, то риск </w:t>
            </w:r>
            <w:proofErr w:type="gramStart"/>
            <w:r w:rsidR="00A70B42" w:rsidRPr="00D316DF">
              <w:rPr>
                <w:rFonts w:ascii="Times New Roman" w:hAnsi="Times New Roman"/>
                <w:sz w:val="24"/>
                <w:szCs w:val="24"/>
              </w:rPr>
              <w:t xml:space="preserve">возникновения проблемы финансового </w:t>
            </w:r>
            <w:r w:rsidR="00A70B42" w:rsidRPr="00D316DF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расходов бюджета</w:t>
            </w:r>
            <w:proofErr w:type="gramEnd"/>
            <w:r w:rsidR="00A70B42" w:rsidRPr="00D316DF">
              <w:rPr>
                <w:rFonts w:ascii="Times New Roman" w:hAnsi="Times New Roman"/>
                <w:sz w:val="24"/>
                <w:szCs w:val="24"/>
              </w:rPr>
              <w:t xml:space="preserve"> незначителен. </w:t>
            </w:r>
          </w:p>
        </w:tc>
      </w:tr>
      <w:tr w:rsidR="00A70B42" w:rsidRPr="002A09C7" w:rsidTr="00A70B42">
        <w:trPr>
          <w:trHeight w:val="9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Соответствие размера дефицита бюджета района п.3 ст.92.1 Бюджетного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A70B42" w:rsidP="00C4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Срок исполнения показателя не наступил</w:t>
            </w:r>
            <w:r w:rsidR="00C4436A" w:rsidRPr="00D316DF">
              <w:rPr>
                <w:rFonts w:ascii="Times New Roman" w:hAnsi="Times New Roman"/>
                <w:sz w:val="24"/>
                <w:szCs w:val="24"/>
              </w:rPr>
              <w:t xml:space="preserve"> (31.12.</w:t>
            </w:r>
            <w:r w:rsidR="003C252C" w:rsidRPr="00D316DF">
              <w:rPr>
                <w:rFonts w:ascii="Times New Roman" w:hAnsi="Times New Roman"/>
                <w:sz w:val="24"/>
                <w:szCs w:val="24"/>
              </w:rPr>
              <w:t>2024</w:t>
            </w:r>
            <w:r w:rsidR="00C4436A" w:rsidRPr="00D316D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A70B42" w:rsidRPr="002A09C7" w:rsidTr="00A70B42">
        <w:trPr>
          <w:trHeight w:val="10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A70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Коэффициент программных расходов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9B0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2D6E99" w:rsidP="008B4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9</w:t>
            </w:r>
            <w:r w:rsidR="001F66CD" w:rsidRPr="00D316D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1F66CD" w:rsidRPr="00D316DF">
              <w:rPr>
                <w:rFonts w:ascii="Times New Roman" w:hAnsi="Times New Roman"/>
                <w:sz w:val="24"/>
                <w:szCs w:val="24"/>
              </w:rPr>
              <w:t>,</w:t>
            </w:r>
            <w:r w:rsidR="008B4A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C4436A" w:rsidP="00430B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 xml:space="preserve">Желаемой тенденцией развития показателя является его рост </w:t>
            </w:r>
            <w:r w:rsidRPr="00D316DF">
              <w:rPr>
                <w:rFonts w:ascii="Times New Roman" w:hAnsi="Times New Roman"/>
                <w:sz w:val="18"/>
                <w:szCs w:val="18"/>
              </w:rPr>
              <w:t>(факт/план)</w:t>
            </w:r>
            <w:r w:rsidR="00853EFC" w:rsidRPr="00D316DF">
              <w:rPr>
                <w:rFonts w:ascii="Times New Roman" w:hAnsi="Times New Roman"/>
                <w:sz w:val="18"/>
                <w:szCs w:val="18"/>
              </w:rPr>
              <w:t>.</w:t>
            </w:r>
            <w:r w:rsidRPr="00D316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70B42" w:rsidRPr="00D316DF">
              <w:rPr>
                <w:rFonts w:ascii="Times New Roman" w:hAnsi="Times New Roman"/>
                <w:sz w:val="24"/>
                <w:szCs w:val="24"/>
              </w:rPr>
              <w:t xml:space="preserve">Доля программных расходов в общих расходах составляет </w:t>
            </w:r>
            <w:r w:rsidR="00220F09" w:rsidRPr="00D316DF">
              <w:rPr>
                <w:rFonts w:ascii="Times New Roman" w:hAnsi="Times New Roman"/>
                <w:sz w:val="24"/>
                <w:szCs w:val="24"/>
              </w:rPr>
              <w:t>9</w:t>
            </w:r>
            <w:r w:rsidR="00F55E4D" w:rsidRPr="00D316DF">
              <w:rPr>
                <w:rFonts w:ascii="Times New Roman" w:hAnsi="Times New Roman"/>
                <w:sz w:val="24"/>
                <w:szCs w:val="24"/>
              </w:rPr>
              <w:t>5,</w:t>
            </w:r>
            <w:r w:rsidR="00430B45">
              <w:rPr>
                <w:rFonts w:ascii="Times New Roman" w:hAnsi="Times New Roman"/>
                <w:sz w:val="24"/>
                <w:szCs w:val="24"/>
              </w:rPr>
              <w:t>4</w:t>
            </w:r>
            <w:r w:rsidR="00A70B42" w:rsidRPr="00D316DF">
              <w:rPr>
                <w:rFonts w:ascii="Times New Roman" w:hAnsi="Times New Roman"/>
                <w:sz w:val="24"/>
                <w:szCs w:val="24"/>
              </w:rPr>
              <w:t>%</w:t>
            </w:r>
            <w:r w:rsidRPr="00D316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0B42" w:rsidRPr="002A09C7" w:rsidTr="00A70B42">
        <w:trPr>
          <w:trHeight w:val="92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муниципального бюджета в общем объеме расходов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2" w:rsidRPr="00D316DF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70B42" w:rsidRPr="00D316DF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B42" w:rsidRPr="00D316DF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965620" w:rsidP="008B4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1,</w:t>
            </w:r>
            <w:r w:rsidR="008B4A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A70B42" w:rsidP="00430B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 xml:space="preserve">Просроченная кредиторская задолженность  </w:t>
            </w:r>
            <w:r w:rsidR="008553F6" w:rsidRPr="00D316DF">
              <w:rPr>
                <w:rFonts w:ascii="Times New Roman" w:hAnsi="Times New Roman"/>
                <w:sz w:val="24"/>
                <w:szCs w:val="24"/>
              </w:rPr>
              <w:t>на 01.</w:t>
            </w:r>
            <w:r w:rsidR="008B4AFA">
              <w:rPr>
                <w:rFonts w:ascii="Times New Roman" w:hAnsi="Times New Roman"/>
                <w:sz w:val="24"/>
                <w:szCs w:val="24"/>
              </w:rPr>
              <w:t>10</w:t>
            </w:r>
            <w:r w:rsidR="008553F6" w:rsidRPr="00D316DF">
              <w:rPr>
                <w:rFonts w:ascii="Times New Roman" w:hAnsi="Times New Roman"/>
                <w:sz w:val="24"/>
                <w:szCs w:val="24"/>
              </w:rPr>
              <w:t xml:space="preserve">.24 </w:t>
            </w:r>
            <w:r w:rsidR="00794E5E" w:rsidRPr="00D316DF">
              <w:rPr>
                <w:rFonts w:ascii="Times New Roman" w:hAnsi="Times New Roman"/>
                <w:sz w:val="24"/>
                <w:szCs w:val="24"/>
              </w:rPr>
              <w:t>–</w:t>
            </w:r>
            <w:r w:rsidR="008553F6" w:rsidRPr="00D31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5620" w:rsidRPr="00D316DF">
              <w:rPr>
                <w:rFonts w:ascii="Times New Roman" w:hAnsi="Times New Roman"/>
                <w:sz w:val="24"/>
                <w:szCs w:val="24"/>
              </w:rPr>
              <w:t>1</w:t>
            </w:r>
            <w:r w:rsidR="008B4AFA">
              <w:rPr>
                <w:rFonts w:ascii="Times New Roman" w:hAnsi="Times New Roman"/>
                <w:sz w:val="24"/>
                <w:szCs w:val="24"/>
              </w:rPr>
              <w:t>7041,7</w:t>
            </w:r>
            <w:r w:rsidR="00794E5E" w:rsidRPr="00D31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4E5E" w:rsidRPr="00D316D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794E5E" w:rsidRPr="00D316D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94E5E" w:rsidRPr="00D316D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794E5E" w:rsidRPr="00D316DF">
              <w:rPr>
                <w:rFonts w:ascii="Times New Roman" w:hAnsi="Times New Roman"/>
                <w:sz w:val="24"/>
                <w:szCs w:val="24"/>
              </w:rPr>
              <w:t>.</w:t>
            </w:r>
            <w:r w:rsidR="00965620" w:rsidRPr="00D316DF">
              <w:rPr>
                <w:rFonts w:ascii="Times New Roman" w:hAnsi="Times New Roman"/>
                <w:sz w:val="24"/>
                <w:szCs w:val="24"/>
              </w:rPr>
              <w:t xml:space="preserve">, к концу 2024 года </w:t>
            </w:r>
            <w:r w:rsidR="00430B45">
              <w:rPr>
                <w:rFonts w:ascii="Times New Roman" w:hAnsi="Times New Roman"/>
                <w:sz w:val="24"/>
                <w:szCs w:val="24"/>
              </w:rPr>
              <w:t>должна быть</w:t>
            </w:r>
            <w:r w:rsidR="00965620" w:rsidRPr="00D316DF">
              <w:rPr>
                <w:rFonts w:ascii="Times New Roman" w:hAnsi="Times New Roman"/>
                <w:sz w:val="24"/>
                <w:szCs w:val="24"/>
              </w:rPr>
              <w:t xml:space="preserve"> оплачена, согласно графика погашения.</w:t>
            </w:r>
          </w:p>
        </w:tc>
      </w:tr>
      <w:tr w:rsidR="00A70B42" w:rsidRPr="002A09C7" w:rsidTr="00A70B42">
        <w:trPr>
          <w:trHeight w:val="141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A70B4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долговой емкости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2" w:rsidRPr="00D316DF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1F66CD" w:rsidP="008B4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1</w:t>
            </w:r>
            <w:r w:rsidR="008B4AFA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A70B42" w:rsidP="008B4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Данный индикатор показывает степень покрытия муниципального долга собственными доходными источниками, он должен быть меньше 1(в нашем случае он равен 0,</w:t>
            </w:r>
            <w:r w:rsidR="001F66CD" w:rsidRPr="00D316DF">
              <w:rPr>
                <w:rFonts w:ascii="Times New Roman" w:hAnsi="Times New Roman"/>
                <w:sz w:val="24"/>
                <w:szCs w:val="24"/>
              </w:rPr>
              <w:t>1</w:t>
            </w:r>
            <w:r w:rsidR="008B4AFA">
              <w:rPr>
                <w:rFonts w:ascii="Times New Roman" w:hAnsi="Times New Roman"/>
                <w:sz w:val="24"/>
                <w:szCs w:val="24"/>
              </w:rPr>
              <w:t>6</w:t>
            </w:r>
            <w:r w:rsidRPr="00D316DF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A70B42" w:rsidRPr="002A09C7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A70B4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предела обслуживания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2D6E99" w:rsidP="00B0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0,</w:t>
            </w:r>
            <w:r w:rsidR="008B4AF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D6E99" w:rsidRPr="00D316DF" w:rsidRDefault="002D6E99" w:rsidP="00B0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2" w:rsidRPr="00D316DF" w:rsidRDefault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 xml:space="preserve">Желаемой тенденцией развития показателя является его снижение </w:t>
            </w:r>
            <w:r w:rsidRPr="00D316DF">
              <w:rPr>
                <w:rFonts w:ascii="Times New Roman" w:hAnsi="Times New Roman"/>
                <w:sz w:val="18"/>
                <w:szCs w:val="18"/>
              </w:rPr>
              <w:t xml:space="preserve">(план/факт). </w:t>
            </w:r>
            <w:r w:rsidR="00A70B42" w:rsidRPr="00D316DF">
              <w:rPr>
                <w:rFonts w:ascii="Times New Roman" w:hAnsi="Times New Roman"/>
                <w:sz w:val="24"/>
                <w:szCs w:val="24"/>
              </w:rPr>
              <w:t xml:space="preserve">Данный индикатор показывает </w:t>
            </w:r>
          </w:p>
          <w:p w:rsidR="00A70B42" w:rsidRPr="00D316DF" w:rsidRDefault="00A70B42" w:rsidP="008B4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долю текущих расходов по обслуживанию муниципального долга в общей сумме расходов бюджета. Его предельное значение 0,15 (в нашем случае – 0,00</w:t>
            </w:r>
            <w:r w:rsidR="008B4AFA">
              <w:rPr>
                <w:rFonts w:ascii="Times New Roman" w:hAnsi="Times New Roman"/>
                <w:sz w:val="24"/>
                <w:szCs w:val="24"/>
              </w:rPr>
              <w:t>3</w:t>
            </w:r>
            <w:r w:rsidRPr="00D316DF">
              <w:rPr>
                <w:rFonts w:ascii="Times New Roman" w:hAnsi="Times New Roman"/>
                <w:sz w:val="24"/>
                <w:szCs w:val="24"/>
              </w:rPr>
              <w:t xml:space="preserve">).Превышение  указанного </w:t>
            </w:r>
            <w:r w:rsidRPr="00D31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значения влечет за собой запрет на принятие новых долговых обязательств (за исключением  долговых обязательств в целях реструктуризации муниципального долга) </w:t>
            </w:r>
          </w:p>
        </w:tc>
      </w:tr>
      <w:tr w:rsidR="00A70B42" w:rsidRPr="002A09C7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A70B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Своевременная, качественная сдача  годового (квартального) отчета в Министерство финансов Тульской области.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D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D316DF" w:rsidRDefault="00430B45" w:rsidP="00430B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70B42" w:rsidRPr="00D316DF">
              <w:rPr>
                <w:rFonts w:ascii="Times New Roman" w:hAnsi="Times New Roman"/>
                <w:sz w:val="24"/>
                <w:szCs w:val="24"/>
              </w:rPr>
              <w:t xml:space="preserve">тчет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9 мес.2024 года </w:t>
            </w:r>
            <w:r w:rsidR="00A70B42" w:rsidRPr="00D316DF">
              <w:rPr>
                <w:rFonts w:ascii="Times New Roman" w:hAnsi="Times New Roman"/>
                <w:sz w:val="24"/>
                <w:szCs w:val="24"/>
              </w:rPr>
              <w:t>сдан в Министерство финансов Тульской области в срок (</w:t>
            </w:r>
            <w:r w:rsidR="00173B78" w:rsidRPr="00D316DF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  <w:r w:rsidR="00B045F6" w:rsidRPr="00D316DF">
              <w:rPr>
                <w:rFonts w:ascii="Times New Roman" w:hAnsi="Times New Roman"/>
                <w:sz w:val="24"/>
                <w:szCs w:val="24"/>
              </w:rPr>
              <w:t>.</w:t>
            </w:r>
            <w:r w:rsidR="003C252C" w:rsidRPr="00D316DF">
              <w:rPr>
                <w:rFonts w:ascii="Times New Roman" w:hAnsi="Times New Roman"/>
                <w:sz w:val="24"/>
                <w:szCs w:val="24"/>
              </w:rPr>
              <w:t>2024</w:t>
            </w:r>
            <w:r w:rsidR="00A70B42" w:rsidRPr="00D316DF">
              <w:rPr>
                <w:rFonts w:ascii="Times New Roman" w:hAnsi="Times New Roman"/>
                <w:sz w:val="24"/>
                <w:szCs w:val="24"/>
              </w:rPr>
              <w:t>), в полном объеме.</w:t>
            </w:r>
          </w:p>
        </w:tc>
      </w:tr>
    </w:tbl>
    <w:p w:rsidR="004B64B9" w:rsidRPr="00766BEF" w:rsidRDefault="004B64B9" w:rsidP="004B6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F4DB2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по исполнению  плана реализации муниципальной программы муниципального образования </w:t>
      </w:r>
      <w:proofErr w:type="spellStart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AF4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63A3" w:rsidRPr="00450124">
        <w:rPr>
          <w:rFonts w:ascii="Times New Roman" w:hAnsi="Times New Roman" w:cs="Times New Roman"/>
          <w:b/>
          <w:sz w:val="28"/>
          <w:szCs w:val="28"/>
        </w:rPr>
        <w:t xml:space="preserve">«Управление  муниципальными финансами в муниципальном образовании </w:t>
      </w:r>
      <w:proofErr w:type="spellStart"/>
      <w:r w:rsidR="00B963A3" w:rsidRPr="00450124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="00B963A3" w:rsidRPr="0045012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9B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2C6" w:rsidRPr="009B1499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F65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CB0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</w:t>
      </w:r>
      <w:r w:rsidR="00BB7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66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2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9B1499"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BB7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tbl>
      <w:tblPr>
        <w:tblW w:w="15027" w:type="dxa"/>
        <w:tblCellSpacing w:w="5" w:type="nil"/>
        <w:tblInd w:w="35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275"/>
        <w:gridCol w:w="1418"/>
        <w:gridCol w:w="992"/>
        <w:gridCol w:w="1276"/>
        <w:gridCol w:w="1276"/>
        <w:gridCol w:w="1275"/>
        <w:gridCol w:w="1276"/>
        <w:gridCol w:w="1134"/>
        <w:gridCol w:w="1844"/>
      </w:tblGrid>
      <w:tr w:rsidR="007832C6" w:rsidRPr="00721719" w:rsidTr="00EF12BB">
        <w:trPr>
          <w:trHeight w:val="38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D06540" w:rsidRDefault="009F28F3" w:rsidP="009F2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6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структурного элемента/контрольного события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EF" w:rsidRPr="00D06540" w:rsidRDefault="00766BEF" w:rsidP="00766B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06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Ответствен-</w:t>
            </w:r>
            <w:proofErr w:type="spellStart"/>
            <w:r w:rsidRPr="00D06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D06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исполнитель</w:t>
            </w:r>
          </w:p>
          <w:p w:rsidR="00766BEF" w:rsidRPr="00D06540" w:rsidRDefault="00766BEF" w:rsidP="00766B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6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D06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соисполни-тель</w:t>
            </w:r>
            <w:proofErr w:type="spellEnd"/>
            <w:proofErr w:type="gramEnd"/>
            <w:r w:rsidRPr="00D06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9F1B8F" w:rsidRPr="00D06540" w:rsidRDefault="00766BEF" w:rsidP="00766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6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отраслевого (функционального) и территориального органа администрации МО </w:t>
            </w:r>
            <w:proofErr w:type="spellStart"/>
            <w:r w:rsidRPr="00D06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 w:rsidRPr="00D06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D06540" w:rsidRDefault="009F1B8F" w:rsidP="001C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6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Достигнутый </w:t>
            </w:r>
            <w:r w:rsidR="007832C6" w:rsidRPr="00D06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результат реализации мероприятия</w:t>
            </w:r>
            <w:r w:rsidRPr="00D06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(контрольно</w:t>
            </w:r>
            <w:r w:rsidR="001C0996" w:rsidRPr="00D06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r w:rsidRPr="00D06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событи</w:t>
            </w:r>
            <w:r w:rsidR="001C0996" w:rsidRPr="00D06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D06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D06540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6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начала </w:t>
            </w:r>
            <w:proofErr w:type="spellStart"/>
            <w:proofErr w:type="gramStart"/>
            <w:r w:rsidRPr="00D06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8F" w:rsidRPr="00D06540" w:rsidRDefault="007832C6" w:rsidP="009F1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6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окончания реализации</w:t>
            </w:r>
          </w:p>
          <w:p w:rsidR="00766BEF" w:rsidRPr="00D06540" w:rsidRDefault="007832C6" w:rsidP="009F1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06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1C0996" w:rsidRPr="00D06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плановая/</w:t>
            </w:r>
            <w:proofErr w:type="gramEnd"/>
          </w:p>
          <w:p w:rsidR="007832C6" w:rsidRPr="00D06540" w:rsidRDefault="001C0996" w:rsidP="00D06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6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фактическая </w:t>
            </w:r>
            <w:r w:rsidR="007832C6" w:rsidRPr="00D06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контрольного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D06540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6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</w:t>
            </w:r>
            <w:proofErr w:type="gramStart"/>
            <w:r w:rsidRPr="00D06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бюджетной</w:t>
            </w:r>
            <w:proofErr w:type="gramEnd"/>
            <w:r w:rsidRPr="00D06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6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классифи-кации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37" w:rsidRPr="00D06540" w:rsidRDefault="007832C6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6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ресурсного обеспечения,</w:t>
            </w:r>
          </w:p>
          <w:p w:rsidR="007832C6" w:rsidRPr="00D06540" w:rsidRDefault="007832C6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6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тыс. руб.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BEF" w:rsidRPr="00D06540" w:rsidRDefault="00766BEF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6BEF" w:rsidRPr="00D06540" w:rsidRDefault="00766BEF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6BEF" w:rsidRPr="00D06540" w:rsidRDefault="00766BEF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6BEF" w:rsidRPr="00D06540" w:rsidRDefault="00766BEF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32C6" w:rsidRPr="00D06540" w:rsidRDefault="007832C6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6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Причины невыполнения в срок </w:t>
            </w:r>
          </w:p>
          <w:p w:rsidR="00522E37" w:rsidRPr="00D06540" w:rsidRDefault="00522E37" w:rsidP="00766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6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контрольного события</w:t>
            </w:r>
          </w:p>
        </w:tc>
      </w:tr>
      <w:tr w:rsidR="007832C6" w:rsidRPr="00721719" w:rsidTr="00EF12BB">
        <w:trPr>
          <w:trHeight w:val="125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D06540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06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Предусмот-рено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D06540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proofErr w:type="spellStart"/>
            <w:proofErr w:type="gramStart"/>
            <w:r w:rsidRPr="00D06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Профинан-сировано</w:t>
            </w:r>
            <w:proofErr w:type="spellEnd"/>
            <w:proofErr w:type="gramEnd"/>
          </w:p>
          <w:p w:rsidR="00766BEF" w:rsidRPr="00D06540" w:rsidRDefault="00766BE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D06540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6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Освоено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BEF" w:rsidRPr="00721719" w:rsidTr="00880EF8">
        <w:trPr>
          <w:tblCellSpacing w:w="5" w:type="nil"/>
        </w:trPr>
        <w:tc>
          <w:tcPr>
            <w:tcW w:w="1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EF" w:rsidRPr="00721719" w:rsidRDefault="00766BE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1.Задача «Выравнивание бюджетной обеспеченности поселений</w:t>
            </w:r>
            <w:r w:rsidR="00CE0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7832C6" w:rsidRPr="00721719" w:rsidTr="00EF12BB">
        <w:trPr>
          <w:trHeight w:val="84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14D4F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013ADE" w:rsidP="00013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Комплекс процессных </w:t>
            </w:r>
            <w:r w:rsidR="00471D61"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й</w:t>
            </w:r>
            <w:r w:rsidR="00471D61"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«Развитие механизмов регулирования межбюджетных отношений»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CC27F9" w:rsidRDefault="00013ADE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</w:t>
            </w:r>
            <w:r w:rsidR="007E4A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управление АМО </w:t>
            </w:r>
            <w:proofErr w:type="spellStart"/>
            <w:r w:rsidR="007E4A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7E4A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8E0A25" w:rsidP="008E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D91063" w:rsidP="00646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5B7164" w:rsidP="00CB0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CB0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CB0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190A7C" w:rsidRDefault="00A45A46" w:rsidP="00880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  <w:r w:rsidR="00880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D60F89" w:rsidP="0067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72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A07217" w:rsidRDefault="00A07217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72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A07217" w:rsidRDefault="00A07217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72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11148,3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044E45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123FC8" w:rsidRPr="00721719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123FC8" w:rsidRP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Иные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межбюджетные трансферты на поддержку городского и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сельских поселений из бюджета района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Финансовое управление АМО </w:t>
            </w:r>
            <w:proofErr w:type="spellStart"/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Веневский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иных межбюджетных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трансфертов бюджетам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646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646061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646061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Pr="00FD524F" w:rsidRDefault="00646061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646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850-1403-0540180020-5</w:t>
            </w:r>
            <w:r w:rsidR="00646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672510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CB0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A07217" w:rsidP="00FB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A07217" w:rsidP="00FB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4477,0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6B30F3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30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7A4D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CB0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</w:t>
            </w:r>
            <w:r w:rsidRPr="006B30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 w:rsidRPr="006B30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    выполнено</w:t>
            </w:r>
          </w:p>
          <w:p w:rsidR="00123FC8" w:rsidRDefault="00123FC8" w:rsidP="009A7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123FC8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645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2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123FC8" w:rsidRPr="00AC38C1" w:rsidRDefault="00123FC8" w:rsidP="0012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отация на выравнивание бюджетной обеспеченности поселений (средства бюджета Тульской области)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123FC8" w:rsidRDefault="00123FC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4C09EB" w:rsidRDefault="004C09EB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дотации на выравнивание бюджетной обеспеченности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646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5B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123FC8" w:rsidP="005B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123FC8" w:rsidP="005B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Pr="00FD524F" w:rsidRDefault="00646061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  <w:r w:rsid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1401</w:t>
            </w:r>
            <w:r w:rsid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23FC8" w:rsidRDefault="00123FC8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  <w:r w:rsid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0180</w:t>
            </w:r>
            <w:r w:rsid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480-5</w:t>
            </w:r>
            <w:r w:rsidR="00646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123FC8" w:rsidRPr="00FD524F" w:rsidRDefault="00123FC8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A44553" w:rsidP="00646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CE0F1A" w:rsidRDefault="00A07217" w:rsidP="00FB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CE0F1A" w:rsidRDefault="00A07217" w:rsidP="00FB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6621,3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C" w:rsidRPr="009A79C0" w:rsidRDefault="00BC1A5C" w:rsidP="00BC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9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7A4D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CB0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 w:rsidRPr="009A79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    выполнено</w:t>
            </w:r>
          </w:p>
          <w:p w:rsidR="00123FC8" w:rsidRPr="00714D4F" w:rsidRDefault="00123FC8" w:rsidP="00BC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0F1A" w:rsidRPr="00721719" w:rsidTr="00522B58">
        <w:trPr>
          <w:tblCellSpacing w:w="5" w:type="nil"/>
        </w:trPr>
        <w:tc>
          <w:tcPr>
            <w:tcW w:w="1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1A" w:rsidRPr="00CE0F1A" w:rsidRDefault="00CE0F1A" w:rsidP="00B96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Задача «Повышение качества управления муниципальными финансами, эффективности, прозрачности, подотчетности бюджетных средств»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6456AC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DD7B11" w:rsidRDefault="00CE0F1A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7B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Комплекс процессных мероприятий «Повышение эффективности бюджетных расходов муниципального образования </w:t>
            </w:r>
            <w:proofErr w:type="spellStart"/>
            <w:r w:rsidRPr="00DD7B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Веневский</w:t>
            </w:r>
            <w:proofErr w:type="spellEnd"/>
            <w:r w:rsidRPr="00DD7B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123FC8" w:rsidP="00A0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2029B" w:rsidRDefault="00044E45" w:rsidP="006B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Соблюдение принципа эффективности использования бюджетных средств: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остижение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результатов с использованием определенного бюджетом объема средств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результатив-ности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044E45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0540200000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40795D" w:rsidP="0067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72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A07217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A07217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1666,6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044E45" w:rsidP="00B96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6456AC" w:rsidP="00320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044E45" w:rsidRPr="00721719" w:rsidRDefault="00044E45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Ежемесячная доплата к трудовой пенсии лицам, замещавшим</w:t>
            </w:r>
            <w:r w:rsidR="00C858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муниципальные должности в муниципальном образовании </w:t>
            </w:r>
            <w:proofErr w:type="spellStart"/>
            <w:r w:rsidR="00C858D8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="00C858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C858D8" w:rsidRDefault="00C858D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AB0C71" w:rsidRDefault="00AB0C71" w:rsidP="00AB0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0C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Выплата муниципальной пенсии лицам, замещавшим муниципальные должности в МО </w:t>
            </w:r>
            <w:proofErr w:type="spellStart"/>
            <w:r w:rsidRPr="00AB0C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B0C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40795D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Pr="00FD524F" w:rsidRDefault="0040795D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AB0C71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901-1001-0540270010-3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672510" w:rsidP="008E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893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A07217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A07217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123FC8" w:rsidP="0067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72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CB0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044E45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6456AC" w:rsidP="00320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044E45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44E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AB0C71" w:rsidRPr="00AB0C71" w:rsidRDefault="00AB0C71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C71">
              <w:rPr>
                <w:rFonts w:ascii="Times New Roman" w:eastAsia="Calibri" w:hAnsi="Times New Roman" w:cs="Times New Roman"/>
                <w:sz w:val="16"/>
                <w:szCs w:val="16"/>
              </w:rPr>
              <w:t>Выплата денежных сре</w:t>
            </w:r>
            <w:proofErr w:type="gramStart"/>
            <w:r w:rsidRPr="00AB0C71">
              <w:rPr>
                <w:rFonts w:ascii="Times New Roman" w:eastAsia="Calibri" w:hAnsi="Times New Roman" w:cs="Times New Roman"/>
                <w:sz w:val="16"/>
                <w:szCs w:val="16"/>
              </w:rPr>
              <w:t>дств в с</w:t>
            </w:r>
            <w:proofErr w:type="gramEnd"/>
            <w:r w:rsidRPr="00AB0C71">
              <w:rPr>
                <w:rFonts w:ascii="Times New Roman" w:eastAsia="Calibri" w:hAnsi="Times New Roman" w:cs="Times New Roman"/>
                <w:sz w:val="16"/>
                <w:szCs w:val="16"/>
              </w:rPr>
              <w:t>оответствии с ФЗ от 29.12.2006г. №256-ФЗ «О дополнительных мерах государственной поддержки семей, имеющих детей»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Pr="00721719" w:rsidRDefault="00AB0C7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Pr="00AB0C71" w:rsidRDefault="00AB0C71" w:rsidP="008E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0C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дополнительных мер государственной поддержки семей, имеющих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Pr="00FD524F" w:rsidRDefault="00AB0C71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B" w:rsidRPr="00EF12BB" w:rsidRDefault="00EF12BB" w:rsidP="00EF1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EF12BB" w:rsidRPr="00EF12BB" w:rsidRDefault="0040795D" w:rsidP="00EF1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EF12BB" w:rsidRPr="00EF12BB" w:rsidRDefault="0040795D" w:rsidP="00EF1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044E45" w:rsidRDefault="0040795D" w:rsidP="00EF1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EF12BB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850-1004-</w:t>
            </w:r>
          </w:p>
          <w:p w:rsidR="00EF12BB" w:rsidRPr="00FD524F" w:rsidRDefault="00EF12BB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0540270030-3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A44553" w:rsidP="0094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A07217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A07217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832,1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Pr="00714D4F" w:rsidRDefault="00A12312" w:rsidP="0067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72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CB0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40795D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40795D" w:rsidP="00320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40795D" w:rsidP="00407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44E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40795D" w:rsidRPr="00044E45" w:rsidRDefault="0040795D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0795D">
              <w:rPr>
                <w:rFonts w:ascii="Times New Roman" w:eastAsia="Calibri" w:hAnsi="Times New Roman" w:cs="Times New Roman"/>
                <w:sz w:val="16"/>
                <w:szCs w:val="16"/>
              </w:rPr>
              <w:t>Дополнительные меры поддержки семей при рождении первого ребенка у женщин, не достигших возраста 25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Pr="00C858D8" w:rsidRDefault="0040795D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Pr="00AB0C71" w:rsidRDefault="0040795D" w:rsidP="008E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женщинам, не достигшим возраста 25 лет, при рождении первого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40795D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Pr="00EF12BB" w:rsidRDefault="0040795D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40795D" w:rsidRPr="00EF12BB" w:rsidRDefault="0040795D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40795D" w:rsidRPr="00EF12BB" w:rsidRDefault="0040795D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40795D" w:rsidRPr="00EF12BB" w:rsidRDefault="0040795D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40795D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85-1004-0540270040-320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40795D" w:rsidP="00A4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44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A07217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A07217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Pr="00714D4F" w:rsidRDefault="0040795D" w:rsidP="0067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72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B0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EF12BB" w:rsidRPr="00721719" w:rsidTr="00522B58">
        <w:trPr>
          <w:tblCellSpacing w:w="5" w:type="nil"/>
        </w:trPr>
        <w:tc>
          <w:tcPr>
            <w:tcW w:w="1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B" w:rsidRPr="00EF12BB" w:rsidRDefault="00EF12B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2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Задача «Совершенствование механизмов управления муниципальным долгом района»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6456AC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2029B" w:rsidRDefault="00DD7B11" w:rsidP="00DD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Комплекс процессных  мероприятий «Управление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муниципальным долгом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8" w:rsidRPr="00721719" w:rsidRDefault="00123FC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Финансовое управление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8" w:rsidRPr="0032029B" w:rsidRDefault="008F124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Обеспечение устойчивости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бюджетной системы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023B0" w:rsidRDefault="00123FC8" w:rsidP="008F1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  <w:r w:rsidR="008F1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123FC8" w:rsidP="00A4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A44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A0721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A0721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2004,3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A12312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6456AC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8F124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F12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8F124E" w:rsidRPr="008F124E" w:rsidRDefault="008F124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Процентные платежи по муниципальному долгу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9B27FC" w:rsidRDefault="00123FC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8F124E" w:rsidRDefault="008F124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Выплата процентных платежей по муниципальному долгу МО </w:t>
            </w:r>
            <w:proofErr w:type="spellStart"/>
            <w:r w:rsidRPr="008F1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8F1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123FC8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Pr="00721719" w:rsidRDefault="00123FC8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8F124E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850-1301-0540320250-7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F124E" w:rsidRPr="008F124E" w:rsidRDefault="0040795D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901-1301-0540320250-73</w:t>
            </w:r>
            <w:r w:rsidR="008F1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A44553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2695,4</w:t>
            </w:r>
          </w:p>
          <w:p w:rsidR="008F124E" w:rsidRDefault="008F124E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F124E" w:rsidRPr="00313A30" w:rsidRDefault="00A44553" w:rsidP="00491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BD" w:rsidRDefault="00A0721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1585,6</w:t>
            </w:r>
          </w:p>
          <w:p w:rsidR="00A07217" w:rsidRDefault="00A0721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07217" w:rsidRPr="00313A30" w:rsidRDefault="00A0721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BD" w:rsidRDefault="00A0721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1585,6</w:t>
            </w:r>
          </w:p>
          <w:p w:rsidR="00A07217" w:rsidRDefault="00A0721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07217" w:rsidRPr="00313A30" w:rsidRDefault="00A07217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A12312" w:rsidP="0067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72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B0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8F124E" w:rsidRPr="00721719" w:rsidTr="00522B58">
        <w:trPr>
          <w:tblCellSpacing w:w="5" w:type="nil"/>
        </w:trPr>
        <w:tc>
          <w:tcPr>
            <w:tcW w:w="1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E" w:rsidRPr="008F124E" w:rsidRDefault="008F124E" w:rsidP="008F1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2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4.Задача  «Эффективное функционирование финансового управления»</w:t>
            </w:r>
          </w:p>
        </w:tc>
      </w:tr>
      <w:tr w:rsidR="00E009A9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6456AC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AC38C1" w:rsidRDefault="00E009A9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E009A9" w:rsidRDefault="00E009A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522B58" w:rsidRDefault="00522B5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26702B" w:rsidRDefault="00DB285C" w:rsidP="00491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491437" w:rsidP="00D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DB285C" w:rsidRDefault="00DB285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8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0540400000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313A30" w:rsidRDefault="00CB049A" w:rsidP="00A0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072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A07217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A07217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7905,2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0D5DAC" w:rsidRDefault="00A12312" w:rsidP="00867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6456AC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E009A9" w:rsidRPr="00E009A9" w:rsidRDefault="00E009A9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</w:t>
            </w:r>
          </w:p>
          <w:p w:rsidR="00123FC8" w:rsidRPr="00721719" w:rsidRDefault="00123FC8" w:rsidP="00C3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E009A9" w:rsidRDefault="00E009A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522B58" w:rsidRDefault="00522B5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заработной платы работникам финансового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26702B" w:rsidRDefault="00123FC8" w:rsidP="00491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491437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491437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Pr="0026702B" w:rsidRDefault="00491437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522B58" w:rsidRDefault="00522B58" w:rsidP="00491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850-0106-0540400110-1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522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CB049A" w:rsidP="00A0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072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A07217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522B58" w:rsidRDefault="00A07217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6989,7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123FC8" w:rsidP="0067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672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CB0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выполнено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E009A9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7D59A8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E009A9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009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522B58" w:rsidRPr="006456AC" w:rsidRDefault="006456AC" w:rsidP="0064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6456AC" w:rsidRDefault="006456AC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6456AC" w:rsidRDefault="006456A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функций работников финансового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26702B" w:rsidRDefault="006456AC" w:rsidP="00491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C" w:rsidRPr="006456AC" w:rsidRDefault="006456AC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6456AC" w:rsidRPr="006456AC" w:rsidRDefault="00491437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6456AC" w:rsidRPr="006456AC" w:rsidRDefault="00491437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E009A9" w:rsidRDefault="00491437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F6" w:rsidRDefault="002F10F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850-0106-</w:t>
            </w:r>
          </w:p>
          <w:p w:rsidR="002F10F6" w:rsidRDefault="002F10F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0540400190-120</w:t>
            </w:r>
          </w:p>
          <w:p w:rsidR="00E009A9" w:rsidRDefault="006456A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850-0106-0540400190-2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456AC" w:rsidRPr="006456AC" w:rsidRDefault="006456AC" w:rsidP="00491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850-0106-0540400190-8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F6" w:rsidRDefault="002F10F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F10F6" w:rsidRDefault="002F10F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  <w:p w:rsidR="002F10F6" w:rsidRDefault="002F10F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456AC" w:rsidRDefault="00672510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2099,6</w:t>
            </w:r>
          </w:p>
          <w:p w:rsidR="00491437" w:rsidRDefault="00491437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1437" w:rsidRPr="00313A30" w:rsidRDefault="002F10F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BD" w:rsidRDefault="00020EBD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07217" w:rsidRDefault="00A07217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  <w:p w:rsidR="00A07217" w:rsidRDefault="00A07217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07217" w:rsidRDefault="00A07217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859,1</w:t>
            </w:r>
          </w:p>
          <w:p w:rsidR="00A07217" w:rsidRDefault="00A07217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07217" w:rsidRDefault="00A07217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BD" w:rsidRDefault="00020EBD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07217" w:rsidRDefault="00A07217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  <w:p w:rsidR="00A07217" w:rsidRDefault="00A07217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07217" w:rsidRDefault="00A07217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859,1</w:t>
            </w:r>
          </w:p>
          <w:p w:rsidR="00A07217" w:rsidRDefault="00A07217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07217" w:rsidRDefault="00A07217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0D5DAC" w:rsidRDefault="00A12312" w:rsidP="00DC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DC58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FC12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выполнено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E009A9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E009A9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E75BCF" w:rsidRDefault="00E75BCF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МП: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721719" w:rsidRDefault="00E009A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721719" w:rsidRDefault="00E009A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26702B" w:rsidRDefault="00E009A9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E009A9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E009A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313A30" w:rsidRDefault="00CB049A" w:rsidP="0067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72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A07217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A07217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22724,4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0D5DAC" w:rsidRDefault="00E009A9" w:rsidP="00867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D34EA" w:rsidRDefault="00CD34EA" w:rsidP="00881C94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E68ED" w:rsidRPr="00490BC5" w:rsidRDefault="005F1945" w:rsidP="005F1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BC5">
        <w:rPr>
          <w:rFonts w:ascii="Times New Roman" w:hAnsi="Times New Roman" w:cs="Times New Roman"/>
          <w:b/>
          <w:sz w:val="24"/>
          <w:szCs w:val="24"/>
        </w:rPr>
        <w:t xml:space="preserve">Реестр принятых </w:t>
      </w:r>
      <w:r w:rsidR="00FC123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672510">
        <w:rPr>
          <w:rFonts w:ascii="Times New Roman" w:hAnsi="Times New Roman" w:cs="Times New Roman"/>
          <w:b/>
          <w:sz w:val="24"/>
          <w:szCs w:val="24"/>
        </w:rPr>
        <w:t>9</w:t>
      </w:r>
      <w:r w:rsidR="00FC1236">
        <w:rPr>
          <w:rFonts w:ascii="Times New Roman" w:hAnsi="Times New Roman" w:cs="Times New Roman"/>
          <w:b/>
          <w:sz w:val="24"/>
          <w:szCs w:val="24"/>
        </w:rPr>
        <w:t xml:space="preserve"> мес</w:t>
      </w:r>
      <w:r w:rsidRPr="00490B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252C" w:rsidRPr="00490BC5">
        <w:rPr>
          <w:rFonts w:ascii="Times New Roman" w:hAnsi="Times New Roman" w:cs="Times New Roman"/>
          <w:b/>
          <w:sz w:val="24"/>
          <w:szCs w:val="24"/>
        </w:rPr>
        <w:t>2024</w:t>
      </w:r>
      <w:r w:rsidRPr="00490BC5">
        <w:rPr>
          <w:rFonts w:ascii="Times New Roman" w:hAnsi="Times New Roman" w:cs="Times New Roman"/>
          <w:b/>
          <w:sz w:val="24"/>
          <w:szCs w:val="24"/>
        </w:rPr>
        <w:t xml:space="preserve"> г. нормативно-правовых актов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25"/>
        <w:gridCol w:w="1519"/>
        <w:gridCol w:w="12606"/>
      </w:tblGrid>
      <w:tr w:rsidR="005F1945" w:rsidRPr="00490BC5" w:rsidTr="00844133">
        <w:tc>
          <w:tcPr>
            <w:tcW w:w="725" w:type="dxa"/>
          </w:tcPr>
          <w:p w:rsidR="005F1945" w:rsidRPr="00490BC5" w:rsidRDefault="005F1945" w:rsidP="00FF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19" w:type="dxa"/>
          </w:tcPr>
          <w:p w:rsidR="005F1945" w:rsidRPr="00490BC5" w:rsidRDefault="005F1945" w:rsidP="00FF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5F1945" w:rsidRPr="00490BC5" w:rsidRDefault="00490BC5" w:rsidP="0064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5F1945"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>омер</w:t>
            </w:r>
            <w:r w:rsidR="00645975"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1945"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>НПА</w:t>
            </w:r>
          </w:p>
        </w:tc>
        <w:tc>
          <w:tcPr>
            <w:tcW w:w="12606" w:type="dxa"/>
          </w:tcPr>
          <w:p w:rsidR="005F1945" w:rsidRPr="00490BC5" w:rsidRDefault="005F1945" w:rsidP="00FF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НПА</w:t>
            </w:r>
          </w:p>
        </w:tc>
      </w:tr>
      <w:tr w:rsidR="00844133" w:rsidRPr="00490BC5" w:rsidTr="00844133">
        <w:tc>
          <w:tcPr>
            <w:tcW w:w="725" w:type="dxa"/>
          </w:tcPr>
          <w:p w:rsidR="00844133" w:rsidRPr="00942C43" w:rsidRDefault="00844133" w:rsidP="00F5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2C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844133" w:rsidRPr="00844133" w:rsidRDefault="00844133" w:rsidP="00F52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Постановление № 88 от 25.01.2024</w:t>
            </w:r>
          </w:p>
        </w:tc>
        <w:tc>
          <w:tcPr>
            <w:tcW w:w="12606" w:type="dxa"/>
          </w:tcPr>
          <w:p w:rsidR="00844133" w:rsidRPr="00844133" w:rsidRDefault="00844133" w:rsidP="00F52F7C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eastAsia="font277" w:hAnsi="Times New Roman" w:cs="Times New Roman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844133">
              <w:rPr>
                <w:rFonts w:ascii="Times New Roman" w:eastAsia="font277" w:hAnsi="Times New Roman" w:cs="Times New Roman"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844133">
              <w:rPr>
                <w:rFonts w:ascii="Times New Roman" w:eastAsia="font277" w:hAnsi="Times New Roman" w:cs="Times New Roman"/>
                <w:sz w:val="20"/>
                <w:szCs w:val="20"/>
                <w:lang w:eastAsia="ru-RU"/>
              </w:rPr>
              <w:t xml:space="preserve"> район от 29.12.2023 № 1728 «Об утверждении Порядка составления и утверждения отчета  о результатах  деятельности муниципального учреждения  и утверждении  отчета  о результатах деятельности муниципального  учреждения  муниципального образования </w:t>
            </w:r>
            <w:proofErr w:type="spellStart"/>
            <w:r w:rsidRPr="00844133">
              <w:rPr>
                <w:rFonts w:ascii="Times New Roman" w:eastAsia="font277" w:hAnsi="Times New Roman" w:cs="Times New Roman"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844133">
              <w:rPr>
                <w:rFonts w:ascii="Times New Roman" w:eastAsia="font277" w:hAnsi="Times New Roman" w:cs="Times New Roman"/>
                <w:sz w:val="20"/>
                <w:szCs w:val="20"/>
                <w:lang w:eastAsia="ru-RU"/>
              </w:rPr>
              <w:t xml:space="preserve"> район  и об использовании  закрепленного за ним муниципального имущества»</w:t>
            </w:r>
          </w:p>
        </w:tc>
      </w:tr>
      <w:tr w:rsidR="00C909CD" w:rsidRPr="00490BC5" w:rsidTr="00844133">
        <w:tc>
          <w:tcPr>
            <w:tcW w:w="725" w:type="dxa"/>
          </w:tcPr>
          <w:p w:rsidR="00C909CD" w:rsidRPr="00942C43" w:rsidRDefault="00844133" w:rsidP="00BE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09CD" w:rsidRPr="00942C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66204C" w:rsidRPr="00844133" w:rsidRDefault="0066204C" w:rsidP="00BE6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  <w:p w:rsidR="00C909CD" w:rsidRPr="00844133" w:rsidRDefault="00C909CD" w:rsidP="00BE6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№ 114 от 31.01.2024</w:t>
            </w:r>
          </w:p>
        </w:tc>
        <w:tc>
          <w:tcPr>
            <w:tcW w:w="12606" w:type="dxa"/>
          </w:tcPr>
          <w:p w:rsidR="00C909CD" w:rsidRPr="00844133" w:rsidRDefault="00C909CD" w:rsidP="00BE6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Веневский</w:t>
            </w:r>
            <w:proofErr w:type="spellEnd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 район от 14.12.2021 №1022 «Об утверждении Порядка принятия решений о  разработке, формирования, реализации и оценке эффективности муниципальных программ муниципального образования город Венев </w:t>
            </w:r>
            <w:proofErr w:type="spellStart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Веневского</w:t>
            </w:r>
            <w:proofErr w:type="spellEnd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</w:tr>
      <w:tr w:rsidR="00C909CD" w:rsidRPr="00490BC5" w:rsidTr="00844133">
        <w:tc>
          <w:tcPr>
            <w:tcW w:w="725" w:type="dxa"/>
          </w:tcPr>
          <w:p w:rsidR="00C909CD" w:rsidRPr="00942C43" w:rsidRDefault="00844133" w:rsidP="00BE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909CD" w:rsidRPr="00942C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66204C" w:rsidRPr="00844133" w:rsidRDefault="0066204C" w:rsidP="00BE6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  <w:p w:rsidR="00C909CD" w:rsidRPr="00844133" w:rsidRDefault="00C909CD" w:rsidP="00BE6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№ 117 от 01.02.2024</w:t>
            </w:r>
          </w:p>
        </w:tc>
        <w:tc>
          <w:tcPr>
            <w:tcW w:w="12606" w:type="dxa"/>
          </w:tcPr>
          <w:p w:rsidR="00C909CD" w:rsidRPr="00844133" w:rsidRDefault="00C909CD" w:rsidP="00BE6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Веневский</w:t>
            </w:r>
            <w:proofErr w:type="spellEnd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 район от 14.12.2021 №1020 «Об утверждении Порядка принятия решений о  разработке, формирования, реализации и оценке эффективности муниципальных программ муниципального образования </w:t>
            </w:r>
            <w:proofErr w:type="spellStart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Веневский</w:t>
            </w:r>
            <w:proofErr w:type="spellEnd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942C43" w:rsidTr="00844133">
        <w:tc>
          <w:tcPr>
            <w:tcW w:w="725" w:type="dxa"/>
          </w:tcPr>
          <w:p w:rsidR="00942C43" w:rsidRPr="00942C43" w:rsidRDefault="00844133" w:rsidP="00BE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42C43" w:rsidRPr="00942C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66204C" w:rsidRPr="00844133" w:rsidRDefault="0066204C" w:rsidP="00FB4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942C43" w:rsidRPr="00844133" w:rsidRDefault="00942C43" w:rsidP="00FB421B">
            <w:pPr>
              <w:rPr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8/49 от 05.03.2024</w:t>
            </w:r>
          </w:p>
        </w:tc>
        <w:tc>
          <w:tcPr>
            <w:tcW w:w="12606" w:type="dxa"/>
          </w:tcPr>
          <w:p w:rsidR="00942C43" w:rsidRPr="00844133" w:rsidRDefault="00942C43" w:rsidP="00FB42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8441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 внесении изменений в решение Собрания представителей муниципального образования </w:t>
            </w:r>
            <w:proofErr w:type="spellStart"/>
            <w:r w:rsidRPr="008441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8441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 от 29 марта 2022 года №49/306 «Об </w:t>
            </w:r>
            <w:r w:rsidRPr="008441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утверждении нормативов формирования расходов на оплату труда депутатов, выборных должностных лиц 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 местного самоуправления в муниципальном образовании </w:t>
            </w:r>
            <w:proofErr w:type="gramEnd"/>
          </w:p>
          <w:p w:rsidR="00942C43" w:rsidRPr="00844133" w:rsidRDefault="00942C43" w:rsidP="00942C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441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8441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район»</w:t>
            </w:r>
          </w:p>
        </w:tc>
      </w:tr>
      <w:tr w:rsidR="00844133" w:rsidTr="00844133">
        <w:tc>
          <w:tcPr>
            <w:tcW w:w="725" w:type="dxa"/>
          </w:tcPr>
          <w:p w:rsidR="00844133" w:rsidRPr="00942C43" w:rsidRDefault="00844133" w:rsidP="00BE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19" w:type="dxa"/>
          </w:tcPr>
          <w:p w:rsidR="00844133" w:rsidRPr="00844133" w:rsidRDefault="00844133" w:rsidP="0084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844133" w:rsidRPr="00844133" w:rsidRDefault="00844133" w:rsidP="0084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№ 8/50 от 05.03.2024</w:t>
            </w:r>
          </w:p>
        </w:tc>
        <w:tc>
          <w:tcPr>
            <w:tcW w:w="12606" w:type="dxa"/>
          </w:tcPr>
          <w:p w:rsidR="00844133" w:rsidRPr="00844133" w:rsidRDefault="00844133" w:rsidP="00F52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О рассмотрении протеста прокурора </w:t>
            </w:r>
            <w:proofErr w:type="spellStart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Веневского</w:t>
            </w:r>
            <w:proofErr w:type="spellEnd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 района Тульской области на решение Собрания представителей муниципального образования </w:t>
            </w:r>
            <w:proofErr w:type="spellStart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Веневский</w:t>
            </w:r>
            <w:proofErr w:type="spellEnd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 район №53/418 от 25.12.2013 года «Об утверждении Положения о бюджетном процессе в муниципальном образовании </w:t>
            </w:r>
            <w:proofErr w:type="spellStart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Веневский</w:t>
            </w:r>
            <w:proofErr w:type="spellEnd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942C43" w:rsidTr="00844133">
        <w:tc>
          <w:tcPr>
            <w:tcW w:w="725" w:type="dxa"/>
          </w:tcPr>
          <w:p w:rsidR="00942C43" w:rsidRPr="00942C43" w:rsidRDefault="00844133" w:rsidP="00BE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42C43" w:rsidRPr="00942C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942C43" w:rsidRPr="00844133" w:rsidRDefault="0066204C" w:rsidP="00FB421B">
            <w:pPr>
              <w:rPr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942C43" w:rsidRPr="00844133">
              <w:rPr>
                <w:rFonts w:ascii="Times New Roman" w:hAnsi="Times New Roman" w:cs="Times New Roman"/>
                <w:sz w:val="20"/>
                <w:szCs w:val="20"/>
              </w:rPr>
              <w:t>№ 384 от 26.03.2024</w:t>
            </w:r>
          </w:p>
        </w:tc>
        <w:tc>
          <w:tcPr>
            <w:tcW w:w="12606" w:type="dxa"/>
          </w:tcPr>
          <w:p w:rsidR="00942C43" w:rsidRPr="00844133" w:rsidRDefault="00942C43" w:rsidP="00942C43">
            <w:pPr>
              <w:widowControl w:val="0"/>
              <w:suppressAutoHyphens/>
              <w:rPr>
                <w:sz w:val="20"/>
                <w:szCs w:val="20"/>
              </w:rPr>
            </w:pPr>
            <w:r w:rsidRPr="0084413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84413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84413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район от 02.09.2019 № 877 «Об утверждении Порядка составления и утверждения плана финансово-хозяйственной деятельности муниципального учреждения муниципального образования </w:t>
            </w:r>
            <w:proofErr w:type="spellStart"/>
            <w:r w:rsidRPr="0084413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84413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район»</w:t>
            </w:r>
          </w:p>
        </w:tc>
      </w:tr>
      <w:tr w:rsidR="00ED1706" w:rsidTr="00844133">
        <w:tc>
          <w:tcPr>
            <w:tcW w:w="725" w:type="dxa"/>
          </w:tcPr>
          <w:p w:rsidR="00ED1706" w:rsidRDefault="00ED1706" w:rsidP="00BE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19" w:type="dxa"/>
          </w:tcPr>
          <w:p w:rsidR="00ED1706" w:rsidRPr="00ED1706" w:rsidRDefault="00ED1706" w:rsidP="004A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706">
              <w:rPr>
                <w:rFonts w:ascii="Times New Roman" w:hAnsi="Times New Roman" w:cs="Times New Roman"/>
                <w:sz w:val="20"/>
                <w:szCs w:val="20"/>
              </w:rPr>
              <w:t>№ 490 от 12.04.2024</w:t>
            </w:r>
          </w:p>
        </w:tc>
        <w:tc>
          <w:tcPr>
            <w:tcW w:w="12606" w:type="dxa"/>
          </w:tcPr>
          <w:p w:rsidR="00ED1706" w:rsidRPr="00ED1706" w:rsidRDefault="00ED1706" w:rsidP="00ED1706">
            <w:pPr>
              <w:pStyle w:val="ConsPlusTitle"/>
              <w:widowControl/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ED170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Об утверждении Порядка проведения мониторинга кредиторской задолженности муниципальных (казенных, бюджетных и автономных) учреждений </w:t>
            </w:r>
            <w:r w:rsidRPr="00ED1706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ED1706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Веневский</w:t>
            </w:r>
            <w:proofErr w:type="spellEnd"/>
            <w:r w:rsidRPr="00ED1706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 район</w:t>
            </w:r>
          </w:p>
        </w:tc>
      </w:tr>
      <w:tr w:rsidR="00ED1706" w:rsidTr="00844133">
        <w:tc>
          <w:tcPr>
            <w:tcW w:w="725" w:type="dxa"/>
          </w:tcPr>
          <w:p w:rsidR="00ED1706" w:rsidRDefault="00ED1706" w:rsidP="00BE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19" w:type="dxa"/>
          </w:tcPr>
          <w:p w:rsidR="00ED1706" w:rsidRPr="00ED1706" w:rsidRDefault="00ED1706" w:rsidP="004A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706">
              <w:rPr>
                <w:rFonts w:ascii="Times New Roman" w:hAnsi="Times New Roman" w:cs="Times New Roman"/>
                <w:sz w:val="20"/>
                <w:szCs w:val="20"/>
              </w:rPr>
              <w:t>№ 563 от 13.05.2024</w:t>
            </w:r>
          </w:p>
        </w:tc>
        <w:tc>
          <w:tcPr>
            <w:tcW w:w="12606" w:type="dxa"/>
          </w:tcPr>
          <w:p w:rsidR="00ED1706" w:rsidRPr="00ED1706" w:rsidRDefault="00ED1706" w:rsidP="004A6A58">
            <w:pPr>
              <w:pStyle w:val="aa"/>
              <w:rPr>
                <w:b/>
                <w:sz w:val="20"/>
                <w:szCs w:val="20"/>
              </w:rPr>
            </w:pPr>
            <w:r w:rsidRPr="00ED1706">
              <w:rPr>
                <w:bCs/>
                <w:color w:val="000000"/>
                <w:sz w:val="20"/>
                <w:szCs w:val="20"/>
              </w:rPr>
              <w:t xml:space="preserve">Об утверждении Порядка предоставления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 и проведение отборов получателей указанных субсидий, в том числе грантов в форме субсидий, из  бюджета муниципального образования </w:t>
            </w:r>
            <w:proofErr w:type="spellStart"/>
            <w:r w:rsidRPr="00ED1706">
              <w:rPr>
                <w:bCs/>
                <w:color w:val="000000"/>
                <w:sz w:val="20"/>
                <w:szCs w:val="20"/>
              </w:rPr>
              <w:t>Веневский</w:t>
            </w:r>
            <w:proofErr w:type="spellEnd"/>
            <w:r w:rsidRPr="00ED1706">
              <w:rPr>
                <w:bCs/>
                <w:color w:val="000000"/>
                <w:sz w:val="20"/>
                <w:szCs w:val="20"/>
              </w:rPr>
              <w:t xml:space="preserve"> район</w:t>
            </w:r>
          </w:p>
        </w:tc>
      </w:tr>
      <w:tr w:rsidR="00ED1706" w:rsidTr="00844133">
        <w:tc>
          <w:tcPr>
            <w:tcW w:w="725" w:type="dxa"/>
          </w:tcPr>
          <w:p w:rsidR="00ED1706" w:rsidRDefault="00ED1706" w:rsidP="00BE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19" w:type="dxa"/>
          </w:tcPr>
          <w:p w:rsidR="00ED1706" w:rsidRPr="00ED1706" w:rsidRDefault="00ED1706" w:rsidP="004A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706">
              <w:rPr>
                <w:rFonts w:ascii="Times New Roman" w:hAnsi="Times New Roman" w:cs="Times New Roman"/>
                <w:sz w:val="20"/>
                <w:szCs w:val="20"/>
              </w:rPr>
              <w:t>№ 692 от 13.06.2024</w:t>
            </w:r>
          </w:p>
        </w:tc>
        <w:tc>
          <w:tcPr>
            <w:tcW w:w="12606" w:type="dxa"/>
          </w:tcPr>
          <w:p w:rsidR="00ED1706" w:rsidRPr="00ED1706" w:rsidRDefault="00ED1706" w:rsidP="004A6A58">
            <w:pPr>
              <w:pStyle w:val="aa"/>
              <w:rPr>
                <w:bCs/>
                <w:color w:val="000000"/>
                <w:sz w:val="20"/>
                <w:szCs w:val="20"/>
              </w:rPr>
            </w:pPr>
            <w:r w:rsidRPr="00ED1706">
              <w:rPr>
                <w:sz w:val="20"/>
                <w:szCs w:val="20"/>
              </w:rPr>
              <w:t xml:space="preserve">Порядок проведения мониторинга кредиторской задолженности бюджета и бюджетных учреждений муниципального образования </w:t>
            </w:r>
            <w:proofErr w:type="spellStart"/>
            <w:r w:rsidRPr="00ED1706">
              <w:rPr>
                <w:sz w:val="20"/>
                <w:szCs w:val="20"/>
              </w:rPr>
              <w:t>Веневский</w:t>
            </w:r>
            <w:proofErr w:type="spellEnd"/>
            <w:r w:rsidRPr="00ED1706">
              <w:rPr>
                <w:sz w:val="20"/>
                <w:szCs w:val="20"/>
              </w:rPr>
              <w:t xml:space="preserve"> район и мер по реструктуризации просроченной кредиторской задолженности</w:t>
            </w:r>
          </w:p>
        </w:tc>
      </w:tr>
      <w:tr w:rsidR="00ED1706" w:rsidTr="00844133">
        <w:tc>
          <w:tcPr>
            <w:tcW w:w="725" w:type="dxa"/>
          </w:tcPr>
          <w:p w:rsidR="00ED1706" w:rsidRDefault="00ED1706" w:rsidP="00BE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19" w:type="dxa"/>
          </w:tcPr>
          <w:p w:rsidR="00ED1706" w:rsidRPr="00ED1706" w:rsidRDefault="00ED1706" w:rsidP="00ED1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706">
              <w:rPr>
                <w:rFonts w:ascii="Times New Roman" w:hAnsi="Times New Roman" w:cs="Times New Roman"/>
                <w:sz w:val="20"/>
                <w:szCs w:val="20"/>
              </w:rPr>
              <w:t>№ 12/77 от 06.06.2024</w:t>
            </w:r>
          </w:p>
        </w:tc>
        <w:tc>
          <w:tcPr>
            <w:tcW w:w="12606" w:type="dxa"/>
          </w:tcPr>
          <w:p w:rsidR="00ED1706" w:rsidRPr="00ED1706" w:rsidRDefault="00ED1706" w:rsidP="00ED1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7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</w:t>
            </w:r>
            <w:r w:rsidRPr="00ED170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из бюджета муниципального образования </w:t>
            </w:r>
            <w:proofErr w:type="spellStart"/>
            <w:r w:rsidRPr="00ED1706">
              <w:rPr>
                <w:rFonts w:ascii="Times New Roman" w:hAnsi="Times New Roman" w:cs="Times New Roman"/>
                <w:sz w:val="20"/>
                <w:szCs w:val="20"/>
              </w:rPr>
              <w:t>Веневский</w:t>
            </w:r>
            <w:proofErr w:type="spellEnd"/>
            <w:r w:rsidRPr="00ED1706">
              <w:rPr>
                <w:rFonts w:ascii="Times New Roman" w:hAnsi="Times New Roman" w:cs="Times New Roman"/>
                <w:sz w:val="20"/>
                <w:szCs w:val="20"/>
              </w:rPr>
              <w:t xml:space="preserve"> район в 2024 году иных межбюджетных трансфертов бюджетам муниципальных образований поселений на реализацию дополнительных </w:t>
            </w:r>
            <w:proofErr w:type="gramStart"/>
            <w:r w:rsidRPr="00ED1706">
              <w:rPr>
                <w:rFonts w:ascii="Times New Roman" w:hAnsi="Times New Roman" w:cs="Times New Roman"/>
                <w:sz w:val="20"/>
                <w:szCs w:val="20"/>
              </w:rPr>
              <w:t>мер поддержки бюджетов муниципальных образований поселений</w:t>
            </w:r>
            <w:proofErr w:type="gramEnd"/>
            <w:r w:rsidRPr="00ED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D1706" w:rsidTr="00844133">
        <w:tc>
          <w:tcPr>
            <w:tcW w:w="725" w:type="dxa"/>
          </w:tcPr>
          <w:p w:rsidR="00ED1706" w:rsidRDefault="00ED1706" w:rsidP="00BE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19" w:type="dxa"/>
          </w:tcPr>
          <w:p w:rsidR="00ED1706" w:rsidRPr="00ED1706" w:rsidRDefault="00ED1706" w:rsidP="004A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706">
              <w:rPr>
                <w:rFonts w:ascii="Times New Roman" w:hAnsi="Times New Roman" w:cs="Times New Roman"/>
                <w:sz w:val="20"/>
                <w:szCs w:val="20"/>
              </w:rPr>
              <w:t>№ 693 от 13.06.2024</w:t>
            </w:r>
          </w:p>
        </w:tc>
        <w:tc>
          <w:tcPr>
            <w:tcW w:w="12606" w:type="dxa"/>
          </w:tcPr>
          <w:p w:rsidR="00ED1706" w:rsidRPr="00ED1706" w:rsidRDefault="00ED1706" w:rsidP="004A6A58">
            <w:pPr>
              <w:pStyle w:val="aa"/>
              <w:rPr>
                <w:b/>
                <w:sz w:val="20"/>
                <w:szCs w:val="20"/>
              </w:rPr>
            </w:pPr>
            <w:proofErr w:type="gramStart"/>
            <w:r w:rsidRPr="00ED1706">
              <w:rPr>
                <w:bCs/>
                <w:color w:val="000000"/>
                <w:sz w:val="20"/>
                <w:szCs w:val="20"/>
              </w:rPr>
              <w:t xml:space="preserve">О внесении изменений в постановление </w:t>
            </w:r>
            <w:r w:rsidRPr="00ED1706">
              <w:rPr>
                <w:sz w:val="20"/>
                <w:szCs w:val="20"/>
              </w:rPr>
              <w:t>№ 563 от 13.05.2024 «</w:t>
            </w:r>
            <w:r w:rsidRPr="00ED1706">
              <w:rPr>
                <w:bCs/>
                <w:color w:val="000000"/>
                <w:sz w:val="20"/>
                <w:szCs w:val="20"/>
              </w:rPr>
              <w:t xml:space="preserve">Об утверждении Порядка предоставления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 и проведение отборов получателей указанных субсидий, в том числе грантов в форме субсидий, из  бюджета муниципального образования </w:t>
            </w:r>
            <w:proofErr w:type="spellStart"/>
            <w:r w:rsidRPr="00ED1706">
              <w:rPr>
                <w:bCs/>
                <w:color w:val="000000"/>
                <w:sz w:val="20"/>
                <w:szCs w:val="20"/>
              </w:rPr>
              <w:t>Веневский</w:t>
            </w:r>
            <w:proofErr w:type="spellEnd"/>
            <w:r w:rsidRPr="00ED1706">
              <w:rPr>
                <w:bCs/>
                <w:color w:val="000000"/>
                <w:sz w:val="20"/>
                <w:szCs w:val="20"/>
              </w:rPr>
              <w:t xml:space="preserve"> район»</w:t>
            </w:r>
            <w:proofErr w:type="gramEnd"/>
          </w:p>
        </w:tc>
      </w:tr>
      <w:tr w:rsidR="00697AED" w:rsidTr="00844133">
        <w:tc>
          <w:tcPr>
            <w:tcW w:w="725" w:type="dxa"/>
          </w:tcPr>
          <w:p w:rsidR="00697AED" w:rsidRPr="00697AED" w:rsidRDefault="00697AED" w:rsidP="00901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11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697AED" w:rsidRPr="00697AED" w:rsidRDefault="00697AED" w:rsidP="001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AED">
              <w:rPr>
                <w:rFonts w:ascii="Times New Roman" w:hAnsi="Times New Roman" w:cs="Times New Roman"/>
                <w:sz w:val="20"/>
                <w:szCs w:val="20"/>
              </w:rPr>
              <w:t>№1048 от 30.08.2024</w:t>
            </w:r>
          </w:p>
        </w:tc>
        <w:tc>
          <w:tcPr>
            <w:tcW w:w="12606" w:type="dxa"/>
          </w:tcPr>
          <w:p w:rsidR="00697AED" w:rsidRPr="00697AED" w:rsidRDefault="00697AED" w:rsidP="00E8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AED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697AED">
              <w:rPr>
                <w:rFonts w:ascii="Times New Roman" w:hAnsi="Times New Roman" w:cs="Times New Roman"/>
                <w:sz w:val="20"/>
                <w:szCs w:val="20"/>
              </w:rPr>
              <w:t>Веневский</w:t>
            </w:r>
            <w:proofErr w:type="spellEnd"/>
            <w:r w:rsidRPr="00697AED">
              <w:rPr>
                <w:rFonts w:ascii="Times New Roman" w:hAnsi="Times New Roman" w:cs="Times New Roman"/>
                <w:sz w:val="20"/>
                <w:szCs w:val="20"/>
              </w:rPr>
              <w:t xml:space="preserve"> район от 14.12.2021 №1020 «Об утверждении Порядка принятия решений о  разработке, формирования, реализации и оценке эффективности муниципальных программ муниципального образования </w:t>
            </w:r>
            <w:proofErr w:type="spellStart"/>
            <w:r w:rsidRPr="00697AED">
              <w:rPr>
                <w:rFonts w:ascii="Times New Roman" w:hAnsi="Times New Roman" w:cs="Times New Roman"/>
                <w:sz w:val="20"/>
                <w:szCs w:val="20"/>
              </w:rPr>
              <w:t>Веневский</w:t>
            </w:r>
            <w:proofErr w:type="spellEnd"/>
            <w:r w:rsidRPr="00697AED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697AED" w:rsidTr="00844133">
        <w:tc>
          <w:tcPr>
            <w:tcW w:w="725" w:type="dxa"/>
          </w:tcPr>
          <w:p w:rsidR="00697AED" w:rsidRPr="00697AED" w:rsidRDefault="00697AED" w:rsidP="00901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11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697AED" w:rsidRPr="00697AED" w:rsidRDefault="00697AED" w:rsidP="001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AED">
              <w:rPr>
                <w:rFonts w:ascii="Times New Roman" w:hAnsi="Times New Roman" w:cs="Times New Roman"/>
                <w:sz w:val="20"/>
                <w:szCs w:val="20"/>
              </w:rPr>
              <w:t>№1049 от 30.08.2024</w:t>
            </w:r>
          </w:p>
          <w:p w:rsidR="00697AED" w:rsidRPr="00697AED" w:rsidRDefault="00697AED" w:rsidP="001F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6" w:type="dxa"/>
          </w:tcPr>
          <w:p w:rsidR="00697AED" w:rsidRPr="00697AED" w:rsidRDefault="00697AED" w:rsidP="00E8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AED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697AED">
              <w:rPr>
                <w:rFonts w:ascii="Times New Roman" w:hAnsi="Times New Roman" w:cs="Times New Roman"/>
                <w:sz w:val="20"/>
                <w:szCs w:val="20"/>
              </w:rPr>
              <w:t>Веневский</w:t>
            </w:r>
            <w:proofErr w:type="spellEnd"/>
            <w:r w:rsidRPr="00697AED">
              <w:rPr>
                <w:rFonts w:ascii="Times New Roman" w:hAnsi="Times New Roman" w:cs="Times New Roman"/>
                <w:sz w:val="20"/>
                <w:szCs w:val="20"/>
              </w:rPr>
              <w:t xml:space="preserve"> район от 14.12.2021 №1022 «Об утверждении Порядка принятия решений о  разработке, формирования, реализации и оценке эффективности муниципальных программ муниципального образования город Венев </w:t>
            </w:r>
            <w:proofErr w:type="spellStart"/>
            <w:r w:rsidRPr="00697AED">
              <w:rPr>
                <w:rFonts w:ascii="Times New Roman" w:hAnsi="Times New Roman" w:cs="Times New Roman"/>
                <w:sz w:val="20"/>
                <w:szCs w:val="20"/>
              </w:rPr>
              <w:t>Веневского</w:t>
            </w:r>
            <w:proofErr w:type="spellEnd"/>
            <w:r w:rsidRPr="00697AED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</w:tr>
      <w:tr w:rsidR="0090112F" w:rsidTr="00697AED">
        <w:trPr>
          <w:trHeight w:val="494"/>
        </w:trPr>
        <w:tc>
          <w:tcPr>
            <w:tcW w:w="725" w:type="dxa"/>
          </w:tcPr>
          <w:p w:rsidR="0090112F" w:rsidRPr="00697AED" w:rsidRDefault="0090112F" w:rsidP="00901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519" w:type="dxa"/>
          </w:tcPr>
          <w:p w:rsidR="0090112F" w:rsidRPr="00697AED" w:rsidRDefault="0090112F" w:rsidP="00E8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AED">
              <w:rPr>
                <w:rFonts w:ascii="Times New Roman" w:hAnsi="Times New Roman" w:cs="Times New Roman"/>
                <w:sz w:val="20"/>
                <w:szCs w:val="20"/>
              </w:rPr>
              <w:t>№ 1052 от 02.09.2024</w:t>
            </w:r>
          </w:p>
        </w:tc>
        <w:tc>
          <w:tcPr>
            <w:tcW w:w="12606" w:type="dxa"/>
          </w:tcPr>
          <w:p w:rsidR="0090112F" w:rsidRPr="00697AED" w:rsidRDefault="0090112F" w:rsidP="00E852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697AE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Об утверждении Порядка и методики балльной </w:t>
            </w:r>
            <w:proofErr w:type="gramStart"/>
            <w:r w:rsidRPr="00697AE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оценки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97AE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качества финансового менеджмента главных распорядителей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97AE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бюджетных средств</w:t>
            </w:r>
            <w:proofErr w:type="gramEnd"/>
            <w:r w:rsidRPr="00697AE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муниципальном образовании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AED">
              <w:rPr>
                <w:rFonts w:ascii="Times New Roman" w:hAnsi="Times New Roman" w:cs="Times New Roman"/>
                <w:bCs/>
                <w:sz w:val="20"/>
                <w:szCs w:val="20"/>
              </w:rPr>
              <w:t>Веневский</w:t>
            </w:r>
            <w:proofErr w:type="spellEnd"/>
            <w:r w:rsidRPr="00697A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</w:tr>
      <w:tr w:rsidR="00697AED" w:rsidTr="00697AED">
        <w:trPr>
          <w:trHeight w:val="494"/>
        </w:trPr>
        <w:tc>
          <w:tcPr>
            <w:tcW w:w="725" w:type="dxa"/>
          </w:tcPr>
          <w:p w:rsidR="00697AED" w:rsidRPr="00697AED" w:rsidRDefault="00697AED" w:rsidP="00BE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519" w:type="dxa"/>
          </w:tcPr>
          <w:p w:rsidR="00697AED" w:rsidRPr="00697AED" w:rsidRDefault="00697AED" w:rsidP="001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AED">
              <w:rPr>
                <w:rFonts w:ascii="Times New Roman" w:hAnsi="Times New Roman" w:cs="Times New Roman"/>
                <w:sz w:val="20"/>
                <w:szCs w:val="20"/>
              </w:rPr>
              <w:t>№14/89 от 24.09.2024</w:t>
            </w:r>
          </w:p>
        </w:tc>
        <w:tc>
          <w:tcPr>
            <w:tcW w:w="12606" w:type="dxa"/>
          </w:tcPr>
          <w:p w:rsidR="00697AED" w:rsidRPr="00697AED" w:rsidRDefault="00697AED" w:rsidP="00697AED">
            <w:pPr>
              <w:pStyle w:val="ConsPlusTitle"/>
              <w:widowControl/>
              <w:ind w:right="-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697AE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 внесении изменений и дополнений в решение Собрания представителей муниципального образования </w:t>
            </w:r>
            <w:proofErr w:type="spellStart"/>
            <w:r w:rsidRPr="00697AED">
              <w:rPr>
                <w:rFonts w:ascii="Times New Roman" w:hAnsi="Times New Roman" w:cs="Times New Roman"/>
                <w:b w:val="0"/>
                <w:sz w:val="20"/>
                <w:szCs w:val="20"/>
              </w:rPr>
              <w:t>Веневский</w:t>
            </w:r>
            <w:proofErr w:type="spellEnd"/>
            <w:r w:rsidRPr="00697AE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район от 12.12.2013 № 51/408 «Об утверждении порядка формирования и использования дорожного фонда муниципального образования </w:t>
            </w:r>
            <w:proofErr w:type="spellStart"/>
            <w:r w:rsidRPr="00697AED">
              <w:rPr>
                <w:rFonts w:ascii="Times New Roman" w:hAnsi="Times New Roman" w:cs="Times New Roman"/>
                <w:b w:val="0"/>
                <w:sz w:val="20"/>
                <w:szCs w:val="20"/>
              </w:rPr>
              <w:t>Веневский</w:t>
            </w:r>
            <w:proofErr w:type="spellEnd"/>
            <w:r w:rsidRPr="00697AE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район»</w:t>
            </w:r>
          </w:p>
        </w:tc>
      </w:tr>
    </w:tbl>
    <w:p w:rsidR="002F10F6" w:rsidRDefault="002F10F6" w:rsidP="00D445D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7AED" w:rsidRDefault="00697AED" w:rsidP="00D445D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03BA" w:rsidRDefault="00F203BA" w:rsidP="00D445D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03BA" w:rsidRDefault="00F203BA" w:rsidP="00D445D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03BA" w:rsidRDefault="00F203BA" w:rsidP="00D445D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03BA" w:rsidRDefault="00F203BA" w:rsidP="00D445D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5D3" w:rsidRPr="00D445D3" w:rsidRDefault="00D445D3" w:rsidP="00D445D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45D3">
        <w:rPr>
          <w:rFonts w:ascii="Times New Roman" w:eastAsia="Calibri" w:hAnsi="Times New Roman" w:cs="Times New Roman"/>
          <w:b/>
          <w:sz w:val="24"/>
          <w:szCs w:val="24"/>
        </w:rPr>
        <w:t xml:space="preserve">Угрозы, риски невыполнения цели (задачи, мероприятия, показателя) муниципальной программы муниципального образования </w:t>
      </w:r>
      <w:proofErr w:type="spellStart"/>
      <w:r w:rsidRPr="00D445D3">
        <w:rPr>
          <w:rFonts w:ascii="Times New Roman" w:eastAsia="Calibri" w:hAnsi="Times New Roman" w:cs="Times New Roman"/>
          <w:b/>
          <w:sz w:val="24"/>
          <w:szCs w:val="24"/>
        </w:rPr>
        <w:t>Веневский</w:t>
      </w:r>
      <w:proofErr w:type="spellEnd"/>
      <w:r w:rsidRPr="00D445D3">
        <w:rPr>
          <w:rFonts w:ascii="Times New Roman" w:eastAsia="Calibri" w:hAnsi="Times New Roman" w:cs="Times New Roman"/>
          <w:b/>
          <w:sz w:val="24"/>
          <w:szCs w:val="24"/>
        </w:rPr>
        <w:t xml:space="preserve"> район </w:t>
      </w:r>
      <w:r w:rsidR="008E0C75" w:rsidRPr="008E0C75">
        <w:rPr>
          <w:rFonts w:ascii="Times New Roman" w:eastAsia="Calibri" w:hAnsi="Times New Roman" w:cs="Times New Roman"/>
          <w:b/>
          <w:sz w:val="24"/>
          <w:szCs w:val="24"/>
        </w:rPr>
        <w:t xml:space="preserve">«Управление  муниципальными финансами в муниципальном образовании </w:t>
      </w:r>
      <w:proofErr w:type="spellStart"/>
      <w:r w:rsidR="008E0C75" w:rsidRPr="008E0C75">
        <w:rPr>
          <w:rFonts w:ascii="Times New Roman" w:eastAsia="Calibri" w:hAnsi="Times New Roman" w:cs="Times New Roman"/>
          <w:b/>
          <w:sz w:val="24"/>
          <w:szCs w:val="24"/>
        </w:rPr>
        <w:t>Веневский</w:t>
      </w:r>
      <w:proofErr w:type="spellEnd"/>
      <w:r w:rsidR="008E0C75" w:rsidRPr="008E0C75">
        <w:rPr>
          <w:rFonts w:ascii="Times New Roman" w:eastAsia="Calibri" w:hAnsi="Times New Roman" w:cs="Times New Roman"/>
          <w:b/>
          <w:sz w:val="24"/>
          <w:szCs w:val="24"/>
        </w:rPr>
        <w:t xml:space="preserve"> район»</w:t>
      </w:r>
      <w:r w:rsidR="008E0C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445D3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672510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0B570F">
        <w:rPr>
          <w:rFonts w:ascii="Times New Roman" w:eastAsia="Calibri" w:hAnsi="Times New Roman" w:cs="Times New Roman"/>
          <w:b/>
          <w:sz w:val="24"/>
          <w:szCs w:val="24"/>
        </w:rPr>
        <w:t xml:space="preserve"> мес</w:t>
      </w:r>
      <w:r w:rsidR="008E0C7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C252C">
        <w:rPr>
          <w:rFonts w:ascii="Times New Roman" w:eastAsia="Calibri" w:hAnsi="Times New Roman" w:cs="Times New Roman"/>
          <w:b/>
          <w:sz w:val="24"/>
          <w:szCs w:val="24"/>
        </w:rPr>
        <w:t>2024</w:t>
      </w:r>
    </w:p>
    <w:p w:rsidR="00D445D3" w:rsidRPr="00D445D3" w:rsidRDefault="00D445D3" w:rsidP="00D445D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Style w:val="2"/>
        <w:tblW w:w="14292" w:type="dxa"/>
        <w:tblLayout w:type="fixed"/>
        <w:tblLook w:val="04A0" w:firstRow="1" w:lastRow="0" w:firstColumn="1" w:lastColumn="0" w:noHBand="0" w:noVBand="1"/>
      </w:tblPr>
      <w:tblGrid>
        <w:gridCol w:w="4929"/>
        <w:gridCol w:w="4929"/>
        <w:gridCol w:w="4434"/>
      </w:tblGrid>
      <w:tr w:rsidR="00D445D3" w:rsidRPr="00D445D3" w:rsidTr="006D1069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D3" w:rsidRPr="00D445D3" w:rsidRDefault="00D445D3" w:rsidP="00D445D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D3">
              <w:rPr>
                <w:rFonts w:ascii="Times New Roman" w:hAnsi="Times New Roman" w:cs="Times New Roman"/>
                <w:sz w:val="24"/>
                <w:szCs w:val="24"/>
              </w:rPr>
              <w:t>Наименование цели/задачи/мероприятия/показателя,  с которым связана угроза/риск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D3" w:rsidRPr="00D445D3" w:rsidRDefault="00D445D3" w:rsidP="00D445D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D3">
              <w:rPr>
                <w:rFonts w:ascii="Times New Roman" w:hAnsi="Times New Roman" w:cs="Times New Roman"/>
                <w:sz w:val="24"/>
                <w:szCs w:val="24"/>
              </w:rPr>
              <w:t>Наименование угрозы/ риска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D3" w:rsidRPr="00D445D3" w:rsidRDefault="00D445D3" w:rsidP="007042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D3">
              <w:rPr>
                <w:rFonts w:ascii="Times New Roman" w:hAnsi="Times New Roman" w:cs="Times New Roman"/>
                <w:sz w:val="24"/>
                <w:szCs w:val="24"/>
              </w:rPr>
              <w:t>Причина  появления, возможные п</w:t>
            </w:r>
            <w:r w:rsidR="00704291">
              <w:rPr>
                <w:rFonts w:ascii="Times New Roman" w:hAnsi="Times New Roman" w:cs="Times New Roman"/>
                <w:sz w:val="24"/>
                <w:szCs w:val="24"/>
              </w:rPr>
              <w:t>ути</w:t>
            </w:r>
            <w:bookmarkStart w:id="0" w:name="_GoBack"/>
            <w:bookmarkEnd w:id="0"/>
            <w:r w:rsidRPr="00D445D3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устранения</w:t>
            </w:r>
          </w:p>
        </w:tc>
      </w:tr>
      <w:tr w:rsidR="00D445D3" w:rsidRPr="00D445D3" w:rsidTr="006D1069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25" w:rsidRPr="002557A1" w:rsidRDefault="00972235" w:rsidP="002A107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235">
              <w:rPr>
                <w:rFonts w:ascii="Times New Roman" w:hAnsi="Times New Roman" w:cs="Times New Roman"/>
                <w:sz w:val="24"/>
                <w:szCs w:val="24"/>
              </w:rPr>
              <w:t>Задача 2: «Повышение качества управления муниципальными финансами, эффективности, прозрачности, подотчетности бюджетных средств»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D3" w:rsidRPr="00D445D3" w:rsidRDefault="00972235" w:rsidP="002A107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 невыполнения показателя муниципальной программы «</w:t>
            </w:r>
            <w:r w:rsidRPr="00972235"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кредиторской задолженности муниципального бюджета в общем объеме расходов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D3" w:rsidRPr="00D445D3" w:rsidRDefault="00972235" w:rsidP="002A107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бюджете района просроченной кредиторской задолженности.  </w:t>
            </w:r>
          </w:p>
        </w:tc>
      </w:tr>
    </w:tbl>
    <w:p w:rsidR="004519C1" w:rsidRDefault="004519C1" w:rsidP="005F1945">
      <w:pPr>
        <w:jc w:val="center"/>
      </w:pPr>
    </w:p>
    <w:sectPr w:rsidR="004519C1" w:rsidSect="005F1945">
      <w:pgSz w:w="16838" w:h="11906" w:orient="landscape"/>
      <w:pgMar w:top="851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15C" w:rsidRDefault="002C615C" w:rsidP="00E44C5D">
      <w:pPr>
        <w:spacing w:after="0" w:line="240" w:lineRule="auto"/>
      </w:pPr>
      <w:r>
        <w:separator/>
      </w:r>
    </w:p>
  </w:endnote>
  <w:endnote w:type="continuationSeparator" w:id="0">
    <w:p w:rsidR="002C615C" w:rsidRDefault="002C615C" w:rsidP="00E4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7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443" w:rsidRDefault="009C544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003004"/>
      <w:docPartObj>
        <w:docPartGallery w:val="Page Numbers (Bottom of Page)"/>
        <w:docPartUnique/>
      </w:docPartObj>
    </w:sdtPr>
    <w:sdtContent>
      <w:p w:rsidR="009C5443" w:rsidRDefault="009C544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291">
          <w:rPr>
            <w:noProof/>
          </w:rPr>
          <w:t>21</w:t>
        </w:r>
        <w:r>
          <w:fldChar w:fldCharType="end"/>
        </w:r>
      </w:p>
    </w:sdtContent>
  </w:sdt>
  <w:p w:rsidR="009C5443" w:rsidRDefault="009C544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443" w:rsidRDefault="009C54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15C" w:rsidRDefault="002C615C" w:rsidP="00E44C5D">
      <w:pPr>
        <w:spacing w:after="0" w:line="240" w:lineRule="auto"/>
      </w:pPr>
      <w:r>
        <w:separator/>
      </w:r>
    </w:p>
  </w:footnote>
  <w:footnote w:type="continuationSeparator" w:id="0">
    <w:p w:rsidR="002C615C" w:rsidRDefault="002C615C" w:rsidP="00E4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443" w:rsidRDefault="009C544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443" w:rsidRDefault="009C544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443" w:rsidRDefault="009C54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97"/>
    <w:rsid w:val="00000E97"/>
    <w:rsid w:val="000027E4"/>
    <w:rsid w:val="00004B43"/>
    <w:rsid w:val="0000680F"/>
    <w:rsid w:val="00006E5F"/>
    <w:rsid w:val="00010032"/>
    <w:rsid w:val="00013ADE"/>
    <w:rsid w:val="0001479E"/>
    <w:rsid w:val="00020EBD"/>
    <w:rsid w:val="00020F1A"/>
    <w:rsid w:val="000220E2"/>
    <w:rsid w:val="00023480"/>
    <w:rsid w:val="00024077"/>
    <w:rsid w:val="0003075A"/>
    <w:rsid w:val="000317B8"/>
    <w:rsid w:val="00031F1B"/>
    <w:rsid w:val="00032F9F"/>
    <w:rsid w:val="00033E0D"/>
    <w:rsid w:val="0003704B"/>
    <w:rsid w:val="00037190"/>
    <w:rsid w:val="000407B5"/>
    <w:rsid w:val="0004434D"/>
    <w:rsid w:val="00044C4A"/>
    <w:rsid w:val="00044E45"/>
    <w:rsid w:val="0004539B"/>
    <w:rsid w:val="00045C1A"/>
    <w:rsid w:val="00046A55"/>
    <w:rsid w:val="00046EAD"/>
    <w:rsid w:val="00050106"/>
    <w:rsid w:val="00050F2B"/>
    <w:rsid w:val="000529EE"/>
    <w:rsid w:val="00055FE5"/>
    <w:rsid w:val="00056400"/>
    <w:rsid w:val="00057DC4"/>
    <w:rsid w:val="00063914"/>
    <w:rsid w:val="00064BAB"/>
    <w:rsid w:val="000668F7"/>
    <w:rsid w:val="00072DF3"/>
    <w:rsid w:val="00073AAC"/>
    <w:rsid w:val="000757AC"/>
    <w:rsid w:val="00080068"/>
    <w:rsid w:val="00080093"/>
    <w:rsid w:val="00080BF2"/>
    <w:rsid w:val="00080C2D"/>
    <w:rsid w:val="00080C7F"/>
    <w:rsid w:val="00081B92"/>
    <w:rsid w:val="00084379"/>
    <w:rsid w:val="0008527E"/>
    <w:rsid w:val="000858B1"/>
    <w:rsid w:val="00092415"/>
    <w:rsid w:val="00095768"/>
    <w:rsid w:val="000A04CB"/>
    <w:rsid w:val="000A0E70"/>
    <w:rsid w:val="000A2326"/>
    <w:rsid w:val="000A39E4"/>
    <w:rsid w:val="000A6C57"/>
    <w:rsid w:val="000B2982"/>
    <w:rsid w:val="000B4E3E"/>
    <w:rsid w:val="000B570F"/>
    <w:rsid w:val="000B6D5D"/>
    <w:rsid w:val="000C43BE"/>
    <w:rsid w:val="000C47A8"/>
    <w:rsid w:val="000C47CE"/>
    <w:rsid w:val="000C618A"/>
    <w:rsid w:val="000C6553"/>
    <w:rsid w:val="000C6D8A"/>
    <w:rsid w:val="000C7811"/>
    <w:rsid w:val="000D1938"/>
    <w:rsid w:val="000D1F8C"/>
    <w:rsid w:val="000D1FFF"/>
    <w:rsid w:val="000D33A7"/>
    <w:rsid w:val="000D57E9"/>
    <w:rsid w:val="000D5DAC"/>
    <w:rsid w:val="000D7E15"/>
    <w:rsid w:val="000E0FA6"/>
    <w:rsid w:val="000E18F4"/>
    <w:rsid w:val="000E2781"/>
    <w:rsid w:val="000E2842"/>
    <w:rsid w:val="000E6975"/>
    <w:rsid w:val="000E7675"/>
    <w:rsid w:val="000E79CF"/>
    <w:rsid w:val="000E7D43"/>
    <w:rsid w:val="000E7F70"/>
    <w:rsid w:val="000F24D8"/>
    <w:rsid w:val="000F3B23"/>
    <w:rsid w:val="000F709D"/>
    <w:rsid w:val="000F7602"/>
    <w:rsid w:val="00100632"/>
    <w:rsid w:val="00101220"/>
    <w:rsid w:val="00105794"/>
    <w:rsid w:val="00110ABD"/>
    <w:rsid w:val="00112EB2"/>
    <w:rsid w:val="00113BC6"/>
    <w:rsid w:val="00114C1D"/>
    <w:rsid w:val="001156C5"/>
    <w:rsid w:val="00115F23"/>
    <w:rsid w:val="0012192A"/>
    <w:rsid w:val="00123FC8"/>
    <w:rsid w:val="00125913"/>
    <w:rsid w:val="00126C3B"/>
    <w:rsid w:val="00130D46"/>
    <w:rsid w:val="00130F30"/>
    <w:rsid w:val="001320AC"/>
    <w:rsid w:val="00134CFD"/>
    <w:rsid w:val="00135253"/>
    <w:rsid w:val="001353D0"/>
    <w:rsid w:val="00144C6E"/>
    <w:rsid w:val="00152F53"/>
    <w:rsid w:val="00156CE2"/>
    <w:rsid w:val="0016318F"/>
    <w:rsid w:val="0016357A"/>
    <w:rsid w:val="00163EDA"/>
    <w:rsid w:val="001675BE"/>
    <w:rsid w:val="00167E59"/>
    <w:rsid w:val="00173B78"/>
    <w:rsid w:val="00184A3B"/>
    <w:rsid w:val="00190A7C"/>
    <w:rsid w:val="00191330"/>
    <w:rsid w:val="0019600B"/>
    <w:rsid w:val="00196938"/>
    <w:rsid w:val="001A096C"/>
    <w:rsid w:val="001A609E"/>
    <w:rsid w:val="001A7061"/>
    <w:rsid w:val="001B0A1C"/>
    <w:rsid w:val="001C0996"/>
    <w:rsid w:val="001C0F6F"/>
    <w:rsid w:val="001C2586"/>
    <w:rsid w:val="001C5B1C"/>
    <w:rsid w:val="001C63F2"/>
    <w:rsid w:val="001C7E8E"/>
    <w:rsid w:val="001D2120"/>
    <w:rsid w:val="001D2231"/>
    <w:rsid w:val="001D4503"/>
    <w:rsid w:val="001D4D56"/>
    <w:rsid w:val="001E482C"/>
    <w:rsid w:val="001E68ED"/>
    <w:rsid w:val="001E6AF5"/>
    <w:rsid w:val="001E7276"/>
    <w:rsid w:val="001F0709"/>
    <w:rsid w:val="001F0CE8"/>
    <w:rsid w:val="001F4066"/>
    <w:rsid w:val="001F4431"/>
    <w:rsid w:val="001F5E83"/>
    <w:rsid w:val="001F66CD"/>
    <w:rsid w:val="001F7760"/>
    <w:rsid w:val="001F77CE"/>
    <w:rsid w:val="001F7A92"/>
    <w:rsid w:val="00201FF7"/>
    <w:rsid w:val="00202639"/>
    <w:rsid w:val="002040A0"/>
    <w:rsid w:val="00205CF3"/>
    <w:rsid w:val="002062E5"/>
    <w:rsid w:val="002072C7"/>
    <w:rsid w:val="00210F4E"/>
    <w:rsid w:val="00212225"/>
    <w:rsid w:val="00214C8E"/>
    <w:rsid w:val="00220F09"/>
    <w:rsid w:val="00221042"/>
    <w:rsid w:val="002224FF"/>
    <w:rsid w:val="002251CE"/>
    <w:rsid w:val="00240520"/>
    <w:rsid w:val="00240DE8"/>
    <w:rsid w:val="00243B25"/>
    <w:rsid w:val="002453A6"/>
    <w:rsid w:val="00245B49"/>
    <w:rsid w:val="002557A1"/>
    <w:rsid w:val="00261936"/>
    <w:rsid w:val="00261E4A"/>
    <w:rsid w:val="002633F7"/>
    <w:rsid w:val="0026673C"/>
    <w:rsid w:val="0026702B"/>
    <w:rsid w:val="0026724A"/>
    <w:rsid w:val="00271328"/>
    <w:rsid w:val="00271707"/>
    <w:rsid w:val="00276A4E"/>
    <w:rsid w:val="00281DDD"/>
    <w:rsid w:val="00281F56"/>
    <w:rsid w:val="00282B05"/>
    <w:rsid w:val="00283253"/>
    <w:rsid w:val="00284003"/>
    <w:rsid w:val="00284379"/>
    <w:rsid w:val="00284F51"/>
    <w:rsid w:val="0028529C"/>
    <w:rsid w:val="00290DEF"/>
    <w:rsid w:val="002A1078"/>
    <w:rsid w:val="002A1ADA"/>
    <w:rsid w:val="002A317C"/>
    <w:rsid w:val="002A6136"/>
    <w:rsid w:val="002A6978"/>
    <w:rsid w:val="002A7367"/>
    <w:rsid w:val="002B0751"/>
    <w:rsid w:val="002B4B64"/>
    <w:rsid w:val="002B50F5"/>
    <w:rsid w:val="002B5B3E"/>
    <w:rsid w:val="002B780E"/>
    <w:rsid w:val="002C1BDD"/>
    <w:rsid w:val="002C2D80"/>
    <w:rsid w:val="002C4CF0"/>
    <w:rsid w:val="002C5659"/>
    <w:rsid w:val="002C615C"/>
    <w:rsid w:val="002C665A"/>
    <w:rsid w:val="002C7A0B"/>
    <w:rsid w:val="002D3F33"/>
    <w:rsid w:val="002D4BBB"/>
    <w:rsid w:val="002D4D92"/>
    <w:rsid w:val="002D5E95"/>
    <w:rsid w:val="002D5FBE"/>
    <w:rsid w:val="002D6B15"/>
    <w:rsid w:val="002D6E99"/>
    <w:rsid w:val="002E2D28"/>
    <w:rsid w:val="002E310B"/>
    <w:rsid w:val="002F07A1"/>
    <w:rsid w:val="002F10F6"/>
    <w:rsid w:val="002F23B8"/>
    <w:rsid w:val="002F70E9"/>
    <w:rsid w:val="002F78C2"/>
    <w:rsid w:val="003033C1"/>
    <w:rsid w:val="003065AD"/>
    <w:rsid w:val="003066E2"/>
    <w:rsid w:val="003102AB"/>
    <w:rsid w:val="0031041F"/>
    <w:rsid w:val="00310BC8"/>
    <w:rsid w:val="00313243"/>
    <w:rsid w:val="00313A30"/>
    <w:rsid w:val="003143B4"/>
    <w:rsid w:val="00314961"/>
    <w:rsid w:val="00316AFC"/>
    <w:rsid w:val="0032029B"/>
    <w:rsid w:val="00322EF6"/>
    <w:rsid w:val="00325211"/>
    <w:rsid w:val="003252F8"/>
    <w:rsid w:val="00326663"/>
    <w:rsid w:val="00327CE9"/>
    <w:rsid w:val="0033289F"/>
    <w:rsid w:val="00336DE3"/>
    <w:rsid w:val="00337A91"/>
    <w:rsid w:val="00340736"/>
    <w:rsid w:val="00343484"/>
    <w:rsid w:val="00350852"/>
    <w:rsid w:val="003530BF"/>
    <w:rsid w:val="00355C81"/>
    <w:rsid w:val="0036029D"/>
    <w:rsid w:val="00362BFD"/>
    <w:rsid w:val="003648B0"/>
    <w:rsid w:val="00364CCF"/>
    <w:rsid w:val="00366F6C"/>
    <w:rsid w:val="0037269A"/>
    <w:rsid w:val="00373018"/>
    <w:rsid w:val="003771CD"/>
    <w:rsid w:val="00381BF7"/>
    <w:rsid w:val="00382ABA"/>
    <w:rsid w:val="003849C0"/>
    <w:rsid w:val="00387620"/>
    <w:rsid w:val="00390D38"/>
    <w:rsid w:val="003A459C"/>
    <w:rsid w:val="003A5375"/>
    <w:rsid w:val="003A66C8"/>
    <w:rsid w:val="003A7AE2"/>
    <w:rsid w:val="003B1F9F"/>
    <w:rsid w:val="003B5E5F"/>
    <w:rsid w:val="003B7976"/>
    <w:rsid w:val="003C2071"/>
    <w:rsid w:val="003C252C"/>
    <w:rsid w:val="003C262D"/>
    <w:rsid w:val="003C45DB"/>
    <w:rsid w:val="003D0031"/>
    <w:rsid w:val="003D37E6"/>
    <w:rsid w:val="003D4B27"/>
    <w:rsid w:val="003D67A8"/>
    <w:rsid w:val="003D6B6A"/>
    <w:rsid w:val="003D76EA"/>
    <w:rsid w:val="003E0168"/>
    <w:rsid w:val="003E08B6"/>
    <w:rsid w:val="003E1366"/>
    <w:rsid w:val="003E189D"/>
    <w:rsid w:val="003E2CB7"/>
    <w:rsid w:val="003E2D50"/>
    <w:rsid w:val="003E301B"/>
    <w:rsid w:val="003E33DE"/>
    <w:rsid w:val="003E50E3"/>
    <w:rsid w:val="003E68FA"/>
    <w:rsid w:val="003F0C6A"/>
    <w:rsid w:val="003F0F4E"/>
    <w:rsid w:val="0040002F"/>
    <w:rsid w:val="0040017A"/>
    <w:rsid w:val="00401646"/>
    <w:rsid w:val="0040314B"/>
    <w:rsid w:val="00403567"/>
    <w:rsid w:val="0040795D"/>
    <w:rsid w:val="004079AD"/>
    <w:rsid w:val="00410842"/>
    <w:rsid w:val="004126A6"/>
    <w:rsid w:val="00414184"/>
    <w:rsid w:val="00415221"/>
    <w:rsid w:val="00417D50"/>
    <w:rsid w:val="00421D03"/>
    <w:rsid w:val="00423DFA"/>
    <w:rsid w:val="00425B2A"/>
    <w:rsid w:val="00430B45"/>
    <w:rsid w:val="00431958"/>
    <w:rsid w:val="00434E93"/>
    <w:rsid w:val="00440F7C"/>
    <w:rsid w:val="0044166C"/>
    <w:rsid w:val="00450124"/>
    <w:rsid w:val="004512A4"/>
    <w:rsid w:val="0045164F"/>
    <w:rsid w:val="004519C1"/>
    <w:rsid w:val="00451F37"/>
    <w:rsid w:val="00462AA9"/>
    <w:rsid w:val="004631B8"/>
    <w:rsid w:val="00464ADA"/>
    <w:rsid w:val="00464D7C"/>
    <w:rsid w:val="00465068"/>
    <w:rsid w:val="0046574D"/>
    <w:rsid w:val="00467650"/>
    <w:rsid w:val="0046781B"/>
    <w:rsid w:val="00467BA2"/>
    <w:rsid w:val="00471D61"/>
    <w:rsid w:val="00475AA7"/>
    <w:rsid w:val="00482708"/>
    <w:rsid w:val="00484717"/>
    <w:rsid w:val="00485AE5"/>
    <w:rsid w:val="00490BC5"/>
    <w:rsid w:val="00491437"/>
    <w:rsid w:val="004921D4"/>
    <w:rsid w:val="00492FC6"/>
    <w:rsid w:val="004942B7"/>
    <w:rsid w:val="004A0DBD"/>
    <w:rsid w:val="004A1128"/>
    <w:rsid w:val="004A1528"/>
    <w:rsid w:val="004A347A"/>
    <w:rsid w:val="004A5C2C"/>
    <w:rsid w:val="004A6A58"/>
    <w:rsid w:val="004B2325"/>
    <w:rsid w:val="004B238C"/>
    <w:rsid w:val="004B2F4A"/>
    <w:rsid w:val="004B2FA8"/>
    <w:rsid w:val="004B5096"/>
    <w:rsid w:val="004B64B9"/>
    <w:rsid w:val="004C09EB"/>
    <w:rsid w:val="004C0CE1"/>
    <w:rsid w:val="004C4C7A"/>
    <w:rsid w:val="004C5763"/>
    <w:rsid w:val="004C61B8"/>
    <w:rsid w:val="004C7BBE"/>
    <w:rsid w:val="004C7C4C"/>
    <w:rsid w:val="004D0279"/>
    <w:rsid w:val="004D10A1"/>
    <w:rsid w:val="004D6241"/>
    <w:rsid w:val="004D6BAE"/>
    <w:rsid w:val="004D7602"/>
    <w:rsid w:val="004D7A67"/>
    <w:rsid w:val="004E0A91"/>
    <w:rsid w:val="004E3E7F"/>
    <w:rsid w:val="004E41B0"/>
    <w:rsid w:val="004E6ED9"/>
    <w:rsid w:val="004E798C"/>
    <w:rsid w:val="004F49F7"/>
    <w:rsid w:val="004F58F7"/>
    <w:rsid w:val="004F75F5"/>
    <w:rsid w:val="00500669"/>
    <w:rsid w:val="00502DA0"/>
    <w:rsid w:val="00503669"/>
    <w:rsid w:val="0050489A"/>
    <w:rsid w:val="00504DFE"/>
    <w:rsid w:val="00505719"/>
    <w:rsid w:val="00505EBF"/>
    <w:rsid w:val="00510880"/>
    <w:rsid w:val="00510F67"/>
    <w:rsid w:val="00512308"/>
    <w:rsid w:val="0051737E"/>
    <w:rsid w:val="00521BDC"/>
    <w:rsid w:val="0052217B"/>
    <w:rsid w:val="00522B58"/>
    <w:rsid w:val="00522E37"/>
    <w:rsid w:val="00525FCA"/>
    <w:rsid w:val="00526328"/>
    <w:rsid w:val="00530EC0"/>
    <w:rsid w:val="00532D31"/>
    <w:rsid w:val="00532EAD"/>
    <w:rsid w:val="00534AB8"/>
    <w:rsid w:val="005434FB"/>
    <w:rsid w:val="005442FB"/>
    <w:rsid w:val="00544AAB"/>
    <w:rsid w:val="00544D8D"/>
    <w:rsid w:val="00545B80"/>
    <w:rsid w:val="005467F1"/>
    <w:rsid w:val="00547746"/>
    <w:rsid w:val="00550C51"/>
    <w:rsid w:val="005512D5"/>
    <w:rsid w:val="00551905"/>
    <w:rsid w:val="00551944"/>
    <w:rsid w:val="005519F2"/>
    <w:rsid w:val="00553801"/>
    <w:rsid w:val="005550B4"/>
    <w:rsid w:val="005553ED"/>
    <w:rsid w:val="00556E88"/>
    <w:rsid w:val="00561685"/>
    <w:rsid w:val="00561A7A"/>
    <w:rsid w:val="00562A04"/>
    <w:rsid w:val="00563F37"/>
    <w:rsid w:val="00564A6A"/>
    <w:rsid w:val="00571D2B"/>
    <w:rsid w:val="00575CA9"/>
    <w:rsid w:val="00575EA1"/>
    <w:rsid w:val="00577C43"/>
    <w:rsid w:val="00581939"/>
    <w:rsid w:val="00583655"/>
    <w:rsid w:val="005850F9"/>
    <w:rsid w:val="0059001E"/>
    <w:rsid w:val="00590E0D"/>
    <w:rsid w:val="005913DE"/>
    <w:rsid w:val="00592A55"/>
    <w:rsid w:val="00593058"/>
    <w:rsid w:val="00595539"/>
    <w:rsid w:val="005A02C0"/>
    <w:rsid w:val="005A2955"/>
    <w:rsid w:val="005B19A2"/>
    <w:rsid w:val="005B1EEF"/>
    <w:rsid w:val="005B39F2"/>
    <w:rsid w:val="005B3A32"/>
    <w:rsid w:val="005B501F"/>
    <w:rsid w:val="005B7112"/>
    <w:rsid w:val="005B7164"/>
    <w:rsid w:val="005C2070"/>
    <w:rsid w:val="005C4D0C"/>
    <w:rsid w:val="005C7C4D"/>
    <w:rsid w:val="005D34F0"/>
    <w:rsid w:val="005D4410"/>
    <w:rsid w:val="005D539D"/>
    <w:rsid w:val="005E0C60"/>
    <w:rsid w:val="005E10E7"/>
    <w:rsid w:val="005E268B"/>
    <w:rsid w:val="005E2F0A"/>
    <w:rsid w:val="005E422F"/>
    <w:rsid w:val="005E46A2"/>
    <w:rsid w:val="005F1945"/>
    <w:rsid w:val="005F4F3A"/>
    <w:rsid w:val="005F5D89"/>
    <w:rsid w:val="00603E2E"/>
    <w:rsid w:val="00611F1A"/>
    <w:rsid w:val="006160DE"/>
    <w:rsid w:val="00616ACC"/>
    <w:rsid w:val="00624BAA"/>
    <w:rsid w:val="0062659A"/>
    <w:rsid w:val="00627BF4"/>
    <w:rsid w:val="006300DC"/>
    <w:rsid w:val="00630136"/>
    <w:rsid w:val="00635069"/>
    <w:rsid w:val="00636572"/>
    <w:rsid w:val="00642609"/>
    <w:rsid w:val="00643427"/>
    <w:rsid w:val="006456AC"/>
    <w:rsid w:val="00645975"/>
    <w:rsid w:val="00646061"/>
    <w:rsid w:val="00647559"/>
    <w:rsid w:val="00647B54"/>
    <w:rsid w:val="00650953"/>
    <w:rsid w:val="006524B2"/>
    <w:rsid w:val="00652C53"/>
    <w:rsid w:val="00655209"/>
    <w:rsid w:val="00661C43"/>
    <w:rsid w:val="0066204C"/>
    <w:rsid w:val="006631C3"/>
    <w:rsid w:val="00663F55"/>
    <w:rsid w:val="00666320"/>
    <w:rsid w:val="00667823"/>
    <w:rsid w:val="006700C6"/>
    <w:rsid w:val="00672371"/>
    <w:rsid w:val="00672510"/>
    <w:rsid w:val="00673AF8"/>
    <w:rsid w:val="00674A73"/>
    <w:rsid w:val="006751BD"/>
    <w:rsid w:val="00675E04"/>
    <w:rsid w:val="0067626C"/>
    <w:rsid w:val="00682E76"/>
    <w:rsid w:val="00684445"/>
    <w:rsid w:val="006850D5"/>
    <w:rsid w:val="00690721"/>
    <w:rsid w:val="006937F1"/>
    <w:rsid w:val="006949BF"/>
    <w:rsid w:val="00696C46"/>
    <w:rsid w:val="006971D6"/>
    <w:rsid w:val="00697AED"/>
    <w:rsid w:val="006A0322"/>
    <w:rsid w:val="006A182C"/>
    <w:rsid w:val="006A48AC"/>
    <w:rsid w:val="006A52A9"/>
    <w:rsid w:val="006A54E4"/>
    <w:rsid w:val="006A6B67"/>
    <w:rsid w:val="006B0117"/>
    <w:rsid w:val="006B1F64"/>
    <w:rsid w:val="006B2B07"/>
    <w:rsid w:val="006B30F3"/>
    <w:rsid w:val="006B5DB3"/>
    <w:rsid w:val="006B6E8A"/>
    <w:rsid w:val="006C46F8"/>
    <w:rsid w:val="006D1069"/>
    <w:rsid w:val="006D1723"/>
    <w:rsid w:val="006D4657"/>
    <w:rsid w:val="006E2723"/>
    <w:rsid w:val="006E460F"/>
    <w:rsid w:val="006E6457"/>
    <w:rsid w:val="006E7896"/>
    <w:rsid w:val="006E7A8B"/>
    <w:rsid w:val="006F24AB"/>
    <w:rsid w:val="006F3C72"/>
    <w:rsid w:val="006F66A8"/>
    <w:rsid w:val="006F75B2"/>
    <w:rsid w:val="006F7FF5"/>
    <w:rsid w:val="007002E7"/>
    <w:rsid w:val="00701A3B"/>
    <w:rsid w:val="00702172"/>
    <w:rsid w:val="00704291"/>
    <w:rsid w:val="00707035"/>
    <w:rsid w:val="00707F79"/>
    <w:rsid w:val="00713FBB"/>
    <w:rsid w:val="00714D4F"/>
    <w:rsid w:val="00716684"/>
    <w:rsid w:val="007170D0"/>
    <w:rsid w:val="00721B0B"/>
    <w:rsid w:val="00722587"/>
    <w:rsid w:val="00723CEA"/>
    <w:rsid w:val="007310EB"/>
    <w:rsid w:val="007317BF"/>
    <w:rsid w:val="00732066"/>
    <w:rsid w:val="007329FD"/>
    <w:rsid w:val="00736EBB"/>
    <w:rsid w:val="0074106B"/>
    <w:rsid w:val="00741C16"/>
    <w:rsid w:val="00741CB4"/>
    <w:rsid w:val="00741F64"/>
    <w:rsid w:val="0074460F"/>
    <w:rsid w:val="00745EF8"/>
    <w:rsid w:val="00751AC9"/>
    <w:rsid w:val="00752E36"/>
    <w:rsid w:val="0075508A"/>
    <w:rsid w:val="00756132"/>
    <w:rsid w:val="00756521"/>
    <w:rsid w:val="00766B8E"/>
    <w:rsid w:val="00766BEF"/>
    <w:rsid w:val="00771697"/>
    <w:rsid w:val="00776B3A"/>
    <w:rsid w:val="00777336"/>
    <w:rsid w:val="00780D62"/>
    <w:rsid w:val="00782EF1"/>
    <w:rsid w:val="007832C6"/>
    <w:rsid w:val="00784EC2"/>
    <w:rsid w:val="00787051"/>
    <w:rsid w:val="00793A19"/>
    <w:rsid w:val="0079431A"/>
    <w:rsid w:val="00794E5E"/>
    <w:rsid w:val="0079533E"/>
    <w:rsid w:val="00796865"/>
    <w:rsid w:val="00796BC8"/>
    <w:rsid w:val="007A3814"/>
    <w:rsid w:val="007A4214"/>
    <w:rsid w:val="007A4DC6"/>
    <w:rsid w:val="007A5BC7"/>
    <w:rsid w:val="007B0E8D"/>
    <w:rsid w:val="007B5AC5"/>
    <w:rsid w:val="007B5E29"/>
    <w:rsid w:val="007B77F7"/>
    <w:rsid w:val="007C7873"/>
    <w:rsid w:val="007D1E3B"/>
    <w:rsid w:val="007D4609"/>
    <w:rsid w:val="007D59A8"/>
    <w:rsid w:val="007E1659"/>
    <w:rsid w:val="007E2AB8"/>
    <w:rsid w:val="007E3057"/>
    <w:rsid w:val="007E389A"/>
    <w:rsid w:val="007E4A0D"/>
    <w:rsid w:val="007F19C1"/>
    <w:rsid w:val="007F2214"/>
    <w:rsid w:val="007F4163"/>
    <w:rsid w:val="007F5D20"/>
    <w:rsid w:val="00803293"/>
    <w:rsid w:val="0080410C"/>
    <w:rsid w:val="00804DFD"/>
    <w:rsid w:val="00805C5F"/>
    <w:rsid w:val="00805D29"/>
    <w:rsid w:val="00810F88"/>
    <w:rsid w:val="008124A2"/>
    <w:rsid w:val="008150B5"/>
    <w:rsid w:val="0082090B"/>
    <w:rsid w:val="008216D9"/>
    <w:rsid w:val="00825004"/>
    <w:rsid w:val="00826911"/>
    <w:rsid w:val="00830A65"/>
    <w:rsid w:val="00834855"/>
    <w:rsid w:val="00834F5E"/>
    <w:rsid w:val="00843200"/>
    <w:rsid w:val="00843227"/>
    <w:rsid w:val="00844133"/>
    <w:rsid w:val="0084525C"/>
    <w:rsid w:val="0084598F"/>
    <w:rsid w:val="00846006"/>
    <w:rsid w:val="00850D2D"/>
    <w:rsid w:val="00853EFC"/>
    <w:rsid w:val="00853F87"/>
    <w:rsid w:val="008553F6"/>
    <w:rsid w:val="0085545D"/>
    <w:rsid w:val="00862193"/>
    <w:rsid w:val="00863AF7"/>
    <w:rsid w:val="00866791"/>
    <w:rsid w:val="00866D14"/>
    <w:rsid w:val="0086761A"/>
    <w:rsid w:val="00875228"/>
    <w:rsid w:val="00880EF8"/>
    <w:rsid w:val="00881C94"/>
    <w:rsid w:val="008842F0"/>
    <w:rsid w:val="008876B7"/>
    <w:rsid w:val="00887DEA"/>
    <w:rsid w:val="00892888"/>
    <w:rsid w:val="0089520A"/>
    <w:rsid w:val="008955F2"/>
    <w:rsid w:val="00897414"/>
    <w:rsid w:val="00897D21"/>
    <w:rsid w:val="008A041D"/>
    <w:rsid w:val="008A301F"/>
    <w:rsid w:val="008A3C40"/>
    <w:rsid w:val="008A73E8"/>
    <w:rsid w:val="008A7A24"/>
    <w:rsid w:val="008B0A5A"/>
    <w:rsid w:val="008B3198"/>
    <w:rsid w:val="008B4AFA"/>
    <w:rsid w:val="008B5097"/>
    <w:rsid w:val="008B693D"/>
    <w:rsid w:val="008C52C9"/>
    <w:rsid w:val="008D0069"/>
    <w:rsid w:val="008D08E5"/>
    <w:rsid w:val="008D3F00"/>
    <w:rsid w:val="008D446D"/>
    <w:rsid w:val="008E0A25"/>
    <w:rsid w:val="008E0C75"/>
    <w:rsid w:val="008E1B21"/>
    <w:rsid w:val="008E2D49"/>
    <w:rsid w:val="008E516A"/>
    <w:rsid w:val="008E5CF4"/>
    <w:rsid w:val="008E6FDA"/>
    <w:rsid w:val="008F124E"/>
    <w:rsid w:val="008F28E2"/>
    <w:rsid w:val="008F3408"/>
    <w:rsid w:val="008F4AFF"/>
    <w:rsid w:val="008F673C"/>
    <w:rsid w:val="0090112F"/>
    <w:rsid w:val="00904566"/>
    <w:rsid w:val="0090555C"/>
    <w:rsid w:val="00905BC2"/>
    <w:rsid w:val="00906A3E"/>
    <w:rsid w:val="00911808"/>
    <w:rsid w:val="00912D2D"/>
    <w:rsid w:val="009148A7"/>
    <w:rsid w:val="00915E42"/>
    <w:rsid w:val="00924A66"/>
    <w:rsid w:val="0092741B"/>
    <w:rsid w:val="0092779B"/>
    <w:rsid w:val="0093057C"/>
    <w:rsid w:val="0093289A"/>
    <w:rsid w:val="00934541"/>
    <w:rsid w:val="00934705"/>
    <w:rsid w:val="00937779"/>
    <w:rsid w:val="00937D71"/>
    <w:rsid w:val="009425CD"/>
    <w:rsid w:val="00942C43"/>
    <w:rsid w:val="00943300"/>
    <w:rsid w:val="00944106"/>
    <w:rsid w:val="0094452A"/>
    <w:rsid w:val="009515EC"/>
    <w:rsid w:val="009532D4"/>
    <w:rsid w:val="009546B4"/>
    <w:rsid w:val="00954E91"/>
    <w:rsid w:val="0095562A"/>
    <w:rsid w:val="0095569D"/>
    <w:rsid w:val="00955EAF"/>
    <w:rsid w:val="00956B93"/>
    <w:rsid w:val="00957722"/>
    <w:rsid w:val="00962AB0"/>
    <w:rsid w:val="009631BA"/>
    <w:rsid w:val="00965620"/>
    <w:rsid w:val="00965FFA"/>
    <w:rsid w:val="009661E0"/>
    <w:rsid w:val="00972235"/>
    <w:rsid w:val="0097548D"/>
    <w:rsid w:val="009754CA"/>
    <w:rsid w:val="00981329"/>
    <w:rsid w:val="0098149B"/>
    <w:rsid w:val="009815FC"/>
    <w:rsid w:val="009828C8"/>
    <w:rsid w:val="009838D3"/>
    <w:rsid w:val="00983F32"/>
    <w:rsid w:val="009909CF"/>
    <w:rsid w:val="009922C2"/>
    <w:rsid w:val="00994C9A"/>
    <w:rsid w:val="00995860"/>
    <w:rsid w:val="009962D3"/>
    <w:rsid w:val="009A0E12"/>
    <w:rsid w:val="009A21C0"/>
    <w:rsid w:val="009A5DD9"/>
    <w:rsid w:val="009A79C0"/>
    <w:rsid w:val="009B0112"/>
    <w:rsid w:val="009B1499"/>
    <w:rsid w:val="009B1AEB"/>
    <w:rsid w:val="009B27FC"/>
    <w:rsid w:val="009C4A4E"/>
    <w:rsid w:val="009C5443"/>
    <w:rsid w:val="009D2297"/>
    <w:rsid w:val="009D4C34"/>
    <w:rsid w:val="009D5CBE"/>
    <w:rsid w:val="009E20F8"/>
    <w:rsid w:val="009E2BDA"/>
    <w:rsid w:val="009E34A8"/>
    <w:rsid w:val="009E39AA"/>
    <w:rsid w:val="009F1B8F"/>
    <w:rsid w:val="009F28F3"/>
    <w:rsid w:val="009F3353"/>
    <w:rsid w:val="009F5ECD"/>
    <w:rsid w:val="009F7DB2"/>
    <w:rsid w:val="00A02182"/>
    <w:rsid w:val="00A055D4"/>
    <w:rsid w:val="00A0699B"/>
    <w:rsid w:val="00A07217"/>
    <w:rsid w:val="00A11049"/>
    <w:rsid w:val="00A12312"/>
    <w:rsid w:val="00A12EDC"/>
    <w:rsid w:val="00A14F1B"/>
    <w:rsid w:val="00A16F71"/>
    <w:rsid w:val="00A17A59"/>
    <w:rsid w:val="00A207AD"/>
    <w:rsid w:val="00A223C5"/>
    <w:rsid w:val="00A2353B"/>
    <w:rsid w:val="00A31108"/>
    <w:rsid w:val="00A3148C"/>
    <w:rsid w:val="00A423E1"/>
    <w:rsid w:val="00A42BA2"/>
    <w:rsid w:val="00A43C4B"/>
    <w:rsid w:val="00A44553"/>
    <w:rsid w:val="00A45A46"/>
    <w:rsid w:val="00A4703F"/>
    <w:rsid w:val="00A47477"/>
    <w:rsid w:val="00A50817"/>
    <w:rsid w:val="00A525C5"/>
    <w:rsid w:val="00A52FD3"/>
    <w:rsid w:val="00A540B3"/>
    <w:rsid w:val="00A5477A"/>
    <w:rsid w:val="00A6152A"/>
    <w:rsid w:val="00A61824"/>
    <w:rsid w:val="00A64DEB"/>
    <w:rsid w:val="00A6558E"/>
    <w:rsid w:val="00A70B42"/>
    <w:rsid w:val="00A725ED"/>
    <w:rsid w:val="00A73EBF"/>
    <w:rsid w:val="00A90143"/>
    <w:rsid w:val="00A92024"/>
    <w:rsid w:val="00AA7A1D"/>
    <w:rsid w:val="00AB0C71"/>
    <w:rsid w:val="00AB18D7"/>
    <w:rsid w:val="00AB1E5A"/>
    <w:rsid w:val="00AB2C57"/>
    <w:rsid w:val="00AB4B87"/>
    <w:rsid w:val="00AB4BAB"/>
    <w:rsid w:val="00AB68EA"/>
    <w:rsid w:val="00AC1581"/>
    <w:rsid w:val="00AC4248"/>
    <w:rsid w:val="00AD132A"/>
    <w:rsid w:val="00AD1E94"/>
    <w:rsid w:val="00AD2932"/>
    <w:rsid w:val="00AD2B79"/>
    <w:rsid w:val="00AD38D0"/>
    <w:rsid w:val="00AD58B2"/>
    <w:rsid w:val="00AE0269"/>
    <w:rsid w:val="00AE1A95"/>
    <w:rsid w:val="00AE1E87"/>
    <w:rsid w:val="00AE57E6"/>
    <w:rsid w:val="00AF4DB2"/>
    <w:rsid w:val="00AF580D"/>
    <w:rsid w:val="00AF6544"/>
    <w:rsid w:val="00B02C38"/>
    <w:rsid w:val="00B045F6"/>
    <w:rsid w:val="00B06125"/>
    <w:rsid w:val="00B06E0E"/>
    <w:rsid w:val="00B1322A"/>
    <w:rsid w:val="00B1566B"/>
    <w:rsid w:val="00B16BCD"/>
    <w:rsid w:val="00B21231"/>
    <w:rsid w:val="00B2205A"/>
    <w:rsid w:val="00B234A8"/>
    <w:rsid w:val="00B2367D"/>
    <w:rsid w:val="00B23921"/>
    <w:rsid w:val="00B24655"/>
    <w:rsid w:val="00B248B9"/>
    <w:rsid w:val="00B26AD1"/>
    <w:rsid w:val="00B32942"/>
    <w:rsid w:val="00B3343B"/>
    <w:rsid w:val="00B3532F"/>
    <w:rsid w:val="00B42F51"/>
    <w:rsid w:val="00B505DF"/>
    <w:rsid w:val="00B50A68"/>
    <w:rsid w:val="00B51080"/>
    <w:rsid w:val="00B510F2"/>
    <w:rsid w:val="00B55D90"/>
    <w:rsid w:val="00B56DF1"/>
    <w:rsid w:val="00B57B9F"/>
    <w:rsid w:val="00B60691"/>
    <w:rsid w:val="00B6134B"/>
    <w:rsid w:val="00B65DAD"/>
    <w:rsid w:val="00B66321"/>
    <w:rsid w:val="00B674EE"/>
    <w:rsid w:val="00B67722"/>
    <w:rsid w:val="00B71432"/>
    <w:rsid w:val="00B728AB"/>
    <w:rsid w:val="00B72F5A"/>
    <w:rsid w:val="00B7724C"/>
    <w:rsid w:val="00B77A7A"/>
    <w:rsid w:val="00B8002F"/>
    <w:rsid w:val="00B80F04"/>
    <w:rsid w:val="00B81B30"/>
    <w:rsid w:val="00B85A34"/>
    <w:rsid w:val="00B9088F"/>
    <w:rsid w:val="00B91129"/>
    <w:rsid w:val="00B91C94"/>
    <w:rsid w:val="00B93188"/>
    <w:rsid w:val="00B93D97"/>
    <w:rsid w:val="00B94213"/>
    <w:rsid w:val="00B95646"/>
    <w:rsid w:val="00B95DC0"/>
    <w:rsid w:val="00B96130"/>
    <w:rsid w:val="00B963A3"/>
    <w:rsid w:val="00BA6D40"/>
    <w:rsid w:val="00BA7614"/>
    <w:rsid w:val="00BB1210"/>
    <w:rsid w:val="00BB23ED"/>
    <w:rsid w:val="00BB487B"/>
    <w:rsid w:val="00BB72C9"/>
    <w:rsid w:val="00BC1A5C"/>
    <w:rsid w:val="00BC740F"/>
    <w:rsid w:val="00BC7ACA"/>
    <w:rsid w:val="00BD08B7"/>
    <w:rsid w:val="00BD208A"/>
    <w:rsid w:val="00BD2602"/>
    <w:rsid w:val="00BD3FE3"/>
    <w:rsid w:val="00BD4C5F"/>
    <w:rsid w:val="00BE1510"/>
    <w:rsid w:val="00BE1A00"/>
    <w:rsid w:val="00BE670F"/>
    <w:rsid w:val="00BE6749"/>
    <w:rsid w:val="00BE7388"/>
    <w:rsid w:val="00BF47C7"/>
    <w:rsid w:val="00C00F3E"/>
    <w:rsid w:val="00C04016"/>
    <w:rsid w:val="00C044A8"/>
    <w:rsid w:val="00C05919"/>
    <w:rsid w:val="00C0790B"/>
    <w:rsid w:val="00C0791F"/>
    <w:rsid w:val="00C110AF"/>
    <w:rsid w:val="00C121F5"/>
    <w:rsid w:val="00C12500"/>
    <w:rsid w:val="00C13F83"/>
    <w:rsid w:val="00C1410F"/>
    <w:rsid w:val="00C15D70"/>
    <w:rsid w:val="00C17A1D"/>
    <w:rsid w:val="00C2458A"/>
    <w:rsid w:val="00C247AA"/>
    <w:rsid w:val="00C27394"/>
    <w:rsid w:val="00C27E15"/>
    <w:rsid w:val="00C30D4D"/>
    <w:rsid w:val="00C31771"/>
    <w:rsid w:val="00C31ECD"/>
    <w:rsid w:val="00C352CA"/>
    <w:rsid w:val="00C36977"/>
    <w:rsid w:val="00C37E71"/>
    <w:rsid w:val="00C41D88"/>
    <w:rsid w:val="00C4436A"/>
    <w:rsid w:val="00C44E49"/>
    <w:rsid w:val="00C457FD"/>
    <w:rsid w:val="00C45E96"/>
    <w:rsid w:val="00C47A8A"/>
    <w:rsid w:val="00C509E7"/>
    <w:rsid w:val="00C51102"/>
    <w:rsid w:val="00C529DA"/>
    <w:rsid w:val="00C57737"/>
    <w:rsid w:val="00C639F5"/>
    <w:rsid w:val="00C709F9"/>
    <w:rsid w:val="00C7210D"/>
    <w:rsid w:val="00C731FB"/>
    <w:rsid w:val="00C739E6"/>
    <w:rsid w:val="00C73B6F"/>
    <w:rsid w:val="00C7633E"/>
    <w:rsid w:val="00C77511"/>
    <w:rsid w:val="00C779EE"/>
    <w:rsid w:val="00C80BB0"/>
    <w:rsid w:val="00C82EBD"/>
    <w:rsid w:val="00C858D8"/>
    <w:rsid w:val="00C85FBA"/>
    <w:rsid w:val="00C86CC0"/>
    <w:rsid w:val="00C909CD"/>
    <w:rsid w:val="00C931B4"/>
    <w:rsid w:val="00C93291"/>
    <w:rsid w:val="00C95649"/>
    <w:rsid w:val="00CA225C"/>
    <w:rsid w:val="00CA2A11"/>
    <w:rsid w:val="00CA2E0A"/>
    <w:rsid w:val="00CA57A2"/>
    <w:rsid w:val="00CA7181"/>
    <w:rsid w:val="00CA7A2F"/>
    <w:rsid w:val="00CB049A"/>
    <w:rsid w:val="00CB111F"/>
    <w:rsid w:val="00CB32E9"/>
    <w:rsid w:val="00CB385D"/>
    <w:rsid w:val="00CB5E05"/>
    <w:rsid w:val="00CB730F"/>
    <w:rsid w:val="00CC2462"/>
    <w:rsid w:val="00CC27F9"/>
    <w:rsid w:val="00CC588B"/>
    <w:rsid w:val="00CC6E8D"/>
    <w:rsid w:val="00CD2B87"/>
    <w:rsid w:val="00CD34EA"/>
    <w:rsid w:val="00CD5714"/>
    <w:rsid w:val="00CE0F1A"/>
    <w:rsid w:val="00CE36D4"/>
    <w:rsid w:val="00CE3EF4"/>
    <w:rsid w:val="00CE4C74"/>
    <w:rsid w:val="00CE5234"/>
    <w:rsid w:val="00CE5E23"/>
    <w:rsid w:val="00CE5FC2"/>
    <w:rsid w:val="00CE64E5"/>
    <w:rsid w:val="00CF0704"/>
    <w:rsid w:val="00CF1D65"/>
    <w:rsid w:val="00CF26CB"/>
    <w:rsid w:val="00CF3087"/>
    <w:rsid w:val="00CF31C1"/>
    <w:rsid w:val="00D00968"/>
    <w:rsid w:val="00D01196"/>
    <w:rsid w:val="00D025BD"/>
    <w:rsid w:val="00D03A24"/>
    <w:rsid w:val="00D05746"/>
    <w:rsid w:val="00D06540"/>
    <w:rsid w:val="00D06FE6"/>
    <w:rsid w:val="00D0759D"/>
    <w:rsid w:val="00D108C4"/>
    <w:rsid w:val="00D123A6"/>
    <w:rsid w:val="00D1439F"/>
    <w:rsid w:val="00D2092C"/>
    <w:rsid w:val="00D21B5F"/>
    <w:rsid w:val="00D24D00"/>
    <w:rsid w:val="00D27FB6"/>
    <w:rsid w:val="00D306BE"/>
    <w:rsid w:val="00D316DF"/>
    <w:rsid w:val="00D3197E"/>
    <w:rsid w:val="00D322D5"/>
    <w:rsid w:val="00D32EFB"/>
    <w:rsid w:val="00D42124"/>
    <w:rsid w:val="00D445D3"/>
    <w:rsid w:val="00D44C30"/>
    <w:rsid w:val="00D46BEE"/>
    <w:rsid w:val="00D503BD"/>
    <w:rsid w:val="00D51044"/>
    <w:rsid w:val="00D556D4"/>
    <w:rsid w:val="00D56378"/>
    <w:rsid w:val="00D60F89"/>
    <w:rsid w:val="00D617F9"/>
    <w:rsid w:val="00D61AFA"/>
    <w:rsid w:val="00D62CE1"/>
    <w:rsid w:val="00D64D44"/>
    <w:rsid w:val="00D66BD7"/>
    <w:rsid w:val="00D66BED"/>
    <w:rsid w:val="00D67F05"/>
    <w:rsid w:val="00D72F01"/>
    <w:rsid w:val="00D76147"/>
    <w:rsid w:val="00D8009F"/>
    <w:rsid w:val="00D805D4"/>
    <w:rsid w:val="00D80DFD"/>
    <w:rsid w:val="00D8357F"/>
    <w:rsid w:val="00D83CB6"/>
    <w:rsid w:val="00D858BE"/>
    <w:rsid w:val="00D8665B"/>
    <w:rsid w:val="00D86980"/>
    <w:rsid w:val="00D9063C"/>
    <w:rsid w:val="00D91063"/>
    <w:rsid w:val="00D93BE3"/>
    <w:rsid w:val="00D9615D"/>
    <w:rsid w:val="00DA066E"/>
    <w:rsid w:val="00DA4174"/>
    <w:rsid w:val="00DA5885"/>
    <w:rsid w:val="00DA70AC"/>
    <w:rsid w:val="00DB285C"/>
    <w:rsid w:val="00DB2E08"/>
    <w:rsid w:val="00DC39E3"/>
    <w:rsid w:val="00DC5804"/>
    <w:rsid w:val="00DC60F2"/>
    <w:rsid w:val="00DC76C9"/>
    <w:rsid w:val="00DD0FDA"/>
    <w:rsid w:val="00DD3A39"/>
    <w:rsid w:val="00DD3EED"/>
    <w:rsid w:val="00DD41E8"/>
    <w:rsid w:val="00DD6B7A"/>
    <w:rsid w:val="00DD7B11"/>
    <w:rsid w:val="00DE197B"/>
    <w:rsid w:val="00DE1F22"/>
    <w:rsid w:val="00DE3B3D"/>
    <w:rsid w:val="00DE691D"/>
    <w:rsid w:val="00DE7308"/>
    <w:rsid w:val="00DF064D"/>
    <w:rsid w:val="00DF540D"/>
    <w:rsid w:val="00E009A9"/>
    <w:rsid w:val="00E04E63"/>
    <w:rsid w:val="00E10ED5"/>
    <w:rsid w:val="00E11983"/>
    <w:rsid w:val="00E12F10"/>
    <w:rsid w:val="00E13B8E"/>
    <w:rsid w:val="00E21B44"/>
    <w:rsid w:val="00E2347E"/>
    <w:rsid w:val="00E24D68"/>
    <w:rsid w:val="00E263E5"/>
    <w:rsid w:val="00E278E4"/>
    <w:rsid w:val="00E32002"/>
    <w:rsid w:val="00E32147"/>
    <w:rsid w:val="00E323D7"/>
    <w:rsid w:val="00E33535"/>
    <w:rsid w:val="00E3377B"/>
    <w:rsid w:val="00E33AD0"/>
    <w:rsid w:val="00E3782F"/>
    <w:rsid w:val="00E41586"/>
    <w:rsid w:val="00E41909"/>
    <w:rsid w:val="00E44C5D"/>
    <w:rsid w:val="00E533AF"/>
    <w:rsid w:val="00E568C8"/>
    <w:rsid w:val="00E56D3A"/>
    <w:rsid w:val="00E601A5"/>
    <w:rsid w:val="00E66301"/>
    <w:rsid w:val="00E666AE"/>
    <w:rsid w:val="00E67396"/>
    <w:rsid w:val="00E7391F"/>
    <w:rsid w:val="00E74882"/>
    <w:rsid w:val="00E75BCF"/>
    <w:rsid w:val="00E81195"/>
    <w:rsid w:val="00E81DFF"/>
    <w:rsid w:val="00E84014"/>
    <w:rsid w:val="00E852F4"/>
    <w:rsid w:val="00E91E9F"/>
    <w:rsid w:val="00EA0F77"/>
    <w:rsid w:val="00EA22C6"/>
    <w:rsid w:val="00EA7353"/>
    <w:rsid w:val="00EB0B91"/>
    <w:rsid w:val="00EC219C"/>
    <w:rsid w:val="00EC33DF"/>
    <w:rsid w:val="00EC4175"/>
    <w:rsid w:val="00EC5C27"/>
    <w:rsid w:val="00EC6100"/>
    <w:rsid w:val="00EC6ACF"/>
    <w:rsid w:val="00EC6B54"/>
    <w:rsid w:val="00ED1706"/>
    <w:rsid w:val="00ED5601"/>
    <w:rsid w:val="00ED72BB"/>
    <w:rsid w:val="00EE55C3"/>
    <w:rsid w:val="00EE5E70"/>
    <w:rsid w:val="00EE5E9A"/>
    <w:rsid w:val="00EF12BB"/>
    <w:rsid w:val="00EF2FF1"/>
    <w:rsid w:val="00EF3048"/>
    <w:rsid w:val="00EF4273"/>
    <w:rsid w:val="00EF457E"/>
    <w:rsid w:val="00F000DA"/>
    <w:rsid w:val="00F023B0"/>
    <w:rsid w:val="00F02EA6"/>
    <w:rsid w:val="00F03DC4"/>
    <w:rsid w:val="00F10856"/>
    <w:rsid w:val="00F12460"/>
    <w:rsid w:val="00F134D9"/>
    <w:rsid w:val="00F203BA"/>
    <w:rsid w:val="00F213D6"/>
    <w:rsid w:val="00F247CC"/>
    <w:rsid w:val="00F260F9"/>
    <w:rsid w:val="00F27115"/>
    <w:rsid w:val="00F3163D"/>
    <w:rsid w:val="00F34ADF"/>
    <w:rsid w:val="00F35920"/>
    <w:rsid w:val="00F359C6"/>
    <w:rsid w:val="00F41726"/>
    <w:rsid w:val="00F449CB"/>
    <w:rsid w:val="00F44CCC"/>
    <w:rsid w:val="00F45D9C"/>
    <w:rsid w:val="00F50E35"/>
    <w:rsid w:val="00F52F7C"/>
    <w:rsid w:val="00F55A09"/>
    <w:rsid w:val="00F55E4D"/>
    <w:rsid w:val="00F57236"/>
    <w:rsid w:val="00F61185"/>
    <w:rsid w:val="00F61B19"/>
    <w:rsid w:val="00F6529E"/>
    <w:rsid w:val="00F653A4"/>
    <w:rsid w:val="00F6624A"/>
    <w:rsid w:val="00F70A54"/>
    <w:rsid w:val="00F712EF"/>
    <w:rsid w:val="00F720DB"/>
    <w:rsid w:val="00F73A26"/>
    <w:rsid w:val="00F75520"/>
    <w:rsid w:val="00F75952"/>
    <w:rsid w:val="00F819CC"/>
    <w:rsid w:val="00F91573"/>
    <w:rsid w:val="00F927F2"/>
    <w:rsid w:val="00F931EA"/>
    <w:rsid w:val="00F94E6F"/>
    <w:rsid w:val="00F95DD2"/>
    <w:rsid w:val="00FA2288"/>
    <w:rsid w:val="00FA3738"/>
    <w:rsid w:val="00FA7436"/>
    <w:rsid w:val="00FB08A0"/>
    <w:rsid w:val="00FB19CC"/>
    <w:rsid w:val="00FB28F1"/>
    <w:rsid w:val="00FB3A19"/>
    <w:rsid w:val="00FB421B"/>
    <w:rsid w:val="00FB5EEC"/>
    <w:rsid w:val="00FB6A9C"/>
    <w:rsid w:val="00FC1236"/>
    <w:rsid w:val="00FC19FD"/>
    <w:rsid w:val="00FC3EC3"/>
    <w:rsid w:val="00FC6A62"/>
    <w:rsid w:val="00FD071D"/>
    <w:rsid w:val="00FD1080"/>
    <w:rsid w:val="00FD29A8"/>
    <w:rsid w:val="00FD524F"/>
    <w:rsid w:val="00FE3C1E"/>
    <w:rsid w:val="00FF17DF"/>
    <w:rsid w:val="00FF276F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19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59"/>
    <w:rsid w:val="00C41D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445D3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4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C5D"/>
  </w:style>
  <w:style w:type="paragraph" w:styleId="a8">
    <w:name w:val="footer"/>
    <w:basedOn w:val="a"/>
    <w:link w:val="a9"/>
    <w:uiPriority w:val="99"/>
    <w:unhideWhenUsed/>
    <w:rsid w:val="00E4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C5D"/>
  </w:style>
  <w:style w:type="paragraph" w:customStyle="1" w:styleId="ConsPlusTitle">
    <w:name w:val="ConsPlusTitle"/>
    <w:uiPriority w:val="99"/>
    <w:rsid w:val="00ED17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ED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19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59"/>
    <w:rsid w:val="00C41D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445D3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4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C5D"/>
  </w:style>
  <w:style w:type="paragraph" w:styleId="a8">
    <w:name w:val="footer"/>
    <w:basedOn w:val="a"/>
    <w:link w:val="a9"/>
    <w:uiPriority w:val="99"/>
    <w:unhideWhenUsed/>
    <w:rsid w:val="00E4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C5D"/>
  </w:style>
  <w:style w:type="paragraph" w:customStyle="1" w:styleId="ConsPlusTitle">
    <w:name w:val="ConsPlusTitle"/>
    <w:uiPriority w:val="99"/>
    <w:rsid w:val="00ED17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ED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618DE-D3E8-4C16-8826-E6692552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18210</TotalTime>
  <Pages>21</Pages>
  <Words>5348</Words>
  <Characters>30489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144</cp:revision>
  <cp:lastPrinted>2024-07-05T13:37:00Z</cp:lastPrinted>
  <dcterms:created xsi:type="dcterms:W3CDTF">2017-01-19T11:42:00Z</dcterms:created>
  <dcterms:modified xsi:type="dcterms:W3CDTF">2024-10-14T07:37:00Z</dcterms:modified>
</cp:coreProperties>
</file>