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4EA" w:rsidRDefault="00E84014" w:rsidP="00CD34E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D34EA">
        <w:rPr>
          <w:rFonts w:ascii="Times New Roman" w:hAnsi="Times New Roman" w:cs="Times New Roman"/>
          <w:b/>
          <w:i/>
          <w:sz w:val="28"/>
          <w:szCs w:val="28"/>
        </w:rPr>
        <w:t xml:space="preserve">Отчет о ходе реализации   муниципальной программы «Управление  муниципальными финансами в муниципальном образовании </w:t>
      </w:r>
      <w:proofErr w:type="spellStart"/>
      <w:r w:rsidR="00CD34EA">
        <w:rPr>
          <w:rFonts w:ascii="Times New Roman" w:hAnsi="Times New Roman" w:cs="Times New Roman"/>
          <w:b/>
          <w:i/>
          <w:sz w:val="28"/>
          <w:szCs w:val="28"/>
        </w:rPr>
        <w:t>Веневский</w:t>
      </w:r>
      <w:proofErr w:type="spellEnd"/>
      <w:r w:rsidR="00CD34EA">
        <w:rPr>
          <w:rFonts w:ascii="Times New Roman" w:hAnsi="Times New Roman" w:cs="Times New Roman"/>
          <w:b/>
          <w:i/>
          <w:sz w:val="28"/>
          <w:szCs w:val="28"/>
        </w:rPr>
        <w:t xml:space="preserve"> район» за</w:t>
      </w:r>
      <w:r w:rsidR="00F61B1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D34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B72C9">
        <w:rPr>
          <w:rFonts w:ascii="Times New Roman" w:hAnsi="Times New Roman" w:cs="Times New Roman"/>
          <w:b/>
          <w:i/>
          <w:sz w:val="28"/>
          <w:szCs w:val="28"/>
        </w:rPr>
        <w:t>1 кв.</w:t>
      </w:r>
      <w:r w:rsidR="00AB1E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F23B8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3C252C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CD34EA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 w:rsidR="00BB72C9">
        <w:rPr>
          <w:rFonts w:ascii="Times New Roman" w:hAnsi="Times New Roman" w:cs="Times New Roman"/>
          <w:b/>
          <w:i/>
          <w:sz w:val="28"/>
          <w:szCs w:val="28"/>
        </w:rPr>
        <w:t>а</w:t>
      </w:r>
    </w:p>
    <w:p w:rsidR="00CD34EA" w:rsidRDefault="00CD34EA" w:rsidP="00CD3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E131FF">
        <w:rPr>
          <w:rFonts w:ascii="Times New Roman" w:hAnsi="Times New Roman" w:cs="Times New Roman"/>
          <w:sz w:val="28"/>
          <w:szCs w:val="28"/>
        </w:rPr>
        <w:t>«Управление муниципальными финансами в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131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утверждена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="000529EE">
        <w:rPr>
          <w:rFonts w:ascii="Times New Roman" w:hAnsi="Times New Roman" w:cs="Times New Roman"/>
          <w:sz w:val="28"/>
          <w:szCs w:val="28"/>
        </w:rPr>
        <w:t>20</w:t>
      </w:r>
      <w:r w:rsidRPr="00EC33DF">
        <w:rPr>
          <w:rFonts w:ascii="Times New Roman" w:hAnsi="Times New Roman" w:cs="Times New Roman"/>
          <w:sz w:val="28"/>
          <w:szCs w:val="28"/>
        </w:rPr>
        <w:t>.1</w:t>
      </w:r>
      <w:r w:rsidR="000D1938">
        <w:rPr>
          <w:rFonts w:ascii="Times New Roman" w:hAnsi="Times New Roman" w:cs="Times New Roman"/>
          <w:sz w:val="28"/>
          <w:szCs w:val="28"/>
        </w:rPr>
        <w:t>2</w:t>
      </w:r>
      <w:r w:rsidRPr="00EC33DF">
        <w:rPr>
          <w:rFonts w:ascii="Times New Roman" w:hAnsi="Times New Roman" w:cs="Times New Roman"/>
          <w:sz w:val="28"/>
          <w:szCs w:val="28"/>
        </w:rPr>
        <w:t>.20</w:t>
      </w:r>
      <w:r w:rsidR="00EC33DF" w:rsidRPr="00EC33DF">
        <w:rPr>
          <w:rFonts w:ascii="Times New Roman" w:hAnsi="Times New Roman" w:cs="Times New Roman"/>
          <w:sz w:val="28"/>
          <w:szCs w:val="28"/>
        </w:rPr>
        <w:t>2</w:t>
      </w:r>
      <w:r w:rsidR="000529EE">
        <w:rPr>
          <w:rFonts w:ascii="Times New Roman" w:hAnsi="Times New Roman" w:cs="Times New Roman"/>
          <w:sz w:val="28"/>
          <w:szCs w:val="28"/>
        </w:rPr>
        <w:t>1</w:t>
      </w:r>
      <w:r w:rsidRPr="00EC33DF">
        <w:rPr>
          <w:rFonts w:ascii="Times New Roman" w:hAnsi="Times New Roman" w:cs="Times New Roman"/>
          <w:sz w:val="28"/>
          <w:szCs w:val="28"/>
        </w:rPr>
        <w:t xml:space="preserve"> года № 10</w:t>
      </w:r>
      <w:r w:rsidR="000529EE">
        <w:rPr>
          <w:rFonts w:ascii="Times New Roman" w:hAnsi="Times New Roman" w:cs="Times New Roman"/>
          <w:sz w:val="28"/>
          <w:szCs w:val="28"/>
        </w:rPr>
        <w:t>58</w:t>
      </w:r>
      <w:r w:rsidRPr="00EC33DF">
        <w:rPr>
          <w:rFonts w:ascii="Times New Roman" w:hAnsi="Times New Roman" w:cs="Times New Roman"/>
          <w:sz w:val="28"/>
          <w:szCs w:val="28"/>
        </w:rPr>
        <w:t>.</w:t>
      </w:r>
      <w:r w:rsidR="000529EE">
        <w:rPr>
          <w:rFonts w:ascii="Times New Roman" w:hAnsi="Times New Roman" w:cs="Times New Roman"/>
          <w:sz w:val="28"/>
          <w:szCs w:val="28"/>
        </w:rPr>
        <w:t xml:space="preserve"> Паспорт муниципальной программы утвержден постановлением администрации муниципального образования </w:t>
      </w:r>
      <w:proofErr w:type="spellStart"/>
      <w:r w:rsidR="000529EE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0529EE">
        <w:rPr>
          <w:rFonts w:ascii="Times New Roman" w:hAnsi="Times New Roman" w:cs="Times New Roman"/>
          <w:sz w:val="28"/>
          <w:szCs w:val="28"/>
        </w:rPr>
        <w:t xml:space="preserve"> район   от 20.12.2021 №1059</w:t>
      </w:r>
      <w:r w:rsidR="00CA2E0A">
        <w:rPr>
          <w:rFonts w:ascii="Times New Roman" w:hAnsi="Times New Roman" w:cs="Times New Roman"/>
          <w:sz w:val="28"/>
          <w:szCs w:val="28"/>
        </w:rPr>
        <w:t>.</w:t>
      </w:r>
      <w:r w:rsidR="004F75F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 </w:t>
      </w:r>
      <w:proofErr w:type="spellStart"/>
      <w:r w:rsidR="004F75F5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4F75F5">
        <w:rPr>
          <w:rFonts w:ascii="Times New Roman" w:hAnsi="Times New Roman" w:cs="Times New Roman"/>
          <w:sz w:val="28"/>
          <w:szCs w:val="28"/>
        </w:rPr>
        <w:t xml:space="preserve"> район   от</w:t>
      </w:r>
      <w:r w:rsidR="00100632">
        <w:rPr>
          <w:rFonts w:ascii="Times New Roman" w:hAnsi="Times New Roman" w:cs="Times New Roman"/>
          <w:sz w:val="28"/>
          <w:szCs w:val="28"/>
        </w:rPr>
        <w:t xml:space="preserve"> </w:t>
      </w:r>
      <w:r w:rsidR="004F75F5">
        <w:rPr>
          <w:rFonts w:ascii="Times New Roman" w:hAnsi="Times New Roman" w:cs="Times New Roman"/>
          <w:sz w:val="28"/>
          <w:szCs w:val="28"/>
        </w:rPr>
        <w:t>1</w:t>
      </w:r>
      <w:r w:rsidR="003C252C">
        <w:rPr>
          <w:rFonts w:ascii="Times New Roman" w:hAnsi="Times New Roman" w:cs="Times New Roman"/>
          <w:sz w:val="28"/>
          <w:szCs w:val="28"/>
        </w:rPr>
        <w:t>1</w:t>
      </w:r>
      <w:r w:rsidR="004F75F5">
        <w:rPr>
          <w:rFonts w:ascii="Times New Roman" w:hAnsi="Times New Roman" w:cs="Times New Roman"/>
          <w:sz w:val="28"/>
          <w:szCs w:val="28"/>
        </w:rPr>
        <w:t>.01.</w:t>
      </w:r>
      <w:r w:rsidR="003C252C">
        <w:rPr>
          <w:rFonts w:ascii="Times New Roman" w:hAnsi="Times New Roman" w:cs="Times New Roman"/>
          <w:sz w:val="28"/>
          <w:szCs w:val="28"/>
        </w:rPr>
        <w:t>2024 № 11</w:t>
      </w:r>
      <w:r w:rsidR="004F75F5">
        <w:rPr>
          <w:rFonts w:ascii="Times New Roman" w:hAnsi="Times New Roman" w:cs="Times New Roman"/>
          <w:sz w:val="28"/>
          <w:szCs w:val="28"/>
        </w:rPr>
        <w:t xml:space="preserve"> в паспорт программы внесены изменения  (утверждены цифры бюджета </w:t>
      </w:r>
      <w:r w:rsidR="003C252C">
        <w:rPr>
          <w:rFonts w:ascii="Times New Roman" w:hAnsi="Times New Roman" w:cs="Times New Roman"/>
          <w:sz w:val="28"/>
          <w:szCs w:val="28"/>
        </w:rPr>
        <w:t>2024</w:t>
      </w:r>
      <w:r w:rsidR="004F75F5">
        <w:rPr>
          <w:rFonts w:ascii="Times New Roman" w:hAnsi="Times New Roman" w:cs="Times New Roman"/>
          <w:sz w:val="28"/>
          <w:szCs w:val="28"/>
        </w:rPr>
        <w:t>-202</w:t>
      </w:r>
      <w:r w:rsidR="003C252C">
        <w:rPr>
          <w:rFonts w:ascii="Times New Roman" w:hAnsi="Times New Roman" w:cs="Times New Roman"/>
          <w:sz w:val="28"/>
          <w:szCs w:val="28"/>
        </w:rPr>
        <w:t>6</w:t>
      </w:r>
      <w:r w:rsidR="004F75F5">
        <w:rPr>
          <w:rFonts w:ascii="Times New Roman" w:hAnsi="Times New Roman" w:cs="Times New Roman"/>
          <w:sz w:val="28"/>
          <w:szCs w:val="28"/>
        </w:rPr>
        <w:t>г.г.)</w:t>
      </w:r>
      <w:r w:rsidR="00100632">
        <w:rPr>
          <w:rFonts w:ascii="Times New Roman" w:hAnsi="Times New Roman" w:cs="Times New Roman"/>
          <w:sz w:val="28"/>
          <w:szCs w:val="28"/>
        </w:rPr>
        <w:t>.</w:t>
      </w:r>
    </w:p>
    <w:p w:rsidR="00CD34EA" w:rsidRPr="004625B7" w:rsidRDefault="00CD34EA" w:rsidP="00CD3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938">
        <w:rPr>
          <w:rFonts w:ascii="Times New Roman" w:hAnsi="Times New Roman" w:cs="Times New Roman"/>
          <w:sz w:val="28"/>
          <w:szCs w:val="28"/>
        </w:rPr>
        <w:t>Ответственный исполнитель муниципальной программы:</w:t>
      </w:r>
      <w:r w:rsidR="000529EE">
        <w:rPr>
          <w:rFonts w:ascii="Times New Roman" w:hAnsi="Times New Roman" w:cs="Times New Roman"/>
          <w:sz w:val="28"/>
          <w:szCs w:val="28"/>
        </w:rPr>
        <w:t xml:space="preserve"> </w:t>
      </w:r>
      <w:r w:rsidRPr="000D1938">
        <w:rPr>
          <w:rFonts w:ascii="Times New Roman" w:hAnsi="Times New Roman" w:cs="Times New Roman"/>
          <w:sz w:val="28"/>
          <w:szCs w:val="28"/>
        </w:rPr>
        <w:t>финансово</w:t>
      </w:r>
      <w:r w:rsidR="00EE55C3">
        <w:rPr>
          <w:rFonts w:ascii="Times New Roman" w:hAnsi="Times New Roman" w:cs="Times New Roman"/>
          <w:sz w:val="28"/>
          <w:szCs w:val="28"/>
        </w:rPr>
        <w:t>е</w:t>
      </w:r>
      <w:r w:rsidRPr="000D1938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EE55C3">
        <w:rPr>
          <w:rFonts w:ascii="Times New Roman" w:hAnsi="Times New Roman" w:cs="Times New Roman"/>
          <w:sz w:val="28"/>
          <w:szCs w:val="28"/>
        </w:rPr>
        <w:t>е</w:t>
      </w:r>
      <w:r w:rsidRPr="000D193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Pr="000D1938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0D1938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CD34EA" w:rsidRDefault="00CD34EA" w:rsidP="00CD3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муниципальной программы: обеспечение финансовой стабильности и эффективное управление муниципальными финансами и муниципальным долгом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0D1938" w:rsidRDefault="00CD34EA" w:rsidP="002E31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</w:t>
      </w:r>
      <w:r w:rsidR="000D193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программы:</w:t>
      </w:r>
      <w:r w:rsidR="002E31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938" w:rsidRDefault="000D1938" w:rsidP="002E31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1.Выравнивание бюджетной обеспеченности поселений.</w:t>
      </w:r>
    </w:p>
    <w:p w:rsidR="000D1938" w:rsidRDefault="000D1938" w:rsidP="002E31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2.Повышение качества управления муниципальными финансами, эффективности, прозрачности, подотчетности бюджетных средств.</w:t>
      </w:r>
    </w:p>
    <w:p w:rsidR="000D1938" w:rsidRDefault="000D1938" w:rsidP="002E31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3.Совершенствование механизмов управления муниципальным долгом района.</w:t>
      </w:r>
    </w:p>
    <w:p w:rsidR="000D1938" w:rsidRDefault="000D1938" w:rsidP="002E31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4.Эффективное функционирование финансового управления.</w:t>
      </w:r>
    </w:p>
    <w:p w:rsidR="002E310B" w:rsidRDefault="000529EE" w:rsidP="005D44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</w:t>
      </w:r>
      <w:r w:rsidR="002E310B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2E310B" w:rsidRPr="00287908" w:rsidRDefault="000529EE" w:rsidP="005D4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-комплекс процессных </w:t>
      </w:r>
      <w:r w:rsidR="002E310B"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2E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E310B"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механизмов регулирования межбюджетных отношений</w:t>
      </w:r>
      <w:r w:rsidR="002E31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310B" w:rsidRDefault="000529EE" w:rsidP="005D4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-комплекс процессных мероприятий</w:t>
      </w:r>
      <w:r w:rsidR="002E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D19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</w:t>
      </w:r>
      <w:r w:rsidR="003033C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D1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 бюджетных расходов муниципального образования </w:t>
      </w:r>
      <w:proofErr w:type="spellStart"/>
      <w:r w:rsidR="000D193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="000D1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2E31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310B" w:rsidRDefault="000529EE" w:rsidP="005D4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-комплекс процессных мероприятий </w:t>
      </w:r>
      <w:r w:rsidR="002E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E310B"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муниципальным долгом муниципального образования </w:t>
      </w:r>
      <w:proofErr w:type="spellStart"/>
      <w:r w:rsidR="002E310B"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="002E310B"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2E31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34EA" w:rsidRDefault="000529EE" w:rsidP="00DE691D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-комплекс процессных мероприятий </w:t>
      </w:r>
      <w:r w:rsidR="002E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CF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реализации муниципальной программы».</w:t>
      </w:r>
      <w:r w:rsidR="0038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</w:t>
      </w:r>
      <w:r w:rsidR="00E10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программы </w:t>
      </w:r>
      <w:r w:rsidR="00E10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2F23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0ED5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7561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5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10E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32C6" w:rsidRDefault="007832C6">
      <w:pPr>
        <w:sectPr w:rsidR="007832C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3814" w:rsidRDefault="007832C6" w:rsidP="009B14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Сведения о финансировании муниципальной программы</w:t>
      </w:r>
      <w:r w:rsidR="007A381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A3814" w:rsidRPr="00B963A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«Управление  муниципальными финансами в муниципальном образовании </w:t>
      </w:r>
      <w:proofErr w:type="spellStart"/>
      <w:r w:rsidR="007A3814" w:rsidRPr="00B963A3">
        <w:rPr>
          <w:rFonts w:ascii="Times New Roman" w:hAnsi="Times New Roman" w:cs="Times New Roman"/>
          <w:b/>
          <w:i/>
          <w:sz w:val="28"/>
          <w:szCs w:val="28"/>
          <w:u w:val="single"/>
        </w:rPr>
        <w:t>Веневский</w:t>
      </w:r>
      <w:proofErr w:type="spellEnd"/>
      <w:r w:rsidR="007A3814" w:rsidRPr="00B963A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район» </w:t>
      </w:r>
      <w:r w:rsidR="007A3814"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 w:rsidR="00776B3A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="006E460F">
        <w:rPr>
          <w:rFonts w:ascii="Times New Roman" w:hAnsi="Times New Roman" w:cs="Times New Roman"/>
          <w:b/>
          <w:i/>
          <w:sz w:val="28"/>
          <w:szCs w:val="28"/>
        </w:rPr>
        <w:t xml:space="preserve"> кв.</w:t>
      </w:r>
      <w:r w:rsidR="007A38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C252C">
        <w:rPr>
          <w:rFonts w:ascii="Times New Roman" w:hAnsi="Times New Roman" w:cs="Times New Roman"/>
          <w:b/>
          <w:i/>
          <w:sz w:val="28"/>
          <w:szCs w:val="28"/>
        </w:rPr>
        <w:t>2024</w:t>
      </w:r>
      <w:r w:rsidR="0036029D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7A3814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 w:rsidR="006E460F">
        <w:rPr>
          <w:rFonts w:ascii="Times New Roman" w:hAnsi="Times New Roman" w:cs="Times New Roman"/>
          <w:b/>
          <w:i/>
          <w:sz w:val="28"/>
          <w:szCs w:val="28"/>
        </w:rPr>
        <w:t>а</w:t>
      </w:r>
    </w:p>
    <w:p w:rsidR="007832C6" w:rsidRPr="00764730" w:rsidRDefault="007832C6" w:rsidP="007832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657"/>
        <w:gridCol w:w="2276"/>
        <w:gridCol w:w="1867"/>
        <w:gridCol w:w="1687"/>
        <w:gridCol w:w="1056"/>
        <w:gridCol w:w="943"/>
        <w:gridCol w:w="1103"/>
        <w:gridCol w:w="5197"/>
      </w:tblGrid>
      <w:tr w:rsidR="00B65DAD" w:rsidRPr="00764730" w:rsidTr="00897414">
        <w:tc>
          <w:tcPr>
            <w:tcW w:w="657" w:type="dxa"/>
            <w:vMerge w:val="restart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76" w:type="dxa"/>
            <w:vMerge w:val="restart"/>
          </w:tcPr>
          <w:p w:rsidR="007832C6" w:rsidRDefault="007832C6" w:rsidP="009F28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9F28F3" w:rsidRPr="00764730" w:rsidRDefault="009F28F3" w:rsidP="009F28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структурного элемента муниципальной программы</w:t>
            </w:r>
          </w:p>
        </w:tc>
        <w:tc>
          <w:tcPr>
            <w:tcW w:w="1867" w:type="dxa"/>
            <w:vMerge w:val="restart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</w:t>
            </w: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прогр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амме</w:t>
            </w:r>
          </w:p>
        </w:tc>
        <w:tc>
          <w:tcPr>
            <w:tcW w:w="1687" w:type="dxa"/>
            <w:vMerge w:val="restart"/>
          </w:tcPr>
          <w:p w:rsidR="007832C6" w:rsidRPr="00825EF7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ический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</w:t>
            </w:r>
          </w:p>
          <w:p w:rsidR="007832C6" w:rsidRPr="00825EF7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амме</w:t>
            </w:r>
          </w:p>
        </w:tc>
        <w:tc>
          <w:tcPr>
            <w:tcW w:w="3102" w:type="dxa"/>
            <w:gridSpan w:val="3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финансирования (</w:t>
            </w:r>
            <w:proofErr w:type="spellStart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197" w:type="dxa"/>
            <w:vMerge w:val="restart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Подтверждение выполнения мероприятия 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(реквизиты НПА, ссылки на сайт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реквизиты актов выполненных работ</w:t>
            </w: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т.п.)</w:t>
            </w:r>
          </w:p>
        </w:tc>
      </w:tr>
      <w:tr w:rsidR="00887DEA" w:rsidRPr="00764730" w:rsidTr="00897414">
        <w:tc>
          <w:tcPr>
            <w:tcW w:w="657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6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7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7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</w:tcPr>
          <w:p w:rsidR="007832C6" w:rsidRPr="00825EF7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Первон</w:t>
            </w:r>
            <w:r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чальный</w:t>
            </w:r>
            <w:proofErr w:type="spellEnd"/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43" w:type="dxa"/>
          </w:tcPr>
          <w:p w:rsidR="007832C6" w:rsidRPr="00825EF7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</w:t>
            </w:r>
            <w:r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е-ние</w:t>
            </w:r>
            <w:proofErr w:type="spellEnd"/>
            <w:proofErr w:type="gramEnd"/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832C6" w:rsidRPr="00764730" w:rsidRDefault="007832C6" w:rsidP="007F41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7F4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1103" w:type="dxa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  <w:p w:rsidR="007832C6" w:rsidRPr="00764730" w:rsidRDefault="00FC6A62" w:rsidP="00243B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кв.</w:t>
            </w:r>
          </w:p>
          <w:p w:rsidR="007832C6" w:rsidRDefault="003C252C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243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832C6"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7832C6"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ода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7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832C6" w:rsidRPr="00764730" w:rsidTr="003065AD">
        <w:tc>
          <w:tcPr>
            <w:tcW w:w="14786" w:type="dxa"/>
            <w:gridSpan w:val="8"/>
          </w:tcPr>
          <w:p w:rsidR="007832C6" w:rsidRPr="00764730" w:rsidRDefault="007832C6" w:rsidP="00AD293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lang w:eastAsia="ru-RU"/>
              </w:rPr>
              <w:t xml:space="preserve">Задача </w:t>
            </w:r>
            <w:r w:rsidR="001C5B1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751AC9">
              <w:rPr>
                <w:rFonts w:ascii="Times New Roman" w:eastAsia="Times New Roman" w:hAnsi="Times New Roman" w:cs="Times New Roman"/>
                <w:lang w:eastAsia="ru-RU"/>
              </w:rPr>
              <w:t>Выравнивание бюджетной обеспеченности поселений</w:t>
            </w:r>
            <w:r w:rsidR="001C5B1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76473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</w:tr>
      <w:tr w:rsidR="00887DEA" w:rsidRPr="00764730" w:rsidTr="00897414">
        <w:tc>
          <w:tcPr>
            <w:tcW w:w="657" w:type="dxa"/>
          </w:tcPr>
          <w:p w:rsidR="007832C6" w:rsidRPr="00362BFD" w:rsidRDefault="007832C6" w:rsidP="003065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2BFD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2276" w:type="dxa"/>
          </w:tcPr>
          <w:p w:rsidR="007832C6" w:rsidRPr="00362BFD" w:rsidRDefault="00AD2932" w:rsidP="00AD293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Комплекс процессных</w:t>
            </w:r>
            <w:r w:rsidR="00000E97" w:rsidRPr="00362BF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й</w:t>
            </w:r>
            <w:r w:rsidR="00000E97" w:rsidRPr="00362BF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«Развитие механизмов регулирования межбюджетных отношений»</w:t>
            </w:r>
          </w:p>
        </w:tc>
        <w:tc>
          <w:tcPr>
            <w:tcW w:w="1867" w:type="dxa"/>
          </w:tcPr>
          <w:p w:rsidR="000C618A" w:rsidRDefault="0036029D" w:rsidP="000C61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 кв.</w:t>
            </w:r>
            <w:r w:rsidR="003C252C">
              <w:rPr>
                <w:rFonts w:ascii="Times New Roman" w:eastAsia="Times New Roman" w:hAnsi="Times New Roman" w:cs="Times New Roman"/>
                <w:lang w:val="en-US" w:eastAsia="ru-RU"/>
              </w:rPr>
              <w:t>2024</w:t>
            </w:r>
          </w:p>
          <w:p w:rsidR="007832C6" w:rsidRPr="00764730" w:rsidRDefault="007832C6" w:rsidP="000C61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934541" w:rsidRDefault="0036029D" w:rsidP="000C61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 кв.</w:t>
            </w:r>
            <w:r w:rsidR="003C252C">
              <w:rPr>
                <w:rFonts w:ascii="Times New Roman" w:eastAsia="Times New Roman" w:hAnsi="Times New Roman" w:cs="Times New Roman"/>
                <w:lang w:val="en-US" w:eastAsia="ru-RU"/>
              </w:rPr>
              <w:t>2024</w:t>
            </w:r>
          </w:p>
          <w:p w:rsidR="007832C6" w:rsidRPr="00764730" w:rsidRDefault="000C618A" w:rsidP="00FC6A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056" w:type="dxa"/>
          </w:tcPr>
          <w:p w:rsidR="007832C6" w:rsidRDefault="00B6134B" w:rsidP="008A30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7269A">
              <w:rPr>
                <w:rFonts w:ascii="Times New Roman" w:eastAsia="Times New Roman" w:hAnsi="Times New Roman" w:cs="Times New Roman"/>
                <w:lang w:eastAsia="ru-RU"/>
              </w:rPr>
              <w:t>2327,9</w:t>
            </w:r>
          </w:p>
          <w:p w:rsidR="008A301F" w:rsidRPr="00764730" w:rsidRDefault="008A301F" w:rsidP="008A30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3" w:type="dxa"/>
          </w:tcPr>
          <w:p w:rsidR="007832C6" w:rsidRPr="001C7E8E" w:rsidRDefault="00DE691D" w:rsidP="003726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7269A">
              <w:rPr>
                <w:rFonts w:ascii="Times New Roman" w:eastAsia="Times New Roman" w:hAnsi="Times New Roman" w:cs="Times New Roman"/>
                <w:lang w:eastAsia="ru-RU"/>
              </w:rPr>
              <w:t>2327,9</w:t>
            </w:r>
          </w:p>
        </w:tc>
        <w:tc>
          <w:tcPr>
            <w:tcW w:w="1103" w:type="dxa"/>
          </w:tcPr>
          <w:p w:rsidR="003F0C6A" w:rsidRDefault="00010032" w:rsidP="003F0C6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2798,7</w:t>
            </w:r>
          </w:p>
          <w:p w:rsidR="004C7C4C" w:rsidRPr="00764730" w:rsidRDefault="004C7C4C" w:rsidP="003726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DD41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10032">
              <w:rPr>
                <w:rFonts w:ascii="Times New Roman" w:eastAsia="Times New Roman" w:hAnsi="Times New Roman" w:cs="Times New Roman"/>
                <w:lang w:eastAsia="ru-RU"/>
              </w:rPr>
              <w:t>2,7</w:t>
            </w:r>
            <w:r w:rsidR="00362BFD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7832C6" w:rsidRPr="00764730" w:rsidRDefault="007832C6" w:rsidP="003065AD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7DEA" w:rsidRPr="00764730" w:rsidTr="00897414">
        <w:tc>
          <w:tcPr>
            <w:tcW w:w="657" w:type="dxa"/>
          </w:tcPr>
          <w:p w:rsidR="00E74882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2276" w:type="dxa"/>
          </w:tcPr>
          <w:p w:rsidR="00E74882" w:rsidRPr="001C5B1C" w:rsidRDefault="00E74882" w:rsidP="004657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74882">
              <w:rPr>
                <w:rFonts w:ascii="Times New Roman" w:eastAsia="Times New Roman" w:hAnsi="Times New Roman" w:cs="Times New Roman"/>
                <w:lang w:eastAsia="ru-RU"/>
              </w:rPr>
              <w:t>Обеспечение нормативно</w:t>
            </w:r>
            <w:r w:rsidR="0046574D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 w:rsidRPr="00E74882">
              <w:rPr>
                <w:rFonts w:ascii="Times New Roman" w:eastAsia="Times New Roman" w:hAnsi="Times New Roman" w:cs="Times New Roman"/>
                <w:lang w:eastAsia="ru-RU"/>
              </w:rPr>
              <w:t xml:space="preserve"> правового регулирования в сфере организации бюджетного процесса</w:t>
            </w:r>
          </w:p>
        </w:tc>
        <w:tc>
          <w:tcPr>
            <w:tcW w:w="1867" w:type="dxa"/>
          </w:tcPr>
          <w:p w:rsidR="00F653A4" w:rsidRDefault="0036029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866D14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FC6A62" w:rsidRDefault="00E74882" w:rsidP="00E748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теч.3-х мес.</w:t>
            </w:r>
            <w:r w:rsidR="00FC6A6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74882" w:rsidRDefault="00E74882" w:rsidP="00E748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момента внесения изменений в бюджетное законодательство</w:t>
            </w:r>
          </w:p>
        </w:tc>
        <w:tc>
          <w:tcPr>
            <w:tcW w:w="1687" w:type="dxa"/>
          </w:tcPr>
          <w:p w:rsidR="00F653A4" w:rsidRDefault="0036029D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 кв.</w:t>
            </w:r>
            <w:r w:rsidR="003C252C">
              <w:rPr>
                <w:rFonts w:ascii="Times New Roman" w:eastAsia="Times New Roman" w:hAnsi="Times New Roman" w:cs="Times New Roman"/>
                <w:lang w:val="en-US" w:eastAsia="ru-RU"/>
              </w:rPr>
              <w:t>2024</w:t>
            </w:r>
          </w:p>
          <w:p w:rsidR="00E74882" w:rsidRDefault="00E74882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E74882" w:rsidRDefault="00E7488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3" w:type="dxa"/>
          </w:tcPr>
          <w:p w:rsidR="00E74882" w:rsidRPr="00825EF7" w:rsidRDefault="00E7488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3" w:type="dxa"/>
          </w:tcPr>
          <w:p w:rsidR="00E74882" w:rsidRPr="00825EF7" w:rsidRDefault="00E7488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97" w:type="dxa"/>
          </w:tcPr>
          <w:p w:rsidR="00BB1210" w:rsidRDefault="00BB1210" w:rsidP="00BB121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Решением Собрания представителей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 внесены изменения и дополнения в решение Собрания представителей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 от </w:t>
            </w:r>
            <w:r w:rsidR="000C65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.12.202</w:t>
            </w:r>
            <w:r w:rsidR="000C65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№</w:t>
            </w:r>
            <w:r w:rsidR="000C65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/3</w:t>
            </w:r>
            <w:r w:rsidR="000C655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«О бюджете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 на </w:t>
            </w:r>
            <w:r w:rsidR="003C252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2024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год и плановый период 202</w:t>
            </w:r>
            <w:r w:rsidR="00E81D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 и 2026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годов»:</w:t>
            </w:r>
          </w:p>
          <w:p w:rsidR="00BB1210" w:rsidRDefault="00BB1210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 2</w:t>
            </w:r>
            <w:r w:rsidR="00E81D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</w:t>
            </w:r>
            <w:r w:rsidR="00E81D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="003C252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2024</w:t>
            </w:r>
            <w:r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№</w:t>
            </w:r>
            <w:r w:rsidR="000100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  <w:r w:rsidRPr="000100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/</w:t>
            </w:r>
            <w:r w:rsidR="00010032" w:rsidRPr="000100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="000100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  <w:r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(уточнение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бюджета №1).</w:t>
            </w:r>
          </w:p>
          <w:p w:rsidR="005512D5" w:rsidRDefault="005512D5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Решением Собрания</w:t>
            </w:r>
            <w:r w:rsidR="00C24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депутатов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муниципального образования </w:t>
            </w:r>
            <w:r w:rsidR="00C24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город Венев </w:t>
            </w:r>
            <w:proofErr w:type="spellStart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Веневск</w:t>
            </w:r>
            <w:r w:rsidR="00C24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ого</w:t>
            </w:r>
            <w:proofErr w:type="spellEnd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</w:t>
            </w:r>
            <w:r w:rsidR="00C24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внесены изменения 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и дополнения в решение  Собрания </w:t>
            </w:r>
            <w:r w:rsidR="00C24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депутатов 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муниципального образования </w:t>
            </w:r>
            <w:r w:rsidR="00C24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город Венев </w:t>
            </w:r>
            <w:proofErr w:type="spellStart"/>
            <w:r w:rsidR="00C24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Веневского</w:t>
            </w:r>
            <w:proofErr w:type="spellEnd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</w:t>
            </w:r>
            <w:r w:rsidR="00C24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а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от </w:t>
            </w:r>
            <w:r w:rsidR="000C655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18</w:t>
            </w:r>
            <w:r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.1</w:t>
            </w:r>
            <w:r w:rsidR="00563F37"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.20</w:t>
            </w:r>
            <w:r w:rsidR="009828C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="000C655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3</w:t>
            </w:r>
            <w:r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года № </w:t>
            </w:r>
            <w:r w:rsidR="00BB121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5</w:t>
            </w:r>
            <w:r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/</w:t>
            </w:r>
            <w:r w:rsidR="000C655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3</w:t>
            </w:r>
            <w:r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«О бюджете муниципального образования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="00C24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lastRenderedPageBreak/>
              <w:t xml:space="preserve">город Венев </w:t>
            </w:r>
            <w:proofErr w:type="spellStart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</w:t>
            </w:r>
            <w:r w:rsidR="00C24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ого</w:t>
            </w:r>
            <w:proofErr w:type="spellEnd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</w:t>
            </w:r>
            <w:r w:rsidR="00C24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а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на </w:t>
            </w:r>
            <w:r w:rsidR="003C25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2024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год и  плановый период 20</w:t>
            </w:r>
            <w:r w:rsidR="00782EF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="00E601A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5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и 20</w:t>
            </w:r>
            <w:r w:rsidR="004E3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="00E601A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6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годов»:</w:t>
            </w:r>
          </w:p>
          <w:p w:rsidR="00E601A5" w:rsidRPr="00CF0704" w:rsidRDefault="00E601A5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от 24.01.2024г. №7/2 (уточнение №1),</w:t>
            </w:r>
          </w:p>
          <w:p w:rsidR="00CB5E05" w:rsidRDefault="005512D5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 </w:t>
            </w:r>
            <w:r w:rsidR="00C247AA"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E601A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="00C247AA"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  <w:r w:rsidR="00E601A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="00C247AA"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="003C252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2024</w:t>
            </w:r>
            <w:r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г. № </w:t>
            </w:r>
            <w:r w:rsidR="000100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="00CE36D4"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/</w:t>
            </w:r>
            <w:r w:rsidR="00FF276F"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Pr="00FF276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(уточнение №</w:t>
            </w:r>
            <w:r w:rsidR="00E601A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Pr="00FF276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)</w:t>
            </w:r>
            <w:r w:rsidR="00CF31C1" w:rsidRPr="00FF276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</w:t>
            </w:r>
          </w:p>
          <w:p w:rsidR="00E74882" w:rsidRPr="00764730" w:rsidRDefault="0085545D" w:rsidP="00A525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Принят</w:t>
            </w:r>
            <w:r w:rsidR="00C909C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="00A525C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="005B71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нормативно-правов</w:t>
            </w:r>
            <w:r w:rsidR="0037269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ых</w:t>
            </w:r>
            <w:r w:rsidR="005B71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акт</w:t>
            </w:r>
            <w:r w:rsidR="005553E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ов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в сфере </w:t>
            </w:r>
            <w:r w:rsidR="005B71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организации бюджетного процесса (реестр НПА  прилагается)</w:t>
            </w:r>
            <w:r w:rsidR="004C576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</w:t>
            </w:r>
          </w:p>
        </w:tc>
      </w:tr>
      <w:tr w:rsidR="00887DEA" w:rsidRPr="00764730" w:rsidTr="00897414">
        <w:tc>
          <w:tcPr>
            <w:tcW w:w="657" w:type="dxa"/>
          </w:tcPr>
          <w:p w:rsidR="004079AD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</w:t>
            </w:r>
          </w:p>
        </w:tc>
        <w:tc>
          <w:tcPr>
            <w:tcW w:w="2276" w:type="dxa"/>
          </w:tcPr>
          <w:p w:rsidR="004079AD" w:rsidRPr="004079AD" w:rsidRDefault="004079AD" w:rsidP="001C5B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79AD">
              <w:rPr>
                <w:rFonts w:ascii="Times New Roman" w:eastAsia="Calibri" w:hAnsi="Times New Roman" w:cs="Times New Roman"/>
              </w:rPr>
              <w:t xml:space="preserve">Осуществление кассового обслуживания исполнения бюджета муниципального образования </w:t>
            </w:r>
            <w:proofErr w:type="spellStart"/>
            <w:r w:rsidRPr="004079AD">
              <w:rPr>
                <w:rFonts w:ascii="Times New Roman" w:eastAsia="Calibri" w:hAnsi="Times New Roman" w:cs="Times New Roman"/>
              </w:rPr>
              <w:t>Веневский</w:t>
            </w:r>
            <w:proofErr w:type="spellEnd"/>
            <w:r w:rsidRPr="004079AD">
              <w:rPr>
                <w:rFonts w:ascii="Times New Roman" w:eastAsia="Calibri" w:hAnsi="Times New Roman" w:cs="Times New Roman"/>
              </w:rPr>
              <w:t xml:space="preserve"> район</w:t>
            </w:r>
          </w:p>
        </w:tc>
        <w:tc>
          <w:tcPr>
            <w:tcW w:w="1867" w:type="dxa"/>
          </w:tcPr>
          <w:p w:rsidR="00F653A4" w:rsidRDefault="0036029D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 кв.</w:t>
            </w:r>
            <w:r w:rsidR="003C252C">
              <w:rPr>
                <w:rFonts w:ascii="Times New Roman" w:eastAsia="Times New Roman" w:hAnsi="Times New Roman" w:cs="Times New Roman"/>
                <w:lang w:val="en-US" w:eastAsia="ru-RU"/>
              </w:rPr>
              <w:t>2024</w:t>
            </w:r>
          </w:p>
          <w:p w:rsidR="004079AD" w:rsidRDefault="004079AD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36029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 кв.</w:t>
            </w:r>
            <w:r w:rsidR="003C252C">
              <w:rPr>
                <w:rFonts w:ascii="Times New Roman" w:eastAsia="Times New Roman" w:hAnsi="Times New Roman" w:cs="Times New Roman"/>
                <w:lang w:val="en-US" w:eastAsia="ru-RU"/>
              </w:rPr>
              <w:t>2024</w:t>
            </w:r>
          </w:p>
          <w:p w:rsidR="004079AD" w:rsidRDefault="004079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4079AD" w:rsidRDefault="004079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3" w:type="dxa"/>
          </w:tcPr>
          <w:p w:rsidR="004079AD" w:rsidRPr="00825EF7" w:rsidRDefault="004079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3" w:type="dxa"/>
          </w:tcPr>
          <w:p w:rsidR="004079AD" w:rsidRPr="00825EF7" w:rsidRDefault="004079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97" w:type="dxa"/>
          </w:tcPr>
          <w:p w:rsidR="00276A4E" w:rsidRDefault="00276A4E" w:rsidP="00276A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A4E">
              <w:rPr>
                <w:rFonts w:ascii="Times New Roman" w:eastAsia="Times New Roman" w:hAnsi="Times New Roman" w:cs="Times New Roman"/>
                <w:lang w:eastAsia="ru-RU"/>
              </w:rPr>
              <w:t xml:space="preserve">Для казначейского обслуживания исполнения бюджетов бюджетной системы Российской Федерации в Федеральном казначействе с учетом положений статьи 38.2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Бюджетного</w:t>
            </w:r>
            <w:r w:rsidRPr="00276A4E">
              <w:rPr>
                <w:rFonts w:ascii="Times New Roman" w:eastAsia="Times New Roman" w:hAnsi="Times New Roman" w:cs="Times New Roman"/>
                <w:lang w:eastAsia="ru-RU"/>
              </w:rPr>
              <w:t xml:space="preserve"> Кодекса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РФ </w:t>
            </w:r>
            <w:r w:rsidRPr="00276A4E">
              <w:rPr>
                <w:rFonts w:ascii="Times New Roman" w:eastAsia="Times New Roman" w:hAnsi="Times New Roman" w:cs="Times New Roman"/>
                <w:lang w:eastAsia="ru-RU"/>
              </w:rPr>
              <w:t>откры</w:t>
            </w:r>
            <w:r w:rsidR="00BD2602">
              <w:rPr>
                <w:rFonts w:ascii="Times New Roman" w:eastAsia="Times New Roman" w:hAnsi="Times New Roman" w:cs="Times New Roman"/>
                <w:lang w:eastAsia="ru-RU"/>
              </w:rPr>
              <w:t>ты</w:t>
            </w:r>
            <w:r w:rsidRPr="00276A4E">
              <w:rPr>
                <w:rFonts w:ascii="Times New Roman" w:eastAsia="Times New Roman" w:hAnsi="Times New Roman" w:cs="Times New Roman"/>
                <w:lang w:eastAsia="ru-RU"/>
              </w:rPr>
              <w:t xml:space="preserve"> единые счета бюджетов, через которые осуществляются все операции по </w:t>
            </w:r>
            <w:r w:rsidR="00BD2602">
              <w:rPr>
                <w:rFonts w:ascii="Times New Roman" w:eastAsia="Times New Roman" w:hAnsi="Times New Roman" w:cs="Times New Roman"/>
                <w:lang w:eastAsia="ru-RU"/>
              </w:rPr>
              <w:t>их исполнению</w:t>
            </w:r>
            <w:r w:rsidRPr="00276A4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80DFD" w:rsidRDefault="00D80DFD" w:rsidP="00276A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Кассовое обслуживание исполнения бюджета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осуществляется ежедневно в соответствии с </w:t>
            </w:r>
            <w:r w:rsidRPr="00322EF6">
              <w:rPr>
                <w:rFonts w:ascii="Times New Roman" w:eastAsia="Times New Roman" w:hAnsi="Times New Roman" w:cs="Times New Roman"/>
                <w:lang w:eastAsia="ru-RU"/>
              </w:rPr>
              <w:t xml:space="preserve">регламентом «О порядке и условиях обмена информацией между Управлением  Федерального казначейства по Тульской области и Финансовым управлением администрации муниципального образования </w:t>
            </w:r>
            <w:proofErr w:type="spellStart"/>
            <w:r w:rsidRPr="00322EF6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322EF6">
              <w:rPr>
                <w:rFonts w:ascii="Times New Roman" w:eastAsia="Times New Roman" w:hAnsi="Times New Roman" w:cs="Times New Roman"/>
                <w:lang w:eastAsia="ru-RU"/>
              </w:rPr>
              <w:t xml:space="preserve"> район </w:t>
            </w:r>
            <w:r w:rsidR="007E1659">
              <w:rPr>
                <w:rFonts w:ascii="Times New Roman" w:eastAsia="Times New Roman" w:hAnsi="Times New Roman" w:cs="Times New Roman"/>
                <w:lang w:eastAsia="ru-RU"/>
              </w:rPr>
              <w:t xml:space="preserve">при казначейском обслуживании исполнения бюджета муниципального образования </w:t>
            </w:r>
            <w:proofErr w:type="spellStart"/>
            <w:r w:rsidR="007E1659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7E1659">
              <w:rPr>
                <w:rFonts w:ascii="Times New Roman" w:eastAsia="Times New Roman" w:hAnsi="Times New Roman" w:cs="Times New Roman"/>
                <w:lang w:eastAsia="ru-RU"/>
              </w:rPr>
              <w:t xml:space="preserve"> район в условиях </w:t>
            </w:r>
            <w:r w:rsidRPr="00322EF6">
              <w:rPr>
                <w:rFonts w:ascii="Times New Roman" w:eastAsia="Times New Roman" w:hAnsi="Times New Roman" w:cs="Times New Roman"/>
                <w:lang w:eastAsia="ru-RU"/>
              </w:rPr>
              <w:t>открытия в Управлении Федерального казначейства по Тульской области лицевого счета Финансовому управлению администрации муниципального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район»</w:t>
            </w:r>
            <w:r w:rsidR="00BD2602">
              <w:rPr>
                <w:rFonts w:ascii="Times New Roman" w:eastAsia="Times New Roman" w:hAnsi="Times New Roman" w:cs="Times New Roman"/>
                <w:lang w:eastAsia="ru-RU"/>
              </w:rPr>
              <w:t xml:space="preserve"> от </w:t>
            </w:r>
            <w:r w:rsidR="00BD2602" w:rsidRPr="003C2071">
              <w:rPr>
                <w:rFonts w:ascii="Times New Roman" w:eastAsia="Times New Roman" w:hAnsi="Times New Roman" w:cs="Times New Roman"/>
                <w:lang w:eastAsia="ru-RU"/>
              </w:rPr>
              <w:t>30.12</w:t>
            </w:r>
            <w:r w:rsidRPr="003C207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D2602" w:rsidRPr="003C207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26AD1" w:rsidRPr="003C207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D2602" w:rsidRPr="003C2071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  <w:r w:rsidR="00B26AD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079AD" w:rsidRPr="00764730" w:rsidRDefault="00D80DFD" w:rsidP="00EC6100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Кассовое обслуживание исполнения бюджетов поселений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осуществлялось  аналогично,</w:t>
            </w:r>
            <w:r w:rsidR="00EC6100"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соответствии с утвержденными регламентами.</w:t>
            </w:r>
          </w:p>
        </w:tc>
      </w:tr>
      <w:tr w:rsidR="00887DEA" w:rsidRPr="00764730" w:rsidTr="00F260F9">
        <w:trPr>
          <w:trHeight w:val="1408"/>
        </w:trPr>
        <w:tc>
          <w:tcPr>
            <w:tcW w:w="657" w:type="dxa"/>
          </w:tcPr>
          <w:p w:rsidR="00C04016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1.3</w:t>
            </w:r>
          </w:p>
        </w:tc>
        <w:tc>
          <w:tcPr>
            <w:tcW w:w="2276" w:type="dxa"/>
          </w:tcPr>
          <w:p w:rsidR="00C04016" w:rsidRPr="00D80DFD" w:rsidRDefault="00C04016" w:rsidP="001C5B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0DFD">
              <w:rPr>
                <w:rFonts w:ascii="Times New Roman" w:eastAsia="Calibri" w:hAnsi="Times New Roman" w:cs="Times New Roman"/>
              </w:rPr>
              <w:t xml:space="preserve">Мониторинг поступления налоговых и неналоговых доходов в бюджет муниципального образования </w:t>
            </w:r>
            <w:proofErr w:type="spellStart"/>
            <w:r w:rsidRPr="00D80DFD">
              <w:rPr>
                <w:rFonts w:ascii="Times New Roman" w:eastAsia="Calibri" w:hAnsi="Times New Roman" w:cs="Times New Roman"/>
              </w:rPr>
              <w:t>Веневский</w:t>
            </w:r>
            <w:proofErr w:type="spellEnd"/>
            <w:r w:rsidRPr="00D80DFD">
              <w:rPr>
                <w:rFonts w:ascii="Times New Roman" w:eastAsia="Calibri" w:hAnsi="Times New Roman" w:cs="Times New Roman"/>
              </w:rPr>
              <w:t xml:space="preserve"> район</w:t>
            </w:r>
          </w:p>
        </w:tc>
        <w:tc>
          <w:tcPr>
            <w:tcW w:w="1867" w:type="dxa"/>
          </w:tcPr>
          <w:p w:rsidR="00F653A4" w:rsidRDefault="0036029D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 кв.</w:t>
            </w:r>
            <w:r w:rsidR="003C252C">
              <w:rPr>
                <w:rFonts w:ascii="Times New Roman" w:eastAsia="Times New Roman" w:hAnsi="Times New Roman" w:cs="Times New Roman"/>
                <w:lang w:val="en-US" w:eastAsia="ru-RU"/>
              </w:rPr>
              <w:t>2024</w:t>
            </w:r>
          </w:p>
          <w:p w:rsidR="00C04016" w:rsidRDefault="00C04016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36029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 кв.</w:t>
            </w:r>
            <w:r w:rsidR="003C252C">
              <w:rPr>
                <w:rFonts w:ascii="Times New Roman" w:eastAsia="Times New Roman" w:hAnsi="Times New Roman" w:cs="Times New Roman"/>
                <w:lang w:val="en-US" w:eastAsia="ru-RU"/>
              </w:rPr>
              <w:t>2024</w:t>
            </w:r>
          </w:p>
          <w:p w:rsidR="00C04016" w:rsidRDefault="00C0401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C04016" w:rsidRDefault="00C0401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3" w:type="dxa"/>
          </w:tcPr>
          <w:p w:rsidR="00C04016" w:rsidRPr="00825EF7" w:rsidRDefault="00C0401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3" w:type="dxa"/>
          </w:tcPr>
          <w:p w:rsidR="00C04016" w:rsidRPr="00825EF7" w:rsidRDefault="00C0401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97" w:type="dxa"/>
          </w:tcPr>
          <w:p w:rsidR="00F41726" w:rsidRPr="00BB23ED" w:rsidRDefault="0051737E" w:rsidP="00F4172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целях реализации мер по социально-экономическому развитию и оздоровлению муниципальных финансов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постановлением администрации муниципального образования </w:t>
            </w:r>
            <w:proofErr w:type="spellStart"/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от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2F23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 w:rsidR="004942B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г. №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127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утвержден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Программа оздоровления 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муниципальных финансов муниципального образования </w:t>
            </w:r>
            <w:proofErr w:type="spellStart"/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 на </w:t>
            </w:r>
            <w:r w:rsidR="002F23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 w:rsidR="00464AD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 w:rsidR="00FC6A62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BB23ED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</w:t>
            </w:r>
            <w:r w:rsidR="00BB23ED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оды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».</w:t>
            </w:r>
          </w:p>
          <w:p w:rsidR="00F41726" w:rsidRDefault="003B7976" w:rsidP="00F417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Информация о выпол</w:t>
            </w:r>
            <w:r w:rsidR="00F41726">
              <w:rPr>
                <w:rFonts w:ascii="Times New Roman" w:eastAsia="Times New Roman" w:hAnsi="Times New Roman" w:cs="Times New Roman"/>
                <w:lang w:eastAsia="ru-RU"/>
              </w:rPr>
              <w:t>нении мероприятий</w:t>
            </w:r>
            <w:r w:rsidR="00C044A8">
              <w:rPr>
                <w:rFonts w:ascii="Times New Roman" w:eastAsia="Times New Roman" w:hAnsi="Times New Roman" w:cs="Times New Roman"/>
                <w:lang w:eastAsia="ru-RU"/>
              </w:rPr>
              <w:t xml:space="preserve"> и показателей </w:t>
            </w:r>
            <w:r w:rsidR="00F417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044A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рограммы</w:t>
            </w:r>
            <w:r w:rsidR="00F41726">
              <w:rPr>
                <w:rFonts w:ascii="Times New Roman" w:eastAsia="Times New Roman" w:hAnsi="Times New Roman" w:cs="Times New Roman"/>
                <w:lang w:eastAsia="ru-RU"/>
              </w:rPr>
              <w:t xml:space="preserve"> оздоровлени</w:t>
            </w:r>
            <w:r w:rsidR="00C044A8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F41726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муниципальных финансов   предоставля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F41726">
              <w:rPr>
                <w:rFonts w:ascii="Times New Roman" w:eastAsia="Times New Roman" w:hAnsi="Times New Roman" w:cs="Times New Roman"/>
                <w:lang w:eastAsia="ru-RU"/>
              </w:rPr>
              <w:t>тся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органами местного самоуправления в финансовое управление </w:t>
            </w:r>
            <w:r w:rsidR="00F41726">
              <w:rPr>
                <w:rFonts w:ascii="Times New Roman" w:eastAsia="Times New Roman" w:hAnsi="Times New Roman" w:cs="Times New Roman"/>
                <w:lang w:eastAsia="ru-RU"/>
              </w:rPr>
              <w:t xml:space="preserve">  ежеквартально</w:t>
            </w:r>
            <w:r w:rsidR="00F41726" w:rsidRPr="007F5D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F41726" w:rsidRPr="007F5D20">
              <w:rPr>
                <w:rFonts w:ascii="Times New Roman" w:hAnsi="Times New Roman" w:cs="Times New Roman"/>
                <w:color w:val="000000" w:themeColor="text1"/>
              </w:rPr>
              <w:t xml:space="preserve">  в срок до 5-го числа </w:t>
            </w:r>
            <w:r w:rsidR="00F41726" w:rsidRPr="00CB70E9">
              <w:rPr>
                <w:rFonts w:ascii="Times New Roman" w:hAnsi="Times New Roman" w:cs="Times New Roman"/>
              </w:rPr>
              <w:t>месяца, следующего за отчетным кварталом</w:t>
            </w:r>
            <w:r w:rsidR="00F41726">
              <w:rPr>
                <w:rFonts w:ascii="Times New Roman" w:hAnsi="Times New Roman" w:cs="Times New Roman"/>
              </w:rPr>
              <w:t>.</w:t>
            </w:r>
            <w:r w:rsidR="003C2071">
              <w:rPr>
                <w:rFonts w:ascii="Times New Roman" w:hAnsi="Times New Roman" w:cs="Times New Roman"/>
              </w:rPr>
              <w:t xml:space="preserve"> Финансовое управление отчитывается в Минфин ТО ежеквартально в срок до 25-го числа квартала, следующего за </w:t>
            </w:r>
            <w:proofErr w:type="gramStart"/>
            <w:r w:rsidR="003C2071">
              <w:rPr>
                <w:rFonts w:ascii="Times New Roman" w:hAnsi="Times New Roman" w:cs="Times New Roman"/>
              </w:rPr>
              <w:t>отчетным</w:t>
            </w:r>
            <w:proofErr w:type="gramEnd"/>
            <w:r w:rsidR="003C2071">
              <w:rPr>
                <w:rFonts w:ascii="Times New Roman" w:hAnsi="Times New Roman" w:cs="Times New Roman"/>
              </w:rPr>
              <w:t>.</w:t>
            </w:r>
            <w:r w:rsidR="003B5E5F">
              <w:rPr>
                <w:rFonts w:ascii="Times New Roman" w:hAnsi="Times New Roman" w:cs="Times New Roman"/>
              </w:rPr>
              <w:t xml:space="preserve"> Годовой отчет за 202</w:t>
            </w:r>
            <w:r w:rsidR="00F75952">
              <w:rPr>
                <w:rFonts w:ascii="Times New Roman" w:hAnsi="Times New Roman" w:cs="Times New Roman"/>
              </w:rPr>
              <w:t>3</w:t>
            </w:r>
            <w:r w:rsidR="003B5E5F">
              <w:rPr>
                <w:rFonts w:ascii="Times New Roman" w:hAnsi="Times New Roman" w:cs="Times New Roman"/>
              </w:rPr>
              <w:t xml:space="preserve"> год предоставляется в срок до 20.04.</w:t>
            </w:r>
            <w:r w:rsidR="003C252C">
              <w:rPr>
                <w:rFonts w:ascii="Times New Roman" w:hAnsi="Times New Roman" w:cs="Times New Roman"/>
              </w:rPr>
              <w:t>2024</w:t>
            </w:r>
            <w:r w:rsidR="003B5E5F">
              <w:rPr>
                <w:rFonts w:ascii="Times New Roman" w:hAnsi="Times New Roman" w:cs="Times New Roman"/>
              </w:rPr>
              <w:t>.</w:t>
            </w:r>
          </w:p>
          <w:p w:rsidR="00866D14" w:rsidRPr="00646061" w:rsidRDefault="00C04016" w:rsidP="00866D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Мониторинг поступления налоговых и неналоговых доходов в бюджет муниципального образования </w:t>
            </w:r>
            <w:proofErr w:type="spellStart"/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осуществляется ежеквартально.</w:t>
            </w:r>
          </w:p>
          <w:p w:rsidR="00C04016" w:rsidRPr="00D16B5A" w:rsidRDefault="00C04016" w:rsidP="00CF1D65">
            <w:pPr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</w:t>
            </w:r>
            <w:r w:rsidR="00440F7C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I</w:t>
            </w:r>
            <w:r w:rsidR="00440F7C" w:rsidRPr="00440F7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FC6A6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кв.</w:t>
            </w:r>
            <w:r w:rsidR="002405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3C252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 в бюджет муниципального образования </w:t>
            </w:r>
            <w:proofErr w:type="spellStart"/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</w:t>
            </w:r>
            <w:r w:rsidRPr="00CF1D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поступило налоговых и неналоговых доходов в сумме</w:t>
            </w:r>
            <w:r w:rsidR="00B66321" w:rsidRPr="00CF1D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CF1D65" w:rsidRPr="00CF1D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112036,0</w:t>
            </w:r>
            <w:r w:rsidR="003066E2" w:rsidRPr="00CF1D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CF1D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CF1D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CF1D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CF1D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3066E2" w:rsidRPr="00CF1D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CF1D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r w:rsidR="004C5763" w:rsidRPr="00CF1D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CF1D65" w:rsidRPr="00CF1D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27,9</w:t>
            </w:r>
            <w:r w:rsidRPr="00CF1D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% от </w:t>
            </w:r>
            <w:r w:rsidR="00467BA2" w:rsidRPr="00CF1D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плана 1кв.</w:t>
            </w:r>
            <w:r w:rsidR="003066E2" w:rsidRPr="00CF1D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  <w:r w:rsidRPr="00CF1D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в </w:t>
            </w:r>
            <w:proofErr w:type="spellStart"/>
            <w:r w:rsidRPr="00CF1D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т.ч</w:t>
            </w:r>
            <w:proofErr w:type="spellEnd"/>
            <w:r w:rsidRPr="00CF1D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налоговых доходов </w:t>
            </w:r>
            <w:r w:rsidR="00944106" w:rsidRPr="00CF1D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– </w:t>
            </w:r>
            <w:r w:rsidR="00CF1D65" w:rsidRPr="00CF1D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93608,0</w:t>
            </w:r>
            <w:r w:rsidR="00B66321" w:rsidRPr="00CF1D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CF1D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тыс.руб</w:t>
            </w:r>
            <w:proofErr w:type="spellEnd"/>
            <w:r w:rsidRPr="00CF1D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.,</w:t>
            </w:r>
            <w:r w:rsidR="00796BC8" w:rsidRPr="00CF1D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CF1D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неналоговых -  </w:t>
            </w:r>
            <w:r w:rsidR="00B77A7A" w:rsidRPr="00CF1D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4C5763" w:rsidRPr="00CF1D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 w:rsidR="00CF1D65" w:rsidRPr="00CF1D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428,0</w:t>
            </w:r>
            <w:r w:rsidR="00B66321" w:rsidRPr="00CF1D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CF1D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тыс.руб</w:t>
            </w:r>
            <w:proofErr w:type="spellEnd"/>
            <w:r w:rsidRPr="00CF1D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  <w:tr w:rsidR="00887DEA" w:rsidRPr="00764730" w:rsidTr="00897414">
        <w:tc>
          <w:tcPr>
            <w:tcW w:w="657" w:type="dxa"/>
          </w:tcPr>
          <w:p w:rsidR="00887DEA" w:rsidRPr="00764730" w:rsidRDefault="00887DEA" w:rsidP="00F260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057DC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76" w:type="dxa"/>
          </w:tcPr>
          <w:p w:rsidR="00887DEA" w:rsidRPr="00764730" w:rsidRDefault="00887DEA" w:rsidP="00F260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 д</w:t>
            </w:r>
            <w:r w:rsidRPr="001C5B1C">
              <w:rPr>
                <w:rFonts w:ascii="Times New Roman" w:eastAsia="Times New Roman" w:hAnsi="Times New Roman" w:cs="Times New Roman"/>
                <w:lang w:eastAsia="ru-RU"/>
              </w:rPr>
              <w:t>отаци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F260F9">
              <w:rPr>
                <w:rFonts w:ascii="Times New Roman" w:eastAsia="Times New Roman" w:hAnsi="Times New Roman" w:cs="Times New Roman"/>
                <w:lang w:eastAsia="ru-RU"/>
              </w:rPr>
              <w:t xml:space="preserve"> на выравнивание бюджетной обеспеченности поселений из муниципального района</w:t>
            </w:r>
          </w:p>
        </w:tc>
        <w:tc>
          <w:tcPr>
            <w:tcW w:w="1867" w:type="dxa"/>
          </w:tcPr>
          <w:p w:rsidR="00F653A4" w:rsidRDefault="0036029D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 кв.</w:t>
            </w:r>
            <w:r w:rsidR="003C252C">
              <w:rPr>
                <w:rFonts w:ascii="Times New Roman" w:eastAsia="Times New Roman" w:hAnsi="Times New Roman" w:cs="Times New Roman"/>
                <w:lang w:val="en-US" w:eastAsia="ru-RU"/>
              </w:rPr>
              <w:t>2024</w:t>
            </w:r>
          </w:p>
          <w:p w:rsidR="00887DEA" w:rsidRPr="00764730" w:rsidRDefault="00887DEA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36029D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 кв.</w:t>
            </w:r>
            <w:r w:rsidR="003C252C">
              <w:rPr>
                <w:rFonts w:ascii="Times New Roman" w:eastAsia="Times New Roman" w:hAnsi="Times New Roman" w:cs="Times New Roman"/>
                <w:lang w:val="en-US" w:eastAsia="ru-RU"/>
              </w:rPr>
              <w:t>2024</w:t>
            </w:r>
          </w:p>
          <w:p w:rsidR="00887DEA" w:rsidRPr="00764730" w:rsidRDefault="00887DEA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887DEA" w:rsidRPr="00825EF7" w:rsidRDefault="00887DE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43" w:type="dxa"/>
          </w:tcPr>
          <w:p w:rsidR="00887DEA" w:rsidRPr="00825EF7" w:rsidRDefault="007F4163" w:rsidP="008A30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03" w:type="dxa"/>
          </w:tcPr>
          <w:p w:rsidR="00643427" w:rsidRDefault="00FB421B" w:rsidP="006434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  <w:p w:rsidR="00CF1D65" w:rsidRDefault="00CF1D65" w:rsidP="006434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(25%)</w:t>
            </w:r>
          </w:p>
          <w:p w:rsidR="004C7C4C" w:rsidRPr="00825EF7" w:rsidRDefault="004C7C4C" w:rsidP="00110A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7" w:type="dxa"/>
          </w:tcPr>
          <w:p w:rsidR="00FF17DF" w:rsidRDefault="00FF17DF" w:rsidP="009148A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Порядок регулирования межбюджетных отношений, возникающих между органами местного самоуправления 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и органами местного самоуправления поселений, входящих в состав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район, порядок и условия предоставления межбюджетных трансфертов определены Решением Собрания представителей 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от 19.12.2019 №21/123 «Об утверждении Положения 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межбюджетных отношениях в муниципальном образовании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район». </w:t>
            </w:r>
            <w:proofErr w:type="gramEnd"/>
          </w:p>
          <w:p w:rsidR="009D5CBE" w:rsidRDefault="00C93291" w:rsidP="009148A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93291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Решением Собрания представителей муниципального образования </w:t>
            </w:r>
            <w:proofErr w:type="spellStart"/>
            <w:r w:rsidRPr="00C93291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C93291">
              <w:rPr>
                <w:rFonts w:ascii="Times New Roman" w:eastAsia="Times New Roman" w:hAnsi="Times New Roman" w:cs="Times New Roman"/>
                <w:lang w:eastAsia="ru-RU"/>
              </w:rPr>
              <w:t xml:space="preserve"> район «О бюджете муниципального образования </w:t>
            </w:r>
            <w:proofErr w:type="spellStart"/>
            <w:r w:rsidRPr="00C93291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C93291">
              <w:rPr>
                <w:rFonts w:ascii="Times New Roman" w:eastAsia="Times New Roman" w:hAnsi="Times New Roman" w:cs="Times New Roman"/>
                <w:lang w:eastAsia="ru-RU"/>
              </w:rPr>
              <w:t xml:space="preserve"> район на 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Pr="00C93291">
              <w:rPr>
                <w:rFonts w:ascii="Times New Roman" w:eastAsia="Times New Roman" w:hAnsi="Times New Roman" w:cs="Times New Roman"/>
                <w:lang w:eastAsia="ru-RU"/>
              </w:rPr>
              <w:t xml:space="preserve"> год и плановый период 202</w:t>
            </w:r>
            <w:r w:rsidR="0037269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C93291">
              <w:rPr>
                <w:rFonts w:ascii="Times New Roman" w:eastAsia="Times New Roman" w:hAnsi="Times New Roman" w:cs="Times New Roman"/>
                <w:lang w:eastAsia="ru-RU"/>
              </w:rPr>
              <w:t xml:space="preserve"> и 202</w:t>
            </w:r>
            <w:r w:rsidR="0037269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C93291">
              <w:rPr>
                <w:rFonts w:ascii="Times New Roman" w:eastAsia="Times New Roman" w:hAnsi="Times New Roman" w:cs="Times New Roman"/>
                <w:lang w:eastAsia="ru-RU"/>
              </w:rPr>
              <w:t xml:space="preserve"> годов» от </w:t>
            </w:r>
            <w:r w:rsidR="0037269A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Pr="00C93291">
              <w:rPr>
                <w:rFonts w:ascii="Times New Roman" w:eastAsia="Times New Roman" w:hAnsi="Times New Roman" w:cs="Times New Roman"/>
                <w:lang w:eastAsia="ru-RU"/>
              </w:rPr>
              <w:t>.12.202</w:t>
            </w:r>
            <w:r w:rsidR="0037269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C93291">
              <w:rPr>
                <w:rFonts w:ascii="Times New Roman" w:eastAsia="Times New Roman" w:hAnsi="Times New Roman" w:cs="Times New Roman"/>
                <w:lang w:eastAsia="ru-RU"/>
              </w:rPr>
              <w:t xml:space="preserve"> года № </w:t>
            </w:r>
            <w:r w:rsidR="0037269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C93291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D5104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37269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C93291">
              <w:rPr>
                <w:rFonts w:ascii="Times New Roman" w:eastAsia="Times New Roman" w:hAnsi="Times New Roman" w:cs="Times New Roman"/>
                <w:lang w:eastAsia="ru-RU"/>
              </w:rPr>
              <w:t xml:space="preserve"> для распределения фонда финансовой поддержки  поселений  на 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Pr="00C93291">
              <w:rPr>
                <w:rFonts w:ascii="Times New Roman" w:eastAsia="Times New Roman" w:hAnsi="Times New Roman" w:cs="Times New Roman"/>
                <w:lang w:eastAsia="ru-RU"/>
              </w:rPr>
              <w:t xml:space="preserve"> год предусмотрен уровень расчетной бюджетной обеспеченности  </w:t>
            </w:r>
            <w:r w:rsidRPr="003C2071">
              <w:rPr>
                <w:rFonts w:ascii="Times New Roman" w:eastAsia="Times New Roman" w:hAnsi="Times New Roman" w:cs="Times New Roman"/>
                <w:lang w:eastAsia="ru-RU"/>
              </w:rPr>
              <w:t>равный 0,</w:t>
            </w:r>
            <w:r w:rsidR="003C2071" w:rsidRPr="003C207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0C655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3C207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9D5CBE" w:rsidRPr="003C2071">
              <w:rPr>
                <w:rFonts w:ascii="Times New Roman" w:eastAsia="Times New Roman" w:hAnsi="Times New Roman" w:cs="Times New Roman"/>
                <w:lang w:eastAsia="ru-RU"/>
              </w:rPr>
              <w:t xml:space="preserve"> Уровень расчетной обеспеченности городских и сельских поселений определяется по единой</w:t>
            </w:r>
            <w:r w:rsidR="009D5C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87DEA">
              <w:rPr>
                <w:rFonts w:ascii="Times New Roman" w:eastAsia="Times New Roman" w:hAnsi="Times New Roman" w:cs="Times New Roman"/>
                <w:lang w:eastAsia="ru-RU"/>
              </w:rPr>
              <w:t xml:space="preserve"> методике, утвержденной Законом Тульской области от 11.11.2005г. № 639-ЗТО «О межбюджетных  отношениях между органами государственной власти Тульской области и органами местного самоуправления муниципальных образований Тульской области».</w:t>
            </w:r>
            <w:r w:rsidR="00887D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887DEA" w:rsidRPr="00725658" w:rsidRDefault="009148A7" w:rsidP="009148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</w:t>
            </w:r>
            <w:r w:rsidR="00887DEA" w:rsidRPr="00725658">
              <w:rPr>
                <w:rFonts w:ascii="Times New Roman" w:hAnsi="Times New Roman" w:cs="Times New Roman"/>
              </w:rPr>
              <w:t xml:space="preserve">тверждено распределение дотаций из районного фонда финансовой поддержки поселений на </w:t>
            </w:r>
            <w:r w:rsidR="003C252C">
              <w:rPr>
                <w:rFonts w:ascii="Times New Roman" w:hAnsi="Times New Roman" w:cs="Times New Roman"/>
              </w:rPr>
              <w:t>2024</w:t>
            </w:r>
            <w:r w:rsidR="00887DEA" w:rsidRPr="00725658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 xml:space="preserve"> в </w:t>
            </w:r>
            <w:r w:rsidR="003D67A8">
              <w:rPr>
                <w:rFonts w:ascii="Times New Roman" w:hAnsi="Times New Roman" w:cs="Times New Roman"/>
              </w:rPr>
              <w:t xml:space="preserve">сумме 100 </w:t>
            </w:r>
            <w:proofErr w:type="spellStart"/>
            <w:r w:rsidR="003D67A8">
              <w:rPr>
                <w:rFonts w:ascii="Times New Roman" w:hAnsi="Times New Roman" w:cs="Times New Roman"/>
              </w:rPr>
              <w:t>тыс</w:t>
            </w:r>
            <w:proofErr w:type="gramStart"/>
            <w:r w:rsidR="003D67A8">
              <w:rPr>
                <w:rFonts w:ascii="Times New Roman" w:hAnsi="Times New Roman" w:cs="Times New Roman"/>
              </w:rPr>
              <w:t>.р</w:t>
            </w:r>
            <w:proofErr w:type="gramEnd"/>
            <w:r w:rsidR="003D67A8">
              <w:rPr>
                <w:rFonts w:ascii="Times New Roman" w:hAnsi="Times New Roman" w:cs="Times New Roman"/>
              </w:rPr>
              <w:t>уб</w:t>
            </w:r>
            <w:proofErr w:type="spellEnd"/>
            <w:r w:rsidR="003D67A8">
              <w:rPr>
                <w:rFonts w:ascii="Times New Roman" w:hAnsi="Times New Roman" w:cs="Times New Roman"/>
              </w:rPr>
              <w:t xml:space="preserve">., в </w:t>
            </w:r>
            <w:proofErr w:type="spellStart"/>
            <w:r w:rsidR="003D67A8">
              <w:rPr>
                <w:rFonts w:ascii="Times New Roman" w:hAnsi="Times New Roman" w:cs="Times New Roman"/>
              </w:rPr>
              <w:t>т</w:t>
            </w:r>
            <w:r w:rsidR="009661E0">
              <w:rPr>
                <w:rFonts w:ascii="Times New Roman" w:hAnsi="Times New Roman" w:cs="Times New Roman"/>
              </w:rPr>
              <w:t>.</w:t>
            </w:r>
            <w:r w:rsidR="003D67A8">
              <w:rPr>
                <w:rFonts w:ascii="Times New Roman" w:hAnsi="Times New Roman" w:cs="Times New Roman"/>
              </w:rPr>
              <w:t>ч</w:t>
            </w:r>
            <w:proofErr w:type="spellEnd"/>
            <w:r w:rsidR="009661E0">
              <w:rPr>
                <w:rFonts w:ascii="Times New Roman" w:hAnsi="Times New Roman" w:cs="Times New Roman"/>
              </w:rPr>
              <w:t>.</w:t>
            </w:r>
            <w:r w:rsidR="00887DEA" w:rsidRPr="00725658">
              <w:rPr>
                <w:rFonts w:ascii="Times New Roman" w:hAnsi="Times New Roman" w:cs="Times New Roman"/>
              </w:rPr>
              <w:t>:</w:t>
            </w:r>
          </w:p>
          <w:p w:rsidR="00887DEA" w:rsidRDefault="00887DEA" w:rsidP="003065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город Венев </w:t>
            </w:r>
            <w:proofErr w:type="spell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Веневского</w:t>
            </w:r>
            <w:proofErr w:type="spell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района –  </w:t>
            </w:r>
            <w:r w:rsidR="00E323D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31,6</w:t>
            </w:r>
            <w:r w:rsidR="00D009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887DEA" w:rsidRDefault="00887DEA" w:rsidP="003065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Грицовское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7F4163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  <w:r w:rsidR="00E323D7">
              <w:rPr>
                <w:rFonts w:ascii="Times New Roman" w:eastAsia="Times New Roman" w:hAnsi="Times New Roman" w:cs="Times New Roman"/>
                <w:lang w:eastAsia="ru-RU"/>
              </w:rPr>
              <w:t>,6</w:t>
            </w:r>
            <w:r w:rsidR="00D009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87DEA" w:rsidRDefault="00887DEA" w:rsidP="003065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Центральное –  </w:t>
            </w:r>
            <w:r w:rsidR="00E323D7">
              <w:rPr>
                <w:rFonts w:ascii="Times New Roman" w:eastAsia="Times New Roman" w:hAnsi="Times New Roman" w:cs="Times New Roman"/>
                <w:lang w:eastAsia="ru-RU"/>
              </w:rPr>
              <w:t>27,0</w:t>
            </w:r>
            <w:r w:rsidR="00D009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87DEA" w:rsidRDefault="00887DEA" w:rsidP="003065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Мордвесское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E323D7">
              <w:rPr>
                <w:rFonts w:ascii="Times New Roman" w:eastAsia="Times New Roman" w:hAnsi="Times New Roman" w:cs="Times New Roman"/>
                <w:lang w:eastAsia="ru-RU"/>
              </w:rPr>
              <w:t>7,8</w:t>
            </w:r>
            <w:r w:rsidR="00D009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F4066" w:rsidRDefault="00D61AFA" w:rsidP="001F406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D6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887DEA" w:rsidRPr="00CF1D6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6029D" w:rsidRPr="00CF1D65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="0036029D" w:rsidRPr="00CF1D65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  <w:r w:rsidR="003C252C" w:rsidRPr="00CF1D65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="00887DEA" w:rsidRPr="00CF1D65">
              <w:rPr>
                <w:rFonts w:ascii="Times New Roman" w:eastAsia="Times New Roman" w:hAnsi="Times New Roman" w:cs="Times New Roman"/>
                <w:lang w:eastAsia="ru-RU"/>
              </w:rPr>
              <w:t xml:space="preserve"> года дотация из районного фонда финансовой поддержки поселени</w:t>
            </w:r>
            <w:r w:rsidR="004D0279" w:rsidRPr="00CF1D65">
              <w:rPr>
                <w:rFonts w:ascii="Times New Roman" w:eastAsia="Times New Roman" w:hAnsi="Times New Roman" w:cs="Times New Roman"/>
                <w:lang w:eastAsia="ru-RU"/>
              </w:rPr>
              <w:t xml:space="preserve">ям </w:t>
            </w:r>
            <w:r w:rsidR="00887DEA" w:rsidRPr="00CF1D65">
              <w:rPr>
                <w:rFonts w:ascii="Times New Roman" w:eastAsia="Times New Roman" w:hAnsi="Times New Roman" w:cs="Times New Roman"/>
                <w:lang w:eastAsia="ru-RU"/>
              </w:rPr>
              <w:t xml:space="preserve"> выдел</w:t>
            </w:r>
            <w:r w:rsidR="001F4066" w:rsidRPr="00CF1D65">
              <w:rPr>
                <w:rFonts w:ascii="Times New Roman" w:eastAsia="Times New Roman" w:hAnsi="Times New Roman" w:cs="Times New Roman"/>
                <w:lang w:eastAsia="ru-RU"/>
              </w:rPr>
              <w:t>ена</w:t>
            </w:r>
            <w:r w:rsidR="001F4066">
              <w:rPr>
                <w:rFonts w:ascii="Times New Roman" w:eastAsia="Times New Roman" w:hAnsi="Times New Roman" w:cs="Times New Roman"/>
                <w:lang w:eastAsia="ru-RU"/>
              </w:rPr>
              <w:t xml:space="preserve"> в сумме 25,0 </w:t>
            </w:r>
            <w:proofErr w:type="spellStart"/>
            <w:r w:rsidR="001F4066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="001F4066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="001F4066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="001F4066">
              <w:rPr>
                <w:rFonts w:ascii="Times New Roman" w:eastAsia="Times New Roman" w:hAnsi="Times New Roman" w:cs="Times New Roman"/>
                <w:lang w:eastAsia="ru-RU"/>
              </w:rPr>
              <w:t xml:space="preserve">, в </w:t>
            </w:r>
            <w:proofErr w:type="spellStart"/>
            <w:r w:rsidR="001F4066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="001F4066">
              <w:rPr>
                <w:rFonts w:ascii="Times New Roman" w:eastAsia="Times New Roman" w:hAnsi="Times New Roman" w:cs="Times New Roman"/>
                <w:lang w:eastAsia="ru-RU"/>
              </w:rPr>
              <w:t>.:</w:t>
            </w:r>
          </w:p>
          <w:p w:rsidR="001F4066" w:rsidRDefault="00643427" w:rsidP="001F406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F4066"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 город Венев </w:t>
            </w:r>
            <w:proofErr w:type="spellStart"/>
            <w:r w:rsidR="001F4066"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Веневского</w:t>
            </w:r>
            <w:proofErr w:type="spellEnd"/>
            <w:r w:rsidR="001F4066"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района –  </w:t>
            </w:r>
            <w:r w:rsidR="00D03A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7,9</w:t>
            </w:r>
            <w:r w:rsidR="001F406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1F4066"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="001F4066"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="001F4066"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="001F4066"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1F4066" w:rsidRDefault="001F4066" w:rsidP="001F406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Грицовское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D03A24">
              <w:rPr>
                <w:rFonts w:ascii="Times New Roman" w:eastAsia="Times New Roman" w:hAnsi="Times New Roman" w:cs="Times New Roman"/>
                <w:lang w:eastAsia="ru-RU"/>
              </w:rPr>
              <w:t>8,4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F4066" w:rsidRDefault="001F4066" w:rsidP="001F406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Центральное –  </w:t>
            </w:r>
            <w:r w:rsidR="00D03A24">
              <w:rPr>
                <w:rFonts w:ascii="Times New Roman" w:eastAsia="Times New Roman" w:hAnsi="Times New Roman" w:cs="Times New Roman"/>
                <w:lang w:eastAsia="ru-RU"/>
              </w:rPr>
              <w:t>6,75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43427" w:rsidRPr="006374F1" w:rsidRDefault="001F4066" w:rsidP="00D03A2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Мордвесское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D03A24">
              <w:rPr>
                <w:rFonts w:ascii="Times New Roman" w:eastAsia="Times New Roman" w:hAnsi="Times New Roman" w:cs="Times New Roman"/>
                <w:lang w:eastAsia="ru-RU"/>
              </w:rPr>
              <w:t>1,95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887DEA" w:rsidRPr="00764730" w:rsidTr="00897414">
        <w:tc>
          <w:tcPr>
            <w:tcW w:w="657" w:type="dxa"/>
          </w:tcPr>
          <w:p w:rsidR="00887DEA" w:rsidRDefault="00887DEA" w:rsidP="00FC19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</w:t>
            </w:r>
            <w:r w:rsidR="00057DC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76" w:type="dxa"/>
          </w:tcPr>
          <w:p w:rsidR="00887DEA" w:rsidRPr="00764730" w:rsidRDefault="00887DEA" w:rsidP="008F4A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</w:t>
            </w:r>
            <w:r w:rsidR="00EF4273">
              <w:rPr>
                <w:rFonts w:ascii="Times New Roman" w:eastAsia="Times New Roman" w:hAnsi="Times New Roman" w:cs="Times New Roman"/>
                <w:lang w:eastAsia="ru-RU"/>
              </w:rPr>
              <w:t xml:space="preserve">иных межбюджетных трансфертов </w:t>
            </w:r>
            <w:r w:rsidR="008F4AFF"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r w:rsidR="008F4AF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поддержку </w:t>
            </w:r>
            <w:r w:rsidR="00EF4273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</w:t>
            </w:r>
            <w:r w:rsidR="008F4AFF">
              <w:rPr>
                <w:rFonts w:ascii="Times New Roman" w:eastAsia="Times New Roman" w:hAnsi="Times New Roman" w:cs="Times New Roman"/>
                <w:lang w:eastAsia="ru-RU"/>
              </w:rPr>
              <w:t xml:space="preserve">ого и </w:t>
            </w:r>
            <w:r w:rsidR="00EF4273">
              <w:rPr>
                <w:rFonts w:ascii="Times New Roman" w:eastAsia="Times New Roman" w:hAnsi="Times New Roman" w:cs="Times New Roman"/>
                <w:lang w:eastAsia="ru-RU"/>
              </w:rPr>
              <w:t xml:space="preserve"> сельских </w:t>
            </w:r>
            <w:r w:rsidR="000852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F4273">
              <w:rPr>
                <w:rFonts w:ascii="Times New Roman" w:eastAsia="Times New Roman" w:hAnsi="Times New Roman" w:cs="Times New Roman"/>
                <w:lang w:eastAsia="ru-RU"/>
              </w:rPr>
              <w:t>поселений</w:t>
            </w:r>
            <w:r w:rsidR="008F4AFF">
              <w:rPr>
                <w:rFonts w:ascii="Times New Roman" w:eastAsia="Times New Roman" w:hAnsi="Times New Roman" w:cs="Times New Roman"/>
                <w:lang w:eastAsia="ru-RU"/>
              </w:rPr>
              <w:t xml:space="preserve"> из бюджета района</w:t>
            </w:r>
          </w:p>
        </w:tc>
        <w:tc>
          <w:tcPr>
            <w:tcW w:w="1867" w:type="dxa"/>
          </w:tcPr>
          <w:p w:rsidR="00897414" w:rsidRDefault="0036029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I кв.</w:t>
            </w:r>
            <w:r w:rsidR="003C252C">
              <w:rPr>
                <w:rFonts w:ascii="Times New Roman" w:eastAsia="Times New Roman" w:hAnsi="Times New Roman" w:cs="Times New Roman"/>
                <w:lang w:val="en-US" w:eastAsia="ru-RU"/>
              </w:rPr>
              <w:t>2024</w:t>
            </w:r>
          </w:p>
          <w:p w:rsidR="00887DEA" w:rsidRPr="00764730" w:rsidRDefault="00887DE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897414" w:rsidRDefault="0036029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 кв.</w:t>
            </w:r>
            <w:r w:rsidR="003C252C">
              <w:rPr>
                <w:rFonts w:ascii="Times New Roman" w:eastAsia="Times New Roman" w:hAnsi="Times New Roman" w:cs="Times New Roman"/>
                <w:lang w:val="en-US" w:eastAsia="ru-RU"/>
              </w:rPr>
              <w:t>2024</w:t>
            </w:r>
          </w:p>
          <w:p w:rsidR="00887DEA" w:rsidRPr="00764730" w:rsidRDefault="00887DE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887DEA" w:rsidRPr="00825EF7" w:rsidRDefault="008B0A5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3400,0</w:t>
            </w:r>
          </w:p>
        </w:tc>
        <w:tc>
          <w:tcPr>
            <w:tcW w:w="943" w:type="dxa"/>
          </w:tcPr>
          <w:p w:rsidR="001A096C" w:rsidRPr="00825EF7" w:rsidRDefault="00D32EFB" w:rsidP="007F41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3400</w:t>
            </w:r>
            <w:r w:rsidR="007F4163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03" w:type="dxa"/>
          </w:tcPr>
          <w:p w:rsidR="004C7C4C" w:rsidRDefault="00CF1D65" w:rsidP="00E419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566,6</w:t>
            </w:r>
          </w:p>
          <w:p w:rsidR="00D61AFA" w:rsidRPr="00825EF7" w:rsidRDefault="00D61AFA" w:rsidP="00CF1D6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(1</w:t>
            </w:r>
            <w:r w:rsidR="00CF1D65">
              <w:rPr>
                <w:rFonts w:ascii="Times New Roman" w:eastAsia="Times New Roman" w:hAnsi="Times New Roman" w:cs="Times New Roman"/>
                <w:lang w:eastAsia="ru-RU"/>
              </w:rPr>
              <w:t>6,7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C45E96" w:rsidRDefault="002D6B15" w:rsidP="00C45E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Иные межбюджетные трансферты бюджетам городск</w:t>
            </w:r>
            <w:r w:rsidR="008F4AFF">
              <w:rPr>
                <w:rFonts w:ascii="Times New Roman" w:hAnsi="Times New Roman" w:cs="Times New Roman"/>
              </w:rPr>
              <w:t xml:space="preserve">ого и </w:t>
            </w:r>
            <w:r>
              <w:rPr>
                <w:rFonts w:ascii="Times New Roman" w:hAnsi="Times New Roman" w:cs="Times New Roman"/>
              </w:rPr>
              <w:t xml:space="preserve"> сельских поселений</w:t>
            </w:r>
            <w:r w:rsidR="00EA7353">
              <w:rPr>
                <w:rFonts w:ascii="Times New Roman" w:hAnsi="Times New Roman" w:cs="Times New Roman"/>
              </w:rPr>
              <w:t xml:space="preserve"> </w:t>
            </w:r>
            <w:r w:rsidR="00C45E96">
              <w:rPr>
                <w:rFonts w:ascii="Times New Roman" w:hAnsi="Times New Roman" w:cs="Times New Roman"/>
              </w:rPr>
              <w:t xml:space="preserve">  предусмотрены в бюджете </w:t>
            </w:r>
            <w:r w:rsidR="00EA7353">
              <w:rPr>
                <w:rFonts w:ascii="Times New Roman" w:hAnsi="Times New Roman" w:cs="Times New Roman"/>
              </w:rPr>
              <w:t xml:space="preserve">муниципального района </w:t>
            </w:r>
            <w:r w:rsidR="00C45E96">
              <w:rPr>
                <w:rFonts w:ascii="Times New Roman" w:hAnsi="Times New Roman" w:cs="Times New Roman"/>
              </w:rPr>
              <w:t xml:space="preserve">с целью </w:t>
            </w:r>
            <w:r w:rsidR="00C45E96">
              <w:rPr>
                <w:rFonts w:ascii="Times New Roman" w:hAnsi="Times New Roman" w:cs="Times New Roman"/>
              </w:rPr>
              <w:lastRenderedPageBreak/>
              <w:t xml:space="preserve">оказания </w:t>
            </w:r>
            <w:r w:rsidR="004921D4">
              <w:rPr>
                <w:rFonts w:ascii="Times New Roman" w:hAnsi="Times New Roman" w:cs="Times New Roman"/>
              </w:rPr>
              <w:t xml:space="preserve">им </w:t>
            </w:r>
            <w:r w:rsidR="00C45E96">
              <w:rPr>
                <w:rFonts w:ascii="Times New Roman" w:hAnsi="Times New Roman" w:cs="Times New Roman"/>
              </w:rPr>
              <w:t>финансовой помощи для реализации полномочий по решению вопросов местного значения</w:t>
            </w:r>
            <w:r w:rsidR="008F4AFF">
              <w:rPr>
                <w:rFonts w:ascii="Times New Roman" w:hAnsi="Times New Roman" w:cs="Times New Roman"/>
              </w:rPr>
              <w:t>, а также в случаях недостаточности их доходов бюджетов для  финансового обеспечения социально-значимых расходных обязательств.</w:t>
            </w:r>
            <w:r w:rsidR="00C45E96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C73B6F" w:rsidRPr="00C73B6F" w:rsidRDefault="00887DEA" w:rsidP="00C73B6F">
            <w:pPr>
              <w:widowControl w:val="0"/>
              <w:jc w:val="both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lang w:eastAsia="ar-SA"/>
              </w:rPr>
              <w:t>Р</w:t>
            </w:r>
            <w:r w:rsidRPr="002846A2">
              <w:rPr>
                <w:rFonts w:ascii="Times New Roman" w:hAnsi="Times New Roman" w:cs="Times New Roman"/>
                <w:lang w:eastAsia="ar-SA"/>
              </w:rPr>
              <w:t>ешение</w:t>
            </w:r>
            <w:r>
              <w:rPr>
                <w:rFonts w:ascii="Times New Roman" w:hAnsi="Times New Roman" w:cs="Times New Roman"/>
                <w:lang w:eastAsia="ar-SA"/>
              </w:rPr>
              <w:t>м</w:t>
            </w:r>
            <w:r w:rsidRPr="002846A2">
              <w:rPr>
                <w:rFonts w:ascii="Times New Roman" w:hAnsi="Times New Roman" w:cs="Times New Roman"/>
                <w:lang w:eastAsia="ar-SA"/>
              </w:rPr>
              <w:t xml:space="preserve">  Собрания представителей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lang w:eastAsia="ar-SA"/>
              </w:rPr>
              <w:t xml:space="preserve"> район от </w:t>
            </w:r>
            <w:r w:rsidR="00D32EFB">
              <w:rPr>
                <w:rFonts w:ascii="Times New Roman" w:hAnsi="Times New Roman" w:cs="Times New Roman"/>
                <w:lang w:eastAsia="ar-SA"/>
              </w:rPr>
              <w:t>18</w:t>
            </w:r>
            <w:r w:rsidRPr="007F4163">
              <w:rPr>
                <w:rFonts w:ascii="Times New Roman" w:hAnsi="Times New Roman" w:cs="Times New Roman"/>
                <w:lang w:eastAsia="ar-SA"/>
              </w:rPr>
              <w:t>.1</w:t>
            </w:r>
            <w:r w:rsidR="00E41909" w:rsidRPr="007F4163">
              <w:rPr>
                <w:rFonts w:ascii="Times New Roman" w:hAnsi="Times New Roman" w:cs="Times New Roman"/>
                <w:lang w:eastAsia="ar-SA"/>
              </w:rPr>
              <w:t>2</w:t>
            </w:r>
            <w:r w:rsidRPr="007F4163">
              <w:rPr>
                <w:rFonts w:ascii="Times New Roman" w:hAnsi="Times New Roman" w:cs="Times New Roman"/>
                <w:lang w:eastAsia="ar-SA"/>
              </w:rPr>
              <w:t>.20</w:t>
            </w:r>
            <w:r w:rsidR="009661E0" w:rsidRPr="007F4163">
              <w:rPr>
                <w:rFonts w:ascii="Times New Roman" w:hAnsi="Times New Roman" w:cs="Times New Roman"/>
                <w:lang w:eastAsia="ar-SA"/>
              </w:rPr>
              <w:t>2</w:t>
            </w:r>
            <w:r w:rsidR="00D32EFB">
              <w:rPr>
                <w:rFonts w:ascii="Times New Roman" w:hAnsi="Times New Roman" w:cs="Times New Roman"/>
                <w:lang w:eastAsia="ar-SA"/>
              </w:rPr>
              <w:t>3</w:t>
            </w:r>
            <w:r w:rsidRPr="007F4163">
              <w:rPr>
                <w:rFonts w:ascii="Times New Roman" w:hAnsi="Times New Roman" w:cs="Times New Roman"/>
                <w:lang w:eastAsia="ar-SA"/>
              </w:rPr>
              <w:t xml:space="preserve"> года № </w:t>
            </w:r>
            <w:r w:rsidR="00D32EFB">
              <w:rPr>
                <w:rFonts w:ascii="Times New Roman" w:hAnsi="Times New Roman" w:cs="Times New Roman"/>
                <w:lang w:eastAsia="ar-SA"/>
              </w:rPr>
              <w:t>4</w:t>
            </w:r>
            <w:r w:rsidRPr="007F4163">
              <w:rPr>
                <w:rFonts w:ascii="Times New Roman" w:hAnsi="Times New Roman" w:cs="Times New Roman"/>
                <w:lang w:eastAsia="ar-SA"/>
              </w:rPr>
              <w:t>/</w:t>
            </w:r>
            <w:r w:rsidR="003B5E5F">
              <w:rPr>
                <w:rFonts w:ascii="Times New Roman" w:hAnsi="Times New Roman" w:cs="Times New Roman"/>
                <w:lang w:eastAsia="ar-SA"/>
              </w:rPr>
              <w:t>3</w:t>
            </w:r>
            <w:r w:rsidR="00D32EFB">
              <w:rPr>
                <w:rFonts w:ascii="Times New Roman" w:hAnsi="Times New Roman" w:cs="Times New Roman"/>
                <w:lang w:eastAsia="ar-SA"/>
              </w:rPr>
              <w:t>0</w:t>
            </w:r>
            <w:r w:rsidRPr="007F4163">
              <w:rPr>
                <w:rFonts w:ascii="Times New Roman" w:hAnsi="Times New Roman" w:cs="Times New Roman"/>
                <w:lang w:eastAsia="ar-SA"/>
              </w:rPr>
              <w:t xml:space="preserve"> «О бюджете </w:t>
            </w:r>
            <w:r w:rsidR="004921D4" w:rsidRPr="007F4163">
              <w:rPr>
                <w:rFonts w:ascii="Times New Roman" w:hAnsi="Times New Roman" w:cs="Times New Roman"/>
                <w:lang w:eastAsia="ar-SA"/>
              </w:rPr>
              <w:t>м</w:t>
            </w:r>
            <w:r w:rsidRPr="007F4163">
              <w:rPr>
                <w:rFonts w:ascii="Times New Roman" w:hAnsi="Times New Roman" w:cs="Times New Roman"/>
                <w:lang w:eastAsia="ar-SA"/>
              </w:rPr>
              <w:t xml:space="preserve">униципального образования </w:t>
            </w:r>
            <w:proofErr w:type="spellStart"/>
            <w:r w:rsidRPr="007F4163">
              <w:rPr>
                <w:rFonts w:ascii="Times New Roman" w:hAnsi="Times New Roman" w:cs="Times New Roman"/>
                <w:lang w:eastAsia="ar-SA"/>
              </w:rPr>
              <w:t>Веневский</w:t>
            </w:r>
            <w:proofErr w:type="spellEnd"/>
            <w:r w:rsidRPr="007F4163">
              <w:rPr>
                <w:rFonts w:ascii="Times New Roman" w:hAnsi="Times New Roman" w:cs="Times New Roman"/>
                <w:lang w:eastAsia="ar-SA"/>
              </w:rPr>
              <w:t xml:space="preserve"> район на </w:t>
            </w:r>
            <w:r w:rsidR="003C252C">
              <w:rPr>
                <w:rFonts w:ascii="Times New Roman" w:hAnsi="Times New Roman" w:cs="Times New Roman"/>
                <w:lang w:eastAsia="ar-SA"/>
              </w:rPr>
              <w:t>2024</w:t>
            </w:r>
            <w:r w:rsidRPr="007F4163">
              <w:rPr>
                <w:rFonts w:ascii="Times New Roman" w:hAnsi="Times New Roman" w:cs="Times New Roman"/>
                <w:lang w:eastAsia="ar-SA"/>
              </w:rPr>
              <w:t xml:space="preserve"> год и  плановый период 20</w:t>
            </w:r>
            <w:r w:rsidR="00A540B3" w:rsidRPr="007F4163">
              <w:rPr>
                <w:rFonts w:ascii="Times New Roman" w:hAnsi="Times New Roman" w:cs="Times New Roman"/>
                <w:lang w:eastAsia="ar-SA"/>
              </w:rPr>
              <w:t>2</w:t>
            </w:r>
            <w:r w:rsidR="00D32EFB">
              <w:rPr>
                <w:rFonts w:ascii="Times New Roman" w:hAnsi="Times New Roman" w:cs="Times New Roman"/>
                <w:lang w:eastAsia="ar-SA"/>
              </w:rPr>
              <w:t>5</w:t>
            </w:r>
            <w:r w:rsidRPr="007F4163">
              <w:rPr>
                <w:rFonts w:ascii="Times New Roman" w:hAnsi="Times New Roman" w:cs="Times New Roman"/>
                <w:lang w:eastAsia="ar-SA"/>
              </w:rPr>
              <w:t xml:space="preserve"> и 20</w:t>
            </w:r>
            <w:r w:rsidR="00E41909" w:rsidRPr="007F4163">
              <w:rPr>
                <w:rFonts w:ascii="Times New Roman" w:hAnsi="Times New Roman" w:cs="Times New Roman"/>
                <w:lang w:eastAsia="ar-SA"/>
              </w:rPr>
              <w:t>2</w:t>
            </w:r>
            <w:r w:rsidR="00D32EFB">
              <w:rPr>
                <w:rFonts w:ascii="Times New Roman" w:hAnsi="Times New Roman" w:cs="Times New Roman"/>
                <w:lang w:eastAsia="ar-SA"/>
              </w:rPr>
              <w:t>6</w:t>
            </w:r>
            <w:r w:rsidRPr="007F4163">
              <w:rPr>
                <w:rFonts w:ascii="Times New Roman" w:hAnsi="Times New Roman" w:cs="Times New Roman"/>
                <w:lang w:eastAsia="ar-SA"/>
              </w:rPr>
              <w:t xml:space="preserve"> годов» </w:t>
            </w:r>
            <w:r w:rsidRPr="007F4163">
              <w:rPr>
                <w:rFonts w:ascii="Times New Roman" w:hAnsi="Times New Roman" w:cs="Times New Roman"/>
              </w:rPr>
              <w:t xml:space="preserve">утверждено распределение </w:t>
            </w:r>
            <w:r w:rsidR="002D6B15" w:rsidRPr="007F4163">
              <w:rPr>
                <w:rFonts w:ascii="Times New Roman" w:hAnsi="Times New Roman" w:cs="Times New Roman"/>
              </w:rPr>
              <w:t xml:space="preserve">межбюджетных трансфертов </w:t>
            </w:r>
            <w:r w:rsidRPr="007F4163">
              <w:rPr>
                <w:rFonts w:ascii="Times New Roman" w:hAnsi="Times New Roman" w:cs="Times New Roman"/>
              </w:rPr>
              <w:t xml:space="preserve"> бюджет</w:t>
            </w:r>
            <w:r w:rsidR="009148A7" w:rsidRPr="007F4163">
              <w:rPr>
                <w:rFonts w:ascii="Times New Roman" w:hAnsi="Times New Roman" w:cs="Times New Roman"/>
              </w:rPr>
              <w:t xml:space="preserve">у  </w:t>
            </w:r>
            <w:r w:rsidR="004921D4" w:rsidRPr="007F4163">
              <w:rPr>
                <w:rFonts w:ascii="Times New Roman" w:hAnsi="Times New Roman" w:cs="Times New Roman"/>
              </w:rPr>
              <w:t>муниципального образования</w:t>
            </w:r>
            <w:r w:rsidR="009148A7" w:rsidRPr="007F41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148A7" w:rsidRPr="007F4163">
              <w:rPr>
                <w:rFonts w:ascii="Times New Roman" w:hAnsi="Times New Roman" w:cs="Times New Roman"/>
              </w:rPr>
              <w:t>Грицовское</w:t>
            </w:r>
            <w:proofErr w:type="spellEnd"/>
            <w:r w:rsidR="009148A7" w:rsidRPr="007F4163">
              <w:rPr>
                <w:rFonts w:ascii="Times New Roman" w:hAnsi="Times New Roman" w:cs="Times New Roman"/>
              </w:rPr>
              <w:t xml:space="preserve"> </w:t>
            </w:r>
            <w:r w:rsidRPr="007F4163">
              <w:rPr>
                <w:rFonts w:ascii="Times New Roman" w:hAnsi="Times New Roman" w:cs="Times New Roman"/>
              </w:rPr>
              <w:t xml:space="preserve">на </w:t>
            </w:r>
            <w:r w:rsidR="003C252C">
              <w:rPr>
                <w:rFonts w:ascii="Times New Roman" w:hAnsi="Times New Roman" w:cs="Times New Roman"/>
              </w:rPr>
              <w:t>2024</w:t>
            </w:r>
            <w:r w:rsidRPr="007F4163">
              <w:rPr>
                <w:rFonts w:ascii="Times New Roman" w:hAnsi="Times New Roman" w:cs="Times New Roman"/>
              </w:rPr>
              <w:t xml:space="preserve"> год</w:t>
            </w:r>
            <w:r w:rsidR="00B9088F" w:rsidRPr="007F4163">
              <w:rPr>
                <w:rFonts w:ascii="Times New Roman" w:hAnsi="Times New Roman" w:cs="Times New Roman"/>
              </w:rPr>
              <w:t xml:space="preserve"> </w:t>
            </w:r>
            <w:r w:rsidRPr="007F4163">
              <w:rPr>
                <w:rFonts w:ascii="Times New Roman" w:hAnsi="Times New Roman" w:cs="Times New Roman"/>
              </w:rPr>
              <w:t xml:space="preserve">в сумме </w:t>
            </w:r>
            <w:r w:rsidR="008B0A5A" w:rsidRPr="007F4163">
              <w:rPr>
                <w:rFonts w:ascii="Times New Roman" w:hAnsi="Times New Roman" w:cs="Times New Roman"/>
              </w:rPr>
              <w:t>3400,0</w:t>
            </w:r>
            <w:r w:rsidRPr="007F41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4163">
              <w:rPr>
                <w:rFonts w:ascii="Times New Roman" w:hAnsi="Times New Roman" w:cs="Times New Roman"/>
              </w:rPr>
              <w:t>тыс</w:t>
            </w:r>
            <w:proofErr w:type="gramStart"/>
            <w:r w:rsidRPr="007F4163">
              <w:rPr>
                <w:rFonts w:ascii="Times New Roman" w:hAnsi="Times New Roman" w:cs="Times New Roman"/>
              </w:rPr>
              <w:t>.р</w:t>
            </w:r>
            <w:proofErr w:type="gramEnd"/>
            <w:r w:rsidRPr="007F4163">
              <w:rPr>
                <w:rFonts w:ascii="Times New Roman" w:hAnsi="Times New Roman" w:cs="Times New Roman"/>
              </w:rPr>
              <w:t>уб</w:t>
            </w:r>
            <w:proofErr w:type="spellEnd"/>
            <w:r w:rsidRPr="007F4163">
              <w:rPr>
                <w:rFonts w:ascii="Times New Roman" w:hAnsi="Times New Roman" w:cs="Times New Roman"/>
              </w:rPr>
              <w:t>.</w:t>
            </w:r>
            <w:r w:rsidR="007F4163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887DEA" w:rsidRPr="00764730" w:rsidRDefault="00D61AFA" w:rsidP="004E0A9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AF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887DEA" w:rsidRPr="00D61A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639F5" w:rsidRPr="00D61AFA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="00FC6A62" w:rsidRPr="00D61AFA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  <w:r w:rsidR="002D6B15" w:rsidRPr="00D61A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="00887DEA" w:rsidRPr="00D61AFA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="004A5C2C" w:rsidRPr="00D61AFA">
              <w:rPr>
                <w:rFonts w:ascii="Times New Roman" w:eastAsia="Times New Roman" w:hAnsi="Times New Roman" w:cs="Times New Roman"/>
                <w:lang w:eastAsia="ru-RU"/>
              </w:rPr>
              <w:t xml:space="preserve">иные межбюджетные трансферты </w:t>
            </w:r>
            <w:r w:rsidR="00887DEA" w:rsidRPr="00D61A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F7760" w:rsidRPr="00D61A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43427" w:rsidRPr="00D61AFA">
              <w:rPr>
                <w:rFonts w:ascii="Times New Roman" w:eastAsia="Times New Roman" w:hAnsi="Times New Roman" w:cs="Times New Roman"/>
                <w:lang w:eastAsia="ru-RU"/>
              </w:rPr>
              <w:t xml:space="preserve"> МО </w:t>
            </w:r>
            <w:proofErr w:type="spellStart"/>
            <w:r w:rsidR="00643427" w:rsidRPr="00D61AFA">
              <w:rPr>
                <w:rFonts w:ascii="Times New Roman" w:eastAsia="Times New Roman" w:hAnsi="Times New Roman" w:cs="Times New Roman"/>
                <w:lang w:eastAsia="ru-RU"/>
              </w:rPr>
              <w:t>Грицовское</w:t>
            </w:r>
            <w:proofErr w:type="spellEnd"/>
            <w:r w:rsidR="00B42F51" w:rsidRPr="00D61A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1AFA">
              <w:rPr>
                <w:rFonts w:ascii="Times New Roman" w:eastAsia="Times New Roman" w:hAnsi="Times New Roman" w:cs="Times New Roman"/>
                <w:lang w:eastAsia="ru-RU"/>
              </w:rPr>
              <w:t xml:space="preserve">были </w:t>
            </w:r>
            <w:r w:rsidR="00B42F51" w:rsidRPr="00D61AFA">
              <w:rPr>
                <w:rFonts w:ascii="Times New Roman" w:eastAsia="Times New Roman" w:hAnsi="Times New Roman" w:cs="Times New Roman"/>
                <w:lang w:eastAsia="ru-RU"/>
              </w:rPr>
              <w:t xml:space="preserve"> выдел</w:t>
            </w:r>
            <w:r w:rsidRPr="00D61AFA">
              <w:rPr>
                <w:rFonts w:ascii="Times New Roman" w:eastAsia="Times New Roman" w:hAnsi="Times New Roman" w:cs="Times New Roman"/>
                <w:lang w:eastAsia="ru-RU"/>
              </w:rPr>
              <w:t>ены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сумме </w:t>
            </w:r>
            <w:r w:rsidR="004E0A91">
              <w:rPr>
                <w:rFonts w:ascii="Times New Roman" w:eastAsia="Times New Roman" w:hAnsi="Times New Roman" w:cs="Times New Roman"/>
                <w:lang w:eastAsia="ru-RU"/>
              </w:rPr>
              <w:t>566,6</w:t>
            </w:r>
            <w:r w:rsidRPr="00D32EFB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</w:t>
            </w:r>
            <w:proofErr w:type="spellStart"/>
            <w:r w:rsidRPr="004E0A91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4E0A91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4E0A91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4E0A9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887DEA" w:rsidRPr="00764730" w:rsidTr="00897414">
        <w:trPr>
          <w:trHeight w:val="416"/>
        </w:trPr>
        <w:tc>
          <w:tcPr>
            <w:tcW w:w="657" w:type="dxa"/>
          </w:tcPr>
          <w:p w:rsidR="00887DEA" w:rsidRDefault="00887DEA" w:rsidP="00FC19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057DC4">
              <w:rPr>
                <w:rFonts w:ascii="Times New Roman" w:eastAsia="Times New Roman" w:hAnsi="Times New Roman" w:cs="Times New Roman"/>
                <w:lang w:eastAsia="ru-RU"/>
              </w:rPr>
              <w:t>.6</w:t>
            </w:r>
          </w:p>
        </w:tc>
        <w:tc>
          <w:tcPr>
            <w:tcW w:w="2276" w:type="dxa"/>
          </w:tcPr>
          <w:p w:rsidR="00887DEA" w:rsidRPr="00764730" w:rsidRDefault="00887DEA" w:rsidP="00C245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 д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отаци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на выравнивание бюджетной обеспеченности поселений </w:t>
            </w:r>
            <w:r w:rsidR="00C2458A">
              <w:rPr>
                <w:rFonts w:ascii="Times New Roman" w:eastAsia="Times New Roman" w:hAnsi="Times New Roman" w:cs="Times New Roman"/>
                <w:lang w:eastAsia="ru-RU"/>
              </w:rPr>
              <w:t>за счет средств бюджета Тульской области</w:t>
            </w:r>
          </w:p>
        </w:tc>
        <w:tc>
          <w:tcPr>
            <w:tcW w:w="1867" w:type="dxa"/>
          </w:tcPr>
          <w:p w:rsidR="00F653A4" w:rsidRDefault="0036029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 кв.</w:t>
            </w:r>
            <w:r w:rsidR="003C252C">
              <w:rPr>
                <w:rFonts w:ascii="Times New Roman" w:eastAsia="Times New Roman" w:hAnsi="Times New Roman" w:cs="Times New Roman"/>
                <w:lang w:val="en-US" w:eastAsia="ru-RU"/>
              </w:rPr>
              <w:t>2024</w:t>
            </w:r>
          </w:p>
          <w:p w:rsidR="00887DEA" w:rsidRPr="00764730" w:rsidRDefault="00887DE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36029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 кв.</w:t>
            </w:r>
            <w:r w:rsidR="003C252C">
              <w:rPr>
                <w:rFonts w:ascii="Times New Roman" w:eastAsia="Times New Roman" w:hAnsi="Times New Roman" w:cs="Times New Roman"/>
                <w:lang w:val="en-US" w:eastAsia="ru-RU"/>
              </w:rPr>
              <w:t>2024</w:t>
            </w:r>
          </w:p>
          <w:p w:rsidR="00887DEA" w:rsidRPr="00764730" w:rsidRDefault="00887DE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887DEA" w:rsidRPr="00825EF7" w:rsidRDefault="00C2458A" w:rsidP="00C245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D32EFB">
              <w:rPr>
                <w:rFonts w:ascii="Times New Roman" w:eastAsia="Times New Roman" w:hAnsi="Times New Roman" w:cs="Times New Roman"/>
                <w:lang w:eastAsia="ru-RU"/>
              </w:rPr>
              <w:t>827,9</w:t>
            </w:r>
          </w:p>
        </w:tc>
        <w:tc>
          <w:tcPr>
            <w:tcW w:w="943" w:type="dxa"/>
          </w:tcPr>
          <w:p w:rsidR="00887DEA" w:rsidRPr="00825EF7" w:rsidRDefault="00D32EFB" w:rsidP="00C245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8827,9</w:t>
            </w:r>
          </w:p>
        </w:tc>
        <w:tc>
          <w:tcPr>
            <w:tcW w:w="1103" w:type="dxa"/>
          </w:tcPr>
          <w:p w:rsidR="004C7C4C" w:rsidRDefault="00D61AFA" w:rsidP="0008527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F1D65">
              <w:rPr>
                <w:rFonts w:ascii="Times New Roman" w:eastAsia="Times New Roman" w:hAnsi="Times New Roman" w:cs="Times New Roman"/>
                <w:lang w:eastAsia="ru-RU"/>
              </w:rPr>
              <w:t>207,1</w:t>
            </w:r>
          </w:p>
          <w:p w:rsidR="0074106B" w:rsidRPr="00825EF7" w:rsidRDefault="0074106B" w:rsidP="00CF1D6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CF1D65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696C46" w:rsidRPr="005E301A" w:rsidRDefault="00696C46" w:rsidP="00696C46">
            <w:pPr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Дотация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на выравнивание бюджетной обеспеченности поселений предусмотрена в бюджете Тульской области в целях выравнивания финансовых возможностей поселений по осуществлению органами местного самоуправления полномочий по решению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вопросов местного значения, исходя из численности жителей.</w:t>
            </w:r>
          </w:p>
          <w:p w:rsidR="00696C46" w:rsidRDefault="00696C46" w:rsidP="00696C4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Распределение дотации осуществляется в соответствии с методикой, утвержденной Законом Тульской области от 11.11.2005г. № 639-ЗТО «О межбюджетных  отношениях между органами государственной власти Тульской области и органами местного самоуправления муниципальных образований Тульской области».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2C4CF0" w:rsidRDefault="002C4CF0" w:rsidP="002C4C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ешение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 Собрания представителей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от </w:t>
            </w:r>
            <w:r w:rsidR="00D32EF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18</w:t>
            </w:r>
            <w:r w:rsidRPr="009F33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.1</w:t>
            </w:r>
            <w:r w:rsidR="006700C6" w:rsidRPr="009F33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Pr="009F33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.20</w:t>
            </w:r>
            <w:r w:rsidR="00C15D7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="00D32EF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</w:t>
            </w:r>
            <w:r w:rsidRPr="009F33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года №</w:t>
            </w:r>
            <w:r w:rsidR="00D32EF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</w:t>
            </w:r>
            <w:r w:rsidRPr="009F33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/</w:t>
            </w:r>
            <w:r w:rsidR="007F416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</w:t>
            </w:r>
            <w:r w:rsidR="00D32EF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0  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«О бюджете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на </w:t>
            </w:r>
            <w:r w:rsidR="003C252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lastRenderedPageBreak/>
              <w:t>2024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 и  плановый период 20</w:t>
            </w:r>
            <w:r w:rsidR="00A540B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="00D32EF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5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и 20</w:t>
            </w:r>
            <w:r w:rsidR="006160D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="00D32EF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6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годов»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распределение дотации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бюджетам 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 xml:space="preserve">поселений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счет средств бюджета Тульской области 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 xml:space="preserve">на </w:t>
            </w:r>
            <w:r w:rsidR="003C252C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в сумме </w:t>
            </w:r>
            <w:r w:rsidR="00AD2B79">
              <w:rPr>
                <w:rFonts w:ascii="Times New Roman" w:hAnsi="Times New Roman" w:cs="Times New Roman"/>
                <w:sz w:val="22"/>
                <w:szCs w:val="22"/>
              </w:rPr>
              <w:t>8827,9</w:t>
            </w:r>
            <w:r w:rsidR="007F416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.,</w:t>
            </w:r>
            <w:r w:rsidR="00EC61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6160DE" w:rsidRPr="008D2B86" w:rsidRDefault="006160DE" w:rsidP="002C4C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-МО город Венев – </w:t>
            </w:r>
            <w:r w:rsidR="00A540B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AD2B79">
              <w:rPr>
                <w:rFonts w:ascii="Times New Roman" w:hAnsi="Times New Roman" w:cs="Times New Roman"/>
                <w:sz w:val="22"/>
                <w:szCs w:val="22"/>
              </w:rPr>
              <w:t>022,6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C4CF0" w:rsidRDefault="002C4CF0" w:rsidP="002C4C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Грицовское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AD2B79">
              <w:rPr>
                <w:rFonts w:ascii="Times New Roman" w:eastAsia="Times New Roman" w:hAnsi="Times New Roman" w:cs="Times New Roman"/>
                <w:lang w:eastAsia="ru-RU"/>
              </w:rPr>
              <w:t>2710,0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C4CF0" w:rsidRDefault="002C4CF0" w:rsidP="002C4C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Центральное –  </w:t>
            </w:r>
            <w:r w:rsidR="00AD2B79">
              <w:rPr>
                <w:rFonts w:ascii="Times New Roman" w:eastAsia="Times New Roman" w:hAnsi="Times New Roman" w:cs="Times New Roman"/>
                <w:lang w:eastAsia="ru-RU"/>
              </w:rPr>
              <w:t>1379,0</w:t>
            </w:r>
            <w:r w:rsidR="001960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C4CF0" w:rsidRDefault="002C4CF0" w:rsidP="002C4C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Мордвесское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 </w:t>
            </w:r>
            <w:r w:rsidR="00AD2B79">
              <w:rPr>
                <w:rFonts w:ascii="Times New Roman" w:eastAsia="Times New Roman" w:hAnsi="Times New Roman" w:cs="Times New Roman"/>
                <w:lang w:eastAsia="ru-RU"/>
              </w:rPr>
              <w:t>716,3</w:t>
            </w:r>
            <w:r w:rsidR="001960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C4CF0" w:rsidRPr="00F359C6" w:rsidRDefault="002C4CF0" w:rsidP="002C4CF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 w:rsidR="0036029D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="0036029D" w:rsidRPr="0036029D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дотация </w:t>
            </w:r>
            <w:r w:rsidR="004A5C2C">
              <w:rPr>
                <w:rFonts w:ascii="Times New Roman" w:eastAsia="Times New Roman" w:hAnsi="Times New Roman" w:cs="Times New Roman"/>
                <w:lang w:eastAsia="ru-RU"/>
              </w:rPr>
              <w:t>на выравнивание бюджетной обеспеченности поселений из областного фонда финансовой поддержки поселений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выделена в </w:t>
            </w:r>
            <w:r w:rsidRPr="00F35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сумме </w:t>
            </w:r>
            <w:r w:rsidR="00D61AFA" w:rsidRPr="00F35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CF1D65" w:rsidRPr="00F35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207,1</w:t>
            </w:r>
            <w:r w:rsidRPr="00F35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F35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F35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F35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F35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B50A68" w:rsidRPr="00F35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в том числе</w:t>
            </w:r>
            <w:r w:rsidRPr="00F35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</w:t>
            </w:r>
          </w:p>
          <w:p w:rsidR="00C27E15" w:rsidRPr="00F359C6" w:rsidRDefault="00C1410F" w:rsidP="002C4CF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35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 w:rsidR="00C27E15" w:rsidRPr="00F35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 город Венев </w:t>
            </w:r>
            <w:r w:rsidR="00906A3E" w:rsidRPr="00F35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– </w:t>
            </w:r>
            <w:r w:rsidR="00787051" w:rsidRPr="00F35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F359C6" w:rsidRPr="00F35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005,6</w:t>
            </w:r>
            <w:r w:rsidR="00906A3E" w:rsidRPr="00F35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906A3E" w:rsidRPr="00F35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</w:t>
            </w:r>
            <w:r w:rsidR="00D025BD" w:rsidRPr="00F35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ыс</w:t>
            </w:r>
            <w:proofErr w:type="gramStart"/>
            <w:r w:rsidR="00D025BD" w:rsidRPr="00F35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C27E15" w:rsidRPr="00F35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proofErr w:type="gramEnd"/>
            <w:r w:rsidR="00C27E15" w:rsidRPr="00F35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="00C27E15" w:rsidRPr="00F35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2C4CF0" w:rsidRPr="00F359C6" w:rsidRDefault="002C4CF0" w:rsidP="002C4CF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35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 </w:t>
            </w:r>
            <w:proofErr w:type="spellStart"/>
            <w:r w:rsidRPr="00F35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Грицовское</w:t>
            </w:r>
            <w:proofErr w:type="spellEnd"/>
            <w:r w:rsidRPr="00F35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 </w:t>
            </w:r>
            <w:r w:rsidR="00F359C6" w:rsidRPr="00F35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677,7</w:t>
            </w:r>
            <w:r w:rsidRPr="00F35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F35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F35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уб.</w:t>
            </w:r>
          </w:p>
          <w:p w:rsidR="002C4CF0" w:rsidRPr="00F359C6" w:rsidRDefault="002C4CF0" w:rsidP="002C4CF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35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Центральное – </w:t>
            </w:r>
            <w:r w:rsidR="00F359C6" w:rsidRPr="00F35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344,7</w:t>
            </w:r>
            <w:r w:rsidR="00FD1080" w:rsidRPr="00F35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F35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F35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F35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F35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887DEA" w:rsidRPr="00764730" w:rsidRDefault="002C4CF0" w:rsidP="00F359C6">
            <w:pPr>
              <w:autoSpaceDE w:val="0"/>
              <w:autoSpaceDN w:val="0"/>
              <w:adjustRightInd w:val="0"/>
              <w:ind w:firstLine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</w:t>
            </w:r>
            <w:proofErr w:type="spellStart"/>
            <w:r w:rsidRPr="00F35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Мордвесское</w:t>
            </w:r>
            <w:proofErr w:type="spellEnd"/>
            <w:r w:rsidRPr="00F35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</w:t>
            </w:r>
            <w:r w:rsidR="00787051" w:rsidRPr="00F35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F359C6" w:rsidRPr="00F35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="00126C3B" w:rsidRPr="00F35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9,</w:t>
            </w:r>
            <w:r w:rsidR="00F359C6" w:rsidRPr="00F35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FD1080" w:rsidRPr="00F35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F35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F35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F35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F359C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  <w:tr w:rsidR="00CF26CB" w:rsidRPr="004A1528" w:rsidTr="00897414">
        <w:tc>
          <w:tcPr>
            <w:tcW w:w="657" w:type="dxa"/>
          </w:tcPr>
          <w:p w:rsidR="00CF26CB" w:rsidRDefault="00577C43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</w:t>
            </w:r>
          </w:p>
        </w:tc>
        <w:tc>
          <w:tcPr>
            <w:tcW w:w="2276" w:type="dxa"/>
          </w:tcPr>
          <w:p w:rsidR="00CF26CB" w:rsidRPr="00CF26CB" w:rsidRDefault="00577C43" w:rsidP="00577C4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Комплекс процессных м</w:t>
            </w:r>
            <w:r w:rsidR="00CF26CB" w:rsidRPr="00CF26CB">
              <w:rPr>
                <w:rFonts w:ascii="Times New Roman" w:eastAsia="Times New Roman" w:hAnsi="Times New Roman" w:cs="Times New Roman"/>
                <w:b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й</w:t>
            </w:r>
            <w:r w:rsidR="00CF26CB" w:rsidRPr="00CF26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r w:rsidR="00CF26CB" w:rsidRPr="00CF26CB">
              <w:rPr>
                <w:rFonts w:ascii="Times New Roman" w:eastAsia="Times New Roman" w:hAnsi="Times New Roman"/>
                <w:b/>
                <w:lang w:eastAsia="ru-RU"/>
              </w:rPr>
              <w:t xml:space="preserve">Повышение </w:t>
            </w:r>
            <w:r w:rsidR="00C15D70">
              <w:rPr>
                <w:rFonts w:ascii="Times New Roman" w:eastAsia="Times New Roman" w:hAnsi="Times New Roman"/>
                <w:b/>
                <w:lang w:eastAsia="ru-RU"/>
              </w:rPr>
              <w:t xml:space="preserve">эффективности бюджетных расходов </w:t>
            </w:r>
            <w:r w:rsidR="00EC6100">
              <w:rPr>
                <w:rFonts w:ascii="Times New Roman" w:eastAsia="Times New Roman" w:hAnsi="Times New Roman"/>
                <w:b/>
                <w:lang w:eastAsia="ru-RU"/>
              </w:rPr>
              <w:t xml:space="preserve">муниципального образования </w:t>
            </w:r>
            <w:r w:rsidR="00C15D70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spellStart"/>
            <w:r w:rsidR="00C15D70">
              <w:rPr>
                <w:rFonts w:ascii="Times New Roman" w:eastAsia="Times New Roman" w:hAnsi="Times New Roman"/>
                <w:b/>
                <w:lang w:eastAsia="ru-RU"/>
              </w:rPr>
              <w:t>Веневский</w:t>
            </w:r>
            <w:proofErr w:type="spellEnd"/>
            <w:r w:rsidR="00C15D70">
              <w:rPr>
                <w:rFonts w:ascii="Times New Roman" w:eastAsia="Times New Roman" w:hAnsi="Times New Roman"/>
                <w:b/>
                <w:lang w:eastAsia="ru-RU"/>
              </w:rPr>
              <w:t xml:space="preserve"> район</w:t>
            </w:r>
            <w:r w:rsidR="00CF26CB" w:rsidRPr="00CF26CB">
              <w:rPr>
                <w:rFonts w:ascii="Times New Roman" w:eastAsia="Times New Roman" w:hAnsi="Times New Roman"/>
                <w:b/>
                <w:lang w:eastAsia="ru-RU"/>
              </w:rPr>
              <w:t>»</w:t>
            </w:r>
          </w:p>
        </w:tc>
        <w:tc>
          <w:tcPr>
            <w:tcW w:w="1867" w:type="dxa"/>
          </w:tcPr>
          <w:p w:rsidR="00F653A4" w:rsidRDefault="0036029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 кв.</w:t>
            </w:r>
            <w:r w:rsidR="003C252C">
              <w:rPr>
                <w:rFonts w:ascii="Times New Roman" w:eastAsia="Times New Roman" w:hAnsi="Times New Roman" w:cs="Times New Roman"/>
                <w:lang w:val="en-US" w:eastAsia="ru-RU"/>
              </w:rPr>
              <w:t>2024</w:t>
            </w:r>
          </w:p>
          <w:p w:rsidR="00CF26CB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Default="0036029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 кв.</w:t>
            </w:r>
            <w:r w:rsidR="003C252C">
              <w:rPr>
                <w:rFonts w:ascii="Times New Roman" w:eastAsia="Times New Roman" w:hAnsi="Times New Roman" w:cs="Times New Roman"/>
                <w:lang w:val="en-US" w:eastAsia="ru-RU"/>
              </w:rPr>
              <w:t>2024</w:t>
            </w:r>
          </w:p>
          <w:p w:rsidR="00CF26CB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CF26CB" w:rsidRDefault="00410842" w:rsidP="00C529D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2754,2</w:t>
            </w:r>
          </w:p>
        </w:tc>
        <w:tc>
          <w:tcPr>
            <w:tcW w:w="943" w:type="dxa"/>
          </w:tcPr>
          <w:p w:rsidR="00CF26CB" w:rsidRDefault="00A3148C" w:rsidP="000C78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410842">
              <w:rPr>
                <w:rFonts w:ascii="Times New Roman" w:eastAsia="Times New Roman" w:hAnsi="Times New Roman" w:cs="Times New Roman"/>
                <w:lang w:eastAsia="ru-RU"/>
              </w:rPr>
              <w:t>004,2</w:t>
            </w:r>
          </w:p>
        </w:tc>
        <w:tc>
          <w:tcPr>
            <w:tcW w:w="1103" w:type="dxa"/>
          </w:tcPr>
          <w:p w:rsidR="00CF26CB" w:rsidRDefault="005D539D" w:rsidP="000C78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A47477">
              <w:rPr>
                <w:rFonts w:ascii="Times New Roman" w:eastAsia="Times New Roman" w:hAnsi="Times New Roman" w:cs="Times New Roman"/>
                <w:lang w:eastAsia="ru-RU"/>
              </w:rPr>
              <w:t>84,2</w:t>
            </w:r>
          </w:p>
          <w:p w:rsidR="002C1BDD" w:rsidRDefault="002C1BDD" w:rsidP="0041084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5D539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47477">
              <w:rPr>
                <w:rFonts w:ascii="Times New Roman" w:eastAsia="Times New Roman" w:hAnsi="Times New Roman" w:cs="Times New Roman"/>
                <w:lang w:eastAsia="ru-RU"/>
              </w:rPr>
              <w:t>6,1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CF26CB" w:rsidRDefault="00CF26CB" w:rsidP="00745EF8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1528" w:rsidRPr="004A1528" w:rsidTr="00897414">
        <w:tc>
          <w:tcPr>
            <w:tcW w:w="657" w:type="dxa"/>
          </w:tcPr>
          <w:p w:rsidR="00B65DAD" w:rsidRDefault="00777336" w:rsidP="008452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2276" w:type="dxa"/>
          </w:tcPr>
          <w:p w:rsidR="00B65DAD" w:rsidRPr="00887DEA" w:rsidRDefault="00B65DAD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Прием, составление годовой и периодической отчетности об исполнении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бюджетов главных распорядителей средств бюджета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образования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район, поселений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867" w:type="dxa"/>
          </w:tcPr>
          <w:p w:rsidR="005A02C0" w:rsidRDefault="005A02C0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кв.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B65DAD" w:rsidRDefault="00B65DAD" w:rsidP="004921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согласно график</w:t>
            </w:r>
            <w:r w:rsidR="004921D4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утвержденно</w:t>
            </w:r>
            <w:r w:rsidR="004921D4">
              <w:rPr>
                <w:rFonts w:ascii="Times New Roman" w:eastAsia="Times New Roman" w:hAnsi="Times New Roman" w:cs="Times New Roman"/>
                <w:lang w:eastAsia="ru-RU"/>
              </w:rPr>
              <w:t>му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приказом финансового управления администрации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687" w:type="dxa"/>
          </w:tcPr>
          <w:p w:rsidR="00F653A4" w:rsidRDefault="0036029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I кв.</w:t>
            </w:r>
            <w:r w:rsidR="003C252C">
              <w:rPr>
                <w:rFonts w:ascii="Times New Roman" w:eastAsia="Times New Roman" w:hAnsi="Times New Roman" w:cs="Times New Roman"/>
                <w:lang w:val="en-US" w:eastAsia="ru-RU"/>
              </w:rPr>
              <w:t>2024</w:t>
            </w:r>
          </w:p>
          <w:p w:rsidR="00B65DAD" w:rsidRDefault="00B65D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B65DAD" w:rsidRDefault="00B65D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3" w:type="dxa"/>
          </w:tcPr>
          <w:p w:rsidR="00B65DAD" w:rsidRPr="00825EF7" w:rsidRDefault="00B65D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3" w:type="dxa"/>
          </w:tcPr>
          <w:p w:rsidR="00B65DAD" w:rsidRPr="00825EF7" w:rsidRDefault="00B65D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97" w:type="dxa"/>
          </w:tcPr>
          <w:p w:rsidR="00DD3EED" w:rsidRDefault="00DD3EED" w:rsidP="0028437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Сроки предоставления </w:t>
            </w:r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годовой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бюджетной </w:t>
            </w:r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отчетности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 сводной бухгалтерской отчетности бюджетных учреждений в финансовое управление администрации муниципальн</w:t>
            </w:r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ого образования </w:t>
            </w:r>
            <w:proofErr w:type="spellStart"/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20</w:t>
            </w:r>
            <w:r w:rsidR="00C15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4108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год, месячной и квартальной отчетности в </w:t>
            </w:r>
            <w:r w:rsidR="003C252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году установлены приказом </w:t>
            </w:r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начальника финансового управления от </w:t>
            </w:r>
            <w:r w:rsidR="00BE67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  <w:r w:rsidR="00AC4248" w:rsidRPr="00BE67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.12.20</w:t>
            </w:r>
            <w:r w:rsidR="00201FF7" w:rsidRPr="00BE67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BE67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AC4248" w:rsidRPr="00BE67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 №</w:t>
            </w:r>
            <w:r w:rsidR="00201FF7" w:rsidRPr="00BE67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BE67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64</w:t>
            </w:r>
            <w:r w:rsidRPr="00BE67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B65DAD" w:rsidRPr="004A1528" w:rsidRDefault="00AC4248" w:rsidP="00144C6E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Срок представления </w:t>
            </w:r>
            <w:r w:rsidR="00DD3E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</w:t>
            </w:r>
            <w:r w:rsidR="003C252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  <w:r w:rsidR="00DD3E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году </w:t>
            </w:r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месячной и квартальной отчетности главными распорядителями, получателями средств бюджета </w:t>
            </w:r>
            <w:r w:rsidR="000E7D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</w:t>
            </w:r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</w:t>
            </w:r>
            <w:proofErr w:type="spellStart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район, главными администраторами доходов бюджета </w:t>
            </w:r>
            <w:r w:rsidR="000E7D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</w:t>
            </w:r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</w:t>
            </w:r>
            <w:proofErr w:type="spellStart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район, главными администраторами источников финансирования дефицита бюджета, сельскими и поселковой администрациями </w:t>
            </w:r>
            <w:proofErr w:type="spellStart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Веневского</w:t>
            </w:r>
            <w:proofErr w:type="spellEnd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района и квартальной бухгалтерской отчетности бюджетных и автономного учреждений  - до 5 числа месяца, следующего за отчетным.</w:t>
            </w:r>
            <w:proofErr w:type="gramEnd"/>
          </w:p>
        </w:tc>
      </w:tr>
      <w:tr w:rsidR="00AC4248" w:rsidRPr="00764730" w:rsidTr="00897414">
        <w:tc>
          <w:tcPr>
            <w:tcW w:w="657" w:type="dxa"/>
          </w:tcPr>
          <w:p w:rsidR="00AC4248" w:rsidRDefault="00777336" w:rsidP="007773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</w:t>
            </w:r>
          </w:p>
        </w:tc>
        <w:tc>
          <w:tcPr>
            <w:tcW w:w="2276" w:type="dxa"/>
          </w:tcPr>
          <w:p w:rsidR="00AC4248" w:rsidRPr="00887DEA" w:rsidRDefault="00AC4248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Соблюдение установленных законодательством Российской Федерации требований о сроках и составе отчетности об исполнении консолидированного бюджета муниципального района</w:t>
            </w:r>
          </w:p>
        </w:tc>
        <w:tc>
          <w:tcPr>
            <w:tcW w:w="1867" w:type="dxa"/>
          </w:tcPr>
          <w:p w:rsidR="00F653A4" w:rsidRDefault="0036029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866D14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AC4248" w:rsidRDefault="00AC4248" w:rsidP="004921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согласно график</w:t>
            </w:r>
            <w:r w:rsidR="004921D4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утвержденно</w:t>
            </w:r>
            <w:r w:rsidR="004921D4">
              <w:rPr>
                <w:rFonts w:ascii="Times New Roman" w:eastAsia="Times New Roman" w:hAnsi="Times New Roman" w:cs="Times New Roman"/>
                <w:lang w:eastAsia="ru-RU"/>
              </w:rPr>
              <w:t>му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приказом Министерства финансов Тульской области</w:t>
            </w:r>
          </w:p>
        </w:tc>
        <w:tc>
          <w:tcPr>
            <w:tcW w:w="1687" w:type="dxa"/>
          </w:tcPr>
          <w:p w:rsidR="00F653A4" w:rsidRDefault="0036029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 кв.</w:t>
            </w:r>
            <w:r w:rsidR="003C252C">
              <w:rPr>
                <w:rFonts w:ascii="Times New Roman" w:eastAsia="Times New Roman" w:hAnsi="Times New Roman" w:cs="Times New Roman"/>
                <w:lang w:val="en-US" w:eastAsia="ru-RU"/>
              </w:rPr>
              <w:t>2024</w:t>
            </w:r>
          </w:p>
          <w:p w:rsidR="00AC4248" w:rsidRDefault="00AC42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AC4248" w:rsidRDefault="00AC42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3" w:type="dxa"/>
          </w:tcPr>
          <w:p w:rsidR="00AC4248" w:rsidRPr="00825EF7" w:rsidRDefault="00AC42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3" w:type="dxa"/>
          </w:tcPr>
          <w:p w:rsidR="00AC4248" w:rsidRPr="00825EF7" w:rsidRDefault="00AC42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97" w:type="dxa"/>
          </w:tcPr>
          <w:p w:rsidR="00AC4248" w:rsidRPr="00355C81" w:rsidRDefault="00AC4248" w:rsidP="003065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Состав бюджетной отчетности </w:t>
            </w:r>
            <w:r w:rsidR="004031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для казенных учреждений </w:t>
            </w: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определен нормами приказа Минфина РФ от </w:t>
            </w:r>
            <w:r w:rsidRPr="00ED7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28.12.2010г. №191н</w:t>
            </w: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«Об утверждении инструкции о порядке составления и предоставления годовой, квартальной и месячной отчетности об исполнении бюджетов бюджетно</w:t>
            </w:r>
            <w:r w:rsidR="004031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й системы Российской Федерации», для бюджетных и автономных учреждений – нормами приказа Минфина РФ от 25.03.2011г. №33н  «Об утверждении инструкции о порядке составления, представления годовой, квартальной бухгалтерской отчетности государственных</w:t>
            </w:r>
            <w:proofErr w:type="gramEnd"/>
            <w:r w:rsidR="004031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(муниципальных) бюджетных и автономных учреждений».</w:t>
            </w:r>
          </w:p>
          <w:p w:rsidR="00B93D97" w:rsidRDefault="00B93D97" w:rsidP="00201FF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Срок представления отчета об исполнении консолидированного бюджета муниципального образования </w:t>
            </w:r>
            <w:proofErr w:type="spellStart"/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за </w:t>
            </w:r>
            <w:r w:rsidR="00A615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="00201FF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0858B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год, согласно графику, утвержденному приказом Министерства финансов Тульской области </w:t>
            </w:r>
            <w:r w:rsidRPr="00616AC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– </w:t>
            </w:r>
            <w:r w:rsidR="00144C6E" w:rsidRPr="00B9318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B93188" w:rsidRPr="00B9318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 w:rsidR="00B8002F" w:rsidRPr="00B9318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635069" w:rsidRPr="00B9318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февраля</w:t>
            </w:r>
            <w:r w:rsidRPr="00616AC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3C252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  <w:r w:rsidRPr="00616AC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</w:t>
            </w:r>
            <w:r w:rsidR="007310EB" w:rsidRPr="007317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DA4174" w:rsidRPr="007317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7317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отчет сдан в полном объеме,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в установленный срок.</w:t>
            </w:r>
          </w:p>
          <w:p w:rsidR="0085545D" w:rsidRDefault="0085545D" w:rsidP="0041084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3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Бюджетная отчетность об исполнении консолидированного бюджета муниципального образования </w:t>
            </w:r>
            <w:proofErr w:type="spellStart"/>
            <w:r w:rsidRPr="007773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7773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представлена за </w:t>
            </w:r>
            <w:r w:rsidRPr="00777336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I</w:t>
            </w:r>
            <w:r w:rsidRPr="007773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кв. </w:t>
            </w:r>
            <w:r w:rsidR="003C252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  <w:r w:rsidRPr="007773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г. в Министерство финансов Тульской области </w:t>
            </w:r>
            <w:r w:rsidRPr="0085545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полном объеме и в установленный срок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</w:t>
            </w:r>
            <w:r w:rsidR="00410842" w:rsidRPr="00464D7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 w:rsidRPr="00464D7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</w:t>
            </w:r>
            <w:r w:rsidRPr="005D539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преля</w:t>
            </w:r>
            <w:r w:rsidRPr="0085545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3C252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2024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года.</w:t>
            </w:r>
          </w:p>
        </w:tc>
      </w:tr>
      <w:tr w:rsidR="00777336" w:rsidRPr="00764730" w:rsidTr="00897414">
        <w:tc>
          <w:tcPr>
            <w:tcW w:w="657" w:type="dxa"/>
          </w:tcPr>
          <w:p w:rsidR="00777336" w:rsidRDefault="00777336" w:rsidP="005D44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2.3</w:t>
            </w:r>
          </w:p>
        </w:tc>
        <w:tc>
          <w:tcPr>
            <w:tcW w:w="2276" w:type="dxa"/>
          </w:tcPr>
          <w:p w:rsidR="00777336" w:rsidRPr="00764730" w:rsidRDefault="00777336" w:rsidP="007773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Управление  р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езервн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ым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фонд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ом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муниципального образования </w:t>
            </w:r>
            <w:proofErr w:type="spellStart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район  </w:t>
            </w:r>
          </w:p>
        </w:tc>
        <w:tc>
          <w:tcPr>
            <w:tcW w:w="1867" w:type="dxa"/>
          </w:tcPr>
          <w:p w:rsidR="00777336" w:rsidRDefault="00777336" w:rsidP="005D44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777336" w:rsidRPr="00764730" w:rsidRDefault="00777336" w:rsidP="005D44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777336" w:rsidRDefault="00777336" w:rsidP="005D44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777336" w:rsidRPr="00764730" w:rsidRDefault="00777336" w:rsidP="005D44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777336" w:rsidRPr="00825EF7" w:rsidRDefault="00CB111F" w:rsidP="005D44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943" w:type="dxa"/>
          </w:tcPr>
          <w:p w:rsidR="00777336" w:rsidRPr="00825EF7" w:rsidRDefault="00464D7C" w:rsidP="005D44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="004E41B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03" w:type="dxa"/>
          </w:tcPr>
          <w:p w:rsidR="00777336" w:rsidRPr="00825EF7" w:rsidRDefault="00642609" w:rsidP="005D44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97" w:type="dxa"/>
          </w:tcPr>
          <w:p w:rsidR="00777336" w:rsidRDefault="00777336" w:rsidP="005D441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A7367">
              <w:rPr>
                <w:rFonts w:ascii="Times New Roman" w:eastAsia="Times New Roman" w:hAnsi="Times New Roman" w:cs="Times New Roman"/>
                <w:lang w:eastAsia="ar-SA"/>
              </w:rPr>
              <w:t xml:space="preserve">В составе расходов  бюджета муниципального образования </w:t>
            </w:r>
            <w:proofErr w:type="spellStart"/>
            <w:r w:rsidRPr="002A7367">
              <w:rPr>
                <w:rFonts w:ascii="Times New Roman" w:eastAsia="Times New Roman" w:hAnsi="Times New Roman" w:cs="Times New Roman"/>
                <w:lang w:eastAsia="ar-SA"/>
              </w:rPr>
              <w:t>Веневский</w:t>
            </w:r>
            <w:proofErr w:type="spellEnd"/>
            <w:r w:rsidRPr="002A7367">
              <w:rPr>
                <w:rFonts w:ascii="Times New Roman" w:eastAsia="Times New Roman" w:hAnsi="Times New Roman" w:cs="Times New Roman"/>
                <w:lang w:eastAsia="ar-SA"/>
              </w:rPr>
              <w:t xml:space="preserve"> район предусмотрен резервный фонд на  финансирование  непредвиденных расходов в  сумме </w:t>
            </w:r>
            <w:r w:rsidR="000858B1">
              <w:rPr>
                <w:rFonts w:ascii="Times New Roman" w:eastAsia="Times New Roman" w:hAnsi="Times New Roman" w:cs="Times New Roman"/>
                <w:lang w:eastAsia="ar-SA"/>
              </w:rPr>
              <w:t>50</w:t>
            </w:r>
            <w:r w:rsidRPr="002A7367">
              <w:rPr>
                <w:rFonts w:ascii="Times New Roman" w:eastAsia="Times New Roman" w:hAnsi="Times New Roman" w:cs="Times New Roman"/>
                <w:lang w:eastAsia="ar-SA"/>
              </w:rPr>
              <w:t xml:space="preserve">0,0 тыс. рублей, в том числе  на проведение аварийно-восстановительных работ по ликвидации последствий стихийных бедствий и других чрезвычайных ситуаций.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5A02C0" w:rsidRDefault="005A02C0" w:rsidP="005A02C0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Постановлением администрации МО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от 09.08.2022 № 778 утверждено «Положение о порядке расходования резервного фонда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для предупреждения и ликвидации чрезвычайных ситуаций природного и техногенного характера» в новой редакции.</w:t>
            </w:r>
          </w:p>
          <w:p w:rsidR="00777336" w:rsidRPr="004631B8" w:rsidRDefault="005A02C0" w:rsidP="00A47477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474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r w:rsidR="00777336" w:rsidRPr="00A474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1 кв.</w:t>
            </w:r>
            <w:r w:rsidR="003C252C" w:rsidRPr="00A474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  <w:r w:rsidR="00A47477" w:rsidRPr="00A474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 </w:t>
            </w:r>
            <w:r w:rsidR="00A474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 счет средств резервного фонда было выделено 250,0 </w:t>
            </w:r>
            <w:proofErr w:type="spellStart"/>
            <w:r w:rsidR="00A474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="00A474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="00A474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="00A474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на ремонт системы отопления МОУ  «</w:t>
            </w:r>
            <w:proofErr w:type="spellStart"/>
            <w:r w:rsidR="00A474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Грицовский</w:t>
            </w:r>
            <w:proofErr w:type="spellEnd"/>
            <w:r w:rsidR="00A474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ЦО им. </w:t>
            </w:r>
            <w:proofErr w:type="spellStart"/>
            <w:r w:rsidR="00A474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Д.С.Сидорова</w:t>
            </w:r>
            <w:proofErr w:type="spellEnd"/>
            <w:r w:rsidR="00A474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» (постановление АМО </w:t>
            </w:r>
            <w:proofErr w:type="spellStart"/>
            <w:r w:rsidR="00A474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A474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от 02.02.2024 №126)</w:t>
            </w:r>
            <w:r w:rsidR="00777336" w:rsidRPr="005D539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7773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</w:t>
            </w:r>
          </w:p>
        </w:tc>
      </w:tr>
      <w:tr w:rsidR="00777336" w:rsidRPr="00764730" w:rsidTr="00897414">
        <w:tc>
          <w:tcPr>
            <w:tcW w:w="657" w:type="dxa"/>
          </w:tcPr>
          <w:p w:rsidR="00777336" w:rsidRDefault="00777336" w:rsidP="007773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2276" w:type="dxa"/>
          </w:tcPr>
          <w:p w:rsidR="00777336" w:rsidRPr="00764730" w:rsidRDefault="00777336" w:rsidP="003065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Выплата е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жемесячн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ой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доплат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к трудовой пенсии лицам, замещавшим муниципальные должности в муниципальном образовании </w:t>
            </w:r>
            <w:proofErr w:type="spellStart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867" w:type="dxa"/>
          </w:tcPr>
          <w:p w:rsidR="00777336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777336" w:rsidRPr="00764730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777336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777336" w:rsidRPr="00764730" w:rsidRDefault="00777336" w:rsidP="00ED72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777336" w:rsidRPr="00825EF7" w:rsidRDefault="00464D7C" w:rsidP="00CB11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480,0</w:t>
            </w:r>
          </w:p>
        </w:tc>
        <w:tc>
          <w:tcPr>
            <w:tcW w:w="943" w:type="dxa"/>
          </w:tcPr>
          <w:p w:rsidR="00777336" w:rsidRPr="00825EF7" w:rsidRDefault="00464D7C" w:rsidP="00A17A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480,0</w:t>
            </w:r>
          </w:p>
        </w:tc>
        <w:tc>
          <w:tcPr>
            <w:tcW w:w="1103" w:type="dxa"/>
          </w:tcPr>
          <w:p w:rsidR="00777336" w:rsidRDefault="00777336" w:rsidP="008216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E0A91">
              <w:rPr>
                <w:rFonts w:ascii="Times New Roman" w:eastAsia="Times New Roman" w:hAnsi="Times New Roman" w:cs="Times New Roman"/>
                <w:lang w:eastAsia="ru-RU"/>
              </w:rPr>
              <w:t>65,3</w:t>
            </w:r>
          </w:p>
          <w:p w:rsidR="00777336" w:rsidRPr="00825EF7" w:rsidRDefault="00777336" w:rsidP="004E0A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4E0A91">
              <w:rPr>
                <w:rFonts w:ascii="Times New Roman" w:eastAsia="Times New Roman" w:hAnsi="Times New Roman" w:cs="Times New Roman"/>
                <w:lang w:eastAsia="ru-RU"/>
              </w:rPr>
              <w:t>34,4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777336" w:rsidRPr="006374F1" w:rsidRDefault="004E0A91" w:rsidP="00E533A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0317B8">
              <w:rPr>
                <w:rFonts w:ascii="Times New Roman" w:eastAsia="Times New Roman" w:hAnsi="Times New Roman" w:cs="Times New Roman"/>
                <w:lang w:eastAsia="ru-RU"/>
              </w:rPr>
              <w:t xml:space="preserve">равоотношения, </w:t>
            </w:r>
            <w:r w:rsidR="000317B8">
              <w:rPr>
                <w:rFonts w:ascii="Times New Roman" w:hAnsi="Times New Roman" w:cs="Times New Roman"/>
              </w:rPr>
              <w:t xml:space="preserve"> связанные с назначением и выплатой пенсии за выслугу лет государственным гражданским служащим Тульской области и муниципальным служащим в Тульской области </w:t>
            </w:r>
            <w:r>
              <w:rPr>
                <w:rFonts w:ascii="Times New Roman" w:hAnsi="Times New Roman" w:cs="Times New Roman"/>
              </w:rPr>
              <w:t xml:space="preserve">регулирует </w:t>
            </w:r>
            <w:r w:rsidR="000317B8">
              <w:rPr>
                <w:rFonts w:ascii="Times New Roman" w:hAnsi="Times New Roman" w:cs="Times New Roman"/>
              </w:rPr>
              <w:t xml:space="preserve">Закон Тульской области от 25.07.2005 №610-ЗТО </w:t>
            </w:r>
            <w:r w:rsidR="000317B8" w:rsidRPr="000317B8">
              <w:rPr>
                <w:rFonts w:ascii="Times New Roman" w:hAnsi="Times New Roman" w:cs="Times New Roman"/>
              </w:rPr>
              <w:t>«О пенсии за выслугу лет государственным гражданским служащим Тульской области и муниципальным служащим в Тульской области».</w:t>
            </w:r>
            <w:r w:rsidR="000317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 xml:space="preserve">ыплата ежемесячной доплаты к трудовой пенсии </w:t>
            </w:r>
            <w:proofErr w:type="gramStart"/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лицам,</w:t>
            </w:r>
            <w:r w:rsidR="00D8009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 xml:space="preserve">замещавшим муниципальные должности в муниципальном образовании </w:t>
            </w:r>
            <w:proofErr w:type="spellStart"/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777336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осуществляется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r>
              <w:rPr>
                <w:rFonts w:ascii="Times New Roman" w:hAnsi="Times New Roman" w:cs="Times New Roman"/>
              </w:rPr>
              <w:t xml:space="preserve">дминистрацией МО </w:t>
            </w:r>
            <w:proofErr w:type="spellStart"/>
            <w:r>
              <w:rPr>
                <w:rFonts w:ascii="Times New Roman" w:hAnsi="Times New Roman" w:cs="Times New Roman"/>
              </w:rPr>
              <w:t>Веневский</w:t>
            </w:r>
            <w:proofErr w:type="spellEnd"/>
            <w:r w:rsidR="000317B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4E41B0" w:rsidRPr="00764730" w:rsidTr="00897414">
        <w:tc>
          <w:tcPr>
            <w:tcW w:w="657" w:type="dxa"/>
          </w:tcPr>
          <w:p w:rsidR="004E41B0" w:rsidRDefault="004E41B0" w:rsidP="007773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2276" w:type="dxa"/>
          </w:tcPr>
          <w:p w:rsidR="004E41B0" w:rsidRDefault="00D44C30" w:rsidP="003065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42609">
              <w:rPr>
                <w:rFonts w:ascii="Times New Roman" w:eastAsia="Times New Roman" w:hAnsi="Times New Roman" w:cs="Times New Roman"/>
                <w:lang w:eastAsia="ru-RU"/>
              </w:rPr>
              <w:t xml:space="preserve">Выплата </w:t>
            </w:r>
            <w:r w:rsidRPr="0064260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материальной помощи нуждающимся лицам в результате ЧС</w:t>
            </w:r>
          </w:p>
        </w:tc>
        <w:tc>
          <w:tcPr>
            <w:tcW w:w="1867" w:type="dxa"/>
          </w:tcPr>
          <w:p w:rsidR="00D44C30" w:rsidRDefault="00D44C30" w:rsidP="00D44C3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кв.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4E41B0" w:rsidRDefault="004E41B0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D44C30" w:rsidRDefault="00D44C30" w:rsidP="00D44C3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кв.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4E41B0" w:rsidRDefault="004E41B0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4E41B0" w:rsidRDefault="00464D7C" w:rsidP="008E6FD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</w:t>
            </w:r>
            <w:r w:rsidR="008E6FD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8E6FD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43" w:type="dxa"/>
          </w:tcPr>
          <w:p w:rsidR="004E41B0" w:rsidRDefault="00464D7C" w:rsidP="00A17A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224,2</w:t>
            </w:r>
          </w:p>
        </w:tc>
        <w:tc>
          <w:tcPr>
            <w:tcW w:w="1103" w:type="dxa"/>
          </w:tcPr>
          <w:p w:rsidR="004E41B0" w:rsidRDefault="004E0A91" w:rsidP="008216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23,2</w:t>
            </w:r>
          </w:p>
          <w:p w:rsidR="004E0A91" w:rsidRDefault="004E0A91" w:rsidP="008216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(10,3%)</w:t>
            </w:r>
          </w:p>
          <w:p w:rsidR="00D44C30" w:rsidRDefault="00D44C30" w:rsidP="008216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7" w:type="dxa"/>
          </w:tcPr>
          <w:p w:rsidR="004E41B0" w:rsidRDefault="00D44C30" w:rsidP="00DA588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Выплата материальной помощи  осуществляется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соответствии с постановлением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от 14</w:t>
            </w:r>
            <w:r w:rsidRPr="007B5E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  <w:r w:rsidRPr="007B5E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Pr="007B5E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 №1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013</w:t>
            </w:r>
            <w:r w:rsidRPr="007B5E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«Об организации работы по оказанию социальной поддержки отдельным категориям граждан». Материальная помощь   лицам, попавшим в экстремальные ситуации, выделяется на основании распоряжений администрации муниципального образования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район. </w:t>
            </w:r>
            <w:r w:rsidR="005D539D" w:rsidRPr="00DA5885">
              <w:rPr>
                <w:rFonts w:ascii="Times New Roman" w:eastAsia="Times New Roman" w:hAnsi="Times New Roman" w:cs="Times New Roman"/>
                <w:lang w:eastAsia="ru-RU"/>
              </w:rPr>
              <w:t>В 1 кв.</w:t>
            </w:r>
            <w:r w:rsidR="00DA5885" w:rsidRPr="00DA58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C252C" w:rsidRPr="00DA5885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="005D539D" w:rsidRPr="00DA5885">
              <w:rPr>
                <w:rFonts w:ascii="Times New Roman" w:eastAsia="Times New Roman" w:hAnsi="Times New Roman" w:cs="Times New Roman"/>
                <w:lang w:eastAsia="ru-RU"/>
              </w:rPr>
              <w:t xml:space="preserve"> выплат</w:t>
            </w:r>
            <w:r w:rsidR="00DA5885" w:rsidRPr="00DA588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5D539D" w:rsidRPr="00DA5885">
              <w:rPr>
                <w:rFonts w:ascii="Times New Roman" w:eastAsia="Times New Roman" w:hAnsi="Times New Roman" w:cs="Times New Roman"/>
                <w:lang w:eastAsia="ru-RU"/>
              </w:rPr>
              <w:t xml:space="preserve"> материальной помощи произв</w:t>
            </w:r>
            <w:r w:rsidR="00DA5885" w:rsidRPr="00DA5885">
              <w:rPr>
                <w:rFonts w:ascii="Times New Roman" w:eastAsia="Times New Roman" w:hAnsi="Times New Roman" w:cs="Times New Roman"/>
                <w:lang w:eastAsia="ru-RU"/>
              </w:rPr>
              <w:t>едена  трем нуждающимся</w:t>
            </w:r>
            <w:r w:rsidR="005D539D" w:rsidRPr="00DA588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5D539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777336" w:rsidRPr="00764730" w:rsidTr="00134CFD">
        <w:trPr>
          <w:trHeight w:val="5161"/>
        </w:trPr>
        <w:tc>
          <w:tcPr>
            <w:tcW w:w="657" w:type="dxa"/>
          </w:tcPr>
          <w:p w:rsidR="00777336" w:rsidRDefault="00777336" w:rsidP="004E41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</w:t>
            </w:r>
            <w:r w:rsidR="004E41B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276" w:type="dxa"/>
          </w:tcPr>
          <w:p w:rsidR="00777336" w:rsidRPr="00764730" w:rsidRDefault="00777336" w:rsidP="00DD3A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Выплата денежных сре</w:t>
            </w:r>
            <w:proofErr w:type="gramStart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дств в с</w:t>
            </w:r>
            <w:proofErr w:type="gramEnd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оответствии с Федеральным Законом от 29 декабря 2006 года №256-ФЗ «О дополнительных мерах государственной поддержки семей, имеющих детей»</w:t>
            </w:r>
          </w:p>
        </w:tc>
        <w:tc>
          <w:tcPr>
            <w:tcW w:w="1867" w:type="dxa"/>
          </w:tcPr>
          <w:p w:rsidR="00777336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777336" w:rsidRPr="00764730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777336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777336" w:rsidRPr="00764730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777336" w:rsidRPr="00825EF7" w:rsidRDefault="00D44C30" w:rsidP="00464D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464D7C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43" w:type="dxa"/>
          </w:tcPr>
          <w:p w:rsidR="00777336" w:rsidRPr="00825EF7" w:rsidRDefault="00D44C30" w:rsidP="00464D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464D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03" w:type="dxa"/>
          </w:tcPr>
          <w:p w:rsidR="00D44C30" w:rsidRDefault="00DA5885" w:rsidP="00D44C3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278,1</w:t>
            </w:r>
          </w:p>
          <w:p w:rsidR="00777336" w:rsidRPr="00825EF7" w:rsidRDefault="00777336" w:rsidP="00464D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5B3A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A5885">
              <w:rPr>
                <w:rFonts w:ascii="Times New Roman" w:eastAsia="Times New Roman" w:hAnsi="Times New Roman" w:cs="Times New Roman"/>
                <w:lang w:eastAsia="ru-RU"/>
              </w:rPr>
              <w:t>6,4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FB6A9C" w:rsidRDefault="00FB6A9C" w:rsidP="00FB6A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 xml:space="preserve"> </w:t>
            </w:r>
            <w:r w:rsidRPr="00FB6A9C">
              <w:rPr>
                <w:rFonts w:ascii="Times New Roman" w:eastAsia="Times New Roman" w:hAnsi="Times New Roman" w:cs="Times New Roman"/>
                <w:lang w:eastAsia="ru-RU"/>
              </w:rPr>
              <w:t>ФЗ от 29.12.2006 № 256-ФЗ «О дополнительных мерах господдержки семей, имеющих детей»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у</w:t>
            </w:r>
            <w:r w:rsidRPr="00FB6A9C">
              <w:rPr>
                <w:rFonts w:ascii="Times New Roman" w:eastAsia="Times New Roman" w:hAnsi="Times New Roman" w:cs="Times New Roman"/>
                <w:lang w:eastAsia="ru-RU"/>
              </w:rPr>
              <w:t>станавливает дополнительные меры государственной поддержки семей, имеющих детей, в целях создания условий, обеспечивающих этим семьям достойную жизнь.</w:t>
            </w:r>
          </w:p>
          <w:p w:rsidR="005D34F0" w:rsidRDefault="005D34F0" w:rsidP="005D34F0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целях предоставления дополнительной меры поддержки семей, имеющих второго или последующих детей до достижения детьми возраста трех лет, р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 xml:space="preserve">ешением Собрания представителей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777336" w:rsidRPr="007B5E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29.08.2012г. №34/274</w:t>
            </w:r>
            <w:r w:rsidR="00777336" w:rsidRPr="00BC74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="00777336" w:rsidRPr="007773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утверждено 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 xml:space="preserve"> «Положение о предоставлении средств материнского (семейного) капитала в муниципальном образовании </w:t>
            </w:r>
            <w:proofErr w:type="spellStart"/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777336">
              <w:rPr>
                <w:rFonts w:ascii="Times New Roman" w:eastAsia="Times New Roman" w:hAnsi="Times New Roman" w:cs="Times New Roman"/>
                <w:lang w:eastAsia="ru-RU"/>
              </w:rPr>
              <w:t xml:space="preserve"> район»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77336" w:rsidRDefault="005D34F0" w:rsidP="005D34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64D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5B3A32">
              <w:rPr>
                <w:rFonts w:ascii="Times New Roman" w:eastAsia="Times New Roman" w:hAnsi="Times New Roman" w:cs="Times New Roman"/>
                <w:lang w:eastAsia="ru-RU"/>
              </w:rPr>
              <w:t>атеринский капитал с 01.01.202</w:t>
            </w:r>
            <w:r w:rsidR="00464D7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777336" w:rsidRPr="005B3A32">
              <w:rPr>
                <w:rFonts w:ascii="Times New Roman" w:eastAsia="Times New Roman" w:hAnsi="Times New Roman" w:cs="Times New Roman"/>
                <w:lang w:eastAsia="ru-RU"/>
              </w:rPr>
              <w:t xml:space="preserve"> составил  на 2-го ребенка – 1</w:t>
            </w:r>
            <w:r w:rsidR="00464D7C">
              <w:rPr>
                <w:rFonts w:ascii="Times New Roman" w:eastAsia="Times New Roman" w:hAnsi="Times New Roman" w:cs="Times New Roman"/>
                <w:lang w:eastAsia="ru-RU"/>
              </w:rPr>
              <w:t>4645,17</w:t>
            </w:r>
            <w:r w:rsidR="00777336" w:rsidRPr="005B3A32">
              <w:rPr>
                <w:rFonts w:ascii="Times New Roman" w:eastAsia="Times New Roman" w:hAnsi="Times New Roman" w:cs="Times New Roman"/>
                <w:lang w:eastAsia="ru-RU"/>
              </w:rPr>
              <w:t xml:space="preserve"> руб., на 3-го и последующих детей – </w:t>
            </w:r>
            <w:r w:rsidRPr="005B3A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64D7C">
              <w:rPr>
                <w:rFonts w:ascii="Times New Roman" w:eastAsia="Times New Roman" w:hAnsi="Times New Roman" w:cs="Times New Roman"/>
                <w:lang w:eastAsia="ru-RU"/>
              </w:rPr>
              <w:t xml:space="preserve">1756,77 </w:t>
            </w:r>
            <w:r w:rsidR="00777336" w:rsidRPr="005B3A32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  <w:p w:rsidR="005D34F0" w:rsidRPr="00764730" w:rsidRDefault="00464D7C" w:rsidP="00FB6A9C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Перечисление </w:t>
            </w:r>
            <w:r w:rsidR="005D34F0" w:rsidRPr="005D34F0">
              <w:rPr>
                <w:rFonts w:ascii="Times New Roman" w:eastAsia="Times New Roman" w:hAnsi="Times New Roman" w:cs="Times New Roman"/>
                <w:lang w:eastAsia="ru-RU"/>
              </w:rPr>
              <w:t xml:space="preserve"> денежных средств  осуществлялась государственному учреждению ТО «Управление социальной защиты населения </w:t>
            </w:r>
            <w:proofErr w:type="spellStart"/>
            <w:r w:rsidR="005D34F0" w:rsidRPr="005D34F0">
              <w:rPr>
                <w:rFonts w:ascii="Times New Roman" w:eastAsia="Times New Roman" w:hAnsi="Times New Roman" w:cs="Times New Roman"/>
                <w:lang w:eastAsia="ru-RU"/>
              </w:rPr>
              <w:t>Веневского</w:t>
            </w:r>
            <w:proofErr w:type="spellEnd"/>
            <w:r w:rsidR="005D34F0" w:rsidRPr="005D34F0">
              <w:rPr>
                <w:rFonts w:ascii="Times New Roman" w:eastAsia="Times New Roman" w:hAnsi="Times New Roman" w:cs="Times New Roman"/>
                <w:lang w:eastAsia="ru-RU"/>
              </w:rPr>
              <w:t xml:space="preserve"> района»</w:t>
            </w:r>
            <w:r w:rsidR="00FB6A9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777336" w:rsidRPr="00764730" w:rsidTr="00897414">
        <w:tc>
          <w:tcPr>
            <w:tcW w:w="657" w:type="dxa"/>
          </w:tcPr>
          <w:p w:rsidR="00777336" w:rsidRPr="009C4A4E" w:rsidRDefault="00777336" w:rsidP="00D44C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4A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</w:t>
            </w:r>
            <w:r w:rsidR="00D44C30" w:rsidRPr="009C4A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2276" w:type="dxa"/>
          </w:tcPr>
          <w:p w:rsidR="00777336" w:rsidRPr="009C4A4E" w:rsidRDefault="00777336" w:rsidP="00DD3A3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4A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Дополнительные меры поддержки семей при рождении первого ребенка у </w:t>
            </w:r>
            <w:r w:rsidRPr="009C4A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женщин, не достигших возраста 25 лет</w:t>
            </w:r>
          </w:p>
        </w:tc>
        <w:tc>
          <w:tcPr>
            <w:tcW w:w="1867" w:type="dxa"/>
          </w:tcPr>
          <w:p w:rsidR="00777336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кв.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777336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777336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777336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777336" w:rsidRDefault="00777336" w:rsidP="00134C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34CFD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943" w:type="dxa"/>
          </w:tcPr>
          <w:p w:rsidR="00777336" w:rsidRDefault="003D4B27" w:rsidP="00134C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134CF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134CFD" w:rsidRDefault="00134CFD" w:rsidP="00134C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</w:tcPr>
          <w:p w:rsidR="00DA5885" w:rsidRDefault="00DA5885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17,6</w:t>
            </w:r>
          </w:p>
          <w:p w:rsidR="00777336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DA5885">
              <w:rPr>
                <w:rFonts w:ascii="Times New Roman" w:eastAsia="Times New Roman" w:hAnsi="Times New Roman" w:cs="Times New Roman"/>
                <w:lang w:eastAsia="ru-RU"/>
              </w:rPr>
              <w:t>17,6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  <w:p w:rsidR="00777336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7" w:type="dxa"/>
          </w:tcPr>
          <w:p w:rsidR="00FB6A9C" w:rsidRDefault="00777336" w:rsidP="00FB6A9C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Данная выплата предусмотрена в бюджете 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в целях исполнения Протокола межведомственной комиссии по вопросам семьи, детей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демографической политики в Тульской области от 13.12.2017г. №4. Расчет потребности в денежных средствах утвержден  межведомственной комиссией по вопросам семьи, детей и демографической политики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Веневском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районе.</w:t>
            </w:r>
          </w:p>
          <w:p w:rsidR="00777336" w:rsidRPr="00764730" w:rsidRDefault="00777336" w:rsidP="00425B2A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Размер </w:t>
            </w:r>
            <w:r w:rsidR="009C4A4E">
              <w:rPr>
                <w:rFonts w:ascii="Times New Roman" w:eastAsia="Times New Roman" w:hAnsi="Times New Roman" w:cs="Times New Roman"/>
                <w:lang w:eastAsia="ru-RU"/>
              </w:rPr>
              <w:t xml:space="preserve">данной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денежной выплаты</w:t>
            </w:r>
            <w:r w:rsidR="009C4A4E">
              <w:rPr>
                <w:rFonts w:ascii="Times New Roman" w:eastAsia="Times New Roman" w:hAnsi="Times New Roman" w:cs="Times New Roman"/>
                <w:lang w:eastAsia="ru-RU"/>
              </w:rPr>
              <w:t xml:space="preserve"> с 01.01.</w:t>
            </w:r>
            <w:r w:rsidR="00425B2A">
              <w:rPr>
                <w:rFonts w:ascii="Times New Roman" w:eastAsia="Times New Roman" w:hAnsi="Times New Roman" w:cs="Times New Roman"/>
                <w:lang w:eastAsia="ru-RU"/>
              </w:rPr>
              <w:t>24 сост</w:t>
            </w:r>
            <w:r w:rsidR="00FB6A9C">
              <w:rPr>
                <w:rFonts w:ascii="Times New Roman" w:eastAsia="Times New Roman" w:hAnsi="Times New Roman" w:cs="Times New Roman"/>
                <w:lang w:eastAsia="ru-RU"/>
              </w:rPr>
              <w:t xml:space="preserve">авляет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5</w:t>
            </w:r>
            <w:r w:rsidR="00425B2A">
              <w:rPr>
                <w:rFonts w:ascii="Times New Roman" w:eastAsia="Times New Roman" w:hAnsi="Times New Roman" w:cs="Times New Roman"/>
                <w:lang w:eastAsia="ru-RU"/>
              </w:rPr>
              <w:t xml:space="preserve">859,65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рублей.</w:t>
            </w:r>
          </w:p>
        </w:tc>
      </w:tr>
      <w:tr w:rsidR="00777336" w:rsidRPr="00764730" w:rsidTr="00897414">
        <w:trPr>
          <w:trHeight w:val="2146"/>
        </w:trPr>
        <w:tc>
          <w:tcPr>
            <w:tcW w:w="657" w:type="dxa"/>
          </w:tcPr>
          <w:p w:rsidR="00777336" w:rsidRPr="004C7C4C" w:rsidRDefault="008D0069" w:rsidP="003065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3</w:t>
            </w:r>
            <w:r w:rsidR="00777336" w:rsidRPr="004C7C4C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2276" w:type="dxa"/>
          </w:tcPr>
          <w:p w:rsidR="00777336" w:rsidRPr="00EE5E9A" w:rsidRDefault="008D0069" w:rsidP="00031F1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5E9A">
              <w:rPr>
                <w:rFonts w:ascii="Times New Roman" w:eastAsia="Times New Roman" w:hAnsi="Times New Roman" w:cs="Times New Roman"/>
                <w:b/>
                <w:lang w:eastAsia="ru-RU"/>
              </w:rPr>
              <w:t>Комплекс процессных  мероприятий</w:t>
            </w:r>
            <w:r w:rsidR="00777336" w:rsidRPr="00EE5E9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«Управление муниципальным долгом муниципального образования </w:t>
            </w:r>
            <w:proofErr w:type="spellStart"/>
            <w:r w:rsidR="00777336" w:rsidRPr="00EE5E9A">
              <w:rPr>
                <w:rFonts w:ascii="Times New Roman" w:eastAsia="Times New Roman" w:hAnsi="Times New Roman" w:cs="Times New Roman"/>
                <w:b/>
                <w:lang w:eastAsia="ru-RU"/>
              </w:rPr>
              <w:t>Веневский</w:t>
            </w:r>
            <w:proofErr w:type="spellEnd"/>
            <w:r w:rsidR="00777336" w:rsidRPr="00EE5E9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район»</w:t>
            </w:r>
          </w:p>
        </w:tc>
        <w:tc>
          <w:tcPr>
            <w:tcW w:w="1867" w:type="dxa"/>
          </w:tcPr>
          <w:p w:rsidR="00777336" w:rsidRPr="00EE5E9A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E9A">
              <w:rPr>
                <w:rFonts w:ascii="Times New Roman" w:eastAsia="Times New Roman" w:hAnsi="Times New Roman" w:cs="Times New Roman"/>
                <w:lang w:eastAsia="ru-RU"/>
              </w:rPr>
              <w:t>1 кв.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777336" w:rsidRPr="00EE5E9A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777336" w:rsidRPr="00EE5E9A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E9A">
              <w:rPr>
                <w:rFonts w:ascii="Times New Roman" w:eastAsia="Times New Roman" w:hAnsi="Times New Roman" w:cs="Times New Roman"/>
                <w:lang w:eastAsia="ru-RU"/>
              </w:rPr>
              <w:t>1 кв.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777336" w:rsidRPr="00EE5E9A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777336" w:rsidRPr="00EE5E9A" w:rsidRDefault="00EE5E9A" w:rsidP="00425B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425B2A">
              <w:rPr>
                <w:rFonts w:ascii="Times New Roman" w:eastAsia="Times New Roman" w:hAnsi="Times New Roman" w:cs="Times New Roman"/>
                <w:lang w:eastAsia="ru-RU"/>
              </w:rPr>
              <w:t>712,3</w:t>
            </w:r>
          </w:p>
        </w:tc>
        <w:tc>
          <w:tcPr>
            <w:tcW w:w="943" w:type="dxa"/>
          </w:tcPr>
          <w:p w:rsidR="00777336" w:rsidRPr="00EE5E9A" w:rsidRDefault="00EE5E9A" w:rsidP="00425B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425B2A">
              <w:rPr>
                <w:rFonts w:ascii="Times New Roman" w:eastAsia="Times New Roman" w:hAnsi="Times New Roman" w:cs="Times New Roman"/>
                <w:lang w:eastAsia="ru-RU"/>
              </w:rPr>
              <w:t>412,3</w:t>
            </w:r>
          </w:p>
        </w:tc>
        <w:tc>
          <w:tcPr>
            <w:tcW w:w="1103" w:type="dxa"/>
          </w:tcPr>
          <w:p w:rsidR="00777336" w:rsidRPr="00EE5E9A" w:rsidRDefault="00B1566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758,1</w:t>
            </w:r>
          </w:p>
          <w:p w:rsidR="00777336" w:rsidRPr="00EE5E9A" w:rsidRDefault="00777336" w:rsidP="00B1566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E9A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B1566B">
              <w:rPr>
                <w:rFonts w:ascii="Times New Roman" w:eastAsia="Times New Roman" w:hAnsi="Times New Roman" w:cs="Times New Roman"/>
                <w:lang w:eastAsia="ru-RU"/>
              </w:rPr>
              <w:t>22,2</w:t>
            </w:r>
            <w:r w:rsidRPr="00EE5E9A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777336" w:rsidRPr="00EE5E9A" w:rsidRDefault="00777336" w:rsidP="003065AD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7336" w:rsidRPr="00764730" w:rsidTr="00897414">
        <w:tc>
          <w:tcPr>
            <w:tcW w:w="657" w:type="dxa"/>
          </w:tcPr>
          <w:p w:rsidR="00777336" w:rsidRDefault="008D0069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2276" w:type="dxa"/>
          </w:tcPr>
          <w:p w:rsidR="00777336" w:rsidRPr="00DD3A39" w:rsidRDefault="00777336" w:rsidP="00F247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59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Уплата процентных платежей по муниципальному долгу муниципального образования </w:t>
            </w:r>
            <w:proofErr w:type="spellStart"/>
            <w:r w:rsidRPr="008459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8459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</w:t>
            </w:r>
          </w:p>
        </w:tc>
        <w:tc>
          <w:tcPr>
            <w:tcW w:w="1867" w:type="dxa"/>
          </w:tcPr>
          <w:p w:rsidR="00777336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777336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777336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777336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777336" w:rsidRPr="00825EF7" w:rsidRDefault="00A207AD" w:rsidP="00425B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425B2A">
              <w:rPr>
                <w:rFonts w:ascii="Times New Roman" w:eastAsia="Times New Roman" w:hAnsi="Times New Roman" w:cs="Times New Roman"/>
                <w:lang w:eastAsia="ru-RU"/>
              </w:rPr>
              <w:t>712,3</w:t>
            </w:r>
          </w:p>
        </w:tc>
        <w:tc>
          <w:tcPr>
            <w:tcW w:w="943" w:type="dxa"/>
          </w:tcPr>
          <w:p w:rsidR="00777336" w:rsidRPr="00825EF7" w:rsidRDefault="00EE5E9A" w:rsidP="00425B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425B2A">
              <w:rPr>
                <w:rFonts w:ascii="Times New Roman" w:eastAsia="Times New Roman" w:hAnsi="Times New Roman" w:cs="Times New Roman"/>
                <w:lang w:eastAsia="ru-RU"/>
              </w:rPr>
              <w:t>412,3</w:t>
            </w:r>
          </w:p>
        </w:tc>
        <w:tc>
          <w:tcPr>
            <w:tcW w:w="1103" w:type="dxa"/>
          </w:tcPr>
          <w:p w:rsidR="00777336" w:rsidRDefault="00707F79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758,1</w:t>
            </w:r>
          </w:p>
          <w:p w:rsidR="00777336" w:rsidRPr="00825EF7" w:rsidRDefault="00777336" w:rsidP="00707F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707F79">
              <w:rPr>
                <w:rFonts w:ascii="Times New Roman" w:eastAsia="Times New Roman" w:hAnsi="Times New Roman" w:cs="Times New Roman"/>
                <w:lang w:eastAsia="ru-RU"/>
              </w:rPr>
              <w:t>22,2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777336" w:rsidRPr="004B238C" w:rsidRDefault="00777336" w:rsidP="00EA22C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B238C">
              <w:rPr>
                <w:rFonts w:ascii="Times New Roman" w:eastAsia="Times New Roman" w:hAnsi="Times New Roman" w:cs="Times New Roman"/>
                <w:lang w:eastAsia="ru-RU"/>
              </w:rPr>
              <w:t xml:space="preserve">Решением Собрания представителей муниципального образования </w:t>
            </w:r>
            <w:proofErr w:type="spellStart"/>
            <w:r w:rsidRPr="004B238C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4B23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B238C">
              <w:rPr>
                <w:rFonts w:ascii="Times New Roman" w:eastAsia="Times New Roman" w:hAnsi="Times New Roman" w:cs="Times New Roman"/>
                <w:lang w:eastAsia="ar-SA"/>
              </w:rPr>
              <w:t xml:space="preserve">от </w:t>
            </w:r>
            <w:r w:rsidR="00425B2A"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  <w:r w:rsidRPr="004B238C">
              <w:rPr>
                <w:rFonts w:ascii="Times New Roman" w:eastAsia="Times New Roman" w:hAnsi="Times New Roman" w:cs="Times New Roman"/>
                <w:lang w:eastAsia="ar-SA"/>
              </w:rPr>
              <w:t>.12.202</w:t>
            </w:r>
            <w:r w:rsidR="00425B2A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Pr="004B238C">
              <w:rPr>
                <w:rFonts w:ascii="Times New Roman" w:eastAsia="Times New Roman" w:hAnsi="Times New Roman" w:cs="Times New Roman"/>
                <w:lang w:eastAsia="ar-SA"/>
              </w:rPr>
              <w:t xml:space="preserve"> года № </w:t>
            </w:r>
            <w:r w:rsidR="00425B2A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Pr="004B238C">
              <w:rPr>
                <w:rFonts w:ascii="Times New Roman" w:eastAsia="Times New Roman" w:hAnsi="Times New Roman" w:cs="Times New Roman"/>
                <w:lang w:eastAsia="ar-SA"/>
              </w:rPr>
              <w:t>/</w:t>
            </w:r>
            <w:r w:rsidR="003B5E5F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425B2A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Pr="004B238C">
              <w:rPr>
                <w:rFonts w:ascii="Times New Roman" w:eastAsia="Times New Roman" w:hAnsi="Times New Roman" w:cs="Times New Roman"/>
                <w:lang w:eastAsia="ar-SA"/>
              </w:rPr>
              <w:t xml:space="preserve"> «О бюджете муниципального образования </w:t>
            </w:r>
            <w:proofErr w:type="spellStart"/>
            <w:r w:rsidRPr="004B238C">
              <w:rPr>
                <w:rFonts w:ascii="Times New Roman" w:eastAsia="Times New Roman" w:hAnsi="Times New Roman" w:cs="Times New Roman"/>
                <w:lang w:eastAsia="ar-SA"/>
              </w:rPr>
              <w:t>Веневский</w:t>
            </w:r>
            <w:proofErr w:type="spellEnd"/>
            <w:r w:rsidRPr="004B238C">
              <w:rPr>
                <w:rFonts w:ascii="Times New Roman" w:eastAsia="Times New Roman" w:hAnsi="Times New Roman" w:cs="Times New Roman"/>
                <w:lang w:eastAsia="ar-SA"/>
              </w:rPr>
              <w:t xml:space="preserve"> район на </w:t>
            </w:r>
            <w:r w:rsidR="003C252C">
              <w:rPr>
                <w:rFonts w:ascii="Times New Roman" w:eastAsia="Times New Roman" w:hAnsi="Times New Roman" w:cs="Times New Roman"/>
                <w:lang w:eastAsia="ar-SA"/>
              </w:rPr>
              <w:t>2024</w:t>
            </w:r>
            <w:r w:rsidRPr="004B238C">
              <w:rPr>
                <w:rFonts w:ascii="Times New Roman" w:eastAsia="Times New Roman" w:hAnsi="Times New Roman" w:cs="Times New Roman"/>
                <w:lang w:eastAsia="ar-SA"/>
              </w:rPr>
              <w:t xml:space="preserve"> год и  плановый период 202</w:t>
            </w:r>
            <w:r w:rsidR="00425B2A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4B238C">
              <w:rPr>
                <w:rFonts w:ascii="Times New Roman" w:eastAsia="Times New Roman" w:hAnsi="Times New Roman" w:cs="Times New Roman"/>
                <w:lang w:eastAsia="ar-SA"/>
              </w:rPr>
              <w:t xml:space="preserve"> и 202</w:t>
            </w:r>
            <w:r w:rsidR="00425B2A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4B238C">
              <w:rPr>
                <w:rFonts w:ascii="Times New Roman" w:eastAsia="Times New Roman" w:hAnsi="Times New Roman" w:cs="Times New Roman"/>
                <w:lang w:eastAsia="ar-SA"/>
              </w:rPr>
              <w:t xml:space="preserve"> годов» утвержден следующий перечень подписанных от имени муниципального образования </w:t>
            </w:r>
            <w:proofErr w:type="spellStart"/>
            <w:r w:rsidRPr="004B238C">
              <w:rPr>
                <w:rFonts w:ascii="Times New Roman" w:eastAsia="Times New Roman" w:hAnsi="Times New Roman" w:cs="Times New Roman"/>
                <w:lang w:eastAsia="ar-SA"/>
              </w:rPr>
              <w:t>Веневский</w:t>
            </w:r>
            <w:proofErr w:type="spellEnd"/>
            <w:r w:rsidRPr="004B238C">
              <w:rPr>
                <w:rFonts w:ascii="Times New Roman" w:eastAsia="Times New Roman" w:hAnsi="Times New Roman" w:cs="Times New Roman"/>
                <w:lang w:eastAsia="ar-SA"/>
              </w:rPr>
              <w:t xml:space="preserve"> район договоров, содержащих финансовые обязательства муниципального образования  на </w:t>
            </w:r>
            <w:r w:rsidR="003C252C">
              <w:rPr>
                <w:rFonts w:ascii="Times New Roman" w:eastAsia="Times New Roman" w:hAnsi="Times New Roman" w:cs="Times New Roman"/>
                <w:lang w:eastAsia="ar-SA"/>
              </w:rPr>
              <w:t>2024</w:t>
            </w:r>
            <w:r w:rsidRPr="004B238C">
              <w:rPr>
                <w:rFonts w:ascii="Times New Roman" w:eastAsia="Times New Roman" w:hAnsi="Times New Roman" w:cs="Times New Roman"/>
                <w:lang w:eastAsia="ar-SA"/>
              </w:rPr>
              <w:t xml:space="preserve"> год:</w:t>
            </w:r>
          </w:p>
          <w:p w:rsidR="006E7A8B" w:rsidRPr="004B238C" w:rsidRDefault="006E7A8B" w:rsidP="006E7A8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3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F19C1" w:rsidRPr="00FD071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7F19C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4B238C">
              <w:rPr>
                <w:rFonts w:ascii="Times New Roman" w:eastAsia="Times New Roman" w:hAnsi="Times New Roman" w:cs="Times New Roman"/>
                <w:lang w:eastAsia="ru-RU"/>
              </w:rPr>
              <w:t xml:space="preserve">договор от 26.11.2020г. № 19-04-04-07/12 на сумму 14500,00 </w:t>
            </w:r>
            <w:proofErr w:type="spellStart"/>
            <w:r w:rsidRPr="004B238C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4B238C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4B238C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4B238C">
              <w:rPr>
                <w:rFonts w:ascii="Times New Roman" w:eastAsia="Times New Roman" w:hAnsi="Times New Roman" w:cs="Times New Roman"/>
                <w:lang w:eastAsia="ru-RU"/>
              </w:rPr>
              <w:t>., срок погашения – 30.09.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Pr="004B238C">
              <w:rPr>
                <w:rFonts w:ascii="Times New Roman" w:eastAsia="Times New Roman" w:hAnsi="Times New Roman" w:cs="Times New Roman"/>
                <w:lang w:eastAsia="ru-RU"/>
              </w:rPr>
              <w:t>г. Бюджетный кредит  предоставлен из бюджета Тульской области на покрытие кассового разрыва дефицита бюджета, проценты за пользование кредитом взимаются по ставке 2,13% годовых.</w:t>
            </w:r>
          </w:p>
          <w:p w:rsidR="006E7A8B" w:rsidRPr="004B238C" w:rsidRDefault="007F19C1" w:rsidP="006E7A8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71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6E7A8B" w:rsidRPr="004B238C">
              <w:rPr>
                <w:rFonts w:ascii="Times New Roman" w:eastAsia="Times New Roman" w:hAnsi="Times New Roman" w:cs="Times New Roman"/>
                <w:lang w:eastAsia="ru-RU"/>
              </w:rPr>
              <w:t xml:space="preserve">договор от 02.08.2021 №19-0304-07/31 на сумму 12000,00 </w:t>
            </w:r>
            <w:proofErr w:type="spellStart"/>
            <w:r w:rsidR="006E7A8B" w:rsidRPr="004B238C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="006E7A8B" w:rsidRPr="004B238C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="006E7A8B" w:rsidRPr="004B238C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="006E7A8B" w:rsidRPr="004B238C">
              <w:rPr>
                <w:rFonts w:ascii="Times New Roman" w:eastAsia="Times New Roman" w:hAnsi="Times New Roman" w:cs="Times New Roman"/>
                <w:lang w:eastAsia="ru-RU"/>
              </w:rPr>
              <w:t>., срок погашения – 01.06.2024г.</w:t>
            </w:r>
            <w:r w:rsidR="006E7A8B" w:rsidRPr="004B238C">
              <w:t xml:space="preserve"> </w:t>
            </w:r>
            <w:r w:rsidR="006E7A8B" w:rsidRPr="004B23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Бюджетный кредит  предоставлен из бюджета Тульской области для частичного покрытия дефицита бюджета МО </w:t>
            </w:r>
            <w:proofErr w:type="spellStart"/>
            <w:r w:rsidR="006E7A8B" w:rsidRPr="004B238C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6E7A8B" w:rsidRPr="004B238C">
              <w:rPr>
                <w:rFonts w:ascii="Times New Roman" w:eastAsia="Times New Roman" w:hAnsi="Times New Roman" w:cs="Times New Roman"/>
                <w:lang w:eastAsia="ru-RU"/>
              </w:rPr>
              <w:t xml:space="preserve"> район. Проценты за пользование кредитом взимаются по ставке 3,25% </w:t>
            </w:r>
            <w:proofErr w:type="gramStart"/>
            <w:r w:rsidR="006E7A8B" w:rsidRPr="004B238C">
              <w:rPr>
                <w:rFonts w:ascii="Times New Roman" w:eastAsia="Times New Roman" w:hAnsi="Times New Roman" w:cs="Times New Roman"/>
                <w:lang w:eastAsia="ru-RU"/>
              </w:rPr>
              <w:t>годовых</w:t>
            </w:r>
            <w:proofErr w:type="gramEnd"/>
            <w:r w:rsidR="006E7A8B" w:rsidRPr="004B238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E7A8B" w:rsidRDefault="007F19C1" w:rsidP="006E7A8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71D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6E7A8B" w:rsidRPr="004B238C">
              <w:rPr>
                <w:rFonts w:ascii="Times New Roman" w:eastAsia="Times New Roman" w:hAnsi="Times New Roman" w:cs="Times New Roman"/>
                <w:lang w:eastAsia="ru-RU"/>
              </w:rPr>
              <w:t xml:space="preserve"> договор от 10.12.2021 №19-03-04-07/37 на сумму 5000,0 </w:t>
            </w:r>
            <w:proofErr w:type="spellStart"/>
            <w:r w:rsidR="006E7A8B" w:rsidRPr="004B238C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="006E7A8B" w:rsidRPr="004B238C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="006E7A8B" w:rsidRPr="004B238C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="006E7A8B" w:rsidRPr="004B238C"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E7A8B" w:rsidRPr="004B238C">
              <w:rPr>
                <w:rFonts w:ascii="Times New Roman" w:eastAsia="Times New Roman" w:hAnsi="Times New Roman" w:cs="Times New Roman"/>
                <w:lang w:eastAsia="ru-RU"/>
              </w:rPr>
              <w:t>срок погашения – 01.10.2025г.</w:t>
            </w:r>
            <w:r w:rsidR="006E7A8B" w:rsidRPr="004B238C">
              <w:t xml:space="preserve"> </w:t>
            </w:r>
            <w:r w:rsidR="006E7A8B" w:rsidRPr="004B238C">
              <w:rPr>
                <w:rFonts w:ascii="Times New Roman" w:eastAsia="Times New Roman" w:hAnsi="Times New Roman" w:cs="Times New Roman"/>
                <w:lang w:eastAsia="ru-RU"/>
              </w:rPr>
              <w:t xml:space="preserve">Бюджетный кредит  предоставлен из бюджета Тульской области на частичное покрытие  дефицита бюджета МО </w:t>
            </w:r>
            <w:proofErr w:type="spellStart"/>
            <w:r w:rsidR="006E7A8B" w:rsidRPr="004B238C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6E7A8B" w:rsidRPr="004B238C">
              <w:rPr>
                <w:rFonts w:ascii="Times New Roman" w:eastAsia="Times New Roman" w:hAnsi="Times New Roman" w:cs="Times New Roman"/>
                <w:lang w:eastAsia="ru-RU"/>
              </w:rPr>
              <w:t xml:space="preserve"> район, проценты за пользование кредитом взимаются по ставке 3,75% годовых.</w:t>
            </w:r>
          </w:p>
          <w:p w:rsidR="00FD071D" w:rsidRDefault="00FD071D" w:rsidP="00FD071D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3442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.Д</w:t>
            </w:r>
            <w:r w:rsidRPr="00DF69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оговор от  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Pr="00DF69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07</w:t>
            </w:r>
            <w:r w:rsidRPr="00DF69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Pr="00DF69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19-03-04-03/39 на </w:t>
            </w:r>
            <w:r w:rsidRPr="00DF69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25000,0 </w:t>
            </w:r>
            <w:proofErr w:type="spellStart"/>
            <w:r w:rsidRPr="00DF69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DF69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DF69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DF69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., срок погашения 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</w:t>
            </w:r>
            <w:r w:rsidRPr="00DF69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07</w:t>
            </w:r>
            <w:r w:rsidRPr="00DF69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 w:rsidRPr="00DF69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г., проценты за пользование кредитом взимаются по ставке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0,1</w:t>
            </w:r>
            <w:r w:rsidRPr="00DF69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 годовых.</w:t>
            </w:r>
            <w:r w:rsidRPr="0048154A">
              <w:rPr>
                <w:rFonts w:ascii="Times New Roman" w:eastAsia="Times New Roman" w:hAnsi="Times New Roman" w:cs="Times New Roman"/>
                <w:lang w:eastAsia="ar-SA"/>
              </w:rPr>
              <w:t xml:space="preserve"> Бюджетный кредит  предоставлен из бюджета Тульской области для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погашения долговых обязательств по коммерческому кредиту.</w:t>
            </w:r>
          </w:p>
          <w:p w:rsidR="00FD071D" w:rsidRDefault="00FD071D" w:rsidP="00FD071D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3442F">
              <w:rPr>
                <w:rFonts w:ascii="Times New Roman" w:eastAsia="Times New Roman" w:hAnsi="Times New Roman" w:cs="Times New Roman"/>
                <w:b/>
                <w:lang w:eastAsia="ar-SA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03442F">
              <w:rPr>
                <w:rFonts w:ascii="Times New Roman" w:eastAsia="Times New Roman" w:hAnsi="Times New Roman" w:cs="Times New Roman"/>
                <w:lang w:eastAsia="ar-SA"/>
              </w:rPr>
              <w:t>Договор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от 24.10.2022 №19-03-04-03/51 на 22000,0 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>.,срок погашения – 01.09.2026г.,</w:t>
            </w:r>
            <w:r>
              <w:t xml:space="preserve"> </w:t>
            </w:r>
            <w:r w:rsidRPr="00EF7DB8">
              <w:rPr>
                <w:rFonts w:ascii="Times New Roman" w:eastAsia="Times New Roman" w:hAnsi="Times New Roman" w:cs="Times New Roman"/>
                <w:lang w:eastAsia="ar-SA"/>
              </w:rPr>
              <w:t xml:space="preserve">проценты за пользование кредитом взимаются по ставке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2,5</w:t>
            </w:r>
            <w:r w:rsidRPr="00EF7DB8">
              <w:rPr>
                <w:rFonts w:ascii="Times New Roman" w:eastAsia="Times New Roman" w:hAnsi="Times New Roman" w:cs="Times New Roman"/>
                <w:lang w:eastAsia="ar-SA"/>
              </w:rPr>
              <w:t xml:space="preserve">% годовых. Бюджетный кредит  предоставлен из бюджета Тульской области для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частичного покрытия дефицита бюджета 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район.</w:t>
            </w:r>
          </w:p>
          <w:p w:rsidR="00FD071D" w:rsidRDefault="00FD071D" w:rsidP="00FD071D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F7DB8"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 Договор от 28.12.2022 №19-03-04-03/58 на 6000,0 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>.,срок погашения – 01.12.2027г.,</w:t>
            </w:r>
            <w:r>
              <w:t xml:space="preserve"> </w:t>
            </w:r>
            <w:r w:rsidRPr="00EF7DB8">
              <w:rPr>
                <w:rFonts w:ascii="Times New Roman" w:eastAsia="Times New Roman" w:hAnsi="Times New Roman" w:cs="Times New Roman"/>
                <w:lang w:eastAsia="ar-SA"/>
              </w:rPr>
              <w:t xml:space="preserve">проценты за пользование кредитом взимаются по ставке 2,5% годовых. Бюджетный кредит  предоставлен из бюджета Тульской области для частичного покрытия дефицита бюджета МО </w:t>
            </w:r>
            <w:proofErr w:type="spellStart"/>
            <w:r w:rsidRPr="00EF7DB8">
              <w:rPr>
                <w:rFonts w:ascii="Times New Roman" w:eastAsia="Times New Roman" w:hAnsi="Times New Roman" w:cs="Times New Roman"/>
                <w:lang w:eastAsia="ar-SA"/>
              </w:rPr>
              <w:t>Веневский</w:t>
            </w:r>
            <w:proofErr w:type="spellEnd"/>
            <w:r w:rsidRPr="00EF7DB8">
              <w:rPr>
                <w:rFonts w:ascii="Times New Roman" w:eastAsia="Times New Roman" w:hAnsi="Times New Roman" w:cs="Times New Roman"/>
                <w:lang w:eastAsia="ar-SA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3E2D50" w:rsidRPr="00A214A1" w:rsidRDefault="003E2D50" w:rsidP="003E2D50">
            <w:pPr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E2D50">
              <w:rPr>
                <w:rFonts w:ascii="Times New Roman" w:eastAsia="Times New Roman" w:hAnsi="Times New Roman" w:cs="Times New Roman"/>
                <w:b/>
                <w:lang w:eastAsia="ar-SA"/>
              </w:rPr>
              <w:t>7.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A214A1">
              <w:rPr>
                <w:rFonts w:ascii="Times New Roman" w:eastAsia="Times New Roman" w:hAnsi="Times New Roman" w:cs="Times New Roman"/>
                <w:lang w:eastAsia="ar-SA"/>
              </w:rPr>
              <w:t xml:space="preserve">Договор от 26.07.2023 №19-03-04-03/08 на 15000,0 </w:t>
            </w:r>
            <w:proofErr w:type="spellStart"/>
            <w:r w:rsidRPr="00A214A1">
              <w:rPr>
                <w:rFonts w:ascii="Times New Roman" w:eastAsia="Times New Roman" w:hAnsi="Times New Roman" w:cs="Times New Roman"/>
                <w:lang w:eastAsia="ar-SA"/>
              </w:rPr>
              <w:t>тыс</w:t>
            </w:r>
            <w:proofErr w:type="gramStart"/>
            <w:r w:rsidRPr="00A214A1">
              <w:rPr>
                <w:rFonts w:ascii="Times New Roman" w:eastAsia="Times New Roman" w:hAnsi="Times New Roman" w:cs="Times New Roman"/>
                <w:lang w:eastAsia="ar-SA"/>
              </w:rPr>
              <w:t>.р</w:t>
            </w:r>
            <w:proofErr w:type="gramEnd"/>
            <w:r w:rsidRPr="00A214A1">
              <w:rPr>
                <w:rFonts w:ascii="Times New Roman" w:eastAsia="Times New Roman" w:hAnsi="Times New Roman" w:cs="Times New Roman"/>
                <w:lang w:eastAsia="ar-SA"/>
              </w:rPr>
              <w:t>уб</w:t>
            </w:r>
            <w:proofErr w:type="spellEnd"/>
            <w:r w:rsidRPr="00A214A1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 срок погашения - 01.06.2028г.</w:t>
            </w:r>
            <w:r w:rsidRPr="00A214A1">
              <w:t xml:space="preserve"> </w:t>
            </w:r>
            <w:r w:rsidRPr="00A214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14A1">
              <w:rPr>
                <w:rFonts w:ascii="Times New Roman" w:eastAsia="Times New Roman" w:hAnsi="Times New Roman" w:cs="Times New Roman"/>
                <w:lang w:eastAsia="ar-SA"/>
              </w:rPr>
              <w:t xml:space="preserve">роценты за пользование кредитом взимаются по </w:t>
            </w:r>
            <w:r w:rsidRPr="00A214A1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ставке 4,25% годовых. Бюджетный кредит  предоставлен из бюджета Тульской области для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частичного покрытия дефицита бюджета 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район.</w:t>
            </w:r>
          </w:p>
          <w:p w:rsidR="00FD071D" w:rsidRPr="006F77AF" w:rsidRDefault="003E2D50" w:rsidP="00FD071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8</w:t>
            </w:r>
            <w:r w:rsidR="00FD071D" w:rsidRPr="006F77AF">
              <w:rPr>
                <w:rFonts w:ascii="Times New Roman" w:eastAsia="Times New Roman" w:hAnsi="Times New Roman" w:cs="Times New Roman"/>
                <w:b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="00FD071D" w:rsidRPr="006F77AF">
              <w:rPr>
                <w:rFonts w:ascii="Times New Roman" w:eastAsia="Times New Roman" w:hAnsi="Times New Roman" w:cs="Times New Roman"/>
                <w:lang w:eastAsia="ar-SA"/>
              </w:rPr>
              <w:t>Договор</w:t>
            </w:r>
            <w:r w:rsidR="00FD071D">
              <w:rPr>
                <w:rFonts w:ascii="Times New Roman" w:eastAsia="Times New Roman" w:hAnsi="Times New Roman" w:cs="Times New Roman"/>
                <w:lang w:eastAsia="ar-SA"/>
              </w:rPr>
              <w:t xml:space="preserve"> от 26.12.2022 №01663000246220000170 на сумму 6000,0 </w:t>
            </w:r>
            <w:proofErr w:type="spellStart"/>
            <w:r w:rsidR="00FD071D">
              <w:rPr>
                <w:rFonts w:ascii="Times New Roman" w:eastAsia="Times New Roman" w:hAnsi="Times New Roman" w:cs="Times New Roman"/>
                <w:lang w:eastAsia="ar-SA"/>
              </w:rPr>
              <w:t>тыс</w:t>
            </w:r>
            <w:proofErr w:type="gramStart"/>
            <w:r w:rsidR="00FD071D">
              <w:rPr>
                <w:rFonts w:ascii="Times New Roman" w:eastAsia="Times New Roman" w:hAnsi="Times New Roman" w:cs="Times New Roman"/>
                <w:lang w:eastAsia="ar-SA"/>
              </w:rPr>
              <w:t>.р</w:t>
            </w:r>
            <w:proofErr w:type="gramEnd"/>
            <w:r w:rsidR="00FD071D">
              <w:rPr>
                <w:rFonts w:ascii="Times New Roman" w:eastAsia="Times New Roman" w:hAnsi="Times New Roman" w:cs="Times New Roman"/>
                <w:lang w:eastAsia="ar-SA"/>
              </w:rPr>
              <w:t>уб</w:t>
            </w:r>
            <w:proofErr w:type="spellEnd"/>
            <w:r w:rsidR="00FD071D">
              <w:rPr>
                <w:rFonts w:ascii="Times New Roman" w:eastAsia="Times New Roman" w:hAnsi="Times New Roman" w:cs="Times New Roman"/>
                <w:lang w:eastAsia="ar-SA"/>
              </w:rPr>
              <w:t>., срок погашения – 31.12.2024г.,</w:t>
            </w:r>
            <w:r w:rsidR="00425B2A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FD071D">
              <w:rPr>
                <w:rFonts w:ascii="Times New Roman" w:eastAsia="Times New Roman" w:hAnsi="Times New Roman" w:cs="Times New Roman"/>
                <w:lang w:eastAsia="ar-SA"/>
              </w:rPr>
              <w:t xml:space="preserve">процентная ставка – 9,6443%. </w:t>
            </w:r>
            <w:r w:rsidR="00FD071D" w:rsidRPr="00F52F7C">
              <w:rPr>
                <w:rFonts w:ascii="Times New Roman" w:eastAsia="Times New Roman" w:hAnsi="Times New Roman" w:cs="Times New Roman"/>
                <w:i/>
                <w:lang w:eastAsia="ar-SA"/>
              </w:rPr>
              <w:t>Коммерческий кредит</w:t>
            </w:r>
            <w:r w:rsidR="00FD071D">
              <w:rPr>
                <w:rFonts w:ascii="Times New Roman" w:eastAsia="Times New Roman" w:hAnsi="Times New Roman" w:cs="Times New Roman"/>
                <w:lang w:eastAsia="ar-SA"/>
              </w:rPr>
              <w:t xml:space="preserve"> предоставлен ПАО «Сбербанк России» для  финансирования дефицита бюджета и погашения муниципальных долговых обязательств </w:t>
            </w:r>
            <w:proofErr w:type="spellStart"/>
            <w:r w:rsidR="00FD071D">
              <w:rPr>
                <w:rFonts w:ascii="Times New Roman" w:eastAsia="Times New Roman" w:hAnsi="Times New Roman" w:cs="Times New Roman"/>
                <w:lang w:eastAsia="ar-SA"/>
              </w:rPr>
              <w:t>Веневского</w:t>
            </w:r>
            <w:proofErr w:type="spellEnd"/>
            <w:r w:rsidR="00FD071D">
              <w:rPr>
                <w:rFonts w:ascii="Times New Roman" w:eastAsia="Times New Roman" w:hAnsi="Times New Roman" w:cs="Times New Roman"/>
                <w:lang w:eastAsia="ar-SA"/>
              </w:rPr>
              <w:t xml:space="preserve"> района.</w:t>
            </w:r>
          </w:p>
          <w:p w:rsidR="00777336" w:rsidRPr="004B238C" w:rsidRDefault="004512A4" w:rsidP="00EA22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777336"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3E2D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</w:t>
            </w:r>
            <w:r w:rsidR="00777336"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соответствии со ст.107 Бюджетного Кодекса РФ, объем муниципального долга на 01.04.202</w:t>
            </w:r>
            <w:r w:rsidR="00425B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="00777336"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г.-</w:t>
            </w:r>
            <w:r w:rsidR="00777336" w:rsidRPr="004B238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</w:t>
            </w:r>
            <w:r w:rsidR="00FD071D" w:rsidRPr="000D7E1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0D7E15" w:rsidRPr="000D7E1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0D7E15">
              <w:rPr>
                <w:rFonts w:ascii="Times New Roman" w:eastAsia="Times New Roman" w:hAnsi="Times New Roman" w:cs="Times New Roman"/>
                <w:lang w:eastAsia="ru-RU"/>
              </w:rPr>
              <w:t>705,0</w:t>
            </w:r>
            <w:r w:rsidR="002F70E9"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777336"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тыс. руб. не превышает предельный объем муниципального долга на </w:t>
            </w:r>
            <w:r w:rsidR="003C252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  <w:r w:rsidR="00777336"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– 1</w:t>
            </w:r>
            <w:r w:rsidR="00425B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57660,0</w:t>
            </w:r>
            <w:r w:rsidR="00777336"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тыс., установленный решением Собрания представителей муниципального образования </w:t>
            </w:r>
            <w:proofErr w:type="spellStart"/>
            <w:r w:rsidR="00777336"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777336"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 от </w:t>
            </w:r>
            <w:r w:rsidR="00425B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</w:t>
            </w:r>
            <w:r w:rsidR="00777336"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F61185"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777336"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2.202</w:t>
            </w:r>
            <w:r w:rsidR="00425B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777336"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г. № </w:t>
            </w:r>
            <w:r w:rsidR="00425B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="00777336"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r w:rsidR="00FD07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425B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="00777336"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За 1–й квартал </w:t>
            </w:r>
            <w:r w:rsidR="003C252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  <w:r w:rsidR="00777336"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г. муниципальный долг </w:t>
            </w:r>
            <w:r w:rsidR="00777336" w:rsidRPr="002062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снизился на </w:t>
            </w:r>
            <w:r w:rsidR="002F70E9" w:rsidRPr="002062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="002062E5" w:rsidRPr="002062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</w:t>
            </w:r>
            <w:r w:rsidR="00FD071D" w:rsidRPr="002062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="002F70E9" w:rsidRPr="002062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,0</w:t>
            </w:r>
            <w:r w:rsidR="00777336" w:rsidRPr="002062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="00777336" w:rsidRPr="002062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="00777336" w:rsidRPr="002062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="00777336" w:rsidRPr="002062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="00777336" w:rsidRPr="002062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777336" w:rsidRPr="004B238C" w:rsidRDefault="00777336" w:rsidP="00EA22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соответствии со ст.111 Бюджетного Кодекса РФ объем расходов на обслуживание муниципального долга </w:t>
            </w:r>
            <w:r w:rsidRPr="002062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01.04.202</w:t>
            </w:r>
            <w:r w:rsidR="002062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Pr="002062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г.- </w:t>
            </w:r>
            <w:r w:rsidR="002062E5" w:rsidRPr="002062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758</w:t>
            </w:r>
            <w:r w:rsidR="002062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,1</w:t>
            </w:r>
            <w:r w:rsidRPr="004B238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не  превышает предельный объем расходов на обслуживание муниципального долга на </w:t>
            </w:r>
            <w:r w:rsidR="003C252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  <w:r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– </w:t>
            </w:r>
            <w:r w:rsidR="00F61185"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425B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712,3</w:t>
            </w:r>
            <w:r w:rsidRPr="004B238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тыс.руб</w:t>
            </w:r>
            <w:proofErr w:type="spellEnd"/>
            <w:r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777336" w:rsidRPr="0033289F" w:rsidRDefault="00777336" w:rsidP="002F70E9">
            <w:pPr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proofErr w:type="spellStart"/>
            <w:r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Т.о</w:t>
            </w:r>
            <w:proofErr w:type="spellEnd"/>
            <w:r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нормы ст.107 и 111 Бюджетного Кодекса РФ соблюдаются.</w:t>
            </w:r>
          </w:p>
        </w:tc>
      </w:tr>
      <w:tr w:rsidR="00777336" w:rsidRPr="00764730" w:rsidTr="00897414">
        <w:tc>
          <w:tcPr>
            <w:tcW w:w="657" w:type="dxa"/>
          </w:tcPr>
          <w:p w:rsidR="00777336" w:rsidRPr="004C7C4C" w:rsidRDefault="00777336" w:rsidP="003065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7C4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5</w:t>
            </w:r>
          </w:p>
        </w:tc>
        <w:tc>
          <w:tcPr>
            <w:tcW w:w="2276" w:type="dxa"/>
          </w:tcPr>
          <w:p w:rsidR="00777336" w:rsidRPr="00FB5EEC" w:rsidRDefault="004E6ED9" w:rsidP="004E6ED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Комплекс процессных </w:t>
            </w:r>
            <w:r w:rsidR="00777336" w:rsidRPr="00FB5E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й</w:t>
            </w:r>
            <w:r w:rsidR="00777336" w:rsidRPr="00FB5E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«Обеспечение реализации муниципальной программы»</w:t>
            </w:r>
          </w:p>
        </w:tc>
        <w:tc>
          <w:tcPr>
            <w:tcW w:w="1867" w:type="dxa"/>
          </w:tcPr>
          <w:p w:rsidR="00777336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777336" w:rsidRPr="00764730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777336" w:rsidRDefault="00777336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777336" w:rsidRPr="00764730" w:rsidRDefault="00777336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777336" w:rsidRPr="00825EF7" w:rsidRDefault="00777336" w:rsidP="0086219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62193">
              <w:rPr>
                <w:rFonts w:ascii="Times New Roman" w:eastAsia="Times New Roman" w:hAnsi="Times New Roman" w:cs="Times New Roman"/>
                <w:lang w:eastAsia="ru-RU"/>
              </w:rPr>
              <w:t>1136,8</w:t>
            </w:r>
          </w:p>
        </w:tc>
        <w:tc>
          <w:tcPr>
            <w:tcW w:w="943" w:type="dxa"/>
          </w:tcPr>
          <w:p w:rsidR="00777336" w:rsidRPr="00771697" w:rsidRDefault="00EE5E9A" w:rsidP="0086219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62193">
              <w:rPr>
                <w:rFonts w:ascii="Times New Roman" w:eastAsia="Times New Roman" w:hAnsi="Times New Roman" w:cs="Times New Roman"/>
                <w:lang w:eastAsia="ru-RU"/>
              </w:rPr>
              <w:t>1209,7</w:t>
            </w:r>
          </w:p>
        </w:tc>
        <w:tc>
          <w:tcPr>
            <w:tcW w:w="1103" w:type="dxa"/>
          </w:tcPr>
          <w:p w:rsidR="00777336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062E5">
              <w:rPr>
                <w:rFonts w:ascii="Times New Roman" w:eastAsia="Times New Roman" w:hAnsi="Times New Roman" w:cs="Times New Roman"/>
                <w:lang w:eastAsia="ru-RU"/>
              </w:rPr>
              <w:t>126,2</w:t>
            </w:r>
          </w:p>
          <w:p w:rsidR="00777336" w:rsidRPr="00825EF7" w:rsidRDefault="00777336" w:rsidP="002062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2062E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0F7602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197" w:type="dxa"/>
          </w:tcPr>
          <w:p w:rsidR="00777336" w:rsidRPr="00764730" w:rsidRDefault="00777336" w:rsidP="003065AD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7336" w:rsidRPr="00764730" w:rsidTr="00897414">
        <w:tc>
          <w:tcPr>
            <w:tcW w:w="657" w:type="dxa"/>
          </w:tcPr>
          <w:p w:rsidR="00777336" w:rsidRDefault="00777336" w:rsidP="004E6E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2276" w:type="dxa"/>
          </w:tcPr>
          <w:p w:rsidR="00777336" w:rsidRPr="00764730" w:rsidRDefault="00777336" w:rsidP="00DD3A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по оплате труда 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работников</w:t>
            </w:r>
          </w:p>
        </w:tc>
        <w:tc>
          <w:tcPr>
            <w:tcW w:w="1867" w:type="dxa"/>
          </w:tcPr>
          <w:p w:rsidR="00777336" w:rsidRDefault="00777336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кв.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777336" w:rsidRPr="00764730" w:rsidRDefault="00777336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777336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777336" w:rsidRPr="00764730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777336" w:rsidRPr="00825EF7" w:rsidRDefault="00862193" w:rsidP="004E6E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9579,5</w:t>
            </w:r>
          </w:p>
        </w:tc>
        <w:tc>
          <w:tcPr>
            <w:tcW w:w="943" w:type="dxa"/>
          </w:tcPr>
          <w:p w:rsidR="00777336" w:rsidRPr="00EF3048" w:rsidRDefault="00862193" w:rsidP="004E6E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9567,4</w:t>
            </w:r>
          </w:p>
        </w:tc>
        <w:tc>
          <w:tcPr>
            <w:tcW w:w="1103" w:type="dxa"/>
          </w:tcPr>
          <w:p w:rsidR="00EE5E9A" w:rsidRDefault="000F7602" w:rsidP="00EE5E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062E5">
              <w:rPr>
                <w:rFonts w:ascii="Times New Roman" w:eastAsia="Times New Roman" w:hAnsi="Times New Roman" w:cs="Times New Roman"/>
                <w:lang w:eastAsia="ru-RU"/>
              </w:rPr>
              <w:t>844,8</w:t>
            </w:r>
          </w:p>
          <w:p w:rsidR="00777336" w:rsidRPr="00825EF7" w:rsidRDefault="004E6ED9" w:rsidP="002062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2062E5">
              <w:rPr>
                <w:rFonts w:ascii="Times New Roman" w:eastAsia="Times New Roman" w:hAnsi="Times New Roman" w:cs="Times New Roman"/>
                <w:lang w:eastAsia="ru-RU"/>
              </w:rPr>
              <w:t>19,3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777336" w:rsidRPr="00764730" w:rsidRDefault="00777336" w:rsidP="001E482C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Осуществлялись расходы на выплаты по оплате труда работников финансового управления.</w:t>
            </w:r>
          </w:p>
        </w:tc>
      </w:tr>
      <w:tr w:rsidR="00777336" w:rsidRPr="00764730" w:rsidTr="00897414">
        <w:tc>
          <w:tcPr>
            <w:tcW w:w="657" w:type="dxa"/>
          </w:tcPr>
          <w:p w:rsidR="00777336" w:rsidRDefault="00777336" w:rsidP="004E6E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5.2</w:t>
            </w:r>
          </w:p>
        </w:tc>
        <w:tc>
          <w:tcPr>
            <w:tcW w:w="2276" w:type="dxa"/>
          </w:tcPr>
          <w:p w:rsidR="00777336" w:rsidRPr="00764730" w:rsidRDefault="00777336" w:rsidP="00DD3A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работников</w:t>
            </w:r>
          </w:p>
        </w:tc>
        <w:tc>
          <w:tcPr>
            <w:tcW w:w="1867" w:type="dxa"/>
          </w:tcPr>
          <w:p w:rsidR="00777336" w:rsidRDefault="00777336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777336" w:rsidRPr="00764730" w:rsidRDefault="00777336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777336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777336" w:rsidRPr="00764730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777336" w:rsidRPr="00825EF7" w:rsidRDefault="00862193" w:rsidP="000F76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1557,3</w:t>
            </w:r>
          </w:p>
        </w:tc>
        <w:tc>
          <w:tcPr>
            <w:tcW w:w="943" w:type="dxa"/>
          </w:tcPr>
          <w:p w:rsidR="00777336" w:rsidRPr="00825EF7" w:rsidRDefault="00862193" w:rsidP="000F76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1642,3</w:t>
            </w:r>
          </w:p>
        </w:tc>
        <w:tc>
          <w:tcPr>
            <w:tcW w:w="1103" w:type="dxa"/>
          </w:tcPr>
          <w:p w:rsidR="00777336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062E5">
              <w:rPr>
                <w:rFonts w:ascii="Times New Roman" w:eastAsia="Times New Roman" w:hAnsi="Times New Roman" w:cs="Times New Roman"/>
                <w:lang w:eastAsia="ru-RU"/>
              </w:rPr>
              <w:t>81,4</w:t>
            </w:r>
          </w:p>
          <w:p w:rsidR="00777336" w:rsidRPr="00825EF7" w:rsidRDefault="00777336" w:rsidP="0086219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(1</w:t>
            </w:r>
            <w:r w:rsidR="002062E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97" w:type="dxa"/>
          </w:tcPr>
          <w:p w:rsidR="00777336" w:rsidRPr="006374F1" w:rsidRDefault="00777336" w:rsidP="0079431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Осуществлялись расходы на обеспечение функций работников финансового управления</w:t>
            </w:r>
          </w:p>
        </w:tc>
      </w:tr>
      <w:tr w:rsidR="00777336" w:rsidRPr="00764730" w:rsidTr="00897414">
        <w:tc>
          <w:tcPr>
            <w:tcW w:w="657" w:type="dxa"/>
          </w:tcPr>
          <w:p w:rsidR="00777336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777336" w:rsidRPr="00825EF7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EF7">
              <w:rPr>
                <w:rFonts w:ascii="Times New Roman" w:eastAsia="Times New Roman" w:hAnsi="Times New Roman" w:cs="Times New Roman"/>
                <w:lang w:eastAsia="ru-RU"/>
              </w:rPr>
              <w:t>Всего по МП:</w:t>
            </w:r>
          </w:p>
        </w:tc>
        <w:tc>
          <w:tcPr>
            <w:tcW w:w="1867" w:type="dxa"/>
          </w:tcPr>
          <w:p w:rsidR="00777336" w:rsidRPr="00764730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777336" w:rsidRPr="00764730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777336" w:rsidRPr="00825EF7" w:rsidRDefault="00EE5E9A" w:rsidP="0086219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862193">
              <w:rPr>
                <w:rFonts w:ascii="Times New Roman" w:eastAsia="Times New Roman" w:hAnsi="Times New Roman" w:cs="Times New Roman"/>
                <w:lang w:eastAsia="ru-RU"/>
              </w:rPr>
              <w:t>9931,2</w:t>
            </w:r>
          </w:p>
        </w:tc>
        <w:tc>
          <w:tcPr>
            <w:tcW w:w="943" w:type="dxa"/>
          </w:tcPr>
          <w:p w:rsidR="00777336" w:rsidRPr="00825EF7" w:rsidRDefault="00862193" w:rsidP="00A31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29954,1</w:t>
            </w:r>
          </w:p>
        </w:tc>
        <w:tc>
          <w:tcPr>
            <w:tcW w:w="1103" w:type="dxa"/>
          </w:tcPr>
          <w:p w:rsidR="00777336" w:rsidRDefault="000F7602" w:rsidP="00EC21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2062E5">
              <w:rPr>
                <w:rFonts w:ascii="Times New Roman" w:eastAsia="Times New Roman" w:hAnsi="Times New Roman" w:cs="Times New Roman"/>
                <w:lang w:eastAsia="ru-RU"/>
              </w:rPr>
              <w:t>167,2</w:t>
            </w:r>
          </w:p>
          <w:p w:rsidR="00777336" w:rsidRDefault="004E6ED9" w:rsidP="00EC21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0F76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062E5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  <w:p w:rsidR="00777336" w:rsidRPr="00825EF7" w:rsidRDefault="00777336" w:rsidP="00EC21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7" w:type="dxa"/>
          </w:tcPr>
          <w:p w:rsidR="00777336" w:rsidRPr="00764730" w:rsidRDefault="00777336" w:rsidP="003065AD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22587" w:rsidRDefault="00722587" w:rsidP="00AF4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F4DB2" w:rsidRPr="00C41D88" w:rsidRDefault="00AF4DB2" w:rsidP="00AF4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41D88">
        <w:rPr>
          <w:rFonts w:ascii="Times New Roman" w:eastAsia="Calibri" w:hAnsi="Times New Roman" w:cs="Times New Roman"/>
          <w:b/>
          <w:bCs/>
          <w:sz w:val="28"/>
          <w:szCs w:val="28"/>
        </w:rPr>
        <w:t>СВЕДЕНИЯ</w:t>
      </w:r>
    </w:p>
    <w:p w:rsidR="00AF4DB2" w:rsidRDefault="00AF4DB2" w:rsidP="00AF4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 достижении  значений показателей м</w:t>
      </w:r>
      <w:r w:rsidRPr="00C41D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униципальной программы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Веневский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район</w:t>
      </w:r>
      <w:r w:rsidRPr="00C41D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50124">
        <w:rPr>
          <w:rFonts w:ascii="Times New Roman" w:hAnsi="Times New Roman" w:cs="Times New Roman"/>
          <w:b/>
          <w:sz w:val="28"/>
          <w:szCs w:val="28"/>
        </w:rPr>
        <w:t xml:space="preserve">«Управление  муниципальными финансами в муниципальном образовании </w:t>
      </w:r>
      <w:proofErr w:type="spellStart"/>
      <w:r w:rsidRPr="00450124">
        <w:rPr>
          <w:rFonts w:ascii="Times New Roman" w:hAnsi="Times New Roman" w:cs="Times New Roman"/>
          <w:b/>
          <w:sz w:val="28"/>
          <w:szCs w:val="28"/>
        </w:rPr>
        <w:t>Веневский</w:t>
      </w:r>
      <w:proofErr w:type="spellEnd"/>
      <w:r w:rsidRPr="00450124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1D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AF4DB2" w:rsidRPr="00766BEF" w:rsidRDefault="00AF4DB2" w:rsidP="00AF4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66BE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 </w:t>
      </w:r>
      <w:r w:rsidR="00766BEF" w:rsidRPr="00766BEF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Pr="00766BE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кв.</w:t>
      </w:r>
      <w:r w:rsidR="00766BE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3C252C">
        <w:rPr>
          <w:rFonts w:ascii="Times New Roman" w:eastAsia="Calibri" w:hAnsi="Times New Roman" w:cs="Times New Roman"/>
          <w:b/>
          <w:bCs/>
          <w:sz w:val="28"/>
          <w:szCs w:val="28"/>
        </w:rPr>
        <w:t>2024</w:t>
      </w:r>
      <w:r w:rsidRPr="00766BE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года</w:t>
      </w:r>
    </w:p>
    <w:p w:rsidR="00AF4DB2" w:rsidRPr="00766BEF" w:rsidRDefault="00AF4DB2" w:rsidP="00AF4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1"/>
        <w:tblW w:w="14004" w:type="dxa"/>
        <w:tblLayout w:type="fixed"/>
        <w:tblLook w:val="04A0" w:firstRow="1" w:lastRow="0" w:firstColumn="1" w:lastColumn="0" w:noHBand="0" w:noVBand="1"/>
      </w:tblPr>
      <w:tblGrid>
        <w:gridCol w:w="647"/>
        <w:gridCol w:w="5698"/>
        <w:gridCol w:w="709"/>
        <w:gridCol w:w="1559"/>
        <w:gridCol w:w="1560"/>
        <w:gridCol w:w="3831"/>
      </w:tblGrid>
      <w:tr w:rsidR="00A70B42" w:rsidRPr="002A09C7" w:rsidTr="00A70B4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B78" w:rsidRDefault="00173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78" w:rsidRDefault="00173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Плановое значение </w:t>
            </w:r>
          </w:p>
          <w:p w:rsidR="00A70B42" w:rsidRDefault="00A70B42" w:rsidP="00862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показателя на 202</w:t>
            </w:r>
            <w:r w:rsidR="0086219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показателя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конец отчетного периода 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B78" w:rsidRDefault="00173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Обоснование отклонений значений показателя на конец отчетного периода (при наличии)</w:t>
            </w:r>
          </w:p>
        </w:tc>
      </w:tr>
      <w:tr w:rsidR="00A70B42" w:rsidRPr="002A09C7" w:rsidTr="00A70B4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Соблюдение  Положения о межбюджетных отношениях в муниципальном  образовании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 показателя не наступил (ежегодно)</w:t>
            </w:r>
          </w:p>
        </w:tc>
      </w:tr>
      <w:tr w:rsidR="00A70B42" w:rsidRPr="002A09C7" w:rsidTr="00A70B4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порядка и сроков разработки проекта бюджета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 показателя не наступил (11.11.</w:t>
            </w:r>
            <w:r w:rsidR="003C252C">
              <w:rPr>
                <w:rFonts w:ascii="Times New Roman" w:hAnsi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70B42" w:rsidRPr="002A09C7" w:rsidTr="00A70B4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Исполнение расходных обязательств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 w:rsidP="00173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73B7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167E59" w:rsidP="00173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C44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Желаемой тенденцией развития показателя является его рост </w:t>
            </w:r>
            <w:r w:rsidRPr="00C4436A">
              <w:rPr>
                <w:rFonts w:ascii="Times New Roman" w:hAnsi="Times New Roman"/>
                <w:sz w:val="18"/>
                <w:szCs w:val="18"/>
              </w:rPr>
              <w:t>(факт/план)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70B42">
              <w:rPr>
                <w:rFonts w:ascii="Times New Roman" w:hAnsi="Times New Roman"/>
                <w:sz w:val="24"/>
                <w:szCs w:val="24"/>
              </w:rPr>
              <w:t xml:space="preserve">За 1 кв. </w:t>
            </w:r>
            <w:r w:rsidR="003C252C">
              <w:rPr>
                <w:rFonts w:ascii="Times New Roman" w:hAnsi="Times New Roman"/>
                <w:sz w:val="24"/>
                <w:szCs w:val="24"/>
              </w:rPr>
              <w:t>2024</w:t>
            </w:r>
            <w:r w:rsidR="00A70B42">
              <w:rPr>
                <w:rFonts w:ascii="Times New Roman" w:hAnsi="Times New Roman"/>
                <w:sz w:val="24"/>
                <w:szCs w:val="24"/>
              </w:rPr>
              <w:t xml:space="preserve"> бюджет исполнен на </w:t>
            </w:r>
            <w:r w:rsidR="00167E59">
              <w:rPr>
                <w:rFonts w:ascii="Times New Roman" w:hAnsi="Times New Roman"/>
                <w:sz w:val="24"/>
                <w:szCs w:val="24"/>
              </w:rPr>
              <w:t>19,4</w:t>
            </w:r>
            <w:r w:rsidR="00A70B42">
              <w:rPr>
                <w:rFonts w:ascii="Times New Roman" w:hAnsi="Times New Roman"/>
                <w:sz w:val="24"/>
                <w:szCs w:val="24"/>
              </w:rPr>
              <w:t>%.</w:t>
            </w:r>
          </w:p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идеале значение индикатора =100% </w:t>
            </w:r>
          </w:p>
        </w:tc>
      </w:tr>
      <w:tr w:rsidR="00A70B42" w:rsidRPr="002A09C7" w:rsidTr="00A70B4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Коэффициент общего покрытия расходов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2D6E99" w:rsidP="00173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102,8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C44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Желаемой тенденцией развития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показателя является его рост </w:t>
            </w:r>
            <w:r w:rsidRPr="00C4436A">
              <w:rPr>
                <w:rFonts w:ascii="Times New Roman" w:hAnsi="Times New Roman"/>
                <w:sz w:val="18"/>
                <w:szCs w:val="18"/>
              </w:rPr>
              <w:t>(факт/план)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70B42">
              <w:rPr>
                <w:rFonts w:ascii="Times New Roman" w:hAnsi="Times New Roman"/>
                <w:sz w:val="24"/>
                <w:szCs w:val="24"/>
              </w:rPr>
              <w:t xml:space="preserve">Индикатор характеризует степень покрытия расходов бюджета доходами. Если значение коэффициента близко к 100%, то риск </w:t>
            </w:r>
            <w:proofErr w:type="gramStart"/>
            <w:r w:rsidR="00A70B42">
              <w:rPr>
                <w:rFonts w:ascii="Times New Roman" w:hAnsi="Times New Roman"/>
                <w:sz w:val="24"/>
                <w:szCs w:val="24"/>
              </w:rPr>
              <w:t>возникновения проблемы финансового обеспечения расходов бюджета</w:t>
            </w:r>
            <w:proofErr w:type="gramEnd"/>
            <w:r w:rsidR="00A70B42">
              <w:rPr>
                <w:rFonts w:ascii="Times New Roman" w:hAnsi="Times New Roman"/>
                <w:sz w:val="24"/>
                <w:szCs w:val="24"/>
              </w:rPr>
              <w:t xml:space="preserve"> незначителен. </w:t>
            </w:r>
          </w:p>
        </w:tc>
      </w:tr>
      <w:tr w:rsidR="00A70B42" w:rsidRPr="002A09C7" w:rsidTr="00A70B42">
        <w:trPr>
          <w:trHeight w:val="9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размера дефицита бюджета района п.3 ст.92.1 Бюджетного Кодекса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 w:rsidP="00C44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 показателя не наступил</w:t>
            </w:r>
            <w:r w:rsidR="00C4436A">
              <w:rPr>
                <w:rFonts w:ascii="Times New Roman" w:hAnsi="Times New Roman"/>
                <w:sz w:val="24"/>
                <w:szCs w:val="24"/>
              </w:rPr>
              <w:t xml:space="preserve"> (31.12.</w:t>
            </w:r>
            <w:r w:rsidR="003C252C">
              <w:rPr>
                <w:rFonts w:ascii="Times New Roman" w:hAnsi="Times New Roman"/>
                <w:sz w:val="24"/>
                <w:szCs w:val="24"/>
              </w:rPr>
              <w:t>2024</w:t>
            </w:r>
            <w:r w:rsidR="00C4436A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A70B42" w:rsidRPr="002A09C7" w:rsidTr="00A70B42">
        <w:trPr>
          <w:trHeight w:val="103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Коэффициент программных расходов муниципального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9B0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2D6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95,5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C4436A" w:rsidP="002D6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Желаемой тенденцией развития показателя является его рост </w:t>
            </w:r>
            <w:r w:rsidRPr="00C4436A">
              <w:rPr>
                <w:rFonts w:ascii="Times New Roman" w:hAnsi="Times New Roman"/>
                <w:sz w:val="18"/>
                <w:szCs w:val="18"/>
              </w:rPr>
              <w:t>(факт/план)</w:t>
            </w:r>
            <w:r w:rsidR="00853EFC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70B42">
              <w:rPr>
                <w:rFonts w:ascii="Times New Roman" w:hAnsi="Times New Roman"/>
                <w:sz w:val="24"/>
                <w:szCs w:val="24"/>
              </w:rPr>
              <w:t xml:space="preserve">Доля программных расходов в общих расходах составляет </w:t>
            </w:r>
            <w:r w:rsidR="00220F09" w:rsidRPr="002D6E99">
              <w:rPr>
                <w:rFonts w:ascii="Times New Roman" w:hAnsi="Times New Roman"/>
                <w:sz w:val="24"/>
                <w:szCs w:val="24"/>
              </w:rPr>
              <w:t>9</w:t>
            </w:r>
            <w:r w:rsidR="002D6E99" w:rsidRPr="002D6E99">
              <w:rPr>
                <w:rFonts w:ascii="Times New Roman" w:hAnsi="Times New Roman"/>
                <w:sz w:val="24"/>
                <w:szCs w:val="24"/>
              </w:rPr>
              <w:t>5</w:t>
            </w:r>
            <w:r w:rsidR="002D6E99">
              <w:rPr>
                <w:rFonts w:ascii="Times New Roman" w:hAnsi="Times New Roman"/>
                <w:sz w:val="24"/>
                <w:szCs w:val="24"/>
              </w:rPr>
              <w:t>,5</w:t>
            </w:r>
            <w:r w:rsidR="00A70B42"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70B42" w:rsidRPr="002A09C7" w:rsidTr="00A70B42">
        <w:trPr>
          <w:trHeight w:val="92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просроченной кредиторской задолженности муниципального бюджета в общем объеме расходов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Просроченная кредиторская задолженность  отсутствует</w:t>
            </w:r>
            <w:r w:rsidR="00853E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70B42" w:rsidRPr="002A09C7" w:rsidTr="00A70B42">
        <w:trPr>
          <w:trHeight w:val="141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Коэффициент долговой емкости муниципального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2D6E99" w:rsidP="00846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21,4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 w:rsidP="002D6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Данный индикатор показывает степень покрытия муниципального долга собственными доходными источниками, он должен быть меньше 1(в нашем случае он равен </w:t>
            </w:r>
            <w:r w:rsidRPr="002D6E99">
              <w:rPr>
                <w:rFonts w:ascii="Times New Roman" w:hAnsi="Times New Roman"/>
                <w:sz w:val="24"/>
                <w:szCs w:val="24"/>
              </w:rPr>
              <w:t>0,</w:t>
            </w:r>
            <w:r w:rsidR="00846006" w:rsidRPr="002D6E99">
              <w:rPr>
                <w:rFonts w:ascii="Times New Roman" w:hAnsi="Times New Roman"/>
                <w:sz w:val="24"/>
                <w:szCs w:val="24"/>
              </w:rPr>
              <w:t>2</w:t>
            </w:r>
            <w:r w:rsidR="002D6E99" w:rsidRPr="002D6E99">
              <w:rPr>
                <w:rFonts w:ascii="Times New Roman" w:hAnsi="Times New Roman"/>
                <w:sz w:val="24"/>
                <w:szCs w:val="24"/>
              </w:rPr>
              <w:t>1</w:t>
            </w:r>
            <w:r w:rsidRPr="002D6E99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70B42" w:rsidRPr="002A09C7" w:rsidTr="00A70B4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Коэффициент предела обслуживания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2D6E99" w:rsidP="00B04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  <w:p w:rsidR="002D6E99" w:rsidRDefault="002D6E99" w:rsidP="00B04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42" w:rsidRDefault="00853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Желаемой тенденцией развития показателя является его снижение 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C4436A">
              <w:rPr>
                <w:rFonts w:ascii="Times New Roman" w:hAnsi="Times New Roman"/>
                <w:sz w:val="18"/>
                <w:szCs w:val="18"/>
              </w:rPr>
              <w:t>план</w:t>
            </w:r>
            <w:r>
              <w:rPr>
                <w:rFonts w:ascii="Times New Roman" w:hAnsi="Times New Roman"/>
                <w:sz w:val="18"/>
                <w:szCs w:val="18"/>
              </w:rPr>
              <w:t>/факт</w:t>
            </w:r>
            <w:r w:rsidRPr="00C4436A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A70B42">
              <w:rPr>
                <w:rFonts w:ascii="Times New Roman" w:hAnsi="Times New Roman"/>
                <w:sz w:val="24"/>
                <w:szCs w:val="24"/>
              </w:rPr>
              <w:t xml:space="preserve">Данный индикатор показывает </w:t>
            </w:r>
          </w:p>
          <w:p w:rsidR="00A70B42" w:rsidRDefault="00A70B42" w:rsidP="002D6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долю текущих расходов по обслуживанию муниципального долга в общей сумме расходов бюджета. Его предельное значение 0,15 (в нашем случае – </w:t>
            </w:r>
            <w:r w:rsidRPr="002D6E99">
              <w:rPr>
                <w:rFonts w:ascii="Times New Roman" w:hAnsi="Times New Roman"/>
                <w:sz w:val="24"/>
                <w:szCs w:val="24"/>
              </w:rPr>
              <w:t>0,00</w:t>
            </w:r>
            <w:r w:rsidR="002D6E99" w:rsidRPr="002D6E99">
              <w:rPr>
                <w:rFonts w:ascii="Times New Roman" w:hAnsi="Times New Roman"/>
                <w:sz w:val="24"/>
                <w:szCs w:val="24"/>
              </w:rPr>
              <w:t>4</w:t>
            </w:r>
            <w:r w:rsidRPr="002D6E99"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Превышение  указанного значения влечет за собой запрет на принятие новых долговых обязательств (за исключением  долговых обязательств в целях реструктуризации муниципального долга) </w:t>
            </w:r>
          </w:p>
        </w:tc>
      </w:tr>
      <w:tr w:rsidR="00A70B42" w:rsidRPr="002A09C7" w:rsidTr="00A70B4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Своевременная, качественная сдача  годового (квартального) отчета в Министерство финансов Тульской области.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 w:rsidP="00173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Квартальный отчет сдан в Министерство финансов Тульской области в срок (</w:t>
            </w:r>
            <w:r w:rsidR="00173B78"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B045F6">
              <w:rPr>
                <w:rFonts w:ascii="Times New Roman" w:hAnsi="Times New Roman"/>
                <w:sz w:val="24"/>
                <w:szCs w:val="24"/>
              </w:rPr>
              <w:t>4.</w:t>
            </w:r>
            <w:r w:rsidR="003C252C">
              <w:rPr>
                <w:rFonts w:ascii="Times New Roman" w:hAnsi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>), в полном объеме.</w:t>
            </w:r>
          </w:p>
        </w:tc>
      </w:tr>
    </w:tbl>
    <w:p w:rsidR="004B64B9" w:rsidRPr="00766BEF" w:rsidRDefault="004B64B9" w:rsidP="004B64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F4DB2" w:rsidRDefault="007832C6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по исполнению  плана реализации муниципальной программы муниципального образования </w:t>
      </w:r>
      <w:proofErr w:type="spellStart"/>
      <w:r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Веневский</w:t>
      </w:r>
      <w:proofErr w:type="spellEnd"/>
      <w:r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AF4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963A3" w:rsidRPr="00450124">
        <w:rPr>
          <w:rFonts w:ascii="Times New Roman" w:hAnsi="Times New Roman" w:cs="Times New Roman"/>
          <w:b/>
          <w:sz w:val="28"/>
          <w:szCs w:val="28"/>
        </w:rPr>
        <w:t xml:space="preserve">«Управление  муниципальными финансами в муниципальном образовании </w:t>
      </w:r>
      <w:proofErr w:type="spellStart"/>
      <w:r w:rsidR="00B963A3" w:rsidRPr="00450124">
        <w:rPr>
          <w:rFonts w:ascii="Times New Roman" w:hAnsi="Times New Roman" w:cs="Times New Roman"/>
          <w:b/>
          <w:sz w:val="28"/>
          <w:szCs w:val="28"/>
        </w:rPr>
        <w:t>Веневский</w:t>
      </w:r>
      <w:proofErr w:type="spellEnd"/>
      <w:r w:rsidR="00B963A3" w:rsidRPr="00450124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Pr="009B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32C6" w:rsidRPr="009B1499" w:rsidRDefault="007832C6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F65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66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B7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кв.</w:t>
      </w:r>
      <w:r w:rsidR="00766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2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="009B1499"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BB7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tbl>
      <w:tblPr>
        <w:tblW w:w="15027" w:type="dxa"/>
        <w:tblCellSpacing w:w="5" w:type="nil"/>
        <w:tblInd w:w="35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693"/>
        <w:gridCol w:w="1275"/>
        <w:gridCol w:w="1418"/>
        <w:gridCol w:w="992"/>
        <w:gridCol w:w="1276"/>
        <w:gridCol w:w="1276"/>
        <w:gridCol w:w="1275"/>
        <w:gridCol w:w="1276"/>
        <w:gridCol w:w="1134"/>
        <w:gridCol w:w="1844"/>
      </w:tblGrid>
      <w:tr w:rsidR="007832C6" w:rsidRPr="00721719" w:rsidTr="00EF12BB">
        <w:trPr>
          <w:trHeight w:val="389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9F28F3" w:rsidP="009F2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структурного элемента/контрольно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события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EF" w:rsidRPr="00766BEF" w:rsidRDefault="00766BEF" w:rsidP="00766B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66B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Ответствен-</w:t>
            </w:r>
            <w:proofErr w:type="spellStart"/>
            <w:r w:rsidRPr="00766B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  <w:r w:rsidRPr="00766B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исполнитель</w:t>
            </w:r>
          </w:p>
          <w:p w:rsidR="00766BEF" w:rsidRPr="00766BEF" w:rsidRDefault="00766BEF" w:rsidP="00766B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766B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соисполни-тель</w:t>
            </w:r>
            <w:proofErr w:type="spellEnd"/>
            <w:proofErr w:type="gramEnd"/>
            <w:r w:rsidRPr="00766B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9F1B8F" w:rsidRPr="00721719" w:rsidRDefault="00766BEF" w:rsidP="00766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B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(наименование отраслевого (функционального) и территориального органа администрации МО </w:t>
            </w:r>
            <w:proofErr w:type="spellStart"/>
            <w:r w:rsidRPr="00766B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Веневский</w:t>
            </w:r>
            <w:proofErr w:type="spellEnd"/>
            <w:r w:rsidRPr="00766B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9F1B8F" w:rsidP="001C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Достигнутый </w:t>
            </w:r>
            <w:r w:rsidR="007832C6"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 реализации мероприятия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(контрольно</w:t>
            </w:r>
            <w:r w:rsidR="001C0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событи</w:t>
            </w:r>
            <w:r w:rsidR="001C0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начала </w:t>
            </w:r>
            <w:proofErr w:type="spellStart"/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реализа-ции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B8F" w:rsidRDefault="007832C6" w:rsidP="009F1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окончания реализации</w:t>
            </w:r>
          </w:p>
          <w:p w:rsidR="00766BEF" w:rsidRDefault="007832C6" w:rsidP="009F1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1C0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плановая/</w:t>
            </w:r>
            <w:proofErr w:type="gramEnd"/>
          </w:p>
          <w:p w:rsidR="007832C6" w:rsidRPr="00721719" w:rsidRDefault="001C0996" w:rsidP="009F1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фактическая </w:t>
            </w:r>
            <w:r w:rsidR="007832C6"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="007832C6"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</w:t>
            </w:r>
            <w:proofErr w:type="spellStart"/>
            <w:r w:rsidR="007832C6"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proofErr w:type="gramEnd"/>
            <w:r w:rsidR="007832C6"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события)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бюджетной</w:t>
            </w:r>
            <w:proofErr w:type="gram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классифи-кации</w:t>
            </w:r>
            <w:proofErr w:type="spellEnd"/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37" w:rsidRDefault="007832C6" w:rsidP="0052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ресурсного обеспечения,</w:t>
            </w:r>
          </w:p>
          <w:p w:rsidR="007832C6" w:rsidRPr="00721719" w:rsidRDefault="007832C6" w:rsidP="0052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 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BEF" w:rsidRDefault="00766BEF" w:rsidP="0052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6BEF" w:rsidRDefault="00766BEF" w:rsidP="0052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6BEF" w:rsidRDefault="00766BEF" w:rsidP="0052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6BEF" w:rsidRDefault="00766BEF" w:rsidP="0052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32C6" w:rsidRDefault="007832C6" w:rsidP="0052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Причины невыполнения в срок </w:t>
            </w:r>
          </w:p>
          <w:p w:rsidR="00522E37" w:rsidRPr="00721719" w:rsidRDefault="00522E37" w:rsidP="00766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контрольного события</w:t>
            </w:r>
          </w:p>
        </w:tc>
      </w:tr>
      <w:tr w:rsidR="007832C6" w:rsidRPr="00721719" w:rsidTr="00EF12BB">
        <w:trPr>
          <w:trHeight w:val="1250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Предусмот-рено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66BEF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proofErr w:type="gramStart"/>
            <w:r w:rsidRPr="0076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Профинан-сировано</w:t>
            </w:r>
            <w:proofErr w:type="spellEnd"/>
            <w:proofErr w:type="gramEnd"/>
          </w:p>
          <w:p w:rsidR="00766BEF" w:rsidRPr="00721719" w:rsidRDefault="00766BEF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Освоено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BEF" w:rsidRPr="00721719" w:rsidTr="00880EF8">
        <w:trPr>
          <w:tblCellSpacing w:w="5" w:type="nil"/>
        </w:trPr>
        <w:tc>
          <w:tcPr>
            <w:tcW w:w="150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EF" w:rsidRPr="00721719" w:rsidRDefault="00766BEF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1.Задача «Выравнивание бюджетной обеспеченности поселений</w:t>
            </w:r>
            <w:r w:rsidR="00CE0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7832C6" w:rsidRPr="00721719" w:rsidTr="00EF12BB">
        <w:trPr>
          <w:trHeight w:val="841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14D4F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013ADE" w:rsidP="00013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Комплекс процессных </w:t>
            </w:r>
            <w:r w:rsidR="00471D61"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мероприяти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й</w:t>
            </w:r>
            <w:r w:rsidR="00471D61"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«Развитие механизмов регулирования межбюджетных отношений»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CC27F9" w:rsidRDefault="00013ADE" w:rsidP="007E4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</w:t>
            </w:r>
            <w:r w:rsidR="007E4A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управление АМО </w:t>
            </w:r>
            <w:proofErr w:type="spellStart"/>
            <w:r w:rsidR="007E4A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="007E4A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8E0A25" w:rsidP="008E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Выравнивание бюджетной обеспеченности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D91063" w:rsidRDefault="00D91063" w:rsidP="00646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0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D91063" w:rsidRDefault="005B7164" w:rsidP="00646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880E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190A7C" w:rsidRDefault="00A45A46" w:rsidP="00880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A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  <w:r w:rsidR="00880E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D60F89" w:rsidP="00A44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A445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8E1B21" w:rsidP="008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8E1B21" w:rsidP="0039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2798,7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044E45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123FC8" w:rsidRPr="00721719" w:rsidTr="00EF12B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123FC8" w:rsidP="0012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123FC8" w:rsidRPr="00721719" w:rsidRDefault="00123FC8" w:rsidP="0012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123FC8" w:rsidP="00123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C38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</w:p>
          <w:p w:rsidR="00123FC8" w:rsidRPr="00123FC8" w:rsidRDefault="00123FC8" w:rsidP="00123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Иные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межбюджетные трансферты на поддержку городского и  сельских поселений из бюджета района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123FC8" w:rsidRDefault="00123FC8" w:rsidP="0012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3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123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123FC8" w:rsidRDefault="00123FC8" w:rsidP="0012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3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Предоставление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иных межбюджетных трансфертов бюджетам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FD524F" w:rsidRDefault="00123FC8" w:rsidP="00646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123FC8" w:rsidP="0012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31.03.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123FC8" w:rsidRDefault="00646061" w:rsidP="0012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123FC8" w:rsidRDefault="00646061" w:rsidP="0012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30.09.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123FC8" w:rsidRPr="00FD524F" w:rsidRDefault="00646061" w:rsidP="0012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FD524F" w:rsidRDefault="00123FC8" w:rsidP="00646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850-1403-0540180020-5</w:t>
            </w:r>
            <w:r w:rsidR="006460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A44553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  <w:r w:rsidR="005442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  <w:r w:rsidR="00123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8E1B21" w:rsidP="00FB0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8E1B21" w:rsidP="00FB0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566,6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6B30F3" w:rsidRDefault="00123FC8" w:rsidP="00123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30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Контрольное событие по итогам 1 кв.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  <w:r w:rsidRPr="006B30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    выполнено</w:t>
            </w:r>
          </w:p>
          <w:p w:rsidR="00123FC8" w:rsidRDefault="00123FC8" w:rsidP="009A7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23FC8" w:rsidRPr="00721719" w:rsidTr="00EF12B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721719" w:rsidRDefault="00123FC8" w:rsidP="0064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645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123FC8" w:rsidP="0012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C38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</w:p>
          <w:p w:rsidR="00123FC8" w:rsidRPr="00AC38C1" w:rsidRDefault="00123FC8" w:rsidP="0012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38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отация на выравнивание бюджетной обеспеченности поселений (средства бюджета Тульской области)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123FC8" w:rsidRDefault="00123FC8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3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123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4C09EB" w:rsidRDefault="004C09EB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9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дотации на выравнивание бюджетной обеспеченности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FD524F" w:rsidRDefault="00123FC8" w:rsidP="00646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123FC8" w:rsidP="005B3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31.03.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123FC8" w:rsidRDefault="00123FC8" w:rsidP="005B3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123FC8" w:rsidRDefault="00123FC8" w:rsidP="005B3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30.09.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123FC8" w:rsidRPr="00FD524F" w:rsidRDefault="00646061" w:rsidP="007E4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123FC8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  <w:r w:rsidR="004C09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1401</w:t>
            </w:r>
            <w:r w:rsidR="004C09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123FC8" w:rsidRDefault="00123FC8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  <w:r w:rsidR="004C09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0180</w:t>
            </w:r>
            <w:r w:rsidR="004C09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480-5</w:t>
            </w:r>
            <w:r w:rsidR="006460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4C09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123FC8" w:rsidRPr="00FD524F" w:rsidRDefault="00123FC8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A44553" w:rsidP="00646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8827,9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CE0F1A" w:rsidRDefault="008E1B21" w:rsidP="00FB0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CE0F1A" w:rsidRDefault="008E1B21" w:rsidP="00FB0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2207,1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5C" w:rsidRPr="009A79C0" w:rsidRDefault="00BC1A5C" w:rsidP="00BC1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9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Контрольное событие по итогам 1 кв.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  <w:r w:rsidRPr="009A79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    выполнено</w:t>
            </w:r>
          </w:p>
          <w:p w:rsidR="00123FC8" w:rsidRPr="00714D4F" w:rsidRDefault="00123FC8" w:rsidP="00BC1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0F1A" w:rsidRPr="00721719" w:rsidTr="00522B58">
        <w:trPr>
          <w:tblCellSpacing w:w="5" w:type="nil"/>
        </w:trPr>
        <w:tc>
          <w:tcPr>
            <w:tcW w:w="150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1A" w:rsidRPr="00CE0F1A" w:rsidRDefault="00CE0F1A" w:rsidP="00B96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F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Задача «Повышение качества управления муниципальными финансами, эффективности, прозрачности, подотчетности бюджетных средств»</w:t>
            </w:r>
          </w:p>
        </w:tc>
      </w:tr>
      <w:tr w:rsidR="00123FC8" w:rsidRPr="00721719" w:rsidTr="00EF12B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6456AC" w:rsidP="00B96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DD7B11" w:rsidRDefault="00CE0F1A" w:rsidP="00306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D7B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Комплекс процессных мероприятий «Повышение эффективности бюджетных расходов муниципального образования </w:t>
            </w:r>
            <w:proofErr w:type="spellStart"/>
            <w:r w:rsidRPr="00DD7B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Веневский</w:t>
            </w:r>
            <w:proofErr w:type="spellEnd"/>
            <w:r w:rsidRPr="00DD7B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721719" w:rsidRDefault="00123FC8" w:rsidP="00A02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2029B" w:rsidRDefault="00044E45" w:rsidP="006B3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Соблюдение принципа эффективности использования бюджетных средств: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остижение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результатов с использованием определенного бюджетом объема средств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результатив-ности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FD524F" w:rsidRDefault="00123FC8" w:rsidP="007E4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FD524F" w:rsidRDefault="00123FC8" w:rsidP="00407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FD524F" w:rsidRDefault="00044E45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0540200000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40795D" w:rsidP="00407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A445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8E1B21" w:rsidP="0039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8E1B21" w:rsidP="008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484,2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714D4F" w:rsidRDefault="00044E45" w:rsidP="00B96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4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123FC8" w:rsidRPr="00721719" w:rsidTr="00EF12B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721719" w:rsidRDefault="006456AC" w:rsidP="003202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123FC8" w:rsidP="0004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38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044E45" w:rsidRPr="00721719" w:rsidRDefault="00044E45" w:rsidP="0004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Ежемесячная доплата к трудовой пенсии лицам, замещавшим</w:t>
            </w:r>
            <w:r w:rsidR="00C858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муниципальные должности в муниципальном образовании </w:t>
            </w:r>
            <w:proofErr w:type="spellStart"/>
            <w:r w:rsidR="00C858D8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="00C858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C858D8" w:rsidRDefault="00C858D8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C8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C8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AB0C71" w:rsidRDefault="00AB0C71" w:rsidP="00AB0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0C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Выплата муниципальной пенсии лицам, замещавшим муниципальные должности в МО </w:t>
            </w:r>
            <w:proofErr w:type="spellStart"/>
            <w:r w:rsidRPr="00AB0C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B0C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FD524F" w:rsidRDefault="00123FC8" w:rsidP="00407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123FC8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31.03.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123FC8" w:rsidRDefault="00123FC8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123FC8" w:rsidRDefault="0040795D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30.09.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123FC8" w:rsidRPr="00FD524F" w:rsidRDefault="0040795D" w:rsidP="007E4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FD524F" w:rsidRDefault="00AB0C71" w:rsidP="00407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901-1001-0540270010-3</w:t>
            </w:r>
            <w:r w:rsidR="004079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A44553" w:rsidP="008E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</w:t>
            </w:r>
            <w:r w:rsidR="004079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8E1B21" w:rsidP="0039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8E1B21" w:rsidP="008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165,3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714D4F" w:rsidRDefault="00123FC8" w:rsidP="00407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кв.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  <w:tr w:rsidR="00044E45" w:rsidRPr="00721719" w:rsidTr="00EF12B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5" w:rsidRDefault="006456AC" w:rsidP="003202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5" w:rsidRDefault="00044E45" w:rsidP="0004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44E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</w:p>
          <w:p w:rsidR="00AB0C71" w:rsidRPr="00AB0C71" w:rsidRDefault="00AB0C71" w:rsidP="0004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0C71">
              <w:rPr>
                <w:rFonts w:ascii="Times New Roman" w:eastAsia="Calibri" w:hAnsi="Times New Roman" w:cs="Times New Roman"/>
                <w:sz w:val="16"/>
                <w:szCs w:val="16"/>
              </w:rPr>
              <w:t>Выплата денежных сре</w:t>
            </w:r>
            <w:proofErr w:type="gramStart"/>
            <w:r w:rsidRPr="00AB0C71">
              <w:rPr>
                <w:rFonts w:ascii="Times New Roman" w:eastAsia="Calibri" w:hAnsi="Times New Roman" w:cs="Times New Roman"/>
                <w:sz w:val="16"/>
                <w:szCs w:val="16"/>
              </w:rPr>
              <w:t>дств в с</w:t>
            </w:r>
            <w:proofErr w:type="gramEnd"/>
            <w:r w:rsidRPr="00AB0C71">
              <w:rPr>
                <w:rFonts w:ascii="Times New Roman" w:eastAsia="Calibri" w:hAnsi="Times New Roman" w:cs="Times New Roman"/>
                <w:sz w:val="16"/>
                <w:szCs w:val="16"/>
              </w:rPr>
              <w:t>оответствии с ФЗ от 29.12.2006г. №256-ФЗ «О дополнительных мерах государственной поддержки семей, имеющих детей»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5" w:rsidRPr="00721719" w:rsidRDefault="00AB0C71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C8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C8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5" w:rsidRPr="00AB0C71" w:rsidRDefault="00AB0C71" w:rsidP="008E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0C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дополнительных мер государственной поддержки семей, имеющих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5" w:rsidRPr="00FD524F" w:rsidRDefault="00AB0C71" w:rsidP="00407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BB" w:rsidRPr="00EF12BB" w:rsidRDefault="00EF12BB" w:rsidP="00EF1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31.03.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EF12BB" w:rsidRPr="00EF12BB" w:rsidRDefault="0040795D" w:rsidP="00EF1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EF12BB" w:rsidRPr="00EF12BB" w:rsidRDefault="0040795D" w:rsidP="00EF1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30.09.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044E45" w:rsidRDefault="0040795D" w:rsidP="00EF1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5" w:rsidRDefault="00EF12BB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850-1004-</w:t>
            </w:r>
          </w:p>
          <w:p w:rsidR="00EF12BB" w:rsidRPr="00FD524F" w:rsidRDefault="00EF12BB" w:rsidP="00407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0540270030-3</w:t>
            </w:r>
            <w:r w:rsidR="004079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5" w:rsidRDefault="00A44553" w:rsidP="0094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  <w:r w:rsidR="004079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5" w:rsidRDefault="008E1B21" w:rsidP="0039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5" w:rsidRDefault="008E1B21" w:rsidP="008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278,1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5" w:rsidRPr="00714D4F" w:rsidRDefault="00A12312" w:rsidP="00407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кв.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  <w:tr w:rsidR="0040795D" w:rsidRPr="00721719" w:rsidTr="00EF12B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5D" w:rsidRDefault="0040795D" w:rsidP="003202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5D" w:rsidRDefault="0040795D" w:rsidP="00407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44E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</w:p>
          <w:p w:rsidR="0040795D" w:rsidRPr="00044E45" w:rsidRDefault="0040795D" w:rsidP="0004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0795D">
              <w:rPr>
                <w:rFonts w:ascii="Times New Roman" w:eastAsia="Calibri" w:hAnsi="Times New Roman" w:cs="Times New Roman"/>
                <w:sz w:val="16"/>
                <w:szCs w:val="16"/>
              </w:rPr>
              <w:t>Дополнительные меры поддержки семей при рождении первого ребенка у женщин, не достигших возраста 25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5D" w:rsidRPr="00C858D8" w:rsidRDefault="0040795D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C8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C8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5D" w:rsidRPr="00AB0C71" w:rsidRDefault="0040795D" w:rsidP="008E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женщинам, не достигшим возраста 25 лет, при рождении первого ребенка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5D" w:rsidRDefault="0040795D" w:rsidP="007E4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5D" w:rsidRPr="00EF12BB" w:rsidRDefault="0040795D" w:rsidP="00407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31.03.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40795D" w:rsidRPr="00EF12BB" w:rsidRDefault="0040795D" w:rsidP="00407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40795D" w:rsidRPr="00EF12BB" w:rsidRDefault="0040795D" w:rsidP="00407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30.09.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40795D" w:rsidRPr="00EF12BB" w:rsidRDefault="0040795D" w:rsidP="00407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5D" w:rsidRDefault="0040795D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85-1004-0540270040-320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5D" w:rsidRDefault="0040795D" w:rsidP="00A44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A445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5D" w:rsidRDefault="008E1B21" w:rsidP="0039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5D" w:rsidRDefault="008E1B21" w:rsidP="008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5D" w:rsidRPr="00714D4F" w:rsidRDefault="0040795D" w:rsidP="003E6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кв.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  <w:tr w:rsidR="00EF12BB" w:rsidRPr="00721719" w:rsidTr="00522B58">
        <w:trPr>
          <w:tblCellSpacing w:w="5" w:type="nil"/>
        </w:trPr>
        <w:tc>
          <w:tcPr>
            <w:tcW w:w="150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BB" w:rsidRPr="00EF12BB" w:rsidRDefault="00EF12BB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2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Задача «Совершенствование механизмов управления муниципальным долгом района»</w:t>
            </w:r>
          </w:p>
        </w:tc>
      </w:tr>
      <w:tr w:rsidR="00123FC8" w:rsidRPr="00721719" w:rsidTr="00EF12B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6456AC" w:rsidP="0064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2029B" w:rsidRDefault="00DD7B11" w:rsidP="00DD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Комплекс процессных  мероприятий «Управление муниципальным долгом муниципального образования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Веневский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FC8" w:rsidRPr="00721719" w:rsidRDefault="00123FC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FC8" w:rsidRPr="0032029B" w:rsidRDefault="008F124E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устойчивости бюджетной системы 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FD524F" w:rsidRDefault="00123FC8" w:rsidP="00407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FD524F" w:rsidRDefault="00123FC8" w:rsidP="00407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F023B0" w:rsidRDefault="00123FC8" w:rsidP="008F1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  <w:r w:rsidR="008F1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123FC8" w:rsidP="00A44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A445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8E1B21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8E1B21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758,1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714D4F" w:rsidRDefault="00A12312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123FC8" w:rsidRPr="00721719" w:rsidTr="00EF12B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721719" w:rsidRDefault="006456AC" w:rsidP="00583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8F124E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F12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Контрольное событие</w:t>
            </w:r>
          </w:p>
          <w:p w:rsidR="008F124E" w:rsidRPr="008F124E" w:rsidRDefault="008F124E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Процентные платежи по муниципальному долгу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9B27FC" w:rsidRDefault="00123FC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8F124E" w:rsidRDefault="008F124E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1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Выплата процентных платежей по муниципальному долгу МО </w:t>
            </w:r>
            <w:proofErr w:type="spellStart"/>
            <w:r w:rsidRPr="008F1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8F1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721719" w:rsidRDefault="00123FC8" w:rsidP="00407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123FC8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31.03.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123FC8" w:rsidRDefault="00123FC8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123FC8" w:rsidRDefault="00123FC8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30.09.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123FC8" w:rsidRPr="00721719" w:rsidRDefault="00123FC8" w:rsidP="00407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8F124E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850-1301-0540320250-7</w:t>
            </w:r>
            <w:r w:rsidR="004079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8F124E" w:rsidRPr="008F124E" w:rsidRDefault="0040795D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901-1301-0540320250-73</w:t>
            </w:r>
            <w:r w:rsidR="008F1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A44553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2695,4</w:t>
            </w:r>
          </w:p>
          <w:p w:rsidR="008F124E" w:rsidRDefault="008F124E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F124E" w:rsidRPr="00313A30" w:rsidRDefault="00A44553" w:rsidP="00491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F3" w:rsidRDefault="008E1B21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566,5</w:t>
            </w:r>
          </w:p>
          <w:p w:rsidR="008E1B21" w:rsidRDefault="008E1B21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E1B21" w:rsidRPr="00313A30" w:rsidRDefault="008E1B21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F3" w:rsidRDefault="008E1B21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566,5</w:t>
            </w:r>
          </w:p>
          <w:p w:rsidR="008E1B21" w:rsidRDefault="008E1B21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E1B21" w:rsidRPr="00313A30" w:rsidRDefault="008E1B21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191,6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714D4F" w:rsidRDefault="00A12312" w:rsidP="00491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кв.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  <w:tr w:rsidR="008F124E" w:rsidRPr="00721719" w:rsidTr="00522B58">
        <w:trPr>
          <w:tblCellSpacing w:w="5" w:type="nil"/>
        </w:trPr>
        <w:tc>
          <w:tcPr>
            <w:tcW w:w="150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4E" w:rsidRPr="008F124E" w:rsidRDefault="008F124E" w:rsidP="008F1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2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4.Задача  «Эффективное функционирование финансового управления»</w:t>
            </w:r>
          </w:p>
        </w:tc>
      </w:tr>
      <w:tr w:rsidR="00E009A9" w:rsidRPr="00721719" w:rsidTr="00EF12B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Default="006456AC" w:rsidP="0064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AC38C1" w:rsidRDefault="00E009A9" w:rsidP="0026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E009A9" w:rsidRDefault="00E009A9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09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E009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E009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522B58" w:rsidRDefault="00522B58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B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 реализации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26702B" w:rsidRDefault="00DB285C" w:rsidP="00491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C" w:rsidRDefault="00DB285C" w:rsidP="00DB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31.03.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DB285C" w:rsidRDefault="00DB285C" w:rsidP="00DB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DB285C" w:rsidRDefault="00491437" w:rsidP="00DB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30.09.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E009A9" w:rsidRDefault="00491437" w:rsidP="00DB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DB285C" w:rsidRDefault="00DB285C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8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0540400000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313A30" w:rsidRDefault="00722587" w:rsidP="002F1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2F10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Default="008E1B21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Default="008E1B21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2126,2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0D5DAC" w:rsidRDefault="00A12312" w:rsidP="00867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123FC8" w:rsidRPr="00721719" w:rsidTr="00EF12B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721719" w:rsidRDefault="006456AC" w:rsidP="00583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123FC8" w:rsidP="0026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Контрольное событие</w:t>
            </w:r>
          </w:p>
          <w:p w:rsidR="00E009A9" w:rsidRPr="00E009A9" w:rsidRDefault="00E009A9" w:rsidP="0026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09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</w:t>
            </w:r>
          </w:p>
          <w:p w:rsidR="00123FC8" w:rsidRPr="00721719" w:rsidRDefault="00123FC8" w:rsidP="00C3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E009A9" w:rsidRDefault="00E009A9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09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E009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E009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522B58" w:rsidRDefault="00522B58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B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заработной платы работникам финансового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26702B" w:rsidRDefault="00123FC8" w:rsidP="00491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70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123FC8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31.03.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123FC8" w:rsidRDefault="00491437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123FC8" w:rsidRDefault="00491437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30.09.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123FC8" w:rsidRPr="0026702B" w:rsidRDefault="00491437" w:rsidP="007E4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522B58" w:rsidRDefault="00522B58" w:rsidP="00491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B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850-0106-0540400110-1</w:t>
            </w:r>
            <w:r w:rsidR="00491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522B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2F10F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9567,4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8E1B21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522B58" w:rsidRDefault="008E1B21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1844,8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714D4F" w:rsidRDefault="00123FC8" w:rsidP="00491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D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  <w:r w:rsidRPr="000D5D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выполнено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E009A9" w:rsidRPr="00721719" w:rsidTr="00EF12B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Default="007D59A8" w:rsidP="00583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Default="00E009A9" w:rsidP="0026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009A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Контрольное событие</w:t>
            </w:r>
          </w:p>
          <w:p w:rsidR="00522B58" w:rsidRPr="006456AC" w:rsidRDefault="006456AC" w:rsidP="00645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работников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6456AC" w:rsidRDefault="006456AC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645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645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6456AC" w:rsidRDefault="006456AC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функций работников финансового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26702B" w:rsidRDefault="006456AC" w:rsidP="00491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C" w:rsidRPr="006456AC" w:rsidRDefault="006456AC" w:rsidP="0064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31.03.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6456AC" w:rsidRPr="006456AC" w:rsidRDefault="00491437" w:rsidP="0064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6456AC" w:rsidRPr="006456AC" w:rsidRDefault="00491437" w:rsidP="0064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30.09.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E009A9" w:rsidRDefault="00491437" w:rsidP="0064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F6" w:rsidRDefault="002F10F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850-0106-</w:t>
            </w:r>
          </w:p>
          <w:p w:rsidR="002F10F6" w:rsidRDefault="002F10F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0540400190-120</w:t>
            </w:r>
          </w:p>
          <w:p w:rsidR="00E009A9" w:rsidRDefault="006456AC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850-0106-0540400190-2</w:t>
            </w:r>
            <w:r w:rsidR="00491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645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6456AC" w:rsidRPr="006456AC" w:rsidRDefault="006456AC" w:rsidP="00491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850-0106-0540400190-8</w:t>
            </w:r>
            <w:r w:rsidR="00491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F6" w:rsidRDefault="002F10F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F10F6" w:rsidRDefault="002F10F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4,9</w:t>
            </w:r>
          </w:p>
          <w:p w:rsidR="002F10F6" w:rsidRDefault="002F10F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456AC" w:rsidRDefault="002F10F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1599,7</w:t>
            </w:r>
          </w:p>
          <w:p w:rsidR="00491437" w:rsidRDefault="00491437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91437" w:rsidRPr="00313A30" w:rsidRDefault="002F10F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F3" w:rsidRDefault="006B30F3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E1B21" w:rsidRDefault="008E1B21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4,9</w:t>
            </w:r>
          </w:p>
          <w:p w:rsidR="008E1B21" w:rsidRDefault="008E1B21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E1B21" w:rsidRDefault="008E1B21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239,2</w:t>
            </w:r>
          </w:p>
          <w:p w:rsidR="008E1B21" w:rsidRDefault="008E1B21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E1B21" w:rsidRDefault="008E1B21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F3" w:rsidRDefault="006B30F3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E1B21" w:rsidRDefault="008E1B21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4,9</w:t>
            </w:r>
          </w:p>
          <w:p w:rsidR="008E1B21" w:rsidRDefault="008E1B21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E1B21" w:rsidRDefault="008E1B21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239,2</w:t>
            </w:r>
          </w:p>
          <w:p w:rsidR="008E1B21" w:rsidRDefault="008E1B21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E1B21" w:rsidRDefault="008E1B21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0D5DAC" w:rsidRDefault="00A12312" w:rsidP="006B3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D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  <w:r w:rsidRPr="000D5D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выполнено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E009A9" w:rsidRPr="00721719" w:rsidTr="00EF12B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Default="00E009A9" w:rsidP="00583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E75BCF" w:rsidRDefault="00E75BCF" w:rsidP="0026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МП: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721719" w:rsidRDefault="00E009A9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721719" w:rsidRDefault="00E009A9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26702B" w:rsidRDefault="00E009A9" w:rsidP="007E4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Default="00E009A9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Default="00E009A9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313A30" w:rsidRDefault="002F10F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29954,1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Default="008E1B21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Default="008E1B21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6167,2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0D5DAC" w:rsidRDefault="00E009A9" w:rsidP="00867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CD34EA" w:rsidRDefault="00CD34EA" w:rsidP="00881C94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1E68ED" w:rsidRPr="00490BC5" w:rsidRDefault="005F1945" w:rsidP="005F19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BC5">
        <w:rPr>
          <w:rFonts w:ascii="Times New Roman" w:hAnsi="Times New Roman" w:cs="Times New Roman"/>
          <w:b/>
          <w:sz w:val="24"/>
          <w:szCs w:val="24"/>
        </w:rPr>
        <w:t xml:space="preserve">Реестр принятых в 1 кв. </w:t>
      </w:r>
      <w:r w:rsidR="003C252C" w:rsidRPr="00490BC5">
        <w:rPr>
          <w:rFonts w:ascii="Times New Roman" w:hAnsi="Times New Roman" w:cs="Times New Roman"/>
          <w:b/>
          <w:sz w:val="24"/>
          <w:szCs w:val="24"/>
        </w:rPr>
        <w:t>2024</w:t>
      </w:r>
      <w:r w:rsidRPr="00490BC5">
        <w:rPr>
          <w:rFonts w:ascii="Times New Roman" w:hAnsi="Times New Roman" w:cs="Times New Roman"/>
          <w:b/>
          <w:sz w:val="24"/>
          <w:szCs w:val="24"/>
        </w:rPr>
        <w:t xml:space="preserve"> г. нормативно-правовых актов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725"/>
        <w:gridCol w:w="1519"/>
        <w:gridCol w:w="12606"/>
      </w:tblGrid>
      <w:tr w:rsidR="005F1945" w:rsidRPr="00490BC5" w:rsidTr="00844133">
        <w:tc>
          <w:tcPr>
            <w:tcW w:w="725" w:type="dxa"/>
          </w:tcPr>
          <w:p w:rsidR="005F1945" w:rsidRPr="00490BC5" w:rsidRDefault="005F1945" w:rsidP="00FF2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  <w:proofErr w:type="gramStart"/>
            <w:r w:rsidRPr="00490BC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90BC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19" w:type="dxa"/>
          </w:tcPr>
          <w:p w:rsidR="005F1945" w:rsidRPr="00490BC5" w:rsidRDefault="005F1945" w:rsidP="00FF2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</w:t>
            </w:r>
          </w:p>
          <w:p w:rsidR="005F1945" w:rsidRPr="00490BC5" w:rsidRDefault="00490BC5" w:rsidP="00645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BC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5F1945" w:rsidRPr="00490BC5">
              <w:rPr>
                <w:rFonts w:ascii="Times New Roman" w:hAnsi="Times New Roman" w:cs="Times New Roman"/>
                <w:b/>
                <w:sz w:val="24"/>
                <w:szCs w:val="24"/>
              </w:rPr>
              <w:t>омер</w:t>
            </w:r>
            <w:r w:rsidR="00645975" w:rsidRPr="00490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F1945" w:rsidRPr="00490BC5">
              <w:rPr>
                <w:rFonts w:ascii="Times New Roman" w:hAnsi="Times New Roman" w:cs="Times New Roman"/>
                <w:b/>
                <w:sz w:val="24"/>
                <w:szCs w:val="24"/>
              </w:rPr>
              <w:t>НПА</w:t>
            </w:r>
          </w:p>
        </w:tc>
        <w:tc>
          <w:tcPr>
            <w:tcW w:w="12606" w:type="dxa"/>
          </w:tcPr>
          <w:p w:rsidR="005F1945" w:rsidRPr="00490BC5" w:rsidRDefault="005F1945" w:rsidP="00FF2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945" w:rsidRPr="00490BC5" w:rsidRDefault="005F1945" w:rsidP="00FF2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BC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НПА</w:t>
            </w:r>
          </w:p>
        </w:tc>
      </w:tr>
      <w:tr w:rsidR="00844133" w:rsidRPr="00490BC5" w:rsidTr="00844133">
        <w:tc>
          <w:tcPr>
            <w:tcW w:w="725" w:type="dxa"/>
          </w:tcPr>
          <w:p w:rsidR="00844133" w:rsidRPr="00942C43" w:rsidRDefault="00844133" w:rsidP="00F52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42C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844133" w:rsidRPr="00844133" w:rsidRDefault="00844133" w:rsidP="00F52F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133">
              <w:rPr>
                <w:rFonts w:ascii="Times New Roman" w:hAnsi="Times New Roman" w:cs="Times New Roman"/>
                <w:sz w:val="20"/>
                <w:szCs w:val="20"/>
              </w:rPr>
              <w:t>Постановление № 88 от 25.01.2024</w:t>
            </w:r>
          </w:p>
        </w:tc>
        <w:tc>
          <w:tcPr>
            <w:tcW w:w="12606" w:type="dxa"/>
          </w:tcPr>
          <w:p w:rsidR="00844133" w:rsidRPr="00844133" w:rsidRDefault="00844133" w:rsidP="00F52F7C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844133">
              <w:rPr>
                <w:rFonts w:ascii="Times New Roman" w:eastAsia="font277" w:hAnsi="Times New Roman" w:cs="Times New Roman"/>
                <w:sz w:val="20"/>
                <w:szCs w:val="20"/>
                <w:lang w:eastAsia="ru-RU"/>
              </w:rPr>
              <w:t xml:space="preserve">О внесении изменений в постановление администрации муниципального образования </w:t>
            </w:r>
            <w:proofErr w:type="spellStart"/>
            <w:r w:rsidRPr="00844133">
              <w:rPr>
                <w:rFonts w:ascii="Times New Roman" w:eastAsia="font277" w:hAnsi="Times New Roman" w:cs="Times New Roman"/>
                <w:sz w:val="20"/>
                <w:szCs w:val="20"/>
                <w:lang w:eastAsia="ru-RU"/>
              </w:rPr>
              <w:t>Веневский</w:t>
            </w:r>
            <w:proofErr w:type="spellEnd"/>
            <w:r w:rsidRPr="00844133">
              <w:rPr>
                <w:rFonts w:ascii="Times New Roman" w:eastAsia="font277" w:hAnsi="Times New Roman" w:cs="Times New Roman"/>
                <w:sz w:val="20"/>
                <w:szCs w:val="20"/>
                <w:lang w:eastAsia="ru-RU"/>
              </w:rPr>
              <w:t xml:space="preserve"> район от 29.12.2023 № 1728 «Об утверждении Порядка составления и утверждения отчета  о результатах  деятельности муниципального учреждения  и утверждении  отчета  о результатах деятельности муниципального  учреждения  муниципального образования </w:t>
            </w:r>
            <w:proofErr w:type="spellStart"/>
            <w:r w:rsidRPr="00844133">
              <w:rPr>
                <w:rFonts w:ascii="Times New Roman" w:eastAsia="font277" w:hAnsi="Times New Roman" w:cs="Times New Roman"/>
                <w:sz w:val="20"/>
                <w:szCs w:val="20"/>
                <w:lang w:eastAsia="ru-RU"/>
              </w:rPr>
              <w:t>Веневский</w:t>
            </w:r>
            <w:proofErr w:type="spellEnd"/>
            <w:r w:rsidRPr="00844133">
              <w:rPr>
                <w:rFonts w:ascii="Times New Roman" w:eastAsia="font277" w:hAnsi="Times New Roman" w:cs="Times New Roman"/>
                <w:sz w:val="20"/>
                <w:szCs w:val="20"/>
                <w:lang w:eastAsia="ru-RU"/>
              </w:rPr>
              <w:t xml:space="preserve"> район  и об использовании  закрепленного за ним </w:t>
            </w:r>
            <w:r w:rsidRPr="00844133">
              <w:rPr>
                <w:rFonts w:ascii="Times New Roman" w:eastAsia="font277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имущества»</w:t>
            </w:r>
          </w:p>
        </w:tc>
      </w:tr>
      <w:tr w:rsidR="00C909CD" w:rsidRPr="00490BC5" w:rsidTr="00844133">
        <w:tc>
          <w:tcPr>
            <w:tcW w:w="725" w:type="dxa"/>
          </w:tcPr>
          <w:p w:rsidR="00C909CD" w:rsidRPr="00942C43" w:rsidRDefault="00844133" w:rsidP="00BE6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C909CD" w:rsidRPr="00942C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66204C" w:rsidRPr="00844133" w:rsidRDefault="0066204C" w:rsidP="00BE6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133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  <w:p w:rsidR="00C909CD" w:rsidRPr="00844133" w:rsidRDefault="00C909CD" w:rsidP="00BE6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133">
              <w:rPr>
                <w:rFonts w:ascii="Times New Roman" w:hAnsi="Times New Roman" w:cs="Times New Roman"/>
                <w:sz w:val="20"/>
                <w:szCs w:val="20"/>
              </w:rPr>
              <w:t>№ 114 от 31.01.2024</w:t>
            </w:r>
          </w:p>
        </w:tc>
        <w:tc>
          <w:tcPr>
            <w:tcW w:w="12606" w:type="dxa"/>
          </w:tcPr>
          <w:p w:rsidR="00C909CD" w:rsidRPr="00844133" w:rsidRDefault="00C909CD" w:rsidP="00BE6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133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постановление администрации муниципального образования </w:t>
            </w:r>
            <w:proofErr w:type="spellStart"/>
            <w:r w:rsidRPr="00844133">
              <w:rPr>
                <w:rFonts w:ascii="Times New Roman" w:hAnsi="Times New Roman" w:cs="Times New Roman"/>
                <w:sz w:val="20"/>
                <w:szCs w:val="20"/>
              </w:rPr>
              <w:t>Веневский</w:t>
            </w:r>
            <w:proofErr w:type="spellEnd"/>
            <w:r w:rsidRPr="00844133">
              <w:rPr>
                <w:rFonts w:ascii="Times New Roman" w:hAnsi="Times New Roman" w:cs="Times New Roman"/>
                <w:sz w:val="20"/>
                <w:szCs w:val="20"/>
              </w:rPr>
              <w:t xml:space="preserve"> район от 14.12.2021 №1022 «Об утверждении Порядка принятия решений о  разработке, формирования, реализации и оценке эффективности муниципальных программ муниципального образования город Венев </w:t>
            </w:r>
            <w:proofErr w:type="spellStart"/>
            <w:r w:rsidRPr="00844133">
              <w:rPr>
                <w:rFonts w:ascii="Times New Roman" w:hAnsi="Times New Roman" w:cs="Times New Roman"/>
                <w:sz w:val="20"/>
                <w:szCs w:val="20"/>
              </w:rPr>
              <w:t>Веневского</w:t>
            </w:r>
            <w:proofErr w:type="spellEnd"/>
            <w:r w:rsidRPr="00844133">
              <w:rPr>
                <w:rFonts w:ascii="Times New Roman" w:hAnsi="Times New Roman" w:cs="Times New Roman"/>
                <w:sz w:val="20"/>
                <w:szCs w:val="20"/>
              </w:rPr>
              <w:t xml:space="preserve"> района»</w:t>
            </w:r>
          </w:p>
        </w:tc>
      </w:tr>
      <w:tr w:rsidR="00C909CD" w:rsidRPr="00490BC5" w:rsidTr="00844133">
        <w:tc>
          <w:tcPr>
            <w:tcW w:w="725" w:type="dxa"/>
          </w:tcPr>
          <w:p w:rsidR="00C909CD" w:rsidRPr="00942C43" w:rsidRDefault="00844133" w:rsidP="00BE6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909CD" w:rsidRPr="00942C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66204C" w:rsidRPr="00844133" w:rsidRDefault="0066204C" w:rsidP="00BE6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133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  <w:p w:rsidR="00C909CD" w:rsidRPr="00844133" w:rsidRDefault="00C909CD" w:rsidP="00BE6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133">
              <w:rPr>
                <w:rFonts w:ascii="Times New Roman" w:hAnsi="Times New Roman" w:cs="Times New Roman"/>
                <w:sz w:val="20"/>
                <w:szCs w:val="20"/>
              </w:rPr>
              <w:t>№ 117 от 01.02.2024</w:t>
            </w:r>
          </w:p>
        </w:tc>
        <w:tc>
          <w:tcPr>
            <w:tcW w:w="12606" w:type="dxa"/>
          </w:tcPr>
          <w:p w:rsidR="00C909CD" w:rsidRPr="00844133" w:rsidRDefault="00C909CD" w:rsidP="00BE6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133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постановление администрации муниципального образования </w:t>
            </w:r>
            <w:proofErr w:type="spellStart"/>
            <w:r w:rsidRPr="00844133">
              <w:rPr>
                <w:rFonts w:ascii="Times New Roman" w:hAnsi="Times New Roman" w:cs="Times New Roman"/>
                <w:sz w:val="20"/>
                <w:szCs w:val="20"/>
              </w:rPr>
              <w:t>Веневский</w:t>
            </w:r>
            <w:proofErr w:type="spellEnd"/>
            <w:r w:rsidRPr="00844133">
              <w:rPr>
                <w:rFonts w:ascii="Times New Roman" w:hAnsi="Times New Roman" w:cs="Times New Roman"/>
                <w:sz w:val="20"/>
                <w:szCs w:val="20"/>
              </w:rPr>
              <w:t xml:space="preserve"> район от 14.12.2021 №1020 «Об утверждении Порядка принятия решений о  разработке, формирования, реализации и оценке эффективности муниципальных программ муниципального образования </w:t>
            </w:r>
            <w:proofErr w:type="spellStart"/>
            <w:r w:rsidRPr="00844133">
              <w:rPr>
                <w:rFonts w:ascii="Times New Roman" w:hAnsi="Times New Roman" w:cs="Times New Roman"/>
                <w:sz w:val="20"/>
                <w:szCs w:val="20"/>
              </w:rPr>
              <w:t>Веневский</w:t>
            </w:r>
            <w:proofErr w:type="spellEnd"/>
            <w:r w:rsidRPr="00844133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</w:tr>
      <w:tr w:rsidR="00942C43" w:rsidTr="00844133">
        <w:tc>
          <w:tcPr>
            <w:tcW w:w="725" w:type="dxa"/>
          </w:tcPr>
          <w:p w:rsidR="00942C43" w:rsidRPr="00942C43" w:rsidRDefault="00844133" w:rsidP="00BE6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42C43" w:rsidRPr="00942C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66204C" w:rsidRPr="00844133" w:rsidRDefault="0066204C" w:rsidP="00FB4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133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</w:p>
          <w:p w:rsidR="00942C43" w:rsidRPr="00844133" w:rsidRDefault="00942C43" w:rsidP="00FB421B">
            <w:pPr>
              <w:rPr>
                <w:sz w:val="20"/>
                <w:szCs w:val="20"/>
              </w:rPr>
            </w:pPr>
            <w:r w:rsidRPr="00844133">
              <w:rPr>
                <w:rFonts w:ascii="Times New Roman" w:hAnsi="Times New Roman" w:cs="Times New Roman"/>
                <w:sz w:val="20"/>
                <w:szCs w:val="20"/>
              </w:rPr>
              <w:t>№ 8/49 от 05.03.2024</w:t>
            </w:r>
          </w:p>
        </w:tc>
        <w:tc>
          <w:tcPr>
            <w:tcW w:w="12606" w:type="dxa"/>
          </w:tcPr>
          <w:p w:rsidR="00942C43" w:rsidRPr="00844133" w:rsidRDefault="00942C43" w:rsidP="00FB42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8441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 внесении изменений в решение Собрания представителей муниципального образования </w:t>
            </w:r>
            <w:proofErr w:type="spellStart"/>
            <w:r w:rsidRPr="008441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Веневский</w:t>
            </w:r>
            <w:proofErr w:type="spellEnd"/>
            <w:r w:rsidRPr="008441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 от 29 марта 2022 года №49/306 «Об утверждении нормативов формирования расходов на оплату труда депутатов, выборных должностных лиц 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 местного самоуправления в муниципальном образовании </w:t>
            </w:r>
            <w:proofErr w:type="gramEnd"/>
          </w:p>
          <w:p w:rsidR="00942C43" w:rsidRPr="00844133" w:rsidRDefault="00942C43" w:rsidP="00942C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8441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Веневский</w:t>
            </w:r>
            <w:proofErr w:type="spellEnd"/>
            <w:r w:rsidRPr="008441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район»</w:t>
            </w:r>
          </w:p>
        </w:tc>
      </w:tr>
      <w:tr w:rsidR="00844133" w:rsidTr="00844133">
        <w:tc>
          <w:tcPr>
            <w:tcW w:w="725" w:type="dxa"/>
          </w:tcPr>
          <w:p w:rsidR="00844133" w:rsidRPr="00942C43" w:rsidRDefault="00844133" w:rsidP="00BE6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19" w:type="dxa"/>
          </w:tcPr>
          <w:p w:rsidR="00844133" w:rsidRPr="00844133" w:rsidRDefault="00844133" w:rsidP="00844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133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</w:p>
          <w:p w:rsidR="00844133" w:rsidRPr="00844133" w:rsidRDefault="00844133" w:rsidP="00844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133">
              <w:rPr>
                <w:rFonts w:ascii="Times New Roman" w:hAnsi="Times New Roman" w:cs="Times New Roman"/>
                <w:sz w:val="20"/>
                <w:szCs w:val="20"/>
              </w:rPr>
              <w:t>№ 8/50 от 05.03.2024</w:t>
            </w:r>
          </w:p>
        </w:tc>
        <w:tc>
          <w:tcPr>
            <w:tcW w:w="12606" w:type="dxa"/>
          </w:tcPr>
          <w:p w:rsidR="00844133" w:rsidRPr="00844133" w:rsidRDefault="00844133" w:rsidP="00F52F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4133">
              <w:rPr>
                <w:rFonts w:ascii="Times New Roman" w:hAnsi="Times New Roman" w:cs="Times New Roman"/>
                <w:sz w:val="20"/>
                <w:szCs w:val="20"/>
              </w:rPr>
              <w:t xml:space="preserve">О рассмотрении протеста прокурора </w:t>
            </w:r>
            <w:proofErr w:type="spellStart"/>
            <w:r w:rsidRPr="00844133">
              <w:rPr>
                <w:rFonts w:ascii="Times New Roman" w:hAnsi="Times New Roman" w:cs="Times New Roman"/>
                <w:sz w:val="20"/>
                <w:szCs w:val="20"/>
              </w:rPr>
              <w:t>Веневского</w:t>
            </w:r>
            <w:proofErr w:type="spellEnd"/>
            <w:r w:rsidRPr="00844133">
              <w:rPr>
                <w:rFonts w:ascii="Times New Roman" w:hAnsi="Times New Roman" w:cs="Times New Roman"/>
                <w:sz w:val="20"/>
                <w:szCs w:val="20"/>
              </w:rPr>
              <w:t xml:space="preserve"> района Тульской области на решение Собрания представителей муниципального образования </w:t>
            </w:r>
            <w:proofErr w:type="spellStart"/>
            <w:r w:rsidRPr="00844133">
              <w:rPr>
                <w:rFonts w:ascii="Times New Roman" w:hAnsi="Times New Roman" w:cs="Times New Roman"/>
                <w:sz w:val="20"/>
                <w:szCs w:val="20"/>
              </w:rPr>
              <w:t>Веневский</w:t>
            </w:r>
            <w:proofErr w:type="spellEnd"/>
            <w:r w:rsidRPr="00844133">
              <w:rPr>
                <w:rFonts w:ascii="Times New Roman" w:hAnsi="Times New Roman" w:cs="Times New Roman"/>
                <w:sz w:val="20"/>
                <w:szCs w:val="20"/>
              </w:rPr>
              <w:t xml:space="preserve"> район №53/418 от 25.12.2013 года «Об утверждении Положения о бюджетном процессе в муниципальном образовании </w:t>
            </w:r>
            <w:proofErr w:type="spellStart"/>
            <w:r w:rsidRPr="00844133">
              <w:rPr>
                <w:rFonts w:ascii="Times New Roman" w:hAnsi="Times New Roman" w:cs="Times New Roman"/>
                <w:sz w:val="20"/>
                <w:szCs w:val="20"/>
              </w:rPr>
              <w:t>Веневский</w:t>
            </w:r>
            <w:proofErr w:type="spellEnd"/>
            <w:r w:rsidRPr="00844133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</w:tr>
      <w:tr w:rsidR="00942C43" w:rsidTr="00844133">
        <w:tc>
          <w:tcPr>
            <w:tcW w:w="725" w:type="dxa"/>
          </w:tcPr>
          <w:p w:rsidR="00942C43" w:rsidRPr="00942C43" w:rsidRDefault="00844133" w:rsidP="00BE6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42C43" w:rsidRPr="00942C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942C43" w:rsidRPr="00844133" w:rsidRDefault="0066204C" w:rsidP="00FB421B">
            <w:pPr>
              <w:rPr>
                <w:sz w:val="20"/>
                <w:szCs w:val="20"/>
              </w:rPr>
            </w:pPr>
            <w:r w:rsidRPr="00844133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="00942C43" w:rsidRPr="00844133">
              <w:rPr>
                <w:rFonts w:ascii="Times New Roman" w:hAnsi="Times New Roman" w:cs="Times New Roman"/>
                <w:sz w:val="20"/>
                <w:szCs w:val="20"/>
              </w:rPr>
              <w:t>№ 384 от 26.03.2024</w:t>
            </w:r>
          </w:p>
        </w:tc>
        <w:tc>
          <w:tcPr>
            <w:tcW w:w="12606" w:type="dxa"/>
          </w:tcPr>
          <w:p w:rsidR="00942C43" w:rsidRPr="00844133" w:rsidRDefault="00942C43" w:rsidP="00942C43">
            <w:pPr>
              <w:widowControl w:val="0"/>
              <w:suppressAutoHyphens/>
              <w:rPr>
                <w:sz w:val="20"/>
                <w:szCs w:val="20"/>
              </w:rPr>
            </w:pPr>
            <w:r w:rsidRPr="00844133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О внесении изменений в постановление администрации муниципального образования </w:t>
            </w:r>
            <w:proofErr w:type="spellStart"/>
            <w:r w:rsidRPr="00844133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Веневский</w:t>
            </w:r>
            <w:proofErr w:type="spellEnd"/>
            <w:r w:rsidRPr="00844133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район от 02.09.2019 № 877 «Об утверждении Порядка составления и утверждения плана финансово-хозяйственной деятельности муниципального учреждения муниципального образования </w:t>
            </w:r>
            <w:proofErr w:type="spellStart"/>
            <w:r w:rsidRPr="00844133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Веневский</w:t>
            </w:r>
            <w:proofErr w:type="spellEnd"/>
            <w:r w:rsidRPr="00844133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район»</w:t>
            </w:r>
          </w:p>
        </w:tc>
      </w:tr>
    </w:tbl>
    <w:p w:rsidR="002F10F6" w:rsidRDefault="002F10F6" w:rsidP="00D445D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45D3" w:rsidRPr="00D445D3" w:rsidRDefault="00D445D3" w:rsidP="00D445D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45D3">
        <w:rPr>
          <w:rFonts w:ascii="Times New Roman" w:eastAsia="Calibri" w:hAnsi="Times New Roman" w:cs="Times New Roman"/>
          <w:b/>
          <w:sz w:val="24"/>
          <w:szCs w:val="24"/>
        </w:rPr>
        <w:t xml:space="preserve">Угрозы, риски невыполнения цели (задачи, мероприятия, показателя) муниципальной программы муниципального образования </w:t>
      </w:r>
      <w:proofErr w:type="spellStart"/>
      <w:r w:rsidRPr="00D445D3">
        <w:rPr>
          <w:rFonts w:ascii="Times New Roman" w:eastAsia="Calibri" w:hAnsi="Times New Roman" w:cs="Times New Roman"/>
          <w:b/>
          <w:sz w:val="24"/>
          <w:szCs w:val="24"/>
        </w:rPr>
        <w:t>Веневский</w:t>
      </w:r>
      <w:proofErr w:type="spellEnd"/>
      <w:r w:rsidRPr="00D445D3">
        <w:rPr>
          <w:rFonts w:ascii="Times New Roman" w:eastAsia="Calibri" w:hAnsi="Times New Roman" w:cs="Times New Roman"/>
          <w:b/>
          <w:sz w:val="24"/>
          <w:szCs w:val="24"/>
        </w:rPr>
        <w:t xml:space="preserve"> район </w:t>
      </w:r>
      <w:r w:rsidR="008E0C75" w:rsidRPr="008E0C75">
        <w:rPr>
          <w:rFonts w:ascii="Times New Roman" w:eastAsia="Calibri" w:hAnsi="Times New Roman" w:cs="Times New Roman"/>
          <w:b/>
          <w:sz w:val="24"/>
          <w:szCs w:val="24"/>
        </w:rPr>
        <w:t xml:space="preserve">«Управление  муниципальными финансами в муниципальном образовании </w:t>
      </w:r>
      <w:proofErr w:type="spellStart"/>
      <w:r w:rsidR="008E0C75" w:rsidRPr="008E0C75">
        <w:rPr>
          <w:rFonts w:ascii="Times New Roman" w:eastAsia="Calibri" w:hAnsi="Times New Roman" w:cs="Times New Roman"/>
          <w:b/>
          <w:sz w:val="24"/>
          <w:szCs w:val="24"/>
        </w:rPr>
        <w:t>Веневский</w:t>
      </w:r>
      <w:proofErr w:type="spellEnd"/>
      <w:r w:rsidR="008E0C75" w:rsidRPr="008E0C75">
        <w:rPr>
          <w:rFonts w:ascii="Times New Roman" w:eastAsia="Calibri" w:hAnsi="Times New Roman" w:cs="Times New Roman"/>
          <w:b/>
          <w:sz w:val="24"/>
          <w:szCs w:val="24"/>
        </w:rPr>
        <w:t xml:space="preserve"> район»</w:t>
      </w:r>
      <w:r w:rsidR="008E0C7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445D3">
        <w:rPr>
          <w:rFonts w:ascii="Times New Roman" w:eastAsia="Calibri" w:hAnsi="Times New Roman" w:cs="Times New Roman"/>
          <w:b/>
          <w:sz w:val="24"/>
          <w:szCs w:val="24"/>
        </w:rPr>
        <w:t xml:space="preserve">за </w:t>
      </w:r>
      <w:r w:rsidR="008E0C75">
        <w:rPr>
          <w:rFonts w:ascii="Times New Roman" w:eastAsia="Calibri" w:hAnsi="Times New Roman" w:cs="Times New Roman"/>
          <w:b/>
          <w:sz w:val="24"/>
          <w:szCs w:val="24"/>
        </w:rPr>
        <w:t>1 кв.</w:t>
      </w:r>
      <w:r w:rsidR="003C252C">
        <w:rPr>
          <w:rFonts w:ascii="Times New Roman" w:eastAsia="Calibri" w:hAnsi="Times New Roman" w:cs="Times New Roman"/>
          <w:b/>
          <w:sz w:val="24"/>
          <w:szCs w:val="24"/>
        </w:rPr>
        <w:t>2024</w:t>
      </w:r>
    </w:p>
    <w:p w:rsidR="00D445D3" w:rsidRPr="00D445D3" w:rsidRDefault="00D445D3" w:rsidP="00D445D3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tbl>
      <w:tblPr>
        <w:tblStyle w:val="2"/>
        <w:tblW w:w="14292" w:type="dxa"/>
        <w:tblLayout w:type="fixed"/>
        <w:tblLook w:val="04A0" w:firstRow="1" w:lastRow="0" w:firstColumn="1" w:lastColumn="0" w:noHBand="0" w:noVBand="1"/>
      </w:tblPr>
      <w:tblGrid>
        <w:gridCol w:w="4929"/>
        <w:gridCol w:w="4929"/>
        <w:gridCol w:w="4434"/>
      </w:tblGrid>
      <w:tr w:rsidR="00D445D3" w:rsidRPr="00D445D3" w:rsidTr="006D1069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5D3" w:rsidRPr="00D445D3" w:rsidRDefault="00D445D3" w:rsidP="00D445D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D3">
              <w:rPr>
                <w:rFonts w:ascii="Times New Roman" w:hAnsi="Times New Roman" w:cs="Times New Roman"/>
                <w:sz w:val="24"/>
                <w:szCs w:val="24"/>
              </w:rPr>
              <w:t>Наименование цели/задачи/мероприятия</w:t>
            </w:r>
            <w:bookmarkStart w:id="0" w:name="_GoBack"/>
            <w:bookmarkEnd w:id="0"/>
            <w:r w:rsidRPr="00D445D3">
              <w:rPr>
                <w:rFonts w:ascii="Times New Roman" w:hAnsi="Times New Roman" w:cs="Times New Roman"/>
                <w:sz w:val="24"/>
                <w:szCs w:val="24"/>
              </w:rPr>
              <w:t>/показателя,  с которым связана угроза/риск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5D3" w:rsidRPr="00D445D3" w:rsidRDefault="00D445D3" w:rsidP="00D445D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D3">
              <w:rPr>
                <w:rFonts w:ascii="Times New Roman" w:hAnsi="Times New Roman" w:cs="Times New Roman"/>
                <w:sz w:val="24"/>
                <w:szCs w:val="24"/>
              </w:rPr>
              <w:t>Наименование угрозы/ риска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5D3" w:rsidRPr="00D445D3" w:rsidRDefault="00D445D3" w:rsidP="00D445D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D3">
              <w:rPr>
                <w:rFonts w:ascii="Times New Roman" w:hAnsi="Times New Roman" w:cs="Times New Roman"/>
                <w:sz w:val="24"/>
                <w:szCs w:val="24"/>
              </w:rPr>
              <w:t>Причина  появления, возможные причины устранения</w:t>
            </w:r>
          </w:p>
        </w:tc>
      </w:tr>
      <w:tr w:rsidR="00D445D3" w:rsidRPr="00D445D3" w:rsidTr="006D1069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25" w:rsidRPr="002557A1" w:rsidRDefault="002A1078" w:rsidP="002A107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D3" w:rsidRPr="00D445D3" w:rsidRDefault="002A1078" w:rsidP="002A107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D3" w:rsidRPr="00D445D3" w:rsidRDefault="002A1078" w:rsidP="002A107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519C1" w:rsidRDefault="004519C1" w:rsidP="005F1945">
      <w:pPr>
        <w:jc w:val="center"/>
      </w:pPr>
    </w:p>
    <w:sectPr w:rsidR="004519C1" w:rsidSect="005F1945">
      <w:pgSz w:w="16838" w:h="11906" w:orient="landscape"/>
      <w:pgMar w:top="851" w:right="1134" w:bottom="184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860" w:rsidRDefault="00995860" w:rsidP="00E44C5D">
      <w:pPr>
        <w:spacing w:after="0" w:line="240" w:lineRule="auto"/>
      </w:pPr>
      <w:r>
        <w:separator/>
      </w:r>
    </w:p>
  </w:endnote>
  <w:endnote w:type="continuationSeparator" w:id="0">
    <w:p w:rsidR="00995860" w:rsidRDefault="00995860" w:rsidP="00E44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ont277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09F" w:rsidRDefault="00D8009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4003004"/>
      <w:docPartObj>
        <w:docPartGallery w:val="Page Numbers (Bottom of Page)"/>
        <w:docPartUnique/>
      </w:docPartObj>
    </w:sdtPr>
    <w:sdtEndPr/>
    <w:sdtContent>
      <w:p w:rsidR="00D8009F" w:rsidRDefault="00D8009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7A1">
          <w:rPr>
            <w:noProof/>
          </w:rPr>
          <w:t>18</w:t>
        </w:r>
        <w:r>
          <w:fldChar w:fldCharType="end"/>
        </w:r>
      </w:p>
    </w:sdtContent>
  </w:sdt>
  <w:p w:rsidR="00D8009F" w:rsidRDefault="00D8009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09F" w:rsidRDefault="00D8009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860" w:rsidRDefault="00995860" w:rsidP="00E44C5D">
      <w:pPr>
        <w:spacing w:after="0" w:line="240" w:lineRule="auto"/>
      </w:pPr>
      <w:r>
        <w:separator/>
      </w:r>
    </w:p>
  </w:footnote>
  <w:footnote w:type="continuationSeparator" w:id="0">
    <w:p w:rsidR="00995860" w:rsidRDefault="00995860" w:rsidP="00E44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09F" w:rsidRDefault="00D8009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09F" w:rsidRDefault="00D8009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09F" w:rsidRDefault="00D8009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97"/>
    <w:rsid w:val="00000E97"/>
    <w:rsid w:val="000027E4"/>
    <w:rsid w:val="00004B43"/>
    <w:rsid w:val="0000680F"/>
    <w:rsid w:val="00006E5F"/>
    <w:rsid w:val="00010032"/>
    <w:rsid w:val="00013ADE"/>
    <w:rsid w:val="0001479E"/>
    <w:rsid w:val="00020F1A"/>
    <w:rsid w:val="000220E2"/>
    <w:rsid w:val="00023480"/>
    <w:rsid w:val="00024077"/>
    <w:rsid w:val="0003075A"/>
    <w:rsid w:val="000317B8"/>
    <w:rsid w:val="00031F1B"/>
    <w:rsid w:val="00032F9F"/>
    <w:rsid w:val="00033E0D"/>
    <w:rsid w:val="0003704B"/>
    <w:rsid w:val="00037190"/>
    <w:rsid w:val="000407B5"/>
    <w:rsid w:val="0004434D"/>
    <w:rsid w:val="00044C4A"/>
    <w:rsid w:val="00044E45"/>
    <w:rsid w:val="00045C1A"/>
    <w:rsid w:val="00046A55"/>
    <w:rsid w:val="00046EAD"/>
    <w:rsid w:val="00050106"/>
    <w:rsid w:val="00050F2B"/>
    <w:rsid w:val="000529EE"/>
    <w:rsid w:val="00055FE5"/>
    <w:rsid w:val="00057DC4"/>
    <w:rsid w:val="00063914"/>
    <w:rsid w:val="00064BAB"/>
    <w:rsid w:val="000668F7"/>
    <w:rsid w:val="00072DF3"/>
    <w:rsid w:val="00073AAC"/>
    <w:rsid w:val="000757AC"/>
    <w:rsid w:val="00080068"/>
    <w:rsid w:val="00080093"/>
    <w:rsid w:val="00080C2D"/>
    <w:rsid w:val="00080C7F"/>
    <w:rsid w:val="00081B92"/>
    <w:rsid w:val="00084379"/>
    <w:rsid w:val="0008527E"/>
    <w:rsid w:val="000858B1"/>
    <w:rsid w:val="00095768"/>
    <w:rsid w:val="000A04CB"/>
    <w:rsid w:val="000A0E70"/>
    <w:rsid w:val="000A2326"/>
    <w:rsid w:val="000A39E4"/>
    <w:rsid w:val="000A6C57"/>
    <w:rsid w:val="000B2982"/>
    <w:rsid w:val="000B4E3E"/>
    <w:rsid w:val="000B6D5D"/>
    <w:rsid w:val="000C43BE"/>
    <w:rsid w:val="000C47A8"/>
    <w:rsid w:val="000C47CE"/>
    <w:rsid w:val="000C618A"/>
    <w:rsid w:val="000C6553"/>
    <w:rsid w:val="000C6D8A"/>
    <w:rsid w:val="000C7811"/>
    <w:rsid w:val="000D1938"/>
    <w:rsid w:val="000D1F8C"/>
    <w:rsid w:val="000D1FFF"/>
    <w:rsid w:val="000D33A7"/>
    <w:rsid w:val="000D57E9"/>
    <w:rsid w:val="000D5DAC"/>
    <w:rsid w:val="000D7E15"/>
    <w:rsid w:val="000E0FA6"/>
    <w:rsid w:val="000E18F4"/>
    <w:rsid w:val="000E2781"/>
    <w:rsid w:val="000E2842"/>
    <w:rsid w:val="000E7675"/>
    <w:rsid w:val="000E7D43"/>
    <w:rsid w:val="000E7F70"/>
    <w:rsid w:val="000F24D8"/>
    <w:rsid w:val="000F3B23"/>
    <w:rsid w:val="000F709D"/>
    <w:rsid w:val="000F7602"/>
    <w:rsid w:val="00100632"/>
    <w:rsid w:val="00101220"/>
    <w:rsid w:val="00105794"/>
    <w:rsid w:val="00110ABD"/>
    <w:rsid w:val="00112EB2"/>
    <w:rsid w:val="00113BC6"/>
    <w:rsid w:val="00114C1D"/>
    <w:rsid w:val="001156C5"/>
    <w:rsid w:val="00115F23"/>
    <w:rsid w:val="00123FC8"/>
    <w:rsid w:val="00125913"/>
    <w:rsid w:val="00126C3B"/>
    <w:rsid w:val="00130D46"/>
    <w:rsid w:val="00130F30"/>
    <w:rsid w:val="001320AC"/>
    <w:rsid w:val="00134CFD"/>
    <w:rsid w:val="00135253"/>
    <w:rsid w:val="001353D0"/>
    <w:rsid w:val="00144C6E"/>
    <w:rsid w:val="00152F53"/>
    <w:rsid w:val="00156CE2"/>
    <w:rsid w:val="0016318F"/>
    <w:rsid w:val="0016357A"/>
    <w:rsid w:val="00163EDA"/>
    <w:rsid w:val="001675BE"/>
    <w:rsid w:val="00167E59"/>
    <w:rsid w:val="00173B78"/>
    <w:rsid w:val="00184A3B"/>
    <w:rsid w:val="00190A7C"/>
    <w:rsid w:val="00191330"/>
    <w:rsid w:val="0019600B"/>
    <w:rsid w:val="00196938"/>
    <w:rsid w:val="001A096C"/>
    <w:rsid w:val="001A609E"/>
    <w:rsid w:val="001A7061"/>
    <w:rsid w:val="001B0A1C"/>
    <w:rsid w:val="001C0996"/>
    <w:rsid w:val="001C0F6F"/>
    <w:rsid w:val="001C2586"/>
    <w:rsid w:val="001C5B1C"/>
    <w:rsid w:val="001C7E8E"/>
    <w:rsid w:val="001D2120"/>
    <w:rsid w:val="001D2231"/>
    <w:rsid w:val="001D4503"/>
    <w:rsid w:val="001D4D56"/>
    <w:rsid w:val="001E482C"/>
    <w:rsid w:val="001E68ED"/>
    <w:rsid w:val="001E6AF5"/>
    <w:rsid w:val="001E7276"/>
    <w:rsid w:val="001F0709"/>
    <w:rsid w:val="001F0CE8"/>
    <w:rsid w:val="001F4066"/>
    <w:rsid w:val="001F5E83"/>
    <w:rsid w:val="001F7760"/>
    <w:rsid w:val="001F7A92"/>
    <w:rsid w:val="00201FF7"/>
    <w:rsid w:val="00202639"/>
    <w:rsid w:val="002040A0"/>
    <w:rsid w:val="00205CF3"/>
    <w:rsid w:val="002062E5"/>
    <w:rsid w:val="002072C7"/>
    <w:rsid w:val="00212225"/>
    <w:rsid w:val="00214C8E"/>
    <w:rsid w:val="00220F09"/>
    <w:rsid w:val="00221042"/>
    <w:rsid w:val="002224FF"/>
    <w:rsid w:val="002251CE"/>
    <w:rsid w:val="00240520"/>
    <w:rsid w:val="00240DE8"/>
    <w:rsid w:val="00243B25"/>
    <w:rsid w:val="002453A6"/>
    <w:rsid w:val="00245B49"/>
    <w:rsid w:val="002557A1"/>
    <w:rsid w:val="00261936"/>
    <w:rsid w:val="00261E4A"/>
    <w:rsid w:val="002633F7"/>
    <w:rsid w:val="0026673C"/>
    <w:rsid w:val="0026702B"/>
    <w:rsid w:val="0026724A"/>
    <w:rsid w:val="00276A4E"/>
    <w:rsid w:val="00281DDD"/>
    <w:rsid w:val="00281F56"/>
    <w:rsid w:val="00282B05"/>
    <w:rsid w:val="00283253"/>
    <w:rsid w:val="00284003"/>
    <w:rsid w:val="00284379"/>
    <w:rsid w:val="00284F51"/>
    <w:rsid w:val="0028529C"/>
    <w:rsid w:val="00290DEF"/>
    <w:rsid w:val="002A1078"/>
    <w:rsid w:val="002A1ADA"/>
    <w:rsid w:val="002A317C"/>
    <w:rsid w:val="002A6136"/>
    <w:rsid w:val="002A6978"/>
    <w:rsid w:val="002A7367"/>
    <w:rsid w:val="002B0751"/>
    <w:rsid w:val="002B4B64"/>
    <w:rsid w:val="002B50F5"/>
    <w:rsid w:val="002B5B3E"/>
    <w:rsid w:val="002B780E"/>
    <w:rsid w:val="002C1BDD"/>
    <w:rsid w:val="002C2D80"/>
    <w:rsid w:val="002C4CF0"/>
    <w:rsid w:val="002C5659"/>
    <w:rsid w:val="002C665A"/>
    <w:rsid w:val="002C7A0B"/>
    <w:rsid w:val="002D3F33"/>
    <w:rsid w:val="002D4BBB"/>
    <w:rsid w:val="002D4D92"/>
    <w:rsid w:val="002D5E95"/>
    <w:rsid w:val="002D5FBE"/>
    <w:rsid w:val="002D6B15"/>
    <w:rsid w:val="002D6E99"/>
    <w:rsid w:val="002E2D28"/>
    <w:rsid w:val="002E310B"/>
    <w:rsid w:val="002F07A1"/>
    <w:rsid w:val="002F10F6"/>
    <w:rsid w:val="002F23B8"/>
    <w:rsid w:val="002F70E9"/>
    <w:rsid w:val="002F78C2"/>
    <w:rsid w:val="003033C1"/>
    <w:rsid w:val="003065AD"/>
    <w:rsid w:val="003066E2"/>
    <w:rsid w:val="003102AB"/>
    <w:rsid w:val="0031041F"/>
    <w:rsid w:val="00310BC8"/>
    <w:rsid w:val="00313243"/>
    <w:rsid w:val="00313A30"/>
    <w:rsid w:val="003143B4"/>
    <w:rsid w:val="00314961"/>
    <w:rsid w:val="00316AFC"/>
    <w:rsid w:val="0032029B"/>
    <w:rsid w:val="00322EF6"/>
    <w:rsid w:val="00325211"/>
    <w:rsid w:val="003252F8"/>
    <w:rsid w:val="00327CE9"/>
    <w:rsid w:val="0033289F"/>
    <w:rsid w:val="00336DE3"/>
    <w:rsid w:val="00337A91"/>
    <w:rsid w:val="00340736"/>
    <w:rsid w:val="00350852"/>
    <w:rsid w:val="003530BF"/>
    <w:rsid w:val="00355C81"/>
    <w:rsid w:val="0036029D"/>
    <w:rsid w:val="00362BFD"/>
    <w:rsid w:val="003648B0"/>
    <w:rsid w:val="00366F6C"/>
    <w:rsid w:val="0037269A"/>
    <w:rsid w:val="003771CD"/>
    <w:rsid w:val="00381BF7"/>
    <w:rsid w:val="00382ABA"/>
    <w:rsid w:val="003849C0"/>
    <w:rsid w:val="00387620"/>
    <w:rsid w:val="00390D38"/>
    <w:rsid w:val="003A459C"/>
    <w:rsid w:val="003A5375"/>
    <w:rsid w:val="003A66C8"/>
    <w:rsid w:val="003A7AE2"/>
    <w:rsid w:val="003B1F9F"/>
    <w:rsid w:val="003B5E5F"/>
    <w:rsid w:val="003B7976"/>
    <w:rsid w:val="003C2071"/>
    <w:rsid w:val="003C252C"/>
    <w:rsid w:val="003C262D"/>
    <w:rsid w:val="003C45DB"/>
    <w:rsid w:val="003D37E6"/>
    <w:rsid w:val="003D4B27"/>
    <w:rsid w:val="003D67A8"/>
    <w:rsid w:val="003D6B6A"/>
    <w:rsid w:val="003D76EA"/>
    <w:rsid w:val="003E0168"/>
    <w:rsid w:val="003E1366"/>
    <w:rsid w:val="003E189D"/>
    <w:rsid w:val="003E2CB7"/>
    <w:rsid w:val="003E2D50"/>
    <w:rsid w:val="003E301B"/>
    <w:rsid w:val="003E33DE"/>
    <w:rsid w:val="003E50E3"/>
    <w:rsid w:val="003E68FA"/>
    <w:rsid w:val="003F0C6A"/>
    <w:rsid w:val="003F0F4E"/>
    <w:rsid w:val="0040002F"/>
    <w:rsid w:val="0040017A"/>
    <w:rsid w:val="00401646"/>
    <w:rsid w:val="0040314B"/>
    <w:rsid w:val="00403567"/>
    <w:rsid w:val="0040795D"/>
    <w:rsid w:val="004079AD"/>
    <w:rsid w:val="00410842"/>
    <w:rsid w:val="004126A6"/>
    <w:rsid w:val="00414184"/>
    <w:rsid w:val="00415221"/>
    <w:rsid w:val="00417D50"/>
    <w:rsid w:val="00421D03"/>
    <w:rsid w:val="00423DFA"/>
    <w:rsid w:val="00425B2A"/>
    <w:rsid w:val="00431958"/>
    <w:rsid w:val="00434E93"/>
    <w:rsid w:val="00440F7C"/>
    <w:rsid w:val="0044166C"/>
    <w:rsid w:val="00450124"/>
    <w:rsid w:val="004512A4"/>
    <w:rsid w:val="0045164F"/>
    <w:rsid w:val="004519C1"/>
    <w:rsid w:val="00451F37"/>
    <w:rsid w:val="00462AA9"/>
    <w:rsid w:val="004631B8"/>
    <w:rsid w:val="00464ADA"/>
    <w:rsid w:val="00464D7C"/>
    <w:rsid w:val="00465068"/>
    <w:rsid w:val="0046574D"/>
    <w:rsid w:val="00467650"/>
    <w:rsid w:val="0046781B"/>
    <w:rsid w:val="00467BA2"/>
    <w:rsid w:val="00471D61"/>
    <w:rsid w:val="00475AA7"/>
    <w:rsid w:val="00482708"/>
    <w:rsid w:val="00484717"/>
    <w:rsid w:val="00485AE5"/>
    <w:rsid w:val="00490BC5"/>
    <w:rsid w:val="00491437"/>
    <w:rsid w:val="004921D4"/>
    <w:rsid w:val="004942B7"/>
    <w:rsid w:val="004A0DBD"/>
    <w:rsid w:val="004A1128"/>
    <w:rsid w:val="004A1528"/>
    <w:rsid w:val="004A347A"/>
    <w:rsid w:val="004A5C2C"/>
    <w:rsid w:val="004B2325"/>
    <w:rsid w:val="004B238C"/>
    <w:rsid w:val="004B2F4A"/>
    <w:rsid w:val="004B2FA8"/>
    <w:rsid w:val="004B5096"/>
    <w:rsid w:val="004B64B9"/>
    <w:rsid w:val="004C09EB"/>
    <w:rsid w:val="004C0CE1"/>
    <w:rsid w:val="004C4C7A"/>
    <w:rsid w:val="004C5763"/>
    <w:rsid w:val="004C61B8"/>
    <w:rsid w:val="004C7BBE"/>
    <w:rsid w:val="004C7C4C"/>
    <w:rsid w:val="004D0279"/>
    <w:rsid w:val="004D10A1"/>
    <w:rsid w:val="004D6241"/>
    <w:rsid w:val="004D6BAE"/>
    <w:rsid w:val="004D7602"/>
    <w:rsid w:val="004D7A67"/>
    <w:rsid w:val="004E0A91"/>
    <w:rsid w:val="004E3E7F"/>
    <w:rsid w:val="004E41B0"/>
    <w:rsid w:val="004E6ED9"/>
    <w:rsid w:val="004E798C"/>
    <w:rsid w:val="004F49F7"/>
    <w:rsid w:val="004F58F7"/>
    <w:rsid w:val="004F75F5"/>
    <w:rsid w:val="00500669"/>
    <w:rsid w:val="00502DA0"/>
    <w:rsid w:val="00503669"/>
    <w:rsid w:val="0050489A"/>
    <w:rsid w:val="00504DFE"/>
    <w:rsid w:val="00505719"/>
    <w:rsid w:val="00505EBF"/>
    <w:rsid w:val="00510880"/>
    <w:rsid w:val="00510F67"/>
    <w:rsid w:val="00512308"/>
    <w:rsid w:val="0051737E"/>
    <w:rsid w:val="0052217B"/>
    <w:rsid w:val="00522B58"/>
    <w:rsid w:val="00522E37"/>
    <w:rsid w:val="00525FCA"/>
    <w:rsid w:val="00526328"/>
    <w:rsid w:val="00530EC0"/>
    <w:rsid w:val="00532EAD"/>
    <w:rsid w:val="00534AB8"/>
    <w:rsid w:val="005434FB"/>
    <w:rsid w:val="005442FB"/>
    <w:rsid w:val="00544AAB"/>
    <w:rsid w:val="00544D8D"/>
    <w:rsid w:val="00545B80"/>
    <w:rsid w:val="005467F1"/>
    <w:rsid w:val="00547746"/>
    <w:rsid w:val="00550C51"/>
    <w:rsid w:val="005512D5"/>
    <w:rsid w:val="00551905"/>
    <w:rsid w:val="00551944"/>
    <w:rsid w:val="005519F2"/>
    <w:rsid w:val="00553801"/>
    <w:rsid w:val="005550B4"/>
    <w:rsid w:val="005553ED"/>
    <w:rsid w:val="00561685"/>
    <w:rsid w:val="00561A7A"/>
    <w:rsid w:val="00562A04"/>
    <w:rsid w:val="00563F37"/>
    <w:rsid w:val="00564A6A"/>
    <w:rsid w:val="00571D2B"/>
    <w:rsid w:val="00575CA9"/>
    <w:rsid w:val="00575EA1"/>
    <w:rsid w:val="00577C43"/>
    <w:rsid w:val="00581939"/>
    <w:rsid w:val="00583655"/>
    <w:rsid w:val="005850F9"/>
    <w:rsid w:val="0059001E"/>
    <w:rsid w:val="00590E0D"/>
    <w:rsid w:val="005913DE"/>
    <w:rsid w:val="00592A55"/>
    <w:rsid w:val="00593058"/>
    <w:rsid w:val="00595539"/>
    <w:rsid w:val="005A02C0"/>
    <w:rsid w:val="005A2955"/>
    <w:rsid w:val="005B19A2"/>
    <w:rsid w:val="005B1EEF"/>
    <w:rsid w:val="005B39F2"/>
    <w:rsid w:val="005B3A32"/>
    <w:rsid w:val="005B501F"/>
    <w:rsid w:val="005B7112"/>
    <w:rsid w:val="005B7164"/>
    <w:rsid w:val="005C2070"/>
    <w:rsid w:val="005C4D0C"/>
    <w:rsid w:val="005C7C4D"/>
    <w:rsid w:val="005D34F0"/>
    <w:rsid w:val="005D4410"/>
    <w:rsid w:val="005D539D"/>
    <w:rsid w:val="005E0C60"/>
    <w:rsid w:val="005E10E7"/>
    <w:rsid w:val="005E268B"/>
    <w:rsid w:val="005E2F0A"/>
    <w:rsid w:val="005E422F"/>
    <w:rsid w:val="005E46A2"/>
    <w:rsid w:val="005F1945"/>
    <w:rsid w:val="005F4F3A"/>
    <w:rsid w:val="005F5D89"/>
    <w:rsid w:val="00603E2E"/>
    <w:rsid w:val="00611F1A"/>
    <w:rsid w:val="006160DE"/>
    <w:rsid w:val="00616ACC"/>
    <w:rsid w:val="00624BAA"/>
    <w:rsid w:val="0062659A"/>
    <w:rsid w:val="00627BF4"/>
    <w:rsid w:val="006300DC"/>
    <w:rsid w:val="00630136"/>
    <w:rsid w:val="00635069"/>
    <w:rsid w:val="00636572"/>
    <w:rsid w:val="00642609"/>
    <w:rsid w:val="00643427"/>
    <w:rsid w:val="006456AC"/>
    <w:rsid w:val="00645975"/>
    <w:rsid w:val="00646061"/>
    <w:rsid w:val="00647559"/>
    <w:rsid w:val="00647B54"/>
    <w:rsid w:val="006524B2"/>
    <w:rsid w:val="00652C53"/>
    <w:rsid w:val="00655209"/>
    <w:rsid w:val="00661C43"/>
    <w:rsid w:val="0066204C"/>
    <w:rsid w:val="006631C3"/>
    <w:rsid w:val="00663F55"/>
    <w:rsid w:val="00666320"/>
    <w:rsid w:val="00667823"/>
    <w:rsid w:val="006700C6"/>
    <w:rsid w:val="00672371"/>
    <w:rsid w:val="00673AF8"/>
    <w:rsid w:val="00674A73"/>
    <w:rsid w:val="006751BD"/>
    <w:rsid w:val="0067626C"/>
    <w:rsid w:val="00682E76"/>
    <w:rsid w:val="00684445"/>
    <w:rsid w:val="006850D5"/>
    <w:rsid w:val="006937F1"/>
    <w:rsid w:val="006949BF"/>
    <w:rsid w:val="00696C46"/>
    <w:rsid w:val="006971D6"/>
    <w:rsid w:val="006A0322"/>
    <w:rsid w:val="006A48AC"/>
    <w:rsid w:val="006A54E4"/>
    <w:rsid w:val="006A6B67"/>
    <w:rsid w:val="006B0117"/>
    <w:rsid w:val="006B1F64"/>
    <w:rsid w:val="006B2B07"/>
    <w:rsid w:val="006B30F3"/>
    <w:rsid w:val="006B5DB3"/>
    <w:rsid w:val="006B6E8A"/>
    <w:rsid w:val="006C46F8"/>
    <w:rsid w:val="006D1069"/>
    <w:rsid w:val="006D1723"/>
    <w:rsid w:val="006D4657"/>
    <w:rsid w:val="006E2723"/>
    <w:rsid w:val="006E460F"/>
    <w:rsid w:val="006E6457"/>
    <w:rsid w:val="006E7896"/>
    <w:rsid w:val="006E7A8B"/>
    <w:rsid w:val="006F24AB"/>
    <w:rsid w:val="006F3C72"/>
    <w:rsid w:val="006F66A8"/>
    <w:rsid w:val="006F75B2"/>
    <w:rsid w:val="006F7FF5"/>
    <w:rsid w:val="007002E7"/>
    <w:rsid w:val="00701A3B"/>
    <w:rsid w:val="00702172"/>
    <w:rsid w:val="00707035"/>
    <w:rsid w:val="00707F79"/>
    <w:rsid w:val="00713FBB"/>
    <w:rsid w:val="00714D4F"/>
    <w:rsid w:val="00716684"/>
    <w:rsid w:val="007170D0"/>
    <w:rsid w:val="00721B0B"/>
    <w:rsid w:val="00722587"/>
    <w:rsid w:val="00723CEA"/>
    <w:rsid w:val="007310EB"/>
    <w:rsid w:val="007317BF"/>
    <w:rsid w:val="00732066"/>
    <w:rsid w:val="007329FD"/>
    <w:rsid w:val="00736EBB"/>
    <w:rsid w:val="0074106B"/>
    <w:rsid w:val="00741C16"/>
    <w:rsid w:val="00741CB4"/>
    <w:rsid w:val="00741F64"/>
    <w:rsid w:val="0074460F"/>
    <w:rsid w:val="00745EF8"/>
    <w:rsid w:val="00751AC9"/>
    <w:rsid w:val="0075508A"/>
    <w:rsid w:val="00756132"/>
    <w:rsid w:val="00756521"/>
    <w:rsid w:val="00766B8E"/>
    <w:rsid w:val="00766BEF"/>
    <w:rsid w:val="00771697"/>
    <w:rsid w:val="00776B3A"/>
    <w:rsid w:val="00777336"/>
    <w:rsid w:val="00780D62"/>
    <w:rsid w:val="00782EF1"/>
    <w:rsid w:val="007832C6"/>
    <w:rsid w:val="00784EC2"/>
    <w:rsid w:val="00787051"/>
    <w:rsid w:val="00793A19"/>
    <w:rsid w:val="0079431A"/>
    <w:rsid w:val="0079533E"/>
    <w:rsid w:val="00796865"/>
    <w:rsid w:val="00796BC8"/>
    <w:rsid w:val="007A3814"/>
    <w:rsid w:val="007A4214"/>
    <w:rsid w:val="007A5BC7"/>
    <w:rsid w:val="007B0E8D"/>
    <w:rsid w:val="007B5AC5"/>
    <w:rsid w:val="007B5E29"/>
    <w:rsid w:val="007B77F7"/>
    <w:rsid w:val="007C7873"/>
    <w:rsid w:val="007D1E3B"/>
    <w:rsid w:val="007D4609"/>
    <w:rsid w:val="007D59A8"/>
    <w:rsid w:val="007E1659"/>
    <w:rsid w:val="007E2AB8"/>
    <w:rsid w:val="007E3057"/>
    <w:rsid w:val="007E389A"/>
    <w:rsid w:val="007E4A0D"/>
    <w:rsid w:val="007F19C1"/>
    <w:rsid w:val="007F2214"/>
    <w:rsid w:val="007F4163"/>
    <w:rsid w:val="007F5D20"/>
    <w:rsid w:val="00803293"/>
    <w:rsid w:val="0080410C"/>
    <w:rsid w:val="00804DFD"/>
    <w:rsid w:val="00805C5F"/>
    <w:rsid w:val="00805D29"/>
    <w:rsid w:val="00810F88"/>
    <w:rsid w:val="008124A2"/>
    <w:rsid w:val="008150B5"/>
    <w:rsid w:val="0082090B"/>
    <w:rsid w:val="008216D9"/>
    <w:rsid w:val="00825004"/>
    <w:rsid w:val="00826911"/>
    <w:rsid w:val="00830A65"/>
    <w:rsid w:val="00834855"/>
    <w:rsid w:val="00843200"/>
    <w:rsid w:val="00843227"/>
    <w:rsid w:val="00844133"/>
    <w:rsid w:val="0084525C"/>
    <w:rsid w:val="0084598F"/>
    <w:rsid w:val="00846006"/>
    <w:rsid w:val="00850D2D"/>
    <w:rsid w:val="00853EFC"/>
    <w:rsid w:val="00853F87"/>
    <w:rsid w:val="0085545D"/>
    <w:rsid w:val="00862193"/>
    <w:rsid w:val="00863AF7"/>
    <w:rsid w:val="00866791"/>
    <w:rsid w:val="00866D14"/>
    <w:rsid w:val="0086761A"/>
    <w:rsid w:val="00875228"/>
    <w:rsid w:val="00880EF8"/>
    <w:rsid w:val="00881C94"/>
    <w:rsid w:val="008842F0"/>
    <w:rsid w:val="008876B7"/>
    <w:rsid w:val="00887DEA"/>
    <w:rsid w:val="00892888"/>
    <w:rsid w:val="0089520A"/>
    <w:rsid w:val="008955F2"/>
    <w:rsid w:val="00897414"/>
    <w:rsid w:val="00897D21"/>
    <w:rsid w:val="008A041D"/>
    <w:rsid w:val="008A301F"/>
    <w:rsid w:val="008A3C40"/>
    <w:rsid w:val="008A73E8"/>
    <w:rsid w:val="008A7A24"/>
    <w:rsid w:val="008B0A5A"/>
    <w:rsid w:val="008B3198"/>
    <w:rsid w:val="008B5097"/>
    <w:rsid w:val="008B693D"/>
    <w:rsid w:val="008C52C9"/>
    <w:rsid w:val="008D0069"/>
    <w:rsid w:val="008D08E5"/>
    <w:rsid w:val="008D3F00"/>
    <w:rsid w:val="008E0A25"/>
    <w:rsid w:val="008E0C75"/>
    <w:rsid w:val="008E1B21"/>
    <w:rsid w:val="008E2D49"/>
    <w:rsid w:val="008E516A"/>
    <w:rsid w:val="008E5CF4"/>
    <w:rsid w:val="008E6FDA"/>
    <w:rsid w:val="008F124E"/>
    <w:rsid w:val="008F28E2"/>
    <w:rsid w:val="008F3408"/>
    <w:rsid w:val="008F4AFF"/>
    <w:rsid w:val="008F673C"/>
    <w:rsid w:val="00904566"/>
    <w:rsid w:val="0090555C"/>
    <w:rsid w:val="00905BC2"/>
    <w:rsid w:val="00906A3E"/>
    <w:rsid w:val="00911808"/>
    <w:rsid w:val="00912D2D"/>
    <w:rsid w:val="009148A7"/>
    <w:rsid w:val="00924A66"/>
    <w:rsid w:val="0092741B"/>
    <w:rsid w:val="0092779B"/>
    <w:rsid w:val="0093057C"/>
    <w:rsid w:val="0093289A"/>
    <w:rsid w:val="00934541"/>
    <w:rsid w:val="00937779"/>
    <w:rsid w:val="00937D71"/>
    <w:rsid w:val="009425CD"/>
    <w:rsid w:val="00942C43"/>
    <w:rsid w:val="00943300"/>
    <w:rsid w:val="00944106"/>
    <w:rsid w:val="0094452A"/>
    <w:rsid w:val="009515EC"/>
    <w:rsid w:val="009532D4"/>
    <w:rsid w:val="009546B4"/>
    <w:rsid w:val="00954E91"/>
    <w:rsid w:val="0095562A"/>
    <w:rsid w:val="0095569D"/>
    <w:rsid w:val="00955EAF"/>
    <w:rsid w:val="00956B93"/>
    <w:rsid w:val="00957722"/>
    <w:rsid w:val="00962AB0"/>
    <w:rsid w:val="009631BA"/>
    <w:rsid w:val="00965FFA"/>
    <w:rsid w:val="009661E0"/>
    <w:rsid w:val="0097548D"/>
    <w:rsid w:val="00981329"/>
    <w:rsid w:val="0098149B"/>
    <w:rsid w:val="009815FC"/>
    <w:rsid w:val="009828C8"/>
    <w:rsid w:val="009838D3"/>
    <w:rsid w:val="00983F32"/>
    <w:rsid w:val="009909CF"/>
    <w:rsid w:val="009922C2"/>
    <w:rsid w:val="00995860"/>
    <w:rsid w:val="009962D3"/>
    <w:rsid w:val="009A0E12"/>
    <w:rsid w:val="009A21C0"/>
    <w:rsid w:val="009A5DD9"/>
    <w:rsid w:val="009A79C0"/>
    <w:rsid w:val="009B0112"/>
    <w:rsid w:val="009B1499"/>
    <w:rsid w:val="009B1AEB"/>
    <w:rsid w:val="009B27FC"/>
    <w:rsid w:val="009C4A4E"/>
    <w:rsid w:val="009D2297"/>
    <w:rsid w:val="009D4C34"/>
    <w:rsid w:val="009D5CBE"/>
    <w:rsid w:val="009E20F8"/>
    <w:rsid w:val="009E2BDA"/>
    <w:rsid w:val="009E34A8"/>
    <w:rsid w:val="009E39AA"/>
    <w:rsid w:val="009F1B8F"/>
    <w:rsid w:val="009F28F3"/>
    <w:rsid w:val="009F3353"/>
    <w:rsid w:val="009F5ECD"/>
    <w:rsid w:val="009F7DB2"/>
    <w:rsid w:val="00A02182"/>
    <w:rsid w:val="00A055D4"/>
    <w:rsid w:val="00A0699B"/>
    <w:rsid w:val="00A11049"/>
    <w:rsid w:val="00A12312"/>
    <w:rsid w:val="00A12EDC"/>
    <w:rsid w:val="00A14F1B"/>
    <w:rsid w:val="00A16F71"/>
    <w:rsid w:val="00A17A59"/>
    <w:rsid w:val="00A207AD"/>
    <w:rsid w:val="00A223C5"/>
    <w:rsid w:val="00A2353B"/>
    <w:rsid w:val="00A31108"/>
    <w:rsid w:val="00A3148C"/>
    <w:rsid w:val="00A423E1"/>
    <w:rsid w:val="00A42BA2"/>
    <w:rsid w:val="00A43C4B"/>
    <w:rsid w:val="00A44553"/>
    <w:rsid w:val="00A45A46"/>
    <w:rsid w:val="00A4703F"/>
    <w:rsid w:val="00A47477"/>
    <w:rsid w:val="00A50817"/>
    <w:rsid w:val="00A525C5"/>
    <w:rsid w:val="00A52FD3"/>
    <w:rsid w:val="00A540B3"/>
    <w:rsid w:val="00A5477A"/>
    <w:rsid w:val="00A6152A"/>
    <w:rsid w:val="00A64DEB"/>
    <w:rsid w:val="00A6558E"/>
    <w:rsid w:val="00A70B42"/>
    <w:rsid w:val="00A725ED"/>
    <w:rsid w:val="00A92024"/>
    <w:rsid w:val="00AA7A1D"/>
    <w:rsid w:val="00AB0C71"/>
    <w:rsid w:val="00AB18D7"/>
    <w:rsid w:val="00AB1E5A"/>
    <w:rsid w:val="00AB2C57"/>
    <w:rsid w:val="00AB4B87"/>
    <w:rsid w:val="00AB4BAB"/>
    <w:rsid w:val="00AC1581"/>
    <w:rsid w:val="00AC4248"/>
    <w:rsid w:val="00AD132A"/>
    <w:rsid w:val="00AD1E94"/>
    <w:rsid w:val="00AD2932"/>
    <w:rsid w:val="00AD2B79"/>
    <w:rsid w:val="00AD38D0"/>
    <w:rsid w:val="00AD58B2"/>
    <w:rsid w:val="00AE0269"/>
    <w:rsid w:val="00AE1A95"/>
    <w:rsid w:val="00AE1E87"/>
    <w:rsid w:val="00AE57E6"/>
    <w:rsid w:val="00AF4DB2"/>
    <w:rsid w:val="00AF580D"/>
    <w:rsid w:val="00AF6544"/>
    <w:rsid w:val="00B02C38"/>
    <w:rsid w:val="00B045F6"/>
    <w:rsid w:val="00B06125"/>
    <w:rsid w:val="00B06E0E"/>
    <w:rsid w:val="00B1322A"/>
    <w:rsid w:val="00B1566B"/>
    <w:rsid w:val="00B16BCD"/>
    <w:rsid w:val="00B21231"/>
    <w:rsid w:val="00B2205A"/>
    <w:rsid w:val="00B234A8"/>
    <w:rsid w:val="00B2367D"/>
    <w:rsid w:val="00B23921"/>
    <w:rsid w:val="00B24655"/>
    <w:rsid w:val="00B248B9"/>
    <w:rsid w:val="00B26AD1"/>
    <w:rsid w:val="00B32942"/>
    <w:rsid w:val="00B3343B"/>
    <w:rsid w:val="00B3532F"/>
    <w:rsid w:val="00B42F51"/>
    <w:rsid w:val="00B505DF"/>
    <w:rsid w:val="00B50A68"/>
    <w:rsid w:val="00B51080"/>
    <w:rsid w:val="00B510F2"/>
    <w:rsid w:val="00B55D90"/>
    <w:rsid w:val="00B56DF1"/>
    <w:rsid w:val="00B57B9F"/>
    <w:rsid w:val="00B60691"/>
    <w:rsid w:val="00B6134B"/>
    <w:rsid w:val="00B65DAD"/>
    <w:rsid w:val="00B66321"/>
    <w:rsid w:val="00B674EE"/>
    <w:rsid w:val="00B67722"/>
    <w:rsid w:val="00B71432"/>
    <w:rsid w:val="00B72F5A"/>
    <w:rsid w:val="00B7724C"/>
    <w:rsid w:val="00B77A7A"/>
    <w:rsid w:val="00B8002F"/>
    <w:rsid w:val="00B80F04"/>
    <w:rsid w:val="00B81B30"/>
    <w:rsid w:val="00B85A34"/>
    <w:rsid w:val="00B9088F"/>
    <w:rsid w:val="00B91129"/>
    <w:rsid w:val="00B91C94"/>
    <w:rsid w:val="00B93188"/>
    <w:rsid w:val="00B93D97"/>
    <w:rsid w:val="00B94213"/>
    <w:rsid w:val="00B95646"/>
    <w:rsid w:val="00B95DC0"/>
    <w:rsid w:val="00B96130"/>
    <w:rsid w:val="00B963A3"/>
    <w:rsid w:val="00BB1210"/>
    <w:rsid w:val="00BB23ED"/>
    <w:rsid w:val="00BB487B"/>
    <w:rsid w:val="00BB72C9"/>
    <w:rsid w:val="00BC1A5C"/>
    <w:rsid w:val="00BC740F"/>
    <w:rsid w:val="00BD08B7"/>
    <w:rsid w:val="00BD208A"/>
    <w:rsid w:val="00BD2602"/>
    <w:rsid w:val="00BD3FE3"/>
    <w:rsid w:val="00BD4C5F"/>
    <w:rsid w:val="00BE1510"/>
    <w:rsid w:val="00BE1A00"/>
    <w:rsid w:val="00BE670F"/>
    <w:rsid w:val="00BE6749"/>
    <w:rsid w:val="00BE7388"/>
    <w:rsid w:val="00BF47C7"/>
    <w:rsid w:val="00C00F3E"/>
    <w:rsid w:val="00C04016"/>
    <w:rsid w:val="00C044A8"/>
    <w:rsid w:val="00C05919"/>
    <w:rsid w:val="00C0790B"/>
    <w:rsid w:val="00C110AF"/>
    <w:rsid w:val="00C121F5"/>
    <w:rsid w:val="00C12500"/>
    <w:rsid w:val="00C13F83"/>
    <w:rsid w:val="00C1410F"/>
    <w:rsid w:val="00C15D70"/>
    <w:rsid w:val="00C17A1D"/>
    <w:rsid w:val="00C2458A"/>
    <w:rsid w:val="00C247AA"/>
    <w:rsid w:val="00C27394"/>
    <w:rsid w:val="00C27E15"/>
    <w:rsid w:val="00C30D4D"/>
    <w:rsid w:val="00C31771"/>
    <w:rsid w:val="00C31ECD"/>
    <w:rsid w:val="00C352CA"/>
    <w:rsid w:val="00C36977"/>
    <w:rsid w:val="00C37E71"/>
    <w:rsid w:val="00C41D88"/>
    <w:rsid w:val="00C4436A"/>
    <w:rsid w:val="00C457FD"/>
    <w:rsid w:val="00C45E96"/>
    <w:rsid w:val="00C47A8A"/>
    <w:rsid w:val="00C509E7"/>
    <w:rsid w:val="00C529DA"/>
    <w:rsid w:val="00C57737"/>
    <w:rsid w:val="00C639F5"/>
    <w:rsid w:val="00C7210D"/>
    <w:rsid w:val="00C731FB"/>
    <w:rsid w:val="00C739E6"/>
    <w:rsid w:val="00C73B6F"/>
    <w:rsid w:val="00C7633E"/>
    <w:rsid w:val="00C77511"/>
    <w:rsid w:val="00C82EBD"/>
    <w:rsid w:val="00C858D8"/>
    <w:rsid w:val="00C85FBA"/>
    <w:rsid w:val="00C86CC0"/>
    <w:rsid w:val="00C909CD"/>
    <w:rsid w:val="00C931B4"/>
    <w:rsid w:val="00C93291"/>
    <w:rsid w:val="00C95649"/>
    <w:rsid w:val="00CA225C"/>
    <w:rsid w:val="00CA2A11"/>
    <w:rsid w:val="00CA2E0A"/>
    <w:rsid w:val="00CA57A2"/>
    <w:rsid w:val="00CA7181"/>
    <w:rsid w:val="00CA7A2F"/>
    <w:rsid w:val="00CB111F"/>
    <w:rsid w:val="00CB32E9"/>
    <w:rsid w:val="00CB385D"/>
    <w:rsid w:val="00CB5E05"/>
    <w:rsid w:val="00CB730F"/>
    <w:rsid w:val="00CC27F9"/>
    <w:rsid w:val="00CC588B"/>
    <w:rsid w:val="00CC6E8D"/>
    <w:rsid w:val="00CD2B87"/>
    <w:rsid w:val="00CD34EA"/>
    <w:rsid w:val="00CD5714"/>
    <w:rsid w:val="00CE0F1A"/>
    <w:rsid w:val="00CE36D4"/>
    <w:rsid w:val="00CE3EF4"/>
    <w:rsid w:val="00CE4C74"/>
    <w:rsid w:val="00CE5234"/>
    <w:rsid w:val="00CE5E23"/>
    <w:rsid w:val="00CE64E5"/>
    <w:rsid w:val="00CF0704"/>
    <w:rsid w:val="00CF1D65"/>
    <w:rsid w:val="00CF26CB"/>
    <w:rsid w:val="00CF3087"/>
    <w:rsid w:val="00CF31C1"/>
    <w:rsid w:val="00D00968"/>
    <w:rsid w:val="00D025BD"/>
    <w:rsid w:val="00D03A24"/>
    <w:rsid w:val="00D05746"/>
    <w:rsid w:val="00D06FE6"/>
    <w:rsid w:val="00D0759D"/>
    <w:rsid w:val="00D108C4"/>
    <w:rsid w:val="00D1439F"/>
    <w:rsid w:val="00D2092C"/>
    <w:rsid w:val="00D21B5F"/>
    <w:rsid w:val="00D24D00"/>
    <w:rsid w:val="00D27FB6"/>
    <w:rsid w:val="00D306BE"/>
    <w:rsid w:val="00D3197E"/>
    <w:rsid w:val="00D322D5"/>
    <w:rsid w:val="00D32EFB"/>
    <w:rsid w:val="00D42124"/>
    <w:rsid w:val="00D445D3"/>
    <w:rsid w:val="00D44C30"/>
    <w:rsid w:val="00D46BEE"/>
    <w:rsid w:val="00D503BD"/>
    <w:rsid w:val="00D51044"/>
    <w:rsid w:val="00D556D4"/>
    <w:rsid w:val="00D56378"/>
    <w:rsid w:val="00D60F89"/>
    <w:rsid w:val="00D617F9"/>
    <w:rsid w:val="00D61AFA"/>
    <w:rsid w:val="00D62CE1"/>
    <w:rsid w:val="00D64D44"/>
    <w:rsid w:val="00D66BD7"/>
    <w:rsid w:val="00D66BED"/>
    <w:rsid w:val="00D67F05"/>
    <w:rsid w:val="00D72F01"/>
    <w:rsid w:val="00D76147"/>
    <w:rsid w:val="00D8009F"/>
    <w:rsid w:val="00D805D4"/>
    <w:rsid w:val="00D80DFD"/>
    <w:rsid w:val="00D8357F"/>
    <w:rsid w:val="00D858BE"/>
    <w:rsid w:val="00D86980"/>
    <w:rsid w:val="00D91063"/>
    <w:rsid w:val="00D93BE3"/>
    <w:rsid w:val="00D9615D"/>
    <w:rsid w:val="00DA066E"/>
    <w:rsid w:val="00DA4174"/>
    <w:rsid w:val="00DA5885"/>
    <w:rsid w:val="00DA70AC"/>
    <w:rsid w:val="00DB285C"/>
    <w:rsid w:val="00DB2E08"/>
    <w:rsid w:val="00DC39E3"/>
    <w:rsid w:val="00DC60F2"/>
    <w:rsid w:val="00DC76C9"/>
    <w:rsid w:val="00DD0FDA"/>
    <w:rsid w:val="00DD3A39"/>
    <w:rsid w:val="00DD3EED"/>
    <w:rsid w:val="00DD41E8"/>
    <w:rsid w:val="00DD6B7A"/>
    <w:rsid w:val="00DD7B11"/>
    <w:rsid w:val="00DE197B"/>
    <w:rsid w:val="00DE1F22"/>
    <w:rsid w:val="00DE3B3D"/>
    <w:rsid w:val="00DE691D"/>
    <w:rsid w:val="00DE7308"/>
    <w:rsid w:val="00DF064D"/>
    <w:rsid w:val="00DF540D"/>
    <w:rsid w:val="00E009A9"/>
    <w:rsid w:val="00E04E63"/>
    <w:rsid w:val="00E10ED5"/>
    <w:rsid w:val="00E11983"/>
    <w:rsid w:val="00E12F10"/>
    <w:rsid w:val="00E13B8E"/>
    <w:rsid w:val="00E21B44"/>
    <w:rsid w:val="00E2347E"/>
    <w:rsid w:val="00E24D68"/>
    <w:rsid w:val="00E278E4"/>
    <w:rsid w:val="00E32002"/>
    <w:rsid w:val="00E32147"/>
    <w:rsid w:val="00E323D7"/>
    <w:rsid w:val="00E33535"/>
    <w:rsid w:val="00E3377B"/>
    <w:rsid w:val="00E33AD0"/>
    <w:rsid w:val="00E3782F"/>
    <w:rsid w:val="00E41909"/>
    <w:rsid w:val="00E44C5D"/>
    <w:rsid w:val="00E533AF"/>
    <w:rsid w:val="00E568C8"/>
    <w:rsid w:val="00E56D3A"/>
    <w:rsid w:val="00E601A5"/>
    <w:rsid w:val="00E66301"/>
    <w:rsid w:val="00E666AE"/>
    <w:rsid w:val="00E67396"/>
    <w:rsid w:val="00E7391F"/>
    <w:rsid w:val="00E74882"/>
    <w:rsid w:val="00E75BCF"/>
    <w:rsid w:val="00E81195"/>
    <w:rsid w:val="00E81DFF"/>
    <w:rsid w:val="00E84014"/>
    <w:rsid w:val="00E91E9F"/>
    <w:rsid w:val="00EA0F77"/>
    <w:rsid w:val="00EA22C6"/>
    <w:rsid w:val="00EA7353"/>
    <w:rsid w:val="00EB0B91"/>
    <w:rsid w:val="00EC219C"/>
    <w:rsid w:val="00EC33DF"/>
    <w:rsid w:val="00EC4175"/>
    <w:rsid w:val="00EC5C27"/>
    <w:rsid w:val="00EC6100"/>
    <w:rsid w:val="00EC6ACF"/>
    <w:rsid w:val="00EC6B54"/>
    <w:rsid w:val="00ED5601"/>
    <w:rsid w:val="00ED72BB"/>
    <w:rsid w:val="00EE55C3"/>
    <w:rsid w:val="00EE5E9A"/>
    <w:rsid w:val="00EF12BB"/>
    <w:rsid w:val="00EF2FF1"/>
    <w:rsid w:val="00EF3048"/>
    <w:rsid w:val="00EF4273"/>
    <w:rsid w:val="00F000DA"/>
    <w:rsid w:val="00F023B0"/>
    <w:rsid w:val="00F02EA6"/>
    <w:rsid w:val="00F03DC4"/>
    <w:rsid w:val="00F10856"/>
    <w:rsid w:val="00F12460"/>
    <w:rsid w:val="00F134D9"/>
    <w:rsid w:val="00F213D6"/>
    <w:rsid w:val="00F247CC"/>
    <w:rsid w:val="00F260F9"/>
    <w:rsid w:val="00F27115"/>
    <w:rsid w:val="00F3163D"/>
    <w:rsid w:val="00F34ADF"/>
    <w:rsid w:val="00F35920"/>
    <w:rsid w:val="00F359C6"/>
    <w:rsid w:val="00F41726"/>
    <w:rsid w:val="00F449CB"/>
    <w:rsid w:val="00F44CCC"/>
    <w:rsid w:val="00F45D9C"/>
    <w:rsid w:val="00F50E35"/>
    <w:rsid w:val="00F52F7C"/>
    <w:rsid w:val="00F55A09"/>
    <w:rsid w:val="00F61185"/>
    <w:rsid w:val="00F61B19"/>
    <w:rsid w:val="00F6529E"/>
    <w:rsid w:val="00F653A4"/>
    <w:rsid w:val="00F6624A"/>
    <w:rsid w:val="00F70A54"/>
    <w:rsid w:val="00F712EF"/>
    <w:rsid w:val="00F720DB"/>
    <w:rsid w:val="00F73A26"/>
    <w:rsid w:val="00F75520"/>
    <w:rsid w:val="00F75952"/>
    <w:rsid w:val="00F819CC"/>
    <w:rsid w:val="00F91573"/>
    <w:rsid w:val="00F931EA"/>
    <w:rsid w:val="00F95DD2"/>
    <w:rsid w:val="00FA2288"/>
    <w:rsid w:val="00FA3738"/>
    <w:rsid w:val="00FA7436"/>
    <w:rsid w:val="00FB08A0"/>
    <w:rsid w:val="00FB19CC"/>
    <w:rsid w:val="00FB28F1"/>
    <w:rsid w:val="00FB3A19"/>
    <w:rsid w:val="00FB421B"/>
    <w:rsid w:val="00FB5EEC"/>
    <w:rsid w:val="00FB6A9C"/>
    <w:rsid w:val="00FC19FD"/>
    <w:rsid w:val="00FC3EC3"/>
    <w:rsid w:val="00FC6A62"/>
    <w:rsid w:val="00FD071D"/>
    <w:rsid w:val="00FD1080"/>
    <w:rsid w:val="00FD29A8"/>
    <w:rsid w:val="00FD524F"/>
    <w:rsid w:val="00FE3C1E"/>
    <w:rsid w:val="00FF17DF"/>
    <w:rsid w:val="00FF276F"/>
    <w:rsid w:val="00FF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A5B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3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B19A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customStyle="1" w:styleId="1">
    <w:name w:val="Сетка таблицы1"/>
    <w:basedOn w:val="a1"/>
    <w:next w:val="a3"/>
    <w:uiPriority w:val="59"/>
    <w:rsid w:val="00C41D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D445D3"/>
    <w:pPr>
      <w:suppressAutoHyphens/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44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4C5D"/>
  </w:style>
  <w:style w:type="paragraph" w:styleId="a8">
    <w:name w:val="footer"/>
    <w:basedOn w:val="a"/>
    <w:link w:val="a9"/>
    <w:uiPriority w:val="99"/>
    <w:unhideWhenUsed/>
    <w:rsid w:val="00E44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4C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A5B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3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B19A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customStyle="1" w:styleId="1">
    <w:name w:val="Сетка таблицы1"/>
    <w:basedOn w:val="a1"/>
    <w:next w:val="a3"/>
    <w:uiPriority w:val="59"/>
    <w:rsid w:val="00C41D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D445D3"/>
    <w:pPr>
      <w:suppressAutoHyphens/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44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4C5D"/>
  </w:style>
  <w:style w:type="paragraph" w:styleId="a8">
    <w:name w:val="footer"/>
    <w:basedOn w:val="a"/>
    <w:link w:val="a9"/>
    <w:uiPriority w:val="99"/>
    <w:unhideWhenUsed/>
    <w:rsid w:val="00E44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4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0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144E8-8181-4227-9F07-584858FB8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17236</TotalTime>
  <Pages>19</Pages>
  <Words>4807</Words>
  <Characters>27406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94</cp:revision>
  <cp:lastPrinted>2024-04-08T07:45:00Z</cp:lastPrinted>
  <dcterms:created xsi:type="dcterms:W3CDTF">2017-01-19T11:42:00Z</dcterms:created>
  <dcterms:modified xsi:type="dcterms:W3CDTF">2024-04-09T12:16:00Z</dcterms:modified>
</cp:coreProperties>
</file>