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38" w:rsidRPr="00C85738" w:rsidRDefault="006E4534" w:rsidP="00C85738">
      <w:pPr>
        <w:jc w:val="center"/>
        <w:rPr>
          <w:rFonts w:ascii="Times New Roman" w:hAnsi="Times New Roman"/>
          <w:b/>
          <w:sz w:val="28"/>
          <w:szCs w:val="28"/>
        </w:rPr>
      </w:pPr>
      <w:r w:rsidRPr="00C85738">
        <w:t xml:space="preserve"> </w:t>
      </w:r>
      <w:r w:rsidR="00C85738" w:rsidRPr="00C85738">
        <w:rPr>
          <w:rFonts w:ascii="Times New Roman" w:hAnsi="Times New Roman"/>
          <w:b/>
          <w:sz w:val="28"/>
          <w:szCs w:val="28"/>
        </w:rPr>
        <w:t>Отчет</w:t>
      </w:r>
    </w:p>
    <w:p w:rsidR="00783FE2" w:rsidRDefault="00783FE2" w:rsidP="001B1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FE2">
        <w:rPr>
          <w:rFonts w:ascii="Times New Roman" w:hAnsi="Times New Roman"/>
          <w:b/>
          <w:sz w:val="28"/>
          <w:szCs w:val="28"/>
        </w:rPr>
        <w:t xml:space="preserve">по муниципальной программе муниципального образования Веневский район </w:t>
      </w:r>
    </w:p>
    <w:p w:rsidR="00C85738" w:rsidRDefault="00EC6FCD" w:rsidP="001B19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6FCD">
        <w:rPr>
          <w:rFonts w:ascii="Times New Roman" w:hAnsi="Times New Roman"/>
          <w:b/>
          <w:color w:val="000000"/>
          <w:sz w:val="28"/>
          <w:szCs w:val="28"/>
        </w:rPr>
        <w:t>«Обеспечение доступным и комфортным жильем населения Веневского района»</w:t>
      </w:r>
    </w:p>
    <w:p w:rsidR="00EC6FCD" w:rsidRPr="00C85738" w:rsidRDefault="00EC6FCD" w:rsidP="001B198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C6FCD" w:rsidRPr="00EC6FCD" w:rsidRDefault="00EC6FCD" w:rsidP="00EC6F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6FCD">
        <w:rPr>
          <w:rFonts w:ascii="Times New Roman" w:hAnsi="Times New Roman"/>
          <w:b/>
          <w:color w:val="000000"/>
          <w:sz w:val="24"/>
          <w:szCs w:val="24"/>
        </w:rPr>
        <w:t xml:space="preserve">Сведения о финансировании муниципальной программы </w:t>
      </w:r>
      <w:r w:rsidRPr="00EC6FCD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образования Веневский район </w:t>
      </w:r>
    </w:p>
    <w:p w:rsidR="00EC6FCD" w:rsidRPr="00EC6FCD" w:rsidRDefault="00EC6FCD" w:rsidP="00EC6F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C6FCD">
        <w:rPr>
          <w:rFonts w:ascii="Times New Roman" w:hAnsi="Times New Roman"/>
          <w:b/>
          <w:color w:val="000000"/>
          <w:sz w:val="24"/>
          <w:szCs w:val="24"/>
        </w:rPr>
        <w:t xml:space="preserve">«Обеспечение доступным и комфортным жильем населения Веневского района» за </w:t>
      </w:r>
      <w:r w:rsidR="00325F35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EC6FCD">
        <w:rPr>
          <w:rFonts w:ascii="Times New Roman" w:hAnsi="Times New Roman"/>
          <w:b/>
          <w:color w:val="000000"/>
          <w:sz w:val="24"/>
          <w:szCs w:val="24"/>
        </w:rPr>
        <w:t xml:space="preserve"> квартала 2024 года</w:t>
      </w:r>
    </w:p>
    <w:p w:rsidR="00EC6FCD" w:rsidRPr="00EC6FCD" w:rsidRDefault="00EC6FCD" w:rsidP="00EC6F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973"/>
        <w:gridCol w:w="1707"/>
        <w:gridCol w:w="1695"/>
        <w:gridCol w:w="1559"/>
        <w:gridCol w:w="1560"/>
        <w:gridCol w:w="1559"/>
        <w:gridCol w:w="2268"/>
      </w:tblGrid>
      <w:tr w:rsidR="00EC6FCD" w:rsidRPr="00837314" w:rsidTr="00325F35"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№</w:t>
            </w:r>
          </w:p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37314">
              <w:rPr>
                <w:rFonts w:ascii="Times New Roman" w:hAnsi="Times New Roman"/>
              </w:rPr>
              <w:t>п</w:t>
            </w:r>
            <w:proofErr w:type="gramEnd"/>
            <w:r w:rsidRPr="00837314">
              <w:rPr>
                <w:rFonts w:ascii="Times New Roman" w:hAnsi="Times New Roman"/>
              </w:rPr>
              <w:t>/п</w:t>
            </w: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Наименование структурного элемента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FCD" w:rsidRPr="00837314" w:rsidRDefault="00EC6FCD" w:rsidP="00EC6F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Сроки исполнения по программе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D" w:rsidRPr="00837314" w:rsidRDefault="00EC6FCD" w:rsidP="00EC6F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Фактический срок исполнения  подпрограммы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Объем финансирования</w:t>
            </w:r>
          </w:p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(</w:t>
            </w:r>
            <w:proofErr w:type="spellStart"/>
            <w:r w:rsidRPr="00837314">
              <w:rPr>
                <w:rFonts w:ascii="Times New Roman" w:hAnsi="Times New Roman"/>
              </w:rPr>
              <w:t>тыс</w:t>
            </w:r>
            <w:proofErr w:type="gramStart"/>
            <w:r w:rsidRPr="00837314">
              <w:rPr>
                <w:rFonts w:ascii="Times New Roman" w:hAnsi="Times New Roman"/>
              </w:rPr>
              <w:t>.р</w:t>
            </w:r>
            <w:proofErr w:type="gramEnd"/>
            <w:r w:rsidRPr="00837314">
              <w:rPr>
                <w:rFonts w:ascii="Times New Roman" w:hAnsi="Times New Roman"/>
              </w:rPr>
              <w:t>уб</w:t>
            </w:r>
            <w:proofErr w:type="spellEnd"/>
            <w:r w:rsidRPr="00837314">
              <w:rPr>
                <w:rFonts w:ascii="Times New Roman" w:hAnsi="Times New Roman"/>
              </w:rPr>
              <w:t>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Подтверждение выполнения мероприятия (реквизиты НПА, ссылки на сайт, реквизиты актов выполненных работ и т.п.)</w:t>
            </w:r>
          </w:p>
        </w:tc>
      </w:tr>
      <w:tr w:rsidR="00EC6FCD" w:rsidRPr="00837314" w:rsidTr="00325F35"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37314">
              <w:rPr>
                <w:rFonts w:ascii="Times New Roman" w:hAnsi="Times New Roman"/>
              </w:rPr>
              <w:t>Первона-чальный</w:t>
            </w:r>
            <w:proofErr w:type="spellEnd"/>
            <w:proofErr w:type="gramEnd"/>
            <w:r w:rsidRPr="00837314">
              <w:rPr>
                <w:rFonts w:ascii="Times New Roman" w:hAnsi="Times New Roman"/>
              </w:rPr>
              <w:t xml:space="preserve"> план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537B6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37314">
              <w:rPr>
                <w:rFonts w:ascii="Times New Roman" w:hAnsi="Times New Roman"/>
              </w:rPr>
              <w:t xml:space="preserve">Уточнение      № </w:t>
            </w:r>
            <w:r w:rsidR="00537B63" w:rsidRPr="00837314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FCD" w:rsidRPr="00837314" w:rsidRDefault="00EC6FCD" w:rsidP="00537B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Факт</w:t>
            </w:r>
            <w:r w:rsidR="00537B63" w:rsidRPr="00837314">
              <w:rPr>
                <w:rFonts w:ascii="Times New Roman" w:hAnsi="Times New Roman"/>
                <w:lang w:val="en-US"/>
              </w:rPr>
              <w:t xml:space="preserve"> 4</w:t>
            </w:r>
            <w:r w:rsidRPr="00837314">
              <w:rPr>
                <w:rFonts w:ascii="Times New Roman" w:hAnsi="Times New Roman"/>
              </w:rPr>
              <w:t xml:space="preserve"> кв.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</w:rPr>
            </w:pPr>
          </w:p>
        </w:tc>
      </w:tr>
      <w:tr w:rsidR="00EC6FCD" w:rsidRPr="00837314" w:rsidTr="00325F35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37314">
              <w:rPr>
                <w:rFonts w:ascii="Times New Roman" w:hAnsi="Times New Roman"/>
                <w:bCs/>
              </w:rPr>
              <w:t>Региональный проект</w:t>
            </w:r>
          </w:p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37314">
              <w:rPr>
                <w:rFonts w:ascii="Times New Roman" w:hAnsi="Times New Roman"/>
                <w:bCs/>
              </w:rPr>
              <w:t xml:space="preserve">«Создание условий для строительства </w:t>
            </w:r>
            <w:proofErr w:type="spellStart"/>
            <w:r w:rsidRPr="00837314">
              <w:rPr>
                <w:rFonts w:ascii="Times New Roman" w:hAnsi="Times New Roman"/>
                <w:bCs/>
              </w:rPr>
              <w:t>внутрипоселковых</w:t>
            </w:r>
            <w:proofErr w:type="spellEnd"/>
            <w:r w:rsidRPr="00837314">
              <w:rPr>
                <w:rFonts w:ascii="Times New Roman" w:hAnsi="Times New Roman"/>
                <w:bCs/>
              </w:rPr>
              <w:t xml:space="preserve"> распределительных сетей»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31.12.2024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11.03.2024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24082,6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23</w:t>
            </w:r>
            <w:r w:rsidR="0092695A" w:rsidRPr="00837314">
              <w:rPr>
                <w:rFonts w:ascii="Times New Roman" w:hAnsi="Times New Roman"/>
                <w:lang w:val="en-US"/>
              </w:rPr>
              <w:t xml:space="preserve"> </w:t>
            </w:r>
            <w:r w:rsidRPr="00837314">
              <w:rPr>
                <w:rFonts w:ascii="Times New Roman" w:hAnsi="Times New Roman"/>
              </w:rPr>
              <w:t>461,7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23</w:t>
            </w:r>
            <w:r w:rsidR="0092695A" w:rsidRPr="00837314">
              <w:rPr>
                <w:rFonts w:ascii="Times New Roman" w:hAnsi="Times New Roman"/>
                <w:lang w:val="en-US"/>
              </w:rPr>
              <w:t xml:space="preserve"> </w:t>
            </w:r>
            <w:r w:rsidRPr="00837314">
              <w:rPr>
                <w:rFonts w:ascii="Times New Roman" w:hAnsi="Times New Roman"/>
              </w:rPr>
              <w:t>461,7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eastAsiaTheme="minorHAnsi" w:hAnsi="Times New Roman"/>
                <w:lang w:eastAsia="en-US"/>
              </w:rPr>
              <w:t>Акт 3.2-2 от 27.02.24, КС</w:t>
            </w:r>
            <w:proofErr w:type="gramStart"/>
            <w:r w:rsidRPr="00837314">
              <w:rPr>
                <w:rFonts w:ascii="Times New Roman" w:eastAsiaTheme="minorHAnsi" w:hAnsi="Times New Roman"/>
                <w:lang w:eastAsia="en-US"/>
              </w:rPr>
              <w:t>2</w:t>
            </w:r>
            <w:proofErr w:type="gramEnd"/>
            <w:r w:rsidRPr="00837314">
              <w:rPr>
                <w:rFonts w:ascii="Times New Roman" w:eastAsiaTheme="minorHAnsi" w:hAnsi="Times New Roman"/>
                <w:lang w:eastAsia="en-US"/>
              </w:rPr>
              <w:t>,3 от 27.02.23 к контракту 23-2-1 от 27.12.22</w:t>
            </w:r>
          </w:p>
        </w:tc>
      </w:tr>
      <w:tr w:rsidR="00EC6FCD" w:rsidRPr="00837314" w:rsidTr="00325F35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Региональный проект</w:t>
            </w:r>
          </w:p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«Обеспечение жильем молодых семей»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31.12.2024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066E7C" w:rsidP="00EC6F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4578,3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4</w:t>
            </w:r>
            <w:r w:rsidR="0092695A" w:rsidRPr="00837314">
              <w:rPr>
                <w:rFonts w:ascii="Times New Roman" w:hAnsi="Times New Roman"/>
                <w:lang w:val="en-US"/>
              </w:rPr>
              <w:t> </w:t>
            </w:r>
            <w:r w:rsidR="0092695A" w:rsidRPr="00837314">
              <w:rPr>
                <w:rFonts w:ascii="Times New Roman" w:hAnsi="Times New Roman"/>
              </w:rPr>
              <w:t>322,6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4</w:t>
            </w:r>
            <w:r w:rsidR="0092695A" w:rsidRPr="00837314">
              <w:rPr>
                <w:rFonts w:ascii="Times New Roman" w:hAnsi="Times New Roman"/>
              </w:rPr>
              <w:t xml:space="preserve"> 322,6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 xml:space="preserve">Свидетельство о праве на получение социальной выплаты на приобретение жилого помещения или создания объекта индивидуального жилищного строительства от 21.02.24 №024/2024 </w:t>
            </w:r>
          </w:p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 xml:space="preserve">Свидетельство о праве на получение социальной выплаты на приобретение жилого помещения или создания объекта индивидуального </w:t>
            </w:r>
            <w:r w:rsidRPr="00837314">
              <w:rPr>
                <w:rFonts w:ascii="Times New Roman" w:hAnsi="Times New Roman"/>
              </w:rPr>
              <w:lastRenderedPageBreak/>
              <w:t xml:space="preserve">жилищного строительства от 21.02.24 №026/2024 </w:t>
            </w:r>
          </w:p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Свидетельство о праве на получение социальной выплаты на приобретение жилого помещения или создания объекта индивидуального жилищного строительства от 21.02.24 №025/2024</w:t>
            </w:r>
          </w:p>
        </w:tc>
      </w:tr>
      <w:tr w:rsidR="00EC6FCD" w:rsidRPr="00837314" w:rsidTr="00325F35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Иные направления деятельности, отвечающие критериям проектной деятельности</w:t>
            </w:r>
          </w:p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«Переселение граждан из аварийного и непригодного для проживания жилищного фонда на территории муниципального образования Веневский район»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31.12.2024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03.04.2024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256,4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256,4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 xml:space="preserve">Платежное поручение №981 от 03.04.24 на </w:t>
            </w:r>
            <w:proofErr w:type="spellStart"/>
            <w:r w:rsidRPr="00837314">
              <w:rPr>
                <w:rFonts w:ascii="Times New Roman" w:hAnsi="Times New Roman"/>
              </w:rPr>
              <w:t>основ</w:t>
            </w:r>
            <w:proofErr w:type="gramStart"/>
            <w:r w:rsidRPr="00837314">
              <w:rPr>
                <w:rFonts w:ascii="Times New Roman" w:hAnsi="Times New Roman"/>
              </w:rPr>
              <w:t>.с</w:t>
            </w:r>
            <w:proofErr w:type="gramEnd"/>
            <w:r w:rsidRPr="00837314">
              <w:rPr>
                <w:rFonts w:ascii="Times New Roman" w:hAnsi="Times New Roman"/>
              </w:rPr>
              <w:t>оглашения</w:t>
            </w:r>
            <w:proofErr w:type="spellEnd"/>
            <w:r w:rsidRPr="00837314">
              <w:rPr>
                <w:rFonts w:ascii="Times New Roman" w:hAnsi="Times New Roman"/>
              </w:rPr>
              <w:t xml:space="preserve"> б/н от 11.03.24 о предоставлении взамен изымаемого жилого помещения выкупной цены </w:t>
            </w:r>
          </w:p>
        </w:tc>
      </w:tr>
      <w:tr w:rsidR="00EC6FCD" w:rsidRPr="00837314" w:rsidTr="00325F35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37314">
              <w:rPr>
                <w:rFonts w:ascii="Times New Roman" w:eastAsiaTheme="minorHAnsi" w:hAnsi="Times New Roman"/>
                <w:lang w:eastAsia="en-US"/>
              </w:rPr>
              <w:t>Иные направления деятельности, отвечающие критериям проектной деятельности</w:t>
            </w:r>
          </w:p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37314">
              <w:rPr>
                <w:rFonts w:ascii="Times New Roman" w:hAnsi="Times New Roman"/>
                <w:color w:val="000000"/>
              </w:rPr>
              <w:t xml:space="preserve">«Разработка проектов по объектам газификации, строительство газопроводов в </w:t>
            </w:r>
            <w:proofErr w:type="spellStart"/>
            <w:r w:rsidRPr="00837314">
              <w:rPr>
                <w:rFonts w:ascii="Times New Roman" w:hAnsi="Times New Roman"/>
                <w:color w:val="000000"/>
              </w:rPr>
              <w:t>н.п</w:t>
            </w:r>
            <w:proofErr w:type="spellEnd"/>
            <w:r w:rsidRPr="00837314">
              <w:rPr>
                <w:rFonts w:ascii="Times New Roman" w:hAnsi="Times New Roman"/>
                <w:color w:val="000000"/>
              </w:rPr>
              <w:t>. Веневского района»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31.12.2024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1712FD" w:rsidP="00EC6F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4460,0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7362C8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3 932,8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696D44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3 932,8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 xml:space="preserve">Акт б/н от 06.03.24 </w:t>
            </w:r>
            <w:proofErr w:type="gramStart"/>
            <w:r w:rsidRPr="00837314">
              <w:rPr>
                <w:rFonts w:ascii="Times New Roman" w:hAnsi="Times New Roman"/>
              </w:rPr>
              <w:t>к</w:t>
            </w:r>
            <w:proofErr w:type="gramEnd"/>
            <w:r w:rsidRPr="00837314">
              <w:rPr>
                <w:rFonts w:ascii="Times New Roman" w:hAnsi="Times New Roman"/>
              </w:rPr>
              <w:t xml:space="preserve"> контракт 23-4-32 от 03.02.23</w:t>
            </w:r>
          </w:p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37314">
              <w:rPr>
                <w:rFonts w:ascii="Times New Roman" w:hAnsi="Times New Roman"/>
              </w:rPr>
              <w:t>Акт б</w:t>
            </w:r>
            <w:proofErr w:type="gramEnd"/>
            <w:r w:rsidRPr="00837314">
              <w:rPr>
                <w:rFonts w:ascii="Times New Roman" w:hAnsi="Times New Roman"/>
              </w:rPr>
              <w:t>/н от 14.03.24 к контракту 23-4-37 от 14.02.23</w:t>
            </w:r>
          </w:p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6FCD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37314">
              <w:rPr>
                <w:rFonts w:ascii="Times New Roman" w:hAnsi="Times New Roman"/>
              </w:rPr>
              <w:t>Акт б</w:t>
            </w:r>
            <w:proofErr w:type="gramEnd"/>
            <w:r w:rsidRPr="00837314">
              <w:rPr>
                <w:rFonts w:ascii="Times New Roman" w:hAnsi="Times New Roman"/>
              </w:rPr>
              <w:t>/н от 25.03.24 к контракту 24-4-32 от 05.02.24</w:t>
            </w:r>
          </w:p>
          <w:p w:rsidR="003956E3" w:rsidRDefault="003956E3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56E3" w:rsidRDefault="003956E3" w:rsidP="00395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738">
              <w:rPr>
                <w:rFonts w:ascii="Times New Roman" w:hAnsi="Times New Roman"/>
              </w:rPr>
              <w:t xml:space="preserve">Акт о приемке выполненных работ по форме КС-2, справка о стоимости </w:t>
            </w:r>
            <w:r w:rsidRPr="00C85738">
              <w:rPr>
                <w:rFonts w:ascii="Times New Roman" w:hAnsi="Times New Roman"/>
              </w:rPr>
              <w:lastRenderedPageBreak/>
              <w:t>выполненных работ и затрат по форме КС-3, акт сдачи</w:t>
            </w:r>
            <w:r>
              <w:rPr>
                <w:rFonts w:ascii="Times New Roman" w:hAnsi="Times New Roman"/>
              </w:rPr>
              <w:t>-приемки выполненных работ от 13</w:t>
            </w:r>
            <w:r w:rsidRPr="00C85738">
              <w:rPr>
                <w:rFonts w:ascii="Times New Roman" w:hAnsi="Times New Roman"/>
              </w:rPr>
              <w:t>.12.24 г. к контракту № 24-4-</w:t>
            </w:r>
            <w:r>
              <w:rPr>
                <w:rFonts w:ascii="Times New Roman" w:hAnsi="Times New Roman"/>
              </w:rPr>
              <w:t>182</w:t>
            </w:r>
            <w:r w:rsidRPr="00C85738">
              <w:rPr>
                <w:rFonts w:ascii="Times New Roman" w:hAnsi="Times New Roman"/>
              </w:rPr>
              <w:t xml:space="preserve"> от </w:t>
            </w:r>
            <w:r w:rsidR="001712F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8.10</w:t>
            </w:r>
            <w:r w:rsidRPr="00C85738">
              <w:rPr>
                <w:rFonts w:ascii="Times New Roman" w:hAnsi="Times New Roman"/>
              </w:rPr>
              <w:t>.24 г.</w:t>
            </w:r>
          </w:p>
          <w:p w:rsidR="00077AF5" w:rsidRDefault="00077AF5" w:rsidP="00395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1325" w:rsidRDefault="000956CF" w:rsidP="00395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956CF">
              <w:rPr>
                <w:rFonts w:ascii="Times New Roman" w:hAnsi="Times New Roman"/>
              </w:rPr>
              <w:t>Акт б</w:t>
            </w:r>
            <w:proofErr w:type="gramEnd"/>
            <w:r w:rsidRPr="000956CF">
              <w:rPr>
                <w:rFonts w:ascii="Times New Roman" w:hAnsi="Times New Roman"/>
              </w:rPr>
              <w:t xml:space="preserve">/н от </w:t>
            </w:r>
            <w:r w:rsidR="00077AF5">
              <w:rPr>
                <w:rFonts w:ascii="Times New Roman" w:hAnsi="Times New Roman"/>
              </w:rPr>
              <w:t>13.12.24 г. к контракту № 24-4-207 от 25.11.24 г.</w:t>
            </w:r>
          </w:p>
          <w:p w:rsidR="000F411B" w:rsidRDefault="000F411B" w:rsidP="00395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411B" w:rsidRDefault="000F411B" w:rsidP="000F41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F411B">
              <w:rPr>
                <w:rFonts w:ascii="Times New Roman" w:hAnsi="Times New Roman"/>
              </w:rPr>
              <w:t>Акт б</w:t>
            </w:r>
            <w:proofErr w:type="gramEnd"/>
            <w:r w:rsidRPr="000F411B">
              <w:rPr>
                <w:rFonts w:ascii="Times New Roman" w:hAnsi="Times New Roman"/>
              </w:rPr>
              <w:t>/н от 13</w:t>
            </w:r>
            <w:r>
              <w:rPr>
                <w:rFonts w:ascii="Times New Roman" w:hAnsi="Times New Roman"/>
              </w:rPr>
              <w:t>.12.24 г. к контракту № 24-4-206</w:t>
            </w:r>
            <w:r w:rsidRPr="000F411B">
              <w:rPr>
                <w:rFonts w:ascii="Times New Roman" w:hAnsi="Times New Roman"/>
              </w:rPr>
              <w:t xml:space="preserve"> от 25.11.24 г.</w:t>
            </w:r>
          </w:p>
          <w:p w:rsidR="000D2D7E" w:rsidRDefault="000D2D7E" w:rsidP="000F41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D2D7E" w:rsidRDefault="0092722B" w:rsidP="000F41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2722B">
              <w:rPr>
                <w:rFonts w:ascii="Times New Roman" w:hAnsi="Times New Roman"/>
              </w:rPr>
              <w:t>чет на оплату №</w:t>
            </w:r>
            <w:r>
              <w:rPr>
                <w:rFonts w:ascii="Times New Roman" w:hAnsi="Times New Roman"/>
              </w:rPr>
              <w:t xml:space="preserve"> </w:t>
            </w:r>
            <w:r w:rsidR="00123064">
              <w:rPr>
                <w:rFonts w:ascii="Times New Roman" w:hAnsi="Times New Roman"/>
              </w:rPr>
              <w:t>1313/20 от 05.12.</w:t>
            </w:r>
            <w:r w:rsidRPr="0092722B">
              <w:rPr>
                <w:rFonts w:ascii="Times New Roman" w:hAnsi="Times New Roman"/>
              </w:rPr>
              <w:t>24</w:t>
            </w:r>
            <w:r w:rsidR="00123064">
              <w:rPr>
                <w:rFonts w:ascii="Times New Roman" w:hAnsi="Times New Roman"/>
              </w:rPr>
              <w:t xml:space="preserve"> </w:t>
            </w:r>
            <w:r w:rsidRPr="0092722B">
              <w:rPr>
                <w:rFonts w:ascii="Times New Roman" w:hAnsi="Times New Roman"/>
              </w:rPr>
              <w:t>г</w:t>
            </w:r>
            <w:r w:rsidR="00123064">
              <w:rPr>
                <w:rFonts w:ascii="Times New Roman" w:hAnsi="Times New Roman"/>
              </w:rPr>
              <w:t>.</w:t>
            </w:r>
          </w:p>
          <w:p w:rsidR="00374567" w:rsidRPr="000F411B" w:rsidRDefault="00132A67" w:rsidP="000F411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контракту № 24-4-211 от </w:t>
            </w:r>
            <w:r w:rsidR="00374567" w:rsidRPr="00374567">
              <w:rPr>
                <w:rFonts w:ascii="Times New Roman" w:hAnsi="Times New Roman"/>
              </w:rPr>
              <w:t>28.11.24</w:t>
            </w:r>
          </w:p>
          <w:p w:rsidR="000F411B" w:rsidRDefault="000F411B" w:rsidP="00395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1E08" w:rsidRDefault="00A61E08" w:rsidP="003956E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A6C" w:rsidRPr="00837314" w:rsidRDefault="00974A6C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6FCD" w:rsidRPr="00837314" w:rsidTr="00325F35">
        <w:trPr>
          <w:trHeight w:val="12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37314">
              <w:rPr>
                <w:rFonts w:ascii="Times New Roman" w:hAnsi="Times New Roman"/>
                <w:bCs/>
              </w:rPr>
              <w:t>Комплекс процессных мероприятий «Расходы на обеспечение деятельности МУ «УС ЖКХ»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31.12.2024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954678" w:rsidP="00EC6FCD">
            <w:pPr>
              <w:jc w:val="center"/>
              <w:rPr>
                <w:rFonts w:ascii="Times New Roman" w:hAnsi="Times New Roman"/>
              </w:rPr>
            </w:pPr>
            <w:r w:rsidRPr="00954678">
              <w:rPr>
                <w:rFonts w:ascii="Times New Roman" w:hAnsi="Times New Roman"/>
              </w:rPr>
              <w:t>31.12.</w:t>
            </w:r>
            <w:r>
              <w:rPr>
                <w:rFonts w:ascii="Times New Roman" w:hAnsi="Times New Roman"/>
              </w:rPr>
              <w:t>20</w:t>
            </w:r>
            <w:r w:rsidRPr="00954678">
              <w:rPr>
                <w:rFonts w:ascii="Times New Roman" w:hAnsi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12425,2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696D44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19 199,0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696D44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19 164,1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7314">
              <w:rPr>
                <w:rFonts w:ascii="Times New Roman" w:hAnsi="Times New Roman"/>
                <w:color w:val="000000" w:themeColor="text1"/>
              </w:rPr>
              <w:t>Отчет об исполнении бюджета (форма по ОКУД 0503127 по состоянию на 01.04.2024)</w:t>
            </w:r>
          </w:p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Отчет об исполнении бюджета (форма по ОКУД 0503127 по состоянию на 01.07.2024)</w:t>
            </w:r>
          </w:p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 xml:space="preserve">Отчет об исполнении бюджета (форма по ОКУД 0503127 по состоянию на </w:t>
            </w:r>
            <w:r w:rsidRPr="00837314">
              <w:rPr>
                <w:rFonts w:ascii="Times New Roman" w:hAnsi="Times New Roman"/>
              </w:rPr>
              <w:lastRenderedPageBreak/>
              <w:t>01.10.2024)</w:t>
            </w:r>
          </w:p>
        </w:tc>
      </w:tr>
      <w:tr w:rsidR="00EC6FCD" w:rsidRPr="00837314" w:rsidTr="00325F35">
        <w:trPr>
          <w:trHeight w:val="35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7314">
              <w:rPr>
                <w:rFonts w:ascii="Times New Roman" w:hAnsi="Times New Roman"/>
                <w:b/>
              </w:rPr>
              <w:t xml:space="preserve">Всего по </w:t>
            </w:r>
            <w:r w:rsidRPr="00837314">
              <w:rPr>
                <w:rFonts w:ascii="Times New Roman" w:hAnsi="Times New Roman"/>
                <w:b/>
                <w:color w:val="000000"/>
              </w:rPr>
              <w:t>МП: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7314">
              <w:rPr>
                <w:rFonts w:ascii="Times New Roman" w:hAnsi="Times New Roman"/>
                <w:b/>
              </w:rPr>
              <w:t>45546,1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B0127" w:rsidP="00EB01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7314">
              <w:rPr>
                <w:rFonts w:ascii="Times New Roman" w:hAnsi="Times New Roman"/>
                <w:b/>
              </w:rPr>
              <w:t>51</w:t>
            </w:r>
            <w:r w:rsidR="00E44B31">
              <w:rPr>
                <w:rFonts w:ascii="Times New Roman" w:hAnsi="Times New Roman"/>
                <w:b/>
              </w:rPr>
              <w:t xml:space="preserve"> </w:t>
            </w:r>
            <w:r w:rsidRPr="00837314">
              <w:rPr>
                <w:rFonts w:ascii="Times New Roman" w:hAnsi="Times New Roman"/>
                <w:b/>
              </w:rPr>
              <w:t>172,5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B0127" w:rsidP="00EB01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7314">
              <w:rPr>
                <w:rFonts w:ascii="Times New Roman" w:hAnsi="Times New Roman"/>
                <w:b/>
              </w:rPr>
              <w:t>51</w:t>
            </w:r>
            <w:r w:rsidR="00E44B31">
              <w:rPr>
                <w:rFonts w:ascii="Times New Roman" w:hAnsi="Times New Roman"/>
                <w:b/>
              </w:rPr>
              <w:t xml:space="preserve"> </w:t>
            </w:r>
            <w:r w:rsidRPr="00837314">
              <w:rPr>
                <w:rFonts w:ascii="Times New Roman" w:hAnsi="Times New Roman"/>
                <w:b/>
              </w:rPr>
              <w:t>137,6  (99,9%)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C6FCD" w:rsidRPr="00837314" w:rsidRDefault="00EC6FCD" w:rsidP="00EC6FC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EC6FCD" w:rsidRPr="00837314" w:rsidRDefault="00EC6FCD" w:rsidP="00EC6F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731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Сведения о достижении значений показателей </w:t>
      </w:r>
      <w:r w:rsidRPr="00837314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</w:t>
      </w:r>
      <w:r w:rsidRPr="00837314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Веневский район</w:t>
      </w:r>
    </w:p>
    <w:p w:rsidR="00EC6FCD" w:rsidRPr="00837314" w:rsidRDefault="00EC6FCD" w:rsidP="00EC6F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7314">
        <w:rPr>
          <w:rFonts w:ascii="Times New Roman" w:hAnsi="Times New Roman"/>
          <w:b/>
          <w:color w:val="000000"/>
          <w:sz w:val="24"/>
          <w:szCs w:val="24"/>
        </w:rPr>
        <w:t>«Обеспечение доступным и комфортным жильем населения Веневского района</w:t>
      </w:r>
      <w:r w:rsidRPr="00837314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837314">
        <w:rPr>
          <w:rFonts w:ascii="Times New Roman" w:hAnsi="Times New Roman"/>
          <w:b/>
          <w:color w:val="000000"/>
          <w:sz w:val="24"/>
          <w:szCs w:val="24"/>
        </w:rPr>
        <w:t xml:space="preserve"> за </w:t>
      </w:r>
      <w:r w:rsidR="0045719B" w:rsidRPr="00837314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837314">
        <w:rPr>
          <w:rFonts w:ascii="Times New Roman" w:hAnsi="Times New Roman"/>
          <w:b/>
          <w:color w:val="000000"/>
          <w:sz w:val="24"/>
          <w:szCs w:val="24"/>
        </w:rPr>
        <w:t xml:space="preserve"> квартала 2024 года</w:t>
      </w:r>
    </w:p>
    <w:p w:rsidR="00EC6FCD" w:rsidRPr="00837314" w:rsidRDefault="00EC6FCD" w:rsidP="00EC6F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16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7"/>
        <w:gridCol w:w="5935"/>
        <w:gridCol w:w="1276"/>
        <w:gridCol w:w="1702"/>
        <w:gridCol w:w="1700"/>
        <w:gridCol w:w="3968"/>
      </w:tblGrid>
      <w:tr w:rsidR="00EC6FCD" w:rsidRPr="00837314" w:rsidTr="00325F35">
        <w:trPr>
          <w:trHeight w:val="848"/>
          <w:tblCellSpacing w:w="5" w:type="nil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CD" w:rsidRPr="00837314" w:rsidRDefault="00EC6FCD" w:rsidP="00EC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7314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  <w:r w:rsidRPr="00837314">
              <w:rPr>
                <w:rFonts w:ascii="Times New Roman" w:hAnsi="Times New Roman"/>
                <w:b/>
                <w:sz w:val="24"/>
                <w:szCs w:val="28"/>
              </w:rPr>
              <w:br/>
            </w:r>
            <w:proofErr w:type="gramStart"/>
            <w:r w:rsidRPr="00837314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Pr="00837314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CD" w:rsidRPr="00837314" w:rsidRDefault="00EC6FCD" w:rsidP="00EC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7314">
              <w:rPr>
                <w:rFonts w:ascii="Times New Roman" w:hAnsi="Times New Roman"/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CD" w:rsidRPr="00837314" w:rsidRDefault="00EC6FCD" w:rsidP="00EC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7314">
              <w:rPr>
                <w:rFonts w:ascii="Times New Roman" w:hAnsi="Times New Roman"/>
                <w:b/>
                <w:sz w:val="24"/>
                <w:szCs w:val="28"/>
              </w:rPr>
              <w:t xml:space="preserve">Ед. </w:t>
            </w:r>
            <w:r w:rsidRPr="00837314">
              <w:rPr>
                <w:rFonts w:ascii="Times New Roman" w:hAnsi="Times New Roman"/>
                <w:b/>
                <w:sz w:val="24"/>
                <w:szCs w:val="28"/>
              </w:rPr>
              <w:br/>
              <w:t>изм.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7314">
              <w:rPr>
                <w:rFonts w:ascii="Times New Roman" w:hAnsi="Times New Roman"/>
                <w:b/>
                <w:sz w:val="24"/>
                <w:szCs w:val="24"/>
              </w:rPr>
              <w:t>Плановое значение показателя на конец отчетного периода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7314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 показателя на конец отчетного периода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CD" w:rsidRPr="00837314" w:rsidRDefault="00EC6FCD" w:rsidP="00EC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37314">
              <w:rPr>
                <w:rFonts w:ascii="Times New Roman" w:hAnsi="Times New Roman"/>
                <w:b/>
                <w:sz w:val="24"/>
                <w:szCs w:val="28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0C4566" w:rsidRPr="00837314" w:rsidTr="000C4566">
        <w:trPr>
          <w:tblCellSpacing w:w="5" w:type="nil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837314" w:rsidRDefault="000C4566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837314" w:rsidRDefault="000C4566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Выполнение проектно-изыскательских работ для строительства </w:t>
            </w:r>
            <w:proofErr w:type="spellStart"/>
            <w:r w:rsidRPr="008373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внутрипоселковых</w:t>
            </w:r>
            <w:proofErr w:type="spellEnd"/>
            <w:r w:rsidRPr="008373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распределительных газопроводов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837314" w:rsidRDefault="000C4566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837314" w:rsidRDefault="000C4566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E3007E" w:rsidRDefault="000C4566" w:rsidP="00E3007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3007E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6" w:rsidRPr="00837314" w:rsidRDefault="00213E63" w:rsidP="00361DE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13E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 не выполнены в связи с отсутствием финансирования</w:t>
            </w:r>
          </w:p>
        </w:tc>
      </w:tr>
      <w:tr w:rsidR="000C4566" w:rsidRPr="00837314" w:rsidTr="000C4566">
        <w:trPr>
          <w:tblCellSpacing w:w="5" w:type="nil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837314" w:rsidRDefault="000C4566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837314" w:rsidRDefault="000C4566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Протяженность вновь построенных </w:t>
            </w:r>
            <w:proofErr w:type="spellStart"/>
            <w:r w:rsidRPr="008373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внутрипоселенческих</w:t>
            </w:r>
            <w:proofErr w:type="spellEnd"/>
            <w:r w:rsidRPr="008373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распределительных газопроводов на территории Веневского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837314" w:rsidRDefault="000C4566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837314" w:rsidRDefault="000C4566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lang w:eastAsia="en-US"/>
              </w:rPr>
              <w:t>9,887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E3007E" w:rsidRDefault="000C4566" w:rsidP="00E3007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3007E">
              <w:rPr>
                <w:rFonts w:ascii="Times New Roman" w:eastAsiaTheme="minorHAnsi" w:hAnsi="Times New Roman"/>
                <w:lang w:eastAsia="en-US"/>
              </w:rPr>
              <w:t>9,887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6" w:rsidRPr="00837314" w:rsidRDefault="000C4566" w:rsidP="00361DE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 выполнены</w:t>
            </w:r>
          </w:p>
        </w:tc>
      </w:tr>
      <w:tr w:rsidR="000C4566" w:rsidRPr="00837314" w:rsidTr="000C4566">
        <w:trPr>
          <w:tblCellSpacing w:w="5" w:type="nil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837314" w:rsidRDefault="000C4566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837314" w:rsidRDefault="000C4566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837314" w:rsidRDefault="000C4566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14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837314" w:rsidRDefault="000C4566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E3007E" w:rsidRDefault="000C4566" w:rsidP="00E3007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3007E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6" w:rsidRPr="00837314" w:rsidRDefault="000C4566" w:rsidP="00361DE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 выполнены</w:t>
            </w:r>
          </w:p>
        </w:tc>
      </w:tr>
      <w:tr w:rsidR="00BD01B5" w:rsidRPr="00837314" w:rsidTr="000C4566">
        <w:trPr>
          <w:tblCellSpacing w:w="5" w:type="nil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B5" w:rsidRPr="00837314" w:rsidRDefault="00BD01B5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B5" w:rsidRPr="00837314" w:rsidRDefault="00BD01B5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8373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B5" w:rsidRPr="00837314" w:rsidRDefault="00BD01B5" w:rsidP="00EC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B5" w:rsidRPr="00837314" w:rsidRDefault="00E3007E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4,50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B5" w:rsidRPr="00E3007E" w:rsidRDefault="00E3007E" w:rsidP="00E3007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4,50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B5" w:rsidRPr="00837314" w:rsidRDefault="00BD01B5" w:rsidP="00BD01B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 выполнены</w:t>
            </w:r>
          </w:p>
        </w:tc>
      </w:tr>
      <w:tr w:rsidR="00BD01B5" w:rsidRPr="00837314" w:rsidTr="000C4566">
        <w:trPr>
          <w:tblCellSpacing w:w="5" w:type="nil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B5" w:rsidRPr="00837314" w:rsidRDefault="00BD01B5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B5" w:rsidRPr="00837314" w:rsidRDefault="00BD01B5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разработанных проектов по объектам газификации, прошедших государственную экспертизу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B5" w:rsidRPr="00837314" w:rsidRDefault="00BD01B5" w:rsidP="00EC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31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B5" w:rsidRPr="00837314" w:rsidRDefault="00BD01B5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B5" w:rsidRPr="00E3007E" w:rsidRDefault="00BD01B5" w:rsidP="00E3007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3007E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B5" w:rsidRPr="00837314" w:rsidRDefault="00BD01B5" w:rsidP="00BD01B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 выполнены</w:t>
            </w:r>
          </w:p>
        </w:tc>
      </w:tr>
      <w:tr w:rsidR="000C4566" w:rsidRPr="00837314" w:rsidTr="000C4566">
        <w:trPr>
          <w:trHeight w:val="478"/>
          <w:tblCellSpacing w:w="5" w:type="nil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837314" w:rsidRDefault="000C4566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837314" w:rsidRDefault="000C4566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Переселение граждан из аварийного и непригодного для проживания жилищного фонда на территории муниципального образования Веневский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837314" w:rsidRDefault="000C4566" w:rsidP="00EC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37314">
              <w:rPr>
                <w:rFonts w:ascii="Times New Roman" w:hAnsi="Times New Roman"/>
                <w:sz w:val="24"/>
                <w:szCs w:val="24"/>
              </w:rPr>
              <w:t>м</w:t>
            </w:r>
            <w:r w:rsidRPr="00837314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837314" w:rsidRDefault="000C4566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lang w:eastAsia="en-US"/>
              </w:rPr>
              <w:t>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E3007E" w:rsidRDefault="000C4566" w:rsidP="00E3007E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E3007E">
              <w:rPr>
                <w:rFonts w:ascii="Times New Roman" w:eastAsiaTheme="minorHAnsi" w:hAnsi="Times New Roman"/>
                <w:lang w:eastAsia="en-US"/>
              </w:rPr>
              <w:t>28,5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6" w:rsidRPr="00882831" w:rsidRDefault="0088283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8283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</w:t>
            </w:r>
            <w:r w:rsidR="000C4566" w:rsidRPr="0088283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 выполнены</w:t>
            </w:r>
          </w:p>
        </w:tc>
      </w:tr>
      <w:tr w:rsidR="000C4566" w:rsidRPr="00837314" w:rsidTr="000C4566">
        <w:trPr>
          <w:trHeight w:val="478"/>
          <w:tblCellSpacing w:w="5" w:type="nil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837314" w:rsidRDefault="000C4566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837314" w:rsidRDefault="000C4566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Обеспечение в полном объеме деятельности МУ «УС ЖКХ»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837314" w:rsidRDefault="000C4566" w:rsidP="00EC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837314" w:rsidRDefault="000C4566" w:rsidP="00EC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6" w:rsidRPr="00837314" w:rsidRDefault="000C4566" w:rsidP="00EC6F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6" w:rsidRPr="00837314" w:rsidRDefault="000C4566">
            <w:pPr>
              <w:rPr>
                <w:rFonts w:ascii="Times New Roman" w:hAnsi="Times New Roman"/>
              </w:rPr>
            </w:pPr>
            <w:r w:rsidRPr="00837314">
              <w:rPr>
                <w:rFonts w:ascii="Times New Roman" w:hAnsi="Times New Roman"/>
              </w:rPr>
              <w:t>Мероприятия выполнены</w:t>
            </w:r>
          </w:p>
        </w:tc>
      </w:tr>
    </w:tbl>
    <w:p w:rsidR="00EC6FCD" w:rsidRPr="00837314" w:rsidRDefault="00EC6FCD" w:rsidP="00EC6FC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EC6FCD" w:rsidRPr="00837314" w:rsidRDefault="00EC6FCD" w:rsidP="00EC6FC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7314">
        <w:rPr>
          <w:rFonts w:ascii="Times New Roman" w:hAnsi="Times New Roman"/>
          <w:b/>
          <w:sz w:val="24"/>
          <w:szCs w:val="24"/>
        </w:rPr>
        <w:t xml:space="preserve">Отчет по исполнению плана реализации </w:t>
      </w:r>
      <w:r w:rsidRPr="00837314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</w:t>
      </w:r>
      <w:r w:rsidRPr="00837314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образования Веневский район </w:t>
      </w:r>
    </w:p>
    <w:p w:rsidR="00EC6FCD" w:rsidRPr="00837314" w:rsidRDefault="00EC6FCD" w:rsidP="00EC6F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37314">
        <w:rPr>
          <w:rFonts w:ascii="Times New Roman" w:hAnsi="Times New Roman"/>
          <w:b/>
          <w:color w:val="000000"/>
          <w:sz w:val="24"/>
          <w:szCs w:val="24"/>
        </w:rPr>
        <w:t>«Обеспечение доступным и комфортным жильем населения Веневского района</w:t>
      </w:r>
      <w:r w:rsidRPr="00837314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837314">
        <w:rPr>
          <w:rFonts w:ascii="Times New Roman" w:hAnsi="Times New Roman"/>
          <w:b/>
          <w:color w:val="000000"/>
          <w:sz w:val="24"/>
          <w:szCs w:val="24"/>
        </w:rPr>
        <w:t xml:space="preserve"> за </w:t>
      </w:r>
      <w:r w:rsidR="0045719B" w:rsidRPr="00837314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837314">
        <w:rPr>
          <w:rFonts w:ascii="Times New Roman" w:hAnsi="Times New Roman"/>
          <w:b/>
          <w:color w:val="000000"/>
          <w:sz w:val="24"/>
          <w:szCs w:val="24"/>
        </w:rPr>
        <w:t xml:space="preserve"> квартала 2024 года</w:t>
      </w:r>
    </w:p>
    <w:p w:rsidR="00EC6FCD" w:rsidRPr="00837314" w:rsidRDefault="00EC6FCD" w:rsidP="00EC6F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248" w:type="dxa"/>
        <w:jc w:val="righ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"/>
        <w:gridCol w:w="2027"/>
        <w:gridCol w:w="1559"/>
        <w:gridCol w:w="2126"/>
        <w:gridCol w:w="992"/>
        <w:gridCol w:w="993"/>
        <w:gridCol w:w="2693"/>
        <w:gridCol w:w="850"/>
        <w:gridCol w:w="993"/>
        <w:gridCol w:w="850"/>
        <w:gridCol w:w="1493"/>
      </w:tblGrid>
      <w:tr w:rsidR="00EC6FCD" w:rsidRPr="00837314" w:rsidTr="00325F35">
        <w:trPr>
          <w:trHeight w:val="2051"/>
          <w:jc w:val="right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37314">
              <w:rPr>
                <w:rFonts w:ascii="Times New Roman" w:hAnsi="Times New Roman"/>
                <w:sz w:val="20"/>
                <w:szCs w:val="20"/>
                <w:lang w:eastAsia="zh-CN"/>
              </w:rPr>
              <w:t>№</w:t>
            </w:r>
          </w:p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proofErr w:type="gramStart"/>
            <w:r w:rsidRPr="00837314">
              <w:rPr>
                <w:rFonts w:ascii="Times New Roman" w:hAnsi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837314">
              <w:rPr>
                <w:rFonts w:ascii="Times New Roman" w:hAnsi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37314">
              <w:rPr>
                <w:rFonts w:ascii="Times New Roman" w:hAnsi="Times New Roman"/>
                <w:sz w:val="18"/>
                <w:szCs w:val="18"/>
                <w:lang w:eastAsia="zh-CN"/>
              </w:rPr>
              <w:t>Наименование структурного элемента/контрольное событие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37314">
              <w:rPr>
                <w:rFonts w:ascii="Times New Roman" w:hAnsi="Times New Roman"/>
                <w:sz w:val="18"/>
                <w:szCs w:val="18"/>
                <w:lang w:eastAsia="zh-CN"/>
              </w:rPr>
              <w:t>Ответственный исполнитель</w:t>
            </w:r>
          </w:p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37314">
              <w:rPr>
                <w:rFonts w:ascii="Times New Roman" w:hAnsi="Times New Roman"/>
                <w:sz w:val="18"/>
                <w:szCs w:val="18"/>
                <w:lang w:eastAsia="zh-CN"/>
              </w:rPr>
              <w:t>(соисполнитель)</w:t>
            </w:r>
          </w:p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37314">
              <w:rPr>
                <w:rFonts w:ascii="Times New Roman" w:hAnsi="Times New Roman"/>
                <w:sz w:val="18"/>
                <w:szCs w:val="18"/>
                <w:lang w:eastAsia="zh-CN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37314">
              <w:rPr>
                <w:rFonts w:ascii="Times New Roman" w:hAnsi="Times New Roman"/>
                <w:sz w:val="18"/>
                <w:szCs w:val="18"/>
                <w:lang w:eastAsia="zh-CN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37314">
              <w:rPr>
                <w:rFonts w:ascii="Times New Roman" w:hAnsi="Times New Roman"/>
                <w:sz w:val="18"/>
                <w:szCs w:val="18"/>
                <w:lang w:eastAsia="zh-CN"/>
              </w:rPr>
              <w:t>Срок начала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37314">
              <w:rPr>
                <w:rFonts w:ascii="Times New Roman" w:hAnsi="Times New Roman"/>
                <w:sz w:val="18"/>
                <w:szCs w:val="18"/>
                <w:lang w:eastAsia="zh-CN"/>
              </w:rPr>
              <w:t>Срок окончания реализации (дата контрольного события)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37314">
              <w:rPr>
                <w:rFonts w:ascii="Times New Roman" w:hAnsi="Times New Roman"/>
                <w:sz w:val="18"/>
                <w:szCs w:val="18"/>
                <w:lang w:eastAsia="zh-CN"/>
              </w:rPr>
              <w:t>Код бюджетной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Объем ресурсного обеспечения, (тыс. руб.)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37314">
              <w:rPr>
                <w:rFonts w:ascii="Times New Roman" w:hAnsi="Times New Roman"/>
                <w:sz w:val="18"/>
                <w:szCs w:val="18"/>
                <w:lang w:eastAsia="zh-CN"/>
              </w:rPr>
              <w:t>Причины невыполнения в срок мероприятия (контрольного события)</w:t>
            </w:r>
          </w:p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EC6FCD" w:rsidRPr="00837314" w:rsidTr="00325F35">
        <w:trPr>
          <w:trHeight w:val="2051"/>
          <w:jc w:val="right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hAnsi="Times New Roman"/>
                <w:sz w:val="18"/>
                <w:szCs w:val="18"/>
                <w:lang w:eastAsia="en-US"/>
              </w:rPr>
              <w:t>Предусмотрено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hAnsi="Times New Roman"/>
                <w:sz w:val="18"/>
                <w:szCs w:val="18"/>
                <w:lang w:eastAsia="en-US"/>
              </w:rPr>
              <w:t>Профинансировано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hAnsi="Times New Roman"/>
                <w:sz w:val="18"/>
                <w:szCs w:val="18"/>
                <w:lang w:eastAsia="en-US"/>
              </w:rPr>
              <w:t>Освоено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EC6FCD" w:rsidRPr="00837314" w:rsidTr="00325F35">
        <w:trPr>
          <w:trHeight w:val="274"/>
          <w:jc w:val="right"/>
        </w:trPr>
        <w:tc>
          <w:tcPr>
            <w:tcW w:w="152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37314">
              <w:rPr>
                <w:rFonts w:ascii="Times New Roman" w:hAnsi="Times New Roman"/>
                <w:sz w:val="18"/>
                <w:szCs w:val="18"/>
                <w:lang w:eastAsia="zh-CN"/>
              </w:rPr>
              <w:t>Задача 1 Создание условий для газификации населенных пунктов Веневского района</w:t>
            </w:r>
          </w:p>
        </w:tc>
      </w:tr>
      <w:tr w:rsidR="00EC6FCD" w:rsidRPr="00837314" w:rsidTr="00325F35">
        <w:trPr>
          <w:trHeight w:val="86"/>
          <w:jc w:val="righ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lang w:eastAsia="en-US"/>
              </w:rPr>
              <w:t>1.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Региональный проект «Создание условий для строительства </w:t>
            </w:r>
            <w:proofErr w:type="spellStart"/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внутрипоселковых</w:t>
            </w:r>
            <w:proofErr w:type="spellEnd"/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распределительных сетей»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Создание условий для строительства </w:t>
            </w:r>
            <w:proofErr w:type="spellStart"/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внутрипоселковых</w:t>
            </w:r>
            <w:proofErr w:type="spellEnd"/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распределительных сетей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01.01.24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31.12.24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15 2 01 00000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24</w:t>
            </w:r>
            <w:r w:rsidR="002720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7314">
              <w:rPr>
                <w:rFonts w:ascii="Times New Roman" w:hAnsi="Times New Roman"/>
                <w:sz w:val="18"/>
                <w:szCs w:val="18"/>
              </w:rPr>
              <w:t>082,6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23</w:t>
            </w:r>
            <w:r w:rsidR="00787DD4" w:rsidRPr="008373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7314">
              <w:rPr>
                <w:rFonts w:ascii="Times New Roman" w:hAnsi="Times New Roman"/>
                <w:sz w:val="18"/>
                <w:szCs w:val="18"/>
              </w:rPr>
              <w:t>461,7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23</w:t>
            </w:r>
            <w:r w:rsidR="00787DD4" w:rsidRPr="008373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7314">
              <w:rPr>
                <w:rFonts w:ascii="Times New Roman" w:hAnsi="Times New Roman"/>
                <w:sz w:val="18"/>
                <w:szCs w:val="18"/>
              </w:rPr>
              <w:t>461,7</w:t>
            </w:r>
            <w:bookmarkStart w:id="0" w:name="_GoBack"/>
            <w:bookmarkEnd w:id="0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EC6FCD" w:rsidRPr="00837314" w:rsidTr="00325F35">
        <w:trPr>
          <w:trHeight w:val="418"/>
          <w:jc w:val="righ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lang w:eastAsia="en-US"/>
              </w:rPr>
              <w:t>1.1.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FCD" w:rsidRPr="00837314" w:rsidRDefault="00EC6FCD" w:rsidP="00EC6FCD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Контрольное событие</w:t>
            </w:r>
            <w:r w:rsidR="00C95B7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1</w:t>
            </w: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:</w:t>
            </w:r>
          </w:p>
          <w:p w:rsidR="00EC6FCD" w:rsidRPr="00837314" w:rsidRDefault="00EC6FCD" w:rsidP="00EC6FCD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Выполнение работ по строительству объекта: «Газификация с. </w:t>
            </w:r>
            <w:proofErr w:type="spellStart"/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Аксиньино</w:t>
            </w:r>
            <w:proofErr w:type="spellEnd"/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Веневского района Тульской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Газификация с. </w:t>
            </w:r>
            <w:proofErr w:type="spellStart"/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Аксиньино</w:t>
            </w:r>
            <w:proofErr w:type="spellEnd"/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Веневского района Тульской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01.01.24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11.03.24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901 0502 15 2 01 S0850 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24</w:t>
            </w:r>
            <w:r w:rsidR="002720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7314">
              <w:rPr>
                <w:rFonts w:ascii="Times New Roman" w:hAnsi="Times New Roman"/>
                <w:sz w:val="18"/>
                <w:szCs w:val="18"/>
              </w:rPr>
              <w:t>082,6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23</w:t>
            </w:r>
            <w:r w:rsidR="00787DD4" w:rsidRPr="008373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7314">
              <w:rPr>
                <w:rFonts w:ascii="Times New Roman" w:hAnsi="Times New Roman"/>
                <w:sz w:val="18"/>
                <w:szCs w:val="18"/>
              </w:rPr>
              <w:t>461,7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23</w:t>
            </w:r>
            <w:r w:rsidR="00787DD4" w:rsidRPr="008373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37314">
              <w:rPr>
                <w:rFonts w:ascii="Times New Roman" w:hAnsi="Times New Roman"/>
                <w:sz w:val="18"/>
                <w:szCs w:val="18"/>
              </w:rPr>
              <w:t>461,7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EC6FCD" w:rsidRPr="00837314" w:rsidTr="00325F35">
        <w:trPr>
          <w:trHeight w:val="274"/>
          <w:jc w:val="right"/>
        </w:trPr>
        <w:tc>
          <w:tcPr>
            <w:tcW w:w="152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37314">
              <w:rPr>
                <w:rFonts w:ascii="Times New Roman" w:hAnsi="Times New Roman"/>
                <w:sz w:val="18"/>
                <w:szCs w:val="18"/>
                <w:lang w:eastAsia="zh-CN"/>
              </w:rPr>
              <w:t>Задача 2 Создание условий для обеспечения доступности жилья для граждан, проживающих на территории Веневского района</w:t>
            </w:r>
          </w:p>
        </w:tc>
      </w:tr>
      <w:tr w:rsidR="00EC6FCD" w:rsidRPr="00837314" w:rsidTr="00325F35">
        <w:trPr>
          <w:jc w:val="righ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lang w:eastAsia="en-US"/>
              </w:rPr>
              <w:t>2.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Региональный проект «Обеспечение жильем молодых семей»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Выдача сертификатов для приобретения жилья молодыми семьями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01.01.24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31.12.24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15 2 02 00000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4578,3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4</w:t>
            </w:r>
            <w:r w:rsidR="00840805" w:rsidRPr="00837314">
              <w:rPr>
                <w:rFonts w:ascii="Times New Roman" w:hAnsi="Times New Roman"/>
                <w:sz w:val="18"/>
                <w:szCs w:val="18"/>
              </w:rPr>
              <w:t xml:space="preserve"> 322,6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4</w:t>
            </w:r>
            <w:r w:rsidR="00840805" w:rsidRPr="00837314">
              <w:rPr>
                <w:rFonts w:ascii="Times New Roman" w:hAnsi="Times New Roman"/>
                <w:sz w:val="18"/>
                <w:szCs w:val="18"/>
              </w:rPr>
              <w:t xml:space="preserve"> 322,6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EC6FCD" w:rsidRPr="00837314" w:rsidTr="00325F35">
        <w:trPr>
          <w:jc w:val="righ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lang w:eastAsia="en-US"/>
              </w:rPr>
              <w:lastRenderedPageBreak/>
              <w:t>2.1.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Контрольное событие</w:t>
            </w:r>
            <w:r w:rsidR="00C95B7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2</w:t>
            </w: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:</w:t>
            </w:r>
          </w:p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Обеспечение жильем молодых семей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Выдача сертификатов для приобретения жилья молодыми семьями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09.01.24</w:t>
            </w:r>
          </w:p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01.06.24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31.05.24</w:t>
            </w:r>
          </w:p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01.12.24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901 1004 15 2 02 L4971 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4578,3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4</w:t>
            </w:r>
            <w:r w:rsidR="00840805" w:rsidRPr="00837314">
              <w:rPr>
                <w:rFonts w:ascii="Times New Roman" w:hAnsi="Times New Roman"/>
                <w:sz w:val="18"/>
                <w:szCs w:val="18"/>
              </w:rPr>
              <w:t> 322,6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4</w:t>
            </w:r>
            <w:r w:rsidR="00EB7CDE" w:rsidRPr="00837314">
              <w:rPr>
                <w:rFonts w:ascii="Times New Roman" w:hAnsi="Times New Roman"/>
                <w:sz w:val="18"/>
                <w:szCs w:val="18"/>
              </w:rPr>
              <w:t xml:space="preserve"> 322,6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EC6FCD" w:rsidRPr="00837314" w:rsidTr="00325F35">
        <w:trPr>
          <w:jc w:val="right"/>
        </w:trPr>
        <w:tc>
          <w:tcPr>
            <w:tcW w:w="152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37314">
              <w:rPr>
                <w:rFonts w:ascii="Times New Roman" w:hAnsi="Times New Roman"/>
                <w:sz w:val="18"/>
                <w:szCs w:val="18"/>
                <w:lang w:eastAsia="zh-CN"/>
              </w:rPr>
              <w:t>Задача 3</w:t>
            </w:r>
            <w:proofErr w:type="gramStart"/>
            <w:r w:rsidRPr="00837314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И</w:t>
            </w:r>
            <w:proofErr w:type="gramEnd"/>
            <w:r w:rsidRPr="00837314">
              <w:rPr>
                <w:rFonts w:ascii="Times New Roman" w:hAnsi="Times New Roman"/>
                <w:sz w:val="18"/>
                <w:szCs w:val="18"/>
                <w:lang w:eastAsia="zh-CN"/>
              </w:rPr>
              <w:t>ные направления деятельности, отвечающие критериям проектной деятельности</w:t>
            </w:r>
          </w:p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37314">
              <w:rPr>
                <w:rFonts w:ascii="Times New Roman" w:hAnsi="Times New Roman"/>
                <w:sz w:val="18"/>
                <w:szCs w:val="18"/>
                <w:lang w:eastAsia="zh-CN"/>
              </w:rPr>
              <w:t>«Разработка проектов и прохождение государственной экспертизы по объектам газификации населенных пунктов Веневского района»</w:t>
            </w:r>
          </w:p>
        </w:tc>
      </w:tr>
      <w:tr w:rsidR="00EC6FCD" w:rsidRPr="00837314" w:rsidTr="00325F35">
        <w:trPr>
          <w:jc w:val="righ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lang w:eastAsia="en-US"/>
              </w:rPr>
              <w:t>3.1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Иные направления деятельности, отвечающие критериям проектной деятельности «Переселение граждан из аварийного и непригодного для проживания жилищного фонда на территории муниципального образования Веневский район»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Переселение граждан из аварийного и непригодного для проживания жилищного фонда на территории муниципального образования Веневский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01.02.24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30.04.24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901 0501 1530120530 850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256,4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256,4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EC6FCD" w:rsidRPr="00837314" w:rsidTr="00325F35">
        <w:trPr>
          <w:jc w:val="righ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lang w:eastAsia="en-US"/>
              </w:rPr>
              <w:t>3.1.1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Контрольное событие</w:t>
            </w:r>
            <w:r w:rsidR="00C95B7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3</w:t>
            </w: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:</w:t>
            </w:r>
          </w:p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Переселение граждан из аварийного и непригодного для проживания жилищного фонда на территории муниципального образования Веневский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Переселение граждан из аварийного и непригодного для проживания жилищного фонда на территории муниципального образования Веневский район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22.02.24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03.04.24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901 0501 1530120530 850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256,4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256,4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EC6FCD" w:rsidRPr="00837314" w:rsidTr="00325F35">
        <w:trPr>
          <w:jc w:val="righ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lang w:eastAsia="en-US"/>
              </w:rPr>
              <w:t>3.2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Иные направления деятельности, отвечающие критериям проектной деятельности</w:t>
            </w:r>
          </w:p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«Разработка проектов по объектам газификации, строительство газопроводов в </w:t>
            </w:r>
            <w:proofErr w:type="spellStart"/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. Веневского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Разработка проектов и прохождение государственной экспертизы по объектам газификации населенных пунктов Веневского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01.01.24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31.12.24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15 3 02 00000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4460,0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B7CDE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3 932,8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B7CDE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3 932,8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534BCC" w:rsidRPr="00837314" w:rsidTr="00325F35">
        <w:trPr>
          <w:jc w:val="righ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lang w:eastAsia="en-US"/>
              </w:rPr>
              <w:t>3.2.1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Контрольное событие</w:t>
            </w:r>
            <w:r w:rsidR="00C95B7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4:</w:t>
            </w:r>
          </w:p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Разработка проектов по объектам газификации населенных пунктов Веневского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Разработка проектов по объектам газификации населенных пунктов Веневского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01.01.24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01.12.24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901 0502 1530220670 410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37314">
              <w:rPr>
                <w:rFonts w:ascii="Times New Roman" w:hAnsi="Times New Roman"/>
                <w:sz w:val="18"/>
                <w:szCs w:val="18"/>
                <w:lang w:eastAsia="zh-CN"/>
              </w:rPr>
              <w:t>1450,0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534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762,3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534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762,3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534BCC" w:rsidRPr="00837314" w:rsidTr="00325F35">
        <w:trPr>
          <w:jc w:val="righ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/>
                <w:lang w:eastAsia="en-US"/>
              </w:rPr>
              <w:t>3.2.2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Контрольное событие</w:t>
            </w:r>
            <w:r w:rsidR="00C95B7D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5:</w:t>
            </w:r>
          </w:p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Выполнение пусконаладочных работ газового 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Выполнение пусконаладочных работ газового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01.01.24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28.12.24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901 0502 153040110 410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37314">
              <w:rPr>
                <w:rFonts w:ascii="Times New Roman" w:hAnsi="Times New Roman"/>
                <w:sz w:val="18"/>
                <w:szCs w:val="18"/>
                <w:lang w:eastAsia="zh-CN"/>
              </w:rPr>
              <w:t>2710,0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534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3 086,1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534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3 086,1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534BCC" w:rsidRPr="00837314" w:rsidTr="00325F35">
        <w:trPr>
          <w:jc w:val="righ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3.2.3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Контрольное событие</w:t>
            </w:r>
            <w:r w:rsidR="00AF0FC0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6:</w:t>
            </w:r>
          </w:p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Оказание услуг об организации </w:t>
            </w:r>
            <w:proofErr w:type="gramStart"/>
            <w:r w:rsidRPr="00837314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осуществления обязательного страхования гражданской ответственности владельца опасного объекта</w:t>
            </w:r>
            <w:proofErr w:type="gramEnd"/>
            <w:r w:rsidRPr="00837314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за причинение вреда в результате аварии на опасном объекте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Оказание услуг об организации </w:t>
            </w:r>
            <w:proofErr w:type="gramStart"/>
            <w:r w:rsidRPr="00837314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осуществления обязательного страхования гражданской ответственности владельца опасного объекта</w:t>
            </w:r>
            <w:proofErr w:type="gramEnd"/>
            <w:r w:rsidRPr="00837314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за причинение вреда в результате аварии на опасном объекте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01.10.24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10.12.24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901 0502 1530240110 240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837314">
              <w:rPr>
                <w:rFonts w:ascii="Times New Roman" w:hAnsi="Times New Roman"/>
                <w:sz w:val="18"/>
                <w:szCs w:val="18"/>
                <w:lang w:eastAsia="zh-CN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534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534B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84,4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BCC" w:rsidRPr="00837314" w:rsidRDefault="00534BCC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EC6FCD" w:rsidRPr="00837314" w:rsidTr="00325F35">
        <w:trPr>
          <w:jc w:val="right"/>
        </w:trPr>
        <w:tc>
          <w:tcPr>
            <w:tcW w:w="152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zh-CN"/>
              </w:rPr>
            </w:pPr>
            <w:r w:rsidRPr="00837314">
              <w:rPr>
                <w:rFonts w:ascii="Times New Roman" w:hAnsi="Times New Roman"/>
                <w:sz w:val="18"/>
                <w:szCs w:val="18"/>
                <w:lang w:eastAsia="zh-CN"/>
              </w:rPr>
              <w:t>Задача 4 Обеспечение реализации предусмотренных действующим законодательством полномочий органов местного самоуправления в сфере строительства и ЖКХ</w:t>
            </w:r>
          </w:p>
        </w:tc>
      </w:tr>
      <w:tr w:rsidR="00EC6FCD" w:rsidRPr="00837314" w:rsidTr="00325F35">
        <w:trPr>
          <w:trHeight w:val="1107"/>
          <w:jc w:val="righ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37314">
              <w:rPr>
                <w:rFonts w:ascii="Times New Roman" w:hAnsi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Комплекс процессных мероприятий «Расходы на обеспечение деятельности МУ «УС ЖКХ»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МУ «УС ЖКХ»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Расходы на обеспечение деятельности МУ «УС ЖКХ»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01.01.24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31.12.24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5D7F88" w:rsidP="00EC6FCD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901 0505</w:t>
            </w:r>
            <w:r w:rsidRPr="005D7F8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</w:t>
            </w:r>
            <w:r w:rsidR="00EC6FCD" w:rsidRPr="0083731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15 4 03 00000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C6FCD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12425,2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31050B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19 199,0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31050B" w:rsidP="00EC6F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314">
              <w:rPr>
                <w:rFonts w:ascii="Times New Roman" w:hAnsi="Times New Roman"/>
                <w:sz w:val="18"/>
                <w:szCs w:val="18"/>
              </w:rPr>
              <w:t>19 164,1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FCD" w:rsidRPr="00837314" w:rsidRDefault="00E531B5" w:rsidP="00EC6F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Экономия</w:t>
            </w:r>
          </w:p>
        </w:tc>
      </w:tr>
    </w:tbl>
    <w:p w:rsidR="00C85738" w:rsidRPr="00837314" w:rsidRDefault="00C85738" w:rsidP="003B2A5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A15D70" w:rsidRPr="00837314" w:rsidRDefault="00A15D70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719B" w:rsidRDefault="0045719B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5719B" w:rsidRDefault="0045719B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5719B" w:rsidRDefault="0045719B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5719B" w:rsidRDefault="0045719B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5719B" w:rsidRDefault="0045719B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5719B" w:rsidRDefault="0045719B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5719B" w:rsidRDefault="0045719B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5719B" w:rsidRDefault="0045719B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5719B" w:rsidRDefault="0045719B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5719B" w:rsidRDefault="0045719B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45719B" w:rsidRDefault="0045719B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432C2" w:rsidRDefault="00F432C2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32C2" w:rsidRDefault="00F432C2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32C2" w:rsidRDefault="00F432C2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32C2" w:rsidRDefault="00F432C2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32C2" w:rsidRDefault="00F432C2" w:rsidP="00C857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738" w:rsidRPr="00C85738" w:rsidRDefault="00C85738" w:rsidP="00C857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b/>
          <w:bCs/>
          <w:sz w:val="28"/>
          <w:szCs w:val="28"/>
        </w:rPr>
        <w:lastRenderedPageBreak/>
        <w:t>МЕТОДИКА</w:t>
      </w:r>
    </w:p>
    <w:p w:rsidR="00C85738" w:rsidRPr="00C85738" w:rsidRDefault="00C85738" w:rsidP="00C857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b/>
          <w:bCs/>
          <w:sz w:val="28"/>
          <w:szCs w:val="28"/>
        </w:rPr>
        <w:t>проведения оценки эффективности реализации муниципальной</w:t>
      </w:r>
      <w:r w:rsidRPr="00C85738">
        <w:rPr>
          <w:rFonts w:ascii="Times New Roman" w:hAnsi="Times New Roman"/>
          <w:sz w:val="28"/>
          <w:szCs w:val="28"/>
        </w:rPr>
        <w:t xml:space="preserve"> </w:t>
      </w:r>
      <w:r w:rsidRPr="00C85738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sz w:val="28"/>
          <w:szCs w:val="28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реализации Программы за оцениваемый период с целью уточнения степени решения задач и выполнения мероприятий Программы. </w:t>
      </w: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sz w:val="28"/>
          <w:szCs w:val="28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738">
        <w:rPr>
          <w:rFonts w:ascii="Times New Roman" w:hAnsi="Times New Roman"/>
          <w:sz w:val="28"/>
          <w:szCs w:val="28"/>
        </w:rPr>
        <w:t>Эффективность реализации Программы оценивается как степень фактического достижения целевых индикаторов по следующей формуле:</w:t>
      </w:r>
    </w:p>
    <w:p w:rsidR="00C85738" w:rsidRPr="00C85738" w:rsidRDefault="00C85738" w:rsidP="00C8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8BC" w:rsidRPr="00001730" w:rsidRDefault="00A118BC" w:rsidP="00A118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3"/>
          <w:szCs w:val="23"/>
          <w:lang w:val="en-US"/>
        </w:rPr>
      </w:pPr>
      <w:proofErr w:type="spellStart"/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Cel</w:t>
      </w:r>
      <w:proofErr w:type="spellEnd"/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 xml:space="preserve"> = (1 / m) x SUM (Si),</w:t>
      </w:r>
    </w:p>
    <w:p w:rsidR="00A118BC" w:rsidRPr="00001730" w:rsidRDefault="00A118BC" w:rsidP="00A118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3"/>
          <w:szCs w:val="23"/>
        </w:rPr>
      </w:pPr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 xml:space="preserve">     </w:t>
      </w:r>
      <w:r w:rsidRPr="00001730">
        <w:rPr>
          <w:rFonts w:ascii="Times New Roman" w:hAnsi="Times New Roman"/>
          <w:color w:val="1A1A1A"/>
          <w:sz w:val="23"/>
          <w:szCs w:val="23"/>
        </w:rPr>
        <w:t>i=1</w:t>
      </w:r>
    </w:p>
    <w:p w:rsidR="00A118BC" w:rsidRPr="00001730" w:rsidRDefault="00A118BC" w:rsidP="00A118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01730">
        <w:rPr>
          <w:rFonts w:ascii="Times New Roman" w:hAnsi="Times New Roman"/>
          <w:color w:val="1A1A1A"/>
          <w:sz w:val="24"/>
          <w:szCs w:val="24"/>
        </w:rPr>
        <w:t xml:space="preserve">где 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Cel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- оценка степени достижения цели, решения задачи муниципальной программы;</w:t>
      </w:r>
    </w:p>
    <w:p w:rsidR="00A118BC" w:rsidRPr="00001730" w:rsidRDefault="00A118BC" w:rsidP="00A118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Si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- оценка значения i-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го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A118BC" w:rsidRPr="00001730" w:rsidRDefault="00A118BC" w:rsidP="00A118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01730">
        <w:rPr>
          <w:rFonts w:ascii="Times New Roman" w:hAnsi="Times New Roman"/>
          <w:color w:val="1A1A1A"/>
          <w:sz w:val="24"/>
          <w:szCs w:val="24"/>
        </w:rPr>
        <w:t>m - число показателей, характеризующих степень достижения цели, решения задачи муниципальной программы;</w:t>
      </w:r>
    </w:p>
    <w:p w:rsidR="00A118BC" w:rsidRPr="00001730" w:rsidRDefault="00A118BC" w:rsidP="00A118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01730">
        <w:rPr>
          <w:rFonts w:ascii="Times New Roman" w:hAnsi="Times New Roman"/>
          <w:color w:val="1A1A1A"/>
          <w:sz w:val="24"/>
          <w:szCs w:val="24"/>
        </w:rPr>
        <w:t>SUM - сумма значений.</w:t>
      </w:r>
    </w:p>
    <w:p w:rsidR="00A118BC" w:rsidRPr="00001730" w:rsidRDefault="00A118BC" w:rsidP="00A118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01730">
        <w:rPr>
          <w:rFonts w:ascii="Times New Roman" w:hAnsi="Times New Roman"/>
          <w:color w:val="1A1A1A"/>
          <w:sz w:val="24"/>
          <w:szCs w:val="24"/>
        </w:rPr>
        <w:t>Оценка значения i-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го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индикатора (показателя) муниципальной программы производится по формуле:</w:t>
      </w:r>
    </w:p>
    <w:p w:rsidR="00A118BC" w:rsidRPr="00001730" w:rsidRDefault="00A118BC" w:rsidP="00A118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Si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= (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Fi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/ 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Pi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>) x 100%,</w:t>
      </w:r>
    </w:p>
    <w:p w:rsidR="00A118BC" w:rsidRPr="00001730" w:rsidRDefault="00A118BC" w:rsidP="00A118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01730">
        <w:rPr>
          <w:rFonts w:ascii="Times New Roman" w:hAnsi="Times New Roman"/>
          <w:color w:val="1A1A1A"/>
          <w:sz w:val="24"/>
          <w:szCs w:val="24"/>
        </w:rPr>
        <w:t xml:space="preserve">где 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Fi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- фактическое значение i-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го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индикатора (показателя) муниципальной программы;</w:t>
      </w:r>
    </w:p>
    <w:p w:rsidR="00A118BC" w:rsidRPr="00001730" w:rsidRDefault="00A118BC" w:rsidP="00A118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4"/>
          <w:szCs w:val="24"/>
        </w:rPr>
      </w:pP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Pi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- плановое значение i-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го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Si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= (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Pi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 xml:space="preserve"> / </w:t>
      </w:r>
      <w:proofErr w:type="spellStart"/>
      <w:r w:rsidRPr="00001730">
        <w:rPr>
          <w:rFonts w:ascii="Times New Roman" w:hAnsi="Times New Roman"/>
          <w:color w:val="1A1A1A"/>
          <w:sz w:val="24"/>
          <w:szCs w:val="24"/>
        </w:rPr>
        <w:t>Fi</w:t>
      </w:r>
      <w:proofErr w:type="spellEnd"/>
      <w:r w:rsidRPr="00001730">
        <w:rPr>
          <w:rFonts w:ascii="Times New Roman" w:hAnsi="Times New Roman"/>
          <w:color w:val="1A1A1A"/>
          <w:sz w:val="24"/>
          <w:szCs w:val="24"/>
        </w:rPr>
        <w:t>) x 100% (для индикаторов (показателей), желаемой тенденцией развития которых является снижение значений).</w:t>
      </w:r>
    </w:p>
    <w:p w:rsidR="00A118BC" w:rsidRPr="00001730" w:rsidRDefault="00A118BC" w:rsidP="00A118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3"/>
          <w:szCs w:val="23"/>
        </w:rPr>
      </w:pPr>
      <w:proofErr w:type="spellStart"/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Cel</w:t>
      </w:r>
      <w:proofErr w:type="spellEnd"/>
      <w:r w:rsidRPr="00001730">
        <w:rPr>
          <w:rFonts w:ascii="Times New Roman" w:hAnsi="Times New Roman"/>
          <w:color w:val="1A1A1A"/>
          <w:sz w:val="23"/>
          <w:szCs w:val="23"/>
        </w:rPr>
        <w:t xml:space="preserve"> = (1 / </w:t>
      </w:r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m</w:t>
      </w:r>
      <w:r w:rsidRPr="00001730">
        <w:rPr>
          <w:rFonts w:ascii="Times New Roman" w:hAnsi="Times New Roman"/>
          <w:color w:val="1A1A1A"/>
          <w:sz w:val="23"/>
          <w:szCs w:val="23"/>
        </w:rPr>
        <w:t xml:space="preserve">) </w:t>
      </w:r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x</w:t>
      </w:r>
      <w:r w:rsidRPr="00001730">
        <w:rPr>
          <w:rFonts w:ascii="Times New Roman" w:hAnsi="Times New Roman"/>
          <w:color w:val="1A1A1A"/>
          <w:sz w:val="23"/>
          <w:szCs w:val="23"/>
        </w:rPr>
        <w:t xml:space="preserve"> </w:t>
      </w:r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SUM</w:t>
      </w:r>
      <w:r w:rsidRPr="00001730">
        <w:rPr>
          <w:rFonts w:ascii="Times New Roman" w:hAnsi="Times New Roman"/>
          <w:color w:val="1A1A1A"/>
          <w:sz w:val="23"/>
          <w:szCs w:val="23"/>
        </w:rPr>
        <w:t xml:space="preserve"> (</w:t>
      </w:r>
      <w:r w:rsidRPr="00001730">
        <w:rPr>
          <w:rFonts w:ascii="Times New Roman" w:hAnsi="Times New Roman"/>
          <w:color w:val="1A1A1A"/>
          <w:sz w:val="23"/>
          <w:szCs w:val="23"/>
          <w:lang w:val="en-US"/>
        </w:rPr>
        <w:t>Si</w:t>
      </w:r>
      <w:r w:rsidR="0003152E">
        <w:rPr>
          <w:rFonts w:ascii="Times New Roman" w:hAnsi="Times New Roman"/>
          <w:color w:val="1A1A1A"/>
          <w:sz w:val="23"/>
          <w:szCs w:val="23"/>
        </w:rPr>
        <w:t>) = (1/7</w:t>
      </w:r>
      <w:r>
        <w:rPr>
          <w:rFonts w:ascii="Times New Roman" w:hAnsi="Times New Roman"/>
          <w:color w:val="1A1A1A"/>
          <w:sz w:val="23"/>
          <w:szCs w:val="23"/>
        </w:rPr>
        <w:t>) х (</w:t>
      </w:r>
      <w:r w:rsidR="006346E2">
        <w:rPr>
          <w:rFonts w:ascii="Times New Roman" w:hAnsi="Times New Roman"/>
          <w:color w:val="1A1A1A"/>
          <w:sz w:val="23"/>
          <w:szCs w:val="23"/>
        </w:rPr>
        <w:t>0/5</w:t>
      </w:r>
      <w:r>
        <w:rPr>
          <w:rFonts w:ascii="Times New Roman" w:hAnsi="Times New Roman"/>
          <w:color w:val="1A1A1A"/>
          <w:sz w:val="23"/>
          <w:szCs w:val="23"/>
        </w:rPr>
        <w:t>+</w:t>
      </w:r>
      <w:r w:rsidR="00404F44">
        <w:rPr>
          <w:rFonts w:ascii="Times New Roman" w:hAnsi="Times New Roman"/>
          <w:color w:val="1A1A1A"/>
          <w:sz w:val="23"/>
          <w:szCs w:val="23"/>
        </w:rPr>
        <w:t>9,887/9,887</w:t>
      </w:r>
      <w:r w:rsidRPr="00001730">
        <w:rPr>
          <w:rFonts w:ascii="Times New Roman" w:hAnsi="Times New Roman"/>
          <w:color w:val="1A1A1A"/>
          <w:sz w:val="23"/>
          <w:szCs w:val="23"/>
        </w:rPr>
        <w:t>+</w:t>
      </w:r>
      <w:r w:rsidR="00DF1DE6">
        <w:rPr>
          <w:rFonts w:ascii="Times New Roman" w:hAnsi="Times New Roman"/>
          <w:color w:val="1A1A1A"/>
          <w:sz w:val="23"/>
          <w:szCs w:val="23"/>
        </w:rPr>
        <w:t>3</w:t>
      </w:r>
      <w:r w:rsidRPr="00001730">
        <w:rPr>
          <w:rFonts w:ascii="Times New Roman" w:hAnsi="Times New Roman"/>
          <w:color w:val="1A1A1A"/>
          <w:sz w:val="23"/>
          <w:szCs w:val="23"/>
        </w:rPr>
        <w:t>/</w:t>
      </w:r>
      <w:r w:rsidR="00DF1DE6">
        <w:rPr>
          <w:rFonts w:ascii="Times New Roman" w:hAnsi="Times New Roman"/>
          <w:color w:val="1A1A1A"/>
          <w:sz w:val="23"/>
          <w:szCs w:val="23"/>
        </w:rPr>
        <w:t>9</w:t>
      </w:r>
      <w:r w:rsidRPr="00001730">
        <w:rPr>
          <w:rFonts w:ascii="Times New Roman" w:hAnsi="Times New Roman"/>
          <w:color w:val="1A1A1A"/>
          <w:sz w:val="23"/>
          <w:szCs w:val="23"/>
        </w:rPr>
        <w:t>+</w:t>
      </w:r>
      <w:r w:rsidR="00E3007E">
        <w:rPr>
          <w:rFonts w:ascii="Times New Roman" w:hAnsi="Times New Roman"/>
          <w:color w:val="1A1A1A"/>
          <w:sz w:val="23"/>
          <w:szCs w:val="23"/>
        </w:rPr>
        <w:t>4</w:t>
      </w:r>
      <w:proofErr w:type="gramStart"/>
      <w:r w:rsidR="00E3007E">
        <w:rPr>
          <w:rFonts w:ascii="Times New Roman" w:hAnsi="Times New Roman"/>
          <w:color w:val="1A1A1A"/>
          <w:sz w:val="23"/>
          <w:szCs w:val="23"/>
        </w:rPr>
        <w:t>,50</w:t>
      </w:r>
      <w:proofErr w:type="gramEnd"/>
      <w:r w:rsidRPr="00001730">
        <w:rPr>
          <w:rFonts w:ascii="Times New Roman" w:hAnsi="Times New Roman"/>
          <w:color w:val="1A1A1A"/>
          <w:sz w:val="23"/>
          <w:szCs w:val="23"/>
        </w:rPr>
        <w:t>/</w:t>
      </w:r>
      <w:r w:rsidR="00E3007E">
        <w:rPr>
          <w:rFonts w:ascii="Times New Roman" w:hAnsi="Times New Roman"/>
          <w:color w:val="1A1A1A"/>
          <w:sz w:val="23"/>
          <w:szCs w:val="23"/>
        </w:rPr>
        <w:t>4,50</w:t>
      </w:r>
      <w:r w:rsidRPr="00001730">
        <w:rPr>
          <w:rFonts w:ascii="Times New Roman" w:hAnsi="Times New Roman"/>
          <w:color w:val="1A1A1A"/>
          <w:sz w:val="23"/>
          <w:szCs w:val="23"/>
        </w:rPr>
        <w:t>+</w:t>
      </w:r>
      <w:r w:rsidR="00AB430A">
        <w:rPr>
          <w:rFonts w:ascii="Times New Roman" w:hAnsi="Times New Roman"/>
          <w:color w:val="1A1A1A"/>
          <w:sz w:val="23"/>
          <w:szCs w:val="23"/>
        </w:rPr>
        <w:t>1</w:t>
      </w:r>
      <w:r w:rsidRPr="00001730">
        <w:rPr>
          <w:rFonts w:ascii="Times New Roman" w:hAnsi="Times New Roman"/>
          <w:color w:val="1A1A1A"/>
          <w:sz w:val="23"/>
          <w:szCs w:val="23"/>
        </w:rPr>
        <w:t>/</w:t>
      </w:r>
      <w:r w:rsidR="00AB430A">
        <w:rPr>
          <w:rFonts w:ascii="Times New Roman" w:hAnsi="Times New Roman"/>
          <w:color w:val="1A1A1A"/>
          <w:sz w:val="23"/>
          <w:szCs w:val="23"/>
        </w:rPr>
        <w:t>1</w:t>
      </w:r>
      <w:r w:rsidRPr="00001730">
        <w:rPr>
          <w:rFonts w:ascii="Times New Roman" w:hAnsi="Times New Roman"/>
          <w:color w:val="1A1A1A"/>
          <w:sz w:val="23"/>
          <w:szCs w:val="23"/>
        </w:rPr>
        <w:t>+</w:t>
      </w:r>
      <w:r>
        <w:rPr>
          <w:rFonts w:ascii="Times New Roman" w:hAnsi="Times New Roman"/>
          <w:color w:val="1A1A1A"/>
          <w:sz w:val="23"/>
          <w:szCs w:val="23"/>
        </w:rPr>
        <w:t>2</w:t>
      </w:r>
      <w:r w:rsidR="00AB430A">
        <w:rPr>
          <w:rFonts w:ascii="Times New Roman" w:hAnsi="Times New Roman"/>
          <w:color w:val="1A1A1A"/>
          <w:sz w:val="23"/>
          <w:szCs w:val="23"/>
        </w:rPr>
        <w:t>8,5</w:t>
      </w:r>
      <w:r w:rsidRPr="00001730">
        <w:rPr>
          <w:rFonts w:ascii="Times New Roman" w:hAnsi="Times New Roman"/>
          <w:color w:val="1A1A1A"/>
          <w:sz w:val="23"/>
          <w:szCs w:val="23"/>
        </w:rPr>
        <w:t>/</w:t>
      </w:r>
      <w:r>
        <w:rPr>
          <w:rFonts w:ascii="Times New Roman" w:hAnsi="Times New Roman"/>
          <w:color w:val="1A1A1A"/>
          <w:sz w:val="23"/>
          <w:szCs w:val="23"/>
        </w:rPr>
        <w:t>2</w:t>
      </w:r>
      <w:r w:rsidR="00AB430A">
        <w:rPr>
          <w:rFonts w:ascii="Times New Roman" w:hAnsi="Times New Roman"/>
          <w:color w:val="1A1A1A"/>
          <w:sz w:val="23"/>
          <w:szCs w:val="23"/>
        </w:rPr>
        <w:t>8,5</w:t>
      </w:r>
      <w:r w:rsidRPr="00001730">
        <w:rPr>
          <w:rFonts w:ascii="Times New Roman" w:hAnsi="Times New Roman"/>
          <w:color w:val="1A1A1A"/>
          <w:sz w:val="23"/>
          <w:szCs w:val="23"/>
        </w:rPr>
        <w:t xml:space="preserve"> </w:t>
      </w:r>
      <w:r>
        <w:rPr>
          <w:rFonts w:ascii="Times New Roman" w:hAnsi="Times New Roman"/>
          <w:color w:val="1A1A1A"/>
          <w:sz w:val="23"/>
          <w:szCs w:val="23"/>
        </w:rPr>
        <w:t>+</w:t>
      </w:r>
      <w:r w:rsidR="00AB430A">
        <w:rPr>
          <w:rFonts w:ascii="Times New Roman" w:hAnsi="Times New Roman"/>
          <w:color w:val="1A1A1A"/>
          <w:sz w:val="23"/>
          <w:szCs w:val="23"/>
        </w:rPr>
        <w:t>100</w:t>
      </w:r>
      <w:r>
        <w:rPr>
          <w:rFonts w:ascii="Times New Roman" w:hAnsi="Times New Roman"/>
          <w:color w:val="1A1A1A"/>
          <w:sz w:val="23"/>
          <w:szCs w:val="23"/>
        </w:rPr>
        <w:t>/</w:t>
      </w:r>
      <w:r w:rsidR="00AB430A">
        <w:rPr>
          <w:rFonts w:ascii="Times New Roman" w:hAnsi="Times New Roman"/>
          <w:color w:val="1A1A1A"/>
          <w:sz w:val="23"/>
          <w:szCs w:val="23"/>
        </w:rPr>
        <w:t>100</w:t>
      </w:r>
      <w:r>
        <w:rPr>
          <w:rFonts w:ascii="Times New Roman" w:hAnsi="Times New Roman"/>
          <w:color w:val="1A1A1A"/>
          <w:sz w:val="23"/>
          <w:szCs w:val="23"/>
        </w:rPr>
        <w:t xml:space="preserve">) </w:t>
      </w:r>
      <w:r w:rsidRPr="00001730">
        <w:rPr>
          <w:rFonts w:ascii="Times New Roman" w:hAnsi="Times New Roman"/>
          <w:color w:val="1A1A1A"/>
          <w:sz w:val="23"/>
          <w:szCs w:val="23"/>
        </w:rPr>
        <w:t xml:space="preserve">х 100% = </w:t>
      </w:r>
      <w:r w:rsidR="00301ADA">
        <w:rPr>
          <w:rFonts w:ascii="Times New Roman" w:hAnsi="Times New Roman"/>
          <w:color w:val="1A1A1A"/>
          <w:sz w:val="23"/>
          <w:szCs w:val="23"/>
        </w:rPr>
        <w:t>76,1</w:t>
      </w:r>
      <w:r w:rsidRPr="00001730">
        <w:rPr>
          <w:rFonts w:ascii="Times New Roman" w:hAnsi="Times New Roman"/>
          <w:color w:val="1A1A1A"/>
          <w:sz w:val="23"/>
          <w:szCs w:val="23"/>
        </w:rPr>
        <w:t>%</w:t>
      </w:r>
    </w:p>
    <w:p w:rsidR="00A118BC" w:rsidRPr="00001730" w:rsidRDefault="00A118BC" w:rsidP="00A118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18BC" w:rsidRPr="00A92C24" w:rsidRDefault="00A118BC" w:rsidP="00A118B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92C24">
        <w:rPr>
          <w:rFonts w:ascii="Times New Roman" w:hAnsi="Times New Roman"/>
          <w:b/>
          <w:bCs/>
          <w:color w:val="000000"/>
          <w:sz w:val="24"/>
          <w:szCs w:val="24"/>
        </w:rPr>
        <w:t>2. Оценка степени соответствия запланированному уровню затрат и эффективности использования средств бюджета муниципального образования Веневский район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A118BC" w:rsidRPr="00001730" w:rsidRDefault="00A118BC" w:rsidP="00A118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lastRenderedPageBreak/>
        <w:t>Fin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= K / L x 100%,</w:t>
      </w:r>
    </w:p>
    <w:p w:rsidR="00A118BC" w:rsidRPr="00001730" w:rsidRDefault="00A118BC" w:rsidP="00A118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где </w:t>
      </w: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t>Fin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- уровень финансирования реализации основных мероприятий муниципальной программы;</w:t>
      </w:r>
    </w:p>
    <w:p w:rsidR="00A118BC" w:rsidRPr="00001730" w:rsidRDefault="00A118BC" w:rsidP="00A118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>K - кассовое исполнение расходов бюджета муниципального образования Веневский район на реализацию</w:t>
      </w:r>
    </w:p>
    <w:p w:rsidR="00A118BC" w:rsidRPr="00001730" w:rsidRDefault="00A118BC" w:rsidP="00A118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>муниципальной программы за отчетный финансовый год;</w:t>
      </w:r>
    </w:p>
    <w:p w:rsidR="00A118BC" w:rsidRPr="00001730" w:rsidRDefault="00A118BC" w:rsidP="00A118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L - объем финансовых ресурсов, предусмотренных на реализацию муниципальной программы </w:t>
      </w:r>
      <w:proofErr w:type="gramStart"/>
      <w:r w:rsidRPr="00001730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gram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очередной</w:t>
      </w:r>
    </w:p>
    <w:p w:rsidR="00A118BC" w:rsidRPr="00001730" w:rsidRDefault="00A118BC" w:rsidP="00A118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>финансовый год в бюджете муниципального образования Веневский район.</w:t>
      </w:r>
    </w:p>
    <w:p w:rsidR="00A118BC" w:rsidRPr="00001730" w:rsidRDefault="00A118BC" w:rsidP="00A118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118BC" w:rsidRDefault="00A118BC" w:rsidP="00A118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t>Fin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= K / L x 100% = </w:t>
      </w:r>
      <w:r w:rsidR="00F62952" w:rsidRPr="00F62952">
        <w:rPr>
          <w:rFonts w:ascii="Times New Roman" w:hAnsi="Times New Roman"/>
          <w:bCs/>
          <w:color w:val="000000"/>
          <w:sz w:val="24"/>
          <w:szCs w:val="24"/>
        </w:rPr>
        <w:t xml:space="preserve">51 </w:t>
      </w:r>
      <w:r w:rsidR="00F62952">
        <w:rPr>
          <w:rFonts w:ascii="Times New Roman" w:hAnsi="Times New Roman"/>
          <w:bCs/>
          <w:color w:val="000000"/>
          <w:sz w:val="24"/>
          <w:szCs w:val="24"/>
        </w:rPr>
        <w:t xml:space="preserve">137,6 / 51 172,5 </w:t>
      </w:r>
      <w:r w:rsidRPr="00221C98">
        <w:rPr>
          <w:rFonts w:ascii="Times New Roman" w:hAnsi="Times New Roman"/>
          <w:bCs/>
          <w:color w:val="000000"/>
          <w:sz w:val="24"/>
          <w:szCs w:val="24"/>
          <w:lang w:val="en-US"/>
        </w:rPr>
        <w:t>x</w:t>
      </w:r>
      <w:r w:rsidRPr="00221C9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100% = </w:t>
      </w:r>
      <w:r w:rsidR="00AF64DE" w:rsidRPr="00AF64DE">
        <w:rPr>
          <w:rFonts w:ascii="Times New Roman" w:hAnsi="Times New Roman"/>
          <w:bCs/>
          <w:color w:val="000000"/>
          <w:sz w:val="24"/>
          <w:szCs w:val="24"/>
        </w:rPr>
        <w:t>99,9</w:t>
      </w:r>
      <w:r>
        <w:rPr>
          <w:rFonts w:ascii="Times New Roman" w:hAnsi="Times New Roman"/>
          <w:bCs/>
          <w:color w:val="000000"/>
          <w:sz w:val="24"/>
          <w:szCs w:val="24"/>
        </w:rPr>
        <w:t>%</w:t>
      </w:r>
    </w:p>
    <w:p w:rsidR="00A118BC" w:rsidRDefault="00A118BC" w:rsidP="00A118B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18BC" w:rsidRDefault="00A118BC" w:rsidP="00A118B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CB7">
        <w:rPr>
          <w:rFonts w:ascii="Times New Roman" w:hAnsi="Times New Roman"/>
          <w:b/>
          <w:bCs/>
          <w:color w:val="000000"/>
          <w:sz w:val="24"/>
          <w:szCs w:val="24"/>
        </w:rPr>
        <w:t xml:space="preserve">3. Оценка степени реализации контрольных мероприятий (достижения ожидаемых непосредственных результатов их реализации) </w:t>
      </w:r>
    </w:p>
    <w:p w:rsidR="00A118BC" w:rsidRPr="00820CB7" w:rsidRDefault="00A118BC" w:rsidP="00A118B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CB7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программы производится по следующей формуле:</w:t>
      </w:r>
    </w:p>
    <w:p w:rsidR="00A118BC" w:rsidRPr="00001730" w:rsidRDefault="00A118BC" w:rsidP="00A118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proofErr w:type="gramStart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n</w:t>
      </w:r>
      <w:proofErr w:type="gramEnd"/>
    </w:p>
    <w:p w:rsidR="00A118BC" w:rsidRPr="00001730" w:rsidRDefault="00A118BC" w:rsidP="00A118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Mer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= (1 / n) x SUM (</w:t>
      </w:r>
      <w:proofErr w:type="spellStart"/>
      <w:proofErr w:type="gramStart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Rj</w:t>
      </w:r>
      <w:proofErr w:type="spellEnd"/>
      <w:proofErr w:type="gramEnd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x 100%),</w:t>
      </w:r>
    </w:p>
    <w:p w:rsidR="00A118BC" w:rsidRPr="00001730" w:rsidRDefault="00A118BC" w:rsidP="00A118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     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>j=1</w:t>
      </w:r>
    </w:p>
    <w:p w:rsidR="00A118BC" w:rsidRPr="00001730" w:rsidRDefault="00A118BC" w:rsidP="00A118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где </w:t>
      </w: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t>Mer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- оценка степени реализации мероприятий муниципальной программы;</w:t>
      </w:r>
    </w:p>
    <w:p w:rsidR="00A118BC" w:rsidRPr="00001730" w:rsidRDefault="00A118BC" w:rsidP="00A118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t>Rj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- показатель достижения ожидаемого непосредственного результата j-</w:t>
      </w: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</w:rPr>
        <w:t>го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контрольного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</w:t>
      </w:r>
      <w:proofErr w:type="gramStart"/>
      <w:r w:rsidRPr="00001730">
        <w:rPr>
          <w:rFonts w:ascii="Times New Roman" w:hAnsi="Times New Roman"/>
          <w:bCs/>
          <w:color w:val="000000"/>
          <w:sz w:val="24"/>
          <w:szCs w:val="24"/>
        </w:rPr>
        <w:t>не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>достижения</w:t>
      </w:r>
      <w:proofErr w:type="gram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непосредственного результата - как «0»;</w:t>
      </w:r>
    </w:p>
    <w:p w:rsidR="00A118BC" w:rsidRPr="00001730" w:rsidRDefault="00A118BC" w:rsidP="00A118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>n - количество контрольных мероприятий, включенных в муниципальную программу;</w:t>
      </w:r>
    </w:p>
    <w:p w:rsidR="00A118BC" w:rsidRPr="00001730" w:rsidRDefault="00A118BC" w:rsidP="00A118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1730">
        <w:rPr>
          <w:rFonts w:ascii="Times New Roman" w:hAnsi="Times New Roman"/>
          <w:bCs/>
          <w:color w:val="000000"/>
          <w:sz w:val="24"/>
          <w:szCs w:val="24"/>
        </w:rPr>
        <w:t>SUM - сумма значений.</w:t>
      </w:r>
    </w:p>
    <w:p w:rsidR="00A118BC" w:rsidRPr="00001730" w:rsidRDefault="00A118BC" w:rsidP="00A118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Mer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= (1 / </w:t>
      </w:r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n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x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SUM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Rj</w:t>
      </w:r>
      <w:proofErr w:type="spellEnd"/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01730">
        <w:rPr>
          <w:rFonts w:ascii="Times New Roman" w:hAnsi="Times New Roman"/>
          <w:bCs/>
          <w:color w:val="000000"/>
          <w:sz w:val="24"/>
          <w:szCs w:val="24"/>
          <w:lang w:val="en-US"/>
        </w:rPr>
        <w:t>x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 100%) = (1 / </w:t>
      </w:r>
      <w:r w:rsidR="00CF75A9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1A4B6B">
        <w:rPr>
          <w:rFonts w:ascii="Times New Roman" w:hAnsi="Times New Roman"/>
          <w:bCs/>
          <w:color w:val="000000"/>
          <w:sz w:val="24"/>
          <w:szCs w:val="24"/>
        </w:rPr>
        <w:t>) х (1+1+1+1+1+1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 xml:space="preserve">) х 100% = </w:t>
      </w:r>
      <w:r>
        <w:rPr>
          <w:rFonts w:ascii="Times New Roman" w:hAnsi="Times New Roman"/>
          <w:bCs/>
          <w:color w:val="000000"/>
          <w:sz w:val="24"/>
          <w:szCs w:val="24"/>
        </w:rPr>
        <w:t>100</w:t>
      </w:r>
      <w:proofErr w:type="gramStart"/>
      <w:r w:rsidRPr="00001730">
        <w:rPr>
          <w:rFonts w:ascii="Times New Roman" w:hAnsi="Times New Roman"/>
          <w:bCs/>
          <w:color w:val="000000"/>
          <w:sz w:val="24"/>
          <w:szCs w:val="24"/>
        </w:rPr>
        <w:t>,0</w:t>
      </w:r>
      <w:proofErr w:type="gramEnd"/>
      <w:r w:rsidRPr="00001730">
        <w:rPr>
          <w:rFonts w:ascii="Times New Roman" w:hAnsi="Times New Roman"/>
          <w:bCs/>
          <w:color w:val="000000"/>
          <w:sz w:val="24"/>
          <w:szCs w:val="24"/>
        </w:rPr>
        <w:t>%</w:t>
      </w:r>
    </w:p>
    <w:p w:rsidR="00CE5A80" w:rsidRDefault="00CE5A80" w:rsidP="00A118B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118BC" w:rsidRPr="00820CB7" w:rsidRDefault="00A118BC" w:rsidP="00A118B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0CB7">
        <w:rPr>
          <w:rFonts w:ascii="Times New Roman" w:hAnsi="Times New Roman"/>
          <w:b/>
          <w:bCs/>
          <w:color w:val="000000"/>
          <w:sz w:val="24"/>
          <w:szCs w:val="24"/>
        </w:rPr>
        <w:t xml:space="preserve">4. Комплексная оценка эффективности муниципальной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программы за 2024</w:t>
      </w:r>
      <w:r w:rsidRPr="00820CB7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произведена по формуле:</w:t>
      </w:r>
    </w:p>
    <w:p w:rsidR="00CE5A80" w:rsidRDefault="00CE5A80" w:rsidP="00A118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118BC" w:rsidRDefault="00A118BC" w:rsidP="00A118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О=(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Cel+Fin+Mer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)/3=(</w:t>
      </w:r>
      <w:r w:rsidR="00301ADA">
        <w:rPr>
          <w:rFonts w:ascii="Times New Roman" w:hAnsi="Times New Roman"/>
          <w:bCs/>
          <w:color w:val="000000"/>
          <w:sz w:val="24"/>
          <w:szCs w:val="24"/>
        </w:rPr>
        <w:t>76,1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% + </w:t>
      </w:r>
      <w:r w:rsidR="00CE5A80">
        <w:rPr>
          <w:rFonts w:ascii="Times New Roman" w:hAnsi="Times New Roman"/>
          <w:bCs/>
          <w:color w:val="000000"/>
          <w:sz w:val="24"/>
          <w:szCs w:val="24"/>
        </w:rPr>
        <w:t>99,9</w:t>
      </w:r>
      <w:r w:rsidR="006A0BB4">
        <w:rPr>
          <w:rFonts w:ascii="Times New Roman" w:hAnsi="Times New Roman"/>
          <w:bCs/>
          <w:color w:val="000000"/>
          <w:sz w:val="24"/>
          <w:szCs w:val="24"/>
        </w:rPr>
        <w:t>% + 100%)/3=</w:t>
      </w:r>
      <w:r w:rsidR="00900611">
        <w:rPr>
          <w:rFonts w:ascii="Times New Roman" w:hAnsi="Times New Roman"/>
          <w:bCs/>
          <w:color w:val="000000"/>
          <w:sz w:val="24"/>
          <w:szCs w:val="24"/>
        </w:rPr>
        <w:t>92</w:t>
      </w:r>
      <w:r w:rsidRPr="00001730">
        <w:rPr>
          <w:rFonts w:ascii="Times New Roman" w:hAnsi="Times New Roman"/>
          <w:bCs/>
          <w:color w:val="000000"/>
          <w:sz w:val="24"/>
          <w:szCs w:val="24"/>
        </w:rPr>
        <w:t>%.</w:t>
      </w:r>
    </w:p>
    <w:p w:rsidR="00D22247" w:rsidRPr="00001730" w:rsidRDefault="00D22247" w:rsidP="00A118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22247" w:rsidRPr="00D22247" w:rsidRDefault="00D22247" w:rsidP="00D2224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22247">
        <w:rPr>
          <w:rFonts w:ascii="Times New Roman" w:hAnsi="Times New Roman"/>
          <w:bCs/>
          <w:color w:val="000000"/>
          <w:sz w:val="24"/>
          <w:szCs w:val="24"/>
        </w:rPr>
        <w:t>Муниципальная программа реализована с высоким уровнем эффективности.</w:t>
      </w:r>
    </w:p>
    <w:p w:rsidR="00A118BC" w:rsidRPr="00001730" w:rsidRDefault="00A118BC" w:rsidP="00A118B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85738" w:rsidRPr="00C85738" w:rsidRDefault="00C85738" w:rsidP="00C85738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4534" w:rsidRPr="00C85738" w:rsidRDefault="006E4534" w:rsidP="00C85738"/>
    <w:sectPr w:rsidR="006E4534" w:rsidRPr="00C85738" w:rsidSect="007E57D5">
      <w:footerReference w:type="default" r:id="rId9"/>
      <w:footerReference w:type="first" r:id="rId10"/>
      <w:pgSz w:w="16838" w:h="11906" w:orient="landscape"/>
      <w:pgMar w:top="709" w:right="678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AB" w:rsidRDefault="002720AB" w:rsidP="00F978B6">
      <w:pPr>
        <w:spacing w:after="0" w:line="240" w:lineRule="auto"/>
      </w:pPr>
      <w:r>
        <w:separator/>
      </w:r>
    </w:p>
  </w:endnote>
  <w:endnote w:type="continuationSeparator" w:id="0">
    <w:p w:rsidR="002720AB" w:rsidRDefault="002720AB" w:rsidP="00F9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AB" w:rsidRDefault="002720AB">
    <w:pPr>
      <w:pStyle w:val="a9"/>
      <w:jc w:val="center"/>
    </w:pPr>
  </w:p>
  <w:p w:rsidR="002720AB" w:rsidRDefault="002720A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0AB" w:rsidRDefault="002720AB">
    <w:pPr>
      <w:pStyle w:val="a9"/>
      <w:jc w:val="center"/>
    </w:pPr>
  </w:p>
  <w:p w:rsidR="002720AB" w:rsidRDefault="002720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AB" w:rsidRDefault="002720AB" w:rsidP="00F978B6">
      <w:pPr>
        <w:spacing w:after="0" w:line="240" w:lineRule="auto"/>
      </w:pPr>
      <w:r>
        <w:separator/>
      </w:r>
    </w:p>
  </w:footnote>
  <w:footnote w:type="continuationSeparator" w:id="0">
    <w:p w:rsidR="002720AB" w:rsidRDefault="002720AB" w:rsidP="00F97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66C25"/>
    <w:multiLevelType w:val="hybridMultilevel"/>
    <w:tmpl w:val="6C5A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B6608"/>
    <w:multiLevelType w:val="multilevel"/>
    <w:tmpl w:val="1320F80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9B"/>
    <w:rsid w:val="0001758D"/>
    <w:rsid w:val="0003152E"/>
    <w:rsid w:val="00032F15"/>
    <w:rsid w:val="00040011"/>
    <w:rsid w:val="00050C7F"/>
    <w:rsid w:val="00051C26"/>
    <w:rsid w:val="0005662D"/>
    <w:rsid w:val="000621D8"/>
    <w:rsid w:val="00064593"/>
    <w:rsid w:val="00066E7C"/>
    <w:rsid w:val="00067A7D"/>
    <w:rsid w:val="000733FE"/>
    <w:rsid w:val="00075781"/>
    <w:rsid w:val="00076FE2"/>
    <w:rsid w:val="00077543"/>
    <w:rsid w:val="00077AF5"/>
    <w:rsid w:val="00084398"/>
    <w:rsid w:val="000847A0"/>
    <w:rsid w:val="000870FD"/>
    <w:rsid w:val="000956CF"/>
    <w:rsid w:val="00096F1B"/>
    <w:rsid w:val="000A12CA"/>
    <w:rsid w:val="000A5D3F"/>
    <w:rsid w:val="000B377F"/>
    <w:rsid w:val="000C3411"/>
    <w:rsid w:val="000C37E3"/>
    <w:rsid w:val="000C4566"/>
    <w:rsid w:val="000C6D0D"/>
    <w:rsid w:val="000C7D9A"/>
    <w:rsid w:val="000D0689"/>
    <w:rsid w:val="000D2D7E"/>
    <w:rsid w:val="000D67BB"/>
    <w:rsid w:val="000E6121"/>
    <w:rsid w:val="000F411B"/>
    <w:rsid w:val="000F5714"/>
    <w:rsid w:val="000F579B"/>
    <w:rsid w:val="001008BE"/>
    <w:rsid w:val="001034FD"/>
    <w:rsid w:val="00104AA6"/>
    <w:rsid w:val="00120F8C"/>
    <w:rsid w:val="00121A41"/>
    <w:rsid w:val="00123064"/>
    <w:rsid w:val="0013153A"/>
    <w:rsid w:val="00132A67"/>
    <w:rsid w:val="001331F2"/>
    <w:rsid w:val="00146147"/>
    <w:rsid w:val="00154D7D"/>
    <w:rsid w:val="00157EFB"/>
    <w:rsid w:val="001712FD"/>
    <w:rsid w:val="0018231B"/>
    <w:rsid w:val="0018306A"/>
    <w:rsid w:val="00184860"/>
    <w:rsid w:val="00195029"/>
    <w:rsid w:val="00195AFB"/>
    <w:rsid w:val="001A4A5B"/>
    <w:rsid w:val="001A4B6B"/>
    <w:rsid w:val="001B18A1"/>
    <w:rsid w:val="001B198D"/>
    <w:rsid w:val="001B4B89"/>
    <w:rsid w:val="001C736D"/>
    <w:rsid w:val="001D035D"/>
    <w:rsid w:val="001D419C"/>
    <w:rsid w:val="001D4351"/>
    <w:rsid w:val="001D70D9"/>
    <w:rsid w:val="001E261D"/>
    <w:rsid w:val="001F3FC3"/>
    <w:rsid w:val="001F57FB"/>
    <w:rsid w:val="00207897"/>
    <w:rsid w:val="0021291D"/>
    <w:rsid w:val="00213E63"/>
    <w:rsid w:val="00225AF9"/>
    <w:rsid w:val="00227916"/>
    <w:rsid w:val="00230E98"/>
    <w:rsid w:val="00230F4E"/>
    <w:rsid w:val="00234EA6"/>
    <w:rsid w:val="00236507"/>
    <w:rsid w:val="00240CF5"/>
    <w:rsid w:val="00256216"/>
    <w:rsid w:val="00257075"/>
    <w:rsid w:val="00257C37"/>
    <w:rsid w:val="0026695F"/>
    <w:rsid w:val="002719A5"/>
    <w:rsid w:val="002720AB"/>
    <w:rsid w:val="00282E94"/>
    <w:rsid w:val="0028372F"/>
    <w:rsid w:val="002955B9"/>
    <w:rsid w:val="002A03F8"/>
    <w:rsid w:val="002B28B6"/>
    <w:rsid w:val="002C3DF2"/>
    <w:rsid w:val="002D004F"/>
    <w:rsid w:val="002E2953"/>
    <w:rsid w:val="002F4F5D"/>
    <w:rsid w:val="002F690A"/>
    <w:rsid w:val="0030120B"/>
    <w:rsid w:val="00301ADA"/>
    <w:rsid w:val="0031050B"/>
    <w:rsid w:val="00314EB0"/>
    <w:rsid w:val="003208C3"/>
    <w:rsid w:val="00325EEF"/>
    <w:rsid w:val="00325F35"/>
    <w:rsid w:val="003277AF"/>
    <w:rsid w:val="00331B04"/>
    <w:rsid w:val="00345227"/>
    <w:rsid w:val="0035208B"/>
    <w:rsid w:val="003541E5"/>
    <w:rsid w:val="00355F3C"/>
    <w:rsid w:val="00361DEF"/>
    <w:rsid w:val="003654BA"/>
    <w:rsid w:val="003741F8"/>
    <w:rsid w:val="00374567"/>
    <w:rsid w:val="003749C5"/>
    <w:rsid w:val="00384B2E"/>
    <w:rsid w:val="0038582D"/>
    <w:rsid w:val="00385EE9"/>
    <w:rsid w:val="00387132"/>
    <w:rsid w:val="003956E3"/>
    <w:rsid w:val="003964DB"/>
    <w:rsid w:val="003A7640"/>
    <w:rsid w:val="003B29AB"/>
    <w:rsid w:val="003B2A50"/>
    <w:rsid w:val="003B335B"/>
    <w:rsid w:val="003B37D2"/>
    <w:rsid w:val="003B61AD"/>
    <w:rsid w:val="003B6C2B"/>
    <w:rsid w:val="003C2554"/>
    <w:rsid w:val="003D1CA4"/>
    <w:rsid w:val="003E5FFE"/>
    <w:rsid w:val="003E6FC0"/>
    <w:rsid w:val="0040407E"/>
    <w:rsid w:val="00404F44"/>
    <w:rsid w:val="00406865"/>
    <w:rsid w:val="004111AC"/>
    <w:rsid w:val="004153A1"/>
    <w:rsid w:val="00425CA2"/>
    <w:rsid w:val="004315A7"/>
    <w:rsid w:val="004330C6"/>
    <w:rsid w:val="00434009"/>
    <w:rsid w:val="00440565"/>
    <w:rsid w:val="004412D6"/>
    <w:rsid w:val="004456E0"/>
    <w:rsid w:val="004465D5"/>
    <w:rsid w:val="0044758E"/>
    <w:rsid w:val="00453CA5"/>
    <w:rsid w:val="004546BA"/>
    <w:rsid w:val="0045719B"/>
    <w:rsid w:val="00462272"/>
    <w:rsid w:val="00467CF1"/>
    <w:rsid w:val="0047520B"/>
    <w:rsid w:val="00486AA5"/>
    <w:rsid w:val="004878AA"/>
    <w:rsid w:val="00496F72"/>
    <w:rsid w:val="004A695A"/>
    <w:rsid w:val="004B073C"/>
    <w:rsid w:val="004B0D99"/>
    <w:rsid w:val="004C438B"/>
    <w:rsid w:val="004D0A29"/>
    <w:rsid w:val="004E739B"/>
    <w:rsid w:val="004F168B"/>
    <w:rsid w:val="004F1830"/>
    <w:rsid w:val="00501785"/>
    <w:rsid w:val="0050211A"/>
    <w:rsid w:val="00506E62"/>
    <w:rsid w:val="00511D65"/>
    <w:rsid w:val="00512DB8"/>
    <w:rsid w:val="005171C1"/>
    <w:rsid w:val="00523DA7"/>
    <w:rsid w:val="0052611A"/>
    <w:rsid w:val="005304F8"/>
    <w:rsid w:val="00531C17"/>
    <w:rsid w:val="0053268B"/>
    <w:rsid w:val="00534BCC"/>
    <w:rsid w:val="00535ED0"/>
    <w:rsid w:val="00535F17"/>
    <w:rsid w:val="00537B63"/>
    <w:rsid w:val="005404B2"/>
    <w:rsid w:val="005407BD"/>
    <w:rsid w:val="00540EC9"/>
    <w:rsid w:val="005416C4"/>
    <w:rsid w:val="00545E29"/>
    <w:rsid w:val="0055455C"/>
    <w:rsid w:val="00563D0B"/>
    <w:rsid w:val="00566DAD"/>
    <w:rsid w:val="005770CD"/>
    <w:rsid w:val="00583EE0"/>
    <w:rsid w:val="005904C5"/>
    <w:rsid w:val="00592479"/>
    <w:rsid w:val="005934B3"/>
    <w:rsid w:val="00593A88"/>
    <w:rsid w:val="00596F54"/>
    <w:rsid w:val="005A12E7"/>
    <w:rsid w:val="005A16B7"/>
    <w:rsid w:val="005A2B61"/>
    <w:rsid w:val="005A5BA2"/>
    <w:rsid w:val="005C222B"/>
    <w:rsid w:val="005C2643"/>
    <w:rsid w:val="005C3159"/>
    <w:rsid w:val="005C31B1"/>
    <w:rsid w:val="005D28BF"/>
    <w:rsid w:val="005D4E0D"/>
    <w:rsid w:val="005D7F88"/>
    <w:rsid w:val="005E72E4"/>
    <w:rsid w:val="005F140A"/>
    <w:rsid w:val="005F419E"/>
    <w:rsid w:val="005F4A86"/>
    <w:rsid w:val="005F6E69"/>
    <w:rsid w:val="006074E9"/>
    <w:rsid w:val="00613327"/>
    <w:rsid w:val="00615518"/>
    <w:rsid w:val="0061679D"/>
    <w:rsid w:val="0062111F"/>
    <w:rsid w:val="0062506C"/>
    <w:rsid w:val="00625509"/>
    <w:rsid w:val="006346E2"/>
    <w:rsid w:val="00647BCE"/>
    <w:rsid w:val="00657AB6"/>
    <w:rsid w:val="00663965"/>
    <w:rsid w:val="00666CCA"/>
    <w:rsid w:val="006767F8"/>
    <w:rsid w:val="00683869"/>
    <w:rsid w:val="00684F6B"/>
    <w:rsid w:val="00687311"/>
    <w:rsid w:val="0069138C"/>
    <w:rsid w:val="0069185B"/>
    <w:rsid w:val="00693AAB"/>
    <w:rsid w:val="00696D44"/>
    <w:rsid w:val="006A0BB4"/>
    <w:rsid w:val="006B14DA"/>
    <w:rsid w:val="006B364A"/>
    <w:rsid w:val="006B7743"/>
    <w:rsid w:val="006D3609"/>
    <w:rsid w:val="006E0EB0"/>
    <w:rsid w:val="006E4534"/>
    <w:rsid w:val="006F1CAA"/>
    <w:rsid w:val="006F607B"/>
    <w:rsid w:val="00701EEF"/>
    <w:rsid w:val="007022BB"/>
    <w:rsid w:val="007051E7"/>
    <w:rsid w:val="00705D96"/>
    <w:rsid w:val="0071624F"/>
    <w:rsid w:val="007269C9"/>
    <w:rsid w:val="007362C8"/>
    <w:rsid w:val="00745156"/>
    <w:rsid w:val="00750E92"/>
    <w:rsid w:val="0075578A"/>
    <w:rsid w:val="007659CC"/>
    <w:rsid w:val="0076601E"/>
    <w:rsid w:val="00771665"/>
    <w:rsid w:val="00775637"/>
    <w:rsid w:val="00783FE2"/>
    <w:rsid w:val="00785F95"/>
    <w:rsid w:val="00786B83"/>
    <w:rsid w:val="00787DD4"/>
    <w:rsid w:val="00791F1F"/>
    <w:rsid w:val="00796328"/>
    <w:rsid w:val="007A40EE"/>
    <w:rsid w:val="007A7188"/>
    <w:rsid w:val="007A74CC"/>
    <w:rsid w:val="007B0D3B"/>
    <w:rsid w:val="007B2A18"/>
    <w:rsid w:val="007B71C8"/>
    <w:rsid w:val="007C22AD"/>
    <w:rsid w:val="007C5EEB"/>
    <w:rsid w:val="007C6050"/>
    <w:rsid w:val="007D1E4B"/>
    <w:rsid w:val="007D482D"/>
    <w:rsid w:val="007D4B84"/>
    <w:rsid w:val="007E57D5"/>
    <w:rsid w:val="007E768B"/>
    <w:rsid w:val="007F1101"/>
    <w:rsid w:val="007F3252"/>
    <w:rsid w:val="007F52BC"/>
    <w:rsid w:val="007F58FF"/>
    <w:rsid w:val="00803EC0"/>
    <w:rsid w:val="00804D98"/>
    <w:rsid w:val="00811C90"/>
    <w:rsid w:val="00816BBA"/>
    <w:rsid w:val="008217B9"/>
    <w:rsid w:val="008277B4"/>
    <w:rsid w:val="00834F7E"/>
    <w:rsid w:val="00837314"/>
    <w:rsid w:val="00840805"/>
    <w:rsid w:val="00845B30"/>
    <w:rsid w:val="00845EA4"/>
    <w:rsid w:val="00853F4F"/>
    <w:rsid w:val="00854537"/>
    <w:rsid w:val="008673E6"/>
    <w:rsid w:val="008742F4"/>
    <w:rsid w:val="008745CB"/>
    <w:rsid w:val="00882831"/>
    <w:rsid w:val="00886F6A"/>
    <w:rsid w:val="008962CE"/>
    <w:rsid w:val="008A2455"/>
    <w:rsid w:val="008A7B68"/>
    <w:rsid w:val="008B25E9"/>
    <w:rsid w:val="008B3171"/>
    <w:rsid w:val="008B774E"/>
    <w:rsid w:val="008C0354"/>
    <w:rsid w:val="008C5A41"/>
    <w:rsid w:val="008E65E1"/>
    <w:rsid w:val="008F0EA9"/>
    <w:rsid w:val="008F4E43"/>
    <w:rsid w:val="008F7E13"/>
    <w:rsid w:val="00900611"/>
    <w:rsid w:val="009035E6"/>
    <w:rsid w:val="00913D69"/>
    <w:rsid w:val="0092695A"/>
    <w:rsid w:val="0092722B"/>
    <w:rsid w:val="009279F0"/>
    <w:rsid w:val="009317B0"/>
    <w:rsid w:val="009378A4"/>
    <w:rsid w:val="0094055B"/>
    <w:rsid w:val="00943115"/>
    <w:rsid w:val="009434CF"/>
    <w:rsid w:val="009440B3"/>
    <w:rsid w:val="00947D9B"/>
    <w:rsid w:val="00952CA4"/>
    <w:rsid w:val="0095334B"/>
    <w:rsid w:val="00954678"/>
    <w:rsid w:val="009553C9"/>
    <w:rsid w:val="00955B94"/>
    <w:rsid w:val="0096074D"/>
    <w:rsid w:val="00961C6D"/>
    <w:rsid w:val="0096320F"/>
    <w:rsid w:val="00974A6C"/>
    <w:rsid w:val="009836E9"/>
    <w:rsid w:val="0099426C"/>
    <w:rsid w:val="009A1325"/>
    <w:rsid w:val="009A19CD"/>
    <w:rsid w:val="009A1F94"/>
    <w:rsid w:val="009A5172"/>
    <w:rsid w:val="009A5CBD"/>
    <w:rsid w:val="009C3AD6"/>
    <w:rsid w:val="009C64A8"/>
    <w:rsid w:val="009D7F41"/>
    <w:rsid w:val="009F0A02"/>
    <w:rsid w:val="00A04ECB"/>
    <w:rsid w:val="00A07E39"/>
    <w:rsid w:val="00A118BC"/>
    <w:rsid w:val="00A12B1C"/>
    <w:rsid w:val="00A15D70"/>
    <w:rsid w:val="00A2270C"/>
    <w:rsid w:val="00A25FB0"/>
    <w:rsid w:val="00A3275C"/>
    <w:rsid w:val="00A32CC8"/>
    <w:rsid w:val="00A401CC"/>
    <w:rsid w:val="00A418AB"/>
    <w:rsid w:val="00A53084"/>
    <w:rsid w:val="00A61E08"/>
    <w:rsid w:val="00A64F6B"/>
    <w:rsid w:val="00A732D4"/>
    <w:rsid w:val="00A82BAD"/>
    <w:rsid w:val="00A86F04"/>
    <w:rsid w:val="00A908CB"/>
    <w:rsid w:val="00AA3D50"/>
    <w:rsid w:val="00AB430A"/>
    <w:rsid w:val="00AC0244"/>
    <w:rsid w:val="00AC04E3"/>
    <w:rsid w:val="00AC096D"/>
    <w:rsid w:val="00AC246D"/>
    <w:rsid w:val="00AC6E1A"/>
    <w:rsid w:val="00AD3D0F"/>
    <w:rsid w:val="00AD75AC"/>
    <w:rsid w:val="00AE39FB"/>
    <w:rsid w:val="00AE4804"/>
    <w:rsid w:val="00AF0FC0"/>
    <w:rsid w:val="00AF2337"/>
    <w:rsid w:val="00AF400F"/>
    <w:rsid w:val="00AF64DE"/>
    <w:rsid w:val="00B008DB"/>
    <w:rsid w:val="00B031AF"/>
    <w:rsid w:val="00B10E79"/>
    <w:rsid w:val="00B15A0F"/>
    <w:rsid w:val="00B24D28"/>
    <w:rsid w:val="00B26871"/>
    <w:rsid w:val="00B3028F"/>
    <w:rsid w:val="00B31025"/>
    <w:rsid w:val="00B311C1"/>
    <w:rsid w:val="00B35E56"/>
    <w:rsid w:val="00B37B27"/>
    <w:rsid w:val="00B402D1"/>
    <w:rsid w:val="00B40DA7"/>
    <w:rsid w:val="00B443F0"/>
    <w:rsid w:val="00B5020E"/>
    <w:rsid w:val="00B53CBA"/>
    <w:rsid w:val="00B5433B"/>
    <w:rsid w:val="00B56C87"/>
    <w:rsid w:val="00B6265A"/>
    <w:rsid w:val="00B64F5F"/>
    <w:rsid w:val="00B67365"/>
    <w:rsid w:val="00B67778"/>
    <w:rsid w:val="00B72D86"/>
    <w:rsid w:val="00B81E2F"/>
    <w:rsid w:val="00B83970"/>
    <w:rsid w:val="00B85946"/>
    <w:rsid w:val="00B95201"/>
    <w:rsid w:val="00B96FEE"/>
    <w:rsid w:val="00BA4F9C"/>
    <w:rsid w:val="00BB22B9"/>
    <w:rsid w:val="00BD01B5"/>
    <w:rsid w:val="00BE4E27"/>
    <w:rsid w:val="00BE7CE6"/>
    <w:rsid w:val="00BF1075"/>
    <w:rsid w:val="00BF4A3B"/>
    <w:rsid w:val="00C03096"/>
    <w:rsid w:val="00C1458E"/>
    <w:rsid w:val="00C23553"/>
    <w:rsid w:val="00C25448"/>
    <w:rsid w:val="00C25EE9"/>
    <w:rsid w:val="00C2771C"/>
    <w:rsid w:val="00C305E7"/>
    <w:rsid w:val="00C35D1A"/>
    <w:rsid w:val="00C3721E"/>
    <w:rsid w:val="00C401BD"/>
    <w:rsid w:val="00C5295C"/>
    <w:rsid w:val="00C7282E"/>
    <w:rsid w:val="00C75B95"/>
    <w:rsid w:val="00C85738"/>
    <w:rsid w:val="00C90746"/>
    <w:rsid w:val="00C928A4"/>
    <w:rsid w:val="00C95B7D"/>
    <w:rsid w:val="00C97FA8"/>
    <w:rsid w:val="00CA6CE9"/>
    <w:rsid w:val="00CB0663"/>
    <w:rsid w:val="00CB56D4"/>
    <w:rsid w:val="00CC3AB9"/>
    <w:rsid w:val="00CC6AC1"/>
    <w:rsid w:val="00CD0F6C"/>
    <w:rsid w:val="00CE19CC"/>
    <w:rsid w:val="00CE27D6"/>
    <w:rsid w:val="00CE5A80"/>
    <w:rsid w:val="00CF216B"/>
    <w:rsid w:val="00CF69DF"/>
    <w:rsid w:val="00CF75A9"/>
    <w:rsid w:val="00D02B80"/>
    <w:rsid w:val="00D02FF2"/>
    <w:rsid w:val="00D03439"/>
    <w:rsid w:val="00D03C00"/>
    <w:rsid w:val="00D13AB8"/>
    <w:rsid w:val="00D178FF"/>
    <w:rsid w:val="00D179C2"/>
    <w:rsid w:val="00D20F06"/>
    <w:rsid w:val="00D22247"/>
    <w:rsid w:val="00D24865"/>
    <w:rsid w:val="00D2599E"/>
    <w:rsid w:val="00D26D13"/>
    <w:rsid w:val="00D36499"/>
    <w:rsid w:val="00D47BA0"/>
    <w:rsid w:val="00D57BC1"/>
    <w:rsid w:val="00D63609"/>
    <w:rsid w:val="00D64527"/>
    <w:rsid w:val="00D91993"/>
    <w:rsid w:val="00D97D90"/>
    <w:rsid w:val="00DA0C95"/>
    <w:rsid w:val="00DA4868"/>
    <w:rsid w:val="00DA4DE7"/>
    <w:rsid w:val="00DB59D5"/>
    <w:rsid w:val="00DB753B"/>
    <w:rsid w:val="00DC174C"/>
    <w:rsid w:val="00DC4099"/>
    <w:rsid w:val="00DD3E6D"/>
    <w:rsid w:val="00DE46AD"/>
    <w:rsid w:val="00DE4D79"/>
    <w:rsid w:val="00DF1DE6"/>
    <w:rsid w:val="00DF5294"/>
    <w:rsid w:val="00E00939"/>
    <w:rsid w:val="00E051DC"/>
    <w:rsid w:val="00E06759"/>
    <w:rsid w:val="00E14253"/>
    <w:rsid w:val="00E3007E"/>
    <w:rsid w:val="00E3478E"/>
    <w:rsid w:val="00E421C2"/>
    <w:rsid w:val="00E44B31"/>
    <w:rsid w:val="00E531B5"/>
    <w:rsid w:val="00E56686"/>
    <w:rsid w:val="00E65773"/>
    <w:rsid w:val="00E6765A"/>
    <w:rsid w:val="00E67DAE"/>
    <w:rsid w:val="00E81B5D"/>
    <w:rsid w:val="00E86680"/>
    <w:rsid w:val="00E91CC2"/>
    <w:rsid w:val="00E968F0"/>
    <w:rsid w:val="00E96E79"/>
    <w:rsid w:val="00EA1728"/>
    <w:rsid w:val="00EA5582"/>
    <w:rsid w:val="00EA6CDB"/>
    <w:rsid w:val="00EB0127"/>
    <w:rsid w:val="00EB09E9"/>
    <w:rsid w:val="00EB4276"/>
    <w:rsid w:val="00EB4379"/>
    <w:rsid w:val="00EB7B03"/>
    <w:rsid w:val="00EB7CDE"/>
    <w:rsid w:val="00EC1840"/>
    <w:rsid w:val="00EC6FCD"/>
    <w:rsid w:val="00EC71DE"/>
    <w:rsid w:val="00EC7760"/>
    <w:rsid w:val="00EE6049"/>
    <w:rsid w:val="00EF2CFA"/>
    <w:rsid w:val="00EF4B2A"/>
    <w:rsid w:val="00F15D22"/>
    <w:rsid w:val="00F206D5"/>
    <w:rsid w:val="00F244D5"/>
    <w:rsid w:val="00F322B1"/>
    <w:rsid w:val="00F33F24"/>
    <w:rsid w:val="00F432C2"/>
    <w:rsid w:val="00F46762"/>
    <w:rsid w:val="00F46B6B"/>
    <w:rsid w:val="00F5304A"/>
    <w:rsid w:val="00F552D0"/>
    <w:rsid w:val="00F558DE"/>
    <w:rsid w:val="00F62952"/>
    <w:rsid w:val="00F6373A"/>
    <w:rsid w:val="00F66244"/>
    <w:rsid w:val="00F66578"/>
    <w:rsid w:val="00F724C8"/>
    <w:rsid w:val="00F81390"/>
    <w:rsid w:val="00F845B9"/>
    <w:rsid w:val="00F978B6"/>
    <w:rsid w:val="00FA027E"/>
    <w:rsid w:val="00FA22D2"/>
    <w:rsid w:val="00FB1B7B"/>
    <w:rsid w:val="00FB5AB2"/>
    <w:rsid w:val="00FD2D62"/>
    <w:rsid w:val="00FD6414"/>
    <w:rsid w:val="00FE1771"/>
    <w:rsid w:val="00FE53B9"/>
    <w:rsid w:val="00FE772E"/>
    <w:rsid w:val="00FF05CD"/>
    <w:rsid w:val="00FF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7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E7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C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E3478E"/>
    <w:pPr>
      <w:ind w:left="720"/>
      <w:contextualSpacing/>
    </w:pPr>
  </w:style>
  <w:style w:type="paragraph" w:customStyle="1" w:styleId="ConsPlusTitle">
    <w:name w:val="ConsPlusTitle"/>
    <w:rsid w:val="00C92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62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qFormat/>
    <w:rsid w:val="007F58FF"/>
    <w:pPr>
      <w:suppressAutoHyphens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qFormat/>
    <w:rsid w:val="008A7B68"/>
    <w:rPr>
      <w:b/>
      <w:bCs/>
    </w:rPr>
  </w:style>
  <w:style w:type="character" w:customStyle="1" w:styleId="WW8Num2z0">
    <w:name w:val="WW8Num2z0"/>
    <w:rsid w:val="00791F1F"/>
    <w:rPr>
      <w:rFonts w:ascii="Times New Roman" w:eastAsia="Times New Roman" w:hAnsi="Times New Roman" w:cs="Times New Roman" w:hint="default"/>
    </w:rPr>
  </w:style>
  <w:style w:type="character" w:customStyle="1" w:styleId="1">
    <w:name w:val="Строгий1"/>
    <w:rsid w:val="00F66244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C85738"/>
  </w:style>
  <w:style w:type="character" w:styleId="af">
    <w:name w:val="Hyperlink"/>
    <w:basedOn w:val="a0"/>
    <w:uiPriority w:val="99"/>
    <w:unhideWhenUsed/>
    <w:rsid w:val="00C85738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85738"/>
    <w:rPr>
      <w:rFonts w:ascii="Calibri" w:eastAsia="Times New Roman" w:hAnsi="Calibri" w:cs="Times New Roman"/>
      <w:lang w:eastAsia="ru-RU"/>
    </w:rPr>
  </w:style>
  <w:style w:type="paragraph" w:customStyle="1" w:styleId="right">
    <w:name w:val="right"/>
    <w:basedOn w:val="a"/>
    <w:rsid w:val="00C85738"/>
    <w:pPr>
      <w:spacing w:before="100" w:beforeAutospacing="1" w:after="100" w:afterAutospacing="1" w:line="240" w:lineRule="auto"/>
      <w:ind w:firstLine="709"/>
      <w:jc w:val="right"/>
    </w:pPr>
    <w:rPr>
      <w:rFonts w:ascii="Times New Roman" w:hAnsi="Times New Roman"/>
      <w:sz w:val="24"/>
      <w:szCs w:val="24"/>
    </w:rPr>
  </w:style>
  <w:style w:type="character" w:customStyle="1" w:styleId="2">
    <w:name w:val="Строгий2"/>
    <w:rsid w:val="00C857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E7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E7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C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9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8B6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E3478E"/>
    <w:pPr>
      <w:ind w:left="720"/>
      <w:contextualSpacing/>
    </w:pPr>
  </w:style>
  <w:style w:type="paragraph" w:customStyle="1" w:styleId="ConsPlusTitle">
    <w:name w:val="ConsPlusTitle"/>
    <w:rsid w:val="00C92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625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qFormat/>
    <w:rsid w:val="007F58FF"/>
    <w:pPr>
      <w:suppressAutoHyphens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qFormat/>
    <w:rsid w:val="008A7B68"/>
    <w:rPr>
      <w:b/>
      <w:bCs/>
    </w:rPr>
  </w:style>
  <w:style w:type="character" w:customStyle="1" w:styleId="WW8Num2z0">
    <w:name w:val="WW8Num2z0"/>
    <w:rsid w:val="00791F1F"/>
    <w:rPr>
      <w:rFonts w:ascii="Times New Roman" w:eastAsia="Times New Roman" w:hAnsi="Times New Roman" w:cs="Times New Roman" w:hint="default"/>
    </w:rPr>
  </w:style>
  <w:style w:type="character" w:customStyle="1" w:styleId="1">
    <w:name w:val="Строгий1"/>
    <w:rsid w:val="00F66244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C85738"/>
  </w:style>
  <w:style w:type="character" w:styleId="af">
    <w:name w:val="Hyperlink"/>
    <w:basedOn w:val="a0"/>
    <w:uiPriority w:val="99"/>
    <w:unhideWhenUsed/>
    <w:rsid w:val="00C85738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C85738"/>
    <w:rPr>
      <w:rFonts w:ascii="Calibri" w:eastAsia="Times New Roman" w:hAnsi="Calibri" w:cs="Times New Roman"/>
      <w:lang w:eastAsia="ru-RU"/>
    </w:rPr>
  </w:style>
  <w:style w:type="paragraph" w:customStyle="1" w:styleId="right">
    <w:name w:val="right"/>
    <w:basedOn w:val="a"/>
    <w:rsid w:val="00C85738"/>
    <w:pPr>
      <w:spacing w:before="100" w:beforeAutospacing="1" w:after="100" w:afterAutospacing="1" w:line="240" w:lineRule="auto"/>
      <w:ind w:firstLine="709"/>
      <w:jc w:val="right"/>
    </w:pPr>
    <w:rPr>
      <w:rFonts w:ascii="Times New Roman" w:hAnsi="Times New Roman"/>
      <w:sz w:val="24"/>
      <w:szCs w:val="24"/>
    </w:rPr>
  </w:style>
  <w:style w:type="character" w:customStyle="1" w:styleId="2">
    <w:name w:val="Строгий2"/>
    <w:rsid w:val="00C85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67F4-31E8-4EE4-996F-8B1A6098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9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82</cp:revision>
  <cp:lastPrinted>2025-03-06T07:34:00Z</cp:lastPrinted>
  <dcterms:created xsi:type="dcterms:W3CDTF">2021-10-19T08:17:00Z</dcterms:created>
  <dcterms:modified xsi:type="dcterms:W3CDTF">2025-03-10T11:38:00Z</dcterms:modified>
</cp:coreProperties>
</file>