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9" w:type="dxa"/>
        <w:jc w:val="right"/>
        <w:tblLayout w:type="fixed"/>
        <w:tblLook w:val="0000" w:firstRow="0" w:lastRow="0" w:firstColumn="0" w:lastColumn="0" w:noHBand="0" w:noVBand="0"/>
      </w:tblPr>
      <w:tblGrid>
        <w:gridCol w:w="4786"/>
        <w:gridCol w:w="4783"/>
      </w:tblGrid>
      <w:tr w:rsidR="005F22B1" w:rsidRPr="005F22B1">
        <w:trPr>
          <w:jc w:val="right"/>
        </w:trPr>
        <w:tc>
          <w:tcPr>
            <w:tcW w:w="9568" w:type="dxa"/>
            <w:gridSpan w:val="2"/>
            <w:shd w:val="clear" w:color="auto" w:fill="auto"/>
            <w:vAlign w:val="center"/>
          </w:tcPr>
          <w:p w:rsidR="00DC1C98" w:rsidRPr="005F22B1" w:rsidRDefault="002E12BA">
            <w:pPr>
              <w:widowControl w:val="0"/>
              <w:spacing w:after="0" w:line="240" w:lineRule="auto"/>
              <w:jc w:val="center"/>
            </w:pPr>
            <w:r w:rsidRPr="005F22B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5F22B1" w:rsidRPr="005F22B1">
        <w:trPr>
          <w:jc w:val="right"/>
        </w:trPr>
        <w:tc>
          <w:tcPr>
            <w:tcW w:w="9568" w:type="dxa"/>
            <w:gridSpan w:val="2"/>
            <w:shd w:val="clear" w:color="auto" w:fill="auto"/>
            <w:vAlign w:val="center"/>
          </w:tcPr>
          <w:p w:rsidR="00DC1C98" w:rsidRPr="005F22B1" w:rsidRDefault="002E12BA">
            <w:pPr>
              <w:widowControl w:val="0"/>
              <w:spacing w:after="0" w:line="240" w:lineRule="auto"/>
              <w:jc w:val="center"/>
            </w:pPr>
            <w:r w:rsidRPr="005F22B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Муниципальное образование Веневский район</w:t>
            </w:r>
          </w:p>
        </w:tc>
      </w:tr>
      <w:tr w:rsidR="005F22B1" w:rsidRPr="005F22B1">
        <w:trPr>
          <w:jc w:val="right"/>
        </w:trPr>
        <w:tc>
          <w:tcPr>
            <w:tcW w:w="9568" w:type="dxa"/>
            <w:gridSpan w:val="2"/>
            <w:shd w:val="clear" w:color="auto" w:fill="auto"/>
            <w:vAlign w:val="center"/>
          </w:tcPr>
          <w:p w:rsidR="00DC1C98" w:rsidRPr="005F22B1" w:rsidRDefault="002E12BA">
            <w:pPr>
              <w:widowControl w:val="0"/>
              <w:spacing w:after="0" w:line="240" w:lineRule="auto"/>
              <w:jc w:val="center"/>
            </w:pPr>
            <w:r w:rsidRPr="005F22B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DC1C98" w:rsidRPr="005F22B1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5F22B1" w:rsidRPr="005F22B1">
        <w:trPr>
          <w:trHeight w:val="124"/>
          <w:jc w:val="right"/>
        </w:trPr>
        <w:tc>
          <w:tcPr>
            <w:tcW w:w="9568" w:type="dxa"/>
            <w:gridSpan w:val="2"/>
            <w:shd w:val="clear" w:color="auto" w:fill="auto"/>
            <w:vAlign w:val="center"/>
          </w:tcPr>
          <w:p w:rsidR="00DC1C98" w:rsidRPr="005F22B1" w:rsidRDefault="002E12BA">
            <w:pPr>
              <w:widowControl w:val="0"/>
              <w:spacing w:after="0" w:line="240" w:lineRule="auto"/>
              <w:jc w:val="center"/>
            </w:pPr>
            <w:r w:rsidRPr="005F22B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5F22B1" w:rsidRPr="005F22B1">
        <w:trPr>
          <w:jc w:val="right"/>
        </w:trPr>
        <w:tc>
          <w:tcPr>
            <w:tcW w:w="9568" w:type="dxa"/>
            <w:gridSpan w:val="2"/>
            <w:shd w:val="clear" w:color="auto" w:fill="auto"/>
            <w:vAlign w:val="center"/>
          </w:tcPr>
          <w:p w:rsidR="00DC1C98" w:rsidRPr="005F22B1" w:rsidRDefault="00DC1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C1C98" w:rsidRPr="005F22B1">
        <w:trPr>
          <w:jc w:val="right"/>
        </w:trPr>
        <w:tc>
          <w:tcPr>
            <w:tcW w:w="4785" w:type="dxa"/>
            <w:shd w:val="clear" w:color="auto" w:fill="auto"/>
            <w:vAlign w:val="center"/>
          </w:tcPr>
          <w:p w:rsidR="00DC1C98" w:rsidRPr="005F22B1" w:rsidRDefault="002E12BA" w:rsidP="00AD00BE">
            <w:pPr>
              <w:widowControl w:val="0"/>
              <w:spacing w:after="0" w:line="240" w:lineRule="auto"/>
              <w:jc w:val="center"/>
            </w:pPr>
            <w:r w:rsidRPr="005F22B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от </w:t>
            </w:r>
            <w:r w:rsidR="00AD00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14.02.2022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DC1C98" w:rsidRPr="005F22B1" w:rsidRDefault="002E12BA" w:rsidP="00AD00BE">
            <w:pPr>
              <w:widowControl w:val="0"/>
              <w:spacing w:after="0" w:line="240" w:lineRule="auto"/>
              <w:jc w:val="center"/>
            </w:pPr>
            <w:r w:rsidRPr="005F22B1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         </w:t>
            </w:r>
            <w:r w:rsidRPr="005F22B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AD00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138</w:t>
            </w:r>
          </w:p>
        </w:tc>
      </w:tr>
    </w:tbl>
    <w:p w:rsidR="00DC1C98" w:rsidRPr="005F22B1" w:rsidRDefault="00DC1C9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1C98" w:rsidRPr="005F22B1" w:rsidRDefault="00DC1C9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3E10" w:rsidRDefault="002E12BA" w:rsidP="00A816E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F22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паспорта </w:t>
      </w:r>
      <w:r w:rsidR="00BD3E10">
        <w:rPr>
          <w:rFonts w:ascii="Times New Roman" w:hAnsi="Times New Roman"/>
          <w:b/>
          <w:bCs/>
          <w:sz w:val="28"/>
          <w:szCs w:val="28"/>
        </w:rPr>
        <w:t>муниципальной программы</w:t>
      </w:r>
    </w:p>
    <w:p w:rsidR="00BD3E10" w:rsidRDefault="002E12BA" w:rsidP="00A816E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F22B1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</w:t>
      </w:r>
      <w:r w:rsidR="00C50AF5" w:rsidRPr="005F22B1">
        <w:rPr>
          <w:rFonts w:ascii="Times New Roman" w:hAnsi="Times New Roman"/>
          <w:b/>
          <w:bCs/>
          <w:sz w:val="28"/>
          <w:szCs w:val="28"/>
        </w:rPr>
        <w:t xml:space="preserve">город Венев </w:t>
      </w:r>
      <w:r w:rsidRPr="005F22B1">
        <w:rPr>
          <w:rFonts w:ascii="Times New Roman" w:hAnsi="Times New Roman"/>
          <w:b/>
          <w:bCs/>
          <w:sz w:val="28"/>
          <w:szCs w:val="28"/>
        </w:rPr>
        <w:t>Веневск</w:t>
      </w:r>
      <w:r w:rsidR="00C50AF5" w:rsidRPr="005F22B1">
        <w:rPr>
          <w:rFonts w:ascii="Times New Roman" w:hAnsi="Times New Roman"/>
          <w:b/>
          <w:bCs/>
          <w:sz w:val="28"/>
          <w:szCs w:val="28"/>
        </w:rPr>
        <w:t>ого</w:t>
      </w:r>
      <w:r w:rsidRPr="005F22B1">
        <w:rPr>
          <w:rFonts w:ascii="Times New Roman" w:hAnsi="Times New Roman"/>
          <w:b/>
          <w:bCs/>
          <w:sz w:val="28"/>
          <w:szCs w:val="28"/>
        </w:rPr>
        <w:t xml:space="preserve"> район</w:t>
      </w:r>
      <w:r w:rsidR="00C50AF5" w:rsidRPr="005F22B1">
        <w:rPr>
          <w:rFonts w:ascii="Times New Roman" w:hAnsi="Times New Roman"/>
          <w:b/>
          <w:bCs/>
          <w:sz w:val="28"/>
          <w:szCs w:val="28"/>
        </w:rPr>
        <w:t>а</w:t>
      </w:r>
    </w:p>
    <w:p w:rsidR="00BD3E10" w:rsidRDefault="00053854" w:rsidP="00A816E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F22B1">
        <w:rPr>
          <w:rFonts w:ascii="Times New Roman" w:hAnsi="Times New Roman"/>
          <w:b/>
          <w:bCs/>
          <w:sz w:val="28"/>
          <w:szCs w:val="28"/>
        </w:rPr>
        <w:t xml:space="preserve">«Формирование современной </w:t>
      </w:r>
      <w:r w:rsidR="00BD3E10">
        <w:rPr>
          <w:rFonts w:ascii="Times New Roman" w:hAnsi="Times New Roman"/>
          <w:b/>
          <w:bCs/>
          <w:sz w:val="28"/>
          <w:szCs w:val="28"/>
        </w:rPr>
        <w:t>городской среды</w:t>
      </w:r>
    </w:p>
    <w:p w:rsidR="00755A3A" w:rsidRPr="005F22B1" w:rsidRDefault="00053854" w:rsidP="00A816E4">
      <w:pPr>
        <w:widowControl w:val="0"/>
        <w:spacing w:after="0" w:line="240" w:lineRule="auto"/>
        <w:jc w:val="center"/>
      </w:pPr>
      <w:r w:rsidRPr="005F22B1">
        <w:rPr>
          <w:rFonts w:ascii="Times New Roman" w:hAnsi="Times New Roman"/>
          <w:b/>
          <w:bCs/>
          <w:sz w:val="28"/>
          <w:szCs w:val="28"/>
        </w:rPr>
        <w:t>муниципального образовани</w:t>
      </w:r>
      <w:r w:rsidR="008C2AE9" w:rsidRPr="005F22B1">
        <w:rPr>
          <w:rFonts w:ascii="Times New Roman" w:hAnsi="Times New Roman"/>
          <w:b/>
          <w:bCs/>
          <w:sz w:val="28"/>
          <w:szCs w:val="28"/>
        </w:rPr>
        <w:t>я город Венев Веневского района»</w:t>
      </w:r>
    </w:p>
    <w:p w:rsidR="00DC1C98" w:rsidRPr="005F22B1" w:rsidRDefault="00DC1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816E4" w:rsidRPr="005F22B1" w:rsidRDefault="00A816E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C1C98" w:rsidRPr="005F22B1" w:rsidRDefault="002E12BA">
      <w:pPr>
        <w:spacing w:after="0" w:line="240" w:lineRule="auto"/>
        <w:ind w:firstLine="709"/>
        <w:jc w:val="both"/>
      </w:pPr>
      <w:r w:rsidRPr="005F22B1"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 с  Указом Президента Российской Федерации от 21.07.2020   № 474 «О национальных целях развития Российской Федерации на период до 2030 года», постановлением Правительства Российской Федерации от 26.05.2021 № 786 «О системе управления государственными программами Российской Федерации», ст.179 Бюджетного кодекса Российской Федерации, н</w:t>
      </w:r>
      <w:r w:rsidRPr="005F22B1">
        <w:rPr>
          <w:rFonts w:ascii="Times New Roman" w:eastAsia="Times New Roman" w:hAnsi="Times New Roman"/>
          <w:sz w:val="28"/>
          <w:szCs w:val="28"/>
          <w:lang w:eastAsia="ru-RU"/>
        </w:rPr>
        <w:t xml:space="preserve">а основании </w:t>
      </w:r>
      <w:r w:rsidRPr="005F22B1">
        <w:rPr>
          <w:rFonts w:ascii="Times New Roman" w:hAnsi="Times New Roman"/>
          <w:sz w:val="28"/>
          <w:szCs w:val="28"/>
        </w:rPr>
        <w:t>Устава муниципального образования Веневский район, администрация муниципального образования  Веневский район</w:t>
      </w:r>
      <w:r w:rsidRPr="005F22B1">
        <w:rPr>
          <w:rFonts w:ascii="Times New Roman" w:eastAsia="Times New Roman" w:hAnsi="Times New Roman"/>
          <w:sz w:val="28"/>
          <w:szCs w:val="28"/>
          <w:lang w:eastAsia="ru-RU"/>
        </w:rPr>
        <w:t xml:space="preserve">  ПОСТАНОВЛЯЕТ:</w:t>
      </w:r>
    </w:p>
    <w:p w:rsidR="00DC1C98" w:rsidRPr="005F22B1" w:rsidRDefault="002E12BA">
      <w:pPr>
        <w:spacing w:after="0" w:line="240" w:lineRule="auto"/>
        <w:ind w:firstLine="709"/>
        <w:jc w:val="both"/>
      </w:pPr>
      <w:r w:rsidRPr="005F22B1">
        <w:rPr>
          <w:rFonts w:ascii="Times New Roman" w:eastAsia="Times New Roman" w:hAnsi="Times New Roman"/>
          <w:sz w:val="28"/>
          <w:szCs w:val="28"/>
          <w:lang w:eastAsia="ru-RU"/>
        </w:rPr>
        <w:t>1. У</w:t>
      </w:r>
      <w:r w:rsidRPr="005F22B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твердить  паспорт муниципальной программы муниципального образования </w:t>
      </w:r>
      <w:r w:rsidR="00C50AF5" w:rsidRPr="005F22B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город Венев </w:t>
      </w:r>
      <w:r w:rsidRPr="005F22B1">
        <w:rPr>
          <w:rFonts w:ascii="Times New Roman" w:eastAsia="Times New Roman" w:hAnsi="Times New Roman"/>
          <w:bCs/>
          <w:sz w:val="28"/>
          <w:szCs w:val="28"/>
          <w:lang w:eastAsia="ru-RU"/>
        </w:rPr>
        <w:t>Веневск</w:t>
      </w:r>
      <w:r w:rsidR="00C50AF5" w:rsidRPr="005F22B1">
        <w:rPr>
          <w:rFonts w:ascii="Times New Roman" w:eastAsia="Times New Roman" w:hAnsi="Times New Roman"/>
          <w:bCs/>
          <w:sz w:val="28"/>
          <w:szCs w:val="28"/>
          <w:lang w:eastAsia="ru-RU"/>
        </w:rPr>
        <w:t>ого</w:t>
      </w:r>
      <w:r w:rsidRPr="005F22B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</w:t>
      </w:r>
      <w:r w:rsidR="00C50AF5" w:rsidRPr="005F22B1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F22B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53854" w:rsidRPr="005F22B1">
        <w:rPr>
          <w:rFonts w:ascii="Times New Roman" w:hAnsi="Times New Roman"/>
          <w:bCs/>
          <w:sz w:val="28"/>
          <w:szCs w:val="28"/>
        </w:rPr>
        <w:t>«Формирование современной городской среды муниципального образования город Венев Веневского района»</w:t>
      </w:r>
      <w:r w:rsidR="00053854" w:rsidRPr="005F22B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F22B1">
        <w:rPr>
          <w:rFonts w:ascii="Times New Roman" w:eastAsia="Times New Roman" w:hAnsi="Times New Roman"/>
          <w:bCs/>
          <w:sz w:val="28"/>
          <w:szCs w:val="28"/>
          <w:lang w:eastAsia="ru-RU"/>
        </w:rPr>
        <w:t>(приложение).</w:t>
      </w:r>
    </w:p>
    <w:p w:rsidR="00DC1C98" w:rsidRPr="005F22B1" w:rsidRDefault="002E12BA">
      <w:pPr>
        <w:spacing w:after="0" w:line="240" w:lineRule="auto"/>
        <w:ind w:firstLine="709"/>
        <w:jc w:val="both"/>
      </w:pPr>
      <w:r w:rsidRPr="005F22B1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5F22B1">
        <w:rPr>
          <w:rFonts w:ascii="Times New Roman" w:hAnsi="Times New Roman"/>
          <w:sz w:val="28"/>
          <w:szCs w:val="28"/>
          <w:lang w:eastAsia="ru-RU"/>
        </w:rPr>
        <w:t xml:space="preserve"> Опубликовать настоящее постановление в газете «Вести Веневского района».</w:t>
      </w:r>
    </w:p>
    <w:p w:rsidR="00DC1C98" w:rsidRPr="005F22B1" w:rsidRDefault="002E12BA">
      <w:pPr>
        <w:spacing w:after="0" w:line="240" w:lineRule="auto"/>
        <w:ind w:firstLine="709"/>
        <w:jc w:val="both"/>
      </w:pPr>
      <w:r w:rsidRPr="005F22B1">
        <w:rPr>
          <w:rFonts w:ascii="Times New Roman" w:eastAsia="Times New Roman" w:hAnsi="Times New Roman"/>
          <w:sz w:val="28"/>
          <w:szCs w:val="28"/>
          <w:lang w:eastAsia="ru-RU"/>
        </w:rPr>
        <w:t>3. Отделу</w:t>
      </w:r>
      <w:r w:rsidRPr="005F22B1">
        <w:rPr>
          <w:rFonts w:ascii="Times New Roman" w:hAnsi="Times New Roman"/>
          <w:sz w:val="28"/>
          <w:szCs w:val="28"/>
        </w:rPr>
        <w:t xml:space="preserve"> по МСУ и информационным технологиям администрации муниципального образования Веневский район </w:t>
      </w:r>
      <w:r w:rsidRPr="005F22B1">
        <w:rPr>
          <w:rFonts w:ascii="Times New Roman" w:eastAsia="Times New Roman" w:hAnsi="Times New Roman"/>
          <w:sz w:val="28"/>
          <w:szCs w:val="28"/>
          <w:lang w:eastAsia="ru-RU"/>
        </w:rPr>
        <w:t xml:space="preserve">(Зайцева О.Ю.) </w:t>
      </w:r>
      <w:r w:rsidRPr="005F22B1">
        <w:rPr>
          <w:rFonts w:ascii="Times New Roman" w:hAnsi="Times New Roman"/>
          <w:sz w:val="28"/>
          <w:szCs w:val="28"/>
        </w:rPr>
        <w:t xml:space="preserve"> разместить настоящее постановление в сети Интернет на официальном</w:t>
      </w:r>
      <w:r w:rsidR="00053854" w:rsidRPr="005F22B1">
        <w:rPr>
          <w:rFonts w:ascii="Times New Roman" w:hAnsi="Times New Roman"/>
          <w:sz w:val="28"/>
          <w:szCs w:val="28"/>
        </w:rPr>
        <w:t xml:space="preserve"> </w:t>
      </w:r>
      <w:r w:rsidRPr="005F22B1">
        <w:rPr>
          <w:rFonts w:ascii="Times New Roman" w:hAnsi="Times New Roman"/>
          <w:sz w:val="28"/>
          <w:szCs w:val="28"/>
        </w:rPr>
        <w:t>сайте администрации муниципального образования Веневский район.</w:t>
      </w:r>
    </w:p>
    <w:p w:rsidR="00DC1C98" w:rsidRPr="005F22B1" w:rsidRDefault="002E12BA">
      <w:pPr>
        <w:spacing w:after="0" w:line="240" w:lineRule="auto"/>
        <w:ind w:firstLine="426"/>
        <w:jc w:val="both"/>
      </w:pPr>
      <w:r w:rsidRPr="005F22B1">
        <w:rPr>
          <w:rFonts w:ascii="Times New Roman" w:eastAsia="Times New Roman" w:hAnsi="Times New Roman"/>
          <w:sz w:val="28"/>
          <w:szCs w:val="28"/>
          <w:lang w:eastAsia="ru-RU"/>
        </w:rPr>
        <w:t xml:space="preserve">    4. Постановление вступает в силу</w:t>
      </w:r>
      <w:r w:rsidR="00755A3A" w:rsidRPr="005F22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5A3A" w:rsidRPr="005F22B1">
        <w:rPr>
          <w:rFonts w:ascii="Times New Roman" w:hAnsi="Times New Roman"/>
          <w:sz w:val="28"/>
          <w:szCs w:val="24"/>
        </w:rPr>
        <w:t xml:space="preserve">со дня опубликования и распространяется на правоотношения возникшие с 1 января 2022 </w:t>
      </w:r>
      <w:r w:rsidR="00755A3A" w:rsidRPr="005F22B1"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  <w:r w:rsidR="00637A8D" w:rsidRPr="005F22B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F22B1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DC1C98" w:rsidRPr="005F22B1" w:rsidRDefault="00DC1C98">
      <w:pPr>
        <w:tabs>
          <w:tab w:val="center" w:pos="4677"/>
          <w:tab w:val="right" w:pos="9355"/>
        </w:tabs>
        <w:spacing w:after="0" w:line="360" w:lineRule="exact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1C98" w:rsidRPr="005F22B1" w:rsidRDefault="00DC1C98">
      <w:pPr>
        <w:tabs>
          <w:tab w:val="center" w:pos="4677"/>
          <w:tab w:val="right" w:pos="9355"/>
        </w:tabs>
        <w:spacing w:after="0" w:line="360" w:lineRule="exact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819"/>
        <w:gridCol w:w="4536"/>
      </w:tblGrid>
      <w:tr w:rsidR="005F22B1" w:rsidRPr="005F22B1" w:rsidTr="002D2D37">
        <w:trPr>
          <w:cantSplit/>
        </w:trPr>
        <w:tc>
          <w:tcPr>
            <w:tcW w:w="4819" w:type="dxa"/>
            <w:shd w:val="clear" w:color="auto" w:fill="auto"/>
          </w:tcPr>
          <w:p w:rsidR="00DC1C98" w:rsidRPr="005F22B1" w:rsidRDefault="002D2D37">
            <w:pPr>
              <w:keepNext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>Заместитель гл</w:t>
            </w:r>
            <w:r w:rsidR="002E12BA" w:rsidRPr="005F22B1"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>ав</w:t>
            </w:r>
            <w:r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>ы</w:t>
            </w:r>
            <w:r w:rsidR="002E12BA" w:rsidRPr="005F22B1"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 xml:space="preserve"> администрации муниципального образования</w:t>
            </w:r>
          </w:p>
          <w:p w:rsidR="00DC1C98" w:rsidRPr="005F22B1" w:rsidRDefault="002E12BA">
            <w:pPr>
              <w:keepNext/>
              <w:widowControl w:val="0"/>
              <w:spacing w:after="0" w:line="240" w:lineRule="auto"/>
              <w:jc w:val="center"/>
            </w:pPr>
            <w:r w:rsidRPr="005F22B1"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>Веневский район</w:t>
            </w:r>
          </w:p>
        </w:tc>
        <w:tc>
          <w:tcPr>
            <w:tcW w:w="4536" w:type="dxa"/>
            <w:shd w:val="clear" w:color="auto" w:fill="auto"/>
          </w:tcPr>
          <w:p w:rsidR="00DC1C98" w:rsidRPr="005F22B1" w:rsidRDefault="00DC1C98">
            <w:pPr>
              <w:keepNext/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</w:pPr>
          </w:p>
          <w:p w:rsidR="00DC1C98" w:rsidRPr="005F22B1" w:rsidRDefault="00DC1C9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DC1C98" w:rsidRPr="005F22B1" w:rsidRDefault="002E12BA" w:rsidP="002D2D37">
            <w:pPr>
              <w:widowControl w:val="0"/>
              <w:spacing w:after="0" w:line="240" w:lineRule="auto"/>
              <w:jc w:val="right"/>
            </w:pPr>
            <w:r w:rsidRPr="005F22B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А.</w:t>
            </w:r>
            <w:r w:rsidR="002D2D3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</w:t>
            </w:r>
            <w:r w:rsidRPr="005F22B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2D2D3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Казеннов</w:t>
            </w:r>
            <w:proofErr w:type="spellEnd"/>
          </w:p>
        </w:tc>
      </w:tr>
    </w:tbl>
    <w:p w:rsidR="00DC1C98" w:rsidRPr="005F22B1" w:rsidRDefault="00DC1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C1C98" w:rsidRPr="005F22B1" w:rsidRDefault="00DC1C98"/>
    <w:p w:rsidR="00A816E4" w:rsidRPr="005F22B1" w:rsidRDefault="00A816E4"/>
    <w:p w:rsidR="00A816E4" w:rsidRPr="005F22B1" w:rsidRDefault="00A816E4"/>
    <w:tbl>
      <w:tblPr>
        <w:tblW w:w="9308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41"/>
        <w:gridCol w:w="4267"/>
      </w:tblGrid>
      <w:tr w:rsidR="005F22B1" w:rsidRPr="005F22B1">
        <w:trPr>
          <w:trHeight w:val="991"/>
        </w:trPr>
        <w:tc>
          <w:tcPr>
            <w:tcW w:w="5040" w:type="dxa"/>
          </w:tcPr>
          <w:p w:rsidR="00DC1C98" w:rsidRPr="005F22B1" w:rsidRDefault="00DC1C98">
            <w:pPr>
              <w:widowControl w:val="0"/>
              <w:snapToGrid w:val="0"/>
              <w:rPr>
                <w:sz w:val="28"/>
              </w:rPr>
            </w:pPr>
          </w:p>
        </w:tc>
        <w:tc>
          <w:tcPr>
            <w:tcW w:w="4267" w:type="dxa"/>
          </w:tcPr>
          <w:p w:rsidR="00DC1C98" w:rsidRPr="005F22B1" w:rsidRDefault="002E12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22B1">
              <w:rPr>
                <w:rFonts w:ascii="Times New Roman" w:hAnsi="Times New Roman"/>
                <w:sz w:val="28"/>
              </w:rPr>
              <w:t>Приложение</w:t>
            </w:r>
          </w:p>
          <w:p w:rsidR="00DC1C98" w:rsidRPr="005F22B1" w:rsidRDefault="002E12BA">
            <w:pPr>
              <w:widowControl w:val="0"/>
              <w:spacing w:after="0" w:line="240" w:lineRule="auto"/>
              <w:ind w:right="-72"/>
              <w:jc w:val="center"/>
              <w:rPr>
                <w:rFonts w:ascii="Times New Roman" w:hAnsi="Times New Roman"/>
              </w:rPr>
            </w:pPr>
            <w:r w:rsidRPr="005F22B1">
              <w:rPr>
                <w:rFonts w:ascii="Times New Roman" w:hAnsi="Times New Roman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DC1C98" w:rsidRPr="005F22B1" w:rsidRDefault="00DC1C98">
            <w:pPr>
              <w:widowControl w:val="0"/>
              <w:spacing w:after="0" w:line="240" w:lineRule="auto"/>
              <w:ind w:right="-72"/>
              <w:jc w:val="center"/>
              <w:rPr>
                <w:rFonts w:ascii="Times New Roman" w:hAnsi="Times New Roman"/>
                <w:sz w:val="28"/>
              </w:rPr>
            </w:pPr>
          </w:p>
          <w:p w:rsidR="00DC1C98" w:rsidRPr="005F22B1" w:rsidRDefault="002E12BA" w:rsidP="00AD00BE">
            <w:pPr>
              <w:widowControl w:val="0"/>
              <w:spacing w:after="0" w:line="240" w:lineRule="auto"/>
              <w:ind w:right="-72"/>
              <w:jc w:val="center"/>
              <w:rPr>
                <w:rFonts w:ascii="Times New Roman" w:hAnsi="Times New Roman"/>
              </w:rPr>
            </w:pPr>
            <w:r w:rsidRPr="005F22B1">
              <w:rPr>
                <w:rFonts w:ascii="Times New Roman" w:hAnsi="Times New Roman"/>
                <w:sz w:val="28"/>
              </w:rPr>
              <w:t xml:space="preserve">от </w:t>
            </w:r>
            <w:r w:rsidR="00AD00BE">
              <w:rPr>
                <w:rFonts w:ascii="Times New Roman" w:hAnsi="Times New Roman"/>
                <w:sz w:val="28"/>
              </w:rPr>
              <w:t>14.02.2022</w:t>
            </w:r>
            <w:r w:rsidRPr="005F22B1">
              <w:rPr>
                <w:rFonts w:ascii="Times New Roman" w:hAnsi="Times New Roman"/>
                <w:sz w:val="28"/>
              </w:rPr>
              <w:t xml:space="preserve"> № </w:t>
            </w:r>
            <w:r w:rsidR="00AD00BE">
              <w:rPr>
                <w:rFonts w:ascii="Times New Roman" w:hAnsi="Times New Roman"/>
                <w:sz w:val="28"/>
              </w:rPr>
              <w:t>138</w:t>
            </w:r>
          </w:p>
        </w:tc>
      </w:tr>
    </w:tbl>
    <w:p w:rsidR="00DC1C98" w:rsidRPr="005F22B1" w:rsidRDefault="002E12BA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 w:rsidRPr="005F22B1">
        <w:rPr>
          <w:rFonts w:ascii="Times New Roman" w:eastAsia="Times New Roman" w:hAnsi="Times New Roman"/>
          <w:sz w:val="28"/>
        </w:rPr>
        <w:t xml:space="preserve">                                                                              </w:t>
      </w:r>
    </w:p>
    <w:p w:rsidR="00DC1C98" w:rsidRPr="005F22B1" w:rsidRDefault="00743296">
      <w:pPr>
        <w:spacing w:after="0" w:line="240" w:lineRule="auto"/>
        <w:jc w:val="center"/>
        <w:rPr>
          <w:sz w:val="24"/>
          <w:szCs w:val="24"/>
        </w:rPr>
      </w:pPr>
      <w:r w:rsidRPr="005F22B1">
        <w:rPr>
          <w:rFonts w:ascii="Times New Roman" w:eastAsia="Times New Roman" w:hAnsi="Times New Roman"/>
          <w:sz w:val="28"/>
        </w:rPr>
        <w:t xml:space="preserve"> </w:t>
      </w:r>
      <w:r w:rsidR="002E12BA" w:rsidRPr="005F22B1">
        <w:rPr>
          <w:rFonts w:ascii="Times New Roman" w:eastAsia="Times New Roman" w:hAnsi="Times New Roman"/>
          <w:sz w:val="28"/>
        </w:rPr>
        <w:t xml:space="preserve">                                                                       </w:t>
      </w:r>
      <w:r w:rsidR="002E12BA" w:rsidRPr="005F22B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C1C98" w:rsidRPr="005F22B1" w:rsidRDefault="002E12BA" w:rsidP="00743296">
      <w:pPr>
        <w:spacing w:after="0" w:line="240" w:lineRule="auto"/>
        <w:jc w:val="center"/>
      </w:pPr>
      <w:r w:rsidRPr="005F22B1">
        <w:rPr>
          <w:rFonts w:ascii="Times New Roman" w:eastAsia="Times New Roman" w:hAnsi="Times New Roman"/>
          <w:sz w:val="28"/>
        </w:rPr>
        <w:t xml:space="preserve">                                                              </w:t>
      </w:r>
    </w:p>
    <w:p w:rsidR="00DC1C98" w:rsidRPr="005F22B1" w:rsidRDefault="002E12BA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Par276"/>
      <w:bookmarkEnd w:id="0"/>
      <w:r w:rsidRPr="005F22B1"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</w:t>
      </w:r>
    </w:p>
    <w:p w:rsidR="00053854" w:rsidRPr="005F22B1" w:rsidRDefault="002E12BA" w:rsidP="00053854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22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муниципальной программы </w:t>
      </w:r>
    </w:p>
    <w:p w:rsidR="00DC1C98" w:rsidRPr="005F22B1" w:rsidRDefault="002E12BA" w:rsidP="00053854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22B1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образования</w:t>
      </w:r>
      <w:r w:rsidR="00053854" w:rsidRPr="005F22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50AF5" w:rsidRPr="005F22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город Венев Веневского </w:t>
      </w:r>
      <w:r w:rsidRPr="005F22B1">
        <w:rPr>
          <w:rFonts w:ascii="Times New Roman" w:eastAsia="Times New Roman" w:hAnsi="Times New Roman"/>
          <w:b/>
          <w:sz w:val="24"/>
          <w:szCs w:val="24"/>
          <w:lang w:eastAsia="ru-RU"/>
        </w:rPr>
        <w:t>район</w:t>
      </w:r>
      <w:r w:rsidR="00C50AF5" w:rsidRPr="005F22B1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Pr="005F22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</w:p>
    <w:p w:rsidR="00053854" w:rsidRPr="005F22B1" w:rsidRDefault="00053854">
      <w:pPr>
        <w:widowControl w:val="0"/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22B1">
        <w:rPr>
          <w:rFonts w:ascii="Times New Roman" w:hAnsi="Times New Roman"/>
          <w:b/>
          <w:bCs/>
          <w:sz w:val="24"/>
          <w:szCs w:val="24"/>
        </w:rPr>
        <w:t xml:space="preserve">«Формирование современной городской среды </w:t>
      </w:r>
    </w:p>
    <w:p w:rsidR="00DC1C98" w:rsidRPr="005F22B1" w:rsidRDefault="00053854" w:rsidP="00755A3A">
      <w:pPr>
        <w:widowControl w:val="0"/>
        <w:autoSpaceDE w:val="0"/>
        <w:spacing w:after="0" w:line="240" w:lineRule="auto"/>
        <w:jc w:val="center"/>
      </w:pPr>
      <w:r w:rsidRPr="005F22B1">
        <w:rPr>
          <w:rFonts w:ascii="Times New Roman" w:hAnsi="Times New Roman"/>
          <w:b/>
          <w:bCs/>
          <w:sz w:val="24"/>
          <w:szCs w:val="24"/>
        </w:rPr>
        <w:t>муниципального образования город Венев Веневского района»</w:t>
      </w:r>
    </w:p>
    <w:p w:rsidR="00053854" w:rsidRPr="005F22B1" w:rsidRDefault="00053854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1C98" w:rsidRPr="005F22B1" w:rsidRDefault="002E12BA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22B1">
        <w:rPr>
          <w:rFonts w:ascii="Times New Roman" w:eastAsia="Times New Roman" w:hAnsi="Times New Roman"/>
          <w:b/>
          <w:sz w:val="24"/>
          <w:szCs w:val="24"/>
          <w:lang w:eastAsia="ru-RU"/>
        </w:rPr>
        <w:t>1.Основные положения</w:t>
      </w:r>
    </w:p>
    <w:p w:rsidR="00DC1C98" w:rsidRPr="005F22B1" w:rsidRDefault="00DC1C98">
      <w:pPr>
        <w:widowControl w:val="0"/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9468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8"/>
        <w:gridCol w:w="6350"/>
      </w:tblGrid>
      <w:tr w:rsidR="005F22B1" w:rsidRPr="005F22B1" w:rsidTr="001813B6">
        <w:trPr>
          <w:trHeight w:val="40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Pr="00710A28" w:rsidRDefault="002E12BA" w:rsidP="004E70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1.Куратор муниципальной программы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Pr="00710A28" w:rsidRDefault="00AC71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А. Козлов, заместитель главы администрации муниципального образования Веневский район</w:t>
            </w:r>
          </w:p>
        </w:tc>
      </w:tr>
      <w:tr w:rsidR="005F22B1" w:rsidRPr="005F22B1" w:rsidTr="001813B6">
        <w:trPr>
          <w:trHeight w:val="40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Pr="00710A28" w:rsidRDefault="00053854" w:rsidP="004E70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E12BA" w:rsidRPr="0071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.Ответственный исполнитель        </w:t>
            </w:r>
            <w:r w:rsidR="002E12BA" w:rsidRPr="0071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Pr="00710A28" w:rsidRDefault="00956E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A28">
              <w:rPr>
                <w:rFonts w:ascii="Times New Roman" w:hAnsi="Times New Roman"/>
                <w:sz w:val="24"/>
                <w:szCs w:val="24"/>
              </w:rPr>
              <w:t>Л.</w:t>
            </w:r>
            <w:r w:rsidR="00AC71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5A3A" w:rsidRPr="00710A28">
              <w:rPr>
                <w:rFonts w:ascii="Times New Roman" w:hAnsi="Times New Roman"/>
                <w:sz w:val="24"/>
                <w:szCs w:val="24"/>
              </w:rPr>
              <w:t>В. Козлова, исполняющий обязанности директора Муниципального учреждения администрации муниципального образования Веневский район «Управление строительства и жилищно-коммунального хозяйства» (Далее – МУ «УС ЖКХ»)</w:t>
            </w:r>
          </w:p>
        </w:tc>
      </w:tr>
      <w:tr w:rsidR="005F22B1" w:rsidRPr="005F22B1" w:rsidTr="001813B6"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Pr="00710A28" w:rsidRDefault="00755A3A" w:rsidP="004E70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2E12BA" w:rsidRPr="0071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.Цел</w:t>
            </w:r>
            <w:r w:rsidR="001813B6" w:rsidRPr="0071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="002E12BA" w:rsidRPr="0071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6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Pr="00710A28" w:rsidRDefault="00053854" w:rsidP="000538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A28">
              <w:rPr>
                <w:rFonts w:ascii="Times New Roman" w:hAnsi="Times New Roman"/>
                <w:sz w:val="24"/>
                <w:szCs w:val="24"/>
              </w:rPr>
              <w:t xml:space="preserve">Повышение качества и комфорта городской среды на территории города Венева </w:t>
            </w:r>
            <w:r w:rsidRPr="00710A28">
              <w:rPr>
                <w:rFonts w:ascii="Times New Roman" w:hAnsi="Times New Roman"/>
                <w:spacing w:val="2"/>
                <w:sz w:val="24"/>
                <w:szCs w:val="24"/>
              </w:rPr>
              <w:t>Веневского района</w:t>
            </w:r>
          </w:p>
        </w:tc>
      </w:tr>
      <w:tr w:rsidR="005F22B1" w:rsidRPr="005F22B1" w:rsidTr="001813B6"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344" w:rsidRPr="00710A28" w:rsidRDefault="00755A3A" w:rsidP="004E7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F31344" w:rsidRPr="0071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.Направления</w:t>
            </w:r>
          </w:p>
        </w:tc>
        <w:tc>
          <w:tcPr>
            <w:tcW w:w="6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344" w:rsidRPr="00710A28" w:rsidRDefault="00F31344" w:rsidP="008968A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A28">
              <w:rPr>
                <w:rFonts w:ascii="Times New Roman" w:hAnsi="Times New Roman"/>
                <w:sz w:val="24"/>
                <w:szCs w:val="24"/>
              </w:rPr>
              <w:t>1.</w:t>
            </w:r>
            <w:r w:rsidR="004E4AE1" w:rsidRPr="00710A28">
              <w:rPr>
                <w:rFonts w:ascii="Times New Roman" w:hAnsi="Times New Roman"/>
                <w:sz w:val="24"/>
                <w:szCs w:val="24"/>
              </w:rPr>
              <w:t>Иные направления деятельности</w:t>
            </w:r>
            <w:r w:rsidR="00A816E4" w:rsidRPr="00710A28">
              <w:rPr>
                <w:rFonts w:ascii="Times New Roman" w:hAnsi="Times New Roman"/>
                <w:sz w:val="24"/>
                <w:szCs w:val="24"/>
              </w:rPr>
              <w:t>, отвечающие критериям проектной деятельности</w:t>
            </w:r>
            <w:r w:rsidR="008968AC" w:rsidRPr="00710A28">
              <w:rPr>
                <w:rFonts w:ascii="Times New Roman" w:hAnsi="Times New Roman"/>
                <w:sz w:val="24"/>
                <w:szCs w:val="24"/>
              </w:rPr>
              <w:t>: «Формирование комфортной городской среды»</w:t>
            </w:r>
          </w:p>
        </w:tc>
      </w:tr>
      <w:tr w:rsidR="005F22B1" w:rsidRPr="005F22B1" w:rsidTr="001813B6">
        <w:trPr>
          <w:trHeight w:val="400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Pr="00710A28" w:rsidRDefault="00755A3A" w:rsidP="004E70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4E7059" w:rsidRPr="0071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2E12BA" w:rsidRPr="0071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Период реализации         </w:t>
            </w:r>
            <w:r w:rsidR="002E12BA" w:rsidRPr="0071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</w:t>
            </w:r>
          </w:p>
        </w:tc>
        <w:tc>
          <w:tcPr>
            <w:tcW w:w="6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Pr="00710A28" w:rsidRDefault="002E12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2022-2026</w:t>
            </w:r>
            <w:r w:rsidR="004E7059" w:rsidRPr="0071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5F22B1" w:rsidRPr="005F22B1" w:rsidTr="001813B6">
        <w:trPr>
          <w:trHeight w:val="27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2FC1" w:rsidRPr="00710A28" w:rsidRDefault="00755A3A" w:rsidP="002E2FC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2E12BA" w:rsidRPr="0071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.Объем ресурсного обеспечения программы </w:t>
            </w:r>
          </w:p>
          <w:p w:rsidR="00DC1C98" w:rsidRPr="00710A28" w:rsidRDefault="002E12BA" w:rsidP="002E2FC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(в </w:t>
            </w:r>
            <w:proofErr w:type="spellStart"/>
            <w:r w:rsidRPr="0071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1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1C98" w:rsidRPr="00710A28" w:rsidRDefault="002E12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</w:t>
            </w:r>
            <w:r w:rsidR="00585EFE" w:rsidRPr="0071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220,9</w:t>
            </w:r>
          </w:p>
          <w:p w:rsidR="00DC1C98" w:rsidRPr="00710A28" w:rsidRDefault="002E12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</w:t>
            </w:r>
            <w:r w:rsidR="00585EFE" w:rsidRPr="0071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DC1C98" w:rsidRPr="00710A28" w:rsidRDefault="002E12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</w:t>
            </w:r>
            <w:r w:rsidR="00585EFE" w:rsidRPr="0071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DC1C98" w:rsidRPr="00710A28" w:rsidRDefault="002E12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2025-</w:t>
            </w:r>
            <w:r w:rsidR="00585EFE" w:rsidRPr="0071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DC1C98" w:rsidRPr="00710A28" w:rsidRDefault="002E12BA" w:rsidP="00585E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2026-</w:t>
            </w:r>
            <w:r w:rsidR="00585EFE" w:rsidRPr="0071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F22B1" w:rsidRPr="005F22B1" w:rsidTr="001813B6">
        <w:trPr>
          <w:trHeight w:val="40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Pr="00710A28" w:rsidRDefault="00755A3A" w:rsidP="002E2FC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931DF5" w:rsidRPr="0071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2E12BA" w:rsidRPr="0071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2BC" w:rsidRPr="002A221F" w:rsidRDefault="002E72BC" w:rsidP="002E72BC">
            <w:pPr>
              <w:tabs>
                <w:tab w:val="left" w:pos="161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221F">
              <w:rPr>
                <w:rFonts w:ascii="Times New Roman" w:hAnsi="Times New Roman"/>
                <w:sz w:val="24"/>
                <w:szCs w:val="24"/>
              </w:rPr>
              <w:t>В результате реализации программы ожидается</w:t>
            </w:r>
            <w:r w:rsidR="002A221F" w:rsidRPr="002A221F">
              <w:rPr>
                <w:rFonts w:ascii="Times New Roman" w:hAnsi="Times New Roman"/>
                <w:sz w:val="24"/>
                <w:szCs w:val="24"/>
              </w:rPr>
              <w:t xml:space="preserve"> достижение следующих показателей:</w:t>
            </w:r>
          </w:p>
          <w:p w:rsidR="0099526F" w:rsidRPr="002A221F" w:rsidRDefault="0099526F" w:rsidP="00995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21F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доли благоустроенных дворовых территорий от общего количества дворовых территорий с 58,3 % до </w:t>
            </w:r>
            <w:r w:rsidR="00D84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21F">
              <w:rPr>
                <w:rFonts w:ascii="Times New Roman" w:hAnsi="Times New Roman" w:cs="Times New Roman"/>
                <w:sz w:val="24"/>
                <w:szCs w:val="24"/>
              </w:rPr>
              <w:t>100 %;</w:t>
            </w:r>
          </w:p>
          <w:p w:rsidR="0099526F" w:rsidRPr="002A221F" w:rsidRDefault="0099526F" w:rsidP="00995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21F">
              <w:rPr>
                <w:rFonts w:ascii="Times New Roman" w:hAnsi="Times New Roman" w:cs="Times New Roman"/>
                <w:sz w:val="24"/>
                <w:szCs w:val="24"/>
              </w:rPr>
              <w:t xml:space="preserve"> - увеличение площади отремонтированного асфальтового покрытия дворовых территорий с 80,0 </w:t>
            </w:r>
            <w:proofErr w:type="spellStart"/>
            <w:r w:rsidRPr="002A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тыс.кв.м</w:t>
            </w:r>
            <w:proofErr w:type="spellEnd"/>
            <w:r w:rsidRPr="002A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115,5 </w:t>
            </w:r>
            <w:proofErr w:type="spellStart"/>
            <w:r w:rsidRPr="002A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тыс.кв.м</w:t>
            </w:r>
            <w:proofErr w:type="spellEnd"/>
            <w:r w:rsidRPr="002A22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526F" w:rsidRPr="002A221F" w:rsidRDefault="0099526F" w:rsidP="00995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21F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благоустроенных дворовых территорий от 77 ед. до 132 ед.;</w:t>
            </w:r>
          </w:p>
          <w:p w:rsidR="0099526F" w:rsidRPr="002A221F" w:rsidRDefault="0099526F" w:rsidP="00995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21F">
              <w:rPr>
                <w:rFonts w:ascii="Times New Roman" w:hAnsi="Times New Roman" w:cs="Times New Roman"/>
                <w:sz w:val="24"/>
                <w:szCs w:val="24"/>
              </w:rPr>
              <w:t>- увеличение доли благоустроенных общественных территорий от общего количества общественных территорий с 70% до 100 %;</w:t>
            </w:r>
          </w:p>
          <w:p w:rsidR="0099526F" w:rsidRPr="002A221F" w:rsidRDefault="0099526F" w:rsidP="00995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21F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площади отремонтированного асфальтового покрытия общественных территорий с 116 </w:t>
            </w:r>
            <w:proofErr w:type="spellStart"/>
            <w:r w:rsidRPr="002A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тыс.кв.м</w:t>
            </w:r>
            <w:proofErr w:type="spellEnd"/>
            <w:r w:rsidRPr="002A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r w:rsidRPr="002A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128,3 </w:t>
            </w:r>
            <w:proofErr w:type="spellStart"/>
            <w:r w:rsidRPr="002A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тыс.кв.м</w:t>
            </w:r>
            <w:proofErr w:type="spellEnd"/>
            <w:r w:rsidRPr="002A22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526F" w:rsidRPr="0099526F" w:rsidRDefault="0099526F" w:rsidP="00995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21F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благоустроенных общественных территорий от 14 ед. до 20 ед.</w:t>
            </w:r>
          </w:p>
        </w:tc>
      </w:tr>
    </w:tbl>
    <w:p w:rsidR="00DC1C98" w:rsidRPr="005F22B1" w:rsidRDefault="00DC1C98">
      <w:pPr>
        <w:widowControl w:val="0"/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C1C98" w:rsidRPr="005F22B1" w:rsidRDefault="00DC1C98">
      <w:pPr>
        <w:widowControl w:val="0"/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C1C98" w:rsidRPr="005F22B1" w:rsidRDefault="00DC1C98">
      <w:pPr>
        <w:widowControl w:val="0"/>
        <w:suppressAutoHyphens w:val="0"/>
        <w:spacing w:after="0" w:line="240" w:lineRule="auto"/>
        <w:ind w:left="2832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DC1C98" w:rsidRPr="005F22B1" w:rsidRDefault="00DC1C98">
      <w:pPr>
        <w:widowControl w:val="0"/>
        <w:suppressAutoHyphens w:val="0"/>
        <w:spacing w:after="0" w:line="240" w:lineRule="auto"/>
        <w:ind w:left="2832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DC1C98" w:rsidRPr="005F22B1" w:rsidRDefault="00DC1C98">
      <w:pPr>
        <w:widowControl w:val="0"/>
        <w:suppressAutoHyphens w:val="0"/>
        <w:spacing w:after="0" w:line="240" w:lineRule="auto"/>
        <w:ind w:left="2832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DC1C98" w:rsidRPr="005F22B1" w:rsidRDefault="00DC1C98">
      <w:pPr>
        <w:widowControl w:val="0"/>
        <w:suppressAutoHyphens w:val="0"/>
        <w:spacing w:after="0" w:line="240" w:lineRule="auto"/>
        <w:ind w:left="2832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DC1C98" w:rsidRPr="005F22B1" w:rsidRDefault="00DC1C98">
      <w:pPr>
        <w:widowControl w:val="0"/>
        <w:suppressAutoHyphens w:val="0"/>
        <w:spacing w:after="0" w:line="240" w:lineRule="auto"/>
        <w:ind w:left="2832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DC1C98" w:rsidRPr="005F22B1" w:rsidRDefault="00DC1C98">
      <w:pPr>
        <w:widowControl w:val="0"/>
        <w:suppressAutoHyphens w:val="0"/>
        <w:spacing w:after="0" w:line="240" w:lineRule="auto"/>
        <w:ind w:left="2832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DC1C98" w:rsidRPr="005F22B1" w:rsidRDefault="00DC1C98">
      <w:pPr>
        <w:widowControl w:val="0"/>
        <w:suppressAutoHyphens w:val="0"/>
        <w:spacing w:after="0" w:line="240" w:lineRule="auto"/>
        <w:ind w:left="2832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DC1C98" w:rsidRPr="005F22B1" w:rsidRDefault="00DC1C98">
      <w:pPr>
        <w:widowControl w:val="0"/>
        <w:suppressAutoHyphens w:val="0"/>
        <w:spacing w:after="0" w:line="240" w:lineRule="auto"/>
        <w:ind w:left="2832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DC1C98" w:rsidRPr="005F22B1" w:rsidRDefault="00DC1C98">
      <w:pPr>
        <w:widowControl w:val="0"/>
        <w:suppressAutoHyphens w:val="0"/>
        <w:spacing w:after="0" w:line="240" w:lineRule="auto"/>
        <w:ind w:left="2832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  <w:sectPr w:rsidR="00DC1C98" w:rsidRPr="005F22B1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CF3653" w:rsidRPr="00956E35" w:rsidRDefault="00CF3653" w:rsidP="00956E35">
      <w:pPr>
        <w:pStyle w:val="a9"/>
        <w:widowControl w:val="0"/>
        <w:numPr>
          <w:ilvl w:val="0"/>
          <w:numId w:val="3"/>
        </w:numPr>
        <w:suppressAutoHyphens w:val="0"/>
        <w:spacing w:after="0" w:line="240" w:lineRule="auto"/>
        <w:ind w:left="426" w:right="-31" w:hanging="426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5F22B1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 xml:space="preserve">Основные меры правового регулирования муниципальной программы муниципального образования </w:t>
      </w:r>
      <w:r w:rsidR="00C50AF5" w:rsidRPr="005F22B1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город Венев </w:t>
      </w:r>
      <w:r w:rsidRPr="005F22B1">
        <w:rPr>
          <w:rFonts w:ascii="Times New Roman" w:hAnsi="Times New Roman"/>
          <w:b/>
          <w:bCs/>
          <w:sz w:val="24"/>
          <w:szCs w:val="24"/>
          <w:lang w:eastAsia="en-US"/>
        </w:rPr>
        <w:t>Веневск</w:t>
      </w:r>
      <w:r w:rsidR="00C50AF5" w:rsidRPr="005F22B1">
        <w:rPr>
          <w:rFonts w:ascii="Times New Roman" w:hAnsi="Times New Roman"/>
          <w:b/>
          <w:bCs/>
          <w:sz w:val="24"/>
          <w:szCs w:val="24"/>
          <w:lang w:eastAsia="en-US"/>
        </w:rPr>
        <w:t>ого</w:t>
      </w:r>
      <w:r w:rsidRPr="005F22B1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рай</w:t>
      </w:r>
      <w:r w:rsidR="00C50AF5" w:rsidRPr="005F22B1">
        <w:rPr>
          <w:rFonts w:ascii="Times New Roman" w:hAnsi="Times New Roman"/>
          <w:b/>
          <w:bCs/>
          <w:sz w:val="24"/>
          <w:szCs w:val="24"/>
          <w:lang w:eastAsia="en-US"/>
        </w:rPr>
        <w:t>она</w:t>
      </w:r>
      <w:r w:rsidR="00956E35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Pr="00956E35">
        <w:rPr>
          <w:rFonts w:ascii="Times New Roman" w:hAnsi="Times New Roman"/>
          <w:b/>
          <w:bCs/>
          <w:sz w:val="24"/>
          <w:szCs w:val="24"/>
          <w:lang w:eastAsia="en-US"/>
        </w:rPr>
        <w:t>«</w:t>
      </w:r>
      <w:r w:rsidRPr="00956E35">
        <w:rPr>
          <w:rFonts w:ascii="Times New Roman" w:hAnsi="Times New Roman"/>
          <w:b/>
          <w:bCs/>
          <w:sz w:val="24"/>
          <w:szCs w:val="24"/>
        </w:rPr>
        <w:t xml:space="preserve">Формирование современной городской среды муниципального образования </w:t>
      </w:r>
      <w:r w:rsidR="0013748C" w:rsidRPr="00956E35">
        <w:rPr>
          <w:rFonts w:ascii="Times New Roman" w:hAnsi="Times New Roman"/>
          <w:b/>
          <w:bCs/>
          <w:sz w:val="24"/>
          <w:szCs w:val="24"/>
        </w:rPr>
        <w:t>город Венев Веневского района»</w:t>
      </w:r>
    </w:p>
    <w:p w:rsidR="0013748C" w:rsidRPr="005F22B1" w:rsidRDefault="0013748C" w:rsidP="00CF3653">
      <w:pPr>
        <w:widowControl w:val="0"/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19"/>
        <w:gridCol w:w="2944"/>
        <w:gridCol w:w="5254"/>
        <w:gridCol w:w="2724"/>
        <w:gridCol w:w="2879"/>
      </w:tblGrid>
      <w:tr w:rsidR="005F22B1" w:rsidRPr="005F22B1" w:rsidTr="00AA4998">
        <w:trPr>
          <w:trHeight w:val="83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53" w:rsidRPr="005F22B1" w:rsidRDefault="00CF3653" w:rsidP="0013748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r w:rsidRPr="005F2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53" w:rsidRPr="005F22B1" w:rsidRDefault="00CF3653" w:rsidP="0013748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документа,</w:t>
            </w:r>
          </w:p>
          <w:p w:rsidR="00CF3653" w:rsidRPr="005F22B1" w:rsidRDefault="00CF3653" w:rsidP="0013748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53" w:rsidRPr="005F22B1" w:rsidRDefault="00CF3653" w:rsidP="0013748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</w:t>
            </w:r>
            <w:r w:rsidRPr="005F2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документа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53" w:rsidRPr="005F22B1" w:rsidRDefault="00CF3653" w:rsidP="0013748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53" w:rsidRPr="005F22B1" w:rsidRDefault="00CF3653" w:rsidP="0013748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Гиперссылка на текст документа</w:t>
            </w:r>
          </w:p>
        </w:tc>
      </w:tr>
      <w:tr w:rsidR="005F22B1" w:rsidRPr="005F22B1" w:rsidTr="00AA4998">
        <w:trPr>
          <w:trHeight w:val="211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53" w:rsidRPr="005F22B1" w:rsidRDefault="00CF3653" w:rsidP="0013748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53" w:rsidRPr="005F22B1" w:rsidRDefault="00CF3653" w:rsidP="0013748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53" w:rsidRPr="005F22B1" w:rsidRDefault="00CF3653" w:rsidP="0013748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53" w:rsidRPr="005F22B1" w:rsidRDefault="00CF3653" w:rsidP="0013748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53" w:rsidRPr="005F22B1" w:rsidRDefault="00CF3653" w:rsidP="0013748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F22B1" w:rsidRPr="005F22B1" w:rsidTr="0013748C">
        <w:tc>
          <w:tcPr>
            <w:tcW w:w="1472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53" w:rsidRPr="005F22B1" w:rsidRDefault="00687926" w:rsidP="00C50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1. </w:t>
            </w:r>
            <w:r w:rsidR="0013748C" w:rsidRPr="005F22B1">
              <w:rPr>
                <w:rFonts w:ascii="Times New Roman" w:hAnsi="Times New Roman"/>
                <w:sz w:val="24"/>
                <w:szCs w:val="24"/>
              </w:rPr>
              <w:t xml:space="preserve">Обеспечение формирования единого облика </w:t>
            </w:r>
            <w:r w:rsidR="00A816E4" w:rsidRPr="005F22B1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="0013748C" w:rsidRPr="005F22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0AF5" w:rsidRPr="005F22B1">
              <w:rPr>
                <w:rFonts w:ascii="Times New Roman" w:hAnsi="Times New Roman"/>
                <w:sz w:val="24"/>
                <w:szCs w:val="24"/>
              </w:rPr>
              <w:t xml:space="preserve">город Венев </w:t>
            </w:r>
            <w:r w:rsidR="0013748C" w:rsidRPr="005F22B1">
              <w:rPr>
                <w:rFonts w:ascii="Times New Roman" w:hAnsi="Times New Roman"/>
                <w:spacing w:val="2"/>
                <w:sz w:val="24"/>
                <w:szCs w:val="24"/>
              </w:rPr>
              <w:t>Веневск</w:t>
            </w:r>
            <w:r w:rsidR="00C50AF5" w:rsidRPr="005F22B1">
              <w:rPr>
                <w:rFonts w:ascii="Times New Roman" w:hAnsi="Times New Roman"/>
                <w:spacing w:val="2"/>
                <w:sz w:val="24"/>
                <w:szCs w:val="24"/>
              </w:rPr>
              <w:t>ого</w:t>
            </w:r>
            <w:r w:rsidR="00A816E4" w:rsidRPr="005F22B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район</w:t>
            </w:r>
            <w:r w:rsidR="00C50AF5" w:rsidRPr="005F22B1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="00A816E4" w:rsidRPr="005F22B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r w:rsidRPr="005F22B1"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r w:rsidRPr="005F22B1">
              <w:rPr>
                <w:rFonts w:ascii="Times New Roman" w:hAnsi="Times New Roman"/>
                <w:sz w:val="24"/>
                <w:szCs w:val="24"/>
              </w:rPr>
              <w:t xml:space="preserve">овышение уровня вовлеченности заинтересованных граждан, организаций в реализацию мероприятий по благоустройству муниципального образования </w:t>
            </w:r>
            <w:r w:rsidR="00C50AF5" w:rsidRPr="005F22B1">
              <w:rPr>
                <w:rFonts w:ascii="Times New Roman" w:hAnsi="Times New Roman"/>
                <w:sz w:val="24"/>
                <w:szCs w:val="24"/>
              </w:rPr>
              <w:t xml:space="preserve">город Венев </w:t>
            </w:r>
            <w:r w:rsidRPr="005F22B1">
              <w:rPr>
                <w:rFonts w:ascii="Times New Roman" w:hAnsi="Times New Roman"/>
                <w:spacing w:val="2"/>
                <w:sz w:val="24"/>
                <w:szCs w:val="24"/>
              </w:rPr>
              <w:t>Веневск</w:t>
            </w:r>
            <w:r w:rsidR="00C50AF5" w:rsidRPr="005F22B1">
              <w:rPr>
                <w:rFonts w:ascii="Times New Roman" w:hAnsi="Times New Roman"/>
                <w:spacing w:val="2"/>
                <w:sz w:val="24"/>
                <w:szCs w:val="24"/>
              </w:rPr>
              <w:t>ого</w:t>
            </w:r>
            <w:r w:rsidRPr="005F22B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район</w:t>
            </w:r>
            <w:r w:rsidR="00C50AF5" w:rsidRPr="005F22B1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</w:p>
        </w:tc>
      </w:tr>
      <w:tr w:rsidR="005F22B1" w:rsidRPr="005F22B1" w:rsidTr="0013748C">
        <w:tc>
          <w:tcPr>
            <w:tcW w:w="1472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53" w:rsidRPr="005F22B1" w:rsidRDefault="00CF3653" w:rsidP="004E4AE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A816E4" w:rsidRPr="005F22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7F52" w:rsidRPr="005F22B1">
              <w:rPr>
                <w:rFonts w:ascii="Times New Roman" w:hAnsi="Times New Roman"/>
                <w:sz w:val="24"/>
                <w:szCs w:val="24"/>
              </w:rPr>
              <w:t>Иные направления деятельности, отвечающие критериям проектной деятельности: «Формирование комфортной городской среды»</w:t>
            </w:r>
          </w:p>
        </w:tc>
      </w:tr>
      <w:tr w:rsidR="005F22B1" w:rsidRPr="005F22B1" w:rsidTr="00AA4998"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53" w:rsidRPr="005F22B1" w:rsidRDefault="00CF3653" w:rsidP="001374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53" w:rsidRPr="005F22B1" w:rsidRDefault="00CF3653" w:rsidP="00137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 xml:space="preserve">Указ Президента РФ </w:t>
            </w:r>
          </w:p>
          <w:p w:rsidR="00CF3653" w:rsidRPr="005F22B1" w:rsidRDefault="00CF3653" w:rsidP="00137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от 21.07.2020г. №474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53" w:rsidRPr="005F22B1" w:rsidRDefault="00CF3653" w:rsidP="00137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«О национальных целях развития Российской Федерации на период до 2030 года»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53" w:rsidRPr="005F22B1" w:rsidRDefault="00CF3653" w:rsidP="00137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Президент РФ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53" w:rsidRPr="005F22B1" w:rsidRDefault="00AD00BE" w:rsidP="00137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>
              <w:r w:rsidR="00CF3653" w:rsidRPr="005F22B1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www.pravo.gov.ru</w:t>
              </w:r>
            </w:hyperlink>
          </w:p>
        </w:tc>
      </w:tr>
      <w:tr w:rsidR="005F22B1" w:rsidRPr="005F22B1" w:rsidTr="00AA4998">
        <w:trPr>
          <w:trHeight w:val="106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53" w:rsidRPr="005F22B1" w:rsidRDefault="00CF3653" w:rsidP="001374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53" w:rsidRPr="005F22B1" w:rsidRDefault="00CF3653" w:rsidP="00137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 xml:space="preserve">Указ Президента РФ </w:t>
            </w:r>
          </w:p>
          <w:p w:rsidR="00CF3653" w:rsidRPr="005F22B1" w:rsidRDefault="00CF3653" w:rsidP="00137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от 09.05.2017г. №203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53" w:rsidRPr="005F22B1" w:rsidRDefault="00CF3653" w:rsidP="00137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«О стратегии развития информационного общества в Российской Федерации»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53" w:rsidRPr="005F22B1" w:rsidRDefault="00CF3653" w:rsidP="00137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Президент РФ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53" w:rsidRPr="005F22B1" w:rsidRDefault="00AD00BE" w:rsidP="00137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>
              <w:r w:rsidR="00CF3653" w:rsidRPr="005F22B1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www.pravo.gov.ru</w:t>
              </w:r>
            </w:hyperlink>
          </w:p>
          <w:p w:rsidR="00CF3653" w:rsidRPr="005F22B1" w:rsidRDefault="00CF3653" w:rsidP="00137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2B1" w:rsidRPr="005F22B1" w:rsidTr="00AA4998">
        <w:trPr>
          <w:trHeight w:val="106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53" w:rsidRPr="005F22B1" w:rsidRDefault="00CF3653" w:rsidP="001374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53" w:rsidRPr="005F22B1" w:rsidRDefault="00CF3653" w:rsidP="00137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Постановление </w:t>
            </w:r>
          </w:p>
          <w:p w:rsidR="00CF3653" w:rsidRPr="005F22B1" w:rsidRDefault="00CF3653" w:rsidP="00137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Правительства РФ </w:t>
            </w:r>
          </w:p>
          <w:p w:rsidR="00CF3653" w:rsidRPr="005F22B1" w:rsidRDefault="00CF3653" w:rsidP="00137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от 10.02.2017г. №169 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53" w:rsidRPr="005F22B1" w:rsidRDefault="00CF3653" w:rsidP="00137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 Российской Федерации и муниципальных программ формирования современной городской среды"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53" w:rsidRPr="005F22B1" w:rsidRDefault="00CF3653" w:rsidP="00137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Правительство Российской Федерации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53" w:rsidRPr="005F22B1" w:rsidRDefault="00AD00BE" w:rsidP="00137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>
              <w:r w:rsidR="00CF3653" w:rsidRPr="005F22B1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www.pravo.gov.ru</w:t>
              </w:r>
            </w:hyperlink>
          </w:p>
          <w:p w:rsidR="00CF3653" w:rsidRPr="005F22B1" w:rsidRDefault="00CF3653" w:rsidP="0013748C">
            <w:pPr>
              <w:spacing w:after="0" w:line="240" w:lineRule="auto"/>
            </w:pPr>
          </w:p>
        </w:tc>
      </w:tr>
      <w:tr w:rsidR="005F22B1" w:rsidRPr="005F22B1" w:rsidTr="00AA4998">
        <w:trPr>
          <w:trHeight w:val="106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24" w:rsidRPr="005F22B1" w:rsidRDefault="00237624" w:rsidP="002376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24" w:rsidRPr="005F22B1" w:rsidRDefault="00237624" w:rsidP="00237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РФ </w:t>
            </w:r>
          </w:p>
          <w:p w:rsidR="00237624" w:rsidRPr="005F22B1" w:rsidRDefault="00237624" w:rsidP="00237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от 07.03.2018г. №237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24" w:rsidRPr="005F22B1" w:rsidRDefault="00237624" w:rsidP="00237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«Об утверждении </w:t>
            </w:r>
            <w:hyperlink r:id="rId9" w:anchor="6500IL" w:history="1">
              <w:r w:rsidRPr="005F22B1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</w:t>
              </w:r>
            </w:hyperlink>
            <w:r w:rsidRPr="005F22B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24" w:rsidRPr="005F22B1" w:rsidRDefault="00237624" w:rsidP="00237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Правительство Российской Федерации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24" w:rsidRPr="005F22B1" w:rsidRDefault="00AD00BE" w:rsidP="00237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>
              <w:r w:rsidR="00237624" w:rsidRPr="005F22B1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www.pravo.gov.ru</w:t>
              </w:r>
            </w:hyperlink>
          </w:p>
          <w:p w:rsidR="00237624" w:rsidRPr="005F22B1" w:rsidRDefault="00237624" w:rsidP="00237624">
            <w:pPr>
              <w:spacing w:after="0" w:line="240" w:lineRule="auto"/>
            </w:pPr>
          </w:p>
        </w:tc>
      </w:tr>
      <w:tr w:rsidR="005F22B1" w:rsidRPr="005F22B1" w:rsidTr="00AA4998">
        <w:trPr>
          <w:trHeight w:val="106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3119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E97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22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Постановление Правительства РФ </w:t>
            </w:r>
          </w:p>
          <w:p w:rsidR="00E97124" w:rsidRPr="005F22B1" w:rsidRDefault="00E97124" w:rsidP="00E97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 09.02.2019г. №106 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E97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31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Правительство Российской Федерации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AD00BE" w:rsidP="0031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>
              <w:r w:rsidR="00E97124" w:rsidRPr="005F22B1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www.pravo.gov.ru</w:t>
              </w:r>
            </w:hyperlink>
          </w:p>
          <w:p w:rsidR="00E97124" w:rsidRPr="005F22B1" w:rsidRDefault="00E97124" w:rsidP="0031191A">
            <w:pPr>
              <w:spacing w:after="0" w:line="240" w:lineRule="auto"/>
            </w:pPr>
          </w:p>
        </w:tc>
      </w:tr>
      <w:tr w:rsidR="005F22B1" w:rsidRPr="005F22B1" w:rsidTr="00AA4998">
        <w:trPr>
          <w:trHeight w:val="86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3119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137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РФ </w:t>
            </w:r>
          </w:p>
          <w:p w:rsidR="00E97124" w:rsidRPr="005F22B1" w:rsidRDefault="00E97124" w:rsidP="00137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lastRenderedPageBreak/>
              <w:t>от 26.05.2021г. №786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137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lastRenderedPageBreak/>
              <w:t>«О системе управления государственными программами Российской Федерации на 2017-</w:t>
            </w:r>
            <w:r w:rsidRPr="005F22B1">
              <w:rPr>
                <w:rFonts w:ascii="Times New Roman" w:hAnsi="Times New Roman"/>
                <w:sz w:val="24"/>
                <w:szCs w:val="24"/>
              </w:rPr>
              <w:lastRenderedPageBreak/>
              <w:t>2030 годы»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137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lastRenderedPageBreak/>
              <w:t>Правительство Российской Федерации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AD00BE" w:rsidP="00137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>
              <w:proofErr w:type="spellStart"/>
              <w:r w:rsidR="00E97124" w:rsidRPr="005F22B1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КонсультантПлюс</w:t>
              </w:r>
              <w:proofErr w:type="spellEnd"/>
            </w:hyperlink>
          </w:p>
        </w:tc>
      </w:tr>
      <w:tr w:rsidR="005F22B1" w:rsidRPr="005F22B1" w:rsidTr="00AA4998"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3119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137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 xml:space="preserve">Указ Губернатора Тульской области </w:t>
            </w:r>
          </w:p>
          <w:p w:rsidR="00E97124" w:rsidRPr="005F22B1" w:rsidRDefault="00E97124" w:rsidP="00137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от 11.07.2016г. №102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137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«Об утверждении основных направлений деятельности правительства Тульской области на период до 2026 года»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137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Губернатор ТО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AD00BE" w:rsidP="00137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>
              <w:proofErr w:type="spellStart"/>
              <w:r w:rsidR="00E97124" w:rsidRPr="005F22B1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КонсультантПлюс</w:t>
              </w:r>
              <w:proofErr w:type="spellEnd"/>
            </w:hyperlink>
            <w:r w:rsidR="00E97124" w:rsidRPr="005F22B1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E97124" w:rsidRPr="005F22B1" w:rsidRDefault="00E97124" w:rsidP="00137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2B1" w:rsidRPr="005F22B1" w:rsidTr="00AA4998">
        <w:trPr>
          <w:trHeight w:val="123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3119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137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 xml:space="preserve">Закон Тульской области </w:t>
            </w:r>
          </w:p>
          <w:p w:rsidR="00E97124" w:rsidRPr="005F22B1" w:rsidRDefault="00E97124" w:rsidP="00137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от 18.12.2020г. №105-ЗТО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137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«О бюджете Тульской области на 2021 год и на плановый период 2022 и 2023 годов»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137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Тульская областная Дума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137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docs.cntd.ru</w:t>
            </w:r>
          </w:p>
        </w:tc>
      </w:tr>
      <w:tr w:rsidR="005F22B1" w:rsidRPr="005F22B1" w:rsidTr="00AA4998">
        <w:trPr>
          <w:trHeight w:val="123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3119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137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Постановление Правительства Тульской области от 06.02.2014г. №50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137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«О формировании, предоставлении и распределении субсидий из бюджета Тульской области местным бюджетам в целях софинансирования расходных обязательств»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137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Тульская областная Дума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AD00BE" w:rsidP="00137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>
              <w:r w:rsidR="00E97124" w:rsidRPr="005F22B1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www.pravo.gov.ru</w:t>
              </w:r>
            </w:hyperlink>
          </w:p>
          <w:p w:rsidR="00E97124" w:rsidRPr="005F22B1" w:rsidRDefault="00E97124" w:rsidP="00137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2B1" w:rsidRPr="005F22B1" w:rsidTr="00AA4998"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3119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137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Постановление Правительства Тульской области от 09.10.2017г.</w:t>
            </w:r>
          </w:p>
          <w:p w:rsidR="00E97124" w:rsidRPr="005F22B1" w:rsidRDefault="00E97124" w:rsidP="00137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№457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137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«Об утверждении Государственной программы Тульской области «Формирование современной городской среды в Тульской области на 2018 - 2024 годы»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137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Тульская областная Дума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137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docs.cntd.ru</w:t>
            </w:r>
          </w:p>
        </w:tc>
      </w:tr>
      <w:tr w:rsidR="005F22B1" w:rsidRPr="005F22B1" w:rsidTr="00AA4998"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3119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13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муниципального образования Веневский район от </w:t>
            </w:r>
            <w:r w:rsidRPr="005F22B1">
              <w:rPr>
                <w:rFonts w:ascii="Times New Roman" w:hAnsi="Times New Roman"/>
                <w:sz w:val="24"/>
                <w:szCs w:val="24"/>
                <w:lang w:eastAsia="ru-RU"/>
              </w:rPr>
              <w:t>23.09.2019г.</w:t>
            </w:r>
          </w:p>
          <w:p w:rsidR="00E97124" w:rsidRPr="005F22B1" w:rsidRDefault="00E97124" w:rsidP="0013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  <w:lang w:eastAsia="ru-RU"/>
              </w:rPr>
              <w:t>№965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13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 утверждении Порядка принятия решений о  разработке, формирования, реализации и оценке эффективности муниципальных программ муниципального образования Веневский район»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13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13748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venev.tularegion.ru</w:t>
            </w:r>
          </w:p>
        </w:tc>
      </w:tr>
      <w:tr w:rsidR="005F22B1" w:rsidRPr="005F22B1" w:rsidTr="00AA4998"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3119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13748C">
            <w:pPr>
              <w:pStyle w:val="ab"/>
              <w:spacing w:before="0" w:after="0"/>
            </w:pPr>
            <w:r w:rsidRPr="005F22B1">
              <w:t xml:space="preserve">Распоряжение администрации муниципального образования Веневский район от 22.02.2019г. </w:t>
            </w:r>
          </w:p>
          <w:p w:rsidR="00E97124" w:rsidRPr="005F22B1" w:rsidRDefault="00E97124" w:rsidP="0013748C">
            <w:pPr>
              <w:pStyle w:val="ab"/>
              <w:spacing w:before="0" w:after="0"/>
            </w:pPr>
            <w:r w:rsidRPr="005F22B1">
              <w:t xml:space="preserve">№74-р 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13748C">
            <w:pPr>
              <w:pStyle w:val="ab"/>
              <w:spacing w:before="0" w:after="0"/>
            </w:pPr>
            <w:r w:rsidRPr="005F22B1">
              <w:t>«Об утверждении адресного перечня дворовых территорий и общественных пространств по благоустройству в рамках муниципальной программы «Формирование современной городской среды муниципального образования город Венев Веневского района» на 2019-2024 годы»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13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13748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venev.tularegion.ru</w:t>
            </w:r>
          </w:p>
        </w:tc>
      </w:tr>
      <w:tr w:rsidR="005F22B1" w:rsidRPr="005F22B1" w:rsidTr="00AA4998"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3119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1374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Распоряжение администрации муниципального образования Веневский район от 19.10.2021г.</w:t>
            </w:r>
          </w:p>
          <w:p w:rsidR="00E97124" w:rsidRPr="005F22B1" w:rsidRDefault="00E97124" w:rsidP="001374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№589-р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13748C">
            <w:pPr>
              <w:pStyle w:val="ab"/>
              <w:spacing w:before="0" w:after="0"/>
            </w:pPr>
            <w:r w:rsidRPr="005F22B1">
              <w:t>«Об утверждении адресного перечня дворовых территорий и общественных пространств по благоустройству в рамках муниципальной программы муниципального образования Веневский район «Формирование современной городской среды муниципального образования Веневский район» на 2022 год»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13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13748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venev.tularegion.ru</w:t>
            </w:r>
          </w:p>
        </w:tc>
      </w:tr>
      <w:tr w:rsidR="005F22B1" w:rsidRPr="005F22B1" w:rsidTr="00AA4998">
        <w:trPr>
          <w:trHeight w:val="1548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3119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1374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Распоряжение администрации муниципального образования Веневский район от 20.05.2020г.</w:t>
            </w:r>
          </w:p>
          <w:p w:rsidR="00E97124" w:rsidRPr="005F22B1" w:rsidRDefault="00E97124" w:rsidP="0013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№262-р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13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«О назначении экспертов по исполнению муниципальных контрактов в рамках реализации программы муниципального образования  Веневский район «Формирование современной городской среды муниципального образования Веневский район»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13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13748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venev.tularegion.ru</w:t>
            </w:r>
          </w:p>
        </w:tc>
      </w:tr>
      <w:tr w:rsidR="005F22B1" w:rsidRPr="005F22B1" w:rsidTr="00AA4998"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3119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1374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Распоряжение администрации муниципального образования Веневский район от 20.05.2020г.</w:t>
            </w:r>
          </w:p>
          <w:p w:rsidR="00E97124" w:rsidRPr="005F22B1" w:rsidRDefault="00E97124" w:rsidP="0013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№263-р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13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«О создании комиссии по приемке выполненных работ по благоустройству дворовых территорий в рамках реализации программы муниципального образования  Веневский район «Формирование современной городской среды муниципального образования Веневский район»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13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13748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venev.tularegion.ru</w:t>
            </w:r>
          </w:p>
        </w:tc>
      </w:tr>
      <w:tr w:rsidR="005F22B1" w:rsidRPr="005F22B1" w:rsidTr="00AA4998"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3119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1374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Распоряжение администрации муниципального образования Веневский район от 20.05.2020г.</w:t>
            </w:r>
          </w:p>
          <w:p w:rsidR="00E97124" w:rsidRPr="005F22B1" w:rsidRDefault="00E97124" w:rsidP="0013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№264-р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13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«О создании комиссии по приемке выполненных работ по благоустройству общественных территорий в рамках реализации программы муниципального образования  Веневский район «Формирование современной городской среды муниципального образования Веневский район»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13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13748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venev.tularegion.ru</w:t>
            </w:r>
          </w:p>
        </w:tc>
      </w:tr>
      <w:tr w:rsidR="005F22B1" w:rsidRPr="005F22B1" w:rsidTr="00AA4998">
        <w:trPr>
          <w:trHeight w:val="400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3119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13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образования Веневский район от 04.07.2017г.</w:t>
            </w:r>
          </w:p>
          <w:p w:rsidR="00E97124" w:rsidRPr="005F22B1" w:rsidRDefault="00E97124" w:rsidP="0013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№853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13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«Об утверждении порядка общественного обсуждения проекта муниципальной программы «Формирование современной городской среды на 2018-2022 годы» муниципального образования Веневский район»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13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13748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venev.tularegion.ru</w:t>
            </w:r>
          </w:p>
        </w:tc>
      </w:tr>
      <w:tr w:rsidR="005F22B1" w:rsidRPr="005F22B1" w:rsidTr="00AA4998">
        <w:trPr>
          <w:trHeight w:val="400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3119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13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образования Веневский район от 19.06.2018г.</w:t>
            </w:r>
          </w:p>
          <w:p w:rsidR="00E97124" w:rsidRPr="005F22B1" w:rsidRDefault="00E97124" w:rsidP="0013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№554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13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«Об утверждении порядка общественного обсуждения проектов документов стратегического планирования по вопросам, находящимся в ведении муниципального образования Веневский район»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13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13748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venev.tularegion.ru</w:t>
            </w:r>
          </w:p>
        </w:tc>
      </w:tr>
      <w:tr w:rsidR="005F22B1" w:rsidRPr="005F22B1" w:rsidTr="00AA4998">
        <w:trPr>
          <w:trHeight w:val="86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3119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13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муниципального образования Веневский район от 29.09.2017г. </w:t>
            </w:r>
          </w:p>
          <w:p w:rsidR="00E97124" w:rsidRPr="005F22B1" w:rsidRDefault="00E97124" w:rsidP="0013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lastRenderedPageBreak/>
              <w:t>№1187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13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5F22B1">
              <w:rPr>
                <w:rFonts w:ascii="Times New Roman" w:hAnsi="Times New Roman"/>
                <w:spacing w:val="2"/>
                <w:sz w:val="24"/>
                <w:szCs w:val="24"/>
              </w:rPr>
              <w:t>Об утверждении порядка общественного обсуждения проекта муниципальной программы «Формирование современной городской среды на 2018-2022 годы» город Венев Веневского района</w:t>
            </w:r>
            <w:r w:rsidRPr="005F22B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13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13748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venev.tularegion.ru</w:t>
            </w:r>
          </w:p>
        </w:tc>
      </w:tr>
      <w:tr w:rsidR="005F22B1" w:rsidRPr="005F22B1" w:rsidTr="00AA4998">
        <w:trPr>
          <w:trHeight w:val="400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3119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13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образования Веневский район от 04.07.2017г.</w:t>
            </w:r>
          </w:p>
          <w:p w:rsidR="00E97124" w:rsidRPr="005F22B1" w:rsidRDefault="00E97124" w:rsidP="0013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№854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13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«Об утверждении Положения о порядке и сроках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2018-2022 годы» муниципального образования Веневский район»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13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13748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venev.tularegion.ru</w:t>
            </w:r>
          </w:p>
        </w:tc>
      </w:tr>
      <w:tr w:rsidR="005F22B1" w:rsidRPr="005F22B1" w:rsidTr="00AA4998">
        <w:trPr>
          <w:trHeight w:val="400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3119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13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муниципального образования Веневский район от 29.09.2017г. </w:t>
            </w:r>
          </w:p>
          <w:p w:rsidR="00E97124" w:rsidRPr="005F22B1" w:rsidRDefault="00E97124" w:rsidP="0013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№1188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1374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«</w:t>
            </w:r>
            <w:r w:rsidRPr="005F22B1">
              <w:rPr>
                <w:rFonts w:ascii="Times New Roman" w:hAnsi="Times New Roman"/>
                <w:spacing w:val="2"/>
                <w:sz w:val="24"/>
                <w:szCs w:val="24"/>
              </w:rPr>
              <w:t>Об утверждении Положения о порядке и сроках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2018-2022 годы» город Венев Веневского района</w:t>
            </w:r>
            <w:r w:rsidRPr="005F22B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13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13748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venev.tularegion.ru</w:t>
            </w:r>
          </w:p>
        </w:tc>
      </w:tr>
      <w:tr w:rsidR="005F22B1" w:rsidRPr="005F22B1" w:rsidTr="00AA4998">
        <w:trPr>
          <w:trHeight w:val="400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3119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4D5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 xml:space="preserve">Распоряжение администрации муниципального образования Веневский район от 03.11.2021г. </w:t>
            </w:r>
          </w:p>
          <w:p w:rsidR="00E97124" w:rsidRPr="005F22B1" w:rsidRDefault="00E97124" w:rsidP="004D5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№599-р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1374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«О назначении ответственных лиц за размещение информации по документам стратегического планирования в государственной автоматизированной системе «Управление»»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A8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A816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venev.tularegion.ru</w:t>
            </w:r>
          </w:p>
        </w:tc>
      </w:tr>
      <w:tr w:rsidR="005F22B1" w:rsidRPr="005F22B1" w:rsidTr="00AA4998">
        <w:trPr>
          <w:trHeight w:val="400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1374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137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Решение Собрания депутатов муниципального образования город Венев Веневского района</w:t>
            </w:r>
          </w:p>
          <w:p w:rsidR="00E97124" w:rsidRPr="005F22B1" w:rsidRDefault="00E97124" w:rsidP="00137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 xml:space="preserve">от 23.07.2020г. №22/2 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137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«Об утверждении Правил благоустройства территории муниципального образования город Венев Веневского района»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13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24" w:rsidRPr="005F22B1" w:rsidRDefault="00E97124" w:rsidP="0013748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venev.tularegion.ru</w:t>
            </w:r>
          </w:p>
        </w:tc>
      </w:tr>
    </w:tbl>
    <w:p w:rsidR="00CF3653" w:rsidRPr="005F22B1" w:rsidRDefault="00CF3653" w:rsidP="00CF3653">
      <w:pPr>
        <w:widowControl w:val="0"/>
        <w:suppressAutoHyphens w:val="0"/>
        <w:spacing w:after="0" w:line="240" w:lineRule="auto"/>
        <w:ind w:left="8505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5F22B1">
        <w:rPr>
          <w:rFonts w:ascii="Times New Roman" w:hAnsi="Times New Roman"/>
          <w:sz w:val="24"/>
          <w:szCs w:val="24"/>
          <w:lang w:eastAsia="en-US"/>
        </w:rPr>
        <w:t xml:space="preserve">      </w:t>
      </w:r>
    </w:p>
    <w:p w:rsidR="00CF3653" w:rsidRPr="005F22B1" w:rsidRDefault="00CF3653" w:rsidP="00956E35">
      <w:pPr>
        <w:pStyle w:val="a9"/>
        <w:widowControl w:val="0"/>
        <w:numPr>
          <w:ilvl w:val="0"/>
          <w:numId w:val="3"/>
        </w:numPr>
        <w:suppressAutoHyphens w:val="0"/>
        <w:spacing w:after="0"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5F22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Показатели муниципальной программы муниципального образования </w:t>
      </w:r>
      <w:r w:rsidR="00217F97" w:rsidRPr="005F22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город Венев </w:t>
      </w:r>
      <w:r w:rsidRPr="005F22B1">
        <w:rPr>
          <w:rFonts w:ascii="Times New Roman" w:hAnsi="Times New Roman"/>
          <w:b/>
          <w:bCs/>
          <w:sz w:val="24"/>
          <w:szCs w:val="24"/>
          <w:lang w:eastAsia="en-US"/>
        </w:rPr>
        <w:t>Веневск</w:t>
      </w:r>
      <w:r w:rsidR="00217F97" w:rsidRPr="005F22B1">
        <w:rPr>
          <w:rFonts w:ascii="Times New Roman" w:hAnsi="Times New Roman"/>
          <w:b/>
          <w:bCs/>
          <w:sz w:val="24"/>
          <w:szCs w:val="24"/>
          <w:lang w:eastAsia="en-US"/>
        </w:rPr>
        <w:t>ого</w:t>
      </w:r>
      <w:r w:rsidRPr="005F22B1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район</w:t>
      </w:r>
      <w:r w:rsidR="00217F97" w:rsidRPr="005F22B1">
        <w:rPr>
          <w:rFonts w:ascii="Times New Roman" w:hAnsi="Times New Roman"/>
          <w:b/>
          <w:bCs/>
          <w:sz w:val="24"/>
          <w:szCs w:val="24"/>
          <w:lang w:eastAsia="en-US"/>
        </w:rPr>
        <w:t>а</w:t>
      </w:r>
    </w:p>
    <w:p w:rsidR="00CF3653" w:rsidRPr="005F22B1" w:rsidRDefault="00956E35" w:rsidP="00956E35">
      <w:pPr>
        <w:widowControl w:val="0"/>
        <w:suppressAutoHyphens w:val="0"/>
        <w:spacing w:after="0" w:line="240" w:lineRule="auto"/>
        <w:ind w:left="1701" w:hanging="1701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               </w:t>
      </w:r>
      <w:r w:rsidR="00CF3653" w:rsidRPr="005F22B1">
        <w:rPr>
          <w:rFonts w:ascii="Times New Roman" w:hAnsi="Times New Roman"/>
          <w:b/>
          <w:bCs/>
          <w:sz w:val="24"/>
          <w:szCs w:val="24"/>
          <w:lang w:eastAsia="en-US"/>
        </w:rPr>
        <w:t>«</w:t>
      </w:r>
      <w:r w:rsidR="00CF3653" w:rsidRPr="005F22B1">
        <w:rPr>
          <w:rFonts w:ascii="Times New Roman" w:hAnsi="Times New Roman"/>
          <w:b/>
          <w:bCs/>
          <w:sz w:val="24"/>
          <w:szCs w:val="24"/>
        </w:rPr>
        <w:t xml:space="preserve">Формирование современной городской среды муниципального образования </w:t>
      </w:r>
      <w:r w:rsidR="00CF0C2F" w:rsidRPr="005F22B1">
        <w:rPr>
          <w:rFonts w:ascii="Times New Roman" w:hAnsi="Times New Roman"/>
          <w:b/>
          <w:bCs/>
          <w:sz w:val="24"/>
          <w:szCs w:val="24"/>
        </w:rPr>
        <w:t>город Венев Веневского района</w:t>
      </w:r>
      <w:r w:rsidR="0013748C" w:rsidRPr="005F22B1">
        <w:rPr>
          <w:rFonts w:ascii="Times New Roman" w:hAnsi="Times New Roman"/>
          <w:b/>
          <w:bCs/>
          <w:sz w:val="24"/>
          <w:szCs w:val="24"/>
        </w:rPr>
        <w:t>»</w:t>
      </w:r>
    </w:p>
    <w:p w:rsidR="00CF3653" w:rsidRPr="005F22B1" w:rsidRDefault="00CF3653" w:rsidP="00CF3653">
      <w:pPr>
        <w:widowControl w:val="0"/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850"/>
        <w:gridCol w:w="1560"/>
        <w:gridCol w:w="2409"/>
        <w:gridCol w:w="1258"/>
        <w:gridCol w:w="1082"/>
        <w:gridCol w:w="1082"/>
        <w:gridCol w:w="1082"/>
        <w:gridCol w:w="1082"/>
        <w:gridCol w:w="1154"/>
      </w:tblGrid>
      <w:tr w:rsidR="005F22B1" w:rsidRPr="005F22B1" w:rsidTr="0013748C">
        <w:trPr>
          <w:trHeight w:val="83"/>
        </w:trPr>
        <w:tc>
          <w:tcPr>
            <w:tcW w:w="534" w:type="dxa"/>
            <w:vMerge w:val="restart"/>
          </w:tcPr>
          <w:p w:rsidR="00CF3653" w:rsidRPr="005F22B1" w:rsidRDefault="00CF3653" w:rsidP="0013748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693" w:type="dxa"/>
            <w:vMerge w:val="restart"/>
          </w:tcPr>
          <w:p w:rsidR="00CF3653" w:rsidRPr="005F22B1" w:rsidRDefault="00CF3653" w:rsidP="0013748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CF3653" w:rsidRPr="005F22B1" w:rsidRDefault="00CF3653" w:rsidP="0013748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Единица измер</w:t>
            </w:r>
            <w:r w:rsidRPr="005F22B1">
              <w:rPr>
                <w:rFonts w:ascii="Times New Roman" w:hAnsi="Times New Roman"/>
                <w:sz w:val="24"/>
                <w:szCs w:val="24"/>
              </w:rPr>
              <w:lastRenderedPageBreak/>
              <w:t>ения</w:t>
            </w:r>
          </w:p>
        </w:tc>
        <w:tc>
          <w:tcPr>
            <w:tcW w:w="1560" w:type="dxa"/>
            <w:vMerge w:val="restart"/>
          </w:tcPr>
          <w:p w:rsidR="00CF3653" w:rsidRPr="005F22B1" w:rsidRDefault="00CF3653" w:rsidP="0013748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исполнитель</w:t>
            </w:r>
          </w:p>
          <w:p w:rsidR="00CF3653" w:rsidRPr="005F22B1" w:rsidRDefault="00CF3653" w:rsidP="001374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lastRenderedPageBreak/>
              <w:t>(наименование отраслевого (</w:t>
            </w:r>
            <w:proofErr w:type="spellStart"/>
            <w:r w:rsidRPr="005F22B1">
              <w:rPr>
                <w:rFonts w:ascii="Times New Roman" w:hAnsi="Times New Roman"/>
                <w:sz w:val="24"/>
                <w:szCs w:val="24"/>
              </w:rPr>
              <w:t>функци</w:t>
            </w:r>
            <w:proofErr w:type="spellEnd"/>
          </w:p>
          <w:p w:rsidR="00CF3653" w:rsidRPr="005F22B1" w:rsidRDefault="00CF3653" w:rsidP="001374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2B1">
              <w:rPr>
                <w:rFonts w:ascii="Times New Roman" w:hAnsi="Times New Roman"/>
                <w:sz w:val="24"/>
                <w:szCs w:val="24"/>
              </w:rPr>
              <w:t>онального</w:t>
            </w:r>
            <w:proofErr w:type="spellEnd"/>
            <w:r w:rsidRPr="005F22B1">
              <w:rPr>
                <w:rFonts w:ascii="Times New Roman" w:hAnsi="Times New Roman"/>
                <w:sz w:val="24"/>
                <w:szCs w:val="24"/>
              </w:rPr>
              <w:t>) и территориального органа администрации МО Веневский р-н)</w:t>
            </w:r>
          </w:p>
        </w:tc>
        <w:tc>
          <w:tcPr>
            <w:tcW w:w="2409" w:type="dxa"/>
            <w:vMerge w:val="restart"/>
          </w:tcPr>
          <w:p w:rsidR="00CF3653" w:rsidRPr="005F22B1" w:rsidRDefault="00CF3653" w:rsidP="0013748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Порядок формирования показателя </w:t>
            </w:r>
            <w:r w:rsidRPr="005F22B1">
              <w:rPr>
                <w:rFonts w:ascii="Times New Roman" w:hAnsi="Times New Roman"/>
                <w:sz w:val="24"/>
                <w:szCs w:val="24"/>
              </w:rPr>
              <w:lastRenderedPageBreak/>
              <w:t>(наименование документа-источника, формула расчета, методика)</w:t>
            </w:r>
          </w:p>
        </w:tc>
        <w:tc>
          <w:tcPr>
            <w:tcW w:w="1258" w:type="dxa"/>
            <w:vMerge w:val="restart"/>
          </w:tcPr>
          <w:p w:rsidR="00CF3653" w:rsidRPr="005F22B1" w:rsidRDefault="00CF3653" w:rsidP="0013748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Система мониторинга </w:t>
            </w:r>
            <w:r w:rsidRPr="005F22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(ежемесячно, ежеквартально, ежегодно, </w:t>
            </w:r>
          </w:p>
          <w:p w:rsidR="00CF3653" w:rsidRPr="005F22B1" w:rsidRDefault="00CF3653" w:rsidP="0013748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на конкретную дату)</w:t>
            </w:r>
          </w:p>
        </w:tc>
        <w:tc>
          <w:tcPr>
            <w:tcW w:w="5482" w:type="dxa"/>
            <w:gridSpan w:val="5"/>
          </w:tcPr>
          <w:p w:rsidR="00CF3653" w:rsidRPr="005F22B1" w:rsidRDefault="00CF3653" w:rsidP="0013748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lastRenderedPageBreak/>
              <w:t>Значения показателей</w:t>
            </w:r>
          </w:p>
        </w:tc>
      </w:tr>
      <w:tr w:rsidR="005F22B1" w:rsidRPr="005F22B1" w:rsidTr="0013748C">
        <w:tc>
          <w:tcPr>
            <w:tcW w:w="534" w:type="dxa"/>
            <w:vMerge/>
          </w:tcPr>
          <w:p w:rsidR="00CF3653" w:rsidRPr="005F22B1" w:rsidRDefault="00CF3653" w:rsidP="0013748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</w:tcPr>
          <w:p w:rsidR="00CF3653" w:rsidRPr="005F22B1" w:rsidRDefault="00CF3653" w:rsidP="0013748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CF3653" w:rsidRPr="005F22B1" w:rsidRDefault="00CF3653" w:rsidP="0013748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CF3653" w:rsidRPr="005F22B1" w:rsidRDefault="00CF3653" w:rsidP="0013748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</w:tcPr>
          <w:p w:rsidR="00CF3653" w:rsidRPr="005F22B1" w:rsidRDefault="00CF3653" w:rsidP="0013748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vMerge/>
          </w:tcPr>
          <w:p w:rsidR="00CF3653" w:rsidRPr="005F22B1" w:rsidRDefault="00CF3653" w:rsidP="0013748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2" w:type="dxa"/>
            <w:vAlign w:val="center"/>
          </w:tcPr>
          <w:p w:rsidR="00CF3653" w:rsidRPr="005F22B1" w:rsidRDefault="00CF3653" w:rsidP="0013748C">
            <w:pPr>
              <w:widowControl w:val="0"/>
              <w:spacing w:after="0" w:line="240" w:lineRule="auto"/>
              <w:ind w:left="-90" w:right="-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1-ый год </w:t>
            </w:r>
            <w:proofErr w:type="spellStart"/>
            <w:r w:rsidRPr="005F2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</w:t>
            </w:r>
            <w:proofErr w:type="spellEnd"/>
          </w:p>
          <w:p w:rsidR="00CF3653" w:rsidRPr="005F22B1" w:rsidRDefault="00CF3653" w:rsidP="0013748C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proofErr w:type="spellStart"/>
            <w:r w:rsidRPr="005F2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ции</w:t>
            </w:r>
            <w:proofErr w:type="spellEnd"/>
          </w:p>
          <w:p w:rsidR="00CF3653" w:rsidRPr="005F22B1" w:rsidRDefault="00CF3653" w:rsidP="0013748C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r w:rsidRPr="005F2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</w:t>
            </w:r>
          </w:p>
          <w:p w:rsidR="00CF3653" w:rsidRPr="005F22B1" w:rsidRDefault="00CF3653" w:rsidP="0013748C">
            <w:pPr>
              <w:widowControl w:val="0"/>
              <w:spacing w:after="0" w:line="240" w:lineRule="auto"/>
              <w:ind w:left="-90" w:right="-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3653" w:rsidRPr="005F22B1" w:rsidRDefault="00CF3653" w:rsidP="0013748C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r w:rsidRPr="005F2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82" w:type="dxa"/>
            <w:vAlign w:val="center"/>
          </w:tcPr>
          <w:p w:rsidR="00CF3653" w:rsidRPr="005F22B1" w:rsidRDefault="00CF3653" w:rsidP="0013748C">
            <w:pPr>
              <w:widowControl w:val="0"/>
              <w:spacing w:after="0" w:line="240" w:lineRule="auto"/>
              <w:ind w:left="-90" w:right="-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2-ый год </w:t>
            </w:r>
            <w:proofErr w:type="spellStart"/>
            <w:r w:rsidRPr="005F2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</w:t>
            </w:r>
            <w:proofErr w:type="spellEnd"/>
          </w:p>
          <w:p w:rsidR="00CF3653" w:rsidRPr="005F22B1" w:rsidRDefault="00CF3653" w:rsidP="0013748C">
            <w:pPr>
              <w:widowControl w:val="0"/>
              <w:spacing w:after="0" w:line="240" w:lineRule="auto"/>
              <w:ind w:left="-90" w:right="-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F2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ции</w:t>
            </w:r>
            <w:proofErr w:type="spellEnd"/>
          </w:p>
          <w:p w:rsidR="00CF3653" w:rsidRPr="005F22B1" w:rsidRDefault="00CF3653" w:rsidP="0013748C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r w:rsidRPr="005F2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</w:t>
            </w:r>
          </w:p>
          <w:p w:rsidR="00CF3653" w:rsidRPr="005F22B1" w:rsidRDefault="00CF3653" w:rsidP="0013748C">
            <w:pPr>
              <w:widowControl w:val="0"/>
              <w:spacing w:after="0" w:line="240" w:lineRule="auto"/>
              <w:ind w:left="-90" w:right="-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3653" w:rsidRPr="005F22B1" w:rsidRDefault="00CF3653" w:rsidP="0013748C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r w:rsidRPr="005F2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82" w:type="dxa"/>
            <w:vAlign w:val="center"/>
          </w:tcPr>
          <w:p w:rsidR="00CF3653" w:rsidRPr="005F22B1" w:rsidRDefault="00CF3653" w:rsidP="0013748C">
            <w:pPr>
              <w:widowControl w:val="0"/>
              <w:spacing w:after="0" w:line="240" w:lineRule="auto"/>
              <w:ind w:left="-90" w:right="-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3-ый год </w:t>
            </w:r>
            <w:proofErr w:type="spellStart"/>
            <w:r w:rsidRPr="005F2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</w:t>
            </w:r>
            <w:proofErr w:type="spellEnd"/>
          </w:p>
          <w:p w:rsidR="00CF3653" w:rsidRPr="005F22B1" w:rsidRDefault="00CF3653" w:rsidP="0013748C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proofErr w:type="spellStart"/>
            <w:r w:rsidRPr="005F2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ции</w:t>
            </w:r>
            <w:proofErr w:type="spellEnd"/>
          </w:p>
          <w:p w:rsidR="00CF3653" w:rsidRPr="005F22B1" w:rsidRDefault="00CF3653" w:rsidP="0013748C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r w:rsidRPr="005F2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</w:t>
            </w:r>
          </w:p>
          <w:p w:rsidR="00CF3653" w:rsidRPr="005F22B1" w:rsidRDefault="00CF3653" w:rsidP="0013748C">
            <w:pPr>
              <w:widowControl w:val="0"/>
              <w:spacing w:after="0" w:line="240" w:lineRule="auto"/>
              <w:ind w:left="-90" w:right="-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3653" w:rsidRPr="005F22B1" w:rsidRDefault="00CF3653" w:rsidP="0013748C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r w:rsidRPr="005F2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82" w:type="dxa"/>
            <w:vAlign w:val="center"/>
          </w:tcPr>
          <w:p w:rsidR="00CF3653" w:rsidRPr="005F22B1" w:rsidRDefault="00CF3653" w:rsidP="0013748C">
            <w:pPr>
              <w:widowControl w:val="0"/>
              <w:spacing w:after="0" w:line="240" w:lineRule="auto"/>
              <w:ind w:left="-90" w:right="-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4-ый год </w:t>
            </w:r>
            <w:proofErr w:type="spellStart"/>
            <w:r w:rsidRPr="005F2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</w:t>
            </w:r>
            <w:proofErr w:type="spellEnd"/>
          </w:p>
          <w:p w:rsidR="00CF3653" w:rsidRPr="005F22B1" w:rsidRDefault="00CF3653" w:rsidP="0013748C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proofErr w:type="spellStart"/>
            <w:r w:rsidRPr="005F2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ции</w:t>
            </w:r>
            <w:proofErr w:type="spellEnd"/>
          </w:p>
          <w:p w:rsidR="00CF3653" w:rsidRPr="005F22B1" w:rsidRDefault="00CF3653" w:rsidP="0013748C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r w:rsidRPr="005F2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</w:t>
            </w:r>
          </w:p>
          <w:p w:rsidR="00CF3653" w:rsidRPr="005F22B1" w:rsidRDefault="00CF3653" w:rsidP="0013748C">
            <w:pPr>
              <w:widowControl w:val="0"/>
              <w:spacing w:after="0" w:line="240" w:lineRule="auto"/>
              <w:ind w:left="-90" w:right="-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3653" w:rsidRPr="005F22B1" w:rsidRDefault="00CF3653" w:rsidP="0013748C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r w:rsidRPr="005F2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54" w:type="dxa"/>
            <w:vAlign w:val="center"/>
          </w:tcPr>
          <w:p w:rsidR="00CF3653" w:rsidRPr="005F22B1" w:rsidRDefault="00CF3653" w:rsidP="0013748C">
            <w:pPr>
              <w:widowControl w:val="0"/>
              <w:spacing w:after="0" w:line="240" w:lineRule="auto"/>
              <w:ind w:left="-90" w:right="-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5-ый год </w:t>
            </w:r>
            <w:proofErr w:type="spellStart"/>
            <w:r w:rsidRPr="005F2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</w:t>
            </w:r>
            <w:proofErr w:type="spellEnd"/>
          </w:p>
          <w:p w:rsidR="00CF3653" w:rsidRPr="005F22B1" w:rsidRDefault="00CF3653" w:rsidP="0013748C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proofErr w:type="spellStart"/>
            <w:r w:rsidRPr="005F2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ции</w:t>
            </w:r>
            <w:proofErr w:type="spellEnd"/>
          </w:p>
          <w:p w:rsidR="00CF3653" w:rsidRPr="005F22B1" w:rsidRDefault="00CF3653" w:rsidP="0013748C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r w:rsidRPr="005F2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</w:t>
            </w:r>
          </w:p>
          <w:p w:rsidR="00CF3653" w:rsidRPr="005F22B1" w:rsidRDefault="00CF3653" w:rsidP="0013748C">
            <w:pPr>
              <w:widowControl w:val="0"/>
              <w:spacing w:after="0" w:line="240" w:lineRule="auto"/>
              <w:ind w:left="-90" w:right="-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3653" w:rsidRPr="005F22B1" w:rsidRDefault="00CF3653" w:rsidP="0013748C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r w:rsidRPr="005F2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5F22B1" w:rsidRPr="005F22B1" w:rsidTr="0013748C">
        <w:tc>
          <w:tcPr>
            <w:tcW w:w="534" w:type="dxa"/>
          </w:tcPr>
          <w:p w:rsidR="00CF3653" w:rsidRPr="005F22B1" w:rsidRDefault="00CF3653" w:rsidP="0013748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CF3653" w:rsidRPr="005F22B1" w:rsidRDefault="00CF3653" w:rsidP="0013748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F3653" w:rsidRPr="005F22B1" w:rsidRDefault="00CF3653" w:rsidP="0013748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F3653" w:rsidRPr="005F22B1" w:rsidRDefault="00CF3653" w:rsidP="0013748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CF3653" w:rsidRPr="005F22B1" w:rsidRDefault="00CF3653" w:rsidP="0013748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8" w:type="dxa"/>
          </w:tcPr>
          <w:p w:rsidR="00CF3653" w:rsidRPr="005F22B1" w:rsidRDefault="00CF3653" w:rsidP="0013748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2" w:type="dxa"/>
          </w:tcPr>
          <w:p w:rsidR="00CF3653" w:rsidRPr="005F22B1" w:rsidRDefault="00CF3653" w:rsidP="0013748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2" w:type="dxa"/>
          </w:tcPr>
          <w:p w:rsidR="00CF3653" w:rsidRPr="005F22B1" w:rsidRDefault="00CF3653" w:rsidP="0013748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2" w:type="dxa"/>
          </w:tcPr>
          <w:p w:rsidR="00CF3653" w:rsidRPr="005F22B1" w:rsidRDefault="00CF3653" w:rsidP="0013748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2" w:type="dxa"/>
          </w:tcPr>
          <w:p w:rsidR="00CF3653" w:rsidRPr="005F22B1" w:rsidRDefault="00CF3653" w:rsidP="0013748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4" w:type="dxa"/>
          </w:tcPr>
          <w:p w:rsidR="00CF3653" w:rsidRPr="005F22B1" w:rsidRDefault="00CF3653" w:rsidP="0013748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F22B1" w:rsidRPr="005F22B1" w:rsidTr="0013748C">
        <w:tc>
          <w:tcPr>
            <w:tcW w:w="14786" w:type="dxa"/>
            <w:gridSpan w:val="11"/>
          </w:tcPr>
          <w:p w:rsidR="00956E35" w:rsidRDefault="0086563F" w:rsidP="00217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1. </w:t>
            </w:r>
            <w:r w:rsidRPr="005F22B1">
              <w:rPr>
                <w:rFonts w:ascii="Times New Roman" w:hAnsi="Times New Roman"/>
                <w:sz w:val="24"/>
                <w:szCs w:val="24"/>
              </w:rPr>
              <w:t xml:space="preserve">Обеспечение формирования единого облика муниципального образования </w:t>
            </w:r>
            <w:r w:rsidR="00217F97" w:rsidRPr="005F22B1">
              <w:rPr>
                <w:rFonts w:ascii="Times New Roman" w:hAnsi="Times New Roman"/>
                <w:sz w:val="24"/>
                <w:szCs w:val="24"/>
              </w:rPr>
              <w:t xml:space="preserve">город Венев </w:t>
            </w:r>
            <w:r w:rsidRPr="005F22B1">
              <w:rPr>
                <w:rFonts w:ascii="Times New Roman" w:hAnsi="Times New Roman"/>
                <w:spacing w:val="2"/>
                <w:sz w:val="24"/>
                <w:szCs w:val="24"/>
              </w:rPr>
              <w:t>Веневск</w:t>
            </w:r>
            <w:r w:rsidR="00217F97" w:rsidRPr="005F22B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ого </w:t>
            </w:r>
            <w:r w:rsidRPr="005F22B1">
              <w:rPr>
                <w:rFonts w:ascii="Times New Roman" w:hAnsi="Times New Roman"/>
                <w:spacing w:val="2"/>
                <w:sz w:val="24"/>
                <w:szCs w:val="24"/>
              </w:rPr>
              <w:t>район</w:t>
            </w:r>
            <w:r w:rsidR="00217F97" w:rsidRPr="005F22B1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5F22B1">
              <w:rPr>
                <w:rFonts w:ascii="Times New Roman" w:hAnsi="Times New Roman"/>
                <w:spacing w:val="2"/>
                <w:sz w:val="24"/>
                <w:szCs w:val="24"/>
              </w:rPr>
              <w:t>, п</w:t>
            </w:r>
            <w:r w:rsidRPr="005F22B1">
              <w:rPr>
                <w:rFonts w:ascii="Times New Roman" w:hAnsi="Times New Roman"/>
                <w:sz w:val="24"/>
                <w:szCs w:val="24"/>
              </w:rPr>
              <w:t xml:space="preserve">овышение </w:t>
            </w:r>
          </w:p>
          <w:p w:rsidR="0086563F" w:rsidRPr="005F22B1" w:rsidRDefault="0086563F" w:rsidP="00217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 xml:space="preserve">уровня вовлеченности заинтересованных граждан, организаций в реализацию мероприятий по благоустройству муниципального образования </w:t>
            </w:r>
            <w:r w:rsidR="00217F97" w:rsidRPr="005F22B1">
              <w:rPr>
                <w:rFonts w:ascii="Times New Roman" w:hAnsi="Times New Roman"/>
                <w:sz w:val="24"/>
                <w:szCs w:val="24"/>
              </w:rPr>
              <w:t xml:space="preserve">город Венев </w:t>
            </w:r>
            <w:r w:rsidR="00217F97" w:rsidRPr="005F22B1">
              <w:rPr>
                <w:rFonts w:ascii="Times New Roman" w:hAnsi="Times New Roman"/>
                <w:spacing w:val="2"/>
                <w:sz w:val="24"/>
                <w:szCs w:val="24"/>
              </w:rPr>
              <w:t>Веневского района</w:t>
            </w:r>
          </w:p>
        </w:tc>
      </w:tr>
      <w:tr w:rsidR="005F22B1" w:rsidRPr="005F22B1" w:rsidTr="0013748C">
        <w:tc>
          <w:tcPr>
            <w:tcW w:w="14786" w:type="dxa"/>
            <w:gridSpan w:val="11"/>
          </w:tcPr>
          <w:p w:rsidR="0086563F" w:rsidRPr="005F22B1" w:rsidRDefault="0086563F" w:rsidP="0086563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5F22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7F52" w:rsidRPr="005F22B1">
              <w:rPr>
                <w:rFonts w:ascii="Times New Roman" w:hAnsi="Times New Roman"/>
                <w:sz w:val="24"/>
                <w:szCs w:val="24"/>
              </w:rPr>
              <w:t>Иные направления деятельности, отвечающие критериям проектной деятельности: «Формирование комфортной городской среды»</w:t>
            </w:r>
          </w:p>
        </w:tc>
      </w:tr>
      <w:tr w:rsidR="005F22B1" w:rsidRPr="005F22B1" w:rsidTr="0013748C">
        <w:tc>
          <w:tcPr>
            <w:tcW w:w="534" w:type="dxa"/>
            <w:vAlign w:val="center"/>
          </w:tcPr>
          <w:p w:rsidR="002E72BC" w:rsidRPr="005F22B1" w:rsidRDefault="002E72BC" w:rsidP="001374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693" w:type="dxa"/>
            <w:vAlign w:val="center"/>
          </w:tcPr>
          <w:p w:rsidR="002E72BC" w:rsidRPr="005F22B1" w:rsidRDefault="002E72BC" w:rsidP="0013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  <w:lang w:eastAsia="ru-RU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850" w:type="dxa"/>
            <w:vAlign w:val="center"/>
          </w:tcPr>
          <w:p w:rsidR="002E72BC" w:rsidRPr="005F22B1" w:rsidRDefault="002E72BC" w:rsidP="0013748C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vAlign w:val="center"/>
          </w:tcPr>
          <w:p w:rsidR="002E72BC" w:rsidRPr="005F22B1" w:rsidRDefault="002E72BC" w:rsidP="00137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F22B1">
              <w:rPr>
                <w:rFonts w:ascii="Times New Roman" w:eastAsia="Calibri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409" w:type="dxa"/>
            <w:vAlign w:val="center"/>
          </w:tcPr>
          <w:p w:rsidR="002E72BC" w:rsidRPr="00956E35" w:rsidRDefault="002E72BC" w:rsidP="0013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35">
              <w:rPr>
                <w:rFonts w:ascii="Times New Roman" w:hAnsi="Times New Roman"/>
                <w:sz w:val="24"/>
                <w:szCs w:val="24"/>
              </w:rPr>
              <w:t>Показатель определяется как отношение количества благоустроенных дворовых территорий за отчетный период к общему количеству дворовых территорий на конец отчетного периода, на основании актов выполненных работ</w:t>
            </w:r>
          </w:p>
        </w:tc>
        <w:tc>
          <w:tcPr>
            <w:tcW w:w="1258" w:type="dxa"/>
            <w:vAlign w:val="center"/>
          </w:tcPr>
          <w:p w:rsidR="002E72BC" w:rsidRPr="005F22B1" w:rsidRDefault="002E72BC" w:rsidP="00137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F22B1">
              <w:rPr>
                <w:rFonts w:ascii="Times New Roman" w:eastAsia="Calibri" w:hAnsi="Times New Roman"/>
                <w:sz w:val="24"/>
                <w:szCs w:val="24"/>
              </w:rPr>
              <w:t>ежегодно</w:t>
            </w:r>
          </w:p>
          <w:p w:rsidR="002E72BC" w:rsidRPr="005F22B1" w:rsidRDefault="002E72BC" w:rsidP="001374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E72BC" w:rsidRPr="005F22B1" w:rsidRDefault="002E72BC" w:rsidP="001374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E72BC" w:rsidRPr="005F22B1" w:rsidRDefault="002E72BC" w:rsidP="001374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2E72BC" w:rsidRPr="005F22B1" w:rsidRDefault="002E72BC" w:rsidP="0031191A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1082" w:type="dxa"/>
            <w:vAlign w:val="center"/>
          </w:tcPr>
          <w:p w:rsidR="002E72BC" w:rsidRPr="005F22B1" w:rsidRDefault="002E72BC" w:rsidP="0031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082" w:type="dxa"/>
            <w:vAlign w:val="center"/>
          </w:tcPr>
          <w:p w:rsidR="002E72BC" w:rsidRPr="005F22B1" w:rsidRDefault="002E72BC" w:rsidP="0013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1082" w:type="dxa"/>
            <w:vAlign w:val="center"/>
          </w:tcPr>
          <w:p w:rsidR="002E72BC" w:rsidRPr="005F22B1" w:rsidRDefault="002E72BC" w:rsidP="0013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154" w:type="dxa"/>
            <w:vAlign w:val="center"/>
          </w:tcPr>
          <w:p w:rsidR="002E72BC" w:rsidRPr="005F22B1" w:rsidRDefault="002E72BC" w:rsidP="0013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</w:tr>
      <w:tr w:rsidR="005F22B1" w:rsidRPr="005F22B1" w:rsidTr="0013748C">
        <w:tc>
          <w:tcPr>
            <w:tcW w:w="534" w:type="dxa"/>
            <w:vAlign w:val="center"/>
          </w:tcPr>
          <w:p w:rsidR="002E72BC" w:rsidRPr="005F22B1" w:rsidRDefault="002E72BC" w:rsidP="001374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693" w:type="dxa"/>
            <w:vAlign w:val="center"/>
          </w:tcPr>
          <w:p w:rsidR="002E72BC" w:rsidRPr="005F22B1" w:rsidRDefault="002E72BC" w:rsidP="0013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отремонтированного асфальтового покрытия дворовых территорий</w:t>
            </w:r>
          </w:p>
        </w:tc>
        <w:tc>
          <w:tcPr>
            <w:tcW w:w="850" w:type="dxa"/>
            <w:vAlign w:val="center"/>
          </w:tcPr>
          <w:p w:rsidR="002E72BC" w:rsidRPr="005F22B1" w:rsidRDefault="002E72BC" w:rsidP="0013748C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5F22B1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560" w:type="dxa"/>
            <w:vAlign w:val="center"/>
          </w:tcPr>
          <w:p w:rsidR="002E72BC" w:rsidRPr="005F22B1" w:rsidRDefault="002E72BC" w:rsidP="00137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F22B1">
              <w:rPr>
                <w:rFonts w:ascii="Times New Roman" w:eastAsia="Calibri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409" w:type="dxa"/>
            <w:vAlign w:val="center"/>
          </w:tcPr>
          <w:p w:rsidR="002E72BC" w:rsidRPr="005F22B1" w:rsidRDefault="002E72BC" w:rsidP="0013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 xml:space="preserve">Показатель определяется суммированием площади отремонтированного </w:t>
            </w:r>
            <w:r w:rsidRPr="005F22B1">
              <w:rPr>
                <w:rFonts w:ascii="Times New Roman" w:hAnsi="Times New Roman"/>
                <w:sz w:val="24"/>
                <w:szCs w:val="24"/>
              </w:rPr>
              <w:lastRenderedPageBreak/>
              <w:t>асфальтового покрытия дворовых территорий за отчетный период, на основании актов выполненных работ</w:t>
            </w:r>
          </w:p>
        </w:tc>
        <w:tc>
          <w:tcPr>
            <w:tcW w:w="1258" w:type="dxa"/>
            <w:vAlign w:val="center"/>
          </w:tcPr>
          <w:p w:rsidR="002E72BC" w:rsidRPr="005F22B1" w:rsidRDefault="002E72BC" w:rsidP="00137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F22B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082" w:type="dxa"/>
            <w:vAlign w:val="center"/>
          </w:tcPr>
          <w:p w:rsidR="002E72BC" w:rsidRPr="005F22B1" w:rsidRDefault="002E72BC" w:rsidP="0031191A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082" w:type="dxa"/>
            <w:vAlign w:val="center"/>
          </w:tcPr>
          <w:p w:rsidR="002E72BC" w:rsidRPr="005F22B1" w:rsidRDefault="002E72BC" w:rsidP="0031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082" w:type="dxa"/>
            <w:vAlign w:val="center"/>
          </w:tcPr>
          <w:p w:rsidR="00351EBB" w:rsidRDefault="00351EBB" w:rsidP="0013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72BC" w:rsidRPr="005F22B1" w:rsidRDefault="002E72BC" w:rsidP="0013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2B1">
              <w:rPr>
                <w:rFonts w:ascii="Times New Roman" w:hAnsi="Times New Roman"/>
                <w:sz w:val="24"/>
                <w:szCs w:val="24"/>
                <w:lang w:eastAsia="ru-RU"/>
              </w:rPr>
              <w:t>10,2</w:t>
            </w:r>
          </w:p>
          <w:p w:rsidR="002E72BC" w:rsidRPr="005F22B1" w:rsidRDefault="002E72BC" w:rsidP="0013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82" w:type="dxa"/>
            <w:vAlign w:val="center"/>
          </w:tcPr>
          <w:p w:rsidR="00351EBB" w:rsidRDefault="00351EBB" w:rsidP="0013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72BC" w:rsidRPr="005F22B1" w:rsidRDefault="002E72BC" w:rsidP="0013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2B1">
              <w:rPr>
                <w:rFonts w:ascii="Times New Roman" w:hAnsi="Times New Roman"/>
                <w:sz w:val="24"/>
                <w:szCs w:val="24"/>
                <w:lang w:eastAsia="ru-RU"/>
              </w:rPr>
              <w:t>4,7</w:t>
            </w:r>
          </w:p>
          <w:p w:rsidR="002E72BC" w:rsidRPr="005F22B1" w:rsidRDefault="002E72BC" w:rsidP="0013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Align w:val="center"/>
          </w:tcPr>
          <w:p w:rsidR="00351EBB" w:rsidRDefault="00351EBB" w:rsidP="0013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72BC" w:rsidRPr="005F22B1" w:rsidRDefault="002E72BC" w:rsidP="00181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2B1">
              <w:rPr>
                <w:rFonts w:ascii="Times New Roman" w:hAnsi="Times New Roman"/>
                <w:sz w:val="24"/>
                <w:szCs w:val="24"/>
                <w:lang w:eastAsia="ru-RU"/>
              </w:rPr>
              <w:t>7,3</w:t>
            </w:r>
          </w:p>
          <w:p w:rsidR="002E72BC" w:rsidRPr="005F22B1" w:rsidRDefault="002E72BC" w:rsidP="0013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2B1" w:rsidRPr="005F22B1" w:rsidTr="0013748C">
        <w:tc>
          <w:tcPr>
            <w:tcW w:w="534" w:type="dxa"/>
            <w:vAlign w:val="center"/>
          </w:tcPr>
          <w:p w:rsidR="002E72BC" w:rsidRPr="005F22B1" w:rsidRDefault="002E72BC" w:rsidP="001374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693" w:type="dxa"/>
            <w:vAlign w:val="center"/>
          </w:tcPr>
          <w:p w:rsidR="002E72BC" w:rsidRPr="005F22B1" w:rsidRDefault="002E72BC" w:rsidP="0013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850" w:type="dxa"/>
            <w:vAlign w:val="center"/>
          </w:tcPr>
          <w:p w:rsidR="002E72BC" w:rsidRPr="005F22B1" w:rsidRDefault="002E72BC" w:rsidP="0013748C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60" w:type="dxa"/>
            <w:vAlign w:val="center"/>
          </w:tcPr>
          <w:p w:rsidR="002E72BC" w:rsidRPr="005F22B1" w:rsidRDefault="002E72BC" w:rsidP="00137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F22B1">
              <w:rPr>
                <w:rFonts w:ascii="Times New Roman" w:eastAsia="Calibri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409" w:type="dxa"/>
            <w:vAlign w:val="center"/>
          </w:tcPr>
          <w:p w:rsidR="002E72BC" w:rsidRPr="005F22B1" w:rsidRDefault="002E72BC" w:rsidP="0013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Показатель определяется суммированием количества благоустроенных дворовых территорий за отчетный период,</w:t>
            </w:r>
          </w:p>
          <w:p w:rsidR="002E72BC" w:rsidRPr="005F22B1" w:rsidRDefault="002E72BC" w:rsidP="00137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на основании актов выполненных работ</w:t>
            </w:r>
          </w:p>
        </w:tc>
        <w:tc>
          <w:tcPr>
            <w:tcW w:w="1258" w:type="dxa"/>
            <w:vAlign w:val="center"/>
          </w:tcPr>
          <w:p w:rsidR="002E72BC" w:rsidRPr="005F22B1" w:rsidRDefault="002E72BC" w:rsidP="00137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F22B1">
              <w:rPr>
                <w:rFonts w:ascii="Times New Roman" w:eastAsia="Calibri" w:hAnsi="Times New Roman"/>
                <w:sz w:val="24"/>
                <w:szCs w:val="24"/>
              </w:rPr>
              <w:t>ежегодно</w:t>
            </w:r>
          </w:p>
        </w:tc>
        <w:tc>
          <w:tcPr>
            <w:tcW w:w="1082" w:type="dxa"/>
            <w:vAlign w:val="center"/>
          </w:tcPr>
          <w:p w:rsidR="002E72BC" w:rsidRPr="005F22B1" w:rsidRDefault="002E72BC" w:rsidP="0031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2" w:type="dxa"/>
            <w:vAlign w:val="center"/>
          </w:tcPr>
          <w:p w:rsidR="002E72BC" w:rsidRPr="005F22B1" w:rsidRDefault="002E72BC" w:rsidP="0031191A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82" w:type="dxa"/>
            <w:vAlign w:val="center"/>
          </w:tcPr>
          <w:p w:rsidR="002E72BC" w:rsidRPr="005F22B1" w:rsidRDefault="002E72BC" w:rsidP="0013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2" w:type="dxa"/>
            <w:vAlign w:val="center"/>
          </w:tcPr>
          <w:p w:rsidR="002E72BC" w:rsidRPr="005F22B1" w:rsidRDefault="002E72BC" w:rsidP="0013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72BC" w:rsidRPr="005F22B1" w:rsidRDefault="002E72BC" w:rsidP="0013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2B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2E72BC" w:rsidRPr="005F22B1" w:rsidRDefault="002E72BC" w:rsidP="0013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2E72BC" w:rsidRPr="005F22B1" w:rsidRDefault="002E72BC" w:rsidP="0013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72BC" w:rsidRPr="005F22B1" w:rsidRDefault="002E72BC" w:rsidP="0013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2B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  <w:p w:rsidR="002E72BC" w:rsidRPr="005F22B1" w:rsidRDefault="002E72BC" w:rsidP="0013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2B1" w:rsidRPr="005F22B1" w:rsidTr="008E291E">
        <w:trPr>
          <w:trHeight w:val="3660"/>
        </w:trPr>
        <w:tc>
          <w:tcPr>
            <w:tcW w:w="534" w:type="dxa"/>
            <w:vAlign w:val="center"/>
          </w:tcPr>
          <w:p w:rsidR="002E72BC" w:rsidRPr="005F22B1" w:rsidRDefault="002E72BC" w:rsidP="001374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693" w:type="dxa"/>
            <w:vAlign w:val="center"/>
          </w:tcPr>
          <w:p w:rsidR="002E72BC" w:rsidRPr="005F22B1" w:rsidRDefault="002E72BC" w:rsidP="0013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2B1">
              <w:rPr>
                <w:rFonts w:ascii="Times New Roman" w:hAnsi="Times New Roman"/>
                <w:sz w:val="24"/>
                <w:szCs w:val="24"/>
                <w:lang w:eastAsia="ru-RU"/>
              </w:rPr>
              <w:t>Доля</w:t>
            </w:r>
          </w:p>
          <w:p w:rsidR="002E72BC" w:rsidRPr="005F22B1" w:rsidRDefault="002E72BC" w:rsidP="0013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2B1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благоустроенных общественных территорий от общего количества общественных территорий</w:t>
            </w:r>
          </w:p>
        </w:tc>
        <w:tc>
          <w:tcPr>
            <w:tcW w:w="850" w:type="dxa"/>
            <w:vAlign w:val="center"/>
          </w:tcPr>
          <w:p w:rsidR="002E72BC" w:rsidRPr="005F22B1" w:rsidRDefault="002E72BC" w:rsidP="0013748C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vAlign w:val="center"/>
          </w:tcPr>
          <w:p w:rsidR="002E72BC" w:rsidRPr="005F22B1" w:rsidRDefault="002E72BC" w:rsidP="00137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F22B1">
              <w:rPr>
                <w:rFonts w:ascii="Times New Roman" w:eastAsia="Calibri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409" w:type="dxa"/>
            <w:vAlign w:val="center"/>
          </w:tcPr>
          <w:p w:rsidR="002E72BC" w:rsidRPr="00956E35" w:rsidRDefault="002E72BC" w:rsidP="00137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35">
              <w:rPr>
                <w:rFonts w:ascii="Times New Roman" w:hAnsi="Times New Roman"/>
                <w:sz w:val="24"/>
                <w:szCs w:val="24"/>
              </w:rPr>
              <w:t>Показатель определяется как отношение количества благоустроенных общественных территорий за отчетный период к общему количеству общественных территорий на конец отчетного периода, на основании актов выполненных работ</w:t>
            </w:r>
          </w:p>
        </w:tc>
        <w:tc>
          <w:tcPr>
            <w:tcW w:w="1258" w:type="dxa"/>
            <w:vAlign w:val="center"/>
          </w:tcPr>
          <w:p w:rsidR="002E72BC" w:rsidRPr="005F22B1" w:rsidRDefault="002E72BC" w:rsidP="00137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F22B1">
              <w:rPr>
                <w:rFonts w:ascii="Times New Roman" w:eastAsia="Calibri" w:hAnsi="Times New Roman"/>
                <w:sz w:val="24"/>
                <w:szCs w:val="24"/>
              </w:rPr>
              <w:t>ежегодно</w:t>
            </w:r>
          </w:p>
          <w:p w:rsidR="002E72BC" w:rsidRPr="005F22B1" w:rsidRDefault="002E72BC" w:rsidP="001374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E72BC" w:rsidRPr="005F22B1" w:rsidRDefault="002E72BC" w:rsidP="001374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E72BC" w:rsidRPr="005F22B1" w:rsidRDefault="002E72BC" w:rsidP="001374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2E72BC" w:rsidRPr="005F22B1" w:rsidRDefault="002E72BC" w:rsidP="0031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2B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2" w:type="dxa"/>
            <w:vAlign w:val="center"/>
          </w:tcPr>
          <w:p w:rsidR="002E72BC" w:rsidRPr="005F22B1" w:rsidRDefault="002E72BC" w:rsidP="0031191A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2B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2" w:type="dxa"/>
            <w:vAlign w:val="center"/>
          </w:tcPr>
          <w:p w:rsidR="002E72BC" w:rsidRPr="005F22B1" w:rsidRDefault="002E72BC" w:rsidP="0013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2B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2" w:type="dxa"/>
            <w:vAlign w:val="center"/>
          </w:tcPr>
          <w:p w:rsidR="002E72BC" w:rsidRPr="005F22B1" w:rsidRDefault="002E72BC" w:rsidP="0013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2B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4" w:type="dxa"/>
            <w:vAlign w:val="center"/>
          </w:tcPr>
          <w:p w:rsidR="002E72BC" w:rsidRPr="005F22B1" w:rsidRDefault="002E72BC" w:rsidP="0013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2B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F22B1" w:rsidRPr="005F22B1" w:rsidTr="0013748C">
        <w:tc>
          <w:tcPr>
            <w:tcW w:w="534" w:type="dxa"/>
            <w:vAlign w:val="center"/>
          </w:tcPr>
          <w:p w:rsidR="002E72BC" w:rsidRPr="005F22B1" w:rsidRDefault="002E72BC" w:rsidP="001374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693" w:type="dxa"/>
            <w:vAlign w:val="center"/>
          </w:tcPr>
          <w:p w:rsidR="002E72BC" w:rsidRPr="005F22B1" w:rsidRDefault="002E72BC" w:rsidP="0013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отремонтированного асфальтового покрытия общественных территорий</w:t>
            </w:r>
          </w:p>
        </w:tc>
        <w:tc>
          <w:tcPr>
            <w:tcW w:w="850" w:type="dxa"/>
            <w:vAlign w:val="center"/>
          </w:tcPr>
          <w:p w:rsidR="002E72BC" w:rsidRPr="005F22B1" w:rsidRDefault="002E72BC" w:rsidP="0013748C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5F22B1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560" w:type="dxa"/>
            <w:vAlign w:val="center"/>
          </w:tcPr>
          <w:p w:rsidR="002E72BC" w:rsidRPr="005F22B1" w:rsidRDefault="002E72BC" w:rsidP="00137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F22B1">
              <w:rPr>
                <w:rFonts w:ascii="Times New Roman" w:eastAsia="Calibri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409" w:type="dxa"/>
            <w:vAlign w:val="center"/>
          </w:tcPr>
          <w:p w:rsidR="002E72BC" w:rsidRPr="005F22B1" w:rsidRDefault="002E72BC" w:rsidP="00137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 xml:space="preserve">Показатель определяется суммированием площади </w:t>
            </w:r>
            <w:r w:rsidRPr="005F22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отремонтированного </w:t>
            </w:r>
            <w:r w:rsidRPr="005F22B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асфальтового покрытия</w:t>
            </w:r>
            <w:r w:rsidRPr="005F22B1">
              <w:rPr>
                <w:rFonts w:ascii="Times New Roman" w:hAnsi="Times New Roman"/>
                <w:sz w:val="24"/>
                <w:szCs w:val="24"/>
              </w:rPr>
              <w:t xml:space="preserve"> за отчетный период, на основании актов выполненных работ</w:t>
            </w:r>
          </w:p>
        </w:tc>
        <w:tc>
          <w:tcPr>
            <w:tcW w:w="1258" w:type="dxa"/>
            <w:vAlign w:val="center"/>
          </w:tcPr>
          <w:p w:rsidR="002E72BC" w:rsidRPr="005F22B1" w:rsidRDefault="002E72BC" w:rsidP="00137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F22B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082" w:type="dxa"/>
            <w:vAlign w:val="center"/>
          </w:tcPr>
          <w:p w:rsidR="002E72BC" w:rsidRPr="005F22B1" w:rsidRDefault="002E72BC" w:rsidP="0031191A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2" w:type="dxa"/>
            <w:vAlign w:val="center"/>
          </w:tcPr>
          <w:p w:rsidR="002E72BC" w:rsidRPr="005F22B1" w:rsidRDefault="002E72BC" w:rsidP="0031191A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082" w:type="dxa"/>
            <w:vAlign w:val="center"/>
          </w:tcPr>
          <w:p w:rsidR="002E72BC" w:rsidRPr="005F22B1" w:rsidRDefault="002E72BC" w:rsidP="0013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72BC" w:rsidRPr="005F22B1" w:rsidRDefault="002E72BC" w:rsidP="0013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2B1">
              <w:rPr>
                <w:rFonts w:ascii="Times New Roman" w:hAnsi="Times New Roman"/>
                <w:sz w:val="24"/>
                <w:szCs w:val="24"/>
                <w:lang w:eastAsia="ru-RU"/>
              </w:rPr>
              <w:t>2,8</w:t>
            </w:r>
          </w:p>
          <w:p w:rsidR="002E72BC" w:rsidRPr="005F22B1" w:rsidRDefault="002E72BC" w:rsidP="0013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82" w:type="dxa"/>
            <w:vAlign w:val="center"/>
          </w:tcPr>
          <w:p w:rsidR="002E72BC" w:rsidRPr="005F22B1" w:rsidRDefault="002E72BC" w:rsidP="0013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2E72BC" w:rsidRPr="005F22B1" w:rsidRDefault="002E72BC" w:rsidP="0013748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  <w:r w:rsidRPr="005F22B1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  <w:p w:rsidR="002E72BC" w:rsidRPr="005F22B1" w:rsidRDefault="002E72BC" w:rsidP="0013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54" w:type="dxa"/>
            <w:vAlign w:val="center"/>
          </w:tcPr>
          <w:p w:rsidR="002E72BC" w:rsidRPr="005F22B1" w:rsidRDefault="002E72BC" w:rsidP="0013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  <w:lang w:eastAsia="ru-RU"/>
              </w:rPr>
              <w:t>1,3</w:t>
            </w:r>
          </w:p>
        </w:tc>
      </w:tr>
      <w:tr w:rsidR="002E72BC" w:rsidRPr="005F22B1" w:rsidTr="0013748C">
        <w:tc>
          <w:tcPr>
            <w:tcW w:w="534" w:type="dxa"/>
            <w:vAlign w:val="center"/>
          </w:tcPr>
          <w:p w:rsidR="002E72BC" w:rsidRPr="005F22B1" w:rsidRDefault="002E72BC" w:rsidP="001374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693" w:type="dxa"/>
            <w:vAlign w:val="center"/>
          </w:tcPr>
          <w:p w:rsidR="002E72BC" w:rsidRPr="005F22B1" w:rsidRDefault="002E72BC" w:rsidP="0013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благоустроенных общественных</w:t>
            </w:r>
            <w:r w:rsidRPr="005F22B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территорий</w:t>
            </w:r>
          </w:p>
        </w:tc>
        <w:tc>
          <w:tcPr>
            <w:tcW w:w="850" w:type="dxa"/>
            <w:vAlign w:val="center"/>
          </w:tcPr>
          <w:p w:rsidR="002E72BC" w:rsidRPr="005F22B1" w:rsidRDefault="002E72BC" w:rsidP="0013748C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60" w:type="dxa"/>
            <w:vAlign w:val="center"/>
          </w:tcPr>
          <w:p w:rsidR="002E72BC" w:rsidRPr="005F22B1" w:rsidRDefault="002E72BC" w:rsidP="00137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F22B1">
              <w:rPr>
                <w:rFonts w:ascii="Times New Roman" w:eastAsia="Calibri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409" w:type="dxa"/>
            <w:vAlign w:val="center"/>
          </w:tcPr>
          <w:p w:rsidR="002E72BC" w:rsidRPr="005F22B1" w:rsidRDefault="002E72BC" w:rsidP="00137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Показатель определяется суммированием количества благоустроенных общественных территорий за отчетный период, на основании актов выполненных работ</w:t>
            </w:r>
          </w:p>
        </w:tc>
        <w:tc>
          <w:tcPr>
            <w:tcW w:w="1258" w:type="dxa"/>
            <w:vAlign w:val="center"/>
          </w:tcPr>
          <w:p w:rsidR="002E72BC" w:rsidRPr="005F22B1" w:rsidRDefault="002E72BC" w:rsidP="00137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F22B1">
              <w:rPr>
                <w:rFonts w:ascii="Times New Roman" w:eastAsia="Calibri" w:hAnsi="Times New Roman"/>
                <w:sz w:val="24"/>
                <w:szCs w:val="24"/>
              </w:rPr>
              <w:t>ежегодно</w:t>
            </w:r>
          </w:p>
        </w:tc>
        <w:tc>
          <w:tcPr>
            <w:tcW w:w="1082" w:type="dxa"/>
            <w:vAlign w:val="center"/>
          </w:tcPr>
          <w:p w:rsidR="002E72BC" w:rsidRPr="005F22B1" w:rsidRDefault="002E72BC" w:rsidP="0031191A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2" w:type="dxa"/>
            <w:vAlign w:val="center"/>
          </w:tcPr>
          <w:p w:rsidR="002E72BC" w:rsidRPr="005F22B1" w:rsidRDefault="002E72BC" w:rsidP="0031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2" w:type="dxa"/>
            <w:vAlign w:val="center"/>
          </w:tcPr>
          <w:p w:rsidR="002E72BC" w:rsidRPr="005F22B1" w:rsidRDefault="002E72BC" w:rsidP="0013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2" w:type="dxa"/>
            <w:vAlign w:val="center"/>
          </w:tcPr>
          <w:p w:rsidR="002E72BC" w:rsidRPr="005F22B1" w:rsidRDefault="002E72BC" w:rsidP="0013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dxa"/>
            <w:vAlign w:val="center"/>
          </w:tcPr>
          <w:p w:rsidR="002E72BC" w:rsidRPr="005F22B1" w:rsidRDefault="002E72BC" w:rsidP="0013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17F52" w:rsidRPr="005F22B1" w:rsidRDefault="00B17F52" w:rsidP="0067797F">
      <w:pPr>
        <w:widowControl w:val="0"/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CF3653" w:rsidRPr="005F22B1" w:rsidRDefault="00CF3653" w:rsidP="00CF3653">
      <w:pPr>
        <w:pStyle w:val="a9"/>
        <w:widowControl w:val="0"/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5F22B1">
        <w:rPr>
          <w:rFonts w:ascii="Times New Roman" w:hAnsi="Times New Roman"/>
          <w:b/>
          <w:sz w:val="24"/>
          <w:szCs w:val="24"/>
          <w:lang w:eastAsia="en-US"/>
        </w:rPr>
        <w:t>4. Структура муниципальной программы</w:t>
      </w:r>
      <w:r w:rsidRPr="005F22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образования </w:t>
      </w:r>
      <w:r w:rsidR="00217F97" w:rsidRPr="005F22B1">
        <w:rPr>
          <w:rFonts w:ascii="Times New Roman" w:hAnsi="Times New Roman"/>
          <w:b/>
          <w:sz w:val="24"/>
          <w:szCs w:val="24"/>
        </w:rPr>
        <w:t xml:space="preserve">город Венев </w:t>
      </w:r>
      <w:r w:rsidR="00217F97" w:rsidRPr="005F22B1">
        <w:rPr>
          <w:rFonts w:ascii="Times New Roman" w:hAnsi="Times New Roman"/>
          <w:b/>
          <w:spacing w:val="2"/>
          <w:sz w:val="24"/>
          <w:szCs w:val="24"/>
        </w:rPr>
        <w:t>Веневского района</w:t>
      </w:r>
    </w:p>
    <w:p w:rsidR="00CF3653" w:rsidRPr="005F22B1" w:rsidRDefault="00CF3653" w:rsidP="00CF3653">
      <w:pPr>
        <w:widowControl w:val="0"/>
        <w:suppressAutoHyphens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5F22B1">
        <w:rPr>
          <w:rFonts w:ascii="Times New Roman" w:hAnsi="Times New Roman"/>
          <w:b/>
          <w:bCs/>
          <w:sz w:val="24"/>
          <w:szCs w:val="24"/>
          <w:lang w:eastAsia="en-US"/>
        </w:rPr>
        <w:t>«</w:t>
      </w:r>
      <w:r w:rsidRPr="005F22B1">
        <w:rPr>
          <w:rFonts w:ascii="Times New Roman" w:hAnsi="Times New Roman"/>
          <w:b/>
          <w:bCs/>
          <w:sz w:val="24"/>
          <w:szCs w:val="24"/>
        </w:rPr>
        <w:t xml:space="preserve">Формирование современной городской среды муниципального образования </w:t>
      </w:r>
      <w:r w:rsidR="0013748C" w:rsidRPr="005F22B1">
        <w:rPr>
          <w:rFonts w:ascii="Times New Roman" w:hAnsi="Times New Roman"/>
          <w:b/>
          <w:bCs/>
          <w:sz w:val="24"/>
          <w:szCs w:val="24"/>
        </w:rPr>
        <w:t>город Венев Веневского района»</w:t>
      </w:r>
    </w:p>
    <w:p w:rsidR="00CF3653" w:rsidRPr="005F22B1" w:rsidRDefault="00CF3653" w:rsidP="00CF3653">
      <w:pPr>
        <w:widowControl w:val="0"/>
        <w:suppressAutoHyphens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tbl>
      <w:tblPr>
        <w:tblStyle w:val="aa"/>
        <w:tblW w:w="0" w:type="auto"/>
        <w:jc w:val="right"/>
        <w:tblInd w:w="108" w:type="dxa"/>
        <w:tblLook w:val="04A0" w:firstRow="1" w:lastRow="0" w:firstColumn="1" w:lastColumn="0" w:noHBand="0" w:noVBand="1"/>
      </w:tblPr>
      <w:tblGrid>
        <w:gridCol w:w="709"/>
        <w:gridCol w:w="4678"/>
        <w:gridCol w:w="4678"/>
        <w:gridCol w:w="4613"/>
      </w:tblGrid>
      <w:tr w:rsidR="005F22B1" w:rsidRPr="005F22B1" w:rsidTr="0013748C">
        <w:trPr>
          <w:jc w:val="right"/>
        </w:trPr>
        <w:tc>
          <w:tcPr>
            <w:tcW w:w="709" w:type="dxa"/>
          </w:tcPr>
          <w:p w:rsidR="00CF3653" w:rsidRPr="005F22B1" w:rsidRDefault="00CF3653" w:rsidP="00137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678" w:type="dxa"/>
          </w:tcPr>
          <w:p w:rsidR="00CF3653" w:rsidRPr="005F22B1" w:rsidRDefault="00CF3653" w:rsidP="00137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4678" w:type="dxa"/>
          </w:tcPr>
          <w:p w:rsidR="00CF3653" w:rsidRPr="005F22B1" w:rsidRDefault="00CF3653" w:rsidP="00137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613" w:type="dxa"/>
          </w:tcPr>
          <w:p w:rsidR="00CF3653" w:rsidRPr="005F22B1" w:rsidRDefault="00CF3653" w:rsidP="00137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 показателями</w:t>
            </w:r>
          </w:p>
        </w:tc>
      </w:tr>
      <w:tr w:rsidR="005F22B1" w:rsidRPr="005F22B1" w:rsidTr="0013748C">
        <w:trPr>
          <w:jc w:val="right"/>
        </w:trPr>
        <w:tc>
          <w:tcPr>
            <w:tcW w:w="709" w:type="dxa"/>
          </w:tcPr>
          <w:p w:rsidR="00CF3653" w:rsidRPr="005F22B1" w:rsidRDefault="00CF3653" w:rsidP="00137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CF3653" w:rsidRPr="005F22B1" w:rsidRDefault="00CF3653" w:rsidP="00137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CF3653" w:rsidRPr="005F22B1" w:rsidRDefault="00CF3653" w:rsidP="00137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</w:tcPr>
          <w:p w:rsidR="00CF3653" w:rsidRPr="005F22B1" w:rsidRDefault="00CF3653" w:rsidP="00137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F22B1" w:rsidRPr="005F22B1" w:rsidTr="0013748C">
        <w:trPr>
          <w:jc w:val="right"/>
        </w:trPr>
        <w:tc>
          <w:tcPr>
            <w:tcW w:w="14678" w:type="dxa"/>
            <w:gridSpan w:val="4"/>
          </w:tcPr>
          <w:p w:rsidR="00CF3653" w:rsidRPr="005F22B1" w:rsidRDefault="0086563F" w:rsidP="0013748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Иные направления деятельности, отвечающие критериям проектной деятельности</w:t>
            </w:r>
          </w:p>
        </w:tc>
      </w:tr>
      <w:tr w:rsidR="005F22B1" w:rsidRPr="005F22B1" w:rsidTr="0013748C">
        <w:trPr>
          <w:jc w:val="right"/>
        </w:trPr>
        <w:tc>
          <w:tcPr>
            <w:tcW w:w="14678" w:type="dxa"/>
            <w:gridSpan w:val="4"/>
          </w:tcPr>
          <w:p w:rsidR="002F436F" w:rsidRPr="005F22B1" w:rsidRDefault="005F4C7A" w:rsidP="0013748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86563F" w:rsidRPr="005F2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2F436F" w:rsidRPr="005F2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ормир</w:t>
            </w:r>
            <w:r w:rsidR="0086563F" w:rsidRPr="005F2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ование комфортной городской среды</w:t>
            </w:r>
            <w:r w:rsidRPr="005F2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5F22B1" w:rsidRPr="005F22B1" w:rsidTr="0013748C">
        <w:trPr>
          <w:jc w:val="right"/>
        </w:trPr>
        <w:tc>
          <w:tcPr>
            <w:tcW w:w="14678" w:type="dxa"/>
            <w:gridSpan w:val="4"/>
          </w:tcPr>
          <w:p w:rsidR="00956E35" w:rsidRDefault="00701E73" w:rsidP="0013748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1. </w:t>
            </w:r>
            <w:r w:rsidRPr="005F22B1">
              <w:rPr>
                <w:rFonts w:ascii="Times New Roman" w:hAnsi="Times New Roman"/>
                <w:sz w:val="24"/>
                <w:szCs w:val="24"/>
              </w:rPr>
              <w:t xml:space="preserve">Обеспечение формирования единого облика муниципального образования </w:t>
            </w:r>
            <w:r w:rsidR="00217F97" w:rsidRPr="005F22B1">
              <w:rPr>
                <w:rFonts w:ascii="Times New Roman" w:hAnsi="Times New Roman"/>
                <w:sz w:val="24"/>
                <w:szCs w:val="24"/>
              </w:rPr>
              <w:t xml:space="preserve">город Венев </w:t>
            </w:r>
            <w:r w:rsidR="00217F97" w:rsidRPr="005F22B1">
              <w:rPr>
                <w:rFonts w:ascii="Times New Roman" w:hAnsi="Times New Roman"/>
                <w:spacing w:val="2"/>
                <w:sz w:val="24"/>
                <w:szCs w:val="24"/>
              </w:rPr>
              <w:t>Веневского района</w:t>
            </w:r>
            <w:r w:rsidRPr="005F22B1">
              <w:rPr>
                <w:rFonts w:ascii="Times New Roman" w:hAnsi="Times New Roman"/>
                <w:spacing w:val="2"/>
                <w:sz w:val="24"/>
                <w:szCs w:val="24"/>
              </w:rPr>
              <w:t>, п</w:t>
            </w:r>
            <w:r w:rsidRPr="005F22B1">
              <w:rPr>
                <w:rFonts w:ascii="Times New Roman" w:hAnsi="Times New Roman"/>
                <w:sz w:val="24"/>
                <w:szCs w:val="24"/>
              </w:rPr>
              <w:t xml:space="preserve">овышение </w:t>
            </w:r>
          </w:p>
          <w:p w:rsidR="00CF3653" w:rsidRPr="005F22B1" w:rsidRDefault="00701E73" w:rsidP="0013748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 xml:space="preserve">уровня вовлеченности заинтересованных граждан, организаций в реализацию мероприятий по благоустройству муниципального образования </w:t>
            </w:r>
            <w:r w:rsidR="00217F97" w:rsidRPr="005F22B1">
              <w:rPr>
                <w:rFonts w:ascii="Times New Roman" w:hAnsi="Times New Roman"/>
                <w:sz w:val="24"/>
                <w:szCs w:val="24"/>
              </w:rPr>
              <w:t xml:space="preserve">город Венев </w:t>
            </w:r>
            <w:r w:rsidR="00217F97" w:rsidRPr="005F22B1">
              <w:rPr>
                <w:rFonts w:ascii="Times New Roman" w:hAnsi="Times New Roman"/>
                <w:spacing w:val="2"/>
                <w:sz w:val="24"/>
                <w:szCs w:val="24"/>
              </w:rPr>
              <w:t>Веневского района</w:t>
            </w:r>
          </w:p>
        </w:tc>
      </w:tr>
      <w:tr w:rsidR="005F22B1" w:rsidRPr="005F22B1" w:rsidTr="0013748C">
        <w:trPr>
          <w:jc w:val="right"/>
        </w:trPr>
        <w:tc>
          <w:tcPr>
            <w:tcW w:w="709" w:type="dxa"/>
          </w:tcPr>
          <w:p w:rsidR="00CF3653" w:rsidRPr="005F22B1" w:rsidRDefault="00CF3653" w:rsidP="0013748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F22B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78" w:type="dxa"/>
          </w:tcPr>
          <w:p w:rsidR="00CF3653" w:rsidRPr="005F22B1" w:rsidRDefault="00701E73" w:rsidP="00701E73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 xml:space="preserve">Обеспечение формирования единого облика муниципального образования </w:t>
            </w:r>
            <w:r w:rsidR="00217F97" w:rsidRPr="005F22B1">
              <w:rPr>
                <w:rFonts w:ascii="Times New Roman" w:hAnsi="Times New Roman"/>
                <w:sz w:val="24"/>
                <w:szCs w:val="24"/>
              </w:rPr>
              <w:t xml:space="preserve">город Венев </w:t>
            </w:r>
            <w:r w:rsidR="00217F97" w:rsidRPr="005F22B1">
              <w:rPr>
                <w:rFonts w:ascii="Times New Roman" w:hAnsi="Times New Roman"/>
                <w:spacing w:val="2"/>
                <w:sz w:val="24"/>
                <w:szCs w:val="24"/>
              </w:rPr>
              <w:t>Веневского района</w:t>
            </w:r>
            <w:r w:rsidRPr="005F22B1">
              <w:rPr>
                <w:rFonts w:ascii="Times New Roman" w:hAnsi="Times New Roman"/>
                <w:spacing w:val="2"/>
                <w:sz w:val="24"/>
                <w:szCs w:val="24"/>
              </w:rPr>
              <w:t>, п</w:t>
            </w:r>
            <w:r w:rsidRPr="005F22B1">
              <w:rPr>
                <w:rFonts w:ascii="Times New Roman" w:hAnsi="Times New Roman"/>
                <w:sz w:val="24"/>
                <w:szCs w:val="24"/>
              </w:rPr>
              <w:t xml:space="preserve">овышение уровня вовлеченности заинтересованных граждан, организаций в реализацию мероприятий по благоустройству муниципального образования </w:t>
            </w:r>
            <w:r w:rsidR="00217F97" w:rsidRPr="005F22B1">
              <w:rPr>
                <w:rFonts w:ascii="Times New Roman" w:hAnsi="Times New Roman"/>
                <w:sz w:val="24"/>
                <w:szCs w:val="24"/>
              </w:rPr>
              <w:t xml:space="preserve">город Венев </w:t>
            </w:r>
            <w:r w:rsidR="00217F97" w:rsidRPr="005F22B1">
              <w:rPr>
                <w:rFonts w:ascii="Times New Roman" w:hAnsi="Times New Roman"/>
                <w:spacing w:val="2"/>
                <w:sz w:val="24"/>
                <w:szCs w:val="24"/>
              </w:rPr>
              <w:t>Веневского района</w:t>
            </w:r>
          </w:p>
        </w:tc>
        <w:tc>
          <w:tcPr>
            <w:tcW w:w="4678" w:type="dxa"/>
          </w:tcPr>
          <w:p w:rsidR="00701E73" w:rsidRPr="005F22B1" w:rsidRDefault="00701E73" w:rsidP="00701E73">
            <w:pPr>
              <w:tabs>
                <w:tab w:val="left" w:pos="161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Увеличение благоустроенных дворовых территорий МКД с 58,3 % до 100 % (от 77 ед. до 132 ед.).</w:t>
            </w:r>
          </w:p>
          <w:p w:rsidR="00CF3653" w:rsidRPr="005F22B1" w:rsidRDefault="00701E73" w:rsidP="00701E73">
            <w:pPr>
              <w:tabs>
                <w:tab w:val="left" w:pos="161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Увеличение благоустроенных обществен</w:t>
            </w:r>
            <w:r w:rsidR="00C772C9" w:rsidRPr="005F22B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F22B1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5F22B1">
              <w:rPr>
                <w:rFonts w:ascii="Times New Roman" w:hAnsi="Times New Roman"/>
                <w:sz w:val="24"/>
                <w:szCs w:val="24"/>
              </w:rPr>
              <w:t xml:space="preserve"> территорий (парки, скверы, набережные, и т.д.) с 70% до 100 % (от 14 ед. до 20 ед.).</w:t>
            </w:r>
          </w:p>
          <w:p w:rsidR="00A41B9F" w:rsidRPr="005F22B1" w:rsidRDefault="00A41B9F" w:rsidP="00701E73">
            <w:pPr>
              <w:tabs>
                <w:tab w:val="left" w:pos="161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 xml:space="preserve">Увеличение уровня вовлеченности </w:t>
            </w:r>
            <w:r w:rsidRPr="005F22B1">
              <w:rPr>
                <w:rFonts w:ascii="Times New Roman" w:hAnsi="Times New Roman"/>
                <w:sz w:val="24"/>
                <w:szCs w:val="24"/>
              </w:rPr>
              <w:lastRenderedPageBreak/>
              <w:t>заинтересованных граждан, организаций в реализацию мероприятий по благоустрой</w:t>
            </w:r>
            <w:r w:rsidR="00C772C9" w:rsidRPr="005F22B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F22B1">
              <w:rPr>
                <w:rFonts w:ascii="Times New Roman" w:hAnsi="Times New Roman"/>
                <w:sz w:val="24"/>
                <w:szCs w:val="24"/>
              </w:rPr>
              <w:t>ству</w:t>
            </w:r>
            <w:proofErr w:type="spellEnd"/>
            <w:r w:rsidRPr="005F22B1">
              <w:rPr>
                <w:rFonts w:ascii="Times New Roman" w:hAnsi="Times New Roman"/>
                <w:sz w:val="24"/>
                <w:szCs w:val="24"/>
              </w:rPr>
              <w:t xml:space="preserve"> территорий  муниципального образования </w:t>
            </w:r>
            <w:r w:rsidR="00217F97" w:rsidRPr="005F22B1">
              <w:rPr>
                <w:rFonts w:ascii="Times New Roman" w:hAnsi="Times New Roman"/>
                <w:sz w:val="24"/>
                <w:szCs w:val="24"/>
              </w:rPr>
              <w:t xml:space="preserve">город Венев </w:t>
            </w:r>
            <w:r w:rsidR="00217F97" w:rsidRPr="005F22B1">
              <w:rPr>
                <w:rFonts w:ascii="Times New Roman" w:hAnsi="Times New Roman"/>
                <w:spacing w:val="2"/>
                <w:sz w:val="24"/>
                <w:szCs w:val="24"/>
              </w:rPr>
              <w:t>Веневского района</w:t>
            </w:r>
          </w:p>
          <w:p w:rsidR="00701E73" w:rsidRPr="005F22B1" w:rsidRDefault="00701E73" w:rsidP="00701E73">
            <w:pPr>
              <w:tabs>
                <w:tab w:val="left" w:pos="161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1E73" w:rsidRPr="005F22B1" w:rsidRDefault="00701E73" w:rsidP="00701E73">
            <w:pPr>
              <w:tabs>
                <w:tab w:val="left" w:pos="161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CF3653" w:rsidRPr="005F22B1" w:rsidRDefault="002F436F" w:rsidP="00701E73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F22B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1.</w:t>
            </w:r>
            <w:r w:rsidR="00701E73" w:rsidRPr="005F22B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701E73" w:rsidRPr="005F22B1">
              <w:rPr>
                <w:rFonts w:ascii="Times New Roman" w:hAnsi="Times New Roman"/>
                <w:sz w:val="24"/>
                <w:szCs w:val="24"/>
                <w:lang w:eastAsia="ru-RU"/>
              </w:rPr>
              <w:t>Доля благоустроенных дворовых территорий от общего количества дворовых территорий.</w:t>
            </w:r>
          </w:p>
          <w:p w:rsidR="002F436F" w:rsidRPr="005F22B1" w:rsidRDefault="002F436F" w:rsidP="00701E73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2B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</w:t>
            </w:r>
            <w:r w:rsidRPr="005F22B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701E73" w:rsidRPr="005F22B1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отремонтированного асфальтового покрытия дворовых территорий.</w:t>
            </w:r>
          </w:p>
          <w:p w:rsidR="00701E73" w:rsidRPr="005F22B1" w:rsidRDefault="00701E73" w:rsidP="00701E73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2B1">
              <w:rPr>
                <w:rFonts w:ascii="Times New Roman" w:hAnsi="Times New Roman"/>
                <w:sz w:val="24"/>
                <w:szCs w:val="24"/>
                <w:lang w:eastAsia="ru-RU"/>
              </w:rPr>
              <w:t>3. Количество благоустроенных дворовых территорий.</w:t>
            </w:r>
          </w:p>
          <w:p w:rsidR="00701E73" w:rsidRPr="005F22B1" w:rsidRDefault="00701E73" w:rsidP="00701E73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2B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 Доля благоустроенных общественных территорий от общего количества общественных территорий.</w:t>
            </w:r>
          </w:p>
          <w:p w:rsidR="00701E73" w:rsidRPr="005F22B1" w:rsidRDefault="00701E73" w:rsidP="00701E73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2B1">
              <w:rPr>
                <w:rFonts w:ascii="Times New Roman" w:hAnsi="Times New Roman"/>
                <w:sz w:val="24"/>
                <w:szCs w:val="24"/>
                <w:lang w:eastAsia="ru-RU"/>
              </w:rPr>
              <w:t>5. Площадь отремонтированного асфальтового покрытия общественных территорий.</w:t>
            </w:r>
          </w:p>
          <w:p w:rsidR="00701E73" w:rsidRPr="005F22B1" w:rsidRDefault="00701E73" w:rsidP="00701E73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F22B1">
              <w:rPr>
                <w:rFonts w:ascii="Times New Roman" w:hAnsi="Times New Roman"/>
                <w:sz w:val="24"/>
                <w:szCs w:val="24"/>
                <w:lang w:eastAsia="ru-RU"/>
              </w:rPr>
              <w:t>6. Количество благоустроенных общественных территорий.</w:t>
            </w:r>
          </w:p>
        </w:tc>
      </w:tr>
    </w:tbl>
    <w:p w:rsidR="00CF3653" w:rsidRPr="005F22B1" w:rsidRDefault="00CF3653" w:rsidP="00E27751">
      <w:pPr>
        <w:widowControl w:val="0"/>
        <w:suppressAutoHyphens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13748C" w:rsidRPr="005F22B1" w:rsidRDefault="0013748C" w:rsidP="0013748C">
      <w:pPr>
        <w:widowControl w:val="0"/>
        <w:spacing w:after="0" w:line="240" w:lineRule="auto"/>
        <w:ind w:firstLine="540"/>
        <w:jc w:val="center"/>
        <w:rPr>
          <w:b/>
        </w:rPr>
      </w:pPr>
      <w:r w:rsidRPr="005F22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Финансовое обеспечение муниципальной программы муниципального образования </w:t>
      </w:r>
      <w:r w:rsidR="00217F97" w:rsidRPr="005F22B1">
        <w:rPr>
          <w:rFonts w:ascii="Times New Roman" w:hAnsi="Times New Roman"/>
          <w:b/>
          <w:sz w:val="24"/>
          <w:szCs w:val="24"/>
        </w:rPr>
        <w:t xml:space="preserve">город Венев </w:t>
      </w:r>
      <w:r w:rsidR="00217F97" w:rsidRPr="005F22B1">
        <w:rPr>
          <w:rFonts w:ascii="Times New Roman" w:hAnsi="Times New Roman"/>
          <w:b/>
          <w:spacing w:val="2"/>
          <w:sz w:val="24"/>
          <w:szCs w:val="24"/>
        </w:rPr>
        <w:t>Веневского района</w:t>
      </w:r>
    </w:p>
    <w:p w:rsidR="00E27751" w:rsidRPr="005F22B1" w:rsidRDefault="0013748C" w:rsidP="007F444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22B1">
        <w:rPr>
          <w:rFonts w:ascii="Times New Roman" w:hAnsi="Times New Roman"/>
          <w:b/>
          <w:sz w:val="24"/>
          <w:szCs w:val="24"/>
        </w:rPr>
        <w:t xml:space="preserve">«Формирование современной городской среды муниципального образования </w:t>
      </w:r>
      <w:r w:rsidRPr="005F22B1">
        <w:rPr>
          <w:rFonts w:ascii="Times New Roman" w:hAnsi="Times New Roman"/>
          <w:b/>
          <w:bCs/>
          <w:sz w:val="24"/>
          <w:szCs w:val="24"/>
        </w:rPr>
        <w:t>город Венев Веневского района»</w:t>
      </w:r>
    </w:p>
    <w:p w:rsidR="0013748C" w:rsidRPr="005F22B1" w:rsidRDefault="0013748C" w:rsidP="00E27751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86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4"/>
        <w:gridCol w:w="2627"/>
        <w:gridCol w:w="1560"/>
        <w:gridCol w:w="2409"/>
        <w:gridCol w:w="709"/>
        <w:gridCol w:w="708"/>
        <w:gridCol w:w="1418"/>
        <w:gridCol w:w="567"/>
        <w:gridCol w:w="788"/>
        <w:gridCol w:w="737"/>
        <w:gridCol w:w="737"/>
        <w:gridCol w:w="737"/>
        <w:gridCol w:w="737"/>
      </w:tblGrid>
      <w:tr w:rsidR="005F22B1" w:rsidRPr="005F22B1" w:rsidTr="00956E35">
        <w:trPr>
          <w:trHeight w:val="341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748C" w:rsidRPr="00956E35" w:rsidRDefault="0013748C" w:rsidP="001374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35">
              <w:rPr>
                <w:rFonts w:ascii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748C" w:rsidRPr="00956E35" w:rsidRDefault="0013748C" w:rsidP="001374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3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программы,  подпрограммы (основного мероприятия)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6E35" w:rsidRDefault="0013748C" w:rsidP="001374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E35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</w:t>
            </w:r>
          </w:p>
          <w:p w:rsidR="0013748C" w:rsidRPr="00956E35" w:rsidRDefault="0013748C" w:rsidP="001374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56E35">
              <w:rPr>
                <w:rFonts w:ascii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956E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исполнитель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748C" w:rsidRPr="00956E35" w:rsidRDefault="0013748C" w:rsidP="001374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35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748C" w:rsidRPr="00956E35" w:rsidRDefault="0013748C" w:rsidP="001374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E35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48C" w:rsidRPr="00956E35" w:rsidRDefault="0013748C" w:rsidP="001374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35">
              <w:rPr>
                <w:rFonts w:ascii="Times New Roman" w:hAnsi="Times New Roman"/>
                <w:sz w:val="24"/>
                <w:szCs w:val="24"/>
                <w:lang w:eastAsia="ru-RU"/>
              </w:rPr>
              <w:t>Расходы (</w:t>
            </w:r>
            <w:proofErr w:type="spellStart"/>
            <w:r w:rsidRPr="00956E35">
              <w:rPr>
                <w:rFonts w:ascii="Times New Roman" w:hAnsi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956E35">
              <w:rPr>
                <w:rFonts w:ascii="Times New Roman" w:hAnsi="Times New Roman"/>
                <w:sz w:val="24"/>
                <w:szCs w:val="24"/>
                <w:lang w:eastAsia="ru-RU"/>
              </w:rPr>
              <w:t>.) годы</w:t>
            </w:r>
          </w:p>
        </w:tc>
      </w:tr>
      <w:tr w:rsidR="005F22B1" w:rsidRPr="005F22B1" w:rsidTr="00956E35">
        <w:trPr>
          <w:trHeight w:val="82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748C" w:rsidRPr="00956E35" w:rsidRDefault="0013748C" w:rsidP="0013748C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748C" w:rsidRPr="00956E35" w:rsidRDefault="0013748C" w:rsidP="0013748C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748C" w:rsidRPr="00956E35" w:rsidRDefault="0013748C" w:rsidP="0013748C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748C" w:rsidRPr="00956E35" w:rsidRDefault="0013748C" w:rsidP="0013748C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748C" w:rsidRPr="00956E35" w:rsidRDefault="0013748C" w:rsidP="0013748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E35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748C" w:rsidRPr="00956E35" w:rsidRDefault="0013748C" w:rsidP="0013748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56E35">
              <w:rPr>
                <w:rFonts w:ascii="Times New Roman" w:hAnsi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748C" w:rsidRPr="00956E35" w:rsidRDefault="0013748C" w:rsidP="0013748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E35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48C" w:rsidRPr="00956E35" w:rsidRDefault="0013748C" w:rsidP="001374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E35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748C" w:rsidRPr="00956E35" w:rsidRDefault="0013748C" w:rsidP="00137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E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1-ый год реализации </w:t>
            </w:r>
          </w:p>
          <w:p w:rsidR="0013748C" w:rsidRPr="00956E35" w:rsidRDefault="0013748C" w:rsidP="00137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E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</w:t>
            </w:r>
          </w:p>
          <w:p w:rsidR="0013748C" w:rsidRPr="00956E35" w:rsidRDefault="0013748C" w:rsidP="00137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E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48C" w:rsidRPr="00956E35" w:rsidRDefault="0013748C" w:rsidP="00137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E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2-ый год реализации МП</w:t>
            </w:r>
          </w:p>
          <w:p w:rsidR="0013748C" w:rsidRPr="00956E35" w:rsidRDefault="0013748C" w:rsidP="00137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E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48C" w:rsidRPr="00956E35" w:rsidRDefault="0013748C" w:rsidP="00137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E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3-ый год реализации МП</w:t>
            </w:r>
          </w:p>
          <w:p w:rsidR="0013748C" w:rsidRPr="00956E35" w:rsidRDefault="0013748C" w:rsidP="00137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E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748C" w:rsidRPr="00956E35" w:rsidRDefault="0013748C" w:rsidP="00137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E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4-ый год реализации МП</w:t>
            </w:r>
          </w:p>
          <w:p w:rsidR="0013748C" w:rsidRPr="00956E35" w:rsidRDefault="0013748C" w:rsidP="00137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E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48C" w:rsidRPr="00956E35" w:rsidRDefault="0013748C" w:rsidP="00137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E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5-ый год реализации МП</w:t>
            </w:r>
          </w:p>
          <w:p w:rsidR="0013748C" w:rsidRPr="00956E35" w:rsidRDefault="0013748C" w:rsidP="00137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E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5F22B1" w:rsidRPr="005F22B1" w:rsidTr="00956E35">
        <w:trPr>
          <w:trHeight w:val="1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748C" w:rsidRPr="00956E35" w:rsidRDefault="0013748C" w:rsidP="0013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748C" w:rsidRPr="00956E35" w:rsidRDefault="0013748C" w:rsidP="0013748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E3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748C" w:rsidRPr="00956E35" w:rsidRDefault="0013748C" w:rsidP="0013748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E3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748C" w:rsidRPr="00956E35" w:rsidRDefault="0013748C" w:rsidP="0013748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E3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748C" w:rsidRPr="00956E35" w:rsidRDefault="0013748C" w:rsidP="0013748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E3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748C" w:rsidRPr="00956E35" w:rsidRDefault="0013748C" w:rsidP="0013748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E3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748C" w:rsidRPr="00956E35" w:rsidRDefault="0013748C" w:rsidP="0013748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E3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48C" w:rsidRPr="00956E35" w:rsidRDefault="0013748C" w:rsidP="001374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E3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48C" w:rsidRPr="00956E35" w:rsidRDefault="0013748C" w:rsidP="001374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E3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48C" w:rsidRPr="00956E35" w:rsidRDefault="0013748C" w:rsidP="001374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E3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48C" w:rsidRPr="00956E35" w:rsidRDefault="0013748C" w:rsidP="0013748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E3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48C" w:rsidRPr="00956E35" w:rsidRDefault="0013748C" w:rsidP="0013748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E3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48C" w:rsidRPr="00956E35" w:rsidRDefault="0013748C" w:rsidP="0013748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E3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5F22B1" w:rsidRPr="005F22B1" w:rsidTr="00956E35">
        <w:trPr>
          <w:trHeight w:val="8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3748C" w:rsidRPr="00956E35" w:rsidRDefault="0013748C" w:rsidP="001374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56E35">
              <w:rPr>
                <w:rFonts w:ascii="Times New Roman" w:hAnsi="Times New Roman"/>
                <w:sz w:val="24"/>
                <w:szCs w:val="24"/>
                <w:lang w:eastAsia="ru-RU"/>
              </w:rPr>
              <w:t>Муници</w:t>
            </w:r>
            <w:proofErr w:type="spellEnd"/>
          </w:p>
          <w:p w:rsidR="0013748C" w:rsidRPr="00956E35" w:rsidRDefault="0013748C" w:rsidP="001374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6E35">
              <w:rPr>
                <w:rFonts w:ascii="Times New Roman" w:hAnsi="Times New Roman"/>
                <w:sz w:val="24"/>
                <w:szCs w:val="24"/>
                <w:lang w:eastAsia="ru-RU"/>
              </w:rPr>
              <w:t>пальная</w:t>
            </w:r>
            <w:proofErr w:type="spellEnd"/>
            <w:r w:rsidRPr="00956E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программа</w:t>
            </w:r>
          </w:p>
        </w:tc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3748C" w:rsidRPr="00956E35" w:rsidRDefault="0013748C" w:rsidP="0013748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35">
              <w:rPr>
                <w:rFonts w:ascii="Times New Roman" w:hAnsi="Times New Roman"/>
                <w:sz w:val="24"/>
                <w:szCs w:val="24"/>
              </w:rPr>
              <w:t xml:space="preserve">«Формирование современной городской среды  муниципального образования </w:t>
            </w:r>
            <w:r w:rsidR="00217F97" w:rsidRPr="00956E35">
              <w:rPr>
                <w:rFonts w:ascii="Times New Roman" w:hAnsi="Times New Roman"/>
                <w:sz w:val="24"/>
                <w:szCs w:val="24"/>
              </w:rPr>
              <w:t xml:space="preserve">город Венев </w:t>
            </w:r>
            <w:r w:rsidR="00217F97" w:rsidRPr="00956E35">
              <w:rPr>
                <w:rFonts w:ascii="Times New Roman" w:hAnsi="Times New Roman"/>
                <w:spacing w:val="2"/>
                <w:sz w:val="24"/>
                <w:szCs w:val="24"/>
              </w:rPr>
              <w:t>Веневского района</w:t>
            </w:r>
            <w:r w:rsidRPr="00956E35">
              <w:rPr>
                <w:rFonts w:ascii="Times New Roman" w:hAnsi="Times New Roman"/>
                <w:spacing w:val="2"/>
                <w:sz w:val="24"/>
                <w:szCs w:val="24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3748C" w:rsidRPr="00956E35" w:rsidRDefault="0013748C" w:rsidP="001374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35">
              <w:rPr>
                <w:rFonts w:ascii="Times New Roman" w:eastAsia="Calibri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748C" w:rsidRPr="00956E35" w:rsidRDefault="0013748C" w:rsidP="001374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35">
              <w:rPr>
                <w:rFonts w:ascii="Times New Roman" w:hAnsi="Times New Roman"/>
                <w:sz w:val="24"/>
                <w:szCs w:val="24"/>
              </w:rPr>
              <w:t xml:space="preserve">Всего, </w:t>
            </w:r>
          </w:p>
          <w:p w:rsidR="0013748C" w:rsidRPr="00956E35" w:rsidRDefault="0013748C" w:rsidP="001374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35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748C" w:rsidRPr="00956E35" w:rsidRDefault="0013748C" w:rsidP="001374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35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748C" w:rsidRPr="00956E35" w:rsidRDefault="0013748C" w:rsidP="001374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3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748C" w:rsidRPr="00956E35" w:rsidRDefault="007F64DE" w:rsidP="001374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3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  <w:r w:rsidR="002F436F" w:rsidRPr="00956E35">
              <w:rPr>
                <w:rFonts w:ascii="Times New Roman" w:hAnsi="Times New Roman"/>
                <w:sz w:val="24"/>
                <w:szCs w:val="24"/>
                <w:lang w:eastAsia="ru-RU"/>
              </w:rPr>
              <w:t>3000000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48C" w:rsidRPr="00956E35" w:rsidRDefault="002F436F" w:rsidP="001374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E3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48C" w:rsidRPr="00956E35" w:rsidRDefault="0013748C" w:rsidP="001374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35">
              <w:rPr>
                <w:rFonts w:ascii="Times New Roman" w:hAnsi="Times New Roman"/>
                <w:sz w:val="24"/>
                <w:szCs w:val="24"/>
              </w:rPr>
              <w:t>220,9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48C" w:rsidRPr="00956E35" w:rsidRDefault="0013748C" w:rsidP="001374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48C" w:rsidRPr="00956E35" w:rsidRDefault="0013748C" w:rsidP="001374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48C" w:rsidRPr="00956E35" w:rsidRDefault="0013748C" w:rsidP="0013748C">
            <w:pPr>
              <w:autoSpaceDE w:val="0"/>
              <w:spacing w:after="0" w:line="240" w:lineRule="auto"/>
              <w:ind w:left="-159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48C" w:rsidRPr="00956E35" w:rsidRDefault="0013748C" w:rsidP="001374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F22B1" w:rsidRPr="005F22B1" w:rsidTr="00956E35">
        <w:trPr>
          <w:trHeight w:val="119"/>
        </w:trPr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2F436F" w:rsidRPr="00956E35" w:rsidRDefault="002F436F" w:rsidP="001374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right w:val="nil"/>
            </w:tcBorders>
          </w:tcPr>
          <w:p w:rsidR="002F436F" w:rsidRPr="00956E35" w:rsidRDefault="002F436F" w:rsidP="0013748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2F436F" w:rsidRPr="00956E35" w:rsidRDefault="002F436F" w:rsidP="001374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436F" w:rsidRPr="00956E35" w:rsidRDefault="002F436F" w:rsidP="001374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35">
              <w:rPr>
                <w:rFonts w:ascii="Times New Roman" w:hAnsi="Times New Roman"/>
                <w:sz w:val="24"/>
                <w:szCs w:val="24"/>
              </w:rPr>
              <w:t>Средства бюджета</w:t>
            </w:r>
          </w:p>
          <w:p w:rsidR="002F436F" w:rsidRPr="00956E35" w:rsidRDefault="002F436F" w:rsidP="0013748C">
            <w:pPr>
              <w:autoSpaceDE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35">
              <w:rPr>
                <w:rFonts w:ascii="Times New Roman" w:hAnsi="Times New Roman"/>
                <w:sz w:val="24"/>
                <w:szCs w:val="24"/>
              </w:rPr>
              <w:t>МО г. Венев Веневского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436F" w:rsidRPr="00956E35" w:rsidRDefault="002F436F" w:rsidP="001374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35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436F" w:rsidRPr="00956E35" w:rsidRDefault="002F436F" w:rsidP="001374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3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436F" w:rsidRPr="00956E35" w:rsidRDefault="002F436F" w:rsidP="002F436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35">
              <w:rPr>
                <w:rFonts w:ascii="Times New Roman" w:hAnsi="Times New Roman"/>
                <w:sz w:val="24"/>
                <w:szCs w:val="24"/>
                <w:lang w:eastAsia="ru-RU"/>
              </w:rPr>
              <w:t>053000000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36F" w:rsidRPr="00956E35" w:rsidRDefault="002F436F" w:rsidP="002F436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E3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36F" w:rsidRPr="00956E35" w:rsidRDefault="002F436F" w:rsidP="001374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35">
              <w:rPr>
                <w:rFonts w:ascii="Times New Roman" w:hAnsi="Times New Roman"/>
                <w:sz w:val="24"/>
                <w:szCs w:val="24"/>
              </w:rPr>
              <w:t>220,9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36F" w:rsidRPr="00956E35" w:rsidRDefault="002F436F" w:rsidP="001374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36F" w:rsidRPr="00956E35" w:rsidRDefault="002F436F" w:rsidP="001374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36F" w:rsidRPr="00956E35" w:rsidRDefault="002F436F" w:rsidP="001374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6F" w:rsidRPr="00956E35" w:rsidRDefault="002F436F" w:rsidP="001374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F22B1" w:rsidRPr="005F22B1" w:rsidTr="00956E35">
        <w:trPr>
          <w:trHeight w:val="43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FD19CC" w:rsidRPr="00956E35" w:rsidRDefault="00945FDE" w:rsidP="004C28E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E35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Структурный элемент 1</w:t>
            </w:r>
            <w:r w:rsidR="00FD19CC" w:rsidRPr="00956E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FD19CC" w:rsidRPr="00956E35" w:rsidRDefault="00FD19CC" w:rsidP="00217F9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35">
              <w:rPr>
                <w:rFonts w:ascii="Times New Roman" w:hAnsi="Times New Roman"/>
                <w:sz w:val="24"/>
                <w:szCs w:val="24"/>
              </w:rPr>
              <w:t>Иные направления деятельности, отвечающие критериям проектной деятельности: «Формирование комфортной городской среды»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FD19CC" w:rsidRPr="00956E35" w:rsidRDefault="00FD19CC" w:rsidP="0013748C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56E35">
              <w:rPr>
                <w:rFonts w:ascii="Times New Roman" w:eastAsia="Calibri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9CC" w:rsidRPr="00956E35" w:rsidRDefault="00FD19CC" w:rsidP="001374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35">
              <w:rPr>
                <w:rFonts w:ascii="Times New Roman" w:hAnsi="Times New Roman"/>
                <w:sz w:val="24"/>
                <w:szCs w:val="24"/>
              </w:rPr>
              <w:t xml:space="preserve">Всего, </w:t>
            </w:r>
          </w:p>
          <w:p w:rsidR="00FD19CC" w:rsidRPr="00956E35" w:rsidRDefault="00FD19CC" w:rsidP="005A573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35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FD19CC" w:rsidRPr="00956E35" w:rsidRDefault="00FD19CC" w:rsidP="004C28E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9CC" w:rsidRPr="00956E35" w:rsidRDefault="00FD19CC" w:rsidP="001374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3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9CC" w:rsidRPr="00956E35" w:rsidRDefault="00FD19CC" w:rsidP="004C28E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3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9CC" w:rsidRPr="00956E35" w:rsidRDefault="00FD19CC" w:rsidP="007F64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E35">
              <w:rPr>
                <w:rFonts w:ascii="Times New Roman" w:hAnsi="Times New Roman"/>
                <w:sz w:val="24"/>
                <w:szCs w:val="24"/>
                <w:lang w:eastAsia="ru-RU"/>
              </w:rPr>
              <w:t>0530100000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9CC" w:rsidRPr="00956E35" w:rsidRDefault="00FD19CC" w:rsidP="001374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E3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9CC" w:rsidRPr="00956E35" w:rsidRDefault="00FD19CC" w:rsidP="00526BE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35">
              <w:rPr>
                <w:rFonts w:ascii="Times New Roman" w:hAnsi="Times New Roman"/>
                <w:sz w:val="24"/>
                <w:szCs w:val="24"/>
              </w:rPr>
              <w:t>220,9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9CC" w:rsidRPr="00956E35" w:rsidRDefault="00FD19CC" w:rsidP="00526BE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9CC" w:rsidRPr="00956E35" w:rsidRDefault="00FD19CC" w:rsidP="00945F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9CC" w:rsidRPr="00956E35" w:rsidRDefault="00FD19CC" w:rsidP="00945FDE">
            <w:pPr>
              <w:autoSpaceDE w:val="0"/>
              <w:spacing w:after="0" w:line="240" w:lineRule="auto"/>
              <w:ind w:left="-159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9CC" w:rsidRPr="00956E35" w:rsidRDefault="00FD19CC" w:rsidP="00945F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6E35" w:rsidRPr="005F22B1" w:rsidTr="00956E35">
        <w:trPr>
          <w:trHeight w:val="82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D19CC" w:rsidRPr="00956E35" w:rsidRDefault="00FD19CC" w:rsidP="004C28E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D19CC" w:rsidRPr="00956E35" w:rsidRDefault="00FD19CC" w:rsidP="00C772C9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D19CC" w:rsidRPr="00956E35" w:rsidRDefault="00FD19CC" w:rsidP="0013748C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FA8" w:rsidRDefault="00FD19CC" w:rsidP="00110FA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35">
              <w:rPr>
                <w:rFonts w:ascii="Times New Roman" w:hAnsi="Times New Roman"/>
                <w:sz w:val="24"/>
                <w:szCs w:val="24"/>
              </w:rPr>
              <w:t>Средства бюджета МО</w:t>
            </w:r>
            <w:r w:rsidR="00110F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6E35">
              <w:rPr>
                <w:rFonts w:ascii="Times New Roman" w:hAnsi="Times New Roman"/>
                <w:sz w:val="24"/>
                <w:szCs w:val="24"/>
              </w:rPr>
              <w:t xml:space="preserve">г. Венев  </w:t>
            </w:r>
          </w:p>
          <w:p w:rsidR="00FD19CC" w:rsidRPr="00956E35" w:rsidRDefault="00FD19CC" w:rsidP="005A573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35">
              <w:rPr>
                <w:rFonts w:ascii="Times New Roman" w:hAnsi="Times New Roman"/>
                <w:sz w:val="24"/>
                <w:szCs w:val="24"/>
              </w:rPr>
              <w:t>Веневского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9CC" w:rsidRPr="00956E35" w:rsidRDefault="00FD19CC" w:rsidP="00526BE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3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9CC" w:rsidRPr="00956E35" w:rsidRDefault="00FD19CC" w:rsidP="00526BE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3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9CC" w:rsidRPr="00956E35" w:rsidRDefault="00FD19CC" w:rsidP="00526BE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E35">
              <w:rPr>
                <w:rFonts w:ascii="Times New Roman" w:hAnsi="Times New Roman"/>
                <w:sz w:val="24"/>
                <w:szCs w:val="24"/>
                <w:lang w:eastAsia="ru-RU"/>
              </w:rPr>
              <w:t>0530100000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9CC" w:rsidRPr="00956E35" w:rsidRDefault="00FD19CC" w:rsidP="00526BE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E3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9CC" w:rsidRPr="00956E35" w:rsidRDefault="00FD19CC" w:rsidP="00526BE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35">
              <w:rPr>
                <w:rFonts w:ascii="Times New Roman" w:hAnsi="Times New Roman"/>
                <w:sz w:val="24"/>
                <w:szCs w:val="24"/>
              </w:rPr>
              <w:t>220,9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9CC" w:rsidRPr="00956E35" w:rsidRDefault="00FD19CC" w:rsidP="00526BE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9CC" w:rsidRPr="00956E35" w:rsidRDefault="00FD19CC" w:rsidP="00945F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9CC" w:rsidRPr="00956E35" w:rsidRDefault="00FD19CC" w:rsidP="00945F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9CC" w:rsidRPr="00956E35" w:rsidRDefault="00FD19CC" w:rsidP="00945F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27751" w:rsidRPr="005F22B1" w:rsidRDefault="0013748C" w:rsidP="00956E35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F22B1">
        <w:rPr>
          <w:rFonts w:ascii="Times New Roman" w:hAnsi="Times New Roman"/>
          <w:b/>
          <w:bCs/>
          <w:sz w:val="24"/>
          <w:szCs w:val="24"/>
        </w:rPr>
        <w:lastRenderedPageBreak/>
        <w:t>6.</w:t>
      </w:r>
      <w:r w:rsidR="00E27751" w:rsidRPr="005F22B1">
        <w:rPr>
          <w:rFonts w:ascii="Times New Roman" w:hAnsi="Times New Roman"/>
          <w:b/>
          <w:bCs/>
          <w:sz w:val="24"/>
          <w:szCs w:val="24"/>
        </w:rPr>
        <w:t xml:space="preserve"> Адресный перечень объектов </w:t>
      </w:r>
      <w:r w:rsidR="00E27751" w:rsidRPr="005F22B1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муниципальной программы муниципального образования </w:t>
      </w:r>
      <w:r w:rsidR="00217F97" w:rsidRPr="005F22B1">
        <w:rPr>
          <w:rFonts w:ascii="Times New Roman" w:hAnsi="Times New Roman"/>
          <w:b/>
          <w:sz w:val="24"/>
          <w:szCs w:val="24"/>
        </w:rPr>
        <w:t xml:space="preserve">город Венев </w:t>
      </w:r>
      <w:r w:rsidR="00217F97" w:rsidRPr="005F22B1">
        <w:rPr>
          <w:rFonts w:ascii="Times New Roman" w:hAnsi="Times New Roman"/>
          <w:b/>
          <w:spacing w:val="2"/>
          <w:sz w:val="24"/>
          <w:szCs w:val="24"/>
        </w:rPr>
        <w:t>Веневского района</w:t>
      </w:r>
    </w:p>
    <w:p w:rsidR="003F43E5" w:rsidRPr="005F22B1" w:rsidRDefault="00E27751" w:rsidP="00526BED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22B1">
        <w:rPr>
          <w:rFonts w:ascii="Times New Roman" w:hAnsi="Times New Roman"/>
          <w:b/>
          <w:sz w:val="24"/>
          <w:szCs w:val="24"/>
        </w:rPr>
        <w:t xml:space="preserve">«Формирование современной городской среды муниципального образования </w:t>
      </w:r>
      <w:r w:rsidR="0013748C" w:rsidRPr="005F22B1">
        <w:rPr>
          <w:rFonts w:ascii="Times New Roman" w:hAnsi="Times New Roman"/>
          <w:b/>
          <w:bCs/>
          <w:sz w:val="24"/>
          <w:szCs w:val="24"/>
        </w:rPr>
        <w:t>город Венев Веневского района»</w:t>
      </w:r>
    </w:p>
    <w:p w:rsidR="00E27751" w:rsidRPr="005F22B1" w:rsidRDefault="00E27751" w:rsidP="00E27751">
      <w:pPr>
        <w:autoSpaceDE w:val="0"/>
        <w:spacing w:after="0" w:line="240" w:lineRule="auto"/>
        <w:rPr>
          <w:sz w:val="24"/>
          <w:szCs w:val="24"/>
        </w:rPr>
      </w:pPr>
    </w:p>
    <w:tbl>
      <w:tblPr>
        <w:tblW w:w="14886" w:type="dxa"/>
        <w:tblLayout w:type="fixed"/>
        <w:tblLook w:val="04A0" w:firstRow="1" w:lastRow="0" w:firstColumn="1" w:lastColumn="0" w:noHBand="0" w:noVBand="1"/>
      </w:tblPr>
      <w:tblGrid>
        <w:gridCol w:w="823"/>
        <w:gridCol w:w="4757"/>
        <w:gridCol w:w="2113"/>
        <w:gridCol w:w="1721"/>
        <w:gridCol w:w="1767"/>
        <w:gridCol w:w="1907"/>
        <w:gridCol w:w="1798"/>
      </w:tblGrid>
      <w:tr w:rsidR="005F22B1" w:rsidRPr="005F22B1" w:rsidTr="00AA4998"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мероприятия, объекта, проекта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b/>
                <w:sz w:val="24"/>
                <w:szCs w:val="24"/>
              </w:rPr>
              <w:t>Общий объем финансирования (</w:t>
            </w:r>
            <w:proofErr w:type="spellStart"/>
            <w:r w:rsidRPr="005F22B1">
              <w:rPr>
                <w:rFonts w:ascii="Times New Roman" w:hAnsi="Times New Roman"/>
                <w:b/>
                <w:sz w:val="24"/>
                <w:szCs w:val="24"/>
              </w:rPr>
              <w:t>тыс.руб</w:t>
            </w:r>
            <w:proofErr w:type="spellEnd"/>
            <w:r w:rsidRPr="005F22B1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7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b/>
                <w:sz w:val="24"/>
                <w:szCs w:val="24"/>
              </w:rPr>
              <w:t>В том числе по источникам финансирования (</w:t>
            </w:r>
            <w:proofErr w:type="spellStart"/>
            <w:r w:rsidRPr="005F22B1">
              <w:rPr>
                <w:rFonts w:ascii="Times New Roman" w:hAnsi="Times New Roman"/>
                <w:b/>
                <w:sz w:val="24"/>
                <w:szCs w:val="24"/>
              </w:rPr>
              <w:t>тыс.руб</w:t>
            </w:r>
            <w:proofErr w:type="spellEnd"/>
            <w:r w:rsidRPr="005F22B1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</w:tr>
      <w:tr w:rsidR="005F22B1" w:rsidRPr="005F22B1" w:rsidTr="00AA4998"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54C7" w:rsidRPr="005F22B1" w:rsidRDefault="000554C7" w:rsidP="00AA4998">
            <w:pPr>
              <w:suppressAutoHyphens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54C7" w:rsidRPr="005F22B1" w:rsidRDefault="000554C7" w:rsidP="00AA4998">
            <w:pPr>
              <w:suppressAutoHyphens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54C7" w:rsidRPr="005F22B1" w:rsidRDefault="000554C7" w:rsidP="00AA4998">
            <w:pPr>
              <w:suppressAutoHyphens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2B1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2B1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 бюджета Тульской области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Средства  бюджета  муниципального образования </w:t>
            </w:r>
          </w:p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2B1">
              <w:rPr>
                <w:rFonts w:ascii="Times New Roman" w:hAnsi="Times New Roman"/>
                <w:b/>
                <w:bCs/>
                <w:sz w:val="24"/>
                <w:szCs w:val="24"/>
              </w:rPr>
              <w:t>г. Венев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2B1">
              <w:rPr>
                <w:rFonts w:ascii="Times New Roman" w:hAnsi="Times New Roman"/>
                <w:b/>
                <w:bCs/>
                <w:sz w:val="24"/>
                <w:szCs w:val="24"/>
              </w:rPr>
              <w:t>Иные источники (дополнительные средства бюджета МО город Венев)</w:t>
            </w:r>
          </w:p>
        </w:tc>
      </w:tr>
      <w:tr w:rsidR="005F22B1" w:rsidRPr="005F22B1" w:rsidTr="00AA4998">
        <w:trPr>
          <w:trHeight w:val="44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14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554C7" w:rsidRPr="005F22B1" w:rsidRDefault="000554C7" w:rsidP="00AA49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F22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«Формирование комфортной городской среды» 2022 год</w:t>
            </w:r>
          </w:p>
        </w:tc>
      </w:tr>
      <w:tr w:rsidR="005F22B1" w:rsidRPr="005F22B1" w:rsidTr="00AA4998">
        <w:trPr>
          <w:trHeight w:val="416"/>
        </w:trPr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pStyle w:val="ab"/>
              <w:spacing w:before="0" w:after="0"/>
              <w:jc w:val="right"/>
            </w:pPr>
            <w:r w:rsidRPr="005F22B1">
              <w:t>Всего по программе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2B1">
              <w:rPr>
                <w:rFonts w:ascii="Times New Roman" w:hAnsi="Times New Roman"/>
                <w:b/>
                <w:sz w:val="24"/>
                <w:szCs w:val="24"/>
              </w:rPr>
              <w:t>9932,0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2B1">
              <w:rPr>
                <w:rFonts w:ascii="Times New Roman" w:hAnsi="Times New Roman"/>
                <w:b/>
                <w:sz w:val="24"/>
                <w:szCs w:val="24"/>
              </w:rPr>
              <w:t>9322,7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2B1">
              <w:rPr>
                <w:rFonts w:ascii="Times New Roman" w:hAnsi="Times New Roman"/>
                <w:b/>
                <w:sz w:val="24"/>
                <w:szCs w:val="24"/>
              </w:rPr>
              <w:t>388,4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2B1">
              <w:rPr>
                <w:rFonts w:ascii="Times New Roman" w:hAnsi="Times New Roman"/>
                <w:b/>
                <w:sz w:val="24"/>
                <w:szCs w:val="24"/>
              </w:rPr>
              <w:t>198,2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2B1">
              <w:rPr>
                <w:rFonts w:ascii="Times New Roman" w:hAnsi="Times New Roman"/>
                <w:b/>
                <w:sz w:val="24"/>
                <w:szCs w:val="24"/>
              </w:rPr>
              <w:t>22,7</w:t>
            </w:r>
          </w:p>
        </w:tc>
      </w:tr>
      <w:tr w:rsidR="005F22B1" w:rsidRPr="005F22B1" w:rsidTr="00AA499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4C7" w:rsidRPr="005F22B1" w:rsidRDefault="000554C7" w:rsidP="00AA4998">
            <w:pPr>
              <w:pStyle w:val="ab"/>
              <w:spacing w:before="0" w:after="0"/>
              <w:jc w:val="both"/>
            </w:pPr>
            <w:r w:rsidRPr="005F22B1">
              <w:t>Благоустройство дворовых территорий многоквартирных домов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b/>
                <w:sz w:val="24"/>
                <w:szCs w:val="24"/>
              </w:rPr>
              <w:t>9932,0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b/>
                <w:sz w:val="24"/>
                <w:szCs w:val="24"/>
              </w:rPr>
              <w:t>9322,7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b/>
                <w:sz w:val="24"/>
                <w:szCs w:val="24"/>
              </w:rPr>
              <w:t>388,4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b/>
                <w:sz w:val="24"/>
                <w:szCs w:val="24"/>
              </w:rPr>
              <w:t>198,2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b/>
                <w:sz w:val="24"/>
                <w:szCs w:val="24"/>
              </w:rPr>
              <w:t>22,7</w:t>
            </w:r>
          </w:p>
        </w:tc>
      </w:tr>
      <w:tr w:rsidR="005F22B1" w:rsidRPr="005F22B1" w:rsidTr="00AA4998">
        <w:trPr>
          <w:trHeight w:val="69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>Ремонт внутридворовой территории</w:t>
            </w:r>
          </w:p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>многоквартирного дома № 14в</w:t>
            </w:r>
          </w:p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>по ул. Белова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629,9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pStyle w:val="1"/>
              <w:jc w:val="center"/>
              <w:rPr>
                <w:rFonts w:eastAsia="PT Astra Serif"/>
              </w:rPr>
            </w:pPr>
            <w:r w:rsidRPr="005F22B1">
              <w:rPr>
                <w:rFonts w:eastAsia="PT Astra Serif"/>
              </w:rPr>
              <w:t>592,6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pStyle w:val="1"/>
              <w:jc w:val="center"/>
              <w:rPr>
                <w:rFonts w:eastAsia="PT Astra Serif"/>
              </w:rPr>
            </w:pPr>
            <w:r w:rsidRPr="005F22B1">
              <w:rPr>
                <w:rFonts w:eastAsia="PT Astra Serif"/>
              </w:rPr>
              <w:t>24,7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12,6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F22B1" w:rsidRPr="005F22B1" w:rsidTr="00AA499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 xml:space="preserve">Ремонт внутридворовой территории многоквартирного дома № 14г </w:t>
            </w:r>
          </w:p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>по ул. Белова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833,3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pStyle w:val="1"/>
              <w:jc w:val="center"/>
              <w:rPr>
                <w:rFonts w:eastAsia="PT Astra Serif"/>
              </w:rPr>
            </w:pPr>
            <w:r w:rsidRPr="005F22B1">
              <w:rPr>
                <w:rFonts w:eastAsia="PT Astra Serif"/>
              </w:rPr>
              <w:t>784,0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pStyle w:val="1"/>
              <w:jc w:val="center"/>
              <w:rPr>
                <w:rFonts w:eastAsia="PT Astra Serif"/>
              </w:rPr>
            </w:pPr>
            <w:r w:rsidRPr="005F22B1">
              <w:rPr>
                <w:rFonts w:eastAsia="PT Astra Serif"/>
              </w:rPr>
              <w:t>32,6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F22B1" w:rsidRPr="005F22B1" w:rsidTr="00AA499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>Ремонт внутридворовой территории многоквартирного дома № 22</w:t>
            </w:r>
          </w:p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>по ул. Белова в г. Веневе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2176,7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pStyle w:val="1"/>
              <w:jc w:val="center"/>
              <w:rPr>
                <w:rFonts w:eastAsia="PT Astra Serif"/>
              </w:rPr>
            </w:pPr>
            <w:r w:rsidRPr="005F22B1">
              <w:rPr>
                <w:rFonts w:eastAsia="PT Astra Serif"/>
              </w:rPr>
              <w:t>2026,5</w:t>
            </w: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pStyle w:val="1"/>
              <w:jc w:val="center"/>
              <w:rPr>
                <w:rFonts w:eastAsia="PT Astra Serif"/>
              </w:rPr>
            </w:pPr>
            <w:r w:rsidRPr="005F22B1">
              <w:rPr>
                <w:rFonts w:eastAsia="PT Astra Serif"/>
              </w:rPr>
              <w:t>84,4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43,1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22,7</w:t>
            </w:r>
          </w:p>
        </w:tc>
      </w:tr>
      <w:tr w:rsidR="005F22B1" w:rsidRPr="005F22B1" w:rsidTr="00AA4998">
        <w:trPr>
          <w:trHeight w:val="69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>Ремонт внутридворовой территории многоквартирного дома № 24</w:t>
            </w:r>
          </w:p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>по ул. Белова в г. Веневе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2B1" w:rsidRPr="005F22B1" w:rsidTr="00AA499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1.1.5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4C7" w:rsidRPr="005F22B1" w:rsidRDefault="000554C7" w:rsidP="00AA4998">
            <w:pPr>
              <w:pStyle w:val="ab"/>
              <w:tabs>
                <w:tab w:val="left" w:pos="3030"/>
              </w:tabs>
              <w:spacing w:before="0" w:after="0"/>
            </w:pPr>
            <w:r w:rsidRPr="005F22B1">
              <w:t xml:space="preserve">Ремонт внутридворовой территории многоквартирного дома № 15 </w:t>
            </w:r>
          </w:p>
          <w:p w:rsidR="000554C7" w:rsidRPr="005F22B1" w:rsidRDefault="000554C7" w:rsidP="00AA4998">
            <w:pPr>
              <w:pStyle w:val="ab"/>
              <w:tabs>
                <w:tab w:val="left" w:pos="3030"/>
              </w:tabs>
              <w:spacing w:before="0" w:after="0"/>
            </w:pPr>
            <w:r w:rsidRPr="005F22B1">
              <w:t>по ул. Советская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1971,2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pStyle w:val="1"/>
              <w:jc w:val="center"/>
              <w:rPr>
                <w:rFonts w:eastAsia="PT Astra Serif"/>
              </w:rPr>
            </w:pPr>
            <w:r w:rsidRPr="005F22B1">
              <w:rPr>
                <w:rFonts w:eastAsia="PT Astra Serif"/>
              </w:rPr>
              <w:t>1854,5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pStyle w:val="1"/>
              <w:jc w:val="center"/>
              <w:rPr>
                <w:rFonts w:eastAsia="PT Astra Serif"/>
              </w:rPr>
            </w:pPr>
            <w:r w:rsidRPr="005F22B1">
              <w:rPr>
                <w:rFonts w:eastAsia="PT Astra Serif"/>
              </w:rPr>
              <w:t>77,3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39,4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F22B1" w:rsidRPr="005F22B1" w:rsidTr="00AA4998">
        <w:trPr>
          <w:trHeight w:val="83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1.1.6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 xml:space="preserve">Ремонт внутридворовой территории многоквартирного дома № 6  </w:t>
            </w:r>
          </w:p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>по ул. Пролетарская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1748,9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pStyle w:val="1"/>
              <w:jc w:val="center"/>
              <w:rPr>
                <w:rFonts w:eastAsia="PT Astra Serif"/>
              </w:rPr>
            </w:pPr>
            <w:r w:rsidRPr="005F22B1">
              <w:rPr>
                <w:rFonts w:eastAsia="PT Astra Serif"/>
              </w:rPr>
              <w:t>1645,4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pStyle w:val="1"/>
              <w:jc w:val="center"/>
              <w:rPr>
                <w:rFonts w:eastAsia="PT Astra Serif"/>
              </w:rPr>
            </w:pPr>
            <w:r w:rsidRPr="005F22B1">
              <w:rPr>
                <w:rFonts w:eastAsia="PT Astra Serif"/>
              </w:rPr>
              <w:t>68,6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34,9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F22B1" w:rsidRPr="005F22B1" w:rsidTr="00110FA8">
        <w:trPr>
          <w:trHeight w:val="697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lastRenderedPageBreak/>
              <w:t>1.1.7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 xml:space="preserve">Ремонт внутридворовой территории многоквартирного дома № 10 </w:t>
            </w:r>
          </w:p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>по ул. Пролетарская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577,9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pStyle w:val="1"/>
              <w:jc w:val="center"/>
              <w:rPr>
                <w:rFonts w:eastAsia="PT Astra Serif"/>
              </w:rPr>
            </w:pPr>
            <w:r w:rsidRPr="005F22B1">
              <w:rPr>
                <w:rFonts w:eastAsia="PT Astra Serif"/>
              </w:rPr>
              <w:t>543,6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pStyle w:val="1"/>
              <w:jc w:val="center"/>
              <w:rPr>
                <w:rFonts w:eastAsia="PT Astra Serif"/>
              </w:rPr>
            </w:pPr>
            <w:r w:rsidRPr="005F22B1">
              <w:rPr>
                <w:rFonts w:eastAsia="PT Astra Serif"/>
              </w:rPr>
              <w:t>22,7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F22B1" w:rsidRPr="005F22B1" w:rsidTr="00AA4998">
        <w:trPr>
          <w:trHeight w:val="70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1.1.8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 xml:space="preserve">Ремонт внутридворовой территории многоквартирного дома № 15 </w:t>
            </w:r>
          </w:p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>по ул. Пролетарская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1098,3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1033,3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F22B1" w:rsidRPr="005F22B1" w:rsidTr="00AA499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1.1.9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 xml:space="preserve">Ремонт внутридворовой территории многоквартирного дома № 2а </w:t>
            </w:r>
          </w:p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>пл. Ильича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895,8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842,8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35,1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F22B1" w:rsidRPr="005F22B1" w:rsidTr="00AA4998">
        <w:trPr>
          <w:trHeight w:val="48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14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«Формирование комфортной городской среды» 2023 год</w:t>
            </w:r>
          </w:p>
        </w:tc>
      </w:tr>
      <w:tr w:rsidR="005F22B1" w:rsidRPr="005F22B1" w:rsidTr="00AA4998">
        <w:trPr>
          <w:trHeight w:val="53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54C7" w:rsidRPr="005F22B1" w:rsidRDefault="000554C7" w:rsidP="00AA4998">
            <w:pPr>
              <w:pStyle w:val="ab"/>
              <w:spacing w:before="0" w:after="0"/>
              <w:jc w:val="center"/>
            </w:pPr>
            <w:r w:rsidRPr="005F22B1">
              <w:t>Благоустройство общественных территорий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2B1" w:rsidRPr="005F22B1" w:rsidTr="00AA4998">
        <w:trPr>
          <w:trHeight w:val="53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pStyle w:val="ab"/>
              <w:spacing w:before="0" w:after="0"/>
              <w:jc w:val="both"/>
            </w:pPr>
            <w:r w:rsidRPr="005F22B1">
              <w:rPr>
                <w:bCs/>
              </w:rPr>
              <w:t>Благоустройство</w:t>
            </w:r>
            <w:r w:rsidRPr="005F22B1">
              <w:t xml:space="preserve"> Парка  </w:t>
            </w:r>
            <w:proofErr w:type="spellStart"/>
            <w:r w:rsidRPr="005F22B1">
              <w:t>КиО</w:t>
            </w:r>
            <w:proofErr w:type="spellEnd"/>
            <w:r w:rsidRPr="005F22B1">
              <w:t xml:space="preserve"> </w:t>
            </w:r>
          </w:p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 xml:space="preserve">им. Д.Т. </w:t>
            </w:r>
            <w:proofErr w:type="spellStart"/>
            <w:r w:rsidRPr="005F22B1">
              <w:t>Стихарева</w:t>
            </w:r>
            <w:proofErr w:type="spellEnd"/>
            <w:r w:rsidRPr="005F22B1">
              <w:t xml:space="preserve"> г. Венева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2B1" w:rsidRPr="005F22B1" w:rsidTr="00AA499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4C7" w:rsidRPr="005F22B1" w:rsidRDefault="000554C7" w:rsidP="00AA4998">
            <w:pPr>
              <w:pStyle w:val="ab"/>
              <w:spacing w:before="0" w:after="0"/>
              <w:jc w:val="both"/>
            </w:pPr>
            <w:r w:rsidRPr="005F22B1">
              <w:t xml:space="preserve">Благоустройство сквера площади Ильича </w:t>
            </w:r>
          </w:p>
          <w:p w:rsidR="000554C7" w:rsidRPr="005F22B1" w:rsidRDefault="000554C7" w:rsidP="00AA4998">
            <w:pPr>
              <w:pStyle w:val="ab"/>
              <w:spacing w:before="0" w:after="0"/>
              <w:jc w:val="both"/>
            </w:pPr>
            <w:r w:rsidRPr="005F22B1">
              <w:t>г. Венева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2B1" w:rsidRPr="005F22B1" w:rsidTr="00AA499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4C7" w:rsidRPr="005F22B1" w:rsidRDefault="000554C7" w:rsidP="00AA4998">
            <w:pPr>
              <w:pStyle w:val="ab"/>
              <w:spacing w:before="0" w:after="0"/>
              <w:jc w:val="both"/>
            </w:pPr>
            <w:r w:rsidRPr="005F22B1">
              <w:t>Благоустройство дворовых территорий многоквартирных домов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2B1" w:rsidRPr="005F22B1" w:rsidTr="00AA499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 xml:space="preserve">Ремонт внутридворовой территории многоквартирного дома № 16 </w:t>
            </w:r>
          </w:p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>по ул. Пролетарская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2B1" w:rsidRPr="005F22B1" w:rsidTr="00AA499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2.2.2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 xml:space="preserve">Ремонт внутридворовой территории многоквартирного дома № 8 </w:t>
            </w:r>
          </w:p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>по ул. Л. Толстого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2B1" w:rsidRPr="005F22B1" w:rsidTr="00AA499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2.2.3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 xml:space="preserve">Ремонт внутридворовой территории многоквартирного дома № 9 </w:t>
            </w:r>
          </w:p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>по ул. Л. Толстого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2B1" w:rsidRPr="005F22B1" w:rsidTr="00AA499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2.2.4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 xml:space="preserve">Ремонт внутридворовой территории многоквартирного дома № 10 </w:t>
            </w:r>
          </w:p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>по ул. Л. Толстого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2B1" w:rsidRPr="005F22B1" w:rsidTr="00AA499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2.2.5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4C7" w:rsidRPr="005F22B1" w:rsidRDefault="000554C7" w:rsidP="00AA4998">
            <w:pPr>
              <w:pStyle w:val="ab"/>
              <w:tabs>
                <w:tab w:val="left" w:pos="1095"/>
              </w:tabs>
              <w:spacing w:before="0" w:after="0"/>
            </w:pPr>
            <w:r w:rsidRPr="005F22B1">
              <w:t>Ремонт внутридворовой территории многоквартирного дома № 12</w:t>
            </w:r>
          </w:p>
          <w:p w:rsidR="000554C7" w:rsidRPr="005F22B1" w:rsidRDefault="000554C7" w:rsidP="00AA4998">
            <w:pPr>
              <w:pStyle w:val="ab"/>
              <w:tabs>
                <w:tab w:val="left" w:pos="1095"/>
              </w:tabs>
              <w:spacing w:before="0" w:after="0"/>
            </w:pPr>
            <w:r w:rsidRPr="005F22B1">
              <w:t>по ул. Л. Толстого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2B1" w:rsidRPr="005F22B1" w:rsidTr="00110FA8">
        <w:trPr>
          <w:trHeight w:val="697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lastRenderedPageBreak/>
              <w:t>2.2.6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 xml:space="preserve">Ремонт внутридворовой территории многоквартирного дома № 17 </w:t>
            </w:r>
          </w:p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>по ул. Л. Толстого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2B1" w:rsidRPr="005F22B1" w:rsidTr="00AA499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2.2.7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 xml:space="preserve">Ремонт внутридворовой территории многоквартирного дома № 19а </w:t>
            </w:r>
          </w:p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>по ул. Л. Толстого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2B1" w:rsidRPr="005F22B1" w:rsidTr="00AA499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2.2.8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 xml:space="preserve">Ремонт внутридворовой территории многоквартирного дома № 22 </w:t>
            </w:r>
          </w:p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>по ул. Л. Толстого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2B1" w:rsidRPr="005F22B1" w:rsidTr="00AA499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2.2.9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 xml:space="preserve">Ремонт внутридворовой территории многоквартирного дома № 24а </w:t>
            </w:r>
          </w:p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>по ул. Л. Толстого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2B1" w:rsidRPr="005F22B1" w:rsidTr="00AA4998">
        <w:trPr>
          <w:trHeight w:val="8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2.2.10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 xml:space="preserve">Ремонт внутридворовой территории многоквартирного дома № 42 </w:t>
            </w:r>
          </w:p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>по ул. Декабристов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2B1" w:rsidRPr="005F22B1" w:rsidTr="00AA4998">
        <w:trPr>
          <w:trHeight w:val="8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2.2.11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 xml:space="preserve">Ремонт внутридворовой территории многоквартирного дома  № 12а </w:t>
            </w:r>
          </w:p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>по ул. К. Маркса 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2B1" w:rsidRPr="005F22B1" w:rsidTr="00AA4998">
        <w:trPr>
          <w:trHeight w:val="70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2.2.12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 xml:space="preserve">Ремонт внутридворовой территории многоквартирного дома № 17 </w:t>
            </w:r>
          </w:p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>по ул. К. Маркса в г. Веневе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2B1" w:rsidRPr="005F22B1" w:rsidTr="00AA4998">
        <w:trPr>
          <w:trHeight w:val="70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2.2.13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 xml:space="preserve">Ремонт внутридворовой территории многоквартирного дома № 19  </w:t>
            </w:r>
          </w:p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>по ул. К. Маркса в г. Веневе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2B1" w:rsidRPr="005F22B1" w:rsidTr="00AA499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2.2.14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>Ремонт внутридворовой территории многоквартирного дома № 7</w:t>
            </w:r>
          </w:p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>по ул. Международная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2B1" w:rsidRPr="005F22B1" w:rsidTr="00AA499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2.2.15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 xml:space="preserve">Ремонт внутридворовой территории многоквартирного дома №10б </w:t>
            </w:r>
          </w:p>
          <w:p w:rsidR="00110FA8" w:rsidRPr="005F22B1" w:rsidRDefault="000554C7" w:rsidP="00AA4998">
            <w:pPr>
              <w:pStyle w:val="ab"/>
              <w:spacing w:before="0" w:after="0"/>
            </w:pPr>
            <w:r w:rsidRPr="005F22B1">
              <w:t>по ул. Революционная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FA8" w:rsidRPr="005F22B1" w:rsidTr="00AA499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0FA8" w:rsidRPr="005F22B1" w:rsidRDefault="00110FA8" w:rsidP="00AA49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2.2.16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FA8" w:rsidRPr="005F22B1" w:rsidRDefault="00110FA8" w:rsidP="00AA4998">
            <w:pPr>
              <w:pStyle w:val="ab"/>
              <w:spacing w:before="0" w:after="0"/>
            </w:pPr>
            <w:r w:rsidRPr="005F22B1">
              <w:t xml:space="preserve">Ремонт внутридворовой территории многоквартирного дома            </w:t>
            </w:r>
          </w:p>
          <w:p w:rsidR="00110FA8" w:rsidRPr="005F22B1" w:rsidRDefault="00110FA8" w:rsidP="00AA4998">
            <w:pPr>
              <w:pStyle w:val="ab"/>
              <w:spacing w:before="0" w:after="0"/>
            </w:pPr>
            <w:r w:rsidRPr="005F22B1">
              <w:t>№ 3 по ул. Первомайская</w:t>
            </w:r>
          </w:p>
          <w:p w:rsidR="00110FA8" w:rsidRPr="005F22B1" w:rsidRDefault="00110FA8" w:rsidP="00AA4998">
            <w:pPr>
              <w:pStyle w:val="ab"/>
              <w:spacing w:before="0" w:after="0"/>
            </w:pPr>
            <w:r w:rsidRPr="005F22B1">
              <w:t>пос. Грицовский Веневского района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110FA8" w:rsidRPr="005F22B1" w:rsidRDefault="00110FA8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110FA8" w:rsidRPr="005F22B1" w:rsidRDefault="00110FA8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110FA8" w:rsidRPr="005F22B1" w:rsidRDefault="00110FA8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110FA8" w:rsidRPr="005F22B1" w:rsidRDefault="00110FA8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0FA8" w:rsidRPr="005F22B1" w:rsidRDefault="00110FA8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FA8" w:rsidRPr="005F22B1" w:rsidTr="00AA4998">
        <w:trPr>
          <w:trHeight w:val="98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0FA8" w:rsidRPr="005F22B1" w:rsidRDefault="00110FA8" w:rsidP="00AA49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lastRenderedPageBreak/>
              <w:t>2.2.17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FA8" w:rsidRPr="005F22B1" w:rsidRDefault="00110FA8" w:rsidP="00AA4998">
            <w:pPr>
              <w:pStyle w:val="ab"/>
              <w:spacing w:before="0" w:after="0"/>
            </w:pPr>
            <w:r w:rsidRPr="005F22B1">
              <w:t xml:space="preserve">Ремонт внутридворовой территории многоквартирного дома             </w:t>
            </w:r>
          </w:p>
          <w:p w:rsidR="00110FA8" w:rsidRPr="005F22B1" w:rsidRDefault="00110FA8" w:rsidP="00AA4998">
            <w:pPr>
              <w:pStyle w:val="ab"/>
              <w:spacing w:before="0" w:after="0"/>
            </w:pPr>
            <w:r w:rsidRPr="005F22B1">
              <w:t>№ 4 по ул. Первомайская</w:t>
            </w:r>
          </w:p>
          <w:p w:rsidR="00110FA8" w:rsidRPr="005F22B1" w:rsidRDefault="00110FA8" w:rsidP="00AA4998">
            <w:pPr>
              <w:pStyle w:val="ab"/>
              <w:spacing w:before="0" w:after="0"/>
            </w:pPr>
            <w:r w:rsidRPr="005F22B1">
              <w:t>пос. Грицовский Веневского района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110FA8" w:rsidRPr="005F22B1" w:rsidRDefault="00110FA8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110FA8" w:rsidRPr="005F22B1" w:rsidRDefault="00110FA8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110FA8" w:rsidRPr="005F22B1" w:rsidRDefault="00110FA8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110FA8" w:rsidRPr="005F22B1" w:rsidRDefault="00110FA8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0FA8" w:rsidRPr="005F22B1" w:rsidRDefault="00110FA8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FA8" w:rsidRPr="005F22B1" w:rsidTr="00AA499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0FA8" w:rsidRPr="005F22B1" w:rsidRDefault="00110FA8" w:rsidP="00AA49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2.2.18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FA8" w:rsidRPr="005F22B1" w:rsidRDefault="00110FA8" w:rsidP="00AA4998">
            <w:pPr>
              <w:pStyle w:val="ab"/>
              <w:spacing w:before="0" w:after="0"/>
            </w:pPr>
            <w:r w:rsidRPr="005F22B1">
              <w:t xml:space="preserve">Ремонт внутридворовой территории многоквартирного дома             </w:t>
            </w:r>
          </w:p>
          <w:p w:rsidR="00110FA8" w:rsidRPr="005F22B1" w:rsidRDefault="00110FA8" w:rsidP="00AA4998">
            <w:pPr>
              <w:pStyle w:val="ab"/>
              <w:spacing w:before="0" w:after="0"/>
            </w:pPr>
            <w:r w:rsidRPr="005F22B1">
              <w:t>№ 5 по ул. Первомайская</w:t>
            </w:r>
          </w:p>
          <w:p w:rsidR="00110FA8" w:rsidRPr="005F22B1" w:rsidRDefault="00110FA8" w:rsidP="00AA4998">
            <w:pPr>
              <w:pStyle w:val="ab"/>
              <w:spacing w:before="0" w:after="0"/>
            </w:pPr>
            <w:r w:rsidRPr="005F22B1">
              <w:t>пос. Грицовский Веневского района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0FA8" w:rsidRPr="005F22B1" w:rsidRDefault="00110FA8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0FA8" w:rsidRPr="005F22B1" w:rsidRDefault="00110FA8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0FA8" w:rsidRPr="005F22B1" w:rsidRDefault="00110FA8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0FA8" w:rsidRPr="005F22B1" w:rsidRDefault="00110FA8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A8" w:rsidRPr="005F22B1" w:rsidRDefault="00110FA8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2B1" w:rsidRPr="005F22B1" w:rsidTr="00AA4998">
        <w:trPr>
          <w:trHeight w:val="43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4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«Формирование комфортной городской среды» 2024 год</w:t>
            </w:r>
          </w:p>
        </w:tc>
      </w:tr>
      <w:tr w:rsidR="005F22B1" w:rsidRPr="005F22B1" w:rsidTr="00AA4998">
        <w:trPr>
          <w:trHeight w:val="56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>Благоустройство общественных территорий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2B1" w:rsidRPr="005F22B1" w:rsidTr="00AA499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>Благоустройство сквера в микрорайоне «Южный»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2B1" w:rsidRPr="005F22B1" w:rsidTr="00AA499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4C7" w:rsidRPr="005F22B1" w:rsidRDefault="000554C7" w:rsidP="00AA4998">
            <w:pPr>
              <w:pStyle w:val="ab"/>
              <w:spacing w:before="0" w:after="0"/>
              <w:jc w:val="both"/>
            </w:pPr>
            <w:r w:rsidRPr="005F22B1">
              <w:t xml:space="preserve">Благоустройство сквера </w:t>
            </w:r>
          </w:p>
          <w:p w:rsidR="000554C7" w:rsidRPr="005F22B1" w:rsidRDefault="000554C7" w:rsidP="00AA4998">
            <w:pPr>
              <w:pStyle w:val="ab"/>
              <w:spacing w:before="0" w:after="0"/>
              <w:jc w:val="both"/>
            </w:pPr>
            <w:r w:rsidRPr="005F22B1">
              <w:t>по ул. Спортивная в пос. Метростроевский</w:t>
            </w:r>
          </w:p>
          <w:p w:rsidR="000554C7" w:rsidRPr="005F22B1" w:rsidRDefault="000554C7" w:rsidP="00AA4998">
            <w:pPr>
              <w:pStyle w:val="ab"/>
              <w:spacing w:before="0" w:after="0"/>
              <w:jc w:val="both"/>
            </w:pPr>
            <w:r w:rsidRPr="005F22B1">
              <w:t>Веневского района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2B1" w:rsidRPr="005F22B1" w:rsidTr="00AA499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4C7" w:rsidRPr="005F22B1" w:rsidRDefault="000554C7" w:rsidP="00AA4998">
            <w:pPr>
              <w:pStyle w:val="ab"/>
              <w:spacing w:before="0" w:after="0"/>
              <w:jc w:val="both"/>
            </w:pPr>
            <w:r w:rsidRPr="005F22B1">
              <w:t>Благоустройство дворовых территорий многоквартирных домов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2B1" w:rsidRPr="005F22B1" w:rsidTr="00AA499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3.2.1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 xml:space="preserve">Ремонт внутридворовой территории многоквартирного дома № 9а </w:t>
            </w:r>
          </w:p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>по ул. Советская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2B1" w:rsidRPr="005F22B1" w:rsidTr="00AA499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3.2.2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 xml:space="preserve">Ремонт внутридворовой территории многоквартирного дома № 13 </w:t>
            </w:r>
          </w:p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>по ул. Володарского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2B1" w:rsidRPr="005F22B1" w:rsidTr="00AA499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3.2.3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 xml:space="preserve">Ремонт внутридворовой территории многоквартирного дома № 16 </w:t>
            </w:r>
          </w:p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>по ул. Володарского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2B1" w:rsidRPr="005F22B1" w:rsidTr="00AA4998">
        <w:trPr>
          <w:trHeight w:val="8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3.2.4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 xml:space="preserve">Ремонт внутридворовой территории многоквартирного дома № 21 </w:t>
            </w:r>
          </w:p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>по ул. Володарского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2B1" w:rsidRPr="005F22B1" w:rsidTr="00AA499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3.2.5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>Ремонт внутридворовой территории многоквартирного дома № 23</w:t>
            </w:r>
          </w:p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>по ул. Володарского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2B1" w:rsidRPr="005F22B1" w:rsidTr="00AA4998">
        <w:trPr>
          <w:trHeight w:val="69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lastRenderedPageBreak/>
              <w:t>3.2.6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>Ремонт внутридворовой территории многоквартирного дома № 25</w:t>
            </w:r>
          </w:p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>по ул. Володарского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2B1" w:rsidRPr="005F22B1" w:rsidTr="00AA499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3.2.7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>Ремонт внутридворовой территории многоквартирного дома № 1</w:t>
            </w:r>
          </w:p>
          <w:p w:rsidR="000554C7" w:rsidRPr="005F22B1" w:rsidRDefault="000554C7" w:rsidP="00AA4998">
            <w:pPr>
              <w:pStyle w:val="ab"/>
              <w:spacing w:before="0" w:after="0"/>
            </w:pPr>
            <w:proofErr w:type="spellStart"/>
            <w:r w:rsidRPr="005F22B1">
              <w:t>мкр</w:t>
            </w:r>
            <w:proofErr w:type="spellEnd"/>
            <w:r w:rsidRPr="005F22B1">
              <w:t>. «Южный» в г. Веневе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2B1" w:rsidRPr="005F22B1" w:rsidTr="00AA499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3.2.8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 xml:space="preserve">Ремонт внутридворовой территории многоквартирного дома № 2 </w:t>
            </w:r>
          </w:p>
          <w:p w:rsidR="000554C7" w:rsidRPr="005F22B1" w:rsidRDefault="000554C7" w:rsidP="00AA4998">
            <w:pPr>
              <w:pStyle w:val="ab"/>
              <w:spacing w:before="0" w:after="0"/>
            </w:pPr>
            <w:proofErr w:type="spellStart"/>
            <w:r w:rsidRPr="005F22B1">
              <w:t>мкр</w:t>
            </w:r>
            <w:proofErr w:type="spellEnd"/>
            <w:r w:rsidRPr="005F22B1">
              <w:t>. «Южный» в г. Веневе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2B1" w:rsidRPr="005F22B1" w:rsidTr="00AA499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3.2.9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 xml:space="preserve">Ремонт внутридворовой территории многоквартирного дома № 3 </w:t>
            </w:r>
          </w:p>
          <w:p w:rsidR="000554C7" w:rsidRPr="005F22B1" w:rsidRDefault="000554C7" w:rsidP="00AA4998">
            <w:pPr>
              <w:pStyle w:val="ab"/>
              <w:spacing w:before="0" w:after="0"/>
            </w:pPr>
            <w:proofErr w:type="spellStart"/>
            <w:r w:rsidRPr="005F22B1">
              <w:t>мкр</w:t>
            </w:r>
            <w:proofErr w:type="spellEnd"/>
            <w:r w:rsidRPr="005F22B1">
              <w:t>. «Южный» в г. Веневе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2B1" w:rsidRPr="005F22B1" w:rsidTr="00AA499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3.2.10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 xml:space="preserve">Ремонт внутридворовой территории многоквартирного дома № 4 </w:t>
            </w:r>
          </w:p>
          <w:p w:rsidR="000554C7" w:rsidRPr="005F22B1" w:rsidRDefault="000554C7" w:rsidP="00AA4998">
            <w:pPr>
              <w:pStyle w:val="ab"/>
              <w:spacing w:before="0" w:after="0"/>
            </w:pPr>
            <w:proofErr w:type="spellStart"/>
            <w:r w:rsidRPr="005F22B1">
              <w:t>мкр</w:t>
            </w:r>
            <w:proofErr w:type="spellEnd"/>
            <w:r w:rsidRPr="005F22B1">
              <w:t>. «Южный» в г. Веневе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2B1" w:rsidRPr="005F22B1" w:rsidTr="00AA499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3.2.11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 xml:space="preserve">Ремонт внутридворовой территории многоквартирного дома № 5 </w:t>
            </w:r>
          </w:p>
          <w:p w:rsidR="000554C7" w:rsidRPr="005F22B1" w:rsidRDefault="000554C7" w:rsidP="00AA4998">
            <w:pPr>
              <w:pStyle w:val="ab"/>
              <w:spacing w:before="0" w:after="0"/>
            </w:pPr>
            <w:proofErr w:type="spellStart"/>
            <w:r w:rsidRPr="005F22B1">
              <w:t>мкр</w:t>
            </w:r>
            <w:proofErr w:type="spellEnd"/>
            <w:r w:rsidRPr="005F22B1">
              <w:t>. «Южный» в г. Веневе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2B1" w:rsidRPr="005F22B1" w:rsidTr="00AA499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3.2.12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 xml:space="preserve">Ремонт внутридворовой территории многоквартирного дома № 6 </w:t>
            </w:r>
          </w:p>
          <w:p w:rsidR="000554C7" w:rsidRPr="005F22B1" w:rsidRDefault="000554C7" w:rsidP="00AA4998">
            <w:pPr>
              <w:pStyle w:val="ab"/>
              <w:spacing w:before="0" w:after="0"/>
            </w:pPr>
            <w:proofErr w:type="spellStart"/>
            <w:r w:rsidRPr="005F22B1">
              <w:t>мкр</w:t>
            </w:r>
            <w:proofErr w:type="spellEnd"/>
            <w:r w:rsidRPr="005F22B1">
              <w:t>. «Южный» в г. Веневе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2B1" w:rsidRPr="005F22B1" w:rsidTr="00AA499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3.2.13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>Ремонт внутридворовой территории многоквартирного дома № 43</w:t>
            </w:r>
          </w:p>
          <w:p w:rsidR="000554C7" w:rsidRPr="005F22B1" w:rsidRDefault="000554C7" w:rsidP="00AA4998">
            <w:pPr>
              <w:pStyle w:val="ab"/>
              <w:spacing w:before="0" w:after="0"/>
            </w:pPr>
            <w:proofErr w:type="spellStart"/>
            <w:r w:rsidRPr="005F22B1">
              <w:t>мкр</w:t>
            </w:r>
            <w:proofErr w:type="spellEnd"/>
            <w:r w:rsidRPr="005F22B1">
              <w:t>.«Южный» в г. Веневе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2B1" w:rsidRPr="005F22B1" w:rsidTr="00AA499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3.2.14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>Ремонт внутридворовой территории многоквартирного дома № 44</w:t>
            </w:r>
          </w:p>
          <w:p w:rsidR="000554C7" w:rsidRPr="005F22B1" w:rsidRDefault="000554C7" w:rsidP="00AA4998">
            <w:pPr>
              <w:pStyle w:val="ab"/>
              <w:spacing w:before="0" w:after="0"/>
            </w:pPr>
            <w:proofErr w:type="spellStart"/>
            <w:r w:rsidRPr="005F22B1">
              <w:t>мкр</w:t>
            </w:r>
            <w:proofErr w:type="spellEnd"/>
            <w:r w:rsidRPr="005F22B1">
              <w:t>.«Южный» в г. Веневе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2B1" w:rsidRPr="005F22B1" w:rsidTr="00AA499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3.2.15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>Ремонт внутридворовой территории многоквартирного дома № 45</w:t>
            </w:r>
          </w:p>
          <w:p w:rsidR="000554C7" w:rsidRPr="005F22B1" w:rsidRDefault="000554C7" w:rsidP="00AA4998">
            <w:pPr>
              <w:pStyle w:val="ab"/>
              <w:spacing w:before="0" w:after="0"/>
            </w:pPr>
            <w:proofErr w:type="spellStart"/>
            <w:r w:rsidRPr="005F22B1">
              <w:t>мкр</w:t>
            </w:r>
            <w:proofErr w:type="spellEnd"/>
            <w:r w:rsidRPr="005F22B1">
              <w:t>.«Южный» в г. Веневе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2B1" w:rsidRPr="005F22B1" w:rsidTr="00AA4998">
        <w:trPr>
          <w:trHeight w:val="44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14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554C7" w:rsidRPr="005F22B1" w:rsidRDefault="000554C7" w:rsidP="00AA49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F22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«Формирование комфортной городской среды» 2025 год</w:t>
            </w:r>
          </w:p>
        </w:tc>
      </w:tr>
      <w:tr w:rsidR="005F22B1" w:rsidRPr="005F22B1" w:rsidTr="00AA4998">
        <w:trPr>
          <w:trHeight w:val="58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>Благоустройство общественных территорий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2B1" w:rsidRPr="005F22B1" w:rsidTr="00110FA8">
        <w:trPr>
          <w:trHeight w:val="55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lastRenderedPageBreak/>
              <w:t>4.1.1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4C7" w:rsidRPr="005F22B1" w:rsidRDefault="000554C7" w:rsidP="00AA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Концепция реновации центра г. Венева «Сенная площадь»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2B1" w:rsidRPr="005F22B1" w:rsidTr="00AA499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4C7" w:rsidRPr="005F22B1" w:rsidRDefault="000554C7" w:rsidP="00AA4998">
            <w:pPr>
              <w:pStyle w:val="ab"/>
              <w:spacing w:before="0" w:after="0"/>
              <w:jc w:val="both"/>
            </w:pPr>
            <w:r w:rsidRPr="005F22B1">
              <w:t>Благоустройство дворовых территорий многоквартирных домов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2B1" w:rsidRPr="005F22B1" w:rsidTr="00AA4998">
        <w:trPr>
          <w:trHeight w:val="8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4.2.1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>Ремонт внутридворовой территории многоквартирного дома № 38а</w:t>
            </w:r>
          </w:p>
          <w:p w:rsidR="000554C7" w:rsidRPr="005F22B1" w:rsidRDefault="000554C7" w:rsidP="00AA4998">
            <w:pPr>
              <w:pStyle w:val="ab"/>
              <w:spacing w:before="0" w:after="0"/>
            </w:pPr>
            <w:proofErr w:type="spellStart"/>
            <w:r w:rsidRPr="005F22B1">
              <w:t>мкр</w:t>
            </w:r>
            <w:proofErr w:type="spellEnd"/>
            <w:r w:rsidRPr="005F22B1">
              <w:t>. «Южный»  г. Венева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2B1" w:rsidRPr="005F22B1" w:rsidTr="00AA499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4.2.2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>Ремонт внутридворовой территории многоквартирного дома № 38б</w:t>
            </w:r>
          </w:p>
          <w:p w:rsidR="000554C7" w:rsidRPr="005F22B1" w:rsidRDefault="000554C7" w:rsidP="00AA4998">
            <w:pPr>
              <w:pStyle w:val="ab"/>
              <w:spacing w:before="0" w:after="0"/>
            </w:pPr>
            <w:proofErr w:type="spellStart"/>
            <w:r w:rsidRPr="005F22B1">
              <w:t>мкр</w:t>
            </w:r>
            <w:proofErr w:type="spellEnd"/>
            <w:r w:rsidRPr="005F22B1">
              <w:t>. «Южный» г. Венева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2B1" w:rsidRPr="005F22B1" w:rsidTr="00AA4998">
        <w:trPr>
          <w:trHeight w:val="69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4.2.3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 xml:space="preserve">Ремонт внутридворовой территории многоквартирного дома № 38в </w:t>
            </w:r>
          </w:p>
          <w:p w:rsidR="000554C7" w:rsidRPr="005F22B1" w:rsidRDefault="000554C7" w:rsidP="00AA4998">
            <w:pPr>
              <w:pStyle w:val="ab"/>
              <w:spacing w:before="0" w:after="0"/>
            </w:pPr>
            <w:proofErr w:type="spellStart"/>
            <w:r w:rsidRPr="005F22B1">
              <w:t>мкр</w:t>
            </w:r>
            <w:proofErr w:type="spellEnd"/>
            <w:r w:rsidRPr="005F22B1">
              <w:t>. «Южный» г. Венева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2B1" w:rsidRPr="005F22B1" w:rsidTr="00AA499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4.2.4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54C7" w:rsidRPr="005F22B1" w:rsidRDefault="000554C7" w:rsidP="00AA4998">
            <w:pPr>
              <w:pStyle w:val="ab"/>
              <w:tabs>
                <w:tab w:val="left" w:pos="3030"/>
              </w:tabs>
              <w:spacing w:before="0" w:after="0"/>
            </w:pPr>
            <w:r w:rsidRPr="005F22B1">
              <w:t xml:space="preserve">Ремонт внутридворовой территории многоквартирного дома № 39 </w:t>
            </w:r>
          </w:p>
          <w:p w:rsidR="000554C7" w:rsidRPr="005F22B1" w:rsidRDefault="000554C7" w:rsidP="00AA4998">
            <w:pPr>
              <w:pStyle w:val="ab"/>
              <w:tabs>
                <w:tab w:val="left" w:pos="3030"/>
              </w:tabs>
              <w:spacing w:before="0" w:after="0"/>
            </w:pPr>
            <w:proofErr w:type="spellStart"/>
            <w:r w:rsidRPr="005F22B1">
              <w:t>мкр</w:t>
            </w:r>
            <w:proofErr w:type="spellEnd"/>
            <w:r w:rsidRPr="005F22B1">
              <w:t>. «Южный» г. Венева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2B1" w:rsidRPr="005F22B1" w:rsidTr="00AA499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4.2.5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>Ремонт внутридворовой территории многоквартирного дома № 41а</w:t>
            </w:r>
          </w:p>
          <w:p w:rsidR="000554C7" w:rsidRPr="005F22B1" w:rsidRDefault="000554C7" w:rsidP="00AA4998">
            <w:pPr>
              <w:pStyle w:val="ab"/>
              <w:spacing w:before="0" w:after="0"/>
            </w:pPr>
            <w:proofErr w:type="spellStart"/>
            <w:r w:rsidRPr="005F22B1">
              <w:t>мкр</w:t>
            </w:r>
            <w:proofErr w:type="spellEnd"/>
            <w:r w:rsidRPr="005F22B1">
              <w:t>. «Южный» г. Венева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2B1" w:rsidRPr="005F22B1" w:rsidTr="00AA4998">
        <w:trPr>
          <w:trHeight w:val="8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4.2.6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>Ремонт внутридворовой территории многоквартирного дома № 41б</w:t>
            </w:r>
          </w:p>
          <w:p w:rsidR="000554C7" w:rsidRPr="005F22B1" w:rsidRDefault="000554C7" w:rsidP="00AA4998">
            <w:pPr>
              <w:pStyle w:val="ab"/>
              <w:spacing w:before="0" w:after="0"/>
            </w:pPr>
            <w:proofErr w:type="spellStart"/>
            <w:r w:rsidRPr="005F22B1">
              <w:t>мкр</w:t>
            </w:r>
            <w:proofErr w:type="spellEnd"/>
            <w:r w:rsidRPr="005F22B1">
              <w:t>. «Южный» г. Венева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2B1" w:rsidRPr="005F22B1" w:rsidTr="00AA4998">
        <w:trPr>
          <w:trHeight w:val="44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14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554C7" w:rsidRPr="005F22B1" w:rsidRDefault="000554C7" w:rsidP="00AA49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F22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«Формирование комфортной городской среды» 2026 год</w:t>
            </w:r>
          </w:p>
        </w:tc>
      </w:tr>
      <w:tr w:rsidR="005F22B1" w:rsidRPr="005F22B1" w:rsidTr="00AA4998">
        <w:trPr>
          <w:trHeight w:val="58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>Благоустройство общественных территорий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2B1" w:rsidRPr="005F22B1" w:rsidTr="00AA499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5.1.1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4C7" w:rsidRPr="005F22B1" w:rsidRDefault="000554C7" w:rsidP="00AA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Ремонт и благоустройство общественного пространства по ул. Большие Городенцы</w:t>
            </w:r>
          </w:p>
          <w:p w:rsidR="000554C7" w:rsidRPr="005F22B1" w:rsidRDefault="000554C7" w:rsidP="00AA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2B1" w:rsidRPr="005F22B1" w:rsidTr="00AA4998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4C7" w:rsidRPr="005F22B1" w:rsidRDefault="000554C7" w:rsidP="00AA4998">
            <w:pPr>
              <w:pStyle w:val="ab"/>
              <w:spacing w:before="0" w:after="0"/>
              <w:jc w:val="both"/>
            </w:pPr>
            <w:r w:rsidRPr="005F22B1">
              <w:t>Благоустройство дворовых территорий многоквартирных домов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2B1" w:rsidRPr="005F22B1" w:rsidTr="00AA4998">
        <w:trPr>
          <w:trHeight w:val="8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5.2.1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 xml:space="preserve">Ремонт внутридворовой территории многоквартирного дома № 46а                 </w:t>
            </w:r>
            <w:proofErr w:type="spellStart"/>
            <w:r w:rsidRPr="005F22B1">
              <w:t>мкр</w:t>
            </w:r>
            <w:proofErr w:type="spellEnd"/>
            <w:r w:rsidRPr="005F22B1">
              <w:t>. «Южный» г. Венева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2B1" w:rsidRPr="005F22B1" w:rsidTr="00AA4998">
        <w:trPr>
          <w:trHeight w:val="83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lastRenderedPageBreak/>
              <w:t>5.2.2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 xml:space="preserve">Ремонт внутридворовой территории многоквартирного дома № 46в                 </w:t>
            </w:r>
            <w:proofErr w:type="spellStart"/>
            <w:r w:rsidRPr="005F22B1">
              <w:t>мкр</w:t>
            </w:r>
            <w:proofErr w:type="spellEnd"/>
            <w:r w:rsidRPr="005F22B1">
              <w:t>. «Южный» г. Венева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2B1" w:rsidRPr="005F22B1" w:rsidTr="00AA4998">
        <w:trPr>
          <w:trHeight w:val="8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5.2.3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>Ремонт внутридворовой территории многоквартирного дома № 47</w:t>
            </w:r>
          </w:p>
          <w:p w:rsidR="000554C7" w:rsidRPr="005F22B1" w:rsidRDefault="000554C7" w:rsidP="00AA4998">
            <w:pPr>
              <w:pStyle w:val="ab"/>
              <w:spacing w:before="0" w:after="0"/>
            </w:pPr>
            <w:proofErr w:type="spellStart"/>
            <w:r w:rsidRPr="005F22B1">
              <w:t>мкр</w:t>
            </w:r>
            <w:proofErr w:type="spellEnd"/>
            <w:r w:rsidRPr="005F22B1">
              <w:t>. «Южный» г. Венева</w:t>
            </w:r>
          </w:p>
        </w:tc>
        <w:tc>
          <w:tcPr>
            <w:tcW w:w="2113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2B1" w:rsidRPr="005F22B1" w:rsidTr="00AA4998">
        <w:trPr>
          <w:trHeight w:val="8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5.2.4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54C7" w:rsidRPr="005F22B1" w:rsidRDefault="000554C7" w:rsidP="00AA4998">
            <w:pPr>
              <w:pStyle w:val="ab"/>
              <w:tabs>
                <w:tab w:val="left" w:pos="3030"/>
              </w:tabs>
              <w:spacing w:before="0" w:after="0"/>
            </w:pPr>
            <w:r w:rsidRPr="005F22B1">
              <w:t>Ремонт внутридворовой территории многоквартирного дома № 47а</w:t>
            </w:r>
          </w:p>
          <w:p w:rsidR="000554C7" w:rsidRPr="005F22B1" w:rsidRDefault="000554C7" w:rsidP="00AA4998">
            <w:pPr>
              <w:pStyle w:val="ab"/>
              <w:tabs>
                <w:tab w:val="left" w:pos="3030"/>
              </w:tabs>
              <w:spacing w:before="0" w:after="0"/>
            </w:pPr>
            <w:proofErr w:type="spellStart"/>
            <w:r w:rsidRPr="005F22B1">
              <w:t>мкр</w:t>
            </w:r>
            <w:proofErr w:type="spellEnd"/>
            <w:r w:rsidRPr="005F22B1">
              <w:t>. «Южный» г. Венева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2B1" w:rsidRPr="005F22B1" w:rsidTr="00AA499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5.2.5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54C7" w:rsidRPr="005F22B1" w:rsidRDefault="000554C7" w:rsidP="00AA4998">
            <w:pPr>
              <w:pStyle w:val="ab"/>
              <w:tabs>
                <w:tab w:val="left" w:pos="3030"/>
              </w:tabs>
              <w:spacing w:before="0" w:after="0"/>
            </w:pPr>
            <w:r w:rsidRPr="005F22B1">
              <w:t>Ремонт внутридворовой территории многоквартирного дома № 47б</w:t>
            </w:r>
          </w:p>
          <w:p w:rsidR="000554C7" w:rsidRPr="005F22B1" w:rsidRDefault="000554C7" w:rsidP="00AA4998">
            <w:pPr>
              <w:pStyle w:val="ab"/>
              <w:tabs>
                <w:tab w:val="left" w:pos="3030"/>
              </w:tabs>
              <w:spacing w:before="0" w:after="0"/>
            </w:pPr>
            <w:proofErr w:type="spellStart"/>
            <w:r w:rsidRPr="005F22B1">
              <w:t>мкр</w:t>
            </w:r>
            <w:proofErr w:type="spellEnd"/>
            <w:r w:rsidRPr="005F22B1">
              <w:t>. «Южный» г. Венева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2B1" w:rsidRPr="005F22B1" w:rsidTr="00AA499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5.2.6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 xml:space="preserve">Ремонт внутридворовой территории многоквартирного дома № 70а </w:t>
            </w:r>
          </w:p>
          <w:p w:rsidR="000554C7" w:rsidRPr="005F22B1" w:rsidRDefault="000554C7" w:rsidP="00AA4998">
            <w:pPr>
              <w:pStyle w:val="ab"/>
              <w:spacing w:before="0" w:after="0"/>
            </w:pPr>
            <w:proofErr w:type="spellStart"/>
            <w:r w:rsidRPr="005F22B1">
              <w:t>мкр</w:t>
            </w:r>
            <w:proofErr w:type="spellEnd"/>
            <w:r w:rsidRPr="005F22B1">
              <w:t>. «Южный» г. Венева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FA8" w:rsidRPr="005F22B1" w:rsidTr="00AA4998">
        <w:trPr>
          <w:trHeight w:val="8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5.2.7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54C7" w:rsidRPr="005F22B1" w:rsidRDefault="000554C7" w:rsidP="00AA4998">
            <w:pPr>
              <w:pStyle w:val="ab"/>
              <w:spacing w:before="0" w:after="0"/>
            </w:pPr>
            <w:r w:rsidRPr="005F22B1">
              <w:t>Ремонт внутридворовой территории многоквартирного дома № 70б</w:t>
            </w:r>
          </w:p>
          <w:p w:rsidR="000554C7" w:rsidRPr="005F22B1" w:rsidRDefault="000554C7" w:rsidP="00AA4998">
            <w:pPr>
              <w:pStyle w:val="ab"/>
              <w:spacing w:before="0" w:after="0"/>
            </w:pPr>
            <w:proofErr w:type="spellStart"/>
            <w:r w:rsidRPr="005F22B1">
              <w:t>мкр</w:t>
            </w:r>
            <w:proofErr w:type="spellEnd"/>
            <w:r w:rsidRPr="005F22B1">
              <w:t>. «Южный» г. Венева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4C7" w:rsidRPr="005F22B1" w:rsidRDefault="000554C7" w:rsidP="00AA49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19CC" w:rsidRPr="005F22B1" w:rsidRDefault="00FD19CC" w:rsidP="008A002C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61F5" w:rsidRPr="005F22B1" w:rsidRDefault="008261F5" w:rsidP="008261F5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F22B1">
        <w:rPr>
          <w:rFonts w:ascii="Times New Roman" w:hAnsi="Times New Roman"/>
          <w:b/>
          <w:sz w:val="24"/>
          <w:szCs w:val="24"/>
        </w:rPr>
        <w:t xml:space="preserve">7. Риски реализации </w:t>
      </w:r>
      <w:r w:rsidRPr="005F22B1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муниципальной программы муниципального образования </w:t>
      </w:r>
      <w:r w:rsidR="00217F97" w:rsidRPr="005F22B1">
        <w:rPr>
          <w:rFonts w:ascii="Times New Roman" w:hAnsi="Times New Roman"/>
          <w:b/>
          <w:sz w:val="24"/>
          <w:szCs w:val="24"/>
        </w:rPr>
        <w:t xml:space="preserve">город Венев </w:t>
      </w:r>
      <w:r w:rsidR="00217F97" w:rsidRPr="005F22B1">
        <w:rPr>
          <w:rFonts w:ascii="Times New Roman" w:hAnsi="Times New Roman"/>
          <w:b/>
          <w:spacing w:val="2"/>
          <w:sz w:val="24"/>
          <w:szCs w:val="24"/>
        </w:rPr>
        <w:t>Веневского района</w:t>
      </w:r>
    </w:p>
    <w:p w:rsidR="008261F5" w:rsidRPr="005F22B1" w:rsidRDefault="008261F5" w:rsidP="008261F5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F22B1">
        <w:rPr>
          <w:rFonts w:ascii="Times New Roman" w:hAnsi="Times New Roman"/>
          <w:b/>
          <w:sz w:val="24"/>
          <w:szCs w:val="24"/>
        </w:rPr>
        <w:t xml:space="preserve">«Формирование современной городской среды муниципального образования </w:t>
      </w:r>
      <w:r w:rsidRPr="005F22B1">
        <w:rPr>
          <w:rFonts w:ascii="Times New Roman" w:hAnsi="Times New Roman"/>
          <w:b/>
          <w:bCs/>
          <w:sz w:val="24"/>
          <w:szCs w:val="24"/>
        </w:rPr>
        <w:t>город Венев Веневского района»</w:t>
      </w:r>
    </w:p>
    <w:p w:rsidR="008261F5" w:rsidRPr="005F22B1" w:rsidRDefault="008261F5" w:rsidP="008261F5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90"/>
        <w:gridCol w:w="2447"/>
        <w:gridCol w:w="6446"/>
        <w:gridCol w:w="5103"/>
      </w:tblGrid>
      <w:tr w:rsidR="005F22B1" w:rsidRPr="005F22B1" w:rsidTr="002F436F">
        <w:tc>
          <w:tcPr>
            <w:tcW w:w="790" w:type="dxa"/>
            <w:vAlign w:val="center"/>
          </w:tcPr>
          <w:p w:rsidR="008261F5" w:rsidRPr="005F22B1" w:rsidRDefault="008261F5" w:rsidP="002F436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447" w:type="dxa"/>
            <w:vAlign w:val="center"/>
          </w:tcPr>
          <w:p w:rsidR="008261F5" w:rsidRPr="005F22B1" w:rsidRDefault="008261F5" w:rsidP="002F436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Вид риска</w:t>
            </w:r>
          </w:p>
        </w:tc>
        <w:tc>
          <w:tcPr>
            <w:tcW w:w="6446" w:type="dxa"/>
            <w:vAlign w:val="center"/>
          </w:tcPr>
          <w:p w:rsidR="008261F5" w:rsidRPr="005F22B1" w:rsidRDefault="008261F5" w:rsidP="002F436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Определение факторов риска</w:t>
            </w:r>
          </w:p>
        </w:tc>
        <w:tc>
          <w:tcPr>
            <w:tcW w:w="5103" w:type="dxa"/>
            <w:vAlign w:val="center"/>
          </w:tcPr>
          <w:p w:rsidR="008261F5" w:rsidRPr="005F22B1" w:rsidRDefault="008261F5" w:rsidP="002F436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Меры управления рисками</w:t>
            </w:r>
          </w:p>
        </w:tc>
      </w:tr>
      <w:tr w:rsidR="005F22B1" w:rsidRPr="005F22B1" w:rsidTr="002F436F">
        <w:tc>
          <w:tcPr>
            <w:tcW w:w="14786" w:type="dxa"/>
            <w:gridSpan w:val="4"/>
          </w:tcPr>
          <w:p w:rsidR="008261F5" w:rsidRPr="005F22B1" w:rsidRDefault="008261F5" w:rsidP="002F436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Внешние риски</w:t>
            </w:r>
          </w:p>
        </w:tc>
      </w:tr>
      <w:tr w:rsidR="005F22B1" w:rsidRPr="005F22B1" w:rsidTr="002F436F">
        <w:tc>
          <w:tcPr>
            <w:tcW w:w="790" w:type="dxa"/>
          </w:tcPr>
          <w:p w:rsidR="008261F5" w:rsidRPr="005F22B1" w:rsidRDefault="008261F5" w:rsidP="002F436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47" w:type="dxa"/>
          </w:tcPr>
          <w:p w:rsidR="008261F5" w:rsidRPr="005F22B1" w:rsidRDefault="008261F5" w:rsidP="002F436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Макроэкономические риски</w:t>
            </w:r>
          </w:p>
        </w:tc>
        <w:tc>
          <w:tcPr>
            <w:tcW w:w="6446" w:type="dxa"/>
          </w:tcPr>
          <w:p w:rsidR="008261F5" w:rsidRPr="005F22B1" w:rsidRDefault="008261F5" w:rsidP="002F436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Кризисные явления в экономике, инфляция, рост безработицы могут негативно повлиять на финансовую обстановку в районе, снизить динамику поступления доходов в бюджет муниципального образования Веневский район</w:t>
            </w:r>
          </w:p>
        </w:tc>
        <w:tc>
          <w:tcPr>
            <w:tcW w:w="5103" w:type="dxa"/>
          </w:tcPr>
          <w:p w:rsidR="008261F5" w:rsidRPr="005F22B1" w:rsidRDefault="008261F5" w:rsidP="002F436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Своевременная корректировка объемов финансирования и мероприятий муниципальной программы</w:t>
            </w:r>
          </w:p>
        </w:tc>
      </w:tr>
      <w:tr w:rsidR="005F22B1" w:rsidRPr="005F22B1" w:rsidTr="002F436F">
        <w:tc>
          <w:tcPr>
            <w:tcW w:w="790" w:type="dxa"/>
          </w:tcPr>
          <w:p w:rsidR="008261F5" w:rsidRPr="005F22B1" w:rsidRDefault="008261F5" w:rsidP="002F436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47" w:type="dxa"/>
          </w:tcPr>
          <w:p w:rsidR="008261F5" w:rsidRPr="005F22B1" w:rsidRDefault="008261F5" w:rsidP="002F436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Финансово-экономические риски</w:t>
            </w:r>
          </w:p>
        </w:tc>
        <w:tc>
          <w:tcPr>
            <w:tcW w:w="6446" w:type="dxa"/>
          </w:tcPr>
          <w:p w:rsidR="008261F5" w:rsidRPr="005F22B1" w:rsidRDefault="008261F5" w:rsidP="002F436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Незапланированное сокращение в ходе реализации программы предусмотренных объемов финансирования</w:t>
            </w:r>
          </w:p>
        </w:tc>
        <w:tc>
          <w:tcPr>
            <w:tcW w:w="5103" w:type="dxa"/>
          </w:tcPr>
          <w:p w:rsidR="008261F5" w:rsidRPr="005F22B1" w:rsidRDefault="008261F5" w:rsidP="002F436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Проведение анализа, сокращение расходов бюджета района</w:t>
            </w:r>
          </w:p>
        </w:tc>
      </w:tr>
      <w:tr w:rsidR="005F22B1" w:rsidRPr="005F22B1" w:rsidTr="00710A28">
        <w:trPr>
          <w:trHeight w:val="1406"/>
        </w:trPr>
        <w:tc>
          <w:tcPr>
            <w:tcW w:w="790" w:type="dxa"/>
          </w:tcPr>
          <w:p w:rsidR="008261F5" w:rsidRPr="005F22B1" w:rsidRDefault="008261F5" w:rsidP="002F436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47" w:type="dxa"/>
          </w:tcPr>
          <w:p w:rsidR="008261F5" w:rsidRPr="005F22B1" w:rsidRDefault="008261F5" w:rsidP="002F436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Техногенные, экологические и природно-климатические</w:t>
            </w:r>
          </w:p>
          <w:p w:rsidR="008261F5" w:rsidRPr="005F22B1" w:rsidRDefault="008261F5" w:rsidP="002F436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риски</w:t>
            </w:r>
          </w:p>
        </w:tc>
        <w:tc>
          <w:tcPr>
            <w:tcW w:w="6446" w:type="dxa"/>
          </w:tcPr>
          <w:p w:rsidR="008261F5" w:rsidRPr="005F22B1" w:rsidRDefault="008261F5" w:rsidP="002F436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Возникновение обстоятельств непреодолимой силы (природные, техногенные катастрофы</w:t>
            </w:r>
          </w:p>
        </w:tc>
        <w:tc>
          <w:tcPr>
            <w:tcW w:w="5103" w:type="dxa"/>
          </w:tcPr>
          <w:p w:rsidR="008261F5" w:rsidRPr="005F22B1" w:rsidRDefault="008261F5" w:rsidP="002F436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Финансирование мероприятий для устранения последствий обстоятельств непреодолимой силы</w:t>
            </w:r>
          </w:p>
        </w:tc>
      </w:tr>
      <w:tr w:rsidR="005F22B1" w:rsidRPr="005F22B1" w:rsidTr="002F436F">
        <w:tc>
          <w:tcPr>
            <w:tcW w:w="790" w:type="dxa"/>
          </w:tcPr>
          <w:p w:rsidR="008261F5" w:rsidRPr="005F22B1" w:rsidRDefault="008261F5" w:rsidP="002F436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47" w:type="dxa"/>
          </w:tcPr>
          <w:p w:rsidR="008261F5" w:rsidRPr="005F22B1" w:rsidRDefault="008261F5" w:rsidP="008261F5">
            <w:pPr>
              <w:numPr>
                <w:ilvl w:val="1"/>
                <w:numId w:val="1"/>
              </w:numPr>
              <w:tabs>
                <w:tab w:val="clear" w:pos="2160"/>
                <w:tab w:val="num" w:pos="-2360"/>
                <w:tab w:val="left" w:pos="-1809"/>
              </w:tabs>
              <w:autoSpaceDE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Управленческие риски</w:t>
            </w:r>
          </w:p>
          <w:p w:rsidR="008261F5" w:rsidRPr="005F22B1" w:rsidRDefault="008261F5" w:rsidP="002F4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6" w:type="dxa"/>
          </w:tcPr>
          <w:p w:rsidR="008261F5" w:rsidRPr="005F22B1" w:rsidRDefault="008261F5" w:rsidP="002F4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Неэффективное  управление реализацией программы, низкое качество межведомственного взаимодействия, недостаточный контроль за реализацией программы</w:t>
            </w:r>
          </w:p>
        </w:tc>
        <w:tc>
          <w:tcPr>
            <w:tcW w:w="5103" w:type="dxa"/>
          </w:tcPr>
          <w:p w:rsidR="008261F5" w:rsidRPr="005F22B1" w:rsidRDefault="008261F5" w:rsidP="002F4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Методическое и экспертно-аналитическое сопровождение</w:t>
            </w:r>
          </w:p>
        </w:tc>
      </w:tr>
      <w:tr w:rsidR="005F22B1" w:rsidRPr="005F22B1" w:rsidTr="002F436F">
        <w:tc>
          <w:tcPr>
            <w:tcW w:w="790" w:type="dxa"/>
          </w:tcPr>
          <w:p w:rsidR="008261F5" w:rsidRPr="005F22B1" w:rsidRDefault="008261F5" w:rsidP="002F436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47" w:type="dxa"/>
          </w:tcPr>
          <w:p w:rsidR="008261F5" w:rsidRPr="005F22B1" w:rsidRDefault="008261F5" w:rsidP="002F436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Законодательные</w:t>
            </w:r>
            <w:r w:rsidRPr="005F22B1">
              <w:rPr>
                <w:sz w:val="24"/>
                <w:szCs w:val="24"/>
              </w:rPr>
              <w:t xml:space="preserve"> </w:t>
            </w:r>
            <w:r w:rsidRPr="005F22B1">
              <w:rPr>
                <w:rFonts w:ascii="Times New Roman" w:hAnsi="Times New Roman"/>
                <w:sz w:val="24"/>
                <w:szCs w:val="24"/>
              </w:rPr>
              <w:t>риски</w:t>
            </w:r>
          </w:p>
        </w:tc>
        <w:tc>
          <w:tcPr>
            <w:tcW w:w="6446" w:type="dxa"/>
          </w:tcPr>
          <w:p w:rsidR="008261F5" w:rsidRPr="005F22B1" w:rsidRDefault="008261F5" w:rsidP="002F436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 xml:space="preserve">Изменения федерального (регионального) законодательства </w:t>
            </w:r>
          </w:p>
        </w:tc>
        <w:tc>
          <w:tcPr>
            <w:tcW w:w="5103" w:type="dxa"/>
          </w:tcPr>
          <w:p w:rsidR="008261F5" w:rsidRPr="005F22B1" w:rsidRDefault="008261F5" w:rsidP="002F436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Оперативное реагирование на изменения законодательства</w:t>
            </w:r>
          </w:p>
        </w:tc>
      </w:tr>
      <w:tr w:rsidR="005F22B1" w:rsidRPr="005F22B1" w:rsidTr="002F436F">
        <w:tc>
          <w:tcPr>
            <w:tcW w:w="790" w:type="dxa"/>
          </w:tcPr>
          <w:p w:rsidR="008261F5" w:rsidRPr="005F22B1" w:rsidRDefault="008261F5" w:rsidP="002F436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47" w:type="dxa"/>
          </w:tcPr>
          <w:p w:rsidR="008261F5" w:rsidRPr="005F22B1" w:rsidRDefault="008261F5" w:rsidP="002F436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Социальные</w:t>
            </w:r>
          </w:p>
          <w:p w:rsidR="008261F5" w:rsidRPr="005F22B1" w:rsidRDefault="008261F5" w:rsidP="002F436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риски</w:t>
            </w:r>
          </w:p>
        </w:tc>
        <w:tc>
          <w:tcPr>
            <w:tcW w:w="6446" w:type="dxa"/>
          </w:tcPr>
          <w:p w:rsidR="008261F5" w:rsidRPr="005F22B1" w:rsidRDefault="008261F5" w:rsidP="002F436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Отсутствие заявок на благоустройство дворовых территорий многоквартирных домов и низкой социальной активностью населения в выборе муниципальной территории общего пользования, приоритетной для благоустройства, а также видов работ и согласовании проектных решений</w:t>
            </w:r>
          </w:p>
        </w:tc>
        <w:tc>
          <w:tcPr>
            <w:tcW w:w="5103" w:type="dxa"/>
          </w:tcPr>
          <w:p w:rsidR="008261F5" w:rsidRPr="005F22B1" w:rsidRDefault="008261F5" w:rsidP="002F436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Открытость и прозрачность планов мероприятий и практических действий, информационного сопровождения муниципальной программы</w:t>
            </w:r>
          </w:p>
        </w:tc>
      </w:tr>
      <w:tr w:rsidR="005F22B1" w:rsidRPr="005F22B1" w:rsidTr="002F436F">
        <w:tc>
          <w:tcPr>
            <w:tcW w:w="14786" w:type="dxa"/>
            <w:gridSpan w:val="4"/>
          </w:tcPr>
          <w:p w:rsidR="008261F5" w:rsidRPr="005F22B1" w:rsidRDefault="008261F5" w:rsidP="002F436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Внутренние риски</w:t>
            </w:r>
          </w:p>
        </w:tc>
      </w:tr>
      <w:tr w:rsidR="008261F5" w:rsidRPr="005F22B1" w:rsidTr="002F436F">
        <w:tc>
          <w:tcPr>
            <w:tcW w:w="790" w:type="dxa"/>
          </w:tcPr>
          <w:p w:rsidR="008261F5" w:rsidRPr="005F22B1" w:rsidRDefault="008261F5" w:rsidP="002F436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47" w:type="dxa"/>
          </w:tcPr>
          <w:p w:rsidR="008261F5" w:rsidRPr="005F22B1" w:rsidRDefault="008261F5" w:rsidP="002F4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Административные риски</w:t>
            </w:r>
          </w:p>
        </w:tc>
        <w:tc>
          <w:tcPr>
            <w:tcW w:w="6446" w:type="dxa"/>
          </w:tcPr>
          <w:p w:rsidR="008261F5" w:rsidRPr="005F22B1" w:rsidRDefault="008261F5" w:rsidP="002F436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 xml:space="preserve">Связаны с недостаточной эффективностью взаимодействия заинтересованных сторон муниципальной программы. Это может повлечь за собой нарушение планируемых сроков реализации муниципальной программы, невыполнение ее цели и задач, </w:t>
            </w:r>
            <w:proofErr w:type="spellStart"/>
            <w:r w:rsidRPr="005F22B1">
              <w:rPr>
                <w:rFonts w:ascii="Times New Roman" w:hAnsi="Times New Roman"/>
                <w:sz w:val="24"/>
                <w:szCs w:val="24"/>
              </w:rPr>
              <w:t>недостижение</w:t>
            </w:r>
            <w:proofErr w:type="spellEnd"/>
            <w:r w:rsidRPr="005F22B1">
              <w:rPr>
                <w:rFonts w:ascii="Times New Roman" w:hAnsi="Times New Roman"/>
                <w:sz w:val="24"/>
                <w:szCs w:val="24"/>
              </w:rPr>
              <w:t xml:space="preserve"> плановых значений показателей, снижение эффективности использования ресурсов и качества выполнения мероприятий</w:t>
            </w:r>
          </w:p>
        </w:tc>
        <w:tc>
          <w:tcPr>
            <w:tcW w:w="5103" w:type="dxa"/>
          </w:tcPr>
          <w:p w:rsidR="008261F5" w:rsidRPr="005F22B1" w:rsidRDefault="008261F5" w:rsidP="002F436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Формирование эффективной системы управления реализацией муниципальной программы: проведение мониторинга результативности ее реализации, повышение эффективности взаимодействия участников реализации муниципальной программы; своевременная корректировка мероприятий муниципальной программы</w:t>
            </w:r>
          </w:p>
        </w:tc>
      </w:tr>
    </w:tbl>
    <w:p w:rsidR="008261F5" w:rsidRPr="005F22B1" w:rsidRDefault="008261F5" w:rsidP="007F444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261F5" w:rsidRPr="005F22B1" w:rsidRDefault="008261F5" w:rsidP="008261F5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</w:rPr>
      </w:pPr>
      <w:r w:rsidRPr="005F22B1">
        <w:rPr>
          <w:rFonts w:ascii="Times New Roman" w:hAnsi="Times New Roman"/>
          <w:b/>
          <w:sz w:val="24"/>
          <w:szCs w:val="24"/>
          <w:lang w:eastAsia="ru-RU"/>
        </w:rPr>
        <w:t xml:space="preserve">8. План реализации муниципальной программы муниципального образования </w:t>
      </w:r>
      <w:r w:rsidR="00217F97" w:rsidRPr="005F22B1">
        <w:rPr>
          <w:rFonts w:ascii="Times New Roman" w:hAnsi="Times New Roman"/>
          <w:b/>
          <w:sz w:val="24"/>
          <w:szCs w:val="24"/>
        </w:rPr>
        <w:t xml:space="preserve">город Венев </w:t>
      </w:r>
      <w:r w:rsidR="00217F97" w:rsidRPr="005F22B1">
        <w:rPr>
          <w:rFonts w:ascii="Times New Roman" w:hAnsi="Times New Roman"/>
          <w:b/>
          <w:spacing w:val="2"/>
          <w:sz w:val="24"/>
          <w:szCs w:val="24"/>
        </w:rPr>
        <w:t>Веневского района</w:t>
      </w:r>
      <w:r w:rsidR="00217F97" w:rsidRPr="005F22B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F22B1">
        <w:rPr>
          <w:rFonts w:ascii="Times New Roman" w:hAnsi="Times New Roman"/>
          <w:b/>
          <w:sz w:val="24"/>
          <w:szCs w:val="24"/>
          <w:lang w:eastAsia="ru-RU"/>
        </w:rPr>
        <w:t>«</w:t>
      </w:r>
      <w:r w:rsidRPr="005F22B1">
        <w:rPr>
          <w:rFonts w:ascii="Times New Roman" w:hAnsi="Times New Roman"/>
          <w:b/>
          <w:sz w:val="24"/>
          <w:szCs w:val="24"/>
        </w:rPr>
        <w:t xml:space="preserve">Формирование современной городской среды муниципального образования </w:t>
      </w:r>
      <w:r w:rsidRPr="005F22B1">
        <w:rPr>
          <w:rFonts w:ascii="Times New Roman" w:hAnsi="Times New Roman"/>
          <w:b/>
          <w:bCs/>
          <w:sz w:val="24"/>
          <w:szCs w:val="24"/>
        </w:rPr>
        <w:t xml:space="preserve">город Венев Веневского района» </w:t>
      </w:r>
      <w:r w:rsidRPr="005F22B1">
        <w:rPr>
          <w:rFonts w:ascii="Times New Roman" w:hAnsi="Times New Roman"/>
          <w:b/>
          <w:spacing w:val="2"/>
          <w:sz w:val="24"/>
          <w:szCs w:val="24"/>
        </w:rPr>
        <w:t>на 2022 год</w:t>
      </w:r>
    </w:p>
    <w:p w:rsidR="008261F5" w:rsidRPr="005F22B1" w:rsidRDefault="008261F5" w:rsidP="00526BED">
      <w:pPr>
        <w:spacing w:after="0" w:line="240" w:lineRule="auto"/>
        <w:rPr>
          <w:rFonts w:ascii="Times New Roman" w:hAnsi="Times New Roman"/>
          <w:b/>
          <w:spacing w:val="2"/>
          <w:sz w:val="24"/>
          <w:szCs w:val="24"/>
        </w:rPr>
      </w:pPr>
    </w:p>
    <w:tbl>
      <w:tblPr>
        <w:tblW w:w="14863" w:type="dxa"/>
        <w:jc w:val="center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4"/>
        <w:gridCol w:w="3261"/>
        <w:gridCol w:w="1559"/>
        <w:gridCol w:w="2529"/>
        <w:gridCol w:w="1416"/>
        <w:gridCol w:w="1441"/>
        <w:gridCol w:w="2526"/>
        <w:gridCol w:w="1417"/>
      </w:tblGrid>
      <w:tr w:rsidR="005F22B1" w:rsidRPr="005F22B1" w:rsidTr="00526BED">
        <w:trPr>
          <w:trHeight w:val="116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F5" w:rsidRPr="005F22B1" w:rsidRDefault="008261F5" w:rsidP="002F4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2B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8261F5" w:rsidRPr="005F22B1" w:rsidRDefault="008261F5" w:rsidP="002F4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2B1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F5" w:rsidRPr="005F22B1" w:rsidRDefault="008261F5" w:rsidP="002F4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2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F5" w:rsidRPr="005F22B1" w:rsidRDefault="008261F5" w:rsidP="002F4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2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 </w:t>
            </w:r>
            <w:proofErr w:type="spellStart"/>
            <w:r w:rsidRPr="005F22B1">
              <w:rPr>
                <w:rFonts w:ascii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5F22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исполнитель </w:t>
            </w:r>
          </w:p>
          <w:p w:rsidR="008261F5" w:rsidRPr="005F22B1" w:rsidRDefault="008261F5" w:rsidP="002F4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2B1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F22B1">
              <w:rPr>
                <w:rFonts w:ascii="Times New Roman" w:hAnsi="Times New Roman"/>
                <w:sz w:val="24"/>
                <w:szCs w:val="24"/>
                <w:lang w:eastAsia="ru-RU"/>
              </w:rPr>
              <w:t>соисполни</w:t>
            </w:r>
            <w:proofErr w:type="spellEnd"/>
            <w:r w:rsidRPr="005F22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22B1">
              <w:rPr>
                <w:rFonts w:ascii="Times New Roman" w:hAnsi="Times New Roman"/>
                <w:sz w:val="24"/>
                <w:szCs w:val="24"/>
                <w:lang w:eastAsia="ru-RU"/>
              </w:rPr>
              <w:t>тель</w:t>
            </w:r>
            <w:proofErr w:type="spellEnd"/>
            <w:r w:rsidRPr="005F22B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F5" w:rsidRPr="005F22B1" w:rsidRDefault="008261F5" w:rsidP="002F4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2B1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результат реализации мероприятия (краткое описание мероприятия, контрольное событие)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F5" w:rsidRPr="005F22B1" w:rsidRDefault="008261F5" w:rsidP="002F4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2B1">
              <w:rPr>
                <w:rFonts w:ascii="Times New Roman" w:hAnsi="Times New Roman"/>
                <w:sz w:val="24"/>
                <w:szCs w:val="24"/>
                <w:lang w:eastAsia="ru-RU"/>
              </w:rPr>
              <w:t>Срок начала реализации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F5" w:rsidRPr="005F22B1" w:rsidRDefault="008261F5" w:rsidP="002F4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2B1">
              <w:rPr>
                <w:rFonts w:ascii="Times New Roman" w:hAnsi="Times New Roman"/>
                <w:sz w:val="24"/>
                <w:szCs w:val="24"/>
                <w:lang w:eastAsia="ru-RU"/>
              </w:rPr>
              <w:t>Срок окончания реализации (дата контрольного события)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F5" w:rsidRPr="005F22B1" w:rsidRDefault="008261F5" w:rsidP="002F4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2B1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1F5" w:rsidRPr="005F22B1" w:rsidRDefault="008261F5" w:rsidP="002F4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2B1">
              <w:rPr>
                <w:rFonts w:ascii="Times New Roman" w:hAnsi="Times New Roman"/>
                <w:sz w:val="24"/>
                <w:szCs w:val="24"/>
                <w:lang w:eastAsia="ru-RU"/>
              </w:rPr>
              <w:t>Финансирование (</w:t>
            </w:r>
            <w:proofErr w:type="spellStart"/>
            <w:r w:rsidRPr="005F22B1">
              <w:rPr>
                <w:rFonts w:ascii="Times New Roman" w:hAnsi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F22B1">
              <w:rPr>
                <w:rFonts w:ascii="Times New Roman" w:hAnsi="Times New Roman"/>
                <w:sz w:val="24"/>
                <w:szCs w:val="24"/>
                <w:lang w:eastAsia="ru-RU"/>
              </w:rPr>
              <w:t>.)</w:t>
            </w:r>
          </w:p>
        </w:tc>
      </w:tr>
      <w:tr w:rsidR="005F22B1" w:rsidRPr="005F22B1" w:rsidTr="007F4443">
        <w:trPr>
          <w:trHeight w:val="92"/>
          <w:jc w:val="center"/>
        </w:trPr>
        <w:tc>
          <w:tcPr>
            <w:tcW w:w="14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F5" w:rsidRPr="005F22B1" w:rsidRDefault="008F25FF" w:rsidP="004A1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Задача 1. </w:t>
            </w:r>
            <w:r w:rsidRPr="005F22B1">
              <w:rPr>
                <w:rFonts w:ascii="Times New Roman" w:hAnsi="Times New Roman"/>
                <w:sz w:val="24"/>
                <w:szCs w:val="24"/>
              </w:rPr>
              <w:t xml:space="preserve">Обеспечение формирования единого облика муниципального образования </w:t>
            </w:r>
            <w:r w:rsidR="00217F97" w:rsidRPr="005F22B1">
              <w:rPr>
                <w:rFonts w:ascii="Times New Roman" w:hAnsi="Times New Roman"/>
                <w:sz w:val="24"/>
                <w:szCs w:val="24"/>
              </w:rPr>
              <w:t xml:space="preserve">город Венев </w:t>
            </w:r>
            <w:r w:rsidR="00217F97" w:rsidRPr="005F22B1">
              <w:rPr>
                <w:rFonts w:ascii="Times New Roman" w:hAnsi="Times New Roman"/>
                <w:spacing w:val="2"/>
                <w:sz w:val="24"/>
                <w:szCs w:val="24"/>
              </w:rPr>
              <w:t>Веневского района</w:t>
            </w:r>
            <w:r w:rsidRPr="005F22B1">
              <w:rPr>
                <w:rFonts w:ascii="Times New Roman" w:hAnsi="Times New Roman"/>
                <w:spacing w:val="2"/>
                <w:sz w:val="24"/>
                <w:szCs w:val="24"/>
              </w:rPr>
              <w:t>, п</w:t>
            </w:r>
            <w:r w:rsidRPr="005F22B1">
              <w:rPr>
                <w:rFonts w:ascii="Times New Roman" w:hAnsi="Times New Roman"/>
                <w:sz w:val="24"/>
                <w:szCs w:val="24"/>
              </w:rPr>
              <w:t xml:space="preserve">овышение уровня вовлеченности заинтересованных граждан, организаций в реализацию мероприятий по благоустройству муниципального образования </w:t>
            </w:r>
            <w:r w:rsidR="00217F97" w:rsidRPr="005F22B1">
              <w:rPr>
                <w:rFonts w:ascii="Times New Roman" w:hAnsi="Times New Roman"/>
                <w:sz w:val="24"/>
                <w:szCs w:val="24"/>
              </w:rPr>
              <w:t xml:space="preserve">город Венев </w:t>
            </w:r>
            <w:r w:rsidR="00217F97" w:rsidRPr="005F22B1">
              <w:rPr>
                <w:rFonts w:ascii="Times New Roman" w:hAnsi="Times New Roman"/>
                <w:spacing w:val="2"/>
                <w:sz w:val="24"/>
                <w:szCs w:val="24"/>
              </w:rPr>
              <w:t>Веневского района</w:t>
            </w:r>
          </w:p>
        </w:tc>
      </w:tr>
      <w:tr w:rsidR="005F22B1" w:rsidRPr="005F22B1" w:rsidTr="00110FA8">
        <w:trPr>
          <w:trHeight w:val="154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ED" w:rsidRPr="005F22B1" w:rsidRDefault="00526BED" w:rsidP="002F43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ED" w:rsidRPr="005F22B1" w:rsidRDefault="00526BED" w:rsidP="004A1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Иные направления деятельности, отвечающие критериям проектной деятельности: «Формирование комфортной городской среды»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ED" w:rsidRPr="005F22B1" w:rsidRDefault="00526BED" w:rsidP="00526B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ED" w:rsidRPr="005F22B1" w:rsidRDefault="00526BED" w:rsidP="00526B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 xml:space="preserve">Повышение качества и комфорта городской среды на территории города Венева </w:t>
            </w:r>
            <w:r w:rsidRPr="005F22B1">
              <w:rPr>
                <w:rFonts w:ascii="Times New Roman" w:hAnsi="Times New Roman"/>
                <w:spacing w:val="2"/>
                <w:sz w:val="24"/>
                <w:szCs w:val="24"/>
              </w:rPr>
              <w:t>Веневского района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ED" w:rsidRPr="005F22B1" w:rsidRDefault="00526BED" w:rsidP="00526B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01.01.2022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ED" w:rsidRPr="005F22B1" w:rsidRDefault="00526BED" w:rsidP="00526B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31.12.2022</w:t>
            </w:r>
          </w:p>
          <w:p w:rsidR="00526BED" w:rsidRPr="005F22B1" w:rsidRDefault="00526BED" w:rsidP="00526B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ED" w:rsidRPr="005F22B1" w:rsidRDefault="00526BED" w:rsidP="007F4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901050305301000000</w:t>
            </w:r>
          </w:p>
          <w:p w:rsidR="003D272E" w:rsidRPr="005F22B1" w:rsidRDefault="008A002C" w:rsidP="007F4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F22B1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ED" w:rsidRPr="005F22B1" w:rsidRDefault="00526BED" w:rsidP="002F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220,9</w:t>
            </w:r>
          </w:p>
        </w:tc>
      </w:tr>
      <w:tr w:rsidR="005F22B1" w:rsidRPr="005F22B1" w:rsidTr="00526BED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ED" w:rsidRPr="005F22B1" w:rsidRDefault="00526BED" w:rsidP="002F43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ED" w:rsidRPr="005F22B1" w:rsidRDefault="00526BED" w:rsidP="002F436F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2B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Контрольное событие 1:</w:t>
            </w:r>
            <w:r w:rsidRPr="005F22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26BED" w:rsidRPr="005F22B1" w:rsidRDefault="00526BED" w:rsidP="002F436F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2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Ремонт внутридомовых территорий многоквартирных домов </w:t>
            </w:r>
            <w:r w:rsidRPr="005F22B1">
              <w:rPr>
                <w:rFonts w:ascii="Times New Roman" w:hAnsi="Times New Roman"/>
                <w:sz w:val="24"/>
                <w:szCs w:val="24"/>
              </w:rPr>
              <w:t xml:space="preserve">№ 14в по ул. Белова, </w:t>
            </w:r>
          </w:p>
          <w:p w:rsidR="00526BED" w:rsidRPr="005F22B1" w:rsidRDefault="00526BED" w:rsidP="002F436F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 xml:space="preserve">№ 14г по ул. Белова, </w:t>
            </w:r>
          </w:p>
          <w:p w:rsidR="00526BED" w:rsidRPr="005F22B1" w:rsidRDefault="00526BED" w:rsidP="002F436F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 xml:space="preserve">№ 22 по ул. Белова, </w:t>
            </w:r>
          </w:p>
          <w:p w:rsidR="00526BED" w:rsidRPr="005F22B1" w:rsidRDefault="00526BED" w:rsidP="002F436F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 xml:space="preserve">№ 24 по ул. Белова, </w:t>
            </w:r>
          </w:p>
          <w:p w:rsidR="00526BED" w:rsidRPr="005F22B1" w:rsidRDefault="00526BED" w:rsidP="002F436F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 xml:space="preserve">№ 15 по ул. Советская, </w:t>
            </w:r>
          </w:p>
          <w:p w:rsidR="00526BED" w:rsidRPr="005F22B1" w:rsidRDefault="00526BED" w:rsidP="002F436F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№ 6 по ул. Пролетарская,</w:t>
            </w:r>
          </w:p>
          <w:p w:rsidR="00526BED" w:rsidRPr="005F22B1" w:rsidRDefault="00526BED" w:rsidP="002F436F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№ 10 по ул. Пролетарская,</w:t>
            </w:r>
          </w:p>
          <w:p w:rsidR="00526BED" w:rsidRPr="005F22B1" w:rsidRDefault="00526BED" w:rsidP="002F436F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№ 15 по ул. Пролетарская,</w:t>
            </w:r>
          </w:p>
          <w:p w:rsidR="00526BED" w:rsidRPr="005F22B1" w:rsidRDefault="00526BED" w:rsidP="002F4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№ 2а пл. Ильича в г. Веневе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ED" w:rsidRPr="005F22B1" w:rsidRDefault="00526BED" w:rsidP="002F43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МУ «УС ЖКХ»</w:t>
            </w:r>
          </w:p>
          <w:p w:rsidR="00526BED" w:rsidRPr="005F22B1" w:rsidRDefault="00526BED" w:rsidP="002F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ED" w:rsidRPr="005F22B1" w:rsidRDefault="00526BED" w:rsidP="002F43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- увеличение благоустроенных дворовых территорий МКД с 58,3 % до 67,4 % (от 77 ед. до 89 ед.)</w:t>
            </w:r>
          </w:p>
          <w:p w:rsidR="00526BED" w:rsidRPr="005F22B1" w:rsidRDefault="00526BED" w:rsidP="002F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ED" w:rsidRPr="005F22B1" w:rsidRDefault="00526BED" w:rsidP="002F43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01.01.2022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ED" w:rsidRPr="005F22B1" w:rsidRDefault="00526BED" w:rsidP="002F43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ED" w:rsidRPr="005F22B1" w:rsidRDefault="00526BED" w:rsidP="007F4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9010503</w:t>
            </w:r>
            <w:r w:rsidRPr="005F22B1">
              <w:rPr>
                <w:rFonts w:ascii="Times New Roman" w:hAnsi="Times New Roman"/>
                <w:sz w:val="24"/>
                <w:szCs w:val="24"/>
                <w:lang w:eastAsia="ru-RU"/>
              </w:rPr>
              <w:t>0530120510 500</w:t>
            </w:r>
          </w:p>
          <w:p w:rsidR="00526BED" w:rsidRPr="005F22B1" w:rsidRDefault="00526BED" w:rsidP="007F4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ED" w:rsidRPr="005F22B1" w:rsidRDefault="00526BED" w:rsidP="002F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B1">
              <w:rPr>
                <w:rFonts w:ascii="Times New Roman" w:hAnsi="Times New Roman"/>
                <w:sz w:val="24"/>
                <w:szCs w:val="24"/>
              </w:rPr>
              <w:t>220,9</w:t>
            </w:r>
          </w:p>
        </w:tc>
      </w:tr>
    </w:tbl>
    <w:p w:rsidR="008261F5" w:rsidRPr="005F22B1" w:rsidRDefault="008261F5" w:rsidP="008261F5">
      <w:pPr>
        <w:widowControl w:val="0"/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842D31" w:rsidRPr="005F22B1" w:rsidRDefault="00842D31" w:rsidP="00842D31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  <w:sectPr w:rsidR="00842D31" w:rsidRPr="005F22B1">
          <w:pgSz w:w="16838" w:h="11906" w:orient="landscape"/>
          <w:pgMar w:top="1135" w:right="1134" w:bottom="851" w:left="1134" w:header="0" w:footer="0" w:gutter="0"/>
          <w:cols w:space="720"/>
          <w:formProt w:val="0"/>
          <w:docGrid w:linePitch="360" w:charSpace="4096"/>
        </w:sectPr>
      </w:pPr>
      <w:bookmarkStart w:id="1" w:name="_GoBack"/>
      <w:bookmarkEnd w:id="1"/>
    </w:p>
    <w:p w:rsidR="00842D31" w:rsidRPr="005F22B1" w:rsidRDefault="00842D31" w:rsidP="00AD00B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sectPr w:rsidR="00842D31" w:rsidRPr="005F22B1" w:rsidSect="00842D31">
      <w:pgSz w:w="11906" w:h="16838"/>
      <w:pgMar w:top="1134" w:right="851" w:bottom="1134" w:left="113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5"/>
    <w:lvl w:ilvl="0">
      <w:start w:val="1"/>
      <w:numFmt w:val="bullet"/>
      <w:lvlText w:val="-"/>
      <w:lvlJc w:val="left"/>
      <w:pPr>
        <w:tabs>
          <w:tab w:val="num" w:pos="2188"/>
        </w:tabs>
        <w:ind w:left="218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3A3F3D57"/>
    <w:multiLevelType w:val="hybridMultilevel"/>
    <w:tmpl w:val="07D2878C"/>
    <w:lvl w:ilvl="0" w:tplc="77C6539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603470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98"/>
    <w:rsid w:val="00034364"/>
    <w:rsid w:val="00053854"/>
    <w:rsid w:val="000554C7"/>
    <w:rsid w:val="000967CB"/>
    <w:rsid w:val="000974F0"/>
    <w:rsid w:val="000E327F"/>
    <w:rsid w:val="00110FA8"/>
    <w:rsid w:val="0013748C"/>
    <w:rsid w:val="001813B6"/>
    <w:rsid w:val="001818FC"/>
    <w:rsid w:val="001D1D0C"/>
    <w:rsid w:val="00217F97"/>
    <w:rsid w:val="00237624"/>
    <w:rsid w:val="00256746"/>
    <w:rsid w:val="002A221F"/>
    <w:rsid w:val="002D2D37"/>
    <w:rsid w:val="002E12BA"/>
    <w:rsid w:val="002E2FC1"/>
    <w:rsid w:val="002E72BC"/>
    <w:rsid w:val="002F436F"/>
    <w:rsid w:val="0031191A"/>
    <w:rsid w:val="00351EBB"/>
    <w:rsid w:val="003D272E"/>
    <w:rsid w:val="003D497E"/>
    <w:rsid w:val="003F43E5"/>
    <w:rsid w:val="004722F7"/>
    <w:rsid w:val="004A10F9"/>
    <w:rsid w:val="004C28E0"/>
    <w:rsid w:val="004D5B3C"/>
    <w:rsid w:val="004E4AE1"/>
    <w:rsid w:val="004E7059"/>
    <w:rsid w:val="004F05B8"/>
    <w:rsid w:val="00526BED"/>
    <w:rsid w:val="00585EFE"/>
    <w:rsid w:val="005965C7"/>
    <w:rsid w:val="005A5733"/>
    <w:rsid w:val="005B2ABB"/>
    <w:rsid w:val="005F22B1"/>
    <w:rsid w:val="005F4C7A"/>
    <w:rsid w:val="006159D1"/>
    <w:rsid w:val="00637A8D"/>
    <w:rsid w:val="0067797F"/>
    <w:rsid w:val="00687926"/>
    <w:rsid w:val="00701E73"/>
    <w:rsid w:val="00710A28"/>
    <w:rsid w:val="00743296"/>
    <w:rsid w:val="00755A3A"/>
    <w:rsid w:val="00756507"/>
    <w:rsid w:val="00783EEF"/>
    <w:rsid w:val="007F4443"/>
    <w:rsid w:val="007F64DE"/>
    <w:rsid w:val="008261F5"/>
    <w:rsid w:val="00842D31"/>
    <w:rsid w:val="0086563F"/>
    <w:rsid w:val="008968AC"/>
    <w:rsid w:val="008A002C"/>
    <w:rsid w:val="008C2AE9"/>
    <w:rsid w:val="008E291E"/>
    <w:rsid w:val="008E6477"/>
    <w:rsid w:val="008F1FD8"/>
    <w:rsid w:val="008F25FF"/>
    <w:rsid w:val="00931DF5"/>
    <w:rsid w:val="00945FDE"/>
    <w:rsid w:val="00956E35"/>
    <w:rsid w:val="009630D7"/>
    <w:rsid w:val="0099526F"/>
    <w:rsid w:val="009B7C99"/>
    <w:rsid w:val="009C4D4B"/>
    <w:rsid w:val="00A128B3"/>
    <w:rsid w:val="00A41B9F"/>
    <w:rsid w:val="00A67E48"/>
    <w:rsid w:val="00A816E4"/>
    <w:rsid w:val="00AA4998"/>
    <w:rsid w:val="00AC716F"/>
    <w:rsid w:val="00AD00BE"/>
    <w:rsid w:val="00B17F52"/>
    <w:rsid w:val="00B62F05"/>
    <w:rsid w:val="00B73D07"/>
    <w:rsid w:val="00BD22FB"/>
    <w:rsid w:val="00BD3E10"/>
    <w:rsid w:val="00BF5B7B"/>
    <w:rsid w:val="00C05B8E"/>
    <w:rsid w:val="00C50AF5"/>
    <w:rsid w:val="00C772C9"/>
    <w:rsid w:val="00CB69B6"/>
    <w:rsid w:val="00CF0C2F"/>
    <w:rsid w:val="00CF3653"/>
    <w:rsid w:val="00CF3A0F"/>
    <w:rsid w:val="00D84BBF"/>
    <w:rsid w:val="00DC1C98"/>
    <w:rsid w:val="00DF4858"/>
    <w:rsid w:val="00E27751"/>
    <w:rsid w:val="00E96005"/>
    <w:rsid w:val="00E97124"/>
    <w:rsid w:val="00E9774F"/>
    <w:rsid w:val="00ED1159"/>
    <w:rsid w:val="00EE7C54"/>
    <w:rsid w:val="00F01671"/>
    <w:rsid w:val="00F31344"/>
    <w:rsid w:val="00FA3AF5"/>
    <w:rsid w:val="00FD19CC"/>
    <w:rsid w:val="00FF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02"/>
    <w:pPr>
      <w:spacing w:after="200" w:line="276" w:lineRule="auto"/>
    </w:pPr>
    <w:rPr>
      <w:rFonts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62693"/>
    <w:rPr>
      <w:color w:val="0000FF" w:themeColor="hyperlink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B62693"/>
    <w:rPr>
      <w:color w:val="800080" w:themeColor="followed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ConsPlusTitlePage">
    <w:name w:val="ConsPlusTitlePage"/>
    <w:qFormat/>
    <w:rsid w:val="00385E89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813B6"/>
    <w:pPr>
      <w:ind w:left="720"/>
      <w:contextualSpacing/>
    </w:pPr>
  </w:style>
  <w:style w:type="paragraph" w:customStyle="1" w:styleId="ConsPlusNormal">
    <w:name w:val="ConsPlusNormal"/>
    <w:rsid w:val="00F31344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9C4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E27751"/>
    <w:pPr>
      <w:widowControl w:val="0"/>
      <w:autoSpaceDE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Normal (Web)"/>
    <w:basedOn w:val="a"/>
    <w:uiPriority w:val="99"/>
    <w:unhideWhenUsed/>
    <w:qFormat/>
    <w:rsid w:val="00E27751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CF3653"/>
    <w:rPr>
      <w:color w:val="0000FF" w:themeColor="hyperlink"/>
      <w:u w:val="single"/>
    </w:rPr>
  </w:style>
  <w:style w:type="paragraph" w:customStyle="1" w:styleId="1">
    <w:name w:val="Обычный1"/>
    <w:rsid w:val="008261F5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42D31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d">
    <w:name w:val="Balloon Text"/>
    <w:basedOn w:val="a"/>
    <w:link w:val="ae"/>
    <w:uiPriority w:val="99"/>
    <w:semiHidden/>
    <w:unhideWhenUsed/>
    <w:rsid w:val="00945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5FDE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02"/>
    <w:pPr>
      <w:spacing w:after="200" w:line="276" w:lineRule="auto"/>
    </w:pPr>
    <w:rPr>
      <w:rFonts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62693"/>
    <w:rPr>
      <w:color w:val="0000FF" w:themeColor="hyperlink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B62693"/>
    <w:rPr>
      <w:color w:val="800080" w:themeColor="followed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ConsPlusTitlePage">
    <w:name w:val="ConsPlusTitlePage"/>
    <w:qFormat/>
    <w:rsid w:val="00385E89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813B6"/>
    <w:pPr>
      <w:ind w:left="720"/>
      <w:contextualSpacing/>
    </w:pPr>
  </w:style>
  <w:style w:type="paragraph" w:customStyle="1" w:styleId="ConsPlusNormal">
    <w:name w:val="ConsPlusNormal"/>
    <w:rsid w:val="00F31344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9C4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E27751"/>
    <w:pPr>
      <w:widowControl w:val="0"/>
      <w:autoSpaceDE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Normal (Web)"/>
    <w:basedOn w:val="a"/>
    <w:uiPriority w:val="99"/>
    <w:unhideWhenUsed/>
    <w:qFormat/>
    <w:rsid w:val="00E27751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CF3653"/>
    <w:rPr>
      <w:color w:val="0000FF" w:themeColor="hyperlink"/>
      <w:u w:val="single"/>
    </w:rPr>
  </w:style>
  <w:style w:type="paragraph" w:customStyle="1" w:styleId="1">
    <w:name w:val="Обычный1"/>
    <w:rsid w:val="008261F5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42D31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d">
    <w:name w:val="Balloon Text"/>
    <w:basedOn w:val="a"/>
    <w:link w:val="ae"/>
    <w:uiPriority w:val="99"/>
    <w:semiHidden/>
    <w:unhideWhenUsed/>
    <w:rsid w:val="00945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5FDE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13" Type="http://schemas.openxmlformats.org/officeDocument/2006/relationships/hyperlink" Target="https://www.consult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ravo.gov.ru/" TargetMode="External"/><Relationship Id="rId12" Type="http://schemas.openxmlformats.org/officeDocument/2006/relationships/hyperlink" Target="https://www.consult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ravo.gov.ru/" TargetMode="External"/><Relationship Id="rId11" Type="http://schemas.openxmlformats.org/officeDocument/2006/relationships/hyperlink" Target="http://www.pravo.gov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ravo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56774124" TargetMode="External"/><Relationship Id="rId14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21</Pages>
  <Words>4390</Words>
  <Characters>25023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157</cp:revision>
  <cp:lastPrinted>2022-02-09T13:03:00Z</cp:lastPrinted>
  <dcterms:created xsi:type="dcterms:W3CDTF">2021-10-25T09:15:00Z</dcterms:created>
  <dcterms:modified xsi:type="dcterms:W3CDTF">2024-03-01T13:56:00Z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