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64" w:rsidRPr="0076664F" w:rsidRDefault="00C85064" w:rsidP="00C85064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C85064" w:rsidRPr="0076664F" w:rsidRDefault="00C85064" w:rsidP="00C85064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C85064" w:rsidRDefault="00C85064" w:rsidP="00C85064">
      <w:pPr>
        <w:pStyle w:val="a3"/>
        <w:tabs>
          <w:tab w:val="left" w:pos="2620"/>
        </w:tabs>
      </w:pPr>
    </w:p>
    <w:p w:rsidR="00C85064" w:rsidRDefault="00C85064" w:rsidP="00C85064">
      <w:pPr>
        <w:pStyle w:val="a3"/>
      </w:pPr>
      <w:r w:rsidRPr="00CF678C">
        <w:t>ПОСТАНОВЛЕНИЕ</w:t>
      </w:r>
    </w:p>
    <w:p w:rsidR="00C85064" w:rsidRPr="00CF678C" w:rsidRDefault="00C85064" w:rsidP="00C85064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85064" w:rsidRPr="00CF678C" w:rsidTr="0078738A">
        <w:trPr>
          <w:trHeight w:val="415"/>
        </w:trPr>
        <w:tc>
          <w:tcPr>
            <w:tcW w:w="4785" w:type="dxa"/>
          </w:tcPr>
          <w:p w:rsidR="00C85064" w:rsidRPr="00CF678C" w:rsidRDefault="00C85064" w:rsidP="0078738A">
            <w:pPr>
              <w:pStyle w:val="a3"/>
            </w:pPr>
            <w:r>
              <w:t>29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C85064" w:rsidRPr="00CF678C" w:rsidRDefault="00C85064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54-3</w:t>
            </w:r>
          </w:p>
        </w:tc>
      </w:tr>
    </w:tbl>
    <w:p w:rsidR="00C85064" w:rsidRPr="00CF678C" w:rsidRDefault="00C85064" w:rsidP="00C85064">
      <w:pPr>
        <w:pStyle w:val="a3"/>
        <w:jc w:val="both"/>
      </w:pPr>
    </w:p>
    <w:p w:rsidR="00C85064" w:rsidRDefault="00C85064" w:rsidP="00C85064">
      <w:pPr>
        <w:pStyle w:val="a3"/>
      </w:pPr>
      <w:r w:rsidRPr="00CF678C">
        <w:t xml:space="preserve">О регистрации </w:t>
      </w:r>
      <w:r>
        <w:t>Кудашева Вадима Евгеньевича</w:t>
      </w:r>
      <w:r w:rsidRPr="00CF678C">
        <w:t xml:space="preserve"> кандидатом </w:t>
      </w:r>
    </w:p>
    <w:p w:rsidR="00C85064" w:rsidRPr="00CF678C" w:rsidRDefault="00C85064" w:rsidP="00C85064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C85064" w:rsidRPr="00CF678C" w:rsidRDefault="00C85064" w:rsidP="00C85064">
      <w:pPr>
        <w:pStyle w:val="a3"/>
        <w:jc w:val="both"/>
      </w:pPr>
    </w:p>
    <w:p w:rsidR="00C85064" w:rsidRPr="00E4253D" w:rsidRDefault="00C85064" w:rsidP="00C85064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24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 полномочия окружной</w:t>
      </w:r>
      <w:proofErr w:type="gramEnd"/>
      <w:r w:rsidRPr="00E4253D">
        <w:t xml:space="preserve">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C85064" w:rsidRPr="00E4253D" w:rsidRDefault="00C85064" w:rsidP="00C85064">
      <w:pPr>
        <w:pStyle w:val="a3"/>
        <w:ind w:firstLine="708"/>
        <w:jc w:val="both"/>
        <w:rPr>
          <w:bCs/>
        </w:rPr>
      </w:pPr>
      <w:r>
        <w:t>Кудашев Вадим Евгеньевич</w:t>
      </w:r>
      <w:r w:rsidRPr="00CF678C">
        <w:t xml:space="preserve"> </w:t>
      </w:r>
      <w:r w:rsidRPr="00E4253D">
        <w:t xml:space="preserve">выдвинут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</w:t>
      </w:r>
      <w:r>
        <w:t>ого района Тульской области от 22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53-16</w:t>
      </w:r>
      <w:r w:rsidRPr="00E4253D">
        <w:t xml:space="preserve">). </w:t>
      </w:r>
    </w:p>
    <w:p w:rsidR="00C85064" w:rsidRPr="00E4253D" w:rsidRDefault="00C85064" w:rsidP="00C85064">
      <w:pPr>
        <w:pStyle w:val="a3"/>
        <w:ind w:firstLine="708"/>
        <w:jc w:val="both"/>
      </w:pPr>
      <w:r>
        <w:rPr>
          <w:bCs/>
        </w:rPr>
        <w:t xml:space="preserve">24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09</w:t>
      </w:r>
      <w:r w:rsidRPr="00E4253D">
        <w:rPr>
          <w:bCs/>
        </w:rPr>
        <w:t xml:space="preserve"> час. </w:t>
      </w:r>
      <w:r>
        <w:rPr>
          <w:bCs/>
        </w:rPr>
        <w:t xml:space="preserve">25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В.Е.Кудашевым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24 июля</w:t>
      </w:r>
      <w:r w:rsidRPr="00E4253D">
        <w:t xml:space="preserve"> 201</w:t>
      </w:r>
      <w:r>
        <w:t>9</w:t>
      </w:r>
      <w:r w:rsidRPr="00E4253D">
        <w:t xml:space="preserve"> года в  </w:t>
      </w:r>
      <w:r>
        <w:t xml:space="preserve">09 </w:t>
      </w:r>
      <w:r w:rsidRPr="00E4253D">
        <w:t xml:space="preserve">час. </w:t>
      </w:r>
      <w:r>
        <w:t>30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C85064" w:rsidRPr="00E4253D" w:rsidRDefault="00C85064" w:rsidP="00C85064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C85064" w:rsidRPr="00E4253D" w:rsidRDefault="00C85064" w:rsidP="00C85064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C85064" w:rsidRPr="00E4253D" w:rsidRDefault="00C85064" w:rsidP="00C85064">
      <w:pPr>
        <w:pStyle w:val="a3"/>
        <w:ind w:firstLine="708"/>
        <w:jc w:val="both"/>
      </w:pPr>
      <w:r w:rsidRPr="00E4253D">
        <w:t xml:space="preserve">1. Зарегистрировать </w:t>
      </w:r>
      <w:r>
        <w:t>Кудашева Вадима Евгеньевича,</w:t>
      </w:r>
      <w:r w:rsidRPr="00E4253D">
        <w:t xml:space="preserve"> выдвинут</w:t>
      </w:r>
      <w:r>
        <w:t>ого</w:t>
      </w:r>
      <w:r w:rsidRPr="00E4253D">
        <w:t xml:space="preserve"> избирательным объединением </w:t>
      </w:r>
      <w:r>
        <w:t>Тульского</w:t>
      </w:r>
      <w:r w:rsidRPr="00957721">
        <w:t xml:space="preserve"> областн</w:t>
      </w:r>
      <w:r>
        <w:t>ого</w:t>
      </w:r>
      <w:r w:rsidRPr="00957721">
        <w:t xml:space="preserve"> отделени</w:t>
      </w:r>
      <w:r>
        <w:t>я</w:t>
      </w:r>
      <w:r w:rsidRPr="00957721">
        <w:t xml:space="preserve"> политической партии «КОММУНИСТИЧЕСКАЯ ПАРТИЯ РОССИЙСКОЙ ФЕДЕРАЦИИ»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18</w:t>
      </w:r>
      <w:r w:rsidRPr="00E4253D">
        <w:t xml:space="preserve"> минут).</w:t>
      </w:r>
    </w:p>
    <w:p w:rsidR="00C85064" w:rsidRPr="00E4253D" w:rsidRDefault="00C85064" w:rsidP="00C85064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C85064" w:rsidRDefault="00C85064" w:rsidP="00C85064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C85064" w:rsidRPr="00CF678C" w:rsidRDefault="00C85064" w:rsidP="00C85064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C85064" w:rsidRPr="00CF678C" w:rsidTr="0078738A">
        <w:tc>
          <w:tcPr>
            <w:tcW w:w="5868" w:type="dxa"/>
          </w:tcPr>
          <w:p w:rsidR="00C85064" w:rsidRPr="00CF678C" w:rsidRDefault="00C85064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C85064" w:rsidRPr="00CF678C" w:rsidRDefault="00C85064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C85064" w:rsidRPr="00CF678C" w:rsidRDefault="00C85064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C85064" w:rsidRPr="00CF678C" w:rsidTr="0078738A">
        <w:tc>
          <w:tcPr>
            <w:tcW w:w="5868" w:type="dxa"/>
          </w:tcPr>
          <w:p w:rsidR="00C85064" w:rsidRPr="00CF678C" w:rsidRDefault="00C85064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C85064" w:rsidRPr="00CF678C" w:rsidRDefault="00C85064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C85064" w:rsidRDefault="00C85064" w:rsidP="00C85064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C85064" w:rsidP="00C85064">
      <w:r>
        <w:rPr>
          <w:b/>
          <w:bCs/>
          <w:sz w:val="32"/>
          <w:lang w:eastAsia="en-US"/>
        </w:rPr>
        <w:br w:type="page"/>
      </w:r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64"/>
    <w:rsid w:val="00564EF7"/>
    <w:rsid w:val="00C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0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0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2019-08-28T15:30:00Z</dcterms:created>
  <dcterms:modified xsi:type="dcterms:W3CDTF">2019-08-28T15:31:00Z</dcterms:modified>
</cp:coreProperties>
</file>