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F6" w:rsidRPr="0076664F" w:rsidRDefault="00774EF6" w:rsidP="00774EF6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774EF6" w:rsidRPr="0076664F" w:rsidRDefault="00774EF6" w:rsidP="00774EF6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774EF6" w:rsidRDefault="00774EF6" w:rsidP="00774EF6">
      <w:pPr>
        <w:pStyle w:val="a3"/>
        <w:tabs>
          <w:tab w:val="left" w:pos="2620"/>
        </w:tabs>
      </w:pPr>
    </w:p>
    <w:p w:rsidR="00774EF6" w:rsidRDefault="00774EF6" w:rsidP="00774EF6">
      <w:pPr>
        <w:pStyle w:val="a3"/>
      </w:pPr>
      <w:r w:rsidRPr="00CF678C">
        <w:t>ПОСТАНОВЛЕНИЕ</w:t>
      </w:r>
    </w:p>
    <w:p w:rsidR="00774EF6" w:rsidRPr="00CF678C" w:rsidRDefault="00774EF6" w:rsidP="00774EF6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74EF6" w:rsidRPr="00CF678C" w:rsidTr="0078738A">
        <w:trPr>
          <w:trHeight w:val="415"/>
        </w:trPr>
        <w:tc>
          <w:tcPr>
            <w:tcW w:w="4785" w:type="dxa"/>
          </w:tcPr>
          <w:p w:rsidR="00774EF6" w:rsidRPr="00CF678C" w:rsidRDefault="00774EF6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774EF6" w:rsidRPr="00CF678C" w:rsidRDefault="00774EF6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53-5</w:t>
            </w:r>
          </w:p>
        </w:tc>
      </w:tr>
    </w:tbl>
    <w:p w:rsidR="00774EF6" w:rsidRPr="00CF678C" w:rsidRDefault="00774EF6" w:rsidP="00774EF6">
      <w:pPr>
        <w:pStyle w:val="a3"/>
        <w:jc w:val="both"/>
      </w:pPr>
    </w:p>
    <w:p w:rsidR="00774EF6" w:rsidRDefault="00774EF6" w:rsidP="00774EF6">
      <w:pPr>
        <w:pStyle w:val="a3"/>
      </w:pPr>
      <w:r w:rsidRPr="00CF678C">
        <w:t xml:space="preserve">О регистрации </w:t>
      </w:r>
      <w:proofErr w:type="spellStart"/>
      <w:r>
        <w:t>Белянкина</w:t>
      </w:r>
      <w:proofErr w:type="spellEnd"/>
      <w:r>
        <w:t xml:space="preserve"> Романа Станиславовича</w:t>
      </w:r>
      <w:r w:rsidRPr="00CF678C">
        <w:t xml:space="preserve"> кандидатом </w:t>
      </w:r>
    </w:p>
    <w:p w:rsidR="00774EF6" w:rsidRPr="00CF678C" w:rsidRDefault="00774EF6" w:rsidP="00774EF6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2</w:t>
      </w:r>
    </w:p>
    <w:p w:rsidR="00774EF6" w:rsidRPr="00CF678C" w:rsidRDefault="00774EF6" w:rsidP="00774EF6">
      <w:pPr>
        <w:pStyle w:val="a3"/>
        <w:jc w:val="both"/>
      </w:pPr>
    </w:p>
    <w:p w:rsidR="00774EF6" w:rsidRPr="00E4253D" w:rsidRDefault="00774EF6" w:rsidP="00774EF6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19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774EF6" w:rsidRPr="00E4253D" w:rsidRDefault="00774EF6" w:rsidP="00774EF6">
      <w:pPr>
        <w:pStyle w:val="a3"/>
        <w:ind w:firstLine="708"/>
        <w:jc w:val="both"/>
        <w:rPr>
          <w:bCs/>
        </w:rPr>
      </w:pPr>
      <w:proofErr w:type="spellStart"/>
      <w:proofErr w:type="gramStart"/>
      <w:r>
        <w:t>Белянкин</w:t>
      </w:r>
      <w:proofErr w:type="spellEnd"/>
      <w:r>
        <w:t xml:space="preserve"> Роман Станиславович</w:t>
      </w:r>
      <w:r w:rsidRPr="00CF678C">
        <w:t xml:space="preserve">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774EF6" w:rsidRPr="00E4253D" w:rsidRDefault="00774EF6" w:rsidP="00774EF6">
      <w:pPr>
        <w:pStyle w:val="a3"/>
        <w:ind w:firstLine="708"/>
        <w:jc w:val="both"/>
      </w:pPr>
      <w:r>
        <w:rPr>
          <w:bCs/>
        </w:rPr>
        <w:t xml:space="preserve">19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 w:rsidRPr="00F75759">
        <w:rPr>
          <w:bCs/>
        </w:rPr>
        <w:t>14 час. 20 мин</w:t>
      </w:r>
      <w:r w:rsidRPr="00E4253D">
        <w:rPr>
          <w:bCs/>
        </w:rPr>
        <w:t xml:space="preserve">. кандидатом </w:t>
      </w:r>
      <w:proofErr w:type="spellStart"/>
      <w:r>
        <w:rPr>
          <w:bCs/>
        </w:rPr>
        <w:t>Р.С.Белянкиным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№2</w:t>
      </w:r>
      <w:r w:rsidRPr="00E4253D">
        <w:t xml:space="preserve">, </w:t>
      </w:r>
      <w:r>
        <w:t>19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15</w:t>
      </w:r>
      <w:r w:rsidRPr="00E4253D">
        <w:t xml:space="preserve"> час. </w:t>
      </w:r>
      <w:r>
        <w:t>25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774EF6" w:rsidRPr="00E4253D" w:rsidRDefault="00774EF6" w:rsidP="00774EF6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774EF6" w:rsidRPr="00E4253D" w:rsidRDefault="00774EF6" w:rsidP="00774EF6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774EF6" w:rsidRPr="00E4253D" w:rsidRDefault="00774EF6" w:rsidP="00774EF6">
      <w:pPr>
        <w:pStyle w:val="a3"/>
        <w:ind w:firstLine="708"/>
        <w:jc w:val="both"/>
      </w:pPr>
      <w:r w:rsidRPr="00E4253D">
        <w:t xml:space="preserve">1. Зарегистрировать </w:t>
      </w:r>
      <w:proofErr w:type="spellStart"/>
      <w:r>
        <w:t>Белянкина</w:t>
      </w:r>
      <w:proofErr w:type="spellEnd"/>
      <w:r>
        <w:t xml:space="preserve"> Романа Станиславовича</w:t>
      </w:r>
      <w:r w:rsidRPr="00E4253D">
        <w:rPr>
          <w:b/>
        </w:rPr>
        <w:t>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2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21</w:t>
      </w:r>
      <w:r w:rsidRPr="00E4253D">
        <w:t xml:space="preserve"> минут).</w:t>
      </w:r>
    </w:p>
    <w:p w:rsidR="00774EF6" w:rsidRPr="00E4253D" w:rsidRDefault="00774EF6" w:rsidP="00774EF6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774EF6" w:rsidRDefault="00774EF6" w:rsidP="00774EF6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774EF6" w:rsidRPr="00CF678C" w:rsidRDefault="00774EF6" w:rsidP="00774EF6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774EF6" w:rsidRPr="00CF678C" w:rsidTr="0078738A">
        <w:tc>
          <w:tcPr>
            <w:tcW w:w="5868" w:type="dxa"/>
          </w:tcPr>
          <w:p w:rsidR="00774EF6" w:rsidRPr="00CF678C" w:rsidRDefault="00774EF6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774EF6" w:rsidRPr="00CF678C" w:rsidRDefault="00774EF6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774EF6" w:rsidRPr="00CF678C" w:rsidRDefault="00774EF6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774EF6" w:rsidRPr="00CF678C" w:rsidTr="0078738A">
        <w:tc>
          <w:tcPr>
            <w:tcW w:w="5868" w:type="dxa"/>
          </w:tcPr>
          <w:p w:rsidR="00774EF6" w:rsidRPr="00CF678C" w:rsidRDefault="00774EF6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774EF6" w:rsidRPr="00CF678C" w:rsidRDefault="00774EF6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774EF6" w:rsidRDefault="00774EF6" w:rsidP="00774EF6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774EF6" w:rsidRDefault="00774EF6" w:rsidP="00774EF6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F6"/>
    <w:rsid w:val="00564EF7"/>
    <w:rsid w:val="007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E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E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2019-08-28T15:25:00Z</dcterms:created>
  <dcterms:modified xsi:type="dcterms:W3CDTF">2019-08-28T15:25:00Z</dcterms:modified>
</cp:coreProperties>
</file>