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B3" w:rsidRPr="0076664F" w:rsidRDefault="009C6FB3" w:rsidP="009C6FB3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9C6FB3" w:rsidRPr="0076664F" w:rsidRDefault="009C6FB3" w:rsidP="009C6FB3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9C6FB3" w:rsidRDefault="009C6FB3" w:rsidP="009C6FB3">
      <w:pPr>
        <w:pStyle w:val="a3"/>
        <w:tabs>
          <w:tab w:val="left" w:pos="2620"/>
        </w:tabs>
      </w:pPr>
    </w:p>
    <w:p w:rsidR="009C6FB3" w:rsidRDefault="009C6FB3" w:rsidP="009C6FB3">
      <w:pPr>
        <w:pStyle w:val="a3"/>
      </w:pPr>
      <w:r w:rsidRPr="00CF678C">
        <w:t>ПОСТАНОВЛЕНИЕ</w:t>
      </w:r>
    </w:p>
    <w:p w:rsidR="009C6FB3" w:rsidRPr="00CF678C" w:rsidRDefault="009C6FB3" w:rsidP="009C6FB3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C6FB3" w:rsidRPr="00CF678C" w:rsidTr="0078738A">
        <w:trPr>
          <w:trHeight w:val="415"/>
        </w:trPr>
        <w:tc>
          <w:tcPr>
            <w:tcW w:w="4785" w:type="dxa"/>
          </w:tcPr>
          <w:p w:rsidR="009C6FB3" w:rsidRPr="00CF678C" w:rsidRDefault="009C6FB3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9C6FB3" w:rsidRPr="00CF678C" w:rsidRDefault="009C6FB3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53-9</w:t>
            </w:r>
          </w:p>
        </w:tc>
      </w:tr>
    </w:tbl>
    <w:p w:rsidR="009C6FB3" w:rsidRPr="00CF678C" w:rsidRDefault="009C6FB3" w:rsidP="009C6FB3">
      <w:pPr>
        <w:pStyle w:val="a3"/>
        <w:jc w:val="both"/>
      </w:pPr>
    </w:p>
    <w:p w:rsidR="009C6FB3" w:rsidRDefault="009C6FB3" w:rsidP="009C6FB3">
      <w:pPr>
        <w:pStyle w:val="a3"/>
      </w:pPr>
      <w:r w:rsidRPr="00CF678C">
        <w:t xml:space="preserve">О регистрации </w:t>
      </w:r>
      <w:proofErr w:type="spellStart"/>
      <w:r>
        <w:t>Дорохиной</w:t>
      </w:r>
      <w:proofErr w:type="spellEnd"/>
      <w:r>
        <w:t xml:space="preserve"> Наталии Игоревны </w:t>
      </w:r>
      <w:r w:rsidRPr="00CF678C">
        <w:t xml:space="preserve">кандидатом </w:t>
      </w:r>
    </w:p>
    <w:p w:rsidR="009C6FB3" w:rsidRPr="00CF678C" w:rsidRDefault="009C6FB3" w:rsidP="009C6FB3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</w:p>
    <w:p w:rsidR="009C6FB3" w:rsidRPr="00CF678C" w:rsidRDefault="009C6FB3" w:rsidP="009C6FB3">
      <w:pPr>
        <w:pStyle w:val="a3"/>
        <w:jc w:val="both"/>
      </w:pPr>
    </w:p>
    <w:p w:rsidR="009C6FB3" w:rsidRPr="00E4253D" w:rsidRDefault="009C6FB3" w:rsidP="009C6FB3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19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</w:t>
      </w:r>
      <w:proofErr w:type="gramEnd"/>
      <w:r w:rsidRPr="00E4253D">
        <w:t xml:space="preserve">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9C6FB3" w:rsidRPr="00E4253D" w:rsidRDefault="009C6FB3" w:rsidP="009C6FB3">
      <w:pPr>
        <w:pStyle w:val="a3"/>
        <w:ind w:firstLine="708"/>
        <w:jc w:val="both"/>
        <w:rPr>
          <w:bCs/>
        </w:rPr>
      </w:pPr>
      <w:proofErr w:type="spellStart"/>
      <w:proofErr w:type="gramStart"/>
      <w:r>
        <w:t>Дорохина</w:t>
      </w:r>
      <w:proofErr w:type="spellEnd"/>
      <w:r>
        <w:t xml:space="preserve"> Наталия Игоревна </w:t>
      </w:r>
      <w:r w:rsidRPr="00E4253D">
        <w:t>выдвинут</w:t>
      </w:r>
      <w:r>
        <w:t>а</w:t>
      </w:r>
      <w:r w:rsidRPr="00E4253D">
        <w:t xml:space="preserve">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(перечень кандидатов заверен постановлением террит</w:t>
      </w:r>
      <w:r>
        <w:t>ориальной избирательной комиссии</w:t>
      </w:r>
      <w:r w:rsidRPr="00E4253D">
        <w:t xml:space="preserve"> Веневского района Тульской области от 1</w:t>
      </w:r>
      <w:r>
        <w:t>7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51-1</w:t>
      </w:r>
      <w:r w:rsidRPr="00E4253D">
        <w:t xml:space="preserve">). </w:t>
      </w:r>
      <w:proofErr w:type="gramEnd"/>
    </w:p>
    <w:p w:rsidR="009C6FB3" w:rsidRPr="00E4253D" w:rsidRDefault="009C6FB3" w:rsidP="009C6FB3">
      <w:pPr>
        <w:pStyle w:val="a3"/>
        <w:ind w:firstLine="708"/>
        <w:jc w:val="both"/>
      </w:pPr>
      <w:r>
        <w:rPr>
          <w:bCs/>
        </w:rPr>
        <w:t xml:space="preserve">19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09</w:t>
      </w:r>
      <w:r w:rsidRPr="00B5777B">
        <w:rPr>
          <w:bCs/>
        </w:rPr>
        <w:t xml:space="preserve"> час. </w:t>
      </w:r>
      <w:r>
        <w:rPr>
          <w:bCs/>
        </w:rPr>
        <w:t>15</w:t>
      </w:r>
      <w:r w:rsidRPr="00B5777B">
        <w:rPr>
          <w:bCs/>
        </w:rPr>
        <w:t xml:space="preserve"> мин.</w:t>
      </w:r>
      <w:r w:rsidRPr="00E4253D">
        <w:rPr>
          <w:bCs/>
        </w:rPr>
        <w:t xml:space="preserve"> кандидатом </w:t>
      </w:r>
      <w:proofErr w:type="spellStart"/>
      <w:r>
        <w:rPr>
          <w:bCs/>
        </w:rPr>
        <w:t>Н.И.Дорохиной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№2</w:t>
      </w:r>
      <w:r w:rsidRPr="00E4253D">
        <w:t xml:space="preserve">, </w:t>
      </w:r>
      <w:r>
        <w:t>19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 xml:space="preserve">09 </w:t>
      </w:r>
      <w:r w:rsidRPr="00E4253D">
        <w:t xml:space="preserve">час. </w:t>
      </w:r>
      <w:r>
        <w:t>15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9C6FB3" w:rsidRPr="00E4253D" w:rsidRDefault="009C6FB3" w:rsidP="009C6FB3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9C6FB3" w:rsidRPr="00E4253D" w:rsidRDefault="009C6FB3" w:rsidP="009C6FB3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9C6FB3" w:rsidRPr="00E4253D" w:rsidRDefault="009C6FB3" w:rsidP="009C6FB3">
      <w:pPr>
        <w:pStyle w:val="a3"/>
        <w:ind w:firstLine="708"/>
        <w:jc w:val="both"/>
      </w:pPr>
      <w:r w:rsidRPr="00E4253D">
        <w:t xml:space="preserve">1. Зарегистрировать </w:t>
      </w:r>
      <w:proofErr w:type="spellStart"/>
      <w:r>
        <w:t>Дорохину</w:t>
      </w:r>
      <w:proofErr w:type="spellEnd"/>
      <w:r>
        <w:t xml:space="preserve"> Наталию Игоревну</w:t>
      </w:r>
      <w:r w:rsidRPr="00851C87">
        <w:t>,</w:t>
      </w:r>
      <w:r w:rsidRPr="00E4253D">
        <w:t xml:space="preserve"> выдвинут</w:t>
      </w:r>
      <w:r>
        <w:t>ую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38</w:t>
      </w:r>
      <w:r w:rsidRPr="00E4253D">
        <w:t xml:space="preserve"> минут).</w:t>
      </w:r>
    </w:p>
    <w:p w:rsidR="009C6FB3" w:rsidRPr="00E4253D" w:rsidRDefault="009C6FB3" w:rsidP="009C6FB3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9C6FB3" w:rsidRDefault="009C6FB3" w:rsidP="009C6FB3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9C6FB3" w:rsidRPr="00CF678C" w:rsidRDefault="009C6FB3" w:rsidP="009C6FB3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9C6FB3" w:rsidRPr="00CF678C" w:rsidTr="0078738A">
        <w:tc>
          <w:tcPr>
            <w:tcW w:w="5868" w:type="dxa"/>
          </w:tcPr>
          <w:p w:rsidR="009C6FB3" w:rsidRPr="00CF678C" w:rsidRDefault="009C6FB3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9C6FB3" w:rsidRPr="00CF678C" w:rsidRDefault="009C6FB3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9C6FB3" w:rsidRPr="00CF678C" w:rsidRDefault="009C6FB3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9C6FB3" w:rsidRPr="00CF678C" w:rsidTr="0078738A">
        <w:tc>
          <w:tcPr>
            <w:tcW w:w="5868" w:type="dxa"/>
          </w:tcPr>
          <w:p w:rsidR="009C6FB3" w:rsidRPr="00CF678C" w:rsidRDefault="009C6FB3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9C6FB3" w:rsidRPr="00CF678C" w:rsidRDefault="009C6FB3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9C6FB3" w:rsidRDefault="009C6FB3" w:rsidP="009C6FB3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B3"/>
    <w:rsid w:val="00564EF7"/>
    <w:rsid w:val="009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F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F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2019-08-28T15:26:00Z</dcterms:created>
  <dcterms:modified xsi:type="dcterms:W3CDTF">2019-08-28T15:27:00Z</dcterms:modified>
</cp:coreProperties>
</file>