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  <w:gridCol w:w="4785"/>
      </w:tblGrid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EA4E9F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РАСПОРЯЖ</w:t>
            </w:r>
            <w:r w:rsidR="00CD0EBC"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ЕНИЕ</w:t>
            </w:r>
          </w:p>
        </w:tc>
      </w:tr>
      <w:tr w:rsidR="00CD0EBC" w:rsidRPr="00A74C78" w:rsidTr="000F1C34">
        <w:trPr>
          <w:jc w:val="right"/>
        </w:trPr>
        <w:tc>
          <w:tcPr>
            <w:tcW w:w="9570" w:type="dxa"/>
            <w:gridSpan w:val="2"/>
            <w:vAlign w:val="center"/>
          </w:tcPr>
          <w:p w:rsidR="00CD0EBC" w:rsidRPr="00A74C78" w:rsidRDefault="00CD0EBC" w:rsidP="000F1C3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EBC" w:rsidRPr="00A74C78" w:rsidTr="000F1C34">
        <w:trPr>
          <w:jc w:val="right"/>
        </w:trPr>
        <w:tc>
          <w:tcPr>
            <w:tcW w:w="4785" w:type="dxa"/>
            <w:vAlign w:val="center"/>
          </w:tcPr>
          <w:p w:rsidR="00CD0EBC" w:rsidRPr="00A74C78" w:rsidRDefault="00C213E3" w:rsidP="00D14FE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D14FE2" w:rsidRPr="00D14FE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10.04.2019</w:t>
            </w:r>
          </w:p>
        </w:tc>
        <w:tc>
          <w:tcPr>
            <w:tcW w:w="4785" w:type="dxa"/>
            <w:vAlign w:val="center"/>
          </w:tcPr>
          <w:p w:rsidR="00CD0EBC" w:rsidRPr="00A74C78" w:rsidRDefault="00CD0EBC" w:rsidP="00D14FE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D14FE2" w:rsidRPr="00D14FE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174-р</w:t>
            </w:r>
          </w:p>
        </w:tc>
      </w:tr>
    </w:tbl>
    <w:p w:rsidR="008518E6" w:rsidRDefault="008518E6" w:rsidP="00DA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"/>
    </w:p>
    <w:p w:rsidR="00084E3C" w:rsidRPr="00084E3C" w:rsidRDefault="00084E3C" w:rsidP="00084E3C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5F3C84" w:rsidRDefault="00084E3C" w:rsidP="005F3C84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84E3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Об утверждении Плана мероприятий («дорожная карта») по </w:t>
      </w:r>
      <w:bookmarkStart w:id="1" w:name="_GoBack"/>
      <w:bookmarkEnd w:id="1"/>
      <w:r w:rsidR="005F3C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организации </w:t>
      </w:r>
      <w:r w:rsidR="005F3C84" w:rsidRPr="005F3C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системы</w:t>
      </w:r>
      <w:r w:rsidR="005F3C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5F3C84" w:rsidRPr="005F3C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внутреннего обеспечения соответствия требованиям</w:t>
      </w:r>
      <w:r w:rsidR="005F3C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5F3C84" w:rsidRPr="005F3C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антимонопольного законодательства</w:t>
      </w:r>
      <w:r w:rsidRPr="00084E3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084E3C" w:rsidRDefault="005F3C84" w:rsidP="005F3C84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F3C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 администрации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5F3C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муниципального образования Веневский район</w:t>
      </w:r>
    </w:p>
    <w:p w:rsidR="005F3C84" w:rsidRPr="00084E3C" w:rsidRDefault="005F3C84" w:rsidP="005F3C84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5F3C84" w:rsidRPr="005F3C84" w:rsidRDefault="005F3C84" w:rsidP="00933EEE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3C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конкуренции», в соответствии с распоряжением </w:t>
      </w:r>
      <w:r w:rsid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муниципального образования Веневский район </w:t>
      </w:r>
      <w:r w:rsidRPr="005F3C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27</w:t>
      </w:r>
      <w:r w:rsidRPr="005F3C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</w:t>
      </w:r>
      <w:r w:rsid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5F3C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 №</w:t>
      </w:r>
      <w:r w:rsid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925</w:t>
      </w:r>
      <w:r w:rsidRPr="005F3C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-р  «</w:t>
      </w:r>
      <w:r w:rsidR="00933EEE" w:rsidRP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Положения об организации системы</w:t>
      </w:r>
      <w:r w:rsid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33EEE" w:rsidRP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внутреннего обеспечения соответствия требованиям</w:t>
      </w:r>
      <w:r w:rsid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33EEE" w:rsidRP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антимонопольного законодательства в администрации</w:t>
      </w:r>
      <w:r w:rsid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33EEE" w:rsidRPr="00933EE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образования Веневский район</w:t>
      </w:r>
      <w:r w:rsidRPr="005F3C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»:</w:t>
      </w:r>
    </w:p>
    <w:p w:rsidR="00084E3C" w:rsidRDefault="005F3C84" w:rsidP="005F3C8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F3C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="00084E3C" w:rsidRPr="00084E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Утвердить </w:t>
      </w:r>
      <w:hyperlink r:id="rId9" w:history="1">
        <w:r w:rsidR="00084E3C" w:rsidRPr="00084E3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План</w:t>
        </w:r>
      </w:hyperlink>
      <w:r w:rsidR="00084E3C" w:rsidRPr="00084E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мероприятий («дорожную карту») по </w:t>
      </w:r>
      <w:r w:rsidRPr="005F3C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Веневский район (приложение).</w:t>
      </w:r>
    </w:p>
    <w:p w:rsidR="004E3591" w:rsidRDefault="004E3591" w:rsidP="005F3C8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E35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Отделу по МСУ и информационным технологиям администрации муниципального образования Веневский район (Фомина Ю.О.) </w:t>
      </w:r>
      <w:proofErr w:type="gramStart"/>
      <w:r w:rsidRPr="004E35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4E35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настоящее распоряжение в сети Интернет на официальном сайте администрации муниципального образования Веневский район.</w:t>
      </w:r>
    </w:p>
    <w:p w:rsidR="00720990" w:rsidRPr="00084E3C" w:rsidRDefault="004E3591" w:rsidP="005F3C84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7209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="007209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Контроль </w:t>
      </w:r>
      <w:r w:rsidR="00720990" w:rsidRPr="007209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</w:t>
      </w:r>
      <w:proofErr w:type="gramEnd"/>
      <w:r w:rsidR="00720990" w:rsidRPr="007209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выполнением настоящего распоряжения оставляю за собой.</w:t>
      </w:r>
    </w:p>
    <w:p w:rsidR="00084E3C" w:rsidRPr="00084E3C" w:rsidRDefault="004E3591" w:rsidP="0072099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84E3C" w:rsidRPr="00084E3C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084E3C" w:rsidRPr="00084E3C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6B2827" w:rsidRDefault="006B2827" w:rsidP="006B2827">
      <w:pPr>
        <w:pStyle w:val="af"/>
        <w:spacing w:line="240" w:lineRule="auto"/>
        <w:ind w:firstLine="720"/>
        <w:jc w:val="both"/>
        <w:rPr>
          <w:sz w:val="28"/>
        </w:rPr>
      </w:pPr>
    </w:p>
    <w:p w:rsidR="001726EC" w:rsidRDefault="001726EC" w:rsidP="00EC5E56">
      <w:pPr>
        <w:pStyle w:val="af"/>
        <w:spacing w:line="240" w:lineRule="auto"/>
        <w:ind w:firstLine="709"/>
        <w:jc w:val="both"/>
        <w:rPr>
          <w:sz w:val="27"/>
          <w:szCs w:val="27"/>
        </w:rPr>
      </w:pPr>
    </w:p>
    <w:p w:rsidR="001726EC" w:rsidRPr="001726EC" w:rsidRDefault="001726EC" w:rsidP="00EC5E56">
      <w:pPr>
        <w:pStyle w:val="af"/>
        <w:spacing w:line="240" w:lineRule="auto"/>
        <w:ind w:firstLine="709"/>
        <w:jc w:val="both"/>
        <w:rPr>
          <w:sz w:val="27"/>
          <w:szCs w:val="27"/>
        </w:rPr>
      </w:pPr>
    </w:p>
    <w:p w:rsidR="00EC5E56" w:rsidRDefault="00EC5E56" w:rsidP="00EC5E56">
      <w:pPr>
        <w:pStyle w:val="af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161"/>
        <w:gridCol w:w="3191"/>
      </w:tblGrid>
      <w:tr w:rsidR="000F1C34" w:rsidRPr="00F94631" w:rsidTr="000A728E">
        <w:tc>
          <w:tcPr>
            <w:tcW w:w="4218" w:type="dxa"/>
          </w:tcPr>
          <w:p w:rsidR="000F1C34" w:rsidRPr="000F1C34" w:rsidRDefault="00A50E38" w:rsidP="00A50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161" w:type="dxa"/>
            <w:tcBorders>
              <w:left w:val="nil"/>
            </w:tcBorders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5F3C84" w:rsidP="000F1C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0F1C34" w:rsidRDefault="000F1C34" w:rsidP="00096BB4">
      <w:pPr>
        <w:pStyle w:val="a4"/>
        <w:ind w:left="709" w:firstLine="0"/>
        <w:rPr>
          <w:rFonts w:ascii="Times New Roman" w:hAnsi="Times New Roman" w:cs="Times New Roman"/>
        </w:rPr>
      </w:pPr>
    </w:p>
    <w:p w:rsidR="00B9374A" w:rsidRDefault="00B9374A" w:rsidP="00096BB4">
      <w:pPr>
        <w:pStyle w:val="a4"/>
        <w:ind w:left="709" w:firstLine="0"/>
        <w:rPr>
          <w:rFonts w:ascii="Times New Roman" w:hAnsi="Times New Roman" w:cs="Times New Roman"/>
        </w:rPr>
      </w:pPr>
    </w:p>
    <w:p w:rsidR="00B9374A" w:rsidRDefault="00B9374A" w:rsidP="00096BB4">
      <w:pPr>
        <w:pStyle w:val="a4"/>
        <w:ind w:left="709" w:firstLine="0"/>
        <w:rPr>
          <w:rFonts w:ascii="Times New Roman" w:hAnsi="Times New Roman" w:cs="Times New Roman"/>
        </w:rPr>
      </w:pPr>
    </w:p>
    <w:p w:rsidR="00B9374A" w:rsidRDefault="00B9374A" w:rsidP="00096BB4">
      <w:pPr>
        <w:pStyle w:val="a4"/>
        <w:ind w:left="709" w:firstLine="0"/>
        <w:rPr>
          <w:rFonts w:ascii="Times New Roman" w:hAnsi="Times New Roman" w:cs="Times New Roman"/>
        </w:rPr>
      </w:pPr>
    </w:p>
    <w:p w:rsidR="00B9374A" w:rsidRDefault="00B9374A" w:rsidP="00096BB4">
      <w:pPr>
        <w:pStyle w:val="a4"/>
        <w:ind w:left="709" w:firstLine="0"/>
        <w:rPr>
          <w:rFonts w:ascii="Times New Roman" w:hAnsi="Times New Roman" w:cs="Times New Roman"/>
        </w:rPr>
      </w:pPr>
    </w:p>
    <w:p w:rsidR="00B9374A" w:rsidRDefault="00B9374A" w:rsidP="00096BB4">
      <w:pPr>
        <w:pStyle w:val="a4"/>
        <w:ind w:left="709" w:firstLine="0"/>
        <w:rPr>
          <w:rFonts w:ascii="Times New Roman" w:hAnsi="Times New Roman" w:cs="Times New Roman"/>
        </w:rPr>
      </w:pPr>
    </w:p>
    <w:p w:rsidR="00B9374A" w:rsidRDefault="00B9374A" w:rsidP="00096BB4">
      <w:pPr>
        <w:pStyle w:val="a4"/>
        <w:ind w:left="709" w:firstLine="0"/>
        <w:rPr>
          <w:rFonts w:ascii="Times New Roman" w:hAnsi="Times New Roman" w:cs="Times New Roman"/>
        </w:rPr>
      </w:pPr>
    </w:p>
    <w:p w:rsidR="00B9374A" w:rsidRDefault="00B9374A" w:rsidP="00096BB4">
      <w:pPr>
        <w:pStyle w:val="a4"/>
        <w:ind w:left="709" w:firstLine="0"/>
        <w:rPr>
          <w:rFonts w:ascii="Times New Roman" w:hAnsi="Times New Roman" w:cs="Times New Roman"/>
        </w:rPr>
      </w:pPr>
    </w:p>
    <w:bookmarkEnd w:id="0"/>
    <w:p w:rsidR="00084E3C" w:rsidRDefault="00084E3C" w:rsidP="00275A1A">
      <w:pPr>
        <w:rPr>
          <w:rFonts w:ascii="Times New Roman" w:hAnsi="Times New Roman" w:cs="Times New Roman"/>
          <w:sz w:val="28"/>
          <w:szCs w:val="28"/>
        </w:rPr>
        <w:sectPr w:rsidR="00084E3C" w:rsidSect="000F1C34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right" w:tblpY="826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084E3C" w:rsidRPr="007F1381" w:rsidTr="00084E3C">
        <w:trPr>
          <w:trHeight w:val="170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6468E" w:rsidRDefault="00C6468E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3C" w:rsidRPr="00AB0A8D" w:rsidRDefault="00CE2508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84E3C" w:rsidRPr="00AB0A8D" w:rsidRDefault="00084E3C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</w:t>
            </w: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нию администрации</w:t>
            </w:r>
          </w:p>
          <w:p w:rsidR="00084E3C" w:rsidRPr="00AB0A8D" w:rsidRDefault="00084E3C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084E3C" w:rsidRPr="00AB0A8D" w:rsidRDefault="00084E3C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084E3C" w:rsidRPr="007F1381" w:rsidRDefault="00084E3C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</w:tc>
      </w:tr>
    </w:tbl>
    <w:p w:rsidR="00084E3C" w:rsidRDefault="00084E3C" w:rsidP="00275A1A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5F3C84" w:rsidRDefault="00084E3C" w:rsidP="005F3C84">
      <w:pPr>
        <w:shd w:val="clear" w:color="auto" w:fill="FFFFFF"/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084E3C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План мероприятий («дорожная карта») </w:t>
      </w:r>
    </w:p>
    <w:p w:rsidR="00084E3C" w:rsidRPr="00084E3C" w:rsidRDefault="00084E3C" w:rsidP="005F3C84">
      <w:pPr>
        <w:shd w:val="clear" w:color="auto" w:fill="FFFFFF"/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084E3C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по </w:t>
      </w:r>
      <w:r w:rsidR="005F3C84" w:rsidRPr="005F3C84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>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Веневский район</w:t>
      </w:r>
    </w:p>
    <w:p w:rsidR="00084E3C" w:rsidRPr="00084E3C" w:rsidRDefault="00084E3C" w:rsidP="005F3C84">
      <w:pPr>
        <w:widowControl/>
        <w:shd w:val="clear" w:color="auto" w:fill="FFFFFF"/>
        <w:suppressAutoHyphens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084E3C" w:rsidRPr="00084E3C" w:rsidRDefault="00084E3C" w:rsidP="00084E3C">
      <w:pPr>
        <w:shd w:val="clear" w:color="auto" w:fill="FFFFFF"/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eastAsia="zh-CN" w:bidi="hi-IN"/>
        </w:rPr>
      </w:pPr>
    </w:p>
    <w:p w:rsidR="00084E3C" w:rsidRPr="00084E3C" w:rsidRDefault="00084E3C" w:rsidP="005F3C84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084E3C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 </w:t>
      </w: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4536"/>
        <w:gridCol w:w="4536"/>
      </w:tblGrid>
      <w:tr w:rsidR="005F3C84" w:rsidRPr="00084E3C" w:rsidTr="009120A7">
        <w:trPr>
          <w:trHeight w:val="601"/>
          <w:tblHeader/>
        </w:trPr>
        <w:tc>
          <w:tcPr>
            <w:tcW w:w="709" w:type="dxa"/>
            <w:shd w:val="clear" w:color="auto" w:fill="FFFFFF" w:themeFill="background1"/>
          </w:tcPr>
          <w:p w:rsidR="005F3C84" w:rsidRPr="00084E3C" w:rsidRDefault="005F3C84" w:rsidP="00084E3C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084E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br w:type="page"/>
              <w:t xml:space="preserve">№ </w:t>
            </w:r>
            <w:proofErr w:type="gramStart"/>
            <w:r w:rsidRPr="00084E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п</w:t>
            </w:r>
            <w:proofErr w:type="gramEnd"/>
            <w:r w:rsidRPr="00084E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3969" w:type="dxa"/>
            <w:shd w:val="clear" w:color="auto" w:fill="FFFFFF" w:themeFill="background1"/>
          </w:tcPr>
          <w:p w:rsidR="005F3C84" w:rsidRPr="00084E3C" w:rsidRDefault="005F3C84" w:rsidP="00084E3C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084E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5F3C84" w:rsidRPr="00084E3C" w:rsidRDefault="005F3C84" w:rsidP="005F3C8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084E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Срок реализации мероприятия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5F3C84" w:rsidRPr="00084E3C" w:rsidRDefault="005F3C84" w:rsidP="00084E3C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084E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Ответственные исполнители</w:t>
            </w:r>
          </w:p>
          <w:p w:rsidR="005F3C84" w:rsidRPr="00084E3C" w:rsidRDefault="005F3C84" w:rsidP="00084E3C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084E3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мероприятия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5F3C84" w:rsidRPr="00084E3C" w:rsidRDefault="004D6E93" w:rsidP="00084E3C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Примечание</w:t>
            </w:r>
          </w:p>
        </w:tc>
      </w:tr>
      <w:tr w:rsidR="005F3C84" w:rsidRPr="00084E3C" w:rsidTr="009120A7">
        <w:trPr>
          <w:trHeight w:val="601"/>
          <w:tblHeader/>
        </w:trPr>
        <w:tc>
          <w:tcPr>
            <w:tcW w:w="709" w:type="dxa"/>
            <w:shd w:val="clear" w:color="auto" w:fill="FFFFFF" w:themeFill="background1"/>
          </w:tcPr>
          <w:p w:rsidR="005F3C84" w:rsidRPr="00084E3C" w:rsidRDefault="005F3C84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highlight w:val="cyan"/>
                <w:lang w:eastAsia="zh-CN" w:bidi="hi-IN"/>
              </w:rPr>
            </w:pPr>
            <w:r w:rsidRPr="00084E3C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969" w:type="dxa"/>
            <w:shd w:val="clear" w:color="auto" w:fill="FFFFFF" w:themeFill="background1"/>
          </w:tcPr>
          <w:p w:rsidR="005F3C84" w:rsidRPr="00084E3C" w:rsidRDefault="008D2EFF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highlight w:val="cyan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Включение</w:t>
            </w:r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в должностные инструкции служ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ащих (работников) администрации </w:t>
            </w:r>
            <w:r w:rsidR="0029490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муниципального образования Веневский район (далее – Администрация)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т</w:t>
            </w:r>
            <w:r w:rsidR="006D2433"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ребовани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й</w:t>
            </w:r>
            <w:r w:rsidR="006D2433"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о знании и изучении антимонопольного законодательства и требований антимонопольного комплаенса </w:t>
            </w:r>
            <w:r w:rsidR="006D2433"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в адм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инистрации муниципального образования Веневский район</w:t>
            </w:r>
            <w:r w:rsidR="004D6E9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29490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(далее – антимонопольный комплаенс)</w:t>
            </w:r>
          </w:p>
        </w:tc>
        <w:tc>
          <w:tcPr>
            <w:tcW w:w="1418" w:type="dxa"/>
            <w:shd w:val="clear" w:color="auto" w:fill="FFFFFF" w:themeFill="background1"/>
          </w:tcPr>
          <w:p w:rsidR="005F3C84" w:rsidRPr="00084E3C" w:rsidRDefault="0029490E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20.04.2019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6D2433" w:rsidRPr="00084E3C" w:rsidRDefault="006D2433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Структурные подразделения </w:t>
            </w:r>
            <w:r w:rsidRPr="006D243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5F3C84" w:rsidRPr="00084E3C" w:rsidRDefault="004D6E93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Мероприятие обязательно для </w:t>
            </w:r>
            <w:r w:rsidRPr="004D6E9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служащих (работников) администрации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,</w:t>
            </w:r>
            <w:r>
              <w:t xml:space="preserve"> </w:t>
            </w:r>
            <w:r w:rsidRPr="004D6E9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деятельность которых связана с исполнением антимонопольного законодательства</w:t>
            </w:r>
          </w:p>
        </w:tc>
      </w:tr>
      <w:tr w:rsidR="006D2433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6D2433" w:rsidRPr="00084E3C" w:rsidRDefault="0029490E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3969" w:type="dxa"/>
            <w:shd w:val="clear" w:color="auto" w:fill="FFFFFF" w:themeFill="background1"/>
          </w:tcPr>
          <w:p w:rsidR="006D2433" w:rsidRPr="006D2433" w:rsidRDefault="0029490E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О</w:t>
            </w:r>
            <w:r w:rsidRPr="0029490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бучение служащих (работников)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администрации</w:t>
            </w:r>
            <w:r w:rsidRPr="0029490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требованиям антимонопольного законодательства и антимонопольного комплаенса</w:t>
            </w:r>
          </w:p>
        </w:tc>
        <w:tc>
          <w:tcPr>
            <w:tcW w:w="1418" w:type="dxa"/>
            <w:shd w:val="clear" w:color="auto" w:fill="FFFFFF" w:themeFill="background1"/>
          </w:tcPr>
          <w:p w:rsidR="006D2433" w:rsidRPr="00084E3C" w:rsidRDefault="00ED44CB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по мере необходимости</w:t>
            </w:r>
          </w:p>
        </w:tc>
        <w:tc>
          <w:tcPr>
            <w:tcW w:w="4536" w:type="dxa"/>
            <w:shd w:val="clear" w:color="auto" w:fill="FFFFFF" w:themeFill="background1"/>
          </w:tcPr>
          <w:p w:rsidR="009E4EBF" w:rsidRDefault="004D6E93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Отдел делопроизводства и кадровой работы </w:t>
            </w:r>
            <w:r w:rsidRPr="004D6E9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администрации муниципального образования Веневский район</w:t>
            </w:r>
          </w:p>
          <w:p w:rsidR="004D6E93" w:rsidRDefault="004D6E93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D6E9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6D2433" w:rsidRDefault="00ED44CB" w:rsidP="00ED44CB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ED44CB" w:rsidRPr="00084E3C" w:rsidRDefault="00ED44CB" w:rsidP="00ED44CB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B27DE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EB27DE" w:rsidRDefault="00EB27DE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3.</w:t>
            </w:r>
          </w:p>
        </w:tc>
        <w:tc>
          <w:tcPr>
            <w:tcW w:w="3969" w:type="dxa"/>
            <w:shd w:val="clear" w:color="auto" w:fill="FFFFFF" w:themeFill="background1"/>
          </w:tcPr>
          <w:p w:rsidR="00EB27DE" w:rsidRDefault="00641DDB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proofErr w:type="gramStart"/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Выявление нарушения антимонопольного законодательства за предыдущие 3 года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641DDB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(наличие предостережений, предупреждений, штрафов, жалоб, возбужденных дел)</w:t>
            </w:r>
            <w:r w:rsidR="000E528A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: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EB27DE" w:rsidRDefault="00F24D1D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01.06.2019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9E4EBF" w:rsidRDefault="000A4EFB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0E52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(уполномоченное подразделение)</w:t>
            </w:r>
          </w:p>
          <w:p w:rsidR="009E4EBF" w:rsidRDefault="000A4EFB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Отдел по правовой работе </w:t>
            </w:r>
            <w:r w:rsidRPr="000A4EF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администрации муниципального образования Веневский район</w:t>
            </w:r>
          </w:p>
          <w:p w:rsidR="009E4EBF" w:rsidRPr="002564FA" w:rsidRDefault="002564FA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564F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делопроизводства и кадровой работы администрации муниципального образования Веневский район</w:t>
            </w:r>
          </w:p>
          <w:p w:rsidR="000A4EFB" w:rsidRDefault="002564FA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2564F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EB27DE" w:rsidRDefault="002564FA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Описание действий:</w:t>
            </w:r>
          </w:p>
          <w:p w:rsidR="002564FA" w:rsidRPr="002564FA" w:rsidRDefault="002564FA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</w:t>
            </w:r>
            <w:r w:rsidRPr="0025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существление сбора сведений о наличии нарушений антимонопольного законодательства</w:t>
            </w:r>
            <w:r>
              <w:t xml:space="preserve"> </w:t>
            </w:r>
            <w:r w:rsidRPr="0025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предыдущие 3 года;</w:t>
            </w:r>
          </w:p>
          <w:p w:rsidR="002564FA" w:rsidRPr="002564FA" w:rsidRDefault="002564FA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</w:t>
            </w:r>
            <w:r w:rsidRPr="0025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оставление перечня выявленных нарушений 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тимонопольного законодательства с указанием</w:t>
            </w:r>
          </w:p>
          <w:p w:rsidR="002564FA" w:rsidRDefault="002564FA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5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 по устране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нию нарушения, а также сведения </w:t>
            </w:r>
            <w:r w:rsidRPr="0025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мерах, направленных администрацией на н</w:t>
            </w:r>
            <w:r w:rsidR="00D86F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едопущение повторения нарушения</w:t>
            </w:r>
          </w:p>
        </w:tc>
      </w:tr>
      <w:tr w:rsidR="00ED44CB" w:rsidRPr="00084E3C" w:rsidTr="002F7579">
        <w:trPr>
          <w:trHeight w:val="1213"/>
          <w:tblHeader/>
        </w:trPr>
        <w:tc>
          <w:tcPr>
            <w:tcW w:w="709" w:type="dxa"/>
            <w:shd w:val="clear" w:color="auto" w:fill="FFFFFF" w:themeFill="background1"/>
          </w:tcPr>
          <w:p w:rsidR="00ED44CB" w:rsidRDefault="00ED44CB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3969" w:type="dxa"/>
            <w:shd w:val="clear" w:color="auto" w:fill="FFFFFF" w:themeFill="background1"/>
          </w:tcPr>
          <w:p w:rsidR="00620D6F" w:rsidRPr="006D2433" w:rsidRDefault="00ED44CB" w:rsidP="008871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Предоставление </w:t>
            </w:r>
            <w:r w:rsidR="0088710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уполномоченное подразделение</w:t>
            </w:r>
            <w:r w:rsidR="00887106" w:rsidRPr="0025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5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сведений о наличии нарушений антимонопольного законодательства</w:t>
            </w:r>
            <w:r>
              <w:t xml:space="preserve"> </w:t>
            </w:r>
            <w:r w:rsidRPr="0025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предыдущие 3 года</w:t>
            </w:r>
            <w:r w:rsidR="008C79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установленной форме (приложение </w:t>
            </w:r>
            <w:r w:rsidR="00E545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  <w:r w:rsidR="008C79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1) с приложением копий таких актов</w:t>
            </w:r>
            <w:r w:rsidR="000E5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</w:tcPr>
          <w:p w:rsidR="00ED44CB" w:rsidRDefault="00ED44CB" w:rsidP="00ED44CB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10.05.2019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ED44CB" w:rsidRDefault="00620D6F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20D6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ED44CB" w:rsidRDefault="004A1558" w:rsidP="00620D6F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D344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</w:t>
            </w:r>
            <w:r w:rsidR="005C06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редоставляется н</w:t>
            </w:r>
            <w:r w:rsidR="00620D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 бумажном носителе с приложением сопроводительного письма</w:t>
            </w:r>
            <w:r w:rsidR="008C79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C06C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в электронном виде</w:t>
            </w:r>
            <w:r w:rsidR="00D344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C795B" w:rsidRDefault="00D344F8" w:rsidP="002F7579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копии актов могут быть направлены только в электронном виде</w:t>
            </w:r>
          </w:p>
        </w:tc>
      </w:tr>
      <w:tr w:rsidR="00620D6F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620D6F" w:rsidRDefault="00620D6F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3969" w:type="dxa"/>
            <w:shd w:val="clear" w:color="auto" w:fill="FFFFFF" w:themeFill="background1"/>
          </w:tcPr>
          <w:p w:rsidR="00620D6F" w:rsidRDefault="00620D6F" w:rsidP="000E528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20D6F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Предоставление </w:t>
            </w:r>
            <w:r w:rsidR="000E528A" w:rsidRPr="000E528A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в уполномоченное подразделение</w:t>
            </w:r>
            <w:r w:rsidR="000E528A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D344F8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копий документов </w:t>
            </w:r>
            <w:r w:rsidR="00D344F8" w:rsidRPr="00D344F8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(предостережений, предупреждений, штрафов, жалоб, возбужденных дел)</w:t>
            </w:r>
            <w:r w:rsidR="00D344F8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, указывающих на </w:t>
            </w:r>
            <w:r w:rsidRPr="00620D6F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нарушени</w:t>
            </w:r>
            <w:r w:rsidR="00D344F8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е</w:t>
            </w:r>
            <w:r w:rsidRPr="00620D6F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антимонопольного законодательства</w:t>
            </w:r>
            <w:r w:rsidR="000E528A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,</w:t>
            </w:r>
            <w:r w:rsidRPr="00620D6F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0E528A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поступивших в адрес администрации </w:t>
            </w:r>
            <w:proofErr w:type="gramStart"/>
            <w:r w:rsidRPr="00620D6F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за</w:t>
            </w:r>
            <w:proofErr w:type="gramEnd"/>
            <w:r w:rsidRPr="00620D6F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предыдущие 3 года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620D6F" w:rsidRDefault="00620D6F" w:rsidP="00ED44CB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10.05.2019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620D6F" w:rsidRPr="00620D6F" w:rsidRDefault="00620D6F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620D6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620D6F" w:rsidRDefault="00620D6F" w:rsidP="00620D6F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электронном виде</w:t>
            </w:r>
            <w:r w:rsidRPr="00620D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 приложением сопроводительного письма</w:t>
            </w:r>
          </w:p>
        </w:tc>
      </w:tr>
      <w:tr w:rsidR="0084457E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84457E" w:rsidRDefault="0084457E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3969" w:type="dxa"/>
            <w:shd w:val="clear" w:color="auto" w:fill="FFFFFF" w:themeFill="background1"/>
          </w:tcPr>
          <w:p w:rsidR="0084457E" w:rsidRPr="00620D6F" w:rsidRDefault="0084457E" w:rsidP="008871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Анализ предоставленных</w:t>
            </w:r>
            <w:r w:rsidRPr="0084457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сведений о наличии нарушений антимонопольного законодательства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,</w:t>
            </w:r>
            <w:r>
              <w:t xml:space="preserve"> </w:t>
            </w:r>
            <w:r w:rsidRPr="0084457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составление перечня выявленных нарушений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84457E" w:rsidRDefault="00887106" w:rsidP="008871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25</w:t>
            </w:r>
            <w:r w:rsidR="0084457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5</w:t>
            </w:r>
            <w:r w:rsidR="0084457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84457E" w:rsidRDefault="0084457E" w:rsidP="0084457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87106" w:rsidRP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(уполномоченное подразделение)</w:t>
            </w:r>
          </w:p>
          <w:p w:rsidR="0084457E" w:rsidRPr="00620D6F" w:rsidRDefault="002F7579" w:rsidP="0084457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Отдел по правовой работе </w:t>
            </w:r>
            <w:r w:rsidRPr="000A4EF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84457E" w:rsidRDefault="0034052B" w:rsidP="002F7579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34052B" w:rsidRDefault="0034052B" w:rsidP="002F7579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87106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887106" w:rsidRDefault="00887106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3.4.</w:t>
            </w:r>
          </w:p>
        </w:tc>
        <w:tc>
          <w:tcPr>
            <w:tcW w:w="3969" w:type="dxa"/>
            <w:shd w:val="clear" w:color="auto" w:fill="FFFFFF" w:themeFill="background1"/>
          </w:tcPr>
          <w:p w:rsidR="00887106" w:rsidRDefault="00887106" w:rsidP="008871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Проверка и согласование перечня </w:t>
            </w:r>
          </w:p>
        </w:tc>
        <w:tc>
          <w:tcPr>
            <w:tcW w:w="1418" w:type="dxa"/>
            <w:shd w:val="clear" w:color="auto" w:fill="FFFFFF" w:themeFill="background1"/>
          </w:tcPr>
          <w:p w:rsidR="00887106" w:rsidRDefault="00887106" w:rsidP="008871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01.06.2019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887106" w:rsidRDefault="00887106" w:rsidP="0084457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по правовой работе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887106" w:rsidRDefault="00887106" w:rsidP="002F7579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887106" w:rsidRDefault="00887106" w:rsidP="002F7579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0AA4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730AA4" w:rsidRDefault="00730AA4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FFFFFF" w:themeFill="background1"/>
          </w:tcPr>
          <w:p w:rsidR="00730AA4" w:rsidRPr="006D2433" w:rsidRDefault="00730AA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Анализ нормативно правовых актов администрации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(далее – НПА) </w:t>
            </w:r>
            <w:r w:rsidRPr="00730AA4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на предмет соответствия их антимонопольному законодательству</w:t>
            </w:r>
            <w:r w:rsidR="00887106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:</w:t>
            </w:r>
          </w:p>
          <w:p w:rsidR="00730AA4" w:rsidRPr="006D2433" w:rsidRDefault="00730AA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30AA4" w:rsidRDefault="00730AA4" w:rsidP="0034052B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01.</w:t>
            </w:r>
            <w:r w:rsidR="0034052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10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730AA4" w:rsidRPr="00730AA4" w:rsidRDefault="00730AA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30AA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87106" w:rsidRP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(уполномоченное подразделение)</w:t>
            </w:r>
          </w:p>
          <w:p w:rsidR="00730AA4" w:rsidRPr="00730AA4" w:rsidRDefault="00730AA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30AA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по правовой работе администрации муниципального образования Веневский район</w:t>
            </w:r>
          </w:p>
          <w:p w:rsidR="00730AA4" w:rsidRDefault="00730AA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30AA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730AA4" w:rsidRDefault="00730AA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0A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Описание действий:</w:t>
            </w:r>
          </w:p>
          <w:p w:rsidR="00730AA4" w:rsidRDefault="00730AA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</w:t>
            </w:r>
            <w:r w:rsidRPr="00730A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бор информации о наличии в структурных подразделениях НПА, затрагивающих антимонопольное законодательство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730AA4" w:rsidRDefault="00730AA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р</w:t>
            </w:r>
            <w:r w:rsidRPr="00730A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азработка и размещение на официальном сайте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администрации </w:t>
            </w:r>
            <w:r w:rsidRPr="00730A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исчерпывающего перечня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НПА</w:t>
            </w:r>
            <w:r w:rsidRPr="00730A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24AE5" w:rsidRPr="00724A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официальном сайте администрации (с приложением текстов актов)  для публичных консультаций (сбора замечаний и предложений организаций и граждан)</w:t>
            </w:r>
            <w:r w:rsidR="00724A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724AE5" w:rsidRDefault="00724AE5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</w:t>
            </w:r>
            <w:r w:rsidRPr="00730A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существление сбора и проведение анализа предста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вленных замечаний и предложений;</w:t>
            </w:r>
          </w:p>
          <w:p w:rsidR="00724AE5" w:rsidRDefault="00724AE5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</w:t>
            </w:r>
            <w:r w:rsidRPr="00724A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оставление сводного доклада с содержанием рекомендаций о необходимости внесен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ия изменений в действующие акты;</w:t>
            </w:r>
          </w:p>
          <w:p w:rsidR="00730AA4" w:rsidRDefault="00724AE5" w:rsidP="00D15C41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приведение НПА в соответствие с действующим законодательством</w:t>
            </w:r>
            <w:r w:rsidR="00D15C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(в случае необходимости</w:t>
            </w:r>
            <w:r w:rsidR="004A15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2F7579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2F7579" w:rsidRDefault="002F7579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3969" w:type="dxa"/>
            <w:shd w:val="clear" w:color="auto" w:fill="FFFFFF" w:themeFill="background1"/>
          </w:tcPr>
          <w:p w:rsidR="002F7579" w:rsidRPr="006D2433" w:rsidRDefault="0034052B" w:rsidP="004A1558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Предоставление информации </w:t>
            </w:r>
            <w:r w:rsidRPr="0034052B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о наличии в структурных подразделениях </w:t>
            </w:r>
            <w:r w:rsidR="00803547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действующих </w:t>
            </w:r>
            <w:r w:rsidRPr="0034052B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НПА, затрагивающих антимонопольное законодательство</w:t>
            </w:r>
            <w:r w:rsidR="004A1558">
              <w:t xml:space="preserve"> </w:t>
            </w:r>
            <w:r w:rsidR="004A1558" w:rsidRPr="004A1558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по установленной форме (приложение </w:t>
            </w:r>
            <w:r w:rsidR="00E545EA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№</w:t>
            </w:r>
            <w:r w:rsidR="004A1558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  <w:r w:rsidR="004A1558" w:rsidRPr="004A1558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) с приложением копий таких актов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2F7579" w:rsidRDefault="0034052B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01.07.2019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2F7579" w:rsidRPr="00730AA4" w:rsidRDefault="0034052B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4052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4A1558" w:rsidRPr="004A1558" w:rsidRDefault="004A1558" w:rsidP="004A1558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Информация</w:t>
            </w:r>
            <w:r w:rsidRPr="004A15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предоставляется на бумажном носителе с приложением сопроводительного письма и в электронном виде;</w:t>
            </w:r>
          </w:p>
          <w:p w:rsidR="002F7579" w:rsidRPr="00730AA4" w:rsidRDefault="004A1558" w:rsidP="004A1558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155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копии актов могут быть направлены только в электронном виде</w:t>
            </w:r>
          </w:p>
        </w:tc>
      </w:tr>
      <w:tr w:rsidR="00D86F04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D86F04" w:rsidRDefault="00D86F04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3969" w:type="dxa"/>
            <w:shd w:val="clear" w:color="auto" w:fill="FFFFFF" w:themeFill="background1"/>
          </w:tcPr>
          <w:p w:rsidR="00D86F04" w:rsidRDefault="00D86F04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D86F04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Предоставление информации о наличии в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администрации</w:t>
            </w:r>
            <w:r w:rsidRPr="00D86F04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2622D5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действующих </w:t>
            </w:r>
            <w:r w:rsidRPr="00D86F04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НПА, затрагивающих антимонопольное законодательство по установленной форме (приложение </w:t>
            </w:r>
            <w:r w:rsidR="00887106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№</w:t>
            </w:r>
            <w:r w:rsidRPr="00D86F04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2) с приложением копий таких актов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D86F04" w:rsidRDefault="00D86F0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01.07.2019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D86F04" w:rsidRPr="0034052B" w:rsidRDefault="00D86F04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D86F0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по правовой работе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D86F04" w:rsidRPr="00D86F04" w:rsidRDefault="00D86F04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6F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Информация предоставляется на бумажном носителе с приложением сопроводительного письма и в электронном виде;</w:t>
            </w:r>
          </w:p>
          <w:p w:rsidR="00D86F04" w:rsidRDefault="00D86F04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86F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копии актов могут быть направлены только в электронном виде</w:t>
            </w:r>
          </w:p>
        </w:tc>
      </w:tr>
      <w:tr w:rsidR="009C0A3D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9C0A3D" w:rsidRDefault="009C0A3D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3969" w:type="dxa"/>
            <w:shd w:val="clear" w:color="auto" w:fill="FFFFFF" w:themeFill="background1"/>
          </w:tcPr>
          <w:p w:rsidR="009C0A3D" w:rsidRPr="00D86F04" w:rsidRDefault="009C0A3D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Р</w:t>
            </w:r>
            <w:r w:rsidRPr="009C0A3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азработка и размещение на официальном сайте администрации исчерпывающего перечня НПА на официальном сайте администрации (с приложением текстов актов)  для публичных консультаций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9C0A3D" w:rsidRDefault="009C0A3D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01.08.2019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9C0A3D" w:rsidRDefault="009C0A3D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C0A3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87106" w:rsidRP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(уполномоченное подразделение)</w:t>
            </w:r>
          </w:p>
          <w:p w:rsidR="009C0A3D" w:rsidRPr="00D86F04" w:rsidRDefault="009C0A3D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C0A3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по правовой работе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9C0A3D" w:rsidRDefault="009C0A3D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9C0A3D" w:rsidRPr="00D86F04" w:rsidRDefault="009C0A3D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0A3D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9C0A3D" w:rsidRDefault="009C0A3D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4.4.</w:t>
            </w:r>
          </w:p>
        </w:tc>
        <w:tc>
          <w:tcPr>
            <w:tcW w:w="3969" w:type="dxa"/>
            <w:shd w:val="clear" w:color="auto" w:fill="FFFFFF" w:themeFill="background1"/>
          </w:tcPr>
          <w:p w:rsidR="009C0A3D" w:rsidRDefault="009C0A3D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О</w:t>
            </w:r>
            <w:r w:rsidRPr="009C0A3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существление сбора и проведение анализа представленных замечаний и предложений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9C0A3D" w:rsidRDefault="009C0A3D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15.09.2019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9C0A3D" w:rsidRPr="009C0A3D" w:rsidRDefault="009C0A3D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C0A3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87106" w:rsidRP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(уполномоченное подразделение)</w:t>
            </w:r>
          </w:p>
          <w:p w:rsidR="009C0A3D" w:rsidRDefault="009C0A3D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C0A3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по правовой работе администрации муниципального образования Веневский район</w:t>
            </w:r>
          </w:p>
          <w:p w:rsidR="009C0A3D" w:rsidRPr="009C0A3D" w:rsidRDefault="009C0A3D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C0A3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9C0A3D" w:rsidRDefault="009C0A3D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9C0A3D" w:rsidRDefault="009C0A3D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0A3D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9C0A3D" w:rsidRDefault="009C0A3D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3969" w:type="dxa"/>
            <w:shd w:val="clear" w:color="auto" w:fill="FFFFFF" w:themeFill="background1"/>
          </w:tcPr>
          <w:p w:rsidR="009C0A3D" w:rsidRDefault="009C0A3D" w:rsidP="008055F2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С</w:t>
            </w:r>
            <w:r w:rsidRPr="009C0A3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оставление сводного </w:t>
            </w:r>
            <w:r w:rsidR="008055F2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отчета о соответствии (несоответствии) НПА антимонопольному законодательству </w:t>
            </w:r>
            <w:r w:rsidRPr="009C0A3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с содержанием рекомендаций о необходимости внесения изменений в действующие акты</w:t>
            </w:r>
          </w:p>
        </w:tc>
        <w:tc>
          <w:tcPr>
            <w:tcW w:w="1418" w:type="dxa"/>
            <w:shd w:val="clear" w:color="auto" w:fill="FFFFFF" w:themeFill="background1"/>
          </w:tcPr>
          <w:p w:rsidR="009C0A3D" w:rsidRDefault="009C0A3D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01.10.2019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9C0A3D" w:rsidRPr="009C0A3D" w:rsidRDefault="009C0A3D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C0A3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887106" w:rsidRPr="0088710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(уполномоченное подразделение)</w:t>
            </w:r>
          </w:p>
          <w:p w:rsidR="009C0A3D" w:rsidRPr="009C0A3D" w:rsidRDefault="009C0A3D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C0A3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по правовой работе администрации муниципального образования Веневский район</w:t>
            </w:r>
          </w:p>
          <w:p w:rsidR="009C0A3D" w:rsidRPr="009C0A3D" w:rsidRDefault="009C0A3D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9C0A3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9C0A3D" w:rsidRDefault="009C0A3D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9C0A3D" w:rsidRDefault="009C0A3D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0A3D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9C0A3D" w:rsidRDefault="009C0A3D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3969" w:type="dxa"/>
            <w:shd w:val="clear" w:color="auto" w:fill="FFFFFF" w:themeFill="background1"/>
          </w:tcPr>
          <w:p w:rsidR="009C0A3D" w:rsidRDefault="009C0A3D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П</w:t>
            </w:r>
            <w:r w:rsidRPr="009C0A3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риведение НПА в соответствие с действующим законодательством (в случае необходимости)</w:t>
            </w:r>
          </w:p>
        </w:tc>
        <w:tc>
          <w:tcPr>
            <w:tcW w:w="1418" w:type="dxa"/>
            <w:shd w:val="clear" w:color="auto" w:fill="FFFFFF" w:themeFill="background1"/>
          </w:tcPr>
          <w:p w:rsidR="009C0A3D" w:rsidRDefault="009C0A3D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15.</w:t>
            </w:r>
            <w:r w:rsidR="003713B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10.2019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9C0A3D" w:rsidRPr="009C0A3D" w:rsidRDefault="003713B3" w:rsidP="009C0A3D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713B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  <w:r w:rsid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6E557A" w:rsidRP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(разработчик НПА)</w:t>
            </w:r>
          </w:p>
        </w:tc>
        <w:tc>
          <w:tcPr>
            <w:tcW w:w="4536" w:type="dxa"/>
            <w:shd w:val="clear" w:color="auto" w:fill="FFFFFF" w:themeFill="background1"/>
          </w:tcPr>
          <w:p w:rsidR="009C0A3D" w:rsidRDefault="003713B3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3713B3" w:rsidRDefault="003713B3" w:rsidP="00D86F0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15C41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D15C41" w:rsidRDefault="00D15C41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3969" w:type="dxa"/>
            <w:shd w:val="clear" w:color="auto" w:fill="FFFFFF" w:themeFill="background1"/>
          </w:tcPr>
          <w:p w:rsidR="00D15C41" w:rsidRPr="006D2433" w:rsidRDefault="00D15C41" w:rsidP="00D15C41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Анализ проектов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НПА</w:t>
            </w:r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администрации</w:t>
            </w:r>
            <w:r w:rsidR="009120A7">
              <w:t xml:space="preserve">, </w:t>
            </w:r>
            <w:r w:rsidR="009120A7" w:rsidRPr="009120A7">
              <w:rPr>
                <w:rFonts w:ascii="Times New Roman" w:hAnsi="Times New Roman" w:cs="Times New Roman"/>
                <w:sz w:val="20"/>
                <w:szCs w:val="20"/>
              </w:rPr>
              <w:t xml:space="preserve">содержащих </w:t>
            </w:r>
            <w:r w:rsidR="009120A7" w:rsidRPr="009120A7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положени</w:t>
            </w:r>
            <w:r w:rsidR="009120A7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я</w:t>
            </w:r>
            <w:r w:rsidR="009120A7" w:rsidRPr="009120A7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, затрагивающи</w:t>
            </w:r>
            <w:r w:rsidR="009120A7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е</w:t>
            </w:r>
            <w:r w:rsidR="009120A7" w:rsidRPr="009120A7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исполнение антимонопольного законодательства</w:t>
            </w:r>
            <w:r>
              <w:t xml:space="preserve"> </w:t>
            </w:r>
            <w:r w:rsidRPr="00D15C41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на предмет соответствия их </w:t>
            </w:r>
            <w:r w:rsidR="009120A7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действующему </w:t>
            </w:r>
            <w:r w:rsidRPr="00D15C41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законодательству</w:t>
            </w:r>
          </w:p>
          <w:p w:rsidR="00D15C41" w:rsidRPr="006D2433" w:rsidRDefault="00D15C41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C41" w:rsidRDefault="00D15C41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постоянно</w:t>
            </w:r>
          </w:p>
        </w:tc>
        <w:tc>
          <w:tcPr>
            <w:tcW w:w="4536" w:type="dxa"/>
            <w:shd w:val="clear" w:color="auto" w:fill="FFFFFF" w:themeFill="background1"/>
          </w:tcPr>
          <w:p w:rsidR="00D15C41" w:rsidRPr="00730AA4" w:rsidRDefault="00D15C41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730AA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  <w:r w:rsidR="008C737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(разработчик НПА)</w:t>
            </w:r>
          </w:p>
        </w:tc>
        <w:tc>
          <w:tcPr>
            <w:tcW w:w="4536" w:type="dxa"/>
            <w:shd w:val="clear" w:color="auto" w:fill="FFFFFF" w:themeFill="background1"/>
          </w:tcPr>
          <w:p w:rsidR="00D15C41" w:rsidRDefault="00D15C41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15C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Описание действий:</w:t>
            </w:r>
          </w:p>
          <w:p w:rsidR="008C737D" w:rsidRDefault="008C737D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р</w:t>
            </w:r>
            <w:r w:rsidRPr="008C73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азмещение на официальном сайте  проекта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НПА</w:t>
            </w:r>
            <w:r w:rsidRPr="008C73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проведения публичных консультаций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8C737D" w:rsidRDefault="008C737D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</w:t>
            </w:r>
            <w:r w:rsidRPr="008C73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бор замечаний и предложений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9120A7" w:rsidRDefault="009120A7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</w:t>
            </w:r>
            <w:r w:rsidRPr="00912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одготовка справки  о выявлении (отсутст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вии) положений, противоречащих </w:t>
            </w:r>
            <w:r w:rsidRPr="00912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антимонопольному законодательству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D15C41" w:rsidRPr="00730AA4" w:rsidRDefault="009120A7" w:rsidP="009120A7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912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размещение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итогов публичных консультаций </w:t>
            </w:r>
            <w:r w:rsidRPr="00912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официальном сайте</w:t>
            </w:r>
          </w:p>
        </w:tc>
      </w:tr>
      <w:tr w:rsidR="003B231E" w:rsidRPr="00084E3C" w:rsidTr="0044154A">
        <w:trPr>
          <w:trHeight w:val="2767"/>
          <w:tblHeader/>
        </w:trPr>
        <w:tc>
          <w:tcPr>
            <w:tcW w:w="709" w:type="dxa"/>
            <w:shd w:val="clear" w:color="auto" w:fill="FFFFFF" w:themeFill="background1"/>
          </w:tcPr>
          <w:p w:rsidR="003B231E" w:rsidRDefault="003B231E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3969" w:type="dxa"/>
            <w:shd w:val="clear" w:color="auto" w:fill="FFFFFF" w:themeFill="background1"/>
          </w:tcPr>
          <w:p w:rsidR="003B231E" w:rsidRPr="006D2433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Мониторинг применения и выявление рисков нарушения антимонопольного законодательства</w:t>
            </w:r>
          </w:p>
          <w:p w:rsidR="003B231E" w:rsidRPr="006D2433" w:rsidRDefault="003B231E" w:rsidP="00D15C41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B231E" w:rsidRDefault="004A594A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п</w:t>
            </w:r>
            <w:r w:rsidR="003B231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остоянно</w:t>
            </w:r>
          </w:p>
        </w:tc>
        <w:tc>
          <w:tcPr>
            <w:tcW w:w="4536" w:type="dxa"/>
            <w:shd w:val="clear" w:color="auto" w:fill="FFFFFF" w:themeFill="background1"/>
          </w:tcPr>
          <w:p w:rsidR="003B231E" w:rsidRPr="003B231E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B231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6E557A" w:rsidRP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(уполномоченное подразделение)</w:t>
            </w:r>
            <w:r w:rsid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:rsidR="003B231E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B231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по правовой работе администрации муниципального образования Веневский район</w:t>
            </w:r>
          </w:p>
          <w:p w:rsidR="003B231E" w:rsidRPr="003B231E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B231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делопроизводства и кадровой работы администрации муниципального образования Веневский район</w:t>
            </w:r>
          </w:p>
          <w:p w:rsidR="003B231E" w:rsidRPr="00730AA4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3B231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3B231E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Описание действий:</w:t>
            </w:r>
          </w:p>
          <w:p w:rsidR="003B231E" w:rsidRPr="003B231E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</w:t>
            </w:r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бор сведений о применении системы </w:t>
            </w:r>
            <w:proofErr w:type="gramStart"/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антимонопольного</w:t>
            </w:r>
            <w:proofErr w:type="gramEnd"/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комплаенса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3B231E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</w:t>
            </w:r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одг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отовка аналитических материалов;</w:t>
            </w:r>
          </w:p>
          <w:p w:rsidR="003B231E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</w:t>
            </w:r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ыявление нарушения  антимонопольного законодательства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3B231E" w:rsidRPr="003B231E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выявление рисков</w:t>
            </w:r>
            <w:r>
              <w:t xml:space="preserve"> </w:t>
            </w:r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нарушения  антимонопольного законодательства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3B231E" w:rsidRDefault="003B23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р</w:t>
            </w:r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азработка и реализация плана мероприятий по снижению выявленных рисков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3B231E" w:rsidRPr="00D15C41" w:rsidRDefault="003B231E" w:rsidP="004415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</w:t>
            </w:r>
            <w:r w:rsidRPr="003B23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рабочих совещаний с приглашением антимонопольного органа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A594A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4A594A" w:rsidRDefault="004A594A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lastRenderedPageBreak/>
              <w:t>7.</w:t>
            </w:r>
          </w:p>
        </w:tc>
        <w:tc>
          <w:tcPr>
            <w:tcW w:w="3969" w:type="dxa"/>
            <w:shd w:val="clear" w:color="auto" w:fill="FFFFFF" w:themeFill="background1"/>
          </w:tcPr>
          <w:p w:rsidR="004A594A" w:rsidRPr="006D2433" w:rsidRDefault="004A594A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Проведение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о</w:t>
            </w:r>
            <w:r w:rsidRPr="004A594A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ценк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и</w:t>
            </w:r>
            <w:r w:rsidRPr="004A594A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достижения ключевых показателей эффективности реализации мероприятий антимонопольного</w:t>
            </w:r>
            <w:proofErr w:type="gramEnd"/>
            <w:r w:rsidRPr="004A594A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комплаенса</w:t>
            </w:r>
          </w:p>
        </w:tc>
        <w:tc>
          <w:tcPr>
            <w:tcW w:w="1418" w:type="dxa"/>
            <w:shd w:val="clear" w:color="auto" w:fill="FFFFFF" w:themeFill="background1"/>
          </w:tcPr>
          <w:p w:rsidR="004A594A" w:rsidRDefault="004A594A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01.11.2019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4A594A" w:rsidRDefault="004A594A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A594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6E557A" w:rsidRP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(уполномоченное подразделение)</w:t>
            </w:r>
          </w:p>
          <w:p w:rsidR="004A594A" w:rsidRPr="003B231E" w:rsidRDefault="004A594A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A594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4A594A" w:rsidRDefault="004A594A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59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Описание действий:</w:t>
            </w:r>
          </w:p>
          <w:p w:rsidR="0044154A" w:rsidRDefault="0044154A" w:rsidP="004415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оценка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достижения </w:t>
            </w:r>
            <w:r w:rsidRPr="004415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ключевы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</w:t>
            </w:r>
            <w:r w:rsidRPr="004415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показател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ей</w:t>
            </w:r>
            <w:r w:rsidRPr="004415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эффективности реализации мероприятий антимонопольного</w:t>
            </w:r>
            <w:proofErr w:type="gramEnd"/>
            <w:r w:rsidRPr="004415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комплаенса уполномоченн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ым</w:t>
            </w:r>
            <w:r w:rsidRPr="004415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подразделени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ем;</w:t>
            </w:r>
          </w:p>
          <w:p w:rsidR="004A594A" w:rsidRPr="003B231E" w:rsidRDefault="0044154A" w:rsidP="004415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4415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оценка </w:t>
            </w:r>
            <w:proofErr w:type="gramStart"/>
            <w:r w:rsidRPr="004415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достижения ключевых показателей эффективности реализации мероприятий антимонопольного</w:t>
            </w:r>
            <w:proofErr w:type="gramEnd"/>
            <w:r w:rsidRPr="004415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комплаенса администрации в целом.</w:t>
            </w:r>
          </w:p>
        </w:tc>
      </w:tr>
      <w:tr w:rsidR="00E15F1E" w:rsidRPr="00084E3C" w:rsidTr="009120A7">
        <w:trPr>
          <w:trHeight w:val="889"/>
          <w:tblHeader/>
        </w:trPr>
        <w:tc>
          <w:tcPr>
            <w:tcW w:w="709" w:type="dxa"/>
            <w:shd w:val="clear" w:color="auto" w:fill="FFFFFF" w:themeFill="background1"/>
          </w:tcPr>
          <w:p w:rsidR="00E15F1E" w:rsidRDefault="005C0857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8</w:t>
            </w:r>
            <w:r w:rsidR="00E15F1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E15F1E" w:rsidRPr="006D2433" w:rsidRDefault="00E15F1E" w:rsidP="00E15F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Подготовка доклада  об </w:t>
            </w:r>
            <w:proofErr w:type="gramStart"/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антимонопольном</w:t>
            </w:r>
            <w:proofErr w:type="gramEnd"/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комплаенсе</w:t>
            </w:r>
          </w:p>
          <w:p w:rsidR="00E15F1E" w:rsidRPr="006D2433" w:rsidRDefault="00E15F1E" w:rsidP="003B231E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15F1E" w:rsidRDefault="004A594A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15.12.2019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4A594A" w:rsidRPr="004A594A" w:rsidRDefault="004A594A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A594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6E557A" w:rsidRP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(уполномоченное подразделение)</w:t>
            </w:r>
          </w:p>
          <w:p w:rsidR="004A594A" w:rsidRPr="004A594A" w:rsidRDefault="004A594A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A594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по правовой работе администрации муниципального образования Веневский район</w:t>
            </w:r>
          </w:p>
          <w:p w:rsidR="004A594A" w:rsidRPr="004A594A" w:rsidRDefault="004A594A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A594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Отдел делопроизводства и кадровой работы администрации муниципального образования Веневский район</w:t>
            </w:r>
          </w:p>
          <w:p w:rsidR="00E15F1E" w:rsidRPr="003B231E" w:rsidRDefault="004A594A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4A594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4A594A" w:rsidRPr="004A594A" w:rsidRDefault="004A594A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59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Доклад об </w:t>
            </w:r>
            <w:proofErr w:type="gramStart"/>
            <w:r w:rsidRPr="004A59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антимонопольном</w:t>
            </w:r>
            <w:proofErr w:type="gramEnd"/>
            <w:r w:rsidRPr="004A59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комплаенсе </w:t>
            </w:r>
            <w:r w:rsidR="00CA639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включает</w:t>
            </w:r>
            <w:r w:rsidRPr="004A59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:rsidR="004A594A" w:rsidRPr="004A594A" w:rsidRDefault="004A594A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59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информацию о проведении выявления и оценки рисков нарушения антимонопольного законодательства;</w:t>
            </w:r>
          </w:p>
          <w:p w:rsidR="004A594A" w:rsidRDefault="004A594A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59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информацию об утверждении и исполнении планов мероприятий («дорожных карт») по снижению рисков нарушения антимонопольного законодательства, в случае их выявления;</w:t>
            </w:r>
          </w:p>
          <w:p w:rsidR="007C408C" w:rsidRPr="004A594A" w:rsidRDefault="007C408C" w:rsidP="004A594A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информацию по о</w:t>
            </w:r>
            <w:r w:rsidRPr="007C40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бучени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</w:t>
            </w:r>
            <w:r w:rsidRPr="007C40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служащих (работников) администрации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94A" w:rsidRPr="003B231E" w:rsidRDefault="004A594A" w:rsidP="007B0B30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A59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информацию о достижении ключевых показателей эффективности реализации мероприя</w:t>
            </w:r>
            <w:r w:rsidR="007B0B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тий </w:t>
            </w:r>
            <w:proofErr w:type="gramStart"/>
            <w:r w:rsidR="007B0B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антимонопольного</w:t>
            </w:r>
            <w:proofErr w:type="gramEnd"/>
            <w:r w:rsidR="007B0B3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комплаенса.</w:t>
            </w:r>
          </w:p>
        </w:tc>
      </w:tr>
      <w:tr w:rsidR="00933EEE" w:rsidRPr="00084E3C" w:rsidTr="009120A7">
        <w:trPr>
          <w:trHeight w:val="601"/>
          <w:tblHeader/>
        </w:trPr>
        <w:tc>
          <w:tcPr>
            <w:tcW w:w="709" w:type="dxa"/>
            <w:shd w:val="clear" w:color="auto" w:fill="FFFFFF" w:themeFill="background1"/>
          </w:tcPr>
          <w:p w:rsidR="00933EEE" w:rsidRPr="00084E3C" w:rsidRDefault="005C0857" w:rsidP="001E6F0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9</w:t>
            </w:r>
            <w:r w:rsidR="00933EEE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:rsidR="00933EEE" w:rsidRPr="00084E3C" w:rsidRDefault="006D2433" w:rsidP="00F33D3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Оценка </w:t>
            </w:r>
            <w:proofErr w:type="gramStart"/>
            <w:r w:rsidRPr="006D2433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эффективности </w:t>
            </w:r>
            <w:r w:rsidR="00F33D34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организации </w:t>
            </w:r>
            <w:r w:rsidR="00F33D34" w:rsidRPr="00F33D34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системы внутреннего обеспечения соответствия</w:t>
            </w:r>
            <w:proofErr w:type="gramEnd"/>
            <w:r w:rsidR="00F33D34" w:rsidRPr="00F33D34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требованиям антимонопольного законодательства в администрации </w:t>
            </w:r>
            <w:r w:rsidR="00F33D34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  <w:t>Координационным советом по развитию малого и среднего предпринимательства, социально ориентированных некоммерческих организаций  и улучшению инвестклимата в муниципальном образовании Веневский район</w:t>
            </w:r>
          </w:p>
        </w:tc>
        <w:tc>
          <w:tcPr>
            <w:tcW w:w="1418" w:type="dxa"/>
            <w:shd w:val="clear" w:color="auto" w:fill="FFFFFF" w:themeFill="background1"/>
          </w:tcPr>
          <w:p w:rsidR="00933EEE" w:rsidRPr="00084E3C" w:rsidRDefault="00192B32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25.12.2019</w:t>
            </w:r>
          </w:p>
        </w:tc>
        <w:tc>
          <w:tcPr>
            <w:tcW w:w="4536" w:type="dxa"/>
            <w:shd w:val="clear" w:color="auto" w:fill="FFFFFF" w:themeFill="background1"/>
          </w:tcPr>
          <w:p w:rsidR="00933EEE" w:rsidRDefault="00192B32" w:rsidP="00724AE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192B3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Комитет по экономике, инвестициям и развитию АПК администрации муниципального образования Веневский район</w:t>
            </w:r>
            <w:r w:rsid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6E557A" w:rsidRPr="006E557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(уполномоченное подразделение)</w:t>
            </w:r>
          </w:p>
          <w:p w:rsidR="00192B32" w:rsidRDefault="00F33D34" w:rsidP="00F33D34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F33D34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Структурные подразделения администрации муниципального образования Веневский район</w:t>
            </w:r>
          </w:p>
        </w:tc>
        <w:tc>
          <w:tcPr>
            <w:tcW w:w="4536" w:type="dxa"/>
            <w:shd w:val="clear" w:color="auto" w:fill="FFFFFF" w:themeFill="background1"/>
          </w:tcPr>
          <w:p w:rsidR="003F0816" w:rsidRDefault="003F0816" w:rsidP="00192B32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08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Описание действий:</w:t>
            </w:r>
          </w:p>
          <w:p w:rsidR="00192B32" w:rsidRPr="00192B32" w:rsidRDefault="00192B32" w:rsidP="00192B32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92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рассмотрение и оценка мероприятий 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</w:t>
            </w:r>
            <w:r w:rsidRPr="00192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функционировани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</w:t>
            </w:r>
            <w:r w:rsidRPr="00192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92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антимонопольного</w:t>
            </w:r>
            <w:proofErr w:type="gramEnd"/>
            <w:r w:rsidRPr="00192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комплаенса;</w:t>
            </w:r>
          </w:p>
          <w:p w:rsidR="00192B32" w:rsidRPr="00084E3C" w:rsidRDefault="00192B32" w:rsidP="003F0816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92B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рассмотрение и утверждение доклад</w:t>
            </w:r>
            <w:r w:rsidR="003F08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 об </w:t>
            </w:r>
            <w:proofErr w:type="gramStart"/>
            <w:r w:rsidR="003F08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антимонопольном</w:t>
            </w:r>
            <w:proofErr w:type="gramEnd"/>
            <w:r w:rsidR="003F08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комплаенсе.</w:t>
            </w:r>
            <w:r w:rsidR="003F0816" w:rsidRPr="00084E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084E3C" w:rsidRDefault="00084E3C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5F3C84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C795B" w:rsidRDefault="008C795B" w:rsidP="008C795B">
      <w:pPr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0603" w:tblpY="1066"/>
        <w:tblW w:w="5563" w:type="dxa"/>
        <w:tblLayout w:type="fixed"/>
        <w:tblLook w:val="04A0" w:firstRow="1" w:lastRow="0" w:firstColumn="1" w:lastColumn="0" w:noHBand="0" w:noVBand="1"/>
      </w:tblPr>
      <w:tblGrid>
        <w:gridCol w:w="5563"/>
      </w:tblGrid>
      <w:tr w:rsidR="004A1558" w:rsidRPr="007F1381" w:rsidTr="004A1558">
        <w:trPr>
          <w:trHeight w:val="1701"/>
        </w:trPr>
        <w:tc>
          <w:tcPr>
            <w:tcW w:w="5563" w:type="dxa"/>
          </w:tcPr>
          <w:p w:rsidR="004A1558" w:rsidRDefault="004A1558" w:rsidP="004A15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558" w:rsidRPr="00AB0A8D" w:rsidRDefault="004A1558" w:rsidP="004A15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53467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4A1558" w:rsidRPr="008C795B" w:rsidRDefault="004A1558" w:rsidP="004A15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t xml:space="preserve"> </w:t>
            </w:r>
            <w:r w:rsidRPr="008C795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79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(«дорожная карта») </w:t>
            </w:r>
          </w:p>
          <w:p w:rsidR="004A1558" w:rsidRPr="007F1381" w:rsidRDefault="004A1558" w:rsidP="004A15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5B">
              <w:rPr>
                <w:rFonts w:ascii="Times New Roman" w:hAnsi="Times New Roman" w:cs="Times New Roman"/>
                <w:sz w:val="28"/>
                <w:szCs w:val="28"/>
              </w:rPr>
              <w:t>по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Веневский район</w:t>
            </w:r>
          </w:p>
        </w:tc>
      </w:tr>
    </w:tbl>
    <w:p w:rsidR="00DE7D2A" w:rsidRDefault="00B12BD9" w:rsidP="00B1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2BD9">
        <w:rPr>
          <w:rFonts w:ascii="Times New Roman" w:hAnsi="Times New Roman" w:cs="Times New Roman"/>
          <w:b/>
          <w:sz w:val="28"/>
          <w:szCs w:val="28"/>
        </w:rPr>
        <w:t>Сведения о выявленных за последние 3 года нарушениях антимонопольного законодательства</w:t>
      </w:r>
      <w:proofErr w:type="gramEnd"/>
    </w:p>
    <w:p w:rsidR="00DE7D2A" w:rsidRDefault="00DE7D2A" w:rsidP="00B1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________________________________________________________</w:t>
      </w:r>
    </w:p>
    <w:p w:rsidR="00DE7D2A" w:rsidRPr="00F9273C" w:rsidRDefault="00DE7D2A" w:rsidP="00DE7D2A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9273C">
        <w:rPr>
          <w:rFonts w:ascii="Times New Roman" w:hAnsi="Times New Roman" w:cs="Times New Roman"/>
        </w:rPr>
        <w:t>(наименование структурного подразделения администрации)</w:t>
      </w:r>
    </w:p>
    <w:p w:rsidR="008C795B" w:rsidRPr="00B12BD9" w:rsidRDefault="00B12BD9" w:rsidP="00B12B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BD9">
        <w:rPr>
          <w:rFonts w:ascii="Times New Roman" w:hAnsi="Times New Roman" w:cs="Times New Roman"/>
          <w:sz w:val="28"/>
          <w:szCs w:val="28"/>
        </w:rPr>
        <w:t>(отдельно по каждому нарушению)</w:t>
      </w:r>
    </w:p>
    <w:p w:rsidR="008C795B" w:rsidRDefault="008C795B" w:rsidP="008C79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1615"/>
        <w:gridCol w:w="1743"/>
        <w:gridCol w:w="1375"/>
        <w:gridCol w:w="1430"/>
        <w:gridCol w:w="1547"/>
        <w:gridCol w:w="1843"/>
        <w:gridCol w:w="1843"/>
        <w:gridCol w:w="1319"/>
        <w:gridCol w:w="1593"/>
      </w:tblGrid>
      <w:tr w:rsidR="00B12BD9" w:rsidTr="00B12BD9">
        <w:trPr>
          <w:trHeight w:val="2559"/>
        </w:trPr>
        <w:tc>
          <w:tcPr>
            <w:tcW w:w="478" w:type="dxa"/>
          </w:tcPr>
          <w:p w:rsidR="009D05DD" w:rsidRPr="009D05DD" w:rsidRDefault="009D05DD" w:rsidP="008C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D05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D05D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15" w:type="dxa"/>
          </w:tcPr>
          <w:p w:rsidR="009D05DD" w:rsidRPr="009D05DD" w:rsidRDefault="009D05DD" w:rsidP="008C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DD">
              <w:rPr>
                <w:rFonts w:ascii="Times New Roman" w:hAnsi="Times New Roman" w:cs="Times New Roman"/>
                <w:sz w:val="20"/>
                <w:szCs w:val="20"/>
              </w:rPr>
              <w:t>Акт о нарушении антимонопольного законодательства - №, дата, наименование, отправитель</w:t>
            </w:r>
          </w:p>
          <w:p w:rsidR="009D05DD" w:rsidRPr="009D05DD" w:rsidRDefault="009D05DD" w:rsidP="008C79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3" w:type="dxa"/>
          </w:tcPr>
          <w:p w:rsidR="009D05DD" w:rsidRPr="009D05DD" w:rsidRDefault="009D05DD" w:rsidP="009D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12BD9">
              <w:rPr>
                <w:rFonts w:ascii="Times New Roman" w:hAnsi="Times New Roman" w:cs="Times New Roman"/>
                <w:sz w:val="20"/>
                <w:szCs w:val="20"/>
              </w:rPr>
              <w:t>лассификация</w:t>
            </w:r>
            <w:r w:rsidRPr="009D05DD">
              <w:rPr>
                <w:rFonts w:ascii="Times New Roman" w:hAnsi="Times New Roman" w:cs="Times New Roman"/>
                <w:sz w:val="20"/>
                <w:szCs w:val="20"/>
              </w:rPr>
              <w:t xml:space="preserve"> по сферам деятельности администрации</w:t>
            </w:r>
          </w:p>
        </w:tc>
        <w:tc>
          <w:tcPr>
            <w:tcW w:w="1375" w:type="dxa"/>
          </w:tcPr>
          <w:p w:rsidR="009D05DD" w:rsidRPr="009D05DD" w:rsidRDefault="009D05DD" w:rsidP="009D0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DD">
              <w:rPr>
                <w:rFonts w:ascii="Times New Roman" w:hAnsi="Times New Roman" w:cs="Times New Roman"/>
                <w:sz w:val="20"/>
                <w:szCs w:val="20"/>
              </w:rPr>
              <w:t>Нарушенная норма законодательства</w:t>
            </w:r>
          </w:p>
        </w:tc>
        <w:tc>
          <w:tcPr>
            <w:tcW w:w="1430" w:type="dxa"/>
          </w:tcPr>
          <w:p w:rsidR="009D05DD" w:rsidRPr="009D05DD" w:rsidRDefault="00B12BD9" w:rsidP="00B1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  <w:r w:rsidR="009D05DD" w:rsidRPr="009D05DD">
              <w:rPr>
                <w:rFonts w:ascii="Times New Roman" w:hAnsi="Times New Roman" w:cs="Times New Roman"/>
                <w:sz w:val="20"/>
                <w:szCs w:val="20"/>
              </w:rPr>
              <w:t xml:space="preserve">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ложение </w:t>
            </w:r>
            <w:r w:rsidR="009D05DD" w:rsidRPr="009D05DD">
              <w:rPr>
                <w:rFonts w:ascii="Times New Roman" w:hAnsi="Times New Roman" w:cs="Times New Roman"/>
                <w:sz w:val="20"/>
                <w:szCs w:val="20"/>
              </w:rPr>
              <w:t>сути нарушения</w:t>
            </w:r>
          </w:p>
        </w:tc>
        <w:tc>
          <w:tcPr>
            <w:tcW w:w="1547" w:type="dxa"/>
          </w:tcPr>
          <w:p w:rsidR="009D05DD" w:rsidRPr="009D05DD" w:rsidRDefault="00B12BD9" w:rsidP="00B1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D05DD" w:rsidRPr="009D05DD">
              <w:rPr>
                <w:rFonts w:ascii="Times New Roman" w:hAnsi="Times New Roman" w:cs="Times New Roman"/>
                <w:sz w:val="20"/>
                <w:szCs w:val="20"/>
              </w:rPr>
              <w:t>оследстви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D05DD" w:rsidRPr="009D05DD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антимонопольного законодательства</w:t>
            </w:r>
          </w:p>
        </w:tc>
        <w:tc>
          <w:tcPr>
            <w:tcW w:w="1843" w:type="dxa"/>
          </w:tcPr>
          <w:p w:rsidR="009D05DD" w:rsidRPr="009D05DD" w:rsidRDefault="00B12BD9" w:rsidP="00B1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D05DD" w:rsidRPr="009D05DD">
              <w:rPr>
                <w:rFonts w:ascii="Times New Roman" w:hAnsi="Times New Roman" w:cs="Times New Roman"/>
                <w:sz w:val="20"/>
                <w:szCs w:val="20"/>
              </w:rPr>
              <w:t>езультат рассмотрения нарушения антимонопольным органом</w:t>
            </w:r>
          </w:p>
        </w:tc>
        <w:tc>
          <w:tcPr>
            <w:tcW w:w="1843" w:type="dxa"/>
          </w:tcPr>
          <w:p w:rsidR="009D05DD" w:rsidRPr="009D05DD" w:rsidRDefault="00B12BD9" w:rsidP="00B1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D05DD" w:rsidRPr="009D05DD">
              <w:rPr>
                <w:rFonts w:ascii="Times New Roman" w:hAnsi="Times New Roman" w:cs="Times New Roman"/>
                <w:sz w:val="20"/>
                <w:szCs w:val="20"/>
              </w:rPr>
              <w:t>озици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D05DD" w:rsidRPr="009D05DD">
              <w:rPr>
                <w:rFonts w:ascii="Times New Roman" w:hAnsi="Times New Roman" w:cs="Times New Roman"/>
                <w:sz w:val="20"/>
                <w:szCs w:val="20"/>
              </w:rPr>
              <w:t xml:space="preserve"> антимонопольного органа</w:t>
            </w:r>
          </w:p>
        </w:tc>
        <w:tc>
          <w:tcPr>
            <w:tcW w:w="1319" w:type="dxa"/>
          </w:tcPr>
          <w:p w:rsidR="009D05DD" w:rsidRPr="009D05DD" w:rsidRDefault="00B12BD9" w:rsidP="008C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D05DD" w:rsidRPr="009D05DD">
              <w:rPr>
                <w:rFonts w:ascii="Times New Roman" w:hAnsi="Times New Roman" w:cs="Times New Roman"/>
                <w:sz w:val="20"/>
                <w:szCs w:val="20"/>
              </w:rPr>
              <w:t>ведения о мерах по устранению нарушения</w:t>
            </w:r>
          </w:p>
        </w:tc>
        <w:tc>
          <w:tcPr>
            <w:tcW w:w="1593" w:type="dxa"/>
          </w:tcPr>
          <w:p w:rsidR="009D05DD" w:rsidRPr="009D05DD" w:rsidRDefault="00B12BD9" w:rsidP="008C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D05DD" w:rsidRPr="009D05DD">
              <w:rPr>
                <w:rFonts w:ascii="Times New Roman" w:hAnsi="Times New Roman" w:cs="Times New Roman"/>
                <w:sz w:val="20"/>
                <w:szCs w:val="20"/>
              </w:rPr>
              <w:t>ведения о мерах, направленных администрацией на недопущение повторения нарушения</w:t>
            </w:r>
          </w:p>
        </w:tc>
      </w:tr>
      <w:tr w:rsidR="00B12BD9" w:rsidTr="00B12BD9">
        <w:tc>
          <w:tcPr>
            <w:tcW w:w="478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D05DD" w:rsidRDefault="009D05DD" w:rsidP="008C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95B" w:rsidRDefault="008C795B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0603" w:tblpY="1066"/>
        <w:tblW w:w="5563" w:type="dxa"/>
        <w:tblLayout w:type="fixed"/>
        <w:tblLook w:val="04A0" w:firstRow="1" w:lastRow="0" w:firstColumn="1" w:lastColumn="0" w:noHBand="0" w:noVBand="1"/>
      </w:tblPr>
      <w:tblGrid>
        <w:gridCol w:w="5563"/>
      </w:tblGrid>
      <w:tr w:rsidR="004A1558" w:rsidRPr="007F1381" w:rsidTr="00887106">
        <w:trPr>
          <w:trHeight w:val="1701"/>
        </w:trPr>
        <w:tc>
          <w:tcPr>
            <w:tcW w:w="5563" w:type="dxa"/>
          </w:tcPr>
          <w:p w:rsidR="004A1558" w:rsidRDefault="004A1558" w:rsidP="008871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558" w:rsidRPr="00AB0A8D" w:rsidRDefault="004A1558" w:rsidP="008871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558" w:rsidRPr="008C795B" w:rsidRDefault="004A1558" w:rsidP="008871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t xml:space="preserve"> </w:t>
            </w:r>
            <w:r w:rsidRPr="008C795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79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(«дорожная карта») </w:t>
            </w:r>
          </w:p>
          <w:p w:rsidR="004A1558" w:rsidRPr="007F1381" w:rsidRDefault="004A1558" w:rsidP="008871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95B">
              <w:rPr>
                <w:rFonts w:ascii="Times New Roman" w:hAnsi="Times New Roman" w:cs="Times New Roman"/>
                <w:sz w:val="28"/>
                <w:szCs w:val="28"/>
              </w:rPr>
              <w:t>по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Веневский район</w:t>
            </w:r>
          </w:p>
        </w:tc>
      </w:tr>
    </w:tbl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558" w:rsidRDefault="004A1558" w:rsidP="008C7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CCD" w:rsidRPr="00853CCD" w:rsidRDefault="00F9273C" w:rsidP="00F9273C">
      <w:pPr>
        <w:tabs>
          <w:tab w:val="left" w:pos="8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CD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</w:t>
      </w:r>
      <w:proofErr w:type="gramStart"/>
      <w:r w:rsidRPr="00853CCD">
        <w:rPr>
          <w:rFonts w:ascii="Times New Roman" w:hAnsi="Times New Roman" w:cs="Times New Roman"/>
          <w:b/>
          <w:sz w:val="28"/>
          <w:szCs w:val="28"/>
        </w:rPr>
        <w:t>действующих</w:t>
      </w:r>
      <w:proofErr w:type="gramEnd"/>
      <w:r w:rsidRPr="00853CCD">
        <w:rPr>
          <w:rFonts w:ascii="Times New Roman" w:hAnsi="Times New Roman" w:cs="Times New Roman"/>
          <w:b/>
          <w:sz w:val="28"/>
          <w:szCs w:val="28"/>
        </w:rPr>
        <w:t xml:space="preserve"> НПА</w:t>
      </w:r>
      <w:r w:rsidR="00853CCD" w:rsidRPr="00853CCD">
        <w:rPr>
          <w:rFonts w:ascii="Times New Roman" w:hAnsi="Times New Roman" w:cs="Times New Roman"/>
          <w:b/>
          <w:sz w:val="28"/>
          <w:szCs w:val="28"/>
        </w:rPr>
        <w:t>,</w:t>
      </w:r>
      <w:r w:rsidR="00853CCD" w:rsidRPr="00853CCD">
        <w:rPr>
          <w:b/>
        </w:rPr>
        <w:t xml:space="preserve"> </w:t>
      </w:r>
      <w:r w:rsidR="00853CCD" w:rsidRPr="00853CCD">
        <w:rPr>
          <w:rFonts w:ascii="Times New Roman" w:hAnsi="Times New Roman" w:cs="Times New Roman"/>
          <w:b/>
          <w:sz w:val="28"/>
          <w:szCs w:val="28"/>
        </w:rPr>
        <w:t xml:space="preserve">затрагивающих антимонопольное законодательство </w:t>
      </w:r>
    </w:p>
    <w:p w:rsidR="004A1558" w:rsidRPr="00853CCD" w:rsidRDefault="00853CCD" w:rsidP="00F9273C">
      <w:pPr>
        <w:tabs>
          <w:tab w:val="left" w:pos="8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CD">
        <w:rPr>
          <w:rFonts w:ascii="Times New Roman" w:hAnsi="Times New Roman" w:cs="Times New Roman"/>
          <w:b/>
          <w:sz w:val="28"/>
          <w:szCs w:val="28"/>
        </w:rPr>
        <w:t>в ____________________________________________________________________</w:t>
      </w:r>
    </w:p>
    <w:tbl>
      <w:tblPr>
        <w:tblStyle w:val="ac"/>
        <w:tblpPr w:leftFromText="180" w:rightFromText="180" w:vertAnchor="text" w:horzAnchor="page" w:tblpX="1312" w:tblpY="955"/>
        <w:tblW w:w="0" w:type="auto"/>
        <w:tblLook w:val="04A0" w:firstRow="1" w:lastRow="0" w:firstColumn="1" w:lastColumn="0" w:noHBand="0" w:noVBand="1"/>
      </w:tblPr>
      <w:tblGrid>
        <w:gridCol w:w="959"/>
        <w:gridCol w:w="6979"/>
        <w:gridCol w:w="6804"/>
      </w:tblGrid>
      <w:tr w:rsidR="00250C01" w:rsidRPr="00853CCD" w:rsidTr="00853CCD">
        <w:tc>
          <w:tcPr>
            <w:tcW w:w="959" w:type="dxa"/>
          </w:tcPr>
          <w:p w:rsidR="00250C01" w:rsidRPr="00853CCD" w:rsidRDefault="00250C01" w:rsidP="00853CCD">
            <w:pPr>
              <w:tabs>
                <w:tab w:val="left" w:pos="8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53C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3CC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79" w:type="dxa"/>
          </w:tcPr>
          <w:p w:rsidR="00250C01" w:rsidRPr="00853CCD" w:rsidRDefault="00250C01" w:rsidP="00853CCD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C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реквизиты НПА</w:t>
            </w:r>
          </w:p>
        </w:tc>
        <w:tc>
          <w:tcPr>
            <w:tcW w:w="6804" w:type="dxa"/>
          </w:tcPr>
          <w:p w:rsidR="00250C01" w:rsidRPr="00853CCD" w:rsidRDefault="00250C01" w:rsidP="00853CCD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Указание на антимонопольное законодательство, </w:t>
            </w:r>
          </w:p>
          <w:p w:rsidR="00250C01" w:rsidRPr="00853CCD" w:rsidRDefault="00250C01" w:rsidP="00853CCD">
            <w:pPr>
              <w:tabs>
                <w:tab w:val="left" w:pos="8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CD">
              <w:rPr>
                <w:rFonts w:ascii="Times New Roman" w:hAnsi="Times New Roman" w:cs="Times New Roman"/>
                <w:b/>
                <w:sz w:val="28"/>
                <w:szCs w:val="28"/>
              </w:rPr>
              <w:t>которое затрагивает НПА</w:t>
            </w:r>
          </w:p>
        </w:tc>
      </w:tr>
      <w:tr w:rsidR="00250C01" w:rsidRPr="00853CCD" w:rsidTr="00853CCD">
        <w:tc>
          <w:tcPr>
            <w:tcW w:w="959" w:type="dxa"/>
          </w:tcPr>
          <w:p w:rsidR="00250C01" w:rsidRPr="00853CCD" w:rsidRDefault="00250C01" w:rsidP="00853CCD">
            <w:pPr>
              <w:tabs>
                <w:tab w:val="left" w:pos="8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9" w:type="dxa"/>
          </w:tcPr>
          <w:p w:rsidR="00250C01" w:rsidRPr="00853CCD" w:rsidRDefault="00250C01" w:rsidP="00853CCD">
            <w:pPr>
              <w:tabs>
                <w:tab w:val="left" w:pos="8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50C01" w:rsidRPr="00853CCD" w:rsidRDefault="00250C01" w:rsidP="00853CCD">
            <w:pPr>
              <w:tabs>
                <w:tab w:val="left" w:pos="8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1558" w:rsidRPr="00AD46D4" w:rsidRDefault="00F9273C" w:rsidP="004A1558">
      <w:pPr>
        <w:tabs>
          <w:tab w:val="left" w:pos="8340"/>
        </w:tabs>
        <w:rPr>
          <w:rFonts w:ascii="Times New Roman" w:hAnsi="Times New Roman" w:cs="Times New Roman"/>
        </w:rPr>
      </w:pPr>
      <w:r w:rsidRPr="00853C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AD46D4">
        <w:rPr>
          <w:rFonts w:ascii="Times New Roman" w:hAnsi="Times New Roman" w:cs="Times New Roman"/>
        </w:rPr>
        <w:t>(наименование структурного подразделения администрации)</w:t>
      </w:r>
    </w:p>
    <w:p w:rsidR="00853CCD" w:rsidRDefault="00853CCD" w:rsidP="004A1558">
      <w:pPr>
        <w:tabs>
          <w:tab w:val="left" w:pos="8340"/>
        </w:tabs>
        <w:rPr>
          <w:rFonts w:ascii="Times New Roman" w:hAnsi="Times New Roman" w:cs="Times New Roman"/>
        </w:rPr>
      </w:pPr>
    </w:p>
    <w:p w:rsidR="00853CCD" w:rsidRDefault="00853CCD" w:rsidP="004A1558">
      <w:pPr>
        <w:tabs>
          <w:tab w:val="left" w:pos="8340"/>
        </w:tabs>
        <w:rPr>
          <w:rFonts w:ascii="Times New Roman" w:hAnsi="Times New Roman" w:cs="Times New Roman"/>
        </w:rPr>
      </w:pPr>
    </w:p>
    <w:p w:rsidR="00853CCD" w:rsidRDefault="00853CCD" w:rsidP="004A1558">
      <w:pPr>
        <w:tabs>
          <w:tab w:val="left" w:pos="8340"/>
        </w:tabs>
        <w:rPr>
          <w:rFonts w:ascii="Times New Roman" w:hAnsi="Times New Roman" w:cs="Times New Roman"/>
        </w:rPr>
      </w:pPr>
    </w:p>
    <w:p w:rsidR="00853CCD" w:rsidRDefault="00853CCD" w:rsidP="004A1558">
      <w:pPr>
        <w:tabs>
          <w:tab w:val="left" w:pos="8340"/>
        </w:tabs>
        <w:rPr>
          <w:rFonts w:ascii="Times New Roman" w:hAnsi="Times New Roman" w:cs="Times New Roman"/>
        </w:rPr>
      </w:pPr>
    </w:p>
    <w:p w:rsidR="00853CCD" w:rsidRDefault="00853CCD" w:rsidP="004A1558">
      <w:pPr>
        <w:tabs>
          <w:tab w:val="left" w:pos="8340"/>
        </w:tabs>
        <w:rPr>
          <w:rFonts w:ascii="Times New Roman" w:hAnsi="Times New Roman" w:cs="Times New Roman"/>
        </w:rPr>
      </w:pPr>
    </w:p>
    <w:p w:rsidR="00853CCD" w:rsidRPr="00F9273C" w:rsidRDefault="00853CCD" w:rsidP="004A1558">
      <w:pPr>
        <w:tabs>
          <w:tab w:val="left" w:pos="8340"/>
        </w:tabs>
        <w:rPr>
          <w:rFonts w:ascii="Times New Roman" w:hAnsi="Times New Roman" w:cs="Times New Roman"/>
        </w:rPr>
      </w:pPr>
    </w:p>
    <w:sectPr w:rsidR="00853CCD" w:rsidRPr="00F9273C" w:rsidSect="00C6468E">
      <w:pgSz w:w="16838" w:h="11906" w:orient="landscape"/>
      <w:pgMar w:top="1276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39" w:rsidRDefault="002D2839" w:rsidP="00B135D5">
      <w:r>
        <w:separator/>
      </w:r>
    </w:p>
  </w:endnote>
  <w:endnote w:type="continuationSeparator" w:id="0">
    <w:p w:rsidR="002D2839" w:rsidRDefault="002D2839" w:rsidP="00B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39" w:rsidRDefault="002D2839" w:rsidP="00B135D5">
      <w:r>
        <w:separator/>
      </w:r>
    </w:p>
  </w:footnote>
  <w:footnote w:type="continuationSeparator" w:id="0">
    <w:p w:rsidR="002D2839" w:rsidRDefault="002D2839" w:rsidP="00B1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D01BC1"/>
    <w:multiLevelType w:val="multilevel"/>
    <w:tmpl w:val="586CB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08DD"/>
    <w:multiLevelType w:val="multilevel"/>
    <w:tmpl w:val="D762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D0E4C71"/>
    <w:multiLevelType w:val="hybridMultilevel"/>
    <w:tmpl w:val="67D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63130E7D"/>
    <w:multiLevelType w:val="hybridMultilevel"/>
    <w:tmpl w:val="24B2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8E0E66"/>
    <w:multiLevelType w:val="hybridMultilevel"/>
    <w:tmpl w:val="E9E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EBC"/>
    <w:rsid w:val="0001661F"/>
    <w:rsid w:val="00017605"/>
    <w:rsid w:val="00035298"/>
    <w:rsid w:val="00044AB5"/>
    <w:rsid w:val="000500D7"/>
    <w:rsid w:val="000530F8"/>
    <w:rsid w:val="00056855"/>
    <w:rsid w:val="00060C4E"/>
    <w:rsid w:val="00084E3C"/>
    <w:rsid w:val="00085962"/>
    <w:rsid w:val="00087069"/>
    <w:rsid w:val="00091B3D"/>
    <w:rsid w:val="00093511"/>
    <w:rsid w:val="00094C3C"/>
    <w:rsid w:val="00096BB4"/>
    <w:rsid w:val="000A0558"/>
    <w:rsid w:val="000A1251"/>
    <w:rsid w:val="000A4EFB"/>
    <w:rsid w:val="000A728E"/>
    <w:rsid w:val="000B2753"/>
    <w:rsid w:val="000D08E6"/>
    <w:rsid w:val="000D36D1"/>
    <w:rsid w:val="000E528A"/>
    <w:rsid w:val="000F1C34"/>
    <w:rsid w:val="001008C8"/>
    <w:rsid w:val="0011738A"/>
    <w:rsid w:val="00124700"/>
    <w:rsid w:val="00135E35"/>
    <w:rsid w:val="00155049"/>
    <w:rsid w:val="00163BF8"/>
    <w:rsid w:val="001726EC"/>
    <w:rsid w:val="00181AE3"/>
    <w:rsid w:val="00192B32"/>
    <w:rsid w:val="00193334"/>
    <w:rsid w:val="001945E5"/>
    <w:rsid w:val="00197BAC"/>
    <w:rsid w:val="001A1767"/>
    <w:rsid w:val="001A5449"/>
    <w:rsid w:val="001D7F79"/>
    <w:rsid w:val="001E4DB1"/>
    <w:rsid w:val="001E6F06"/>
    <w:rsid w:val="00200863"/>
    <w:rsid w:val="00210D45"/>
    <w:rsid w:val="00212B5E"/>
    <w:rsid w:val="002167C6"/>
    <w:rsid w:val="00237DF6"/>
    <w:rsid w:val="00250C01"/>
    <w:rsid w:val="00252A48"/>
    <w:rsid w:val="002564FA"/>
    <w:rsid w:val="002605E0"/>
    <w:rsid w:val="0026103B"/>
    <w:rsid w:val="002622D5"/>
    <w:rsid w:val="00266873"/>
    <w:rsid w:val="00270A7E"/>
    <w:rsid w:val="00275A1A"/>
    <w:rsid w:val="00281D19"/>
    <w:rsid w:val="00291DC4"/>
    <w:rsid w:val="0029490E"/>
    <w:rsid w:val="00296034"/>
    <w:rsid w:val="002B0EFA"/>
    <w:rsid w:val="002C25C2"/>
    <w:rsid w:val="002C2803"/>
    <w:rsid w:val="002C6134"/>
    <w:rsid w:val="002D2839"/>
    <w:rsid w:val="002D2DB0"/>
    <w:rsid w:val="002D49A9"/>
    <w:rsid w:val="002D57AD"/>
    <w:rsid w:val="002E385A"/>
    <w:rsid w:val="002F3BBD"/>
    <w:rsid w:val="002F454B"/>
    <w:rsid w:val="002F7579"/>
    <w:rsid w:val="0032212A"/>
    <w:rsid w:val="003306C4"/>
    <w:rsid w:val="0034052B"/>
    <w:rsid w:val="00341BF5"/>
    <w:rsid w:val="00346F23"/>
    <w:rsid w:val="003516FE"/>
    <w:rsid w:val="00353467"/>
    <w:rsid w:val="0036055B"/>
    <w:rsid w:val="003611E8"/>
    <w:rsid w:val="003713B3"/>
    <w:rsid w:val="003765D2"/>
    <w:rsid w:val="00392DFB"/>
    <w:rsid w:val="00393430"/>
    <w:rsid w:val="003A6FEF"/>
    <w:rsid w:val="003B231E"/>
    <w:rsid w:val="003B4BCF"/>
    <w:rsid w:val="003B731B"/>
    <w:rsid w:val="003C482C"/>
    <w:rsid w:val="003D5C59"/>
    <w:rsid w:val="003F0816"/>
    <w:rsid w:val="0041046F"/>
    <w:rsid w:val="004147F4"/>
    <w:rsid w:val="004207AF"/>
    <w:rsid w:val="004238DE"/>
    <w:rsid w:val="004357E7"/>
    <w:rsid w:val="0044154A"/>
    <w:rsid w:val="00451938"/>
    <w:rsid w:val="004A1558"/>
    <w:rsid w:val="004A594A"/>
    <w:rsid w:val="004C38F8"/>
    <w:rsid w:val="004C4303"/>
    <w:rsid w:val="004C7B4E"/>
    <w:rsid w:val="004D2360"/>
    <w:rsid w:val="004D2DE7"/>
    <w:rsid w:val="004D6E93"/>
    <w:rsid w:val="004E3591"/>
    <w:rsid w:val="004E471F"/>
    <w:rsid w:val="005015F1"/>
    <w:rsid w:val="00522C02"/>
    <w:rsid w:val="00532A69"/>
    <w:rsid w:val="00532D8F"/>
    <w:rsid w:val="0053433A"/>
    <w:rsid w:val="00535817"/>
    <w:rsid w:val="00542E66"/>
    <w:rsid w:val="00545F27"/>
    <w:rsid w:val="0055227B"/>
    <w:rsid w:val="005548BD"/>
    <w:rsid w:val="00560425"/>
    <w:rsid w:val="00561FEB"/>
    <w:rsid w:val="00583ADF"/>
    <w:rsid w:val="00590AF3"/>
    <w:rsid w:val="005A011A"/>
    <w:rsid w:val="005C06C0"/>
    <w:rsid w:val="005C0857"/>
    <w:rsid w:val="005E3C55"/>
    <w:rsid w:val="005E7EC6"/>
    <w:rsid w:val="005F104B"/>
    <w:rsid w:val="005F3C84"/>
    <w:rsid w:val="00601658"/>
    <w:rsid w:val="00603F35"/>
    <w:rsid w:val="006041AC"/>
    <w:rsid w:val="0060708C"/>
    <w:rsid w:val="00614402"/>
    <w:rsid w:val="00620D6F"/>
    <w:rsid w:val="00637CDC"/>
    <w:rsid w:val="00641DDB"/>
    <w:rsid w:val="006422F8"/>
    <w:rsid w:val="00642D77"/>
    <w:rsid w:val="00654121"/>
    <w:rsid w:val="00665110"/>
    <w:rsid w:val="006B1A21"/>
    <w:rsid w:val="006B2827"/>
    <w:rsid w:val="006B793F"/>
    <w:rsid w:val="006D1831"/>
    <w:rsid w:val="006D2433"/>
    <w:rsid w:val="006E557A"/>
    <w:rsid w:val="007163EA"/>
    <w:rsid w:val="00720990"/>
    <w:rsid w:val="00724AE5"/>
    <w:rsid w:val="00730AA4"/>
    <w:rsid w:val="00735146"/>
    <w:rsid w:val="0074000D"/>
    <w:rsid w:val="00752E3F"/>
    <w:rsid w:val="00752F31"/>
    <w:rsid w:val="00754FE6"/>
    <w:rsid w:val="00755F71"/>
    <w:rsid w:val="00770744"/>
    <w:rsid w:val="00775593"/>
    <w:rsid w:val="0077572C"/>
    <w:rsid w:val="00775FBB"/>
    <w:rsid w:val="007811E6"/>
    <w:rsid w:val="007A11AF"/>
    <w:rsid w:val="007B0A41"/>
    <w:rsid w:val="007B0B30"/>
    <w:rsid w:val="007C408C"/>
    <w:rsid w:val="007D4627"/>
    <w:rsid w:val="007E0D61"/>
    <w:rsid w:val="00803547"/>
    <w:rsid w:val="008055F2"/>
    <w:rsid w:val="00813830"/>
    <w:rsid w:val="00816222"/>
    <w:rsid w:val="00824B74"/>
    <w:rsid w:val="00836F70"/>
    <w:rsid w:val="0084457E"/>
    <w:rsid w:val="0084610C"/>
    <w:rsid w:val="008518E6"/>
    <w:rsid w:val="00853CCD"/>
    <w:rsid w:val="0086423F"/>
    <w:rsid w:val="00887106"/>
    <w:rsid w:val="008901B8"/>
    <w:rsid w:val="00891120"/>
    <w:rsid w:val="00893CE4"/>
    <w:rsid w:val="0089624B"/>
    <w:rsid w:val="008A45A6"/>
    <w:rsid w:val="008A70E1"/>
    <w:rsid w:val="008A7593"/>
    <w:rsid w:val="008B32B8"/>
    <w:rsid w:val="008C737D"/>
    <w:rsid w:val="008C741C"/>
    <w:rsid w:val="008C795B"/>
    <w:rsid w:val="008D2EFF"/>
    <w:rsid w:val="008D4A50"/>
    <w:rsid w:val="008E05C1"/>
    <w:rsid w:val="008F206D"/>
    <w:rsid w:val="008F6C03"/>
    <w:rsid w:val="00906D6E"/>
    <w:rsid w:val="009120A7"/>
    <w:rsid w:val="00915A6C"/>
    <w:rsid w:val="00925205"/>
    <w:rsid w:val="009320CD"/>
    <w:rsid w:val="00933EEE"/>
    <w:rsid w:val="009379B9"/>
    <w:rsid w:val="00940314"/>
    <w:rsid w:val="0094766D"/>
    <w:rsid w:val="00960D89"/>
    <w:rsid w:val="0097313B"/>
    <w:rsid w:val="009A26B6"/>
    <w:rsid w:val="009A590A"/>
    <w:rsid w:val="009A7230"/>
    <w:rsid w:val="009C0A3D"/>
    <w:rsid w:val="009D05DD"/>
    <w:rsid w:val="009D1E54"/>
    <w:rsid w:val="009E2FD0"/>
    <w:rsid w:val="009E4EBF"/>
    <w:rsid w:val="009F68E9"/>
    <w:rsid w:val="00A02EFD"/>
    <w:rsid w:val="00A12C7D"/>
    <w:rsid w:val="00A17353"/>
    <w:rsid w:val="00A239E3"/>
    <w:rsid w:val="00A24C90"/>
    <w:rsid w:val="00A26BC6"/>
    <w:rsid w:val="00A32479"/>
    <w:rsid w:val="00A3631B"/>
    <w:rsid w:val="00A36CC5"/>
    <w:rsid w:val="00A439F3"/>
    <w:rsid w:val="00A50E38"/>
    <w:rsid w:val="00A55CAE"/>
    <w:rsid w:val="00A62CFA"/>
    <w:rsid w:val="00A725F5"/>
    <w:rsid w:val="00AB1C60"/>
    <w:rsid w:val="00AB2563"/>
    <w:rsid w:val="00AB3CB0"/>
    <w:rsid w:val="00AB7715"/>
    <w:rsid w:val="00AD46D4"/>
    <w:rsid w:val="00AD67D1"/>
    <w:rsid w:val="00AE5703"/>
    <w:rsid w:val="00B01468"/>
    <w:rsid w:val="00B11C51"/>
    <w:rsid w:val="00B12BD9"/>
    <w:rsid w:val="00B135D5"/>
    <w:rsid w:val="00B13788"/>
    <w:rsid w:val="00B1679B"/>
    <w:rsid w:val="00B23684"/>
    <w:rsid w:val="00B30E9C"/>
    <w:rsid w:val="00B43434"/>
    <w:rsid w:val="00B524D3"/>
    <w:rsid w:val="00B5711B"/>
    <w:rsid w:val="00B57541"/>
    <w:rsid w:val="00B8604C"/>
    <w:rsid w:val="00B9374A"/>
    <w:rsid w:val="00BB05E8"/>
    <w:rsid w:val="00BB2613"/>
    <w:rsid w:val="00BC0BBF"/>
    <w:rsid w:val="00BC1C3B"/>
    <w:rsid w:val="00BE1CC0"/>
    <w:rsid w:val="00BE2519"/>
    <w:rsid w:val="00C045E9"/>
    <w:rsid w:val="00C213E3"/>
    <w:rsid w:val="00C21C9A"/>
    <w:rsid w:val="00C22DC5"/>
    <w:rsid w:val="00C3759A"/>
    <w:rsid w:val="00C43484"/>
    <w:rsid w:val="00C53A79"/>
    <w:rsid w:val="00C6056F"/>
    <w:rsid w:val="00C6468E"/>
    <w:rsid w:val="00C87A05"/>
    <w:rsid w:val="00C92D9A"/>
    <w:rsid w:val="00CA52C7"/>
    <w:rsid w:val="00CA6395"/>
    <w:rsid w:val="00CB0085"/>
    <w:rsid w:val="00CB054E"/>
    <w:rsid w:val="00CB2FB8"/>
    <w:rsid w:val="00CB3850"/>
    <w:rsid w:val="00CC7B77"/>
    <w:rsid w:val="00CD0EBC"/>
    <w:rsid w:val="00CD1F76"/>
    <w:rsid w:val="00CE2508"/>
    <w:rsid w:val="00CE5964"/>
    <w:rsid w:val="00CF786E"/>
    <w:rsid w:val="00D03E82"/>
    <w:rsid w:val="00D139AF"/>
    <w:rsid w:val="00D14FE2"/>
    <w:rsid w:val="00D15C41"/>
    <w:rsid w:val="00D15EAC"/>
    <w:rsid w:val="00D24ACE"/>
    <w:rsid w:val="00D344F8"/>
    <w:rsid w:val="00D36EE7"/>
    <w:rsid w:val="00D5182B"/>
    <w:rsid w:val="00D81879"/>
    <w:rsid w:val="00D86F04"/>
    <w:rsid w:val="00D92B67"/>
    <w:rsid w:val="00D97B68"/>
    <w:rsid w:val="00DA109C"/>
    <w:rsid w:val="00DA3F78"/>
    <w:rsid w:val="00DA7D33"/>
    <w:rsid w:val="00DB7FAF"/>
    <w:rsid w:val="00DC6E07"/>
    <w:rsid w:val="00DE08FF"/>
    <w:rsid w:val="00DE6FA2"/>
    <w:rsid w:val="00DE7D2A"/>
    <w:rsid w:val="00DF3D8D"/>
    <w:rsid w:val="00E01392"/>
    <w:rsid w:val="00E0247A"/>
    <w:rsid w:val="00E07968"/>
    <w:rsid w:val="00E11E55"/>
    <w:rsid w:val="00E15F1E"/>
    <w:rsid w:val="00E2654E"/>
    <w:rsid w:val="00E3214A"/>
    <w:rsid w:val="00E458E0"/>
    <w:rsid w:val="00E4790C"/>
    <w:rsid w:val="00E545EA"/>
    <w:rsid w:val="00E756B5"/>
    <w:rsid w:val="00EA4E9F"/>
    <w:rsid w:val="00EB08DC"/>
    <w:rsid w:val="00EB1B97"/>
    <w:rsid w:val="00EB27DE"/>
    <w:rsid w:val="00EC5E56"/>
    <w:rsid w:val="00ED44CB"/>
    <w:rsid w:val="00EE0BDB"/>
    <w:rsid w:val="00EE1E4D"/>
    <w:rsid w:val="00EE52FF"/>
    <w:rsid w:val="00EF38E2"/>
    <w:rsid w:val="00F073AE"/>
    <w:rsid w:val="00F1070C"/>
    <w:rsid w:val="00F144F5"/>
    <w:rsid w:val="00F14F2E"/>
    <w:rsid w:val="00F24D1D"/>
    <w:rsid w:val="00F25237"/>
    <w:rsid w:val="00F33D34"/>
    <w:rsid w:val="00F3443C"/>
    <w:rsid w:val="00F4091F"/>
    <w:rsid w:val="00F47011"/>
    <w:rsid w:val="00F51F61"/>
    <w:rsid w:val="00F55217"/>
    <w:rsid w:val="00F56E4B"/>
    <w:rsid w:val="00F61586"/>
    <w:rsid w:val="00F61E7E"/>
    <w:rsid w:val="00F64CF3"/>
    <w:rsid w:val="00F64E7E"/>
    <w:rsid w:val="00F9224B"/>
    <w:rsid w:val="00F9273C"/>
    <w:rsid w:val="00F939E9"/>
    <w:rsid w:val="00FB45A9"/>
    <w:rsid w:val="00FB5A7F"/>
    <w:rsid w:val="00FC6CAF"/>
    <w:rsid w:val="00FD0C87"/>
    <w:rsid w:val="00FD205D"/>
    <w:rsid w:val="00FD6C4A"/>
    <w:rsid w:val="00FE3B02"/>
    <w:rsid w:val="00FF0B47"/>
    <w:rsid w:val="00FF353E"/>
    <w:rsid w:val="00FF4FD4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link w:val="af0"/>
    <w:qFormat/>
    <w:rsid w:val="006B282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f0">
    <w:name w:val="Подзаголовок Знак"/>
    <w:basedOn w:val="a0"/>
    <w:link w:val="af"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E56"/>
  </w:style>
  <w:style w:type="character" w:styleId="af1">
    <w:name w:val="Hyperlink"/>
    <w:basedOn w:val="a0"/>
    <w:uiPriority w:val="99"/>
    <w:semiHidden/>
    <w:unhideWhenUsed/>
    <w:rsid w:val="00EC5E56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39"/>
    <w:rsid w:val="00B135D5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135D5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B135D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35D5"/>
    <w:rPr>
      <w:vertAlign w:val="superscript"/>
    </w:rPr>
  </w:style>
  <w:style w:type="paragraph" w:styleId="af5">
    <w:name w:val="header"/>
    <w:basedOn w:val="a"/>
    <w:link w:val="af6"/>
    <w:unhideWhenUsed/>
    <w:rsid w:val="00B135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B135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84E3C"/>
  </w:style>
  <w:style w:type="character" w:styleId="af9">
    <w:name w:val="page number"/>
    <w:basedOn w:val="a0"/>
    <w:rsid w:val="00084E3C"/>
  </w:style>
  <w:style w:type="character" w:styleId="afa">
    <w:name w:val="annotation reference"/>
    <w:rsid w:val="00084E3C"/>
    <w:rPr>
      <w:sz w:val="16"/>
      <w:szCs w:val="16"/>
    </w:rPr>
  </w:style>
  <w:style w:type="paragraph" w:styleId="afb">
    <w:name w:val="annotation text"/>
    <w:basedOn w:val="a"/>
    <w:link w:val="afc"/>
    <w:rsid w:val="00084E3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84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084E3C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14">
    <w:name w:val="Основной шрифт абзаца1"/>
    <w:rsid w:val="00084E3C"/>
  </w:style>
  <w:style w:type="character" w:customStyle="1" w:styleId="ConsPlusNormal0">
    <w:name w:val="ConsPlusNormal Знак"/>
    <w:link w:val="ConsPlusNormal"/>
    <w:locked/>
    <w:rsid w:val="00084E3C"/>
    <w:rPr>
      <w:rFonts w:ascii="Calibri" w:eastAsia="Times New Roman" w:hAnsi="Calibri" w:cs="Calibri"/>
      <w:szCs w:val="20"/>
      <w:lang w:eastAsia="ru-RU"/>
    </w:rPr>
  </w:style>
  <w:style w:type="paragraph" w:styleId="afe">
    <w:name w:val="Normal (Web)"/>
    <w:basedOn w:val="a"/>
    <w:rsid w:val="00084E3C"/>
    <w:pPr>
      <w:widowControl/>
      <w:suppressAutoHyphens/>
      <w:autoSpaceDE/>
      <w:adjustRightInd/>
      <w:spacing w:before="28" w:after="28"/>
      <w:ind w:firstLine="709"/>
      <w:jc w:val="both"/>
      <w:textAlignment w:val="baseline"/>
    </w:pPr>
    <w:rPr>
      <w:rFonts w:ascii="Times New Roman" w:hAnsi="Times New Roman" w:cs="Times New Roman"/>
      <w:kern w:val="3"/>
    </w:rPr>
  </w:style>
  <w:style w:type="paragraph" w:styleId="aff">
    <w:name w:val="List"/>
    <w:basedOn w:val="a"/>
    <w:rsid w:val="00084E3C"/>
    <w:pPr>
      <w:widowControl/>
      <w:suppressAutoHyphens/>
      <w:autoSpaceDE/>
      <w:adjustRightInd/>
      <w:spacing w:after="120" w:line="360" w:lineRule="atLeast"/>
      <w:ind w:firstLine="709"/>
      <w:jc w:val="both"/>
      <w:textAlignment w:val="baseline"/>
    </w:pPr>
    <w:rPr>
      <w:rFonts w:ascii="Times New Roman" w:hAnsi="Times New Roman" w:cs="Mangal"/>
      <w:kern w:val="3"/>
      <w:sz w:val="30"/>
      <w:szCs w:val="20"/>
    </w:rPr>
  </w:style>
  <w:style w:type="paragraph" w:customStyle="1" w:styleId="15">
    <w:name w:val="Тема примечания1"/>
    <w:basedOn w:val="afb"/>
    <w:next w:val="afb"/>
    <w:uiPriority w:val="99"/>
    <w:semiHidden/>
    <w:unhideWhenUsed/>
    <w:rsid w:val="00084E3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0">
    <w:name w:val="Тема примечания Знак"/>
    <w:basedOn w:val="afc"/>
    <w:link w:val="aff1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084E3C"/>
  </w:style>
  <w:style w:type="table" w:customStyle="1" w:styleId="23">
    <w:name w:val="Сетка таблицы2"/>
    <w:basedOn w:val="a1"/>
    <w:next w:val="ac"/>
    <w:rsid w:val="0008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b"/>
    <w:next w:val="afb"/>
    <w:link w:val="aff0"/>
    <w:uiPriority w:val="99"/>
    <w:semiHidden/>
    <w:unhideWhenUsed/>
    <w:rsid w:val="00084E3C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16">
    <w:name w:val="Тема примечания Знак1"/>
    <w:basedOn w:val="afc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6D3EAB732E8293AF311D04C5141E827227B58A6E114686D2D16AE9884EC9312A945303B8305719E06A67V5V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B64E-A1BE-44FD-856D-D96B090E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9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255</cp:revision>
  <cp:lastPrinted>2019-03-01T11:04:00Z</cp:lastPrinted>
  <dcterms:created xsi:type="dcterms:W3CDTF">2016-07-12T07:38:00Z</dcterms:created>
  <dcterms:modified xsi:type="dcterms:W3CDTF">2019-06-03T07:11:00Z</dcterms:modified>
</cp:coreProperties>
</file>