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CB" w:rsidRPr="005254CB" w:rsidRDefault="005254CB" w:rsidP="005254CB">
      <w:pPr>
        <w:spacing w:after="0" w:line="240" w:lineRule="auto"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об отсутствии предложений и замечаний </w:t>
      </w:r>
    </w:p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в ходе проведения публичных консультаций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2EE9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 проекту акта администрации </w:t>
      </w:r>
    </w:p>
    <w:p w:rsidR="00B82EE9" w:rsidRPr="00B82EE9" w:rsidRDefault="00B82EE9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2EE9" w:rsidRPr="005254CB" w:rsidRDefault="00B82EE9" w:rsidP="00B82EE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8B63E1">
        <w:rPr>
          <w:rFonts w:ascii="Times New Roman" w:eastAsia="Calibri" w:hAnsi="Times New Roman" w:cs="Times New Roman"/>
          <w:sz w:val="28"/>
          <w:szCs w:val="28"/>
          <w:u w:val="single"/>
        </w:rPr>
        <w:t>23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8B63E1">
        <w:rPr>
          <w:rFonts w:ascii="Times New Roman" w:eastAsia="Calibri" w:hAnsi="Times New Roman" w:cs="Times New Roman"/>
          <w:sz w:val="28"/>
          <w:szCs w:val="28"/>
          <w:u w:val="single"/>
        </w:rPr>
        <w:t>декабря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2019 г.</w:t>
      </w: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254CB">
        <w:rPr>
          <w:rFonts w:ascii="Times New Roman" w:eastAsia="Calibri" w:hAnsi="Times New Roman" w:cs="Times New Roman"/>
          <w:sz w:val="28"/>
          <w:szCs w:val="28"/>
        </w:rPr>
        <w:t>По результатам проведения публичных консультаций в рамках анализа проекта постановления администрации муниципального образования Веневский район «</w:t>
      </w:r>
      <w:r w:rsidR="008B63E1" w:rsidRPr="008B63E1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порядке предоставления субсидий юридическим лицам,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proofErr w:type="spellStart"/>
      <w:r w:rsidR="008B63E1" w:rsidRPr="008B63E1">
        <w:rPr>
          <w:rFonts w:ascii="Times New Roman" w:eastAsia="Calibri" w:hAnsi="Times New Roman" w:cs="Times New Roman"/>
          <w:sz w:val="28"/>
          <w:szCs w:val="28"/>
        </w:rPr>
        <w:t>Веневск</w:t>
      </w:r>
      <w:r w:rsidR="00251A71">
        <w:rPr>
          <w:rFonts w:ascii="Times New Roman" w:eastAsia="Calibri" w:hAnsi="Times New Roman" w:cs="Times New Roman"/>
          <w:sz w:val="28"/>
          <w:szCs w:val="28"/>
        </w:rPr>
        <w:t>ий</w:t>
      </w:r>
      <w:proofErr w:type="spellEnd"/>
      <w:r w:rsidR="008B63E1" w:rsidRPr="008B63E1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bookmarkStart w:id="0" w:name="_GoBack"/>
      <w:bookmarkEnd w:id="0"/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» (уведомление от </w:t>
      </w:r>
      <w:r w:rsidR="008B63E1">
        <w:rPr>
          <w:rFonts w:ascii="Times New Roman" w:eastAsia="Calibri" w:hAnsi="Times New Roman" w:cs="Times New Roman"/>
          <w:sz w:val="28"/>
          <w:szCs w:val="28"/>
        </w:rPr>
        <w:t>12.12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.2019, </w:t>
      </w:r>
      <w:r w:rsidRPr="00B82EE9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 размещения на официальном сайте АМО Веневский район: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https://venev.tularegion.ru/activities/antimonopolnyy-komplaens/analiz-proektov-normativnykh-pravovykh-aktov/) на соответствие</w:t>
      </w:r>
      <w:proofErr w:type="gramEnd"/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 его антимонопольному законодательству</w:t>
      </w:r>
      <w:r w:rsidR="005B4445">
        <w:rPr>
          <w:rFonts w:ascii="Times New Roman" w:eastAsia="Calibri" w:hAnsi="Times New Roman" w:cs="Times New Roman"/>
          <w:sz w:val="28"/>
          <w:szCs w:val="28"/>
        </w:rPr>
        <w:t>,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предложений и замечаний от заинтересованных лиц не по</w:t>
      </w:r>
      <w:r w:rsidR="0058545E">
        <w:rPr>
          <w:rFonts w:ascii="Times New Roman" w:eastAsia="Calibri" w:hAnsi="Times New Roman" w:cs="Times New Roman"/>
          <w:sz w:val="28"/>
          <w:szCs w:val="28"/>
        </w:rPr>
        <w:t>ступал</w:t>
      </w:r>
      <w:r w:rsidRPr="005254CB">
        <w:rPr>
          <w:rFonts w:ascii="Times New Roman" w:eastAsia="Calibri" w:hAnsi="Times New Roman" w:cs="Times New Roman"/>
          <w:sz w:val="28"/>
          <w:szCs w:val="28"/>
        </w:rPr>
        <w:t>о.</w:t>
      </w: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D78" w:rsidRDefault="00DA0D78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277"/>
        <w:gridCol w:w="2409"/>
      </w:tblGrid>
      <w:tr w:rsidR="00DA0D78" w:rsidTr="008B63E1">
        <w:trPr>
          <w:jc w:val="center"/>
        </w:trPr>
        <w:tc>
          <w:tcPr>
            <w:tcW w:w="5778" w:type="dxa"/>
          </w:tcPr>
          <w:p w:rsidR="00DA0D78" w:rsidRPr="00DA0D78" w:rsidRDefault="00DA0D78" w:rsidP="008B63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0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Заместитель </w:t>
            </w:r>
            <w:r w:rsidR="008B63E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начальника финансового управления</w:t>
            </w:r>
            <w:r w:rsidRPr="00DA0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АМО </w:t>
            </w:r>
            <w:proofErr w:type="spellStart"/>
            <w:r w:rsidRPr="00DA0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Веневский</w:t>
            </w:r>
            <w:proofErr w:type="spellEnd"/>
            <w:r w:rsidRPr="00DA0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район </w:t>
            </w:r>
          </w:p>
        </w:tc>
        <w:tc>
          <w:tcPr>
            <w:tcW w:w="1277" w:type="dxa"/>
          </w:tcPr>
          <w:p w:rsidR="00DA0D78" w:rsidRPr="00DA0D78" w:rsidRDefault="00DA0D78" w:rsidP="005254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B63E1" w:rsidRDefault="008B63E1" w:rsidP="008B63E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A0D78" w:rsidRPr="00DA0D78" w:rsidRDefault="008B63E1" w:rsidP="008B63E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В.И. Шуваева</w:t>
            </w:r>
          </w:p>
        </w:tc>
      </w:tr>
    </w:tbl>
    <w:p w:rsidR="005254CB" w:rsidRPr="005254CB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B85" w:rsidRPr="00B82EE9" w:rsidRDefault="00332B85" w:rsidP="005254CB">
      <w:pPr>
        <w:ind w:firstLine="567"/>
        <w:rPr>
          <w:rFonts w:ascii="Times New Roman" w:hAnsi="Times New Roman" w:cs="Times New Roman"/>
        </w:rPr>
      </w:pPr>
    </w:p>
    <w:sectPr w:rsidR="00332B85" w:rsidRPr="00B82EE9" w:rsidSect="005254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CB"/>
    <w:rsid w:val="001F1101"/>
    <w:rsid w:val="00251A71"/>
    <w:rsid w:val="00332B85"/>
    <w:rsid w:val="00334706"/>
    <w:rsid w:val="003C1CF2"/>
    <w:rsid w:val="00416640"/>
    <w:rsid w:val="00421215"/>
    <w:rsid w:val="0052476E"/>
    <w:rsid w:val="005254CB"/>
    <w:rsid w:val="00573037"/>
    <w:rsid w:val="0058545E"/>
    <w:rsid w:val="005B4445"/>
    <w:rsid w:val="00653E36"/>
    <w:rsid w:val="008B63E1"/>
    <w:rsid w:val="0099622C"/>
    <w:rsid w:val="009C2360"/>
    <w:rsid w:val="009D256E"/>
    <w:rsid w:val="00A22BD5"/>
    <w:rsid w:val="00B43D6B"/>
    <w:rsid w:val="00B82EE9"/>
    <w:rsid w:val="00B925CF"/>
    <w:rsid w:val="00CC401C"/>
    <w:rsid w:val="00CD7241"/>
    <w:rsid w:val="00DA0D78"/>
    <w:rsid w:val="00E4783D"/>
    <w:rsid w:val="00E7101D"/>
    <w:rsid w:val="00FB1016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2019-08-06T12:50:00Z</dcterms:created>
  <dcterms:modified xsi:type="dcterms:W3CDTF">2019-12-23T14:57:00Z</dcterms:modified>
</cp:coreProperties>
</file>