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DC" w:rsidRPr="00343BDC" w:rsidRDefault="00343B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9570"/>
      </w:tblGrid>
      <w:tr w:rsidR="00D62AF6" w:rsidRPr="00D62AF6" w:rsidTr="00D62AF6">
        <w:trPr>
          <w:jc w:val="right"/>
        </w:trPr>
        <w:tc>
          <w:tcPr>
            <w:tcW w:w="9570" w:type="dxa"/>
            <w:vAlign w:val="center"/>
          </w:tcPr>
          <w:tbl>
            <w:tblPr>
              <w:tblW w:w="0" w:type="auto"/>
              <w:jc w:val="right"/>
              <w:tblLook w:val="04A0"/>
            </w:tblPr>
            <w:tblGrid>
              <w:gridCol w:w="4733"/>
              <w:gridCol w:w="4621"/>
            </w:tblGrid>
            <w:tr w:rsidR="005A3D96" w:rsidTr="005A3D96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5A3D96" w:rsidRDefault="005A3D96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5A3D96" w:rsidTr="005A3D96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5A3D96" w:rsidRDefault="005A3D96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Муниципальное образование Веневский район</w:t>
                  </w:r>
                </w:p>
              </w:tc>
            </w:tr>
            <w:tr w:rsidR="005A3D96" w:rsidTr="005A3D96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5A3D96" w:rsidRDefault="005A3D96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5A3D96" w:rsidRDefault="005A3D96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A3D96" w:rsidTr="005A3D96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5A3D96" w:rsidRDefault="005A3D96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5A3D96" w:rsidTr="005A3D96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5A3D96" w:rsidRDefault="005A3D96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A3D96" w:rsidTr="005A3D96">
              <w:trPr>
                <w:jc w:val="right"/>
              </w:trPr>
              <w:tc>
                <w:tcPr>
                  <w:tcW w:w="4785" w:type="dxa"/>
                  <w:vAlign w:val="center"/>
                  <w:hideMark/>
                </w:tcPr>
                <w:p w:rsidR="005A3D96" w:rsidRDefault="005A3D96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 ___</w:t>
                  </w:r>
                  <w:r w:rsidR="00FF72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29.06.2015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____________г.</w:t>
                  </w:r>
                </w:p>
              </w:tc>
              <w:tc>
                <w:tcPr>
                  <w:tcW w:w="4785" w:type="dxa"/>
                  <w:vAlign w:val="center"/>
                  <w:hideMark/>
                </w:tcPr>
                <w:p w:rsidR="005A3D96" w:rsidRDefault="005A3D96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 ___</w:t>
                  </w:r>
                  <w:r w:rsidR="00FF72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747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</w:t>
                  </w:r>
                </w:p>
              </w:tc>
            </w:tr>
          </w:tbl>
          <w:p w:rsidR="00D62AF6" w:rsidRPr="00D62AF6" w:rsidRDefault="00D62AF6" w:rsidP="00D62A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AF6" w:rsidRPr="00D62AF6" w:rsidTr="00D62AF6">
        <w:trPr>
          <w:jc w:val="right"/>
        </w:trPr>
        <w:tc>
          <w:tcPr>
            <w:tcW w:w="9570" w:type="dxa"/>
            <w:vAlign w:val="center"/>
          </w:tcPr>
          <w:p w:rsidR="00D62AF6" w:rsidRDefault="00D62AF6" w:rsidP="00D62A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D96" w:rsidRPr="00D62AF6" w:rsidRDefault="005A3D96" w:rsidP="00D62A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2AF6" w:rsidRPr="00D62AF6" w:rsidRDefault="00D62AF6" w:rsidP="00D62A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AF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«Зачисление в образовательное учреждение»</w:t>
      </w:r>
    </w:p>
    <w:p w:rsidR="00D62AF6" w:rsidRDefault="00D62AF6" w:rsidP="00D6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D96" w:rsidRPr="00D62AF6" w:rsidRDefault="005A3D96" w:rsidP="00D6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6" w:rsidRPr="00D62AF6" w:rsidRDefault="00D62AF6" w:rsidP="00D62AF6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D62AF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Законом Российской Федерации от 29.12.2012 г. № 273-ФЗ «Об образовании в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D62AF6" w:rsidRPr="00D62AF6" w:rsidRDefault="00D62AF6" w:rsidP="00D62AF6">
      <w:pPr>
        <w:pStyle w:val="ConsPlusTitle"/>
        <w:widowControl/>
        <w:ind w:firstLine="7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AF6">
        <w:rPr>
          <w:rFonts w:ascii="Times New Roman" w:hAnsi="Times New Roman" w:cs="Times New Roman"/>
          <w:b w:val="0"/>
          <w:sz w:val="28"/>
          <w:szCs w:val="28"/>
        </w:rPr>
        <w:t>1. Утвердитьадминистративный регламент предоставления муниципальной услуги «Зачисление в образовательное учреждение» (приложение).</w:t>
      </w:r>
    </w:p>
    <w:p w:rsidR="00D62AF6" w:rsidRPr="00D62AF6" w:rsidRDefault="00D62AF6" w:rsidP="00D62AF6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 w:rsidRPr="00D62AF6">
        <w:rPr>
          <w:sz w:val="28"/>
          <w:szCs w:val="28"/>
        </w:rPr>
        <w:t>2.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 муниципального образования Веневский район.</w:t>
      </w:r>
    </w:p>
    <w:p w:rsidR="00D62AF6" w:rsidRPr="00D62AF6" w:rsidRDefault="00D62AF6" w:rsidP="00D62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AF6">
        <w:rPr>
          <w:sz w:val="28"/>
          <w:szCs w:val="28"/>
        </w:rPr>
        <w:t>3. Признать утратившим силу постановление администрации муниципального образования Веневск</w:t>
      </w:r>
      <w:r w:rsidR="004005E0">
        <w:rPr>
          <w:sz w:val="28"/>
          <w:szCs w:val="28"/>
        </w:rPr>
        <w:t>ий район от 24.10.2013 г. № 1660</w:t>
      </w:r>
      <w:r w:rsidR="000D6D22" w:rsidRPr="00D62AF6">
        <w:rPr>
          <w:sz w:val="28"/>
          <w:szCs w:val="28"/>
        </w:rPr>
        <w:t>«</w:t>
      </w:r>
      <w:r w:rsidRPr="00D62AF6">
        <w:rPr>
          <w:sz w:val="28"/>
          <w:szCs w:val="28"/>
        </w:rPr>
        <w:t>Об утверждении административного регламента предоставления муниципальной услуги «Зачисление в образовательное учреждение».</w:t>
      </w:r>
    </w:p>
    <w:p w:rsidR="00D62AF6" w:rsidRPr="00D62AF6" w:rsidRDefault="00D62AF6" w:rsidP="00D6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F6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</w:t>
      </w:r>
      <w:r w:rsidR="00E83BE8">
        <w:rPr>
          <w:rFonts w:ascii="Times New Roman" w:hAnsi="Times New Roman" w:cs="Times New Roman"/>
          <w:sz w:val="28"/>
          <w:szCs w:val="28"/>
        </w:rPr>
        <w:t>район в сфере социальной политики</w:t>
      </w:r>
      <w:r w:rsidRPr="00D62AF6">
        <w:rPr>
          <w:rFonts w:ascii="Times New Roman" w:hAnsi="Times New Roman" w:cs="Times New Roman"/>
          <w:sz w:val="28"/>
          <w:szCs w:val="28"/>
        </w:rPr>
        <w:t>Лапаева А.В.</w:t>
      </w:r>
    </w:p>
    <w:p w:rsidR="00D62AF6" w:rsidRPr="00D62AF6" w:rsidRDefault="00D62AF6" w:rsidP="00D62AF6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D62AF6">
        <w:rPr>
          <w:rFonts w:ascii="Times New Roman" w:hAnsi="Times New Roman" w:cs="Times New Roman"/>
          <w:sz w:val="28"/>
          <w:szCs w:val="28"/>
        </w:rPr>
        <w:t>5. Постановление вступает в силу со дня обнародования.</w:t>
      </w:r>
    </w:p>
    <w:p w:rsidR="00D62AF6" w:rsidRPr="00D62AF6" w:rsidRDefault="00D62AF6" w:rsidP="00D62AF6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D62AF6" w:rsidRPr="00030D33" w:rsidRDefault="00D62AF6" w:rsidP="00A164B3">
      <w:pPr>
        <w:spacing w:after="0" w:line="240" w:lineRule="auto"/>
        <w:ind w:firstLine="743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D62AF6" w:rsidRPr="00D62AF6" w:rsidTr="00D62AF6">
        <w:trPr>
          <w:cantSplit/>
        </w:trPr>
        <w:tc>
          <w:tcPr>
            <w:tcW w:w="4962" w:type="dxa"/>
          </w:tcPr>
          <w:p w:rsidR="00D62AF6" w:rsidRPr="00D62AF6" w:rsidRDefault="00D62AF6" w:rsidP="00D62AF6">
            <w:pPr>
              <w:pStyle w:val="3"/>
              <w:spacing w:before="0" w:beforeAutospacing="0" w:after="0" w:afterAutospacing="0"/>
              <w:jc w:val="center"/>
              <w:rPr>
                <w:sz w:val="28"/>
              </w:rPr>
            </w:pPr>
            <w:r w:rsidRPr="00D62AF6">
              <w:rPr>
                <w:sz w:val="28"/>
                <w:szCs w:val="28"/>
              </w:rPr>
              <w:t>Первый заместитель</w:t>
            </w:r>
          </w:p>
          <w:p w:rsidR="00D62AF6" w:rsidRPr="00D62AF6" w:rsidRDefault="00D62AF6" w:rsidP="00D62AF6">
            <w:pPr>
              <w:pStyle w:val="3"/>
              <w:spacing w:before="0" w:beforeAutospacing="0" w:after="0" w:afterAutospacing="0"/>
              <w:jc w:val="center"/>
              <w:rPr>
                <w:sz w:val="28"/>
              </w:rPr>
            </w:pPr>
            <w:r w:rsidRPr="00D62AF6">
              <w:rPr>
                <w:sz w:val="28"/>
              </w:rPr>
              <w:t>главы администрации</w:t>
            </w:r>
          </w:p>
          <w:p w:rsidR="00D62AF6" w:rsidRPr="00D62AF6" w:rsidRDefault="00D62AF6" w:rsidP="00D62AF6">
            <w:pPr>
              <w:pStyle w:val="3"/>
              <w:spacing w:before="0" w:beforeAutospacing="0" w:after="0" w:afterAutospacing="0"/>
              <w:jc w:val="center"/>
              <w:rPr>
                <w:sz w:val="28"/>
              </w:rPr>
            </w:pPr>
            <w:r w:rsidRPr="00D62AF6">
              <w:rPr>
                <w:sz w:val="28"/>
              </w:rPr>
              <w:t>муниципального образования</w:t>
            </w:r>
          </w:p>
          <w:p w:rsidR="00D62AF6" w:rsidRPr="00D62AF6" w:rsidRDefault="00D62AF6" w:rsidP="00D62AF6">
            <w:pPr>
              <w:pStyle w:val="3"/>
              <w:spacing w:before="0" w:beforeAutospacing="0" w:after="0" w:afterAutospacing="0"/>
              <w:jc w:val="center"/>
              <w:rPr>
                <w:sz w:val="28"/>
              </w:rPr>
            </w:pPr>
            <w:r w:rsidRPr="00D62AF6">
              <w:rPr>
                <w:sz w:val="28"/>
              </w:rPr>
              <w:t>Веневский район</w:t>
            </w:r>
          </w:p>
        </w:tc>
        <w:tc>
          <w:tcPr>
            <w:tcW w:w="4536" w:type="dxa"/>
          </w:tcPr>
          <w:p w:rsidR="00D62AF6" w:rsidRPr="00D62AF6" w:rsidRDefault="00D62AF6" w:rsidP="00D62AF6">
            <w:pPr>
              <w:pStyle w:val="3"/>
              <w:spacing w:before="0" w:beforeAutospacing="0" w:after="0" w:afterAutospacing="0"/>
              <w:rPr>
                <w:sz w:val="28"/>
              </w:rPr>
            </w:pPr>
          </w:p>
          <w:p w:rsidR="00D62AF6" w:rsidRPr="00D62AF6" w:rsidRDefault="00D62AF6" w:rsidP="00D62A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2AF6" w:rsidRPr="00D62AF6" w:rsidRDefault="00D62AF6" w:rsidP="00D62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2AF6" w:rsidRPr="00D62AF6" w:rsidRDefault="00D62AF6" w:rsidP="00D62A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AF6">
              <w:rPr>
                <w:rFonts w:ascii="Times New Roman" w:hAnsi="Times New Roman" w:cs="Times New Roman"/>
                <w:b/>
                <w:sz w:val="28"/>
              </w:rPr>
              <w:t xml:space="preserve">Д.А. Солдатов </w:t>
            </w:r>
          </w:p>
        </w:tc>
      </w:tr>
    </w:tbl>
    <w:p w:rsidR="00D62AF6" w:rsidRPr="00305EBA" w:rsidRDefault="00D62AF6" w:rsidP="00D62AF6">
      <w:pPr>
        <w:ind w:firstLine="708"/>
        <w:rPr>
          <w:sz w:val="28"/>
          <w:szCs w:val="28"/>
        </w:rPr>
      </w:pPr>
    </w:p>
    <w:p w:rsidR="00D62AF6" w:rsidRDefault="00D62AF6" w:rsidP="00B872C6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  <w:sectPr w:rsidR="00D62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D62AF6" w:rsidRPr="00D62AF6" w:rsidTr="00D62AF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62AF6" w:rsidRPr="00D62AF6" w:rsidRDefault="00D62AF6" w:rsidP="00D62A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D62AF6" w:rsidRPr="00D62AF6" w:rsidRDefault="00D62AF6" w:rsidP="00D6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62AF6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:rsidR="00D62AF6" w:rsidRPr="00D62AF6" w:rsidRDefault="00D62AF6" w:rsidP="00D62AF6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62AF6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62AF6" w:rsidRPr="00D62AF6" w:rsidRDefault="00D62AF6" w:rsidP="00D62AF6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D62AF6" w:rsidRPr="00D62AF6" w:rsidRDefault="00D62AF6" w:rsidP="00D62AF6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62AF6">
              <w:rPr>
                <w:rFonts w:ascii="Times New Roman" w:hAnsi="Times New Roman" w:cs="Times New Roman"/>
                <w:color w:val="000000"/>
                <w:sz w:val="28"/>
              </w:rPr>
              <w:t xml:space="preserve">от ____________ № _______ </w:t>
            </w:r>
          </w:p>
        </w:tc>
      </w:tr>
    </w:tbl>
    <w:p w:rsidR="00B872C6" w:rsidRPr="00B872C6" w:rsidRDefault="00B872C6" w:rsidP="00D62AF6">
      <w:pPr>
        <w:spacing w:after="0" w:line="240" w:lineRule="auto"/>
        <w:jc w:val="center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</w:p>
    <w:p w:rsidR="00D62AF6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</w:p>
    <w:p w:rsidR="00D62AF6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</w:p>
    <w:p w:rsidR="000421EF" w:rsidRDefault="000421EF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А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дминистративный регламент</w:t>
      </w:r>
    </w:p>
    <w:p w:rsidR="00B872C6" w:rsidRPr="000421EF" w:rsidRDefault="000421EF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предоставления муниципальной услуги</w:t>
      </w:r>
    </w:p>
    <w:p w:rsidR="00B872C6" w:rsidRPr="000421EF" w:rsidRDefault="00B872C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«Зачисление в образовательное учреждение»</w:t>
      </w:r>
    </w:p>
    <w:p w:rsidR="00B872C6" w:rsidRPr="000421EF" w:rsidRDefault="00B872C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 </w:t>
      </w:r>
    </w:p>
    <w:p w:rsidR="00B872C6" w:rsidRPr="00D62AF6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D62AF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val="en-US" w:eastAsia="ru-RU"/>
        </w:rPr>
        <w:t>I</w:t>
      </w:r>
      <w:r w:rsidRPr="00D62AF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</w:t>
      </w:r>
      <w:r w:rsidR="00B872C6" w:rsidRPr="00D62AF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Общие положения</w:t>
      </w:r>
    </w:p>
    <w:p w:rsidR="00D62AF6" w:rsidRPr="00D62AF6" w:rsidRDefault="00D62AF6" w:rsidP="00D62AF6">
      <w:pPr>
        <w:rPr>
          <w:lang w:eastAsia="ru-RU"/>
        </w:rPr>
      </w:pPr>
    </w:p>
    <w:p w:rsidR="00B872C6" w:rsidRPr="00D62AF6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D62AF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1. </w:t>
      </w:r>
      <w:r w:rsidR="00B872C6" w:rsidRPr="00D62AF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62AF6" w:rsidRPr="00D62AF6" w:rsidRDefault="00D62AF6" w:rsidP="00D62AF6">
      <w:pPr>
        <w:rPr>
          <w:lang w:eastAsia="ru-RU"/>
        </w:rPr>
      </w:pP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B872C6">
        <w:rPr>
          <w:rFonts w:ascii="Verdana" w:eastAsia="Times New Roman" w:hAnsi="Verdana" w:cs="Times New Roman"/>
          <w:b/>
          <w:bCs/>
          <w:color w:val="282525"/>
          <w:sz w:val="20"/>
          <w:szCs w:val="20"/>
          <w:lang w:eastAsia="ru-RU"/>
        </w:rPr>
        <w:t> 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Административный регламен</w:t>
      </w:r>
      <w:r w:rsid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т предоставления муниципальной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«Зачисление в образовательное у</w:t>
      </w:r>
      <w:r w:rsidR="00FD008C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чреждение» (далее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- Администрат</w:t>
      </w:r>
      <w:r w:rsid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ивный регламент, муниципальная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услуга) определяет порядок, сроки и последовательность действий (административных процедур) при зачислении в образовательное учр</w:t>
      </w:r>
      <w:r w:rsid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еждение (далее – муниципальн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ое учреждение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).</w:t>
      </w:r>
    </w:p>
    <w:p w:rsidR="00ED0703" w:rsidRDefault="00ED0703" w:rsidP="00D62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1.2. Круг заявителей</w:t>
      </w:r>
    </w:p>
    <w:p w:rsidR="00D62AF6" w:rsidRPr="00ED0703" w:rsidRDefault="00D62AF6" w:rsidP="00D62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</w:p>
    <w:p w:rsidR="00ED0703" w:rsidRDefault="00ED0703" w:rsidP="00D6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703">
        <w:rPr>
          <w:rFonts w:ascii="Times New Roman" w:hAnsi="Times New Roman" w:cs="Times New Roman"/>
          <w:sz w:val="28"/>
          <w:szCs w:val="28"/>
        </w:rPr>
        <w:t xml:space="preserve">Услуга по зачислению в образовательное учреждение  (далее – услуга) предоставляется физическим лицам (далее – заявители). Заявителями являются родители (законные представители) несовершеннолетнего. </w:t>
      </w:r>
    </w:p>
    <w:p w:rsidR="00D62AF6" w:rsidRPr="00ED0703" w:rsidRDefault="00D62AF6" w:rsidP="00D6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2C6" w:rsidRPr="00ED0703" w:rsidRDefault="00ED0703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1.</w:t>
      </w:r>
      <w:r w:rsidR="00B872C6" w:rsidRPr="00ED070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3. Требования к порядку информирования </w:t>
      </w:r>
      <w:r w:rsidR="00FD008C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ED070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B872C6" w:rsidRPr="00ED0703" w:rsidRDefault="00B872C6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1.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1.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Основными требованиями к порядку информирования 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являются:</w:t>
      </w: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- 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достоверность предоставляемой информации;</w:t>
      </w: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- 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полнота информирования;</w:t>
      </w: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- 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наглядность форм предоставляемой информации;</w:t>
      </w: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- 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удобство и доступность получения информации.</w:t>
      </w: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1.3.2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 Информация о месте нахожде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ния и графике работы Комитета по образованию администрации муниципального образования Веневский район (далее – Комитет по образованию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):</w:t>
      </w:r>
    </w:p>
    <w:p w:rsidR="00B872C6" w:rsidRPr="00ED0703" w:rsidRDefault="00ED070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Адрес: 301320, г. Венев, ул. Советская, д. 18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;</w:t>
      </w:r>
    </w:p>
    <w:p w:rsidR="00B872C6" w:rsidRPr="00ED0703" w:rsidRDefault="00C845BD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График работы Комитета по образованию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645"/>
        <w:gridCol w:w="2730"/>
        <w:gridCol w:w="2970"/>
      </w:tblGrid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 Понедельник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09.00 - 13.00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13.48 - 18.00</w:t>
            </w:r>
          </w:p>
        </w:tc>
      </w:tr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09.00 - 13.00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13.48 - 18.00</w:t>
            </w:r>
          </w:p>
        </w:tc>
      </w:tr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09.00 - 13.00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13.48 - 18.00</w:t>
            </w:r>
          </w:p>
        </w:tc>
      </w:tr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09.00 - 13.00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13.48 - 18.00</w:t>
            </w:r>
          </w:p>
        </w:tc>
      </w:tr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09.00 - 13.00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13.48 - 17.00</w:t>
            </w:r>
          </w:p>
        </w:tc>
      </w:tr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Выходной день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B872C6" w:rsidRPr="00ED0703" w:rsidTr="00B872C6">
        <w:tc>
          <w:tcPr>
            <w:tcW w:w="364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73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Выходной день</w:t>
            </w:r>
          </w:p>
        </w:tc>
        <w:tc>
          <w:tcPr>
            <w:tcW w:w="297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C6" w:rsidRPr="00ED0703" w:rsidRDefault="00B872C6" w:rsidP="00D62A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ED0703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</w:tbl>
    <w:p w:rsidR="00B872C6" w:rsidRPr="00ED0703" w:rsidRDefault="00C845BD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Информация о месте нахождения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предоставляющих 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услугу, размещена в приложении № 1 к Административному регламенту.</w:t>
      </w:r>
    </w:p>
    <w:p w:rsidR="00B872C6" w:rsidRPr="00ED0703" w:rsidRDefault="00C845BD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3.3.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Информирование граждан о месте нахожден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ия и графике работы Комитета по образованию и муниципальных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учреждений осуществляется: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а) при личном обращении;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б) по номерам телефонов для справок;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в) при письменном обращении заявителя, включая обращение по информационно-телекоммуникационной сети «Интернет», по 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электронным адресам Комитета по образованию и муниципальных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учреждений;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г) посредством размещения информации в информационно-телекоммуникационных сетях общего пользования, в том числе в сети «Интернет»;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д) посредством размещения материала на информационных стендах;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е) публикаций в СМИ;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ж) посредством издания раздаточного информационного материала (брошюр, буклетов, памяток и т.п.).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Справочные телефоны:</w:t>
      </w:r>
    </w:p>
    <w:p w:rsidR="00B872C6" w:rsidRPr="00ED0703" w:rsidRDefault="00C845BD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Комитета по образованию - 8(48745) 2-56-41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;</w:t>
      </w:r>
    </w:p>
    <w:p w:rsidR="00B872C6" w:rsidRPr="00ED0703" w:rsidRDefault="00C845BD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муниципальных</w:t>
      </w:r>
      <w:r w:rsidR="00FD008C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общеобразовательных 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учреждений – указаны в приложении № 1 к  Административному регламенту и н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 официальном сайте Комитета по образованию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Официальные сайты:</w:t>
      </w:r>
    </w:p>
    <w:p w:rsidR="00B872C6" w:rsidRPr="00A3329A" w:rsidRDefault="00A3329A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Комитет по образованию: http:/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val="en-US" w:eastAsia="ru-RU"/>
        </w:rPr>
        <w:t>obr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71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="00C845BD">
        <w:rPr>
          <w:rFonts w:ascii="Times New Roman" w:eastAsia="Times New Roman" w:hAnsi="Times New Roman" w:cs="Times New Roman"/>
          <w:color w:val="282525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/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Единый портал государственных и муниципальных услуг (функций) - </w:t>
      </w:r>
      <w:hyperlink r:id="rId8" w:history="1">
        <w:r w:rsidRPr="00ED0703">
          <w:rPr>
            <w:rFonts w:ascii="Times New Roman" w:eastAsia="Times New Roman" w:hAnsi="Times New Roman" w:cs="Times New Roman"/>
            <w:color w:val="7F7676"/>
            <w:sz w:val="28"/>
            <w:szCs w:val="28"/>
            <w:u w:val="single"/>
            <w:lang w:eastAsia="ru-RU"/>
          </w:rPr>
          <w:t>http://www.gosuslugi.ru</w:t>
        </w:r>
      </w:hyperlink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B872C6" w:rsidRPr="00C845BD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Адрес </w:t>
      </w:r>
      <w:r w:rsidR="00C845B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электронной почты Комитета по образованию</w:t>
      </w:r>
      <w:r w:rsidR="00C845BD" w:rsidRPr="00C845B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: </w:t>
      </w:r>
      <w:r w:rsidR="00C845BD">
        <w:rPr>
          <w:rFonts w:ascii="Times New Roman" w:eastAsia="Times New Roman" w:hAnsi="Times New Roman" w:cs="Times New Roman"/>
          <w:color w:val="7F7676"/>
          <w:sz w:val="28"/>
          <w:szCs w:val="28"/>
          <w:u w:val="single"/>
          <w:lang w:val="en-US" w:eastAsia="ru-RU"/>
        </w:rPr>
        <w:t>kovenev</w:t>
      </w:r>
      <w:r w:rsidR="00E83BE8">
        <w:rPr>
          <w:rFonts w:ascii="Times New Roman" w:eastAsia="Times New Roman" w:hAnsi="Times New Roman" w:cs="Times New Roman"/>
          <w:color w:val="7F7676"/>
          <w:sz w:val="28"/>
          <w:szCs w:val="28"/>
          <w:u w:val="single"/>
          <w:lang w:eastAsia="ru-RU"/>
        </w:rPr>
        <w:t>0571</w:t>
      </w:r>
      <w:r w:rsidR="00C845BD" w:rsidRPr="00C845BD">
        <w:rPr>
          <w:rFonts w:ascii="Times New Roman" w:eastAsia="Times New Roman" w:hAnsi="Times New Roman" w:cs="Times New Roman"/>
          <w:color w:val="7F7676"/>
          <w:sz w:val="28"/>
          <w:szCs w:val="28"/>
          <w:u w:val="single"/>
          <w:lang w:eastAsia="ru-RU"/>
        </w:rPr>
        <w:t>@</w:t>
      </w:r>
      <w:r w:rsidR="00C845BD">
        <w:rPr>
          <w:rFonts w:ascii="Times New Roman" w:eastAsia="Times New Roman" w:hAnsi="Times New Roman" w:cs="Times New Roman"/>
          <w:color w:val="7F7676"/>
          <w:sz w:val="28"/>
          <w:szCs w:val="28"/>
          <w:u w:val="single"/>
          <w:lang w:val="en-US" w:eastAsia="ru-RU"/>
        </w:rPr>
        <w:t>mail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="00C845BD">
        <w:rPr>
          <w:rFonts w:ascii="Times New Roman" w:eastAsia="Times New Roman" w:hAnsi="Times New Roman" w:cs="Times New Roman"/>
          <w:color w:val="282525"/>
          <w:sz w:val="28"/>
          <w:szCs w:val="28"/>
          <w:lang w:val="en-US" w:eastAsia="ru-RU"/>
        </w:rPr>
        <w:t>ru</w:t>
      </w:r>
    </w:p>
    <w:p w:rsidR="00B872C6" w:rsidRPr="00ED0703" w:rsidRDefault="00C845BD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C845B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Pr="00C845B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.4.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Информирование заявителей по вопроса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 предоставления муниципальной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  осуществляется  при личном приеме заявит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еля в помещении муниципального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учреждения устно, с использованием телефонной с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вязи. Сотрудник муниципального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 учреждения (далее – специалист)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Устное информирование каждого заявителя специалист осуществляет не более 10 минут.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Специалисты проводят информирование </w:t>
      </w:r>
      <w:r w:rsid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в том числе: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 xml:space="preserve">о местонахождении </w:t>
      </w:r>
      <w:r w:rsid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 графике работы муниципальных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учреждений;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справочных те</w:t>
      </w:r>
      <w:r w:rsid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лефонах и факсах муниципальных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учреждений;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об адресах официального сайта в информационно-телекоммуникационной сети «Интернет» и электронной почты;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времени приема и выдачи документов;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порядке получения заявителями информации по вопроса</w:t>
      </w:r>
      <w:r w:rsidR="00C845B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 предоставления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в том числе о ход</w:t>
      </w:r>
      <w:r w:rsidR="00C845B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 предоставления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перечне документов, необходимых для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получения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срока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х предоставления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порядке обжалования действий (бездействия) должностного лица при предоставлении государственной услуги.</w:t>
      </w:r>
    </w:p>
    <w:p w:rsidR="00B872C6" w:rsidRPr="00ED0703" w:rsidRDefault="00FA45B2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3.5.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При ответах на телефонные звонки и устные обращения специалисты  подробно и в корректной форме информируют обратившихся по интересующим их вопросам. Ответ на телефонный звонок должен начинаться с информации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 наименовании муниципального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учреждения,  в который позвонил гражданин, фамилии, имени, отчестве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  должен кратко подвести итоги и перечислить меры, которые надо принять (кто именно, когда и что должен сделать).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Время телефонного разговора не должно превышать 10 минут.</w:t>
      </w:r>
    </w:p>
    <w:p w:rsidR="00B872C6" w:rsidRPr="00ED0703" w:rsidRDefault="00FA45B2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1.3.6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 Если для подготовки ответа требуется продолжительное время, специалист может предложить заявителям обратиться за необходимой информацией в письменном виде,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Специалист 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Специалист  не вправе осуществлять консультирование, выходящее за рамки информирования о процедурах и условиях предоставления государственной услуги и влияющее прямо или косвенно на индивидуальные решения заявителей.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Ответ на письменное обращение заявителя предоставляется с указанием фамилии, имени, отчества, номера телефона исполнителя и 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подписывается руководителем государственного учреждения или лицом, его замещающим.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Если обращение за информацией осуществляется в письменной форме, то ответ дается в течение 30 дней со дня регистрации обращения.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:rsidR="00B872C6" w:rsidRPr="00ED0703" w:rsidRDefault="00FA45B2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3.7.</w:t>
      </w:r>
      <w:r w:rsidR="00B872C6"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Порядок, форма и место размещения информации о предоставлении государственной услуги:</w:t>
      </w:r>
    </w:p>
    <w:p w:rsidR="00B872C6" w:rsidRPr="00ED0703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 официальном сайте Комитета по образованию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в информационно-телекоммуникационной сети «Интернет», на Едином портале государственных и муниципальных усл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уг (функций) 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размещается информация о порядк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 предоставления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в том числе: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номера телефонов и факса, график работы, адрес электронной почты;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извлечения из нормативных правовых актов, регламентирующи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х предоставление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перечень документов, представляем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ых для получения </w:t>
      </w:r>
      <w:r w:rsid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перечень оснований для отказа в принятии документ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ов для получения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образцы заполнения документов;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порядок обжалования действий (бездействия) и решений, осуществляемых (принятых) в ход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 предоставления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необходимая оперативная информация 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места выделяются другим шрифтом и (или) чертой. В случае оформления информационных материалов в виде брошюр и буклетов размер шрифта может быть менее № 14.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При изменении информации п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предоставлению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осуществляется ее периодическое обновление.</w:t>
      </w:r>
    </w:p>
    <w:p w:rsidR="00B872C6" w:rsidRPr="00ED0703" w:rsidRDefault="00B872C6" w:rsidP="00D62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Основными требованиями к информирова</w:t>
      </w:r>
      <w:r w:rsidR="00FA45B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нию заявителей о муниципальной</w:t>
      </w: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услуге являются: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актуальность, своевременность, доступность и полнота информации;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четкость в изложении материала;</w:t>
      </w:r>
    </w:p>
    <w:p w:rsidR="00B872C6" w:rsidRPr="00ED0703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наглядность форм подачи материала.</w:t>
      </w:r>
    </w:p>
    <w:p w:rsidR="00991A19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ED070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Default="00FD008C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II. Стандарт предоставления муниципальной</w:t>
      </w:r>
      <w:r w:rsidR="00B872C6" w:rsidRPr="00ED070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991A19" w:rsidRPr="00ED0703" w:rsidRDefault="00991A19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68156A" w:rsidRPr="0068156A" w:rsidRDefault="00B872C6" w:rsidP="00D62AF6">
      <w:pPr>
        <w:pStyle w:val="30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703">
        <w:rPr>
          <w:color w:val="282525"/>
          <w:sz w:val="28"/>
          <w:szCs w:val="28"/>
        </w:rPr>
        <w:t> </w:t>
      </w:r>
      <w:r w:rsidR="0068156A" w:rsidRPr="0068156A">
        <w:rPr>
          <w:sz w:val="28"/>
          <w:szCs w:val="28"/>
        </w:rPr>
        <w:t>Полное наименование услуги: «Зачисление в образовательное учреждение».</w:t>
      </w:r>
    </w:p>
    <w:p w:rsidR="0068156A" w:rsidRDefault="0068156A" w:rsidP="00D6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6A">
        <w:rPr>
          <w:rFonts w:ascii="Times New Roman" w:hAnsi="Times New Roman" w:cs="Times New Roman"/>
          <w:sz w:val="28"/>
          <w:szCs w:val="28"/>
        </w:rPr>
        <w:t>Краткое наименование услуги: «Зачисление в ОУ».</w:t>
      </w:r>
    </w:p>
    <w:p w:rsidR="00D62AF6" w:rsidRPr="0068156A" w:rsidRDefault="00D62AF6" w:rsidP="00D6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6A" w:rsidRDefault="00B872C6" w:rsidP="00D62AF6">
      <w:pPr>
        <w:pStyle w:val="300"/>
        <w:spacing w:before="0" w:beforeAutospacing="0" w:after="0" w:afterAutospacing="0"/>
        <w:jc w:val="center"/>
        <w:rPr>
          <w:b/>
          <w:sz w:val="28"/>
          <w:szCs w:val="28"/>
        </w:rPr>
      </w:pPr>
      <w:r w:rsidRPr="0068156A">
        <w:rPr>
          <w:color w:val="282525"/>
          <w:sz w:val="20"/>
          <w:szCs w:val="20"/>
        </w:rPr>
        <w:lastRenderedPageBreak/>
        <w:t> </w:t>
      </w:r>
      <w:bookmarkStart w:id="1" w:name="_Toc330904800"/>
      <w:bookmarkStart w:id="2" w:name="_Toc328465047"/>
      <w:r w:rsidR="0068156A" w:rsidRPr="00E21D1D">
        <w:rPr>
          <w:b/>
          <w:sz w:val="28"/>
          <w:szCs w:val="28"/>
        </w:rPr>
        <w:t>2.2. Наименование структурного подразделения предоставляющего муниципальную услугу</w:t>
      </w:r>
      <w:bookmarkEnd w:id="1"/>
      <w:bookmarkEnd w:id="2"/>
    </w:p>
    <w:p w:rsidR="00D62AF6" w:rsidRPr="00E21D1D" w:rsidRDefault="00D62AF6" w:rsidP="00D62AF6">
      <w:pPr>
        <w:pStyle w:val="30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72C6" w:rsidRPr="0068156A" w:rsidRDefault="0068156A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2.2.1. Муниципальная</w:t>
      </w:r>
      <w:r w:rsidR="00B872C6"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  услуга </w:t>
      </w:r>
      <w:r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предоставляется муниципальными</w:t>
      </w:r>
      <w:r w:rsidR="00B872C6"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учреждениями, указанными в приложении № 1 к Административному регламенту.</w:t>
      </w:r>
    </w:p>
    <w:p w:rsidR="00B872C6" w:rsidRPr="0068156A" w:rsidRDefault="0068156A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2.2.2. Муниципальные</w:t>
      </w:r>
      <w:r w:rsidR="00B872C6"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учреждения не вправе требовать от заявителя осуществления действий, в том числе согласований, необходимых для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получения муниципальной</w:t>
      </w:r>
      <w:r w:rsidR="00B872C6"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и связанных с обращением в иные государственные органы, органы местного самоуправления, организ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ации</w:t>
      </w:r>
      <w:r w:rsidR="00B872C6" w:rsidRPr="0068156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B872C6" w:rsidRPr="0068156A" w:rsidRDefault="00B872C6" w:rsidP="00D62AF6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4"/>
          <w:szCs w:val="24"/>
          <w:lang w:eastAsia="ru-RU"/>
        </w:rPr>
      </w:pPr>
      <w:r w:rsidRPr="0068156A">
        <w:rPr>
          <w:rFonts w:ascii="Verdana" w:eastAsia="Times New Roman" w:hAnsi="Verdana" w:cs="Times New Roman"/>
          <w:color w:val="282525"/>
          <w:sz w:val="24"/>
          <w:szCs w:val="24"/>
          <w:lang w:eastAsia="ru-RU"/>
        </w:rPr>
        <w:t> </w:t>
      </w:r>
    </w:p>
    <w:p w:rsidR="00B872C6" w:rsidRDefault="009227EA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2</w:t>
      </w:r>
      <w:r w:rsidR="00B872C6" w:rsidRPr="0068156A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3.</w:t>
      </w:r>
      <w:r w:rsidR="00B872C6" w:rsidRPr="0068156A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 xml:space="preserve"> Описание результат</w:t>
      </w:r>
      <w:r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а предоставления муниципальной</w:t>
      </w:r>
      <w:r w:rsidR="00B872C6" w:rsidRPr="0068156A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 xml:space="preserve"> услуги</w:t>
      </w:r>
    </w:p>
    <w:p w:rsidR="00D62AF6" w:rsidRPr="0068156A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</w:pPr>
    </w:p>
    <w:p w:rsidR="00B872C6" w:rsidRDefault="009227EA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9227E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2.3.1.</w:t>
      </w:r>
      <w:r w:rsidR="00B872C6" w:rsidRPr="009227E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Результато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 предоставления муниципальной</w:t>
      </w:r>
      <w:r w:rsidR="00B872C6" w:rsidRPr="009227E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является зачисление в образовательное учреждение или мотивированный отказ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 предоставлении муниципальной</w:t>
      </w:r>
      <w:r w:rsidR="00B872C6" w:rsidRPr="009227E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D62AF6" w:rsidRPr="009227EA" w:rsidRDefault="00D62AF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9227EA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9227EA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B872C6" w:rsidRPr="009227EA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4. Сро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к предоставления муниципальной</w:t>
      </w:r>
      <w:r w:rsidR="00B872C6" w:rsidRPr="009227EA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D62AF6" w:rsidRPr="009227EA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9227EA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9227E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  <w:r w:rsidR="009227EA" w:rsidRPr="009227EA">
        <w:rPr>
          <w:rFonts w:ascii="Times New Roman" w:hAnsi="Times New Roman" w:cs="Times New Roman"/>
          <w:sz w:val="28"/>
          <w:szCs w:val="28"/>
        </w:rPr>
        <w:t>Зачисление в учреждение оформляется приказом руководителя учреждения в течение 7  рабоч</w:t>
      </w:r>
      <w:r w:rsidR="009227EA">
        <w:rPr>
          <w:rFonts w:ascii="Times New Roman" w:hAnsi="Times New Roman" w:cs="Times New Roman"/>
          <w:sz w:val="28"/>
          <w:szCs w:val="28"/>
        </w:rPr>
        <w:t>их дней после приема документов,</w:t>
      </w:r>
      <w:r w:rsidR="009227EA" w:rsidRPr="009227EA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для поступивших в течение учебного года  – в день обращения.</w:t>
      </w:r>
    </w:p>
    <w:p w:rsidR="0082614E" w:rsidRPr="0082614E" w:rsidRDefault="0082614E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82614E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Время ожидания в очереди на прием к должностному лицу или для </w:t>
      </w:r>
      <w:r w:rsidR="00D62AF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</w:t>
      </w:r>
      <w:r w:rsidRPr="0082614E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олучения конс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ультации не должно превышать  15</w:t>
      </w:r>
      <w:r w:rsidRPr="0082614E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  минут.</w:t>
      </w:r>
    </w:p>
    <w:p w:rsidR="0082614E" w:rsidRDefault="00991A19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</w:t>
      </w:r>
      <w:r w:rsid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первый класс</w:t>
      </w:r>
      <w:r w:rsidRPr="009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91A19" w:rsidRPr="0082614E" w:rsidRDefault="00991A19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="0082614E" w:rsidRP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закончивше</w:t>
      </w:r>
      <w:r w:rsidRP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991A19" w:rsidRDefault="00991A19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родителей (зак</w:t>
      </w:r>
      <w:r w:rsid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представителей) детей учреждение устанавливае</w:t>
      </w:r>
      <w:r w:rsidRPr="0082614E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график приема документов в зависимости от адреса регистрации по месту жительства (пребывания).</w:t>
      </w:r>
    </w:p>
    <w:p w:rsidR="00BC2161" w:rsidRDefault="00BC2161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61" w:rsidRPr="0082614E" w:rsidRDefault="00BC2161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2C6" w:rsidRDefault="0082614E" w:rsidP="00D62AF6">
      <w:pPr>
        <w:tabs>
          <w:tab w:val="left" w:pos="4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82614E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5</w:t>
      </w:r>
      <w:r w:rsidR="00B872C6" w:rsidRPr="0082614E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. 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муниципальной</w:t>
      </w:r>
      <w:r w:rsidR="00B872C6" w:rsidRPr="0082614E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D62AF6" w:rsidRPr="0082614E" w:rsidRDefault="00D62AF6" w:rsidP="00D62AF6">
      <w:pPr>
        <w:tabs>
          <w:tab w:val="left" w:pos="4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газета», 21.01.2009, № 7);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6 апреля 2011 года № 63-ФЗ «Об электронной подписи» («Собрание законодательства Российской Федерации», 11.04.2011, № 15, ст. 2036);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 декабря 2012 № 273-ФЗ «Об образовании в Российской Федерации»  («Собрание законодательства РФ», 31.12.2012, №  53 (ч. 1), ст. 7598, «Российская газета»  31.12.2012, № 303);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30 августа 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(«Российская газета», 16.10.2013, № 232);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Тульской области «Об образовании» от 30 сентября 2013          № 1989-ЗТО («Тульские известия», 03.10.2013, № 145);</w:t>
      </w:r>
    </w:p>
    <w:p w:rsidR="00470123" w:rsidRDefault="00470123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федеральными законами, соглашениями федеральных органов исполнительной власти и органов исполнительной власти Тульской области, другими областными законами, а также иными нормативными правовыми актами Российской Федерации.</w:t>
      </w:r>
    </w:p>
    <w:p w:rsidR="00D62AF6" w:rsidRDefault="00D62AF6" w:rsidP="00D62A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2C6" w:rsidRDefault="00470123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B872C6" w:rsidRP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6. Исчерпывающий перечень документов, необходимых в соответствии с нормативными правовыми актами дл</w:t>
      </w:r>
      <w:r w:rsidRP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 и услуг, которые являются необходимыми и обязательными</w:t>
      </w:r>
      <w:r w:rsidRP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для предоставления муниципальной</w:t>
      </w:r>
      <w:r w:rsidR="00B872C6" w:rsidRPr="00470123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услуги, способы их получения заявителем, порядок их представления</w:t>
      </w:r>
    </w:p>
    <w:p w:rsidR="00D62AF6" w:rsidRPr="00470123" w:rsidRDefault="00D62AF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470123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47012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2.6.1.</w:t>
      </w:r>
      <w:r w:rsidR="00B872C6" w:rsidRPr="0047012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Перечень документов, необходимых в соответствии с нормативными правовыми актами, дл</w:t>
      </w:r>
      <w:r w:rsidR="002C67E0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47012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</w:t>
      </w:r>
      <w:r w:rsidR="005F15B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для приема</w:t>
      </w:r>
      <w:r w:rsidR="00B872C6" w:rsidRPr="002C67E0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в  образовательное учреждени</w:t>
      </w:r>
      <w:r w:rsidR="005F15B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е, осуществляющее образовательную деятельность по образовательным программам начального общего, основного общего и среднего общего образования</w:t>
      </w:r>
      <w:r w:rsidR="00D62AF6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:</w:t>
      </w:r>
    </w:p>
    <w:p w:rsidR="00B872C6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2C67E0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заявление родителей (законных представителей) о приеме ребенк</w:t>
      </w:r>
      <w:r w:rsidR="00CA0D84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 в  образовательное учреждение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гражданства;</w:t>
      </w:r>
    </w:p>
    <w:p w:rsidR="005F15BF" w:rsidRDefault="005F15B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копию свидетельство о рождении ребенка или документ, подтверждающий родство заявителя</w:t>
      </w:r>
      <w:r w:rsidR="00C37D5E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;</w:t>
      </w:r>
    </w:p>
    <w:p w:rsidR="005F15BF" w:rsidRPr="002C67E0" w:rsidRDefault="005F15B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свидетельство о регистрации ребенка по месту жительства</w:t>
      </w:r>
      <w:r w:rsidR="00CA0D84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CA0D84" w:rsidRDefault="00C37D5E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аттестат об основном общем образовании установленного образца (при приеме для получения среднего общего образования);</w:t>
      </w:r>
    </w:p>
    <w:p w:rsidR="00C37D5E" w:rsidRPr="00C37D5E" w:rsidRDefault="00C37D5E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</w:t>
      </w:r>
      <w:r w:rsidRPr="00C3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37D5E" w:rsidRPr="00C37D5E" w:rsidRDefault="00C37D5E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37D5E" w:rsidRPr="00C37D5E" w:rsidRDefault="00C37D5E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Родители (законные представители) детей имеют право по своему усмотрению представлять другие документы.</w:t>
      </w:r>
    </w:p>
    <w:p w:rsidR="00C37D5E" w:rsidRPr="00C37D5E" w:rsidRDefault="00C37D5E" w:rsidP="00D62A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8561A1" w:rsidRDefault="00C37D5E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8561A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2.6.2.</w:t>
      </w:r>
      <w:r w:rsidR="00B872C6" w:rsidRPr="008561A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Образовательное учреждение не вправе требовать от заявителя: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представления документов, не предусмотренных настоящим Административным регламентом;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представления документов и информации или  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C37D5E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предоставлением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предоставления документов и информации, которые находятся в распоряжении органов,</w:t>
      </w:r>
      <w:r w:rsidR="007E4D3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предоставляющих муниципальные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иных государственных органов, органов местного самоуправления Тульской области, организаций, в соответствии с нормативными правовыми актами Российской Федерации, нормативными правовыми актами </w:t>
      </w:r>
      <w:r w:rsidR="007E4D3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Тульской области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D62AF6" w:rsidRPr="000421EF" w:rsidRDefault="00D62AF6" w:rsidP="008561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7E4D32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2.7.</w:t>
      </w:r>
      <w:r w:rsidR="00B872C6" w:rsidRPr="007E4D32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  Исчерпывающий перечень оснований для отказа в приеме документов, необходимых дл</w:t>
      </w:r>
      <w:r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7E4D32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 xml:space="preserve"> услуги</w:t>
      </w:r>
    </w:p>
    <w:p w:rsidR="008561A1" w:rsidRPr="007E4D32" w:rsidRDefault="008561A1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</w:pPr>
    </w:p>
    <w:p w:rsidR="00B872C6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  <w:r w:rsidR="007E4D3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       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 Основанием для отказа в приеме документов, необходимых дл</w:t>
      </w:r>
      <w:r w:rsidR="007E4D32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является их представление с нарушением треб</w:t>
      </w:r>
      <w:r w:rsidR="002C495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ований, установленных пунктом 2.6.1.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561A1" w:rsidRPr="000421EF" w:rsidRDefault="008561A1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2C495B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2C495B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2.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8. Исчерпывающий перечень оснований для приостановления и (или) отказа 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в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Pr="000421EF" w:rsidRDefault="008561A1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  <w:r w:rsidR="002C495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         2.8.1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 Основаниями для отказа в</w:t>
      </w:r>
      <w:r w:rsidR="002C495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предоставлении муниципальной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услуги являются: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 - предоставление заявителем недостоверных сведений;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 - предоставление заявителем неполных сведений;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отсутствие мест в образовательном учреждении;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противопоказания по состоянию здоровья;</w:t>
      </w:r>
    </w:p>
    <w:p w:rsidR="00B872C6" w:rsidRPr="000421EF" w:rsidRDefault="00BC2161" w:rsidP="00D62A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- </w:t>
      </w:r>
      <w:r w:rsidR="00A164B3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не</w:t>
      </w:r>
      <w:r w:rsidR="00A164B3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достижение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ребёнком возраста шести лет шести месяцев на 1 сентября календарного года (при приёме в 1 класс).</w:t>
      </w:r>
    </w:p>
    <w:p w:rsidR="00B872C6" w:rsidRPr="000421EF" w:rsidRDefault="002C495B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2.8.2.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Основанием для приостановления предоставления услуги заявителю является отзыв заявления заявителем.</w:t>
      </w: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 </w:t>
      </w:r>
    </w:p>
    <w:p w:rsidR="00B872C6" w:rsidRDefault="002C495B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  <w:r w:rsidR="00FD008C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в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Услуги, которые являются необходимыми и обязательными дл</w:t>
      </w:r>
      <w:r w:rsidR="002C495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отсутствуют.</w:t>
      </w:r>
    </w:p>
    <w:p w:rsidR="008561A1" w:rsidRPr="000421EF" w:rsidRDefault="008561A1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2C495B" w:rsidP="00D62A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10. Порядок, размер и основания взимания государственной пошлины или иной платы, взимаемой з</w:t>
      </w:r>
      <w:r w:rsidR="00FD008C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а предоставление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Pr="000421EF" w:rsidRDefault="008561A1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EE0D07" w:rsidP="008561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Муниципальная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услуга предоставляется бесплатно.</w:t>
      </w:r>
    </w:p>
    <w:p w:rsidR="008561A1" w:rsidRPr="000421EF" w:rsidRDefault="008561A1" w:rsidP="008561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EE0D07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EE0D07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2.</w:t>
      </w:r>
      <w:r w:rsidR="00B872C6" w:rsidRPr="00EE0D07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11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. Максимальный срок ожидания в очереди при подаче запроса 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услуги, и при получении результат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а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EE0D0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о предоставлении муниципальной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и при получении результат</w:t>
      </w:r>
      <w:r w:rsidR="00EE0D0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 предоставлении муниципальной услуги не должен превышать 15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минут.</w:t>
      </w:r>
    </w:p>
    <w:p w:rsidR="008561A1" w:rsidRPr="000421EF" w:rsidRDefault="008561A1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EE0D07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EE0D07">
        <w:rPr>
          <w:rFonts w:ascii="Times New Roman" w:eastAsia="Times New Roman" w:hAnsi="Times New Roman" w:cs="Times New Roman"/>
          <w:b/>
          <w:color w:val="282525"/>
          <w:sz w:val="28"/>
          <w:szCs w:val="28"/>
          <w:lang w:eastAsia="ru-RU"/>
        </w:rPr>
        <w:t>2.</w:t>
      </w:r>
      <w:r w:rsidR="00B872C6" w:rsidRPr="00EE0D07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12.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Срок и порядок регистрации запроса заяв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ителя 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услуги, в том числе в электронной форме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EE0D07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2.12.1.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Прием документов осуществляется в рабочие дни в течение календарного года.  Регистрация принятых документов проводится специалистом, ответственным за регистрацию входящих документов, в день их поступления в порядке общего делопроизводства. Максимальный срок регистрации запроса заявителя о предоставлении госу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дарственной услуги составляет 15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минут.</w:t>
      </w:r>
    </w:p>
    <w:p w:rsidR="00B872C6" w:rsidRPr="000421EF" w:rsidRDefault="00EE0D07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2.12.2.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 его поступления в Комитет по образованию или муниципальное общеобразовательное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учреждение,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предоставляющее муниципальную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услугу.</w:t>
      </w: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Default="00EE0D07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13. Требования к помещениям, в которых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предоставляется муниципальная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е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EE0D07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2.13.1.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Здания, в кото</w:t>
      </w:r>
      <w:r w:rsidR="0020289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рых размещается муниципальные общеобразовательные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учреждения, предоставляющи</w:t>
      </w:r>
      <w:r w:rsidR="0020289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е муниципальную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услугу, должны быть оборудованы информационными табличками (вывесками), содержащими информацию об учреждении.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Фасад здания должен быть оборудован осветительными приборами, которые позволят в течен</w:t>
      </w:r>
      <w:r w:rsidR="00BC216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ие рабочего времени Комитета по образованию и муниципальных общеобразовательных учреждений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ознакомиться с информационной табличкой.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Прием заявителей осуществляется в специально выделенном помещении дл</w:t>
      </w:r>
      <w:r w:rsidR="00BC216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(далее - помещение).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Вход и выход из помещения оборудуются соответствующими указателями.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 места</w:t>
      </w:r>
      <w:r w:rsidR="00BC216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х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на видном месте размещаются схемы расположения средств пожаротушения и путей эвакуации посетит</w:t>
      </w:r>
      <w:r w:rsidR="00BC216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елей и специалистов Комитета по образованию и муниципальных общеобразовательных учреждений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B872C6" w:rsidRPr="000421EF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 места</w:t>
      </w:r>
      <w:r w:rsidR="00BC2161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х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предусматривается оборудование мест общественного пользования (туалетов).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Помещение должно быть оборудовано противопожарной системой и средствами порошкового пожаротушения.</w:t>
      </w:r>
    </w:p>
    <w:p w:rsidR="00B872C6" w:rsidRPr="000421EF" w:rsidRDefault="00DA47E7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Места для приема посетителей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оборудуется информационным стендом, столами, стульями для возможности оформления документов.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Рабочие места специалистов, осуществляющи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х предоставление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ми предоставлять муниципальную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специалиста, осуществляющег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предоставление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Default="00DA47E7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2.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14. Показатели доступн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ости и качества  муниципальной </w:t>
      </w:r>
      <w:r w:rsidR="00CF15BB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услуги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B872C6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       2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14.1.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К показателям доступ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ности и качества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относятся: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беспрепятственный доступ к места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своевременность, достоверность и полнота информации о порядк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  оперативность предоставления услуги;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- количество выявленных нарушен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ий при предоставлении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B872C6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  соблюдение установленных сроко</w:t>
      </w:r>
      <w:r w:rsidR="00DA47E7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8561A1" w:rsidRPr="000421EF" w:rsidRDefault="008561A1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  <w:r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561A1" w:rsidRPr="000421EF" w:rsidRDefault="008561A1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CF15BB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1. Перечень административных процедур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предоставление услуги</w:t>
      </w:r>
    </w:p>
    <w:p w:rsidR="008561A1" w:rsidRPr="00CF15BB" w:rsidRDefault="008561A1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а) прием документов на оказание государственной услуги, регистрация заявления в журнале регистрации заявлений;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б) рассмотрение документов для установления права на государственную услугу;</w:t>
      </w:r>
    </w:p>
    <w:p w:rsidR="00B872C6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в) принятие решения о предоставлении либо об отказе в предоставлении государственной услуги и уведомление заявителя о принятии данного решения.</w:t>
      </w:r>
    </w:p>
    <w:p w:rsidR="008561A1" w:rsidRPr="000421EF" w:rsidRDefault="008561A1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CF15BB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CF15BB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3.2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 Блок-схема предоставления государственной услуги</w:t>
      </w:r>
    </w:p>
    <w:p w:rsidR="008561A1" w:rsidRPr="000421EF" w:rsidRDefault="008561A1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8561A1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Блок-схем</w:t>
      </w:r>
      <w:r w:rsidR="00CF15B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приведена в приложении № 2 к настоящему Административному регламенту</w:t>
      </w:r>
    </w:p>
    <w:p w:rsidR="00B872C6" w:rsidRPr="000421EF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</w:p>
    <w:p w:rsidR="00B872C6" w:rsidRDefault="00CF15BB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3.3.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Прием докуме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нтов на оказание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услуги, регистрация заявления в журнале регистрации заявлений</w:t>
      </w:r>
    </w:p>
    <w:p w:rsidR="008561A1" w:rsidRPr="000421EF" w:rsidRDefault="008561A1" w:rsidP="00856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CF15BB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3.3.1.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Основанием для начала административной процедуры является об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ращение заявителя в Комитет по образованию или муниципальное общеобразовательное  учреждение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с заявлением и документами, у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казанными в пункте 2.6.1.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Административного регламента.</w:t>
      </w:r>
    </w:p>
    <w:p w:rsidR="00B872C6" w:rsidRPr="000421EF" w:rsidRDefault="00CF15BB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3.3.2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  Специалист, ответственный за приём документов: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– наличие квалифицированной электронной подписи, принадлежащей заявителю;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фамилия, имя, отчество, местожительство заявителя написаны полностью;</w:t>
      </w:r>
    </w:p>
    <w:p w:rsidR="00B872C6" w:rsidRPr="000421EF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документы не исполнены карандашом;</w:t>
      </w:r>
    </w:p>
    <w:p w:rsidR="00B872C6" w:rsidRPr="000421EF" w:rsidRDefault="00B872C6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не истек срок действия представленного документа;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 (приложение    № 3 к настоящему Административному регламенту);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г) вносит в журнал регистрации заявлений  запись о приеме паке</w:t>
      </w:r>
      <w:r w:rsidR="00CF15B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та документов, указанных в п.2.6.1. 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настоящего Административного регламента.</w:t>
      </w:r>
    </w:p>
    <w:p w:rsidR="00B872C6" w:rsidRPr="000421EF" w:rsidRDefault="00B872C6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Максимальный срок выполнения данного административного</w:t>
      </w:r>
      <w:r w:rsidR="00CF15BB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действия не должен превышать 15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минут.</w:t>
      </w:r>
    </w:p>
    <w:p w:rsidR="00B872C6" w:rsidRDefault="005D46B2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3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3.3.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При подаче заявления и документов, предусмотренных </w:t>
      </w:r>
      <w:hyperlink r:id="rId9" w:history="1">
        <w:r w:rsidR="00B872C6" w:rsidRPr="000421EF">
          <w:rPr>
            <w:rFonts w:ascii="Times New Roman" w:eastAsia="Times New Roman" w:hAnsi="Times New Roman" w:cs="Times New Roman"/>
            <w:color w:val="7F7676"/>
            <w:sz w:val="28"/>
            <w:szCs w:val="28"/>
            <w:u w:val="single"/>
            <w:lang w:eastAsia="ru-RU"/>
          </w:rPr>
          <w:t>пунктом</w:t>
        </w:r>
        <w:r w:rsidR="00B872C6" w:rsidRPr="000421EF">
          <w:rPr>
            <w:rFonts w:ascii="Times New Roman" w:eastAsia="Times New Roman" w:hAnsi="Times New Roman" w:cs="Times New Roman"/>
            <w:color w:val="7F7676"/>
            <w:sz w:val="28"/>
            <w:szCs w:val="28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2.6.1.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специалист,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указанных заявления и документов. Максимальный срок выполнения данного административного действия не должен превышать 5 минут.</w:t>
      </w:r>
    </w:p>
    <w:p w:rsidR="005D46B2" w:rsidRPr="000421EF" w:rsidRDefault="005D46B2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 3.3.4.Критерием принятия решения в рамках административной процедуры является соответствие заявления требованиям настоящего Административного регламента.</w:t>
      </w:r>
    </w:p>
    <w:p w:rsidR="00B872C6" w:rsidRDefault="005D46B2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         3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3.5.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Результатом административной процедуры по приему и регистрации является факт внесения регистрационной записи в журнал регистрации заявлений.</w:t>
      </w:r>
    </w:p>
    <w:p w:rsidR="008561A1" w:rsidRPr="000421EF" w:rsidRDefault="008561A1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8561A1" w:rsidRDefault="005D46B2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3.4.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Рассмотрение документов для устан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овления права </w:t>
      </w:r>
    </w:p>
    <w:p w:rsidR="00B872C6" w:rsidRDefault="005D46B2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на муниципальную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услугу</w:t>
      </w:r>
    </w:p>
    <w:p w:rsidR="008561A1" w:rsidRPr="000421EF" w:rsidRDefault="008561A1" w:rsidP="008561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5D46B2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Основанием для начала административной процедуры является внесение регистрационной записи в журнал регистрации заявлений и поступление заявления </w:t>
      </w:r>
      <w:r w:rsidR="0000764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с приложенными документами специалисту, ответственному за рассмотрение и оформление документов дл</w:t>
      </w:r>
      <w:r w:rsidR="0000764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B872C6" w:rsidRPr="000421EF" w:rsidRDefault="005D46B2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4.2.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Специалист, ответственный за рассмотрение и оформление документов дл</w:t>
      </w:r>
      <w:r w:rsidR="0000764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осуществляет проверку представленных заявителем документов, удостоверяясь, что: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заявление написано по форме;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- представленные документы выданы заявителю;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- заявитель относится к кругу лиц, указанных в пункте 2 настоящего Административного регламента;</w:t>
      </w:r>
    </w:p>
    <w:p w:rsidR="00B872C6" w:rsidRPr="000421EF" w:rsidRDefault="00B872C6" w:rsidP="00D62AF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Максимальный срок выполнения данного административного действия не должен превышать 15 минут.</w:t>
      </w:r>
    </w:p>
    <w:p w:rsidR="00B872C6" w:rsidRPr="000421EF" w:rsidRDefault="00007648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4.3.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По результатам рассмотрения документов специалист, ответственный за рассмотрение и оформление документов дл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определяет наличие либо отсутствие у за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явителя права на муниципальную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услугу и готовит проект решения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либо об отказе в ее предоставлении (приложение № 4 к настоящему Административному регламенту).</w:t>
      </w:r>
    </w:p>
    <w:p w:rsidR="00B872C6" w:rsidRPr="000421EF" w:rsidRDefault="00B872C6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Максимальный срок выполнения данного административного действия не должен превышать 5 рабочих дней с момента подачи заявления.</w:t>
      </w:r>
    </w:p>
    <w:p w:rsidR="00B872C6" w:rsidRPr="000421EF" w:rsidRDefault="00007648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3.4.4.  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При подаче заявления и документов,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редусмотренных </w:t>
      </w:r>
      <w:hyperlink r:id="rId10" w:history="1">
        <w:r w:rsidR="00B872C6" w:rsidRPr="000421EF">
          <w:rPr>
            <w:rFonts w:ascii="Times New Roman" w:eastAsia="Times New Roman" w:hAnsi="Times New Roman" w:cs="Times New Roman"/>
            <w:color w:val="7F7676"/>
            <w:sz w:val="28"/>
            <w:szCs w:val="28"/>
            <w:u w:val="single"/>
            <w:lang w:eastAsia="ru-RU"/>
          </w:rPr>
          <w:t>пунктом</w:t>
        </w:r>
        <w:r w:rsidR="00B872C6" w:rsidRPr="000421EF">
          <w:rPr>
            <w:rFonts w:ascii="Times New Roman" w:eastAsia="Times New Roman" w:hAnsi="Times New Roman" w:cs="Times New Roman"/>
            <w:color w:val="7F7676"/>
            <w:sz w:val="28"/>
            <w:szCs w:val="28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2.6.1.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специалист, ответственный за рассмотрение и оформление документов для предоставления государственной услуги, направляет заявителю электронное сообщение о передаче проекта решения, подготовлен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ного в соответствии с пунктом 3.4.3.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настоящего Административного регламента, на рассмо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трение руководителю Комитета по образованию или муниципального общеобразовательного учреждения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предоставляющего муниципальную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услугу, не позднее 3 рабочих дней, следующих за днем передачи проекта решения руководителю. Максимальный срок выполнения данного административного действия не должен превышать 5 минут.</w:t>
      </w:r>
    </w:p>
    <w:p w:rsidR="00B872C6" w:rsidRPr="000421EF" w:rsidRDefault="00007648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5.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Результатом административной процедуры является проект решения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либо об отказе в её предоставлении.</w:t>
      </w: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Default="00007648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5.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Принятие решения о предоставлении либо об отказе </w:t>
      </w: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в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 и уведомление заявителя о принятии данного решения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007648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 Основанием для начала административной процедуры является поступление руководителю</w:t>
      </w:r>
      <w:r w:rsidR="00AE2BD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Комитета по образованию,  муниципального общеобразовательного учреждения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проекта решения </w:t>
      </w:r>
      <w:r w:rsidR="00AE2BD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или об отказе в ее предоставлении с приложением документов, на основании которых указанные проекты были подготовлены.</w:t>
      </w:r>
    </w:p>
    <w:p w:rsidR="00B872C6" w:rsidRPr="000421EF" w:rsidRDefault="00AE2BDD" w:rsidP="008561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5.2.  Руководитель учреждения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рассматривает представленные документы, удостоверяясь, что: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- решение </w:t>
      </w:r>
      <w:r w:rsidR="00AE2BD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либо отказ в ее предоставлении имеет правовые основания;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 xml:space="preserve">- в решении об отказе </w:t>
      </w:r>
      <w:r w:rsidR="00AE2BDD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в предоставлении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в обязательном порядке указаны правовые основания отказа.</w:t>
      </w:r>
    </w:p>
    <w:p w:rsidR="00B872C6" w:rsidRPr="000421EF" w:rsidRDefault="00AE2BDD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          3.5.3.  Руководитель учреждения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принимает решение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либо об отказе в ее предоставлении и передает решение специалисту, ответственному за рассмотрение и оформление докумен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тов, для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AE2BDD" w:rsidRDefault="00AE2BDD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3.5.4.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Специалист, ответственный за рассмотрение и оформление документов дл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в течение 5 рабочих дней со дня прин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ятия  руководителем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решения, направляет его копию заявителю по месту жительства, о чем делается соответствующая запись в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журнале регистрации заявлений</w:t>
      </w:r>
    </w:p>
    <w:p w:rsidR="00B872C6" w:rsidRPr="000421EF" w:rsidRDefault="00AE2BDD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3.5.5.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При подаче заявления и документов, предусмотренных </w:t>
      </w:r>
      <w:hyperlink r:id="rId11" w:history="1">
        <w:r w:rsidR="00B872C6" w:rsidRPr="000421EF">
          <w:rPr>
            <w:rFonts w:ascii="Times New Roman" w:eastAsia="Times New Roman" w:hAnsi="Times New Roman" w:cs="Times New Roman"/>
            <w:color w:val="7F7676"/>
            <w:sz w:val="28"/>
            <w:szCs w:val="28"/>
            <w:u w:val="single"/>
            <w:lang w:eastAsia="ru-RU"/>
          </w:rPr>
          <w:t>пунктом</w:t>
        </w:r>
        <w:r w:rsidR="00B872C6" w:rsidRPr="000421EF">
          <w:rPr>
            <w:rFonts w:ascii="Times New Roman" w:eastAsia="Times New Roman" w:hAnsi="Times New Roman" w:cs="Times New Roman"/>
            <w:color w:val="7F7676"/>
            <w:sz w:val="28"/>
            <w:szCs w:val="28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2.6.1.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специалист, ответственный за рассмотрение и оформление документов дл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направляет заявителю в форме электронного документа копию решения о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предоставлении  муниципальной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услуги либо об отказе в ее предоставлении не позднее 5 рабочих дней, следующих за днем принятия решения.</w:t>
      </w:r>
    </w:p>
    <w:p w:rsidR="00B872C6" w:rsidRPr="000421EF" w:rsidRDefault="00AE2BDD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3.5.6.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Результатом административной процедуры является направленное заявителю с сопроводительным письмом решение 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предоставлении муниципальной услуги, либо в отказе в ее предоставлении.</w:t>
      </w: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Pr="000421EF" w:rsidRDefault="00B872C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IV. Порядок и формы контроля исполнения Административного регламента</w:t>
      </w:r>
    </w:p>
    <w:p w:rsidR="00B872C6" w:rsidRDefault="00EE085F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4</w:t>
      </w:r>
      <w:r w:rsidR="00655FE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1.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 w:rsidR="00655FE6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к предоставлении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услуги, а также принятием ими решений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655FE6" w:rsidRPr="00655FE6" w:rsidRDefault="00EE085F" w:rsidP="00D62AF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FE6" w:rsidRPr="00655FE6">
        <w:rPr>
          <w:rFonts w:ascii="Times New Roman" w:hAnsi="Times New Roman" w:cs="Times New Roman"/>
          <w:sz w:val="28"/>
          <w:szCs w:val="28"/>
        </w:rPr>
        <w:t>.1.1. Текущий контроль осуществляется путем проведения лицом, ответственным за организацию работы по предоставлению муниципальной услуги (начальником управления образования), проверок соблюдения сотрудниками  управления образования, учреждения, участвующего в предоставлении муниципальной услуги положений действующего законодательства, регулирующего правоотношения в сфере предоставления муниципальной услуги.</w:t>
      </w:r>
    </w:p>
    <w:p w:rsidR="00655FE6" w:rsidRPr="00655FE6" w:rsidRDefault="00EE085F" w:rsidP="00D62A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FE6" w:rsidRPr="00655FE6">
        <w:rPr>
          <w:rFonts w:ascii="Times New Roman" w:hAnsi="Times New Roman" w:cs="Times New Roman"/>
          <w:sz w:val="28"/>
          <w:szCs w:val="28"/>
        </w:rPr>
        <w:t xml:space="preserve">.1.2. Периодичность осуществления текущего контроля  устанавливается </w:t>
      </w:r>
      <w:r w:rsidR="000317E8">
        <w:rPr>
          <w:rFonts w:ascii="Times New Roman" w:hAnsi="Times New Roman" w:cs="Times New Roman"/>
          <w:sz w:val="28"/>
          <w:szCs w:val="28"/>
        </w:rPr>
        <w:t>председателем Комитета по образования</w:t>
      </w:r>
      <w:r w:rsidR="00655FE6" w:rsidRPr="00655FE6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 Проведение проверок исполнения Административного регламента, в рамках текущего контроля, проводится не реже одного раза в квартал.</w:t>
      </w:r>
    </w:p>
    <w:p w:rsidR="00B872C6" w:rsidRPr="000421EF" w:rsidRDefault="00EE085F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lastRenderedPageBreak/>
        <w:t>4</w:t>
      </w:r>
      <w:r w:rsidR="000317E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.2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 Порядок и периодичность осуществления плановых и внеплановых проверок полноты и качеств</w:t>
      </w:r>
      <w:r w:rsidR="000317E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а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услуги, в том числе порядок и формы контроля за полнотой и качество</w:t>
      </w:r>
      <w:r w:rsidR="000317E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м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Default="008561A1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Контроль полноты и качеств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 предоставления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осуществляется путем проведения должностными лицами, ответственными за организацию работы п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 предоставлению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ации получателей муниципальной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услуги.</w:t>
      </w: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2.2. Комитет по образованию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организует и осуществляет контроль пр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едоставления муниципальной услуги муниципальными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образовательными учреждениями.</w:t>
      </w: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Контроль над полнотой и качество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м предоставления муниципальной</w:t>
      </w: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должностного лица.</w:t>
      </w: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.2.3.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По результатам проведенных проверок в случае выявления 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.2.4.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Проверки могу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т быть плановыми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и внеплановыми.</w:t>
      </w: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.2.5.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Плановые проверки проводятся в соответстви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и с графиком работы Комитета по образованию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, но не чаще одного раза в два года. Внеплановые проверки проводятся в случае п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оступления в Комитет по образованию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обращений физических или юридических лиц с жалобами на нарушения их прав и законных интересов.</w:t>
      </w: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.2.6.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Ответственность за неисполнение, ненадлежащее исполнение возложенных обязанностей по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предоставлению муниципальной 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услуги возлагаетс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я на сотрудников муниципальных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 xml:space="preserve"> учреждений в соответствии с Трудовым кодексом Российской Федерации и Федеральным законом от 25 декабря 2008 года № 273-ФЗ «О противодействии коррупции».</w:t>
      </w:r>
    </w:p>
    <w:p w:rsidR="00B872C6" w:rsidRPr="000421EF" w:rsidRDefault="00B872C6" w:rsidP="00D6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Default="00EE085F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4</w:t>
      </w:r>
      <w:r w:rsidR="000317E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3. Ответственность должностных лиц за решения и действия (бездействие), принимаемые (осуществляемые) в ход</w:t>
      </w:r>
      <w:r w:rsidR="000317E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е предоставления муниципальной 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услуги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EE085F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4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.3.1.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дисциплинарной или уголовной ответственности в соответствии с законодательством Российской Федерации.</w:t>
      </w:r>
    </w:p>
    <w:p w:rsidR="00B872C6" w:rsidRDefault="00EE085F" w:rsidP="0085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lastRenderedPageBreak/>
        <w:t> 4</w:t>
      </w:r>
      <w:r w:rsidR="00B872C6"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.</w:t>
      </w:r>
      <w:r w:rsidR="000317E8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Обязанности сотрудников, участвующих в предоставлении муниципальной услуги, по исполнению Административного регламента закрепляются в их должностных инструкциях.</w:t>
      </w:r>
    </w:p>
    <w:p w:rsidR="008561A1" w:rsidRPr="000421EF" w:rsidRDefault="008561A1" w:rsidP="00D62A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Default="00EE085F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4.</w:t>
      </w:r>
      <w:r w:rsidR="00B872C6"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872C6" w:rsidRPr="000421EF" w:rsidRDefault="00B872C6" w:rsidP="00D6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Граждане, их объединения и организации имеют право на любые предусмотренные действующим законодательством формы конт</w:t>
      </w:r>
      <w:r w:rsidR="00EE085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роля   деятельности Комитета по образования при предоставлении муниципальной услуги.</w:t>
      </w:r>
    </w:p>
    <w:p w:rsidR="00B872C6" w:rsidRPr="000421EF" w:rsidRDefault="00B872C6" w:rsidP="00D62AF6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> </w:t>
      </w:r>
    </w:p>
    <w:p w:rsidR="00B872C6" w:rsidRDefault="00B872C6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r w:rsidRPr="000421EF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:rsidR="008561A1" w:rsidRPr="000421EF" w:rsidRDefault="008561A1" w:rsidP="00D6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9F640E" w:rsidRPr="009F640E" w:rsidRDefault="009F640E" w:rsidP="00D62AF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90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F640E"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tab/>
      </w:r>
      <w:r w:rsidRPr="009F640E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предоставления муниципальной услуги:</w:t>
      </w:r>
    </w:p>
    <w:p w:rsidR="009F640E" w:rsidRP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Заявитель вправе в досудебном (внесудебном) порядке обжаловать действия (бездействие) и решения, принятые (осуществляемые) в ходе предоставления муниципальной услуги.</w:t>
      </w:r>
    </w:p>
    <w:p w:rsid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</w:t>
      </w:r>
      <w:r w:rsidRPr="009F64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561A1" w:rsidRPr="009F640E" w:rsidRDefault="008561A1" w:rsidP="008561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9F640E" w:rsidRPr="008561A1" w:rsidRDefault="009F640E" w:rsidP="008561A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обжалования:</w:t>
      </w:r>
    </w:p>
    <w:p w:rsidR="008561A1" w:rsidRPr="009F640E" w:rsidRDefault="008561A1" w:rsidP="008561A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9F640E" w:rsidRPr="009F640E" w:rsidRDefault="009F640E" w:rsidP="008561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40E">
        <w:rPr>
          <w:sz w:val="28"/>
          <w:szCs w:val="28"/>
        </w:rPr>
        <w:t xml:space="preserve">5.2.1.Жалоба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F640E" w:rsidRPr="009F640E" w:rsidRDefault="009F640E" w:rsidP="008561A1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5.2.2.Заявитель может обратиться с жалобой в следующих случаях:</w:t>
      </w:r>
    </w:p>
    <w:p w:rsidR="009F640E" w:rsidRP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F640E" w:rsidRP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>2) нарушение срока предоставления муниципальной услуги;</w:t>
      </w:r>
    </w:p>
    <w:p w:rsidR="009F640E" w:rsidRP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9F640E">
        <w:rPr>
          <w:sz w:val="28"/>
          <w:szCs w:val="28"/>
        </w:rPr>
        <w:lastRenderedPageBreak/>
        <w:t>правовыми актами Тульской  области, муниципальными правовыми актами для предоставления муниципальной услуги;</w:t>
      </w:r>
    </w:p>
    <w:p w:rsidR="009F640E" w:rsidRP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9F640E" w:rsidRP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9F640E" w:rsidRP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9F640E" w:rsidRDefault="009F640E" w:rsidP="00D62AF6">
      <w:pPr>
        <w:pStyle w:val="a8"/>
        <w:spacing w:after="0"/>
        <w:ind w:firstLine="720"/>
        <w:jc w:val="both"/>
        <w:rPr>
          <w:sz w:val="28"/>
          <w:szCs w:val="28"/>
        </w:rPr>
      </w:pPr>
      <w:r w:rsidRPr="009F640E">
        <w:rPr>
          <w:sz w:val="28"/>
          <w:szCs w:val="28"/>
        </w:rPr>
        <w:t>7) от</w:t>
      </w:r>
      <w:r w:rsidRPr="009F640E">
        <w:rPr>
          <w:rStyle w:val="a9"/>
          <w:sz w:val="28"/>
          <w:szCs w:val="28"/>
        </w:rPr>
        <w:t xml:space="preserve">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9F640E">
        <w:rPr>
          <w:sz w:val="28"/>
          <w:szCs w:val="28"/>
        </w:rPr>
        <w:t xml:space="preserve">муниципальной услуги документах либо нарушение установленного срока таких исправлений. </w:t>
      </w:r>
    </w:p>
    <w:p w:rsidR="008561A1" w:rsidRPr="009F640E" w:rsidRDefault="008561A1" w:rsidP="00D62AF6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9F640E" w:rsidRDefault="009F640E" w:rsidP="00E51DC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рассмотрении жалобы (претензии) либо для </w:t>
      </w:r>
      <w:r w:rsidR="00E51DCB">
        <w:rPr>
          <w:rFonts w:ascii="Times New Roman" w:hAnsi="Times New Roman" w:cs="Times New Roman"/>
          <w:b/>
          <w:sz w:val="28"/>
          <w:szCs w:val="28"/>
        </w:rPr>
        <w:t>приостановления ее рассмотрения</w:t>
      </w:r>
    </w:p>
    <w:p w:rsidR="00E51DCB" w:rsidRDefault="00E51DCB" w:rsidP="00E51DC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640E" w:rsidRP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Основания для отказа либо приостановления в рассмотрении жалобы (претензии):</w:t>
      </w:r>
    </w:p>
    <w:p w:rsidR="009F640E" w:rsidRPr="009F640E" w:rsidRDefault="009F640E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если в жалобе отсутствует фамилия лица, направившего жалобу, и (или) почтовый адрес, по которому должен быть направлен ответ;</w:t>
      </w:r>
    </w:p>
    <w:p w:rsidR="009F640E" w:rsidRPr="009F640E" w:rsidRDefault="009F640E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если заявитель обжалует судебное решение, то лицу, направившему жалобу, в течение семи дней со дня регистрации возвращается жалоба с разъяснением порядка обжалования данного судебного решения;</w:t>
      </w:r>
    </w:p>
    <w:p w:rsidR="009F640E" w:rsidRPr="009F640E" w:rsidRDefault="009F640E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то такая жалоба оставляется без ответа по существу поставленных в нем вопросов и лицу, направившему жалобу, сообщается о недопустимости злоупотребления правом;</w:t>
      </w:r>
    </w:p>
    <w:p w:rsidR="009F640E" w:rsidRPr="009F640E" w:rsidRDefault="009F640E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если текст жалобы не поддается прочтению, то ответ на жалобу не дается, о чем в семидневный срок со дня поступления жалобы сообщается лицу, направившему жалобу, если его фамилия и почтовый адрес поддаются прочтению;</w:t>
      </w:r>
    </w:p>
    <w:p w:rsidR="009F640E" w:rsidRPr="009F640E" w:rsidRDefault="009F640E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- если в жалобе содержится вопрос, на который лицу, направившему жалобу многократно давались письменные ответы по существу, и при этом в жалобе не приводятся новые доводы или обстоятельства, то должностное лицо, уполномоченное на рассмотрение жалобы, вправе принять решение о </w:t>
      </w:r>
      <w:r w:rsidRPr="009F640E">
        <w:rPr>
          <w:rFonts w:ascii="Times New Roman" w:hAnsi="Times New Roman" w:cs="Times New Roman"/>
          <w:sz w:val="28"/>
          <w:szCs w:val="28"/>
        </w:rPr>
        <w:lastRenderedPageBreak/>
        <w:t>безосновательности очередного обращения и прекращении переписки по данному вопросу при условии, что указанная жалоба и ранее направляемые жалобы направлялись одному и томуже должностному лицу. О данном решении уведомляется лицо, направившее жалобу;</w:t>
      </w:r>
    </w:p>
    <w:p w:rsidR="009F640E" w:rsidRDefault="009F640E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то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561A1" w:rsidRPr="009F640E" w:rsidRDefault="008561A1" w:rsidP="0085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40E" w:rsidRDefault="009F640E" w:rsidP="00E51D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>Основания для начала процедуры досудеб</w:t>
      </w:r>
      <w:r w:rsidR="00E51DCB">
        <w:rPr>
          <w:rFonts w:ascii="Times New Roman" w:hAnsi="Times New Roman" w:cs="Times New Roman"/>
          <w:b/>
          <w:sz w:val="28"/>
          <w:szCs w:val="28"/>
        </w:rPr>
        <w:t>ного (внесудебного) обжалования</w:t>
      </w:r>
    </w:p>
    <w:p w:rsidR="00E51DCB" w:rsidRPr="009F640E" w:rsidRDefault="00E51DCB" w:rsidP="00E51DC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F640E" w:rsidRP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F640E">
        <w:rPr>
          <w:rFonts w:ascii="Times New Roman" w:hAnsi="Times New Roman" w:cs="Times New Roman"/>
          <w:bCs/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 либо в электронной форме жалобы на действия (бездействия) и решения, осуществляемые (принятые) в ходе предоставления муниципальной услуги.</w:t>
      </w:r>
    </w:p>
    <w:p w:rsidR="009F640E" w:rsidRP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9F640E" w:rsidRPr="009F640E" w:rsidRDefault="009F640E" w:rsidP="00D62AF6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640E" w:rsidRPr="009F640E" w:rsidRDefault="009F640E" w:rsidP="00D62AF6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9F640E" w:rsidRPr="009F640E" w:rsidRDefault="009F640E" w:rsidP="00D62AF6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640E" w:rsidRDefault="009F640E" w:rsidP="00D62AF6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="008561A1">
        <w:rPr>
          <w:rFonts w:ascii="Times New Roman" w:hAnsi="Times New Roman" w:cs="Times New Roman"/>
          <w:sz w:val="28"/>
          <w:szCs w:val="28"/>
        </w:rPr>
        <w:t>.</w:t>
      </w:r>
    </w:p>
    <w:p w:rsidR="008561A1" w:rsidRPr="009F640E" w:rsidRDefault="008561A1" w:rsidP="00D62AF6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640E" w:rsidRDefault="009F640E" w:rsidP="00E51DC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 xml:space="preserve">Права заинтересованных лиц на получение информации и документов, необходимых для обоснования и </w:t>
      </w:r>
      <w:r w:rsidR="00E51DCB">
        <w:rPr>
          <w:rFonts w:ascii="Times New Roman" w:hAnsi="Times New Roman" w:cs="Times New Roman"/>
          <w:b/>
          <w:sz w:val="28"/>
          <w:szCs w:val="28"/>
        </w:rPr>
        <w:t>рассмотрения жалобы (претензии)</w:t>
      </w:r>
    </w:p>
    <w:p w:rsidR="00E51DCB" w:rsidRPr="009F640E" w:rsidRDefault="00E51DCB" w:rsidP="00E51DC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640E" w:rsidRP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lastRenderedPageBreak/>
        <w:t xml:space="preserve"> Заявители имеют право на получение информации и документов, необходимых для обоснования и рассмотрения жалобы.</w:t>
      </w:r>
    </w:p>
    <w:p w:rsidR="009F640E" w:rsidRPr="009F640E" w:rsidRDefault="009F640E" w:rsidP="00D62AF6">
      <w:pPr>
        <w:numPr>
          <w:ilvl w:val="2"/>
          <w:numId w:val="1"/>
        </w:numPr>
        <w:tabs>
          <w:tab w:val="left" w:pos="126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F640E" w:rsidRDefault="009F640E" w:rsidP="00D62AF6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 заинтересованные лица имеют право представлять  дополнительные документы и материалы либо обращаться с просьбой об их истребовании, в том числе в электронной форме.</w:t>
      </w:r>
    </w:p>
    <w:p w:rsidR="008561A1" w:rsidRPr="009F640E" w:rsidRDefault="008561A1" w:rsidP="008561A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640E" w:rsidRDefault="009F640E" w:rsidP="00E51DCB">
      <w:pPr>
        <w:numPr>
          <w:ilvl w:val="1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>Органы к которым может быть адресована жалоба (претензия) заявителя в д</w:t>
      </w:r>
      <w:r w:rsidR="00E51DCB">
        <w:rPr>
          <w:rFonts w:ascii="Times New Roman" w:hAnsi="Times New Roman" w:cs="Times New Roman"/>
          <w:b/>
          <w:sz w:val="28"/>
          <w:szCs w:val="28"/>
        </w:rPr>
        <w:t>осудебном (внесудебном) порядке</w:t>
      </w:r>
    </w:p>
    <w:p w:rsidR="00E51DCB" w:rsidRPr="009F640E" w:rsidRDefault="00E51DCB" w:rsidP="00E51DCB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640E" w:rsidRPr="009F640E" w:rsidRDefault="009F640E" w:rsidP="00D62AF6">
      <w:pPr>
        <w:pStyle w:val="a7"/>
        <w:ind w:firstLine="708"/>
        <w:jc w:val="both"/>
        <w:rPr>
          <w:color w:val="000000"/>
          <w:spacing w:val="-5"/>
          <w:sz w:val="28"/>
          <w:szCs w:val="28"/>
        </w:rPr>
      </w:pPr>
      <w:r w:rsidRPr="009F640E">
        <w:rPr>
          <w:b/>
          <w:sz w:val="28"/>
          <w:szCs w:val="28"/>
        </w:rPr>
        <w:t xml:space="preserve">- </w:t>
      </w:r>
      <w:r w:rsidRPr="009F640E">
        <w:rPr>
          <w:color w:val="000000"/>
          <w:spacing w:val="-5"/>
          <w:sz w:val="28"/>
          <w:szCs w:val="28"/>
        </w:rPr>
        <w:t xml:space="preserve">Комитет по образованию администрации  муниципального  образования  Веневский  район по адресу:  </w:t>
      </w:r>
    </w:p>
    <w:p w:rsidR="009F640E" w:rsidRPr="009F640E" w:rsidRDefault="009F640E" w:rsidP="00D62AF6">
      <w:pPr>
        <w:pStyle w:val="a7"/>
        <w:ind w:firstLine="708"/>
        <w:jc w:val="both"/>
        <w:rPr>
          <w:color w:val="000000"/>
          <w:spacing w:val="-5"/>
          <w:sz w:val="28"/>
          <w:szCs w:val="28"/>
        </w:rPr>
      </w:pPr>
      <w:r w:rsidRPr="009F640E">
        <w:rPr>
          <w:color w:val="000000"/>
          <w:spacing w:val="-5"/>
          <w:sz w:val="28"/>
          <w:szCs w:val="28"/>
        </w:rPr>
        <w:t>301320, Тульская  область, г. Венев, ул. Советская, д. 18.</w:t>
      </w:r>
    </w:p>
    <w:p w:rsidR="009F640E" w:rsidRPr="009F640E" w:rsidRDefault="009F640E" w:rsidP="00D62AF6">
      <w:pPr>
        <w:pStyle w:val="a7"/>
        <w:ind w:firstLine="708"/>
        <w:jc w:val="both"/>
        <w:rPr>
          <w:color w:val="000000"/>
          <w:spacing w:val="-5"/>
          <w:sz w:val="28"/>
          <w:szCs w:val="28"/>
        </w:rPr>
      </w:pPr>
      <w:r w:rsidRPr="009F640E">
        <w:rPr>
          <w:color w:val="000000"/>
          <w:spacing w:val="-2"/>
          <w:sz w:val="28"/>
          <w:szCs w:val="28"/>
        </w:rPr>
        <w:t xml:space="preserve">График работы комитета  по  образованию: понедельник - четверг  с 09.00 до 18.00,   пятница  с 09.00  до 17.00,  перерыв на </w:t>
      </w:r>
      <w:r w:rsidRPr="009F640E">
        <w:rPr>
          <w:color w:val="000000"/>
          <w:spacing w:val="1"/>
          <w:sz w:val="28"/>
          <w:szCs w:val="28"/>
        </w:rPr>
        <w:t xml:space="preserve">обед с 13.00 до 13.48; </w:t>
      </w:r>
      <w:r w:rsidRPr="009F640E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9F640E" w:rsidRPr="009F640E" w:rsidRDefault="009F640E" w:rsidP="008561A1">
      <w:pPr>
        <w:pStyle w:val="a7"/>
        <w:ind w:firstLine="709"/>
        <w:jc w:val="both"/>
        <w:rPr>
          <w:sz w:val="28"/>
          <w:szCs w:val="28"/>
        </w:rPr>
      </w:pPr>
      <w:r w:rsidRPr="009F640E">
        <w:rPr>
          <w:color w:val="000000"/>
          <w:spacing w:val="-5"/>
          <w:sz w:val="28"/>
          <w:szCs w:val="28"/>
        </w:rPr>
        <w:t xml:space="preserve"> телефон: 8 (48745) 2-56-17, 2-56-45.</w:t>
      </w:r>
    </w:p>
    <w:p w:rsidR="009F640E" w:rsidRPr="00A164B3" w:rsidRDefault="009F640E" w:rsidP="008561A1">
      <w:pPr>
        <w:pStyle w:val="a7"/>
        <w:ind w:firstLine="709"/>
        <w:jc w:val="both"/>
        <w:rPr>
          <w:sz w:val="28"/>
          <w:szCs w:val="28"/>
        </w:rPr>
      </w:pPr>
      <w:r w:rsidRPr="00E51DCB">
        <w:rPr>
          <w:sz w:val="28"/>
          <w:szCs w:val="28"/>
          <w:lang w:val="en-US"/>
        </w:rPr>
        <w:t>e</w:t>
      </w:r>
      <w:r w:rsidRPr="00A164B3">
        <w:rPr>
          <w:sz w:val="28"/>
          <w:szCs w:val="28"/>
        </w:rPr>
        <w:t>-</w:t>
      </w:r>
      <w:r w:rsidRPr="00E51DCB">
        <w:rPr>
          <w:sz w:val="28"/>
          <w:szCs w:val="28"/>
          <w:lang w:val="en-US"/>
        </w:rPr>
        <w:t>mail</w:t>
      </w:r>
      <w:r w:rsidRPr="00A164B3">
        <w:rPr>
          <w:color w:val="000000"/>
          <w:spacing w:val="-3"/>
          <w:sz w:val="28"/>
          <w:szCs w:val="28"/>
        </w:rPr>
        <w:t xml:space="preserve"> :</w:t>
      </w:r>
      <w:hyperlink r:id="rId12" w:history="1">
        <w:r w:rsidR="00E51DCB" w:rsidRPr="00D24EAF">
          <w:rPr>
            <w:rStyle w:val="a5"/>
            <w:spacing w:val="-3"/>
            <w:sz w:val="28"/>
            <w:szCs w:val="28"/>
            <w:lang w:val="en-US"/>
          </w:rPr>
          <w:t>kovenev</w:t>
        </w:r>
        <w:r w:rsidR="00E51DCB" w:rsidRPr="00A164B3">
          <w:rPr>
            <w:rStyle w:val="a5"/>
            <w:spacing w:val="-3"/>
            <w:sz w:val="28"/>
            <w:szCs w:val="28"/>
          </w:rPr>
          <w:t>0571@</w:t>
        </w:r>
        <w:r w:rsidR="00E51DCB" w:rsidRPr="00D24EAF">
          <w:rPr>
            <w:rStyle w:val="a5"/>
            <w:spacing w:val="-3"/>
            <w:sz w:val="28"/>
            <w:szCs w:val="28"/>
            <w:lang w:val="en-US"/>
          </w:rPr>
          <w:t>mail</w:t>
        </w:r>
        <w:r w:rsidR="00E51DCB" w:rsidRPr="00A164B3">
          <w:rPr>
            <w:rStyle w:val="a5"/>
            <w:spacing w:val="-3"/>
            <w:sz w:val="28"/>
            <w:szCs w:val="28"/>
          </w:rPr>
          <w:t>.</w:t>
        </w:r>
        <w:r w:rsidR="00E51DCB" w:rsidRPr="00D24EAF">
          <w:rPr>
            <w:rStyle w:val="a5"/>
            <w:spacing w:val="-3"/>
            <w:sz w:val="28"/>
            <w:szCs w:val="28"/>
            <w:lang w:val="en-US"/>
          </w:rPr>
          <w:t>ru</w:t>
        </w:r>
      </w:hyperlink>
    </w:p>
    <w:p w:rsidR="009F640E" w:rsidRPr="009F640E" w:rsidRDefault="009F640E" w:rsidP="008561A1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Веневский район</w:t>
      </w:r>
    </w:p>
    <w:p w:rsidR="009F640E" w:rsidRPr="009F640E" w:rsidRDefault="009F640E" w:rsidP="00D62AF6">
      <w:pPr>
        <w:pStyle w:val="a7"/>
        <w:ind w:firstLine="708"/>
        <w:jc w:val="both"/>
        <w:rPr>
          <w:color w:val="000000"/>
          <w:spacing w:val="-5"/>
          <w:sz w:val="28"/>
          <w:szCs w:val="28"/>
        </w:rPr>
      </w:pPr>
      <w:r w:rsidRPr="009F640E">
        <w:rPr>
          <w:color w:val="000000"/>
          <w:spacing w:val="-5"/>
          <w:sz w:val="28"/>
          <w:szCs w:val="28"/>
        </w:rPr>
        <w:t xml:space="preserve">301320, Тульская  область, г. Венев, пл.Ильча 4а </w:t>
      </w:r>
    </w:p>
    <w:p w:rsidR="009F640E" w:rsidRPr="009F640E" w:rsidRDefault="009F640E" w:rsidP="00D62AF6">
      <w:pPr>
        <w:pStyle w:val="a7"/>
        <w:ind w:firstLine="708"/>
        <w:jc w:val="both"/>
        <w:rPr>
          <w:color w:val="000000"/>
          <w:spacing w:val="-2"/>
          <w:sz w:val="28"/>
          <w:szCs w:val="28"/>
        </w:rPr>
      </w:pPr>
      <w:r w:rsidRPr="009F640E">
        <w:rPr>
          <w:color w:val="000000"/>
          <w:spacing w:val="-2"/>
          <w:sz w:val="28"/>
          <w:szCs w:val="28"/>
        </w:rPr>
        <w:t xml:space="preserve">График работы Администрации муниципального образования Веневский район: </w:t>
      </w:r>
    </w:p>
    <w:p w:rsidR="009F640E" w:rsidRPr="009F640E" w:rsidRDefault="009F640E" w:rsidP="00D62AF6">
      <w:pPr>
        <w:pStyle w:val="a7"/>
        <w:ind w:firstLine="708"/>
        <w:jc w:val="both"/>
        <w:rPr>
          <w:color w:val="000000"/>
          <w:spacing w:val="-5"/>
          <w:sz w:val="28"/>
          <w:szCs w:val="28"/>
        </w:rPr>
      </w:pPr>
      <w:r w:rsidRPr="009F640E">
        <w:rPr>
          <w:color w:val="000000"/>
          <w:spacing w:val="-2"/>
          <w:sz w:val="28"/>
          <w:szCs w:val="28"/>
        </w:rPr>
        <w:t xml:space="preserve">понедельник - четверг  с 09.00 до 18.00,   пятница  с 09.00  до 17.00,  перерыв на </w:t>
      </w:r>
      <w:r w:rsidRPr="009F640E">
        <w:rPr>
          <w:color w:val="000000"/>
          <w:spacing w:val="1"/>
          <w:sz w:val="28"/>
          <w:szCs w:val="28"/>
        </w:rPr>
        <w:t xml:space="preserve">обед с 13.00 до 13.48; </w:t>
      </w:r>
      <w:r w:rsidRPr="009F640E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9F640E" w:rsidRPr="009F640E" w:rsidRDefault="009F640E" w:rsidP="00D62AF6">
      <w:pPr>
        <w:pStyle w:val="a7"/>
        <w:jc w:val="both"/>
        <w:rPr>
          <w:color w:val="000000"/>
          <w:spacing w:val="-3"/>
          <w:sz w:val="28"/>
          <w:szCs w:val="28"/>
        </w:rPr>
      </w:pPr>
      <w:r w:rsidRPr="009F640E">
        <w:rPr>
          <w:color w:val="000000"/>
          <w:spacing w:val="-3"/>
          <w:sz w:val="28"/>
          <w:szCs w:val="28"/>
        </w:rPr>
        <w:t xml:space="preserve">  сайт </w:t>
      </w:r>
      <w:r w:rsidRPr="009F640E">
        <w:rPr>
          <w:color w:val="000000"/>
          <w:spacing w:val="-2"/>
          <w:sz w:val="28"/>
          <w:szCs w:val="28"/>
        </w:rPr>
        <w:t xml:space="preserve"> Администрации муниципального образования Веневский район:</w:t>
      </w:r>
      <w:r w:rsidRPr="009F640E">
        <w:rPr>
          <w:color w:val="000000"/>
          <w:spacing w:val="-3"/>
          <w:sz w:val="28"/>
          <w:szCs w:val="28"/>
          <w:lang w:val="en-US"/>
        </w:rPr>
        <w:t>www</w:t>
      </w:r>
      <w:r w:rsidRPr="009F640E">
        <w:rPr>
          <w:color w:val="000000"/>
          <w:spacing w:val="-3"/>
          <w:sz w:val="28"/>
          <w:szCs w:val="28"/>
        </w:rPr>
        <w:t>.</w:t>
      </w:r>
      <w:r w:rsidRPr="009F640E">
        <w:rPr>
          <w:color w:val="000000"/>
          <w:spacing w:val="-3"/>
          <w:sz w:val="28"/>
          <w:szCs w:val="28"/>
          <w:lang w:val="en-US"/>
        </w:rPr>
        <w:t>venev</w:t>
      </w:r>
      <w:r w:rsidRPr="009F640E">
        <w:rPr>
          <w:color w:val="000000"/>
          <w:spacing w:val="-3"/>
          <w:sz w:val="28"/>
          <w:szCs w:val="28"/>
        </w:rPr>
        <w:t>.71.</w:t>
      </w:r>
      <w:r w:rsidRPr="009F640E">
        <w:rPr>
          <w:color w:val="000000"/>
          <w:spacing w:val="-3"/>
          <w:sz w:val="28"/>
          <w:szCs w:val="28"/>
          <w:lang w:val="en-US"/>
        </w:rPr>
        <w:t>ru</w:t>
      </w:r>
      <w:r w:rsidRPr="009F640E">
        <w:rPr>
          <w:color w:val="000000"/>
          <w:spacing w:val="-3"/>
          <w:sz w:val="28"/>
          <w:szCs w:val="28"/>
        </w:rPr>
        <w:t>.</w:t>
      </w:r>
    </w:p>
    <w:p w:rsidR="009F640E" w:rsidRPr="009F640E" w:rsidRDefault="009F640E" w:rsidP="00D62AF6">
      <w:pPr>
        <w:pStyle w:val="HTML"/>
        <w:ind w:left="709"/>
        <w:rPr>
          <w:i w:val="0"/>
          <w:sz w:val="28"/>
          <w:szCs w:val="28"/>
        </w:rPr>
      </w:pPr>
      <w:r w:rsidRPr="009F640E">
        <w:rPr>
          <w:b/>
          <w:i w:val="0"/>
          <w:sz w:val="28"/>
          <w:szCs w:val="28"/>
        </w:rPr>
        <w:t xml:space="preserve">-  </w:t>
      </w:r>
      <w:r>
        <w:rPr>
          <w:i w:val="0"/>
          <w:sz w:val="28"/>
          <w:szCs w:val="28"/>
        </w:rPr>
        <w:t>Министерство образования Тульской области</w:t>
      </w:r>
    </w:p>
    <w:p w:rsidR="009F640E" w:rsidRPr="009F640E" w:rsidRDefault="009F640E" w:rsidP="00D62AF6">
      <w:pPr>
        <w:pStyle w:val="HTML"/>
        <w:ind w:left="709"/>
        <w:rPr>
          <w:i w:val="0"/>
          <w:sz w:val="28"/>
          <w:szCs w:val="28"/>
        </w:rPr>
      </w:pPr>
      <w:r w:rsidRPr="009F640E">
        <w:rPr>
          <w:i w:val="0"/>
          <w:sz w:val="28"/>
          <w:szCs w:val="28"/>
        </w:rPr>
        <w:t xml:space="preserve">Адрес : </w:t>
      </w:r>
      <w:smartTag w:uri="urn:schemas-microsoft-com:office:smarttags" w:element="metricconverter">
        <w:smartTagPr>
          <w:attr w:name="ProductID" w:val="300012, г"/>
        </w:smartTagPr>
        <w:r w:rsidRPr="009F640E">
          <w:rPr>
            <w:i w:val="0"/>
            <w:sz w:val="28"/>
            <w:szCs w:val="28"/>
          </w:rPr>
          <w:t>300012, г</w:t>
        </w:r>
      </w:smartTag>
      <w:r w:rsidRPr="009F640E">
        <w:rPr>
          <w:i w:val="0"/>
          <w:sz w:val="28"/>
          <w:szCs w:val="28"/>
        </w:rPr>
        <w:t>. Тула.ул.Оружейная, д.5</w:t>
      </w:r>
    </w:p>
    <w:p w:rsidR="009F640E" w:rsidRPr="009F640E" w:rsidRDefault="009F640E" w:rsidP="00D62AF6">
      <w:pPr>
        <w:pStyle w:val="HTML"/>
        <w:ind w:left="709"/>
        <w:rPr>
          <w:i w:val="0"/>
          <w:sz w:val="28"/>
          <w:szCs w:val="28"/>
        </w:rPr>
      </w:pPr>
      <w:r w:rsidRPr="009F640E">
        <w:rPr>
          <w:i w:val="0"/>
          <w:sz w:val="28"/>
          <w:szCs w:val="28"/>
        </w:rPr>
        <w:t>тел.   (4872) 26-96-39</w:t>
      </w:r>
    </w:p>
    <w:p w:rsidR="009F640E" w:rsidRPr="000D6D22" w:rsidRDefault="009F640E" w:rsidP="00D62AF6">
      <w:pPr>
        <w:pStyle w:val="HTML"/>
        <w:ind w:left="709"/>
        <w:rPr>
          <w:i w:val="0"/>
          <w:sz w:val="28"/>
          <w:szCs w:val="28"/>
          <w:lang w:val="en-US"/>
        </w:rPr>
      </w:pPr>
      <w:r w:rsidRPr="009F640E">
        <w:rPr>
          <w:i w:val="0"/>
          <w:sz w:val="28"/>
          <w:szCs w:val="28"/>
        </w:rPr>
        <w:t>факс</w:t>
      </w:r>
      <w:r w:rsidRPr="000D6D22">
        <w:rPr>
          <w:i w:val="0"/>
          <w:sz w:val="28"/>
          <w:szCs w:val="28"/>
          <w:lang w:val="en-US"/>
        </w:rPr>
        <w:t xml:space="preserve"> (4872) 26-06-15</w:t>
      </w:r>
    </w:p>
    <w:p w:rsidR="009F640E" w:rsidRPr="00CE2C43" w:rsidRDefault="009F640E" w:rsidP="00D62AF6">
      <w:pPr>
        <w:pStyle w:val="HTML"/>
        <w:rPr>
          <w:sz w:val="28"/>
          <w:szCs w:val="28"/>
          <w:lang w:val="en-US"/>
        </w:rPr>
      </w:pPr>
      <w:r w:rsidRPr="000D6D22">
        <w:rPr>
          <w:sz w:val="28"/>
          <w:szCs w:val="28"/>
          <w:lang w:val="en-US"/>
        </w:rPr>
        <w:t xml:space="preserve">          </w:t>
      </w:r>
      <w:r w:rsidRPr="00FD008C">
        <w:rPr>
          <w:sz w:val="28"/>
          <w:szCs w:val="28"/>
          <w:lang w:val="en-US"/>
        </w:rPr>
        <w:t>e</w:t>
      </w:r>
      <w:r w:rsidRPr="00CE2C43">
        <w:rPr>
          <w:sz w:val="28"/>
          <w:szCs w:val="28"/>
          <w:lang w:val="en-US"/>
        </w:rPr>
        <w:t>-</w:t>
      </w:r>
      <w:r w:rsidRPr="00FD008C">
        <w:rPr>
          <w:sz w:val="28"/>
          <w:szCs w:val="28"/>
          <w:lang w:val="en-US"/>
        </w:rPr>
        <w:t>mail</w:t>
      </w:r>
      <w:r w:rsidRPr="00CE2C43">
        <w:rPr>
          <w:sz w:val="28"/>
          <w:szCs w:val="28"/>
          <w:lang w:val="en-US"/>
        </w:rPr>
        <w:t xml:space="preserve">: </w:t>
      </w:r>
      <w:hyperlink r:id="rId13" w:history="1">
        <w:r w:rsidRPr="00FD008C">
          <w:rPr>
            <w:rStyle w:val="a5"/>
            <w:sz w:val="28"/>
            <w:szCs w:val="28"/>
            <w:lang w:val="en-US"/>
          </w:rPr>
          <w:t>do</w:t>
        </w:r>
        <w:r w:rsidRPr="00CE2C43">
          <w:rPr>
            <w:rStyle w:val="a5"/>
            <w:sz w:val="28"/>
            <w:szCs w:val="28"/>
            <w:lang w:val="en-US"/>
          </w:rPr>
          <w:t>_</w:t>
        </w:r>
        <w:r w:rsidRPr="00FD008C">
          <w:rPr>
            <w:rStyle w:val="a5"/>
            <w:sz w:val="28"/>
            <w:szCs w:val="28"/>
            <w:lang w:val="en-US"/>
          </w:rPr>
          <w:t>to</w:t>
        </w:r>
        <w:r w:rsidRPr="00CE2C43">
          <w:rPr>
            <w:rStyle w:val="a5"/>
            <w:sz w:val="28"/>
            <w:szCs w:val="28"/>
            <w:lang w:val="en-US"/>
          </w:rPr>
          <w:t>@</w:t>
        </w:r>
        <w:r w:rsidRPr="00FD008C">
          <w:rPr>
            <w:rStyle w:val="a5"/>
            <w:sz w:val="28"/>
            <w:szCs w:val="28"/>
            <w:lang w:val="en-US"/>
          </w:rPr>
          <w:t>region</w:t>
        </w:r>
        <w:r w:rsidRPr="00CE2C43">
          <w:rPr>
            <w:rStyle w:val="a5"/>
            <w:sz w:val="28"/>
            <w:szCs w:val="28"/>
            <w:lang w:val="en-US"/>
          </w:rPr>
          <w:t>.</w:t>
        </w:r>
        <w:r w:rsidRPr="00FD008C">
          <w:rPr>
            <w:rStyle w:val="a5"/>
            <w:sz w:val="28"/>
            <w:szCs w:val="28"/>
            <w:lang w:val="en-US"/>
          </w:rPr>
          <w:t>tula</w:t>
        </w:r>
        <w:r w:rsidRPr="00CE2C43">
          <w:rPr>
            <w:rStyle w:val="a5"/>
            <w:sz w:val="28"/>
            <w:szCs w:val="28"/>
            <w:lang w:val="en-US"/>
          </w:rPr>
          <w:t>.</w:t>
        </w:r>
        <w:r w:rsidRPr="00FD008C">
          <w:rPr>
            <w:rStyle w:val="a5"/>
            <w:sz w:val="28"/>
            <w:szCs w:val="28"/>
            <w:lang w:val="en-US"/>
          </w:rPr>
          <w:t>ru</w:t>
        </w:r>
      </w:hyperlink>
    </w:p>
    <w:p w:rsidR="009F640E" w:rsidRPr="00CE2C43" w:rsidRDefault="009F640E" w:rsidP="00D62AF6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9F640E" w:rsidRDefault="009F640E" w:rsidP="00D62AF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E51DCB">
        <w:rPr>
          <w:rFonts w:ascii="Times New Roman" w:hAnsi="Times New Roman" w:cs="Times New Roman"/>
          <w:b/>
          <w:sz w:val="28"/>
          <w:szCs w:val="28"/>
        </w:rPr>
        <w:t>рассмотрения жалобы (претензии)</w:t>
      </w:r>
    </w:p>
    <w:p w:rsidR="00E51DCB" w:rsidRPr="009F640E" w:rsidRDefault="00E51DCB" w:rsidP="00E51DCB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640E" w:rsidRPr="009F640E" w:rsidRDefault="009F640E" w:rsidP="00D62AF6">
      <w:pPr>
        <w:numPr>
          <w:ilvl w:val="2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Жалоба, поступивший в орган  предоставляющий муниципальную услугу 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9F640E" w:rsidRDefault="009F640E" w:rsidP="00D62AF6">
      <w:pPr>
        <w:numPr>
          <w:ilvl w:val="2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 xml:space="preserve"> В случае обжалования отказа в приеме документов у заявителя либо в исправлении допущенных опечаток и ошибок или в случае </w:t>
      </w:r>
      <w:r w:rsidRPr="009F640E"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5 (пяти) рабочих дней со дня ее регистрации.</w:t>
      </w:r>
    </w:p>
    <w:p w:rsidR="00BE3EBE" w:rsidRPr="009F640E" w:rsidRDefault="00BE3EBE" w:rsidP="00BE3EBE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640E" w:rsidRDefault="009F640E" w:rsidP="00D62AF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640E">
        <w:rPr>
          <w:rFonts w:ascii="Times New Roman" w:hAnsi="Times New Roman" w:cs="Times New Roman"/>
          <w:b/>
          <w:sz w:val="28"/>
          <w:szCs w:val="28"/>
        </w:rPr>
        <w:t xml:space="preserve"> Результат досудебного (внесудебного) обжалования применительно к каждой проце</w:t>
      </w:r>
      <w:r w:rsidR="00E51DCB">
        <w:rPr>
          <w:rFonts w:ascii="Times New Roman" w:hAnsi="Times New Roman" w:cs="Times New Roman"/>
          <w:b/>
          <w:sz w:val="28"/>
          <w:szCs w:val="28"/>
        </w:rPr>
        <w:t>дуре либо инстанции обжалования</w:t>
      </w:r>
    </w:p>
    <w:p w:rsidR="00E51DCB" w:rsidRPr="009F640E" w:rsidRDefault="00E51DCB" w:rsidP="00E51DC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640E" w:rsidRPr="009F640E" w:rsidRDefault="009F640E" w:rsidP="00D62AF6">
      <w:pPr>
        <w:numPr>
          <w:ilvl w:val="2"/>
          <w:numId w:val="1"/>
        </w:numPr>
        <w:tabs>
          <w:tab w:val="clear" w:pos="12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F640E" w:rsidRPr="009F640E" w:rsidRDefault="009F640E" w:rsidP="00D62AF6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актами, а также в иных формах;</w:t>
      </w:r>
    </w:p>
    <w:p w:rsidR="009F640E" w:rsidRPr="009F640E" w:rsidRDefault="009F640E" w:rsidP="00D62AF6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9F640E" w:rsidRPr="009F640E" w:rsidRDefault="009F640E" w:rsidP="00D62AF6">
      <w:pPr>
        <w:numPr>
          <w:ilvl w:val="2"/>
          <w:numId w:val="1"/>
        </w:numPr>
        <w:tabs>
          <w:tab w:val="clear" w:pos="126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40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п.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2C43" w:rsidRPr="00CE2C43" w:rsidRDefault="00CE2C43" w:rsidP="00CE2C43">
      <w:pPr>
        <w:numPr>
          <w:ilvl w:val="1"/>
          <w:numId w:val="1"/>
        </w:numPr>
        <w:tabs>
          <w:tab w:val="clear" w:pos="900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 w:rsidRPr="00CE2C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2C43">
        <w:rPr>
          <w:rFonts w:ascii="Times New Roman" w:hAnsi="Times New Roman" w:cs="Times New Roman"/>
          <w:sz w:val="28"/>
          <w:szCs w:val="28"/>
        </w:rPr>
        <w:t>данной статьей</w:t>
      </w:r>
      <w:r w:rsidRPr="00CE2C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C43" w:rsidRPr="00CE2C43" w:rsidRDefault="00CE2C43" w:rsidP="00CE2C43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9F640E" w:rsidRPr="009F640E" w:rsidRDefault="009F640E" w:rsidP="00CE2C4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640E" w:rsidRPr="009F640E" w:rsidRDefault="009F640E" w:rsidP="00D62A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640E" w:rsidRPr="009F640E" w:rsidRDefault="009F640E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640E" w:rsidRPr="009F640E" w:rsidRDefault="009F640E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640E" w:rsidRPr="009F640E" w:rsidRDefault="009F640E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640E" w:rsidRPr="009F640E" w:rsidRDefault="009F640E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640E" w:rsidRDefault="009F640E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2AF6" w:rsidRPr="009F640E" w:rsidRDefault="00D62AF6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640E" w:rsidRPr="009F640E" w:rsidRDefault="009F640E" w:rsidP="00D62AF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640E" w:rsidRPr="009F640E" w:rsidRDefault="009F640E" w:rsidP="00D62AF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</w:p>
    <w:p w:rsidR="00BE3EBE" w:rsidRDefault="00BE3EBE" w:rsidP="00D62A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  <w:sectPr w:rsidR="00BE3E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E16" w:rsidRPr="00236E16" w:rsidRDefault="00236E16" w:rsidP="00236E16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36E16" w:rsidRPr="00236E16" w:rsidRDefault="00236E16" w:rsidP="00236E16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6E16" w:rsidRPr="00236E16" w:rsidRDefault="00236E16" w:rsidP="00236E16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t>предоставления  муниципальной  услуги</w:t>
      </w:r>
    </w:p>
    <w:p w:rsidR="00236E16" w:rsidRPr="00236E16" w:rsidRDefault="00236E16" w:rsidP="00236E16">
      <w:pPr>
        <w:pStyle w:val="Style2"/>
        <w:widowControl/>
        <w:spacing w:line="240" w:lineRule="atLeast"/>
        <w:ind w:left="1416"/>
        <w:rPr>
          <w:sz w:val="20"/>
          <w:szCs w:val="20"/>
        </w:rPr>
      </w:pPr>
    </w:p>
    <w:p w:rsidR="00BE3EBE" w:rsidRDefault="00236E16" w:rsidP="00236E16">
      <w:pPr>
        <w:pStyle w:val="aa"/>
      </w:pPr>
      <w:r>
        <w:t xml:space="preserve">Список муниципальных образовательных учреждений </w:t>
      </w:r>
    </w:p>
    <w:p w:rsidR="00236E16" w:rsidRDefault="00236E16" w:rsidP="00236E16">
      <w:pPr>
        <w:pStyle w:val="aa"/>
      </w:pPr>
      <w:r>
        <w:t>Веневского района</w:t>
      </w:r>
    </w:p>
    <w:p w:rsidR="00A3329A" w:rsidRDefault="00A3329A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269"/>
        <w:gridCol w:w="2126"/>
        <w:gridCol w:w="1843"/>
        <w:gridCol w:w="1275"/>
        <w:gridCol w:w="1276"/>
        <w:gridCol w:w="1276"/>
      </w:tblGrid>
      <w:tr w:rsidR="00A3329A" w:rsidRPr="00BE3EBE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Контактный телефон</w:t>
            </w:r>
          </w:p>
          <w:p w:rsidR="00A3329A" w:rsidRPr="00BE3EBE" w:rsidRDefault="00A3329A" w:rsidP="003C001B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>
              <w:t xml:space="preserve">адрес сайта 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«Веневская средняя школа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 xml:space="preserve"> 2-50-84 </w:t>
            </w:r>
          </w:p>
          <w:p w:rsidR="00A3329A" w:rsidRPr="00BE3EBE" w:rsidRDefault="00A3329A" w:rsidP="003C001B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14" w:history="1">
              <w:r w:rsidR="00A3329A" w:rsidRPr="00BE3EBE">
                <w:rPr>
                  <w:rStyle w:val="a5"/>
                  <w:lang w:val="en-US"/>
                </w:rPr>
                <w:t>venevschool</w:t>
              </w:r>
              <w:r w:rsidR="00A3329A" w:rsidRPr="00BE3EBE">
                <w:rPr>
                  <w:rStyle w:val="a5"/>
                </w:rPr>
                <w:t>@</w:t>
              </w:r>
              <w:r w:rsidR="00A3329A" w:rsidRPr="00BE3EBE">
                <w:rPr>
                  <w:rStyle w:val="a5"/>
                  <w:lang w:val="en-US"/>
                </w:rPr>
                <w:t>yandex</w:t>
              </w:r>
              <w:r w:rsidR="00A3329A" w:rsidRPr="00BE3EBE">
                <w:rPr>
                  <w:rStyle w:val="a5"/>
                </w:rPr>
                <w:t>.</w:t>
              </w:r>
              <w:r w:rsidR="00A3329A" w:rsidRPr="00BE3EBE">
                <w:rPr>
                  <w:rStyle w:val="a5"/>
                  <w:lang w:val="en-US"/>
                </w:rPr>
                <w:t>ru</w:t>
              </w:r>
            </w:hyperlink>
          </w:p>
          <w:p w:rsidR="00A3329A" w:rsidRPr="00BE3EBE" w:rsidRDefault="00A3329A" w:rsidP="003C00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A3329A" w:rsidTr="003C001B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«Веневская средняя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15" w:history="1">
              <w:r w:rsidR="00A3329A" w:rsidRPr="00BE3EBE">
                <w:rPr>
                  <w:rStyle w:val="a5"/>
                  <w:lang w:val="en-US"/>
                </w:rPr>
                <w:t>vsosh</w:t>
              </w:r>
              <w:r w:rsidR="00A3329A" w:rsidRPr="00BE3EBE">
                <w:rPr>
                  <w:rStyle w:val="a5"/>
                </w:rPr>
                <w:t>_2@</w:t>
              </w:r>
              <w:r w:rsidR="00A3329A" w:rsidRPr="00BE3EBE">
                <w:rPr>
                  <w:rStyle w:val="a5"/>
                  <w:lang w:val="en-US"/>
                </w:rPr>
                <w:t>inbox</w:t>
              </w:r>
              <w:r w:rsidR="00A3329A" w:rsidRPr="00BE3EBE">
                <w:rPr>
                  <w:rStyle w:val="a5"/>
                </w:rPr>
                <w:t>.</w:t>
              </w:r>
              <w:r w:rsidR="00A3329A" w:rsidRPr="00BE3EBE">
                <w:rPr>
                  <w:rStyle w:val="a5"/>
                  <w:lang w:val="en-US"/>
                </w:rPr>
                <w:t>ru</w:t>
              </w:r>
            </w:hyperlink>
          </w:p>
          <w:p w:rsidR="00A3329A" w:rsidRPr="00BE3EBE" w:rsidRDefault="00A3329A" w:rsidP="003C00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http://vsosh2.obrvenev.ru/</w:t>
            </w:r>
          </w:p>
        </w:tc>
      </w:tr>
      <w:tr w:rsidR="00A3329A" w:rsidRPr="00BE3EBE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«Грицовская средняя  школа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301318,</w:t>
            </w:r>
            <w:r>
              <w:t>Тульская область,</w:t>
            </w:r>
            <w:r w:rsidRPr="00BE3EBE">
              <w:t>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gricowo21</w:t>
            </w:r>
            <w:hyperlink r:id="rId16" w:history="1">
              <w:r w:rsidRPr="00BE3EBE">
                <w:rPr>
                  <w:rStyle w:val="a5"/>
                </w:rPr>
                <w:t>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36F9A">
              <w:t>http://gr.obr71.ru/</w:t>
            </w:r>
          </w:p>
        </w:tc>
      </w:tr>
      <w:tr w:rsidR="00A3329A" w:rsidTr="003C001B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«Гурьевская средняя  школа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29A" w:rsidRPr="00BE3EBE" w:rsidRDefault="00D75F44" w:rsidP="003C001B">
            <w:hyperlink r:id="rId17" w:history="1">
              <w:r w:rsidR="00A3329A" w:rsidRPr="00BE3EBE">
                <w:rPr>
                  <w:rStyle w:val="a5"/>
                </w:rPr>
                <w:t>school1941@yandex.ru</w:t>
              </w:r>
            </w:hyperlink>
          </w:p>
          <w:p w:rsidR="00A3329A" w:rsidRPr="00BE3EBE" w:rsidRDefault="00A3329A" w:rsidP="003C001B">
            <w:pPr>
              <w:rPr>
                <w:color w:val="0000FF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http://gurevskayasosh.obrvenev.ru/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«Мордвесская средняя школа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Охапкин Геннадий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18" w:history="1">
              <w:r w:rsidR="00A3329A" w:rsidRPr="00BE3EBE">
                <w:rPr>
                  <w:rStyle w:val="a5"/>
                </w:rPr>
                <w:t>School-inside@rambler.ru</w:t>
              </w:r>
            </w:hyperlink>
          </w:p>
          <w:p w:rsidR="00A3329A" w:rsidRPr="00BE3EBE" w:rsidRDefault="00A3329A" w:rsidP="003C00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http://mr.obr71.ru/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Муниципальное образовательное </w:t>
            </w:r>
            <w:r w:rsidRPr="00BE3EBE">
              <w:lastRenderedPageBreak/>
              <w:t>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lastRenderedPageBreak/>
              <w:t xml:space="preserve">301310, </w:t>
            </w:r>
            <w:r>
              <w:t xml:space="preserve">Тульская область, </w:t>
            </w:r>
            <w:r w:rsidRPr="00BE3EBE">
              <w:lastRenderedPageBreak/>
              <w:t>Веневскийрайон,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lastRenderedPageBreak/>
              <w:t xml:space="preserve">Долгополова Татьяна </w:t>
            </w:r>
            <w:r w:rsidRPr="00BE3EBE">
              <w:lastRenderedPageBreak/>
              <w:t>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lastRenderedPageBreak/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19" w:history="1">
              <w:r w:rsidR="00A3329A" w:rsidRPr="00BE3EBE">
                <w:rPr>
                  <w:color w:val="0000FF"/>
                  <w:u w:val="single"/>
                </w:rPr>
                <w:t>vasilevskayasosh@mai</w:t>
              </w:r>
              <w:r w:rsidR="00A3329A" w:rsidRPr="00BE3EBE">
                <w:rPr>
                  <w:color w:val="0000FF"/>
                  <w:u w:val="single"/>
                </w:rPr>
                <w:lastRenderedPageBreak/>
                <w:t>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lastRenderedPageBreak/>
              <w:t>http://vs.o</w:t>
            </w:r>
            <w:r w:rsidRPr="00B36F9A">
              <w:lastRenderedPageBreak/>
              <w:t>br71.ru/</w:t>
            </w:r>
          </w:p>
        </w:tc>
      </w:tr>
      <w:tr w:rsidR="00A3329A" w:rsidRPr="00BE3EBE" w:rsidTr="003C001B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301301,</w:t>
            </w:r>
            <w:r>
              <w:t xml:space="preserve">Тульская область, </w:t>
            </w:r>
            <w:r w:rsidRPr="00BE3EBE">
              <w:t>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rPr>
                <w:color w:val="0000FF"/>
                <w:u w:val="single"/>
              </w:rPr>
              <w:t>olenkovo@rambler.ru</w:t>
            </w:r>
          </w:p>
          <w:p w:rsidR="00A3329A" w:rsidRPr="00BE3EBE" w:rsidRDefault="00A3329A" w:rsidP="003C00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A3329A" w:rsidRPr="00BE3EBE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«Бельковская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301336, </w:t>
            </w:r>
            <w:r>
              <w:t>Тульская область,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«Кукуйская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301317, </w:t>
            </w:r>
            <w:r>
              <w:t>Тульская область,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0" w:history="1">
              <w:r w:rsidR="00A3329A" w:rsidRPr="00BE3EBE">
                <w:rPr>
                  <w:rStyle w:val="a5"/>
                </w:rPr>
                <w:t>kukui-kross@</w:t>
              </w:r>
              <w:r w:rsidR="00A3329A" w:rsidRPr="00BE3EBE">
                <w:rPr>
                  <w:rStyle w:val="a5"/>
                  <w:lang w:val="en-US"/>
                </w:rPr>
                <w:t>yandex</w:t>
              </w:r>
              <w:r w:rsidR="00A3329A" w:rsidRPr="00BE3EBE">
                <w:rPr>
                  <w:rStyle w:val="a5"/>
                </w:rPr>
                <w:t>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http://kuk.obr71.ru/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>
              <w:t>Гусинская Лариса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1" w:history="1">
              <w:r w:rsidR="00A3329A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http://an.obr71.ru/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301304,</w:t>
            </w:r>
            <w:r>
              <w:t xml:space="preserve">Тульская область, </w:t>
            </w:r>
            <w:r w:rsidRPr="00BE3EBE">
              <w:t>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2" w:history="1">
              <w:r w:rsidR="00A3329A" w:rsidRPr="00BE3EBE">
                <w:rPr>
                  <w:rStyle w:val="a5"/>
                  <w:lang w:val="en-US"/>
                </w:rPr>
                <w:t>dyakonovo</w:t>
              </w:r>
              <w:r w:rsidR="00A3329A" w:rsidRPr="00BE3EBE">
                <w:rPr>
                  <w:rStyle w:val="a5"/>
                </w:rPr>
                <w:t>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http://dyak.obr71.ru/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«Урусовская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Копылов Андрей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3" w:history="1">
              <w:r w:rsidR="00A3329A" w:rsidRPr="00BE3EBE">
                <w:rPr>
                  <w:rStyle w:val="a5"/>
                </w:rPr>
                <w:t>urusovo-sh</w:t>
              </w:r>
              <w:r w:rsidR="00A3329A" w:rsidRPr="00BE3EBE">
                <w:rPr>
                  <w:rStyle w:val="a5"/>
                  <w:lang w:val="en-US"/>
                </w:rPr>
                <w:t>kola</w:t>
              </w:r>
              <w:r w:rsidR="00A3329A" w:rsidRPr="00BE3EBE">
                <w:rPr>
                  <w:rStyle w:val="a5"/>
                </w:rPr>
                <w:t>@</w:t>
              </w:r>
              <w:r w:rsidR="00A3329A" w:rsidRPr="00BE3EBE">
                <w:rPr>
                  <w:rStyle w:val="a5"/>
                  <w:lang w:val="en-US"/>
                </w:rPr>
                <w:t>yandex</w:t>
              </w:r>
              <w:r w:rsidR="00A3329A" w:rsidRPr="00BE3EBE">
                <w:rPr>
                  <w:rStyle w:val="a5"/>
                </w:rPr>
                <w:t>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rPr>
                <w:lang w:val="en-US"/>
              </w:rPr>
              <w:t>http://ur.obr71.ru/</w:t>
            </w:r>
          </w:p>
        </w:tc>
      </w:tr>
      <w:tr w:rsidR="00A3329A" w:rsidTr="003C001B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«Козловская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pPr>
              <w:rPr>
                <w:b/>
              </w:rPr>
            </w:pPr>
            <w:hyperlink r:id="rId24" w:history="1">
              <w:r w:rsidR="00A3329A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http://koz.obr71.ru/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«Студенецкаяосновна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5" w:history="1">
              <w:r w:rsidR="00A3329A" w:rsidRPr="00BE3EBE">
                <w:rPr>
                  <w:rStyle w:val="a5"/>
                </w:rPr>
                <w:t>soshstudenez@yandex.ru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http://st.obr71.ru/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6" w:history="1">
              <w:r w:rsidR="00A3329A" w:rsidRPr="00BE3EBE">
                <w:rPr>
                  <w:rStyle w:val="a5"/>
                  <w:lang w:val="en-US"/>
                </w:rPr>
                <w:t>setskayashkola</w:t>
              </w:r>
              <w:r w:rsidR="00A3329A" w:rsidRPr="00BE3EBE">
                <w:rPr>
                  <w:rStyle w:val="a5"/>
                </w:rPr>
                <w:t>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A11DB6">
              <w:t>http://set.obr71.ru/</w:t>
            </w:r>
          </w:p>
        </w:tc>
      </w:tr>
      <w:tr w:rsidR="00A3329A" w:rsidRPr="000A75A2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7" w:history="1">
              <w:r w:rsidR="00A3329A" w:rsidRPr="00BE3EBE">
                <w:rPr>
                  <w:rStyle w:val="a5"/>
                  <w:lang w:val="en-US"/>
                </w:rPr>
                <w:t>borozdenskaja</w:t>
              </w:r>
              <w:r w:rsidR="00A3329A" w:rsidRPr="00BE3EBE">
                <w:rPr>
                  <w:rStyle w:val="a5"/>
                </w:rPr>
                <w:t>@</w:t>
              </w:r>
              <w:r w:rsidR="00A3329A" w:rsidRPr="00BE3EBE">
                <w:rPr>
                  <w:rStyle w:val="a5"/>
                  <w:lang w:val="en-US"/>
                </w:rPr>
                <w:t>yandex</w:t>
              </w:r>
              <w:r w:rsidR="00A3329A" w:rsidRPr="00BE3EBE">
                <w:rPr>
                  <w:rStyle w:val="a5"/>
                </w:rPr>
                <w:t>.</w:t>
              </w:r>
              <w:r w:rsidR="00A3329A" w:rsidRPr="00BE3EBE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0A75A2" w:rsidRDefault="00A3329A" w:rsidP="003C001B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Муниципальное общеобразовательное учреждение «Прудищинская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301321</w:t>
            </w:r>
            <w:r>
              <w:t xml:space="preserve">,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8" w:history="1">
              <w:r w:rsidR="00A3329A" w:rsidRPr="00BE3EBE">
                <w:rPr>
                  <w:rStyle w:val="a5"/>
                </w:rPr>
                <w:t>prudscool1@rambler.ru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B36F9A">
              <w:t>http://pr.obr71.ru/</w:t>
            </w:r>
          </w:p>
        </w:tc>
      </w:tr>
      <w:tr w:rsidR="00A3329A" w:rsidTr="003C001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301341</w:t>
            </w:r>
            <w:r>
              <w:t xml:space="preserve">,Тульская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r w:rsidRPr="00BE3EBE">
              <w:t>Ловягина Ольга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A3329A" w:rsidP="003C001B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Pr="00BE3EBE" w:rsidRDefault="00D75F44" w:rsidP="003C001B">
            <w:hyperlink r:id="rId29" w:history="1">
              <w:r w:rsidR="00A3329A" w:rsidRPr="00BE3EBE">
                <w:rPr>
                  <w:rStyle w:val="a5"/>
                </w:rPr>
                <w:t>roos33@yandex.ru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A" w:rsidRDefault="00A3329A" w:rsidP="003C001B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</w:tbl>
    <w:p w:rsidR="00A3329A" w:rsidRPr="00F1655D" w:rsidRDefault="00A3329A" w:rsidP="00A3329A"/>
    <w:tbl>
      <w:tblPr>
        <w:tblpPr w:leftFromText="180" w:rightFromText="180" w:vertAnchor="text" w:horzAnchor="margin" w:tblpXSpec="center" w:tblpY="-76"/>
        <w:tblW w:w="4786" w:type="dxa"/>
        <w:tblLook w:val="01E0"/>
      </w:tblPr>
      <w:tblGrid>
        <w:gridCol w:w="4786"/>
      </w:tblGrid>
      <w:tr w:rsidR="00A3329A" w:rsidTr="003C001B">
        <w:trPr>
          <w:trHeight w:val="1441"/>
        </w:trPr>
        <w:tc>
          <w:tcPr>
            <w:tcW w:w="4786" w:type="dxa"/>
          </w:tcPr>
          <w:p w:rsidR="00A3329A" w:rsidRDefault="00A3329A" w:rsidP="003C001B">
            <w:pPr>
              <w:jc w:val="center"/>
              <w:rPr>
                <w:b/>
                <w:sz w:val="20"/>
                <w:szCs w:val="20"/>
              </w:rPr>
            </w:pPr>
          </w:p>
          <w:p w:rsidR="00A3329A" w:rsidRDefault="00A3329A" w:rsidP="003C00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329A" w:rsidRDefault="00A3329A" w:rsidP="00A3329A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A3329A" w:rsidRDefault="00A3329A" w:rsidP="00A3329A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A3329A" w:rsidRDefault="00A3329A" w:rsidP="00A3329A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A3329A" w:rsidRDefault="00A3329A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3329A" w:rsidRDefault="00A3329A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3329A" w:rsidRDefault="00A3329A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3329A" w:rsidRDefault="00A3329A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3329A" w:rsidRDefault="00A3329A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F56E61" w:rsidRPr="00236E16" w:rsidRDefault="00F56E61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иложение 2</w:t>
      </w:r>
    </w:p>
    <w:p w:rsidR="00F56E61" w:rsidRPr="00236E16" w:rsidRDefault="00F56E61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6E61" w:rsidRPr="00236E16" w:rsidRDefault="00F56E61" w:rsidP="00F56E61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t>предоставления  муниципальной  услуги</w:t>
      </w:r>
    </w:p>
    <w:p w:rsidR="00F56E61" w:rsidRPr="00E96B07" w:rsidRDefault="00F56E61" w:rsidP="00F56E61">
      <w:pPr>
        <w:rPr>
          <w:b/>
          <w:sz w:val="28"/>
          <w:szCs w:val="28"/>
        </w:rPr>
      </w:pPr>
      <w:r w:rsidRPr="00E96B07">
        <w:rPr>
          <w:b/>
          <w:sz w:val="28"/>
          <w:szCs w:val="28"/>
        </w:rPr>
        <w:t>Образец   заявления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6835"/>
      </w:tblGrid>
      <w:tr w:rsidR="00F56E61" w:rsidTr="00780BE8">
        <w:tc>
          <w:tcPr>
            <w:tcW w:w="3412" w:type="dxa"/>
          </w:tcPr>
          <w:p w:rsidR="00F56E61" w:rsidRDefault="00F56E61" w:rsidP="00F56E6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159" w:type="dxa"/>
          </w:tcPr>
          <w:p w:rsidR="00F56E61" w:rsidRPr="00E96B07" w:rsidRDefault="00F56E61" w:rsidP="00F56E61">
            <w:pPr>
              <w:spacing w:line="240" w:lineRule="atLeast"/>
              <w:rPr>
                <w:sz w:val="28"/>
                <w:szCs w:val="28"/>
              </w:rPr>
            </w:pPr>
            <w:r w:rsidRPr="00E96B07">
              <w:rPr>
                <w:sz w:val="28"/>
                <w:szCs w:val="28"/>
              </w:rPr>
              <w:t>Директору</w:t>
            </w:r>
          </w:p>
          <w:p w:rsidR="00F56E61" w:rsidRPr="00E96B07" w:rsidRDefault="00F56E61" w:rsidP="00F56E61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96B07">
              <w:rPr>
                <w:sz w:val="28"/>
                <w:szCs w:val="28"/>
              </w:rPr>
              <w:t>муниципального  образовательного  учреждения</w:t>
            </w:r>
          </w:p>
          <w:p w:rsidR="00F56E61" w:rsidRPr="00F56E61" w:rsidRDefault="00F56E61" w:rsidP="00F56E61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96B07">
              <w:rPr>
                <w:sz w:val="28"/>
                <w:szCs w:val="28"/>
              </w:rPr>
              <w:t>"______________________</w:t>
            </w:r>
            <w:r>
              <w:rPr>
                <w:sz w:val="28"/>
                <w:szCs w:val="28"/>
              </w:rPr>
              <w:t>___________________"</w:t>
            </w:r>
            <w:r w:rsidRPr="00F56E61">
              <w:rPr>
                <w:rFonts w:ascii="Times New Roman" w:hAnsi="Times New Roman" w:cs="Times New Roman"/>
                <w:sz w:val="24"/>
                <w:szCs w:val="24"/>
              </w:rPr>
              <w:t xml:space="preserve">    (наименование  ОУ)</w:t>
            </w:r>
          </w:p>
          <w:p w:rsidR="00F56E61" w:rsidRPr="00F56E61" w:rsidRDefault="00F56E61" w:rsidP="00F56E6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Pr="00F56E61">
              <w:rPr>
                <w:rFonts w:ascii="Times New Roman" w:hAnsi="Times New Roman" w:cs="Times New Roman"/>
                <w:sz w:val="24"/>
                <w:szCs w:val="24"/>
              </w:rPr>
              <w:t>(фамилия,  инициалы  директора  ОУ)</w:t>
            </w:r>
            <w:r>
              <w:rPr>
                <w:sz w:val="28"/>
                <w:szCs w:val="28"/>
              </w:rPr>
              <w:t xml:space="preserve">                                         _________________________________________ </w:t>
            </w:r>
            <w:r w:rsidRPr="00F56E61">
              <w:rPr>
                <w:sz w:val="24"/>
                <w:szCs w:val="24"/>
              </w:rPr>
              <w:t>(фамилия,  имя,  отчество  заявителя)</w:t>
            </w:r>
          </w:p>
          <w:p w:rsidR="00F56E61" w:rsidRPr="00E96B07" w:rsidRDefault="00F56E61" w:rsidP="00F56E61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96B07">
              <w:rPr>
                <w:sz w:val="28"/>
                <w:szCs w:val="28"/>
              </w:rPr>
              <w:t>проживающего  по  адресу:___________________</w:t>
            </w:r>
          </w:p>
          <w:p w:rsidR="00F56E61" w:rsidRPr="00E96B07" w:rsidRDefault="00F56E61" w:rsidP="00F56E61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96B07">
              <w:rPr>
                <w:sz w:val="28"/>
                <w:szCs w:val="28"/>
              </w:rPr>
              <w:t>__________________________________________</w:t>
            </w:r>
          </w:p>
          <w:p w:rsidR="00F56E61" w:rsidRDefault="00F56E61" w:rsidP="00F56E61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F56E61" w:rsidRDefault="00F56E61" w:rsidP="00780BE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заявление</w:t>
      </w:r>
    </w:p>
    <w:p w:rsidR="00F56E61" w:rsidRPr="00E96B07" w:rsidRDefault="00F56E61" w:rsidP="00F56E61">
      <w:pPr>
        <w:rPr>
          <w:sz w:val="28"/>
          <w:szCs w:val="28"/>
        </w:rPr>
      </w:pPr>
      <w:r w:rsidRPr="00E96B07">
        <w:rPr>
          <w:sz w:val="28"/>
          <w:szCs w:val="28"/>
        </w:rPr>
        <w:t xml:space="preserve">Прошу  Вас  зачислить моего  ребёнка  (сына, дочь) </w:t>
      </w:r>
    </w:p>
    <w:p w:rsidR="00F56E61" w:rsidRPr="00E96B07" w:rsidRDefault="00F56E61" w:rsidP="00F56E61">
      <w:pPr>
        <w:spacing w:after="0" w:line="240" w:lineRule="atLeast"/>
        <w:jc w:val="center"/>
        <w:rPr>
          <w:sz w:val="28"/>
          <w:szCs w:val="28"/>
        </w:rPr>
      </w:pPr>
      <w:r w:rsidRPr="00E96B0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________________________ </w:t>
      </w:r>
    </w:p>
    <w:p w:rsidR="00F56E61" w:rsidRPr="00F56E61" w:rsidRDefault="00F56E61" w:rsidP="00F56E61">
      <w:pPr>
        <w:spacing w:after="0" w:line="240" w:lineRule="atLeast"/>
        <w:jc w:val="center"/>
      </w:pPr>
      <w:r w:rsidRPr="00F56E61">
        <w:t xml:space="preserve">(фамилия, имя,  отчество  ребёнка) </w:t>
      </w:r>
    </w:p>
    <w:p w:rsidR="00F56E61" w:rsidRPr="00E96B07" w:rsidRDefault="00F56E61" w:rsidP="00F56E61">
      <w:pPr>
        <w:rPr>
          <w:sz w:val="28"/>
          <w:szCs w:val="28"/>
        </w:rPr>
      </w:pPr>
      <w:r w:rsidRPr="00E96B07">
        <w:rPr>
          <w:sz w:val="28"/>
          <w:szCs w:val="28"/>
        </w:rPr>
        <w:t xml:space="preserve">        в ________класс  Вашей  школы.</w:t>
      </w:r>
    </w:p>
    <w:p w:rsidR="00F56E61" w:rsidRPr="00E96B07" w:rsidRDefault="00F56E61" w:rsidP="00F56E61">
      <w:pPr>
        <w:rPr>
          <w:sz w:val="28"/>
          <w:szCs w:val="28"/>
        </w:rPr>
      </w:pPr>
      <w:r w:rsidRPr="00E96B07">
        <w:rPr>
          <w:sz w:val="28"/>
          <w:szCs w:val="28"/>
        </w:rPr>
        <w:t xml:space="preserve">        К заявлению   прилагаю  следующие  документы: 1.______________</w:t>
      </w:r>
    </w:p>
    <w:p w:rsidR="00F56E61" w:rsidRPr="00E96B07" w:rsidRDefault="00F56E61" w:rsidP="00F56E61">
      <w:pPr>
        <w:tabs>
          <w:tab w:val="left" w:pos="6645"/>
        </w:tabs>
        <w:rPr>
          <w:sz w:val="28"/>
          <w:szCs w:val="28"/>
        </w:rPr>
      </w:pPr>
      <w:r w:rsidRPr="00E96B07">
        <w:rPr>
          <w:sz w:val="28"/>
          <w:szCs w:val="28"/>
        </w:rPr>
        <w:t xml:space="preserve">                                                                                              2.______________</w:t>
      </w:r>
    </w:p>
    <w:p w:rsidR="00F56E61" w:rsidRPr="00E96B07" w:rsidRDefault="00F56E61" w:rsidP="00F56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B07">
        <w:rPr>
          <w:rFonts w:ascii="Times New Roman" w:hAnsi="Times New Roman" w:cs="Times New Roman"/>
          <w:sz w:val="28"/>
          <w:szCs w:val="28"/>
        </w:rPr>
        <w:t xml:space="preserve">       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  ознакомлен(а).</w:t>
      </w:r>
    </w:p>
    <w:p w:rsidR="00780BE8" w:rsidRPr="003E5051" w:rsidRDefault="00780BE8" w:rsidP="00780BE8">
      <w:pPr>
        <w:pStyle w:val="a8"/>
        <w:spacing w:after="275"/>
        <w:ind w:left="20" w:right="20" w:firstLine="720"/>
        <w:jc w:val="both"/>
        <w:rPr>
          <w:sz w:val="28"/>
          <w:szCs w:val="28"/>
        </w:rPr>
      </w:pPr>
      <w:r w:rsidRPr="003E5051">
        <w:rPr>
          <w:sz w:val="28"/>
          <w:szCs w:val="28"/>
        </w:rPr>
        <w:t>Даю согласие на обработку вышеуказанных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 с передачей полученной информации с использованием сети общего пользования "Интернет"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:rsidR="00F56E61" w:rsidRDefault="00F56E61" w:rsidP="00F56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B07">
        <w:rPr>
          <w:rFonts w:ascii="Times New Roman" w:hAnsi="Times New Roman" w:cs="Times New Roman"/>
          <w:sz w:val="28"/>
          <w:szCs w:val="28"/>
        </w:rPr>
        <w:t xml:space="preserve">       Дата.                                                         Подпись.</w:t>
      </w:r>
    </w:p>
    <w:p w:rsidR="00F56E61" w:rsidRDefault="00F56E61" w:rsidP="00F56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E61" w:rsidRDefault="00F56E61" w:rsidP="00F56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E61" w:rsidRDefault="00F56E61" w:rsidP="00F56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34" w:rsidRPr="00236E16" w:rsidRDefault="009C4034" w:rsidP="009C4034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1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 3</w:t>
      </w:r>
    </w:p>
    <w:p w:rsidR="009C4034" w:rsidRPr="00236E16" w:rsidRDefault="009C4034" w:rsidP="009C4034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4034" w:rsidRPr="00236E16" w:rsidRDefault="009C4034" w:rsidP="009C4034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36E16">
        <w:rPr>
          <w:rFonts w:ascii="Times New Roman" w:hAnsi="Times New Roman" w:cs="Times New Roman"/>
          <w:sz w:val="28"/>
          <w:szCs w:val="28"/>
        </w:rPr>
        <w:t>предоставления  муниципальной  услуги</w:t>
      </w:r>
    </w:p>
    <w:p w:rsidR="00F56E61" w:rsidRDefault="00F56E61" w:rsidP="009C4034">
      <w:pPr>
        <w:pStyle w:val="ConsPlusNormal"/>
        <w:widowControl/>
        <w:tabs>
          <w:tab w:val="left" w:pos="67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34" w:rsidRPr="00273FD1" w:rsidRDefault="009C4034" w:rsidP="009C4034">
      <w:pPr>
        <w:rPr>
          <w:color w:val="000000"/>
        </w:rPr>
      </w:pPr>
    </w:p>
    <w:p w:rsidR="009C4034" w:rsidRPr="00273FD1" w:rsidRDefault="009C4034" w:rsidP="009C4034">
      <w:pPr>
        <w:jc w:val="center"/>
        <w:rPr>
          <w:color w:val="000000"/>
        </w:rPr>
      </w:pPr>
      <w:r w:rsidRPr="00273FD1">
        <w:rPr>
          <w:color w:val="000000"/>
        </w:rPr>
        <w:t> </w:t>
      </w:r>
    </w:p>
    <w:p w:rsidR="009C4034" w:rsidRPr="00ED007D" w:rsidRDefault="009C4034" w:rsidP="009C4034">
      <w:pPr>
        <w:jc w:val="center"/>
        <w:rPr>
          <w:color w:val="333333"/>
          <w:sz w:val="28"/>
          <w:szCs w:val="28"/>
        </w:rPr>
      </w:pPr>
      <w:r w:rsidRPr="00ED007D">
        <w:rPr>
          <w:b/>
          <w:bCs/>
          <w:color w:val="000000"/>
          <w:sz w:val="28"/>
          <w:szCs w:val="28"/>
        </w:rPr>
        <w:t xml:space="preserve">Блок-схема </w:t>
      </w:r>
      <w:r w:rsidRPr="00ED007D">
        <w:rPr>
          <w:color w:val="333333"/>
          <w:sz w:val="28"/>
          <w:szCs w:val="28"/>
        </w:rPr>
        <w:t> </w:t>
      </w:r>
    </w:p>
    <w:p w:rsidR="009C4034" w:rsidRPr="00ED007D" w:rsidRDefault="009C4034" w:rsidP="009C4034">
      <w:pPr>
        <w:jc w:val="center"/>
        <w:rPr>
          <w:color w:val="000000"/>
          <w:sz w:val="28"/>
          <w:szCs w:val="28"/>
        </w:rPr>
      </w:pPr>
      <w:r w:rsidRPr="00ED007D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9C4034" w:rsidRPr="00ED007D" w:rsidRDefault="009C4034" w:rsidP="009C4034">
      <w:pPr>
        <w:spacing w:before="120" w:after="120"/>
        <w:rPr>
          <w:color w:val="333333"/>
          <w:sz w:val="28"/>
          <w:szCs w:val="28"/>
        </w:rPr>
      </w:pPr>
      <w:r w:rsidRPr="00ED007D">
        <w:rPr>
          <w:color w:val="333333"/>
          <w:sz w:val="28"/>
          <w:szCs w:val="28"/>
        </w:rPr>
        <w:t> </w:t>
      </w:r>
    </w:p>
    <w:p w:rsidR="00A3329A" w:rsidRDefault="009C4034" w:rsidP="009C4034">
      <w:pPr>
        <w:spacing w:before="120" w:after="120"/>
        <w:rPr>
          <w:noProof/>
          <w:color w:val="333333"/>
          <w:lang w:eastAsia="ru-RU"/>
        </w:rPr>
      </w:pPr>
      <w:r w:rsidRPr="00273FD1">
        <w:rPr>
          <w:color w:val="333333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3329A" w:rsidRPr="000C6935" w:rsidTr="003C001B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  <w:r w:rsidRPr="000C6935">
              <w:t>Прие</w:t>
            </w:r>
            <w:r>
              <w:t>м (получение)  общеобразовательным учреждением</w:t>
            </w:r>
            <w:r w:rsidRPr="000C6935">
              <w:t xml:space="preserve"> заявления от получателя муниципальной услуги</w:t>
            </w:r>
          </w:p>
        </w:tc>
      </w:tr>
      <w:tr w:rsidR="00A3329A" w:rsidRPr="000C6935" w:rsidTr="003C001B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329A" w:rsidRPr="000C6935" w:rsidRDefault="00A3329A" w:rsidP="003C001B">
            <w:pPr>
              <w:jc w:val="center"/>
            </w:pPr>
          </w:p>
        </w:tc>
      </w:tr>
      <w:tr w:rsidR="00A3329A" w:rsidRPr="000C6935" w:rsidTr="003C001B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  <w:r w:rsidRPr="000C6935">
              <w:t>Регистрация заявления получателя муниципальной услуги</w:t>
            </w:r>
          </w:p>
        </w:tc>
      </w:tr>
      <w:tr w:rsidR="00A3329A" w:rsidRPr="000C6935" w:rsidTr="003C001B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329A" w:rsidRPr="000C6935" w:rsidRDefault="00A3329A" w:rsidP="003C001B">
            <w:pPr>
              <w:jc w:val="center"/>
            </w:pPr>
          </w:p>
        </w:tc>
      </w:tr>
      <w:tr w:rsidR="00A3329A" w:rsidRPr="000C6935" w:rsidTr="003C001B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  <w:r w:rsidRPr="000C6935">
              <w:t>Пр</w:t>
            </w:r>
            <w:r>
              <w:t>инятие  общеобразовательным  учреждением</w:t>
            </w:r>
            <w:r w:rsidRPr="000C6935">
              <w:t xml:space="preserve"> 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</w:t>
            </w:r>
          </w:p>
        </w:tc>
      </w:tr>
      <w:tr w:rsidR="00A3329A" w:rsidRPr="000C6935" w:rsidTr="003C001B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329A" w:rsidRPr="000C6935" w:rsidRDefault="00A3329A" w:rsidP="003C001B">
            <w:pPr>
              <w:jc w:val="center"/>
            </w:pPr>
          </w:p>
        </w:tc>
      </w:tr>
      <w:tr w:rsidR="00A3329A" w:rsidRPr="000C6935" w:rsidTr="003C001B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  <w:r w:rsidRPr="000C6935">
              <w:t>В случае принятия решения о предоставлении муниципальной у</w:t>
            </w:r>
            <w:r>
              <w:t>слуги  в общеобразовательном</w:t>
            </w:r>
            <w:r w:rsidRPr="000C6935">
              <w:t xml:space="preserve"> учреждении  организуется работа,  по предоставлению муниципальной услуги в форме ответа на заявление, жалобу, обращение получателя муниципальной услуги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29A" w:rsidRPr="000C6935" w:rsidRDefault="00A3329A" w:rsidP="003C001B">
            <w:pPr>
              <w:jc w:val="center"/>
            </w:pPr>
            <w:r w:rsidRPr="000C6935">
              <w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w:t>
            </w:r>
          </w:p>
        </w:tc>
      </w:tr>
    </w:tbl>
    <w:p w:rsidR="009C4034" w:rsidRDefault="009C4034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Default="00A3329A" w:rsidP="009C4034">
      <w:pPr>
        <w:spacing w:before="120" w:after="120"/>
        <w:rPr>
          <w:noProof/>
          <w:color w:val="333333"/>
          <w:lang w:eastAsia="ru-RU"/>
        </w:rPr>
      </w:pPr>
    </w:p>
    <w:p w:rsidR="00A3329A" w:rsidRPr="00273FD1" w:rsidRDefault="00A3329A" w:rsidP="009C4034">
      <w:pPr>
        <w:spacing w:before="120" w:after="120"/>
        <w:rPr>
          <w:color w:val="333333"/>
        </w:rPr>
      </w:pPr>
    </w:p>
    <w:p w:rsidR="009C4034" w:rsidRDefault="009C4034" w:rsidP="009C4034">
      <w:pPr>
        <w:spacing w:before="120" w:after="120"/>
        <w:rPr>
          <w:color w:val="333333"/>
        </w:rPr>
      </w:pPr>
    </w:p>
    <w:p w:rsidR="009C4034" w:rsidRDefault="009C4034" w:rsidP="009C4034">
      <w:pPr>
        <w:spacing w:before="120" w:after="120"/>
        <w:rPr>
          <w:color w:val="333333"/>
        </w:rPr>
      </w:pPr>
    </w:p>
    <w:p w:rsidR="009C4034" w:rsidRDefault="009C4034" w:rsidP="009C4034">
      <w:pPr>
        <w:spacing w:before="120" w:after="120"/>
        <w:rPr>
          <w:color w:val="333333"/>
        </w:rPr>
      </w:pPr>
    </w:p>
    <w:p w:rsidR="009C4034" w:rsidRDefault="009C4034" w:rsidP="009C4034">
      <w:pPr>
        <w:spacing w:before="120" w:after="120"/>
        <w:rPr>
          <w:color w:val="333333"/>
        </w:rPr>
      </w:pPr>
    </w:p>
    <w:p w:rsidR="009C4034" w:rsidRPr="009C4034" w:rsidRDefault="009C4034" w:rsidP="009C40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№ 4</w:t>
      </w:r>
    </w:p>
    <w:p w:rsidR="009C4034" w:rsidRPr="009C4034" w:rsidRDefault="009C4034" w:rsidP="009C40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административному регламенту </w:t>
      </w:r>
    </w:p>
    <w:p w:rsidR="009C4034" w:rsidRPr="009C4034" w:rsidRDefault="009C4034" w:rsidP="009C40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предоставления муниципальной услуги</w:t>
      </w:r>
    </w:p>
    <w:p w:rsidR="009C4034" w:rsidRDefault="009C4034" w:rsidP="009C4034">
      <w:pPr>
        <w:pStyle w:val="Default"/>
        <w:jc w:val="center"/>
        <w:rPr>
          <w:b/>
          <w:bCs/>
        </w:rPr>
      </w:pPr>
    </w:p>
    <w:p w:rsidR="009C4034" w:rsidRDefault="009C4034" w:rsidP="009C4034">
      <w:pPr>
        <w:pStyle w:val="Default"/>
        <w:jc w:val="center"/>
        <w:rPr>
          <w:b/>
          <w:bCs/>
        </w:rPr>
      </w:pPr>
      <w:r>
        <w:rPr>
          <w:b/>
          <w:bCs/>
        </w:rPr>
        <w:t>ЖАЛОБА</w:t>
      </w:r>
    </w:p>
    <w:p w:rsidR="009C4034" w:rsidRDefault="009C4034" w:rsidP="009C4034">
      <w:pPr>
        <w:pStyle w:val="Default"/>
        <w:jc w:val="center"/>
        <w:rPr>
          <w:b/>
          <w:bCs/>
          <w:sz w:val="22"/>
          <w:szCs w:val="22"/>
        </w:rPr>
      </w:pPr>
      <w:r w:rsidRPr="00AE5505">
        <w:rPr>
          <w:bCs/>
          <w:sz w:val="22"/>
          <w:szCs w:val="22"/>
        </w:rPr>
        <w:t>на нарушение требований Регламента по предоставлению муниципальной услуги</w:t>
      </w:r>
    </w:p>
    <w:p w:rsidR="009C4034" w:rsidRPr="00AE5505" w:rsidRDefault="009C4034" w:rsidP="009C4034">
      <w:pPr>
        <w:pStyle w:val="Default"/>
        <w:jc w:val="center"/>
        <w:rPr>
          <w:sz w:val="22"/>
          <w:szCs w:val="22"/>
        </w:rPr>
      </w:pPr>
      <w:r w:rsidRPr="00AE5505">
        <w:rPr>
          <w:b/>
          <w:bCs/>
          <w:sz w:val="22"/>
          <w:szCs w:val="22"/>
        </w:rPr>
        <w:t>«</w:t>
      </w:r>
      <w:r>
        <w:rPr>
          <w:sz w:val="22"/>
          <w:szCs w:val="22"/>
        </w:rPr>
        <w:t xml:space="preserve"> Зачисление в образовательное учреждение </w:t>
      </w:r>
      <w:r w:rsidRPr="00AE5505">
        <w:rPr>
          <w:b/>
          <w:bCs/>
          <w:sz w:val="22"/>
          <w:szCs w:val="22"/>
        </w:rPr>
        <w:t>»</w:t>
      </w:r>
    </w:p>
    <w:p w:rsidR="009C4034" w:rsidRPr="00AE5505" w:rsidRDefault="009C4034" w:rsidP="009C40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___________________________________________                                                                                 </w:t>
      </w:r>
    </w:p>
    <w:p w:rsidR="009C4034" w:rsidRDefault="009C4034" w:rsidP="009C4034">
      <w:pPr>
        <w:pStyle w:val="Default"/>
        <w:jc w:val="center"/>
        <w:rPr>
          <w:i/>
          <w:iCs/>
          <w:sz w:val="22"/>
          <w:szCs w:val="22"/>
        </w:rPr>
      </w:pPr>
      <w:r w:rsidRPr="00AE5505">
        <w:rPr>
          <w:i/>
          <w:iCs/>
          <w:sz w:val="22"/>
          <w:szCs w:val="22"/>
        </w:rPr>
        <w:t>(должность и ФИО руководителя организации,</w:t>
      </w:r>
    </w:p>
    <w:p w:rsidR="009C4034" w:rsidRPr="00AE5505" w:rsidRDefault="009C4034" w:rsidP="009C4034">
      <w:pPr>
        <w:pStyle w:val="Default"/>
        <w:jc w:val="center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>в которую направляется жалоба)</w:t>
      </w:r>
    </w:p>
    <w:p w:rsidR="009C4034" w:rsidRPr="00AE5505" w:rsidRDefault="009C4034" w:rsidP="009C4034">
      <w:pPr>
        <w:pStyle w:val="Default"/>
        <w:rPr>
          <w:sz w:val="22"/>
          <w:szCs w:val="22"/>
        </w:rPr>
      </w:pPr>
      <w:r w:rsidRPr="00AE5505">
        <w:rPr>
          <w:b/>
          <w:bCs/>
          <w:sz w:val="22"/>
          <w:szCs w:val="22"/>
        </w:rPr>
        <w:t xml:space="preserve">от _________________________________________ </w:t>
      </w:r>
    </w:p>
    <w:p w:rsidR="009C4034" w:rsidRPr="00AE5505" w:rsidRDefault="009C4034" w:rsidP="009C4034">
      <w:pPr>
        <w:pStyle w:val="Default"/>
        <w:ind w:left="708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(ФИО заявителя) </w:t>
      </w:r>
    </w:p>
    <w:p w:rsidR="009C4034" w:rsidRPr="00AE5505" w:rsidRDefault="009C4034" w:rsidP="009C4034">
      <w:pPr>
        <w:pStyle w:val="Default"/>
        <w:jc w:val="center"/>
        <w:rPr>
          <w:b/>
          <w:bCs/>
          <w:sz w:val="22"/>
          <w:szCs w:val="22"/>
        </w:rPr>
      </w:pPr>
      <w:r w:rsidRPr="00AE5505">
        <w:rPr>
          <w:b/>
          <w:bCs/>
          <w:sz w:val="22"/>
          <w:szCs w:val="22"/>
        </w:rPr>
        <w:t>ЖАЛОБА</w:t>
      </w:r>
    </w:p>
    <w:p w:rsidR="009C4034" w:rsidRPr="00AE5505" w:rsidRDefault="009C4034" w:rsidP="009C4034">
      <w:pPr>
        <w:pStyle w:val="Default"/>
        <w:jc w:val="center"/>
        <w:rPr>
          <w:sz w:val="22"/>
          <w:szCs w:val="22"/>
        </w:rPr>
      </w:pPr>
      <w:r w:rsidRPr="00AE5505">
        <w:rPr>
          <w:b/>
          <w:bCs/>
          <w:sz w:val="22"/>
          <w:szCs w:val="22"/>
        </w:rPr>
        <w:t>на нарушение требований Регламента</w:t>
      </w:r>
    </w:p>
    <w:p w:rsidR="009C4034" w:rsidRPr="00AE5505" w:rsidRDefault="009C4034" w:rsidP="00BE3EBE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 xml:space="preserve">Я, _____________________________________________________________________, </w:t>
      </w:r>
    </w:p>
    <w:p w:rsidR="009C4034" w:rsidRPr="00AE5505" w:rsidRDefault="009C4034" w:rsidP="00BE3EBE">
      <w:pPr>
        <w:pStyle w:val="Default"/>
        <w:jc w:val="center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>(ФИО заявителя</w:t>
      </w:r>
      <w:r>
        <w:rPr>
          <w:i/>
          <w:iCs/>
          <w:sz w:val="22"/>
          <w:szCs w:val="22"/>
        </w:rPr>
        <w:t>)</w:t>
      </w:r>
    </w:p>
    <w:p w:rsidR="009C4034" w:rsidRPr="00AE5505" w:rsidRDefault="009C4034" w:rsidP="00BE3EBE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проживающий по адресу _______________________________________________________, </w:t>
      </w:r>
    </w:p>
    <w:p w:rsidR="009C4034" w:rsidRPr="00AE5505" w:rsidRDefault="009C4034" w:rsidP="00BE3EBE">
      <w:pPr>
        <w:pStyle w:val="Default"/>
        <w:ind w:left="3540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(индекс, город, улица, дом, квартира) </w:t>
      </w:r>
    </w:p>
    <w:p w:rsidR="009C4034" w:rsidRPr="00AE5505" w:rsidRDefault="009C4034" w:rsidP="00BE3EBE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подаю жалобу от имени ________________________________________________________ </w:t>
      </w:r>
    </w:p>
    <w:p w:rsidR="009C4034" w:rsidRPr="00AE5505" w:rsidRDefault="009C4034" w:rsidP="00BE3EBE">
      <w:pPr>
        <w:pStyle w:val="Default"/>
        <w:ind w:left="2124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(своего, или ФИО лица, которого представляет заявитель) </w:t>
      </w:r>
    </w:p>
    <w:p w:rsidR="009C4034" w:rsidRDefault="009C4034" w:rsidP="00BE3EBE">
      <w:pPr>
        <w:pStyle w:val="Default"/>
        <w:jc w:val="both"/>
      </w:pPr>
      <w:r w:rsidRPr="00AE5505">
        <w:rPr>
          <w:sz w:val="22"/>
          <w:szCs w:val="22"/>
        </w:rPr>
        <w:t>на нарушение  регламента по предост</w:t>
      </w:r>
      <w:r>
        <w:rPr>
          <w:sz w:val="22"/>
          <w:szCs w:val="22"/>
        </w:rPr>
        <w:t>авлению муниципальной услуги «</w:t>
      </w:r>
      <w:r>
        <w:t>Зачисление в образовательное учреждение</w:t>
      </w:r>
      <w:r w:rsidRPr="00AE5505">
        <w:rPr>
          <w:sz w:val="22"/>
          <w:szCs w:val="22"/>
        </w:rPr>
        <w:t>», допущенное</w:t>
      </w:r>
      <w:r>
        <w:t xml:space="preserve"> __________________________________________________________________________</w:t>
      </w:r>
    </w:p>
    <w:p w:rsidR="009C4034" w:rsidRDefault="009C4034" w:rsidP="00BE3EBE">
      <w:pPr>
        <w:pStyle w:val="Default"/>
      </w:pPr>
      <w:r>
        <w:rPr>
          <w:i/>
          <w:iCs/>
        </w:rPr>
        <w:t xml:space="preserve">                                   (наименование организации, допустившей нарушение)</w:t>
      </w:r>
    </w:p>
    <w:p w:rsidR="009C4034" w:rsidRPr="00AE5505" w:rsidRDefault="009C4034" w:rsidP="00BE3EBE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в части следующих требований: </w:t>
      </w:r>
    </w:p>
    <w:p w:rsidR="009C4034" w:rsidRPr="00AE5505" w:rsidRDefault="009C4034" w:rsidP="00BE3EBE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lastRenderedPageBreak/>
        <w:t>1.______________________________________________</w:t>
      </w:r>
      <w:r>
        <w:rPr>
          <w:sz w:val="22"/>
          <w:szCs w:val="22"/>
        </w:rPr>
        <w:t>___________________________</w:t>
      </w:r>
      <w:r w:rsidRPr="00AE5505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</w:t>
      </w:r>
    </w:p>
    <w:p w:rsidR="009C4034" w:rsidRPr="00AE5505" w:rsidRDefault="009C4034" w:rsidP="00BE3EBE">
      <w:pPr>
        <w:pStyle w:val="Default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   (описание нарушения, в т.ч. участники, место, дата и время фиксации нарушения) </w:t>
      </w:r>
    </w:p>
    <w:p w:rsidR="009C4034" w:rsidRPr="00AE5505" w:rsidRDefault="009C4034" w:rsidP="00BE3EBE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>2.__________________________________________________</w:t>
      </w:r>
      <w:r>
        <w:rPr>
          <w:sz w:val="22"/>
          <w:szCs w:val="22"/>
        </w:rPr>
        <w:t>___________________________</w:t>
      </w:r>
      <w:r w:rsidRPr="00AE5505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</w:t>
      </w:r>
    </w:p>
    <w:p w:rsidR="009C4034" w:rsidRPr="00AE5505" w:rsidRDefault="009C4034" w:rsidP="00BE3EBE">
      <w:pPr>
        <w:pStyle w:val="Default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      (описание нарушения, в т.ч. участники, место, дата и время фиксации нарушения) </w:t>
      </w:r>
    </w:p>
    <w:p w:rsidR="009C4034" w:rsidRPr="00AE5505" w:rsidRDefault="009C4034" w:rsidP="00BE3EBE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>3.______________________________________________</w:t>
      </w:r>
      <w:r>
        <w:rPr>
          <w:sz w:val="22"/>
          <w:szCs w:val="22"/>
        </w:rPr>
        <w:t>___________________________</w:t>
      </w:r>
      <w:r w:rsidRPr="00AE5505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</w:t>
      </w:r>
    </w:p>
    <w:p w:rsidR="009C4034" w:rsidRPr="00AE5505" w:rsidRDefault="009C4034" w:rsidP="00BE3EBE">
      <w:pPr>
        <w:pStyle w:val="Default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       (описание нарушения, в т.ч. участники, место, дата и время фиксации нарушения) </w:t>
      </w:r>
    </w:p>
    <w:p w:rsidR="009C4034" w:rsidRPr="00AE5505" w:rsidRDefault="009C4034" w:rsidP="00BE3EBE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sz w:val="22"/>
          <w:szCs w:val="22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9C4034" w:rsidRPr="00AE5505" w:rsidRDefault="009C4034" w:rsidP="00BE3EBE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- обращение к сотруднику организации, оказывающей услугу _______ (да/нет) </w:t>
      </w:r>
    </w:p>
    <w:p w:rsidR="009C4034" w:rsidRDefault="009C4034" w:rsidP="00BE3EBE">
      <w:pPr>
        <w:pStyle w:val="Default"/>
        <w:ind w:firstLine="708"/>
        <w:rPr>
          <w:iCs/>
          <w:color w:val="auto"/>
          <w:u w:val="single"/>
        </w:rPr>
      </w:pPr>
      <w:r w:rsidRPr="00AE5505">
        <w:rPr>
          <w:color w:val="auto"/>
          <w:sz w:val="22"/>
          <w:szCs w:val="22"/>
        </w:rPr>
        <w:t xml:space="preserve">- обращение к руководителю </w:t>
      </w:r>
      <w:r>
        <w:rPr>
          <w:iCs/>
          <w:color w:val="auto"/>
          <w:sz w:val="22"/>
          <w:szCs w:val="22"/>
          <w:u w:val="single"/>
        </w:rPr>
        <w:t>муниципального общеобразовательного</w:t>
      </w:r>
      <w:r>
        <w:rPr>
          <w:iCs/>
          <w:color w:val="auto"/>
          <w:u w:val="single"/>
        </w:rPr>
        <w:t xml:space="preserve"> учреждения</w:t>
      </w:r>
    </w:p>
    <w:p w:rsidR="009C4034" w:rsidRDefault="009C4034" w:rsidP="00BE3EBE">
      <w:pPr>
        <w:pStyle w:val="Default"/>
        <w:rPr>
          <w:color w:val="auto"/>
        </w:rPr>
      </w:pPr>
      <w:r>
        <w:rPr>
          <w:color w:val="auto"/>
        </w:rPr>
        <w:t xml:space="preserve">________ (да/нет) </w:t>
      </w:r>
    </w:p>
    <w:p w:rsidR="009C4034" w:rsidRPr="00AE5505" w:rsidRDefault="009C4034" w:rsidP="00BE3EBE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Для подтверждения представленной мной информации у меня имеются следующие материалы: </w:t>
      </w:r>
    </w:p>
    <w:p w:rsidR="009C4034" w:rsidRPr="00AE5505" w:rsidRDefault="009C4034" w:rsidP="00BE3EBE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1. Официальное письмо </w:t>
      </w:r>
      <w:r>
        <w:rPr>
          <w:iCs/>
          <w:color w:val="auto"/>
          <w:sz w:val="22"/>
          <w:szCs w:val="22"/>
          <w:u w:val="single"/>
        </w:rPr>
        <w:t>муниципального общеобразовательного</w:t>
      </w:r>
      <w:r w:rsidRPr="00AE5505">
        <w:rPr>
          <w:iCs/>
          <w:color w:val="auto"/>
          <w:sz w:val="22"/>
          <w:szCs w:val="22"/>
          <w:u w:val="single"/>
        </w:rPr>
        <w:t xml:space="preserve"> учреждения</w:t>
      </w:r>
      <w:r w:rsidRPr="00AE5505">
        <w:rPr>
          <w:color w:val="auto"/>
          <w:sz w:val="22"/>
          <w:szCs w:val="22"/>
        </w:rPr>
        <w:t xml:space="preserve"> о предпринятых мерах по факту получения жалобы _______ (да/нет) </w:t>
      </w:r>
    </w:p>
    <w:p w:rsidR="009C4034" w:rsidRDefault="009C4034" w:rsidP="00BE3EBE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2. Официальное письмо </w:t>
      </w:r>
      <w:r>
        <w:rPr>
          <w:iCs/>
          <w:color w:val="auto"/>
          <w:u w:val="single"/>
        </w:rPr>
        <w:t>муниципального общеобразовательного учреждения</w:t>
      </w:r>
      <w:r>
        <w:rPr>
          <w:color w:val="auto"/>
        </w:rPr>
        <w:t xml:space="preserve"> об отказе в удовлетворении требований заявителя _______ (да/нет) </w:t>
      </w:r>
    </w:p>
    <w:p w:rsidR="009C4034" w:rsidRDefault="009C4034" w:rsidP="00BE3EBE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3. Расписка в получении жалобы, подписанная руководителем </w:t>
      </w:r>
      <w:r>
        <w:rPr>
          <w:iCs/>
          <w:color w:val="auto"/>
          <w:u w:val="single"/>
        </w:rPr>
        <w:t>муниципального общеобразовательного учреждения</w:t>
      </w:r>
      <w:r>
        <w:rPr>
          <w:color w:val="auto"/>
        </w:rPr>
        <w:t xml:space="preserve">_______ (да/нет) </w:t>
      </w:r>
    </w:p>
    <w:p w:rsidR="009C4034" w:rsidRDefault="009C4034" w:rsidP="00BE3EBE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4. _______________________________________________________ </w:t>
      </w:r>
    </w:p>
    <w:p w:rsidR="009C4034" w:rsidRDefault="009C4034" w:rsidP="00BE3EBE">
      <w:pPr>
        <w:pStyle w:val="Default"/>
        <w:ind w:firstLine="708"/>
        <w:rPr>
          <w:color w:val="auto"/>
        </w:rPr>
      </w:pPr>
      <w:r>
        <w:rPr>
          <w:color w:val="auto"/>
        </w:rPr>
        <w:t>5. ______________________________________________________</w:t>
      </w:r>
    </w:p>
    <w:p w:rsidR="009C4034" w:rsidRDefault="009C4034" w:rsidP="00BE3EBE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Копии имеющих документов, указанных в п. 1-3 прилагаю к жалобе _______ (да/нет) </w:t>
      </w:r>
    </w:p>
    <w:p w:rsidR="00F56E61" w:rsidRDefault="009C4034" w:rsidP="00BE3EBE">
      <w:pPr>
        <w:pStyle w:val="ConsPlusNormal"/>
        <w:widowControl/>
        <w:ind w:firstLine="540"/>
        <w:jc w:val="both"/>
      </w:pPr>
      <w:r>
        <w:t xml:space="preserve">Достоверность представленных мною сведений подтверждаю. "___"______________ 20___ г. </w:t>
      </w:r>
      <w:r>
        <w:tab/>
      </w:r>
      <w:r>
        <w:tab/>
      </w:r>
      <w:r>
        <w:tab/>
        <w:t>_________________ / ____</w:t>
      </w:r>
    </w:p>
    <w:p w:rsidR="00B83138" w:rsidRPr="009C4034" w:rsidRDefault="00B83138" w:rsidP="00B83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Приложение № 5</w:t>
      </w:r>
    </w:p>
    <w:p w:rsidR="00B83138" w:rsidRPr="009C4034" w:rsidRDefault="00B83138" w:rsidP="00B83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административному регламенту </w:t>
      </w:r>
    </w:p>
    <w:p w:rsidR="00B83138" w:rsidRPr="009C4034" w:rsidRDefault="00B83138" w:rsidP="00B831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предоставления муниципальной услуги</w:t>
      </w:r>
    </w:p>
    <w:p w:rsidR="00B83138" w:rsidRDefault="00B83138" w:rsidP="00B83138">
      <w:pPr>
        <w:pStyle w:val="ConsPlusNormal"/>
        <w:widowControl/>
        <w:tabs>
          <w:tab w:val="left" w:pos="652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138" w:rsidRDefault="00B83138" w:rsidP="00B83138">
      <w:pPr>
        <w:rPr>
          <w:lang w:eastAsia="ru-RU"/>
        </w:rPr>
      </w:pPr>
    </w:p>
    <w:p w:rsidR="00B83138" w:rsidRDefault="00B83138" w:rsidP="00B83138">
      <w:pPr>
        <w:pStyle w:val="Default"/>
        <w:jc w:val="center"/>
        <w:rPr>
          <w:b/>
          <w:bCs/>
        </w:rPr>
      </w:pPr>
      <w:r>
        <w:tab/>
      </w:r>
      <w:r>
        <w:rPr>
          <w:b/>
          <w:bCs/>
        </w:rPr>
        <w:t>УВЕДОМЛЕНИЕ</w:t>
      </w:r>
    </w:p>
    <w:p w:rsidR="00485D2C" w:rsidRDefault="00B83138" w:rsidP="00B83138">
      <w:pPr>
        <w:pStyle w:val="Default"/>
        <w:jc w:val="center"/>
        <w:rPr>
          <w:b/>
          <w:bCs/>
          <w:sz w:val="28"/>
          <w:szCs w:val="28"/>
        </w:rPr>
      </w:pPr>
      <w:r w:rsidRPr="00B83138">
        <w:rPr>
          <w:bCs/>
          <w:sz w:val="28"/>
          <w:szCs w:val="28"/>
        </w:rPr>
        <w:t>об отказе в предоставлении муниципальной услуги</w:t>
      </w:r>
    </w:p>
    <w:p w:rsidR="00B83138" w:rsidRPr="00B83138" w:rsidRDefault="00B83138" w:rsidP="00B83138">
      <w:pPr>
        <w:pStyle w:val="Default"/>
        <w:jc w:val="center"/>
        <w:rPr>
          <w:b/>
          <w:bCs/>
          <w:sz w:val="28"/>
          <w:szCs w:val="28"/>
        </w:rPr>
      </w:pPr>
      <w:r w:rsidRPr="00B83138">
        <w:rPr>
          <w:b/>
          <w:bCs/>
          <w:sz w:val="28"/>
          <w:szCs w:val="28"/>
        </w:rPr>
        <w:t>"</w:t>
      </w:r>
      <w:r w:rsidRPr="00B83138">
        <w:rPr>
          <w:sz w:val="28"/>
          <w:szCs w:val="28"/>
        </w:rPr>
        <w:t>Зачисление в образовательное учреждение "</w:t>
      </w:r>
    </w:p>
    <w:p w:rsidR="00B83138" w:rsidRPr="00B83138" w:rsidRDefault="00B83138" w:rsidP="00B83138">
      <w:pPr>
        <w:pStyle w:val="Default"/>
        <w:rPr>
          <w:sz w:val="28"/>
          <w:szCs w:val="28"/>
        </w:rPr>
      </w:pPr>
    </w:p>
    <w:p w:rsidR="00B83138" w:rsidRPr="00B83138" w:rsidRDefault="00B83138" w:rsidP="00B83138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6"/>
        <w:gridCol w:w="4676"/>
      </w:tblGrid>
      <w:tr w:rsidR="00B83138" w:rsidRPr="00B83138" w:rsidTr="00A164B3">
        <w:trPr>
          <w:trHeight w:val="109"/>
        </w:trPr>
        <w:tc>
          <w:tcPr>
            <w:tcW w:w="4676" w:type="dxa"/>
          </w:tcPr>
          <w:p w:rsidR="00B83138" w:rsidRPr="00B83138" w:rsidRDefault="00B83138" w:rsidP="00A164B3">
            <w:pPr>
              <w:pStyle w:val="Default"/>
              <w:rPr>
                <w:sz w:val="28"/>
                <w:szCs w:val="28"/>
              </w:rPr>
            </w:pPr>
            <w:r w:rsidRPr="00B83138">
              <w:rPr>
                <w:sz w:val="28"/>
                <w:szCs w:val="28"/>
              </w:rPr>
              <w:t xml:space="preserve">Бланк образовательного учреждения </w:t>
            </w:r>
          </w:p>
        </w:tc>
        <w:tc>
          <w:tcPr>
            <w:tcW w:w="4676" w:type="dxa"/>
          </w:tcPr>
          <w:p w:rsidR="00B83138" w:rsidRPr="00B83138" w:rsidRDefault="00B83138" w:rsidP="00A164B3">
            <w:pPr>
              <w:pStyle w:val="Default"/>
              <w:rPr>
                <w:sz w:val="28"/>
                <w:szCs w:val="28"/>
              </w:rPr>
            </w:pPr>
            <w:r w:rsidRPr="00B83138">
              <w:rPr>
                <w:sz w:val="28"/>
                <w:szCs w:val="28"/>
              </w:rPr>
              <w:t xml:space="preserve">Адресат </w:t>
            </w:r>
          </w:p>
        </w:tc>
      </w:tr>
    </w:tbl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</w:p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</w:p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</w:p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</w:p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  <w:r w:rsidRPr="00B83138">
        <w:rPr>
          <w:sz w:val="28"/>
          <w:szCs w:val="28"/>
        </w:rPr>
        <w:t>УВЕДОМЛЕНИЕ</w:t>
      </w:r>
    </w:p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  <w:r w:rsidRPr="00B83138">
        <w:rPr>
          <w:sz w:val="28"/>
          <w:szCs w:val="28"/>
        </w:rPr>
        <w:t>_____________________________________________________________________________</w:t>
      </w:r>
    </w:p>
    <w:p w:rsidR="00B83138" w:rsidRPr="00B83138" w:rsidRDefault="00B83138" w:rsidP="00B83138">
      <w:pPr>
        <w:pStyle w:val="Default"/>
        <w:jc w:val="center"/>
        <w:rPr>
          <w:sz w:val="28"/>
          <w:szCs w:val="28"/>
        </w:rPr>
      </w:pPr>
      <w:r w:rsidRPr="00B83138">
        <w:rPr>
          <w:sz w:val="28"/>
          <w:szCs w:val="28"/>
        </w:rPr>
        <w:t>(фамилия, имя, отчество)</w:t>
      </w:r>
    </w:p>
    <w:p w:rsidR="00B83138" w:rsidRPr="00B83138" w:rsidRDefault="00B83138" w:rsidP="00B83138">
      <w:pPr>
        <w:pStyle w:val="Default"/>
        <w:jc w:val="center"/>
        <w:rPr>
          <w:b/>
          <w:bCs/>
          <w:sz w:val="28"/>
          <w:szCs w:val="28"/>
        </w:rPr>
      </w:pPr>
      <w:r w:rsidRPr="00B83138">
        <w:rPr>
          <w:sz w:val="28"/>
          <w:szCs w:val="28"/>
        </w:rPr>
        <w:t xml:space="preserve">уведомляем Вас о том, что Вам отказано в предоставлении муниципальной  услуги </w:t>
      </w:r>
      <w:r w:rsidRPr="00B83138">
        <w:rPr>
          <w:b/>
          <w:bCs/>
          <w:sz w:val="28"/>
          <w:szCs w:val="28"/>
        </w:rPr>
        <w:t>"</w:t>
      </w:r>
      <w:r w:rsidRPr="00B83138">
        <w:rPr>
          <w:sz w:val="28"/>
          <w:szCs w:val="28"/>
        </w:rPr>
        <w:t>Зачисление в образовательное учреждение"</w:t>
      </w:r>
    </w:p>
    <w:p w:rsidR="00B83138" w:rsidRPr="00B83138" w:rsidRDefault="00B83138" w:rsidP="00B83138">
      <w:pPr>
        <w:pStyle w:val="Default"/>
        <w:jc w:val="both"/>
        <w:rPr>
          <w:sz w:val="28"/>
          <w:szCs w:val="28"/>
        </w:rPr>
      </w:pPr>
    </w:p>
    <w:p w:rsidR="00B83138" w:rsidRPr="00B83138" w:rsidRDefault="00B83138" w:rsidP="00B83138">
      <w:pPr>
        <w:pStyle w:val="Default"/>
        <w:jc w:val="both"/>
        <w:rPr>
          <w:sz w:val="28"/>
          <w:szCs w:val="28"/>
        </w:rPr>
      </w:pPr>
    </w:p>
    <w:p w:rsidR="00B83138" w:rsidRPr="00B83138" w:rsidRDefault="00B83138" w:rsidP="00B83138">
      <w:pPr>
        <w:pStyle w:val="Default"/>
        <w:jc w:val="both"/>
        <w:rPr>
          <w:sz w:val="28"/>
          <w:szCs w:val="28"/>
        </w:rPr>
      </w:pPr>
    </w:p>
    <w:p w:rsidR="00B83138" w:rsidRPr="00B83138" w:rsidRDefault="00B83138" w:rsidP="00B83138">
      <w:pPr>
        <w:pStyle w:val="Default"/>
        <w:rPr>
          <w:sz w:val="28"/>
          <w:szCs w:val="28"/>
        </w:rPr>
      </w:pPr>
      <w:r w:rsidRPr="00B83138">
        <w:rPr>
          <w:sz w:val="28"/>
          <w:szCs w:val="28"/>
        </w:rPr>
        <w:t>____________________________________________________________________________</w:t>
      </w:r>
    </w:p>
    <w:p w:rsidR="00B83138" w:rsidRPr="00B83138" w:rsidRDefault="00B83138" w:rsidP="00B83138">
      <w:pPr>
        <w:pStyle w:val="Default"/>
        <w:rPr>
          <w:sz w:val="28"/>
          <w:szCs w:val="28"/>
        </w:rPr>
      </w:pPr>
      <w:r w:rsidRPr="00B83138">
        <w:rPr>
          <w:sz w:val="28"/>
          <w:szCs w:val="28"/>
        </w:rPr>
        <w:t xml:space="preserve">____________________________________________________________________________ </w:t>
      </w:r>
    </w:p>
    <w:p w:rsidR="00B83138" w:rsidRPr="00B83138" w:rsidRDefault="00B83138" w:rsidP="00B83138">
      <w:pPr>
        <w:pStyle w:val="Default"/>
        <w:rPr>
          <w:sz w:val="28"/>
          <w:szCs w:val="28"/>
        </w:rPr>
      </w:pPr>
    </w:p>
    <w:p w:rsidR="00B83138" w:rsidRPr="00B83138" w:rsidRDefault="00B83138" w:rsidP="00B83138">
      <w:pPr>
        <w:pStyle w:val="Default"/>
        <w:rPr>
          <w:sz w:val="28"/>
          <w:szCs w:val="28"/>
        </w:rPr>
      </w:pPr>
    </w:p>
    <w:p w:rsidR="00B83138" w:rsidRPr="00B83138" w:rsidRDefault="00B83138" w:rsidP="00B83138">
      <w:pPr>
        <w:pStyle w:val="Default"/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ab/>
        <w:t>И.О. Фамилия</w:t>
      </w:r>
    </w:p>
    <w:p w:rsidR="00B83138" w:rsidRPr="00B83138" w:rsidRDefault="00B83138" w:rsidP="00B83138">
      <w:pPr>
        <w:pStyle w:val="Default"/>
        <w:rPr>
          <w:sz w:val="28"/>
          <w:szCs w:val="28"/>
        </w:rPr>
      </w:pPr>
    </w:p>
    <w:p w:rsidR="00B83138" w:rsidRPr="00B83138" w:rsidRDefault="00B83138" w:rsidP="00B83138">
      <w:pPr>
        <w:pStyle w:val="Default"/>
        <w:rPr>
          <w:sz w:val="28"/>
          <w:szCs w:val="28"/>
        </w:rPr>
      </w:pPr>
    </w:p>
    <w:sectPr w:rsidR="00B83138" w:rsidRPr="00B83138" w:rsidSect="00D7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96" w:rsidRDefault="00F95E96" w:rsidP="00343BDC">
      <w:pPr>
        <w:spacing w:after="0" w:line="240" w:lineRule="auto"/>
      </w:pPr>
      <w:r>
        <w:separator/>
      </w:r>
    </w:p>
  </w:endnote>
  <w:endnote w:type="continuationSeparator" w:id="1">
    <w:p w:rsidR="00F95E96" w:rsidRDefault="00F95E96" w:rsidP="0034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96" w:rsidRDefault="00F95E96" w:rsidP="00343BDC">
      <w:pPr>
        <w:spacing w:after="0" w:line="240" w:lineRule="auto"/>
      </w:pPr>
      <w:r>
        <w:separator/>
      </w:r>
    </w:p>
  </w:footnote>
  <w:footnote w:type="continuationSeparator" w:id="1">
    <w:p w:rsidR="00F95E96" w:rsidRDefault="00F95E96" w:rsidP="0034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DB8"/>
    <w:multiLevelType w:val="multilevel"/>
    <w:tmpl w:val="30EAFDA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6C5AE6"/>
    <w:multiLevelType w:val="hybridMultilevel"/>
    <w:tmpl w:val="532AEDC2"/>
    <w:lvl w:ilvl="0" w:tplc="44C2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2567E"/>
    <w:multiLevelType w:val="multilevel"/>
    <w:tmpl w:val="7F52E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9F5"/>
    <w:rsid w:val="00007648"/>
    <w:rsid w:val="00022D45"/>
    <w:rsid w:val="000317E8"/>
    <w:rsid w:val="000421EF"/>
    <w:rsid w:val="000D6D22"/>
    <w:rsid w:val="00201BDF"/>
    <w:rsid w:val="00202898"/>
    <w:rsid w:val="00215A32"/>
    <w:rsid w:val="00236E16"/>
    <w:rsid w:val="002C495B"/>
    <w:rsid w:val="002C67E0"/>
    <w:rsid w:val="00343BDC"/>
    <w:rsid w:val="004005E0"/>
    <w:rsid w:val="00470123"/>
    <w:rsid w:val="00485D2C"/>
    <w:rsid w:val="005248EE"/>
    <w:rsid w:val="005A3D96"/>
    <w:rsid w:val="005D46B2"/>
    <w:rsid w:val="005F15BF"/>
    <w:rsid w:val="00655FE6"/>
    <w:rsid w:val="0068156A"/>
    <w:rsid w:val="00762696"/>
    <w:rsid w:val="00780BE8"/>
    <w:rsid w:val="007E4D32"/>
    <w:rsid w:val="0082614E"/>
    <w:rsid w:val="008561A1"/>
    <w:rsid w:val="008579F5"/>
    <w:rsid w:val="008C5D99"/>
    <w:rsid w:val="009227EA"/>
    <w:rsid w:val="00991A19"/>
    <w:rsid w:val="009C4034"/>
    <w:rsid w:val="009F640E"/>
    <w:rsid w:val="00A164B3"/>
    <w:rsid w:val="00A3329A"/>
    <w:rsid w:val="00AA58A1"/>
    <w:rsid w:val="00AE2BDD"/>
    <w:rsid w:val="00B83138"/>
    <w:rsid w:val="00B872C6"/>
    <w:rsid w:val="00BC2161"/>
    <w:rsid w:val="00BE3EBE"/>
    <w:rsid w:val="00C37D5E"/>
    <w:rsid w:val="00C7212B"/>
    <w:rsid w:val="00C7298F"/>
    <w:rsid w:val="00C845BD"/>
    <w:rsid w:val="00CA0D84"/>
    <w:rsid w:val="00CE2C43"/>
    <w:rsid w:val="00CF15BB"/>
    <w:rsid w:val="00D62AF6"/>
    <w:rsid w:val="00D75F44"/>
    <w:rsid w:val="00DA47E7"/>
    <w:rsid w:val="00DD6D45"/>
    <w:rsid w:val="00E51DCB"/>
    <w:rsid w:val="00E5433A"/>
    <w:rsid w:val="00E83BE8"/>
    <w:rsid w:val="00ED0703"/>
    <w:rsid w:val="00EE085F"/>
    <w:rsid w:val="00EE0D07"/>
    <w:rsid w:val="00F56E61"/>
    <w:rsid w:val="00F95E96"/>
    <w:rsid w:val="00FA45B2"/>
    <w:rsid w:val="00FD008C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C6"/>
  </w:style>
  <w:style w:type="paragraph" w:styleId="3">
    <w:name w:val="heading 3"/>
    <w:basedOn w:val="a"/>
    <w:link w:val="30"/>
    <w:uiPriority w:val="9"/>
    <w:qFormat/>
    <w:rsid w:val="00B87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2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B8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2C6"/>
    <w:rPr>
      <w:b/>
      <w:bCs/>
    </w:rPr>
  </w:style>
  <w:style w:type="character" w:customStyle="1" w:styleId="apple-converted-space">
    <w:name w:val="apple-converted-space"/>
    <w:basedOn w:val="a0"/>
    <w:rsid w:val="00B872C6"/>
  </w:style>
  <w:style w:type="character" w:styleId="a5">
    <w:name w:val="Hyperlink"/>
    <w:basedOn w:val="a0"/>
    <w:uiPriority w:val="99"/>
    <w:unhideWhenUsed/>
    <w:rsid w:val="00B872C6"/>
    <w:rPr>
      <w:color w:val="0000FF"/>
      <w:u w:val="single"/>
    </w:rPr>
  </w:style>
  <w:style w:type="character" w:styleId="a6">
    <w:name w:val="Emphasis"/>
    <w:basedOn w:val="a0"/>
    <w:uiPriority w:val="20"/>
    <w:qFormat/>
    <w:rsid w:val="00B872C6"/>
    <w:rPr>
      <w:i/>
      <w:iCs/>
    </w:rPr>
  </w:style>
  <w:style w:type="paragraph" w:customStyle="1" w:styleId="300">
    <w:name w:val="30"/>
    <w:basedOn w:val="a"/>
    <w:rsid w:val="0068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8C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C5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C5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8C5D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C5D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2">
    <w:name w:val="Style2"/>
    <w:basedOn w:val="a"/>
    <w:rsid w:val="00236E1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36E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236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56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6E61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56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40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62A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D62AF6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34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3BDC"/>
  </w:style>
  <w:style w:type="paragraph" w:styleId="af2">
    <w:name w:val="footer"/>
    <w:basedOn w:val="a"/>
    <w:link w:val="af3"/>
    <w:uiPriority w:val="99"/>
    <w:unhideWhenUsed/>
    <w:rsid w:val="0034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C6"/>
  </w:style>
  <w:style w:type="paragraph" w:styleId="3">
    <w:name w:val="heading 3"/>
    <w:basedOn w:val="a"/>
    <w:link w:val="30"/>
    <w:uiPriority w:val="9"/>
    <w:qFormat/>
    <w:rsid w:val="00B87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2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B8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2C6"/>
    <w:rPr>
      <w:b/>
      <w:bCs/>
    </w:rPr>
  </w:style>
  <w:style w:type="character" w:customStyle="1" w:styleId="apple-converted-space">
    <w:name w:val="apple-converted-space"/>
    <w:basedOn w:val="a0"/>
    <w:rsid w:val="00B872C6"/>
  </w:style>
  <w:style w:type="character" w:styleId="a5">
    <w:name w:val="Hyperlink"/>
    <w:basedOn w:val="a0"/>
    <w:uiPriority w:val="99"/>
    <w:unhideWhenUsed/>
    <w:rsid w:val="00B872C6"/>
    <w:rPr>
      <w:color w:val="0000FF"/>
      <w:u w:val="single"/>
    </w:rPr>
  </w:style>
  <w:style w:type="character" w:styleId="a6">
    <w:name w:val="Emphasis"/>
    <w:basedOn w:val="a0"/>
    <w:uiPriority w:val="20"/>
    <w:qFormat/>
    <w:rsid w:val="00B872C6"/>
    <w:rPr>
      <w:i/>
      <w:iCs/>
    </w:rPr>
  </w:style>
  <w:style w:type="paragraph" w:customStyle="1" w:styleId="300">
    <w:name w:val="30"/>
    <w:basedOn w:val="a"/>
    <w:rsid w:val="0068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8C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C5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C5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8C5D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C5D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2">
    <w:name w:val="Style2"/>
    <w:basedOn w:val="a"/>
    <w:rsid w:val="00236E1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36E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236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56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6E61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56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40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62A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D62AF6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34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3BDC"/>
  </w:style>
  <w:style w:type="paragraph" w:styleId="af2">
    <w:name w:val="footer"/>
    <w:basedOn w:val="a"/>
    <w:link w:val="af3"/>
    <w:uiPriority w:val="99"/>
    <w:unhideWhenUsed/>
    <w:rsid w:val="0034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3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education.tularegion.ru/about-us/common/do_to@region.tula.ru" TargetMode="External"/><Relationship Id="rId18" Type="http://schemas.openxmlformats.org/officeDocument/2006/relationships/hyperlink" Target="mailto:School-inside@rambler.ru" TargetMode="External"/><Relationship Id="rId26" Type="http://schemas.openxmlformats.org/officeDocument/2006/relationships/hyperlink" Target="mailto:setskayashkol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wpawluchina@rambler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venev0571@mail.ru" TargetMode="External"/><Relationship Id="rId17" Type="http://schemas.openxmlformats.org/officeDocument/2006/relationships/hyperlink" Target="mailto:school1941@yandex.ru" TargetMode="External"/><Relationship Id="rId25" Type="http://schemas.openxmlformats.org/officeDocument/2006/relationships/hyperlink" Target="mailto:soshstudenez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icowo21@rambler.ru" TargetMode="External"/><Relationship Id="rId20" Type="http://schemas.openxmlformats.org/officeDocument/2006/relationships/hyperlink" Target="mailto:kukui-kross@yandex.ru" TargetMode="External"/><Relationship Id="rId29" Type="http://schemas.openxmlformats.org/officeDocument/2006/relationships/hyperlink" Target="mailto:roos33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39246;fld=134;dst=1" TargetMode="External"/><Relationship Id="rId24" Type="http://schemas.openxmlformats.org/officeDocument/2006/relationships/hyperlink" Target="mailto:kozlowka1@rambler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vsosh_2@inbox.ru" TargetMode="External"/><Relationship Id="rId23" Type="http://schemas.openxmlformats.org/officeDocument/2006/relationships/hyperlink" Target="mailto:urusovo-shkola@yandex.ru" TargetMode="External"/><Relationship Id="rId28" Type="http://schemas.openxmlformats.org/officeDocument/2006/relationships/hyperlink" Target="mailto:prudscool1@rambler.ru" TargetMode="External"/><Relationship Id="rId10" Type="http://schemas.openxmlformats.org/officeDocument/2006/relationships/hyperlink" Target="consultantplus://offline/main?base=RLAW067;n=39246;fld=134;dst=1" TargetMode="External"/><Relationship Id="rId19" Type="http://schemas.openxmlformats.org/officeDocument/2006/relationships/hyperlink" Target="mailto:School-inside@ramble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9246;fld=134;dst=1" TargetMode="External"/><Relationship Id="rId14" Type="http://schemas.openxmlformats.org/officeDocument/2006/relationships/hyperlink" Target="mailto:venevschool@yandex.ru" TargetMode="External"/><Relationship Id="rId22" Type="http://schemas.openxmlformats.org/officeDocument/2006/relationships/hyperlink" Target="mailto:dyakonovo@mail.ru" TargetMode="External"/><Relationship Id="rId27" Type="http://schemas.openxmlformats.org/officeDocument/2006/relationships/hyperlink" Target="mailto:borozdenskaj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6212-B3DE-4480-A6F7-C83D3921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2</cp:revision>
  <cp:lastPrinted>2015-05-18T15:42:00Z</cp:lastPrinted>
  <dcterms:created xsi:type="dcterms:W3CDTF">2017-01-23T12:46:00Z</dcterms:created>
  <dcterms:modified xsi:type="dcterms:W3CDTF">2017-01-23T12:46:00Z</dcterms:modified>
</cp:coreProperties>
</file>