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9F7" w:rsidRDefault="002269F7" w:rsidP="004E10EF">
      <w:pPr>
        <w:pStyle w:val="a4"/>
        <w:spacing w:after="0"/>
        <w:jc w:val="right"/>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94AB6" w:rsidTr="0048687E">
        <w:trPr>
          <w:trHeight w:val="1754"/>
        </w:trPr>
        <w:tc>
          <w:tcPr>
            <w:tcW w:w="4785" w:type="dxa"/>
          </w:tcPr>
          <w:p w:rsidR="00B94AB6" w:rsidRDefault="00B94AB6" w:rsidP="004E10EF">
            <w:pPr>
              <w:pStyle w:val="a4"/>
              <w:spacing w:after="0"/>
              <w:jc w:val="right"/>
              <w:rPr>
                <w:sz w:val="24"/>
                <w:szCs w:val="24"/>
              </w:rPr>
            </w:pPr>
          </w:p>
        </w:tc>
        <w:tc>
          <w:tcPr>
            <w:tcW w:w="4786" w:type="dxa"/>
          </w:tcPr>
          <w:p w:rsidR="00B94AB6" w:rsidRPr="00B94AB6" w:rsidRDefault="00B94AB6" w:rsidP="00B94AB6">
            <w:pPr>
              <w:pStyle w:val="a4"/>
              <w:spacing w:after="0"/>
              <w:jc w:val="center"/>
              <w:rPr>
                <w:sz w:val="28"/>
                <w:szCs w:val="28"/>
              </w:rPr>
            </w:pPr>
            <w:r w:rsidRPr="00B94AB6">
              <w:rPr>
                <w:sz w:val="28"/>
                <w:szCs w:val="28"/>
              </w:rPr>
              <w:t>Приложение                                                            к постановлению администрации муниципального образования</w:t>
            </w:r>
          </w:p>
          <w:p w:rsidR="00B94AB6" w:rsidRDefault="00B94AB6" w:rsidP="00D63670">
            <w:pPr>
              <w:pStyle w:val="a4"/>
              <w:spacing w:after="0"/>
              <w:jc w:val="center"/>
              <w:rPr>
                <w:sz w:val="24"/>
                <w:szCs w:val="24"/>
              </w:rPr>
            </w:pPr>
            <w:r w:rsidRPr="00B94AB6">
              <w:rPr>
                <w:sz w:val="28"/>
                <w:szCs w:val="28"/>
              </w:rPr>
              <w:t>Веневский район</w:t>
            </w:r>
            <w:r w:rsidRPr="00B94AB6">
              <w:rPr>
                <w:sz w:val="28"/>
                <w:szCs w:val="28"/>
              </w:rPr>
              <w:br/>
              <w:t xml:space="preserve">от </w:t>
            </w:r>
            <w:r w:rsidR="00D63670">
              <w:rPr>
                <w:sz w:val="28"/>
                <w:szCs w:val="28"/>
              </w:rPr>
              <w:t>09.12.2016</w:t>
            </w:r>
            <w:r w:rsidRPr="00B94AB6">
              <w:rPr>
                <w:sz w:val="28"/>
                <w:szCs w:val="28"/>
              </w:rPr>
              <w:t xml:space="preserve"> № </w:t>
            </w:r>
            <w:r w:rsidR="00D63670">
              <w:rPr>
                <w:sz w:val="28"/>
                <w:szCs w:val="28"/>
              </w:rPr>
              <w:t>1123</w:t>
            </w:r>
            <w:r w:rsidRPr="00B94AB6">
              <w:rPr>
                <w:sz w:val="28"/>
                <w:szCs w:val="28"/>
              </w:rPr>
              <w:br/>
            </w:r>
          </w:p>
        </w:tc>
      </w:tr>
      <w:tr w:rsidR="000C0343" w:rsidTr="00004F6F">
        <w:trPr>
          <w:trHeight w:val="1754"/>
        </w:trPr>
        <w:tc>
          <w:tcPr>
            <w:tcW w:w="4785" w:type="dxa"/>
          </w:tcPr>
          <w:p w:rsidR="000C0343" w:rsidRDefault="000C0343" w:rsidP="00004F6F">
            <w:pPr>
              <w:pStyle w:val="a4"/>
              <w:spacing w:after="0"/>
              <w:jc w:val="right"/>
              <w:rPr>
                <w:sz w:val="24"/>
                <w:szCs w:val="24"/>
              </w:rPr>
            </w:pPr>
          </w:p>
        </w:tc>
        <w:tc>
          <w:tcPr>
            <w:tcW w:w="4786" w:type="dxa"/>
          </w:tcPr>
          <w:p w:rsidR="000C0343" w:rsidRPr="00B94AB6" w:rsidRDefault="000C0343" w:rsidP="00004F6F">
            <w:pPr>
              <w:pStyle w:val="a4"/>
              <w:spacing w:after="0"/>
              <w:jc w:val="center"/>
              <w:rPr>
                <w:sz w:val="28"/>
                <w:szCs w:val="28"/>
              </w:rPr>
            </w:pPr>
            <w:r w:rsidRPr="00B94AB6">
              <w:rPr>
                <w:sz w:val="28"/>
                <w:szCs w:val="28"/>
              </w:rPr>
              <w:t>Приложение                                                            к постановлению администрации муниципального образования</w:t>
            </w:r>
          </w:p>
          <w:p w:rsidR="000C0343" w:rsidRDefault="000C0343" w:rsidP="008F3859">
            <w:pPr>
              <w:pStyle w:val="a4"/>
              <w:spacing w:after="0"/>
              <w:jc w:val="center"/>
              <w:rPr>
                <w:sz w:val="24"/>
                <w:szCs w:val="24"/>
              </w:rPr>
            </w:pPr>
            <w:r w:rsidRPr="00B94AB6">
              <w:rPr>
                <w:sz w:val="28"/>
                <w:szCs w:val="28"/>
              </w:rPr>
              <w:t>Веневский район</w:t>
            </w:r>
            <w:r w:rsidRPr="00B94AB6">
              <w:rPr>
                <w:sz w:val="28"/>
                <w:szCs w:val="28"/>
              </w:rPr>
              <w:br/>
              <w:t xml:space="preserve">от </w:t>
            </w:r>
            <w:r w:rsidR="008F3859">
              <w:rPr>
                <w:sz w:val="28"/>
                <w:szCs w:val="28"/>
              </w:rPr>
              <w:t>28.10.2016</w:t>
            </w:r>
            <w:r w:rsidRPr="00B94AB6">
              <w:rPr>
                <w:sz w:val="28"/>
                <w:szCs w:val="28"/>
              </w:rPr>
              <w:t xml:space="preserve"> № </w:t>
            </w:r>
            <w:r w:rsidR="008F3859">
              <w:rPr>
                <w:sz w:val="28"/>
                <w:szCs w:val="28"/>
              </w:rPr>
              <w:t>940</w:t>
            </w:r>
            <w:r w:rsidRPr="00B94AB6">
              <w:rPr>
                <w:sz w:val="28"/>
                <w:szCs w:val="28"/>
              </w:rPr>
              <w:br/>
            </w:r>
          </w:p>
        </w:tc>
      </w:tr>
    </w:tbl>
    <w:p w:rsidR="00447724" w:rsidRDefault="00447724" w:rsidP="004E10EF">
      <w:pPr>
        <w:pStyle w:val="a4"/>
        <w:spacing w:after="0"/>
        <w:jc w:val="right"/>
        <w:rPr>
          <w:sz w:val="24"/>
          <w:szCs w:val="24"/>
        </w:rPr>
      </w:pPr>
    </w:p>
    <w:p w:rsidR="004423A8" w:rsidRPr="007B49C6" w:rsidRDefault="004423A8" w:rsidP="004423A8">
      <w:pPr>
        <w:autoSpaceDE w:val="0"/>
        <w:autoSpaceDN w:val="0"/>
        <w:adjustRightInd w:val="0"/>
        <w:jc w:val="center"/>
        <w:rPr>
          <w:b/>
          <w:szCs w:val="28"/>
        </w:rPr>
      </w:pPr>
      <w:r w:rsidRPr="007B49C6">
        <w:rPr>
          <w:b/>
          <w:szCs w:val="28"/>
        </w:rPr>
        <w:t>Административный регламент по предоставлению муниципальной услуги</w:t>
      </w:r>
      <w:r w:rsidR="006E0BF0" w:rsidRPr="007B49C6">
        <w:rPr>
          <w:b/>
          <w:szCs w:val="28"/>
        </w:rPr>
        <w:t>«</w:t>
      </w:r>
      <w:r w:rsidR="006E0BF0" w:rsidRPr="007B49C6">
        <w:rPr>
          <w:b/>
          <w:color w:val="000000"/>
          <w:szCs w:val="28"/>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r w:rsidR="006E0BF0" w:rsidRPr="007B49C6">
        <w:rPr>
          <w:b/>
          <w:szCs w:val="28"/>
        </w:rPr>
        <w:t>»</w:t>
      </w:r>
    </w:p>
    <w:p w:rsidR="006E0BF0" w:rsidRDefault="006E0BF0" w:rsidP="006E0BF0">
      <w:pPr>
        <w:tabs>
          <w:tab w:val="left" w:pos="3150"/>
          <w:tab w:val="center" w:pos="5032"/>
        </w:tabs>
        <w:ind w:firstLine="709"/>
        <w:jc w:val="center"/>
        <w:rPr>
          <w:b/>
          <w:color w:val="000000"/>
          <w:szCs w:val="28"/>
        </w:rPr>
      </w:pPr>
    </w:p>
    <w:p w:rsidR="004423A8" w:rsidRPr="007B49C6" w:rsidRDefault="006E0BF0" w:rsidP="006E0BF0">
      <w:pPr>
        <w:tabs>
          <w:tab w:val="left" w:pos="3150"/>
          <w:tab w:val="center" w:pos="5032"/>
        </w:tabs>
        <w:ind w:firstLine="709"/>
        <w:jc w:val="center"/>
        <w:rPr>
          <w:b/>
          <w:color w:val="000000"/>
          <w:szCs w:val="28"/>
        </w:rPr>
      </w:pPr>
      <w:r w:rsidRPr="007B49C6">
        <w:rPr>
          <w:b/>
          <w:color w:val="000000"/>
          <w:szCs w:val="28"/>
          <w:lang w:val="en-US"/>
        </w:rPr>
        <w:t>I</w:t>
      </w:r>
      <w:r w:rsidRPr="007B49C6">
        <w:rPr>
          <w:b/>
          <w:color w:val="000000"/>
          <w:szCs w:val="28"/>
        </w:rPr>
        <w:t>. Общие положения</w:t>
      </w:r>
    </w:p>
    <w:p w:rsidR="004423A8" w:rsidRPr="007B49C6" w:rsidRDefault="004423A8" w:rsidP="004423A8">
      <w:pPr>
        <w:autoSpaceDE w:val="0"/>
        <w:autoSpaceDN w:val="0"/>
        <w:adjustRightInd w:val="0"/>
        <w:ind w:firstLine="567"/>
        <w:jc w:val="both"/>
        <w:rPr>
          <w:bCs/>
          <w:szCs w:val="28"/>
        </w:rPr>
      </w:pPr>
    </w:p>
    <w:p w:rsidR="006E0BF0" w:rsidRPr="007B49C6" w:rsidRDefault="006E0BF0" w:rsidP="00C13508">
      <w:pPr>
        <w:autoSpaceDE w:val="0"/>
        <w:autoSpaceDN w:val="0"/>
        <w:adjustRightInd w:val="0"/>
        <w:ind w:firstLine="709"/>
        <w:jc w:val="center"/>
        <w:rPr>
          <w:b/>
          <w:color w:val="000000"/>
          <w:szCs w:val="28"/>
        </w:rPr>
      </w:pPr>
      <w:r w:rsidRPr="007B49C6">
        <w:rPr>
          <w:b/>
          <w:color w:val="000000"/>
          <w:szCs w:val="28"/>
        </w:rPr>
        <w:t>1. Предмет регулирования административного регламента</w:t>
      </w:r>
    </w:p>
    <w:p w:rsidR="006E0BF0" w:rsidRPr="007B49C6" w:rsidRDefault="006E0BF0" w:rsidP="006E0BF0">
      <w:pPr>
        <w:autoSpaceDE w:val="0"/>
        <w:autoSpaceDN w:val="0"/>
        <w:adjustRightInd w:val="0"/>
        <w:ind w:firstLine="709"/>
        <w:jc w:val="both"/>
        <w:outlineLvl w:val="1"/>
        <w:rPr>
          <w:color w:val="000000"/>
          <w:szCs w:val="28"/>
        </w:rPr>
      </w:pPr>
      <w:r w:rsidRPr="007B49C6">
        <w:rPr>
          <w:color w:val="000000"/>
          <w:szCs w:val="28"/>
        </w:rPr>
        <w:t xml:space="preserve">Административный регламент </w:t>
      </w:r>
      <w:r w:rsidRPr="007B49C6">
        <w:rPr>
          <w:szCs w:val="28"/>
        </w:rPr>
        <w:t xml:space="preserve">администрации муниципального образования </w:t>
      </w:r>
      <w:r w:rsidR="00016B1B">
        <w:rPr>
          <w:szCs w:val="28"/>
        </w:rPr>
        <w:t>Веневский</w:t>
      </w:r>
      <w:r w:rsidRPr="007B49C6">
        <w:rPr>
          <w:szCs w:val="28"/>
        </w:rPr>
        <w:t xml:space="preserve"> район по предоставлению муниципальнойуслуги</w:t>
      </w:r>
      <w:r w:rsidRPr="007B49C6">
        <w:rPr>
          <w:color w:val="000000"/>
          <w:szCs w:val="28"/>
        </w:rPr>
        <w:t xml:space="preserve"> «Предоставление земельных уч</w:t>
      </w:r>
      <w:r w:rsidR="005945A2">
        <w:rPr>
          <w:color w:val="000000"/>
          <w:szCs w:val="28"/>
        </w:rPr>
        <w:t>астков правообладателям зданий</w:t>
      </w:r>
      <w:r w:rsidRPr="007B49C6">
        <w:rPr>
          <w:color w:val="000000"/>
          <w:szCs w:val="28"/>
        </w:rPr>
        <w:t>, сооружений в собственность, аренду, безвозмездное пользование, постоянное (бес</w:t>
      </w:r>
      <w:r w:rsidR="00362B65">
        <w:rPr>
          <w:color w:val="000000"/>
          <w:szCs w:val="28"/>
        </w:rPr>
        <w:t>срочное) пользование» (далее – А</w:t>
      </w:r>
      <w:r w:rsidRPr="007B49C6">
        <w:rPr>
          <w:color w:val="000000"/>
          <w:szCs w:val="28"/>
        </w:rPr>
        <w:t>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предоставлении в собственность, аренду, безвозмездное пользование, постоянное (бессрочное) пользование земельных участков,</w:t>
      </w:r>
      <w:r w:rsidR="005945A2">
        <w:rPr>
          <w:color w:val="000000"/>
          <w:szCs w:val="28"/>
        </w:rPr>
        <w:t xml:space="preserve"> на которых расположены здания</w:t>
      </w:r>
      <w:r w:rsidRPr="007B49C6">
        <w:rPr>
          <w:color w:val="000000"/>
          <w:szCs w:val="28"/>
        </w:rPr>
        <w:t xml:space="preserve">, сооружения (далее – заявления). </w:t>
      </w:r>
    </w:p>
    <w:p w:rsidR="006E0BF0" w:rsidRDefault="006E0BF0" w:rsidP="006E0BF0">
      <w:pPr>
        <w:autoSpaceDE w:val="0"/>
        <w:autoSpaceDN w:val="0"/>
        <w:adjustRightInd w:val="0"/>
        <w:ind w:firstLine="709"/>
        <w:jc w:val="both"/>
        <w:outlineLvl w:val="1"/>
        <w:rPr>
          <w:color w:val="000000"/>
          <w:szCs w:val="28"/>
        </w:rPr>
      </w:pPr>
      <w:r w:rsidRPr="007B49C6">
        <w:rPr>
          <w:color w:val="000000"/>
          <w:szCs w:val="28"/>
        </w:rPr>
        <w:t xml:space="preserve">Административный регламент устанавливает порядок взаимодействия администрации муниципального образования </w:t>
      </w:r>
      <w:r w:rsidR="00016B1B">
        <w:rPr>
          <w:szCs w:val="28"/>
        </w:rPr>
        <w:t>Веневский</w:t>
      </w:r>
      <w:r w:rsidRPr="007B49C6">
        <w:rPr>
          <w:color w:val="000000"/>
          <w:szCs w:val="28"/>
        </w:rPr>
        <w:t xml:space="preserve">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C13508" w:rsidRPr="007B49C6" w:rsidRDefault="00C13508" w:rsidP="006E0BF0">
      <w:pPr>
        <w:autoSpaceDE w:val="0"/>
        <w:autoSpaceDN w:val="0"/>
        <w:adjustRightInd w:val="0"/>
        <w:ind w:firstLine="709"/>
        <w:jc w:val="both"/>
        <w:outlineLvl w:val="1"/>
        <w:rPr>
          <w:color w:val="000000"/>
          <w:szCs w:val="28"/>
        </w:rPr>
      </w:pPr>
    </w:p>
    <w:p w:rsidR="006E0BF0" w:rsidRPr="007B49C6" w:rsidRDefault="006E0BF0" w:rsidP="00C13508">
      <w:pPr>
        <w:autoSpaceDE w:val="0"/>
        <w:autoSpaceDN w:val="0"/>
        <w:adjustRightInd w:val="0"/>
        <w:ind w:firstLine="709"/>
        <w:jc w:val="center"/>
        <w:outlineLvl w:val="1"/>
        <w:rPr>
          <w:b/>
          <w:color w:val="000000"/>
          <w:szCs w:val="28"/>
        </w:rPr>
      </w:pPr>
      <w:r w:rsidRPr="007B49C6">
        <w:rPr>
          <w:b/>
          <w:color w:val="000000"/>
          <w:szCs w:val="28"/>
        </w:rPr>
        <w:t>2. Круг заявителей</w:t>
      </w:r>
    </w:p>
    <w:p w:rsidR="0068101A" w:rsidRPr="007B49C6" w:rsidRDefault="000D4844" w:rsidP="0068101A">
      <w:pPr>
        <w:autoSpaceDE w:val="0"/>
        <w:autoSpaceDN w:val="0"/>
        <w:adjustRightInd w:val="0"/>
        <w:ind w:firstLine="709"/>
        <w:jc w:val="both"/>
        <w:outlineLvl w:val="1"/>
        <w:rPr>
          <w:color w:val="000000"/>
          <w:szCs w:val="28"/>
        </w:rPr>
      </w:pPr>
      <w:r w:rsidRPr="00625C55">
        <w:rPr>
          <w:color w:val="000000"/>
          <w:szCs w:val="28"/>
        </w:rPr>
        <w:t xml:space="preserve">В качестве заявителей при получении муниципальной услуги могут выступать граждане и юридические лица, имеющие в собственности, </w:t>
      </w:r>
      <w:r>
        <w:rPr>
          <w:color w:val="000000"/>
          <w:szCs w:val="28"/>
        </w:rPr>
        <w:t xml:space="preserve">безвозмездном пользовании, </w:t>
      </w:r>
      <w:r w:rsidRPr="00625C55">
        <w:rPr>
          <w:color w:val="000000"/>
          <w:szCs w:val="28"/>
        </w:rPr>
        <w:t>хозяйственном ведении или оперативном управлении здания, сооружения</w:t>
      </w:r>
      <w:r>
        <w:rPr>
          <w:color w:val="000000"/>
          <w:szCs w:val="28"/>
        </w:rPr>
        <w:t xml:space="preserve"> или помещения в зданиях, сооружениях</w:t>
      </w:r>
      <w:r w:rsidRPr="00625C55">
        <w:rPr>
          <w:color w:val="000000"/>
          <w:szCs w:val="28"/>
        </w:rPr>
        <w:t xml:space="preserve">, </w:t>
      </w:r>
      <w:r>
        <w:rPr>
          <w:color w:val="000000"/>
          <w:szCs w:val="28"/>
        </w:rPr>
        <w:t xml:space="preserve">объекты незавершенного строительства, </w:t>
      </w:r>
      <w:r w:rsidRPr="00625C55">
        <w:rPr>
          <w:color w:val="000000"/>
          <w:szCs w:val="28"/>
        </w:rPr>
        <w:t xml:space="preserve">расположенные на земельных </w:t>
      </w:r>
      <w:r w:rsidRPr="00625C55">
        <w:rPr>
          <w:color w:val="000000"/>
          <w:szCs w:val="28"/>
        </w:rPr>
        <w:lastRenderedPageBreak/>
        <w:t xml:space="preserve">участках, находящихся в государственной </w:t>
      </w:r>
      <w:r w:rsidR="0068101A">
        <w:rPr>
          <w:color w:val="000000"/>
          <w:szCs w:val="28"/>
        </w:rPr>
        <w:t>или муниципальной собственности, обративше</w:t>
      </w:r>
      <w:r w:rsidR="0068101A" w:rsidRPr="007B49C6">
        <w:rPr>
          <w:color w:val="000000"/>
          <w:szCs w:val="28"/>
        </w:rPr>
        <w:t xml:space="preserve">еся с письменным заявлением по форме, представленной в приложении № 1 к настоящему </w:t>
      </w:r>
      <w:r w:rsidR="00362B65">
        <w:rPr>
          <w:color w:val="000000"/>
          <w:szCs w:val="28"/>
        </w:rPr>
        <w:t>А</w:t>
      </w:r>
      <w:r w:rsidR="0068101A" w:rsidRPr="000D4844">
        <w:rPr>
          <w:color w:val="000000"/>
          <w:szCs w:val="28"/>
        </w:rPr>
        <w:t>дминистративному регламенту о предоставлении земельных участковвадминистраци</w:t>
      </w:r>
      <w:r w:rsidR="0068101A">
        <w:rPr>
          <w:color w:val="000000"/>
          <w:szCs w:val="28"/>
        </w:rPr>
        <w:t>ю</w:t>
      </w:r>
      <w:r w:rsidR="0068101A" w:rsidRPr="007B49C6">
        <w:rPr>
          <w:color w:val="000000"/>
          <w:szCs w:val="28"/>
        </w:rPr>
        <w:t xml:space="preserve"> муниципального образования </w:t>
      </w:r>
      <w:r w:rsidR="0068101A">
        <w:rPr>
          <w:szCs w:val="28"/>
        </w:rPr>
        <w:t>Веневский</w:t>
      </w:r>
      <w:r w:rsidR="0068101A" w:rsidRPr="007B49C6">
        <w:rPr>
          <w:color w:val="000000"/>
          <w:szCs w:val="28"/>
        </w:rPr>
        <w:t xml:space="preserve"> район</w:t>
      </w:r>
      <w:r w:rsidR="0068101A">
        <w:rPr>
          <w:color w:val="000000"/>
          <w:szCs w:val="28"/>
        </w:rPr>
        <w:t xml:space="preserve"> (далее – Администрация)</w:t>
      </w:r>
      <w:r w:rsidR="0068101A" w:rsidRPr="007B49C6">
        <w:rPr>
          <w:color w:val="000000"/>
          <w:szCs w:val="28"/>
        </w:rPr>
        <w:t xml:space="preserve"> или </w:t>
      </w:r>
      <w:r w:rsidR="0068101A" w:rsidRPr="009038C9">
        <w:rPr>
          <w:szCs w:val="28"/>
        </w:rPr>
        <w:t xml:space="preserve">Государственное бюджетное учреждение Тульской </w:t>
      </w:r>
      <w:r w:rsidR="0068101A">
        <w:rPr>
          <w:szCs w:val="28"/>
        </w:rPr>
        <w:t>о</w:t>
      </w:r>
      <w:r w:rsidR="0068101A" w:rsidRPr="009038C9">
        <w:rPr>
          <w:szCs w:val="28"/>
        </w:rPr>
        <w:t>бласти «Многофункциональный центр предоставления государственных и муниципальных услуг»</w:t>
      </w:r>
      <w:r w:rsidR="0068101A" w:rsidRPr="007B49C6">
        <w:rPr>
          <w:color w:val="000000"/>
          <w:szCs w:val="28"/>
        </w:rPr>
        <w:t>(далее - МФЦ) или оставившее заявление в электронном виде, запол</w:t>
      </w:r>
      <w:r w:rsidR="0068101A">
        <w:rPr>
          <w:color w:val="000000"/>
          <w:szCs w:val="28"/>
        </w:rPr>
        <w:t>ненное и отправленное с помощью</w:t>
      </w:r>
      <w:r w:rsidR="0068101A" w:rsidRPr="007B49C6">
        <w:rPr>
          <w:color w:val="000000"/>
          <w:szCs w:val="28"/>
        </w:rPr>
        <w:t xml:space="preserve"> регионального портала государственных и муниципальных услуг (функций) Тульской области  (далее – РПГУ).</w:t>
      </w:r>
    </w:p>
    <w:p w:rsidR="000D4844" w:rsidRDefault="000D4844" w:rsidP="00DB3F91">
      <w:pPr>
        <w:pStyle w:val="a4"/>
        <w:spacing w:after="0"/>
        <w:ind w:firstLine="709"/>
        <w:jc w:val="both"/>
        <w:rPr>
          <w:color w:val="000000"/>
          <w:sz w:val="28"/>
          <w:szCs w:val="28"/>
        </w:rPr>
      </w:pPr>
      <w:r w:rsidRPr="00625C55">
        <w:rPr>
          <w:color w:val="000000"/>
          <w:sz w:val="28"/>
          <w:szCs w:val="28"/>
        </w:rPr>
        <w:t xml:space="preserve">От имени </w:t>
      </w:r>
      <w:r>
        <w:rPr>
          <w:color w:val="000000"/>
          <w:sz w:val="28"/>
          <w:szCs w:val="28"/>
        </w:rPr>
        <w:t>граждан за</w:t>
      </w:r>
      <w:r w:rsidRPr="00625C55">
        <w:rPr>
          <w:color w:val="000000"/>
          <w:sz w:val="28"/>
          <w:szCs w:val="28"/>
        </w:rPr>
        <w:t xml:space="preserve"> предоставлени</w:t>
      </w:r>
      <w:r>
        <w:rPr>
          <w:color w:val="000000"/>
          <w:sz w:val="28"/>
          <w:szCs w:val="28"/>
        </w:rPr>
        <w:t>ем</w:t>
      </w:r>
      <w:r w:rsidRPr="00625C55">
        <w:rPr>
          <w:color w:val="000000"/>
          <w:sz w:val="28"/>
          <w:szCs w:val="28"/>
        </w:rPr>
        <w:t xml:space="preserve"> муниципальной услуги могут обращаться </w:t>
      </w:r>
      <w:r>
        <w:rPr>
          <w:color w:val="000000"/>
          <w:sz w:val="28"/>
          <w:szCs w:val="28"/>
        </w:rPr>
        <w:t>их представители</w:t>
      </w:r>
      <w:r w:rsidRPr="00625C55">
        <w:rPr>
          <w:color w:val="000000"/>
          <w:sz w:val="28"/>
          <w:szCs w:val="28"/>
        </w:rPr>
        <w:t xml:space="preserve">, действующие в </w:t>
      </w:r>
      <w:r>
        <w:rPr>
          <w:color w:val="000000"/>
          <w:sz w:val="28"/>
          <w:szCs w:val="28"/>
        </w:rPr>
        <w:t>силу полномочий, определенных законодательством или доверенностью.</w:t>
      </w:r>
    </w:p>
    <w:p w:rsidR="000D4844" w:rsidRPr="00625C55" w:rsidRDefault="000D4844" w:rsidP="00DB3F91">
      <w:pPr>
        <w:pStyle w:val="a4"/>
        <w:spacing w:after="0"/>
        <w:ind w:firstLine="709"/>
        <w:jc w:val="both"/>
        <w:rPr>
          <w:color w:val="000000"/>
          <w:sz w:val="28"/>
          <w:szCs w:val="28"/>
        </w:rPr>
      </w:pPr>
      <w:r>
        <w:rPr>
          <w:color w:val="000000"/>
          <w:sz w:val="28"/>
          <w:szCs w:val="28"/>
        </w:rPr>
        <w:t>От имени юридических лиц за</w:t>
      </w:r>
      <w:r w:rsidRPr="00625C55">
        <w:rPr>
          <w:color w:val="000000"/>
          <w:sz w:val="28"/>
          <w:szCs w:val="28"/>
        </w:rPr>
        <w:t xml:space="preserve"> предоставлени</w:t>
      </w:r>
      <w:r>
        <w:rPr>
          <w:color w:val="000000"/>
          <w:sz w:val="28"/>
          <w:szCs w:val="28"/>
        </w:rPr>
        <w:t>ем</w:t>
      </w:r>
      <w:r w:rsidRPr="00625C55">
        <w:rPr>
          <w:color w:val="000000"/>
          <w:sz w:val="28"/>
          <w:szCs w:val="28"/>
        </w:rPr>
        <w:t xml:space="preserve"> муниципальной услуги могут обращаться </w:t>
      </w:r>
      <w:r>
        <w:rPr>
          <w:color w:val="000000"/>
          <w:sz w:val="28"/>
          <w:szCs w:val="28"/>
        </w:rPr>
        <w:t>лица, действующие в соответствии с законом и учредительными документами без доверенности, представители в силу полномочий, определенных доверенностью</w:t>
      </w:r>
      <w:r w:rsidRPr="00625C55">
        <w:rPr>
          <w:color w:val="000000"/>
          <w:sz w:val="28"/>
          <w:szCs w:val="28"/>
        </w:rPr>
        <w:t>.</w:t>
      </w:r>
    </w:p>
    <w:p w:rsidR="00C13508" w:rsidRDefault="00C13508" w:rsidP="00016B1B">
      <w:pPr>
        <w:ind w:firstLine="709"/>
        <w:jc w:val="both"/>
        <w:rPr>
          <w:color w:val="000000"/>
          <w:szCs w:val="28"/>
        </w:rPr>
      </w:pPr>
    </w:p>
    <w:p w:rsidR="006E0BF0" w:rsidRPr="007B49C6" w:rsidRDefault="006E0BF0" w:rsidP="00C13508">
      <w:pPr>
        <w:ind w:firstLine="709"/>
        <w:jc w:val="center"/>
        <w:rPr>
          <w:b/>
          <w:szCs w:val="28"/>
        </w:rPr>
      </w:pPr>
      <w:r w:rsidRPr="007B49C6">
        <w:rPr>
          <w:b/>
          <w:szCs w:val="28"/>
        </w:rPr>
        <w:t>3. Требования к порядку информирования о предоставлении муниципальной услуги</w:t>
      </w:r>
    </w:p>
    <w:p w:rsidR="006E0BF0" w:rsidRPr="007B49C6" w:rsidRDefault="006E0BF0" w:rsidP="006E0BF0">
      <w:pPr>
        <w:pStyle w:val="ConsPlusNormal"/>
        <w:ind w:firstLine="709"/>
        <w:jc w:val="both"/>
        <w:rPr>
          <w:rFonts w:ascii="Times New Roman" w:hAnsi="Times New Roman" w:cs="Times New Roman"/>
          <w:sz w:val="28"/>
          <w:szCs w:val="28"/>
        </w:rPr>
      </w:pPr>
      <w:r w:rsidRPr="007B49C6">
        <w:rPr>
          <w:rFonts w:ascii="Times New Roman" w:hAnsi="Times New Roman" w:cs="Times New Roman"/>
          <w:sz w:val="28"/>
          <w:szCs w:val="28"/>
        </w:rPr>
        <w:t xml:space="preserve">Информирование о порядке предоставления муниципальной услуги осуществляется в </w:t>
      </w:r>
      <w:r w:rsidR="000D4844">
        <w:rPr>
          <w:rFonts w:ascii="Times New Roman" w:hAnsi="Times New Roman" w:cs="Times New Roman"/>
          <w:sz w:val="28"/>
          <w:szCs w:val="28"/>
        </w:rPr>
        <w:t>Администрации</w:t>
      </w:r>
      <w:r w:rsidRPr="007B49C6">
        <w:rPr>
          <w:rFonts w:ascii="Times New Roman" w:hAnsi="Times New Roman" w:cs="Times New Roman"/>
          <w:sz w:val="28"/>
          <w:szCs w:val="28"/>
        </w:rPr>
        <w:t>, в МФЦ, с использованием средств почтовой</w:t>
      </w:r>
      <w:r w:rsidR="000D4844">
        <w:rPr>
          <w:rFonts w:ascii="Times New Roman" w:hAnsi="Times New Roman" w:cs="Times New Roman"/>
          <w:sz w:val="28"/>
          <w:szCs w:val="28"/>
        </w:rPr>
        <w:t xml:space="preserve"> связи </w:t>
      </w:r>
      <w:r w:rsidR="005F2872" w:rsidRPr="000D4844">
        <w:rPr>
          <w:rFonts w:ascii="Times New Roman" w:hAnsi="Times New Roman" w:cs="Times New Roman"/>
          <w:sz w:val="28"/>
          <w:szCs w:val="28"/>
        </w:rPr>
        <w:t>(кроме МФЦ)</w:t>
      </w:r>
      <w:r w:rsidRPr="000D4844">
        <w:rPr>
          <w:rFonts w:ascii="Times New Roman" w:hAnsi="Times New Roman" w:cs="Times New Roman"/>
          <w:sz w:val="28"/>
          <w:szCs w:val="28"/>
        </w:rPr>
        <w:t>,</w:t>
      </w:r>
      <w:r w:rsidRPr="007B49C6">
        <w:rPr>
          <w:rFonts w:ascii="Times New Roman" w:hAnsi="Times New Roman" w:cs="Times New Roman"/>
          <w:sz w:val="28"/>
          <w:szCs w:val="28"/>
        </w:rPr>
        <w:t xml:space="preserve"> телефонной связи, публикаций в средствах массовой информации, электронного информирования, в том числе на РПГУ.</w:t>
      </w:r>
    </w:p>
    <w:p w:rsidR="00016B1B" w:rsidRPr="00E33191" w:rsidRDefault="003453BC" w:rsidP="00016B1B">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016B1B" w:rsidRPr="009A3FDA">
        <w:rPr>
          <w:rFonts w:ascii="Times New Roman" w:hAnsi="Times New Roman" w:cs="Times New Roman"/>
          <w:sz w:val="28"/>
          <w:szCs w:val="28"/>
        </w:rPr>
        <w:t xml:space="preserve">Место нахождения и график </w:t>
      </w:r>
      <w:r w:rsidR="00016B1B" w:rsidRPr="00E33191">
        <w:rPr>
          <w:rFonts w:ascii="Times New Roman" w:hAnsi="Times New Roman" w:cs="Times New Roman"/>
          <w:sz w:val="28"/>
          <w:szCs w:val="28"/>
        </w:rPr>
        <w:t>работы структурных подразделений администрации муниципального образования</w:t>
      </w:r>
      <w:r w:rsidR="00016B1B">
        <w:rPr>
          <w:rFonts w:ascii="Times New Roman" w:hAnsi="Times New Roman"/>
          <w:color w:val="000000"/>
          <w:sz w:val="28"/>
          <w:szCs w:val="28"/>
        </w:rPr>
        <w:t>Веневский</w:t>
      </w:r>
      <w:r w:rsidR="00016B1B">
        <w:rPr>
          <w:rFonts w:ascii="Times New Roman" w:hAnsi="Times New Roman" w:cs="Times New Roman"/>
          <w:sz w:val="28"/>
          <w:szCs w:val="28"/>
        </w:rPr>
        <w:t xml:space="preserve"> район</w:t>
      </w:r>
      <w:r w:rsidR="00016B1B" w:rsidRPr="00E33191">
        <w:rPr>
          <w:rFonts w:ascii="Times New Roman" w:hAnsi="Times New Roman" w:cs="Times New Roman"/>
          <w:sz w:val="28"/>
          <w:szCs w:val="28"/>
        </w:rPr>
        <w:t xml:space="preserve">, участвующих в оказании услуги: </w:t>
      </w:r>
    </w:p>
    <w:p w:rsidR="00016B1B" w:rsidRPr="00071364" w:rsidRDefault="00016B1B" w:rsidP="00016B1B">
      <w:pPr>
        <w:pStyle w:val="ConsPlusNormal"/>
        <w:ind w:firstLine="709"/>
        <w:jc w:val="both"/>
        <w:outlineLvl w:val="2"/>
        <w:rPr>
          <w:rFonts w:ascii="Times New Roman" w:hAnsi="Times New Roman" w:cs="Times New Roman"/>
          <w:sz w:val="28"/>
          <w:szCs w:val="28"/>
        </w:rPr>
      </w:pPr>
      <w:r w:rsidRPr="00071364">
        <w:rPr>
          <w:rFonts w:ascii="Times New Roman" w:hAnsi="Times New Roman" w:cs="Times New Roman"/>
          <w:sz w:val="28"/>
          <w:szCs w:val="28"/>
        </w:rPr>
        <w:t xml:space="preserve">а) Адрес администрации муниципального образования </w:t>
      </w:r>
      <w:r>
        <w:rPr>
          <w:rFonts w:ascii="Times New Roman" w:hAnsi="Times New Roman"/>
          <w:color w:val="000000"/>
          <w:sz w:val="28"/>
          <w:szCs w:val="28"/>
        </w:rPr>
        <w:t>Веневский</w:t>
      </w:r>
      <w:r w:rsidR="00BE311D">
        <w:rPr>
          <w:rFonts w:ascii="Times New Roman" w:hAnsi="Times New Roman" w:cs="Times New Roman"/>
          <w:sz w:val="28"/>
          <w:szCs w:val="28"/>
        </w:rPr>
        <w:t xml:space="preserve">район: </w:t>
      </w:r>
      <w:r w:rsidRPr="00071364">
        <w:rPr>
          <w:rFonts w:ascii="Times New Roman" w:hAnsi="Times New Roman" w:cs="Times New Roman"/>
          <w:sz w:val="28"/>
          <w:szCs w:val="28"/>
        </w:rPr>
        <w:t>301</w:t>
      </w:r>
      <w:r>
        <w:rPr>
          <w:rFonts w:ascii="Times New Roman" w:hAnsi="Times New Roman" w:cs="Times New Roman"/>
          <w:sz w:val="28"/>
          <w:szCs w:val="28"/>
        </w:rPr>
        <w:t>320</w:t>
      </w:r>
      <w:r w:rsidRPr="00071364">
        <w:rPr>
          <w:rFonts w:ascii="Times New Roman" w:hAnsi="Times New Roman" w:cs="Times New Roman"/>
          <w:sz w:val="28"/>
          <w:szCs w:val="28"/>
        </w:rPr>
        <w:t xml:space="preserve">,РФ, Тульская область, </w:t>
      </w:r>
      <w:r>
        <w:rPr>
          <w:rFonts w:ascii="Times New Roman" w:hAnsi="Times New Roman"/>
          <w:color w:val="000000"/>
          <w:sz w:val="28"/>
          <w:szCs w:val="28"/>
        </w:rPr>
        <w:t>Веневский</w:t>
      </w:r>
      <w:r w:rsidRPr="00071364">
        <w:rPr>
          <w:rFonts w:ascii="Times New Roman" w:hAnsi="Times New Roman" w:cs="Times New Roman"/>
          <w:sz w:val="28"/>
          <w:szCs w:val="28"/>
        </w:rPr>
        <w:t xml:space="preserve"> район, г. </w:t>
      </w:r>
      <w:r>
        <w:rPr>
          <w:rFonts w:ascii="Times New Roman" w:hAnsi="Times New Roman" w:cs="Times New Roman"/>
          <w:sz w:val="28"/>
          <w:szCs w:val="28"/>
        </w:rPr>
        <w:t>Венев</w:t>
      </w:r>
      <w:r w:rsidRPr="00071364">
        <w:rPr>
          <w:rFonts w:ascii="Times New Roman" w:hAnsi="Times New Roman" w:cs="Times New Roman"/>
          <w:sz w:val="28"/>
          <w:szCs w:val="28"/>
        </w:rPr>
        <w:t xml:space="preserve">, пл. </w:t>
      </w:r>
      <w:r>
        <w:rPr>
          <w:rFonts w:ascii="Times New Roman" w:hAnsi="Times New Roman" w:cs="Times New Roman"/>
          <w:sz w:val="28"/>
          <w:szCs w:val="28"/>
        </w:rPr>
        <w:t>Ильича</w:t>
      </w:r>
      <w:r w:rsidRPr="00071364">
        <w:rPr>
          <w:rFonts w:ascii="Times New Roman" w:hAnsi="Times New Roman" w:cs="Times New Roman"/>
          <w:sz w:val="28"/>
          <w:szCs w:val="28"/>
        </w:rPr>
        <w:t xml:space="preserve">, д. </w:t>
      </w:r>
      <w:r>
        <w:rPr>
          <w:rFonts w:ascii="Times New Roman" w:hAnsi="Times New Roman" w:cs="Times New Roman"/>
          <w:sz w:val="28"/>
          <w:szCs w:val="28"/>
        </w:rPr>
        <w:t>4</w:t>
      </w:r>
      <w:r w:rsidRPr="00071364">
        <w:rPr>
          <w:rFonts w:ascii="Times New Roman" w:hAnsi="Times New Roman" w:cs="Times New Roman"/>
          <w:sz w:val="28"/>
          <w:szCs w:val="28"/>
        </w:rPr>
        <w:t>.</w:t>
      </w:r>
    </w:p>
    <w:p w:rsidR="00016B1B" w:rsidRPr="00AD3E72" w:rsidRDefault="00016B1B" w:rsidP="00016B1B">
      <w:pPr>
        <w:pStyle w:val="ad"/>
        <w:ind w:firstLine="851"/>
        <w:jc w:val="both"/>
        <w:rPr>
          <w:rFonts w:ascii="Times New Roman" w:hAnsi="Times New Roman"/>
          <w:sz w:val="28"/>
          <w:szCs w:val="28"/>
        </w:rPr>
      </w:pPr>
      <w:r w:rsidRPr="00AD3E72">
        <w:rPr>
          <w:rFonts w:ascii="Times New Roman" w:hAnsi="Times New Roman"/>
          <w:sz w:val="28"/>
          <w:szCs w:val="28"/>
        </w:rPr>
        <w:t>График работы отдела земельных отношений:</w:t>
      </w:r>
    </w:p>
    <w:p w:rsidR="00016B1B" w:rsidRPr="00AD3E72" w:rsidRDefault="00016B1B" w:rsidP="00016B1B">
      <w:pPr>
        <w:pStyle w:val="ad"/>
        <w:ind w:firstLine="851"/>
        <w:jc w:val="both"/>
        <w:rPr>
          <w:rFonts w:ascii="Times New Roman" w:hAnsi="Times New Roman"/>
          <w:sz w:val="28"/>
          <w:szCs w:val="28"/>
        </w:rPr>
      </w:pPr>
      <w:r w:rsidRPr="00AD3E72">
        <w:rPr>
          <w:rFonts w:ascii="Times New Roman" w:hAnsi="Times New Roman"/>
          <w:sz w:val="28"/>
          <w:szCs w:val="28"/>
        </w:rPr>
        <w:t>- понедельник, вторник, среда, четверг – с 9 часов 00 минут до 13 часов 00 минут и с 13 часов 48 минут до 18 часов 00 минут;</w:t>
      </w:r>
    </w:p>
    <w:p w:rsidR="00016B1B" w:rsidRPr="00AD3E72" w:rsidRDefault="00016B1B" w:rsidP="00016B1B">
      <w:pPr>
        <w:pStyle w:val="ad"/>
        <w:ind w:firstLine="851"/>
        <w:jc w:val="both"/>
        <w:rPr>
          <w:rFonts w:ascii="Times New Roman" w:hAnsi="Times New Roman"/>
          <w:sz w:val="28"/>
          <w:szCs w:val="28"/>
        </w:rPr>
      </w:pPr>
      <w:r w:rsidRPr="00AD3E72">
        <w:rPr>
          <w:rFonts w:ascii="Times New Roman" w:hAnsi="Times New Roman"/>
          <w:sz w:val="28"/>
          <w:szCs w:val="28"/>
        </w:rPr>
        <w:t>- пятница - с 9 часов 00 минут до 13 часов 00 минут и с 13 часов 48 минут до 17 часов 00 минут.</w:t>
      </w:r>
    </w:p>
    <w:p w:rsidR="00016B1B" w:rsidRPr="00AD3E72" w:rsidRDefault="00016B1B" w:rsidP="00016B1B">
      <w:pPr>
        <w:pStyle w:val="ad"/>
        <w:ind w:firstLine="851"/>
        <w:jc w:val="both"/>
        <w:rPr>
          <w:rFonts w:ascii="Times New Roman" w:hAnsi="Times New Roman"/>
          <w:sz w:val="28"/>
          <w:szCs w:val="28"/>
        </w:rPr>
      </w:pPr>
      <w:r w:rsidRPr="00AD3E72">
        <w:rPr>
          <w:rFonts w:ascii="Times New Roman" w:hAnsi="Times New Roman"/>
          <w:sz w:val="28"/>
          <w:szCs w:val="28"/>
        </w:rPr>
        <w:t>График приема Заявителей:</w:t>
      </w:r>
    </w:p>
    <w:p w:rsidR="00016B1B" w:rsidRPr="00AD3E72" w:rsidRDefault="00016B1B" w:rsidP="00016B1B">
      <w:pPr>
        <w:pStyle w:val="ad"/>
        <w:ind w:firstLine="851"/>
        <w:jc w:val="both"/>
        <w:rPr>
          <w:rFonts w:ascii="Times New Roman" w:hAnsi="Times New Roman"/>
          <w:sz w:val="28"/>
          <w:szCs w:val="28"/>
        </w:rPr>
      </w:pPr>
      <w:r w:rsidRPr="00AD3E72">
        <w:rPr>
          <w:rFonts w:ascii="Times New Roman" w:hAnsi="Times New Roman"/>
          <w:sz w:val="28"/>
          <w:szCs w:val="28"/>
        </w:rPr>
        <w:t xml:space="preserve">- вторник, пятница - с 9 часов 30 минут до 13 часов 00 минут и с 13 часов 48 минут до 16 часов 00 минут;  </w:t>
      </w:r>
    </w:p>
    <w:p w:rsidR="00016B1B" w:rsidRPr="00AD3E72" w:rsidRDefault="00016B1B" w:rsidP="00016B1B">
      <w:pPr>
        <w:pStyle w:val="ad"/>
        <w:ind w:firstLine="851"/>
        <w:jc w:val="both"/>
        <w:rPr>
          <w:rFonts w:ascii="Times New Roman" w:hAnsi="Times New Roman"/>
          <w:sz w:val="28"/>
          <w:szCs w:val="28"/>
        </w:rPr>
      </w:pPr>
      <w:r w:rsidRPr="00AD3E72">
        <w:rPr>
          <w:rFonts w:ascii="Times New Roman" w:hAnsi="Times New Roman"/>
          <w:sz w:val="28"/>
          <w:szCs w:val="28"/>
        </w:rPr>
        <w:t xml:space="preserve">- понедельник, среда, четверг – </w:t>
      </w:r>
      <w:r w:rsidR="00BE311D" w:rsidRPr="00AD3E72">
        <w:rPr>
          <w:rFonts w:ascii="Times New Roman" w:hAnsi="Times New Roman"/>
          <w:sz w:val="28"/>
          <w:szCs w:val="28"/>
        </w:rPr>
        <w:t>не приёмные</w:t>
      </w:r>
      <w:r w:rsidRPr="00AD3E72">
        <w:rPr>
          <w:rFonts w:ascii="Times New Roman" w:hAnsi="Times New Roman"/>
          <w:sz w:val="28"/>
          <w:szCs w:val="28"/>
        </w:rPr>
        <w:t xml:space="preserve"> дни.</w:t>
      </w:r>
    </w:p>
    <w:p w:rsidR="00016B1B" w:rsidRPr="00AA2562" w:rsidRDefault="00016B1B" w:rsidP="00016B1B">
      <w:pPr>
        <w:pStyle w:val="ad"/>
        <w:ind w:firstLine="851"/>
        <w:jc w:val="both"/>
        <w:rPr>
          <w:rFonts w:ascii="Times New Roman" w:hAnsi="Times New Roman"/>
          <w:sz w:val="28"/>
          <w:szCs w:val="28"/>
          <w:u w:val="single"/>
        </w:rPr>
      </w:pPr>
      <w:r w:rsidRPr="00AD3E72">
        <w:rPr>
          <w:rFonts w:ascii="Times New Roman" w:hAnsi="Times New Roman"/>
          <w:sz w:val="28"/>
          <w:szCs w:val="28"/>
        </w:rPr>
        <w:t xml:space="preserve">Адрес электронной почты: </w:t>
      </w:r>
      <w:r w:rsidR="00AA2562">
        <w:rPr>
          <w:rFonts w:ascii="Times New Roman" w:hAnsi="Times New Roman"/>
          <w:sz w:val="28"/>
          <w:szCs w:val="28"/>
          <w:lang w:val="en-US"/>
        </w:rPr>
        <w:t>mail</w:t>
      </w:r>
      <w:r w:rsidR="00AA2562" w:rsidRPr="00AA2562">
        <w:rPr>
          <w:rFonts w:ascii="Times New Roman" w:hAnsi="Times New Roman"/>
          <w:sz w:val="28"/>
          <w:szCs w:val="28"/>
        </w:rPr>
        <w:t>@</w:t>
      </w:r>
      <w:r w:rsidR="00AA2562">
        <w:rPr>
          <w:rFonts w:ascii="Times New Roman" w:hAnsi="Times New Roman"/>
          <w:sz w:val="28"/>
          <w:szCs w:val="28"/>
          <w:lang w:val="en-US"/>
        </w:rPr>
        <w:t>venev</w:t>
      </w:r>
      <w:r w:rsidR="00AA2562" w:rsidRPr="00AA2562">
        <w:rPr>
          <w:rFonts w:ascii="Times New Roman" w:hAnsi="Times New Roman"/>
          <w:sz w:val="28"/>
          <w:szCs w:val="28"/>
        </w:rPr>
        <w:t>71.</w:t>
      </w:r>
      <w:r w:rsidR="00AA2562">
        <w:rPr>
          <w:rFonts w:ascii="Times New Roman" w:hAnsi="Times New Roman"/>
          <w:sz w:val="28"/>
          <w:szCs w:val="28"/>
          <w:lang w:val="en-US"/>
        </w:rPr>
        <w:t>ru</w:t>
      </w:r>
    </w:p>
    <w:p w:rsidR="0068101A" w:rsidRPr="0068101A" w:rsidRDefault="00016B1B" w:rsidP="0068101A">
      <w:r w:rsidRPr="00AD3E72">
        <w:rPr>
          <w:szCs w:val="28"/>
        </w:rPr>
        <w:t xml:space="preserve">Адрес официального сайта администрации: </w:t>
      </w:r>
      <w:r w:rsidR="0068101A" w:rsidRPr="001E787C">
        <w:rPr>
          <w:lang w:val="en-US"/>
        </w:rPr>
        <w:t>venev</w:t>
      </w:r>
      <w:r w:rsidR="0068101A" w:rsidRPr="0068101A">
        <w:t>.</w:t>
      </w:r>
      <w:r w:rsidR="0068101A" w:rsidRPr="001E787C">
        <w:rPr>
          <w:lang w:val="en-US"/>
        </w:rPr>
        <w:t>tularegion</w:t>
      </w:r>
      <w:r w:rsidR="0068101A" w:rsidRPr="0068101A">
        <w:t>.</w:t>
      </w:r>
      <w:r w:rsidR="0068101A" w:rsidRPr="001E787C">
        <w:rPr>
          <w:lang w:val="en-US"/>
        </w:rPr>
        <w:t>ru</w:t>
      </w:r>
    </w:p>
    <w:p w:rsidR="00016B1B" w:rsidRPr="00AD3E72" w:rsidRDefault="00016B1B" w:rsidP="00016B1B">
      <w:pPr>
        <w:pStyle w:val="ad"/>
        <w:ind w:firstLine="851"/>
        <w:jc w:val="both"/>
        <w:rPr>
          <w:rFonts w:ascii="Times New Roman" w:hAnsi="Times New Roman"/>
          <w:sz w:val="28"/>
          <w:szCs w:val="28"/>
        </w:rPr>
      </w:pPr>
      <w:r w:rsidRPr="00AD3E72">
        <w:rPr>
          <w:rFonts w:ascii="Times New Roman" w:hAnsi="Times New Roman"/>
          <w:sz w:val="28"/>
          <w:szCs w:val="28"/>
        </w:rPr>
        <w:t xml:space="preserve">Телефоны: (48745) 2-12-33, 2-47-58. </w:t>
      </w:r>
    </w:p>
    <w:p w:rsidR="00016B1B" w:rsidRPr="004F5B4F" w:rsidRDefault="00016B1B" w:rsidP="00016B1B">
      <w:pPr>
        <w:pStyle w:val="ConsPlusNormal"/>
        <w:ind w:firstLine="709"/>
        <w:jc w:val="both"/>
        <w:outlineLvl w:val="2"/>
        <w:rPr>
          <w:rFonts w:ascii="Times New Roman" w:hAnsi="Times New Roman" w:cs="Times New Roman"/>
          <w:sz w:val="28"/>
          <w:szCs w:val="28"/>
        </w:rPr>
      </w:pPr>
      <w:r w:rsidRPr="004F5B4F">
        <w:rPr>
          <w:rFonts w:ascii="Times New Roman" w:hAnsi="Times New Roman" w:cs="Times New Roman"/>
          <w:sz w:val="28"/>
          <w:szCs w:val="28"/>
        </w:rPr>
        <w:t xml:space="preserve">б) Место нахождения МФЦ: </w:t>
      </w:r>
    </w:p>
    <w:p w:rsidR="00016B1B" w:rsidRPr="004F5B4F" w:rsidRDefault="00016B1B" w:rsidP="00016B1B">
      <w:pPr>
        <w:pStyle w:val="ConsPlusNormal"/>
        <w:ind w:firstLine="709"/>
        <w:jc w:val="both"/>
        <w:outlineLvl w:val="2"/>
        <w:rPr>
          <w:rFonts w:ascii="Times New Roman" w:hAnsi="Times New Roman" w:cs="Times New Roman"/>
          <w:sz w:val="28"/>
          <w:szCs w:val="28"/>
        </w:rPr>
      </w:pPr>
      <w:r w:rsidRPr="004F5B4F">
        <w:rPr>
          <w:rFonts w:ascii="Times New Roman" w:hAnsi="Times New Roman" w:cs="Times New Roman"/>
          <w:sz w:val="28"/>
          <w:szCs w:val="28"/>
        </w:rPr>
        <w:lastRenderedPageBreak/>
        <w:t>Адрес МФЦ: 301</w:t>
      </w:r>
      <w:r>
        <w:rPr>
          <w:rFonts w:ascii="Times New Roman" w:hAnsi="Times New Roman" w:cs="Times New Roman"/>
          <w:sz w:val="28"/>
          <w:szCs w:val="28"/>
        </w:rPr>
        <w:t>320</w:t>
      </w:r>
      <w:r w:rsidRPr="004F5B4F">
        <w:rPr>
          <w:rFonts w:ascii="Times New Roman" w:hAnsi="Times New Roman" w:cs="Times New Roman"/>
          <w:sz w:val="28"/>
          <w:szCs w:val="28"/>
        </w:rPr>
        <w:t xml:space="preserve">,   РФ,   Тульская   область, </w:t>
      </w:r>
      <w:r>
        <w:rPr>
          <w:rFonts w:ascii="Times New Roman" w:hAnsi="Times New Roman" w:cs="Times New Roman"/>
          <w:sz w:val="28"/>
          <w:szCs w:val="28"/>
        </w:rPr>
        <w:t>Веневский</w:t>
      </w:r>
      <w:r w:rsidRPr="004F5B4F">
        <w:rPr>
          <w:rFonts w:ascii="Times New Roman" w:hAnsi="Times New Roman" w:cs="Times New Roman"/>
          <w:sz w:val="28"/>
          <w:szCs w:val="28"/>
        </w:rPr>
        <w:t xml:space="preserve">район, г. </w:t>
      </w:r>
      <w:r>
        <w:rPr>
          <w:rFonts w:ascii="Times New Roman" w:hAnsi="Times New Roman" w:cs="Times New Roman"/>
          <w:sz w:val="28"/>
          <w:szCs w:val="28"/>
        </w:rPr>
        <w:t>Венев, ул. Карла Маркса, д. 18</w:t>
      </w:r>
      <w:r w:rsidRPr="004F5B4F">
        <w:rPr>
          <w:rFonts w:ascii="Times New Roman" w:hAnsi="Times New Roman" w:cs="Times New Roman"/>
          <w:sz w:val="28"/>
          <w:szCs w:val="28"/>
        </w:rPr>
        <w:t>.</w:t>
      </w:r>
    </w:p>
    <w:p w:rsidR="00016B1B" w:rsidRDefault="00016B1B" w:rsidP="00016B1B">
      <w:pPr>
        <w:pStyle w:val="ConsPlusNormal"/>
        <w:ind w:firstLine="709"/>
        <w:jc w:val="both"/>
        <w:outlineLvl w:val="2"/>
        <w:rPr>
          <w:rFonts w:ascii="Times New Roman" w:hAnsi="Times New Roman" w:cs="Times New Roman"/>
          <w:sz w:val="28"/>
          <w:szCs w:val="28"/>
        </w:rPr>
      </w:pPr>
      <w:r w:rsidRPr="004F5B4F">
        <w:rPr>
          <w:rFonts w:ascii="Times New Roman" w:hAnsi="Times New Roman" w:cs="Times New Roman"/>
          <w:sz w:val="28"/>
          <w:szCs w:val="28"/>
        </w:rPr>
        <w:t xml:space="preserve">График работы МФЦ: </w:t>
      </w:r>
    </w:p>
    <w:p w:rsidR="00016B1B" w:rsidRDefault="00016B1B" w:rsidP="00016B1B">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4F5B4F">
        <w:rPr>
          <w:rFonts w:ascii="Times New Roman" w:hAnsi="Times New Roman" w:cs="Times New Roman"/>
          <w:sz w:val="28"/>
          <w:szCs w:val="28"/>
        </w:rPr>
        <w:t>понедельник</w:t>
      </w:r>
      <w:r>
        <w:rPr>
          <w:rFonts w:ascii="Times New Roman" w:hAnsi="Times New Roman" w:cs="Times New Roman"/>
          <w:sz w:val="28"/>
          <w:szCs w:val="28"/>
        </w:rPr>
        <w:t>, среда,</w:t>
      </w:r>
      <w:r w:rsidRPr="004F5B4F">
        <w:rPr>
          <w:rFonts w:ascii="Times New Roman" w:hAnsi="Times New Roman" w:cs="Times New Roman"/>
          <w:sz w:val="28"/>
          <w:szCs w:val="28"/>
        </w:rPr>
        <w:t xml:space="preserve"> пятниц</w:t>
      </w:r>
      <w:r>
        <w:rPr>
          <w:rFonts w:ascii="Times New Roman" w:hAnsi="Times New Roman" w:cs="Times New Roman"/>
          <w:sz w:val="28"/>
          <w:szCs w:val="28"/>
        </w:rPr>
        <w:t>а</w:t>
      </w:r>
      <w:r w:rsidRPr="004F5B4F">
        <w:rPr>
          <w:rFonts w:ascii="Times New Roman" w:hAnsi="Times New Roman" w:cs="Times New Roman"/>
          <w:sz w:val="28"/>
          <w:szCs w:val="28"/>
        </w:rPr>
        <w:t xml:space="preserve"> с 8.00 до </w:t>
      </w:r>
      <w:r>
        <w:rPr>
          <w:rFonts w:ascii="Times New Roman" w:hAnsi="Times New Roman" w:cs="Times New Roman"/>
          <w:sz w:val="28"/>
          <w:szCs w:val="28"/>
        </w:rPr>
        <w:t>18</w:t>
      </w:r>
      <w:r w:rsidRPr="004F5B4F">
        <w:rPr>
          <w:rFonts w:ascii="Times New Roman" w:hAnsi="Times New Roman" w:cs="Times New Roman"/>
          <w:sz w:val="28"/>
          <w:szCs w:val="28"/>
        </w:rPr>
        <w:t xml:space="preserve">.00 </w:t>
      </w:r>
    </w:p>
    <w:p w:rsidR="00016B1B" w:rsidRDefault="00016B1B" w:rsidP="00016B1B">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вторник, четверг с 8.00 до 20.00</w:t>
      </w:r>
    </w:p>
    <w:p w:rsidR="00016B1B" w:rsidRPr="004F5B4F" w:rsidRDefault="00016B1B" w:rsidP="00016B1B">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Pr="004F5B4F">
        <w:rPr>
          <w:rFonts w:ascii="Times New Roman" w:hAnsi="Times New Roman" w:cs="Times New Roman"/>
          <w:sz w:val="28"/>
          <w:szCs w:val="28"/>
        </w:rPr>
        <w:t xml:space="preserve"> суббот</w:t>
      </w:r>
      <w:r>
        <w:rPr>
          <w:rFonts w:ascii="Times New Roman" w:hAnsi="Times New Roman" w:cs="Times New Roman"/>
          <w:sz w:val="28"/>
          <w:szCs w:val="28"/>
        </w:rPr>
        <w:t>а</w:t>
      </w:r>
      <w:r w:rsidRPr="004F5B4F">
        <w:rPr>
          <w:rFonts w:ascii="Times New Roman" w:hAnsi="Times New Roman" w:cs="Times New Roman"/>
          <w:sz w:val="28"/>
          <w:szCs w:val="28"/>
        </w:rPr>
        <w:t xml:space="preserve"> с 9.00 до 16.00.</w:t>
      </w:r>
    </w:p>
    <w:p w:rsidR="00C45F2D" w:rsidRPr="009038C9" w:rsidRDefault="00016B1B" w:rsidP="00C45F2D">
      <w:pPr>
        <w:pStyle w:val="ad"/>
        <w:ind w:firstLine="708"/>
        <w:jc w:val="both"/>
        <w:rPr>
          <w:rFonts w:ascii="Times New Roman" w:hAnsi="Times New Roman"/>
          <w:sz w:val="28"/>
          <w:szCs w:val="28"/>
        </w:rPr>
      </w:pPr>
      <w:r w:rsidRPr="009038C9">
        <w:rPr>
          <w:rFonts w:ascii="Times New Roman" w:hAnsi="Times New Roman"/>
          <w:sz w:val="28"/>
          <w:szCs w:val="28"/>
        </w:rPr>
        <w:t xml:space="preserve">Адрес электронной почты: </w:t>
      </w:r>
      <w:r w:rsidR="002C2A90" w:rsidRPr="009038C9">
        <w:rPr>
          <w:rFonts w:ascii="Times New Roman" w:hAnsi="Times New Roman"/>
          <w:sz w:val="28"/>
          <w:szCs w:val="28"/>
          <w:lang w:val="en-US"/>
        </w:rPr>
        <w:t>mfc</w:t>
      </w:r>
      <w:r w:rsidR="002C2A90" w:rsidRPr="009038C9">
        <w:rPr>
          <w:rFonts w:ascii="Times New Roman" w:hAnsi="Times New Roman"/>
          <w:sz w:val="28"/>
          <w:szCs w:val="28"/>
        </w:rPr>
        <w:t>.</w:t>
      </w:r>
      <w:r w:rsidR="002C2A90" w:rsidRPr="009038C9">
        <w:rPr>
          <w:rFonts w:ascii="Times New Roman" w:hAnsi="Times New Roman"/>
          <w:sz w:val="28"/>
          <w:szCs w:val="28"/>
          <w:lang w:val="en-US"/>
        </w:rPr>
        <w:t>venev</w:t>
      </w:r>
      <w:r w:rsidR="002C2A90" w:rsidRPr="009038C9">
        <w:rPr>
          <w:rFonts w:ascii="Times New Roman" w:hAnsi="Times New Roman"/>
          <w:sz w:val="28"/>
          <w:szCs w:val="28"/>
        </w:rPr>
        <w:t>@</w:t>
      </w:r>
      <w:r w:rsidR="002C2A90" w:rsidRPr="009038C9">
        <w:rPr>
          <w:rFonts w:ascii="Times New Roman" w:hAnsi="Times New Roman"/>
          <w:sz w:val="28"/>
          <w:szCs w:val="28"/>
          <w:lang w:val="en-US"/>
        </w:rPr>
        <w:t>tularegion</w:t>
      </w:r>
      <w:r w:rsidR="002C2A90" w:rsidRPr="009038C9">
        <w:rPr>
          <w:rFonts w:ascii="Times New Roman" w:hAnsi="Times New Roman"/>
          <w:sz w:val="28"/>
          <w:szCs w:val="28"/>
        </w:rPr>
        <w:t>.</w:t>
      </w:r>
      <w:r w:rsidR="002C2A90" w:rsidRPr="009038C9">
        <w:rPr>
          <w:rFonts w:ascii="Times New Roman" w:hAnsi="Times New Roman"/>
          <w:sz w:val="28"/>
          <w:szCs w:val="28"/>
          <w:lang w:val="en-US"/>
        </w:rPr>
        <w:t>ru</w:t>
      </w:r>
    </w:p>
    <w:p w:rsidR="00016B1B" w:rsidRPr="009038C9" w:rsidRDefault="00A049EB" w:rsidP="00D07A30">
      <w:pPr>
        <w:pStyle w:val="ad"/>
        <w:ind w:firstLine="708"/>
        <w:jc w:val="both"/>
        <w:rPr>
          <w:rFonts w:ascii="Times New Roman" w:hAnsi="Times New Roman"/>
          <w:sz w:val="28"/>
          <w:szCs w:val="28"/>
        </w:rPr>
      </w:pPr>
      <w:r w:rsidRPr="009038C9">
        <w:rPr>
          <w:rFonts w:ascii="Times New Roman" w:hAnsi="Times New Roman"/>
          <w:sz w:val="28"/>
          <w:szCs w:val="28"/>
        </w:rPr>
        <w:t>Вся информация на сайте и телефоне коллцетра: 8-800-450-00-71</w:t>
      </w:r>
    </w:p>
    <w:p w:rsidR="00C45F2D" w:rsidRPr="009038C9" w:rsidRDefault="00016B1B" w:rsidP="00016B1B">
      <w:pPr>
        <w:pStyle w:val="ConsPlusNormal"/>
        <w:ind w:firstLine="709"/>
        <w:jc w:val="both"/>
        <w:outlineLvl w:val="2"/>
        <w:rPr>
          <w:rFonts w:ascii="Times New Roman" w:hAnsi="Times New Roman" w:cs="Times New Roman"/>
          <w:sz w:val="28"/>
          <w:szCs w:val="28"/>
        </w:rPr>
      </w:pPr>
      <w:r w:rsidRPr="009038C9">
        <w:rPr>
          <w:rFonts w:ascii="Times New Roman" w:hAnsi="Times New Roman" w:cs="Times New Roman"/>
          <w:sz w:val="28"/>
          <w:szCs w:val="28"/>
        </w:rPr>
        <w:t>Адрес официального сайта МФЦ:</w:t>
      </w:r>
      <w:r w:rsidR="00C45F2D" w:rsidRPr="009038C9">
        <w:rPr>
          <w:rFonts w:ascii="Times New Roman" w:hAnsi="Times New Roman" w:cs="Times New Roman"/>
          <w:sz w:val="28"/>
          <w:szCs w:val="28"/>
          <w:lang w:val="en-US"/>
        </w:rPr>
        <w:t>http</w:t>
      </w:r>
      <w:r w:rsidR="00C45F2D" w:rsidRPr="009038C9">
        <w:rPr>
          <w:rFonts w:ascii="Times New Roman" w:hAnsi="Times New Roman" w:cs="Times New Roman"/>
          <w:sz w:val="28"/>
          <w:szCs w:val="28"/>
        </w:rPr>
        <w:t>://</w:t>
      </w:r>
      <w:r w:rsidR="00C45F2D" w:rsidRPr="009038C9">
        <w:rPr>
          <w:rFonts w:ascii="Times New Roman" w:hAnsi="Times New Roman" w:cs="Times New Roman"/>
          <w:sz w:val="28"/>
          <w:szCs w:val="28"/>
          <w:lang w:val="en-US"/>
        </w:rPr>
        <w:t>mfc</w:t>
      </w:r>
      <w:r w:rsidR="00C45F2D" w:rsidRPr="009038C9">
        <w:rPr>
          <w:rFonts w:ascii="Times New Roman" w:hAnsi="Times New Roman" w:cs="Times New Roman"/>
          <w:sz w:val="28"/>
          <w:szCs w:val="28"/>
        </w:rPr>
        <w:t>71.</w:t>
      </w:r>
      <w:r w:rsidR="00C45F2D" w:rsidRPr="009038C9">
        <w:rPr>
          <w:rFonts w:ascii="Times New Roman" w:hAnsi="Times New Roman" w:cs="Times New Roman"/>
          <w:sz w:val="28"/>
          <w:szCs w:val="28"/>
          <w:lang w:val="en-US"/>
        </w:rPr>
        <w:t>ru</w:t>
      </w:r>
      <w:r w:rsidR="00C45F2D" w:rsidRPr="009038C9">
        <w:rPr>
          <w:rFonts w:ascii="Times New Roman" w:hAnsi="Times New Roman" w:cs="Times New Roman"/>
          <w:sz w:val="28"/>
          <w:szCs w:val="28"/>
        </w:rPr>
        <w:t>/</w:t>
      </w:r>
    </w:p>
    <w:p w:rsidR="00016B1B" w:rsidRPr="00FC7173" w:rsidRDefault="00016B1B" w:rsidP="00016B1B">
      <w:pPr>
        <w:pStyle w:val="ConsPlusNormal"/>
        <w:ind w:firstLine="709"/>
        <w:jc w:val="both"/>
        <w:outlineLvl w:val="2"/>
        <w:rPr>
          <w:rFonts w:ascii="Times New Roman" w:hAnsi="Times New Roman" w:cs="Times New Roman"/>
          <w:sz w:val="28"/>
          <w:szCs w:val="28"/>
        </w:rPr>
      </w:pPr>
      <w:r w:rsidRPr="009038C9">
        <w:rPr>
          <w:rFonts w:ascii="Times New Roman" w:hAnsi="Times New Roman" w:cs="Times New Roman"/>
          <w:sz w:val="28"/>
          <w:szCs w:val="28"/>
        </w:rPr>
        <w:t xml:space="preserve">Телефоны: </w:t>
      </w:r>
      <w:r w:rsidR="00067B23" w:rsidRPr="009038C9">
        <w:rPr>
          <w:rFonts w:ascii="Times New Roman" w:hAnsi="Times New Roman" w:cs="Times New Roman"/>
          <w:sz w:val="28"/>
          <w:szCs w:val="28"/>
        </w:rPr>
        <w:t>8-800-450-00-71</w:t>
      </w:r>
      <w:r w:rsidR="00913E9F">
        <w:rPr>
          <w:rFonts w:ascii="Times New Roman" w:hAnsi="Times New Roman" w:cs="Times New Roman"/>
          <w:sz w:val="28"/>
          <w:szCs w:val="28"/>
        </w:rPr>
        <w:t>,8-910-075-58-21</w:t>
      </w:r>
    </w:p>
    <w:p w:rsidR="00016B1B" w:rsidRPr="004F5B4F" w:rsidRDefault="00016B1B" w:rsidP="00016B1B">
      <w:pPr>
        <w:pStyle w:val="ConsPlusNormal"/>
        <w:ind w:firstLine="709"/>
        <w:jc w:val="both"/>
        <w:outlineLvl w:val="2"/>
        <w:rPr>
          <w:rFonts w:ascii="Times New Roman" w:hAnsi="Times New Roman" w:cs="Times New Roman"/>
          <w:sz w:val="28"/>
          <w:szCs w:val="28"/>
        </w:rPr>
      </w:pPr>
      <w:r w:rsidRPr="004F5B4F">
        <w:rPr>
          <w:rFonts w:ascii="Times New Roman" w:hAnsi="Times New Roman" w:cs="Times New Roman"/>
          <w:sz w:val="28"/>
          <w:szCs w:val="28"/>
        </w:rPr>
        <w:t>в) Адрес РПГУ: http://gosuslugi71.ru/</w:t>
      </w:r>
    </w:p>
    <w:p w:rsidR="006E0BF0" w:rsidRPr="00016B1B" w:rsidRDefault="003453BC" w:rsidP="00016B1B">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w:t>
      </w:r>
      <w:r w:rsidR="006E0BF0" w:rsidRPr="00016B1B">
        <w:rPr>
          <w:rFonts w:ascii="Times New Roman" w:hAnsi="Times New Roman" w:cs="Times New Roman"/>
          <w:sz w:val="28"/>
          <w:szCs w:val="28"/>
        </w:rPr>
        <w:t xml:space="preserve"> Основными требованиями к информированию заявителей о правилах предоставления муниципальной  услуги являются:</w:t>
      </w:r>
    </w:p>
    <w:p w:rsidR="006E0BF0" w:rsidRPr="007B49C6" w:rsidRDefault="006E0BF0" w:rsidP="006E0BF0">
      <w:pPr>
        <w:ind w:firstLine="709"/>
        <w:jc w:val="both"/>
        <w:rPr>
          <w:szCs w:val="28"/>
        </w:rPr>
      </w:pPr>
      <w:r w:rsidRPr="007B49C6">
        <w:rPr>
          <w:szCs w:val="28"/>
        </w:rPr>
        <w:t>- достоверность предоставляемой информации;</w:t>
      </w:r>
    </w:p>
    <w:p w:rsidR="006E0BF0" w:rsidRPr="007B49C6" w:rsidRDefault="006E0BF0" w:rsidP="006E0BF0">
      <w:pPr>
        <w:ind w:firstLine="709"/>
        <w:jc w:val="both"/>
        <w:rPr>
          <w:szCs w:val="28"/>
        </w:rPr>
      </w:pPr>
      <w:r w:rsidRPr="007B49C6">
        <w:rPr>
          <w:szCs w:val="28"/>
        </w:rPr>
        <w:t>- четкость в изложении информации;</w:t>
      </w:r>
    </w:p>
    <w:p w:rsidR="006E0BF0" w:rsidRPr="007B49C6" w:rsidRDefault="006E0BF0" w:rsidP="006E0BF0">
      <w:pPr>
        <w:ind w:firstLine="709"/>
        <w:jc w:val="both"/>
        <w:rPr>
          <w:szCs w:val="28"/>
        </w:rPr>
      </w:pPr>
      <w:r w:rsidRPr="007B49C6">
        <w:rPr>
          <w:szCs w:val="28"/>
        </w:rPr>
        <w:t>- полнота информирования;</w:t>
      </w:r>
    </w:p>
    <w:p w:rsidR="006E0BF0" w:rsidRPr="007B49C6" w:rsidRDefault="006E0BF0" w:rsidP="006E0BF0">
      <w:pPr>
        <w:ind w:firstLine="709"/>
        <w:jc w:val="both"/>
        <w:rPr>
          <w:szCs w:val="28"/>
        </w:rPr>
      </w:pPr>
      <w:r w:rsidRPr="007B49C6">
        <w:rPr>
          <w:szCs w:val="28"/>
        </w:rPr>
        <w:t>- наглядность форм предоставляемой информации (при письменном информировании);</w:t>
      </w:r>
    </w:p>
    <w:p w:rsidR="006E0BF0" w:rsidRPr="007B49C6" w:rsidRDefault="006E0BF0" w:rsidP="006E0BF0">
      <w:pPr>
        <w:ind w:firstLine="709"/>
        <w:jc w:val="both"/>
        <w:rPr>
          <w:szCs w:val="28"/>
        </w:rPr>
      </w:pPr>
      <w:r w:rsidRPr="007B49C6">
        <w:rPr>
          <w:szCs w:val="28"/>
        </w:rPr>
        <w:t>- удобство и доступность получения информации;</w:t>
      </w:r>
    </w:p>
    <w:p w:rsidR="006E0BF0" w:rsidRPr="007B49C6" w:rsidRDefault="006E0BF0" w:rsidP="006E0BF0">
      <w:pPr>
        <w:ind w:firstLine="709"/>
        <w:jc w:val="both"/>
        <w:rPr>
          <w:szCs w:val="28"/>
        </w:rPr>
      </w:pPr>
      <w:r w:rsidRPr="007B49C6">
        <w:rPr>
          <w:szCs w:val="28"/>
        </w:rPr>
        <w:t>- оперативность предоставления информации.</w:t>
      </w:r>
    </w:p>
    <w:p w:rsidR="006E0BF0" w:rsidRPr="007B49C6" w:rsidRDefault="003453BC" w:rsidP="006E0BF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006E0BF0" w:rsidRPr="007B49C6">
        <w:rPr>
          <w:rFonts w:ascii="Times New Roman" w:hAnsi="Times New Roman" w:cs="Times New Roman"/>
          <w:sz w:val="28"/>
          <w:szCs w:val="28"/>
        </w:rPr>
        <w:t xml:space="preserve">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6E0BF0" w:rsidRPr="007B49C6" w:rsidRDefault="006E0BF0" w:rsidP="006E0BF0">
      <w:pPr>
        <w:ind w:firstLine="709"/>
        <w:jc w:val="both"/>
        <w:rPr>
          <w:szCs w:val="28"/>
        </w:rPr>
      </w:pPr>
      <w:r w:rsidRPr="007B49C6">
        <w:rPr>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6E0BF0" w:rsidRPr="007B49C6" w:rsidRDefault="006E0BF0" w:rsidP="006E0BF0">
      <w:pPr>
        <w:ind w:firstLine="709"/>
        <w:jc w:val="both"/>
        <w:rPr>
          <w:szCs w:val="28"/>
        </w:rPr>
      </w:pPr>
      <w:r w:rsidRPr="007B49C6">
        <w:rPr>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6E0BF0" w:rsidRPr="007B49C6" w:rsidRDefault="006E0BF0" w:rsidP="006E0BF0">
      <w:pPr>
        <w:ind w:firstLine="709"/>
        <w:jc w:val="both"/>
        <w:rPr>
          <w:szCs w:val="28"/>
        </w:rPr>
      </w:pPr>
      <w:r w:rsidRPr="007B49C6">
        <w:rPr>
          <w:szCs w:val="28"/>
        </w:rPr>
        <w:t xml:space="preserve">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w:t>
      </w:r>
      <w:r w:rsidRPr="007B49C6">
        <w:rPr>
          <w:szCs w:val="28"/>
        </w:rPr>
        <w:lastRenderedPageBreak/>
        <w:t>должностное лицо или сообщить обратившемуся лицу телефонный номер, по которому обратившееся лицо может получить необходимую информацию.</w:t>
      </w:r>
    </w:p>
    <w:p w:rsidR="006E0BF0" w:rsidRPr="007B49C6" w:rsidRDefault="003453BC" w:rsidP="006E0BF0">
      <w:pPr>
        <w:ind w:firstLine="709"/>
        <w:jc w:val="both"/>
        <w:rPr>
          <w:szCs w:val="28"/>
        </w:rPr>
      </w:pPr>
      <w:r>
        <w:rPr>
          <w:szCs w:val="28"/>
        </w:rPr>
        <w:t>4.</w:t>
      </w:r>
      <w:r w:rsidR="006E0BF0" w:rsidRPr="007B49C6">
        <w:rPr>
          <w:szCs w:val="28"/>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6E0BF0" w:rsidRPr="007B49C6" w:rsidRDefault="006E0BF0" w:rsidP="006E0BF0">
      <w:pPr>
        <w:ind w:firstLine="709"/>
        <w:jc w:val="both"/>
        <w:rPr>
          <w:szCs w:val="28"/>
        </w:rPr>
      </w:pPr>
      <w:r w:rsidRPr="007B49C6">
        <w:rPr>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6E0BF0" w:rsidRPr="007B49C6" w:rsidRDefault="006E0BF0" w:rsidP="006E0BF0">
      <w:pPr>
        <w:ind w:firstLine="709"/>
        <w:jc w:val="both"/>
        <w:rPr>
          <w:szCs w:val="28"/>
        </w:rPr>
      </w:pPr>
      <w:r w:rsidRPr="007B49C6">
        <w:rPr>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6E0BF0" w:rsidRPr="007B49C6" w:rsidRDefault="003453BC" w:rsidP="006E0BF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5. </w:t>
      </w:r>
      <w:r w:rsidR="006E0BF0" w:rsidRPr="007B49C6">
        <w:rPr>
          <w:rFonts w:ascii="Times New Roman" w:hAnsi="Times New Roman" w:cs="Times New Roman"/>
          <w:sz w:val="28"/>
          <w:szCs w:val="28"/>
        </w:rPr>
        <w:t xml:space="preserve">Информация о месте нахождения и графике работы администрации и МФЦ размещается на сайте </w:t>
      </w:r>
      <w:r w:rsidR="0068101A">
        <w:rPr>
          <w:rFonts w:ascii="Times New Roman" w:hAnsi="Times New Roman" w:cs="Times New Roman"/>
          <w:sz w:val="28"/>
          <w:szCs w:val="28"/>
        </w:rPr>
        <w:t>администрации</w:t>
      </w:r>
      <w:r w:rsidR="006E0BF0" w:rsidRPr="007B49C6">
        <w:rPr>
          <w:rFonts w:ascii="Times New Roman" w:hAnsi="Times New Roman" w:cs="Times New Roman"/>
          <w:sz w:val="28"/>
          <w:szCs w:val="28"/>
        </w:rPr>
        <w:t xml:space="preserve">, в МФЦ, на РПГУ. </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Размещаемая информация содержит:</w:t>
      </w:r>
    </w:p>
    <w:p w:rsidR="006E0BF0" w:rsidRPr="007B49C6" w:rsidRDefault="0068101A" w:rsidP="006E0BF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362B65">
        <w:rPr>
          <w:rFonts w:ascii="Times New Roman" w:hAnsi="Times New Roman" w:cs="Times New Roman"/>
          <w:sz w:val="28"/>
          <w:szCs w:val="28"/>
        </w:rPr>
        <w:t xml:space="preserve"> текст настоящегоА</w:t>
      </w:r>
      <w:r w:rsidR="006E0BF0" w:rsidRPr="007B49C6">
        <w:rPr>
          <w:rFonts w:ascii="Times New Roman" w:hAnsi="Times New Roman" w:cs="Times New Roman"/>
          <w:sz w:val="28"/>
          <w:szCs w:val="28"/>
        </w:rPr>
        <w:t>дминистративного регламента;</w:t>
      </w:r>
    </w:p>
    <w:p w:rsidR="006E0BF0" w:rsidRPr="009038C9" w:rsidRDefault="00D07A30" w:rsidP="00D07A30">
      <w:pPr>
        <w:pStyle w:val="ConsPlusNormal"/>
        <w:ind w:firstLine="709"/>
        <w:jc w:val="both"/>
        <w:outlineLvl w:val="2"/>
      </w:pPr>
      <w:r w:rsidRPr="009038C9">
        <w:rPr>
          <w:rFonts w:ascii="Times New Roman" w:hAnsi="Times New Roman" w:cs="Times New Roman"/>
          <w:sz w:val="28"/>
          <w:szCs w:val="28"/>
        </w:rPr>
        <w:t>-</w:t>
      </w:r>
      <w:r w:rsidR="00731DD7" w:rsidRPr="009038C9">
        <w:rPr>
          <w:rFonts w:ascii="Times New Roman" w:hAnsi="Times New Roman" w:cs="Times New Roman"/>
          <w:sz w:val="28"/>
          <w:szCs w:val="28"/>
        </w:rPr>
        <w:t xml:space="preserve">форму </w:t>
      </w:r>
      <w:r w:rsidR="006E0BF0" w:rsidRPr="009038C9">
        <w:rPr>
          <w:rFonts w:ascii="Times New Roman" w:hAnsi="Times New Roman" w:cs="Times New Roman"/>
          <w:sz w:val="28"/>
          <w:szCs w:val="28"/>
        </w:rPr>
        <w:t>заявления о предоставлении муницип</w:t>
      </w:r>
      <w:r w:rsidR="00362B65">
        <w:rPr>
          <w:rFonts w:ascii="Times New Roman" w:hAnsi="Times New Roman" w:cs="Times New Roman"/>
          <w:sz w:val="28"/>
          <w:szCs w:val="28"/>
        </w:rPr>
        <w:t>альной услуги (приложение №1 к А</w:t>
      </w:r>
      <w:r w:rsidR="006E0BF0" w:rsidRPr="009038C9">
        <w:rPr>
          <w:rFonts w:ascii="Times New Roman" w:hAnsi="Times New Roman" w:cs="Times New Roman"/>
          <w:sz w:val="28"/>
          <w:szCs w:val="28"/>
        </w:rPr>
        <w:t>дминистративному регламенту);</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9038C9">
        <w:rPr>
          <w:rFonts w:ascii="Times New Roman" w:hAnsi="Times New Roman" w:cs="Times New Roman"/>
          <w:sz w:val="28"/>
          <w:szCs w:val="28"/>
        </w:rPr>
        <w:t>-</w:t>
      </w:r>
      <w:r w:rsidR="00731DD7" w:rsidRPr="009038C9">
        <w:rPr>
          <w:rFonts w:ascii="Times New Roman" w:hAnsi="Times New Roman" w:cs="Times New Roman"/>
          <w:sz w:val="28"/>
        </w:rPr>
        <w:t>блок-схему</w:t>
      </w:r>
      <w:r w:rsidRPr="009038C9">
        <w:rPr>
          <w:rFonts w:ascii="Times New Roman" w:hAnsi="Times New Roman" w:cs="Times New Roman"/>
          <w:sz w:val="28"/>
          <w:szCs w:val="28"/>
        </w:rPr>
        <w:t>последовательности действий при предоставлении муницип</w:t>
      </w:r>
      <w:r w:rsidR="00362B65">
        <w:rPr>
          <w:rFonts w:ascii="Times New Roman" w:hAnsi="Times New Roman" w:cs="Times New Roman"/>
          <w:sz w:val="28"/>
          <w:szCs w:val="28"/>
        </w:rPr>
        <w:t>альной услуги (приложение №2 к А</w:t>
      </w:r>
      <w:r w:rsidRPr="009038C9">
        <w:rPr>
          <w:rFonts w:ascii="Times New Roman" w:hAnsi="Times New Roman" w:cs="Times New Roman"/>
          <w:sz w:val="28"/>
          <w:szCs w:val="28"/>
        </w:rPr>
        <w:t>дминистративному регламенту).</w:t>
      </w:r>
    </w:p>
    <w:p w:rsidR="006E0BF0" w:rsidRPr="007B49C6" w:rsidRDefault="003453BC" w:rsidP="006E0BF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6</w:t>
      </w:r>
      <w:r w:rsidR="006E0BF0" w:rsidRPr="007B49C6">
        <w:rPr>
          <w:rFonts w:ascii="Times New Roman" w:hAnsi="Times New Roman" w:cs="Times New Roman"/>
          <w:sz w:val="28"/>
          <w:szCs w:val="28"/>
        </w:rPr>
        <w:t>. Консультации (справки) предоставляются по следующим вопросам:</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перечень документов, необходимых для предоставления муниципальной услуги;</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источник получения документов, необходимых для предоставления муниципальной услуги;</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время приёма документов;</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сроки предоставления муниципальной услуги;</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место нахождения и график работы специалистов администрации и МФЦ;</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6E0BF0" w:rsidRPr="007B49C6" w:rsidRDefault="003453BC" w:rsidP="006E0BF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7</w:t>
      </w:r>
      <w:r w:rsidR="006E0BF0" w:rsidRPr="007B49C6">
        <w:rPr>
          <w:rFonts w:ascii="Times New Roman" w:hAnsi="Times New Roman" w:cs="Times New Roman"/>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w:t>
      </w:r>
      <w:r w:rsidR="006E0BF0" w:rsidRPr="007B49C6">
        <w:rPr>
          <w:rFonts w:ascii="Times New Roman" w:hAnsi="Times New Roman" w:cs="Times New Roman"/>
          <w:sz w:val="28"/>
          <w:szCs w:val="28"/>
        </w:rPr>
        <w:lastRenderedPageBreak/>
        <w:t xml:space="preserve">услуги. Тексты материалов печатаются шрифтом </w:t>
      </w:r>
      <w:r w:rsidR="006E0BF0" w:rsidRPr="007B49C6">
        <w:rPr>
          <w:rFonts w:ascii="Times New Roman" w:hAnsi="Times New Roman" w:cs="Times New Roman"/>
          <w:sz w:val="28"/>
          <w:szCs w:val="28"/>
          <w:lang w:val="en-US"/>
        </w:rPr>
        <w:t>TimesNewRoman</w:t>
      </w:r>
      <w:r w:rsidR="006E0BF0" w:rsidRPr="007B49C6">
        <w:rPr>
          <w:rFonts w:ascii="Times New Roman" w:hAnsi="Times New Roman" w:cs="Times New Roman"/>
          <w:sz w:val="28"/>
          <w:szCs w:val="28"/>
        </w:rPr>
        <w:t xml:space="preserve"> № 14, без исправлений.</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xml:space="preserve">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w:t>
      </w:r>
      <w:r w:rsidR="00362B65">
        <w:rPr>
          <w:rFonts w:ascii="Times New Roman" w:hAnsi="Times New Roman" w:cs="Times New Roman"/>
          <w:sz w:val="28"/>
          <w:szCs w:val="28"/>
        </w:rPr>
        <w:t>А</w:t>
      </w:r>
      <w:r w:rsidRPr="007B49C6">
        <w:rPr>
          <w:rFonts w:ascii="Times New Roman" w:hAnsi="Times New Roman" w:cs="Times New Roman"/>
          <w:sz w:val="28"/>
          <w:szCs w:val="28"/>
        </w:rPr>
        <w:t>дминистративному регламенту.</w:t>
      </w:r>
    </w:p>
    <w:p w:rsidR="006E0BF0" w:rsidRPr="007B49C6" w:rsidRDefault="003453BC" w:rsidP="006E0BF0">
      <w:pPr>
        <w:ind w:firstLine="709"/>
        <w:jc w:val="both"/>
        <w:rPr>
          <w:szCs w:val="28"/>
        </w:rPr>
      </w:pPr>
      <w:r>
        <w:rPr>
          <w:szCs w:val="28"/>
        </w:rPr>
        <w:t>8.</w:t>
      </w:r>
      <w:r w:rsidR="006E0BF0" w:rsidRPr="007B49C6">
        <w:rPr>
          <w:szCs w:val="28"/>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6E0BF0" w:rsidRPr="007B49C6" w:rsidRDefault="003453BC" w:rsidP="006E0BF0">
      <w:pPr>
        <w:ind w:firstLine="709"/>
        <w:jc w:val="both"/>
        <w:rPr>
          <w:szCs w:val="28"/>
        </w:rPr>
      </w:pPr>
      <w:r>
        <w:rPr>
          <w:szCs w:val="28"/>
        </w:rPr>
        <w:t>9.</w:t>
      </w:r>
      <w:r w:rsidR="006E0BF0" w:rsidRPr="007B49C6">
        <w:rPr>
          <w:szCs w:val="28"/>
        </w:rPr>
        <w:t xml:space="preserve">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w:t>
      </w:r>
      <w:r w:rsidR="005F2872">
        <w:rPr>
          <w:szCs w:val="28"/>
        </w:rPr>
        <w:t>регистрационный</w:t>
      </w:r>
      <w:r w:rsidR="006E0BF0" w:rsidRPr="007B49C6">
        <w:rPr>
          <w:szCs w:val="28"/>
        </w:rPr>
        <w:t xml:space="preserve">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r w:rsidR="00E02A31" w:rsidRPr="00D07A30">
        <w:rPr>
          <w:szCs w:val="28"/>
        </w:rPr>
        <w:t>При подаче обращения за предоставлением услуги в МФЦ Заявитель указывает регистрационный номер расписки, полученной от специалиста МФЦ.</w:t>
      </w:r>
    </w:p>
    <w:p w:rsidR="006E0BF0" w:rsidRPr="007B49C6" w:rsidRDefault="003453BC" w:rsidP="006E0BF0">
      <w:pPr>
        <w:ind w:firstLine="709"/>
        <w:jc w:val="both"/>
        <w:rPr>
          <w:szCs w:val="28"/>
        </w:rPr>
      </w:pPr>
      <w:r>
        <w:rPr>
          <w:szCs w:val="28"/>
        </w:rPr>
        <w:t>10.</w:t>
      </w:r>
      <w:r w:rsidR="006E0BF0" w:rsidRPr="007B49C6">
        <w:rPr>
          <w:szCs w:val="28"/>
        </w:rPr>
        <w:t xml:space="preserve">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w:t>
      </w:r>
      <w:r w:rsidR="00016B1B">
        <w:rPr>
          <w:szCs w:val="28"/>
        </w:rPr>
        <w:t xml:space="preserve"> и</w:t>
      </w:r>
      <w:r w:rsidR="00016B1B" w:rsidRPr="00780B69">
        <w:rPr>
          <w:szCs w:val="28"/>
        </w:rPr>
        <w:t>заверяет электронной подписью заявителя</w:t>
      </w:r>
      <w:r w:rsidR="006E0BF0" w:rsidRPr="00780B69">
        <w:rPr>
          <w:szCs w:val="28"/>
        </w:rPr>
        <w:t>.</w:t>
      </w:r>
      <w:r w:rsidR="006E0BF0" w:rsidRPr="007B49C6">
        <w:rPr>
          <w:szCs w:val="28"/>
        </w:rPr>
        <w:t xml:space="preserve"> Изменения статуса заявки муниципальной услуги заявитель может в режиме реального времени отслеживать в личном кабинете на РПГУ. </w:t>
      </w:r>
    </w:p>
    <w:p w:rsidR="006E0BF0" w:rsidRPr="007B49C6" w:rsidRDefault="006E0BF0" w:rsidP="006E0BF0">
      <w:pPr>
        <w:ind w:firstLine="709"/>
        <w:jc w:val="both"/>
        <w:rPr>
          <w:szCs w:val="28"/>
        </w:rPr>
      </w:pPr>
      <w:r w:rsidRPr="007B49C6">
        <w:rPr>
          <w:szCs w:val="28"/>
        </w:rPr>
        <w:t xml:space="preserve">Возможность получения общей информации по </w:t>
      </w:r>
      <w:r w:rsidR="00362B65">
        <w:rPr>
          <w:szCs w:val="28"/>
        </w:rPr>
        <w:t>А</w:t>
      </w:r>
      <w:r w:rsidR="00B20FF0">
        <w:rPr>
          <w:szCs w:val="28"/>
        </w:rPr>
        <w:t xml:space="preserve">дминистративному </w:t>
      </w:r>
      <w:r w:rsidRPr="007B49C6">
        <w:rPr>
          <w:szCs w:val="28"/>
        </w:rPr>
        <w:t>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6E0BF0" w:rsidRPr="007B49C6" w:rsidRDefault="006E0BF0" w:rsidP="006E0BF0">
      <w:pPr>
        <w:ind w:firstLine="709"/>
        <w:jc w:val="both"/>
        <w:rPr>
          <w:szCs w:val="28"/>
        </w:rPr>
      </w:pPr>
    </w:p>
    <w:p w:rsidR="004423A8" w:rsidRDefault="004423A8" w:rsidP="004423A8">
      <w:pPr>
        <w:autoSpaceDE w:val="0"/>
        <w:autoSpaceDN w:val="0"/>
        <w:adjustRightInd w:val="0"/>
        <w:ind w:firstLine="567"/>
        <w:jc w:val="center"/>
        <w:rPr>
          <w:b/>
          <w:szCs w:val="28"/>
        </w:rPr>
      </w:pPr>
      <w:r w:rsidRPr="008A56D5">
        <w:rPr>
          <w:b/>
          <w:szCs w:val="28"/>
          <w:lang w:val="en-US"/>
        </w:rPr>
        <w:t>II</w:t>
      </w:r>
      <w:r w:rsidRPr="008A56D5">
        <w:rPr>
          <w:b/>
          <w:szCs w:val="28"/>
        </w:rPr>
        <w:t>. Стандарт пред</w:t>
      </w:r>
      <w:r w:rsidR="00136CEF">
        <w:rPr>
          <w:b/>
          <w:szCs w:val="28"/>
        </w:rPr>
        <w:t>оставления муниципальной услуги</w:t>
      </w:r>
    </w:p>
    <w:p w:rsidR="00C13508" w:rsidRPr="008A56D5" w:rsidRDefault="00C13508" w:rsidP="004423A8">
      <w:pPr>
        <w:autoSpaceDE w:val="0"/>
        <w:autoSpaceDN w:val="0"/>
        <w:adjustRightInd w:val="0"/>
        <w:ind w:firstLine="567"/>
        <w:jc w:val="center"/>
        <w:rPr>
          <w:b/>
          <w:szCs w:val="28"/>
        </w:rPr>
      </w:pPr>
    </w:p>
    <w:p w:rsidR="004423A8" w:rsidRPr="007B49C6" w:rsidRDefault="004423A8" w:rsidP="00C13508">
      <w:pPr>
        <w:autoSpaceDE w:val="0"/>
        <w:autoSpaceDN w:val="0"/>
        <w:adjustRightInd w:val="0"/>
        <w:ind w:firstLine="567"/>
        <w:jc w:val="center"/>
        <w:rPr>
          <w:b/>
          <w:szCs w:val="28"/>
        </w:rPr>
      </w:pPr>
      <w:r w:rsidRPr="007B49C6">
        <w:rPr>
          <w:b/>
          <w:szCs w:val="28"/>
        </w:rPr>
        <w:t xml:space="preserve">4. Наименование </w:t>
      </w:r>
      <w:r w:rsidR="00136CEF">
        <w:rPr>
          <w:b/>
          <w:szCs w:val="28"/>
        </w:rPr>
        <w:t>муниципальной услуги</w:t>
      </w:r>
    </w:p>
    <w:p w:rsidR="004423A8" w:rsidRPr="007B49C6" w:rsidRDefault="004423A8" w:rsidP="004423A8">
      <w:pPr>
        <w:autoSpaceDE w:val="0"/>
        <w:autoSpaceDN w:val="0"/>
        <w:adjustRightInd w:val="0"/>
        <w:ind w:firstLine="567"/>
        <w:jc w:val="both"/>
        <w:rPr>
          <w:rFonts w:eastAsia="Calibri"/>
          <w:szCs w:val="28"/>
          <w:lang w:eastAsia="en-US"/>
        </w:rPr>
      </w:pPr>
      <w:r w:rsidRPr="007B49C6">
        <w:rPr>
          <w:szCs w:val="28"/>
        </w:rPr>
        <w:t xml:space="preserve">Наименование муниципальной услуги - </w:t>
      </w:r>
      <w:r w:rsidR="006E0BF0" w:rsidRPr="007B49C6">
        <w:rPr>
          <w:szCs w:val="28"/>
        </w:rPr>
        <w:t>«</w:t>
      </w:r>
      <w:r w:rsidR="006E0BF0" w:rsidRPr="007B49C6">
        <w:rPr>
          <w:color w:val="000000"/>
          <w:szCs w:val="28"/>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r w:rsidR="006E0BF0" w:rsidRPr="007B49C6">
        <w:rPr>
          <w:szCs w:val="28"/>
        </w:rPr>
        <w:t>»</w:t>
      </w:r>
      <w:r w:rsidRPr="007B49C6">
        <w:rPr>
          <w:rFonts w:eastAsia="Calibri"/>
          <w:szCs w:val="28"/>
          <w:lang w:eastAsia="en-US"/>
        </w:rPr>
        <w:t xml:space="preserve">, которая включает в себя следующие </w:t>
      </w:r>
      <w:r w:rsidR="00BE311D" w:rsidRPr="007B49C6">
        <w:rPr>
          <w:rFonts w:eastAsia="Calibri"/>
          <w:szCs w:val="28"/>
          <w:lang w:eastAsia="en-US"/>
        </w:rPr>
        <w:t>под услуги</w:t>
      </w:r>
      <w:r w:rsidRPr="007B49C6">
        <w:rPr>
          <w:rFonts w:eastAsia="Calibri"/>
          <w:szCs w:val="28"/>
          <w:lang w:eastAsia="en-US"/>
        </w:rPr>
        <w:t>:</w:t>
      </w:r>
    </w:p>
    <w:p w:rsidR="004423A8" w:rsidRPr="007B49C6" w:rsidRDefault="004423A8" w:rsidP="004423A8">
      <w:pPr>
        <w:widowControl w:val="0"/>
        <w:autoSpaceDE w:val="0"/>
        <w:autoSpaceDN w:val="0"/>
        <w:adjustRightInd w:val="0"/>
        <w:ind w:firstLine="567"/>
        <w:jc w:val="both"/>
        <w:rPr>
          <w:rFonts w:eastAsia="Calibri"/>
          <w:szCs w:val="28"/>
          <w:lang w:eastAsia="en-US"/>
        </w:rPr>
      </w:pPr>
      <w:r w:rsidRPr="007B49C6">
        <w:rPr>
          <w:rFonts w:eastAsia="Calibri"/>
          <w:szCs w:val="28"/>
          <w:lang w:eastAsia="en-US"/>
        </w:rPr>
        <w:t>- предоставление в собственность за плату земельных участков собственникам зданий, сооружений, расположенных на указанных земельных участках;</w:t>
      </w:r>
    </w:p>
    <w:p w:rsidR="004423A8" w:rsidRPr="007B49C6" w:rsidRDefault="004423A8" w:rsidP="004423A8">
      <w:pPr>
        <w:widowControl w:val="0"/>
        <w:autoSpaceDE w:val="0"/>
        <w:autoSpaceDN w:val="0"/>
        <w:adjustRightInd w:val="0"/>
        <w:ind w:firstLine="567"/>
        <w:jc w:val="both"/>
        <w:rPr>
          <w:rFonts w:eastAsia="Calibri"/>
          <w:szCs w:val="28"/>
          <w:lang w:eastAsia="en-US"/>
        </w:rPr>
      </w:pPr>
      <w:r w:rsidRPr="007B49C6">
        <w:rPr>
          <w:rFonts w:eastAsia="Calibri"/>
          <w:szCs w:val="28"/>
          <w:lang w:eastAsia="en-US"/>
        </w:rPr>
        <w:t xml:space="preserve">- предоставление в собственность бесплатно земельных участков </w:t>
      </w:r>
      <w:r w:rsidRPr="007B49C6">
        <w:rPr>
          <w:rFonts w:eastAsia="Calibri"/>
          <w:szCs w:val="28"/>
          <w:lang w:eastAsia="en-US"/>
        </w:rPr>
        <w:lastRenderedPageBreak/>
        <w:t>собственникам зданий, сооружений, расположенных на указанных земельных участках;</w:t>
      </w:r>
    </w:p>
    <w:p w:rsidR="004423A8" w:rsidRDefault="004423A8" w:rsidP="004423A8">
      <w:pPr>
        <w:widowControl w:val="0"/>
        <w:autoSpaceDE w:val="0"/>
        <w:autoSpaceDN w:val="0"/>
        <w:adjustRightInd w:val="0"/>
        <w:ind w:firstLine="567"/>
        <w:jc w:val="both"/>
        <w:rPr>
          <w:rFonts w:eastAsia="Calibri"/>
          <w:szCs w:val="28"/>
          <w:lang w:eastAsia="en-US"/>
        </w:rPr>
      </w:pPr>
      <w:r w:rsidRPr="007B49C6">
        <w:rPr>
          <w:rFonts w:eastAsia="Calibri"/>
          <w:szCs w:val="28"/>
          <w:lang w:eastAsia="en-US"/>
        </w:rPr>
        <w:t>- предоставление в аренду</w:t>
      </w:r>
      <w:bookmarkStart w:id="0" w:name="_GoBack"/>
      <w:bookmarkEnd w:id="0"/>
      <w:r w:rsidRPr="007B49C6">
        <w:rPr>
          <w:rFonts w:eastAsia="Calibri"/>
          <w:szCs w:val="28"/>
          <w:lang w:eastAsia="en-US"/>
        </w:rPr>
        <w:t>земельных участков собственникам зданий, сооружений, расположенных на указанных земельных участках.</w:t>
      </w:r>
    </w:p>
    <w:p w:rsidR="000E3B42" w:rsidRDefault="000E3B42" w:rsidP="00C13508">
      <w:pPr>
        <w:autoSpaceDE w:val="0"/>
        <w:autoSpaceDN w:val="0"/>
        <w:adjustRightInd w:val="0"/>
        <w:ind w:firstLine="567"/>
        <w:jc w:val="center"/>
        <w:rPr>
          <w:b/>
          <w:szCs w:val="28"/>
        </w:rPr>
      </w:pPr>
    </w:p>
    <w:p w:rsidR="004423A8" w:rsidRPr="007B49C6" w:rsidRDefault="004423A8" w:rsidP="00C13508">
      <w:pPr>
        <w:autoSpaceDE w:val="0"/>
        <w:autoSpaceDN w:val="0"/>
        <w:adjustRightInd w:val="0"/>
        <w:ind w:firstLine="567"/>
        <w:jc w:val="center"/>
        <w:rPr>
          <w:b/>
          <w:szCs w:val="28"/>
        </w:rPr>
      </w:pPr>
      <w:r w:rsidRPr="007B49C6">
        <w:rPr>
          <w:b/>
          <w:szCs w:val="28"/>
        </w:rPr>
        <w:t>5. Наименование органа</w:t>
      </w:r>
      <w:r w:rsidR="00563FB0">
        <w:rPr>
          <w:b/>
          <w:szCs w:val="28"/>
        </w:rPr>
        <w:t xml:space="preserve"> местного самоуправления</w:t>
      </w:r>
      <w:r w:rsidRPr="007B49C6">
        <w:rPr>
          <w:b/>
          <w:szCs w:val="28"/>
        </w:rPr>
        <w:t>, предос</w:t>
      </w:r>
      <w:r w:rsidR="00136CEF">
        <w:rPr>
          <w:b/>
          <w:szCs w:val="28"/>
        </w:rPr>
        <w:t>тавляющего муниципальную услугу</w:t>
      </w:r>
    </w:p>
    <w:p w:rsidR="006E0BF0" w:rsidRPr="007B49C6" w:rsidRDefault="004423A8" w:rsidP="006E0BF0">
      <w:pPr>
        <w:ind w:firstLine="709"/>
        <w:jc w:val="both"/>
        <w:rPr>
          <w:color w:val="000000"/>
          <w:szCs w:val="28"/>
        </w:rPr>
      </w:pPr>
      <w:r w:rsidRPr="007B49C6">
        <w:rPr>
          <w:szCs w:val="28"/>
        </w:rPr>
        <w:t xml:space="preserve">Муниципальную услугу </w:t>
      </w:r>
      <w:r w:rsidR="006E0BF0" w:rsidRPr="007B49C6">
        <w:rPr>
          <w:szCs w:val="28"/>
        </w:rPr>
        <w:t>«</w:t>
      </w:r>
      <w:r w:rsidR="006E0BF0" w:rsidRPr="007B49C6">
        <w:rPr>
          <w:color w:val="000000"/>
          <w:szCs w:val="28"/>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r w:rsidR="006E0BF0" w:rsidRPr="007B49C6">
        <w:rPr>
          <w:szCs w:val="28"/>
        </w:rPr>
        <w:t>»</w:t>
      </w:r>
      <w:r w:rsidR="006E0BF0" w:rsidRPr="007B49C6">
        <w:rPr>
          <w:color w:val="000000"/>
          <w:szCs w:val="28"/>
        </w:rPr>
        <w:t xml:space="preserve">предоставляет администрация муниципального образования </w:t>
      </w:r>
      <w:r w:rsidR="00016B1B">
        <w:rPr>
          <w:color w:val="000000"/>
          <w:szCs w:val="28"/>
        </w:rPr>
        <w:t>Вене</w:t>
      </w:r>
      <w:r w:rsidR="006E0BF0" w:rsidRPr="007B49C6">
        <w:rPr>
          <w:color w:val="000000"/>
          <w:szCs w:val="28"/>
        </w:rPr>
        <w:t>вский район.</w:t>
      </w:r>
    </w:p>
    <w:p w:rsidR="004423A8" w:rsidRPr="007B49C6" w:rsidRDefault="006E0BF0" w:rsidP="006E0BF0">
      <w:pPr>
        <w:ind w:firstLine="709"/>
        <w:jc w:val="both"/>
        <w:rPr>
          <w:color w:val="000000"/>
          <w:szCs w:val="28"/>
        </w:rPr>
      </w:pPr>
      <w:r w:rsidRPr="007B49C6">
        <w:rPr>
          <w:color w:val="000000"/>
          <w:szCs w:val="28"/>
        </w:rPr>
        <w:t xml:space="preserve">Структурное подразделение администрации, ответственное за непосредственное предоставление  муниципальной услуги – </w:t>
      </w:r>
      <w:r w:rsidR="00016B1B">
        <w:rPr>
          <w:color w:val="000000"/>
          <w:szCs w:val="28"/>
        </w:rPr>
        <w:t xml:space="preserve">отдел </w:t>
      </w:r>
      <w:r w:rsidR="00F92069">
        <w:rPr>
          <w:color w:val="000000"/>
          <w:szCs w:val="28"/>
        </w:rPr>
        <w:t>земельных отношений комитета по земельным, имущественным отношениям, ГО, ЧС и мобилизационной подготовке администрации муниципального образования Веневский район.</w:t>
      </w:r>
    </w:p>
    <w:p w:rsidR="004423A8" w:rsidRDefault="004423A8" w:rsidP="004423A8">
      <w:pPr>
        <w:autoSpaceDE w:val="0"/>
        <w:autoSpaceDN w:val="0"/>
        <w:adjustRightInd w:val="0"/>
        <w:ind w:firstLine="567"/>
        <w:jc w:val="both"/>
        <w:rPr>
          <w:szCs w:val="28"/>
        </w:rPr>
      </w:pPr>
      <w:r w:rsidRPr="007B49C6">
        <w:rPr>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C13508" w:rsidRPr="007B49C6" w:rsidRDefault="00C13508" w:rsidP="004423A8">
      <w:pPr>
        <w:autoSpaceDE w:val="0"/>
        <w:autoSpaceDN w:val="0"/>
        <w:adjustRightInd w:val="0"/>
        <w:ind w:firstLine="567"/>
        <w:jc w:val="both"/>
        <w:rPr>
          <w:szCs w:val="28"/>
        </w:rPr>
      </w:pPr>
    </w:p>
    <w:p w:rsidR="004423A8" w:rsidRPr="007B49C6" w:rsidRDefault="004423A8" w:rsidP="00C13508">
      <w:pPr>
        <w:autoSpaceDE w:val="0"/>
        <w:autoSpaceDN w:val="0"/>
        <w:adjustRightInd w:val="0"/>
        <w:ind w:firstLine="567"/>
        <w:jc w:val="center"/>
        <w:rPr>
          <w:b/>
          <w:szCs w:val="28"/>
        </w:rPr>
      </w:pPr>
      <w:r w:rsidRPr="007B49C6">
        <w:rPr>
          <w:b/>
          <w:szCs w:val="28"/>
        </w:rPr>
        <w:t>6. Описание р</w:t>
      </w:r>
      <w:r w:rsidR="00136CEF">
        <w:rPr>
          <w:b/>
          <w:szCs w:val="28"/>
        </w:rPr>
        <w:t xml:space="preserve">езультата предоставления </w:t>
      </w:r>
      <w:r w:rsidR="00563FB0">
        <w:rPr>
          <w:b/>
          <w:szCs w:val="28"/>
        </w:rPr>
        <w:t xml:space="preserve">муниципальной </w:t>
      </w:r>
      <w:r w:rsidR="00136CEF">
        <w:rPr>
          <w:b/>
          <w:szCs w:val="28"/>
        </w:rPr>
        <w:t>услуги</w:t>
      </w:r>
    </w:p>
    <w:p w:rsidR="004423A8" w:rsidRPr="007B49C6" w:rsidRDefault="004423A8" w:rsidP="004423A8">
      <w:pPr>
        <w:autoSpaceDE w:val="0"/>
        <w:autoSpaceDN w:val="0"/>
        <w:adjustRightInd w:val="0"/>
        <w:ind w:firstLine="567"/>
        <w:jc w:val="both"/>
        <w:rPr>
          <w:szCs w:val="28"/>
        </w:rPr>
      </w:pPr>
      <w:r w:rsidRPr="007B49C6">
        <w:rPr>
          <w:szCs w:val="28"/>
        </w:rPr>
        <w:t>Результатом предоставления муниципальной услуги является предоставление в собственно</w:t>
      </w:r>
      <w:r w:rsidR="004B7769">
        <w:rPr>
          <w:szCs w:val="28"/>
        </w:rPr>
        <w:t xml:space="preserve">сть, в аренду, безвозмездное пользование или в постоянное (бессрочное) пользование земельного участка </w:t>
      </w:r>
      <w:r w:rsidRPr="007B49C6">
        <w:rPr>
          <w:szCs w:val="28"/>
        </w:rPr>
        <w:t>или получение заяви</w:t>
      </w:r>
      <w:r w:rsidR="004B7769">
        <w:rPr>
          <w:szCs w:val="28"/>
        </w:rPr>
        <w:t xml:space="preserve">телем отказа в предоставлении </w:t>
      </w:r>
      <w:r w:rsidRPr="007B49C6">
        <w:rPr>
          <w:szCs w:val="28"/>
        </w:rPr>
        <w:t>земельного участка.</w:t>
      </w:r>
    </w:p>
    <w:p w:rsidR="004423A8" w:rsidRPr="007B49C6" w:rsidRDefault="004423A8" w:rsidP="004423A8">
      <w:pPr>
        <w:autoSpaceDE w:val="0"/>
        <w:autoSpaceDN w:val="0"/>
        <w:adjustRightInd w:val="0"/>
        <w:ind w:firstLine="567"/>
        <w:jc w:val="both"/>
        <w:rPr>
          <w:szCs w:val="28"/>
        </w:rPr>
      </w:pPr>
      <w:r w:rsidRPr="007B49C6">
        <w:rPr>
          <w:szCs w:val="28"/>
        </w:rPr>
        <w:t xml:space="preserve"> Процедура предоставления услуги завершается путем получения заявителем:</w:t>
      </w:r>
    </w:p>
    <w:p w:rsidR="004423A8" w:rsidRPr="007B49C6" w:rsidRDefault="004423A8" w:rsidP="004423A8">
      <w:pPr>
        <w:autoSpaceDE w:val="0"/>
        <w:autoSpaceDN w:val="0"/>
        <w:adjustRightInd w:val="0"/>
        <w:ind w:firstLine="567"/>
        <w:jc w:val="both"/>
        <w:rPr>
          <w:szCs w:val="28"/>
        </w:rPr>
      </w:pPr>
      <w:r w:rsidRPr="007B49C6">
        <w:rPr>
          <w:szCs w:val="28"/>
        </w:rPr>
        <w:t>- договора к</w:t>
      </w:r>
      <w:r w:rsidR="004B7769">
        <w:rPr>
          <w:szCs w:val="28"/>
        </w:rPr>
        <w:t>упли-продажи земельного участка;</w:t>
      </w:r>
    </w:p>
    <w:p w:rsidR="004B7769" w:rsidRPr="007B49C6" w:rsidRDefault="004B7769" w:rsidP="004B7769">
      <w:pPr>
        <w:autoSpaceDE w:val="0"/>
        <w:autoSpaceDN w:val="0"/>
        <w:adjustRightInd w:val="0"/>
        <w:ind w:firstLine="567"/>
        <w:jc w:val="both"/>
        <w:rPr>
          <w:szCs w:val="28"/>
        </w:rPr>
      </w:pPr>
      <w:r w:rsidRPr="007B49C6">
        <w:rPr>
          <w:szCs w:val="28"/>
        </w:rPr>
        <w:t>- дог</w:t>
      </w:r>
      <w:r>
        <w:rPr>
          <w:szCs w:val="28"/>
        </w:rPr>
        <w:t>овора аренды земельного участка;</w:t>
      </w:r>
    </w:p>
    <w:p w:rsidR="004B7769" w:rsidRDefault="004423A8" w:rsidP="004B7769">
      <w:pPr>
        <w:autoSpaceDE w:val="0"/>
        <w:autoSpaceDN w:val="0"/>
        <w:adjustRightInd w:val="0"/>
        <w:ind w:firstLine="567"/>
        <w:jc w:val="both"/>
        <w:rPr>
          <w:rFonts w:eastAsia="Calibri"/>
          <w:szCs w:val="28"/>
          <w:lang w:eastAsia="en-US"/>
        </w:rPr>
      </w:pPr>
      <w:r w:rsidRPr="007B49C6">
        <w:rPr>
          <w:rFonts w:eastAsia="Calibri"/>
          <w:szCs w:val="28"/>
          <w:lang w:eastAsia="en-US"/>
        </w:rPr>
        <w:t xml:space="preserve">- </w:t>
      </w:r>
      <w:r w:rsidR="004B7769">
        <w:rPr>
          <w:rFonts w:eastAsia="Calibri"/>
          <w:szCs w:val="28"/>
          <w:lang w:eastAsia="en-US"/>
        </w:rPr>
        <w:t>договора безвозмездного пользования земельным участком;</w:t>
      </w:r>
    </w:p>
    <w:p w:rsidR="004B7769" w:rsidRDefault="004B7769" w:rsidP="004B7769">
      <w:pPr>
        <w:autoSpaceDE w:val="0"/>
        <w:autoSpaceDN w:val="0"/>
        <w:adjustRightInd w:val="0"/>
        <w:ind w:firstLine="567"/>
        <w:jc w:val="both"/>
        <w:rPr>
          <w:rFonts w:eastAsia="Calibri"/>
          <w:szCs w:val="28"/>
          <w:lang w:eastAsia="en-US"/>
        </w:rPr>
      </w:pPr>
      <w:r>
        <w:rPr>
          <w:rFonts w:eastAsia="Calibri"/>
          <w:szCs w:val="28"/>
          <w:lang w:eastAsia="en-US"/>
        </w:rPr>
        <w:t>- постановлени</w:t>
      </w:r>
      <w:r w:rsidR="00D02FED">
        <w:rPr>
          <w:rFonts w:eastAsia="Calibri"/>
          <w:szCs w:val="28"/>
          <w:lang w:eastAsia="en-US"/>
        </w:rPr>
        <w:t>я</w:t>
      </w:r>
      <w:r>
        <w:rPr>
          <w:rFonts w:eastAsia="Calibri"/>
          <w:szCs w:val="28"/>
          <w:lang w:eastAsia="en-US"/>
        </w:rPr>
        <w:t xml:space="preserve"> администрации муниципального образования Веневский район </w:t>
      </w:r>
      <w:r w:rsidR="00D02FED">
        <w:rPr>
          <w:rFonts w:eastAsia="Calibri"/>
          <w:szCs w:val="28"/>
          <w:lang w:eastAsia="en-US"/>
        </w:rPr>
        <w:t>о предоставлении</w:t>
      </w:r>
      <w:r w:rsidR="00BF7BD3">
        <w:rPr>
          <w:rFonts w:eastAsia="Calibri"/>
          <w:szCs w:val="28"/>
          <w:lang w:eastAsia="en-US"/>
        </w:rPr>
        <w:t xml:space="preserve"> земельного участка в постоянное (бессрочное) пользование;</w:t>
      </w:r>
    </w:p>
    <w:p w:rsidR="004423A8" w:rsidRDefault="004423A8" w:rsidP="004423A8">
      <w:pPr>
        <w:autoSpaceDE w:val="0"/>
        <w:autoSpaceDN w:val="0"/>
        <w:adjustRightInd w:val="0"/>
        <w:ind w:firstLine="567"/>
        <w:jc w:val="both"/>
        <w:rPr>
          <w:szCs w:val="28"/>
        </w:rPr>
      </w:pPr>
      <w:r w:rsidRPr="007B49C6">
        <w:rPr>
          <w:szCs w:val="28"/>
        </w:rPr>
        <w:t xml:space="preserve">- уведомления об отказе в предоставлении </w:t>
      </w:r>
      <w:r w:rsidR="00BF7BD3">
        <w:rPr>
          <w:szCs w:val="28"/>
        </w:rPr>
        <w:t>муниципальной услуги.</w:t>
      </w:r>
    </w:p>
    <w:p w:rsidR="00C13508" w:rsidRPr="007B49C6" w:rsidRDefault="00C13508" w:rsidP="004423A8">
      <w:pPr>
        <w:autoSpaceDE w:val="0"/>
        <w:autoSpaceDN w:val="0"/>
        <w:adjustRightInd w:val="0"/>
        <w:ind w:firstLine="567"/>
        <w:jc w:val="both"/>
        <w:rPr>
          <w:szCs w:val="28"/>
        </w:rPr>
      </w:pPr>
    </w:p>
    <w:p w:rsidR="004423A8" w:rsidRPr="007B49C6" w:rsidRDefault="004423A8" w:rsidP="00C13508">
      <w:pPr>
        <w:autoSpaceDE w:val="0"/>
        <w:autoSpaceDN w:val="0"/>
        <w:adjustRightInd w:val="0"/>
        <w:ind w:firstLine="567"/>
        <w:jc w:val="center"/>
        <w:rPr>
          <w:b/>
          <w:szCs w:val="28"/>
        </w:rPr>
      </w:pPr>
      <w:r w:rsidRPr="007B49C6">
        <w:rPr>
          <w:b/>
          <w:szCs w:val="28"/>
        </w:rPr>
        <w:t>7. Срок пред</w:t>
      </w:r>
      <w:r w:rsidR="00136CEF">
        <w:rPr>
          <w:b/>
          <w:szCs w:val="28"/>
        </w:rPr>
        <w:t>оставления муниципальной услуги</w:t>
      </w:r>
    </w:p>
    <w:p w:rsidR="00F92069" w:rsidRPr="00F92069" w:rsidRDefault="00F92069" w:rsidP="00F92069">
      <w:pPr>
        <w:autoSpaceDE w:val="0"/>
        <w:autoSpaceDN w:val="0"/>
        <w:adjustRightInd w:val="0"/>
        <w:ind w:firstLine="567"/>
        <w:jc w:val="both"/>
        <w:rPr>
          <w:szCs w:val="28"/>
        </w:rPr>
      </w:pPr>
      <w:r w:rsidRPr="00F92069">
        <w:rPr>
          <w:szCs w:val="28"/>
        </w:rPr>
        <w:t>В месячный срок администрация муниципального образования принимает решение о предоставлении земельного участка на праве собственности, в аренду</w:t>
      </w:r>
      <w:r w:rsidR="00686232">
        <w:rPr>
          <w:szCs w:val="28"/>
        </w:rPr>
        <w:t>, безвозмездное пользование</w:t>
      </w:r>
      <w:r w:rsidRPr="00F92069">
        <w:rPr>
          <w:szCs w:val="28"/>
        </w:rPr>
        <w:t xml:space="preserve"> илина праве постоянного (бессрочного) пользования. </w:t>
      </w:r>
    </w:p>
    <w:p w:rsidR="00F92069" w:rsidRPr="00F92069" w:rsidRDefault="00BF7BD3" w:rsidP="00F92069">
      <w:pPr>
        <w:autoSpaceDE w:val="0"/>
        <w:autoSpaceDN w:val="0"/>
        <w:adjustRightInd w:val="0"/>
        <w:ind w:firstLine="567"/>
        <w:jc w:val="both"/>
        <w:rPr>
          <w:szCs w:val="28"/>
        </w:rPr>
      </w:pPr>
      <w:r>
        <w:rPr>
          <w:szCs w:val="28"/>
        </w:rPr>
        <w:lastRenderedPageBreak/>
        <w:t>После положительного</w:t>
      </w:r>
      <w:r w:rsidR="00F92069" w:rsidRPr="00F92069">
        <w:rPr>
          <w:szCs w:val="28"/>
        </w:rPr>
        <w:t xml:space="preserve"> принятия решения о предоставлении земельного участка на праве собственности или в арендуорган местного самоуправленияосуществляет подготовку проекта договоракупли-продажи или аренды земельного участка и направляет его заявителю с предложением о заключении соответствующего договора.</w:t>
      </w:r>
    </w:p>
    <w:p w:rsidR="00F92069" w:rsidRPr="00F92069" w:rsidRDefault="00F92069" w:rsidP="00F92069">
      <w:pPr>
        <w:autoSpaceDE w:val="0"/>
        <w:autoSpaceDN w:val="0"/>
        <w:adjustRightInd w:val="0"/>
        <w:ind w:firstLine="567"/>
        <w:jc w:val="both"/>
        <w:rPr>
          <w:szCs w:val="28"/>
        </w:rPr>
      </w:pPr>
      <w:r w:rsidRPr="00F92069">
        <w:rPr>
          <w:szCs w:val="28"/>
        </w:rPr>
        <w:t>В случае если не был осуществлен государственный кадастровый учет земельного участка или в государственном кадастре недвижимости отсутствовали сведения о земельном участке на момент подачи заявления, максимальное время предоставления муниципальной услуги увеличивается на время выполнения кадастровых работ и осуществления государственного кадастрового учета.</w:t>
      </w:r>
    </w:p>
    <w:p w:rsidR="004423A8" w:rsidRDefault="00E02A31" w:rsidP="004423A8">
      <w:pPr>
        <w:autoSpaceDE w:val="0"/>
        <w:autoSpaceDN w:val="0"/>
        <w:adjustRightInd w:val="0"/>
        <w:ind w:firstLine="567"/>
        <w:jc w:val="both"/>
        <w:rPr>
          <w:szCs w:val="28"/>
        </w:rPr>
      </w:pPr>
      <w:r w:rsidRPr="00D07A30">
        <w:rPr>
          <w:szCs w:val="28"/>
        </w:rPr>
        <w:t xml:space="preserve">При подаче обращения в МФЦ срок предоставления услуги начинается с момента поступления документов в администрацию </w:t>
      </w:r>
      <w:r w:rsidR="00250A9B">
        <w:rPr>
          <w:szCs w:val="28"/>
        </w:rPr>
        <w:t>муниципального образования.</w:t>
      </w:r>
    </w:p>
    <w:p w:rsidR="00C13508" w:rsidRPr="007B49C6" w:rsidRDefault="00C13508" w:rsidP="004423A8">
      <w:pPr>
        <w:autoSpaceDE w:val="0"/>
        <w:autoSpaceDN w:val="0"/>
        <w:adjustRightInd w:val="0"/>
        <w:ind w:firstLine="567"/>
        <w:jc w:val="both"/>
        <w:rPr>
          <w:szCs w:val="28"/>
        </w:rPr>
      </w:pPr>
    </w:p>
    <w:p w:rsidR="00BF7BD3" w:rsidRDefault="004423A8" w:rsidP="00C13508">
      <w:pPr>
        <w:autoSpaceDE w:val="0"/>
        <w:autoSpaceDN w:val="0"/>
        <w:adjustRightInd w:val="0"/>
        <w:ind w:firstLine="567"/>
        <w:jc w:val="center"/>
        <w:rPr>
          <w:b/>
          <w:szCs w:val="28"/>
        </w:rPr>
      </w:pPr>
      <w:r w:rsidRPr="007B49C6">
        <w:rPr>
          <w:b/>
          <w:szCs w:val="28"/>
        </w:rPr>
        <w:t>8. Перечень нормативных правовых актов, регулирующих отношения, возникающие в связи с предо</w:t>
      </w:r>
      <w:r w:rsidR="00136CEF">
        <w:rPr>
          <w:b/>
          <w:szCs w:val="28"/>
        </w:rPr>
        <w:t>ставлением</w:t>
      </w:r>
    </w:p>
    <w:p w:rsidR="004423A8" w:rsidRPr="007B49C6" w:rsidRDefault="00136CEF" w:rsidP="00C13508">
      <w:pPr>
        <w:autoSpaceDE w:val="0"/>
        <w:autoSpaceDN w:val="0"/>
        <w:adjustRightInd w:val="0"/>
        <w:ind w:firstLine="567"/>
        <w:jc w:val="center"/>
        <w:rPr>
          <w:b/>
          <w:szCs w:val="28"/>
        </w:rPr>
      </w:pPr>
      <w:r>
        <w:rPr>
          <w:b/>
          <w:szCs w:val="28"/>
        </w:rPr>
        <w:t xml:space="preserve"> муниципальной услуги</w:t>
      </w:r>
    </w:p>
    <w:p w:rsidR="004423A8" w:rsidRDefault="004423A8" w:rsidP="004423A8">
      <w:pPr>
        <w:autoSpaceDE w:val="0"/>
        <w:autoSpaceDN w:val="0"/>
        <w:adjustRightInd w:val="0"/>
        <w:ind w:firstLine="567"/>
        <w:jc w:val="both"/>
        <w:rPr>
          <w:szCs w:val="28"/>
        </w:rPr>
      </w:pPr>
      <w:r w:rsidRPr="007B49C6">
        <w:rPr>
          <w:szCs w:val="28"/>
        </w:rPr>
        <w:t>Отношения, возникающие в связи с предоставлением муниципальной услуги, регулируются следующими нормативными правовыми актами:</w:t>
      </w:r>
    </w:p>
    <w:p w:rsidR="00686232" w:rsidRPr="007B49C6" w:rsidRDefault="00686232" w:rsidP="004423A8">
      <w:pPr>
        <w:autoSpaceDE w:val="0"/>
        <w:autoSpaceDN w:val="0"/>
        <w:adjustRightInd w:val="0"/>
        <w:ind w:firstLine="567"/>
        <w:jc w:val="both"/>
        <w:rPr>
          <w:szCs w:val="28"/>
        </w:rPr>
      </w:pPr>
      <w:r w:rsidRPr="00686232">
        <w:rPr>
          <w:szCs w:val="28"/>
        </w:rPr>
        <w:t>- Конституцией Российской Федерации («Собрание законодательства Российской Федерации» от 04.08.2014 №31);</w:t>
      </w:r>
    </w:p>
    <w:p w:rsidR="00B20FF0" w:rsidRDefault="00D02FED" w:rsidP="00B20FF0">
      <w:pPr>
        <w:autoSpaceDE w:val="0"/>
        <w:autoSpaceDN w:val="0"/>
        <w:adjustRightInd w:val="0"/>
        <w:ind w:firstLine="567"/>
        <w:jc w:val="both"/>
        <w:rPr>
          <w:szCs w:val="28"/>
        </w:rPr>
      </w:pPr>
      <w:r>
        <w:rPr>
          <w:szCs w:val="28"/>
        </w:rPr>
        <w:t>- Гражданским</w:t>
      </w:r>
      <w:r w:rsidR="004423A8" w:rsidRPr="007B49C6">
        <w:rPr>
          <w:szCs w:val="28"/>
        </w:rPr>
        <w:t xml:space="preserve"> кодекс</w:t>
      </w:r>
      <w:r>
        <w:rPr>
          <w:szCs w:val="28"/>
        </w:rPr>
        <w:t>ом</w:t>
      </w:r>
      <w:r w:rsidR="004423A8" w:rsidRPr="007B49C6">
        <w:rPr>
          <w:szCs w:val="28"/>
        </w:rPr>
        <w:t xml:space="preserve"> РФ от  30.11.1994  № 51-ФЗ («Российская газета» № 238-239 от 08.12.1994);</w:t>
      </w:r>
    </w:p>
    <w:p w:rsidR="00B20FF0" w:rsidRPr="007B49C6" w:rsidRDefault="00D02FED" w:rsidP="00B20FF0">
      <w:pPr>
        <w:autoSpaceDE w:val="0"/>
        <w:autoSpaceDN w:val="0"/>
        <w:adjustRightInd w:val="0"/>
        <w:ind w:firstLine="567"/>
        <w:jc w:val="both"/>
        <w:rPr>
          <w:szCs w:val="28"/>
        </w:rPr>
      </w:pPr>
      <w:r>
        <w:rPr>
          <w:szCs w:val="28"/>
        </w:rPr>
        <w:t>- Федеральным</w:t>
      </w:r>
      <w:r w:rsidR="00B20FF0" w:rsidRPr="007B49C6">
        <w:rPr>
          <w:szCs w:val="28"/>
        </w:rPr>
        <w:t xml:space="preserve"> закон</w:t>
      </w:r>
      <w:r>
        <w:rPr>
          <w:szCs w:val="28"/>
        </w:rPr>
        <w:t>ом</w:t>
      </w:r>
      <w:r w:rsidR="00B20FF0" w:rsidRPr="007B49C6">
        <w:rPr>
          <w:szCs w:val="28"/>
        </w:rPr>
        <w:t xml:space="preserve"> от 21.07.1997 № 122-ФЗ «О государственной регистрации прав на недвижимое имущество и сделок с ним» («Российская газета» №  145 от 30.07.1997);</w:t>
      </w:r>
    </w:p>
    <w:p w:rsidR="00B20FF0" w:rsidRPr="007B49C6" w:rsidRDefault="00D02FED" w:rsidP="00B20FF0">
      <w:pPr>
        <w:autoSpaceDE w:val="0"/>
        <w:autoSpaceDN w:val="0"/>
        <w:adjustRightInd w:val="0"/>
        <w:ind w:firstLine="567"/>
        <w:jc w:val="both"/>
        <w:rPr>
          <w:szCs w:val="28"/>
        </w:rPr>
      </w:pPr>
      <w:r>
        <w:rPr>
          <w:szCs w:val="28"/>
        </w:rPr>
        <w:t>- Земельным</w:t>
      </w:r>
      <w:r w:rsidR="00B20FF0" w:rsidRPr="007B49C6">
        <w:rPr>
          <w:szCs w:val="28"/>
        </w:rPr>
        <w:t xml:space="preserve"> кодекс</w:t>
      </w:r>
      <w:r>
        <w:rPr>
          <w:szCs w:val="28"/>
        </w:rPr>
        <w:t>ом</w:t>
      </w:r>
      <w:r w:rsidR="00B20FF0" w:rsidRPr="007B49C6">
        <w:rPr>
          <w:szCs w:val="28"/>
        </w:rPr>
        <w:t xml:space="preserve"> РФ от 25.10.2001 №136-ФЗ  («Российская газета»   № 211-212  от 30.10.2001);</w:t>
      </w:r>
    </w:p>
    <w:p w:rsidR="00B20FF0" w:rsidRPr="007B49C6" w:rsidRDefault="00D02FED" w:rsidP="00B20FF0">
      <w:pPr>
        <w:autoSpaceDE w:val="0"/>
        <w:autoSpaceDN w:val="0"/>
        <w:adjustRightInd w:val="0"/>
        <w:ind w:firstLine="567"/>
        <w:jc w:val="both"/>
        <w:rPr>
          <w:szCs w:val="28"/>
        </w:rPr>
      </w:pPr>
      <w:r>
        <w:rPr>
          <w:szCs w:val="28"/>
        </w:rPr>
        <w:t>- Федеральным</w:t>
      </w:r>
      <w:r w:rsidR="00B20FF0" w:rsidRPr="007B49C6">
        <w:rPr>
          <w:szCs w:val="28"/>
        </w:rPr>
        <w:t xml:space="preserve"> закон</w:t>
      </w:r>
      <w:r>
        <w:rPr>
          <w:szCs w:val="28"/>
        </w:rPr>
        <w:t>ом</w:t>
      </w:r>
      <w:r w:rsidR="00B20FF0" w:rsidRPr="007B49C6">
        <w:rPr>
          <w:szCs w:val="28"/>
        </w:rPr>
        <w:t xml:space="preserve"> от 25.10.2001 № 137-ФЗ «О введении в действие Земельного кодекса Российской Федерации» («Российская газета» № 211-212 от 30.10.2001);</w:t>
      </w:r>
    </w:p>
    <w:p w:rsidR="004423A8" w:rsidRPr="007B49C6" w:rsidRDefault="00D02FED" w:rsidP="00B20FF0">
      <w:pPr>
        <w:autoSpaceDE w:val="0"/>
        <w:autoSpaceDN w:val="0"/>
        <w:adjustRightInd w:val="0"/>
        <w:ind w:firstLine="567"/>
        <w:jc w:val="both"/>
        <w:rPr>
          <w:szCs w:val="28"/>
        </w:rPr>
      </w:pPr>
      <w:r>
        <w:rPr>
          <w:szCs w:val="28"/>
        </w:rPr>
        <w:t>- Федеральным</w:t>
      </w:r>
      <w:r w:rsidR="00B20FF0" w:rsidRPr="007B49C6">
        <w:rPr>
          <w:szCs w:val="28"/>
        </w:rPr>
        <w:t xml:space="preserve"> закон</w:t>
      </w:r>
      <w:r>
        <w:rPr>
          <w:szCs w:val="28"/>
        </w:rPr>
        <w:t>ом</w:t>
      </w:r>
      <w:r w:rsidR="00B20FF0" w:rsidRPr="007B49C6">
        <w:rPr>
          <w:szCs w:val="28"/>
        </w:rPr>
        <w:t xml:space="preserve"> от 24.07.2007 № 221-ФЗ «О государственном кадастре недвижимости» («Российская газета» №  165 от 01.08.2007);</w:t>
      </w:r>
    </w:p>
    <w:p w:rsidR="004423A8" w:rsidRPr="007B49C6" w:rsidRDefault="00D02FED" w:rsidP="004423A8">
      <w:pPr>
        <w:autoSpaceDE w:val="0"/>
        <w:autoSpaceDN w:val="0"/>
        <w:adjustRightInd w:val="0"/>
        <w:ind w:firstLine="567"/>
        <w:jc w:val="both"/>
        <w:rPr>
          <w:szCs w:val="28"/>
        </w:rPr>
      </w:pPr>
      <w:r>
        <w:rPr>
          <w:szCs w:val="28"/>
        </w:rPr>
        <w:t>- Федеральным</w:t>
      </w:r>
      <w:r w:rsidR="004423A8" w:rsidRPr="007B49C6">
        <w:rPr>
          <w:szCs w:val="28"/>
        </w:rPr>
        <w:t xml:space="preserve"> закон</w:t>
      </w:r>
      <w:r>
        <w:rPr>
          <w:szCs w:val="28"/>
        </w:rPr>
        <w:t>ом</w:t>
      </w:r>
      <w:r w:rsidR="004423A8" w:rsidRPr="007B49C6">
        <w:rPr>
          <w:szCs w:val="28"/>
        </w:rPr>
        <w:t xml:space="preserve"> от 27.07.2010 № 210-ФЗ «Об организации предоставления государственных и муниципальных услуг» («Российская газета», № 168 от 30.07.2010);</w:t>
      </w:r>
    </w:p>
    <w:p w:rsidR="00384FD4" w:rsidRPr="007B49C6" w:rsidRDefault="00384FD4" w:rsidP="00384FD4">
      <w:pPr>
        <w:ind w:firstLine="708"/>
        <w:jc w:val="both"/>
        <w:rPr>
          <w:szCs w:val="28"/>
        </w:rPr>
      </w:pPr>
      <w:r w:rsidRPr="007B49C6">
        <w:rPr>
          <w:szCs w:val="28"/>
        </w:rPr>
        <w:t>- Законом Тульской области от 27.02.2015 № 2259-ЗТО                               «О регулировании отдельных вопросов определения цены земельных участков на территории Тульской области» (газета «Тульские известия»                  № 128 16.12.2011);</w:t>
      </w:r>
    </w:p>
    <w:p w:rsidR="00384FD4" w:rsidRPr="007B49C6" w:rsidRDefault="00384FD4" w:rsidP="00384FD4">
      <w:pPr>
        <w:ind w:firstLine="708"/>
        <w:jc w:val="both"/>
        <w:rPr>
          <w:szCs w:val="28"/>
        </w:rPr>
      </w:pPr>
      <w:r w:rsidRPr="007B49C6">
        <w:rPr>
          <w:szCs w:val="28"/>
        </w:rPr>
        <w:t>- Законом Тульской области от 27.06.2004 № 456-ЗТО «О предельных размерах земельных участков, предоставляемых гражданам в Тульской области» (газета «Тульские известия» 08.07.2004);</w:t>
      </w:r>
    </w:p>
    <w:p w:rsidR="00384FD4" w:rsidRDefault="00384FD4" w:rsidP="00384FD4">
      <w:pPr>
        <w:ind w:firstLine="708"/>
        <w:jc w:val="both"/>
        <w:rPr>
          <w:color w:val="000000"/>
          <w:szCs w:val="28"/>
        </w:rPr>
      </w:pPr>
      <w:r w:rsidRPr="007B49C6">
        <w:rPr>
          <w:szCs w:val="28"/>
        </w:rPr>
        <w:lastRenderedPageBreak/>
        <w:t>- иными нормативными правовыми актами,</w:t>
      </w:r>
      <w:r w:rsidRPr="007B49C6">
        <w:rPr>
          <w:color w:val="000000"/>
          <w:szCs w:val="28"/>
        </w:rPr>
        <w:t xml:space="preserve"> действующими на территории муниципального образования.</w:t>
      </w:r>
    </w:p>
    <w:p w:rsidR="00C13508" w:rsidRPr="007B49C6" w:rsidRDefault="00C13508" w:rsidP="00384FD4">
      <w:pPr>
        <w:ind w:firstLine="708"/>
        <w:jc w:val="both"/>
        <w:rPr>
          <w:color w:val="000000"/>
          <w:szCs w:val="28"/>
        </w:rPr>
      </w:pPr>
    </w:p>
    <w:p w:rsidR="004423A8" w:rsidRDefault="004423A8" w:rsidP="00C13508">
      <w:pPr>
        <w:ind w:firstLine="708"/>
        <w:jc w:val="center"/>
        <w:rPr>
          <w:b/>
          <w:szCs w:val="28"/>
        </w:rPr>
      </w:pPr>
      <w:r w:rsidRPr="007B49C6">
        <w:rPr>
          <w:b/>
          <w:szCs w:val="28"/>
        </w:rPr>
        <w:t xml:space="preserve">9. </w:t>
      </w:r>
      <w:r w:rsidR="00563FB0">
        <w:rPr>
          <w:b/>
          <w:szCs w:val="28"/>
        </w:rPr>
        <w:t>Исчерпывающий п</w:t>
      </w:r>
      <w:r w:rsidRPr="007B49C6">
        <w:rPr>
          <w:b/>
          <w:szCs w:val="28"/>
        </w:rPr>
        <w:t xml:space="preserve">еречень документов, необходимых </w:t>
      </w:r>
      <w:r w:rsidR="00563FB0">
        <w:rPr>
          <w:b/>
          <w:szCs w:val="28"/>
        </w:rPr>
        <w:t xml:space="preserve">в </w:t>
      </w:r>
      <w:r w:rsidR="00250A9B">
        <w:rPr>
          <w:b/>
          <w:szCs w:val="28"/>
        </w:rPr>
        <w:t>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563FB0">
        <w:rPr>
          <w:b/>
          <w:szCs w:val="28"/>
        </w:rPr>
        <w:t xml:space="preserve"> с законодательными или иными нормативными правовыми актами </w:t>
      </w:r>
      <w:r w:rsidRPr="007B49C6">
        <w:rPr>
          <w:b/>
          <w:szCs w:val="28"/>
        </w:rPr>
        <w:t xml:space="preserve">для предоставления </w:t>
      </w:r>
      <w:r w:rsidR="00136CEF">
        <w:rPr>
          <w:b/>
          <w:szCs w:val="28"/>
        </w:rPr>
        <w:t>муниципальной услуги</w:t>
      </w:r>
    </w:p>
    <w:p w:rsidR="00250A9B" w:rsidRPr="00BF7BD3" w:rsidRDefault="00250A9B" w:rsidP="00250A9B">
      <w:pPr>
        <w:ind w:firstLine="567"/>
        <w:jc w:val="both"/>
        <w:rPr>
          <w:color w:val="000000" w:themeColor="text1"/>
          <w:szCs w:val="28"/>
        </w:rPr>
      </w:pPr>
      <w:r w:rsidRPr="00625C55">
        <w:rPr>
          <w:color w:val="000000" w:themeColor="text1"/>
          <w:szCs w:val="28"/>
        </w:rPr>
        <w:t xml:space="preserve">Для предоставления муниципальной услуги необходимы следующие </w:t>
      </w:r>
      <w:r w:rsidRPr="00BF7BD3">
        <w:rPr>
          <w:color w:val="000000" w:themeColor="text1"/>
          <w:szCs w:val="28"/>
        </w:rPr>
        <w:t>документы:</w:t>
      </w:r>
    </w:p>
    <w:p w:rsidR="00250A9B" w:rsidRPr="00BF7BD3" w:rsidRDefault="003453BC" w:rsidP="00250A9B">
      <w:pPr>
        <w:ind w:firstLine="709"/>
        <w:jc w:val="both"/>
        <w:rPr>
          <w:color w:val="000000" w:themeColor="text1"/>
          <w:szCs w:val="28"/>
        </w:rPr>
      </w:pPr>
      <w:r w:rsidRPr="00BF7BD3">
        <w:rPr>
          <w:color w:val="000000" w:themeColor="text1"/>
          <w:szCs w:val="28"/>
        </w:rPr>
        <w:t>1.</w:t>
      </w:r>
      <w:r w:rsidR="00250A9B" w:rsidRPr="00BF7BD3">
        <w:rPr>
          <w:color w:val="000000" w:themeColor="text1"/>
          <w:szCs w:val="28"/>
        </w:rPr>
        <w:t xml:space="preserve"> заявление о предоставлении муниципальной услуги;</w:t>
      </w:r>
    </w:p>
    <w:p w:rsidR="00250A9B" w:rsidRPr="00BF7BD3" w:rsidRDefault="003453BC" w:rsidP="00250A9B">
      <w:pPr>
        <w:ind w:firstLine="709"/>
        <w:jc w:val="both"/>
        <w:rPr>
          <w:szCs w:val="28"/>
        </w:rPr>
      </w:pPr>
      <w:r w:rsidRPr="00BF7BD3">
        <w:rPr>
          <w:szCs w:val="28"/>
        </w:rPr>
        <w:t>2.</w:t>
      </w:r>
      <w:r w:rsidR="00D02FED">
        <w:rPr>
          <w:szCs w:val="28"/>
        </w:rPr>
        <w:t xml:space="preserve"> копия</w:t>
      </w:r>
      <w:r w:rsidR="00250A9B" w:rsidRPr="00BF7BD3">
        <w:rPr>
          <w:szCs w:val="28"/>
        </w:rPr>
        <w:t xml:space="preserve"> документа, удостоверяющего личность заявителя (заявителей), являющегося физическим лицом, либо личность представителя фи</w:t>
      </w:r>
      <w:r w:rsidR="0062065A" w:rsidRPr="00BF7BD3">
        <w:rPr>
          <w:szCs w:val="28"/>
        </w:rPr>
        <w:t>зического или юридического лица;</w:t>
      </w:r>
    </w:p>
    <w:p w:rsidR="00250A9B" w:rsidRPr="00BF7BD3" w:rsidRDefault="003453BC" w:rsidP="00250A9B">
      <w:pPr>
        <w:ind w:firstLine="709"/>
        <w:jc w:val="both"/>
        <w:rPr>
          <w:szCs w:val="28"/>
        </w:rPr>
      </w:pPr>
      <w:r w:rsidRPr="00BF7BD3">
        <w:rPr>
          <w:szCs w:val="28"/>
        </w:rPr>
        <w:t>3.</w:t>
      </w:r>
      <w:r w:rsidR="00D02FED">
        <w:rPr>
          <w:szCs w:val="28"/>
        </w:rPr>
        <w:t xml:space="preserve"> копия</w:t>
      </w:r>
      <w:r w:rsidR="00250A9B" w:rsidRPr="00BF7BD3">
        <w:rPr>
          <w:szCs w:val="28"/>
        </w:rPr>
        <w:t xml:space="preserve">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w:t>
      </w:r>
      <w:r w:rsidR="0062065A" w:rsidRPr="00BF7BD3">
        <w:rPr>
          <w:szCs w:val="28"/>
        </w:rPr>
        <w:t>телей) (в случае необходимости);</w:t>
      </w:r>
    </w:p>
    <w:p w:rsidR="0062065A" w:rsidRPr="00BF7BD3" w:rsidRDefault="0062065A" w:rsidP="0062065A">
      <w:pPr>
        <w:pStyle w:val="a7"/>
        <w:spacing w:before="0" w:beforeAutospacing="0" w:after="0" w:afterAutospacing="0"/>
        <w:ind w:firstLine="709"/>
        <w:jc w:val="both"/>
        <w:rPr>
          <w:color w:val="000000" w:themeColor="text1"/>
          <w:sz w:val="28"/>
          <w:szCs w:val="28"/>
        </w:rPr>
      </w:pPr>
      <w:r w:rsidRPr="00BF7BD3">
        <w:rPr>
          <w:sz w:val="28"/>
          <w:szCs w:val="28"/>
        </w:rPr>
        <w:t>4.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w:t>
      </w:r>
      <w:r w:rsidRPr="00BF7BD3">
        <w:rPr>
          <w:color w:val="000000" w:themeColor="text1"/>
          <w:sz w:val="28"/>
          <w:szCs w:val="28"/>
        </w:rPr>
        <w:t>тарных) номеров и адресных ориентиров;</w:t>
      </w:r>
    </w:p>
    <w:p w:rsidR="0062065A" w:rsidRPr="00BF7BD3" w:rsidRDefault="0062065A" w:rsidP="0062065A">
      <w:pPr>
        <w:pStyle w:val="ConsPlusNormal"/>
        <w:ind w:firstLine="709"/>
        <w:jc w:val="both"/>
        <w:rPr>
          <w:rFonts w:ascii="Times New Roman" w:hAnsi="Times New Roman" w:cs="Times New Roman"/>
          <w:color w:val="000000" w:themeColor="text1"/>
          <w:sz w:val="28"/>
          <w:szCs w:val="28"/>
        </w:rPr>
      </w:pPr>
      <w:r w:rsidRPr="00BF7BD3">
        <w:rPr>
          <w:rFonts w:ascii="Times New Roman" w:hAnsi="Times New Roman" w:cs="Times New Roman"/>
          <w:color w:val="000000" w:themeColor="text1"/>
          <w:sz w:val="28"/>
          <w:szCs w:val="28"/>
        </w:rPr>
        <w:t>5. копии документов, удостоверяющих (устанавливающих) права на здание, строение, сооружение, находящиеся на приобретаемом земельном участке, если право на такое здание, строение, сооружение не зарегистрировано в Едином государственном реестре прав на недвижимое имущество и сделок с ним;</w:t>
      </w:r>
    </w:p>
    <w:p w:rsidR="0062065A" w:rsidRPr="00BF7BD3" w:rsidRDefault="0062065A" w:rsidP="0062065A">
      <w:pPr>
        <w:pStyle w:val="ConsPlusNormal"/>
        <w:ind w:firstLine="709"/>
        <w:jc w:val="both"/>
        <w:rPr>
          <w:rFonts w:ascii="Times New Roman" w:hAnsi="Times New Roman" w:cs="Times New Roman"/>
          <w:color w:val="000000" w:themeColor="text1"/>
          <w:sz w:val="28"/>
          <w:szCs w:val="28"/>
        </w:rPr>
      </w:pPr>
      <w:r w:rsidRPr="00BF7BD3">
        <w:rPr>
          <w:rFonts w:ascii="Times New Roman" w:hAnsi="Times New Roman" w:cs="Times New Roman"/>
          <w:color w:val="000000" w:themeColor="text1"/>
          <w:sz w:val="28"/>
          <w:szCs w:val="28"/>
        </w:rPr>
        <w:t>6. копии документов, удостоверяющих (устанавливающих) права на приобретаемый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w:t>
      </w:r>
    </w:p>
    <w:p w:rsidR="0062065A" w:rsidRPr="00BF7BD3" w:rsidRDefault="0062065A" w:rsidP="00250A9B">
      <w:pPr>
        <w:ind w:firstLine="709"/>
        <w:jc w:val="both"/>
        <w:rPr>
          <w:color w:val="000000" w:themeColor="text1"/>
          <w:szCs w:val="28"/>
        </w:rPr>
      </w:pPr>
      <w:r w:rsidRPr="00BF7BD3">
        <w:rPr>
          <w:color w:val="000000" w:themeColor="text1"/>
          <w:szCs w:val="28"/>
        </w:rPr>
        <w:t>7.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2065A" w:rsidRPr="00BF7BD3" w:rsidRDefault="0062065A" w:rsidP="00250A9B">
      <w:pPr>
        <w:ind w:firstLine="709"/>
        <w:jc w:val="both"/>
        <w:rPr>
          <w:color w:val="000000" w:themeColor="text1"/>
          <w:szCs w:val="28"/>
        </w:rPr>
      </w:pPr>
      <w:r w:rsidRPr="00BF7BD3">
        <w:rPr>
          <w:color w:val="000000" w:themeColor="text1"/>
          <w:szCs w:val="28"/>
        </w:rPr>
        <w:t xml:space="preserve">8.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250A9B" w:rsidRPr="00625C55" w:rsidRDefault="00250A9B" w:rsidP="00250A9B">
      <w:pPr>
        <w:pStyle w:val="a7"/>
        <w:spacing w:before="0" w:beforeAutospacing="0" w:after="0" w:afterAutospacing="0"/>
        <w:ind w:firstLine="567"/>
        <w:jc w:val="both"/>
        <w:rPr>
          <w:sz w:val="28"/>
          <w:szCs w:val="28"/>
        </w:rPr>
      </w:pPr>
      <w:r w:rsidRPr="00BF7BD3">
        <w:rPr>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w:t>
      </w:r>
      <w:r w:rsidRPr="00625C55">
        <w:rPr>
          <w:sz w:val="28"/>
          <w:szCs w:val="28"/>
        </w:rPr>
        <w:t xml:space="preserve"> заявителю. </w:t>
      </w:r>
    </w:p>
    <w:p w:rsidR="00250A9B" w:rsidRDefault="00250A9B" w:rsidP="00BF7BD3">
      <w:pPr>
        <w:pStyle w:val="a7"/>
        <w:spacing w:before="0" w:beforeAutospacing="0" w:after="0" w:afterAutospacing="0"/>
        <w:ind w:firstLine="567"/>
        <w:jc w:val="both"/>
        <w:rPr>
          <w:sz w:val="28"/>
          <w:szCs w:val="28"/>
        </w:rPr>
      </w:pPr>
      <w:r w:rsidRPr="00625C55">
        <w:rPr>
          <w:sz w:val="28"/>
          <w:szCs w:val="28"/>
        </w:rPr>
        <w:lastRenderedPageBreak/>
        <w:t>Все копии документов должны быть заверены подписью и печатью заявителя (для юридического лица).</w:t>
      </w:r>
    </w:p>
    <w:p w:rsidR="00250A9B" w:rsidRPr="00BD73B0" w:rsidRDefault="00250A9B" w:rsidP="00BF7BD3">
      <w:pPr>
        <w:pStyle w:val="ConsPlusNormal"/>
        <w:tabs>
          <w:tab w:val="left" w:pos="540"/>
        </w:tabs>
        <w:ind w:firstLine="709"/>
        <w:jc w:val="both"/>
        <w:rPr>
          <w:rFonts w:ascii="Times New Roman" w:hAnsi="Times New Roman" w:cs="Times New Roman"/>
          <w:sz w:val="28"/>
          <w:szCs w:val="28"/>
        </w:rPr>
      </w:pPr>
      <w:r w:rsidRPr="00BD73B0">
        <w:rPr>
          <w:rFonts w:ascii="Times New Roman" w:hAnsi="Times New Roman" w:cs="Times New Roman"/>
          <w:sz w:val="28"/>
          <w:szCs w:val="28"/>
        </w:rPr>
        <w:t>Заявитель имеет право представить документы в администрацию муниципального образования с приложением копий:</w:t>
      </w:r>
    </w:p>
    <w:p w:rsidR="00250A9B" w:rsidRPr="00BD73B0" w:rsidRDefault="003453BC" w:rsidP="003453BC">
      <w:pPr>
        <w:pStyle w:val="ConsPlusNormal"/>
        <w:widowControl w:val="0"/>
        <w:tabs>
          <w:tab w:val="left" w:pos="540"/>
        </w:tabs>
        <w:jc w:val="both"/>
        <w:rPr>
          <w:rFonts w:ascii="Times New Roman" w:hAnsi="Times New Roman" w:cs="Times New Roman"/>
          <w:sz w:val="28"/>
          <w:szCs w:val="28"/>
        </w:rPr>
      </w:pPr>
      <w:r>
        <w:rPr>
          <w:rFonts w:ascii="Times New Roman" w:hAnsi="Times New Roman" w:cs="Times New Roman"/>
          <w:sz w:val="28"/>
          <w:szCs w:val="28"/>
        </w:rPr>
        <w:t xml:space="preserve">- </w:t>
      </w:r>
      <w:r w:rsidR="00250A9B" w:rsidRPr="00BD73B0">
        <w:rPr>
          <w:rFonts w:ascii="Times New Roman" w:hAnsi="Times New Roman" w:cs="Times New Roman"/>
          <w:sz w:val="28"/>
          <w:szCs w:val="28"/>
        </w:rPr>
        <w:t>в письменном виде по почте;</w:t>
      </w:r>
    </w:p>
    <w:p w:rsidR="00F53482" w:rsidRDefault="003453BC" w:rsidP="003453BC">
      <w:pPr>
        <w:pStyle w:val="ConsPlusNormal"/>
        <w:widowControl w:val="0"/>
        <w:tabs>
          <w:tab w:val="left" w:pos="540"/>
        </w:tabs>
        <w:jc w:val="both"/>
        <w:rPr>
          <w:rFonts w:ascii="Times New Roman" w:hAnsi="Times New Roman" w:cs="Times New Roman"/>
          <w:sz w:val="28"/>
          <w:szCs w:val="28"/>
        </w:rPr>
      </w:pPr>
      <w:r>
        <w:rPr>
          <w:rFonts w:ascii="Times New Roman" w:hAnsi="Times New Roman" w:cs="Times New Roman"/>
          <w:sz w:val="28"/>
          <w:szCs w:val="28"/>
        </w:rPr>
        <w:t xml:space="preserve">- </w:t>
      </w:r>
      <w:r w:rsidR="00250A9B" w:rsidRPr="00F53482">
        <w:rPr>
          <w:rFonts w:ascii="Times New Roman" w:hAnsi="Times New Roman" w:cs="Times New Roman"/>
          <w:sz w:val="28"/>
          <w:szCs w:val="28"/>
        </w:rPr>
        <w:t>в электронном виде (при наличии электронной подписи);</w:t>
      </w:r>
    </w:p>
    <w:p w:rsidR="00250A9B" w:rsidRPr="00F53482" w:rsidRDefault="003453BC" w:rsidP="003453BC">
      <w:pPr>
        <w:pStyle w:val="ConsPlusNormal"/>
        <w:widowControl w:val="0"/>
        <w:tabs>
          <w:tab w:val="left" w:pos="540"/>
        </w:tabs>
        <w:jc w:val="both"/>
        <w:rPr>
          <w:rFonts w:ascii="Times New Roman" w:hAnsi="Times New Roman" w:cs="Times New Roman"/>
          <w:sz w:val="28"/>
          <w:szCs w:val="28"/>
        </w:rPr>
      </w:pPr>
      <w:r>
        <w:rPr>
          <w:rFonts w:ascii="Times New Roman" w:hAnsi="Times New Roman" w:cs="Times New Roman"/>
          <w:sz w:val="28"/>
          <w:szCs w:val="28"/>
        </w:rPr>
        <w:t xml:space="preserve">- </w:t>
      </w:r>
      <w:r w:rsidR="00250A9B" w:rsidRPr="00F53482">
        <w:rPr>
          <w:rFonts w:ascii="Times New Roman" w:hAnsi="Times New Roman" w:cs="Times New Roman"/>
          <w:sz w:val="28"/>
          <w:szCs w:val="28"/>
        </w:rPr>
        <w:t>лично, либо через своих представителей.</w:t>
      </w:r>
    </w:p>
    <w:p w:rsidR="00250A9B" w:rsidRPr="007B49C6" w:rsidRDefault="00250A9B" w:rsidP="00250A9B">
      <w:pPr>
        <w:autoSpaceDE w:val="0"/>
        <w:autoSpaceDN w:val="0"/>
        <w:adjustRightInd w:val="0"/>
        <w:ind w:firstLine="567"/>
        <w:jc w:val="both"/>
        <w:rPr>
          <w:szCs w:val="28"/>
        </w:rPr>
      </w:pPr>
    </w:p>
    <w:p w:rsidR="00250A9B" w:rsidRPr="00625C55" w:rsidRDefault="00F53482" w:rsidP="00BF7BD3">
      <w:pPr>
        <w:pStyle w:val="ConsPlusNormal"/>
        <w:ind w:firstLine="0"/>
        <w:jc w:val="center"/>
        <w:rPr>
          <w:rFonts w:ascii="Times New Roman" w:hAnsi="Times New Roman" w:cs="Times New Roman"/>
          <w:b/>
          <w:color w:val="000000" w:themeColor="text1"/>
          <w:sz w:val="28"/>
          <w:szCs w:val="28"/>
        </w:rPr>
      </w:pPr>
      <w:bookmarkStart w:id="1" w:name="P232"/>
      <w:bookmarkEnd w:id="1"/>
      <w:r w:rsidRPr="00F53482">
        <w:rPr>
          <w:rFonts w:ascii="Times New Roman" w:hAnsi="Times New Roman" w:cs="Times New Roman"/>
          <w:b/>
          <w:color w:val="000000" w:themeColor="text1"/>
          <w:sz w:val="28"/>
          <w:szCs w:val="28"/>
        </w:rPr>
        <w:t>10.</w:t>
      </w:r>
      <w:r w:rsidR="00250A9B" w:rsidRPr="00F53482">
        <w:rPr>
          <w:rFonts w:ascii="Times New Roman" w:hAnsi="Times New Roman" w:cs="Times New Roman"/>
          <w:b/>
          <w:color w:val="000000" w:themeColor="text1"/>
          <w:sz w:val="28"/>
          <w:szCs w:val="28"/>
        </w:rPr>
        <w:t>Исчерпывающий перечень документов,</w:t>
      </w:r>
      <w:r w:rsidR="00250A9B" w:rsidRPr="00625C55">
        <w:rPr>
          <w:rFonts w:ascii="Times New Roman" w:hAnsi="Times New Roman" w:cs="Times New Roman"/>
          <w:b/>
          <w:color w:val="000000" w:themeColor="text1"/>
          <w:sz w:val="28"/>
          <w:szCs w:val="28"/>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50A9B" w:rsidRPr="00BF7BD3" w:rsidRDefault="00250A9B" w:rsidP="00BF7BD3">
      <w:pPr>
        <w:pStyle w:val="ConsPlusNormal"/>
        <w:ind w:firstLine="709"/>
        <w:jc w:val="both"/>
        <w:rPr>
          <w:rFonts w:ascii="Times New Roman" w:hAnsi="Times New Roman" w:cs="Times New Roman"/>
          <w:color w:val="000000" w:themeColor="text1"/>
          <w:sz w:val="28"/>
          <w:szCs w:val="28"/>
        </w:rPr>
      </w:pPr>
      <w:r w:rsidRPr="00625C55">
        <w:rPr>
          <w:rFonts w:ascii="Times New Roman" w:hAnsi="Times New Roman" w:cs="Times New Roman"/>
          <w:color w:val="000000" w:themeColor="text1"/>
          <w:sz w:val="28"/>
          <w:szCs w:val="28"/>
        </w:rPr>
        <w:t>Для предоставления муниципальной услуги</w:t>
      </w:r>
      <w:r>
        <w:rPr>
          <w:rFonts w:ascii="Times New Roman" w:hAnsi="Times New Roman" w:cs="Times New Roman"/>
          <w:color w:val="000000" w:themeColor="text1"/>
          <w:sz w:val="28"/>
          <w:szCs w:val="28"/>
        </w:rPr>
        <w:t xml:space="preserve"> необходимы следующие</w:t>
      </w:r>
      <w:r w:rsidRPr="00625C55">
        <w:rPr>
          <w:rFonts w:ascii="Times New Roman" w:hAnsi="Times New Roman" w:cs="Times New Roman"/>
          <w:color w:val="000000" w:themeColor="text1"/>
          <w:sz w:val="28"/>
          <w:szCs w:val="28"/>
        </w:rPr>
        <w:t xml:space="preserve">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w:t>
      </w:r>
      <w:r w:rsidRPr="00BF7BD3">
        <w:rPr>
          <w:rFonts w:ascii="Times New Roman" w:hAnsi="Times New Roman" w:cs="Times New Roman"/>
          <w:color w:val="000000" w:themeColor="text1"/>
          <w:sz w:val="28"/>
          <w:szCs w:val="28"/>
        </w:rPr>
        <w:t>представить самостоятельно:</w:t>
      </w:r>
    </w:p>
    <w:p w:rsidR="00250A9B" w:rsidRPr="00BF7BD3" w:rsidRDefault="003453BC" w:rsidP="00BF7BD3">
      <w:pPr>
        <w:pStyle w:val="ConsPlusNormal"/>
        <w:ind w:firstLine="709"/>
        <w:jc w:val="both"/>
        <w:rPr>
          <w:rFonts w:ascii="Times New Roman" w:hAnsi="Times New Roman" w:cs="Times New Roman"/>
          <w:color w:val="000000" w:themeColor="text1"/>
          <w:sz w:val="28"/>
          <w:szCs w:val="28"/>
        </w:rPr>
      </w:pPr>
      <w:r w:rsidRPr="00BF7BD3">
        <w:rPr>
          <w:rFonts w:ascii="Times New Roman" w:hAnsi="Times New Roman" w:cs="Times New Roman"/>
          <w:color w:val="000000" w:themeColor="text1"/>
          <w:sz w:val="28"/>
          <w:szCs w:val="28"/>
        </w:rPr>
        <w:t>1.</w:t>
      </w:r>
      <w:r w:rsidR="00250A9B" w:rsidRPr="00BF7BD3">
        <w:rPr>
          <w:rFonts w:ascii="Times New Roman" w:hAnsi="Times New Roman" w:cs="Times New Roman"/>
          <w:color w:val="000000" w:themeColor="text1"/>
          <w:sz w:val="28"/>
          <w:szCs w:val="28"/>
        </w:rPr>
        <w:t xml:space="preserve"> копию свидетельства о государственной регистрации физического лица в качестве индивидуального предпринимателя или выписку из Единого государственного реестра индивидуальных предпринимателей (для индивидуальных предпринимателей);</w:t>
      </w:r>
    </w:p>
    <w:p w:rsidR="00250A9B" w:rsidRPr="00BF7BD3" w:rsidRDefault="003453BC" w:rsidP="00F53482">
      <w:pPr>
        <w:pStyle w:val="ConsPlusNormal"/>
        <w:ind w:firstLine="709"/>
        <w:jc w:val="both"/>
        <w:rPr>
          <w:rFonts w:ascii="Times New Roman" w:hAnsi="Times New Roman" w:cs="Times New Roman"/>
          <w:color w:val="000000" w:themeColor="text1"/>
          <w:sz w:val="28"/>
          <w:szCs w:val="28"/>
        </w:rPr>
      </w:pPr>
      <w:r w:rsidRPr="00BF7BD3">
        <w:rPr>
          <w:rFonts w:ascii="Times New Roman" w:hAnsi="Times New Roman" w:cs="Times New Roman"/>
          <w:color w:val="000000" w:themeColor="text1"/>
          <w:sz w:val="28"/>
          <w:szCs w:val="28"/>
        </w:rPr>
        <w:t>2.</w:t>
      </w:r>
      <w:r w:rsidR="00250A9B" w:rsidRPr="00BF7BD3">
        <w:rPr>
          <w:rFonts w:ascii="Times New Roman" w:hAnsi="Times New Roman" w:cs="Times New Roman"/>
          <w:color w:val="000000" w:themeColor="text1"/>
          <w:sz w:val="28"/>
          <w:szCs w:val="28"/>
        </w:rPr>
        <w:t xml:space="preserve"> копию свидетельства о государственной регистрации юридического лица либо выписку из Единого государственного реестра юридических лиц (для юридических лиц);</w:t>
      </w:r>
    </w:p>
    <w:p w:rsidR="0062065A" w:rsidRPr="00BF7BD3" w:rsidRDefault="0062065A" w:rsidP="00F53482">
      <w:pPr>
        <w:pStyle w:val="ConsPlusNormal"/>
        <w:ind w:firstLine="709"/>
        <w:jc w:val="both"/>
        <w:rPr>
          <w:rFonts w:ascii="Times New Roman" w:hAnsi="Times New Roman" w:cs="Times New Roman"/>
          <w:color w:val="000000" w:themeColor="text1"/>
          <w:sz w:val="28"/>
          <w:szCs w:val="28"/>
        </w:rPr>
      </w:pPr>
      <w:r w:rsidRPr="00BF7BD3">
        <w:rPr>
          <w:rFonts w:ascii="Times New Roman" w:hAnsi="Times New Roman" w:cs="Times New Roman"/>
          <w:color w:val="000000" w:themeColor="text1"/>
          <w:sz w:val="28"/>
          <w:szCs w:val="28"/>
        </w:rPr>
        <w:t>3. кадастровый паспорт здания, сооружения, расположенного на испрашиваемом земельном участке;</w:t>
      </w:r>
    </w:p>
    <w:p w:rsidR="0062065A" w:rsidRPr="00BF7BD3" w:rsidRDefault="0062065A" w:rsidP="00F53482">
      <w:pPr>
        <w:pStyle w:val="ConsPlusNormal"/>
        <w:ind w:firstLine="709"/>
        <w:jc w:val="both"/>
        <w:rPr>
          <w:rFonts w:ascii="Times New Roman" w:hAnsi="Times New Roman" w:cs="Times New Roman"/>
          <w:color w:val="000000" w:themeColor="text1"/>
          <w:sz w:val="28"/>
          <w:szCs w:val="28"/>
        </w:rPr>
      </w:pPr>
      <w:r w:rsidRPr="00BF7BD3">
        <w:rPr>
          <w:rFonts w:ascii="Times New Roman" w:hAnsi="Times New Roman" w:cs="Times New Roman"/>
          <w:color w:val="000000" w:themeColor="text1"/>
          <w:sz w:val="28"/>
          <w:szCs w:val="28"/>
        </w:rPr>
        <w:t>4.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250A9B" w:rsidRPr="00625C55" w:rsidRDefault="000003D0" w:rsidP="00F53482">
      <w:pPr>
        <w:pStyle w:val="ConsPlusNormal"/>
        <w:ind w:firstLine="709"/>
        <w:jc w:val="both"/>
        <w:rPr>
          <w:rFonts w:ascii="Times New Roman" w:hAnsi="Times New Roman" w:cs="Times New Roman"/>
          <w:color w:val="000000" w:themeColor="text1"/>
          <w:sz w:val="28"/>
          <w:szCs w:val="28"/>
        </w:rPr>
      </w:pPr>
      <w:r w:rsidRPr="00BF7BD3">
        <w:rPr>
          <w:rFonts w:ascii="Times New Roman" w:hAnsi="Times New Roman" w:cs="Times New Roman"/>
          <w:color w:val="000000" w:themeColor="text1"/>
          <w:sz w:val="28"/>
          <w:szCs w:val="28"/>
        </w:rPr>
        <w:t>5</w:t>
      </w:r>
      <w:r w:rsidR="003453BC" w:rsidRPr="00BF7BD3">
        <w:rPr>
          <w:rFonts w:ascii="Times New Roman" w:hAnsi="Times New Roman" w:cs="Times New Roman"/>
          <w:color w:val="000000" w:themeColor="text1"/>
          <w:sz w:val="28"/>
          <w:szCs w:val="28"/>
        </w:rPr>
        <w:t>.</w:t>
      </w:r>
      <w:r w:rsidR="00250A9B" w:rsidRPr="00BF7BD3">
        <w:rPr>
          <w:rFonts w:ascii="Times New Roman" w:hAnsi="Times New Roman" w:cs="Times New Roman"/>
          <w:color w:val="000000" w:themeColor="text1"/>
          <w:sz w:val="28"/>
          <w:szCs w:val="28"/>
        </w:rPr>
        <w:t xml:space="preserve"> выписку из ЕГРП о правах на приобретаемых земельный участок или уведомление об отсутствии в ЕГРП запрашиваемых сведений о зарегистрированных правах на указанный земельный участок.</w:t>
      </w:r>
    </w:p>
    <w:p w:rsidR="00250A9B" w:rsidRPr="00625C55" w:rsidRDefault="000003D0" w:rsidP="00F53482">
      <w:pPr>
        <w:pStyle w:val="ConsPlusNormal"/>
        <w:tabs>
          <w:tab w:val="left" w:pos="993"/>
        </w:tabs>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3453BC">
        <w:rPr>
          <w:rFonts w:ascii="Times New Roman" w:hAnsi="Times New Roman" w:cs="Times New Roman"/>
          <w:color w:val="000000" w:themeColor="text1"/>
          <w:sz w:val="28"/>
          <w:szCs w:val="28"/>
        </w:rPr>
        <w:t>.</w:t>
      </w:r>
      <w:r w:rsidR="00250A9B" w:rsidRPr="00625C55">
        <w:rPr>
          <w:rFonts w:ascii="Times New Roman" w:hAnsi="Times New Roman" w:cs="Times New Roman"/>
          <w:color w:val="000000" w:themeColor="text1"/>
          <w:sz w:val="28"/>
          <w:szCs w:val="28"/>
        </w:rPr>
        <w:t xml:space="preserve"> кадастровый паспорт земельного участка, либо кадастровую выписку о земельном участке в случае, если заявление о приобретении прав на данный земельный участок подано с целью переоформления прав на него.</w:t>
      </w:r>
    </w:p>
    <w:p w:rsidR="00250A9B" w:rsidRDefault="00250A9B" w:rsidP="00F53482">
      <w:pPr>
        <w:ind w:firstLine="709"/>
        <w:jc w:val="both"/>
        <w:rPr>
          <w:color w:val="000000" w:themeColor="text1"/>
          <w:szCs w:val="28"/>
        </w:rPr>
      </w:pPr>
      <w:r w:rsidRPr="00625C55">
        <w:rPr>
          <w:color w:val="000000" w:themeColor="text1"/>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250A9B" w:rsidRPr="00625C55" w:rsidRDefault="00250A9B" w:rsidP="00F53482">
      <w:pPr>
        <w:ind w:firstLine="709"/>
        <w:jc w:val="both"/>
        <w:rPr>
          <w:color w:val="000000" w:themeColor="text1"/>
          <w:szCs w:val="28"/>
        </w:rPr>
      </w:pPr>
      <w:r w:rsidRPr="00625C55">
        <w:rPr>
          <w:color w:val="000000" w:themeColor="text1"/>
          <w:szCs w:val="28"/>
        </w:rPr>
        <w:lastRenderedPageBreak/>
        <w:t xml:space="preserve">Указанные документы можно получить по обращению в соответствующие органы в компетенции, которых находятся эти документы, в том числе и в электронной форме. </w:t>
      </w:r>
    </w:p>
    <w:p w:rsidR="00250A9B" w:rsidRDefault="00250A9B" w:rsidP="00F53482">
      <w:pPr>
        <w:ind w:firstLine="709"/>
        <w:jc w:val="both"/>
        <w:rPr>
          <w:color w:val="000000" w:themeColor="text1"/>
          <w:szCs w:val="28"/>
        </w:rPr>
      </w:pPr>
      <w:r w:rsidRPr="00625C55">
        <w:rPr>
          <w:color w:val="000000" w:themeColor="text1"/>
          <w:szCs w:val="28"/>
        </w:rPr>
        <w:t>Непредставление заявителем указанных документов не является основанием для отказа заявителю в предоставлении услуги.</w:t>
      </w:r>
    </w:p>
    <w:p w:rsidR="00250A9B" w:rsidRDefault="00250A9B" w:rsidP="00250A9B">
      <w:pPr>
        <w:ind w:firstLine="709"/>
        <w:jc w:val="both"/>
        <w:rPr>
          <w:color w:val="000000" w:themeColor="text1"/>
          <w:szCs w:val="28"/>
        </w:rPr>
      </w:pPr>
    </w:p>
    <w:p w:rsidR="00A20C53" w:rsidRDefault="00A20C53" w:rsidP="00A20C53">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11. </w:t>
      </w:r>
      <w:r w:rsidR="00FB6DD1">
        <w:rPr>
          <w:rFonts w:ascii="Times New Roman" w:hAnsi="Times New Roman" w:cs="Times New Roman"/>
          <w:b/>
          <w:sz w:val="28"/>
          <w:szCs w:val="28"/>
        </w:rPr>
        <w:t>Исчерпывающий п</w:t>
      </w:r>
      <w:r w:rsidRPr="00FB72D9">
        <w:rPr>
          <w:rFonts w:ascii="Times New Roman" w:hAnsi="Times New Roman" w:cs="Times New Roman"/>
          <w:b/>
          <w:sz w:val="28"/>
          <w:szCs w:val="28"/>
        </w:rPr>
        <w:t>еречень оснований для отказа</w:t>
      </w:r>
      <w:r w:rsidR="00164203">
        <w:rPr>
          <w:rFonts w:ascii="Times New Roman" w:hAnsi="Times New Roman" w:cs="Times New Roman"/>
          <w:b/>
          <w:sz w:val="28"/>
          <w:szCs w:val="28"/>
        </w:rPr>
        <w:t xml:space="preserve"> в приеме заявления</w:t>
      </w:r>
      <w:r w:rsidRPr="00FB72D9">
        <w:rPr>
          <w:rFonts w:ascii="Times New Roman" w:hAnsi="Times New Roman" w:cs="Times New Roman"/>
          <w:b/>
          <w:sz w:val="28"/>
          <w:szCs w:val="28"/>
        </w:rPr>
        <w:t xml:space="preserve">сотрудником многофункционального центра </w:t>
      </w:r>
      <w:r w:rsidR="00F01A18">
        <w:rPr>
          <w:rFonts w:ascii="Times New Roman" w:hAnsi="Times New Roman" w:cs="Times New Roman"/>
          <w:b/>
          <w:sz w:val="28"/>
          <w:szCs w:val="28"/>
        </w:rPr>
        <w:t>и</w:t>
      </w:r>
      <w:r w:rsidRPr="00FB72D9">
        <w:rPr>
          <w:rFonts w:ascii="Times New Roman" w:hAnsi="Times New Roman" w:cs="Times New Roman"/>
          <w:b/>
          <w:sz w:val="28"/>
          <w:szCs w:val="28"/>
        </w:rPr>
        <w:t xml:space="preserve"> приеме документов, необходимых для пред</w:t>
      </w:r>
      <w:r>
        <w:rPr>
          <w:rFonts w:ascii="Times New Roman" w:hAnsi="Times New Roman" w:cs="Times New Roman"/>
          <w:b/>
          <w:sz w:val="28"/>
          <w:szCs w:val="28"/>
        </w:rPr>
        <w:t>оставления муниципальной услуги</w:t>
      </w:r>
    </w:p>
    <w:p w:rsidR="00352B04" w:rsidRDefault="00FB2146" w:rsidP="00352B04">
      <w:pPr>
        <w:tabs>
          <w:tab w:val="left" w:pos="993"/>
        </w:tabs>
        <w:suppressAutoHyphens/>
        <w:ind w:firstLine="709"/>
        <w:jc w:val="both"/>
        <w:rPr>
          <w:bCs/>
          <w:szCs w:val="28"/>
        </w:rPr>
      </w:pPr>
      <w:r>
        <w:rPr>
          <w:bCs/>
          <w:szCs w:val="28"/>
        </w:rPr>
        <w:t>В приеме заявления предоставленного для предоставления муниципальной услуги лично заявителем, сотрудником многофункционального центра отказывается в случае:</w:t>
      </w:r>
    </w:p>
    <w:p w:rsidR="00FB2146" w:rsidRDefault="00FB2146" w:rsidP="00352B04">
      <w:pPr>
        <w:tabs>
          <w:tab w:val="left" w:pos="993"/>
        </w:tabs>
        <w:suppressAutoHyphens/>
        <w:ind w:firstLine="709"/>
        <w:jc w:val="both"/>
        <w:rPr>
          <w:bCs/>
          <w:szCs w:val="28"/>
        </w:rPr>
      </w:pPr>
      <w:r>
        <w:rPr>
          <w:bCs/>
          <w:szCs w:val="28"/>
        </w:rPr>
        <w:t>- текст заявления не поддается прочтению или текст заявления написан неразборчиво;</w:t>
      </w:r>
    </w:p>
    <w:p w:rsidR="00FB2146" w:rsidRDefault="00FB2146" w:rsidP="00352B04">
      <w:pPr>
        <w:tabs>
          <w:tab w:val="left" w:pos="993"/>
        </w:tabs>
        <w:suppressAutoHyphens/>
        <w:ind w:firstLine="709"/>
        <w:jc w:val="both"/>
        <w:rPr>
          <w:bCs/>
          <w:szCs w:val="28"/>
        </w:rPr>
      </w:pPr>
      <w:r>
        <w:rPr>
          <w:bCs/>
          <w:szCs w:val="28"/>
        </w:rPr>
        <w:t>- заявление об оказании муниципальной услуги от лица не имеющего полномочий на обращение;</w:t>
      </w:r>
    </w:p>
    <w:p w:rsidR="00FB2146" w:rsidRDefault="00FB2146" w:rsidP="00352B04">
      <w:pPr>
        <w:tabs>
          <w:tab w:val="left" w:pos="993"/>
        </w:tabs>
        <w:suppressAutoHyphens/>
        <w:ind w:firstLine="709"/>
        <w:jc w:val="both"/>
        <w:rPr>
          <w:bCs/>
          <w:szCs w:val="28"/>
        </w:rPr>
      </w:pPr>
      <w:r>
        <w:rPr>
          <w:bCs/>
          <w:szCs w:val="28"/>
        </w:rPr>
        <w:t>- в заявлении не указан адрес заявителя.</w:t>
      </w:r>
    </w:p>
    <w:p w:rsidR="002118AE" w:rsidRPr="009C1DCC" w:rsidRDefault="002118AE" w:rsidP="002118AE">
      <w:pPr>
        <w:pStyle w:val="ConsPlusNormal"/>
        <w:ind w:firstLine="540"/>
        <w:jc w:val="both"/>
        <w:rPr>
          <w:rFonts w:ascii="Times New Roman" w:hAnsi="Times New Roman" w:cs="Times New Roman"/>
          <w:sz w:val="28"/>
          <w:szCs w:val="28"/>
        </w:rPr>
      </w:pPr>
      <w:r w:rsidRPr="00352B04">
        <w:rPr>
          <w:rFonts w:ascii="Times New Roman" w:hAnsi="Times New Roman" w:cs="Times New Roman"/>
          <w:sz w:val="28"/>
          <w:szCs w:val="28"/>
        </w:rPr>
        <w:t>В случае отказа в приеме документов сотрудником</w:t>
      </w:r>
      <w:r w:rsidRPr="002118AE">
        <w:rPr>
          <w:rFonts w:ascii="Times New Roman" w:hAnsi="Times New Roman" w:cs="Times New Roman"/>
          <w:sz w:val="28"/>
          <w:szCs w:val="28"/>
        </w:rPr>
        <w:t xml:space="preserve"> МФЦ выдается уведомление об отказе в приеме документов (приложение </w:t>
      </w:r>
      <w:r w:rsidR="000A39C5">
        <w:rPr>
          <w:rFonts w:ascii="Times New Roman" w:hAnsi="Times New Roman" w:cs="Times New Roman"/>
          <w:sz w:val="28"/>
          <w:szCs w:val="28"/>
        </w:rPr>
        <w:t>№</w:t>
      </w:r>
      <w:r w:rsidRPr="002118AE">
        <w:rPr>
          <w:rFonts w:ascii="Times New Roman" w:hAnsi="Times New Roman" w:cs="Times New Roman"/>
          <w:sz w:val="28"/>
          <w:szCs w:val="28"/>
        </w:rPr>
        <w:t>3).</w:t>
      </w:r>
    </w:p>
    <w:p w:rsidR="00AB1C76" w:rsidRPr="00E72DA0" w:rsidRDefault="00AB1C76" w:rsidP="00016B1B">
      <w:pPr>
        <w:autoSpaceDE w:val="0"/>
        <w:autoSpaceDN w:val="0"/>
        <w:adjustRightInd w:val="0"/>
        <w:ind w:firstLine="567"/>
        <w:jc w:val="center"/>
        <w:rPr>
          <w:b/>
          <w:szCs w:val="28"/>
        </w:rPr>
      </w:pPr>
    </w:p>
    <w:p w:rsidR="004423A8" w:rsidRPr="00E72DA0" w:rsidRDefault="004423A8" w:rsidP="00016B1B">
      <w:pPr>
        <w:autoSpaceDE w:val="0"/>
        <w:autoSpaceDN w:val="0"/>
        <w:adjustRightInd w:val="0"/>
        <w:ind w:firstLine="567"/>
        <w:jc w:val="center"/>
        <w:rPr>
          <w:b/>
          <w:szCs w:val="28"/>
        </w:rPr>
      </w:pPr>
      <w:r w:rsidRPr="00E72DA0">
        <w:rPr>
          <w:b/>
          <w:szCs w:val="28"/>
        </w:rPr>
        <w:t>1</w:t>
      </w:r>
      <w:r w:rsidR="00976275" w:rsidRPr="00E72DA0">
        <w:rPr>
          <w:b/>
          <w:szCs w:val="28"/>
        </w:rPr>
        <w:t>2</w:t>
      </w:r>
      <w:r w:rsidRPr="00E72DA0">
        <w:rPr>
          <w:b/>
          <w:szCs w:val="28"/>
        </w:rPr>
        <w:t>.</w:t>
      </w:r>
      <w:r w:rsidR="00FB6DD1" w:rsidRPr="00E72DA0">
        <w:rPr>
          <w:b/>
          <w:szCs w:val="28"/>
        </w:rPr>
        <w:t xml:space="preserve"> Исчерпывающий перечень оснований</w:t>
      </w:r>
      <w:r w:rsidRPr="00E72DA0">
        <w:rPr>
          <w:b/>
          <w:szCs w:val="28"/>
        </w:rPr>
        <w:t xml:space="preserve"> для </w:t>
      </w:r>
      <w:r w:rsidR="00CC13FB" w:rsidRPr="00E72DA0">
        <w:rPr>
          <w:b/>
          <w:szCs w:val="28"/>
        </w:rPr>
        <w:t xml:space="preserve">отказа </w:t>
      </w:r>
      <w:r w:rsidR="00164203" w:rsidRPr="00E72DA0">
        <w:rPr>
          <w:b/>
          <w:szCs w:val="28"/>
        </w:rPr>
        <w:t xml:space="preserve">в </w:t>
      </w:r>
      <w:r w:rsidRPr="00E72DA0">
        <w:rPr>
          <w:b/>
          <w:szCs w:val="28"/>
        </w:rPr>
        <w:t>пред</w:t>
      </w:r>
      <w:r w:rsidR="00136CEF" w:rsidRPr="00E72DA0">
        <w:rPr>
          <w:b/>
          <w:szCs w:val="28"/>
        </w:rPr>
        <w:t>оставлении муниципальной услуги</w:t>
      </w:r>
    </w:p>
    <w:p w:rsidR="004423A8" w:rsidRPr="00BF7BD3" w:rsidRDefault="004423A8" w:rsidP="004423A8">
      <w:pPr>
        <w:autoSpaceDE w:val="0"/>
        <w:autoSpaceDN w:val="0"/>
        <w:adjustRightInd w:val="0"/>
        <w:ind w:firstLine="567"/>
        <w:jc w:val="both"/>
        <w:rPr>
          <w:bCs/>
          <w:szCs w:val="28"/>
        </w:rPr>
      </w:pPr>
      <w:r w:rsidRPr="00BF7BD3">
        <w:rPr>
          <w:bCs/>
          <w:szCs w:val="28"/>
        </w:rPr>
        <w:t>Основаниями для отказа в предоставлении муниципальной услуги являются:</w:t>
      </w:r>
    </w:p>
    <w:p w:rsidR="009A0729" w:rsidRPr="00BF7BD3" w:rsidRDefault="009A0729" w:rsidP="009A0729">
      <w:pPr>
        <w:autoSpaceDE w:val="0"/>
        <w:autoSpaceDN w:val="0"/>
        <w:adjustRightInd w:val="0"/>
        <w:ind w:firstLine="567"/>
        <w:jc w:val="both"/>
        <w:rPr>
          <w:bCs/>
          <w:szCs w:val="28"/>
        </w:rPr>
      </w:pPr>
      <w:bookmarkStart w:id="2" w:name="dst812"/>
      <w:bookmarkEnd w:id="2"/>
      <w:r w:rsidRPr="00BF7BD3">
        <w:rPr>
          <w:bCs/>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A0729" w:rsidRPr="00BF7BD3" w:rsidRDefault="009A0729" w:rsidP="009A0729">
      <w:pPr>
        <w:autoSpaceDE w:val="0"/>
        <w:autoSpaceDN w:val="0"/>
        <w:adjustRightInd w:val="0"/>
        <w:ind w:firstLine="567"/>
        <w:jc w:val="both"/>
        <w:rPr>
          <w:bCs/>
          <w:szCs w:val="28"/>
        </w:rPr>
      </w:pPr>
      <w:bookmarkStart w:id="3" w:name="dst813"/>
      <w:bookmarkEnd w:id="3"/>
      <w:r w:rsidRPr="00BF7BD3">
        <w:rPr>
          <w:bCs/>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anchor="dst585" w:history="1">
        <w:r w:rsidRPr="00BF7BD3">
          <w:rPr>
            <w:rStyle w:val="a3"/>
            <w:bCs/>
            <w:color w:val="auto"/>
            <w:szCs w:val="28"/>
            <w:u w:val="none"/>
          </w:rPr>
          <w:t>подпунктом 10 пункта 2 статьи 39.10</w:t>
        </w:r>
      </w:hyperlink>
      <w:r w:rsidR="002902E6" w:rsidRPr="00BF7BD3">
        <w:rPr>
          <w:bCs/>
          <w:szCs w:val="28"/>
        </w:rPr>
        <w:t>Земельного кодекса Российской Федерации</w:t>
      </w:r>
      <w:r w:rsidRPr="00BF7BD3">
        <w:rPr>
          <w:bCs/>
          <w:szCs w:val="28"/>
        </w:rPr>
        <w:t>;</w:t>
      </w:r>
    </w:p>
    <w:p w:rsidR="009A0729" w:rsidRPr="00BF7BD3" w:rsidRDefault="009A0729" w:rsidP="009A0729">
      <w:pPr>
        <w:autoSpaceDE w:val="0"/>
        <w:autoSpaceDN w:val="0"/>
        <w:adjustRightInd w:val="0"/>
        <w:ind w:firstLine="567"/>
        <w:jc w:val="both"/>
        <w:rPr>
          <w:bCs/>
          <w:szCs w:val="28"/>
        </w:rPr>
      </w:pPr>
      <w:bookmarkStart w:id="4" w:name="dst814"/>
      <w:bookmarkEnd w:id="4"/>
      <w:r w:rsidRPr="00BF7BD3">
        <w:rPr>
          <w:bCs/>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A0729" w:rsidRPr="00BF7BD3" w:rsidRDefault="009A0729" w:rsidP="009A0729">
      <w:pPr>
        <w:autoSpaceDE w:val="0"/>
        <w:autoSpaceDN w:val="0"/>
        <w:adjustRightInd w:val="0"/>
        <w:ind w:firstLine="567"/>
        <w:jc w:val="both"/>
        <w:rPr>
          <w:bCs/>
          <w:szCs w:val="28"/>
        </w:rPr>
      </w:pPr>
      <w:bookmarkStart w:id="5" w:name="dst815"/>
      <w:bookmarkEnd w:id="5"/>
      <w:r w:rsidRPr="00BF7BD3">
        <w:rPr>
          <w:bCs/>
          <w:szCs w:val="28"/>
        </w:rPr>
        <w:lastRenderedPageBreak/>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9" w:anchor="dst1098" w:history="1">
        <w:r w:rsidRPr="00BF7BD3">
          <w:rPr>
            <w:rStyle w:val="a3"/>
            <w:bCs/>
            <w:color w:val="auto"/>
            <w:szCs w:val="28"/>
            <w:u w:val="none"/>
          </w:rPr>
          <w:t>пунктом 3 статьи 39.36</w:t>
        </w:r>
      </w:hyperlink>
      <w:r w:rsidR="002902E6" w:rsidRPr="00BF7BD3">
        <w:rPr>
          <w:bCs/>
          <w:szCs w:val="28"/>
        </w:rPr>
        <w:t>Земельного кодекса Российской Федерации</w:t>
      </w:r>
      <w:r w:rsidRPr="00BF7BD3">
        <w:rPr>
          <w:bCs/>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A0729" w:rsidRPr="00BF7BD3" w:rsidRDefault="009A0729" w:rsidP="009A0729">
      <w:pPr>
        <w:autoSpaceDE w:val="0"/>
        <w:autoSpaceDN w:val="0"/>
        <w:adjustRightInd w:val="0"/>
        <w:ind w:firstLine="567"/>
        <w:jc w:val="both"/>
        <w:rPr>
          <w:bCs/>
          <w:szCs w:val="28"/>
        </w:rPr>
      </w:pPr>
      <w:bookmarkStart w:id="6" w:name="dst816"/>
      <w:bookmarkEnd w:id="6"/>
      <w:r w:rsidRPr="00BF7BD3">
        <w:rPr>
          <w:bCs/>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A0729" w:rsidRPr="00BF7BD3" w:rsidRDefault="009A0729" w:rsidP="009A0729">
      <w:pPr>
        <w:autoSpaceDE w:val="0"/>
        <w:autoSpaceDN w:val="0"/>
        <w:adjustRightInd w:val="0"/>
        <w:ind w:firstLine="567"/>
        <w:jc w:val="both"/>
        <w:rPr>
          <w:bCs/>
          <w:szCs w:val="28"/>
        </w:rPr>
      </w:pPr>
      <w:bookmarkStart w:id="7" w:name="dst817"/>
      <w:bookmarkEnd w:id="7"/>
      <w:r w:rsidRPr="00BF7BD3">
        <w:rPr>
          <w:bCs/>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A0729" w:rsidRPr="00BF7BD3" w:rsidRDefault="009A0729" w:rsidP="009A0729">
      <w:pPr>
        <w:autoSpaceDE w:val="0"/>
        <w:autoSpaceDN w:val="0"/>
        <w:adjustRightInd w:val="0"/>
        <w:ind w:firstLine="567"/>
        <w:jc w:val="both"/>
        <w:rPr>
          <w:bCs/>
          <w:szCs w:val="28"/>
        </w:rPr>
      </w:pPr>
      <w:bookmarkStart w:id="8" w:name="dst818"/>
      <w:bookmarkEnd w:id="8"/>
      <w:r w:rsidRPr="00BF7BD3">
        <w:rPr>
          <w:bCs/>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A0729" w:rsidRPr="00BF7BD3" w:rsidRDefault="009A0729" w:rsidP="009A0729">
      <w:pPr>
        <w:autoSpaceDE w:val="0"/>
        <w:autoSpaceDN w:val="0"/>
        <w:adjustRightInd w:val="0"/>
        <w:ind w:firstLine="567"/>
        <w:jc w:val="both"/>
        <w:rPr>
          <w:bCs/>
          <w:szCs w:val="28"/>
        </w:rPr>
      </w:pPr>
      <w:bookmarkStart w:id="9" w:name="dst819"/>
      <w:bookmarkEnd w:id="9"/>
      <w:r w:rsidRPr="00BF7BD3">
        <w:rPr>
          <w:bCs/>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A0729" w:rsidRPr="00BF7BD3" w:rsidRDefault="009A0729" w:rsidP="009A0729">
      <w:pPr>
        <w:autoSpaceDE w:val="0"/>
        <w:autoSpaceDN w:val="0"/>
        <w:adjustRightInd w:val="0"/>
        <w:ind w:firstLine="567"/>
        <w:jc w:val="both"/>
        <w:rPr>
          <w:bCs/>
          <w:szCs w:val="28"/>
        </w:rPr>
      </w:pPr>
      <w:bookmarkStart w:id="10" w:name="dst820"/>
      <w:bookmarkEnd w:id="10"/>
      <w:r w:rsidRPr="00BF7BD3">
        <w:rPr>
          <w:bCs/>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w:t>
      </w:r>
      <w:r w:rsidRPr="00BF7BD3">
        <w:rPr>
          <w:bCs/>
          <w:szCs w:val="28"/>
        </w:rPr>
        <w:lastRenderedPageBreak/>
        <w:t>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A0729" w:rsidRPr="00BF7BD3" w:rsidRDefault="00384BE1" w:rsidP="009A0729">
      <w:pPr>
        <w:autoSpaceDE w:val="0"/>
        <w:autoSpaceDN w:val="0"/>
        <w:adjustRightInd w:val="0"/>
        <w:ind w:firstLine="567"/>
        <w:jc w:val="both"/>
        <w:rPr>
          <w:bCs/>
          <w:szCs w:val="28"/>
        </w:rPr>
      </w:pPr>
      <w:bookmarkStart w:id="11" w:name="dst821"/>
      <w:bookmarkEnd w:id="11"/>
      <w:r w:rsidRPr="00BF7BD3">
        <w:rPr>
          <w:bCs/>
          <w:szCs w:val="28"/>
        </w:rPr>
        <w:t>-</w:t>
      </w:r>
      <w:r w:rsidR="009A0729" w:rsidRPr="00BF7BD3">
        <w:rPr>
          <w:bCs/>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A0729" w:rsidRPr="00BF7BD3" w:rsidRDefault="002D1548" w:rsidP="009A0729">
      <w:pPr>
        <w:autoSpaceDE w:val="0"/>
        <w:autoSpaceDN w:val="0"/>
        <w:adjustRightInd w:val="0"/>
        <w:ind w:firstLine="567"/>
        <w:jc w:val="both"/>
        <w:rPr>
          <w:bCs/>
          <w:szCs w:val="28"/>
        </w:rPr>
      </w:pPr>
      <w:bookmarkStart w:id="12" w:name="dst822"/>
      <w:bookmarkStart w:id="13" w:name="dst825"/>
      <w:bookmarkEnd w:id="12"/>
      <w:bookmarkEnd w:id="13"/>
      <w:r w:rsidRPr="00BF7BD3">
        <w:rPr>
          <w:bCs/>
          <w:szCs w:val="28"/>
        </w:rPr>
        <w:t>-</w:t>
      </w:r>
      <w:r w:rsidR="009A0729" w:rsidRPr="00BF7BD3">
        <w:rPr>
          <w:bCs/>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A0729" w:rsidRPr="00352B04" w:rsidRDefault="00384BE1" w:rsidP="009A0729">
      <w:pPr>
        <w:autoSpaceDE w:val="0"/>
        <w:autoSpaceDN w:val="0"/>
        <w:adjustRightInd w:val="0"/>
        <w:ind w:firstLine="567"/>
        <w:jc w:val="both"/>
        <w:rPr>
          <w:bCs/>
          <w:szCs w:val="28"/>
        </w:rPr>
      </w:pPr>
      <w:bookmarkStart w:id="14" w:name="dst826"/>
      <w:bookmarkStart w:id="15" w:name="dst827"/>
      <w:bookmarkStart w:id="16" w:name="dst828"/>
      <w:bookmarkEnd w:id="14"/>
      <w:bookmarkEnd w:id="15"/>
      <w:bookmarkEnd w:id="16"/>
      <w:r w:rsidRPr="00BF7BD3">
        <w:rPr>
          <w:bCs/>
          <w:szCs w:val="28"/>
        </w:rPr>
        <w:t>-</w:t>
      </w:r>
      <w:r w:rsidR="009A0729" w:rsidRPr="00BF7BD3">
        <w:rPr>
          <w:bCs/>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w:t>
      </w:r>
      <w:r w:rsidR="009A0729" w:rsidRPr="00352B04">
        <w:rPr>
          <w:bCs/>
          <w:szCs w:val="28"/>
        </w:rPr>
        <w:t>уполномоченное на строительство этих объектов;</w:t>
      </w:r>
    </w:p>
    <w:p w:rsidR="009A0729" w:rsidRPr="00352B04" w:rsidRDefault="00384BE1" w:rsidP="009A0729">
      <w:pPr>
        <w:autoSpaceDE w:val="0"/>
        <w:autoSpaceDN w:val="0"/>
        <w:adjustRightInd w:val="0"/>
        <w:ind w:firstLine="567"/>
        <w:jc w:val="both"/>
        <w:rPr>
          <w:bCs/>
          <w:szCs w:val="28"/>
        </w:rPr>
      </w:pPr>
      <w:bookmarkStart w:id="17" w:name="dst829"/>
      <w:bookmarkStart w:id="18" w:name="dst830"/>
      <w:bookmarkEnd w:id="17"/>
      <w:bookmarkEnd w:id="18"/>
      <w:r w:rsidRPr="00352B04">
        <w:rPr>
          <w:bCs/>
          <w:szCs w:val="28"/>
        </w:rPr>
        <w:t>-</w:t>
      </w:r>
      <w:r w:rsidR="009A0729" w:rsidRPr="00352B04">
        <w:rPr>
          <w:bCs/>
          <w:szCs w:val="28"/>
        </w:rPr>
        <w:t xml:space="preserve"> предоставление земельного участка на заявленном виде прав не допускается;</w:t>
      </w:r>
    </w:p>
    <w:p w:rsidR="009A0729" w:rsidRPr="00352B04" w:rsidRDefault="00384BE1" w:rsidP="009A0729">
      <w:pPr>
        <w:autoSpaceDE w:val="0"/>
        <w:autoSpaceDN w:val="0"/>
        <w:adjustRightInd w:val="0"/>
        <w:ind w:firstLine="567"/>
        <w:jc w:val="both"/>
        <w:rPr>
          <w:bCs/>
          <w:szCs w:val="28"/>
        </w:rPr>
      </w:pPr>
      <w:bookmarkStart w:id="19" w:name="dst831"/>
      <w:bookmarkEnd w:id="19"/>
      <w:r w:rsidRPr="00352B04">
        <w:rPr>
          <w:bCs/>
          <w:szCs w:val="28"/>
        </w:rPr>
        <w:t>-</w:t>
      </w:r>
      <w:r w:rsidR="009A0729" w:rsidRPr="00352B04">
        <w:rPr>
          <w:bCs/>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9A0729" w:rsidRPr="00352B04" w:rsidRDefault="00384BE1" w:rsidP="009A0729">
      <w:pPr>
        <w:autoSpaceDE w:val="0"/>
        <w:autoSpaceDN w:val="0"/>
        <w:adjustRightInd w:val="0"/>
        <w:ind w:firstLine="567"/>
        <w:jc w:val="both"/>
        <w:rPr>
          <w:bCs/>
          <w:szCs w:val="28"/>
        </w:rPr>
      </w:pPr>
      <w:bookmarkStart w:id="20" w:name="dst832"/>
      <w:bookmarkEnd w:id="20"/>
      <w:r w:rsidRPr="00352B04">
        <w:rPr>
          <w:bCs/>
          <w:szCs w:val="28"/>
        </w:rPr>
        <w:t>-</w:t>
      </w:r>
      <w:r w:rsidR="009A0729" w:rsidRPr="00352B04">
        <w:rPr>
          <w:bCs/>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9A0729" w:rsidRDefault="00384BE1" w:rsidP="009A0729">
      <w:pPr>
        <w:autoSpaceDE w:val="0"/>
        <w:autoSpaceDN w:val="0"/>
        <w:adjustRightInd w:val="0"/>
        <w:ind w:firstLine="567"/>
        <w:jc w:val="both"/>
        <w:rPr>
          <w:bCs/>
          <w:szCs w:val="28"/>
        </w:rPr>
      </w:pPr>
      <w:bookmarkStart w:id="21" w:name="dst833"/>
      <w:bookmarkStart w:id="22" w:name="dst835"/>
      <w:bookmarkEnd w:id="21"/>
      <w:bookmarkEnd w:id="22"/>
      <w:r w:rsidRPr="00352B04">
        <w:rPr>
          <w:bCs/>
          <w:szCs w:val="28"/>
        </w:rPr>
        <w:t>-</w:t>
      </w:r>
      <w:r w:rsidR="009A0729" w:rsidRPr="00352B04">
        <w:rPr>
          <w:bCs/>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0" w:history="1">
        <w:r w:rsidR="009A0729" w:rsidRPr="00004F6F">
          <w:rPr>
            <w:rStyle w:val="a3"/>
            <w:bCs/>
            <w:color w:val="auto"/>
            <w:szCs w:val="28"/>
            <w:u w:val="none"/>
          </w:rPr>
          <w:t>законом</w:t>
        </w:r>
      </w:hyperlink>
      <w:r w:rsidR="009A0729" w:rsidRPr="00004F6F">
        <w:rPr>
          <w:bCs/>
          <w:szCs w:val="28"/>
        </w:rPr>
        <w:t xml:space="preserve"> "О г</w:t>
      </w:r>
      <w:r w:rsidR="009A0729" w:rsidRPr="00352B04">
        <w:rPr>
          <w:bCs/>
          <w:szCs w:val="28"/>
        </w:rPr>
        <w:t>осудар</w:t>
      </w:r>
      <w:r w:rsidR="002D0707" w:rsidRPr="00352B04">
        <w:rPr>
          <w:bCs/>
          <w:szCs w:val="28"/>
        </w:rPr>
        <w:t>ственном кадастре недвижимости".</w:t>
      </w:r>
    </w:p>
    <w:p w:rsidR="00FB2146" w:rsidRPr="00352B04" w:rsidRDefault="00FB2146" w:rsidP="00FB2146">
      <w:pPr>
        <w:tabs>
          <w:tab w:val="left" w:pos="993"/>
        </w:tabs>
        <w:suppressAutoHyphens/>
        <w:ind w:firstLine="709"/>
        <w:jc w:val="both"/>
        <w:rPr>
          <w:bCs/>
          <w:szCs w:val="28"/>
        </w:rPr>
      </w:pPr>
      <w:r w:rsidRPr="00352B04">
        <w:rPr>
          <w:color w:val="000000"/>
          <w:szCs w:val="28"/>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к заявлению не приложены документы</w:t>
      </w:r>
      <w:r w:rsidRPr="00352B04">
        <w:rPr>
          <w:bCs/>
          <w:szCs w:val="28"/>
        </w:rPr>
        <w:t xml:space="preserve">, указанные в пункте 9 к настоящему Административному регламенту. </w:t>
      </w:r>
    </w:p>
    <w:p w:rsidR="00352B04" w:rsidRPr="00352B04" w:rsidRDefault="00352B04" w:rsidP="009A0729">
      <w:pPr>
        <w:autoSpaceDE w:val="0"/>
        <w:autoSpaceDN w:val="0"/>
        <w:adjustRightInd w:val="0"/>
        <w:ind w:firstLine="567"/>
        <w:jc w:val="both"/>
        <w:rPr>
          <w:bCs/>
          <w:szCs w:val="28"/>
        </w:rPr>
      </w:pPr>
    </w:p>
    <w:p w:rsidR="004423A8" w:rsidRPr="007B49C6" w:rsidRDefault="004423A8" w:rsidP="00C13508">
      <w:pPr>
        <w:autoSpaceDE w:val="0"/>
        <w:autoSpaceDN w:val="0"/>
        <w:adjustRightInd w:val="0"/>
        <w:ind w:firstLine="567"/>
        <w:jc w:val="center"/>
        <w:rPr>
          <w:b/>
          <w:szCs w:val="28"/>
        </w:rPr>
      </w:pPr>
      <w:bookmarkStart w:id="23" w:name="dst1512"/>
      <w:bookmarkEnd w:id="23"/>
      <w:r w:rsidRPr="00352B04">
        <w:rPr>
          <w:b/>
          <w:szCs w:val="28"/>
        </w:rPr>
        <w:t>1</w:t>
      </w:r>
      <w:r w:rsidR="00976275" w:rsidRPr="00352B04">
        <w:rPr>
          <w:b/>
          <w:szCs w:val="28"/>
        </w:rPr>
        <w:t>3</w:t>
      </w:r>
      <w:r w:rsidRPr="00352B04">
        <w:rPr>
          <w:b/>
          <w:szCs w:val="28"/>
        </w:rPr>
        <w:t>. Перечень услуг, которые являются необходимыми</w:t>
      </w:r>
      <w:r w:rsidRPr="007B49C6">
        <w:rPr>
          <w:b/>
          <w:szCs w:val="28"/>
        </w:rPr>
        <w:t xml:space="preserve"> и обязательными для пред</w:t>
      </w:r>
      <w:r w:rsidR="00136CEF">
        <w:rPr>
          <w:b/>
          <w:szCs w:val="28"/>
        </w:rPr>
        <w:t>оставления муниципальной услуги</w:t>
      </w:r>
      <w:r w:rsidR="00FB6DD1">
        <w:rPr>
          <w:b/>
          <w:szCs w:val="28"/>
        </w:rPr>
        <w:t xml:space="preserve">, в том  числе сведения о документе (документах), выдаваемом (выдаваемых) </w:t>
      </w:r>
      <w:r w:rsidR="00FB6DD1">
        <w:rPr>
          <w:b/>
          <w:szCs w:val="28"/>
        </w:rPr>
        <w:lastRenderedPageBreak/>
        <w:t>организациями, участвующими в предоставлении муниципальной услуги</w:t>
      </w:r>
    </w:p>
    <w:p w:rsidR="004423A8" w:rsidRDefault="00FB6DD1" w:rsidP="00FB6DD1">
      <w:pPr>
        <w:autoSpaceDE w:val="0"/>
        <w:autoSpaceDN w:val="0"/>
        <w:adjustRightInd w:val="0"/>
        <w:ind w:firstLine="567"/>
        <w:jc w:val="both"/>
        <w:rPr>
          <w:szCs w:val="28"/>
        </w:rPr>
      </w:pPr>
      <w:r>
        <w:rPr>
          <w:szCs w:val="28"/>
        </w:rPr>
        <w:t xml:space="preserve">Услуги, которые являются необходимыми и обязательными для предоставления </w:t>
      </w:r>
      <w:r w:rsidR="005E0BCA">
        <w:rPr>
          <w:szCs w:val="28"/>
        </w:rPr>
        <w:t>муниципальной</w:t>
      </w:r>
      <w:r>
        <w:rPr>
          <w:szCs w:val="28"/>
        </w:rPr>
        <w:t xml:space="preserve"> услуги, отсутствуют.</w:t>
      </w:r>
    </w:p>
    <w:p w:rsidR="00C13508" w:rsidRPr="007B49C6" w:rsidRDefault="00C13508" w:rsidP="004423A8">
      <w:pPr>
        <w:ind w:firstLine="567"/>
        <w:jc w:val="both"/>
        <w:rPr>
          <w:szCs w:val="28"/>
        </w:rPr>
      </w:pPr>
    </w:p>
    <w:p w:rsidR="004423A8" w:rsidRPr="007B49C6" w:rsidRDefault="004423A8" w:rsidP="00C13508">
      <w:pPr>
        <w:ind w:firstLine="567"/>
        <w:jc w:val="center"/>
        <w:rPr>
          <w:b/>
          <w:szCs w:val="28"/>
        </w:rPr>
      </w:pPr>
      <w:r w:rsidRPr="007B49C6">
        <w:rPr>
          <w:b/>
          <w:szCs w:val="28"/>
        </w:rPr>
        <w:t>1</w:t>
      </w:r>
      <w:r w:rsidR="00976275">
        <w:rPr>
          <w:b/>
          <w:szCs w:val="28"/>
        </w:rPr>
        <w:t>4</w:t>
      </w:r>
      <w:r w:rsidRPr="007B49C6">
        <w:rPr>
          <w:b/>
          <w:szCs w:val="28"/>
        </w:rPr>
        <w:t>. Порядок</w:t>
      </w:r>
      <w:r w:rsidR="00FB6DD1">
        <w:rPr>
          <w:b/>
          <w:szCs w:val="28"/>
        </w:rPr>
        <w:t xml:space="preserve">, размер и основания взимания </w:t>
      </w:r>
      <w:r w:rsidR="009A2A38">
        <w:rPr>
          <w:b/>
          <w:szCs w:val="28"/>
        </w:rPr>
        <w:t>муниципальной</w:t>
      </w:r>
      <w:r w:rsidR="00FB6DD1">
        <w:rPr>
          <w:b/>
          <w:szCs w:val="28"/>
        </w:rPr>
        <w:t xml:space="preserve"> или иной платы, взимаемой за</w:t>
      </w:r>
      <w:r w:rsidRPr="007B49C6">
        <w:rPr>
          <w:b/>
          <w:szCs w:val="28"/>
        </w:rPr>
        <w:t xml:space="preserve"> пред</w:t>
      </w:r>
      <w:r w:rsidR="00136CEF">
        <w:rPr>
          <w:b/>
          <w:szCs w:val="28"/>
        </w:rPr>
        <w:t>оставление муниципальной услуги</w:t>
      </w:r>
    </w:p>
    <w:p w:rsidR="004423A8" w:rsidRDefault="004423A8" w:rsidP="004423A8">
      <w:pPr>
        <w:autoSpaceDE w:val="0"/>
        <w:autoSpaceDN w:val="0"/>
        <w:adjustRightInd w:val="0"/>
        <w:ind w:firstLine="567"/>
        <w:jc w:val="both"/>
        <w:rPr>
          <w:szCs w:val="28"/>
        </w:rPr>
      </w:pPr>
      <w:r w:rsidRPr="007B49C6">
        <w:rPr>
          <w:szCs w:val="28"/>
        </w:rPr>
        <w:t xml:space="preserve">Услуга предоставляется бесплатно. </w:t>
      </w:r>
    </w:p>
    <w:p w:rsidR="00C13508" w:rsidRPr="007B49C6" w:rsidRDefault="00C13508" w:rsidP="004423A8">
      <w:pPr>
        <w:autoSpaceDE w:val="0"/>
        <w:autoSpaceDN w:val="0"/>
        <w:adjustRightInd w:val="0"/>
        <w:ind w:firstLine="567"/>
        <w:jc w:val="both"/>
        <w:rPr>
          <w:szCs w:val="28"/>
        </w:rPr>
      </w:pPr>
    </w:p>
    <w:p w:rsidR="004423A8" w:rsidRPr="007B49C6" w:rsidRDefault="004423A8" w:rsidP="00C13508">
      <w:pPr>
        <w:autoSpaceDE w:val="0"/>
        <w:autoSpaceDN w:val="0"/>
        <w:adjustRightInd w:val="0"/>
        <w:ind w:firstLine="567"/>
        <w:jc w:val="center"/>
        <w:rPr>
          <w:b/>
          <w:szCs w:val="28"/>
        </w:rPr>
      </w:pPr>
      <w:r w:rsidRPr="007B49C6">
        <w:rPr>
          <w:b/>
          <w:szCs w:val="28"/>
        </w:rPr>
        <w:t>1</w:t>
      </w:r>
      <w:r w:rsidR="00976275">
        <w:rPr>
          <w:b/>
          <w:szCs w:val="28"/>
        </w:rPr>
        <w:t>5</w:t>
      </w:r>
      <w:r w:rsidRPr="007B49C6">
        <w:rPr>
          <w:b/>
          <w:szCs w:val="28"/>
        </w:rPr>
        <w:t>. Максимальный ср</w:t>
      </w:r>
      <w:r w:rsidR="00136CEF">
        <w:rPr>
          <w:b/>
          <w:szCs w:val="28"/>
        </w:rPr>
        <w:t>ок ожидания в очереди</w:t>
      </w:r>
      <w:r w:rsidR="00FB6DD1">
        <w:rPr>
          <w:b/>
          <w:szCs w:val="28"/>
        </w:rPr>
        <w:t xml:space="preserve"> при подаче запроса о предоставлении муниципальной услуги и при получении результата предоставления муниципальной услуги</w:t>
      </w:r>
    </w:p>
    <w:p w:rsidR="00132F3D" w:rsidRPr="007B49C6" w:rsidRDefault="00132F3D" w:rsidP="006162D5">
      <w:pPr>
        <w:tabs>
          <w:tab w:val="left" w:pos="1260"/>
        </w:tabs>
        <w:jc w:val="both"/>
        <w:rPr>
          <w:color w:val="000000"/>
          <w:szCs w:val="28"/>
        </w:rPr>
      </w:pPr>
      <w:r w:rsidRPr="007B49C6">
        <w:rPr>
          <w:color w:val="000000"/>
          <w:szCs w:val="28"/>
        </w:rPr>
        <w:t xml:space="preserve">Максимальный срок ожидания в очереди при подаче запроса </w:t>
      </w:r>
      <w:r w:rsidRPr="007B49C6">
        <w:rPr>
          <w:color w:val="000000"/>
          <w:szCs w:val="28"/>
        </w:rPr>
        <w:br/>
        <w:t xml:space="preserve">о предоставлении муниципальной услуги в администрации муниципального образования </w:t>
      </w:r>
      <w:r w:rsidR="00016B1B">
        <w:rPr>
          <w:color w:val="000000"/>
          <w:szCs w:val="28"/>
        </w:rPr>
        <w:t>Вене</w:t>
      </w:r>
      <w:r w:rsidRPr="007B49C6">
        <w:rPr>
          <w:color w:val="000000"/>
          <w:szCs w:val="28"/>
        </w:rPr>
        <w:t>вский район и в МФЦ не должен превышать 15 минут.</w:t>
      </w:r>
    </w:p>
    <w:p w:rsidR="004423A8" w:rsidRDefault="00132F3D" w:rsidP="00132F3D">
      <w:pPr>
        <w:tabs>
          <w:tab w:val="left" w:pos="1260"/>
        </w:tabs>
        <w:jc w:val="both"/>
        <w:rPr>
          <w:color w:val="000000"/>
          <w:szCs w:val="28"/>
        </w:rPr>
      </w:pPr>
      <w:r w:rsidRPr="007B49C6">
        <w:rPr>
          <w:color w:val="000000"/>
          <w:szCs w:val="28"/>
        </w:rPr>
        <w:t>Ожидание в очереди при получении результата предоставления муниципальной услуги не предусмотрено.</w:t>
      </w:r>
    </w:p>
    <w:p w:rsidR="00C13508" w:rsidRPr="007B49C6" w:rsidRDefault="00C13508" w:rsidP="00132F3D">
      <w:pPr>
        <w:tabs>
          <w:tab w:val="left" w:pos="1260"/>
        </w:tabs>
        <w:jc w:val="both"/>
        <w:rPr>
          <w:color w:val="000000"/>
          <w:szCs w:val="28"/>
        </w:rPr>
      </w:pPr>
    </w:p>
    <w:p w:rsidR="004423A8" w:rsidRPr="007B49C6" w:rsidRDefault="004423A8" w:rsidP="00C13508">
      <w:pPr>
        <w:autoSpaceDE w:val="0"/>
        <w:autoSpaceDN w:val="0"/>
        <w:adjustRightInd w:val="0"/>
        <w:ind w:firstLine="567"/>
        <w:jc w:val="center"/>
        <w:rPr>
          <w:b/>
          <w:szCs w:val="28"/>
        </w:rPr>
      </w:pPr>
      <w:r w:rsidRPr="007B49C6">
        <w:rPr>
          <w:b/>
          <w:szCs w:val="28"/>
        </w:rPr>
        <w:t>1</w:t>
      </w:r>
      <w:r w:rsidR="00652B72">
        <w:rPr>
          <w:b/>
          <w:szCs w:val="28"/>
        </w:rPr>
        <w:t>6</w:t>
      </w:r>
      <w:r w:rsidRPr="007B49C6">
        <w:rPr>
          <w:b/>
          <w:szCs w:val="28"/>
        </w:rPr>
        <w:t>. Срок и порядок регистрации запроса заявителя о пред</w:t>
      </w:r>
      <w:r w:rsidR="00136CEF">
        <w:rPr>
          <w:b/>
          <w:szCs w:val="28"/>
        </w:rPr>
        <w:t>оставлении муниципальной услуги</w:t>
      </w:r>
      <w:r w:rsidR="006573FB">
        <w:rPr>
          <w:b/>
          <w:szCs w:val="28"/>
        </w:rPr>
        <w:t>, в том числе в электронной форме</w:t>
      </w:r>
    </w:p>
    <w:p w:rsidR="00132F3D" w:rsidRDefault="00132F3D" w:rsidP="00132F3D">
      <w:pPr>
        <w:tabs>
          <w:tab w:val="left" w:pos="1260"/>
        </w:tabs>
        <w:jc w:val="both"/>
        <w:rPr>
          <w:color w:val="000000"/>
          <w:szCs w:val="28"/>
        </w:rPr>
      </w:pPr>
      <w:r w:rsidRPr="007B49C6">
        <w:rPr>
          <w:color w:val="000000"/>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C13508" w:rsidRPr="007B49C6" w:rsidRDefault="00C13508" w:rsidP="00132F3D">
      <w:pPr>
        <w:tabs>
          <w:tab w:val="left" w:pos="1260"/>
        </w:tabs>
        <w:jc w:val="both"/>
        <w:rPr>
          <w:color w:val="000000"/>
          <w:szCs w:val="28"/>
        </w:rPr>
      </w:pPr>
    </w:p>
    <w:p w:rsidR="00505A11" w:rsidRPr="007B49C6" w:rsidRDefault="004423A8" w:rsidP="00C13508">
      <w:pPr>
        <w:autoSpaceDE w:val="0"/>
        <w:autoSpaceDN w:val="0"/>
        <w:adjustRightInd w:val="0"/>
        <w:ind w:firstLine="567"/>
        <w:jc w:val="center"/>
        <w:rPr>
          <w:b/>
          <w:szCs w:val="28"/>
        </w:rPr>
      </w:pPr>
      <w:r w:rsidRPr="007B49C6">
        <w:rPr>
          <w:b/>
          <w:szCs w:val="28"/>
        </w:rPr>
        <w:t>1</w:t>
      </w:r>
      <w:r w:rsidR="00652B72">
        <w:rPr>
          <w:b/>
          <w:szCs w:val="28"/>
        </w:rPr>
        <w:t>7</w:t>
      </w:r>
      <w:r w:rsidRPr="007B49C6">
        <w:rPr>
          <w:b/>
          <w:szCs w:val="28"/>
        </w:rPr>
        <w:t>. Требования к помещениям, в которых предо</w:t>
      </w:r>
      <w:r w:rsidR="00136CEF">
        <w:rPr>
          <w:b/>
          <w:szCs w:val="28"/>
        </w:rPr>
        <w:t>ставляется муниципальная услуга</w:t>
      </w:r>
      <w:r w:rsidR="006573FB">
        <w:rPr>
          <w:b/>
          <w:szCs w:val="28"/>
        </w:rPr>
        <w:t>, к месту ожидания и приема заявителей, размещению и оформлению визуальной, текстовой, текстовой и мультимедийной информации о порядке предоставления муниципальной услуги</w:t>
      </w:r>
    </w:p>
    <w:p w:rsidR="00505A11" w:rsidRPr="007B49C6" w:rsidRDefault="00505A11" w:rsidP="00505A11">
      <w:pPr>
        <w:autoSpaceDE w:val="0"/>
        <w:autoSpaceDN w:val="0"/>
        <w:adjustRightInd w:val="0"/>
        <w:ind w:firstLine="567"/>
        <w:jc w:val="both"/>
        <w:rPr>
          <w:b/>
          <w:szCs w:val="28"/>
        </w:rPr>
      </w:pPr>
      <w:r w:rsidRPr="007B49C6">
        <w:rPr>
          <w:color w:val="000000"/>
          <w:szCs w:val="28"/>
        </w:rPr>
        <w:t xml:space="preserve">Центральный вход в здание администрации </w:t>
      </w:r>
      <w:r w:rsidRPr="007B49C6">
        <w:rPr>
          <w:szCs w:val="28"/>
        </w:rPr>
        <w:t>должен обеспечивать свободный доступ Заявителей, должен быть оборудован лестницей с поручнями, широкими проходами,</w:t>
      </w:r>
      <w:r w:rsidRPr="007B49C6">
        <w:rPr>
          <w:color w:val="000000"/>
          <w:szCs w:val="28"/>
        </w:rPr>
        <w:t xml:space="preserve"> а так же  оборудован вывеской, содержащей информацию о его наименовании и режиме работы.</w:t>
      </w:r>
    </w:p>
    <w:p w:rsidR="00505A11" w:rsidRPr="007B49C6" w:rsidRDefault="00505A11" w:rsidP="00505A11">
      <w:pPr>
        <w:widowControl w:val="0"/>
        <w:autoSpaceDE w:val="0"/>
        <w:autoSpaceDN w:val="0"/>
        <w:adjustRightInd w:val="0"/>
        <w:ind w:firstLine="540"/>
        <w:jc w:val="both"/>
        <w:rPr>
          <w:szCs w:val="28"/>
        </w:rPr>
      </w:pPr>
      <w:r w:rsidRPr="007B49C6">
        <w:rPr>
          <w:szCs w:val="28"/>
        </w:rPr>
        <w:t>Помещения прие</w:t>
      </w:r>
      <w:r w:rsidR="00C376CF">
        <w:rPr>
          <w:szCs w:val="28"/>
        </w:rPr>
        <w:t>ма и выдачи документов отдела земельных отношений</w:t>
      </w:r>
      <w:r w:rsidRPr="007B49C6">
        <w:rPr>
          <w:szCs w:val="28"/>
        </w:rPr>
        <w:t xml:space="preserve"> оборудуются стендами (стойками), </w:t>
      </w:r>
      <w:r w:rsidRPr="007B49C6">
        <w:rPr>
          <w:color w:val="000000"/>
          <w:szCs w:val="28"/>
        </w:rPr>
        <w:t>на котором размещается следующая информация</w:t>
      </w:r>
      <w:r w:rsidR="00B500A7">
        <w:rPr>
          <w:color w:val="000000"/>
          <w:szCs w:val="28"/>
        </w:rPr>
        <w:t>:</w:t>
      </w:r>
    </w:p>
    <w:p w:rsidR="00505A11" w:rsidRPr="007B49C6" w:rsidRDefault="00004F6F" w:rsidP="00505A1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текст настоящего А</w:t>
      </w:r>
      <w:r w:rsidR="00505A11" w:rsidRPr="007B49C6">
        <w:rPr>
          <w:rFonts w:ascii="Times New Roman" w:hAnsi="Times New Roman" w:cs="Times New Roman"/>
          <w:color w:val="000000"/>
          <w:sz w:val="28"/>
          <w:szCs w:val="28"/>
        </w:rPr>
        <w:t>дминистративного регламента;</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lastRenderedPageBreak/>
        <w:t>- извлечения из нормативных правовых актов, содержащих нормы, регулирующие деятельность по предоставлению муниципальной услуги;</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xml:space="preserve">- перечень документов, представление которых необходимо для предоставления муниципальной услуги. </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На кабинете приема заявителей должна находиться информационная табличка (вывеска) с указанием:</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номера кабинета;</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фамилии, имени, отчества и должности специалиста, осуществляющего предоставление муниципальной услуги;</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времени перерыва на обед, технического перерыва.</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sz w:val="28"/>
          <w:szCs w:val="28"/>
        </w:rPr>
        <w:t>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05A11"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16B1B" w:rsidRPr="002118AE" w:rsidRDefault="00016B1B" w:rsidP="00016B1B">
      <w:pPr>
        <w:spacing w:line="360" w:lineRule="exact"/>
        <w:ind w:firstLine="720"/>
        <w:jc w:val="both"/>
        <w:rPr>
          <w:szCs w:val="28"/>
        </w:rPr>
      </w:pPr>
      <w:r w:rsidRPr="002118AE">
        <w:rPr>
          <w:szCs w:val="28"/>
        </w:rPr>
        <w:t xml:space="preserve">Требования к помещениям, в которых предоставляется муниципальная услуга для инвалидов </w:t>
      </w:r>
      <w:r w:rsidR="00652B72">
        <w:rPr>
          <w:szCs w:val="28"/>
        </w:rPr>
        <w:t>и маломобильных групп населения необходимо:</w:t>
      </w:r>
    </w:p>
    <w:p w:rsidR="00016B1B" w:rsidRPr="002118AE" w:rsidRDefault="00652B72" w:rsidP="00016B1B">
      <w:pPr>
        <w:autoSpaceDE w:val="0"/>
        <w:autoSpaceDN w:val="0"/>
        <w:adjustRightInd w:val="0"/>
        <w:spacing w:line="360" w:lineRule="exact"/>
        <w:ind w:firstLine="708"/>
        <w:jc w:val="both"/>
        <w:rPr>
          <w:rFonts w:eastAsia="Calibri"/>
          <w:szCs w:val="28"/>
        </w:rPr>
      </w:pPr>
      <w:r>
        <w:rPr>
          <w:rFonts w:eastAsia="Calibri"/>
          <w:szCs w:val="28"/>
        </w:rPr>
        <w:t>- в</w:t>
      </w:r>
      <w:r w:rsidR="00016B1B" w:rsidRPr="002118AE">
        <w:rPr>
          <w:rFonts w:eastAsia="Calibri"/>
          <w:szCs w:val="28"/>
        </w:rPr>
        <w:t>озможность беспрепятственного входа в поме</w:t>
      </w:r>
      <w:r>
        <w:rPr>
          <w:rFonts w:eastAsia="Calibri"/>
          <w:szCs w:val="28"/>
        </w:rPr>
        <w:t>щение и выхода из него;</w:t>
      </w:r>
    </w:p>
    <w:p w:rsidR="00016B1B" w:rsidRPr="002118AE" w:rsidRDefault="00016B1B" w:rsidP="00016B1B">
      <w:pPr>
        <w:autoSpaceDE w:val="0"/>
        <w:autoSpaceDN w:val="0"/>
        <w:adjustRightInd w:val="0"/>
        <w:spacing w:line="360" w:lineRule="exact"/>
        <w:ind w:firstLine="708"/>
        <w:jc w:val="both"/>
        <w:rPr>
          <w:rFonts w:eastAsia="Calibri"/>
          <w:szCs w:val="28"/>
        </w:rPr>
      </w:pPr>
      <w:r w:rsidRPr="002118AE">
        <w:rPr>
          <w:rFonts w:eastAsia="Calibri"/>
          <w:szCs w:val="28"/>
        </w:rPr>
        <w:t>- содействие со стороны должностных лиц учреждения при необходимости, инвалиду при входе в объект и выходе из него;</w:t>
      </w:r>
    </w:p>
    <w:p w:rsidR="00016B1B" w:rsidRPr="006573FB" w:rsidRDefault="00016B1B" w:rsidP="00016B1B">
      <w:pPr>
        <w:autoSpaceDE w:val="0"/>
        <w:autoSpaceDN w:val="0"/>
        <w:adjustRightInd w:val="0"/>
        <w:spacing w:line="360" w:lineRule="exact"/>
        <w:ind w:firstLine="708"/>
        <w:jc w:val="both"/>
        <w:rPr>
          <w:rFonts w:eastAsia="Calibri"/>
          <w:szCs w:val="28"/>
        </w:rPr>
      </w:pPr>
      <w:r w:rsidRPr="002118AE">
        <w:rPr>
          <w:rFonts w:eastAsia="Calibri"/>
          <w:szCs w:val="28"/>
        </w:rPr>
        <w:t xml:space="preserve">- сопровождение инвалидов имеющих стойкие расстройства функции </w:t>
      </w:r>
      <w:r w:rsidRPr="006573FB">
        <w:rPr>
          <w:rFonts w:eastAsia="Calibri"/>
          <w:szCs w:val="28"/>
        </w:rPr>
        <w:t>зрения и самостоятельного передвижения по территории учреждения;</w:t>
      </w:r>
    </w:p>
    <w:p w:rsidR="00016B1B" w:rsidRPr="006573FB" w:rsidRDefault="00016B1B" w:rsidP="00016B1B">
      <w:pPr>
        <w:pStyle w:val="ConsPlusNormal"/>
        <w:ind w:firstLine="709"/>
        <w:jc w:val="both"/>
        <w:rPr>
          <w:rFonts w:ascii="Times New Roman" w:eastAsia="Calibri" w:hAnsi="Times New Roman" w:cs="Times New Roman"/>
          <w:sz w:val="28"/>
          <w:szCs w:val="28"/>
        </w:rPr>
      </w:pPr>
      <w:r w:rsidRPr="006573FB">
        <w:rPr>
          <w:rFonts w:ascii="Times New Roman" w:eastAsia="Calibri" w:hAnsi="Times New Roman" w:cs="Times New Roman"/>
          <w:sz w:val="28"/>
          <w:szCs w:val="28"/>
        </w:rPr>
        <w:t xml:space="preserve">- оказания должностными лицами учреждения иной необходимой инвалидам и маломобильным группам населения помощи в преодолении барьеров, мешающих получению ими </w:t>
      </w:r>
      <w:r w:rsidR="00652B72" w:rsidRPr="006573FB">
        <w:rPr>
          <w:rFonts w:ascii="Times New Roman" w:eastAsia="Calibri" w:hAnsi="Times New Roman" w:cs="Times New Roman"/>
          <w:sz w:val="28"/>
          <w:szCs w:val="28"/>
        </w:rPr>
        <w:t>услуги наравне с другими лицами;</w:t>
      </w:r>
    </w:p>
    <w:p w:rsidR="00652B72" w:rsidRPr="006573FB" w:rsidRDefault="00652B72" w:rsidP="00016B1B">
      <w:pPr>
        <w:pStyle w:val="ConsPlusNormal"/>
        <w:ind w:firstLine="709"/>
        <w:jc w:val="both"/>
        <w:rPr>
          <w:rFonts w:ascii="Times New Roman" w:eastAsia="Calibri" w:hAnsi="Times New Roman" w:cs="Times New Roman"/>
          <w:sz w:val="28"/>
          <w:szCs w:val="28"/>
        </w:rPr>
      </w:pPr>
      <w:r w:rsidRPr="006573FB">
        <w:rPr>
          <w:rFonts w:ascii="Times New Roman" w:eastAsia="Calibri" w:hAnsi="Times New Roman" w:cs="Times New Roman"/>
          <w:sz w:val="28"/>
          <w:szCs w:val="28"/>
        </w:rPr>
        <w:t>- обеспечение на прилегающих к зданию территориях для парковки автотранспортных средств инвалидам;</w:t>
      </w:r>
    </w:p>
    <w:p w:rsidR="00652B72" w:rsidRPr="006573FB" w:rsidRDefault="00652B72" w:rsidP="00016B1B">
      <w:pPr>
        <w:pStyle w:val="ConsPlusNormal"/>
        <w:ind w:firstLine="709"/>
        <w:jc w:val="both"/>
        <w:rPr>
          <w:rFonts w:ascii="Times New Roman" w:eastAsia="Calibri" w:hAnsi="Times New Roman" w:cs="Times New Roman"/>
          <w:sz w:val="28"/>
          <w:szCs w:val="28"/>
        </w:rPr>
      </w:pPr>
      <w:r w:rsidRPr="006573FB">
        <w:rPr>
          <w:rFonts w:ascii="Times New Roman" w:eastAsia="Calibri" w:hAnsi="Times New Roman" w:cs="Times New Roman"/>
          <w:sz w:val="28"/>
          <w:szCs w:val="28"/>
        </w:rPr>
        <w:lastRenderedPageBreak/>
        <w:t>- возможность посадки в транспортное средство и высадки из него перед входом в учреждение, в том числе с использованием кресла-коляски и , при необходимости, с помощью персонала учреждения.</w:t>
      </w:r>
    </w:p>
    <w:p w:rsidR="00C13508" w:rsidRPr="006573FB" w:rsidRDefault="00C13508" w:rsidP="00016B1B">
      <w:pPr>
        <w:pStyle w:val="ConsPlusNormal"/>
        <w:ind w:firstLine="709"/>
        <w:jc w:val="both"/>
        <w:rPr>
          <w:rFonts w:ascii="Times New Roman" w:eastAsia="Calibri" w:hAnsi="Times New Roman" w:cs="Times New Roman"/>
          <w:sz w:val="28"/>
          <w:szCs w:val="28"/>
        </w:rPr>
      </w:pPr>
    </w:p>
    <w:p w:rsidR="00505A11" w:rsidRPr="007B49C6" w:rsidRDefault="00505A11" w:rsidP="00C13508">
      <w:pPr>
        <w:pStyle w:val="ConsPlusNormal"/>
        <w:ind w:firstLine="709"/>
        <w:jc w:val="center"/>
        <w:outlineLvl w:val="2"/>
        <w:rPr>
          <w:rFonts w:ascii="Times New Roman" w:hAnsi="Times New Roman" w:cs="Times New Roman"/>
          <w:b/>
          <w:color w:val="000000"/>
          <w:sz w:val="28"/>
          <w:szCs w:val="28"/>
        </w:rPr>
      </w:pPr>
      <w:r w:rsidRPr="006573FB">
        <w:rPr>
          <w:rFonts w:ascii="Times New Roman" w:hAnsi="Times New Roman" w:cs="Times New Roman"/>
          <w:b/>
          <w:color w:val="000000"/>
          <w:sz w:val="28"/>
          <w:szCs w:val="28"/>
        </w:rPr>
        <w:t>1</w:t>
      </w:r>
      <w:r w:rsidR="00C54DEE">
        <w:rPr>
          <w:rFonts w:ascii="Times New Roman" w:hAnsi="Times New Roman" w:cs="Times New Roman"/>
          <w:b/>
          <w:color w:val="000000"/>
          <w:sz w:val="28"/>
          <w:szCs w:val="28"/>
        </w:rPr>
        <w:t>8</w:t>
      </w:r>
      <w:r w:rsidRPr="006573FB">
        <w:rPr>
          <w:rFonts w:ascii="Times New Roman" w:hAnsi="Times New Roman" w:cs="Times New Roman"/>
          <w:b/>
          <w:color w:val="000000"/>
          <w:sz w:val="28"/>
          <w:szCs w:val="28"/>
        </w:rPr>
        <w:t>. Показатели доступности и качества муниципальной услуги</w:t>
      </w:r>
    </w:p>
    <w:p w:rsidR="00505A11" w:rsidRPr="007B49C6" w:rsidRDefault="006162D5" w:rsidP="00505A1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Pr>
          <w:color w:val="000000"/>
          <w:szCs w:val="28"/>
        </w:rPr>
        <w:t>1.</w:t>
      </w:r>
      <w:r w:rsidR="00505A11" w:rsidRPr="007B49C6">
        <w:rPr>
          <w:color w:val="000000"/>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505A11" w:rsidRPr="007B49C6" w:rsidRDefault="00505A11" w:rsidP="00505A1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 xml:space="preserve">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w:t>
      </w:r>
      <w:r w:rsidR="00004F6F">
        <w:rPr>
          <w:color w:val="000000"/>
          <w:szCs w:val="28"/>
        </w:rPr>
        <w:t>А</w:t>
      </w:r>
      <w:r w:rsidR="00D13496">
        <w:rPr>
          <w:color w:val="000000"/>
          <w:szCs w:val="28"/>
        </w:rPr>
        <w:t xml:space="preserve">дминистративным </w:t>
      </w:r>
      <w:r w:rsidRPr="007B49C6">
        <w:rPr>
          <w:color w:val="000000"/>
          <w:szCs w:val="28"/>
        </w:rPr>
        <w:t>регламентом.</w:t>
      </w:r>
    </w:p>
    <w:p w:rsidR="00505A11" w:rsidRPr="007B49C6" w:rsidRDefault="006162D5" w:rsidP="00505A1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Pr>
          <w:color w:val="000000"/>
          <w:szCs w:val="28"/>
        </w:rPr>
        <w:t>2.</w:t>
      </w:r>
      <w:r w:rsidR="00505A11" w:rsidRPr="007B49C6">
        <w:rPr>
          <w:color w:val="000000"/>
          <w:szCs w:val="28"/>
        </w:rPr>
        <w:t>Соблюдение установленной продолжительности ожидания приема заявителем при подаче заявления.</w:t>
      </w:r>
    </w:p>
    <w:p w:rsidR="00505A11" w:rsidRPr="007B49C6" w:rsidRDefault="00505A11" w:rsidP="00505A1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505A11" w:rsidRPr="007B49C6" w:rsidRDefault="006162D5" w:rsidP="00505A1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Pr>
          <w:color w:val="000000"/>
          <w:szCs w:val="28"/>
        </w:rPr>
        <w:t>3.</w:t>
      </w:r>
      <w:r w:rsidR="00505A11" w:rsidRPr="007B49C6">
        <w:rPr>
          <w:color w:val="000000"/>
          <w:szCs w:val="28"/>
        </w:rPr>
        <w:t>Соблюдение сроков предоставления муниципальной услуги.</w:t>
      </w:r>
    </w:p>
    <w:p w:rsidR="00505A11" w:rsidRPr="007B49C6" w:rsidRDefault="00505A11" w:rsidP="00505A1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505A11" w:rsidRPr="007B49C6" w:rsidRDefault="00A250ED" w:rsidP="00505A11">
      <w:pPr>
        <w:tabs>
          <w:tab w:val="num" w:pos="142"/>
          <w:tab w:val="num" w:pos="1276"/>
        </w:tabs>
        <w:ind w:firstLine="709"/>
        <w:jc w:val="both"/>
        <w:rPr>
          <w:color w:val="000000"/>
          <w:szCs w:val="28"/>
        </w:rPr>
      </w:pPr>
      <w:r>
        <w:rPr>
          <w:color w:val="000000"/>
          <w:szCs w:val="28"/>
        </w:rPr>
        <w:t>4</w:t>
      </w:r>
      <w:r w:rsidR="00505A11" w:rsidRPr="007B49C6">
        <w:rPr>
          <w:color w:val="000000"/>
          <w:szCs w:val="28"/>
        </w:rPr>
        <w:t>. Жалобы граждан по вопросам предоставления муниципальной услуги.</w:t>
      </w:r>
    </w:p>
    <w:p w:rsidR="00505A11" w:rsidRPr="007B49C6" w:rsidRDefault="00505A11" w:rsidP="00505A1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505A11" w:rsidRPr="007B49C6" w:rsidRDefault="006162D5" w:rsidP="00505A11">
      <w:pPr>
        <w:tabs>
          <w:tab w:val="num" w:pos="142"/>
          <w:tab w:val="num" w:pos="1276"/>
        </w:tabs>
        <w:ind w:firstLine="709"/>
        <w:jc w:val="both"/>
        <w:rPr>
          <w:color w:val="000000"/>
          <w:szCs w:val="28"/>
        </w:rPr>
      </w:pPr>
      <w:r>
        <w:rPr>
          <w:color w:val="000000"/>
          <w:szCs w:val="28"/>
        </w:rPr>
        <w:t>5.</w:t>
      </w:r>
      <w:r w:rsidR="00505A11" w:rsidRPr="007B49C6">
        <w:rPr>
          <w:color w:val="000000"/>
          <w:szCs w:val="28"/>
        </w:rPr>
        <w:t xml:space="preserve"> Удовлетворенность заявителей качеством и доступностью муниципальной услуги.</w:t>
      </w:r>
    </w:p>
    <w:p w:rsidR="00505A11" w:rsidRPr="007B49C6" w:rsidRDefault="00505A11" w:rsidP="00505A11">
      <w:pPr>
        <w:tabs>
          <w:tab w:val="num" w:pos="142"/>
          <w:tab w:val="num" w:pos="1276"/>
        </w:tabs>
        <w:ind w:firstLine="709"/>
        <w:jc w:val="both"/>
        <w:rPr>
          <w:color w:val="000000"/>
          <w:szCs w:val="28"/>
        </w:rPr>
      </w:pPr>
      <w:r w:rsidRPr="007B49C6">
        <w:rPr>
          <w:color w:val="000000"/>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505A11" w:rsidRPr="007B49C6" w:rsidRDefault="006162D5" w:rsidP="00505A11">
      <w:pPr>
        <w:tabs>
          <w:tab w:val="num" w:pos="142"/>
          <w:tab w:val="num" w:pos="1276"/>
        </w:tabs>
        <w:ind w:firstLine="709"/>
        <w:jc w:val="both"/>
        <w:rPr>
          <w:color w:val="000000"/>
          <w:szCs w:val="28"/>
        </w:rPr>
      </w:pPr>
      <w:r>
        <w:rPr>
          <w:color w:val="000000"/>
          <w:szCs w:val="28"/>
        </w:rPr>
        <w:t>6.</w:t>
      </w:r>
      <w:r w:rsidR="00505A11" w:rsidRPr="007B49C6">
        <w:rPr>
          <w:color w:val="000000"/>
          <w:szCs w:val="28"/>
        </w:rPr>
        <w:t xml:space="preserve"> Полнота, актуальность и доступность информации о порядке предоставления муниципальной услуги.</w:t>
      </w:r>
    </w:p>
    <w:p w:rsidR="00505A11" w:rsidRPr="007B49C6" w:rsidRDefault="00505A11" w:rsidP="00505A11">
      <w:pPr>
        <w:tabs>
          <w:tab w:val="num" w:pos="142"/>
          <w:tab w:val="num" w:pos="1276"/>
        </w:tabs>
        <w:ind w:firstLine="709"/>
        <w:jc w:val="both"/>
        <w:rPr>
          <w:color w:val="000000"/>
          <w:szCs w:val="28"/>
        </w:rPr>
      </w:pPr>
      <w:r w:rsidRPr="007B49C6">
        <w:rPr>
          <w:color w:val="000000"/>
          <w:szCs w:val="28"/>
        </w:rPr>
        <w:t>Определяется путем присвоения рейтинга по итогам проведения мониторинга качества предоставления муниципальной услуги.</w:t>
      </w:r>
    </w:p>
    <w:p w:rsidR="00505A11" w:rsidRPr="007B49C6" w:rsidRDefault="006162D5" w:rsidP="00505A11">
      <w:pPr>
        <w:pStyle w:val="a7"/>
        <w:spacing w:before="0" w:beforeAutospacing="0" w:after="0" w:afterAutospacing="0"/>
        <w:ind w:firstLine="709"/>
        <w:jc w:val="both"/>
        <w:rPr>
          <w:color w:val="000000"/>
          <w:sz w:val="28"/>
          <w:szCs w:val="28"/>
        </w:rPr>
      </w:pPr>
      <w:r>
        <w:rPr>
          <w:color w:val="000000"/>
          <w:sz w:val="28"/>
          <w:szCs w:val="28"/>
        </w:rPr>
        <w:t>7.</w:t>
      </w:r>
      <w:r w:rsidR="00505A11" w:rsidRPr="007B49C6">
        <w:rPr>
          <w:color w:val="000000"/>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505A11" w:rsidRPr="007B49C6" w:rsidRDefault="00505A11" w:rsidP="00505A11">
      <w:pPr>
        <w:pStyle w:val="a7"/>
        <w:spacing w:before="0" w:beforeAutospacing="0" w:after="0" w:afterAutospacing="0"/>
        <w:ind w:firstLine="709"/>
        <w:jc w:val="both"/>
        <w:rPr>
          <w:color w:val="000000"/>
          <w:sz w:val="28"/>
          <w:szCs w:val="28"/>
        </w:rPr>
      </w:pPr>
      <w:r w:rsidRPr="007B49C6">
        <w:rPr>
          <w:color w:val="000000"/>
          <w:sz w:val="28"/>
          <w:szCs w:val="28"/>
        </w:rPr>
        <w:t>- удовлетворенность населения качеством информирования (процент от числа опрошенных) – 98-100%;</w:t>
      </w:r>
    </w:p>
    <w:p w:rsidR="00505A11" w:rsidRPr="007B49C6" w:rsidRDefault="00505A11" w:rsidP="00505A11">
      <w:pPr>
        <w:pStyle w:val="a7"/>
        <w:spacing w:before="0" w:beforeAutospacing="0" w:after="0" w:afterAutospacing="0"/>
        <w:ind w:firstLine="709"/>
        <w:jc w:val="both"/>
        <w:rPr>
          <w:color w:val="000000"/>
          <w:sz w:val="28"/>
          <w:szCs w:val="28"/>
        </w:rPr>
      </w:pPr>
      <w:r w:rsidRPr="007B49C6">
        <w:rPr>
          <w:color w:val="000000"/>
          <w:sz w:val="28"/>
          <w:szCs w:val="28"/>
        </w:rPr>
        <w:t>- удовлетворенность населения качеством предоставления муниципальной услуги - не менее 90%;</w:t>
      </w:r>
    </w:p>
    <w:p w:rsidR="00505A11" w:rsidRDefault="00505A11" w:rsidP="00505A11">
      <w:pPr>
        <w:pStyle w:val="a7"/>
        <w:spacing w:before="0" w:beforeAutospacing="0" w:after="0" w:afterAutospacing="0"/>
        <w:ind w:firstLine="709"/>
        <w:jc w:val="both"/>
        <w:rPr>
          <w:color w:val="000000"/>
          <w:sz w:val="28"/>
          <w:szCs w:val="28"/>
        </w:rPr>
      </w:pPr>
      <w:r w:rsidRPr="007B49C6">
        <w:rPr>
          <w:color w:val="000000"/>
          <w:sz w:val="28"/>
          <w:szCs w:val="28"/>
        </w:rPr>
        <w:t>- процент обоснованных жалоб – не более 0,5%.</w:t>
      </w:r>
    </w:p>
    <w:p w:rsidR="00C13508" w:rsidRPr="007B49C6" w:rsidRDefault="00C13508" w:rsidP="00505A11">
      <w:pPr>
        <w:pStyle w:val="a7"/>
        <w:spacing w:before="0" w:beforeAutospacing="0" w:after="0" w:afterAutospacing="0"/>
        <w:ind w:firstLine="709"/>
        <w:jc w:val="both"/>
        <w:rPr>
          <w:color w:val="000000"/>
          <w:sz w:val="28"/>
          <w:szCs w:val="28"/>
        </w:rPr>
      </w:pPr>
    </w:p>
    <w:p w:rsidR="00136CEF" w:rsidRDefault="00505A11" w:rsidP="00C13508">
      <w:pPr>
        <w:ind w:firstLine="709"/>
        <w:jc w:val="center"/>
        <w:rPr>
          <w:b/>
          <w:color w:val="000000"/>
          <w:szCs w:val="28"/>
        </w:rPr>
      </w:pPr>
      <w:r w:rsidRPr="007B49C6">
        <w:rPr>
          <w:b/>
          <w:color w:val="000000"/>
          <w:szCs w:val="28"/>
        </w:rPr>
        <w:lastRenderedPageBreak/>
        <w:t>1</w:t>
      </w:r>
      <w:r w:rsidR="00C54DEE">
        <w:rPr>
          <w:b/>
          <w:color w:val="000000"/>
          <w:szCs w:val="28"/>
        </w:rPr>
        <w:t>9</w:t>
      </w:r>
      <w:r w:rsidRPr="007B49C6">
        <w:rPr>
          <w:b/>
          <w:color w:val="000000"/>
          <w:szCs w:val="28"/>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r w:rsidRPr="00471696">
        <w:rPr>
          <w:b/>
          <w:color w:val="000000"/>
          <w:szCs w:val="28"/>
        </w:rPr>
        <w:t xml:space="preserve">особенности предоставления муниципальной услуги </w:t>
      </w:r>
    </w:p>
    <w:p w:rsidR="00505A11" w:rsidRPr="00471696" w:rsidRDefault="00505A11" w:rsidP="00C13508">
      <w:pPr>
        <w:ind w:firstLine="709"/>
        <w:jc w:val="center"/>
        <w:rPr>
          <w:b/>
          <w:color w:val="000000"/>
          <w:szCs w:val="28"/>
        </w:rPr>
      </w:pPr>
      <w:r w:rsidRPr="00471696">
        <w:rPr>
          <w:b/>
          <w:color w:val="000000"/>
          <w:szCs w:val="28"/>
        </w:rPr>
        <w:t>в электронной форме</w:t>
      </w:r>
    </w:p>
    <w:p w:rsidR="00505A11" w:rsidRPr="00471696" w:rsidRDefault="00505A11" w:rsidP="00471696">
      <w:pPr>
        <w:tabs>
          <w:tab w:val="left" w:pos="567"/>
        </w:tabs>
        <w:ind w:firstLine="709"/>
        <w:jc w:val="both"/>
        <w:rPr>
          <w:color w:val="000000"/>
          <w:szCs w:val="28"/>
        </w:rPr>
      </w:pPr>
      <w:bookmarkStart w:id="24" w:name="sub_41"/>
      <w:r w:rsidRPr="00471696">
        <w:rPr>
          <w:color w:val="000000"/>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w:t>
      </w:r>
      <w:r w:rsidRPr="009038C9">
        <w:rPr>
          <w:color w:val="000000"/>
          <w:szCs w:val="28"/>
        </w:rPr>
        <w:t>связи</w:t>
      </w:r>
      <w:r w:rsidR="00C45F2D" w:rsidRPr="009038C9">
        <w:rPr>
          <w:color w:val="000000"/>
          <w:szCs w:val="28"/>
        </w:rPr>
        <w:t xml:space="preserve"> в администрацию</w:t>
      </w:r>
      <w:r w:rsidR="00471696" w:rsidRPr="009038C9">
        <w:rPr>
          <w:color w:val="000000"/>
          <w:szCs w:val="28"/>
        </w:rPr>
        <w:t xml:space="preserve">, </w:t>
      </w:r>
      <w:r w:rsidRPr="009038C9">
        <w:rPr>
          <w:color w:val="000000"/>
          <w:szCs w:val="28"/>
        </w:rPr>
        <w:t>либо информационно-телекоммуникационных сетей общего пользования, в</w:t>
      </w:r>
      <w:r w:rsidRPr="00471696">
        <w:rPr>
          <w:color w:val="000000"/>
          <w:szCs w:val="28"/>
        </w:rPr>
        <w:t xml:space="preserve"> том числе сети Интернет, а так же с использованием РПГУ. </w:t>
      </w:r>
      <w:bookmarkStart w:id="25" w:name="OLE_LINK1"/>
      <w:bookmarkStart w:id="26" w:name="OLE_LINK2"/>
    </w:p>
    <w:bookmarkEnd w:id="24"/>
    <w:bookmarkEnd w:id="25"/>
    <w:bookmarkEnd w:id="26"/>
    <w:p w:rsidR="00505A11" w:rsidRPr="007B49C6" w:rsidRDefault="00505A11" w:rsidP="00505A11">
      <w:pPr>
        <w:autoSpaceDE w:val="0"/>
        <w:autoSpaceDN w:val="0"/>
        <w:adjustRightInd w:val="0"/>
        <w:ind w:firstLine="709"/>
        <w:jc w:val="both"/>
        <w:rPr>
          <w:color w:val="000000"/>
          <w:szCs w:val="28"/>
        </w:rPr>
      </w:pPr>
      <w:r w:rsidRPr="00471696">
        <w:rPr>
          <w:color w:val="000000"/>
          <w:szCs w:val="28"/>
        </w:rPr>
        <w:t>Сведения о муниципальной</w:t>
      </w:r>
      <w:r w:rsidRPr="007B49C6">
        <w:rPr>
          <w:color w:val="000000"/>
          <w:szCs w:val="28"/>
        </w:rPr>
        <w:t xml:space="preserve"> услуге размещаются на РПГУ в порядке, установленном следующими документами:</w:t>
      </w:r>
    </w:p>
    <w:p w:rsidR="00505A11" w:rsidRPr="007B49C6" w:rsidRDefault="00144828" w:rsidP="00505A11">
      <w:pPr>
        <w:autoSpaceDE w:val="0"/>
        <w:autoSpaceDN w:val="0"/>
        <w:adjustRightInd w:val="0"/>
        <w:ind w:firstLine="709"/>
        <w:jc w:val="both"/>
        <w:rPr>
          <w:color w:val="000000"/>
          <w:szCs w:val="28"/>
        </w:rPr>
      </w:pPr>
      <w:r>
        <w:rPr>
          <w:color w:val="000000"/>
          <w:szCs w:val="28"/>
        </w:rPr>
        <w:t>- Постановлением П</w:t>
      </w:r>
      <w:r w:rsidR="00505A11" w:rsidRPr="007B49C6">
        <w:rPr>
          <w:color w:val="000000"/>
          <w:szCs w:val="28"/>
        </w:rPr>
        <w:t xml:space="preserve">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w:t>
      </w:r>
      <w:r w:rsidR="00505A11" w:rsidRPr="009038C9">
        <w:rPr>
          <w:color w:val="000000"/>
          <w:szCs w:val="28"/>
        </w:rPr>
        <w:t xml:space="preserve">муниципальных услуг (осуществление функций) (в ред. </w:t>
      </w:r>
      <w:r w:rsidR="000234C4" w:rsidRPr="009038C9">
        <w:rPr>
          <w:color w:val="000000"/>
          <w:szCs w:val="28"/>
        </w:rPr>
        <w:t xml:space="preserve">Постановления </w:t>
      </w:r>
      <w:r w:rsidR="00505A11" w:rsidRPr="009038C9">
        <w:rPr>
          <w:color w:val="000000"/>
          <w:szCs w:val="28"/>
        </w:rPr>
        <w:t>Правительства РФ от 28.11.2011 № 977);</w:t>
      </w:r>
    </w:p>
    <w:p w:rsidR="00505A11" w:rsidRPr="007B49C6" w:rsidRDefault="00144828" w:rsidP="00505A11">
      <w:pPr>
        <w:autoSpaceDE w:val="0"/>
        <w:autoSpaceDN w:val="0"/>
        <w:adjustRightInd w:val="0"/>
        <w:ind w:firstLine="709"/>
        <w:jc w:val="both"/>
        <w:rPr>
          <w:color w:val="000000"/>
          <w:szCs w:val="28"/>
        </w:rPr>
      </w:pPr>
      <w:r>
        <w:rPr>
          <w:color w:val="000000"/>
          <w:szCs w:val="28"/>
        </w:rPr>
        <w:t xml:space="preserve">- ПостановлениемПравительства Тульской </w:t>
      </w:r>
      <w:r w:rsidR="00505A11" w:rsidRPr="007B49C6">
        <w:rPr>
          <w:color w:val="000000"/>
          <w:szCs w:val="28"/>
        </w:rPr>
        <w:t>области от 31.07.2012 № 413 «О государственной информационной системе «Портал государственных и муниципальных услуг (функций) Тульской области»;</w:t>
      </w:r>
    </w:p>
    <w:p w:rsidR="00505A11" w:rsidRPr="007B49C6" w:rsidRDefault="00505A11" w:rsidP="00505A11">
      <w:pPr>
        <w:autoSpaceDE w:val="0"/>
        <w:autoSpaceDN w:val="0"/>
        <w:adjustRightInd w:val="0"/>
        <w:ind w:firstLine="709"/>
        <w:jc w:val="both"/>
        <w:rPr>
          <w:color w:val="000000"/>
          <w:szCs w:val="28"/>
        </w:rPr>
      </w:pPr>
      <w:r w:rsidRPr="007B49C6">
        <w:rPr>
          <w:color w:val="000000"/>
          <w:szCs w:val="28"/>
        </w:rPr>
        <w:t xml:space="preserve">- </w:t>
      </w:r>
      <w:r w:rsidR="00144828">
        <w:rPr>
          <w:color w:val="000000"/>
          <w:szCs w:val="28"/>
        </w:rPr>
        <w:t>Постановлением    П</w:t>
      </w:r>
      <w:r w:rsidRPr="007B49C6">
        <w:rPr>
          <w:color w:val="000000"/>
          <w:szCs w:val="28"/>
        </w:rPr>
        <w:t>равительства    Тульской   области от 17.11.2011 № 161 «О реестре государственных услуг (функций) Тульской области».</w:t>
      </w:r>
    </w:p>
    <w:p w:rsidR="00505A11" w:rsidRPr="007B49C6" w:rsidRDefault="00505A11" w:rsidP="00505A11">
      <w:pPr>
        <w:autoSpaceDE w:val="0"/>
        <w:autoSpaceDN w:val="0"/>
        <w:adjustRightInd w:val="0"/>
        <w:jc w:val="both"/>
        <w:rPr>
          <w:szCs w:val="28"/>
        </w:rPr>
      </w:pPr>
    </w:p>
    <w:p w:rsidR="004423A8" w:rsidRPr="007B49C6" w:rsidRDefault="004423A8" w:rsidP="004423A8">
      <w:pPr>
        <w:numPr>
          <w:ilvl w:val="0"/>
          <w:numId w:val="2"/>
        </w:numPr>
        <w:autoSpaceDE w:val="0"/>
        <w:autoSpaceDN w:val="0"/>
        <w:adjustRightInd w:val="0"/>
        <w:ind w:left="0" w:firstLine="567"/>
        <w:jc w:val="center"/>
        <w:rPr>
          <w:b/>
          <w:szCs w:val="28"/>
        </w:rPr>
      </w:pPr>
      <w:r w:rsidRPr="007B49C6">
        <w:rPr>
          <w:b/>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05A11" w:rsidRDefault="00505A11" w:rsidP="00505A11">
      <w:pPr>
        <w:pStyle w:val="17"/>
        <w:spacing w:before="0" w:beforeAutospacing="0" w:after="0" w:afterAutospacing="0"/>
        <w:jc w:val="both"/>
        <w:rPr>
          <w:b/>
          <w:sz w:val="28"/>
          <w:szCs w:val="28"/>
        </w:rPr>
      </w:pPr>
    </w:p>
    <w:p w:rsidR="007C27A2" w:rsidRDefault="00C54DEE" w:rsidP="00C13508">
      <w:pPr>
        <w:pStyle w:val="17"/>
        <w:spacing w:before="0" w:beforeAutospacing="0" w:after="0" w:afterAutospacing="0"/>
        <w:jc w:val="center"/>
        <w:rPr>
          <w:b/>
          <w:sz w:val="28"/>
          <w:szCs w:val="28"/>
        </w:rPr>
      </w:pPr>
      <w:r>
        <w:rPr>
          <w:b/>
          <w:color w:val="000000"/>
          <w:sz w:val="28"/>
          <w:szCs w:val="28"/>
        </w:rPr>
        <w:t>20</w:t>
      </w:r>
      <w:r w:rsidR="00567125" w:rsidRPr="00E01333">
        <w:rPr>
          <w:b/>
          <w:color w:val="000000"/>
          <w:sz w:val="28"/>
          <w:szCs w:val="28"/>
        </w:rPr>
        <w:t>. Перечень административных процедур</w:t>
      </w:r>
    </w:p>
    <w:p w:rsidR="00505A11" w:rsidRPr="007C27A2" w:rsidRDefault="00505A11" w:rsidP="00764D2D">
      <w:pPr>
        <w:pStyle w:val="17"/>
        <w:spacing w:before="0" w:beforeAutospacing="0" w:after="0" w:afterAutospacing="0"/>
        <w:ind w:firstLine="708"/>
        <w:jc w:val="both"/>
        <w:rPr>
          <w:b/>
          <w:sz w:val="28"/>
          <w:szCs w:val="28"/>
        </w:rPr>
      </w:pPr>
      <w:r w:rsidRPr="007B49C6">
        <w:rPr>
          <w:sz w:val="28"/>
          <w:szCs w:val="28"/>
        </w:rPr>
        <w:t>Предоставление муниципальной услуги включает в себя следующиеадминистративные процедуры:</w:t>
      </w:r>
    </w:p>
    <w:p w:rsidR="00505A11" w:rsidRPr="007B49C6" w:rsidRDefault="00505A11" w:rsidP="00505A11">
      <w:pPr>
        <w:pStyle w:val="17"/>
        <w:spacing w:before="0" w:beforeAutospacing="0" w:after="0" w:afterAutospacing="0"/>
        <w:ind w:firstLine="709"/>
        <w:jc w:val="both"/>
        <w:rPr>
          <w:sz w:val="28"/>
          <w:szCs w:val="28"/>
        </w:rPr>
      </w:pPr>
      <w:r w:rsidRPr="007B49C6">
        <w:rPr>
          <w:sz w:val="28"/>
          <w:szCs w:val="28"/>
        </w:rPr>
        <w:t>- приём и регистрация заявления, запрос документов, возврат заявления и документов заявителю;</w:t>
      </w:r>
    </w:p>
    <w:p w:rsidR="00505A11" w:rsidRDefault="00505A11" w:rsidP="00505A11">
      <w:pPr>
        <w:pStyle w:val="17"/>
        <w:spacing w:before="0" w:beforeAutospacing="0" w:after="0" w:afterAutospacing="0"/>
        <w:ind w:firstLine="709"/>
        <w:jc w:val="both"/>
        <w:rPr>
          <w:sz w:val="28"/>
          <w:szCs w:val="28"/>
        </w:rPr>
      </w:pPr>
      <w:r w:rsidRPr="007B49C6">
        <w:rPr>
          <w:sz w:val="28"/>
          <w:szCs w:val="28"/>
        </w:rPr>
        <w:t>- проверка принятых от заявителя документов;</w:t>
      </w:r>
    </w:p>
    <w:p w:rsidR="00181443" w:rsidRPr="007B49C6" w:rsidRDefault="00181443" w:rsidP="00505A11">
      <w:pPr>
        <w:pStyle w:val="17"/>
        <w:spacing w:before="0" w:beforeAutospacing="0" w:after="0" w:afterAutospacing="0"/>
        <w:ind w:firstLine="709"/>
        <w:jc w:val="both"/>
        <w:rPr>
          <w:sz w:val="28"/>
          <w:szCs w:val="28"/>
        </w:rPr>
      </w:pPr>
      <w:r>
        <w:rPr>
          <w:sz w:val="28"/>
          <w:szCs w:val="28"/>
        </w:rPr>
        <w:t>- запрос в Систему межведомственного электронного взаимодействия (СМЭВ);</w:t>
      </w:r>
    </w:p>
    <w:p w:rsidR="00505A11" w:rsidRPr="007B49C6" w:rsidRDefault="00505A11" w:rsidP="00505A11">
      <w:pPr>
        <w:pStyle w:val="17"/>
        <w:spacing w:before="0" w:beforeAutospacing="0" w:after="0" w:afterAutospacing="0"/>
        <w:ind w:firstLine="709"/>
        <w:jc w:val="both"/>
        <w:rPr>
          <w:sz w:val="28"/>
          <w:szCs w:val="28"/>
        </w:rPr>
      </w:pPr>
      <w:r w:rsidRPr="007B49C6">
        <w:rPr>
          <w:sz w:val="28"/>
          <w:szCs w:val="28"/>
        </w:rPr>
        <w:t xml:space="preserve">- подготовка, принятие постановления администрации муниципального образования </w:t>
      </w:r>
      <w:r w:rsidR="00880A5B">
        <w:rPr>
          <w:sz w:val="28"/>
          <w:szCs w:val="28"/>
        </w:rPr>
        <w:t>Вене</w:t>
      </w:r>
      <w:r w:rsidRPr="007B49C6">
        <w:rPr>
          <w:sz w:val="28"/>
          <w:szCs w:val="28"/>
        </w:rPr>
        <w:t xml:space="preserve">вского района о предоставлении земельного участка </w:t>
      </w:r>
      <w:r w:rsidR="00352B04">
        <w:rPr>
          <w:sz w:val="28"/>
          <w:szCs w:val="28"/>
        </w:rPr>
        <w:t>в постоянное (бессрочное) пользование</w:t>
      </w:r>
      <w:r w:rsidRPr="007B49C6">
        <w:rPr>
          <w:sz w:val="28"/>
          <w:szCs w:val="28"/>
        </w:rPr>
        <w:t xml:space="preserve"> и направление его заявителю;</w:t>
      </w:r>
    </w:p>
    <w:p w:rsidR="00505A11" w:rsidRPr="007B49C6" w:rsidRDefault="00505A11" w:rsidP="00505A11">
      <w:pPr>
        <w:pStyle w:val="17"/>
        <w:spacing w:before="0" w:beforeAutospacing="0" w:after="0" w:afterAutospacing="0"/>
        <w:ind w:firstLine="709"/>
        <w:jc w:val="both"/>
        <w:rPr>
          <w:sz w:val="28"/>
          <w:szCs w:val="28"/>
        </w:rPr>
      </w:pPr>
      <w:r w:rsidRPr="007B49C6">
        <w:rPr>
          <w:sz w:val="28"/>
          <w:szCs w:val="28"/>
        </w:rPr>
        <w:t>- подготовка проекта договора аренды земельного участка</w:t>
      </w:r>
      <w:r w:rsidR="007B49C6" w:rsidRPr="007B49C6">
        <w:rPr>
          <w:sz w:val="28"/>
          <w:szCs w:val="28"/>
        </w:rPr>
        <w:t>,</w:t>
      </w:r>
      <w:r w:rsidRPr="007B49C6">
        <w:rPr>
          <w:sz w:val="28"/>
          <w:szCs w:val="28"/>
        </w:rPr>
        <w:t xml:space="preserve"> проекта договора купли-продажи земельного участка</w:t>
      </w:r>
      <w:r w:rsidR="007B49C6" w:rsidRPr="007B49C6">
        <w:rPr>
          <w:sz w:val="28"/>
          <w:szCs w:val="28"/>
        </w:rPr>
        <w:t xml:space="preserve"> или </w:t>
      </w:r>
      <w:r w:rsidR="007B49C6" w:rsidRPr="007B49C6">
        <w:rPr>
          <w:color w:val="000000"/>
          <w:sz w:val="28"/>
          <w:szCs w:val="28"/>
        </w:rPr>
        <w:t xml:space="preserve">безвозмездного пользования земельного участка </w:t>
      </w:r>
      <w:r w:rsidRPr="007B49C6">
        <w:rPr>
          <w:sz w:val="28"/>
          <w:szCs w:val="28"/>
        </w:rPr>
        <w:t xml:space="preserve"> и их подписание;</w:t>
      </w:r>
    </w:p>
    <w:p w:rsidR="00505A11" w:rsidRPr="007B49C6" w:rsidRDefault="00505A11" w:rsidP="00505A11">
      <w:pPr>
        <w:pStyle w:val="17"/>
        <w:spacing w:before="0" w:beforeAutospacing="0" w:after="0" w:afterAutospacing="0"/>
        <w:ind w:firstLine="709"/>
        <w:jc w:val="both"/>
        <w:rPr>
          <w:sz w:val="28"/>
          <w:szCs w:val="28"/>
        </w:rPr>
      </w:pPr>
      <w:r w:rsidRPr="007B49C6">
        <w:rPr>
          <w:sz w:val="28"/>
          <w:szCs w:val="28"/>
        </w:rPr>
        <w:lastRenderedPageBreak/>
        <w:t xml:space="preserve">- выдача заявителю подписанного арендодателем договора </w:t>
      </w:r>
      <w:r w:rsidR="007B49C6" w:rsidRPr="007B49C6">
        <w:rPr>
          <w:sz w:val="28"/>
          <w:szCs w:val="28"/>
        </w:rPr>
        <w:t xml:space="preserve">аренды земельного участка, проекта договора купли-продажи земельного участка или </w:t>
      </w:r>
      <w:r w:rsidR="007B49C6" w:rsidRPr="007B49C6">
        <w:rPr>
          <w:color w:val="000000"/>
          <w:sz w:val="28"/>
          <w:szCs w:val="28"/>
        </w:rPr>
        <w:t>безвозмездного пользования земельного участка</w:t>
      </w:r>
      <w:r w:rsidRPr="007B49C6">
        <w:rPr>
          <w:sz w:val="28"/>
          <w:szCs w:val="28"/>
        </w:rPr>
        <w:t>;</w:t>
      </w:r>
    </w:p>
    <w:p w:rsidR="00505A11" w:rsidRDefault="00505A11" w:rsidP="00505A11">
      <w:pPr>
        <w:pStyle w:val="17"/>
        <w:spacing w:before="0" w:beforeAutospacing="0" w:after="0" w:afterAutospacing="0"/>
        <w:ind w:firstLine="709"/>
        <w:jc w:val="both"/>
        <w:rPr>
          <w:sz w:val="28"/>
          <w:szCs w:val="28"/>
        </w:rPr>
      </w:pPr>
      <w:r w:rsidRPr="007B49C6">
        <w:rPr>
          <w:sz w:val="28"/>
          <w:szCs w:val="28"/>
        </w:rPr>
        <w:t>- отказ в предоставлении земельного участка.</w:t>
      </w:r>
    </w:p>
    <w:p w:rsidR="006573FB" w:rsidRDefault="006573FB" w:rsidP="00505A11">
      <w:pPr>
        <w:pStyle w:val="17"/>
        <w:spacing w:before="0" w:beforeAutospacing="0" w:after="0" w:afterAutospacing="0"/>
        <w:ind w:firstLine="709"/>
        <w:jc w:val="both"/>
        <w:rPr>
          <w:sz w:val="28"/>
          <w:szCs w:val="28"/>
        </w:rPr>
      </w:pPr>
      <w:r>
        <w:rPr>
          <w:sz w:val="28"/>
          <w:szCs w:val="28"/>
        </w:rPr>
        <w:t xml:space="preserve">На информационных ресурсах администрации в информационно-телекоммуникационной сети «Интернет» заявителям предоставляется возможность получения сведений о муниципальной услуге, </w:t>
      </w:r>
      <w:r w:rsidR="007E4234">
        <w:rPr>
          <w:sz w:val="28"/>
          <w:szCs w:val="28"/>
        </w:rPr>
        <w:t>копирования</w:t>
      </w:r>
      <w:r>
        <w:rPr>
          <w:sz w:val="28"/>
          <w:szCs w:val="28"/>
        </w:rPr>
        <w:t xml:space="preserve"> в электронн</w:t>
      </w:r>
      <w:r w:rsidR="007E4234">
        <w:rPr>
          <w:sz w:val="28"/>
          <w:szCs w:val="28"/>
        </w:rPr>
        <w:t>ом виде форм</w:t>
      </w:r>
      <w:r>
        <w:rPr>
          <w:sz w:val="28"/>
          <w:szCs w:val="28"/>
        </w:rPr>
        <w:t xml:space="preserve">ы </w:t>
      </w:r>
      <w:r w:rsidR="007E4234">
        <w:rPr>
          <w:sz w:val="28"/>
          <w:szCs w:val="28"/>
        </w:rPr>
        <w:t>заявления</w:t>
      </w:r>
      <w:r>
        <w:rPr>
          <w:sz w:val="28"/>
          <w:szCs w:val="28"/>
        </w:rPr>
        <w:t xml:space="preserve"> о предоставлении муниципальной услуги, а также направления </w:t>
      </w:r>
      <w:r w:rsidR="007E4234">
        <w:rPr>
          <w:sz w:val="28"/>
          <w:szCs w:val="28"/>
        </w:rPr>
        <w:t>заявления</w:t>
      </w:r>
      <w:r>
        <w:rPr>
          <w:sz w:val="28"/>
          <w:szCs w:val="28"/>
        </w:rPr>
        <w:t xml:space="preserve"> о предоставлении муниципальной услуги на электронную почту администрации.</w:t>
      </w:r>
    </w:p>
    <w:p w:rsidR="006573FB" w:rsidRDefault="006573FB" w:rsidP="00505A11">
      <w:pPr>
        <w:pStyle w:val="17"/>
        <w:spacing w:before="0" w:beforeAutospacing="0" w:after="0" w:afterAutospacing="0"/>
        <w:ind w:firstLine="709"/>
        <w:jc w:val="both"/>
        <w:rPr>
          <w:sz w:val="28"/>
          <w:szCs w:val="28"/>
        </w:rPr>
      </w:pPr>
      <w:r>
        <w:rPr>
          <w:sz w:val="28"/>
          <w:szCs w:val="28"/>
        </w:rPr>
        <w:t xml:space="preserve">Администрация, </w:t>
      </w:r>
      <w:r w:rsidR="007E4234">
        <w:rPr>
          <w:sz w:val="28"/>
          <w:szCs w:val="28"/>
        </w:rPr>
        <w:t>взаимодействует по каналам системы межведомственного электронного взаимодействия с Федеральной службой государственной регистрации, кадастра и картографии,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 области, Федеральной налоговой службой Российской Федерации путем направления запросов (получения ответов), формируемых в порядке межведомственного взаимодействия.</w:t>
      </w:r>
    </w:p>
    <w:p w:rsidR="007E4234" w:rsidRDefault="007E4234" w:rsidP="00505A11">
      <w:pPr>
        <w:pStyle w:val="17"/>
        <w:spacing w:before="0" w:beforeAutospacing="0" w:after="0" w:afterAutospacing="0"/>
        <w:ind w:firstLine="709"/>
        <w:jc w:val="both"/>
        <w:rPr>
          <w:sz w:val="28"/>
          <w:szCs w:val="28"/>
        </w:rPr>
      </w:pPr>
      <w:r>
        <w:rPr>
          <w:sz w:val="28"/>
          <w:szCs w:val="28"/>
        </w:rPr>
        <w:t>Получение заявителями результатов предоставления муниципальной услуги в электронной форме не предусмотрено.</w:t>
      </w:r>
    </w:p>
    <w:p w:rsidR="007E4234" w:rsidRDefault="007E4234" w:rsidP="00505A11">
      <w:pPr>
        <w:pStyle w:val="17"/>
        <w:spacing w:before="0" w:beforeAutospacing="0" w:after="0" w:afterAutospacing="0"/>
        <w:ind w:firstLine="709"/>
        <w:jc w:val="both"/>
        <w:rPr>
          <w:sz w:val="28"/>
          <w:szCs w:val="28"/>
        </w:rPr>
      </w:pPr>
      <w:r>
        <w:rPr>
          <w:sz w:val="28"/>
          <w:szCs w:val="28"/>
        </w:rPr>
        <w:t>Блок-схема предоставления муниципальной услуги приведена в приложении №2 к Административному регламенту.</w:t>
      </w:r>
    </w:p>
    <w:p w:rsidR="00181443" w:rsidRDefault="00181443" w:rsidP="00505A11">
      <w:pPr>
        <w:pStyle w:val="17"/>
        <w:spacing w:before="0" w:beforeAutospacing="0" w:after="0" w:afterAutospacing="0"/>
        <w:ind w:firstLine="709"/>
        <w:jc w:val="both"/>
        <w:rPr>
          <w:sz w:val="28"/>
          <w:szCs w:val="28"/>
        </w:rPr>
      </w:pPr>
    </w:p>
    <w:p w:rsidR="00505A11" w:rsidRPr="00181443" w:rsidRDefault="00181443" w:rsidP="00181443">
      <w:pPr>
        <w:pStyle w:val="17"/>
        <w:spacing w:before="0" w:beforeAutospacing="0" w:after="0" w:afterAutospacing="0"/>
        <w:ind w:firstLine="709"/>
        <w:jc w:val="center"/>
        <w:rPr>
          <w:b/>
          <w:sz w:val="28"/>
          <w:szCs w:val="28"/>
        </w:rPr>
      </w:pPr>
      <w:r w:rsidRPr="00181443">
        <w:rPr>
          <w:b/>
          <w:sz w:val="28"/>
          <w:szCs w:val="28"/>
        </w:rPr>
        <w:t>2</w:t>
      </w:r>
      <w:r w:rsidR="00C54DEE">
        <w:rPr>
          <w:b/>
          <w:sz w:val="28"/>
          <w:szCs w:val="28"/>
        </w:rPr>
        <w:t>1</w:t>
      </w:r>
      <w:r w:rsidRPr="00181443">
        <w:rPr>
          <w:b/>
          <w:sz w:val="28"/>
          <w:szCs w:val="28"/>
        </w:rPr>
        <w:t>.</w:t>
      </w:r>
      <w:r w:rsidR="00505A11" w:rsidRPr="00E20505">
        <w:rPr>
          <w:b/>
          <w:sz w:val="28"/>
          <w:szCs w:val="28"/>
        </w:rPr>
        <w:t>Приём</w:t>
      </w:r>
      <w:r w:rsidR="007E4234" w:rsidRPr="00E20505">
        <w:rPr>
          <w:b/>
          <w:sz w:val="28"/>
          <w:szCs w:val="28"/>
        </w:rPr>
        <w:t xml:space="preserve">, первичная проверка и </w:t>
      </w:r>
      <w:r w:rsidR="00505A11" w:rsidRPr="00E20505">
        <w:rPr>
          <w:b/>
          <w:sz w:val="28"/>
          <w:szCs w:val="28"/>
        </w:rPr>
        <w:t xml:space="preserve"> регистрация заявления</w:t>
      </w:r>
      <w:r w:rsidR="007E4234" w:rsidRPr="00E20505">
        <w:rPr>
          <w:b/>
          <w:sz w:val="28"/>
          <w:szCs w:val="28"/>
        </w:rPr>
        <w:t xml:space="preserve"> и приложенных к нему документов</w:t>
      </w:r>
    </w:p>
    <w:p w:rsidR="00505A11" w:rsidRPr="007B49C6" w:rsidRDefault="006162D5" w:rsidP="00505A11">
      <w:pPr>
        <w:pStyle w:val="17"/>
        <w:spacing w:before="0" w:beforeAutospacing="0" w:after="0" w:afterAutospacing="0"/>
        <w:ind w:firstLine="709"/>
        <w:jc w:val="both"/>
        <w:rPr>
          <w:sz w:val="28"/>
          <w:szCs w:val="28"/>
        </w:rPr>
      </w:pPr>
      <w:r>
        <w:rPr>
          <w:sz w:val="28"/>
          <w:szCs w:val="28"/>
        </w:rPr>
        <w:t>1</w:t>
      </w:r>
      <w:r w:rsidR="0082170E">
        <w:rPr>
          <w:sz w:val="28"/>
          <w:szCs w:val="28"/>
        </w:rPr>
        <w:t xml:space="preserve">. </w:t>
      </w:r>
      <w:r w:rsidR="00505A11" w:rsidRPr="007B49C6">
        <w:rPr>
          <w:sz w:val="28"/>
          <w:szCs w:val="28"/>
        </w:rPr>
        <w:t>Основанием для начала предоставления муниципальной услуги является обращение заявителя с заявлением о предоставлении земельного участка без проведения торгов, в котором указываются:</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rsidR="00505A11" w:rsidRPr="007B49C6" w:rsidRDefault="00A250ED" w:rsidP="00505A11">
      <w:pPr>
        <w:pStyle w:val="17"/>
        <w:spacing w:before="0" w:beforeAutospacing="0" w:after="0" w:afterAutospacing="0"/>
        <w:ind w:firstLine="709"/>
        <w:jc w:val="both"/>
        <w:rPr>
          <w:sz w:val="28"/>
          <w:szCs w:val="28"/>
        </w:rPr>
      </w:pPr>
      <w:r>
        <w:rPr>
          <w:sz w:val="28"/>
          <w:szCs w:val="28"/>
        </w:rPr>
        <w:t xml:space="preserve">- </w:t>
      </w:r>
      <w:r w:rsidR="00505A11" w:rsidRPr="007B49C6">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945A2" w:rsidRDefault="00A250ED" w:rsidP="005945A2">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кадастровый номер испрашиваемого земельного участка;</w:t>
      </w:r>
    </w:p>
    <w:p w:rsidR="00505A11" w:rsidRPr="007B49C6" w:rsidRDefault="00A250ED" w:rsidP="005945A2">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05A11" w:rsidRPr="007B49C6" w:rsidRDefault="00A250ED" w:rsidP="00505A11">
      <w:pPr>
        <w:pStyle w:val="17"/>
        <w:spacing w:before="0" w:beforeAutospacing="0" w:after="0" w:afterAutospacing="0"/>
        <w:ind w:firstLine="709"/>
        <w:jc w:val="both"/>
        <w:rPr>
          <w:sz w:val="28"/>
          <w:szCs w:val="28"/>
        </w:rPr>
      </w:pPr>
      <w:r>
        <w:rPr>
          <w:sz w:val="28"/>
          <w:szCs w:val="28"/>
        </w:rPr>
        <w:lastRenderedPageBreak/>
        <w:t>-</w:t>
      </w:r>
      <w:r w:rsidR="00505A11" w:rsidRPr="007B49C6">
        <w:rPr>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05A11" w:rsidRPr="007B49C6" w:rsidRDefault="00A250ED" w:rsidP="00505A11">
      <w:pPr>
        <w:pStyle w:val="17"/>
        <w:spacing w:before="0" w:beforeAutospacing="0" w:after="0" w:afterAutospacing="0"/>
        <w:ind w:firstLine="709"/>
        <w:jc w:val="both"/>
        <w:rPr>
          <w:sz w:val="28"/>
          <w:szCs w:val="28"/>
        </w:rPr>
      </w:pPr>
      <w:r>
        <w:rPr>
          <w:sz w:val="28"/>
          <w:szCs w:val="28"/>
        </w:rPr>
        <w:t xml:space="preserve">- </w:t>
      </w:r>
      <w:r w:rsidR="00505A11" w:rsidRPr="007B49C6">
        <w:rPr>
          <w:sz w:val="28"/>
          <w:szCs w:val="28"/>
        </w:rPr>
        <w:t>цель использования земельного участка;</w:t>
      </w:r>
    </w:p>
    <w:p w:rsidR="00505A11" w:rsidRPr="00FB2146" w:rsidRDefault="00A250ED" w:rsidP="00505A11">
      <w:pPr>
        <w:pStyle w:val="17"/>
        <w:spacing w:before="0" w:beforeAutospacing="0" w:after="0" w:afterAutospacing="0"/>
        <w:ind w:firstLine="709"/>
        <w:jc w:val="both"/>
        <w:rPr>
          <w:sz w:val="28"/>
          <w:szCs w:val="28"/>
        </w:rPr>
      </w:pPr>
      <w:r w:rsidRPr="00FB2146">
        <w:rPr>
          <w:sz w:val="28"/>
          <w:szCs w:val="28"/>
        </w:rPr>
        <w:t>-</w:t>
      </w:r>
      <w:r w:rsidR="00505A11" w:rsidRPr="00FB2146">
        <w:rPr>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05A11" w:rsidRPr="00FB2146" w:rsidRDefault="00A250ED" w:rsidP="00505A11">
      <w:pPr>
        <w:pStyle w:val="17"/>
        <w:spacing w:before="0" w:beforeAutospacing="0" w:after="0" w:afterAutospacing="0"/>
        <w:ind w:firstLine="709"/>
        <w:jc w:val="both"/>
        <w:rPr>
          <w:sz w:val="28"/>
          <w:szCs w:val="28"/>
        </w:rPr>
      </w:pPr>
      <w:r w:rsidRPr="00FB2146">
        <w:rPr>
          <w:sz w:val="28"/>
          <w:szCs w:val="28"/>
        </w:rPr>
        <w:t>-</w:t>
      </w:r>
      <w:r w:rsidR="00505A11" w:rsidRPr="00FB2146">
        <w:rPr>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05A11" w:rsidRPr="00FB2146" w:rsidRDefault="00A250ED" w:rsidP="00505A11">
      <w:pPr>
        <w:pStyle w:val="17"/>
        <w:spacing w:before="0" w:beforeAutospacing="0" w:after="0" w:afterAutospacing="0"/>
        <w:ind w:firstLine="709"/>
        <w:jc w:val="both"/>
        <w:rPr>
          <w:sz w:val="28"/>
          <w:szCs w:val="28"/>
        </w:rPr>
      </w:pPr>
      <w:r w:rsidRPr="00FB2146">
        <w:rPr>
          <w:sz w:val="28"/>
          <w:szCs w:val="28"/>
        </w:rPr>
        <w:t>-</w:t>
      </w:r>
      <w:r w:rsidR="00505A11" w:rsidRPr="00FB2146">
        <w:rPr>
          <w:sz w:val="28"/>
          <w:szCs w:val="28"/>
        </w:rPr>
        <w:t xml:space="preserve"> почтовый адрес и (или) адрес электронной почты для связи с заявителем.</w:t>
      </w:r>
    </w:p>
    <w:p w:rsidR="00505A11" w:rsidRPr="00FB2146" w:rsidRDefault="00A250ED" w:rsidP="00505A11">
      <w:pPr>
        <w:pStyle w:val="17"/>
        <w:spacing w:before="0" w:beforeAutospacing="0" w:after="0" w:afterAutospacing="0"/>
        <w:ind w:firstLine="709"/>
        <w:jc w:val="both"/>
        <w:rPr>
          <w:sz w:val="28"/>
          <w:szCs w:val="28"/>
        </w:rPr>
      </w:pPr>
      <w:r w:rsidRPr="00FB2146">
        <w:rPr>
          <w:sz w:val="28"/>
          <w:szCs w:val="28"/>
        </w:rPr>
        <w:t>2.</w:t>
      </w:r>
      <w:r w:rsidR="00505A11" w:rsidRPr="00FB2146">
        <w:rPr>
          <w:sz w:val="28"/>
          <w:szCs w:val="28"/>
        </w:rPr>
        <w:t xml:space="preserve"> Ответственный исполнитель, принимающий заявление:</w:t>
      </w:r>
    </w:p>
    <w:p w:rsidR="00505A11" w:rsidRPr="00FB2146" w:rsidRDefault="00A250ED" w:rsidP="00505A11">
      <w:pPr>
        <w:pStyle w:val="17"/>
        <w:spacing w:before="0" w:beforeAutospacing="0" w:after="0" w:afterAutospacing="0"/>
        <w:ind w:firstLine="709"/>
        <w:jc w:val="both"/>
        <w:rPr>
          <w:sz w:val="28"/>
          <w:szCs w:val="28"/>
        </w:rPr>
      </w:pPr>
      <w:r w:rsidRPr="00FB2146">
        <w:rPr>
          <w:sz w:val="28"/>
          <w:szCs w:val="28"/>
        </w:rPr>
        <w:t>-</w:t>
      </w:r>
      <w:r w:rsidR="00505A11" w:rsidRPr="00FB2146">
        <w:rPr>
          <w:sz w:val="28"/>
          <w:szCs w:val="28"/>
        </w:rPr>
        <w:t xml:space="preserve">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505A11" w:rsidRPr="00FB2146" w:rsidRDefault="00A250ED" w:rsidP="00505A11">
      <w:pPr>
        <w:pStyle w:val="17"/>
        <w:spacing w:before="0" w:beforeAutospacing="0" w:after="0" w:afterAutospacing="0"/>
        <w:ind w:firstLine="709"/>
        <w:jc w:val="both"/>
        <w:rPr>
          <w:sz w:val="28"/>
          <w:szCs w:val="28"/>
        </w:rPr>
      </w:pPr>
      <w:r w:rsidRPr="00FB2146">
        <w:rPr>
          <w:sz w:val="28"/>
          <w:szCs w:val="28"/>
        </w:rPr>
        <w:t>-</w:t>
      </w:r>
      <w:r w:rsidR="00505A11" w:rsidRPr="00FB2146">
        <w:rPr>
          <w:sz w:val="28"/>
          <w:szCs w:val="28"/>
        </w:rPr>
        <w:t xml:space="preserve"> проверяет соответствие заявления и представленных документов требованиям, установленным административным регламентом </w:t>
      </w:r>
      <w:r w:rsidR="00F64A84" w:rsidRPr="00FB2146">
        <w:rPr>
          <w:sz w:val="28"/>
          <w:szCs w:val="28"/>
        </w:rPr>
        <w:t>предоставления</w:t>
      </w:r>
      <w:r w:rsidR="00505A11" w:rsidRPr="00FB2146">
        <w:rPr>
          <w:sz w:val="28"/>
          <w:szCs w:val="28"/>
        </w:rPr>
        <w:t xml:space="preserve"> муниципальной услуги;</w:t>
      </w:r>
    </w:p>
    <w:p w:rsidR="00505A11" w:rsidRPr="00FB2146" w:rsidRDefault="00A250ED" w:rsidP="00505A11">
      <w:pPr>
        <w:pStyle w:val="17"/>
        <w:spacing w:before="0" w:beforeAutospacing="0" w:after="0" w:afterAutospacing="0"/>
        <w:ind w:firstLine="709"/>
        <w:jc w:val="both"/>
        <w:rPr>
          <w:sz w:val="28"/>
          <w:szCs w:val="28"/>
        </w:rPr>
      </w:pPr>
      <w:r w:rsidRPr="00FB2146">
        <w:rPr>
          <w:sz w:val="28"/>
          <w:szCs w:val="28"/>
        </w:rPr>
        <w:t>-</w:t>
      </w:r>
      <w:r w:rsidR="00505A11" w:rsidRPr="00FB2146">
        <w:rPr>
          <w:sz w:val="28"/>
          <w:szCs w:val="28"/>
        </w:rPr>
        <w:t xml:space="preserve">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505A11" w:rsidRPr="00FB2146" w:rsidRDefault="00A250ED" w:rsidP="00505A11">
      <w:pPr>
        <w:pStyle w:val="17"/>
        <w:spacing w:before="0" w:beforeAutospacing="0" w:after="0" w:afterAutospacing="0"/>
        <w:ind w:firstLine="709"/>
        <w:jc w:val="both"/>
        <w:rPr>
          <w:sz w:val="28"/>
          <w:szCs w:val="28"/>
        </w:rPr>
      </w:pPr>
      <w:r w:rsidRPr="00FB2146">
        <w:rPr>
          <w:sz w:val="28"/>
          <w:szCs w:val="28"/>
        </w:rPr>
        <w:t>-</w:t>
      </w:r>
      <w:r w:rsidR="00505A11" w:rsidRPr="00FB2146">
        <w:rPr>
          <w:sz w:val="28"/>
          <w:szCs w:val="28"/>
        </w:rPr>
        <w:t xml:space="preserve"> при необходимости оказывает содействие в составлении заявления;</w:t>
      </w:r>
    </w:p>
    <w:p w:rsidR="00505A11" w:rsidRPr="00FB2146" w:rsidRDefault="00505A11" w:rsidP="00505A11">
      <w:pPr>
        <w:pStyle w:val="17"/>
        <w:spacing w:before="0" w:beforeAutospacing="0" w:after="0" w:afterAutospacing="0"/>
        <w:ind w:firstLine="709"/>
        <w:jc w:val="both"/>
        <w:rPr>
          <w:sz w:val="28"/>
          <w:szCs w:val="28"/>
        </w:rPr>
      </w:pPr>
      <w:r w:rsidRPr="00FB2146">
        <w:rPr>
          <w:sz w:val="28"/>
          <w:szCs w:val="28"/>
        </w:rPr>
        <w:t>Максимальный срок выполнения указанных административных процедур не может превышать 15 минут.</w:t>
      </w:r>
    </w:p>
    <w:p w:rsidR="00505A11" w:rsidRPr="00FB2146" w:rsidRDefault="00A250ED" w:rsidP="00505A11">
      <w:pPr>
        <w:pStyle w:val="standard"/>
        <w:spacing w:before="0" w:beforeAutospacing="0" w:after="0" w:afterAutospacing="0"/>
        <w:ind w:firstLine="709"/>
        <w:jc w:val="both"/>
        <w:rPr>
          <w:sz w:val="28"/>
          <w:szCs w:val="28"/>
        </w:rPr>
      </w:pPr>
      <w:r w:rsidRPr="00FB2146">
        <w:rPr>
          <w:sz w:val="28"/>
          <w:szCs w:val="28"/>
        </w:rPr>
        <w:t>3.</w:t>
      </w:r>
      <w:r w:rsidR="00505A11" w:rsidRPr="00FB2146">
        <w:rPr>
          <w:sz w:val="28"/>
          <w:szCs w:val="28"/>
        </w:rPr>
        <w:t xml:space="preserve"> Ответственный исполнитель, принявший заявление, при наличии оснований, установленных пунктом 3 статьи 39.17. Земельного Кодекса Российской Федерации, в течение десяти дней готовит проект сообщения о возврате заявления и документов.</w:t>
      </w:r>
    </w:p>
    <w:p w:rsidR="00505A11" w:rsidRDefault="00505A11" w:rsidP="00505A11">
      <w:pPr>
        <w:pStyle w:val="standard"/>
        <w:spacing w:before="0" w:beforeAutospacing="0" w:after="0" w:afterAutospacing="0"/>
        <w:ind w:firstLine="709"/>
        <w:jc w:val="both"/>
        <w:rPr>
          <w:sz w:val="28"/>
          <w:szCs w:val="28"/>
        </w:rPr>
      </w:pPr>
      <w:r w:rsidRPr="00FB2146">
        <w:rPr>
          <w:sz w:val="28"/>
          <w:szCs w:val="28"/>
        </w:rPr>
        <w:t xml:space="preserve"> При отсутствии оснований для возвращения заявления и документов, устан</w:t>
      </w:r>
      <w:r w:rsidR="005945A2" w:rsidRPr="00FB2146">
        <w:rPr>
          <w:sz w:val="28"/>
          <w:szCs w:val="28"/>
        </w:rPr>
        <w:t>овленных пунктом 3 статьи 39.17</w:t>
      </w:r>
      <w:r w:rsidRPr="00FB2146">
        <w:rPr>
          <w:sz w:val="28"/>
          <w:szCs w:val="28"/>
        </w:rPr>
        <w:t xml:space="preserve"> Земельного Кодекса Российской Федерации, передает дело исполнителю, ответственному за подготовку постановления администрации муниципального образования </w:t>
      </w:r>
      <w:r w:rsidR="00FC1886" w:rsidRPr="00FB2146">
        <w:rPr>
          <w:sz w:val="28"/>
          <w:szCs w:val="28"/>
        </w:rPr>
        <w:t>Вене</w:t>
      </w:r>
      <w:r w:rsidRPr="00FB2146">
        <w:rPr>
          <w:sz w:val="28"/>
          <w:szCs w:val="28"/>
        </w:rPr>
        <w:t>вского</w:t>
      </w:r>
      <w:r w:rsidRPr="007B49C6">
        <w:rPr>
          <w:sz w:val="28"/>
          <w:szCs w:val="28"/>
        </w:rPr>
        <w:t xml:space="preserve"> района, проекта договора </w:t>
      </w:r>
      <w:r w:rsidR="007B49C6" w:rsidRPr="007B49C6">
        <w:rPr>
          <w:sz w:val="28"/>
          <w:szCs w:val="28"/>
        </w:rPr>
        <w:t xml:space="preserve">аренды земельного участка, проекта договора купли-продажи земельного участка или </w:t>
      </w:r>
      <w:r w:rsidR="007B49C6" w:rsidRPr="007B49C6">
        <w:rPr>
          <w:color w:val="000000"/>
          <w:sz w:val="28"/>
          <w:szCs w:val="28"/>
        </w:rPr>
        <w:t>безвозмездного пользования земельного участка</w:t>
      </w:r>
      <w:r w:rsidRPr="007B49C6">
        <w:rPr>
          <w:sz w:val="28"/>
          <w:szCs w:val="28"/>
        </w:rPr>
        <w:t>.</w:t>
      </w:r>
    </w:p>
    <w:p w:rsidR="002F7E7E" w:rsidRPr="007B49C6" w:rsidRDefault="002F7E7E" w:rsidP="00505A11">
      <w:pPr>
        <w:pStyle w:val="standard"/>
        <w:spacing w:before="0" w:beforeAutospacing="0" w:after="0" w:afterAutospacing="0"/>
        <w:ind w:firstLine="709"/>
        <w:jc w:val="both"/>
        <w:rPr>
          <w:sz w:val="28"/>
          <w:szCs w:val="28"/>
        </w:rPr>
      </w:pPr>
    </w:p>
    <w:p w:rsidR="00505A11" w:rsidRPr="002F7E7E" w:rsidRDefault="002F7E7E" w:rsidP="002F7E7E">
      <w:pPr>
        <w:pStyle w:val="17"/>
        <w:spacing w:before="0" w:beforeAutospacing="0" w:after="0" w:afterAutospacing="0"/>
        <w:ind w:firstLine="709"/>
        <w:jc w:val="center"/>
        <w:rPr>
          <w:b/>
          <w:sz w:val="28"/>
          <w:szCs w:val="28"/>
        </w:rPr>
      </w:pPr>
      <w:r>
        <w:rPr>
          <w:b/>
          <w:sz w:val="28"/>
          <w:szCs w:val="28"/>
        </w:rPr>
        <w:t>2</w:t>
      </w:r>
      <w:r w:rsidR="00C54DEE">
        <w:rPr>
          <w:b/>
          <w:sz w:val="28"/>
          <w:szCs w:val="28"/>
        </w:rPr>
        <w:t>2</w:t>
      </w:r>
      <w:r w:rsidR="00505A11" w:rsidRPr="002F7E7E">
        <w:rPr>
          <w:b/>
          <w:sz w:val="28"/>
          <w:szCs w:val="28"/>
        </w:rPr>
        <w:t>. Рассмотрение</w:t>
      </w:r>
      <w:r w:rsidR="00E20505">
        <w:rPr>
          <w:b/>
          <w:sz w:val="28"/>
          <w:szCs w:val="28"/>
        </w:rPr>
        <w:t xml:space="preserve"> и проверка</w:t>
      </w:r>
      <w:r w:rsidR="00505A11" w:rsidRPr="002F7E7E">
        <w:rPr>
          <w:b/>
          <w:sz w:val="28"/>
          <w:szCs w:val="28"/>
        </w:rPr>
        <w:t xml:space="preserve"> заявления и </w:t>
      </w:r>
      <w:r w:rsidR="00E20505">
        <w:rPr>
          <w:b/>
          <w:sz w:val="28"/>
          <w:szCs w:val="28"/>
        </w:rPr>
        <w:t>приложенных к нему документов</w:t>
      </w:r>
    </w:p>
    <w:p w:rsidR="00505A11" w:rsidRPr="007B49C6" w:rsidRDefault="00505A11" w:rsidP="00505A11">
      <w:pPr>
        <w:pStyle w:val="17"/>
        <w:spacing w:before="0" w:beforeAutospacing="0" w:after="0" w:afterAutospacing="0"/>
        <w:ind w:firstLine="709"/>
        <w:jc w:val="both"/>
        <w:rPr>
          <w:sz w:val="28"/>
          <w:szCs w:val="28"/>
        </w:rPr>
      </w:pPr>
      <w:r w:rsidRPr="007B49C6">
        <w:rPr>
          <w:sz w:val="28"/>
          <w:szCs w:val="28"/>
        </w:rPr>
        <w:t xml:space="preserve">Началом административной процедуры является поступление дела ответственному исполнителю за подготовку постановления администрации муниципального образования </w:t>
      </w:r>
      <w:r w:rsidR="00FC1886">
        <w:rPr>
          <w:sz w:val="28"/>
          <w:szCs w:val="28"/>
        </w:rPr>
        <w:t>Вене</w:t>
      </w:r>
      <w:r w:rsidRPr="007B49C6">
        <w:rPr>
          <w:sz w:val="28"/>
          <w:szCs w:val="28"/>
        </w:rPr>
        <w:t xml:space="preserve">вский район, проекта договора </w:t>
      </w:r>
      <w:r w:rsidR="007B49C6" w:rsidRPr="007B49C6">
        <w:rPr>
          <w:sz w:val="28"/>
          <w:szCs w:val="28"/>
        </w:rPr>
        <w:t xml:space="preserve">аренды </w:t>
      </w:r>
      <w:r w:rsidR="007B49C6" w:rsidRPr="007B49C6">
        <w:rPr>
          <w:sz w:val="28"/>
          <w:szCs w:val="28"/>
        </w:rPr>
        <w:lastRenderedPageBreak/>
        <w:t xml:space="preserve">земельного участка, проекта договора купли-продажи земельного участка или </w:t>
      </w:r>
      <w:r w:rsidR="007B49C6" w:rsidRPr="007B49C6">
        <w:rPr>
          <w:color w:val="000000"/>
          <w:sz w:val="28"/>
          <w:szCs w:val="28"/>
        </w:rPr>
        <w:t xml:space="preserve">безвозмездного срочного пользования земельного участка </w:t>
      </w:r>
      <w:r w:rsidRPr="007B49C6">
        <w:rPr>
          <w:sz w:val="28"/>
          <w:szCs w:val="28"/>
        </w:rPr>
        <w:t>.</w:t>
      </w:r>
    </w:p>
    <w:p w:rsidR="00505A11" w:rsidRPr="007B49C6" w:rsidRDefault="00505A11" w:rsidP="00505A11">
      <w:pPr>
        <w:pStyle w:val="17"/>
        <w:spacing w:before="0" w:beforeAutospacing="0" w:after="0" w:afterAutospacing="0"/>
        <w:ind w:firstLine="709"/>
        <w:jc w:val="both"/>
        <w:rPr>
          <w:sz w:val="28"/>
          <w:szCs w:val="28"/>
        </w:rPr>
      </w:pPr>
      <w:r w:rsidRPr="007B49C6">
        <w:rPr>
          <w:sz w:val="28"/>
          <w:szCs w:val="28"/>
        </w:rPr>
        <w:t xml:space="preserve">Ответственный исполнитель за подготовку проекта постановления администрации муниципального образования </w:t>
      </w:r>
      <w:r w:rsidR="00FC1886">
        <w:rPr>
          <w:sz w:val="28"/>
          <w:szCs w:val="28"/>
        </w:rPr>
        <w:t>Вене</w:t>
      </w:r>
      <w:r w:rsidRPr="007B49C6">
        <w:rPr>
          <w:sz w:val="28"/>
          <w:szCs w:val="28"/>
        </w:rPr>
        <w:t xml:space="preserve">вский район, проекта договора </w:t>
      </w:r>
      <w:r w:rsidR="007B49C6" w:rsidRPr="007B49C6">
        <w:rPr>
          <w:sz w:val="28"/>
          <w:szCs w:val="28"/>
        </w:rPr>
        <w:t xml:space="preserve">аренды земельного участка, проекта договора купли-продажи земельного участка или </w:t>
      </w:r>
      <w:r w:rsidR="007B49C6" w:rsidRPr="007B49C6">
        <w:rPr>
          <w:color w:val="000000"/>
          <w:sz w:val="28"/>
          <w:szCs w:val="28"/>
        </w:rPr>
        <w:t xml:space="preserve">безвозмездного пользования земельного участка </w:t>
      </w:r>
      <w:r w:rsidRPr="007B49C6">
        <w:rPr>
          <w:sz w:val="28"/>
          <w:szCs w:val="28"/>
        </w:rPr>
        <w:t>рассматривает поступившее заявление, проверяет наличие или отсутствие оснований, предусмотренных ст</w:t>
      </w:r>
      <w:r w:rsidR="00D13496">
        <w:rPr>
          <w:sz w:val="28"/>
          <w:szCs w:val="28"/>
        </w:rPr>
        <w:t xml:space="preserve">атьей </w:t>
      </w:r>
      <w:r w:rsidRPr="007B49C6">
        <w:rPr>
          <w:sz w:val="28"/>
          <w:szCs w:val="28"/>
        </w:rPr>
        <w:t>39.16 Земельного кодекса Российской Федерации, и по результатам указанных рассмотрения и проверки совершает одно из следующих действий:</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осуществляет подготовку проектов</w:t>
      </w:r>
      <w:r w:rsidR="007B49C6" w:rsidRPr="007B49C6">
        <w:rPr>
          <w:sz w:val="28"/>
          <w:szCs w:val="28"/>
        </w:rPr>
        <w:t xml:space="preserve"> договоров аренды земельного участка, проекта договора купли-продажи земельного участка или </w:t>
      </w:r>
      <w:r w:rsidR="0017058D">
        <w:rPr>
          <w:color w:val="000000"/>
          <w:sz w:val="28"/>
          <w:szCs w:val="28"/>
        </w:rPr>
        <w:t>безвозмездного</w:t>
      </w:r>
      <w:r w:rsidR="007B49C6" w:rsidRPr="007B49C6">
        <w:rPr>
          <w:color w:val="000000"/>
          <w:sz w:val="28"/>
          <w:szCs w:val="28"/>
        </w:rPr>
        <w:t xml:space="preserve"> пользования земельного участка </w:t>
      </w:r>
      <w:r w:rsidR="00505A11" w:rsidRPr="007B49C6">
        <w:rPr>
          <w:sz w:val="28"/>
          <w:szCs w:val="28"/>
        </w:rPr>
        <w:t>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осуществляет подготовку </w:t>
      </w:r>
      <w:r w:rsidR="008E2945" w:rsidRPr="007B49C6">
        <w:rPr>
          <w:sz w:val="28"/>
          <w:szCs w:val="28"/>
        </w:rPr>
        <w:t>постановления</w:t>
      </w:r>
      <w:r w:rsidR="00505A11" w:rsidRPr="007B49C6">
        <w:rPr>
          <w:sz w:val="28"/>
          <w:szCs w:val="28"/>
        </w:rPr>
        <w:t xml:space="preserve">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принимает решение об отказе в предоставлении земельного участка при наличии хотя бы одного из оснований, предусмотренных статьей 39.16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505A11" w:rsidRPr="007B49C6" w:rsidRDefault="00505A11" w:rsidP="00505A11">
      <w:pPr>
        <w:pStyle w:val="17"/>
        <w:spacing w:before="0" w:beforeAutospacing="0" w:after="0" w:afterAutospacing="0"/>
        <w:ind w:firstLine="709"/>
        <w:jc w:val="both"/>
        <w:rPr>
          <w:sz w:val="28"/>
          <w:szCs w:val="28"/>
        </w:rPr>
      </w:pPr>
      <w:r w:rsidRPr="007B49C6">
        <w:rPr>
          <w:sz w:val="28"/>
          <w:szCs w:val="28"/>
        </w:rPr>
        <w:t xml:space="preserve"> Глава администрации муниципального образования </w:t>
      </w:r>
      <w:r w:rsidR="00FC1886">
        <w:rPr>
          <w:sz w:val="28"/>
          <w:szCs w:val="28"/>
        </w:rPr>
        <w:t>Вене</w:t>
      </w:r>
      <w:r w:rsidRPr="007B49C6">
        <w:rPr>
          <w:sz w:val="28"/>
          <w:szCs w:val="28"/>
        </w:rPr>
        <w:t>вский район подписывает решение об отказе в предоставлении земельного участка и передаёт его для отправки заявителю в установленном порядке.</w:t>
      </w:r>
    </w:p>
    <w:p w:rsidR="001F7391" w:rsidRDefault="00505A11" w:rsidP="001F7391">
      <w:pPr>
        <w:pStyle w:val="17"/>
        <w:spacing w:before="0" w:beforeAutospacing="0" w:after="0" w:afterAutospacing="0"/>
        <w:ind w:firstLine="709"/>
        <w:jc w:val="both"/>
        <w:rPr>
          <w:sz w:val="28"/>
          <w:szCs w:val="28"/>
        </w:rPr>
      </w:pPr>
      <w:r w:rsidRPr="007B49C6">
        <w:rPr>
          <w:sz w:val="28"/>
          <w:szCs w:val="28"/>
        </w:rPr>
        <w:t xml:space="preserve"> Срок исполнения данной процедуры не должен превышать тридцати дней со дня поступления заявления.</w:t>
      </w:r>
    </w:p>
    <w:p w:rsidR="008D080F" w:rsidRDefault="008D080F" w:rsidP="001F7391">
      <w:pPr>
        <w:pStyle w:val="17"/>
        <w:spacing w:before="0" w:beforeAutospacing="0" w:after="0" w:afterAutospacing="0"/>
        <w:ind w:firstLine="709"/>
        <w:jc w:val="both"/>
        <w:rPr>
          <w:sz w:val="28"/>
          <w:szCs w:val="28"/>
        </w:rPr>
      </w:pPr>
    </w:p>
    <w:p w:rsidR="008D080F" w:rsidRPr="00E20505" w:rsidRDefault="008D080F" w:rsidP="008D080F">
      <w:pPr>
        <w:tabs>
          <w:tab w:val="num" w:pos="540"/>
        </w:tabs>
        <w:ind w:firstLine="567"/>
        <w:jc w:val="center"/>
        <w:rPr>
          <w:b/>
          <w:bCs/>
          <w:color w:val="000000"/>
          <w:szCs w:val="28"/>
        </w:rPr>
      </w:pPr>
      <w:r w:rsidRPr="00E20505">
        <w:rPr>
          <w:b/>
          <w:bCs/>
          <w:color w:val="000000"/>
          <w:szCs w:val="28"/>
        </w:rPr>
        <w:t>2</w:t>
      </w:r>
      <w:r w:rsidR="00C54DEE">
        <w:rPr>
          <w:b/>
          <w:bCs/>
          <w:color w:val="000000"/>
          <w:szCs w:val="28"/>
        </w:rPr>
        <w:t>3</w:t>
      </w:r>
      <w:r w:rsidRPr="00E20505">
        <w:rPr>
          <w:b/>
          <w:bCs/>
          <w:color w:val="000000"/>
          <w:szCs w:val="28"/>
        </w:rPr>
        <w:t>. Запрос в Систему межведомственного электронного взаимодействия (СМЭВ)</w:t>
      </w:r>
    </w:p>
    <w:p w:rsidR="008D080F" w:rsidRDefault="008D080F" w:rsidP="008D080F">
      <w:pPr>
        <w:tabs>
          <w:tab w:val="num" w:pos="540"/>
        </w:tabs>
        <w:ind w:firstLine="567"/>
        <w:jc w:val="both"/>
        <w:rPr>
          <w:color w:val="000000"/>
          <w:szCs w:val="28"/>
        </w:rPr>
      </w:pPr>
      <w:r w:rsidRPr="00E20505">
        <w:rPr>
          <w:color w:val="000000"/>
          <w:szCs w:val="28"/>
        </w:rPr>
        <w:t xml:space="preserve"> При наличии полного пакета до</w:t>
      </w:r>
      <w:r w:rsidR="00A250ED">
        <w:rPr>
          <w:color w:val="000000"/>
          <w:szCs w:val="28"/>
        </w:rPr>
        <w:t xml:space="preserve">кументов по перечню документов </w:t>
      </w:r>
      <w:r w:rsidRPr="00E20505">
        <w:rPr>
          <w:color w:val="000000"/>
          <w:szCs w:val="28"/>
        </w:rPr>
        <w:t>п.</w:t>
      </w:r>
      <w:r w:rsidR="00A250ED">
        <w:rPr>
          <w:color w:val="000000"/>
          <w:szCs w:val="28"/>
        </w:rPr>
        <w:t>9</w:t>
      </w:r>
      <w:r w:rsidRPr="00E20505">
        <w:rPr>
          <w:color w:val="000000"/>
          <w:szCs w:val="28"/>
        </w:rPr>
        <w:t xml:space="preserve"> данного регламента ответственный специалист для сбора необходимой информации согласно перечню настоящего регламента по каналам межведомственного взаимодействия осуществляет следующие межведомственные запросы:</w:t>
      </w:r>
    </w:p>
    <w:p w:rsidR="008D080F" w:rsidRDefault="00A250ED" w:rsidP="008D080F">
      <w:pPr>
        <w:tabs>
          <w:tab w:val="num" w:pos="540"/>
        </w:tabs>
        <w:ind w:firstLine="567"/>
        <w:jc w:val="both"/>
        <w:rPr>
          <w:color w:val="000000"/>
          <w:szCs w:val="28"/>
        </w:rPr>
      </w:pPr>
      <w:r>
        <w:rPr>
          <w:color w:val="000000"/>
          <w:szCs w:val="28"/>
        </w:rPr>
        <w:t>-</w:t>
      </w:r>
      <w:r w:rsidR="008D080F" w:rsidRPr="00F80F34">
        <w:rPr>
          <w:color w:val="000000"/>
          <w:szCs w:val="28"/>
        </w:rPr>
        <w:t>Сведения из ЕГРЮЛ (краткие сведения) (ID 7, ФНС Рос</w:t>
      </w:r>
      <w:r w:rsidR="008D080F">
        <w:rPr>
          <w:color w:val="000000"/>
          <w:szCs w:val="28"/>
        </w:rPr>
        <w:t>сии);</w:t>
      </w:r>
    </w:p>
    <w:p w:rsidR="008D080F" w:rsidRDefault="00A250ED" w:rsidP="008D080F">
      <w:pPr>
        <w:tabs>
          <w:tab w:val="num" w:pos="540"/>
        </w:tabs>
        <w:ind w:firstLine="567"/>
        <w:jc w:val="both"/>
        <w:rPr>
          <w:color w:val="000000"/>
          <w:szCs w:val="28"/>
        </w:rPr>
      </w:pPr>
      <w:r>
        <w:rPr>
          <w:color w:val="000000"/>
          <w:szCs w:val="28"/>
        </w:rPr>
        <w:t>-</w:t>
      </w:r>
      <w:r w:rsidR="008D080F" w:rsidRPr="00F80F34">
        <w:rPr>
          <w:color w:val="000000"/>
          <w:szCs w:val="28"/>
        </w:rPr>
        <w:t>Сведения из ЕГРИП (кратки</w:t>
      </w:r>
      <w:r w:rsidR="008D080F">
        <w:rPr>
          <w:color w:val="000000"/>
          <w:szCs w:val="28"/>
        </w:rPr>
        <w:t>е сведения) (ID 8, ФНС России);</w:t>
      </w:r>
    </w:p>
    <w:p w:rsidR="008D080F" w:rsidRDefault="00A250ED" w:rsidP="008D080F">
      <w:pPr>
        <w:tabs>
          <w:tab w:val="num" w:pos="540"/>
        </w:tabs>
        <w:ind w:firstLine="567"/>
        <w:jc w:val="both"/>
        <w:rPr>
          <w:color w:val="000000"/>
          <w:szCs w:val="28"/>
        </w:rPr>
      </w:pPr>
      <w:r>
        <w:rPr>
          <w:color w:val="000000"/>
          <w:szCs w:val="28"/>
        </w:rPr>
        <w:t>-</w:t>
      </w:r>
      <w:r w:rsidR="008D080F" w:rsidRPr="00F80F34">
        <w:rPr>
          <w:color w:val="000000"/>
          <w:szCs w:val="28"/>
        </w:rPr>
        <w:t>Кадастровый паспорт объекта не</w:t>
      </w:r>
      <w:r w:rsidR="008D080F">
        <w:rPr>
          <w:color w:val="000000"/>
          <w:szCs w:val="28"/>
        </w:rPr>
        <w:t>движимости (ID 633, Росреестр);</w:t>
      </w:r>
    </w:p>
    <w:p w:rsidR="008D080F" w:rsidRDefault="00A250ED" w:rsidP="008D080F">
      <w:pPr>
        <w:tabs>
          <w:tab w:val="num" w:pos="540"/>
        </w:tabs>
        <w:ind w:firstLine="567"/>
        <w:jc w:val="both"/>
        <w:rPr>
          <w:color w:val="000000"/>
          <w:szCs w:val="28"/>
        </w:rPr>
      </w:pPr>
      <w:r>
        <w:rPr>
          <w:color w:val="000000"/>
          <w:szCs w:val="28"/>
        </w:rPr>
        <w:t>-</w:t>
      </w:r>
      <w:r w:rsidR="008D080F" w:rsidRPr="00F80F34">
        <w:rPr>
          <w:color w:val="000000"/>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w:t>
      </w:r>
      <w:r w:rsidR="008D080F">
        <w:rPr>
          <w:color w:val="000000"/>
          <w:szCs w:val="28"/>
        </w:rPr>
        <w:t>движимости) (ID 56, Росреестр);</w:t>
      </w:r>
    </w:p>
    <w:p w:rsidR="008D080F" w:rsidRDefault="00A250ED" w:rsidP="008D080F">
      <w:pPr>
        <w:tabs>
          <w:tab w:val="num" w:pos="540"/>
        </w:tabs>
        <w:ind w:firstLine="567"/>
        <w:jc w:val="both"/>
        <w:rPr>
          <w:color w:val="000000"/>
          <w:szCs w:val="28"/>
        </w:rPr>
      </w:pPr>
      <w:r>
        <w:rPr>
          <w:color w:val="000000"/>
          <w:szCs w:val="28"/>
        </w:rPr>
        <w:lastRenderedPageBreak/>
        <w:t>-</w:t>
      </w:r>
      <w:r w:rsidR="008D080F" w:rsidRPr="00F80F34">
        <w:rPr>
          <w:color w:val="000000"/>
          <w:szCs w:val="28"/>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w:t>
      </w:r>
      <w:r w:rsidR="008D080F">
        <w:rPr>
          <w:color w:val="000000"/>
          <w:szCs w:val="28"/>
        </w:rPr>
        <w:t xml:space="preserve"> имущества (ID 494, Росреестр);</w:t>
      </w:r>
    </w:p>
    <w:p w:rsidR="008D080F" w:rsidRPr="00F80F34" w:rsidRDefault="00A250ED" w:rsidP="008D080F">
      <w:pPr>
        <w:tabs>
          <w:tab w:val="num" w:pos="540"/>
        </w:tabs>
        <w:ind w:firstLine="567"/>
        <w:jc w:val="both"/>
        <w:rPr>
          <w:color w:val="000000"/>
          <w:szCs w:val="28"/>
        </w:rPr>
      </w:pPr>
      <w:r>
        <w:rPr>
          <w:color w:val="000000"/>
          <w:szCs w:val="28"/>
        </w:rPr>
        <w:t>-</w:t>
      </w:r>
      <w:r w:rsidR="008D080F" w:rsidRPr="00F80F34">
        <w:rPr>
          <w:color w:val="000000"/>
          <w:szCs w:val="28"/>
        </w:rPr>
        <w:t>Наличие памятников истории и культуры (региональная СМЭВ).</w:t>
      </w:r>
    </w:p>
    <w:p w:rsidR="008D080F" w:rsidRPr="00F80F34" w:rsidRDefault="008D080F" w:rsidP="008D080F">
      <w:pPr>
        <w:pStyle w:val="ConsPlusNormal"/>
        <w:ind w:firstLine="567"/>
        <w:jc w:val="both"/>
        <w:outlineLvl w:val="2"/>
        <w:rPr>
          <w:rFonts w:ascii="Times New Roman" w:hAnsi="Times New Roman" w:cs="Times New Roman"/>
          <w:color w:val="000000"/>
          <w:sz w:val="28"/>
          <w:szCs w:val="28"/>
        </w:rPr>
      </w:pPr>
      <w:r w:rsidRPr="00F80F34">
        <w:rPr>
          <w:rFonts w:ascii="Times New Roman" w:hAnsi="Times New Roman" w:cs="Times New Roman"/>
          <w:color w:val="000000"/>
          <w:sz w:val="28"/>
          <w:szCs w:val="28"/>
        </w:rPr>
        <w:t xml:space="preserve"> 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шесть дней. </w:t>
      </w:r>
    </w:p>
    <w:p w:rsidR="008D080F" w:rsidRPr="00F80F34" w:rsidRDefault="008D080F" w:rsidP="008D080F">
      <w:pPr>
        <w:pStyle w:val="ConsPlusNormal"/>
        <w:ind w:firstLine="567"/>
        <w:jc w:val="both"/>
        <w:outlineLvl w:val="2"/>
        <w:rPr>
          <w:rFonts w:ascii="Times New Roman" w:hAnsi="Times New Roman" w:cs="Times New Roman"/>
          <w:color w:val="000000"/>
          <w:sz w:val="28"/>
          <w:szCs w:val="28"/>
        </w:rPr>
      </w:pPr>
      <w:r w:rsidRPr="00F80F34">
        <w:rPr>
          <w:rFonts w:ascii="Times New Roman" w:hAnsi="Times New Roman" w:cs="Times New Roman"/>
          <w:color w:val="000000"/>
          <w:sz w:val="28"/>
          <w:szCs w:val="28"/>
        </w:rPr>
        <w:t>Результатом данной процедуры является сбор</w:t>
      </w:r>
      <w:r w:rsidR="0017058D">
        <w:rPr>
          <w:rFonts w:ascii="Times New Roman" w:hAnsi="Times New Roman" w:cs="Times New Roman"/>
          <w:color w:val="000000"/>
          <w:sz w:val="28"/>
          <w:szCs w:val="28"/>
        </w:rPr>
        <w:t xml:space="preserve"> информации согласно перечню п.10 настоящего Административного р</w:t>
      </w:r>
      <w:r w:rsidRPr="00F80F34">
        <w:rPr>
          <w:rFonts w:ascii="Times New Roman" w:hAnsi="Times New Roman" w:cs="Times New Roman"/>
          <w:color w:val="000000"/>
          <w:sz w:val="28"/>
          <w:szCs w:val="28"/>
        </w:rPr>
        <w:t xml:space="preserve">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8D080F" w:rsidRPr="00F80F34" w:rsidRDefault="008D080F" w:rsidP="008D080F">
      <w:pPr>
        <w:pStyle w:val="ConsPlusNormal"/>
        <w:ind w:firstLine="567"/>
        <w:jc w:val="both"/>
        <w:outlineLvl w:val="2"/>
        <w:rPr>
          <w:rFonts w:ascii="Times New Roman" w:hAnsi="Times New Roman" w:cs="Times New Roman"/>
          <w:color w:val="000000"/>
          <w:sz w:val="28"/>
          <w:szCs w:val="28"/>
        </w:rPr>
      </w:pPr>
      <w:r w:rsidRPr="00F80F34">
        <w:rPr>
          <w:rFonts w:ascii="Times New Roman" w:hAnsi="Times New Roman" w:cs="Times New Roman"/>
          <w:color w:val="000000"/>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D080F" w:rsidRPr="007B49C6" w:rsidRDefault="008D080F" w:rsidP="008D080F">
      <w:pPr>
        <w:pStyle w:val="17"/>
        <w:spacing w:before="0" w:beforeAutospacing="0" w:after="0" w:afterAutospacing="0"/>
        <w:ind w:firstLine="709"/>
        <w:jc w:val="both"/>
        <w:rPr>
          <w:sz w:val="28"/>
          <w:szCs w:val="28"/>
        </w:rPr>
      </w:pPr>
    </w:p>
    <w:p w:rsidR="00D13496" w:rsidRPr="00004F6F" w:rsidRDefault="008D080F" w:rsidP="008D080F">
      <w:pPr>
        <w:pStyle w:val="17"/>
        <w:spacing w:before="0" w:beforeAutospacing="0" w:after="0" w:afterAutospacing="0"/>
        <w:ind w:firstLine="709"/>
        <w:jc w:val="center"/>
        <w:rPr>
          <w:sz w:val="28"/>
          <w:szCs w:val="28"/>
        </w:rPr>
      </w:pPr>
      <w:r w:rsidRPr="00004F6F">
        <w:rPr>
          <w:b/>
          <w:sz w:val="28"/>
          <w:szCs w:val="28"/>
        </w:rPr>
        <w:t>2</w:t>
      </w:r>
      <w:r w:rsidR="00C54DEE" w:rsidRPr="00004F6F">
        <w:rPr>
          <w:b/>
          <w:sz w:val="28"/>
          <w:szCs w:val="28"/>
        </w:rPr>
        <w:t>4</w:t>
      </w:r>
      <w:r w:rsidR="001F7391" w:rsidRPr="00004F6F">
        <w:rPr>
          <w:b/>
          <w:sz w:val="28"/>
          <w:szCs w:val="28"/>
        </w:rPr>
        <w:t xml:space="preserve">. Подготовка постановления администрации муниципального образования </w:t>
      </w:r>
      <w:r w:rsidR="00FC1886" w:rsidRPr="00004F6F">
        <w:rPr>
          <w:b/>
          <w:sz w:val="28"/>
          <w:szCs w:val="28"/>
        </w:rPr>
        <w:t>Вене</w:t>
      </w:r>
      <w:r w:rsidR="001F7391" w:rsidRPr="00004F6F">
        <w:rPr>
          <w:b/>
          <w:sz w:val="28"/>
          <w:szCs w:val="28"/>
        </w:rPr>
        <w:t>вский район о предоставлении земельного участка в собственность бесплатно.</w:t>
      </w:r>
    </w:p>
    <w:p w:rsidR="00F00941" w:rsidRPr="00004F6F" w:rsidRDefault="00F00941" w:rsidP="00D13496">
      <w:pPr>
        <w:pStyle w:val="17"/>
        <w:spacing w:before="0" w:beforeAutospacing="0" w:after="0" w:afterAutospacing="0"/>
        <w:ind w:firstLine="709"/>
        <w:jc w:val="both"/>
        <w:rPr>
          <w:sz w:val="28"/>
          <w:szCs w:val="28"/>
        </w:rPr>
      </w:pPr>
      <w:r w:rsidRPr="00004F6F">
        <w:rPr>
          <w:sz w:val="28"/>
          <w:szCs w:val="28"/>
        </w:rPr>
        <w:t>Основанием для начала административной процедуры является отсутствие оснований для отказа в предоставлении муниципальной услуги.</w:t>
      </w:r>
    </w:p>
    <w:p w:rsidR="00622630" w:rsidRPr="00004F6F" w:rsidRDefault="00F00941" w:rsidP="00D13496">
      <w:pPr>
        <w:pStyle w:val="17"/>
        <w:spacing w:before="0" w:beforeAutospacing="0" w:after="0" w:afterAutospacing="0"/>
        <w:ind w:firstLine="709"/>
        <w:jc w:val="both"/>
        <w:rPr>
          <w:sz w:val="28"/>
          <w:szCs w:val="28"/>
        </w:rPr>
      </w:pPr>
      <w:r w:rsidRPr="00004F6F">
        <w:rPr>
          <w:sz w:val="28"/>
          <w:szCs w:val="28"/>
        </w:rPr>
        <w:t>Сотрудник администрации, ответственный за предоставление муниципальной услуги, осуществляет подготовку</w:t>
      </w:r>
      <w:r w:rsidR="00622630" w:rsidRPr="00004F6F">
        <w:rPr>
          <w:sz w:val="28"/>
          <w:szCs w:val="28"/>
        </w:rPr>
        <w:t xml:space="preserve"> постановления администрации муниципального образования Веневский район о предоставлении земельного участка в собственность бесплатно</w:t>
      </w:r>
      <w:r w:rsidR="0060087A" w:rsidRPr="00004F6F">
        <w:rPr>
          <w:sz w:val="28"/>
          <w:szCs w:val="28"/>
        </w:rPr>
        <w:t>.</w:t>
      </w:r>
    </w:p>
    <w:p w:rsidR="005945A2" w:rsidRPr="00004F6F" w:rsidRDefault="001F7391" w:rsidP="00D13496">
      <w:pPr>
        <w:pStyle w:val="17"/>
        <w:spacing w:before="0" w:beforeAutospacing="0" w:after="0" w:afterAutospacing="0"/>
        <w:ind w:firstLine="709"/>
        <w:jc w:val="both"/>
        <w:rPr>
          <w:sz w:val="28"/>
          <w:szCs w:val="28"/>
        </w:rPr>
      </w:pPr>
      <w:r w:rsidRPr="00004F6F">
        <w:rPr>
          <w:sz w:val="28"/>
          <w:szCs w:val="28"/>
        </w:rPr>
        <w:t>После согласования и визирования постановлени</w:t>
      </w:r>
      <w:r w:rsidR="008E2945" w:rsidRPr="00004F6F">
        <w:rPr>
          <w:sz w:val="28"/>
          <w:szCs w:val="28"/>
        </w:rPr>
        <w:t>е</w:t>
      </w:r>
      <w:r w:rsidRPr="00004F6F">
        <w:rPr>
          <w:sz w:val="28"/>
          <w:szCs w:val="28"/>
        </w:rPr>
        <w:t xml:space="preserve"> администрации муниципального образования </w:t>
      </w:r>
      <w:r w:rsidR="00FC1886" w:rsidRPr="00004F6F">
        <w:rPr>
          <w:sz w:val="28"/>
          <w:szCs w:val="28"/>
        </w:rPr>
        <w:t>Венев</w:t>
      </w:r>
      <w:r w:rsidR="008E2945" w:rsidRPr="00004F6F">
        <w:rPr>
          <w:sz w:val="28"/>
          <w:szCs w:val="28"/>
        </w:rPr>
        <w:t>ский район</w:t>
      </w:r>
      <w:r w:rsidRPr="00004F6F">
        <w:rPr>
          <w:sz w:val="28"/>
          <w:szCs w:val="28"/>
        </w:rPr>
        <w:t xml:space="preserve"> поступает на подпись главе администрации муниципального образования </w:t>
      </w:r>
      <w:r w:rsidR="00FC1886" w:rsidRPr="00004F6F">
        <w:rPr>
          <w:sz w:val="28"/>
          <w:szCs w:val="28"/>
        </w:rPr>
        <w:t>Венев</w:t>
      </w:r>
      <w:r w:rsidR="008E2945" w:rsidRPr="00004F6F">
        <w:rPr>
          <w:sz w:val="28"/>
          <w:szCs w:val="28"/>
        </w:rPr>
        <w:t>ский</w:t>
      </w:r>
      <w:r w:rsidR="00454353" w:rsidRPr="00004F6F">
        <w:rPr>
          <w:sz w:val="28"/>
          <w:szCs w:val="28"/>
        </w:rPr>
        <w:t xml:space="preserve"> район</w:t>
      </w:r>
      <w:r w:rsidRPr="00004F6F">
        <w:rPr>
          <w:sz w:val="28"/>
          <w:szCs w:val="28"/>
        </w:rPr>
        <w:t>.</w:t>
      </w:r>
    </w:p>
    <w:p w:rsidR="001F7391" w:rsidRPr="00004F6F" w:rsidRDefault="001F7391" w:rsidP="001F7391">
      <w:pPr>
        <w:pStyle w:val="17"/>
        <w:spacing w:before="0" w:beforeAutospacing="0" w:after="0" w:afterAutospacing="0"/>
        <w:ind w:firstLine="709"/>
        <w:jc w:val="both"/>
        <w:rPr>
          <w:sz w:val="28"/>
          <w:szCs w:val="28"/>
        </w:rPr>
      </w:pPr>
      <w:r w:rsidRPr="00004F6F">
        <w:rPr>
          <w:sz w:val="28"/>
          <w:szCs w:val="28"/>
        </w:rPr>
        <w:t xml:space="preserve">Регистрация постановления администрации муниципального образования </w:t>
      </w:r>
      <w:r w:rsidR="00FC1886" w:rsidRPr="00004F6F">
        <w:rPr>
          <w:sz w:val="28"/>
          <w:szCs w:val="28"/>
        </w:rPr>
        <w:t>Вене</w:t>
      </w:r>
      <w:r w:rsidR="008E2945" w:rsidRPr="00004F6F">
        <w:rPr>
          <w:sz w:val="28"/>
          <w:szCs w:val="28"/>
        </w:rPr>
        <w:t xml:space="preserve">вский район </w:t>
      </w:r>
      <w:r w:rsidRPr="00004F6F">
        <w:rPr>
          <w:sz w:val="28"/>
          <w:szCs w:val="28"/>
        </w:rPr>
        <w:t>осуществляется в установленном порядке.</w:t>
      </w:r>
    </w:p>
    <w:p w:rsidR="007C72C7" w:rsidRPr="00004F6F" w:rsidRDefault="007C72C7" w:rsidP="007C72C7">
      <w:pPr>
        <w:pStyle w:val="17"/>
        <w:spacing w:before="0" w:beforeAutospacing="0" w:after="0" w:afterAutospacing="0"/>
        <w:ind w:firstLine="709"/>
        <w:jc w:val="both"/>
        <w:rPr>
          <w:sz w:val="28"/>
          <w:szCs w:val="28"/>
        </w:rPr>
      </w:pPr>
      <w:r w:rsidRPr="00004F6F">
        <w:rPr>
          <w:sz w:val="28"/>
          <w:szCs w:val="28"/>
        </w:rPr>
        <w:t>После регистрации постановления администрации муниципального образования Веневский район о предоставлении земельного участка в собственность бесплатно ответственный исполнитель направляет его заявителю письмом по адресу, указанному заявителем в заявлении.</w:t>
      </w:r>
    </w:p>
    <w:p w:rsidR="001F7391" w:rsidRPr="00004F6F" w:rsidRDefault="001F7391" w:rsidP="001F7391">
      <w:pPr>
        <w:pStyle w:val="17"/>
        <w:spacing w:before="0" w:beforeAutospacing="0" w:after="0" w:afterAutospacing="0"/>
        <w:ind w:firstLine="709"/>
        <w:jc w:val="both"/>
        <w:rPr>
          <w:sz w:val="28"/>
          <w:szCs w:val="28"/>
        </w:rPr>
      </w:pPr>
      <w:r w:rsidRPr="00004F6F">
        <w:rPr>
          <w:sz w:val="28"/>
          <w:szCs w:val="28"/>
        </w:rPr>
        <w:t>Срок исполнения указанной административной процедуры — не более чем тридцать дней со дня поступления заявления.</w:t>
      </w:r>
    </w:p>
    <w:p w:rsidR="0060087A" w:rsidRPr="00004F6F" w:rsidRDefault="0060087A" w:rsidP="008E2945">
      <w:pPr>
        <w:pStyle w:val="17"/>
        <w:spacing w:before="0" w:beforeAutospacing="0" w:after="0" w:afterAutospacing="0"/>
        <w:ind w:firstLine="709"/>
        <w:jc w:val="both"/>
        <w:rPr>
          <w:sz w:val="28"/>
          <w:szCs w:val="28"/>
        </w:rPr>
      </w:pPr>
    </w:p>
    <w:p w:rsidR="008E2945" w:rsidRPr="0060087A" w:rsidRDefault="0060087A" w:rsidP="008E2945">
      <w:pPr>
        <w:pStyle w:val="17"/>
        <w:spacing w:before="0" w:beforeAutospacing="0" w:after="0" w:afterAutospacing="0"/>
        <w:ind w:firstLine="709"/>
        <w:jc w:val="both"/>
        <w:rPr>
          <w:b/>
          <w:sz w:val="28"/>
          <w:szCs w:val="28"/>
        </w:rPr>
      </w:pPr>
      <w:r w:rsidRPr="00004F6F">
        <w:rPr>
          <w:b/>
          <w:sz w:val="28"/>
          <w:szCs w:val="28"/>
        </w:rPr>
        <w:t>2</w:t>
      </w:r>
      <w:r w:rsidR="00C54DEE" w:rsidRPr="00004F6F">
        <w:rPr>
          <w:b/>
          <w:sz w:val="28"/>
          <w:szCs w:val="28"/>
        </w:rPr>
        <w:t>5</w:t>
      </w:r>
      <w:r w:rsidR="008E2945" w:rsidRPr="00004F6F">
        <w:rPr>
          <w:b/>
          <w:sz w:val="28"/>
          <w:szCs w:val="28"/>
        </w:rPr>
        <w:t>. Подготовка договора купли-продажи земельного участка</w:t>
      </w:r>
      <w:r w:rsidR="00DF4F21" w:rsidRPr="00004F6F">
        <w:rPr>
          <w:b/>
          <w:sz w:val="28"/>
          <w:szCs w:val="28"/>
        </w:rPr>
        <w:t>,</w:t>
      </w:r>
      <w:r w:rsidR="00DF4F21" w:rsidRPr="00004F6F">
        <w:rPr>
          <w:b/>
          <w:color w:val="000000"/>
          <w:sz w:val="28"/>
          <w:szCs w:val="28"/>
        </w:rPr>
        <w:t>аренды или безвозмездного пользования земельного участка</w:t>
      </w:r>
      <w:r w:rsidR="008E2945" w:rsidRPr="00004F6F">
        <w:rPr>
          <w:b/>
          <w:sz w:val="28"/>
          <w:szCs w:val="28"/>
        </w:rPr>
        <w:t>.</w:t>
      </w:r>
    </w:p>
    <w:p w:rsidR="008E2945" w:rsidRPr="007B49C6" w:rsidRDefault="008E2945" w:rsidP="008E2945">
      <w:pPr>
        <w:pStyle w:val="17"/>
        <w:spacing w:before="0" w:beforeAutospacing="0" w:after="0" w:afterAutospacing="0"/>
        <w:ind w:firstLine="709"/>
        <w:jc w:val="both"/>
        <w:rPr>
          <w:sz w:val="28"/>
          <w:szCs w:val="28"/>
        </w:rPr>
      </w:pPr>
      <w:r w:rsidRPr="007B49C6">
        <w:rPr>
          <w:sz w:val="28"/>
          <w:szCs w:val="28"/>
        </w:rPr>
        <w:t>Основанием для начала</w:t>
      </w:r>
      <w:r w:rsidR="007C72C7">
        <w:rPr>
          <w:sz w:val="28"/>
          <w:szCs w:val="28"/>
        </w:rPr>
        <w:t xml:space="preserve"> административной процедуры является отсутствие оснований для отказа в предоставлении муниципальной услуги. </w:t>
      </w:r>
      <w:r w:rsidRPr="007B49C6">
        <w:rPr>
          <w:sz w:val="28"/>
          <w:szCs w:val="28"/>
        </w:rPr>
        <w:t xml:space="preserve"> процедуры</w:t>
      </w:r>
      <w:r w:rsidR="007C72C7">
        <w:rPr>
          <w:sz w:val="28"/>
          <w:szCs w:val="28"/>
        </w:rPr>
        <w:t xml:space="preserve">. Началом процедуры </w:t>
      </w:r>
      <w:r w:rsidRPr="007B49C6">
        <w:rPr>
          <w:sz w:val="28"/>
          <w:szCs w:val="28"/>
        </w:rPr>
        <w:t xml:space="preserve"> подготовки проекта договора купли-продажи земельного участка</w:t>
      </w:r>
      <w:r w:rsidR="00BD4A79" w:rsidRPr="007B49C6">
        <w:rPr>
          <w:sz w:val="28"/>
          <w:szCs w:val="28"/>
        </w:rPr>
        <w:t>,</w:t>
      </w:r>
      <w:r w:rsidR="00BD4A79" w:rsidRPr="007B49C6">
        <w:rPr>
          <w:color w:val="000000"/>
          <w:sz w:val="28"/>
          <w:szCs w:val="28"/>
        </w:rPr>
        <w:t xml:space="preserve">аренды или безвозмездного пользования </w:t>
      </w:r>
      <w:r w:rsidR="00BD4A79" w:rsidRPr="007B49C6">
        <w:rPr>
          <w:color w:val="000000"/>
          <w:sz w:val="28"/>
          <w:szCs w:val="28"/>
        </w:rPr>
        <w:lastRenderedPageBreak/>
        <w:t>земельного участка</w:t>
      </w:r>
      <w:r w:rsidRPr="007B49C6">
        <w:rPr>
          <w:sz w:val="28"/>
          <w:szCs w:val="28"/>
        </w:rPr>
        <w:t>является получение ответственным исполнителем дела с заявлением о предоставлении земельного участка в собственность за плату либо в аренду.</w:t>
      </w:r>
    </w:p>
    <w:p w:rsidR="008E2945" w:rsidRPr="007B49C6" w:rsidRDefault="008E2945" w:rsidP="008E2945">
      <w:pPr>
        <w:pStyle w:val="17"/>
        <w:spacing w:before="0" w:beforeAutospacing="0" w:after="0" w:afterAutospacing="0"/>
        <w:ind w:firstLine="709"/>
        <w:jc w:val="both"/>
        <w:rPr>
          <w:sz w:val="28"/>
          <w:szCs w:val="28"/>
        </w:rPr>
      </w:pPr>
      <w:r w:rsidRPr="007B49C6">
        <w:rPr>
          <w:sz w:val="28"/>
          <w:szCs w:val="28"/>
        </w:rPr>
        <w:t>Ответственный исполнитель за подготовку договора купли-продажи земельного участка</w:t>
      </w:r>
      <w:r w:rsidR="00BD4A79" w:rsidRPr="007B49C6">
        <w:rPr>
          <w:sz w:val="28"/>
          <w:szCs w:val="28"/>
        </w:rPr>
        <w:t>,</w:t>
      </w:r>
      <w:r w:rsidR="00BD4A79" w:rsidRPr="007B49C6">
        <w:rPr>
          <w:color w:val="000000"/>
          <w:sz w:val="28"/>
          <w:szCs w:val="28"/>
        </w:rPr>
        <w:t>аренды или безвозмездного пользования земельного участка</w:t>
      </w:r>
      <w:r w:rsidRPr="007B49C6">
        <w:rPr>
          <w:sz w:val="28"/>
          <w:szCs w:val="28"/>
        </w:rPr>
        <w:t>готовит проект договора купли-продажи земельного участка</w:t>
      </w:r>
      <w:r w:rsidR="00BD4A79" w:rsidRPr="007B49C6">
        <w:rPr>
          <w:sz w:val="28"/>
          <w:szCs w:val="28"/>
        </w:rPr>
        <w:t>,</w:t>
      </w:r>
      <w:r w:rsidR="00BD4A79" w:rsidRPr="007B49C6">
        <w:rPr>
          <w:color w:val="000000"/>
          <w:sz w:val="28"/>
          <w:szCs w:val="28"/>
        </w:rPr>
        <w:t>аренды или безвозмездного пользования земельного участка</w:t>
      </w:r>
      <w:r w:rsidRPr="007B49C6">
        <w:rPr>
          <w:sz w:val="28"/>
          <w:szCs w:val="28"/>
        </w:rPr>
        <w:t>.</w:t>
      </w:r>
    </w:p>
    <w:p w:rsidR="008E2945" w:rsidRPr="007B49C6" w:rsidRDefault="008E2945" w:rsidP="008E2945">
      <w:pPr>
        <w:pStyle w:val="17"/>
        <w:spacing w:before="0" w:beforeAutospacing="0" w:after="0" w:afterAutospacing="0"/>
        <w:ind w:firstLine="709"/>
        <w:jc w:val="both"/>
        <w:rPr>
          <w:sz w:val="28"/>
          <w:szCs w:val="28"/>
        </w:rPr>
      </w:pPr>
      <w:r w:rsidRPr="007B49C6">
        <w:rPr>
          <w:sz w:val="28"/>
          <w:szCs w:val="28"/>
        </w:rPr>
        <w:t>Ответственный исполнитель за подготовку договора купли-продажи земельного участка</w:t>
      </w:r>
      <w:r w:rsidR="00BD4A79" w:rsidRPr="007B49C6">
        <w:rPr>
          <w:sz w:val="28"/>
          <w:szCs w:val="28"/>
        </w:rPr>
        <w:t>,</w:t>
      </w:r>
      <w:r w:rsidR="00BD4A79" w:rsidRPr="007B49C6">
        <w:rPr>
          <w:color w:val="000000"/>
          <w:sz w:val="28"/>
          <w:szCs w:val="28"/>
        </w:rPr>
        <w:t>аренды или безвозмездного пользования земельного участка</w:t>
      </w:r>
      <w:r w:rsidRPr="007B49C6">
        <w:rPr>
          <w:sz w:val="28"/>
          <w:szCs w:val="28"/>
        </w:rPr>
        <w:t>распечатывает договор купли-продажи земельного участка либо договор аренды земельного участка в трёх экземплярах.</w:t>
      </w:r>
    </w:p>
    <w:p w:rsidR="008E2945" w:rsidRPr="007B49C6" w:rsidRDefault="008E2945" w:rsidP="008E2945">
      <w:pPr>
        <w:pStyle w:val="17"/>
        <w:spacing w:before="0" w:beforeAutospacing="0" w:after="0" w:afterAutospacing="0"/>
        <w:ind w:firstLine="709"/>
        <w:jc w:val="both"/>
        <w:rPr>
          <w:sz w:val="28"/>
          <w:szCs w:val="28"/>
        </w:rPr>
      </w:pPr>
      <w:r w:rsidRPr="007B49C6">
        <w:rPr>
          <w:sz w:val="28"/>
          <w:szCs w:val="28"/>
        </w:rPr>
        <w:t xml:space="preserve">Глава администрации муниципального образования </w:t>
      </w:r>
      <w:r w:rsidR="00FC1886">
        <w:rPr>
          <w:sz w:val="28"/>
          <w:szCs w:val="28"/>
        </w:rPr>
        <w:t>Вене</w:t>
      </w:r>
      <w:r w:rsidR="00535AF0" w:rsidRPr="007B49C6">
        <w:rPr>
          <w:sz w:val="28"/>
          <w:szCs w:val="28"/>
        </w:rPr>
        <w:t>вский район</w:t>
      </w:r>
      <w:r w:rsidRPr="007B49C6">
        <w:rPr>
          <w:sz w:val="28"/>
          <w:szCs w:val="28"/>
        </w:rPr>
        <w:t xml:space="preserve"> рассматривает и подписывает договор купли</w:t>
      </w:r>
      <w:r w:rsidR="005945A2">
        <w:rPr>
          <w:sz w:val="28"/>
          <w:szCs w:val="28"/>
        </w:rPr>
        <w:t>-</w:t>
      </w:r>
      <w:r w:rsidRPr="007B49C6">
        <w:rPr>
          <w:sz w:val="28"/>
          <w:szCs w:val="28"/>
        </w:rPr>
        <w:t>продажи земельного участка</w:t>
      </w:r>
      <w:r w:rsidR="00BD4A79" w:rsidRPr="007B49C6">
        <w:rPr>
          <w:sz w:val="28"/>
          <w:szCs w:val="28"/>
        </w:rPr>
        <w:t>,</w:t>
      </w:r>
      <w:r w:rsidR="00BD4A79" w:rsidRPr="007B49C6">
        <w:rPr>
          <w:color w:val="000000"/>
          <w:sz w:val="28"/>
          <w:szCs w:val="28"/>
        </w:rPr>
        <w:t>аренды или безвозмездного пользования земельного участка</w:t>
      </w:r>
      <w:r w:rsidRPr="007B49C6">
        <w:rPr>
          <w:sz w:val="28"/>
          <w:szCs w:val="28"/>
        </w:rPr>
        <w:t xml:space="preserve"> и возвращает ответственному исполнителю за подготовку договора купли- продажи земельного участка</w:t>
      </w:r>
      <w:r w:rsidR="00BD4A79" w:rsidRPr="007B49C6">
        <w:rPr>
          <w:sz w:val="28"/>
          <w:szCs w:val="28"/>
        </w:rPr>
        <w:t>,</w:t>
      </w:r>
      <w:r w:rsidR="00BD4A79" w:rsidRPr="007B49C6">
        <w:rPr>
          <w:color w:val="000000"/>
          <w:sz w:val="28"/>
          <w:szCs w:val="28"/>
        </w:rPr>
        <w:t>аренды или безвозмездного пользования земельного участка</w:t>
      </w:r>
      <w:r w:rsidRPr="007B49C6">
        <w:rPr>
          <w:sz w:val="28"/>
          <w:szCs w:val="28"/>
        </w:rPr>
        <w:t>.</w:t>
      </w:r>
    </w:p>
    <w:p w:rsidR="0060087A" w:rsidRPr="007B49C6" w:rsidRDefault="0060087A" w:rsidP="0060087A">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После получения договора купли-продажи, аренды или безвозмездного пользования земельного участка заявитель подписывает договор на бумажном носителе и заверяет подпись</w:t>
      </w:r>
      <w:r w:rsidR="00362B65">
        <w:rPr>
          <w:rFonts w:ascii="Times New Roman" w:hAnsi="Times New Roman" w:cs="Times New Roman"/>
          <w:color w:val="000000"/>
          <w:sz w:val="28"/>
          <w:szCs w:val="28"/>
        </w:rPr>
        <w:t xml:space="preserve">ю и </w:t>
      </w:r>
      <w:r w:rsidRPr="007B49C6">
        <w:rPr>
          <w:rFonts w:ascii="Times New Roman" w:hAnsi="Times New Roman" w:cs="Times New Roman"/>
          <w:color w:val="000000"/>
          <w:sz w:val="28"/>
          <w:szCs w:val="28"/>
        </w:rPr>
        <w:t>печатью (для юридических лиц).</w:t>
      </w:r>
    </w:p>
    <w:p w:rsidR="0060087A" w:rsidRPr="00612F72" w:rsidRDefault="0060087A" w:rsidP="0060087A">
      <w:pPr>
        <w:pStyle w:val="ConsPlusNormal"/>
        <w:ind w:firstLine="709"/>
        <w:jc w:val="both"/>
        <w:outlineLvl w:val="2"/>
        <w:rPr>
          <w:rFonts w:ascii="Times New Roman" w:hAnsi="Times New Roman" w:cs="Times New Roman"/>
          <w:color w:val="000000"/>
          <w:sz w:val="28"/>
          <w:szCs w:val="28"/>
        </w:rPr>
      </w:pPr>
      <w:r w:rsidRPr="007B49C6">
        <w:rPr>
          <w:rFonts w:ascii="Times New Roman" w:hAnsi="Times New Roman" w:cs="Times New Roman"/>
          <w:color w:val="000000"/>
          <w:sz w:val="28"/>
          <w:szCs w:val="28"/>
        </w:rPr>
        <w:t xml:space="preserve"> Экземпляр  договора</w:t>
      </w:r>
      <w:r w:rsidRPr="007B49C6">
        <w:rPr>
          <w:rFonts w:ascii="Times New Roman" w:hAnsi="Times New Roman" w:cs="Times New Roman"/>
          <w:sz w:val="28"/>
          <w:szCs w:val="28"/>
        </w:rPr>
        <w:t>купли-продажи,</w:t>
      </w:r>
      <w:r w:rsidRPr="007B49C6">
        <w:rPr>
          <w:rFonts w:ascii="Times New Roman" w:hAnsi="Times New Roman" w:cs="Times New Roman"/>
          <w:color w:val="000000"/>
          <w:sz w:val="28"/>
          <w:szCs w:val="28"/>
        </w:rPr>
        <w:t xml:space="preserve"> аренды или безвозмездного пользования земельноговыдается заявителю лично. Факт выдачи экземпляра договора </w:t>
      </w:r>
      <w:r w:rsidRPr="007B49C6">
        <w:rPr>
          <w:rFonts w:ascii="Times New Roman" w:hAnsi="Times New Roman" w:cs="Times New Roman"/>
          <w:sz w:val="28"/>
          <w:szCs w:val="28"/>
        </w:rPr>
        <w:t>купли-продажи,</w:t>
      </w:r>
      <w:r w:rsidRPr="007B49C6">
        <w:rPr>
          <w:rFonts w:ascii="Times New Roman" w:hAnsi="Times New Roman" w:cs="Times New Roman"/>
          <w:color w:val="000000"/>
          <w:sz w:val="28"/>
          <w:szCs w:val="28"/>
        </w:rPr>
        <w:t xml:space="preserve"> аренды или безвозмездного пользования </w:t>
      </w:r>
      <w:r w:rsidRPr="00612F72">
        <w:rPr>
          <w:rFonts w:ascii="Times New Roman" w:hAnsi="Times New Roman" w:cs="Times New Roman"/>
          <w:color w:val="000000"/>
          <w:sz w:val="28"/>
          <w:szCs w:val="28"/>
        </w:rPr>
        <w:t>земельного участка заявителю фиксируется в расписке, подготовленно</w:t>
      </w:r>
      <w:r w:rsidR="00362B65" w:rsidRPr="00612F72">
        <w:rPr>
          <w:rFonts w:ascii="Times New Roman" w:hAnsi="Times New Roman" w:cs="Times New Roman"/>
          <w:color w:val="000000"/>
          <w:sz w:val="28"/>
          <w:szCs w:val="28"/>
        </w:rPr>
        <w:t>й специалистом по предоставлению муниципальной услуги</w:t>
      </w:r>
      <w:r w:rsidRPr="00612F72">
        <w:rPr>
          <w:rFonts w:ascii="Times New Roman" w:hAnsi="Times New Roman" w:cs="Times New Roman"/>
          <w:color w:val="000000"/>
          <w:sz w:val="28"/>
          <w:szCs w:val="28"/>
        </w:rPr>
        <w:t xml:space="preserve">, </w:t>
      </w:r>
      <w:r w:rsidR="00362B65" w:rsidRPr="00612F72">
        <w:rPr>
          <w:rFonts w:ascii="Times New Roman" w:hAnsi="Times New Roman" w:cs="Times New Roman"/>
          <w:color w:val="000000"/>
          <w:sz w:val="28"/>
          <w:szCs w:val="28"/>
        </w:rPr>
        <w:t>в</w:t>
      </w:r>
      <w:r w:rsidRPr="00612F72">
        <w:rPr>
          <w:rFonts w:ascii="Times New Roman" w:hAnsi="Times New Roman" w:cs="Times New Roman"/>
          <w:color w:val="000000"/>
          <w:sz w:val="28"/>
          <w:szCs w:val="28"/>
        </w:rPr>
        <w:t xml:space="preserve"> получении данного договора заявителем личной подписью </w:t>
      </w:r>
    </w:p>
    <w:p w:rsidR="0060087A" w:rsidRPr="00612F72" w:rsidRDefault="0060087A" w:rsidP="0060087A">
      <w:pPr>
        <w:pStyle w:val="ConsPlusNormal"/>
        <w:ind w:firstLine="709"/>
        <w:jc w:val="both"/>
        <w:outlineLvl w:val="2"/>
        <w:rPr>
          <w:rFonts w:ascii="Times New Roman" w:hAnsi="Times New Roman" w:cs="Times New Roman"/>
          <w:color w:val="000000"/>
          <w:sz w:val="28"/>
          <w:szCs w:val="28"/>
        </w:rPr>
      </w:pPr>
      <w:r w:rsidRPr="00612F72">
        <w:rPr>
          <w:rFonts w:ascii="Times New Roman" w:hAnsi="Times New Roman" w:cs="Times New Roman"/>
          <w:color w:val="000000"/>
          <w:sz w:val="28"/>
          <w:szCs w:val="28"/>
        </w:rPr>
        <w:t>Заявитель вправе самостоятельно предоставить копию платежного поручения (квитанцию об оплате).</w:t>
      </w:r>
    </w:p>
    <w:p w:rsidR="00362B65" w:rsidRPr="00612F72" w:rsidRDefault="00362B65" w:rsidP="00362B65">
      <w:pPr>
        <w:pStyle w:val="17"/>
        <w:spacing w:before="0" w:beforeAutospacing="0" w:after="0" w:afterAutospacing="0"/>
        <w:ind w:firstLine="709"/>
        <w:jc w:val="both"/>
        <w:rPr>
          <w:sz w:val="28"/>
          <w:szCs w:val="28"/>
        </w:rPr>
      </w:pPr>
      <w:r w:rsidRPr="00612F72">
        <w:rPr>
          <w:sz w:val="28"/>
          <w:szCs w:val="28"/>
        </w:rPr>
        <w:t>Срок исполнения данной административной процедуры — не более тридцати дней со дня поступления заявления от заявителя.</w:t>
      </w:r>
    </w:p>
    <w:p w:rsidR="0060087A" w:rsidRDefault="0060087A" w:rsidP="0060087A">
      <w:pPr>
        <w:ind w:firstLine="709"/>
        <w:jc w:val="both"/>
        <w:rPr>
          <w:color w:val="000000"/>
          <w:szCs w:val="28"/>
        </w:rPr>
      </w:pPr>
      <w:r w:rsidRPr="00612F72">
        <w:rPr>
          <w:color w:val="000000"/>
          <w:szCs w:val="28"/>
        </w:rPr>
        <w:t>Результатом исполнения административного действия является заключение договора по предоставлению земельного участка в собственность, аренду, безвозмездное пользование или постановление</w:t>
      </w:r>
      <w:r w:rsidRPr="007B49C6">
        <w:rPr>
          <w:color w:val="000000"/>
          <w:szCs w:val="28"/>
        </w:rPr>
        <w:t xml:space="preserve"> администрации муниципального образования о предоставлении земе</w:t>
      </w:r>
      <w:r w:rsidR="00612F72">
        <w:rPr>
          <w:color w:val="000000"/>
          <w:szCs w:val="28"/>
        </w:rPr>
        <w:t>льного участка правообладателям</w:t>
      </w:r>
      <w:r w:rsidRPr="007B49C6">
        <w:rPr>
          <w:color w:val="000000"/>
          <w:szCs w:val="28"/>
        </w:rPr>
        <w:t xml:space="preserve"> зданий, строений, сооружений в постоянное (бессрочное) пользование.</w:t>
      </w:r>
    </w:p>
    <w:p w:rsidR="00DF4F21" w:rsidRPr="007B49C6" w:rsidRDefault="00DF4F21" w:rsidP="00DF4F2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xml:space="preserve">В случае неявки заявителя за подготовленными документами по результатам предоставления муниципальной услуги в течение трех дней со дня подписания проекта </w:t>
      </w:r>
      <w:r w:rsidR="005945A2" w:rsidRPr="005945A2">
        <w:rPr>
          <w:rFonts w:ascii="Times New Roman" w:hAnsi="Times New Roman" w:cs="Times New Roman"/>
          <w:sz w:val="28"/>
          <w:szCs w:val="28"/>
        </w:rPr>
        <w:t>договора купли</w:t>
      </w:r>
      <w:r w:rsidR="005945A2">
        <w:rPr>
          <w:rFonts w:ascii="Times New Roman" w:hAnsi="Times New Roman" w:cs="Times New Roman"/>
          <w:sz w:val="28"/>
          <w:szCs w:val="28"/>
        </w:rPr>
        <w:t>-</w:t>
      </w:r>
      <w:r w:rsidR="005945A2" w:rsidRPr="005945A2">
        <w:rPr>
          <w:rFonts w:ascii="Times New Roman" w:hAnsi="Times New Roman" w:cs="Times New Roman"/>
          <w:sz w:val="28"/>
          <w:szCs w:val="28"/>
        </w:rPr>
        <w:t xml:space="preserve">продажи земельного участка, </w:t>
      </w:r>
      <w:r w:rsidR="005945A2" w:rsidRPr="005945A2">
        <w:rPr>
          <w:rFonts w:ascii="Times New Roman" w:hAnsi="Times New Roman" w:cs="Times New Roman"/>
          <w:color w:val="000000"/>
          <w:sz w:val="28"/>
          <w:szCs w:val="28"/>
        </w:rPr>
        <w:t>аренды или безвозмездного пользования земельного участка</w:t>
      </w:r>
      <w:r w:rsidRPr="007B49C6">
        <w:rPr>
          <w:rFonts w:ascii="Times New Roman" w:hAnsi="Times New Roman" w:cs="Times New Roman"/>
          <w:color w:val="000000"/>
          <w:sz w:val="28"/>
          <w:szCs w:val="28"/>
        </w:rPr>
        <w:t xml:space="preserve">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одного дня передает эти документы к отправке почтой по </w:t>
      </w:r>
      <w:r w:rsidRPr="007B49C6">
        <w:rPr>
          <w:rFonts w:ascii="Times New Roman" w:hAnsi="Times New Roman" w:cs="Times New Roman"/>
          <w:color w:val="000000"/>
          <w:sz w:val="28"/>
          <w:szCs w:val="28"/>
        </w:rPr>
        <w:lastRenderedPageBreak/>
        <w:t>указанному в заявлении почтовому адресу простым письмом без уведомления.</w:t>
      </w:r>
    </w:p>
    <w:p w:rsidR="004423A8" w:rsidRPr="007B49C6" w:rsidRDefault="004423A8" w:rsidP="00505A11">
      <w:pPr>
        <w:pStyle w:val="17"/>
        <w:spacing w:before="0" w:beforeAutospacing="0" w:after="0" w:afterAutospacing="0"/>
        <w:jc w:val="both"/>
        <w:rPr>
          <w:sz w:val="28"/>
          <w:szCs w:val="28"/>
        </w:rPr>
      </w:pPr>
    </w:p>
    <w:p w:rsidR="004423A8" w:rsidRPr="007B49C6" w:rsidRDefault="004423A8" w:rsidP="004423A8">
      <w:pPr>
        <w:autoSpaceDE w:val="0"/>
        <w:autoSpaceDN w:val="0"/>
        <w:adjustRightInd w:val="0"/>
        <w:ind w:firstLine="567"/>
        <w:jc w:val="center"/>
        <w:rPr>
          <w:b/>
          <w:szCs w:val="28"/>
        </w:rPr>
      </w:pPr>
      <w:r w:rsidRPr="007B49C6">
        <w:rPr>
          <w:b/>
          <w:szCs w:val="28"/>
          <w:lang w:val="en-US"/>
        </w:rPr>
        <w:t>IV</w:t>
      </w:r>
      <w:r w:rsidRPr="007B49C6">
        <w:rPr>
          <w:b/>
          <w:szCs w:val="28"/>
        </w:rPr>
        <w:t>. Формы контроля за исполнением Административного регламента</w:t>
      </w:r>
    </w:p>
    <w:p w:rsidR="004423A8" w:rsidRPr="007B49C6" w:rsidRDefault="004423A8" w:rsidP="004423A8">
      <w:pPr>
        <w:autoSpaceDE w:val="0"/>
        <w:autoSpaceDN w:val="0"/>
        <w:adjustRightInd w:val="0"/>
        <w:ind w:firstLine="567"/>
        <w:jc w:val="center"/>
        <w:rPr>
          <w:b/>
          <w:szCs w:val="28"/>
        </w:rPr>
      </w:pPr>
    </w:p>
    <w:p w:rsidR="002E7161" w:rsidRPr="007B49C6" w:rsidRDefault="00567125" w:rsidP="00C13508">
      <w:pPr>
        <w:autoSpaceDE w:val="0"/>
        <w:autoSpaceDN w:val="0"/>
        <w:adjustRightInd w:val="0"/>
        <w:ind w:firstLine="709"/>
        <w:jc w:val="center"/>
        <w:outlineLvl w:val="0"/>
        <w:rPr>
          <w:b/>
          <w:color w:val="000000"/>
          <w:szCs w:val="28"/>
        </w:rPr>
      </w:pPr>
      <w:r>
        <w:rPr>
          <w:b/>
          <w:color w:val="000000"/>
          <w:szCs w:val="28"/>
        </w:rPr>
        <w:t>2</w:t>
      </w:r>
      <w:r w:rsidR="00C54DEE">
        <w:rPr>
          <w:b/>
          <w:color w:val="000000"/>
          <w:szCs w:val="28"/>
        </w:rPr>
        <w:t>6</w:t>
      </w:r>
      <w:r w:rsidR="002E7161" w:rsidRPr="007B49C6">
        <w:rPr>
          <w:b/>
          <w:color w:val="000000"/>
          <w:szCs w:val="28"/>
        </w:rPr>
        <w:t>.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sidR="00136CEF">
        <w:rPr>
          <w:b/>
          <w:color w:val="000000"/>
          <w:szCs w:val="28"/>
        </w:rPr>
        <w:t>м решений ответственными лицами</w:t>
      </w:r>
    </w:p>
    <w:p w:rsidR="002E7161" w:rsidRPr="007B49C6" w:rsidRDefault="002E7161" w:rsidP="002E7161">
      <w:pPr>
        <w:autoSpaceDE w:val="0"/>
        <w:autoSpaceDN w:val="0"/>
        <w:adjustRightInd w:val="0"/>
        <w:ind w:firstLine="709"/>
        <w:jc w:val="both"/>
        <w:rPr>
          <w:color w:val="000000"/>
          <w:szCs w:val="28"/>
        </w:rPr>
      </w:pPr>
      <w:r w:rsidRPr="007B49C6">
        <w:rPr>
          <w:color w:val="000000"/>
          <w:szCs w:val="28"/>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2E7161" w:rsidRPr="007B49C6" w:rsidRDefault="002E7161" w:rsidP="002E7161">
      <w:pPr>
        <w:pStyle w:val="a7"/>
        <w:spacing w:before="0" w:beforeAutospacing="0" w:after="0" w:afterAutospacing="0"/>
        <w:ind w:firstLine="709"/>
        <w:contextualSpacing/>
        <w:jc w:val="both"/>
        <w:rPr>
          <w:color w:val="000000"/>
          <w:sz w:val="28"/>
          <w:szCs w:val="28"/>
        </w:rPr>
      </w:pPr>
      <w:r w:rsidRPr="007B49C6">
        <w:rPr>
          <w:color w:val="000000"/>
          <w:sz w:val="28"/>
          <w:szCs w:val="28"/>
        </w:rPr>
        <w:t>Текущий контроль осуществляется путем проведения проверок соблюдения и исполнения ответственного сп</w:t>
      </w:r>
      <w:r w:rsidR="00612F72">
        <w:rPr>
          <w:color w:val="000000"/>
          <w:sz w:val="28"/>
          <w:szCs w:val="28"/>
        </w:rPr>
        <w:t>ециалиста положений настоящего А</w:t>
      </w:r>
      <w:r w:rsidRPr="007B49C6">
        <w:rPr>
          <w:color w:val="000000"/>
          <w:sz w:val="28"/>
          <w:szCs w:val="28"/>
        </w:rPr>
        <w:t>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2E7161" w:rsidRPr="007B49C6" w:rsidRDefault="002E7161" w:rsidP="002E7161">
      <w:pPr>
        <w:pStyle w:val="a7"/>
        <w:spacing w:before="0" w:beforeAutospacing="0" w:after="0" w:afterAutospacing="0"/>
        <w:ind w:firstLine="709"/>
        <w:contextualSpacing/>
        <w:jc w:val="both"/>
        <w:rPr>
          <w:color w:val="000000"/>
          <w:sz w:val="28"/>
          <w:szCs w:val="28"/>
        </w:rPr>
      </w:pPr>
      <w:r w:rsidRPr="007B49C6">
        <w:rPr>
          <w:color w:val="000000"/>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2E7161" w:rsidRPr="007B49C6" w:rsidRDefault="002E7161"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2E7161" w:rsidRPr="007B49C6" w:rsidRDefault="002E7161"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2E7161" w:rsidRPr="007B49C6" w:rsidRDefault="002E7161"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2E7161" w:rsidRPr="007B49C6" w:rsidRDefault="00B973FC"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Pr>
          <w:color w:val="000000"/>
          <w:szCs w:val="28"/>
        </w:rPr>
        <w:t xml:space="preserve">- </w:t>
      </w:r>
      <w:r w:rsidR="002E7161" w:rsidRPr="007B49C6">
        <w:rPr>
          <w:color w:val="000000"/>
          <w:szCs w:val="28"/>
        </w:rPr>
        <w:t>за своевременность и качество проводимых проверок по представленным Заявителем сведениям;</w:t>
      </w:r>
    </w:p>
    <w:p w:rsidR="002E7161" w:rsidRPr="007B49C6" w:rsidRDefault="00B973FC"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Pr>
          <w:color w:val="000000"/>
          <w:szCs w:val="28"/>
        </w:rPr>
        <w:t>-</w:t>
      </w:r>
      <w:r w:rsidR="002E7161" w:rsidRPr="007B49C6">
        <w:rPr>
          <w:color w:val="000000"/>
          <w:szCs w:val="28"/>
        </w:rPr>
        <w:t xml:space="preserve"> за соответствие направляемых запросов требованиям настоящего регламента;</w:t>
      </w:r>
    </w:p>
    <w:p w:rsidR="002E7161" w:rsidRPr="007B49C6" w:rsidRDefault="00B973FC"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Pr>
          <w:color w:val="000000"/>
          <w:szCs w:val="28"/>
        </w:rPr>
        <w:t xml:space="preserve">- </w:t>
      </w:r>
      <w:r w:rsidR="002E7161" w:rsidRPr="007B49C6">
        <w:rPr>
          <w:color w:val="000000"/>
          <w:szCs w:val="28"/>
        </w:rPr>
        <w:t>за соблюдение порядка и сроков направления запросов.</w:t>
      </w:r>
    </w:p>
    <w:p w:rsidR="002E7161" w:rsidRPr="007B49C6" w:rsidRDefault="002E7161"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 xml:space="preserve">Специалист, ответственный за подготовку проекта постановления администрации муниципального образования о предоставлении земельного участка либо уведомления об отказе в предоставлении земельного участка в собственность  или на праве аренды, несет персональную ответственность за </w:t>
      </w:r>
      <w:r w:rsidRPr="007B49C6">
        <w:rPr>
          <w:color w:val="000000"/>
          <w:szCs w:val="28"/>
        </w:rPr>
        <w:lastRenderedPageBreak/>
        <w:t>своевременное рассмотрение вопроса о предоставлении муниципальной услуги, за достоверность вносимых в проект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2E7161" w:rsidRPr="007B49C6" w:rsidRDefault="002E7161"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Специалист, ответственный за выдачу заявителю постановления администрации муниципального образования о предоставлении земельного участка, договора аренды или купли-продажи либо уведомления об отказе в предоставлении муниципальной услуги, несет персональную ответственность за соблюдение порядка и сроков направления уведомления о принятом решении.</w:t>
      </w:r>
    </w:p>
    <w:p w:rsidR="002E7161" w:rsidRPr="007B49C6" w:rsidRDefault="002E7161"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2E7161" w:rsidRDefault="002E7161" w:rsidP="002E7161">
      <w:pPr>
        <w:autoSpaceDE w:val="0"/>
        <w:autoSpaceDN w:val="0"/>
        <w:adjustRightInd w:val="0"/>
        <w:ind w:firstLine="709"/>
        <w:jc w:val="both"/>
        <w:outlineLvl w:val="0"/>
        <w:rPr>
          <w:color w:val="000000"/>
          <w:szCs w:val="28"/>
        </w:rPr>
      </w:pPr>
      <w:r w:rsidRPr="007B49C6">
        <w:rPr>
          <w:color w:val="000000"/>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sidR="00C13508">
        <w:rPr>
          <w:color w:val="000000"/>
          <w:szCs w:val="28"/>
        </w:rPr>
        <w:t>.</w:t>
      </w:r>
    </w:p>
    <w:p w:rsidR="00C13508" w:rsidRPr="007B49C6" w:rsidRDefault="00C13508" w:rsidP="002E7161">
      <w:pPr>
        <w:autoSpaceDE w:val="0"/>
        <w:autoSpaceDN w:val="0"/>
        <w:adjustRightInd w:val="0"/>
        <w:ind w:firstLine="709"/>
        <w:jc w:val="both"/>
        <w:outlineLvl w:val="0"/>
        <w:rPr>
          <w:color w:val="000000"/>
          <w:szCs w:val="28"/>
        </w:rPr>
      </w:pPr>
    </w:p>
    <w:p w:rsidR="002E7161" w:rsidRPr="007B49C6" w:rsidRDefault="00B608CA" w:rsidP="00C13508">
      <w:pPr>
        <w:autoSpaceDE w:val="0"/>
        <w:autoSpaceDN w:val="0"/>
        <w:adjustRightInd w:val="0"/>
        <w:ind w:firstLine="709"/>
        <w:jc w:val="center"/>
        <w:outlineLvl w:val="0"/>
        <w:rPr>
          <w:b/>
          <w:color w:val="000000"/>
          <w:szCs w:val="28"/>
        </w:rPr>
      </w:pPr>
      <w:r w:rsidRPr="00B608CA">
        <w:rPr>
          <w:b/>
          <w:color w:val="000000"/>
          <w:szCs w:val="28"/>
        </w:rPr>
        <w:t>2</w:t>
      </w:r>
      <w:r w:rsidR="00C54DEE">
        <w:rPr>
          <w:b/>
          <w:color w:val="000000"/>
          <w:szCs w:val="28"/>
        </w:rPr>
        <w:t>7</w:t>
      </w:r>
      <w:r w:rsidR="002E7161" w:rsidRPr="007B49C6">
        <w:rPr>
          <w:b/>
          <w:color w:val="000000"/>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2E7161" w:rsidRPr="007B49C6" w:rsidRDefault="002E7161" w:rsidP="002E7161">
      <w:pPr>
        <w:autoSpaceDE w:val="0"/>
        <w:autoSpaceDN w:val="0"/>
        <w:adjustRightInd w:val="0"/>
        <w:ind w:firstLine="709"/>
        <w:jc w:val="both"/>
        <w:rPr>
          <w:color w:val="000000"/>
          <w:szCs w:val="28"/>
        </w:rPr>
      </w:pPr>
      <w:r w:rsidRPr="007B49C6">
        <w:rPr>
          <w:color w:val="000000"/>
          <w:szCs w:val="28"/>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2E7161" w:rsidRPr="007B49C6" w:rsidRDefault="002E7161" w:rsidP="002E7161">
      <w:pPr>
        <w:autoSpaceDE w:val="0"/>
        <w:autoSpaceDN w:val="0"/>
        <w:adjustRightInd w:val="0"/>
        <w:ind w:firstLine="709"/>
        <w:jc w:val="both"/>
        <w:rPr>
          <w:color w:val="000000"/>
          <w:szCs w:val="28"/>
        </w:rPr>
      </w:pPr>
      <w:r w:rsidRPr="007B49C6">
        <w:rPr>
          <w:color w:val="000000"/>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2E7161" w:rsidRPr="007B49C6" w:rsidRDefault="002E7161" w:rsidP="002E7161">
      <w:pPr>
        <w:ind w:firstLine="709"/>
        <w:jc w:val="both"/>
        <w:rPr>
          <w:color w:val="000000"/>
          <w:szCs w:val="28"/>
        </w:rPr>
      </w:pPr>
      <w:r w:rsidRPr="007B49C6">
        <w:rPr>
          <w:color w:val="000000"/>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E7161" w:rsidRPr="007B49C6" w:rsidRDefault="002E7161" w:rsidP="002E7161">
      <w:pPr>
        <w:autoSpaceDE w:val="0"/>
        <w:autoSpaceDN w:val="0"/>
        <w:adjustRightInd w:val="0"/>
        <w:ind w:firstLine="709"/>
        <w:jc w:val="both"/>
        <w:rPr>
          <w:color w:val="000000"/>
          <w:szCs w:val="28"/>
        </w:rPr>
      </w:pPr>
      <w:r w:rsidRPr="007B49C6">
        <w:rPr>
          <w:color w:val="000000"/>
          <w:szCs w:val="28"/>
        </w:rPr>
        <w:t>Внеплановые проверки могут  осу</w:t>
      </w:r>
      <w:r w:rsidR="00612F72">
        <w:rPr>
          <w:color w:val="000000"/>
          <w:szCs w:val="28"/>
        </w:rPr>
        <w:t>ществляться по поручению главы а</w:t>
      </w:r>
      <w:r w:rsidRPr="007B49C6">
        <w:rPr>
          <w:color w:val="000000"/>
          <w:szCs w:val="28"/>
        </w:rPr>
        <w:t>дминистрации или при наличии жалоб на исполнение регламента. Внеплановые проверки осуществляются на основании распоряжения Администрации.</w:t>
      </w:r>
    </w:p>
    <w:p w:rsidR="002E7161" w:rsidRDefault="002E7161" w:rsidP="002E716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13508" w:rsidRPr="007B49C6" w:rsidRDefault="00C13508" w:rsidP="002E7161">
      <w:pPr>
        <w:pStyle w:val="ConsPlusNormal"/>
        <w:ind w:firstLine="709"/>
        <w:jc w:val="both"/>
        <w:rPr>
          <w:rFonts w:ascii="Times New Roman" w:hAnsi="Times New Roman" w:cs="Times New Roman"/>
          <w:color w:val="000000"/>
          <w:sz w:val="28"/>
          <w:szCs w:val="28"/>
        </w:rPr>
      </w:pPr>
    </w:p>
    <w:p w:rsidR="002E7161" w:rsidRPr="007B49C6" w:rsidRDefault="00B608CA" w:rsidP="00C13508">
      <w:pPr>
        <w:autoSpaceDE w:val="0"/>
        <w:autoSpaceDN w:val="0"/>
        <w:adjustRightInd w:val="0"/>
        <w:ind w:firstLine="709"/>
        <w:jc w:val="center"/>
        <w:outlineLvl w:val="0"/>
        <w:rPr>
          <w:b/>
          <w:color w:val="000000"/>
          <w:szCs w:val="28"/>
        </w:rPr>
      </w:pPr>
      <w:r w:rsidRPr="00B608CA">
        <w:rPr>
          <w:b/>
          <w:color w:val="000000"/>
          <w:szCs w:val="28"/>
        </w:rPr>
        <w:t>2</w:t>
      </w:r>
      <w:r w:rsidR="00C54DEE">
        <w:rPr>
          <w:b/>
          <w:color w:val="000000"/>
          <w:szCs w:val="28"/>
        </w:rPr>
        <w:t>8</w:t>
      </w:r>
      <w:r w:rsidR="002E7161" w:rsidRPr="007B49C6">
        <w:rPr>
          <w:b/>
          <w:color w:val="000000"/>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2E7161" w:rsidRPr="007B49C6" w:rsidRDefault="002E7161" w:rsidP="002E7161">
      <w:pPr>
        <w:autoSpaceDE w:val="0"/>
        <w:autoSpaceDN w:val="0"/>
        <w:adjustRightInd w:val="0"/>
        <w:ind w:firstLine="709"/>
        <w:jc w:val="both"/>
        <w:rPr>
          <w:color w:val="000000"/>
          <w:szCs w:val="28"/>
        </w:rPr>
      </w:pPr>
      <w:r w:rsidRPr="007B49C6">
        <w:rPr>
          <w:color w:val="000000"/>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2E7161" w:rsidRDefault="002E7161" w:rsidP="002E7161">
      <w:pPr>
        <w:autoSpaceDE w:val="0"/>
        <w:autoSpaceDN w:val="0"/>
        <w:adjustRightInd w:val="0"/>
        <w:ind w:firstLine="709"/>
        <w:jc w:val="both"/>
        <w:rPr>
          <w:color w:val="000000"/>
          <w:szCs w:val="28"/>
        </w:rPr>
      </w:pPr>
      <w:r w:rsidRPr="007B49C6">
        <w:rPr>
          <w:color w:val="000000"/>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C13508" w:rsidRPr="007B49C6" w:rsidRDefault="00C13508" w:rsidP="002E7161">
      <w:pPr>
        <w:autoSpaceDE w:val="0"/>
        <w:autoSpaceDN w:val="0"/>
        <w:adjustRightInd w:val="0"/>
        <w:ind w:firstLine="709"/>
        <w:jc w:val="both"/>
        <w:rPr>
          <w:color w:val="000000"/>
          <w:szCs w:val="28"/>
        </w:rPr>
      </w:pPr>
    </w:p>
    <w:p w:rsidR="002E7161" w:rsidRPr="007B49C6" w:rsidRDefault="002E7161" w:rsidP="00C13508">
      <w:pPr>
        <w:autoSpaceDE w:val="0"/>
        <w:autoSpaceDN w:val="0"/>
        <w:adjustRightInd w:val="0"/>
        <w:ind w:firstLine="709"/>
        <w:jc w:val="center"/>
        <w:outlineLvl w:val="0"/>
        <w:rPr>
          <w:b/>
          <w:color w:val="000000"/>
          <w:szCs w:val="28"/>
        </w:rPr>
      </w:pPr>
      <w:r w:rsidRPr="007B49C6">
        <w:rPr>
          <w:b/>
          <w:color w:val="000000"/>
          <w:szCs w:val="28"/>
        </w:rPr>
        <w:t>2</w:t>
      </w:r>
      <w:r w:rsidR="00C54DEE">
        <w:rPr>
          <w:b/>
          <w:color w:val="000000"/>
          <w:szCs w:val="28"/>
        </w:rPr>
        <w:t>9</w:t>
      </w:r>
      <w:r w:rsidRPr="007B49C6">
        <w:rPr>
          <w:b/>
          <w:color w:val="000000"/>
          <w:szCs w:val="28"/>
        </w:rPr>
        <w:t>.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2E7161" w:rsidRPr="007B49C6" w:rsidRDefault="002E7161" w:rsidP="002E7161">
      <w:pPr>
        <w:autoSpaceDE w:val="0"/>
        <w:autoSpaceDN w:val="0"/>
        <w:adjustRightInd w:val="0"/>
        <w:ind w:firstLine="709"/>
        <w:jc w:val="both"/>
        <w:rPr>
          <w:color w:val="000000"/>
          <w:szCs w:val="28"/>
        </w:rPr>
      </w:pPr>
      <w:r w:rsidRPr="007B49C6">
        <w:rPr>
          <w:color w:val="000000"/>
          <w:szCs w:val="28"/>
        </w:rPr>
        <w:t>Контроль над предоставлением муниципальной услуги может проводиться по конкретному обращению заинтересованного лица.</w:t>
      </w:r>
    </w:p>
    <w:p w:rsidR="002E7161" w:rsidRPr="007B49C6" w:rsidRDefault="002E7161" w:rsidP="002E7161">
      <w:pPr>
        <w:ind w:firstLine="709"/>
        <w:contextualSpacing/>
        <w:jc w:val="both"/>
        <w:rPr>
          <w:b/>
          <w:color w:val="000000"/>
          <w:szCs w:val="28"/>
        </w:rPr>
      </w:pPr>
      <w:r w:rsidRPr="007B49C6">
        <w:rPr>
          <w:color w:val="000000"/>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2E7161" w:rsidRPr="007B49C6" w:rsidRDefault="002E7161" w:rsidP="00E20505">
      <w:pPr>
        <w:autoSpaceDE w:val="0"/>
        <w:autoSpaceDN w:val="0"/>
        <w:adjustRightInd w:val="0"/>
        <w:ind w:firstLine="709"/>
        <w:jc w:val="both"/>
        <w:rPr>
          <w:color w:val="000000"/>
          <w:szCs w:val="28"/>
        </w:rPr>
      </w:pPr>
      <w:r w:rsidRPr="007B49C6">
        <w:rPr>
          <w:color w:val="000000"/>
          <w:szCs w:val="28"/>
        </w:rPr>
        <w:t>Для проведения проверок создается комиссия, в состав которой включаются представители администрации</w:t>
      </w:r>
      <w:r w:rsidR="00E20505">
        <w:rPr>
          <w:color w:val="000000"/>
          <w:szCs w:val="28"/>
        </w:rPr>
        <w:t>.</w:t>
      </w:r>
      <w:r w:rsidRPr="007B49C6">
        <w:rPr>
          <w:color w:val="000000"/>
          <w:szCs w:val="28"/>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192DCD" w:rsidRPr="007B49C6" w:rsidRDefault="00192DCD" w:rsidP="008A56D5">
      <w:pPr>
        <w:contextualSpacing/>
        <w:jc w:val="both"/>
        <w:rPr>
          <w:color w:val="000000"/>
          <w:szCs w:val="28"/>
        </w:rPr>
      </w:pPr>
    </w:p>
    <w:p w:rsidR="00567125" w:rsidRPr="00BC25E0" w:rsidRDefault="00567125" w:rsidP="00567125">
      <w:pPr>
        <w:widowControl w:val="0"/>
        <w:autoSpaceDE w:val="0"/>
        <w:autoSpaceDN w:val="0"/>
        <w:adjustRightInd w:val="0"/>
        <w:jc w:val="center"/>
        <w:outlineLvl w:val="1"/>
        <w:rPr>
          <w:b/>
          <w:szCs w:val="28"/>
        </w:rPr>
      </w:pPr>
      <w:r w:rsidRPr="00BC25E0">
        <w:rPr>
          <w:b/>
          <w:szCs w:val="28"/>
        </w:rPr>
        <w:t>V. Досудебный (внесудебный) порядок обжалования решений и</w:t>
      </w:r>
    </w:p>
    <w:p w:rsidR="00567125" w:rsidRPr="00BC25E0" w:rsidRDefault="00567125" w:rsidP="00567125">
      <w:pPr>
        <w:widowControl w:val="0"/>
        <w:autoSpaceDE w:val="0"/>
        <w:autoSpaceDN w:val="0"/>
        <w:adjustRightInd w:val="0"/>
        <w:jc w:val="center"/>
        <w:rPr>
          <w:b/>
          <w:szCs w:val="28"/>
        </w:rPr>
      </w:pPr>
      <w:r w:rsidRPr="00BC25E0">
        <w:rPr>
          <w:b/>
          <w:szCs w:val="28"/>
        </w:rPr>
        <w:t>действий (бездействия) органа, предоставляющего</w:t>
      </w:r>
    </w:p>
    <w:p w:rsidR="00567125" w:rsidRPr="00BC25E0" w:rsidRDefault="00567125" w:rsidP="00567125">
      <w:pPr>
        <w:widowControl w:val="0"/>
        <w:autoSpaceDE w:val="0"/>
        <w:autoSpaceDN w:val="0"/>
        <w:adjustRightInd w:val="0"/>
        <w:jc w:val="center"/>
        <w:rPr>
          <w:b/>
          <w:szCs w:val="28"/>
        </w:rPr>
      </w:pPr>
      <w:r w:rsidRPr="00BC25E0">
        <w:rPr>
          <w:b/>
          <w:szCs w:val="28"/>
        </w:rPr>
        <w:t>Муниципальную услугу, а также должностных лиц</w:t>
      </w:r>
    </w:p>
    <w:p w:rsidR="00567125" w:rsidRPr="008F2495" w:rsidRDefault="00567125" w:rsidP="00567125">
      <w:pPr>
        <w:widowControl w:val="0"/>
        <w:autoSpaceDE w:val="0"/>
        <w:autoSpaceDN w:val="0"/>
        <w:adjustRightInd w:val="0"/>
        <w:jc w:val="center"/>
        <w:rPr>
          <w:b/>
          <w:sz w:val="27"/>
          <w:szCs w:val="27"/>
        </w:rPr>
      </w:pPr>
    </w:p>
    <w:p w:rsidR="00567125" w:rsidRPr="00BC25E0" w:rsidRDefault="00C54DEE" w:rsidP="00C13508">
      <w:pPr>
        <w:ind w:firstLine="709"/>
        <w:jc w:val="center"/>
        <w:rPr>
          <w:b/>
          <w:color w:val="000000"/>
          <w:szCs w:val="28"/>
        </w:rPr>
      </w:pPr>
      <w:r>
        <w:rPr>
          <w:b/>
          <w:color w:val="000000"/>
          <w:szCs w:val="28"/>
        </w:rPr>
        <w:t>30</w:t>
      </w:r>
      <w:r w:rsidR="00447724">
        <w:rPr>
          <w:b/>
          <w:color w:val="000000"/>
          <w:szCs w:val="28"/>
        </w:rPr>
        <w:t>.</w:t>
      </w:r>
      <w:r w:rsidR="00567125" w:rsidRPr="00BC25E0">
        <w:rPr>
          <w:b/>
          <w:color w:val="000000"/>
          <w:szCs w:val="28"/>
        </w:rPr>
        <w:t xml:space="preserve">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C1886" w:rsidRPr="00FC1886" w:rsidRDefault="00567125" w:rsidP="00FC1886">
      <w:pPr>
        <w:widowControl w:val="0"/>
        <w:autoSpaceDE w:val="0"/>
        <w:autoSpaceDN w:val="0"/>
        <w:adjustRightInd w:val="0"/>
        <w:ind w:firstLine="540"/>
        <w:jc w:val="both"/>
        <w:rPr>
          <w:szCs w:val="28"/>
        </w:rPr>
      </w:pPr>
      <w:r w:rsidRPr="00FC1886">
        <w:rPr>
          <w:szCs w:val="28"/>
        </w:rPr>
        <w:t xml:space="preserve">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w:t>
      </w:r>
      <w:r w:rsidR="00612F72">
        <w:rPr>
          <w:szCs w:val="28"/>
        </w:rPr>
        <w:t>А</w:t>
      </w:r>
      <w:r w:rsidRPr="00FC1886">
        <w:rPr>
          <w:szCs w:val="28"/>
        </w:rPr>
        <w:t xml:space="preserve">дминистративного регламента, некорректном поведении или нарушении служебной этики путем направления жалобы в Администрацию по адресу: </w:t>
      </w:r>
      <w:r w:rsidR="00FC1886" w:rsidRPr="00FC1886">
        <w:rPr>
          <w:szCs w:val="28"/>
        </w:rPr>
        <w:t>Тульская область, Веневский район, г. Венев, пл. Ильича, д. 4  или в ГБУ ТО «МФЦ» по адресу: Тульская область, Веневский район, г. Венев, ул. Карла Маркса, д. 18.</w:t>
      </w:r>
    </w:p>
    <w:p w:rsidR="00567125" w:rsidRPr="00FC1886" w:rsidRDefault="00567125" w:rsidP="00567125">
      <w:pPr>
        <w:widowControl w:val="0"/>
        <w:autoSpaceDE w:val="0"/>
        <w:autoSpaceDN w:val="0"/>
        <w:adjustRightInd w:val="0"/>
        <w:ind w:firstLine="540"/>
        <w:jc w:val="both"/>
        <w:rPr>
          <w:szCs w:val="28"/>
        </w:rPr>
      </w:pPr>
      <w:r w:rsidRPr="00FC1886">
        <w:rPr>
          <w:szCs w:val="28"/>
        </w:rPr>
        <w:lastRenderedPageBreak/>
        <w:t xml:space="preserve"> При поступлении жалобы ГБУ ТО «МФЦ» обеспечивает ее передачу в Администрацию в течение 1 рабочего дня с момента получения жалобы.</w:t>
      </w:r>
    </w:p>
    <w:p w:rsidR="00567125" w:rsidRPr="00FC1886" w:rsidRDefault="00567125" w:rsidP="00567125">
      <w:pPr>
        <w:widowControl w:val="0"/>
        <w:autoSpaceDE w:val="0"/>
        <w:autoSpaceDN w:val="0"/>
        <w:adjustRightInd w:val="0"/>
        <w:ind w:firstLine="540"/>
        <w:jc w:val="both"/>
        <w:rPr>
          <w:szCs w:val="28"/>
        </w:rPr>
      </w:pPr>
      <w:r w:rsidRPr="00FC1886">
        <w:rPr>
          <w:szCs w:val="28"/>
        </w:rPr>
        <w:t xml:space="preserve">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w:t>
      </w:r>
      <w:r w:rsidR="00FC1886">
        <w:rPr>
          <w:szCs w:val="28"/>
        </w:rPr>
        <w:t>Вене</w:t>
      </w:r>
      <w:r w:rsidRPr="00FC1886">
        <w:rPr>
          <w:szCs w:val="28"/>
        </w:rPr>
        <w:t>вский район, Единого портала государственных и муниципальных услуг (функций) либо Портала государственных услуг Тульской области.</w:t>
      </w:r>
    </w:p>
    <w:p w:rsidR="00567125" w:rsidRPr="00FC1886" w:rsidRDefault="00567125" w:rsidP="00567125">
      <w:pPr>
        <w:widowControl w:val="0"/>
        <w:autoSpaceDE w:val="0"/>
        <w:autoSpaceDN w:val="0"/>
        <w:adjustRightInd w:val="0"/>
        <w:ind w:firstLine="540"/>
        <w:jc w:val="both"/>
        <w:rPr>
          <w:szCs w:val="28"/>
        </w:rPr>
      </w:pPr>
      <w:r w:rsidRPr="00FC1886">
        <w:rPr>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567125" w:rsidRPr="00FC1886" w:rsidRDefault="00567125" w:rsidP="00567125">
      <w:pPr>
        <w:widowControl w:val="0"/>
        <w:autoSpaceDE w:val="0"/>
        <w:autoSpaceDN w:val="0"/>
        <w:adjustRightInd w:val="0"/>
        <w:ind w:firstLine="540"/>
        <w:jc w:val="both"/>
        <w:rPr>
          <w:szCs w:val="28"/>
        </w:rPr>
      </w:pPr>
      <w:r w:rsidRPr="00FC1886">
        <w:rPr>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оформленная в соответствии с законодательством Российской Федерации доверенность (для физических лиц);</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7125"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3508" w:rsidRPr="00FC1886" w:rsidRDefault="00C13508" w:rsidP="00567125">
      <w:pPr>
        <w:widowControl w:val="0"/>
        <w:autoSpaceDE w:val="0"/>
        <w:autoSpaceDN w:val="0"/>
        <w:adjustRightInd w:val="0"/>
        <w:ind w:firstLine="540"/>
        <w:jc w:val="both"/>
        <w:rPr>
          <w:szCs w:val="28"/>
        </w:rPr>
      </w:pPr>
    </w:p>
    <w:p w:rsidR="00567125" w:rsidRPr="00FC1886" w:rsidRDefault="00B608CA" w:rsidP="00C13508">
      <w:pPr>
        <w:widowControl w:val="0"/>
        <w:autoSpaceDE w:val="0"/>
        <w:autoSpaceDN w:val="0"/>
        <w:adjustRightInd w:val="0"/>
        <w:ind w:firstLine="540"/>
        <w:jc w:val="center"/>
        <w:rPr>
          <w:szCs w:val="28"/>
        </w:rPr>
      </w:pPr>
      <w:r>
        <w:rPr>
          <w:b/>
          <w:color w:val="000000"/>
          <w:szCs w:val="28"/>
        </w:rPr>
        <w:t>3</w:t>
      </w:r>
      <w:r w:rsidR="00C54DEE">
        <w:rPr>
          <w:b/>
          <w:color w:val="000000"/>
          <w:szCs w:val="28"/>
        </w:rPr>
        <w:t>1</w:t>
      </w:r>
      <w:r w:rsidR="00567125" w:rsidRPr="00FC1886">
        <w:rPr>
          <w:b/>
          <w:color w:val="000000"/>
          <w:szCs w:val="28"/>
        </w:rPr>
        <w:t>. Предмет досудебного (внесудебного) обжалования</w:t>
      </w:r>
    </w:p>
    <w:p w:rsidR="00567125" w:rsidRPr="00FC1886" w:rsidRDefault="00567125" w:rsidP="00567125">
      <w:pPr>
        <w:widowControl w:val="0"/>
        <w:autoSpaceDE w:val="0"/>
        <w:autoSpaceDN w:val="0"/>
        <w:adjustRightInd w:val="0"/>
        <w:ind w:firstLine="540"/>
        <w:jc w:val="both"/>
        <w:rPr>
          <w:szCs w:val="28"/>
        </w:rPr>
      </w:pPr>
      <w:r w:rsidRPr="00FC1886">
        <w:rPr>
          <w:szCs w:val="28"/>
        </w:rPr>
        <w:t>Заявитель может обратиться с жалобой, в том числе в следующих случаях:</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нарушение срока регистрации запроса Заявителя о предоставлении Муниципальной услуги;</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нарушение срока предоставления Муниципальной услуги;</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 xml:space="preserve">отказ в приеме документов, представление которых предусмотрено нормативными правовыми актами Российской Федерации, нормативными </w:t>
      </w:r>
      <w:r w:rsidR="00567125" w:rsidRPr="00FC1886">
        <w:rPr>
          <w:szCs w:val="28"/>
        </w:rPr>
        <w:lastRenderedPageBreak/>
        <w:t>правовыми актами Тульской области, муниципальными правовыми актами для предоставления Муниципальной услуги, у Заявителя;</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567125"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3508" w:rsidRPr="00FC1886" w:rsidRDefault="00C13508" w:rsidP="00567125">
      <w:pPr>
        <w:widowControl w:val="0"/>
        <w:autoSpaceDE w:val="0"/>
        <w:autoSpaceDN w:val="0"/>
        <w:adjustRightInd w:val="0"/>
        <w:ind w:firstLine="540"/>
        <w:jc w:val="both"/>
        <w:rPr>
          <w:szCs w:val="28"/>
        </w:rPr>
      </w:pPr>
    </w:p>
    <w:p w:rsidR="00567125" w:rsidRPr="00FC1886" w:rsidRDefault="00B608CA" w:rsidP="00C13508">
      <w:pPr>
        <w:widowControl w:val="0"/>
        <w:autoSpaceDE w:val="0"/>
        <w:autoSpaceDN w:val="0"/>
        <w:adjustRightInd w:val="0"/>
        <w:ind w:firstLine="540"/>
        <w:jc w:val="center"/>
        <w:rPr>
          <w:szCs w:val="28"/>
        </w:rPr>
      </w:pPr>
      <w:r>
        <w:rPr>
          <w:b/>
          <w:color w:val="000000"/>
          <w:szCs w:val="28"/>
        </w:rPr>
        <w:t>3</w:t>
      </w:r>
      <w:r w:rsidR="00C54DEE">
        <w:rPr>
          <w:b/>
          <w:color w:val="000000"/>
          <w:szCs w:val="28"/>
        </w:rPr>
        <w:t>2</w:t>
      </w:r>
      <w:r w:rsidR="00567125" w:rsidRPr="00FC1886">
        <w:rPr>
          <w:b/>
          <w:color w:val="000000"/>
          <w:szCs w:val="28"/>
        </w:rPr>
        <w:t>. Поряд</w:t>
      </w:r>
      <w:r w:rsidR="00136CEF">
        <w:rPr>
          <w:b/>
          <w:color w:val="000000"/>
          <w:szCs w:val="28"/>
        </w:rPr>
        <w:t>ок подачи и рассмотрения жалобы</w:t>
      </w:r>
    </w:p>
    <w:p w:rsidR="00567125" w:rsidRPr="00FC1886" w:rsidRDefault="00567125" w:rsidP="00567125">
      <w:pPr>
        <w:widowControl w:val="0"/>
        <w:autoSpaceDE w:val="0"/>
        <w:autoSpaceDN w:val="0"/>
        <w:adjustRightInd w:val="0"/>
        <w:ind w:firstLine="540"/>
        <w:jc w:val="both"/>
        <w:rPr>
          <w:szCs w:val="28"/>
        </w:rPr>
      </w:pPr>
      <w:bookmarkStart w:id="27" w:name="Par279"/>
      <w:bookmarkEnd w:id="27"/>
      <w:r w:rsidRPr="00FC1886">
        <w:rPr>
          <w:szCs w:val="28"/>
        </w:rPr>
        <w:t>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w:t>
      </w:r>
    </w:p>
    <w:p w:rsidR="00567125" w:rsidRPr="00FC1886" w:rsidRDefault="00567125" w:rsidP="00567125">
      <w:pPr>
        <w:widowControl w:val="0"/>
        <w:autoSpaceDE w:val="0"/>
        <w:autoSpaceDN w:val="0"/>
        <w:adjustRightInd w:val="0"/>
        <w:ind w:firstLine="540"/>
        <w:jc w:val="both"/>
        <w:rPr>
          <w:szCs w:val="28"/>
        </w:rPr>
      </w:pPr>
      <w:r w:rsidRPr="00FC1886">
        <w:rPr>
          <w:szCs w:val="28"/>
        </w:rPr>
        <w:t>Жалоба должна содержать:</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наименование органа, структурного подразделения Администрации, ответственного за предоставление Муниципальной услуги, должностного лица, ответственного за предоставление Муниципальной услуги, либо муниципального служащего, решения и действия (бездействие) которых обжалуются;</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специалистов;</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специалистов.</w:t>
      </w:r>
    </w:p>
    <w:p w:rsidR="00567125" w:rsidRDefault="00567125" w:rsidP="00567125">
      <w:pPr>
        <w:widowControl w:val="0"/>
        <w:autoSpaceDE w:val="0"/>
        <w:autoSpaceDN w:val="0"/>
        <w:adjustRightInd w:val="0"/>
        <w:ind w:firstLine="540"/>
        <w:jc w:val="both"/>
        <w:rPr>
          <w:szCs w:val="28"/>
        </w:rPr>
      </w:pPr>
      <w:r w:rsidRPr="00FC1886">
        <w:rPr>
          <w:szCs w:val="28"/>
        </w:rPr>
        <w:t xml:space="preserve">К жалобе Заявителем могут быть приложены документы (при наличии), подтверждающие изложенные в жалобе обстоятельства, либо их копии. В </w:t>
      </w:r>
      <w:r w:rsidRPr="00FC1886">
        <w:rPr>
          <w:szCs w:val="28"/>
        </w:rPr>
        <w:lastRenderedPageBreak/>
        <w:t>таком случае в жалобе приводится перечень прилагаемых к ней документов.</w:t>
      </w:r>
    </w:p>
    <w:p w:rsidR="00C13508" w:rsidRPr="00FC1886" w:rsidRDefault="00C13508" w:rsidP="00567125">
      <w:pPr>
        <w:widowControl w:val="0"/>
        <w:autoSpaceDE w:val="0"/>
        <w:autoSpaceDN w:val="0"/>
        <w:adjustRightInd w:val="0"/>
        <w:ind w:firstLine="540"/>
        <w:jc w:val="both"/>
        <w:rPr>
          <w:szCs w:val="28"/>
        </w:rPr>
      </w:pPr>
    </w:p>
    <w:p w:rsidR="00567125" w:rsidRPr="00FC1886" w:rsidRDefault="00B608CA" w:rsidP="00C13508">
      <w:pPr>
        <w:widowControl w:val="0"/>
        <w:autoSpaceDE w:val="0"/>
        <w:autoSpaceDN w:val="0"/>
        <w:adjustRightInd w:val="0"/>
        <w:ind w:firstLine="540"/>
        <w:jc w:val="center"/>
        <w:rPr>
          <w:szCs w:val="28"/>
        </w:rPr>
      </w:pPr>
      <w:r>
        <w:rPr>
          <w:b/>
          <w:color w:val="000000"/>
          <w:szCs w:val="28"/>
        </w:rPr>
        <w:t>3</w:t>
      </w:r>
      <w:r w:rsidR="00C54DEE">
        <w:rPr>
          <w:b/>
          <w:color w:val="000000"/>
          <w:szCs w:val="28"/>
        </w:rPr>
        <w:t>3</w:t>
      </w:r>
      <w:r w:rsidR="00567125" w:rsidRPr="00FC1886">
        <w:rPr>
          <w:b/>
          <w:color w:val="000000"/>
          <w:szCs w:val="28"/>
        </w:rPr>
        <w:t xml:space="preserve">. Сроки </w:t>
      </w:r>
      <w:r w:rsidR="00136CEF">
        <w:rPr>
          <w:b/>
          <w:color w:val="000000"/>
          <w:szCs w:val="28"/>
        </w:rPr>
        <w:t>рассмотрения жалобы (претензии)</w:t>
      </w:r>
    </w:p>
    <w:p w:rsidR="00567125" w:rsidRPr="00FC1886" w:rsidRDefault="00567125" w:rsidP="00567125">
      <w:pPr>
        <w:widowControl w:val="0"/>
        <w:autoSpaceDE w:val="0"/>
        <w:autoSpaceDN w:val="0"/>
        <w:adjustRightInd w:val="0"/>
        <w:ind w:firstLine="540"/>
        <w:jc w:val="both"/>
        <w:rPr>
          <w:szCs w:val="28"/>
        </w:rPr>
      </w:pPr>
      <w:r w:rsidRPr="00FC1886">
        <w:rPr>
          <w:szCs w:val="28"/>
        </w:rPr>
        <w:t>Срок регистрации жалобы - в день поступления жалобы.</w:t>
      </w:r>
    </w:p>
    <w:p w:rsidR="00567125" w:rsidRPr="00FC1886" w:rsidRDefault="00567125" w:rsidP="00567125">
      <w:pPr>
        <w:widowControl w:val="0"/>
        <w:autoSpaceDE w:val="0"/>
        <w:autoSpaceDN w:val="0"/>
        <w:adjustRightInd w:val="0"/>
        <w:ind w:firstLine="540"/>
        <w:jc w:val="both"/>
        <w:rPr>
          <w:szCs w:val="28"/>
        </w:rPr>
      </w:pPr>
      <w:r w:rsidRPr="00FC1886">
        <w:rPr>
          <w:szCs w:val="28"/>
        </w:rPr>
        <w:t>Регистрация жалобы осуществляется в соответствии с правилами делопроизводства, установленными в Администрации.</w:t>
      </w:r>
    </w:p>
    <w:p w:rsidR="00567125" w:rsidRDefault="00567125" w:rsidP="00567125">
      <w:pPr>
        <w:widowControl w:val="0"/>
        <w:autoSpaceDE w:val="0"/>
        <w:autoSpaceDN w:val="0"/>
        <w:adjustRightInd w:val="0"/>
        <w:ind w:firstLine="540"/>
        <w:jc w:val="both"/>
        <w:rPr>
          <w:szCs w:val="28"/>
        </w:rPr>
      </w:pPr>
      <w:bookmarkStart w:id="28" w:name="Par288"/>
      <w:bookmarkEnd w:id="28"/>
      <w:r w:rsidRPr="00FC1886">
        <w:rPr>
          <w:szCs w:val="28"/>
        </w:rPr>
        <w:t xml:space="preserve">Зарегистрированная жалоба рассматривается должностным лицом </w:t>
      </w:r>
      <w:r w:rsidR="00DC451B">
        <w:rPr>
          <w:szCs w:val="28"/>
        </w:rPr>
        <w:t>отдела земельных отношений</w:t>
      </w:r>
      <w:r w:rsidRPr="00FC1886">
        <w:rPr>
          <w:szCs w:val="28"/>
        </w:rPr>
        <w:t>, наделенным полномочиями по рассмотрению жалоб в соответствии с должностной инструкцией. Жалоба на решения, принятые председателем комитета имущественных и земельных отношений, рассматривается заместителем главы администрации муниципального образования - руководителем аппарата администрации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F331DF" w:rsidRDefault="00F331DF" w:rsidP="00567125">
      <w:pPr>
        <w:widowControl w:val="0"/>
        <w:autoSpaceDE w:val="0"/>
        <w:autoSpaceDN w:val="0"/>
        <w:adjustRightInd w:val="0"/>
        <w:ind w:firstLine="540"/>
        <w:jc w:val="both"/>
        <w:rPr>
          <w:szCs w:val="28"/>
        </w:rPr>
      </w:pPr>
      <w:r>
        <w:rPr>
          <w:szCs w:val="28"/>
        </w:rPr>
        <w:t xml:space="preserve">Поступившие </w:t>
      </w:r>
      <w:r w:rsidR="00DC451B">
        <w:rPr>
          <w:szCs w:val="28"/>
        </w:rPr>
        <w:t>в</w:t>
      </w:r>
      <w:r>
        <w:rPr>
          <w:szCs w:val="28"/>
        </w:rPr>
        <w:t xml:space="preserve"> администрацию письменное обращение рассматривается по существу в срок, не превышающий 15 дней со дня его регистрации.</w:t>
      </w:r>
    </w:p>
    <w:p w:rsidR="00C13508" w:rsidRPr="00FC1886" w:rsidRDefault="00C13508" w:rsidP="00567125">
      <w:pPr>
        <w:widowControl w:val="0"/>
        <w:autoSpaceDE w:val="0"/>
        <w:autoSpaceDN w:val="0"/>
        <w:adjustRightInd w:val="0"/>
        <w:ind w:firstLine="540"/>
        <w:jc w:val="both"/>
        <w:rPr>
          <w:szCs w:val="28"/>
        </w:rPr>
      </w:pPr>
    </w:p>
    <w:p w:rsidR="00567125" w:rsidRPr="00FC1886" w:rsidRDefault="00F331DF" w:rsidP="00C13508">
      <w:pPr>
        <w:widowControl w:val="0"/>
        <w:autoSpaceDE w:val="0"/>
        <w:autoSpaceDN w:val="0"/>
        <w:adjustRightInd w:val="0"/>
        <w:ind w:firstLine="540"/>
        <w:jc w:val="center"/>
        <w:rPr>
          <w:szCs w:val="28"/>
        </w:rPr>
      </w:pPr>
      <w:r>
        <w:rPr>
          <w:b/>
          <w:color w:val="000000"/>
          <w:szCs w:val="28"/>
        </w:rPr>
        <w:t>3</w:t>
      </w:r>
      <w:r w:rsidR="00C54DEE">
        <w:rPr>
          <w:b/>
          <w:color w:val="000000"/>
          <w:szCs w:val="28"/>
        </w:rPr>
        <w:t>4</w:t>
      </w:r>
      <w:r w:rsidR="00567125" w:rsidRPr="00FC1886">
        <w:rPr>
          <w:b/>
          <w:color w:val="000000"/>
          <w:szCs w:val="28"/>
        </w:rPr>
        <w:t>. Перечень оснований для приостановления рассмотрения жалобы (претензии) и случаев, в которых ответ на жалобу (претензию) не дается</w:t>
      </w:r>
      <w:r>
        <w:rPr>
          <w:b/>
          <w:color w:val="000000"/>
          <w:szCs w:val="28"/>
        </w:rPr>
        <w:t>.</w:t>
      </w:r>
    </w:p>
    <w:p w:rsidR="00567125" w:rsidRPr="00FC1886" w:rsidRDefault="00567125" w:rsidP="00567125">
      <w:pPr>
        <w:widowControl w:val="0"/>
        <w:autoSpaceDE w:val="0"/>
        <w:autoSpaceDN w:val="0"/>
        <w:adjustRightInd w:val="0"/>
        <w:ind w:firstLine="540"/>
        <w:jc w:val="both"/>
        <w:rPr>
          <w:szCs w:val="28"/>
        </w:rPr>
      </w:pPr>
      <w:r w:rsidRPr="00FC1886">
        <w:rPr>
          <w:szCs w:val="28"/>
        </w:rPr>
        <w:t xml:space="preserve">Если жалоба не относится к деятельности Администрации, то в течение </w:t>
      </w:r>
      <w:r w:rsidR="001E5318">
        <w:rPr>
          <w:szCs w:val="28"/>
        </w:rPr>
        <w:t>2</w:t>
      </w:r>
      <w:r w:rsidRPr="00FC1886">
        <w:rPr>
          <w:szCs w:val="28"/>
        </w:rPr>
        <w:t xml:space="preserve">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567125" w:rsidRPr="00FC1886" w:rsidRDefault="00567125" w:rsidP="00567125">
      <w:pPr>
        <w:widowControl w:val="0"/>
        <w:autoSpaceDE w:val="0"/>
        <w:autoSpaceDN w:val="0"/>
        <w:adjustRightInd w:val="0"/>
        <w:ind w:firstLine="540"/>
        <w:jc w:val="both"/>
        <w:rPr>
          <w:szCs w:val="28"/>
        </w:rPr>
      </w:pPr>
      <w:r w:rsidRPr="00FC1886">
        <w:rPr>
          <w:szCs w:val="28"/>
        </w:rPr>
        <w:t>Жалоба не рассматривается по существу в следующих случаях:</w:t>
      </w:r>
    </w:p>
    <w:p w:rsidR="00567125" w:rsidRPr="00FC1886" w:rsidRDefault="00DD7DAB" w:rsidP="00567125">
      <w:pPr>
        <w:widowControl w:val="0"/>
        <w:autoSpaceDE w:val="0"/>
        <w:autoSpaceDN w:val="0"/>
        <w:adjustRightInd w:val="0"/>
        <w:ind w:firstLine="540"/>
        <w:jc w:val="both"/>
        <w:rPr>
          <w:szCs w:val="28"/>
        </w:rPr>
      </w:pPr>
      <w:r>
        <w:rPr>
          <w:szCs w:val="28"/>
        </w:rPr>
        <w:t xml:space="preserve">- </w:t>
      </w:r>
      <w:r w:rsidR="00567125" w:rsidRPr="00FC1886">
        <w:rPr>
          <w:szCs w:val="28"/>
        </w:rPr>
        <w:t>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567125" w:rsidRPr="00B24E63" w:rsidRDefault="00DD7DAB" w:rsidP="00567125">
      <w:pPr>
        <w:widowControl w:val="0"/>
        <w:autoSpaceDE w:val="0"/>
        <w:autoSpaceDN w:val="0"/>
        <w:adjustRightInd w:val="0"/>
        <w:ind w:firstLine="540"/>
        <w:jc w:val="both"/>
        <w:rPr>
          <w:szCs w:val="28"/>
        </w:rPr>
      </w:pPr>
      <w:r w:rsidRPr="00B24E63">
        <w:rPr>
          <w:szCs w:val="28"/>
        </w:rPr>
        <w:t xml:space="preserve">- </w:t>
      </w:r>
      <w:r w:rsidR="00567125" w:rsidRPr="00B24E63">
        <w:rPr>
          <w:szCs w:val="28"/>
        </w:rPr>
        <w:t>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w:t>
      </w:r>
      <w:r w:rsidR="00FF4C93" w:rsidRPr="00B24E63">
        <w:rPr>
          <w:szCs w:val="28"/>
        </w:rPr>
        <w:t>же членов его семьи, администрация вправе оставить жалобу(претензию) без ответа по существу поставленных в ней вопросов и сообщить заявителю, направившему жалобу (притензию), о недопу</w:t>
      </w:r>
      <w:r w:rsidR="00B24E63" w:rsidRPr="00B24E63">
        <w:rPr>
          <w:szCs w:val="28"/>
        </w:rPr>
        <w:t>стимости злоупотребления правом;</w:t>
      </w:r>
    </w:p>
    <w:p w:rsidR="00567125" w:rsidRPr="00FC1886" w:rsidRDefault="00DD7DAB" w:rsidP="00567125">
      <w:pPr>
        <w:widowControl w:val="0"/>
        <w:autoSpaceDE w:val="0"/>
        <w:autoSpaceDN w:val="0"/>
        <w:adjustRightInd w:val="0"/>
        <w:ind w:firstLine="540"/>
        <w:jc w:val="both"/>
        <w:rPr>
          <w:szCs w:val="28"/>
        </w:rPr>
      </w:pPr>
      <w:r w:rsidRPr="00B24E63">
        <w:rPr>
          <w:szCs w:val="28"/>
        </w:rPr>
        <w:t xml:space="preserve">- </w:t>
      </w:r>
      <w:r w:rsidR="00F331DF" w:rsidRPr="00B24E63">
        <w:rPr>
          <w:szCs w:val="28"/>
        </w:rPr>
        <w:t>ес</w:t>
      </w:r>
      <w:r w:rsidR="00567125" w:rsidRPr="00B24E63">
        <w:rPr>
          <w:szCs w:val="28"/>
        </w:rPr>
        <w:t>ли ранее подобная жалоба была рассмотрена (с теми же</w:t>
      </w:r>
      <w:r w:rsidR="00567125" w:rsidRPr="00FC1886">
        <w:rPr>
          <w:szCs w:val="28"/>
        </w:rPr>
        <w:t xml:space="preserve"> лицами, о том же предмете и по тем же основаниям);</w:t>
      </w:r>
    </w:p>
    <w:p w:rsidR="00567125" w:rsidRPr="001B1593" w:rsidRDefault="00DD7DAB" w:rsidP="00567125">
      <w:pPr>
        <w:widowControl w:val="0"/>
        <w:autoSpaceDE w:val="0"/>
        <w:autoSpaceDN w:val="0"/>
        <w:adjustRightInd w:val="0"/>
        <w:ind w:firstLine="540"/>
        <w:jc w:val="both"/>
        <w:rPr>
          <w:szCs w:val="28"/>
        </w:rPr>
      </w:pPr>
      <w:r>
        <w:rPr>
          <w:szCs w:val="28"/>
        </w:rPr>
        <w:t xml:space="preserve">- </w:t>
      </w:r>
      <w:r w:rsidR="00567125" w:rsidRPr="001B1593">
        <w:rPr>
          <w:szCs w:val="28"/>
        </w:rPr>
        <w:t xml:space="preserve">содержание жалобы не соответствует требованиям, установленным </w:t>
      </w:r>
      <w:r w:rsidR="00567125" w:rsidRPr="00F64A84">
        <w:rPr>
          <w:szCs w:val="28"/>
        </w:rPr>
        <w:t xml:space="preserve">в </w:t>
      </w:r>
      <w:r w:rsidR="001B1593" w:rsidRPr="00F64A84">
        <w:t xml:space="preserve">пункте </w:t>
      </w:r>
      <w:r w:rsidR="005F0495">
        <w:t>32</w:t>
      </w:r>
      <w:r w:rsidR="00567125" w:rsidRPr="00F64A84">
        <w:rPr>
          <w:szCs w:val="28"/>
        </w:rPr>
        <w:t xml:space="preserve"> настоящего </w:t>
      </w:r>
      <w:r w:rsidR="009D707F" w:rsidRPr="00F64A84">
        <w:rPr>
          <w:szCs w:val="28"/>
        </w:rPr>
        <w:t>а</w:t>
      </w:r>
      <w:r w:rsidR="00567125" w:rsidRPr="00F64A84">
        <w:rPr>
          <w:szCs w:val="28"/>
        </w:rPr>
        <w:t>дминистративного</w:t>
      </w:r>
      <w:r w:rsidR="00567125" w:rsidRPr="001B1593">
        <w:rPr>
          <w:szCs w:val="28"/>
        </w:rPr>
        <w:t xml:space="preserve"> регламента.</w:t>
      </w:r>
    </w:p>
    <w:p w:rsidR="00567125" w:rsidRPr="001B1593" w:rsidRDefault="00567125" w:rsidP="00567125">
      <w:pPr>
        <w:widowControl w:val="0"/>
        <w:autoSpaceDE w:val="0"/>
        <w:autoSpaceDN w:val="0"/>
        <w:adjustRightInd w:val="0"/>
        <w:ind w:firstLine="540"/>
        <w:jc w:val="both"/>
        <w:rPr>
          <w:szCs w:val="28"/>
        </w:rPr>
      </w:pPr>
      <w:r w:rsidRPr="001B1593">
        <w:rPr>
          <w:szCs w:val="28"/>
        </w:rPr>
        <w:t xml:space="preserve">В случаях, когда жалоба не рассматривается по существу, Заявитель уведомляется об этом в порядке и сроки, установленные муниципальным </w:t>
      </w:r>
      <w:r w:rsidRPr="001B1593">
        <w:rPr>
          <w:szCs w:val="28"/>
        </w:rPr>
        <w:lastRenderedPageBreak/>
        <w:t>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567125" w:rsidRPr="001B1593" w:rsidRDefault="00567125" w:rsidP="00567125">
      <w:pPr>
        <w:widowControl w:val="0"/>
        <w:autoSpaceDE w:val="0"/>
        <w:autoSpaceDN w:val="0"/>
        <w:adjustRightInd w:val="0"/>
        <w:ind w:firstLine="540"/>
        <w:jc w:val="both"/>
        <w:rPr>
          <w:szCs w:val="28"/>
        </w:rPr>
      </w:pPr>
      <w:r w:rsidRPr="001B1593">
        <w:rPr>
          <w:szCs w:val="28"/>
        </w:rPr>
        <w:t>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567125" w:rsidRPr="00FC1886" w:rsidRDefault="00567125" w:rsidP="00567125">
      <w:pPr>
        <w:widowControl w:val="0"/>
        <w:autoSpaceDE w:val="0"/>
        <w:autoSpaceDN w:val="0"/>
        <w:adjustRightInd w:val="0"/>
        <w:ind w:firstLine="540"/>
        <w:jc w:val="both"/>
        <w:rPr>
          <w:szCs w:val="28"/>
        </w:rPr>
      </w:pPr>
      <w:r w:rsidRPr="001B1593">
        <w:rPr>
          <w:szCs w:val="28"/>
        </w:rPr>
        <w:t xml:space="preserve">Жалоба, поступившая в Администрацию, рассматривается должностным лицом, наделенным полномочиями по рассмотрению жалоб в соответствии с </w:t>
      </w:r>
      <w:r w:rsidR="005F0495">
        <w:t>пунктом 32</w:t>
      </w:r>
      <w:r w:rsidRPr="001B1593">
        <w:rPr>
          <w:szCs w:val="28"/>
        </w:rPr>
        <w:t xml:space="preserve">настоящего </w:t>
      </w:r>
      <w:r w:rsidR="00D13496" w:rsidRPr="001B1593">
        <w:rPr>
          <w:szCs w:val="28"/>
        </w:rPr>
        <w:t>а</w:t>
      </w:r>
      <w:r w:rsidRPr="001B1593">
        <w:rPr>
          <w:szCs w:val="28"/>
        </w:rPr>
        <w:t xml:space="preserve">дминистративного регламента, в течение </w:t>
      </w:r>
      <w:r w:rsidR="001E5318">
        <w:rPr>
          <w:szCs w:val="28"/>
        </w:rPr>
        <w:t>15</w:t>
      </w:r>
      <w:r w:rsidRPr="001B1593">
        <w:rPr>
          <w:szCs w:val="28"/>
        </w:rPr>
        <w:t xml:space="preserve"> рабочих дней со дня ее регистрации, а</w:t>
      </w:r>
      <w:r w:rsidRPr="00FC1886">
        <w:rPr>
          <w:szCs w:val="28"/>
        </w:rPr>
        <w:t xml:space="preserve">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7125" w:rsidRDefault="00567125" w:rsidP="00567125">
      <w:pPr>
        <w:widowControl w:val="0"/>
        <w:autoSpaceDE w:val="0"/>
        <w:autoSpaceDN w:val="0"/>
        <w:adjustRightInd w:val="0"/>
        <w:ind w:firstLine="540"/>
        <w:jc w:val="both"/>
        <w:rPr>
          <w:szCs w:val="28"/>
        </w:rPr>
      </w:pPr>
      <w:r w:rsidRPr="00FC1886">
        <w:rPr>
          <w:szCs w:val="28"/>
        </w:rPr>
        <w:t>Основания для приостановления рассмотрения жалобы отсутствуют.</w:t>
      </w:r>
    </w:p>
    <w:p w:rsidR="00C13508" w:rsidRPr="00FC1886" w:rsidRDefault="00C13508" w:rsidP="00567125">
      <w:pPr>
        <w:widowControl w:val="0"/>
        <w:autoSpaceDE w:val="0"/>
        <w:autoSpaceDN w:val="0"/>
        <w:adjustRightInd w:val="0"/>
        <w:ind w:firstLine="540"/>
        <w:jc w:val="both"/>
        <w:rPr>
          <w:szCs w:val="28"/>
        </w:rPr>
      </w:pPr>
    </w:p>
    <w:p w:rsidR="00567125" w:rsidRPr="00FC1886" w:rsidRDefault="00F331DF" w:rsidP="00C13508">
      <w:pPr>
        <w:widowControl w:val="0"/>
        <w:autoSpaceDE w:val="0"/>
        <w:autoSpaceDN w:val="0"/>
        <w:adjustRightInd w:val="0"/>
        <w:ind w:firstLine="540"/>
        <w:jc w:val="center"/>
        <w:rPr>
          <w:szCs w:val="28"/>
        </w:rPr>
      </w:pPr>
      <w:r>
        <w:rPr>
          <w:b/>
          <w:color w:val="000000"/>
          <w:szCs w:val="28"/>
        </w:rPr>
        <w:t>3</w:t>
      </w:r>
      <w:r w:rsidR="00C54DEE">
        <w:rPr>
          <w:b/>
          <w:color w:val="000000"/>
          <w:szCs w:val="28"/>
        </w:rPr>
        <w:t>5</w:t>
      </w:r>
      <w:r w:rsidR="00567125" w:rsidRPr="00FC1886">
        <w:rPr>
          <w:b/>
          <w:color w:val="000000"/>
          <w:szCs w:val="28"/>
        </w:rPr>
        <w:t>. Результат досудеб</w:t>
      </w:r>
      <w:r w:rsidR="00136CEF">
        <w:rPr>
          <w:b/>
          <w:color w:val="000000"/>
          <w:szCs w:val="28"/>
        </w:rPr>
        <w:t>ного (внесудебного) обжалования</w:t>
      </w:r>
    </w:p>
    <w:p w:rsidR="00567125" w:rsidRPr="00FC1886" w:rsidRDefault="00567125" w:rsidP="00567125">
      <w:pPr>
        <w:widowControl w:val="0"/>
        <w:autoSpaceDE w:val="0"/>
        <w:autoSpaceDN w:val="0"/>
        <w:adjustRightInd w:val="0"/>
        <w:ind w:firstLine="540"/>
        <w:jc w:val="both"/>
        <w:rPr>
          <w:szCs w:val="28"/>
        </w:rPr>
      </w:pPr>
      <w:bookmarkStart w:id="29" w:name="Par299"/>
      <w:bookmarkEnd w:id="29"/>
      <w:r w:rsidRPr="00FC1886">
        <w:rPr>
          <w:szCs w:val="28"/>
        </w:rPr>
        <w:t>По результатам рассмотрения жалобы Администрация принимает одно из следующих решений:</w:t>
      </w:r>
    </w:p>
    <w:p w:rsidR="00567125" w:rsidRPr="00FC1886" w:rsidRDefault="005F0495" w:rsidP="00567125">
      <w:pPr>
        <w:widowControl w:val="0"/>
        <w:autoSpaceDE w:val="0"/>
        <w:autoSpaceDN w:val="0"/>
        <w:adjustRightInd w:val="0"/>
        <w:ind w:firstLine="540"/>
        <w:jc w:val="both"/>
        <w:rPr>
          <w:szCs w:val="28"/>
        </w:rPr>
      </w:pPr>
      <w:r>
        <w:rPr>
          <w:szCs w:val="28"/>
        </w:rPr>
        <w:t>-</w:t>
      </w:r>
      <w:r w:rsidR="00567125" w:rsidRPr="00FC1886">
        <w:rPr>
          <w:szCs w:val="28"/>
        </w:rPr>
        <w:t xml:space="preserve">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67125" w:rsidRDefault="005F0495" w:rsidP="00567125">
      <w:pPr>
        <w:widowControl w:val="0"/>
        <w:autoSpaceDE w:val="0"/>
        <w:autoSpaceDN w:val="0"/>
        <w:adjustRightInd w:val="0"/>
        <w:ind w:firstLine="540"/>
        <w:jc w:val="both"/>
        <w:rPr>
          <w:szCs w:val="28"/>
        </w:rPr>
      </w:pPr>
      <w:r>
        <w:rPr>
          <w:szCs w:val="28"/>
        </w:rPr>
        <w:t>-</w:t>
      </w:r>
      <w:r w:rsidR="00567125" w:rsidRPr="00FC1886">
        <w:rPr>
          <w:szCs w:val="28"/>
        </w:rPr>
        <w:t xml:space="preserve"> отказывает в удовлетворении жалобы.</w:t>
      </w:r>
    </w:p>
    <w:p w:rsidR="00C13508" w:rsidRPr="00FC1886" w:rsidRDefault="00C13508" w:rsidP="00567125">
      <w:pPr>
        <w:widowControl w:val="0"/>
        <w:autoSpaceDE w:val="0"/>
        <w:autoSpaceDN w:val="0"/>
        <w:adjustRightInd w:val="0"/>
        <w:ind w:firstLine="540"/>
        <w:jc w:val="both"/>
        <w:rPr>
          <w:szCs w:val="28"/>
        </w:rPr>
      </w:pPr>
    </w:p>
    <w:p w:rsidR="00567125" w:rsidRPr="00FC1886" w:rsidRDefault="00567125" w:rsidP="00C13508">
      <w:pPr>
        <w:widowControl w:val="0"/>
        <w:autoSpaceDE w:val="0"/>
        <w:autoSpaceDN w:val="0"/>
        <w:adjustRightInd w:val="0"/>
        <w:ind w:firstLine="540"/>
        <w:jc w:val="center"/>
        <w:rPr>
          <w:szCs w:val="28"/>
        </w:rPr>
      </w:pPr>
      <w:r w:rsidRPr="00FC1886">
        <w:rPr>
          <w:b/>
          <w:color w:val="000000"/>
          <w:szCs w:val="28"/>
        </w:rPr>
        <w:t>3</w:t>
      </w:r>
      <w:r w:rsidR="00C54DEE">
        <w:rPr>
          <w:b/>
          <w:color w:val="000000"/>
          <w:szCs w:val="28"/>
        </w:rPr>
        <w:t>6</w:t>
      </w:r>
      <w:r w:rsidRPr="00FC1886">
        <w:rPr>
          <w:b/>
          <w:color w:val="000000"/>
          <w:szCs w:val="28"/>
        </w:rPr>
        <w:t xml:space="preserve">. Порядок информирования заявителя о </w:t>
      </w:r>
      <w:r w:rsidR="00136CEF">
        <w:rPr>
          <w:b/>
          <w:color w:val="000000"/>
          <w:szCs w:val="28"/>
        </w:rPr>
        <w:t>результатах рассмотрения жалобы</w:t>
      </w:r>
    </w:p>
    <w:p w:rsidR="00567125" w:rsidRPr="00FC1886" w:rsidRDefault="00567125" w:rsidP="00355073">
      <w:pPr>
        <w:widowControl w:val="0"/>
        <w:autoSpaceDE w:val="0"/>
        <w:autoSpaceDN w:val="0"/>
        <w:adjustRightInd w:val="0"/>
        <w:ind w:firstLine="540"/>
        <w:jc w:val="both"/>
        <w:rPr>
          <w:szCs w:val="28"/>
        </w:rPr>
      </w:pPr>
      <w:r w:rsidRPr="00FC1886">
        <w:rPr>
          <w:szCs w:val="28"/>
        </w:rPr>
        <w:t xml:space="preserve">Не позднее дня, следующего за днем принятия решения, указанного в </w:t>
      </w:r>
      <w:r w:rsidR="00355073" w:rsidRPr="00F64A84">
        <w:rPr>
          <w:szCs w:val="28"/>
        </w:rPr>
        <w:t xml:space="preserve">пункте </w:t>
      </w:r>
      <w:r w:rsidR="005F0495">
        <w:rPr>
          <w:szCs w:val="28"/>
        </w:rPr>
        <w:t>33</w:t>
      </w:r>
      <w:r w:rsidRPr="00F64A84">
        <w:rPr>
          <w:szCs w:val="28"/>
        </w:rPr>
        <w:t xml:space="preserve">настоящего </w:t>
      </w:r>
      <w:r w:rsidR="00D13496" w:rsidRPr="00F64A84">
        <w:rPr>
          <w:szCs w:val="28"/>
        </w:rPr>
        <w:t>а</w:t>
      </w:r>
      <w:r w:rsidRPr="00F64A84">
        <w:rPr>
          <w:szCs w:val="28"/>
        </w:rPr>
        <w:t>дминистративного</w:t>
      </w:r>
      <w:r w:rsidRPr="00FC1886">
        <w:rPr>
          <w:szCs w:val="28"/>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125" w:rsidRPr="00FC1886" w:rsidRDefault="00567125" w:rsidP="00355073">
      <w:pPr>
        <w:widowControl w:val="0"/>
        <w:autoSpaceDE w:val="0"/>
        <w:autoSpaceDN w:val="0"/>
        <w:adjustRightInd w:val="0"/>
        <w:ind w:firstLine="540"/>
        <w:jc w:val="both"/>
        <w:rPr>
          <w:szCs w:val="28"/>
        </w:rPr>
      </w:pPr>
      <w:r w:rsidRPr="00FC1886">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125" w:rsidRPr="00FC1886" w:rsidRDefault="00567125" w:rsidP="00567125">
      <w:pPr>
        <w:widowControl w:val="0"/>
        <w:autoSpaceDE w:val="0"/>
        <w:autoSpaceDN w:val="0"/>
        <w:adjustRightInd w:val="0"/>
        <w:ind w:firstLine="540"/>
        <w:jc w:val="both"/>
        <w:rPr>
          <w:szCs w:val="28"/>
        </w:rPr>
      </w:pPr>
      <w:r w:rsidRPr="00FC1886">
        <w:rPr>
          <w:szCs w:val="28"/>
        </w:rPr>
        <w:t xml:space="preserve">Жалоба на нарушение порядка предоставления муниципальной услуги должностными лицами рассматривается в соответствии с настоящим </w:t>
      </w:r>
      <w:r w:rsidR="009D707F" w:rsidRPr="00FC1886">
        <w:rPr>
          <w:szCs w:val="28"/>
        </w:rPr>
        <w:t>а</w:t>
      </w:r>
      <w:r w:rsidRPr="00FC1886">
        <w:rPr>
          <w:szCs w:val="28"/>
        </w:rPr>
        <w:t xml:space="preserve">дминистративным регламентом и муниципальным нормативным правовым </w:t>
      </w:r>
      <w:r w:rsidRPr="00FC1886">
        <w:rPr>
          <w:szCs w:val="28"/>
        </w:rPr>
        <w:lastRenderedPageBreak/>
        <w:t>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 специалистами органов, структурных подразделений Администрации, предоставляющих муниципальную услугу, наделенными полномочиями по рассмотрению жалоб.</w:t>
      </w:r>
    </w:p>
    <w:p w:rsidR="00567125" w:rsidRDefault="00567125" w:rsidP="00567125">
      <w:pPr>
        <w:widowControl w:val="0"/>
        <w:autoSpaceDE w:val="0"/>
        <w:autoSpaceDN w:val="0"/>
        <w:adjustRightInd w:val="0"/>
        <w:ind w:firstLine="540"/>
        <w:jc w:val="both"/>
        <w:rPr>
          <w:szCs w:val="28"/>
        </w:rPr>
      </w:pPr>
      <w:r w:rsidRPr="00FC1886">
        <w:rPr>
          <w:szCs w:val="28"/>
        </w:rPr>
        <w:t xml:space="preserve">При этом срок рассмотрения жалобы исчисляется со дня регистрации жалобы </w:t>
      </w:r>
      <w:r w:rsidR="001174BC" w:rsidRPr="00FC1886">
        <w:rPr>
          <w:szCs w:val="28"/>
        </w:rPr>
        <w:t>в соответствии с правилами делопроизводства, установленными в Администрации</w:t>
      </w:r>
      <w:r w:rsidRPr="00FC1886">
        <w:rPr>
          <w:szCs w:val="28"/>
        </w:rPr>
        <w:t>.</w:t>
      </w:r>
    </w:p>
    <w:p w:rsidR="00C13508" w:rsidRPr="00FC1886" w:rsidRDefault="00C13508" w:rsidP="00567125">
      <w:pPr>
        <w:widowControl w:val="0"/>
        <w:autoSpaceDE w:val="0"/>
        <w:autoSpaceDN w:val="0"/>
        <w:adjustRightInd w:val="0"/>
        <w:ind w:firstLine="540"/>
        <w:jc w:val="both"/>
        <w:rPr>
          <w:szCs w:val="28"/>
        </w:rPr>
      </w:pPr>
    </w:p>
    <w:p w:rsidR="00567125" w:rsidRPr="00FC1886" w:rsidRDefault="00567125" w:rsidP="00C13508">
      <w:pPr>
        <w:widowControl w:val="0"/>
        <w:autoSpaceDE w:val="0"/>
        <w:autoSpaceDN w:val="0"/>
        <w:adjustRightInd w:val="0"/>
        <w:ind w:firstLine="540"/>
        <w:jc w:val="center"/>
        <w:rPr>
          <w:szCs w:val="28"/>
        </w:rPr>
      </w:pPr>
      <w:r w:rsidRPr="00F331DF">
        <w:rPr>
          <w:b/>
          <w:color w:val="000000"/>
          <w:szCs w:val="28"/>
        </w:rPr>
        <w:t>3</w:t>
      </w:r>
      <w:r w:rsidR="00C54DEE">
        <w:rPr>
          <w:b/>
          <w:color w:val="000000"/>
          <w:szCs w:val="28"/>
        </w:rPr>
        <w:t>7</w:t>
      </w:r>
      <w:r w:rsidRPr="00F331DF">
        <w:rPr>
          <w:b/>
          <w:color w:val="000000"/>
          <w:szCs w:val="28"/>
        </w:rPr>
        <w:t>. Порядо</w:t>
      </w:r>
      <w:r w:rsidR="00136CEF" w:rsidRPr="00F331DF">
        <w:rPr>
          <w:b/>
          <w:color w:val="000000"/>
          <w:szCs w:val="28"/>
        </w:rPr>
        <w:t>к</w:t>
      </w:r>
      <w:r w:rsidR="00136CEF">
        <w:rPr>
          <w:b/>
          <w:color w:val="000000"/>
          <w:szCs w:val="28"/>
        </w:rPr>
        <w:t xml:space="preserve"> обжалования решения по жалобе</w:t>
      </w:r>
    </w:p>
    <w:p w:rsidR="00567125" w:rsidRDefault="00567125" w:rsidP="00567125">
      <w:pPr>
        <w:widowControl w:val="0"/>
        <w:autoSpaceDE w:val="0"/>
        <w:autoSpaceDN w:val="0"/>
        <w:adjustRightInd w:val="0"/>
        <w:ind w:firstLine="540"/>
        <w:jc w:val="both"/>
        <w:rPr>
          <w:szCs w:val="28"/>
        </w:rPr>
      </w:pPr>
      <w:r w:rsidRPr="00FC1886">
        <w:rPr>
          <w:szCs w:val="28"/>
        </w:rPr>
        <w:t>В случае если Заявитель не удовлетворен решением, принятым в ходе рассмотрения жалобы должностными лицами Администрации, или решение ими не было принято, то Заявитель вправе обжаловать действия (бездействие) Администрации, должностных лиц Администрации, муниципальных служащих главе администрации или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C13508" w:rsidRPr="00FC1886" w:rsidRDefault="00C13508" w:rsidP="00567125">
      <w:pPr>
        <w:widowControl w:val="0"/>
        <w:autoSpaceDE w:val="0"/>
        <w:autoSpaceDN w:val="0"/>
        <w:adjustRightInd w:val="0"/>
        <w:ind w:firstLine="540"/>
        <w:jc w:val="both"/>
        <w:rPr>
          <w:szCs w:val="28"/>
        </w:rPr>
      </w:pPr>
    </w:p>
    <w:p w:rsidR="00567125" w:rsidRPr="00FC1886" w:rsidRDefault="00567125" w:rsidP="00C13508">
      <w:pPr>
        <w:widowControl w:val="0"/>
        <w:autoSpaceDE w:val="0"/>
        <w:autoSpaceDN w:val="0"/>
        <w:adjustRightInd w:val="0"/>
        <w:ind w:firstLine="540"/>
        <w:jc w:val="center"/>
        <w:rPr>
          <w:szCs w:val="28"/>
        </w:rPr>
      </w:pPr>
      <w:r w:rsidRPr="00FC1886">
        <w:rPr>
          <w:b/>
          <w:color w:val="000000"/>
          <w:szCs w:val="28"/>
        </w:rPr>
        <w:t>3</w:t>
      </w:r>
      <w:r w:rsidR="00C54DEE">
        <w:rPr>
          <w:b/>
          <w:color w:val="000000"/>
          <w:szCs w:val="28"/>
        </w:rPr>
        <w:t>8</w:t>
      </w:r>
      <w:r w:rsidRPr="00FC1886">
        <w:rPr>
          <w:b/>
          <w:color w:val="000000"/>
          <w:szCs w:val="28"/>
        </w:rPr>
        <w:t>. Право заявителя на получение информации и документов, необходимых для обосн</w:t>
      </w:r>
      <w:r w:rsidR="00136CEF">
        <w:rPr>
          <w:b/>
          <w:color w:val="000000"/>
          <w:szCs w:val="28"/>
        </w:rPr>
        <w:t>ования и рассмотрения обращения</w:t>
      </w:r>
    </w:p>
    <w:p w:rsidR="00567125" w:rsidRDefault="00567125" w:rsidP="00567125">
      <w:pPr>
        <w:widowControl w:val="0"/>
        <w:autoSpaceDE w:val="0"/>
        <w:autoSpaceDN w:val="0"/>
        <w:adjustRightInd w:val="0"/>
        <w:ind w:firstLine="540"/>
        <w:jc w:val="both"/>
        <w:rPr>
          <w:szCs w:val="28"/>
        </w:rPr>
      </w:pPr>
      <w:r w:rsidRPr="00FC1886">
        <w:rPr>
          <w:szCs w:val="28"/>
        </w:rPr>
        <w:t xml:space="preserve">Информация о порядке подачи и рассмотрения жалобы размещается на сайте муниципального образования </w:t>
      </w:r>
      <w:r w:rsidR="00FC1886">
        <w:rPr>
          <w:szCs w:val="28"/>
        </w:rPr>
        <w:t>Вене</w:t>
      </w:r>
      <w:r w:rsidRPr="00FC1886">
        <w:rPr>
          <w:szCs w:val="28"/>
        </w:rPr>
        <w:t>вский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rsidR="00190A64" w:rsidRDefault="00190A64" w:rsidP="00567125">
      <w:pPr>
        <w:widowControl w:val="0"/>
        <w:autoSpaceDE w:val="0"/>
        <w:autoSpaceDN w:val="0"/>
        <w:adjustRightInd w:val="0"/>
        <w:ind w:firstLine="540"/>
        <w:jc w:val="both"/>
        <w:rPr>
          <w:szCs w:val="28"/>
        </w:rPr>
      </w:pPr>
    </w:p>
    <w:p w:rsidR="00190A64" w:rsidRDefault="00190A64" w:rsidP="00567125">
      <w:pPr>
        <w:widowControl w:val="0"/>
        <w:autoSpaceDE w:val="0"/>
        <w:autoSpaceDN w:val="0"/>
        <w:adjustRightInd w:val="0"/>
        <w:ind w:firstLine="540"/>
        <w:jc w:val="both"/>
        <w:rPr>
          <w:szCs w:val="28"/>
        </w:rPr>
      </w:pPr>
    </w:p>
    <w:p w:rsidR="00500F1C" w:rsidRDefault="00500F1C" w:rsidP="00567125">
      <w:pPr>
        <w:widowControl w:val="0"/>
        <w:autoSpaceDE w:val="0"/>
        <w:autoSpaceDN w:val="0"/>
        <w:adjustRightInd w:val="0"/>
        <w:ind w:firstLine="540"/>
        <w:jc w:val="both"/>
        <w:rPr>
          <w:szCs w:val="28"/>
        </w:rPr>
      </w:pPr>
    </w:p>
    <w:p w:rsidR="00500F1C" w:rsidRDefault="00500F1C" w:rsidP="00567125">
      <w:pPr>
        <w:widowControl w:val="0"/>
        <w:autoSpaceDE w:val="0"/>
        <w:autoSpaceDN w:val="0"/>
        <w:adjustRightInd w:val="0"/>
        <w:ind w:firstLine="540"/>
        <w:jc w:val="both"/>
        <w:rPr>
          <w:szCs w:val="28"/>
        </w:rPr>
      </w:pPr>
    </w:p>
    <w:p w:rsidR="00500F1C" w:rsidRDefault="00500F1C" w:rsidP="00567125">
      <w:pPr>
        <w:widowControl w:val="0"/>
        <w:autoSpaceDE w:val="0"/>
        <w:autoSpaceDN w:val="0"/>
        <w:adjustRightInd w:val="0"/>
        <w:ind w:firstLine="540"/>
        <w:jc w:val="both"/>
        <w:rPr>
          <w:szCs w:val="28"/>
        </w:rPr>
      </w:pPr>
    </w:p>
    <w:p w:rsidR="00500F1C" w:rsidRDefault="00500F1C" w:rsidP="00567125">
      <w:pPr>
        <w:widowControl w:val="0"/>
        <w:autoSpaceDE w:val="0"/>
        <w:autoSpaceDN w:val="0"/>
        <w:adjustRightInd w:val="0"/>
        <w:ind w:firstLine="540"/>
        <w:jc w:val="both"/>
        <w:rPr>
          <w:szCs w:val="28"/>
        </w:rPr>
      </w:pPr>
    </w:p>
    <w:p w:rsidR="00500F1C" w:rsidRDefault="00500F1C" w:rsidP="00567125">
      <w:pPr>
        <w:widowControl w:val="0"/>
        <w:autoSpaceDE w:val="0"/>
        <w:autoSpaceDN w:val="0"/>
        <w:adjustRightInd w:val="0"/>
        <w:ind w:firstLine="540"/>
        <w:jc w:val="both"/>
        <w:rPr>
          <w:szCs w:val="28"/>
        </w:rPr>
      </w:pPr>
    </w:p>
    <w:p w:rsidR="00500F1C" w:rsidRDefault="00500F1C" w:rsidP="00567125">
      <w:pPr>
        <w:widowControl w:val="0"/>
        <w:autoSpaceDE w:val="0"/>
        <w:autoSpaceDN w:val="0"/>
        <w:adjustRightInd w:val="0"/>
        <w:ind w:firstLine="540"/>
        <w:jc w:val="both"/>
        <w:rPr>
          <w:szCs w:val="28"/>
        </w:rPr>
      </w:pPr>
    </w:p>
    <w:p w:rsidR="00500F1C" w:rsidRDefault="00500F1C"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tbl>
      <w:tblPr>
        <w:tblW w:w="0" w:type="auto"/>
        <w:tblInd w:w="4219" w:type="dxa"/>
        <w:tblLook w:val="04A0"/>
      </w:tblPr>
      <w:tblGrid>
        <w:gridCol w:w="5352"/>
      </w:tblGrid>
      <w:tr w:rsidR="008A56D5" w:rsidTr="00DB7EBF">
        <w:tc>
          <w:tcPr>
            <w:tcW w:w="5245" w:type="dxa"/>
            <w:shd w:val="clear" w:color="auto" w:fill="auto"/>
          </w:tcPr>
          <w:p w:rsidR="002515F3" w:rsidRDefault="002515F3" w:rsidP="00136CEF">
            <w:pPr>
              <w:autoSpaceDE w:val="0"/>
              <w:autoSpaceDN w:val="0"/>
              <w:adjustRightInd w:val="0"/>
              <w:ind w:firstLine="34"/>
              <w:jc w:val="right"/>
              <w:rPr>
                <w:sz w:val="24"/>
                <w:szCs w:val="24"/>
              </w:rPr>
            </w:pPr>
          </w:p>
          <w:p w:rsidR="008A56D5" w:rsidRPr="003D0791" w:rsidRDefault="008A56D5" w:rsidP="00E40E8D">
            <w:pPr>
              <w:autoSpaceDE w:val="0"/>
              <w:autoSpaceDN w:val="0"/>
              <w:adjustRightInd w:val="0"/>
              <w:ind w:firstLine="34"/>
              <w:jc w:val="center"/>
              <w:rPr>
                <w:sz w:val="24"/>
                <w:szCs w:val="24"/>
              </w:rPr>
            </w:pPr>
            <w:r w:rsidRPr="003D0791">
              <w:rPr>
                <w:sz w:val="24"/>
                <w:szCs w:val="24"/>
              </w:rPr>
              <w:t>Приложение № 1</w:t>
            </w:r>
          </w:p>
          <w:p w:rsidR="008A56D5" w:rsidRPr="003D0791" w:rsidRDefault="00612F72" w:rsidP="00E40E8D">
            <w:pPr>
              <w:autoSpaceDE w:val="0"/>
              <w:autoSpaceDN w:val="0"/>
              <w:adjustRightInd w:val="0"/>
              <w:jc w:val="center"/>
              <w:rPr>
                <w:sz w:val="24"/>
                <w:szCs w:val="24"/>
              </w:rPr>
            </w:pPr>
            <w:r>
              <w:rPr>
                <w:sz w:val="24"/>
                <w:szCs w:val="24"/>
              </w:rPr>
              <w:t>к А</w:t>
            </w:r>
            <w:r w:rsidR="008A56D5" w:rsidRPr="003D0791">
              <w:rPr>
                <w:sz w:val="24"/>
                <w:szCs w:val="24"/>
              </w:rPr>
              <w:t>дминистративному регламенту</w:t>
            </w:r>
          </w:p>
          <w:p w:rsidR="008A56D5" w:rsidRPr="003D0791" w:rsidRDefault="008A56D5" w:rsidP="00E40E8D">
            <w:pPr>
              <w:autoSpaceDE w:val="0"/>
              <w:autoSpaceDN w:val="0"/>
              <w:adjustRightInd w:val="0"/>
              <w:jc w:val="center"/>
              <w:rPr>
                <w:sz w:val="24"/>
                <w:szCs w:val="24"/>
              </w:rPr>
            </w:pPr>
            <w:r w:rsidRPr="003D0791">
              <w:rPr>
                <w:sz w:val="24"/>
                <w:szCs w:val="24"/>
              </w:rPr>
              <w:t>по предоставлению муниципальной услуги</w:t>
            </w:r>
          </w:p>
          <w:p w:rsidR="008A56D5" w:rsidRPr="003D0791" w:rsidRDefault="008A56D5" w:rsidP="00E40E8D">
            <w:pPr>
              <w:widowControl w:val="0"/>
              <w:autoSpaceDE w:val="0"/>
              <w:autoSpaceDN w:val="0"/>
              <w:adjustRightInd w:val="0"/>
              <w:ind w:right="-2"/>
              <w:jc w:val="center"/>
              <w:rPr>
                <w:sz w:val="24"/>
                <w:szCs w:val="24"/>
              </w:rPr>
            </w:pPr>
            <w:r w:rsidRPr="003D0791">
              <w:rPr>
                <w:sz w:val="24"/>
                <w:szCs w:val="24"/>
              </w:rPr>
              <w:t>«</w:t>
            </w:r>
            <w:r w:rsidRPr="003D0791">
              <w:rPr>
                <w:color w:val="000000"/>
                <w:sz w:val="24"/>
                <w:szCs w:val="24"/>
              </w:rPr>
              <w:t>Предоставление земельных участков правообладателямзданий,  сооружений в собственность,аренду,безвозмездноепользование,постоянное (бессрочное) пользование</w:t>
            </w:r>
            <w:r w:rsidRPr="003D0791">
              <w:rPr>
                <w:sz w:val="24"/>
                <w:szCs w:val="24"/>
              </w:rPr>
              <w:t>»</w:t>
            </w:r>
          </w:p>
        </w:tc>
      </w:tr>
    </w:tbl>
    <w:p w:rsidR="0064745A" w:rsidRDefault="0064745A" w:rsidP="0064745A">
      <w:pPr>
        <w:jc w:val="center"/>
        <w:rPr>
          <w:b/>
          <w:color w:val="000000" w:themeColor="text1"/>
          <w:szCs w:val="28"/>
        </w:rPr>
      </w:pPr>
      <w:r w:rsidRPr="00625C55">
        <w:rPr>
          <w:b/>
          <w:color w:val="000000" w:themeColor="text1"/>
          <w:szCs w:val="28"/>
        </w:rPr>
        <w:t>Форма заявления</w:t>
      </w:r>
    </w:p>
    <w:p w:rsidR="0064745A" w:rsidRPr="00625C55" w:rsidRDefault="0064745A" w:rsidP="0064745A">
      <w:pPr>
        <w:jc w:val="center"/>
        <w:rPr>
          <w:b/>
          <w:color w:val="000000" w:themeColor="text1"/>
          <w:szCs w:val="28"/>
        </w:rPr>
      </w:pPr>
    </w:p>
    <w:p w:rsidR="0064745A" w:rsidRDefault="00423ADD" w:rsidP="0064745A">
      <w:pPr>
        <w:pStyle w:val="ConsPlusNonformat"/>
        <w:ind w:left="354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Главе администрации МО Веневский район</w:t>
      </w:r>
    </w:p>
    <w:p w:rsidR="00423ADD" w:rsidRDefault="00423ADD" w:rsidP="0064745A">
      <w:pPr>
        <w:pStyle w:val="ConsPlusNonformat"/>
        <w:ind w:left="3544"/>
        <w:jc w:val="center"/>
        <w:rPr>
          <w:rFonts w:ascii="Times New Roman" w:hAnsi="Times New Roman" w:cs="Times New Roman"/>
          <w:b/>
          <w:color w:val="000000" w:themeColor="text1"/>
          <w:sz w:val="24"/>
          <w:szCs w:val="24"/>
        </w:rPr>
      </w:pP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Адрес:_____________________________________</w:t>
      </w:r>
    </w:p>
    <w:p w:rsidR="0064745A" w:rsidRPr="001E5318" w:rsidRDefault="0064745A" w:rsidP="0064745A">
      <w:pPr>
        <w:pStyle w:val="ConsPlusNonformat"/>
        <w:ind w:left="3544"/>
        <w:jc w:val="center"/>
        <w:rPr>
          <w:rFonts w:ascii="Times New Roman" w:hAnsi="Times New Roman" w:cs="Times New Roman"/>
          <w:b/>
          <w:color w:val="000000" w:themeColor="text1"/>
          <w:sz w:val="22"/>
          <w:szCs w:val="22"/>
        </w:rPr>
      </w:pPr>
      <w:r w:rsidRPr="001E5318">
        <w:rPr>
          <w:rFonts w:ascii="Times New Roman" w:hAnsi="Times New Roman" w:cs="Times New Roman"/>
          <w:b/>
          <w:color w:val="000000" w:themeColor="text1"/>
          <w:sz w:val="22"/>
          <w:szCs w:val="22"/>
        </w:rPr>
        <w:t>от юридического лица</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(полное наименование, ИНН,</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номер государственной регистрации,</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юридический адрес, почтовый адрес)</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(Ф.И.О, должность представителя)</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действующего на основании</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(название документа)</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(контактный телефон, адрес эл. почты)</w:t>
      </w:r>
    </w:p>
    <w:p w:rsidR="0064745A" w:rsidRPr="001E5318" w:rsidRDefault="0064745A" w:rsidP="0064745A">
      <w:pPr>
        <w:pStyle w:val="ConsPlusNormal"/>
        <w:ind w:left="3544" w:firstLine="0"/>
        <w:jc w:val="center"/>
        <w:rPr>
          <w:rFonts w:ascii="Times New Roman" w:hAnsi="Times New Roman" w:cs="Times New Roman"/>
          <w:color w:val="000000" w:themeColor="text1"/>
          <w:sz w:val="22"/>
          <w:szCs w:val="22"/>
        </w:rPr>
      </w:pPr>
    </w:p>
    <w:p w:rsidR="0064745A" w:rsidRPr="001E5318" w:rsidRDefault="0064745A" w:rsidP="0064745A">
      <w:pPr>
        <w:pStyle w:val="ConsPlusNormal"/>
        <w:ind w:left="3544" w:firstLine="708"/>
        <w:jc w:val="center"/>
        <w:rPr>
          <w:rFonts w:ascii="Times New Roman" w:hAnsi="Times New Roman" w:cs="Times New Roman"/>
          <w:b/>
          <w:color w:val="000000" w:themeColor="text1"/>
          <w:sz w:val="22"/>
          <w:szCs w:val="22"/>
        </w:rPr>
      </w:pPr>
      <w:r w:rsidRPr="001E5318">
        <w:rPr>
          <w:rFonts w:ascii="Times New Roman" w:hAnsi="Times New Roman" w:cs="Times New Roman"/>
          <w:b/>
          <w:color w:val="000000" w:themeColor="text1"/>
          <w:sz w:val="22"/>
          <w:szCs w:val="22"/>
        </w:rPr>
        <w:t>от физического лица</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(ФИО, паспортные данные)</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 почтовый адрес)</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(контактный телефон, адрес эл. почты)</w:t>
      </w:r>
    </w:p>
    <w:p w:rsidR="0064745A" w:rsidRPr="00EC6066" w:rsidRDefault="0064745A" w:rsidP="0064745A">
      <w:pPr>
        <w:pStyle w:val="ConsPlusNonformat"/>
        <w:rPr>
          <w:rFonts w:ascii="Times New Roman" w:hAnsi="Times New Roman" w:cs="Times New Roman"/>
          <w:color w:val="000000" w:themeColor="text1"/>
          <w:sz w:val="24"/>
          <w:szCs w:val="24"/>
        </w:rPr>
      </w:pPr>
    </w:p>
    <w:p w:rsidR="0064745A" w:rsidRPr="00EC6066" w:rsidRDefault="0064745A" w:rsidP="0064745A">
      <w:pPr>
        <w:pStyle w:val="ConsPlusNormal"/>
        <w:ind w:left="4956" w:firstLine="708"/>
        <w:jc w:val="center"/>
        <w:rPr>
          <w:rFonts w:ascii="Times New Roman" w:hAnsi="Times New Roman" w:cs="Times New Roman"/>
          <w:b/>
          <w:color w:val="000000" w:themeColor="text1"/>
          <w:sz w:val="24"/>
          <w:szCs w:val="24"/>
        </w:rPr>
      </w:pPr>
    </w:p>
    <w:p w:rsidR="0064745A" w:rsidRPr="00EC6066" w:rsidRDefault="0064745A" w:rsidP="0064745A">
      <w:pPr>
        <w:pStyle w:val="ConsPlusNormal"/>
        <w:ind w:firstLine="0"/>
        <w:jc w:val="center"/>
        <w:rPr>
          <w:rFonts w:ascii="Times New Roman" w:hAnsi="Times New Roman" w:cs="Times New Roman"/>
          <w:b/>
          <w:color w:val="000000" w:themeColor="text1"/>
          <w:sz w:val="24"/>
          <w:szCs w:val="24"/>
        </w:rPr>
      </w:pPr>
      <w:r w:rsidRPr="00EC6066">
        <w:rPr>
          <w:rFonts w:ascii="Times New Roman" w:hAnsi="Times New Roman" w:cs="Times New Roman"/>
          <w:b/>
          <w:color w:val="000000" w:themeColor="text1"/>
          <w:sz w:val="24"/>
          <w:szCs w:val="24"/>
        </w:rPr>
        <w:t>Заявление</w:t>
      </w:r>
    </w:p>
    <w:p w:rsidR="00612F72" w:rsidRDefault="0064745A" w:rsidP="0064745A">
      <w:pPr>
        <w:pStyle w:val="ConsPlusNormal"/>
        <w:ind w:firstLine="0"/>
        <w:jc w:val="center"/>
        <w:rPr>
          <w:rFonts w:ascii="Times New Roman" w:hAnsi="Times New Roman" w:cs="Times New Roman"/>
          <w:b/>
          <w:color w:val="000000" w:themeColor="text1"/>
          <w:sz w:val="24"/>
          <w:szCs w:val="24"/>
        </w:rPr>
      </w:pPr>
      <w:r w:rsidRPr="00A66CB3">
        <w:rPr>
          <w:rFonts w:ascii="Times New Roman" w:hAnsi="Times New Roman" w:cs="Times New Roman"/>
          <w:b/>
          <w:color w:val="000000" w:themeColor="text1"/>
          <w:sz w:val="24"/>
          <w:szCs w:val="24"/>
        </w:rPr>
        <w:t xml:space="preserve">о предоставление земельных участков правообладателям  зданий, строений, сооружений в собственность, аренду, безвозмездное пользование, </w:t>
      </w:r>
    </w:p>
    <w:p w:rsidR="0064745A" w:rsidRPr="00EC6066" w:rsidRDefault="0064745A" w:rsidP="0064745A">
      <w:pPr>
        <w:pStyle w:val="ConsPlusNormal"/>
        <w:ind w:firstLine="0"/>
        <w:jc w:val="center"/>
        <w:rPr>
          <w:rFonts w:ascii="Times New Roman" w:hAnsi="Times New Roman" w:cs="Times New Roman"/>
          <w:b/>
          <w:color w:val="000000" w:themeColor="text1"/>
          <w:sz w:val="24"/>
          <w:szCs w:val="24"/>
        </w:rPr>
      </w:pPr>
      <w:r w:rsidRPr="00A66CB3">
        <w:rPr>
          <w:rFonts w:ascii="Times New Roman" w:hAnsi="Times New Roman" w:cs="Times New Roman"/>
          <w:b/>
          <w:color w:val="000000" w:themeColor="text1"/>
          <w:sz w:val="24"/>
          <w:szCs w:val="24"/>
        </w:rPr>
        <w:t>постоянное (бессрочное) пользование</w:t>
      </w:r>
    </w:p>
    <w:p w:rsidR="0064745A" w:rsidRPr="00EC6066" w:rsidRDefault="0064745A" w:rsidP="0064745A">
      <w:pPr>
        <w:pStyle w:val="ConsPlusNonformat"/>
        <w:jc w:val="center"/>
        <w:rPr>
          <w:rFonts w:ascii="Times New Roman" w:hAnsi="Times New Roman" w:cs="Times New Roman"/>
          <w:b/>
          <w:color w:val="000000" w:themeColor="text1"/>
          <w:sz w:val="24"/>
          <w:szCs w:val="24"/>
        </w:rPr>
      </w:pPr>
    </w:p>
    <w:p w:rsidR="0064745A" w:rsidRPr="00EC6066" w:rsidRDefault="0064745A" w:rsidP="0064745A">
      <w:pPr>
        <w:pStyle w:val="ConsPlusNonformat"/>
        <w:ind w:firstLine="360"/>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Прошу предоставить земельный участок в ___________________________________</w:t>
      </w:r>
      <w:r>
        <w:rPr>
          <w:rFonts w:ascii="Times New Roman" w:hAnsi="Times New Roman" w:cs="Times New Roman"/>
          <w:color w:val="000000" w:themeColor="text1"/>
          <w:sz w:val="24"/>
          <w:szCs w:val="24"/>
        </w:rPr>
        <w:t>__</w:t>
      </w:r>
    </w:p>
    <w:p w:rsidR="0064745A" w:rsidRDefault="0064745A" w:rsidP="0064745A">
      <w:pPr>
        <w:pStyle w:val="ConsPlusNonformat"/>
        <w:jc w:val="both"/>
        <w:rPr>
          <w:rFonts w:ascii="Times New Roman" w:hAnsi="Times New Roman" w:cs="Times New Roman"/>
          <w:color w:val="000000" w:themeColor="text1"/>
          <w:sz w:val="24"/>
          <w:szCs w:val="24"/>
        </w:rPr>
      </w:pPr>
    </w:p>
    <w:p w:rsidR="0064745A" w:rsidRPr="00EC6066" w:rsidRDefault="0064745A" w:rsidP="0064745A">
      <w:pPr>
        <w:pStyle w:val="ConsPlusNonformat"/>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для _______________________________________________________________________</w:t>
      </w:r>
      <w:r>
        <w:rPr>
          <w:rFonts w:ascii="Times New Roman" w:hAnsi="Times New Roman" w:cs="Times New Roman"/>
          <w:color w:val="000000" w:themeColor="text1"/>
          <w:sz w:val="24"/>
          <w:szCs w:val="24"/>
        </w:rPr>
        <w:t>___</w:t>
      </w:r>
    </w:p>
    <w:p w:rsidR="0064745A" w:rsidRPr="0086030D" w:rsidRDefault="0064745A" w:rsidP="0064745A">
      <w:pPr>
        <w:pStyle w:val="ConsPlusNonformat"/>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(вид разрешенного использования земельного участка)</w:t>
      </w:r>
    </w:p>
    <w:p w:rsidR="0064745A" w:rsidRDefault="0064745A" w:rsidP="0064745A">
      <w:pPr>
        <w:pStyle w:val="ConsPlusNonformat"/>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_____________________________________________________________________________</w:t>
      </w:r>
    </w:p>
    <w:p w:rsidR="0064745A" w:rsidRDefault="0064745A" w:rsidP="0064745A">
      <w:pPr>
        <w:pStyle w:val="ConsPlusNonformat"/>
        <w:jc w:val="both"/>
        <w:rPr>
          <w:rFonts w:ascii="Times New Roman" w:hAnsi="Times New Roman" w:cs="Times New Roman"/>
          <w:color w:val="000000" w:themeColor="text1"/>
          <w:sz w:val="24"/>
          <w:szCs w:val="24"/>
        </w:rPr>
      </w:pPr>
    </w:p>
    <w:p w:rsidR="0064745A" w:rsidRDefault="0064745A" w:rsidP="0064745A">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срок_______________________________________________________________________</w:t>
      </w:r>
    </w:p>
    <w:p w:rsidR="0064745A" w:rsidRPr="0086030D" w:rsidRDefault="0064745A" w:rsidP="0064745A">
      <w:pPr>
        <w:pStyle w:val="ConsPlusNonformat"/>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(указывается в случае испрашивания земельного участка в аренду, безвозмездное срочное пользование)</w:t>
      </w:r>
    </w:p>
    <w:p w:rsidR="0064745A" w:rsidRPr="00EC6066" w:rsidRDefault="0064745A" w:rsidP="0064745A">
      <w:pPr>
        <w:pStyle w:val="ConsPlusNonformat"/>
        <w:jc w:val="both"/>
        <w:rPr>
          <w:rFonts w:ascii="Times New Roman" w:hAnsi="Times New Roman" w:cs="Times New Roman"/>
          <w:color w:val="000000" w:themeColor="text1"/>
          <w:sz w:val="24"/>
          <w:szCs w:val="24"/>
        </w:rPr>
      </w:pPr>
    </w:p>
    <w:p w:rsidR="0064745A" w:rsidRPr="00EC6066" w:rsidRDefault="0064745A" w:rsidP="0064745A">
      <w:pPr>
        <w:pStyle w:val="ConsPlusNonformat"/>
        <w:ind w:firstLine="708"/>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1. Кадастровый номер земельного участка ___________________________________</w:t>
      </w:r>
    </w:p>
    <w:p w:rsidR="0064745A" w:rsidRPr="00EC6066" w:rsidRDefault="0064745A" w:rsidP="0064745A">
      <w:pPr>
        <w:pStyle w:val="ConsPlusNonformat"/>
        <w:ind w:firstLine="708"/>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2. Площадь земельного участка в соответствии с кадастровым паспортом ________</w:t>
      </w:r>
    </w:p>
    <w:p w:rsidR="0064745A" w:rsidRPr="00EC6066" w:rsidRDefault="0064745A" w:rsidP="0064745A">
      <w:pPr>
        <w:pStyle w:val="ConsPlusNonformat"/>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___________________________________________________________________________</w:t>
      </w:r>
    </w:p>
    <w:p w:rsidR="0064745A" w:rsidRPr="00EC6066" w:rsidRDefault="0064745A" w:rsidP="0064745A">
      <w:pPr>
        <w:pStyle w:val="ConsPlusNonformat"/>
        <w:ind w:firstLine="708"/>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lastRenderedPageBreak/>
        <w:t>3. Местоположение земельного участка в соответствии с кадастровым паспортом _____________________________________________________________________________</w:t>
      </w:r>
    </w:p>
    <w:p w:rsidR="0064745A" w:rsidRPr="00EC6066" w:rsidRDefault="0064745A" w:rsidP="0064745A">
      <w:pPr>
        <w:pStyle w:val="ConsPlusNonformat"/>
        <w:ind w:firstLine="708"/>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4. Правообладатели помещений в здании, расположенном на испрашиваемом земельном участке (заполняется при предоставлении земельного участка, на котором расположены здания, строения, сооружения):</w:t>
      </w:r>
    </w:p>
    <w:p w:rsidR="0064745A" w:rsidRPr="00EC6066" w:rsidRDefault="0064745A" w:rsidP="0064745A">
      <w:pPr>
        <w:pStyle w:val="ConsPlusNonformat"/>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_____________________________________________________________________________</w:t>
      </w:r>
    </w:p>
    <w:p w:rsidR="0064745A" w:rsidRPr="0086030D" w:rsidRDefault="0064745A" w:rsidP="0064745A">
      <w:pPr>
        <w:pStyle w:val="ConsPlusNonformat"/>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(Ф.И.О. гражданина, индивидуального предпринимателя, наименование организации,</w:t>
      </w:r>
    </w:p>
    <w:p w:rsidR="0064745A" w:rsidRPr="00EC6066" w:rsidRDefault="0064745A" w:rsidP="0064745A">
      <w:pPr>
        <w:pStyle w:val="ConsPlusNonformat"/>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_____________________________________________________________________________</w:t>
      </w:r>
    </w:p>
    <w:p w:rsidR="0064745A" w:rsidRPr="0086030D" w:rsidRDefault="0064745A" w:rsidP="0064745A">
      <w:pPr>
        <w:pStyle w:val="ConsPlusNonformat"/>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вид права, на котором предоставлено здание (помещение в здании))</w:t>
      </w:r>
    </w:p>
    <w:p w:rsidR="0064745A" w:rsidRPr="00EC6066" w:rsidRDefault="0064745A" w:rsidP="0064745A">
      <w:pPr>
        <w:pStyle w:val="ConsPlusNonformat"/>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_____________________________________________________________________________</w:t>
      </w:r>
    </w:p>
    <w:p w:rsidR="0064745A" w:rsidRPr="00EC6066" w:rsidRDefault="0064745A" w:rsidP="0064745A">
      <w:pPr>
        <w:pStyle w:val="ConsPlusNonformat"/>
        <w:ind w:firstLine="708"/>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5. Доля в праве для каждого заявителя (при приобретении земельного участка в общую долевую собственность или в аренду со множественностью лиц собственниками отдельных помещений в здании) _________________________________________________</w:t>
      </w:r>
    </w:p>
    <w:p w:rsidR="0064745A" w:rsidRPr="00EC6066" w:rsidRDefault="0064745A" w:rsidP="0064745A">
      <w:pPr>
        <w:pStyle w:val="ConsPlusNonformat"/>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_____________________________________________________________________________</w:t>
      </w:r>
    </w:p>
    <w:p w:rsidR="0064745A" w:rsidRPr="00EC6066" w:rsidRDefault="0064745A" w:rsidP="0064745A">
      <w:pPr>
        <w:spacing w:line="360" w:lineRule="auto"/>
        <w:ind w:firstLine="709"/>
        <w:rPr>
          <w:color w:val="000000" w:themeColor="text1"/>
          <w:sz w:val="24"/>
          <w:szCs w:val="24"/>
        </w:rPr>
      </w:pPr>
      <w:r w:rsidRPr="00EC6066">
        <w:rPr>
          <w:color w:val="000000" w:themeColor="text1"/>
          <w:sz w:val="24"/>
          <w:szCs w:val="24"/>
        </w:rPr>
        <w:t>6. На участке расположены объекты:</w:t>
      </w:r>
      <w:r>
        <w:rPr>
          <w:color w:val="000000" w:themeColor="text1"/>
          <w:sz w:val="24"/>
          <w:szCs w:val="24"/>
        </w:rPr>
        <w:t>_____</w:t>
      </w:r>
      <w:r w:rsidRPr="00EC6066">
        <w:rPr>
          <w:color w:val="000000" w:themeColor="text1"/>
          <w:sz w:val="24"/>
          <w:szCs w:val="24"/>
        </w:rPr>
        <w:t>___________________________________</w:t>
      </w:r>
    </w:p>
    <w:p w:rsidR="0064745A" w:rsidRDefault="0064745A" w:rsidP="0064745A">
      <w:pPr>
        <w:spacing w:line="360" w:lineRule="auto"/>
        <w:rPr>
          <w:color w:val="000000" w:themeColor="text1"/>
          <w:sz w:val="24"/>
          <w:szCs w:val="24"/>
        </w:rPr>
      </w:pPr>
      <w:r w:rsidRPr="00EC6066">
        <w:rPr>
          <w:color w:val="000000" w:themeColor="text1"/>
          <w:sz w:val="24"/>
          <w:szCs w:val="24"/>
        </w:rPr>
        <w:t>__________________________________________________________________________________________________</w:t>
      </w:r>
      <w:r>
        <w:rPr>
          <w:color w:val="000000" w:themeColor="text1"/>
          <w:sz w:val="24"/>
          <w:szCs w:val="24"/>
        </w:rPr>
        <w:t>___________________________________________________</w:t>
      </w:r>
      <w:r w:rsidRPr="00EC6066">
        <w:rPr>
          <w:color w:val="000000" w:themeColor="text1"/>
          <w:sz w:val="24"/>
          <w:szCs w:val="24"/>
        </w:rPr>
        <w:t>_____</w:t>
      </w:r>
    </w:p>
    <w:p w:rsidR="0064745A" w:rsidRPr="0086030D" w:rsidRDefault="0064745A" w:rsidP="0064745A">
      <w:pPr>
        <w:jc w:val="center"/>
        <w:rPr>
          <w:color w:val="000000" w:themeColor="text1"/>
          <w:sz w:val="16"/>
          <w:szCs w:val="16"/>
        </w:rPr>
      </w:pPr>
      <w:r w:rsidRPr="0086030D">
        <w:rPr>
          <w:color w:val="000000" w:themeColor="text1"/>
          <w:sz w:val="16"/>
          <w:szCs w:val="16"/>
        </w:rPr>
        <w:t>(указывается наименование, кадастровый (инвентарный) номер (при наличии), адресные ориентиры (при наличии)</w:t>
      </w:r>
    </w:p>
    <w:p w:rsidR="0064745A" w:rsidRPr="00EC6066" w:rsidRDefault="0064745A" w:rsidP="0064745A">
      <w:pPr>
        <w:spacing w:line="360" w:lineRule="auto"/>
        <w:rPr>
          <w:color w:val="000000" w:themeColor="text1"/>
          <w:sz w:val="24"/>
          <w:szCs w:val="24"/>
        </w:rPr>
      </w:pPr>
      <w:r w:rsidRPr="00EC6066">
        <w:rPr>
          <w:color w:val="000000" w:themeColor="text1"/>
          <w:sz w:val="24"/>
          <w:szCs w:val="24"/>
        </w:rPr>
        <w:t>находящиеся в моей собственности согласно_____________________________________</w:t>
      </w:r>
    </w:p>
    <w:p w:rsidR="0064745A" w:rsidRPr="00EC6066" w:rsidRDefault="0064745A" w:rsidP="0064745A">
      <w:pPr>
        <w:spacing w:line="360" w:lineRule="auto"/>
        <w:jc w:val="both"/>
        <w:rPr>
          <w:color w:val="000000" w:themeColor="text1"/>
          <w:sz w:val="24"/>
          <w:szCs w:val="24"/>
        </w:rPr>
      </w:pPr>
      <w:r w:rsidRPr="00EC6066">
        <w:rPr>
          <w:color w:val="000000" w:themeColor="text1"/>
          <w:sz w:val="24"/>
          <w:szCs w:val="24"/>
        </w:rPr>
        <w:t>охранная зона ________________________________________площадью (кв.м.) ________</w:t>
      </w:r>
    </w:p>
    <w:p w:rsidR="0064745A" w:rsidRPr="00EC6066" w:rsidRDefault="0064745A" w:rsidP="0064745A">
      <w:pPr>
        <w:autoSpaceDE w:val="0"/>
        <w:autoSpaceDN w:val="0"/>
        <w:adjustRightInd w:val="0"/>
        <w:rPr>
          <w:color w:val="000000" w:themeColor="text1"/>
          <w:sz w:val="24"/>
          <w:szCs w:val="24"/>
        </w:rPr>
      </w:pPr>
      <w:r w:rsidRPr="00EC6066">
        <w:rPr>
          <w:color w:val="000000" w:themeColor="text1"/>
          <w:sz w:val="24"/>
          <w:szCs w:val="24"/>
        </w:rPr>
        <w:t>Для получения Услуги прилагаются следующие документы:</w:t>
      </w:r>
    </w:p>
    <w:p w:rsidR="0064745A" w:rsidRPr="00EC6066" w:rsidRDefault="0064745A" w:rsidP="0064745A">
      <w:pPr>
        <w:autoSpaceDE w:val="0"/>
        <w:autoSpaceDN w:val="0"/>
        <w:adjustRightInd w:val="0"/>
        <w:rPr>
          <w:color w:val="000000" w:themeColor="text1"/>
          <w:sz w:val="24"/>
          <w:szCs w:val="24"/>
        </w:rPr>
      </w:pPr>
      <w:r w:rsidRPr="00EC6066">
        <w:rPr>
          <w:color w:val="000000" w:themeColor="text1"/>
          <w:sz w:val="24"/>
          <w:szCs w:val="24"/>
        </w:rPr>
        <w:t>1._________________________________________________________________</w:t>
      </w:r>
    </w:p>
    <w:p w:rsidR="0064745A" w:rsidRPr="00EC6066" w:rsidRDefault="0064745A" w:rsidP="0064745A">
      <w:pPr>
        <w:autoSpaceDE w:val="0"/>
        <w:autoSpaceDN w:val="0"/>
        <w:adjustRightInd w:val="0"/>
        <w:rPr>
          <w:color w:val="000000" w:themeColor="text1"/>
          <w:sz w:val="24"/>
          <w:szCs w:val="24"/>
        </w:rPr>
      </w:pPr>
      <w:r w:rsidRPr="00EC6066">
        <w:rPr>
          <w:color w:val="000000" w:themeColor="text1"/>
          <w:sz w:val="24"/>
          <w:szCs w:val="24"/>
        </w:rPr>
        <w:t>2._________________________________________________________________</w:t>
      </w:r>
    </w:p>
    <w:p w:rsidR="0064745A" w:rsidRPr="00EC6066" w:rsidRDefault="0064745A" w:rsidP="0064745A">
      <w:pPr>
        <w:autoSpaceDE w:val="0"/>
        <w:autoSpaceDN w:val="0"/>
        <w:adjustRightInd w:val="0"/>
        <w:rPr>
          <w:color w:val="000000" w:themeColor="text1"/>
          <w:sz w:val="24"/>
          <w:szCs w:val="24"/>
        </w:rPr>
      </w:pPr>
      <w:r w:rsidRPr="00EC6066">
        <w:rPr>
          <w:color w:val="000000" w:themeColor="text1"/>
          <w:sz w:val="24"/>
          <w:szCs w:val="24"/>
        </w:rPr>
        <w:t>3._________________________________________________________________</w:t>
      </w:r>
    </w:p>
    <w:p w:rsidR="0064745A" w:rsidRPr="00EC6066" w:rsidRDefault="0064745A" w:rsidP="0064745A">
      <w:pPr>
        <w:autoSpaceDE w:val="0"/>
        <w:autoSpaceDN w:val="0"/>
        <w:adjustRightInd w:val="0"/>
        <w:rPr>
          <w:color w:val="000000" w:themeColor="text1"/>
          <w:sz w:val="24"/>
          <w:szCs w:val="24"/>
        </w:rPr>
      </w:pPr>
      <w:r w:rsidRPr="00EC6066">
        <w:rPr>
          <w:color w:val="000000" w:themeColor="text1"/>
          <w:sz w:val="24"/>
          <w:szCs w:val="24"/>
        </w:rPr>
        <w:t>4._________________________________________________________________</w:t>
      </w:r>
    </w:p>
    <w:p w:rsidR="0064745A" w:rsidRPr="00EC6066" w:rsidRDefault="0064745A" w:rsidP="0064745A">
      <w:pPr>
        <w:autoSpaceDE w:val="0"/>
        <w:autoSpaceDN w:val="0"/>
        <w:adjustRightInd w:val="0"/>
        <w:rPr>
          <w:color w:val="000000" w:themeColor="text1"/>
          <w:sz w:val="24"/>
          <w:szCs w:val="24"/>
        </w:rPr>
      </w:pPr>
      <w:r w:rsidRPr="00EC6066">
        <w:rPr>
          <w:color w:val="000000" w:themeColor="text1"/>
          <w:sz w:val="24"/>
          <w:szCs w:val="24"/>
        </w:rPr>
        <w:t>5._________________________________________________________________</w:t>
      </w:r>
    </w:p>
    <w:p w:rsidR="0064745A" w:rsidRPr="00EC6066" w:rsidRDefault="0064745A" w:rsidP="0064745A">
      <w:pPr>
        <w:autoSpaceDE w:val="0"/>
        <w:autoSpaceDN w:val="0"/>
        <w:adjustRightInd w:val="0"/>
        <w:rPr>
          <w:color w:val="000000" w:themeColor="text1"/>
          <w:sz w:val="24"/>
          <w:szCs w:val="24"/>
        </w:rPr>
      </w:pPr>
    </w:p>
    <w:p w:rsidR="0064745A" w:rsidRPr="00EC6066" w:rsidRDefault="0064745A" w:rsidP="0064745A">
      <w:pPr>
        <w:autoSpaceDE w:val="0"/>
        <w:autoSpaceDN w:val="0"/>
        <w:adjustRightInd w:val="0"/>
        <w:jc w:val="both"/>
        <w:rPr>
          <w:color w:val="000000" w:themeColor="text1"/>
          <w:sz w:val="24"/>
          <w:szCs w:val="24"/>
        </w:rPr>
      </w:pPr>
      <w:r w:rsidRPr="00EC6066">
        <w:rPr>
          <w:color w:val="000000" w:themeColor="text1"/>
          <w:sz w:val="24"/>
          <w:szCs w:val="24"/>
        </w:rPr>
        <w:t>*Конечный результат предоставления Услуги прошу:</w:t>
      </w:r>
    </w:p>
    <w:p w:rsidR="0064745A" w:rsidRPr="00EC6066" w:rsidRDefault="0064745A" w:rsidP="0064745A">
      <w:pPr>
        <w:autoSpaceDE w:val="0"/>
        <w:autoSpaceDN w:val="0"/>
        <w:adjustRightInd w:val="0"/>
        <w:ind w:firstLine="720"/>
        <w:jc w:val="both"/>
        <w:rPr>
          <w:color w:val="000000" w:themeColor="text1"/>
          <w:sz w:val="24"/>
          <w:szCs w:val="24"/>
        </w:rPr>
      </w:pPr>
      <w:r w:rsidRPr="00EC6066">
        <w:rPr>
          <w:color w:val="000000" w:themeColor="text1"/>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64745A" w:rsidRDefault="0064745A" w:rsidP="0064745A">
      <w:pPr>
        <w:pStyle w:val="2"/>
        <w:spacing w:line="240" w:lineRule="auto"/>
        <w:ind w:left="0" w:firstLine="720"/>
        <w:jc w:val="both"/>
        <w:rPr>
          <w:color w:val="000000" w:themeColor="text1"/>
          <w:sz w:val="24"/>
          <w:szCs w:val="24"/>
        </w:rPr>
      </w:pPr>
    </w:p>
    <w:p w:rsidR="0064745A" w:rsidRPr="00EC6066" w:rsidRDefault="0064745A" w:rsidP="0064745A">
      <w:pPr>
        <w:pStyle w:val="2"/>
        <w:spacing w:line="240" w:lineRule="auto"/>
        <w:ind w:left="0" w:firstLine="720"/>
        <w:jc w:val="both"/>
        <w:rPr>
          <w:color w:val="000000" w:themeColor="text1"/>
          <w:sz w:val="24"/>
          <w:szCs w:val="24"/>
        </w:rPr>
      </w:pPr>
      <w:r w:rsidRPr="00EC6066">
        <w:rPr>
          <w:color w:val="000000" w:themeColor="text1"/>
          <w:sz w:val="24"/>
          <w:szCs w:val="24"/>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64745A" w:rsidRDefault="0064745A" w:rsidP="0064745A">
      <w:pPr>
        <w:pStyle w:val="af0"/>
        <w:jc w:val="both"/>
        <w:rPr>
          <w:rFonts w:ascii="Times New Roman" w:eastAsia="MS Mincho" w:hAnsi="Times New Roman" w:cs="Times New Roman"/>
          <w:color w:val="000000" w:themeColor="text1"/>
          <w:sz w:val="24"/>
          <w:szCs w:val="24"/>
        </w:rPr>
      </w:pPr>
    </w:p>
    <w:p w:rsidR="0064745A" w:rsidRPr="00EC6066" w:rsidRDefault="0064745A" w:rsidP="0064745A">
      <w:pPr>
        <w:pStyle w:val="af0"/>
        <w:jc w:val="both"/>
        <w:rPr>
          <w:rFonts w:ascii="Times New Roman" w:eastAsia="MS Mincho" w:hAnsi="Times New Roman" w:cs="Times New Roman"/>
          <w:color w:val="000000" w:themeColor="text1"/>
          <w:sz w:val="24"/>
          <w:szCs w:val="24"/>
        </w:rPr>
      </w:pPr>
      <w:r w:rsidRPr="00EC6066">
        <w:rPr>
          <w:rFonts w:ascii="Times New Roman" w:eastAsia="MS Mincho" w:hAnsi="Times New Roman" w:cs="Times New Roman"/>
          <w:color w:val="000000" w:themeColor="text1"/>
          <w:sz w:val="24"/>
          <w:szCs w:val="24"/>
        </w:rPr>
        <w:t>________________/_________</w:t>
      </w:r>
    </w:p>
    <w:p w:rsidR="0064745A" w:rsidRPr="00EC6066" w:rsidRDefault="0064745A" w:rsidP="0064745A">
      <w:pPr>
        <w:pStyle w:val="af0"/>
        <w:rPr>
          <w:rFonts w:ascii="Times New Roman" w:eastAsia="MS Mincho" w:hAnsi="Times New Roman" w:cs="Times New Roman"/>
          <w:color w:val="000000" w:themeColor="text1"/>
          <w:sz w:val="24"/>
          <w:szCs w:val="24"/>
        </w:rPr>
      </w:pPr>
      <w:r w:rsidRPr="00EC6066">
        <w:rPr>
          <w:rFonts w:ascii="Times New Roman" w:eastAsia="MS Mincho" w:hAnsi="Times New Roman" w:cs="Times New Roman"/>
          <w:color w:val="000000" w:themeColor="text1"/>
          <w:sz w:val="24"/>
          <w:szCs w:val="24"/>
        </w:rPr>
        <w:t xml:space="preserve"> М.П   . (подпись)</w:t>
      </w:r>
    </w:p>
    <w:p w:rsidR="0064745A" w:rsidRPr="00EC6066" w:rsidRDefault="0064745A" w:rsidP="0064745A">
      <w:pPr>
        <w:jc w:val="center"/>
        <w:rPr>
          <w:b/>
          <w:color w:val="000000" w:themeColor="text1"/>
          <w:sz w:val="24"/>
          <w:szCs w:val="24"/>
        </w:rPr>
      </w:pPr>
    </w:p>
    <w:p w:rsidR="0064745A" w:rsidRPr="00EC6066" w:rsidRDefault="0064745A" w:rsidP="0064745A">
      <w:pPr>
        <w:jc w:val="center"/>
        <w:rPr>
          <w:b/>
          <w:color w:val="000000" w:themeColor="text1"/>
          <w:sz w:val="24"/>
          <w:szCs w:val="24"/>
        </w:rPr>
      </w:pPr>
    </w:p>
    <w:p w:rsidR="0064745A" w:rsidRPr="00EC6066" w:rsidRDefault="0064745A" w:rsidP="0064745A">
      <w:pPr>
        <w:pStyle w:val="ConsPlusNonformat"/>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___________________________                                                           ________________/____________</w:t>
      </w:r>
    </w:p>
    <w:p w:rsidR="0064745A" w:rsidRDefault="0064745A" w:rsidP="0064745A">
      <w:pPr>
        <w:pStyle w:val="ConsPlusNonformat"/>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 xml:space="preserve">    (дата)             (подпись заявителя)</w:t>
      </w:r>
    </w:p>
    <w:p w:rsidR="0086030D" w:rsidRDefault="0086030D" w:rsidP="0064745A">
      <w:pPr>
        <w:pStyle w:val="ConsPlusNonformat"/>
        <w:rPr>
          <w:rFonts w:ascii="Times New Roman" w:hAnsi="Times New Roman" w:cs="Times New Roman"/>
          <w:color w:val="000000" w:themeColor="text1"/>
          <w:sz w:val="24"/>
          <w:szCs w:val="24"/>
        </w:rPr>
      </w:pPr>
    </w:p>
    <w:p w:rsidR="00423ADD" w:rsidRDefault="00423ADD" w:rsidP="0064745A">
      <w:pPr>
        <w:pStyle w:val="ConsPlusNonformat"/>
        <w:rPr>
          <w:rFonts w:ascii="Times New Roman" w:hAnsi="Times New Roman" w:cs="Times New Roman"/>
          <w:color w:val="000000" w:themeColor="text1"/>
          <w:sz w:val="24"/>
          <w:szCs w:val="24"/>
        </w:rPr>
      </w:pPr>
    </w:p>
    <w:p w:rsidR="00423ADD" w:rsidRDefault="00423ADD" w:rsidP="0064745A">
      <w:pPr>
        <w:pStyle w:val="ConsPlusNonformat"/>
        <w:rPr>
          <w:rFonts w:ascii="Times New Roman" w:hAnsi="Times New Roman" w:cs="Times New Roman"/>
          <w:color w:val="000000" w:themeColor="text1"/>
          <w:sz w:val="24"/>
          <w:szCs w:val="24"/>
        </w:rPr>
      </w:pPr>
    </w:p>
    <w:p w:rsidR="00423ADD" w:rsidRDefault="00423ADD" w:rsidP="0064745A">
      <w:pPr>
        <w:pStyle w:val="ConsPlusNonformat"/>
        <w:rPr>
          <w:rFonts w:ascii="Times New Roman" w:hAnsi="Times New Roman" w:cs="Times New Roman"/>
          <w:color w:val="000000" w:themeColor="text1"/>
          <w:sz w:val="24"/>
          <w:szCs w:val="24"/>
        </w:rPr>
      </w:pPr>
    </w:p>
    <w:p w:rsidR="00423ADD" w:rsidRDefault="00423ADD" w:rsidP="0064745A">
      <w:pPr>
        <w:pStyle w:val="ConsPlusNonformat"/>
        <w:rPr>
          <w:rFonts w:ascii="Times New Roman" w:hAnsi="Times New Roman" w:cs="Times New Roman"/>
          <w:color w:val="000000" w:themeColor="text1"/>
          <w:sz w:val="24"/>
          <w:szCs w:val="24"/>
        </w:rPr>
      </w:pPr>
    </w:p>
    <w:p w:rsidR="00423ADD" w:rsidRDefault="00423ADD" w:rsidP="0064745A">
      <w:pPr>
        <w:pStyle w:val="ConsPlusNonformat"/>
        <w:rPr>
          <w:rFonts w:ascii="Times New Roman" w:hAnsi="Times New Roman" w:cs="Times New Roman"/>
          <w:color w:val="000000" w:themeColor="text1"/>
          <w:sz w:val="24"/>
          <w:szCs w:val="24"/>
        </w:rPr>
      </w:pPr>
    </w:p>
    <w:p w:rsidR="001C2069" w:rsidRPr="001C2069" w:rsidRDefault="001C2069" w:rsidP="001C2069">
      <w:pPr>
        <w:jc w:val="center"/>
        <w:rPr>
          <w:rFonts w:eastAsia="Calibri"/>
          <w:b/>
          <w:color w:val="000000"/>
          <w:sz w:val="24"/>
          <w:szCs w:val="24"/>
          <w:lang w:eastAsia="en-US"/>
        </w:rPr>
      </w:pPr>
      <w:r w:rsidRPr="001C2069">
        <w:rPr>
          <w:rFonts w:eastAsia="Calibri"/>
          <w:b/>
          <w:color w:val="000000"/>
          <w:sz w:val="24"/>
          <w:szCs w:val="24"/>
          <w:lang w:eastAsia="en-US"/>
        </w:rPr>
        <w:t xml:space="preserve">СОГЛАСИЕ </w:t>
      </w:r>
    </w:p>
    <w:p w:rsidR="001C2069" w:rsidRPr="001C2069" w:rsidRDefault="001C2069" w:rsidP="001C2069">
      <w:pPr>
        <w:jc w:val="center"/>
        <w:rPr>
          <w:rFonts w:eastAsia="Calibri"/>
          <w:b/>
          <w:color w:val="000000"/>
          <w:sz w:val="24"/>
          <w:szCs w:val="24"/>
          <w:lang w:eastAsia="en-US"/>
        </w:rPr>
      </w:pPr>
      <w:r w:rsidRPr="001C2069">
        <w:rPr>
          <w:rFonts w:eastAsia="Calibri"/>
          <w:b/>
          <w:color w:val="000000"/>
          <w:sz w:val="24"/>
          <w:szCs w:val="24"/>
          <w:lang w:eastAsia="en-US"/>
        </w:rPr>
        <w:lastRenderedPageBreak/>
        <w:t xml:space="preserve">на обработку персональных данных гражданина, </w:t>
      </w:r>
    </w:p>
    <w:p w:rsidR="001C2069" w:rsidRPr="001C2069" w:rsidRDefault="001C2069" w:rsidP="001C2069">
      <w:pPr>
        <w:jc w:val="center"/>
        <w:rPr>
          <w:rFonts w:eastAsia="Calibri"/>
          <w:b/>
          <w:color w:val="000000"/>
          <w:sz w:val="24"/>
          <w:szCs w:val="24"/>
          <w:lang w:eastAsia="en-US"/>
        </w:rPr>
      </w:pPr>
      <w:r w:rsidRPr="001C2069">
        <w:rPr>
          <w:rFonts w:eastAsia="Calibri"/>
          <w:b/>
          <w:color w:val="000000"/>
          <w:sz w:val="24"/>
          <w:szCs w:val="24"/>
          <w:lang w:eastAsia="en-US"/>
        </w:rPr>
        <w:t>обратившегося за предоставлением муниципальной услуги</w:t>
      </w:r>
    </w:p>
    <w:p w:rsidR="001C2069" w:rsidRPr="001C2069" w:rsidRDefault="001C2069" w:rsidP="001C2069">
      <w:pPr>
        <w:spacing w:after="200" w:line="276" w:lineRule="auto"/>
        <w:jc w:val="center"/>
        <w:rPr>
          <w:rFonts w:eastAsia="Calibri"/>
          <w:color w:val="000000"/>
          <w:sz w:val="24"/>
          <w:szCs w:val="24"/>
          <w:lang w:eastAsia="en-US"/>
        </w:rPr>
      </w:pPr>
    </w:p>
    <w:p w:rsidR="001C2069" w:rsidRPr="001C2069" w:rsidRDefault="001C2069" w:rsidP="001C2069">
      <w:pPr>
        <w:spacing w:after="200" w:line="276" w:lineRule="auto"/>
        <w:ind w:firstLine="720"/>
        <w:jc w:val="both"/>
        <w:rPr>
          <w:rFonts w:eastAsia="Calibri"/>
          <w:color w:val="000000"/>
          <w:sz w:val="24"/>
          <w:szCs w:val="24"/>
          <w:lang w:eastAsia="en-US"/>
        </w:rPr>
      </w:pPr>
      <w:r w:rsidRPr="001C2069">
        <w:rPr>
          <w:rFonts w:eastAsia="Calibri"/>
          <w:color w:val="000000"/>
          <w:sz w:val="24"/>
          <w:szCs w:val="24"/>
          <w:lang w:eastAsia="en-US"/>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C2069" w:rsidRPr="001C2069" w:rsidRDefault="001C2069" w:rsidP="001C2069">
      <w:pPr>
        <w:spacing w:after="200" w:line="276" w:lineRule="auto"/>
        <w:ind w:firstLine="720"/>
        <w:jc w:val="both"/>
        <w:rPr>
          <w:rFonts w:eastAsia="Calibri"/>
          <w:color w:val="000000"/>
          <w:sz w:val="24"/>
          <w:szCs w:val="24"/>
          <w:lang w:eastAsia="en-US"/>
        </w:rPr>
      </w:pPr>
      <w:r w:rsidRPr="001C2069">
        <w:rPr>
          <w:rFonts w:eastAsia="Calibri"/>
          <w:color w:val="000000"/>
          <w:sz w:val="24"/>
          <w:szCs w:val="24"/>
          <w:lang w:eastAsia="en-US"/>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1C2069" w:rsidRPr="001C2069" w:rsidRDefault="001C2069" w:rsidP="001C2069">
      <w:pPr>
        <w:spacing w:after="200" w:line="276" w:lineRule="auto"/>
        <w:ind w:firstLine="720"/>
        <w:jc w:val="both"/>
        <w:rPr>
          <w:rFonts w:eastAsia="Calibri"/>
          <w:color w:val="000000"/>
          <w:sz w:val="24"/>
          <w:szCs w:val="24"/>
          <w:lang w:eastAsia="en-US"/>
        </w:rPr>
      </w:pPr>
      <w:r w:rsidRPr="001C2069">
        <w:rPr>
          <w:rFonts w:eastAsia="Calibri"/>
          <w:color w:val="000000"/>
          <w:sz w:val="24"/>
          <w:szCs w:val="24"/>
          <w:lang w:eastAsia="en-US"/>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C2069" w:rsidRPr="001C2069" w:rsidRDefault="001C2069" w:rsidP="001C2069">
      <w:pPr>
        <w:spacing w:line="276" w:lineRule="auto"/>
        <w:jc w:val="right"/>
        <w:rPr>
          <w:rFonts w:eastAsia="Calibri"/>
          <w:color w:val="000000"/>
          <w:sz w:val="24"/>
          <w:szCs w:val="24"/>
          <w:lang w:eastAsia="en-US"/>
        </w:rPr>
      </w:pPr>
      <w:r w:rsidRPr="001C2069">
        <w:rPr>
          <w:rFonts w:eastAsia="Calibri"/>
          <w:color w:val="000000"/>
          <w:sz w:val="24"/>
          <w:szCs w:val="24"/>
          <w:lang w:eastAsia="en-US"/>
        </w:rPr>
        <w:t xml:space="preserve">  ________________/__________ </w:t>
      </w:r>
    </w:p>
    <w:p w:rsidR="001C2069" w:rsidRPr="001C2069" w:rsidRDefault="001C2069" w:rsidP="001C2069">
      <w:pPr>
        <w:autoSpaceDE w:val="0"/>
        <w:autoSpaceDN w:val="0"/>
        <w:adjustRightInd w:val="0"/>
        <w:jc w:val="right"/>
        <w:outlineLvl w:val="1"/>
        <w:rPr>
          <w:color w:val="000000"/>
          <w:sz w:val="24"/>
          <w:szCs w:val="24"/>
        </w:rPr>
      </w:pPr>
      <w:r w:rsidRPr="001C2069">
        <w:rPr>
          <w:color w:val="000000"/>
          <w:sz w:val="24"/>
          <w:szCs w:val="24"/>
        </w:rPr>
        <w:t>(подпись заявителя)</w:t>
      </w:r>
    </w:p>
    <w:p w:rsidR="002E7161" w:rsidRDefault="002E7161"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tbl>
      <w:tblPr>
        <w:tblW w:w="0" w:type="auto"/>
        <w:tblLook w:val="04A0"/>
      </w:tblPr>
      <w:tblGrid>
        <w:gridCol w:w="4785"/>
        <w:gridCol w:w="4786"/>
      </w:tblGrid>
      <w:tr w:rsidR="00190A64" w:rsidTr="00097A51">
        <w:tc>
          <w:tcPr>
            <w:tcW w:w="4785" w:type="dxa"/>
          </w:tcPr>
          <w:p w:rsidR="00190A64" w:rsidRDefault="00190A64" w:rsidP="00097A51">
            <w:pPr>
              <w:jc w:val="right"/>
            </w:pPr>
          </w:p>
        </w:tc>
        <w:tc>
          <w:tcPr>
            <w:tcW w:w="4786" w:type="dxa"/>
          </w:tcPr>
          <w:p w:rsidR="00190A64" w:rsidRPr="00F70D00" w:rsidRDefault="00190A64" w:rsidP="00E40E8D">
            <w:pPr>
              <w:pStyle w:val="ConsPlusNormal"/>
              <w:ind w:firstLine="35"/>
              <w:jc w:val="center"/>
              <w:rPr>
                <w:rFonts w:ascii="Times New Roman" w:hAnsi="Times New Roman" w:cs="Times New Roman"/>
                <w:sz w:val="24"/>
                <w:szCs w:val="24"/>
              </w:rPr>
            </w:pPr>
            <w:r w:rsidRPr="00190A64">
              <w:rPr>
                <w:rFonts w:ascii="Times New Roman" w:hAnsi="Times New Roman" w:cs="Times New Roman"/>
                <w:sz w:val="24"/>
                <w:szCs w:val="24"/>
              </w:rPr>
              <w:t>Приложение № 2</w:t>
            </w:r>
          </w:p>
          <w:p w:rsidR="00190A64" w:rsidRPr="00DB7EBF" w:rsidRDefault="00190A64" w:rsidP="00E40E8D">
            <w:pPr>
              <w:pStyle w:val="ConsPlusNormal"/>
              <w:ind w:firstLine="0"/>
              <w:jc w:val="center"/>
              <w:rPr>
                <w:rFonts w:ascii="Times New Roman" w:hAnsi="Times New Roman" w:cs="Times New Roman"/>
                <w:sz w:val="24"/>
                <w:szCs w:val="24"/>
              </w:rPr>
            </w:pPr>
            <w:r w:rsidRPr="00DB7EBF">
              <w:rPr>
                <w:rFonts w:ascii="Times New Roman" w:hAnsi="Times New Roman" w:cs="Times New Roman"/>
                <w:sz w:val="24"/>
                <w:szCs w:val="24"/>
              </w:rPr>
              <w:lastRenderedPageBreak/>
              <w:t xml:space="preserve">к </w:t>
            </w:r>
            <w:r w:rsidR="00612F72">
              <w:rPr>
                <w:rFonts w:ascii="Times New Roman" w:hAnsi="Times New Roman" w:cs="Times New Roman"/>
                <w:sz w:val="24"/>
                <w:szCs w:val="24"/>
              </w:rPr>
              <w:t>А</w:t>
            </w:r>
            <w:r w:rsidRPr="00DB7EBF">
              <w:rPr>
                <w:rFonts w:ascii="Times New Roman" w:hAnsi="Times New Roman" w:cs="Times New Roman"/>
                <w:sz w:val="24"/>
                <w:szCs w:val="24"/>
              </w:rPr>
              <w:t>дминистративному регламенту</w:t>
            </w:r>
          </w:p>
          <w:p w:rsidR="00190A64" w:rsidRPr="00DB7EBF" w:rsidRDefault="00190A64" w:rsidP="00E40E8D">
            <w:pPr>
              <w:pStyle w:val="ConsPlusNormal"/>
              <w:ind w:firstLine="0"/>
              <w:jc w:val="center"/>
              <w:rPr>
                <w:rFonts w:ascii="Times New Roman" w:hAnsi="Times New Roman" w:cs="Times New Roman"/>
                <w:sz w:val="24"/>
                <w:szCs w:val="24"/>
              </w:rPr>
            </w:pPr>
            <w:r w:rsidRPr="00DB7EBF">
              <w:rPr>
                <w:rFonts w:ascii="Times New Roman" w:hAnsi="Times New Roman" w:cs="Times New Roman"/>
                <w:sz w:val="24"/>
                <w:szCs w:val="24"/>
              </w:rPr>
              <w:t>предоставления муниципальной услуги «</w:t>
            </w:r>
            <w:r w:rsidRPr="00DB7EBF">
              <w:rPr>
                <w:rFonts w:ascii="Times New Roman" w:hAnsi="Times New Roman" w:cs="Times New Roman"/>
                <w:color w:val="000000"/>
                <w:sz w:val="24"/>
                <w:szCs w:val="24"/>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r w:rsidRPr="00DB7EBF">
              <w:rPr>
                <w:rFonts w:ascii="Times New Roman" w:hAnsi="Times New Roman" w:cs="Times New Roman"/>
                <w:sz w:val="24"/>
                <w:szCs w:val="24"/>
              </w:rPr>
              <w:t>»</w:t>
            </w:r>
          </w:p>
          <w:p w:rsidR="00190A64" w:rsidRDefault="00190A64" w:rsidP="00097A51">
            <w:pPr>
              <w:jc w:val="right"/>
            </w:pPr>
          </w:p>
        </w:tc>
      </w:tr>
    </w:tbl>
    <w:p w:rsidR="00190A64" w:rsidRPr="00190A64" w:rsidRDefault="00190A64" w:rsidP="004423A8">
      <w:pPr>
        <w:widowControl w:val="0"/>
        <w:tabs>
          <w:tab w:val="center" w:pos="4677"/>
          <w:tab w:val="left" w:pos="7740"/>
        </w:tabs>
        <w:autoSpaceDE w:val="0"/>
        <w:autoSpaceDN w:val="0"/>
        <w:adjustRightInd w:val="0"/>
        <w:rPr>
          <w:sz w:val="24"/>
          <w:szCs w:val="24"/>
        </w:rPr>
      </w:pPr>
    </w:p>
    <w:p w:rsidR="00190A64" w:rsidRPr="00F80F34" w:rsidRDefault="00190A64" w:rsidP="00190A64">
      <w:pPr>
        <w:pStyle w:val="ConsPlusNormal"/>
        <w:ind w:firstLine="567"/>
        <w:jc w:val="center"/>
        <w:outlineLvl w:val="1"/>
        <w:rPr>
          <w:rFonts w:ascii="Times New Roman" w:hAnsi="Times New Roman" w:cs="Times New Roman"/>
          <w:b/>
          <w:color w:val="000000"/>
          <w:sz w:val="24"/>
          <w:szCs w:val="24"/>
        </w:rPr>
      </w:pPr>
      <w:r w:rsidRPr="00F80F34">
        <w:rPr>
          <w:rFonts w:ascii="Times New Roman" w:hAnsi="Times New Roman" w:cs="Times New Roman"/>
          <w:b/>
          <w:color w:val="000000"/>
          <w:sz w:val="24"/>
          <w:szCs w:val="24"/>
        </w:rPr>
        <w:t xml:space="preserve">Блок-схема предоставления муниципальной услуги </w:t>
      </w:r>
    </w:p>
    <w:p w:rsidR="00D445B3" w:rsidRPr="00736EBE" w:rsidRDefault="00190A64" w:rsidP="00736EBE">
      <w:pPr>
        <w:pStyle w:val="ConsPlusNormal"/>
        <w:jc w:val="center"/>
        <w:outlineLvl w:val="1"/>
        <w:rPr>
          <w:rFonts w:ascii="Times New Roman" w:hAnsi="Times New Roman" w:cs="Times New Roman"/>
          <w:color w:val="000000"/>
          <w:sz w:val="24"/>
          <w:szCs w:val="24"/>
        </w:rPr>
      </w:pPr>
      <w:r w:rsidRPr="00F80F34">
        <w:rPr>
          <w:rFonts w:ascii="Times New Roman" w:hAnsi="Times New Roman" w:cs="Times New Roman"/>
          <w:color w:val="000000"/>
          <w:sz w:val="24"/>
          <w:szCs w:val="24"/>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p>
    <w:p w:rsidR="002118AE" w:rsidRDefault="00F24FA0" w:rsidP="00736EBE">
      <w:r w:rsidRPr="00F24FA0">
        <w:rPr>
          <w:noProof/>
          <w:color w:val="000000"/>
        </w:rPr>
        <w:pict>
          <v:rect id="_x0000_s1033" style="position:absolute;margin-left:101.7pt;margin-top:63.15pt;width:99pt;height:46.5pt;z-index:251662336">
            <v:textbox>
              <w:txbxContent>
                <w:p w:rsidR="00D02FED" w:rsidRPr="00736EBE" w:rsidRDefault="00D02FED">
                  <w:pPr>
                    <w:rPr>
                      <w:sz w:val="16"/>
                    </w:rPr>
                  </w:pPr>
                  <w:r>
                    <w:rPr>
                      <w:sz w:val="16"/>
                    </w:rPr>
                    <w:t>Прием, первичная проверка, регистрация, уточнение о месте получения результата</w:t>
                  </w:r>
                </w:p>
              </w:txbxContent>
            </v:textbox>
          </v:rect>
        </w:pict>
      </w:r>
      <w:r w:rsidRPr="00F24FA0">
        <w:rPr>
          <w:noProof/>
          <w:color w:val="000000"/>
        </w:rPr>
        <w:pict>
          <v:rect id="_x0000_s1035" style="position:absolute;margin-left:216.45pt;margin-top:480.9pt;width:66.75pt;height:21.45pt;z-index:251664384">
            <v:textbox>
              <w:txbxContent>
                <w:p w:rsidR="00D02FED" w:rsidRPr="00CE69AA" w:rsidRDefault="00D02FED">
                  <w:pPr>
                    <w:rPr>
                      <w:sz w:val="20"/>
                    </w:rPr>
                  </w:pPr>
                  <w:r>
                    <w:rPr>
                      <w:sz w:val="20"/>
                    </w:rPr>
                    <w:t xml:space="preserve"> Результат</w:t>
                  </w:r>
                </w:p>
              </w:txbxContent>
            </v:textbox>
          </v:rect>
        </w:pict>
      </w:r>
      <w:r w:rsidRPr="00F24FA0">
        <w:rPr>
          <w:noProof/>
          <w:color w:val="000000"/>
        </w:rPr>
        <w:pict>
          <v:shapetype id="_x0000_t32" coordsize="21600,21600" o:spt="32" o:oned="t" path="m,l21600,21600e" filled="f">
            <v:path arrowok="t" fillok="f" o:connecttype="none"/>
            <o:lock v:ext="edit" shapetype="t"/>
          </v:shapetype>
          <v:shape id="_x0000_s1034" type="#_x0000_t32" style="position:absolute;margin-left:202.2pt;margin-top:52.65pt;width:18.75pt;height:10.5pt;flip:y;z-index:251663360" o:connectortype="straight">
            <v:stroke endarrow="block"/>
          </v:shape>
        </w:pict>
      </w:r>
      <w:r w:rsidRPr="00F24FA0">
        <w:rPr>
          <w:noProof/>
          <w:color w:val="000000"/>
        </w:rPr>
        <w:pict>
          <v:rect id="_x0000_s1031" style="position:absolute;margin-left:217.95pt;margin-top:31.65pt;width:79.5pt;height:19.5pt;z-index:251660288">
            <v:textbox>
              <w:txbxContent>
                <w:p w:rsidR="00D02FED" w:rsidRPr="00736EBE" w:rsidRDefault="00D02FED">
                  <w:pPr>
                    <w:rPr>
                      <w:sz w:val="18"/>
                    </w:rPr>
                  </w:pPr>
                  <w:r>
                    <w:rPr>
                      <w:sz w:val="18"/>
                    </w:rPr>
                    <w:t>Администрация</w:t>
                  </w:r>
                </w:p>
              </w:txbxContent>
            </v:textbox>
          </v:rect>
        </w:pict>
      </w:r>
      <w:r w:rsidRPr="00F24FA0">
        <w:rPr>
          <w:noProof/>
          <w:color w:val="000000"/>
        </w:rPr>
        <w:pict>
          <v:shape id="_x0000_s1032" type="#_x0000_t32" style="position:absolute;margin-left:163.2pt;margin-top:54.15pt;width:0;height:9.75pt;z-index:251661312" o:connectortype="straight">
            <v:stroke endarrow="block"/>
          </v:shape>
        </w:pict>
      </w:r>
      <w:r w:rsidRPr="00F24FA0">
        <w:rPr>
          <w:noProof/>
          <w:color w:val="000000"/>
        </w:rPr>
        <w:pict>
          <v:rect id="_x0000_s1030" style="position:absolute;margin-left:136.2pt;margin-top:33.15pt;width:52.5pt;height:19.5pt;z-index:251659264">
            <v:textbox>
              <w:txbxContent>
                <w:p w:rsidR="00D02FED" w:rsidRPr="00736EBE" w:rsidRDefault="00D02FED">
                  <w:pPr>
                    <w:rPr>
                      <w:sz w:val="20"/>
                    </w:rPr>
                  </w:pPr>
                  <w:r w:rsidRPr="00736EBE">
                    <w:rPr>
                      <w:sz w:val="20"/>
                    </w:rPr>
                    <w:t>МФЦ</w:t>
                  </w:r>
                </w:p>
              </w:txbxContent>
            </v:textbox>
          </v:rect>
        </w:pict>
      </w:r>
      <w:r w:rsidRPr="00F24FA0">
        <w:rPr>
          <w:noProof/>
          <w:color w:val="000000"/>
        </w:rPr>
        <w:pict>
          <v:shape id="_x0000_s1029" type="#_x0000_t32" style="position:absolute;margin-left:186.45pt;margin-top:23.4pt;width:59.25pt;height:10.5pt;flip:x;z-index:251658240" o:connectortype="straight">
            <v:stroke endarrow="block"/>
          </v:shape>
        </w:pict>
      </w:r>
      <w:r w:rsidR="001661D0" w:rsidRPr="00F80F34">
        <w:rPr>
          <w:color w:val="000000"/>
        </w:rPr>
        <w:object w:dxaOrig="9355" w:dyaOrig="13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7in" o:ole="">
            <v:imagedata r:id="rId11" o:title=""/>
          </v:shape>
          <o:OLEObject Type="Embed" ProgID="Visio.Drawing.11" ShapeID="_x0000_i1025" DrawAspect="Content" ObjectID="_1546761334" r:id="rId12"/>
        </w:object>
      </w:r>
    </w:p>
    <w:tbl>
      <w:tblPr>
        <w:tblW w:w="0" w:type="auto"/>
        <w:tblLook w:val="04A0"/>
      </w:tblPr>
      <w:tblGrid>
        <w:gridCol w:w="4732"/>
        <w:gridCol w:w="4733"/>
      </w:tblGrid>
      <w:tr w:rsidR="00D445B3" w:rsidTr="00EB00B7">
        <w:trPr>
          <w:trHeight w:val="2518"/>
        </w:trPr>
        <w:tc>
          <w:tcPr>
            <w:tcW w:w="4732" w:type="dxa"/>
          </w:tcPr>
          <w:p w:rsidR="00D445B3" w:rsidRDefault="00D445B3" w:rsidP="00525C98">
            <w:pPr>
              <w:jc w:val="right"/>
            </w:pPr>
          </w:p>
          <w:p w:rsidR="00EB00B7" w:rsidRDefault="00EB00B7" w:rsidP="00525C98">
            <w:pPr>
              <w:jc w:val="right"/>
            </w:pPr>
          </w:p>
        </w:tc>
        <w:tc>
          <w:tcPr>
            <w:tcW w:w="4733" w:type="dxa"/>
          </w:tcPr>
          <w:p w:rsidR="00D445B3" w:rsidRPr="00F70D00" w:rsidRDefault="00D445B3" w:rsidP="00E40E8D">
            <w:pPr>
              <w:pStyle w:val="ConsPlusNormal"/>
              <w:ind w:firstLine="35"/>
              <w:jc w:val="center"/>
              <w:rPr>
                <w:rFonts w:ascii="Times New Roman" w:hAnsi="Times New Roman" w:cs="Times New Roman"/>
                <w:sz w:val="24"/>
                <w:szCs w:val="24"/>
              </w:rPr>
            </w:pPr>
            <w:r w:rsidRPr="00190A64">
              <w:rPr>
                <w:rFonts w:ascii="Times New Roman" w:hAnsi="Times New Roman" w:cs="Times New Roman"/>
                <w:sz w:val="24"/>
                <w:szCs w:val="24"/>
              </w:rPr>
              <w:t xml:space="preserve">Приложение № </w:t>
            </w:r>
            <w:r w:rsidR="00190A64">
              <w:rPr>
                <w:rFonts w:ascii="Times New Roman" w:hAnsi="Times New Roman" w:cs="Times New Roman"/>
                <w:sz w:val="24"/>
                <w:szCs w:val="24"/>
              </w:rPr>
              <w:t>3</w:t>
            </w:r>
          </w:p>
          <w:p w:rsidR="00D445B3" w:rsidRPr="00DB7EBF" w:rsidRDefault="00D445B3" w:rsidP="00E40E8D">
            <w:pPr>
              <w:pStyle w:val="ConsPlusNormal"/>
              <w:ind w:firstLine="0"/>
              <w:jc w:val="center"/>
              <w:rPr>
                <w:rFonts w:ascii="Times New Roman" w:hAnsi="Times New Roman" w:cs="Times New Roman"/>
                <w:sz w:val="24"/>
                <w:szCs w:val="24"/>
              </w:rPr>
            </w:pPr>
            <w:r w:rsidRPr="00DB7EBF">
              <w:rPr>
                <w:rFonts w:ascii="Times New Roman" w:hAnsi="Times New Roman" w:cs="Times New Roman"/>
                <w:sz w:val="24"/>
                <w:szCs w:val="24"/>
              </w:rPr>
              <w:t xml:space="preserve">к </w:t>
            </w:r>
            <w:r w:rsidR="00612F72">
              <w:rPr>
                <w:rFonts w:ascii="Times New Roman" w:hAnsi="Times New Roman" w:cs="Times New Roman"/>
                <w:sz w:val="24"/>
                <w:szCs w:val="24"/>
              </w:rPr>
              <w:t>А</w:t>
            </w:r>
            <w:r w:rsidRPr="00DB7EBF">
              <w:rPr>
                <w:rFonts w:ascii="Times New Roman" w:hAnsi="Times New Roman" w:cs="Times New Roman"/>
                <w:sz w:val="24"/>
                <w:szCs w:val="24"/>
              </w:rPr>
              <w:t>дминистративному регламенту</w:t>
            </w:r>
          </w:p>
          <w:p w:rsidR="00591D33" w:rsidRPr="00DB7EBF" w:rsidRDefault="00D445B3" w:rsidP="00E40E8D">
            <w:pPr>
              <w:pStyle w:val="ConsPlusNormal"/>
              <w:ind w:firstLine="0"/>
              <w:jc w:val="center"/>
              <w:rPr>
                <w:rFonts w:ascii="Times New Roman" w:hAnsi="Times New Roman" w:cs="Times New Roman"/>
                <w:sz w:val="24"/>
                <w:szCs w:val="24"/>
              </w:rPr>
            </w:pPr>
            <w:r w:rsidRPr="00DB7EBF">
              <w:rPr>
                <w:rFonts w:ascii="Times New Roman" w:hAnsi="Times New Roman" w:cs="Times New Roman"/>
                <w:sz w:val="24"/>
                <w:szCs w:val="24"/>
              </w:rPr>
              <w:t xml:space="preserve">предоставления </w:t>
            </w:r>
            <w:r w:rsidR="00DB7EBF" w:rsidRPr="00DB7EBF">
              <w:rPr>
                <w:rFonts w:ascii="Times New Roman" w:hAnsi="Times New Roman" w:cs="Times New Roman"/>
                <w:sz w:val="24"/>
                <w:szCs w:val="24"/>
              </w:rPr>
              <w:t>муниципальной</w:t>
            </w:r>
            <w:r w:rsidRPr="00DB7EBF">
              <w:rPr>
                <w:rFonts w:ascii="Times New Roman" w:hAnsi="Times New Roman" w:cs="Times New Roman"/>
                <w:sz w:val="24"/>
                <w:szCs w:val="24"/>
              </w:rPr>
              <w:t xml:space="preserve"> услуги</w:t>
            </w:r>
            <w:r w:rsidR="00591D33" w:rsidRPr="00DB7EBF">
              <w:rPr>
                <w:rFonts w:ascii="Times New Roman" w:hAnsi="Times New Roman" w:cs="Times New Roman"/>
                <w:sz w:val="24"/>
                <w:szCs w:val="24"/>
              </w:rPr>
              <w:t>«</w:t>
            </w:r>
            <w:r w:rsidR="00591D33" w:rsidRPr="00DB7EBF">
              <w:rPr>
                <w:rFonts w:ascii="Times New Roman" w:hAnsi="Times New Roman" w:cs="Times New Roman"/>
                <w:color w:val="000000"/>
                <w:sz w:val="24"/>
                <w:szCs w:val="24"/>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r w:rsidR="00591D33" w:rsidRPr="00DB7EBF">
              <w:rPr>
                <w:rFonts w:ascii="Times New Roman" w:hAnsi="Times New Roman" w:cs="Times New Roman"/>
                <w:sz w:val="24"/>
                <w:szCs w:val="24"/>
              </w:rPr>
              <w:t>»</w:t>
            </w:r>
          </w:p>
          <w:p w:rsidR="00D445B3" w:rsidRDefault="00D445B3" w:rsidP="00525C98">
            <w:pPr>
              <w:jc w:val="right"/>
            </w:pPr>
          </w:p>
        </w:tc>
      </w:tr>
    </w:tbl>
    <w:p w:rsidR="007B0793" w:rsidRDefault="007B0793" w:rsidP="00EB00B7">
      <w:pPr>
        <w:rPr>
          <w:b/>
        </w:rPr>
      </w:pPr>
    </w:p>
    <w:p w:rsidR="00EB00B7" w:rsidRDefault="00EB00B7" w:rsidP="00EB00B7">
      <w:pPr>
        <w:rPr>
          <w:b/>
        </w:rPr>
      </w:pPr>
    </w:p>
    <w:p w:rsidR="00D445B3" w:rsidRPr="003511AE" w:rsidRDefault="00D445B3" w:rsidP="00D445B3">
      <w:pPr>
        <w:jc w:val="center"/>
        <w:rPr>
          <w:b/>
        </w:rPr>
      </w:pPr>
      <w:r w:rsidRPr="003511AE">
        <w:rPr>
          <w:b/>
        </w:rPr>
        <w:t>УВЕДОМЛЕНИЕ ОБ ОТКАЗЕ В ПРИЕМЕ ДОКУМЕНТОВ</w:t>
      </w:r>
    </w:p>
    <w:p w:rsidR="00D445B3" w:rsidRDefault="00D445B3" w:rsidP="00D445B3">
      <w:pPr>
        <w:jc w:val="both"/>
        <w:rPr>
          <w:b/>
        </w:rPr>
      </w:pPr>
    </w:p>
    <w:p w:rsidR="00EB00B7" w:rsidRPr="003511AE" w:rsidRDefault="00EB00B7" w:rsidP="00D445B3">
      <w:pPr>
        <w:jc w:val="both"/>
        <w:rPr>
          <w:b/>
        </w:rPr>
      </w:pPr>
    </w:p>
    <w:p w:rsidR="00591D33" w:rsidRPr="00591D33" w:rsidRDefault="00D445B3" w:rsidP="00591D33">
      <w:pPr>
        <w:widowControl w:val="0"/>
        <w:autoSpaceDE w:val="0"/>
        <w:autoSpaceDN w:val="0"/>
        <w:adjustRightInd w:val="0"/>
        <w:ind w:right="-2"/>
        <w:jc w:val="center"/>
        <w:rPr>
          <w:szCs w:val="28"/>
        </w:rPr>
      </w:pPr>
      <w:r w:rsidRPr="00ED20CC">
        <w:rPr>
          <w:szCs w:val="28"/>
        </w:rPr>
        <w:t>Настоящим подтверждается, что при приеме заявления и документов, необходимых для предоставления муниципальной услуги «</w:t>
      </w:r>
      <w:r w:rsidR="00591D33" w:rsidRPr="00591D33">
        <w:rPr>
          <w:color w:val="000000"/>
          <w:szCs w:val="28"/>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r w:rsidR="00591D33" w:rsidRPr="00591D33">
        <w:rPr>
          <w:szCs w:val="28"/>
        </w:rPr>
        <w:t>»</w:t>
      </w:r>
      <w:r w:rsidR="00591D33">
        <w:rPr>
          <w:szCs w:val="28"/>
        </w:rPr>
        <w:t>,</w:t>
      </w:r>
    </w:p>
    <w:p w:rsidR="00D445B3" w:rsidRPr="00ED20CC" w:rsidRDefault="00D445B3" w:rsidP="00D445B3">
      <w:pPr>
        <w:pStyle w:val="ConsPlusNonformat"/>
        <w:jc w:val="both"/>
        <w:rPr>
          <w:rFonts w:ascii="Times New Roman" w:hAnsi="Times New Roman" w:cs="Times New Roman"/>
          <w:sz w:val="28"/>
          <w:szCs w:val="28"/>
        </w:rPr>
      </w:pPr>
      <w:r w:rsidRPr="00ED20CC">
        <w:rPr>
          <w:rFonts w:ascii="Times New Roman" w:hAnsi="Times New Roman" w:cs="Times New Roman"/>
          <w:sz w:val="28"/>
          <w:szCs w:val="28"/>
        </w:rPr>
        <w:t>были выявлены следующие основания для  отказа в приеме документов:</w:t>
      </w:r>
    </w:p>
    <w:p w:rsidR="00D445B3" w:rsidRDefault="00D445B3" w:rsidP="0064745A">
      <w:pPr>
        <w:ind w:firstLine="709"/>
        <w:jc w:val="both"/>
        <w:rPr>
          <w:szCs w:val="28"/>
        </w:rPr>
      </w:pPr>
      <w:r>
        <w:rPr>
          <w:szCs w:val="28"/>
        </w:rPr>
        <w:t>а) текст заявления не поддается прочтению или текст заявления написан неразборчиво;</w:t>
      </w:r>
    </w:p>
    <w:p w:rsidR="0064745A" w:rsidRDefault="00D445B3" w:rsidP="0064745A">
      <w:pPr>
        <w:ind w:firstLine="709"/>
        <w:jc w:val="both"/>
        <w:rPr>
          <w:szCs w:val="28"/>
        </w:rPr>
      </w:pPr>
      <w:r>
        <w:rPr>
          <w:szCs w:val="28"/>
        </w:rPr>
        <w:t>б) в заявлении не указан адрес заявителя</w:t>
      </w:r>
      <w:r w:rsidR="0064745A">
        <w:rPr>
          <w:szCs w:val="28"/>
        </w:rPr>
        <w:t>.</w:t>
      </w:r>
    </w:p>
    <w:p w:rsidR="0064745A" w:rsidRPr="0064745A" w:rsidRDefault="0064745A" w:rsidP="0064745A">
      <w:pPr>
        <w:ind w:firstLine="709"/>
        <w:jc w:val="both"/>
        <w:rPr>
          <w:szCs w:val="28"/>
        </w:rPr>
      </w:pPr>
      <w:r w:rsidRPr="005E3D64">
        <w:rPr>
          <w:i/>
          <w:szCs w:val="28"/>
        </w:rPr>
        <w:t xml:space="preserve"> (нужное подчеркнуть)</w:t>
      </w:r>
    </w:p>
    <w:p w:rsidR="00D445B3" w:rsidRDefault="00D445B3" w:rsidP="00D445B3">
      <w:pPr>
        <w:rPr>
          <w:i/>
          <w:szCs w:val="28"/>
        </w:rPr>
      </w:pPr>
    </w:p>
    <w:p w:rsidR="00D445B3" w:rsidRDefault="00D445B3" w:rsidP="00EB00B7">
      <w:pPr>
        <w:ind w:firstLine="540"/>
        <w:jc w:val="both"/>
        <w:rPr>
          <w:szCs w:val="28"/>
        </w:rPr>
      </w:pPr>
      <w:r w:rsidRPr="005E3D64">
        <w:rPr>
          <w:szCs w:val="28"/>
        </w:rPr>
        <w:t>В связи с вышеизложенным принято решение об ОТКАЗЕ в приеме документов,</w:t>
      </w:r>
      <w:r w:rsidR="0064745A">
        <w:rPr>
          <w:szCs w:val="28"/>
        </w:rPr>
        <w:t xml:space="preserve"> н</w:t>
      </w:r>
      <w:r w:rsidR="0064745A" w:rsidRPr="005E3D64">
        <w:rPr>
          <w:szCs w:val="28"/>
        </w:rPr>
        <w:t>еобходимых</w:t>
      </w:r>
      <w:r w:rsidRPr="005E3D64">
        <w:rPr>
          <w:szCs w:val="28"/>
        </w:rPr>
        <w:t xml:space="preserve"> для предоставления муниципальной услуги.</w:t>
      </w:r>
    </w:p>
    <w:p w:rsidR="00D445B3" w:rsidRDefault="00D445B3" w:rsidP="00D445B3">
      <w:pPr>
        <w:jc w:val="both"/>
        <w:rPr>
          <w:szCs w:val="28"/>
        </w:rPr>
      </w:pPr>
    </w:p>
    <w:p w:rsidR="00D445B3" w:rsidRDefault="00D445B3" w:rsidP="00D445B3">
      <w:pPr>
        <w:jc w:val="both"/>
        <w:rPr>
          <w:szCs w:val="28"/>
        </w:rPr>
      </w:pPr>
      <w:r>
        <w:rPr>
          <w:szCs w:val="28"/>
        </w:rPr>
        <w:t>Специалист МФЦ ____________(подпись)   _______________(ФИО)</w:t>
      </w:r>
    </w:p>
    <w:p w:rsidR="00D445B3" w:rsidRDefault="00D445B3" w:rsidP="00D445B3">
      <w:pPr>
        <w:jc w:val="both"/>
        <w:rPr>
          <w:szCs w:val="28"/>
        </w:rPr>
      </w:pPr>
    </w:p>
    <w:p w:rsidR="00D445B3" w:rsidRDefault="00D445B3" w:rsidP="00D445B3">
      <w:pPr>
        <w:jc w:val="both"/>
        <w:rPr>
          <w:szCs w:val="28"/>
        </w:rPr>
      </w:pPr>
      <w:r>
        <w:rPr>
          <w:szCs w:val="28"/>
        </w:rPr>
        <w:t>__________________Дата</w:t>
      </w:r>
    </w:p>
    <w:p w:rsidR="00D445B3" w:rsidRDefault="00D445B3" w:rsidP="00D445B3">
      <w:pPr>
        <w:jc w:val="both"/>
        <w:rPr>
          <w:szCs w:val="28"/>
        </w:rPr>
      </w:pPr>
    </w:p>
    <w:p w:rsidR="00D445B3" w:rsidRDefault="00D445B3" w:rsidP="00D445B3">
      <w:pPr>
        <w:pBdr>
          <w:bottom w:val="single" w:sz="12" w:space="1" w:color="auto"/>
        </w:pBdr>
        <w:jc w:val="both"/>
        <w:rPr>
          <w:szCs w:val="28"/>
        </w:rPr>
      </w:pPr>
    </w:p>
    <w:p w:rsidR="00D445B3" w:rsidRPr="005E3D64" w:rsidRDefault="00D445B3" w:rsidP="00D445B3">
      <w:pPr>
        <w:jc w:val="both"/>
        <w:rPr>
          <w:szCs w:val="28"/>
        </w:rPr>
      </w:pPr>
    </w:p>
    <w:p w:rsidR="00D445B3" w:rsidRDefault="00D445B3" w:rsidP="00D445B3">
      <w:pPr>
        <w:jc w:val="right"/>
        <w:rPr>
          <w:b/>
          <w:szCs w:val="28"/>
        </w:rPr>
      </w:pPr>
      <w:r w:rsidRPr="00F22A75">
        <w:rPr>
          <w:b/>
          <w:szCs w:val="28"/>
        </w:rPr>
        <w:t>Корешок к уведомлению</w:t>
      </w:r>
    </w:p>
    <w:p w:rsidR="00D445B3" w:rsidRDefault="00D445B3" w:rsidP="00D445B3">
      <w:pPr>
        <w:jc w:val="right"/>
        <w:rPr>
          <w:b/>
          <w:szCs w:val="28"/>
        </w:rPr>
      </w:pPr>
    </w:p>
    <w:p w:rsidR="00D445B3" w:rsidRDefault="00D445B3" w:rsidP="00D445B3">
      <w:pPr>
        <w:jc w:val="center"/>
        <w:rPr>
          <w:b/>
          <w:szCs w:val="28"/>
        </w:rPr>
      </w:pPr>
      <w:r>
        <w:rPr>
          <w:b/>
          <w:szCs w:val="28"/>
        </w:rPr>
        <w:t>Государственное бюджетное учреждение Тульской области</w:t>
      </w:r>
    </w:p>
    <w:p w:rsidR="00D445B3" w:rsidRDefault="00D445B3" w:rsidP="00D445B3">
      <w:pPr>
        <w:jc w:val="center"/>
        <w:rPr>
          <w:b/>
          <w:szCs w:val="28"/>
        </w:rPr>
      </w:pPr>
      <w:r>
        <w:rPr>
          <w:b/>
          <w:szCs w:val="28"/>
        </w:rPr>
        <w:t>«Многофункциональный центр предоставления государственных и муниципальных услуг»</w:t>
      </w:r>
    </w:p>
    <w:p w:rsidR="00D445B3" w:rsidRDefault="00D445B3" w:rsidP="00D445B3">
      <w:pPr>
        <w:jc w:val="center"/>
        <w:rPr>
          <w:b/>
          <w:szCs w:val="28"/>
        </w:rPr>
      </w:pPr>
    </w:p>
    <w:p w:rsidR="00D445B3" w:rsidRPr="00BD7047" w:rsidRDefault="00D445B3" w:rsidP="00D445B3">
      <w:pPr>
        <w:jc w:val="both"/>
        <w:rPr>
          <w:szCs w:val="28"/>
        </w:rPr>
      </w:pPr>
      <w:r w:rsidRPr="00BD7047">
        <w:rPr>
          <w:szCs w:val="28"/>
        </w:rPr>
        <w:t xml:space="preserve">Уведомление </w:t>
      </w:r>
      <w:r>
        <w:rPr>
          <w:szCs w:val="28"/>
        </w:rPr>
        <w:t xml:space="preserve">об отказе в приеме документов, необходимых для предоставления муниципальной услуги </w:t>
      </w:r>
      <w:r w:rsidRPr="00BD7047">
        <w:rPr>
          <w:i/>
          <w:szCs w:val="28"/>
        </w:rPr>
        <w:t>«наименование»</w:t>
      </w:r>
    </w:p>
    <w:p w:rsidR="00D445B3" w:rsidRDefault="00D445B3" w:rsidP="00D445B3">
      <w:pPr>
        <w:rPr>
          <w:i/>
          <w:szCs w:val="28"/>
        </w:rPr>
      </w:pPr>
    </w:p>
    <w:p w:rsidR="00D445B3" w:rsidRPr="004858F5" w:rsidRDefault="00D445B3" w:rsidP="00D445B3">
      <w:pPr>
        <w:rPr>
          <w:i/>
          <w:szCs w:val="28"/>
        </w:rPr>
      </w:pPr>
      <w:r w:rsidRPr="004858F5">
        <w:rPr>
          <w:i/>
          <w:szCs w:val="28"/>
        </w:rPr>
        <w:t>получил__________подпис</w:t>
      </w:r>
      <w:r w:rsidRPr="00B652D2">
        <w:rPr>
          <w:b/>
          <w:i/>
          <w:szCs w:val="28"/>
        </w:rPr>
        <w:t>ь</w:t>
      </w:r>
      <w:r w:rsidRPr="004858F5">
        <w:rPr>
          <w:i/>
          <w:szCs w:val="28"/>
        </w:rPr>
        <w:t>__</w:t>
      </w:r>
      <w:r>
        <w:rPr>
          <w:i/>
          <w:szCs w:val="28"/>
        </w:rPr>
        <w:t>_____</w:t>
      </w:r>
      <w:r w:rsidRPr="004858F5">
        <w:rPr>
          <w:i/>
          <w:szCs w:val="28"/>
        </w:rPr>
        <w:t>________(ФИО)_______________Дата</w:t>
      </w:r>
    </w:p>
    <w:sectPr w:rsidR="00D445B3" w:rsidRPr="004858F5" w:rsidSect="00355073">
      <w:headerReference w:type="default" r:id="rId13"/>
      <w:footerReference w:type="default" r:id="rId14"/>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CD7" w:rsidRDefault="00895CD7" w:rsidP="008A56D5">
      <w:r>
        <w:separator/>
      </w:r>
    </w:p>
  </w:endnote>
  <w:endnote w:type="continuationSeparator" w:id="1">
    <w:p w:rsidR="00895CD7" w:rsidRDefault="00895CD7" w:rsidP="008A5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ED" w:rsidRDefault="00D02FE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CD7" w:rsidRDefault="00895CD7" w:rsidP="008A56D5">
      <w:r>
        <w:separator/>
      </w:r>
    </w:p>
  </w:footnote>
  <w:footnote w:type="continuationSeparator" w:id="1">
    <w:p w:rsidR="00895CD7" w:rsidRDefault="00895CD7" w:rsidP="008A5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ED" w:rsidRDefault="00D02FED">
    <w:pPr>
      <w:pStyle w:val="a8"/>
      <w:jc w:val="center"/>
    </w:pPr>
  </w:p>
  <w:p w:rsidR="00D02FED" w:rsidRDefault="00D02FE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3963"/>
    <w:multiLevelType w:val="hybridMultilevel"/>
    <w:tmpl w:val="4BE29D08"/>
    <w:lvl w:ilvl="0" w:tplc="DC6E1E86">
      <w:start w:val="2"/>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5BB77D0"/>
    <w:multiLevelType w:val="hybridMultilevel"/>
    <w:tmpl w:val="7FC4F1EE"/>
    <w:lvl w:ilvl="0" w:tplc="2684063E">
      <w:start w:val="1"/>
      <w:numFmt w:val="bullet"/>
      <w:lvlText w:val="-"/>
      <w:lvlJc w:val="left"/>
      <w:pPr>
        <w:ind w:left="1080" w:hanging="360"/>
      </w:pPr>
      <w:rPr>
        <w:rFonts w:ascii="Agency FB" w:hAnsi="Agency FB"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216CB6"/>
    <w:multiLevelType w:val="hybridMultilevel"/>
    <w:tmpl w:val="97A2CB84"/>
    <w:lvl w:ilvl="0" w:tplc="04190011">
      <w:start w:val="1"/>
      <w:numFmt w:val="decimal"/>
      <w:lvlText w:val="%1)"/>
      <w:lvlJc w:val="left"/>
      <w:pPr>
        <w:ind w:left="1636" w:hanging="360"/>
      </w:pPr>
      <w:rPr>
        <w:rFonts w:hint="default"/>
        <w:color w:val="auto"/>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423A8"/>
    <w:rsid w:val="000003D0"/>
    <w:rsid w:val="000006C6"/>
    <w:rsid w:val="0000085F"/>
    <w:rsid w:val="000008FE"/>
    <w:rsid w:val="00000A0D"/>
    <w:rsid w:val="00000A57"/>
    <w:rsid w:val="00000B45"/>
    <w:rsid w:val="00001511"/>
    <w:rsid w:val="00001EDF"/>
    <w:rsid w:val="000038E4"/>
    <w:rsid w:val="00003EEA"/>
    <w:rsid w:val="00004F6F"/>
    <w:rsid w:val="000054E8"/>
    <w:rsid w:val="00005802"/>
    <w:rsid w:val="00005810"/>
    <w:rsid w:val="00005815"/>
    <w:rsid w:val="00005C73"/>
    <w:rsid w:val="00005CAC"/>
    <w:rsid w:val="00006A83"/>
    <w:rsid w:val="00010605"/>
    <w:rsid w:val="00010931"/>
    <w:rsid w:val="000112E1"/>
    <w:rsid w:val="00011492"/>
    <w:rsid w:val="00011623"/>
    <w:rsid w:val="00011CB6"/>
    <w:rsid w:val="000123DC"/>
    <w:rsid w:val="00012526"/>
    <w:rsid w:val="0001287B"/>
    <w:rsid w:val="00012976"/>
    <w:rsid w:val="00012B11"/>
    <w:rsid w:val="000135DC"/>
    <w:rsid w:val="00013ACF"/>
    <w:rsid w:val="0001405B"/>
    <w:rsid w:val="000143D9"/>
    <w:rsid w:val="000151C8"/>
    <w:rsid w:val="00015336"/>
    <w:rsid w:val="00015725"/>
    <w:rsid w:val="00015C79"/>
    <w:rsid w:val="00015C99"/>
    <w:rsid w:val="00015D79"/>
    <w:rsid w:val="00015E8A"/>
    <w:rsid w:val="000165F2"/>
    <w:rsid w:val="00016B1B"/>
    <w:rsid w:val="00016C30"/>
    <w:rsid w:val="000205FE"/>
    <w:rsid w:val="00020989"/>
    <w:rsid w:val="00020D99"/>
    <w:rsid w:val="00020F4C"/>
    <w:rsid w:val="00021FD1"/>
    <w:rsid w:val="0002219A"/>
    <w:rsid w:val="000221AA"/>
    <w:rsid w:val="00022C44"/>
    <w:rsid w:val="00022FF3"/>
    <w:rsid w:val="0002323F"/>
    <w:rsid w:val="00023271"/>
    <w:rsid w:val="0002337E"/>
    <w:rsid w:val="000234C4"/>
    <w:rsid w:val="00023AC2"/>
    <w:rsid w:val="0002420E"/>
    <w:rsid w:val="00024E25"/>
    <w:rsid w:val="0002505A"/>
    <w:rsid w:val="000250C9"/>
    <w:rsid w:val="000253E1"/>
    <w:rsid w:val="0002547B"/>
    <w:rsid w:val="00025A77"/>
    <w:rsid w:val="00026570"/>
    <w:rsid w:val="000265EB"/>
    <w:rsid w:val="00026E53"/>
    <w:rsid w:val="00026E5C"/>
    <w:rsid w:val="000272F5"/>
    <w:rsid w:val="000277AB"/>
    <w:rsid w:val="00027F54"/>
    <w:rsid w:val="00030137"/>
    <w:rsid w:val="000304E5"/>
    <w:rsid w:val="000309C4"/>
    <w:rsid w:val="00031027"/>
    <w:rsid w:val="00031793"/>
    <w:rsid w:val="00031D53"/>
    <w:rsid w:val="00032489"/>
    <w:rsid w:val="00032F7E"/>
    <w:rsid w:val="00033252"/>
    <w:rsid w:val="000332BE"/>
    <w:rsid w:val="000335A9"/>
    <w:rsid w:val="00033663"/>
    <w:rsid w:val="000341E0"/>
    <w:rsid w:val="00034206"/>
    <w:rsid w:val="000351E9"/>
    <w:rsid w:val="00035A05"/>
    <w:rsid w:val="00035A0B"/>
    <w:rsid w:val="00035BDB"/>
    <w:rsid w:val="00036438"/>
    <w:rsid w:val="00036662"/>
    <w:rsid w:val="000366EE"/>
    <w:rsid w:val="00036743"/>
    <w:rsid w:val="0003679D"/>
    <w:rsid w:val="00036DFC"/>
    <w:rsid w:val="00037A98"/>
    <w:rsid w:val="00040002"/>
    <w:rsid w:val="0004071B"/>
    <w:rsid w:val="000413F8"/>
    <w:rsid w:val="00041E6D"/>
    <w:rsid w:val="000420E7"/>
    <w:rsid w:val="0004242F"/>
    <w:rsid w:val="000426C6"/>
    <w:rsid w:val="0004326B"/>
    <w:rsid w:val="000432B3"/>
    <w:rsid w:val="00043546"/>
    <w:rsid w:val="000436D1"/>
    <w:rsid w:val="00043DC8"/>
    <w:rsid w:val="00043F9B"/>
    <w:rsid w:val="00043FE2"/>
    <w:rsid w:val="0004443C"/>
    <w:rsid w:val="000447FF"/>
    <w:rsid w:val="00044A22"/>
    <w:rsid w:val="00044C27"/>
    <w:rsid w:val="00045862"/>
    <w:rsid w:val="000462A1"/>
    <w:rsid w:val="0004678D"/>
    <w:rsid w:val="00046853"/>
    <w:rsid w:val="000471C3"/>
    <w:rsid w:val="00050234"/>
    <w:rsid w:val="00050F60"/>
    <w:rsid w:val="000516E2"/>
    <w:rsid w:val="0005178D"/>
    <w:rsid w:val="0005184B"/>
    <w:rsid w:val="00051952"/>
    <w:rsid w:val="00051CD0"/>
    <w:rsid w:val="0005365F"/>
    <w:rsid w:val="00054E03"/>
    <w:rsid w:val="000558FB"/>
    <w:rsid w:val="000568BD"/>
    <w:rsid w:val="00056A89"/>
    <w:rsid w:val="00056EDB"/>
    <w:rsid w:val="0005707F"/>
    <w:rsid w:val="00057248"/>
    <w:rsid w:val="000577B0"/>
    <w:rsid w:val="00057ADA"/>
    <w:rsid w:val="0006070D"/>
    <w:rsid w:val="000610E1"/>
    <w:rsid w:val="000614DC"/>
    <w:rsid w:val="000616FE"/>
    <w:rsid w:val="000617C2"/>
    <w:rsid w:val="000618C5"/>
    <w:rsid w:val="0006226E"/>
    <w:rsid w:val="000624C6"/>
    <w:rsid w:val="0006251D"/>
    <w:rsid w:val="00062DDE"/>
    <w:rsid w:val="0006479C"/>
    <w:rsid w:val="00064B2A"/>
    <w:rsid w:val="00066459"/>
    <w:rsid w:val="00066742"/>
    <w:rsid w:val="0006675C"/>
    <w:rsid w:val="00067347"/>
    <w:rsid w:val="00067B23"/>
    <w:rsid w:val="00067B69"/>
    <w:rsid w:val="00067D6F"/>
    <w:rsid w:val="00071026"/>
    <w:rsid w:val="00071321"/>
    <w:rsid w:val="0007186A"/>
    <w:rsid w:val="00071919"/>
    <w:rsid w:val="00071A16"/>
    <w:rsid w:val="00071DD1"/>
    <w:rsid w:val="00071F1A"/>
    <w:rsid w:val="00073552"/>
    <w:rsid w:val="00073A62"/>
    <w:rsid w:val="00073A81"/>
    <w:rsid w:val="00073D89"/>
    <w:rsid w:val="00074241"/>
    <w:rsid w:val="00074907"/>
    <w:rsid w:val="000756D3"/>
    <w:rsid w:val="00075A44"/>
    <w:rsid w:val="00075C9E"/>
    <w:rsid w:val="00075ED3"/>
    <w:rsid w:val="00076220"/>
    <w:rsid w:val="000766DD"/>
    <w:rsid w:val="000770E0"/>
    <w:rsid w:val="00077487"/>
    <w:rsid w:val="00077D6B"/>
    <w:rsid w:val="00077FF6"/>
    <w:rsid w:val="00081358"/>
    <w:rsid w:val="0008137C"/>
    <w:rsid w:val="00082C72"/>
    <w:rsid w:val="00083950"/>
    <w:rsid w:val="00084944"/>
    <w:rsid w:val="000849ED"/>
    <w:rsid w:val="00084E19"/>
    <w:rsid w:val="000851A1"/>
    <w:rsid w:val="0008541D"/>
    <w:rsid w:val="000854B3"/>
    <w:rsid w:val="00085BAB"/>
    <w:rsid w:val="000862FE"/>
    <w:rsid w:val="00086CC5"/>
    <w:rsid w:val="00087626"/>
    <w:rsid w:val="000876E1"/>
    <w:rsid w:val="000904EB"/>
    <w:rsid w:val="000906FB"/>
    <w:rsid w:val="000908D1"/>
    <w:rsid w:val="000910B9"/>
    <w:rsid w:val="00091177"/>
    <w:rsid w:val="00092D64"/>
    <w:rsid w:val="00093DE2"/>
    <w:rsid w:val="000944A1"/>
    <w:rsid w:val="000944D1"/>
    <w:rsid w:val="0009450E"/>
    <w:rsid w:val="0009470F"/>
    <w:rsid w:val="00094853"/>
    <w:rsid w:val="000950A2"/>
    <w:rsid w:val="000952E5"/>
    <w:rsid w:val="00096040"/>
    <w:rsid w:val="00096137"/>
    <w:rsid w:val="000961B4"/>
    <w:rsid w:val="00096465"/>
    <w:rsid w:val="0009749F"/>
    <w:rsid w:val="0009797F"/>
    <w:rsid w:val="00097A51"/>
    <w:rsid w:val="000A083F"/>
    <w:rsid w:val="000A08DA"/>
    <w:rsid w:val="000A0A76"/>
    <w:rsid w:val="000A1225"/>
    <w:rsid w:val="000A1D7D"/>
    <w:rsid w:val="000A28D6"/>
    <w:rsid w:val="000A2F80"/>
    <w:rsid w:val="000A39C5"/>
    <w:rsid w:val="000A3BB3"/>
    <w:rsid w:val="000A3EE5"/>
    <w:rsid w:val="000A40BB"/>
    <w:rsid w:val="000A44B3"/>
    <w:rsid w:val="000A4842"/>
    <w:rsid w:val="000A57AF"/>
    <w:rsid w:val="000A5997"/>
    <w:rsid w:val="000A693D"/>
    <w:rsid w:val="000A6A14"/>
    <w:rsid w:val="000A6FFC"/>
    <w:rsid w:val="000A7203"/>
    <w:rsid w:val="000A779D"/>
    <w:rsid w:val="000A7A4B"/>
    <w:rsid w:val="000A7D44"/>
    <w:rsid w:val="000B024D"/>
    <w:rsid w:val="000B02F1"/>
    <w:rsid w:val="000B04A6"/>
    <w:rsid w:val="000B05D3"/>
    <w:rsid w:val="000B09BF"/>
    <w:rsid w:val="000B0AAD"/>
    <w:rsid w:val="000B0B73"/>
    <w:rsid w:val="000B0BE4"/>
    <w:rsid w:val="000B0C5E"/>
    <w:rsid w:val="000B1307"/>
    <w:rsid w:val="000B2BF8"/>
    <w:rsid w:val="000B2DA7"/>
    <w:rsid w:val="000B33B5"/>
    <w:rsid w:val="000B3DF4"/>
    <w:rsid w:val="000B3F7A"/>
    <w:rsid w:val="000B533B"/>
    <w:rsid w:val="000B635F"/>
    <w:rsid w:val="000B6A83"/>
    <w:rsid w:val="000B76CD"/>
    <w:rsid w:val="000B7B3B"/>
    <w:rsid w:val="000C004B"/>
    <w:rsid w:val="000C0343"/>
    <w:rsid w:val="000C06BC"/>
    <w:rsid w:val="000C08EC"/>
    <w:rsid w:val="000C0A1B"/>
    <w:rsid w:val="000C0D4F"/>
    <w:rsid w:val="000C0EF5"/>
    <w:rsid w:val="000C1100"/>
    <w:rsid w:val="000C17FA"/>
    <w:rsid w:val="000C18A8"/>
    <w:rsid w:val="000C18BC"/>
    <w:rsid w:val="000C19B0"/>
    <w:rsid w:val="000C1AE6"/>
    <w:rsid w:val="000C262C"/>
    <w:rsid w:val="000C2E79"/>
    <w:rsid w:val="000C3333"/>
    <w:rsid w:val="000C36B4"/>
    <w:rsid w:val="000C3A06"/>
    <w:rsid w:val="000C3AE5"/>
    <w:rsid w:val="000C3C11"/>
    <w:rsid w:val="000C3E63"/>
    <w:rsid w:val="000C4208"/>
    <w:rsid w:val="000C45FF"/>
    <w:rsid w:val="000C46DC"/>
    <w:rsid w:val="000C49E4"/>
    <w:rsid w:val="000C4B97"/>
    <w:rsid w:val="000C5A04"/>
    <w:rsid w:val="000C73E4"/>
    <w:rsid w:val="000D0007"/>
    <w:rsid w:val="000D0129"/>
    <w:rsid w:val="000D022F"/>
    <w:rsid w:val="000D0D16"/>
    <w:rsid w:val="000D1048"/>
    <w:rsid w:val="000D15D5"/>
    <w:rsid w:val="000D1CFF"/>
    <w:rsid w:val="000D1EFC"/>
    <w:rsid w:val="000D3BA5"/>
    <w:rsid w:val="000D3E3D"/>
    <w:rsid w:val="000D40E5"/>
    <w:rsid w:val="000D4844"/>
    <w:rsid w:val="000D48A0"/>
    <w:rsid w:val="000D4A2C"/>
    <w:rsid w:val="000D4CBF"/>
    <w:rsid w:val="000D4DA1"/>
    <w:rsid w:val="000D4F5B"/>
    <w:rsid w:val="000D5238"/>
    <w:rsid w:val="000D593B"/>
    <w:rsid w:val="000D6368"/>
    <w:rsid w:val="000D67BE"/>
    <w:rsid w:val="000E0FFB"/>
    <w:rsid w:val="000E1736"/>
    <w:rsid w:val="000E1856"/>
    <w:rsid w:val="000E1CA6"/>
    <w:rsid w:val="000E230A"/>
    <w:rsid w:val="000E2824"/>
    <w:rsid w:val="000E2AD4"/>
    <w:rsid w:val="000E2C70"/>
    <w:rsid w:val="000E3B42"/>
    <w:rsid w:val="000E4247"/>
    <w:rsid w:val="000E46DB"/>
    <w:rsid w:val="000E4FD0"/>
    <w:rsid w:val="000E4FD2"/>
    <w:rsid w:val="000E54EC"/>
    <w:rsid w:val="000E5634"/>
    <w:rsid w:val="000E56FA"/>
    <w:rsid w:val="000E57AB"/>
    <w:rsid w:val="000E5989"/>
    <w:rsid w:val="000E5DE9"/>
    <w:rsid w:val="000E64C7"/>
    <w:rsid w:val="000E67CD"/>
    <w:rsid w:val="000E6D37"/>
    <w:rsid w:val="000E7436"/>
    <w:rsid w:val="000E74C3"/>
    <w:rsid w:val="000E783A"/>
    <w:rsid w:val="000E78D7"/>
    <w:rsid w:val="000F0256"/>
    <w:rsid w:val="000F0318"/>
    <w:rsid w:val="000F186E"/>
    <w:rsid w:val="000F1B6F"/>
    <w:rsid w:val="000F1BFE"/>
    <w:rsid w:val="000F1FBD"/>
    <w:rsid w:val="000F237E"/>
    <w:rsid w:val="000F24DD"/>
    <w:rsid w:val="000F2692"/>
    <w:rsid w:val="000F28BE"/>
    <w:rsid w:val="000F2DB7"/>
    <w:rsid w:val="000F3253"/>
    <w:rsid w:val="000F336B"/>
    <w:rsid w:val="000F353E"/>
    <w:rsid w:val="000F364D"/>
    <w:rsid w:val="000F3760"/>
    <w:rsid w:val="000F3BA4"/>
    <w:rsid w:val="000F3C02"/>
    <w:rsid w:val="000F4078"/>
    <w:rsid w:val="000F44BB"/>
    <w:rsid w:val="000F4593"/>
    <w:rsid w:val="000F5982"/>
    <w:rsid w:val="000F5E2A"/>
    <w:rsid w:val="000F5EDD"/>
    <w:rsid w:val="000F5F16"/>
    <w:rsid w:val="000F6D3F"/>
    <w:rsid w:val="000F7C48"/>
    <w:rsid w:val="000F7FF9"/>
    <w:rsid w:val="00100791"/>
    <w:rsid w:val="00100BD1"/>
    <w:rsid w:val="00100E0A"/>
    <w:rsid w:val="00100E12"/>
    <w:rsid w:val="0010196B"/>
    <w:rsid w:val="00101BA6"/>
    <w:rsid w:val="00101E3D"/>
    <w:rsid w:val="00101E44"/>
    <w:rsid w:val="0010224D"/>
    <w:rsid w:val="00102321"/>
    <w:rsid w:val="00102503"/>
    <w:rsid w:val="001033F8"/>
    <w:rsid w:val="00103831"/>
    <w:rsid w:val="0010420A"/>
    <w:rsid w:val="00104355"/>
    <w:rsid w:val="00104516"/>
    <w:rsid w:val="00104734"/>
    <w:rsid w:val="00104BBE"/>
    <w:rsid w:val="00104DFC"/>
    <w:rsid w:val="00104F05"/>
    <w:rsid w:val="00105953"/>
    <w:rsid w:val="00106B00"/>
    <w:rsid w:val="00106C31"/>
    <w:rsid w:val="00107B2A"/>
    <w:rsid w:val="00107BE1"/>
    <w:rsid w:val="00107D3D"/>
    <w:rsid w:val="00110210"/>
    <w:rsid w:val="00110315"/>
    <w:rsid w:val="00110EF3"/>
    <w:rsid w:val="00111856"/>
    <w:rsid w:val="00112813"/>
    <w:rsid w:val="00112B98"/>
    <w:rsid w:val="00112DA4"/>
    <w:rsid w:val="001130D7"/>
    <w:rsid w:val="001131E1"/>
    <w:rsid w:val="001136C1"/>
    <w:rsid w:val="001139B7"/>
    <w:rsid w:val="00113A27"/>
    <w:rsid w:val="00114006"/>
    <w:rsid w:val="0011450A"/>
    <w:rsid w:val="001148A8"/>
    <w:rsid w:val="00114C94"/>
    <w:rsid w:val="00115B26"/>
    <w:rsid w:val="001161C0"/>
    <w:rsid w:val="001162C3"/>
    <w:rsid w:val="001163D8"/>
    <w:rsid w:val="00117396"/>
    <w:rsid w:val="001174BC"/>
    <w:rsid w:val="001179AE"/>
    <w:rsid w:val="001200BD"/>
    <w:rsid w:val="00120E0C"/>
    <w:rsid w:val="0012121E"/>
    <w:rsid w:val="001217A1"/>
    <w:rsid w:val="00121A58"/>
    <w:rsid w:val="00122828"/>
    <w:rsid w:val="00122967"/>
    <w:rsid w:val="00122971"/>
    <w:rsid w:val="00123373"/>
    <w:rsid w:val="001237F6"/>
    <w:rsid w:val="00123874"/>
    <w:rsid w:val="00123886"/>
    <w:rsid w:val="00123E58"/>
    <w:rsid w:val="00123F45"/>
    <w:rsid w:val="00124832"/>
    <w:rsid w:val="001251CA"/>
    <w:rsid w:val="0012579F"/>
    <w:rsid w:val="00126173"/>
    <w:rsid w:val="001267F2"/>
    <w:rsid w:val="001269C1"/>
    <w:rsid w:val="00126E90"/>
    <w:rsid w:val="001273F7"/>
    <w:rsid w:val="001274C1"/>
    <w:rsid w:val="0012757F"/>
    <w:rsid w:val="00127822"/>
    <w:rsid w:val="001300E7"/>
    <w:rsid w:val="00130951"/>
    <w:rsid w:val="00130A4E"/>
    <w:rsid w:val="00130C74"/>
    <w:rsid w:val="001319EE"/>
    <w:rsid w:val="00131B60"/>
    <w:rsid w:val="00131DB3"/>
    <w:rsid w:val="00131FCD"/>
    <w:rsid w:val="001324FC"/>
    <w:rsid w:val="00132553"/>
    <w:rsid w:val="00132F3D"/>
    <w:rsid w:val="00132FA6"/>
    <w:rsid w:val="00133209"/>
    <w:rsid w:val="00134086"/>
    <w:rsid w:val="00134197"/>
    <w:rsid w:val="001356BB"/>
    <w:rsid w:val="00135A83"/>
    <w:rsid w:val="00136CEF"/>
    <w:rsid w:val="0013780D"/>
    <w:rsid w:val="00140204"/>
    <w:rsid w:val="00140776"/>
    <w:rsid w:val="00140B1B"/>
    <w:rsid w:val="00140F3B"/>
    <w:rsid w:val="0014100D"/>
    <w:rsid w:val="00141B0C"/>
    <w:rsid w:val="0014224D"/>
    <w:rsid w:val="001423ED"/>
    <w:rsid w:val="00142951"/>
    <w:rsid w:val="001429B5"/>
    <w:rsid w:val="00142C6F"/>
    <w:rsid w:val="00142DAE"/>
    <w:rsid w:val="0014362A"/>
    <w:rsid w:val="001438D9"/>
    <w:rsid w:val="00144056"/>
    <w:rsid w:val="001442C6"/>
    <w:rsid w:val="00144349"/>
    <w:rsid w:val="00144828"/>
    <w:rsid w:val="00144CE6"/>
    <w:rsid w:val="001463E6"/>
    <w:rsid w:val="00146C83"/>
    <w:rsid w:val="00150522"/>
    <w:rsid w:val="001505AC"/>
    <w:rsid w:val="00150752"/>
    <w:rsid w:val="00150CCC"/>
    <w:rsid w:val="00150CD0"/>
    <w:rsid w:val="00150EDE"/>
    <w:rsid w:val="001511E8"/>
    <w:rsid w:val="00151229"/>
    <w:rsid w:val="00151918"/>
    <w:rsid w:val="00151F08"/>
    <w:rsid w:val="001520F0"/>
    <w:rsid w:val="001534C6"/>
    <w:rsid w:val="00153C7E"/>
    <w:rsid w:val="00154406"/>
    <w:rsid w:val="00154467"/>
    <w:rsid w:val="00154B16"/>
    <w:rsid w:val="00155079"/>
    <w:rsid w:val="00155B9A"/>
    <w:rsid w:val="0015626D"/>
    <w:rsid w:val="0015636A"/>
    <w:rsid w:val="00156706"/>
    <w:rsid w:val="00156D5F"/>
    <w:rsid w:val="00156FC0"/>
    <w:rsid w:val="0015732C"/>
    <w:rsid w:val="00157B19"/>
    <w:rsid w:val="001608BA"/>
    <w:rsid w:val="00160D2D"/>
    <w:rsid w:val="001615EF"/>
    <w:rsid w:val="00161602"/>
    <w:rsid w:val="00161DAE"/>
    <w:rsid w:val="00162270"/>
    <w:rsid w:val="001623E8"/>
    <w:rsid w:val="00162B0F"/>
    <w:rsid w:val="0016307B"/>
    <w:rsid w:val="00164203"/>
    <w:rsid w:val="0016429C"/>
    <w:rsid w:val="001648FF"/>
    <w:rsid w:val="001649E7"/>
    <w:rsid w:val="00164E81"/>
    <w:rsid w:val="00165852"/>
    <w:rsid w:val="001658A3"/>
    <w:rsid w:val="00165A0C"/>
    <w:rsid w:val="00165F7F"/>
    <w:rsid w:val="001661D0"/>
    <w:rsid w:val="00166678"/>
    <w:rsid w:val="00166BBD"/>
    <w:rsid w:val="00166CCB"/>
    <w:rsid w:val="00167142"/>
    <w:rsid w:val="00167C2F"/>
    <w:rsid w:val="001701A6"/>
    <w:rsid w:val="001704FA"/>
    <w:rsid w:val="0017058D"/>
    <w:rsid w:val="00170B17"/>
    <w:rsid w:val="00171513"/>
    <w:rsid w:val="001717BC"/>
    <w:rsid w:val="00171964"/>
    <w:rsid w:val="00171A0A"/>
    <w:rsid w:val="0017238F"/>
    <w:rsid w:val="001730A5"/>
    <w:rsid w:val="00173181"/>
    <w:rsid w:val="0017395E"/>
    <w:rsid w:val="0017422F"/>
    <w:rsid w:val="00174686"/>
    <w:rsid w:val="0017488B"/>
    <w:rsid w:val="00174D2B"/>
    <w:rsid w:val="00175F14"/>
    <w:rsid w:val="00175FA8"/>
    <w:rsid w:val="00176972"/>
    <w:rsid w:val="00176CCB"/>
    <w:rsid w:val="00176F11"/>
    <w:rsid w:val="00176F24"/>
    <w:rsid w:val="00177D92"/>
    <w:rsid w:val="00177DC5"/>
    <w:rsid w:val="0018016F"/>
    <w:rsid w:val="0018080A"/>
    <w:rsid w:val="00180AAC"/>
    <w:rsid w:val="00181017"/>
    <w:rsid w:val="00181391"/>
    <w:rsid w:val="00181443"/>
    <w:rsid w:val="001814D1"/>
    <w:rsid w:val="001823CC"/>
    <w:rsid w:val="00182417"/>
    <w:rsid w:val="001825EC"/>
    <w:rsid w:val="00182942"/>
    <w:rsid w:val="00182C0F"/>
    <w:rsid w:val="001837F9"/>
    <w:rsid w:val="00183A75"/>
    <w:rsid w:val="001843B6"/>
    <w:rsid w:val="00184FC0"/>
    <w:rsid w:val="00185639"/>
    <w:rsid w:val="0018616D"/>
    <w:rsid w:val="0018661F"/>
    <w:rsid w:val="00186D31"/>
    <w:rsid w:val="00187C78"/>
    <w:rsid w:val="00190198"/>
    <w:rsid w:val="0019039F"/>
    <w:rsid w:val="00190845"/>
    <w:rsid w:val="00190A64"/>
    <w:rsid w:val="00190F60"/>
    <w:rsid w:val="00191890"/>
    <w:rsid w:val="0019191E"/>
    <w:rsid w:val="00191F77"/>
    <w:rsid w:val="00192A56"/>
    <w:rsid w:val="00192DCD"/>
    <w:rsid w:val="001933A3"/>
    <w:rsid w:val="00193627"/>
    <w:rsid w:val="0019362A"/>
    <w:rsid w:val="0019362F"/>
    <w:rsid w:val="001936B9"/>
    <w:rsid w:val="001942B6"/>
    <w:rsid w:val="00194370"/>
    <w:rsid w:val="00194450"/>
    <w:rsid w:val="00194526"/>
    <w:rsid w:val="001945C5"/>
    <w:rsid w:val="001948AE"/>
    <w:rsid w:val="00194BC8"/>
    <w:rsid w:val="00194CE7"/>
    <w:rsid w:val="00194DB6"/>
    <w:rsid w:val="00194EAC"/>
    <w:rsid w:val="0019521B"/>
    <w:rsid w:val="00195406"/>
    <w:rsid w:val="00195585"/>
    <w:rsid w:val="00195665"/>
    <w:rsid w:val="00195B30"/>
    <w:rsid w:val="00195E20"/>
    <w:rsid w:val="00195F58"/>
    <w:rsid w:val="00196261"/>
    <w:rsid w:val="00196B81"/>
    <w:rsid w:val="001975B7"/>
    <w:rsid w:val="0019775F"/>
    <w:rsid w:val="00197B6C"/>
    <w:rsid w:val="001A013E"/>
    <w:rsid w:val="001A04F7"/>
    <w:rsid w:val="001A0978"/>
    <w:rsid w:val="001A09B0"/>
    <w:rsid w:val="001A1240"/>
    <w:rsid w:val="001A126F"/>
    <w:rsid w:val="001A16F9"/>
    <w:rsid w:val="001A1807"/>
    <w:rsid w:val="001A18ED"/>
    <w:rsid w:val="001A2A0F"/>
    <w:rsid w:val="001A2E98"/>
    <w:rsid w:val="001A2F03"/>
    <w:rsid w:val="001A32DE"/>
    <w:rsid w:val="001A3E3B"/>
    <w:rsid w:val="001A43CA"/>
    <w:rsid w:val="001A44D3"/>
    <w:rsid w:val="001A4694"/>
    <w:rsid w:val="001A4A3A"/>
    <w:rsid w:val="001A559F"/>
    <w:rsid w:val="001A5711"/>
    <w:rsid w:val="001A5743"/>
    <w:rsid w:val="001A65FF"/>
    <w:rsid w:val="001A6680"/>
    <w:rsid w:val="001A68B3"/>
    <w:rsid w:val="001A6FEF"/>
    <w:rsid w:val="001A702B"/>
    <w:rsid w:val="001A73FC"/>
    <w:rsid w:val="001A776E"/>
    <w:rsid w:val="001A7D35"/>
    <w:rsid w:val="001A7D78"/>
    <w:rsid w:val="001B0680"/>
    <w:rsid w:val="001B1337"/>
    <w:rsid w:val="001B1593"/>
    <w:rsid w:val="001B1DAE"/>
    <w:rsid w:val="001B1EF9"/>
    <w:rsid w:val="001B2378"/>
    <w:rsid w:val="001B2AD7"/>
    <w:rsid w:val="001B2B98"/>
    <w:rsid w:val="001B387F"/>
    <w:rsid w:val="001B3A16"/>
    <w:rsid w:val="001B47B7"/>
    <w:rsid w:val="001B4C27"/>
    <w:rsid w:val="001B4C94"/>
    <w:rsid w:val="001B4CD3"/>
    <w:rsid w:val="001B4D18"/>
    <w:rsid w:val="001B5095"/>
    <w:rsid w:val="001B54E9"/>
    <w:rsid w:val="001B565F"/>
    <w:rsid w:val="001B6A4A"/>
    <w:rsid w:val="001B6C91"/>
    <w:rsid w:val="001B6E0E"/>
    <w:rsid w:val="001B6EBF"/>
    <w:rsid w:val="001B6F66"/>
    <w:rsid w:val="001B7236"/>
    <w:rsid w:val="001B75FF"/>
    <w:rsid w:val="001B7D29"/>
    <w:rsid w:val="001C00D2"/>
    <w:rsid w:val="001C0204"/>
    <w:rsid w:val="001C08CE"/>
    <w:rsid w:val="001C0C93"/>
    <w:rsid w:val="001C0EFC"/>
    <w:rsid w:val="001C193C"/>
    <w:rsid w:val="001C19E6"/>
    <w:rsid w:val="001C2069"/>
    <w:rsid w:val="001C280A"/>
    <w:rsid w:val="001C2AF4"/>
    <w:rsid w:val="001C2BA8"/>
    <w:rsid w:val="001C31D1"/>
    <w:rsid w:val="001C37B7"/>
    <w:rsid w:val="001C40CD"/>
    <w:rsid w:val="001C4107"/>
    <w:rsid w:val="001C4272"/>
    <w:rsid w:val="001C5412"/>
    <w:rsid w:val="001C5CF4"/>
    <w:rsid w:val="001C5F63"/>
    <w:rsid w:val="001C6203"/>
    <w:rsid w:val="001C66D4"/>
    <w:rsid w:val="001C730C"/>
    <w:rsid w:val="001C79E9"/>
    <w:rsid w:val="001D000E"/>
    <w:rsid w:val="001D0D9E"/>
    <w:rsid w:val="001D1BC7"/>
    <w:rsid w:val="001D1E69"/>
    <w:rsid w:val="001D21EB"/>
    <w:rsid w:val="001D32FA"/>
    <w:rsid w:val="001D35EA"/>
    <w:rsid w:val="001D4879"/>
    <w:rsid w:val="001D4919"/>
    <w:rsid w:val="001D50E3"/>
    <w:rsid w:val="001D5552"/>
    <w:rsid w:val="001D557A"/>
    <w:rsid w:val="001D5648"/>
    <w:rsid w:val="001D6545"/>
    <w:rsid w:val="001D68BA"/>
    <w:rsid w:val="001E0130"/>
    <w:rsid w:val="001E02D3"/>
    <w:rsid w:val="001E0C67"/>
    <w:rsid w:val="001E0E56"/>
    <w:rsid w:val="001E12D8"/>
    <w:rsid w:val="001E1CEB"/>
    <w:rsid w:val="001E2221"/>
    <w:rsid w:val="001E26DC"/>
    <w:rsid w:val="001E2C6A"/>
    <w:rsid w:val="001E3214"/>
    <w:rsid w:val="001E38C4"/>
    <w:rsid w:val="001E409A"/>
    <w:rsid w:val="001E41B4"/>
    <w:rsid w:val="001E46E2"/>
    <w:rsid w:val="001E5036"/>
    <w:rsid w:val="001E5093"/>
    <w:rsid w:val="001E5318"/>
    <w:rsid w:val="001E5BC9"/>
    <w:rsid w:val="001E5C03"/>
    <w:rsid w:val="001E6B2A"/>
    <w:rsid w:val="001E7C37"/>
    <w:rsid w:val="001E7F32"/>
    <w:rsid w:val="001F0EFB"/>
    <w:rsid w:val="001F1A94"/>
    <w:rsid w:val="001F211F"/>
    <w:rsid w:val="001F29E8"/>
    <w:rsid w:val="001F2B43"/>
    <w:rsid w:val="001F2C0F"/>
    <w:rsid w:val="001F32C6"/>
    <w:rsid w:val="001F35EB"/>
    <w:rsid w:val="001F4ADE"/>
    <w:rsid w:val="001F4BE3"/>
    <w:rsid w:val="001F4D64"/>
    <w:rsid w:val="001F4E0C"/>
    <w:rsid w:val="001F4F7D"/>
    <w:rsid w:val="001F544A"/>
    <w:rsid w:val="001F5545"/>
    <w:rsid w:val="001F5962"/>
    <w:rsid w:val="001F6056"/>
    <w:rsid w:val="001F60AE"/>
    <w:rsid w:val="001F6559"/>
    <w:rsid w:val="001F675E"/>
    <w:rsid w:val="001F6B83"/>
    <w:rsid w:val="001F6BB3"/>
    <w:rsid w:val="001F7391"/>
    <w:rsid w:val="001F7E65"/>
    <w:rsid w:val="00200011"/>
    <w:rsid w:val="00200A3B"/>
    <w:rsid w:val="00200CE5"/>
    <w:rsid w:val="002016B3"/>
    <w:rsid w:val="002028C8"/>
    <w:rsid w:val="00203000"/>
    <w:rsid w:val="002030AB"/>
    <w:rsid w:val="002036E8"/>
    <w:rsid w:val="00203F31"/>
    <w:rsid w:val="0020448F"/>
    <w:rsid w:val="00204626"/>
    <w:rsid w:val="00204B8F"/>
    <w:rsid w:val="00204DC2"/>
    <w:rsid w:val="002054DC"/>
    <w:rsid w:val="00205F8A"/>
    <w:rsid w:val="002061F0"/>
    <w:rsid w:val="002064A7"/>
    <w:rsid w:val="002066FB"/>
    <w:rsid w:val="002068D8"/>
    <w:rsid w:val="00207B4B"/>
    <w:rsid w:val="00207B79"/>
    <w:rsid w:val="00207C53"/>
    <w:rsid w:val="00207DD1"/>
    <w:rsid w:val="002104D5"/>
    <w:rsid w:val="00210577"/>
    <w:rsid w:val="0021077E"/>
    <w:rsid w:val="00210A07"/>
    <w:rsid w:val="00210B0F"/>
    <w:rsid w:val="0021106F"/>
    <w:rsid w:val="00211411"/>
    <w:rsid w:val="00211540"/>
    <w:rsid w:val="002118AE"/>
    <w:rsid w:val="00211E62"/>
    <w:rsid w:val="00211FBD"/>
    <w:rsid w:val="00211FC1"/>
    <w:rsid w:val="00212901"/>
    <w:rsid w:val="00212DBB"/>
    <w:rsid w:val="002138C9"/>
    <w:rsid w:val="00213E75"/>
    <w:rsid w:val="002143C6"/>
    <w:rsid w:val="00214F7E"/>
    <w:rsid w:val="00215151"/>
    <w:rsid w:val="0021539E"/>
    <w:rsid w:val="002158C1"/>
    <w:rsid w:val="00215E91"/>
    <w:rsid w:val="00215ECC"/>
    <w:rsid w:val="0021694C"/>
    <w:rsid w:val="00217AA1"/>
    <w:rsid w:val="00217BB0"/>
    <w:rsid w:val="00220044"/>
    <w:rsid w:val="0022185B"/>
    <w:rsid w:val="0022195F"/>
    <w:rsid w:val="00222834"/>
    <w:rsid w:val="0022304A"/>
    <w:rsid w:val="002230FD"/>
    <w:rsid w:val="0022347B"/>
    <w:rsid w:val="00223934"/>
    <w:rsid w:val="002242EF"/>
    <w:rsid w:val="002245F6"/>
    <w:rsid w:val="00224778"/>
    <w:rsid w:val="0022533D"/>
    <w:rsid w:val="00225C98"/>
    <w:rsid w:val="00225DBB"/>
    <w:rsid w:val="0022662F"/>
    <w:rsid w:val="002269F7"/>
    <w:rsid w:val="00226D03"/>
    <w:rsid w:val="00227681"/>
    <w:rsid w:val="0023013A"/>
    <w:rsid w:val="00230813"/>
    <w:rsid w:val="00231403"/>
    <w:rsid w:val="002317D2"/>
    <w:rsid w:val="00231C43"/>
    <w:rsid w:val="00231D71"/>
    <w:rsid w:val="00231EA0"/>
    <w:rsid w:val="00231F17"/>
    <w:rsid w:val="00232167"/>
    <w:rsid w:val="00232261"/>
    <w:rsid w:val="00232E41"/>
    <w:rsid w:val="00233255"/>
    <w:rsid w:val="00233C81"/>
    <w:rsid w:val="00233D1D"/>
    <w:rsid w:val="00234360"/>
    <w:rsid w:val="00234853"/>
    <w:rsid w:val="002349C6"/>
    <w:rsid w:val="002363A4"/>
    <w:rsid w:val="00236991"/>
    <w:rsid w:val="00236D4C"/>
    <w:rsid w:val="00236E6B"/>
    <w:rsid w:val="00237084"/>
    <w:rsid w:val="0023795E"/>
    <w:rsid w:val="0024043B"/>
    <w:rsid w:val="0024117F"/>
    <w:rsid w:val="00241A98"/>
    <w:rsid w:val="00241D1F"/>
    <w:rsid w:val="002424CC"/>
    <w:rsid w:val="00242606"/>
    <w:rsid w:val="002427A2"/>
    <w:rsid w:val="002430A2"/>
    <w:rsid w:val="002435BE"/>
    <w:rsid w:val="00243725"/>
    <w:rsid w:val="00243E6C"/>
    <w:rsid w:val="00244264"/>
    <w:rsid w:val="002442A1"/>
    <w:rsid w:val="0024465D"/>
    <w:rsid w:val="00244E59"/>
    <w:rsid w:val="00245124"/>
    <w:rsid w:val="00245515"/>
    <w:rsid w:val="00245574"/>
    <w:rsid w:val="00245D1E"/>
    <w:rsid w:val="00245F85"/>
    <w:rsid w:val="0024626A"/>
    <w:rsid w:val="002465F3"/>
    <w:rsid w:val="002466A7"/>
    <w:rsid w:val="002468C5"/>
    <w:rsid w:val="00247476"/>
    <w:rsid w:val="00247D8C"/>
    <w:rsid w:val="002509F3"/>
    <w:rsid w:val="00250A9B"/>
    <w:rsid w:val="002515F3"/>
    <w:rsid w:val="00251C7A"/>
    <w:rsid w:val="00251DD6"/>
    <w:rsid w:val="00252510"/>
    <w:rsid w:val="00252F99"/>
    <w:rsid w:val="00253646"/>
    <w:rsid w:val="00253684"/>
    <w:rsid w:val="002538BA"/>
    <w:rsid w:val="00254493"/>
    <w:rsid w:val="0025572C"/>
    <w:rsid w:val="0025590F"/>
    <w:rsid w:val="00255AE1"/>
    <w:rsid w:val="00255CC4"/>
    <w:rsid w:val="00256268"/>
    <w:rsid w:val="002563C1"/>
    <w:rsid w:val="0025722B"/>
    <w:rsid w:val="00257FB2"/>
    <w:rsid w:val="00260245"/>
    <w:rsid w:val="00260DBA"/>
    <w:rsid w:val="002610FA"/>
    <w:rsid w:val="0026111D"/>
    <w:rsid w:val="002619DA"/>
    <w:rsid w:val="00261E16"/>
    <w:rsid w:val="00262F9E"/>
    <w:rsid w:val="002634FE"/>
    <w:rsid w:val="00263FB6"/>
    <w:rsid w:val="00263FF8"/>
    <w:rsid w:val="002640B2"/>
    <w:rsid w:val="002641F6"/>
    <w:rsid w:val="00265ACC"/>
    <w:rsid w:val="00265C74"/>
    <w:rsid w:val="00266281"/>
    <w:rsid w:val="00266BED"/>
    <w:rsid w:val="00266FDC"/>
    <w:rsid w:val="002671D8"/>
    <w:rsid w:val="00270214"/>
    <w:rsid w:val="0027034A"/>
    <w:rsid w:val="0027082B"/>
    <w:rsid w:val="00270854"/>
    <w:rsid w:val="00270C44"/>
    <w:rsid w:val="00270ECB"/>
    <w:rsid w:val="00271460"/>
    <w:rsid w:val="00271922"/>
    <w:rsid w:val="00271A55"/>
    <w:rsid w:val="00272C85"/>
    <w:rsid w:val="00273040"/>
    <w:rsid w:val="00273071"/>
    <w:rsid w:val="00273382"/>
    <w:rsid w:val="002754AA"/>
    <w:rsid w:val="00275A72"/>
    <w:rsid w:val="00275F0B"/>
    <w:rsid w:val="002760A6"/>
    <w:rsid w:val="002761CE"/>
    <w:rsid w:val="0027635E"/>
    <w:rsid w:val="002769D4"/>
    <w:rsid w:val="00277CF7"/>
    <w:rsid w:val="00277E7C"/>
    <w:rsid w:val="00280097"/>
    <w:rsid w:val="00280A9B"/>
    <w:rsid w:val="00280E1A"/>
    <w:rsid w:val="00281ED4"/>
    <w:rsid w:val="0028207C"/>
    <w:rsid w:val="002829CE"/>
    <w:rsid w:val="00282AF8"/>
    <w:rsid w:val="00282C3C"/>
    <w:rsid w:val="00282E22"/>
    <w:rsid w:val="00283C9B"/>
    <w:rsid w:val="00283DFB"/>
    <w:rsid w:val="00284172"/>
    <w:rsid w:val="00284310"/>
    <w:rsid w:val="002845EC"/>
    <w:rsid w:val="0028470D"/>
    <w:rsid w:val="00285777"/>
    <w:rsid w:val="002859CF"/>
    <w:rsid w:val="00285DD3"/>
    <w:rsid w:val="002873B2"/>
    <w:rsid w:val="00287D9F"/>
    <w:rsid w:val="002902E6"/>
    <w:rsid w:val="002902EE"/>
    <w:rsid w:val="0029092D"/>
    <w:rsid w:val="0029099C"/>
    <w:rsid w:val="00290EBB"/>
    <w:rsid w:val="0029106E"/>
    <w:rsid w:val="00291099"/>
    <w:rsid w:val="002911B8"/>
    <w:rsid w:val="0029120C"/>
    <w:rsid w:val="0029122B"/>
    <w:rsid w:val="00291517"/>
    <w:rsid w:val="00291601"/>
    <w:rsid w:val="00291B51"/>
    <w:rsid w:val="00292533"/>
    <w:rsid w:val="00292986"/>
    <w:rsid w:val="00292B47"/>
    <w:rsid w:val="00292CDA"/>
    <w:rsid w:val="002935D2"/>
    <w:rsid w:val="00293BE8"/>
    <w:rsid w:val="00294696"/>
    <w:rsid w:val="002954BE"/>
    <w:rsid w:val="00295F4A"/>
    <w:rsid w:val="00296520"/>
    <w:rsid w:val="0029740E"/>
    <w:rsid w:val="002978F3"/>
    <w:rsid w:val="00297EBC"/>
    <w:rsid w:val="002A0FAE"/>
    <w:rsid w:val="002A1BC1"/>
    <w:rsid w:val="002A22EC"/>
    <w:rsid w:val="002A257E"/>
    <w:rsid w:val="002A3A3B"/>
    <w:rsid w:val="002A3EAF"/>
    <w:rsid w:val="002A3EF0"/>
    <w:rsid w:val="002A4127"/>
    <w:rsid w:val="002A4566"/>
    <w:rsid w:val="002A45A9"/>
    <w:rsid w:val="002A5083"/>
    <w:rsid w:val="002A5195"/>
    <w:rsid w:val="002A53E4"/>
    <w:rsid w:val="002A622F"/>
    <w:rsid w:val="002A6757"/>
    <w:rsid w:val="002A6D1A"/>
    <w:rsid w:val="002A7703"/>
    <w:rsid w:val="002A7E94"/>
    <w:rsid w:val="002B148E"/>
    <w:rsid w:val="002B16F8"/>
    <w:rsid w:val="002B20A2"/>
    <w:rsid w:val="002B2D27"/>
    <w:rsid w:val="002B2D6C"/>
    <w:rsid w:val="002B380C"/>
    <w:rsid w:val="002B3B88"/>
    <w:rsid w:val="002B3EAF"/>
    <w:rsid w:val="002B4191"/>
    <w:rsid w:val="002B4580"/>
    <w:rsid w:val="002B4EA8"/>
    <w:rsid w:val="002B5215"/>
    <w:rsid w:val="002B596B"/>
    <w:rsid w:val="002B60C8"/>
    <w:rsid w:val="002B75AE"/>
    <w:rsid w:val="002C036E"/>
    <w:rsid w:val="002C058E"/>
    <w:rsid w:val="002C0CD9"/>
    <w:rsid w:val="002C15A9"/>
    <w:rsid w:val="002C18B1"/>
    <w:rsid w:val="002C2A90"/>
    <w:rsid w:val="002C2DE0"/>
    <w:rsid w:val="002C3771"/>
    <w:rsid w:val="002C4351"/>
    <w:rsid w:val="002C442A"/>
    <w:rsid w:val="002C51BF"/>
    <w:rsid w:val="002C6601"/>
    <w:rsid w:val="002C68A6"/>
    <w:rsid w:val="002C6CCF"/>
    <w:rsid w:val="002C6D5A"/>
    <w:rsid w:val="002C6E31"/>
    <w:rsid w:val="002C7EB6"/>
    <w:rsid w:val="002D062E"/>
    <w:rsid w:val="002D06CF"/>
    <w:rsid w:val="002D0707"/>
    <w:rsid w:val="002D0794"/>
    <w:rsid w:val="002D0DEC"/>
    <w:rsid w:val="002D1548"/>
    <w:rsid w:val="002D17B1"/>
    <w:rsid w:val="002D1BD1"/>
    <w:rsid w:val="002D21AD"/>
    <w:rsid w:val="002D230E"/>
    <w:rsid w:val="002D2460"/>
    <w:rsid w:val="002D2572"/>
    <w:rsid w:val="002D26F1"/>
    <w:rsid w:val="002D2BA5"/>
    <w:rsid w:val="002D2D56"/>
    <w:rsid w:val="002D32DB"/>
    <w:rsid w:val="002D33C0"/>
    <w:rsid w:val="002D50F6"/>
    <w:rsid w:val="002D52B4"/>
    <w:rsid w:val="002D5424"/>
    <w:rsid w:val="002D551D"/>
    <w:rsid w:val="002D568D"/>
    <w:rsid w:val="002D6A04"/>
    <w:rsid w:val="002D718D"/>
    <w:rsid w:val="002D7659"/>
    <w:rsid w:val="002D784D"/>
    <w:rsid w:val="002D7B72"/>
    <w:rsid w:val="002D7C18"/>
    <w:rsid w:val="002D7C6B"/>
    <w:rsid w:val="002D7EB4"/>
    <w:rsid w:val="002E14EE"/>
    <w:rsid w:val="002E1C7D"/>
    <w:rsid w:val="002E1E50"/>
    <w:rsid w:val="002E1F1E"/>
    <w:rsid w:val="002E285C"/>
    <w:rsid w:val="002E2EC3"/>
    <w:rsid w:val="002E3039"/>
    <w:rsid w:val="002E381D"/>
    <w:rsid w:val="002E4168"/>
    <w:rsid w:val="002E425E"/>
    <w:rsid w:val="002E5327"/>
    <w:rsid w:val="002E5351"/>
    <w:rsid w:val="002E5641"/>
    <w:rsid w:val="002E5A29"/>
    <w:rsid w:val="002E6C88"/>
    <w:rsid w:val="002E6DC2"/>
    <w:rsid w:val="002E7161"/>
    <w:rsid w:val="002F009D"/>
    <w:rsid w:val="002F0422"/>
    <w:rsid w:val="002F1192"/>
    <w:rsid w:val="002F1AC5"/>
    <w:rsid w:val="002F1CC4"/>
    <w:rsid w:val="002F1FBE"/>
    <w:rsid w:val="002F2154"/>
    <w:rsid w:val="002F2296"/>
    <w:rsid w:val="002F303A"/>
    <w:rsid w:val="002F34A8"/>
    <w:rsid w:val="002F372D"/>
    <w:rsid w:val="002F37F6"/>
    <w:rsid w:val="002F3FFD"/>
    <w:rsid w:val="002F4209"/>
    <w:rsid w:val="002F4245"/>
    <w:rsid w:val="002F4437"/>
    <w:rsid w:val="002F57F0"/>
    <w:rsid w:val="002F590F"/>
    <w:rsid w:val="002F591A"/>
    <w:rsid w:val="002F5D38"/>
    <w:rsid w:val="002F6C3A"/>
    <w:rsid w:val="002F72F8"/>
    <w:rsid w:val="002F752D"/>
    <w:rsid w:val="002F754C"/>
    <w:rsid w:val="002F7E7E"/>
    <w:rsid w:val="00300184"/>
    <w:rsid w:val="00300223"/>
    <w:rsid w:val="00300534"/>
    <w:rsid w:val="00300A5A"/>
    <w:rsid w:val="003017DB"/>
    <w:rsid w:val="00301DBB"/>
    <w:rsid w:val="00301E69"/>
    <w:rsid w:val="00301E91"/>
    <w:rsid w:val="00302D88"/>
    <w:rsid w:val="00302F26"/>
    <w:rsid w:val="00303144"/>
    <w:rsid w:val="0030320D"/>
    <w:rsid w:val="003033B8"/>
    <w:rsid w:val="00305159"/>
    <w:rsid w:val="003053AD"/>
    <w:rsid w:val="00305C6E"/>
    <w:rsid w:val="00306779"/>
    <w:rsid w:val="0030763C"/>
    <w:rsid w:val="00307CD6"/>
    <w:rsid w:val="00307FF7"/>
    <w:rsid w:val="00310871"/>
    <w:rsid w:val="00310ACD"/>
    <w:rsid w:val="00310D15"/>
    <w:rsid w:val="00311CD6"/>
    <w:rsid w:val="00311F8A"/>
    <w:rsid w:val="00312056"/>
    <w:rsid w:val="00312408"/>
    <w:rsid w:val="003127DE"/>
    <w:rsid w:val="00312CA4"/>
    <w:rsid w:val="00312ED7"/>
    <w:rsid w:val="003134FB"/>
    <w:rsid w:val="0031361C"/>
    <w:rsid w:val="00314363"/>
    <w:rsid w:val="003146F0"/>
    <w:rsid w:val="00314AFC"/>
    <w:rsid w:val="0031529A"/>
    <w:rsid w:val="00315513"/>
    <w:rsid w:val="0031569B"/>
    <w:rsid w:val="00315977"/>
    <w:rsid w:val="0031609D"/>
    <w:rsid w:val="003160E7"/>
    <w:rsid w:val="00316112"/>
    <w:rsid w:val="00316746"/>
    <w:rsid w:val="003174DA"/>
    <w:rsid w:val="003176BD"/>
    <w:rsid w:val="00320725"/>
    <w:rsid w:val="0032097B"/>
    <w:rsid w:val="00320FD9"/>
    <w:rsid w:val="00321729"/>
    <w:rsid w:val="00321CAC"/>
    <w:rsid w:val="003225C8"/>
    <w:rsid w:val="00322D8F"/>
    <w:rsid w:val="00323239"/>
    <w:rsid w:val="003236AD"/>
    <w:rsid w:val="0032407D"/>
    <w:rsid w:val="0032547D"/>
    <w:rsid w:val="0032599C"/>
    <w:rsid w:val="00326132"/>
    <w:rsid w:val="003261BC"/>
    <w:rsid w:val="003264A2"/>
    <w:rsid w:val="00326DBB"/>
    <w:rsid w:val="00326F96"/>
    <w:rsid w:val="00327CE3"/>
    <w:rsid w:val="00330039"/>
    <w:rsid w:val="00330465"/>
    <w:rsid w:val="00330A5A"/>
    <w:rsid w:val="00330C8D"/>
    <w:rsid w:val="00330F25"/>
    <w:rsid w:val="00330FA5"/>
    <w:rsid w:val="0033158D"/>
    <w:rsid w:val="0033176C"/>
    <w:rsid w:val="003317E6"/>
    <w:rsid w:val="00331CBE"/>
    <w:rsid w:val="003323A6"/>
    <w:rsid w:val="00332466"/>
    <w:rsid w:val="003325D9"/>
    <w:rsid w:val="00332E50"/>
    <w:rsid w:val="00333946"/>
    <w:rsid w:val="00334038"/>
    <w:rsid w:val="003347A5"/>
    <w:rsid w:val="003351E1"/>
    <w:rsid w:val="00335761"/>
    <w:rsid w:val="00335BD0"/>
    <w:rsid w:val="00335E27"/>
    <w:rsid w:val="00336D86"/>
    <w:rsid w:val="00337187"/>
    <w:rsid w:val="00340998"/>
    <w:rsid w:val="00340D97"/>
    <w:rsid w:val="00340E6D"/>
    <w:rsid w:val="003410BC"/>
    <w:rsid w:val="003414E2"/>
    <w:rsid w:val="00341654"/>
    <w:rsid w:val="0034199B"/>
    <w:rsid w:val="00341BD1"/>
    <w:rsid w:val="00342136"/>
    <w:rsid w:val="00342791"/>
    <w:rsid w:val="00342FAF"/>
    <w:rsid w:val="0034310A"/>
    <w:rsid w:val="0034319C"/>
    <w:rsid w:val="00343E64"/>
    <w:rsid w:val="003448A3"/>
    <w:rsid w:val="00344BB3"/>
    <w:rsid w:val="003453BC"/>
    <w:rsid w:val="00345644"/>
    <w:rsid w:val="00346419"/>
    <w:rsid w:val="00346BE1"/>
    <w:rsid w:val="00346CE9"/>
    <w:rsid w:val="003474EA"/>
    <w:rsid w:val="00347A6A"/>
    <w:rsid w:val="0035016F"/>
    <w:rsid w:val="0035059C"/>
    <w:rsid w:val="0035097B"/>
    <w:rsid w:val="003509D6"/>
    <w:rsid w:val="00350DC4"/>
    <w:rsid w:val="00350F59"/>
    <w:rsid w:val="00351174"/>
    <w:rsid w:val="003514A1"/>
    <w:rsid w:val="00351DFF"/>
    <w:rsid w:val="0035278D"/>
    <w:rsid w:val="00352B04"/>
    <w:rsid w:val="00352E5F"/>
    <w:rsid w:val="003530B6"/>
    <w:rsid w:val="00353ABA"/>
    <w:rsid w:val="00353CA8"/>
    <w:rsid w:val="0035411C"/>
    <w:rsid w:val="003542EF"/>
    <w:rsid w:val="0035462C"/>
    <w:rsid w:val="0035492A"/>
    <w:rsid w:val="00355073"/>
    <w:rsid w:val="00356070"/>
    <w:rsid w:val="003562D3"/>
    <w:rsid w:val="0035649A"/>
    <w:rsid w:val="00356619"/>
    <w:rsid w:val="00357E2D"/>
    <w:rsid w:val="00357E71"/>
    <w:rsid w:val="00357FE1"/>
    <w:rsid w:val="003608EF"/>
    <w:rsid w:val="003609AC"/>
    <w:rsid w:val="00360E56"/>
    <w:rsid w:val="003613EE"/>
    <w:rsid w:val="00361ED2"/>
    <w:rsid w:val="00361FEE"/>
    <w:rsid w:val="003620B4"/>
    <w:rsid w:val="0036225A"/>
    <w:rsid w:val="00362968"/>
    <w:rsid w:val="00362B01"/>
    <w:rsid w:val="00362B65"/>
    <w:rsid w:val="00362DA4"/>
    <w:rsid w:val="00362F34"/>
    <w:rsid w:val="00362FB5"/>
    <w:rsid w:val="00363A90"/>
    <w:rsid w:val="00363D4D"/>
    <w:rsid w:val="00363FE4"/>
    <w:rsid w:val="003640DD"/>
    <w:rsid w:val="00364B4F"/>
    <w:rsid w:val="003655C8"/>
    <w:rsid w:val="00365903"/>
    <w:rsid w:val="00365A98"/>
    <w:rsid w:val="00365C92"/>
    <w:rsid w:val="00365E43"/>
    <w:rsid w:val="0036605E"/>
    <w:rsid w:val="00366B04"/>
    <w:rsid w:val="003670FA"/>
    <w:rsid w:val="003671D7"/>
    <w:rsid w:val="00367347"/>
    <w:rsid w:val="00370164"/>
    <w:rsid w:val="00370A44"/>
    <w:rsid w:val="00370E2E"/>
    <w:rsid w:val="003714B0"/>
    <w:rsid w:val="00371BC0"/>
    <w:rsid w:val="003721AE"/>
    <w:rsid w:val="00372A68"/>
    <w:rsid w:val="00372B53"/>
    <w:rsid w:val="00373B2C"/>
    <w:rsid w:val="0037400D"/>
    <w:rsid w:val="00374B50"/>
    <w:rsid w:val="00374F65"/>
    <w:rsid w:val="00375199"/>
    <w:rsid w:val="00375503"/>
    <w:rsid w:val="00375A3F"/>
    <w:rsid w:val="00376CB8"/>
    <w:rsid w:val="00376EF0"/>
    <w:rsid w:val="003774E2"/>
    <w:rsid w:val="00377EAE"/>
    <w:rsid w:val="00380288"/>
    <w:rsid w:val="00380B0F"/>
    <w:rsid w:val="003815DF"/>
    <w:rsid w:val="0038194B"/>
    <w:rsid w:val="00381C67"/>
    <w:rsid w:val="00382A14"/>
    <w:rsid w:val="0038345B"/>
    <w:rsid w:val="00383761"/>
    <w:rsid w:val="003845BD"/>
    <w:rsid w:val="00384775"/>
    <w:rsid w:val="00384BE1"/>
    <w:rsid w:val="00384C9F"/>
    <w:rsid w:val="00384FD4"/>
    <w:rsid w:val="00385118"/>
    <w:rsid w:val="00385AF6"/>
    <w:rsid w:val="003861F2"/>
    <w:rsid w:val="0038627F"/>
    <w:rsid w:val="00386905"/>
    <w:rsid w:val="00386D41"/>
    <w:rsid w:val="003876FC"/>
    <w:rsid w:val="003879AA"/>
    <w:rsid w:val="003902DD"/>
    <w:rsid w:val="003903CE"/>
    <w:rsid w:val="003908B4"/>
    <w:rsid w:val="003908CC"/>
    <w:rsid w:val="00391680"/>
    <w:rsid w:val="0039181F"/>
    <w:rsid w:val="0039191A"/>
    <w:rsid w:val="00391C0B"/>
    <w:rsid w:val="003925A6"/>
    <w:rsid w:val="00392607"/>
    <w:rsid w:val="003927ED"/>
    <w:rsid w:val="00394783"/>
    <w:rsid w:val="00394C2D"/>
    <w:rsid w:val="00395127"/>
    <w:rsid w:val="00395B69"/>
    <w:rsid w:val="00395CA7"/>
    <w:rsid w:val="00395CC9"/>
    <w:rsid w:val="00395FDA"/>
    <w:rsid w:val="0039644A"/>
    <w:rsid w:val="0039654C"/>
    <w:rsid w:val="00396DCE"/>
    <w:rsid w:val="00396E1F"/>
    <w:rsid w:val="003970B9"/>
    <w:rsid w:val="00397228"/>
    <w:rsid w:val="00397992"/>
    <w:rsid w:val="003A0317"/>
    <w:rsid w:val="003A1A50"/>
    <w:rsid w:val="003A2B27"/>
    <w:rsid w:val="003A31CC"/>
    <w:rsid w:val="003A345C"/>
    <w:rsid w:val="003A36C3"/>
    <w:rsid w:val="003A4800"/>
    <w:rsid w:val="003A513F"/>
    <w:rsid w:val="003A5A78"/>
    <w:rsid w:val="003A6F11"/>
    <w:rsid w:val="003A7FB7"/>
    <w:rsid w:val="003B0387"/>
    <w:rsid w:val="003B08D5"/>
    <w:rsid w:val="003B0BB0"/>
    <w:rsid w:val="003B12CD"/>
    <w:rsid w:val="003B1322"/>
    <w:rsid w:val="003B1932"/>
    <w:rsid w:val="003B1EB9"/>
    <w:rsid w:val="003B2552"/>
    <w:rsid w:val="003B2BE9"/>
    <w:rsid w:val="003B3D08"/>
    <w:rsid w:val="003B42E4"/>
    <w:rsid w:val="003B4EC6"/>
    <w:rsid w:val="003B54A7"/>
    <w:rsid w:val="003B6BA6"/>
    <w:rsid w:val="003B6EAD"/>
    <w:rsid w:val="003B7164"/>
    <w:rsid w:val="003B7946"/>
    <w:rsid w:val="003B79AF"/>
    <w:rsid w:val="003B7CF6"/>
    <w:rsid w:val="003B7D9C"/>
    <w:rsid w:val="003C1659"/>
    <w:rsid w:val="003C1C97"/>
    <w:rsid w:val="003C1CA4"/>
    <w:rsid w:val="003C1D10"/>
    <w:rsid w:val="003C2543"/>
    <w:rsid w:val="003C26E0"/>
    <w:rsid w:val="003C3692"/>
    <w:rsid w:val="003C3754"/>
    <w:rsid w:val="003C3E1C"/>
    <w:rsid w:val="003C414E"/>
    <w:rsid w:val="003C4199"/>
    <w:rsid w:val="003C4566"/>
    <w:rsid w:val="003C4591"/>
    <w:rsid w:val="003C4610"/>
    <w:rsid w:val="003C489D"/>
    <w:rsid w:val="003C4B4C"/>
    <w:rsid w:val="003C4E2A"/>
    <w:rsid w:val="003C4E76"/>
    <w:rsid w:val="003C4F21"/>
    <w:rsid w:val="003C579D"/>
    <w:rsid w:val="003C6EE4"/>
    <w:rsid w:val="003C7151"/>
    <w:rsid w:val="003C7B82"/>
    <w:rsid w:val="003C7C06"/>
    <w:rsid w:val="003C7EED"/>
    <w:rsid w:val="003C7EFC"/>
    <w:rsid w:val="003D0747"/>
    <w:rsid w:val="003D0760"/>
    <w:rsid w:val="003D0791"/>
    <w:rsid w:val="003D1411"/>
    <w:rsid w:val="003D1A6A"/>
    <w:rsid w:val="003D27D8"/>
    <w:rsid w:val="003D2EEB"/>
    <w:rsid w:val="003D3D23"/>
    <w:rsid w:val="003D4399"/>
    <w:rsid w:val="003D468F"/>
    <w:rsid w:val="003D4B10"/>
    <w:rsid w:val="003D4BAB"/>
    <w:rsid w:val="003D4EEE"/>
    <w:rsid w:val="003D4F2B"/>
    <w:rsid w:val="003D5CD0"/>
    <w:rsid w:val="003D6630"/>
    <w:rsid w:val="003D76DD"/>
    <w:rsid w:val="003D79E4"/>
    <w:rsid w:val="003E0BD5"/>
    <w:rsid w:val="003E0C54"/>
    <w:rsid w:val="003E1B4A"/>
    <w:rsid w:val="003E204E"/>
    <w:rsid w:val="003E2116"/>
    <w:rsid w:val="003E2BAB"/>
    <w:rsid w:val="003E35BA"/>
    <w:rsid w:val="003E378E"/>
    <w:rsid w:val="003E3A66"/>
    <w:rsid w:val="003E3D3B"/>
    <w:rsid w:val="003E462B"/>
    <w:rsid w:val="003E4C27"/>
    <w:rsid w:val="003E4C30"/>
    <w:rsid w:val="003E4C74"/>
    <w:rsid w:val="003E4E75"/>
    <w:rsid w:val="003E5042"/>
    <w:rsid w:val="003E572A"/>
    <w:rsid w:val="003E5795"/>
    <w:rsid w:val="003E667E"/>
    <w:rsid w:val="003E6ECD"/>
    <w:rsid w:val="003E700E"/>
    <w:rsid w:val="003E7572"/>
    <w:rsid w:val="003E7AAA"/>
    <w:rsid w:val="003E7FE6"/>
    <w:rsid w:val="003F03F4"/>
    <w:rsid w:val="003F076B"/>
    <w:rsid w:val="003F12B1"/>
    <w:rsid w:val="003F1697"/>
    <w:rsid w:val="003F16DE"/>
    <w:rsid w:val="003F22E4"/>
    <w:rsid w:val="003F28C4"/>
    <w:rsid w:val="003F32C3"/>
    <w:rsid w:val="003F40C4"/>
    <w:rsid w:val="003F423E"/>
    <w:rsid w:val="003F4D86"/>
    <w:rsid w:val="003F5491"/>
    <w:rsid w:val="003F5B43"/>
    <w:rsid w:val="003F5F4E"/>
    <w:rsid w:val="003F76AF"/>
    <w:rsid w:val="003F79F3"/>
    <w:rsid w:val="003F7D9E"/>
    <w:rsid w:val="00400235"/>
    <w:rsid w:val="004012AA"/>
    <w:rsid w:val="0040194F"/>
    <w:rsid w:val="00401D02"/>
    <w:rsid w:val="004023FA"/>
    <w:rsid w:val="0040319D"/>
    <w:rsid w:val="004038DA"/>
    <w:rsid w:val="00403B71"/>
    <w:rsid w:val="00404316"/>
    <w:rsid w:val="0040441F"/>
    <w:rsid w:val="004044FF"/>
    <w:rsid w:val="00404526"/>
    <w:rsid w:val="0040470A"/>
    <w:rsid w:val="0040484F"/>
    <w:rsid w:val="004049CF"/>
    <w:rsid w:val="00404DF1"/>
    <w:rsid w:val="00404EA8"/>
    <w:rsid w:val="004055BB"/>
    <w:rsid w:val="0040640C"/>
    <w:rsid w:val="004071D1"/>
    <w:rsid w:val="004076A6"/>
    <w:rsid w:val="0040797F"/>
    <w:rsid w:val="00407B9E"/>
    <w:rsid w:val="00407D47"/>
    <w:rsid w:val="004108B4"/>
    <w:rsid w:val="00411AF7"/>
    <w:rsid w:val="00412D5D"/>
    <w:rsid w:val="00413165"/>
    <w:rsid w:val="004131E9"/>
    <w:rsid w:val="004136C3"/>
    <w:rsid w:val="00413A20"/>
    <w:rsid w:val="00414076"/>
    <w:rsid w:val="004142F7"/>
    <w:rsid w:val="00414656"/>
    <w:rsid w:val="0041481C"/>
    <w:rsid w:val="00414A4D"/>
    <w:rsid w:val="00414AFC"/>
    <w:rsid w:val="00415493"/>
    <w:rsid w:val="00415BE7"/>
    <w:rsid w:val="00415FF5"/>
    <w:rsid w:val="00416139"/>
    <w:rsid w:val="0041666A"/>
    <w:rsid w:val="0041680F"/>
    <w:rsid w:val="00416862"/>
    <w:rsid w:val="00416959"/>
    <w:rsid w:val="00416A70"/>
    <w:rsid w:val="00416F4B"/>
    <w:rsid w:val="004172AC"/>
    <w:rsid w:val="0041732F"/>
    <w:rsid w:val="00420515"/>
    <w:rsid w:val="004206AD"/>
    <w:rsid w:val="00420914"/>
    <w:rsid w:val="00420DD8"/>
    <w:rsid w:val="00421A78"/>
    <w:rsid w:val="00421E2E"/>
    <w:rsid w:val="00421E3B"/>
    <w:rsid w:val="00422990"/>
    <w:rsid w:val="00423ADD"/>
    <w:rsid w:val="00423F15"/>
    <w:rsid w:val="00424540"/>
    <w:rsid w:val="00425343"/>
    <w:rsid w:val="004254DC"/>
    <w:rsid w:val="00425673"/>
    <w:rsid w:val="00425C60"/>
    <w:rsid w:val="0042602D"/>
    <w:rsid w:val="004265EA"/>
    <w:rsid w:val="00426707"/>
    <w:rsid w:val="00426D82"/>
    <w:rsid w:val="004279C2"/>
    <w:rsid w:val="0043075E"/>
    <w:rsid w:val="00431172"/>
    <w:rsid w:val="00432033"/>
    <w:rsid w:val="004324F5"/>
    <w:rsid w:val="004327D4"/>
    <w:rsid w:val="004332B5"/>
    <w:rsid w:val="00433950"/>
    <w:rsid w:val="00433F2B"/>
    <w:rsid w:val="00433FE4"/>
    <w:rsid w:val="004349EB"/>
    <w:rsid w:val="0043550D"/>
    <w:rsid w:val="0043569F"/>
    <w:rsid w:val="004357B6"/>
    <w:rsid w:val="00435970"/>
    <w:rsid w:val="00435C16"/>
    <w:rsid w:val="00436099"/>
    <w:rsid w:val="00436723"/>
    <w:rsid w:val="004367D4"/>
    <w:rsid w:val="0043686C"/>
    <w:rsid w:val="004369B8"/>
    <w:rsid w:val="004370C7"/>
    <w:rsid w:val="0043712A"/>
    <w:rsid w:val="00437352"/>
    <w:rsid w:val="004378E9"/>
    <w:rsid w:val="00437E2D"/>
    <w:rsid w:val="00437F03"/>
    <w:rsid w:val="00440435"/>
    <w:rsid w:val="004404F8"/>
    <w:rsid w:val="00440E57"/>
    <w:rsid w:val="00441460"/>
    <w:rsid w:val="004420EF"/>
    <w:rsid w:val="004423A8"/>
    <w:rsid w:val="0044279C"/>
    <w:rsid w:val="00442A9A"/>
    <w:rsid w:val="00442FB6"/>
    <w:rsid w:val="00443669"/>
    <w:rsid w:val="00443BE4"/>
    <w:rsid w:val="00443D97"/>
    <w:rsid w:val="00444168"/>
    <w:rsid w:val="0044528B"/>
    <w:rsid w:val="004452DB"/>
    <w:rsid w:val="00445345"/>
    <w:rsid w:val="00446772"/>
    <w:rsid w:val="00446958"/>
    <w:rsid w:val="00446C68"/>
    <w:rsid w:val="004473C3"/>
    <w:rsid w:val="00447724"/>
    <w:rsid w:val="00447738"/>
    <w:rsid w:val="00447D37"/>
    <w:rsid w:val="004504C8"/>
    <w:rsid w:val="0045063A"/>
    <w:rsid w:val="00450FDE"/>
    <w:rsid w:val="004512A7"/>
    <w:rsid w:val="00451FE6"/>
    <w:rsid w:val="004523A5"/>
    <w:rsid w:val="00452596"/>
    <w:rsid w:val="004527BD"/>
    <w:rsid w:val="00452856"/>
    <w:rsid w:val="00452EC5"/>
    <w:rsid w:val="00453700"/>
    <w:rsid w:val="00453AFE"/>
    <w:rsid w:val="00454353"/>
    <w:rsid w:val="0045440A"/>
    <w:rsid w:val="004554B1"/>
    <w:rsid w:val="00455D39"/>
    <w:rsid w:val="00456144"/>
    <w:rsid w:val="004562D4"/>
    <w:rsid w:val="004563D8"/>
    <w:rsid w:val="00456754"/>
    <w:rsid w:val="0045677C"/>
    <w:rsid w:val="00456F43"/>
    <w:rsid w:val="00457181"/>
    <w:rsid w:val="004573E2"/>
    <w:rsid w:val="00457613"/>
    <w:rsid w:val="004577D4"/>
    <w:rsid w:val="004607C5"/>
    <w:rsid w:val="00460A94"/>
    <w:rsid w:val="00460EF9"/>
    <w:rsid w:val="004620E4"/>
    <w:rsid w:val="00462339"/>
    <w:rsid w:val="00462406"/>
    <w:rsid w:val="00462461"/>
    <w:rsid w:val="00462C2B"/>
    <w:rsid w:val="00463E5E"/>
    <w:rsid w:val="004642C4"/>
    <w:rsid w:val="00464E67"/>
    <w:rsid w:val="00464EB4"/>
    <w:rsid w:val="004656CC"/>
    <w:rsid w:val="0046587E"/>
    <w:rsid w:val="00467155"/>
    <w:rsid w:val="0046788C"/>
    <w:rsid w:val="0047025A"/>
    <w:rsid w:val="004707FE"/>
    <w:rsid w:val="00470B1F"/>
    <w:rsid w:val="00471638"/>
    <w:rsid w:val="00471696"/>
    <w:rsid w:val="00471C1E"/>
    <w:rsid w:val="00471E23"/>
    <w:rsid w:val="004723A8"/>
    <w:rsid w:val="004726DF"/>
    <w:rsid w:val="00473CF1"/>
    <w:rsid w:val="00473EC2"/>
    <w:rsid w:val="00474121"/>
    <w:rsid w:val="004748AE"/>
    <w:rsid w:val="004748E4"/>
    <w:rsid w:val="0047499F"/>
    <w:rsid w:val="00475273"/>
    <w:rsid w:val="004755AF"/>
    <w:rsid w:val="00476106"/>
    <w:rsid w:val="00476BDB"/>
    <w:rsid w:val="00477772"/>
    <w:rsid w:val="004779CB"/>
    <w:rsid w:val="00477A04"/>
    <w:rsid w:val="00477ACE"/>
    <w:rsid w:val="00477B57"/>
    <w:rsid w:val="0048010B"/>
    <w:rsid w:val="004804B9"/>
    <w:rsid w:val="00480564"/>
    <w:rsid w:val="00481818"/>
    <w:rsid w:val="00481E9D"/>
    <w:rsid w:val="00482089"/>
    <w:rsid w:val="00482F31"/>
    <w:rsid w:val="004836E4"/>
    <w:rsid w:val="004838B5"/>
    <w:rsid w:val="004844D7"/>
    <w:rsid w:val="00484821"/>
    <w:rsid w:val="00484855"/>
    <w:rsid w:val="0048485C"/>
    <w:rsid w:val="00484DD7"/>
    <w:rsid w:val="00485176"/>
    <w:rsid w:val="004857A3"/>
    <w:rsid w:val="00485A82"/>
    <w:rsid w:val="00485AAC"/>
    <w:rsid w:val="00485BEA"/>
    <w:rsid w:val="00486741"/>
    <w:rsid w:val="0048687E"/>
    <w:rsid w:val="0048690F"/>
    <w:rsid w:val="00487000"/>
    <w:rsid w:val="0048711A"/>
    <w:rsid w:val="00487A46"/>
    <w:rsid w:val="00487DC0"/>
    <w:rsid w:val="00487E6A"/>
    <w:rsid w:val="00487E93"/>
    <w:rsid w:val="00490E07"/>
    <w:rsid w:val="004910CA"/>
    <w:rsid w:val="0049120A"/>
    <w:rsid w:val="0049188A"/>
    <w:rsid w:val="00491A99"/>
    <w:rsid w:val="00491CD7"/>
    <w:rsid w:val="004926A0"/>
    <w:rsid w:val="004927A8"/>
    <w:rsid w:val="00492B19"/>
    <w:rsid w:val="00493266"/>
    <w:rsid w:val="00493492"/>
    <w:rsid w:val="0049382D"/>
    <w:rsid w:val="004939D2"/>
    <w:rsid w:val="00494075"/>
    <w:rsid w:val="004947F3"/>
    <w:rsid w:val="004948F5"/>
    <w:rsid w:val="00494C5E"/>
    <w:rsid w:val="00495C70"/>
    <w:rsid w:val="00495D0E"/>
    <w:rsid w:val="00495E2A"/>
    <w:rsid w:val="00496564"/>
    <w:rsid w:val="00496939"/>
    <w:rsid w:val="00496A84"/>
    <w:rsid w:val="00496C2B"/>
    <w:rsid w:val="00496C2F"/>
    <w:rsid w:val="0049777E"/>
    <w:rsid w:val="004A0BA5"/>
    <w:rsid w:val="004A0E05"/>
    <w:rsid w:val="004A0EBB"/>
    <w:rsid w:val="004A1254"/>
    <w:rsid w:val="004A152E"/>
    <w:rsid w:val="004A2D7D"/>
    <w:rsid w:val="004A2D88"/>
    <w:rsid w:val="004A2F73"/>
    <w:rsid w:val="004A397B"/>
    <w:rsid w:val="004A5140"/>
    <w:rsid w:val="004A51D3"/>
    <w:rsid w:val="004A5C78"/>
    <w:rsid w:val="004A5E57"/>
    <w:rsid w:val="004A649D"/>
    <w:rsid w:val="004A69CC"/>
    <w:rsid w:val="004A6D71"/>
    <w:rsid w:val="004B03C8"/>
    <w:rsid w:val="004B06AF"/>
    <w:rsid w:val="004B0BED"/>
    <w:rsid w:val="004B0DC4"/>
    <w:rsid w:val="004B0EF8"/>
    <w:rsid w:val="004B15C1"/>
    <w:rsid w:val="004B1602"/>
    <w:rsid w:val="004B1F52"/>
    <w:rsid w:val="004B20B0"/>
    <w:rsid w:val="004B247E"/>
    <w:rsid w:val="004B27F2"/>
    <w:rsid w:val="004B4125"/>
    <w:rsid w:val="004B422E"/>
    <w:rsid w:val="004B44D3"/>
    <w:rsid w:val="004B45EA"/>
    <w:rsid w:val="004B4B5B"/>
    <w:rsid w:val="004B4C44"/>
    <w:rsid w:val="004B4CEE"/>
    <w:rsid w:val="004B6056"/>
    <w:rsid w:val="004B6538"/>
    <w:rsid w:val="004B7769"/>
    <w:rsid w:val="004B7F4C"/>
    <w:rsid w:val="004C0880"/>
    <w:rsid w:val="004C0D84"/>
    <w:rsid w:val="004C0E1B"/>
    <w:rsid w:val="004C17B5"/>
    <w:rsid w:val="004C1C49"/>
    <w:rsid w:val="004C2206"/>
    <w:rsid w:val="004C24EE"/>
    <w:rsid w:val="004C2CE9"/>
    <w:rsid w:val="004C36AD"/>
    <w:rsid w:val="004C3826"/>
    <w:rsid w:val="004C4525"/>
    <w:rsid w:val="004C494B"/>
    <w:rsid w:val="004C57D0"/>
    <w:rsid w:val="004C5918"/>
    <w:rsid w:val="004C5D2B"/>
    <w:rsid w:val="004C6177"/>
    <w:rsid w:val="004C6466"/>
    <w:rsid w:val="004C6759"/>
    <w:rsid w:val="004C6F16"/>
    <w:rsid w:val="004C7060"/>
    <w:rsid w:val="004C7AAE"/>
    <w:rsid w:val="004C7AFF"/>
    <w:rsid w:val="004C7F2A"/>
    <w:rsid w:val="004D0819"/>
    <w:rsid w:val="004D0AD8"/>
    <w:rsid w:val="004D212F"/>
    <w:rsid w:val="004D30B1"/>
    <w:rsid w:val="004D31DF"/>
    <w:rsid w:val="004D347E"/>
    <w:rsid w:val="004D3962"/>
    <w:rsid w:val="004D4539"/>
    <w:rsid w:val="004D4939"/>
    <w:rsid w:val="004D4CAC"/>
    <w:rsid w:val="004D546E"/>
    <w:rsid w:val="004D5DD9"/>
    <w:rsid w:val="004D64BB"/>
    <w:rsid w:val="004D6612"/>
    <w:rsid w:val="004D68E1"/>
    <w:rsid w:val="004D736E"/>
    <w:rsid w:val="004D7ECE"/>
    <w:rsid w:val="004E047C"/>
    <w:rsid w:val="004E0A1F"/>
    <w:rsid w:val="004E0FA0"/>
    <w:rsid w:val="004E10EF"/>
    <w:rsid w:val="004E12DC"/>
    <w:rsid w:val="004E15E8"/>
    <w:rsid w:val="004E1B2A"/>
    <w:rsid w:val="004E2594"/>
    <w:rsid w:val="004E2643"/>
    <w:rsid w:val="004E29A7"/>
    <w:rsid w:val="004E2B10"/>
    <w:rsid w:val="004E2DFA"/>
    <w:rsid w:val="004E3394"/>
    <w:rsid w:val="004E437E"/>
    <w:rsid w:val="004E4582"/>
    <w:rsid w:val="004E4608"/>
    <w:rsid w:val="004E46B4"/>
    <w:rsid w:val="004E49D5"/>
    <w:rsid w:val="004E4ABF"/>
    <w:rsid w:val="004E507B"/>
    <w:rsid w:val="004E5185"/>
    <w:rsid w:val="004E54A7"/>
    <w:rsid w:val="004E5705"/>
    <w:rsid w:val="004E577F"/>
    <w:rsid w:val="004E5B3B"/>
    <w:rsid w:val="004E5D0D"/>
    <w:rsid w:val="004E5E3B"/>
    <w:rsid w:val="004E69C3"/>
    <w:rsid w:val="004E6A5A"/>
    <w:rsid w:val="004E6DB1"/>
    <w:rsid w:val="004F1AF5"/>
    <w:rsid w:val="004F1D5F"/>
    <w:rsid w:val="004F2ABD"/>
    <w:rsid w:val="004F3386"/>
    <w:rsid w:val="004F3431"/>
    <w:rsid w:val="004F347D"/>
    <w:rsid w:val="004F3A61"/>
    <w:rsid w:val="004F47E1"/>
    <w:rsid w:val="004F4949"/>
    <w:rsid w:val="004F4B6A"/>
    <w:rsid w:val="004F4DA0"/>
    <w:rsid w:val="004F5205"/>
    <w:rsid w:val="004F53CE"/>
    <w:rsid w:val="004F5EB7"/>
    <w:rsid w:val="004F6024"/>
    <w:rsid w:val="004F659F"/>
    <w:rsid w:val="004F675B"/>
    <w:rsid w:val="004F6E14"/>
    <w:rsid w:val="004F7099"/>
    <w:rsid w:val="004F720B"/>
    <w:rsid w:val="004F7270"/>
    <w:rsid w:val="004F7310"/>
    <w:rsid w:val="004F7DC9"/>
    <w:rsid w:val="005000D9"/>
    <w:rsid w:val="005004D2"/>
    <w:rsid w:val="00500CF0"/>
    <w:rsid w:val="00500D10"/>
    <w:rsid w:val="00500F1C"/>
    <w:rsid w:val="00501F8C"/>
    <w:rsid w:val="00502CBF"/>
    <w:rsid w:val="005031E0"/>
    <w:rsid w:val="005032D7"/>
    <w:rsid w:val="00503437"/>
    <w:rsid w:val="0050381F"/>
    <w:rsid w:val="00504084"/>
    <w:rsid w:val="00505056"/>
    <w:rsid w:val="00505100"/>
    <w:rsid w:val="00505A11"/>
    <w:rsid w:val="0050620E"/>
    <w:rsid w:val="00506E7A"/>
    <w:rsid w:val="00507012"/>
    <w:rsid w:val="00507102"/>
    <w:rsid w:val="0051056E"/>
    <w:rsid w:val="005114C8"/>
    <w:rsid w:val="005117A6"/>
    <w:rsid w:val="00512442"/>
    <w:rsid w:val="00512464"/>
    <w:rsid w:val="005126BE"/>
    <w:rsid w:val="00512CFC"/>
    <w:rsid w:val="005134C3"/>
    <w:rsid w:val="00513528"/>
    <w:rsid w:val="00513A9B"/>
    <w:rsid w:val="00513C6F"/>
    <w:rsid w:val="00513DF5"/>
    <w:rsid w:val="00514ADD"/>
    <w:rsid w:val="00514B5A"/>
    <w:rsid w:val="00514F4E"/>
    <w:rsid w:val="00514FEC"/>
    <w:rsid w:val="005153B2"/>
    <w:rsid w:val="00515758"/>
    <w:rsid w:val="00515821"/>
    <w:rsid w:val="005158B8"/>
    <w:rsid w:val="00515AFE"/>
    <w:rsid w:val="00515DBB"/>
    <w:rsid w:val="0051630D"/>
    <w:rsid w:val="005163D4"/>
    <w:rsid w:val="00517BC8"/>
    <w:rsid w:val="00517EDF"/>
    <w:rsid w:val="00520BBC"/>
    <w:rsid w:val="00521E24"/>
    <w:rsid w:val="0052334F"/>
    <w:rsid w:val="00523533"/>
    <w:rsid w:val="00523615"/>
    <w:rsid w:val="00523A5B"/>
    <w:rsid w:val="00523E6F"/>
    <w:rsid w:val="00523F59"/>
    <w:rsid w:val="00524587"/>
    <w:rsid w:val="00524B6C"/>
    <w:rsid w:val="00524F6E"/>
    <w:rsid w:val="0052564B"/>
    <w:rsid w:val="005257D2"/>
    <w:rsid w:val="0052588C"/>
    <w:rsid w:val="0052592B"/>
    <w:rsid w:val="00525950"/>
    <w:rsid w:val="00525AAF"/>
    <w:rsid w:val="00525C98"/>
    <w:rsid w:val="00525CE9"/>
    <w:rsid w:val="00525F0D"/>
    <w:rsid w:val="00525F86"/>
    <w:rsid w:val="005264A9"/>
    <w:rsid w:val="00526664"/>
    <w:rsid w:val="00526B1B"/>
    <w:rsid w:val="00527A93"/>
    <w:rsid w:val="00530507"/>
    <w:rsid w:val="00531036"/>
    <w:rsid w:val="00531142"/>
    <w:rsid w:val="0053119B"/>
    <w:rsid w:val="00531513"/>
    <w:rsid w:val="00531654"/>
    <w:rsid w:val="00531910"/>
    <w:rsid w:val="00532494"/>
    <w:rsid w:val="00532624"/>
    <w:rsid w:val="00532A64"/>
    <w:rsid w:val="005336B1"/>
    <w:rsid w:val="00534052"/>
    <w:rsid w:val="00534933"/>
    <w:rsid w:val="005352BB"/>
    <w:rsid w:val="00535AAD"/>
    <w:rsid w:val="00535AF0"/>
    <w:rsid w:val="0053620D"/>
    <w:rsid w:val="0053687D"/>
    <w:rsid w:val="00536D90"/>
    <w:rsid w:val="005371C1"/>
    <w:rsid w:val="005375CC"/>
    <w:rsid w:val="005375F2"/>
    <w:rsid w:val="00537814"/>
    <w:rsid w:val="00540438"/>
    <w:rsid w:val="005405BB"/>
    <w:rsid w:val="00540EE1"/>
    <w:rsid w:val="00542BD5"/>
    <w:rsid w:val="00542E22"/>
    <w:rsid w:val="00543BE9"/>
    <w:rsid w:val="00544BDA"/>
    <w:rsid w:val="00545163"/>
    <w:rsid w:val="0054584C"/>
    <w:rsid w:val="00546418"/>
    <w:rsid w:val="00547258"/>
    <w:rsid w:val="00547383"/>
    <w:rsid w:val="00547BFE"/>
    <w:rsid w:val="00547C3B"/>
    <w:rsid w:val="00547DCC"/>
    <w:rsid w:val="00547DDC"/>
    <w:rsid w:val="00547E13"/>
    <w:rsid w:val="00550CDA"/>
    <w:rsid w:val="00550E07"/>
    <w:rsid w:val="005511D1"/>
    <w:rsid w:val="00551241"/>
    <w:rsid w:val="00551245"/>
    <w:rsid w:val="00551911"/>
    <w:rsid w:val="005524FE"/>
    <w:rsid w:val="005529A6"/>
    <w:rsid w:val="0055332C"/>
    <w:rsid w:val="0055358E"/>
    <w:rsid w:val="00554290"/>
    <w:rsid w:val="0055434C"/>
    <w:rsid w:val="005549C3"/>
    <w:rsid w:val="005549D0"/>
    <w:rsid w:val="00554A4D"/>
    <w:rsid w:val="00554DC2"/>
    <w:rsid w:val="00555228"/>
    <w:rsid w:val="005555FD"/>
    <w:rsid w:val="005557CE"/>
    <w:rsid w:val="005558BB"/>
    <w:rsid w:val="00555E31"/>
    <w:rsid w:val="005566CB"/>
    <w:rsid w:val="005568E9"/>
    <w:rsid w:val="005569D7"/>
    <w:rsid w:val="00556C4A"/>
    <w:rsid w:val="00556E9E"/>
    <w:rsid w:val="00557250"/>
    <w:rsid w:val="005576FA"/>
    <w:rsid w:val="00557CD2"/>
    <w:rsid w:val="00557D44"/>
    <w:rsid w:val="0056068D"/>
    <w:rsid w:val="00560AD4"/>
    <w:rsid w:val="00561153"/>
    <w:rsid w:val="005612A0"/>
    <w:rsid w:val="00561353"/>
    <w:rsid w:val="00561832"/>
    <w:rsid w:val="00562508"/>
    <w:rsid w:val="00563487"/>
    <w:rsid w:val="00563FB0"/>
    <w:rsid w:val="005640F0"/>
    <w:rsid w:val="0056432E"/>
    <w:rsid w:val="005644AE"/>
    <w:rsid w:val="00564855"/>
    <w:rsid w:val="00564A42"/>
    <w:rsid w:val="00566645"/>
    <w:rsid w:val="00567125"/>
    <w:rsid w:val="00567211"/>
    <w:rsid w:val="005703B0"/>
    <w:rsid w:val="00570465"/>
    <w:rsid w:val="00570F59"/>
    <w:rsid w:val="0057241B"/>
    <w:rsid w:val="005725E9"/>
    <w:rsid w:val="00572B79"/>
    <w:rsid w:val="00573413"/>
    <w:rsid w:val="005735C7"/>
    <w:rsid w:val="00573813"/>
    <w:rsid w:val="00573C9D"/>
    <w:rsid w:val="0057417C"/>
    <w:rsid w:val="00574223"/>
    <w:rsid w:val="00574C48"/>
    <w:rsid w:val="00574FFF"/>
    <w:rsid w:val="005751AF"/>
    <w:rsid w:val="0057543E"/>
    <w:rsid w:val="005754D6"/>
    <w:rsid w:val="00575E8C"/>
    <w:rsid w:val="0057652A"/>
    <w:rsid w:val="00576827"/>
    <w:rsid w:val="00576FCF"/>
    <w:rsid w:val="005778D6"/>
    <w:rsid w:val="00577E9E"/>
    <w:rsid w:val="00580093"/>
    <w:rsid w:val="005802D9"/>
    <w:rsid w:val="0058069A"/>
    <w:rsid w:val="005812DA"/>
    <w:rsid w:val="005816E1"/>
    <w:rsid w:val="00581DDB"/>
    <w:rsid w:val="00582015"/>
    <w:rsid w:val="00582B96"/>
    <w:rsid w:val="00582C9F"/>
    <w:rsid w:val="00582D92"/>
    <w:rsid w:val="00583457"/>
    <w:rsid w:val="00583887"/>
    <w:rsid w:val="00583A28"/>
    <w:rsid w:val="00583C80"/>
    <w:rsid w:val="00584231"/>
    <w:rsid w:val="005847DD"/>
    <w:rsid w:val="00584844"/>
    <w:rsid w:val="00584B34"/>
    <w:rsid w:val="005850D3"/>
    <w:rsid w:val="005853DA"/>
    <w:rsid w:val="00585630"/>
    <w:rsid w:val="00585E5B"/>
    <w:rsid w:val="00585E5D"/>
    <w:rsid w:val="00586288"/>
    <w:rsid w:val="00586B67"/>
    <w:rsid w:val="00586B8B"/>
    <w:rsid w:val="00586D1B"/>
    <w:rsid w:val="00586E73"/>
    <w:rsid w:val="00587084"/>
    <w:rsid w:val="005877CC"/>
    <w:rsid w:val="005901B8"/>
    <w:rsid w:val="0059042B"/>
    <w:rsid w:val="005905E4"/>
    <w:rsid w:val="0059125F"/>
    <w:rsid w:val="00591311"/>
    <w:rsid w:val="0059155A"/>
    <w:rsid w:val="005917FE"/>
    <w:rsid w:val="00591B39"/>
    <w:rsid w:val="00591BD8"/>
    <w:rsid w:val="00591D33"/>
    <w:rsid w:val="00591EFA"/>
    <w:rsid w:val="0059218C"/>
    <w:rsid w:val="00592487"/>
    <w:rsid w:val="0059287F"/>
    <w:rsid w:val="00592FFA"/>
    <w:rsid w:val="00593094"/>
    <w:rsid w:val="00593293"/>
    <w:rsid w:val="0059340A"/>
    <w:rsid w:val="00593793"/>
    <w:rsid w:val="00593F67"/>
    <w:rsid w:val="00594485"/>
    <w:rsid w:val="005945A2"/>
    <w:rsid w:val="0059469F"/>
    <w:rsid w:val="00594763"/>
    <w:rsid w:val="0059642F"/>
    <w:rsid w:val="00596B2F"/>
    <w:rsid w:val="0059750F"/>
    <w:rsid w:val="005975B0"/>
    <w:rsid w:val="00597AD6"/>
    <w:rsid w:val="005A0043"/>
    <w:rsid w:val="005A12F1"/>
    <w:rsid w:val="005A18F7"/>
    <w:rsid w:val="005A1CFC"/>
    <w:rsid w:val="005A1D7B"/>
    <w:rsid w:val="005A20CE"/>
    <w:rsid w:val="005A2125"/>
    <w:rsid w:val="005A2297"/>
    <w:rsid w:val="005A292E"/>
    <w:rsid w:val="005A2FFB"/>
    <w:rsid w:val="005A31F0"/>
    <w:rsid w:val="005A37F1"/>
    <w:rsid w:val="005A390B"/>
    <w:rsid w:val="005A39E7"/>
    <w:rsid w:val="005A3B52"/>
    <w:rsid w:val="005A461F"/>
    <w:rsid w:val="005A4724"/>
    <w:rsid w:val="005A4850"/>
    <w:rsid w:val="005A4D6C"/>
    <w:rsid w:val="005A557D"/>
    <w:rsid w:val="005A560D"/>
    <w:rsid w:val="005A572E"/>
    <w:rsid w:val="005A5832"/>
    <w:rsid w:val="005A66FB"/>
    <w:rsid w:val="005A695D"/>
    <w:rsid w:val="005A7B4B"/>
    <w:rsid w:val="005B05AB"/>
    <w:rsid w:val="005B0ACA"/>
    <w:rsid w:val="005B0B4F"/>
    <w:rsid w:val="005B1409"/>
    <w:rsid w:val="005B1716"/>
    <w:rsid w:val="005B1B7B"/>
    <w:rsid w:val="005B1D4C"/>
    <w:rsid w:val="005B2F71"/>
    <w:rsid w:val="005B33DE"/>
    <w:rsid w:val="005B37A0"/>
    <w:rsid w:val="005B388F"/>
    <w:rsid w:val="005B38CF"/>
    <w:rsid w:val="005B394D"/>
    <w:rsid w:val="005B3D88"/>
    <w:rsid w:val="005B407A"/>
    <w:rsid w:val="005B4438"/>
    <w:rsid w:val="005B443D"/>
    <w:rsid w:val="005B5379"/>
    <w:rsid w:val="005B55B5"/>
    <w:rsid w:val="005B7396"/>
    <w:rsid w:val="005B7CAE"/>
    <w:rsid w:val="005C09D6"/>
    <w:rsid w:val="005C0A5F"/>
    <w:rsid w:val="005C1BB4"/>
    <w:rsid w:val="005C1CE7"/>
    <w:rsid w:val="005C2060"/>
    <w:rsid w:val="005C21EC"/>
    <w:rsid w:val="005C26AF"/>
    <w:rsid w:val="005C2C74"/>
    <w:rsid w:val="005C3C74"/>
    <w:rsid w:val="005C3DA7"/>
    <w:rsid w:val="005C46A4"/>
    <w:rsid w:val="005C52F9"/>
    <w:rsid w:val="005C636C"/>
    <w:rsid w:val="005C6A90"/>
    <w:rsid w:val="005C6B98"/>
    <w:rsid w:val="005C7E23"/>
    <w:rsid w:val="005D0482"/>
    <w:rsid w:val="005D06FB"/>
    <w:rsid w:val="005D0956"/>
    <w:rsid w:val="005D0B37"/>
    <w:rsid w:val="005D0E83"/>
    <w:rsid w:val="005D1480"/>
    <w:rsid w:val="005D23DD"/>
    <w:rsid w:val="005D2412"/>
    <w:rsid w:val="005D3333"/>
    <w:rsid w:val="005D33FE"/>
    <w:rsid w:val="005D40FF"/>
    <w:rsid w:val="005D4B28"/>
    <w:rsid w:val="005D4B3A"/>
    <w:rsid w:val="005D583E"/>
    <w:rsid w:val="005D5EEA"/>
    <w:rsid w:val="005D5F1B"/>
    <w:rsid w:val="005D631F"/>
    <w:rsid w:val="005D68F7"/>
    <w:rsid w:val="005D6A4E"/>
    <w:rsid w:val="005D6BAD"/>
    <w:rsid w:val="005D6CFD"/>
    <w:rsid w:val="005D71C2"/>
    <w:rsid w:val="005E0980"/>
    <w:rsid w:val="005E0AA2"/>
    <w:rsid w:val="005E0BCA"/>
    <w:rsid w:val="005E0E76"/>
    <w:rsid w:val="005E164D"/>
    <w:rsid w:val="005E170E"/>
    <w:rsid w:val="005E1985"/>
    <w:rsid w:val="005E1988"/>
    <w:rsid w:val="005E1ED8"/>
    <w:rsid w:val="005E26C3"/>
    <w:rsid w:val="005E2EEB"/>
    <w:rsid w:val="005E2F2C"/>
    <w:rsid w:val="005E3510"/>
    <w:rsid w:val="005E37B2"/>
    <w:rsid w:val="005E3B07"/>
    <w:rsid w:val="005E45DB"/>
    <w:rsid w:val="005E48FC"/>
    <w:rsid w:val="005E4AAE"/>
    <w:rsid w:val="005E4BBC"/>
    <w:rsid w:val="005E532E"/>
    <w:rsid w:val="005E6018"/>
    <w:rsid w:val="005E60A6"/>
    <w:rsid w:val="005E6ADB"/>
    <w:rsid w:val="005E72E5"/>
    <w:rsid w:val="005E7EDA"/>
    <w:rsid w:val="005F03F6"/>
    <w:rsid w:val="005F0473"/>
    <w:rsid w:val="005F0495"/>
    <w:rsid w:val="005F0A93"/>
    <w:rsid w:val="005F17CE"/>
    <w:rsid w:val="005F1A7A"/>
    <w:rsid w:val="005F1AAC"/>
    <w:rsid w:val="005F230B"/>
    <w:rsid w:val="005F276E"/>
    <w:rsid w:val="005F2784"/>
    <w:rsid w:val="005F2872"/>
    <w:rsid w:val="005F391E"/>
    <w:rsid w:val="005F3EC3"/>
    <w:rsid w:val="005F42F5"/>
    <w:rsid w:val="005F4323"/>
    <w:rsid w:val="005F4C5A"/>
    <w:rsid w:val="005F4D62"/>
    <w:rsid w:val="005F54E4"/>
    <w:rsid w:val="005F57DE"/>
    <w:rsid w:val="005F5C08"/>
    <w:rsid w:val="005F6870"/>
    <w:rsid w:val="005F6F75"/>
    <w:rsid w:val="005F7670"/>
    <w:rsid w:val="005F78B2"/>
    <w:rsid w:val="005F79F1"/>
    <w:rsid w:val="005F7F45"/>
    <w:rsid w:val="005F7F4F"/>
    <w:rsid w:val="006000BD"/>
    <w:rsid w:val="006007FF"/>
    <w:rsid w:val="00600840"/>
    <w:rsid w:val="0060087A"/>
    <w:rsid w:val="006011B5"/>
    <w:rsid w:val="0060241A"/>
    <w:rsid w:val="0060296D"/>
    <w:rsid w:val="00602CAD"/>
    <w:rsid w:val="00604049"/>
    <w:rsid w:val="00604707"/>
    <w:rsid w:val="006050C3"/>
    <w:rsid w:val="006050D2"/>
    <w:rsid w:val="006057F4"/>
    <w:rsid w:val="00606672"/>
    <w:rsid w:val="006069A6"/>
    <w:rsid w:val="006102AA"/>
    <w:rsid w:val="00610B7C"/>
    <w:rsid w:val="00610FE4"/>
    <w:rsid w:val="00611232"/>
    <w:rsid w:val="006116E8"/>
    <w:rsid w:val="00611984"/>
    <w:rsid w:val="00611ABB"/>
    <w:rsid w:val="00611E1F"/>
    <w:rsid w:val="006126B0"/>
    <w:rsid w:val="00612F72"/>
    <w:rsid w:val="006133BE"/>
    <w:rsid w:val="00613865"/>
    <w:rsid w:val="00614006"/>
    <w:rsid w:val="00614E89"/>
    <w:rsid w:val="00615148"/>
    <w:rsid w:val="006155B9"/>
    <w:rsid w:val="0061561D"/>
    <w:rsid w:val="00616188"/>
    <w:rsid w:val="006162B0"/>
    <w:rsid w:val="006162D5"/>
    <w:rsid w:val="00617862"/>
    <w:rsid w:val="006202B0"/>
    <w:rsid w:val="0062065A"/>
    <w:rsid w:val="00620A3E"/>
    <w:rsid w:val="00620F31"/>
    <w:rsid w:val="00621C65"/>
    <w:rsid w:val="00621CBE"/>
    <w:rsid w:val="00621EFF"/>
    <w:rsid w:val="00622630"/>
    <w:rsid w:val="00622905"/>
    <w:rsid w:val="00622984"/>
    <w:rsid w:val="006229AA"/>
    <w:rsid w:val="00622F96"/>
    <w:rsid w:val="00623B4A"/>
    <w:rsid w:val="00623D7F"/>
    <w:rsid w:val="00624E54"/>
    <w:rsid w:val="006261B8"/>
    <w:rsid w:val="006263D4"/>
    <w:rsid w:val="00626BA9"/>
    <w:rsid w:val="00630232"/>
    <w:rsid w:val="0063198A"/>
    <w:rsid w:val="006319A4"/>
    <w:rsid w:val="00632341"/>
    <w:rsid w:val="00632CA6"/>
    <w:rsid w:val="00632CD9"/>
    <w:rsid w:val="00632EDE"/>
    <w:rsid w:val="0063387E"/>
    <w:rsid w:val="006339F7"/>
    <w:rsid w:val="006349FA"/>
    <w:rsid w:val="00634A29"/>
    <w:rsid w:val="00634D88"/>
    <w:rsid w:val="00635E05"/>
    <w:rsid w:val="0063637A"/>
    <w:rsid w:val="00636D73"/>
    <w:rsid w:val="0063710D"/>
    <w:rsid w:val="00637E34"/>
    <w:rsid w:val="006402A9"/>
    <w:rsid w:val="006408A4"/>
    <w:rsid w:val="006409F8"/>
    <w:rsid w:val="006424BA"/>
    <w:rsid w:val="006440ED"/>
    <w:rsid w:val="006442D9"/>
    <w:rsid w:val="00645925"/>
    <w:rsid w:val="00645D78"/>
    <w:rsid w:val="00645FB0"/>
    <w:rsid w:val="00646FAF"/>
    <w:rsid w:val="0064745A"/>
    <w:rsid w:val="00647501"/>
    <w:rsid w:val="0064792D"/>
    <w:rsid w:val="00650562"/>
    <w:rsid w:val="00650EE1"/>
    <w:rsid w:val="00650F56"/>
    <w:rsid w:val="0065146C"/>
    <w:rsid w:val="006516DB"/>
    <w:rsid w:val="0065222F"/>
    <w:rsid w:val="00652711"/>
    <w:rsid w:val="00652B72"/>
    <w:rsid w:val="00652F95"/>
    <w:rsid w:val="0065300B"/>
    <w:rsid w:val="006531FB"/>
    <w:rsid w:val="00653542"/>
    <w:rsid w:val="0065415D"/>
    <w:rsid w:val="00654C61"/>
    <w:rsid w:val="006551D1"/>
    <w:rsid w:val="0065560B"/>
    <w:rsid w:val="00655A7A"/>
    <w:rsid w:val="00655FCA"/>
    <w:rsid w:val="00656353"/>
    <w:rsid w:val="00656980"/>
    <w:rsid w:val="00656D0A"/>
    <w:rsid w:val="006573B1"/>
    <w:rsid w:val="006573FB"/>
    <w:rsid w:val="00657C53"/>
    <w:rsid w:val="00660C2C"/>
    <w:rsid w:val="0066160F"/>
    <w:rsid w:val="006617CC"/>
    <w:rsid w:val="00662D24"/>
    <w:rsid w:val="00662FCD"/>
    <w:rsid w:val="0066359F"/>
    <w:rsid w:val="00663AA5"/>
    <w:rsid w:val="00663FD1"/>
    <w:rsid w:val="0066407C"/>
    <w:rsid w:val="00664575"/>
    <w:rsid w:val="006648E6"/>
    <w:rsid w:val="00664FD5"/>
    <w:rsid w:val="0066524D"/>
    <w:rsid w:val="00665DC5"/>
    <w:rsid w:val="0066665E"/>
    <w:rsid w:val="0066697B"/>
    <w:rsid w:val="00667A6D"/>
    <w:rsid w:val="00667E59"/>
    <w:rsid w:val="006700BC"/>
    <w:rsid w:val="006703B2"/>
    <w:rsid w:val="00670594"/>
    <w:rsid w:val="0067064F"/>
    <w:rsid w:val="00670916"/>
    <w:rsid w:val="00670B75"/>
    <w:rsid w:val="00670E67"/>
    <w:rsid w:val="006713FE"/>
    <w:rsid w:val="00671949"/>
    <w:rsid w:val="0067283B"/>
    <w:rsid w:val="006728E1"/>
    <w:rsid w:val="00673DF7"/>
    <w:rsid w:val="0067436D"/>
    <w:rsid w:val="006744DE"/>
    <w:rsid w:val="006749EB"/>
    <w:rsid w:val="00675065"/>
    <w:rsid w:val="0067660A"/>
    <w:rsid w:val="00676CAB"/>
    <w:rsid w:val="0067702B"/>
    <w:rsid w:val="006774B2"/>
    <w:rsid w:val="00677714"/>
    <w:rsid w:val="00677866"/>
    <w:rsid w:val="00680D0B"/>
    <w:rsid w:val="0068101A"/>
    <w:rsid w:val="0068240F"/>
    <w:rsid w:val="00682A98"/>
    <w:rsid w:val="006833DE"/>
    <w:rsid w:val="0068350A"/>
    <w:rsid w:val="00683DDB"/>
    <w:rsid w:val="006845C2"/>
    <w:rsid w:val="00684B4F"/>
    <w:rsid w:val="00685891"/>
    <w:rsid w:val="00685A44"/>
    <w:rsid w:val="00685B05"/>
    <w:rsid w:val="00686232"/>
    <w:rsid w:val="006866BF"/>
    <w:rsid w:val="00686B0A"/>
    <w:rsid w:val="006873AC"/>
    <w:rsid w:val="006902F7"/>
    <w:rsid w:val="006915BA"/>
    <w:rsid w:val="0069186F"/>
    <w:rsid w:val="0069194E"/>
    <w:rsid w:val="00691B5E"/>
    <w:rsid w:val="00691DE1"/>
    <w:rsid w:val="006923F0"/>
    <w:rsid w:val="0069265D"/>
    <w:rsid w:val="006929B5"/>
    <w:rsid w:val="00693571"/>
    <w:rsid w:val="0069390A"/>
    <w:rsid w:val="00693D9B"/>
    <w:rsid w:val="00693F70"/>
    <w:rsid w:val="0069410C"/>
    <w:rsid w:val="006942B2"/>
    <w:rsid w:val="00695037"/>
    <w:rsid w:val="00695154"/>
    <w:rsid w:val="0069521E"/>
    <w:rsid w:val="006958AA"/>
    <w:rsid w:val="00695ACD"/>
    <w:rsid w:val="00696181"/>
    <w:rsid w:val="00696634"/>
    <w:rsid w:val="00696650"/>
    <w:rsid w:val="00696D20"/>
    <w:rsid w:val="00697900"/>
    <w:rsid w:val="00697B4D"/>
    <w:rsid w:val="006A032C"/>
    <w:rsid w:val="006A078A"/>
    <w:rsid w:val="006A0C76"/>
    <w:rsid w:val="006A0CAA"/>
    <w:rsid w:val="006A1369"/>
    <w:rsid w:val="006A145E"/>
    <w:rsid w:val="006A27CC"/>
    <w:rsid w:val="006A2C4B"/>
    <w:rsid w:val="006A3561"/>
    <w:rsid w:val="006A3B9F"/>
    <w:rsid w:val="006A4624"/>
    <w:rsid w:val="006A4921"/>
    <w:rsid w:val="006A5009"/>
    <w:rsid w:val="006A51BA"/>
    <w:rsid w:val="006A576D"/>
    <w:rsid w:val="006A5797"/>
    <w:rsid w:val="006A58F5"/>
    <w:rsid w:val="006A59DF"/>
    <w:rsid w:val="006A67CF"/>
    <w:rsid w:val="006A69A0"/>
    <w:rsid w:val="006A7025"/>
    <w:rsid w:val="006A7107"/>
    <w:rsid w:val="006B020A"/>
    <w:rsid w:val="006B0942"/>
    <w:rsid w:val="006B0F88"/>
    <w:rsid w:val="006B1AD1"/>
    <w:rsid w:val="006B2860"/>
    <w:rsid w:val="006B2BBE"/>
    <w:rsid w:val="006B2F95"/>
    <w:rsid w:val="006B3DAE"/>
    <w:rsid w:val="006B3EEC"/>
    <w:rsid w:val="006B42E4"/>
    <w:rsid w:val="006B4694"/>
    <w:rsid w:val="006B4E0B"/>
    <w:rsid w:val="006B51C1"/>
    <w:rsid w:val="006B545D"/>
    <w:rsid w:val="006B621C"/>
    <w:rsid w:val="006B6818"/>
    <w:rsid w:val="006B7827"/>
    <w:rsid w:val="006C0115"/>
    <w:rsid w:val="006C0AC3"/>
    <w:rsid w:val="006C10BA"/>
    <w:rsid w:val="006C1269"/>
    <w:rsid w:val="006C21BA"/>
    <w:rsid w:val="006C2D59"/>
    <w:rsid w:val="006C4627"/>
    <w:rsid w:val="006C48D4"/>
    <w:rsid w:val="006C498A"/>
    <w:rsid w:val="006C5150"/>
    <w:rsid w:val="006C6BCE"/>
    <w:rsid w:val="006C7A17"/>
    <w:rsid w:val="006C7DDD"/>
    <w:rsid w:val="006C7EFF"/>
    <w:rsid w:val="006D07B8"/>
    <w:rsid w:val="006D094D"/>
    <w:rsid w:val="006D13DC"/>
    <w:rsid w:val="006D1F04"/>
    <w:rsid w:val="006D2357"/>
    <w:rsid w:val="006D2819"/>
    <w:rsid w:val="006D292C"/>
    <w:rsid w:val="006D3866"/>
    <w:rsid w:val="006D3C77"/>
    <w:rsid w:val="006D3E75"/>
    <w:rsid w:val="006D42E5"/>
    <w:rsid w:val="006D4526"/>
    <w:rsid w:val="006D45AC"/>
    <w:rsid w:val="006D491C"/>
    <w:rsid w:val="006D4AEC"/>
    <w:rsid w:val="006D4DDD"/>
    <w:rsid w:val="006D4FED"/>
    <w:rsid w:val="006D536D"/>
    <w:rsid w:val="006D5429"/>
    <w:rsid w:val="006D68BA"/>
    <w:rsid w:val="006D6B8F"/>
    <w:rsid w:val="006D6E03"/>
    <w:rsid w:val="006D72C8"/>
    <w:rsid w:val="006D7409"/>
    <w:rsid w:val="006D799D"/>
    <w:rsid w:val="006E02B0"/>
    <w:rsid w:val="006E039D"/>
    <w:rsid w:val="006E0782"/>
    <w:rsid w:val="006E0BF0"/>
    <w:rsid w:val="006E1D2E"/>
    <w:rsid w:val="006E307F"/>
    <w:rsid w:val="006E340A"/>
    <w:rsid w:val="006E419B"/>
    <w:rsid w:val="006E4251"/>
    <w:rsid w:val="006E4E98"/>
    <w:rsid w:val="006E4FAC"/>
    <w:rsid w:val="006E4FBE"/>
    <w:rsid w:val="006E5067"/>
    <w:rsid w:val="006E5376"/>
    <w:rsid w:val="006E5D08"/>
    <w:rsid w:val="006E5DB4"/>
    <w:rsid w:val="006E61DE"/>
    <w:rsid w:val="006E683F"/>
    <w:rsid w:val="006E7513"/>
    <w:rsid w:val="006E7918"/>
    <w:rsid w:val="006E7F38"/>
    <w:rsid w:val="006F0757"/>
    <w:rsid w:val="006F0A2E"/>
    <w:rsid w:val="006F14C5"/>
    <w:rsid w:val="006F1938"/>
    <w:rsid w:val="006F2077"/>
    <w:rsid w:val="006F20DE"/>
    <w:rsid w:val="006F2422"/>
    <w:rsid w:val="006F28BB"/>
    <w:rsid w:val="006F2B0A"/>
    <w:rsid w:val="006F3054"/>
    <w:rsid w:val="006F30B8"/>
    <w:rsid w:val="006F3736"/>
    <w:rsid w:val="006F3752"/>
    <w:rsid w:val="006F407B"/>
    <w:rsid w:val="006F43DB"/>
    <w:rsid w:val="006F5111"/>
    <w:rsid w:val="006F54ED"/>
    <w:rsid w:val="006F550B"/>
    <w:rsid w:val="006F6094"/>
    <w:rsid w:val="006F74FC"/>
    <w:rsid w:val="006F7EFF"/>
    <w:rsid w:val="007008F8"/>
    <w:rsid w:val="0070097A"/>
    <w:rsid w:val="00700E01"/>
    <w:rsid w:val="00700F69"/>
    <w:rsid w:val="007010A5"/>
    <w:rsid w:val="00701AF0"/>
    <w:rsid w:val="00702408"/>
    <w:rsid w:val="00702457"/>
    <w:rsid w:val="00702C78"/>
    <w:rsid w:val="0070303C"/>
    <w:rsid w:val="00703812"/>
    <w:rsid w:val="007038BD"/>
    <w:rsid w:val="00703B86"/>
    <w:rsid w:val="00703C50"/>
    <w:rsid w:val="00703E62"/>
    <w:rsid w:val="007042C5"/>
    <w:rsid w:val="0070458D"/>
    <w:rsid w:val="0070491C"/>
    <w:rsid w:val="007050A2"/>
    <w:rsid w:val="00705272"/>
    <w:rsid w:val="007053C3"/>
    <w:rsid w:val="00705862"/>
    <w:rsid w:val="007067F6"/>
    <w:rsid w:val="00706E74"/>
    <w:rsid w:val="0070793C"/>
    <w:rsid w:val="00707A60"/>
    <w:rsid w:val="0071096D"/>
    <w:rsid w:val="00710AD7"/>
    <w:rsid w:val="00710EE9"/>
    <w:rsid w:val="00711181"/>
    <w:rsid w:val="00711314"/>
    <w:rsid w:val="0071166C"/>
    <w:rsid w:val="00712FB1"/>
    <w:rsid w:val="00713716"/>
    <w:rsid w:val="00713749"/>
    <w:rsid w:val="0071388F"/>
    <w:rsid w:val="007141EE"/>
    <w:rsid w:val="007152DF"/>
    <w:rsid w:val="00715497"/>
    <w:rsid w:val="00716B31"/>
    <w:rsid w:val="0071784A"/>
    <w:rsid w:val="00717A49"/>
    <w:rsid w:val="00717ABB"/>
    <w:rsid w:val="00717F1F"/>
    <w:rsid w:val="007206FA"/>
    <w:rsid w:val="00721F52"/>
    <w:rsid w:val="007225D4"/>
    <w:rsid w:val="00722657"/>
    <w:rsid w:val="00722ACE"/>
    <w:rsid w:val="00722F6C"/>
    <w:rsid w:val="00724576"/>
    <w:rsid w:val="00724745"/>
    <w:rsid w:val="00724773"/>
    <w:rsid w:val="007252DC"/>
    <w:rsid w:val="00725333"/>
    <w:rsid w:val="00725B4E"/>
    <w:rsid w:val="00725D7E"/>
    <w:rsid w:val="00725FE0"/>
    <w:rsid w:val="0072684E"/>
    <w:rsid w:val="0072700F"/>
    <w:rsid w:val="00727923"/>
    <w:rsid w:val="0073055A"/>
    <w:rsid w:val="00730CA4"/>
    <w:rsid w:val="00730FA6"/>
    <w:rsid w:val="00731DD7"/>
    <w:rsid w:val="0073202B"/>
    <w:rsid w:val="007321DA"/>
    <w:rsid w:val="00732862"/>
    <w:rsid w:val="0073288D"/>
    <w:rsid w:val="00732A45"/>
    <w:rsid w:val="00732D7A"/>
    <w:rsid w:val="00735C26"/>
    <w:rsid w:val="00735D5A"/>
    <w:rsid w:val="007364EA"/>
    <w:rsid w:val="00736D9E"/>
    <w:rsid w:val="00736E56"/>
    <w:rsid w:val="00736EBE"/>
    <w:rsid w:val="00737659"/>
    <w:rsid w:val="0073766B"/>
    <w:rsid w:val="007377DE"/>
    <w:rsid w:val="00737A15"/>
    <w:rsid w:val="00737AB8"/>
    <w:rsid w:val="00737E1D"/>
    <w:rsid w:val="00737EFA"/>
    <w:rsid w:val="007400AF"/>
    <w:rsid w:val="00741582"/>
    <w:rsid w:val="0074186D"/>
    <w:rsid w:val="00741D17"/>
    <w:rsid w:val="00742135"/>
    <w:rsid w:val="007430B5"/>
    <w:rsid w:val="0074338D"/>
    <w:rsid w:val="007434E9"/>
    <w:rsid w:val="0074418F"/>
    <w:rsid w:val="007443A6"/>
    <w:rsid w:val="00744B8B"/>
    <w:rsid w:val="00745017"/>
    <w:rsid w:val="007456ED"/>
    <w:rsid w:val="007458D2"/>
    <w:rsid w:val="0074669A"/>
    <w:rsid w:val="00746A32"/>
    <w:rsid w:val="00747E17"/>
    <w:rsid w:val="0075062F"/>
    <w:rsid w:val="00750E0F"/>
    <w:rsid w:val="0075127A"/>
    <w:rsid w:val="0075181A"/>
    <w:rsid w:val="00751C99"/>
    <w:rsid w:val="00752A78"/>
    <w:rsid w:val="00753CC9"/>
    <w:rsid w:val="0075457A"/>
    <w:rsid w:val="007549A1"/>
    <w:rsid w:val="007549F0"/>
    <w:rsid w:val="00754ABB"/>
    <w:rsid w:val="00754C74"/>
    <w:rsid w:val="00755862"/>
    <w:rsid w:val="00756756"/>
    <w:rsid w:val="00756FE5"/>
    <w:rsid w:val="00757CAE"/>
    <w:rsid w:val="00757D16"/>
    <w:rsid w:val="00760816"/>
    <w:rsid w:val="007611B6"/>
    <w:rsid w:val="007612DE"/>
    <w:rsid w:val="0076200B"/>
    <w:rsid w:val="007623E6"/>
    <w:rsid w:val="00762C39"/>
    <w:rsid w:val="00762FC1"/>
    <w:rsid w:val="00764AD8"/>
    <w:rsid w:val="00764D2D"/>
    <w:rsid w:val="00764E45"/>
    <w:rsid w:val="007651D4"/>
    <w:rsid w:val="007663C9"/>
    <w:rsid w:val="00766C35"/>
    <w:rsid w:val="007673EF"/>
    <w:rsid w:val="00767D19"/>
    <w:rsid w:val="00770291"/>
    <w:rsid w:val="007707D4"/>
    <w:rsid w:val="00771010"/>
    <w:rsid w:val="00771458"/>
    <w:rsid w:val="0077167A"/>
    <w:rsid w:val="00771691"/>
    <w:rsid w:val="00771DDB"/>
    <w:rsid w:val="00772151"/>
    <w:rsid w:val="00772600"/>
    <w:rsid w:val="007738F3"/>
    <w:rsid w:val="007739CD"/>
    <w:rsid w:val="0077424A"/>
    <w:rsid w:val="00774921"/>
    <w:rsid w:val="00774BAC"/>
    <w:rsid w:val="00774ED9"/>
    <w:rsid w:val="00775405"/>
    <w:rsid w:val="007755D9"/>
    <w:rsid w:val="007760D1"/>
    <w:rsid w:val="00776527"/>
    <w:rsid w:val="00777328"/>
    <w:rsid w:val="00777683"/>
    <w:rsid w:val="007806A6"/>
    <w:rsid w:val="00780B69"/>
    <w:rsid w:val="00780B82"/>
    <w:rsid w:val="00780BF6"/>
    <w:rsid w:val="00780DB5"/>
    <w:rsid w:val="007813B9"/>
    <w:rsid w:val="00781ACE"/>
    <w:rsid w:val="00781C59"/>
    <w:rsid w:val="00782610"/>
    <w:rsid w:val="007826FE"/>
    <w:rsid w:val="007827CC"/>
    <w:rsid w:val="00782FB6"/>
    <w:rsid w:val="00783C8B"/>
    <w:rsid w:val="00784A08"/>
    <w:rsid w:val="00785420"/>
    <w:rsid w:val="007859A5"/>
    <w:rsid w:val="0078786D"/>
    <w:rsid w:val="00787F00"/>
    <w:rsid w:val="0079001F"/>
    <w:rsid w:val="00791060"/>
    <w:rsid w:val="007914B9"/>
    <w:rsid w:val="00791FA7"/>
    <w:rsid w:val="007926E1"/>
    <w:rsid w:val="0079289E"/>
    <w:rsid w:val="00792E12"/>
    <w:rsid w:val="00793055"/>
    <w:rsid w:val="00793A72"/>
    <w:rsid w:val="007943B7"/>
    <w:rsid w:val="007944C0"/>
    <w:rsid w:val="0079467E"/>
    <w:rsid w:val="00794D0E"/>
    <w:rsid w:val="00795226"/>
    <w:rsid w:val="0079700A"/>
    <w:rsid w:val="00797405"/>
    <w:rsid w:val="007A0B37"/>
    <w:rsid w:val="007A0D3A"/>
    <w:rsid w:val="007A14FE"/>
    <w:rsid w:val="007A2417"/>
    <w:rsid w:val="007A29BE"/>
    <w:rsid w:val="007A2A85"/>
    <w:rsid w:val="007A2CDC"/>
    <w:rsid w:val="007A47C1"/>
    <w:rsid w:val="007A48C3"/>
    <w:rsid w:val="007A494C"/>
    <w:rsid w:val="007A4F5B"/>
    <w:rsid w:val="007A5010"/>
    <w:rsid w:val="007A50AC"/>
    <w:rsid w:val="007A5F71"/>
    <w:rsid w:val="007A647D"/>
    <w:rsid w:val="007A6FA0"/>
    <w:rsid w:val="007A7CDD"/>
    <w:rsid w:val="007A7F3C"/>
    <w:rsid w:val="007B03D6"/>
    <w:rsid w:val="007B0579"/>
    <w:rsid w:val="007B0793"/>
    <w:rsid w:val="007B0DBA"/>
    <w:rsid w:val="007B0E48"/>
    <w:rsid w:val="007B0EE1"/>
    <w:rsid w:val="007B1A38"/>
    <w:rsid w:val="007B1BE5"/>
    <w:rsid w:val="007B2B3A"/>
    <w:rsid w:val="007B32CE"/>
    <w:rsid w:val="007B4276"/>
    <w:rsid w:val="007B49C6"/>
    <w:rsid w:val="007B4B30"/>
    <w:rsid w:val="007B5697"/>
    <w:rsid w:val="007B5998"/>
    <w:rsid w:val="007B5E06"/>
    <w:rsid w:val="007B5F72"/>
    <w:rsid w:val="007B67AA"/>
    <w:rsid w:val="007B6EDE"/>
    <w:rsid w:val="007C05BE"/>
    <w:rsid w:val="007C076D"/>
    <w:rsid w:val="007C185D"/>
    <w:rsid w:val="007C193C"/>
    <w:rsid w:val="007C22F5"/>
    <w:rsid w:val="007C27A2"/>
    <w:rsid w:val="007C2A73"/>
    <w:rsid w:val="007C2FDA"/>
    <w:rsid w:val="007C31B4"/>
    <w:rsid w:val="007C340F"/>
    <w:rsid w:val="007C3556"/>
    <w:rsid w:val="007C3580"/>
    <w:rsid w:val="007C36BE"/>
    <w:rsid w:val="007C40B1"/>
    <w:rsid w:val="007C4784"/>
    <w:rsid w:val="007C4A07"/>
    <w:rsid w:val="007C4B42"/>
    <w:rsid w:val="007C4C0C"/>
    <w:rsid w:val="007C5010"/>
    <w:rsid w:val="007C50B8"/>
    <w:rsid w:val="007C5B64"/>
    <w:rsid w:val="007C6FE8"/>
    <w:rsid w:val="007C72C7"/>
    <w:rsid w:val="007C74DD"/>
    <w:rsid w:val="007C7693"/>
    <w:rsid w:val="007C7C01"/>
    <w:rsid w:val="007C7C07"/>
    <w:rsid w:val="007D044C"/>
    <w:rsid w:val="007D08D0"/>
    <w:rsid w:val="007D0A10"/>
    <w:rsid w:val="007D18EF"/>
    <w:rsid w:val="007D19F2"/>
    <w:rsid w:val="007D1B38"/>
    <w:rsid w:val="007D23C6"/>
    <w:rsid w:val="007D2A7F"/>
    <w:rsid w:val="007D2EF8"/>
    <w:rsid w:val="007D344A"/>
    <w:rsid w:val="007D34E2"/>
    <w:rsid w:val="007D39B6"/>
    <w:rsid w:val="007D55EC"/>
    <w:rsid w:val="007D56EF"/>
    <w:rsid w:val="007D5D1E"/>
    <w:rsid w:val="007D6420"/>
    <w:rsid w:val="007D6B9F"/>
    <w:rsid w:val="007D751B"/>
    <w:rsid w:val="007D7D03"/>
    <w:rsid w:val="007E0057"/>
    <w:rsid w:val="007E03FA"/>
    <w:rsid w:val="007E0BB1"/>
    <w:rsid w:val="007E15DD"/>
    <w:rsid w:val="007E23CB"/>
    <w:rsid w:val="007E30B5"/>
    <w:rsid w:val="007E37C5"/>
    <w:rsid w:val="007E3860"/>
    <w:rsid w:val="007E4234"/>
    <w:rsid w:val="007E53B7"/>
    <w:rsid w:val="007E5D32"/>
    <w:rsid w:val="007E60A6"/>
    <w:rsid w:val="007E6455"/>
    <w:rsid w:val="007E651E"/>
    <w:rsid w:val="007E6EC3"/>
    <w:rsid w:val="007E7230"/>
    <w:rsid w:val="007E72E4"/>
    <w:rsid w:val="007E76CC"/>
    <w:rsid w:val="007E7A3D"/>
    <w:rsid w:val="007E7D22"/>
    <w:rsid w:val="007F0095"/>
    <w:rsid w:val="007F0209"/>
    <w:rsid w:val="007F0222"/>
    <w:rsid w:val="007F15C1"/>
    <w:rsid w:val="007F1625"/>
    <w:rsid w:val="007F162E"/>
    <w:rsid w:val="007F16A5"/>
    <w:rsid w:val="007F1DD3"/>
    <w:rsid w:val="007F1F0F"/>
    <w:rsid w:val="007F306C"/>
    <w:rsid w:val="007F3D58"/>
    <w:rsid w:val="007F40E7"/>
    <w:rsid w:val="007F4262"/>
    <w:rsid w:val="007F46F1"/>
    <w:rsid w:val="007F4877"/>
    <w:rsid w:val="007F5F0B"/>
    <w:rsid w:val="007F64A8"/>
    <w:rsid w:val="007F6B79"/>
    <w:rsid w:val="007F6DD5"/>
    <w:rsid w:val="007F6E86"/>
    <w:rsid w:val="007F6FA1"/>
    <w:rsid w:val="007F724B"/>
    <w:rsid w:val="007F7D27"/>
    <w:rsid w:val="007F7EEC"/>
    <w:rsid w:val="007F7F05"/>
    <w:rsid w:val="008004E6"/>
    <w:rsid w:val="00800CCD"/>
    <w:rsid w:val="008017C8"/>
    <w:rsid w:val="00801A55"/>
    <w:rsid w:val="00801CD8"/>
    <w:rsid w:val="00801F52"/>
    <w:rsid w:val="008024D5"/>
    <w:rsid w:val="00802871"/>
    <w:rsid w:val="00802FDF"/>
    <w:rsid w:val="0080353D"/>
    <w:rsid w:val="00803555"/>
    <w:rsid w:val="00803D69"/>
    <w:rsid w:val="00803EE0"/>
    <w:rsid w:val="00804E03"/>
    <w:rsid w:val="00804E9C"/>
    <w:rsid w:val="00805586"/>
    <w:rsid w:val="00805A01"/>
    <w:rsid w:val="00805CCB"/>
    <w:rsid w:val="00805CFF"/>
    <w:rsid w:val="00805D25"/>
    <w:rsid w:val="008061E8"/>
    <w:rsid w:val="00806470"/>
    <w:rsid w:val="00806FA7"/>
    <w:rsid w:val="0080721A"/>
    <w:rsid w:val="00807575"/>
    <w:rsid w:val="0080797D"/>
    <w:rsid w:val="008103A0"/>
    <w:rsid w:val="0081070A"/>
    <w:rsid w:val="00811178"/>
    <w:rsid w:val="00811450"/>
    <w:rsid w:val="008114E7"/>
    <w:rsid w:val="0081186A"/>
    <w:rsid w:val="00811C3A"/>
    <w:rsid w:val="00811D31"/>
    <w:rsid w:val="0081228A"/>
    <w:rsid w:val="0081230B"/>
    <w:rsid w:val="0081237A"/>
    <w:rsid w:val="00812893"/>
    <w:rsid w:val="00812B77"/>
    <w:rsid w:val="008135C7"/>
    <w:rsid w:val="0081420D"/>
    <w:rsid w:val="00814C94"/>
    <w:rsid w:val="00815163"/>
    <w:rsid w:val="008152CC"/>
    <w:rsid w:val="00816529"/>
    <w:rsid w:val="00816777"/>
    <w:rsid w:val="00816A47"/>
    <w:rsid w:val="00816BC1"/>
    <w:rsid w:val="00817279"/>
    <w:rsid w:val="0081778B"/>
    <w:rsid w:val="00817A34"/>
    <w:rsid w:val="00817A99"/>
    <w:rsid w:val="00817C7B"/>
    <w:rsid w:val="00820285"/>
    <w:rsid w:val="0082036A"/>
    <w:rsid w:val="008208B0"/>
    <w:rsid w:val="00820CB1"/>
    <w:rsid w:val="00820EBD"/>
    <w:rsid w:val="00821035"/>
    <w:rsid w:val="00821330"/>
    <w:rsid w:val="0082170E"/>
    <w:rsid w:val="00821840"/>
    <w:rsid w:val="00822900"/>
    <w:rsid w:val="00822DF4"/>
    <w:rsid w:val="00822FDD"/>
    <w:rsid w:val="008230CF"/>
    <w:rsid w:val="008230E5"/>
    <w:rsid w:val="008237DE"/>
    <w:rsid w:val="00824298"/>
    <w:rsid w:val="00824D29"/>
    <w:rsid w:val="00825750"/>
    <w:rsid w:val="00825FC3"/>
    <w:rsid w:val="008269BD"/>
    <w:rsid w:val="00826B30"/>
    <w:rsid w:val="008273CE"/>
    <w:rsid w:val="008276FB"/>
    <w:rsid w:val="0082771F"/>
    <w:rsid w:val="00827EA9"/>
    <w:rsid w:val="00830236"/>
    <w:rsid w:val="00830C73"/>
    <w:rsid w:val="0083105C"/>
    <w:rsid w:val="008315AB"/>
    <w:rsid w:val="00831BB3"/>
    <w:rsid w:val="008324A5"/>
    <w:rsid w:val="008329C8"/>
    <w:rsid w:val="00832C25"/>
    <w:rsid w:val="00832F9D"/>
    <w:rsid w:val="008330E7"/>
    <w:rsid w:val="00833367"/>
    <w:rsid w:val="00833E47"/>
    <w:rsid w:val="008348E8"/>
    <w:rsid w:val="00834CDE"/>
    <w:rsid w:val="00834DDD"/>
    <w:rsid w:val="00834EF5"/>
    <w:rsid w:val="00835320"/>
    <w:rsid w:val="00835668"/>
    <w:rsid w:val="00835A81"/>
    <w:rsid w:val="00835B47"/>
    <w:rsid w:val="00835E8B"/>
    <w:rsid w:val="00836158"/>
    <w:rsid w:val="00836285"/>
    <w:rsid w:val="00836963"/>
    <w:rsid w:val="008369B5"/>
    <w:rsid w:val="00836E41"/>
    <w:rsid w:val="00840029"/>
    <w:rsid w:val="00840247"/>
    <w:rsid w:val="008406B8"/>
    <w:rsid w:val="00840851"/>
    <w:rsid w:val="0084085F"/>
    <w:rsid w:val="00840D13"/>
    <w:rsid w:val="00841661"/>
    <w:rsid w:val="0084205F"/>
    <w:rsid w:val="00843BA9"/>
    <w:rsid w:val="00843BE9"/>
    <w:rsid w:val="00843C02"/>
    <w:rsid w:val="00843F58"/>
    <w:rsid w:val="00844094"/>
    <w:rsid w:val="008441E3"/>
    <w:rsid w:val="00844BA5"/>
    <w:rsid w:val="00844CD5"/>
    <w:rsid w:val="00845513"/>
    <w:rsid w:val="00846071"/>
    <w:rsid w:val="008460F9"/>
    <w:rsid w:val="0084641C"/>
    <w:rsid w:val="0084664D"/>
    <w:rsid w:val="0084693A"/>
    <w:rsid w:val="0084702C"/>
    <w:rsid w:val="00847111"/>
    <w:rsid w:val="00847411"/>
    <w:rsid w:val="00847550"/>
    <w:rsid w:val="008477AD"/>
    <w:rsid w:val="008505EF"/>
    <w:rsid w:val="0085063A"/>
    <w:rsid w:val="00850A2E"/>
    <w:rsid w:val="00851655"/>
    <w:rsid w:val="00851708"/>
    <w:rsid w:val="00852261"/>
    <w:rsid w:val="008529F8"/>
    <w:rsid w:val="00852F9B"/>
    <w:rsid w:val="00853400"/>
    <w:rsid w:val="00853CDC"/>
    <w:rsid w:val="00854133"/>
    <w:rsid w:val="00854179"/>
    <w:rsid w:val="008548C1"/>
    <w:rsid w:val="00854D9D"/>
    <w:rsid w:val="0085538D"/>
    <w:rsid w:val="008554C5"/>
    <w:rsid w:val="0085554F"/>
    <w:rsid w:val="00855825"/>
    <w:rsid w:val="008559AC"/>
    <w:rsid w:val="00856BAA"/>
    <w:rsid w:val="00856D0C"/>
    <w:rsid w:val="008602D9"/>
    <w:rsid w:val="0086030D"/>
    <w:rsid w:val="00860326"/>
    <w:rsid w:val="00860754"/>
    <w:rsid w:val="00860FE1"/>
    <w:rsid w:val="00861E89"/>
    <w:rsid w:val="00862C92"/>
    <w:rsid w:val="00862F94"/>
    <w:rsid w:val="00863811"/>
    <w:rsid w:val="0086407F"/>
    <w:rsid w:val="00867137"/>
    <w:rsid w:val="008671CB"/>
    <w:rsid w:val="0086772F"/>
    <w:rsid w:val="00867C0D"/>
    <w:rsid w:val="008702DC"/>
    <w:rsid w:val="00870684"/>
    <w:rsid w:val="0087073E"/>
    <w:rsid w:val="0087095B"/>
    <w:rsid w:val="0087098D"/>
    <w:rsid w:val="008715CE"/>
    <w:rsid w:val="008730C7"/>
    <w:rsid w:val="0087320A"/>
    <w:rsid w:val="008736FC"/>
    <w:rsid w:val="00874162"/>
    <w:rsid w:val="00874968"/>
    <w:rsid w:val="008752A7"/>
    <w:rsid w:val="00875677"/>
    <w:rsid w:val="00875755"/>
    <w:rsid w:val="00875C01"/>
    <w:rsid w:val="00875CF6"/>
    <w:rsid w:val="00875DBE"/>
    <w:rsid w:val="00875F6E"/>
    <w:rsid w:val="0087632B"/>
    <w:rsid w:val="00876451"/>
    <w:rsid w:val="008775A0"/>
    <w:rsid w:val="008776C2"/>
    <w:rsid w:val="00877995"/>
    <w:rsid w:val="00877EC6"/>
    <w:rsid w:val="0088043F"/>
    <w:rsid w:val="00880850"/>
    <w:rsid w:val="008809A2"/>
    <w:rsid w:val="00880A5B"/>
    <w:rsid w:val="00880CA8"/>
    <w:rsid w:val="00880FA6"/>
    <w:rsid w:val="008816B3"/>
    <w:rsid w:val="00881BD4"/>
    <w:rsid w:val="008826BF"/>
    <w:rsid w:val="008828C6"/>
    <w:rsid w:val="00883047"/>
    <w:rsid w:val="00883099"/>
    <w:rsid w:val="0088388B"/>
    <w:rsid w:val="00883FF9"/>
    <w:rsid w:val="00884BB9"/>
    <w:rsid w:val="00884C4D"/>
    <w:rsid w:val="00885166"/>
    <w:rsid w:val="00885AFF"/>
    <w:rsid w:val="008862EE"/>
    <w:rsid w:val="00886811"/>
    <w:rsid w:val="00886A4C"/>
    <w:rsid w:val="00886AD2"/>
    <w:rsid w:val="00886E69"/>
    <w:rsid w:val="00886F82"/>
    <w:rsid w:val="00886FF8"/>
    <w:rsid w:val="00887617"/>
    <w:rsid w:val="00887ADA"/>
    <w:rsid w:val="00887D7F"/>
    <w:rsid w:val="00890252"/>
    <w:rsid w:val="00890488"/>
    <w:rsid w:val="00890871"/>
    <w:rsid w:val="00890C2A"/>
    <w:rsid w:val="00890FC0"/>
    <w:rsid w:val="0089111C"/>
    <w:rsid w:val="00891320"/>
    <w:rsid w:val="008913F6"/>
    <w:rsid w:val="00891BC7"/>
    <w:rsid w:val="00892586"/>
    <w:rsid w:val="00892C87"/>
    <w:rsid w:val="00892F1C"/>
    <w:rsid w:val="0089319E"/>
    <w:rsid w:val="0089320F"/>
    <w:rsid w:val="00894BB3"/>
    <w:rsid w:val="00895210"/>
    <w:rsid w:val="008959EA"/>
    <w:rsid w:val="00895CD7"/>
    <w:rsid w:val="008960F9"/>
    <w:rsid w:val="0089664C"/>
    <w:rsid w:val="008966A6"/>
    <w:rsid w:val="00896A0D"/>
    <w:rsid w:val="00896C15"/>
    <w:rsid w:val="0089718D"/>
    <w:rsid w:val="00897395"/>
    <w:rsid w:val="00897503"/>
    <w:rsid w:val="00897574"/>
    <w:rsid w:val="0089779C"/>
    <w:rsid w:val="00897976"/>
    <w:rsid w:val="00897CB3"/>
    <w:rsid w:val="00897D1F"/>
    <w:rsid w:val="00897F98"/>
    <w:rsid w:val="008A128F"/>
    <w:rsid w:val="008A12B0"/>
    <w:rsid w:val="008A1419"/>
    <w:rsid w:val="008A19E8"/>
    <w:rsid w:val="008A1AD9"/>
    <w:rsid w:val="008A1B0A"/>
    <w:rsid w:val="008A1C41"/>
    <w:rsid w:val="008A26B6"/>
    <w:rsid w:val="008A2AE0"/>
    <w:rsid w:val="008A2D80"/>
    <w:rsid w:val="008A2E73"/>
    <w:rsid w:val="008A3A5F"/>
    <w:rsid w:val="008A3B0D"/>
    <w:rsid w:val="008A4B39"/>
    <w:rsid w:val="008A56D5"/>
    <w:rsid w:val="008A5EB8"/>
    <w:rsid w:val="008A62F4"/>
    <w:rsid w:val="008A68A3"/>
    <w:rsid w:val="008A697F"/>
    <w:rsid w:val="008A6AA5"/>
    <w:rsid w:val="008A6F7B"/>
    <w:rsid w:val="008A7374"/>
    <w:rsid w:val="008A75D9"/>
    <w:rsid w:val="008A78B1"/>
    <w:rsid w:val="008A7C55"/>
    <w:rsid w:val="008A7EAB"/>
    <w:rsid w:val="008B0363"/>
    <w:rsid w:val="008B0792"/>
    <w:rsid w:val="008B0CCE"/>
    <w:rsid w:val="008B0F96"/>
    <w:rsid w:val="008B1112"/>
    <w:rsid w:val="008B145F"/>
    <w:rsid w:val="008B20A1"/>
    <w:rsid w:val="008B2446"/>
    <w:rsid w:val="008B2A57"/>
    <w:rsid w:val="008B2B05"/>
    <w:rsid w:val="008B321F"/>
    <w:rsid w:val="008B324B"/>
    <w:rsid w:val="008B36A0"/>
    <w:rsid w:val="008B43C3"/>
    <w:rsid w:val="008B48F3"/>
    <w:rsid w:val="008B5185"/>
    <w:rsid w:val="008B568E"/>
    <w:rsid w:val="008B6776"/>
    <w:rsid w:val="008B752B"/>
    <w:rsid w:val="008B77D8"/>
    <w:rsid w:val="008B7981"/>
    <w:rsid w:val="008B79BF"/>
    <w:rsid w:val="008C05C7"/>
    <w:rsid w:val="008C0BEE"/>
    <w:rsid w:val="008C0E67"/>
    <w:rsid w:val="008C0F4C"/>
    <w:rsid w:val="008C1B42"/>
    <w:rsid w:val="008C2537"/>
    <w:rsid w:val="008C2A96"/>
    <w:rsid w:val="008C35C1"/>
    <w:rsid w:val="008C390B"/>
    <w:rsid w:val="008C5048"/>
    <w:rsid w:val="008C6116"/>
    <w:rsid w:val="008C6B90"/>
    <w:rsid w:val="008C707B"/>
    <w:rsid w:val="008C7F01"/>
    <w:rsid w:val="008D019E"/>
    <w:rsid w:val="008D0235"/>
    <w:rsid w:val="008D0380"/>
    <w:rsid w:val="008D07E4"/>
    <w:rsid w:val="008D080F"/>
    <w:rsid w:val="008D0916"/>
    <w:rsid w:val="008D184B"/>
    <w:rsid w:val="008D2380"/>
    <w:rsid w:val="008D2C87"/>
    <w:rsid w:val="008D2FFD"/>
    <w:rsid w:val="008D334E"/>
    <w:rsid w:val="008D3A96"/>
    <w:rsid w:val="008D3AA2"/>
    <w:rsid w:val="008D3BC4"/>
    <w:rsid w:val="008D4219"/>
    <w:rsid w:val="008D483B"/>
    <w:rsid w:val="008D4AF9"/>
    <w:rsid w:val="008D5B9C"/>
    <w:rsid w:val="008D68EE"/>
    <w:rsid w:val="008D6985"/>
    <w:rsid w:val="008D6E9C"/>
    <w:rsid w:val="008D7CFB"/>
    <w:rsid w:val="008D7FEB"/>
    <w:rsid w:val="008E0B86"/>
    <w:rsid w:val="008E12E1"/>
    <w:rsid w:val="008E1509"/>
    <w:rsid w:val="008E17AD"/>
    <w:rsid w:val="008E19CC"/>
    <w:rsid w:val="008E20C3"/>
    <w:rsid w:val="008E23C1"/>
    <w:rsid w:val="008E282B"/>
    <w:rsid w:val="008E2945"/>
    <w:rsid w:val="008E2E3E"/>
    <w:rsid w:val="008E50A9"/>
    <w:rsid w:val="008E538B"/>
    <w:rsid w:val="008E55A7"/>
    <w:rsid w:val="008E5731"/>
    <w:rsid w:val="008E5B2A"/>
    <w:rsid w:val="008E5E85"/>
    <w:rsid w:val="008E6AF2"/>
    <w:rsid w:val="008E6B09"/>
    <w:rsid w:val="008E72E0"/>
    <w:rsid w:val="008E772A"/>
    <w:rsid w:val="008E7974"/>
    <w:rsid w:val="008E7B64"/>
    <w:rsid w:val="008F07D0"/>
    <w:rsid w:val="008F095D"/>
    <w:rsid w:val="008F0B61"/>
    <w:rsid w:val="008F0C5E"/>
    <w:rsid w:val="008F0FAD"/>
    <w:rsid w:val="008F1743"/>
    <w:rsid w:val="008F17A1"/>
    <w:rsid w:val="008F24BD"/>
    <w:rsid w:val="008F29CB"/>
    <w:rsid w:val="008F2BE8"/>
    <w:rsid w:val="008F2C0F"/>
    <w:rsid w:val="008F3012"/>
    <w:rsid w:val="008F308E"/>
    <w:rsid w:val="008F365E"/>
    <w:rsid w:val="008F3859"/>
    <w:rsid w:val="008F3A81"/>
    <w:rsid w:val="008F3D1F"/>
    <w:rsid w:val="008F40BA"/>
    <w:rsid w:val="008F484A"/>
    <w:rsid w:val="008F4949"/>
    <w:rsid w:val="008F4AB1"/>
    <w:rsid w:val="008F4F2D"/>
    <w:rsid w:val="008F5000"/>
    <w:rsid w:val="008F511D"/>
    <w:rsid w:val="008F54A5"/>
    <w:rsid w:val="008F56C5"/>
    <w:rsid w:val="008F699D"/>
    <w:rsid w:val="008F6D50"/>
    <w:rsid w:val="008F6D83"/>
    <w:rsid w:val="008F6E97"/>
    <w:rsid w:val="008F6FF4"/>
    <w:rsid w:val="008F7072"/>
    <w:rsid w:val="008F755E"/>
    <w:rsid w:val="008F764E"/>
    <w:rsid w:val="008F7CE6"/>
    <w:rsid w:val="008F7FC5"/>
    <w:rsid w:val="009006E8"/>
    <w:rsid w:val="00900712"/>
    <w:rsid w:val="0090075D"/>
    <w:rsid w:val="00900ED3"/>
    <w:rsid w:val="0090125D"/>
    <w:rsid w:val="0090151F"/>
    <w:rsid w:val="00901614"/>
    <w:rsid w:val="0090197B"/>
    <w:rsid w:val="00901A69"/>
    <w:rsid w:val="00901AEB"/>
    <w:rsid w:val="00901CFC"/>
    <w:rsid w:val="00901D00"/>
    <w:rsid w:val="0090287A"/>
    <w:rsid w:val="009038C9"/>
    <w:rsid w:val="00903A62"/>
    <w:rsid w:val="00904B23"/>
    <w:rsid w:val="0090561B"/>
    <w:rsid w:val="009056C3"/>
    <w:rsid w:val="00905CC4"/>
    <w:rsid w:val="00906162"/>
    <w:rsid w:val="00906193"/>
    <w:rsid w:val="009062AD"/>
    <w:rsid w:val="00906D98"/>
    <w:rsid w:val="00906DCD"/>
    <w:rsid w:val="00907685"/>
    <w:rsid w:val="00907D97"/>
    <w:rsid w:val="00910102"/>
    <w:rsid w:val="00910339"/>
    <w:rsid w:val="009109D4"/>
    <w:rsid w:val="00910D02"/>
    <w:rsid w:val="00910E07"/>
    <w:rsid w:val="00910FBF"/>
    <w:rsid w:val="009111DC"/>
    <w:rsid w:val="009117DA"/>
    <w:rsid w:val="00911842"/>
    <w:rsid w:val="00911DAF"/>
    <w:rsid w:val="00911EA0"/>
    <w:rsid w:val="009125CF"/>
    <w:rsid w:val="00912B3D"/>
    <w:rsid w:val="00913640"/>
    <w:rsid w:val="00913BF7"/>
    <w:rsid w:val="00913E9F"/>
    <w:rsid w:val="00913F92"/>
    <w:rsid w:val="0091404B"/>
    <w:rsid w:val="0091479D"/>
    <w:rsid w:val="009148F2"/>
    <w:rsid w:val="00914FD4"/>
    <w:rsid w:val="0091577B"/>
    <w:rsid w:val="009157CA"/>
    <w:rsid w:val="009158EC"/>
    <w:rsid w:val="00915A7B"/>
    <w:rsid w:val="00915ECF"/>
    <w:rsid w:val="0091676B"/>
    <w:rsid w:val="0091735F"/>
    <w:rsid w:val="0092002A"/>
    <w:rsid w:val="0092030D"/>
    <w:rsid w:val="00920959"/>
    <w:rsid w:val="00920B33"/>
    <w:rsid w:val="00920E42"/>
    <w:rsid w:val="00921152"/>
    <w:rsid w:val="0092125F"/>
    <w:rsid w:val="009214F6"/>
    <w:rsid w:val="0092160A"/>
    <w:rsid w:val="0092169F"/>
    <w:rsid w:val="00921AC4"/>
    <w:rsid w:val="0092306E"/>
    <w:rsid w:val="009236F4"/>
    <w:rsid w:val="00923CA6"/>
    <w:rsid w:val="0092470F"/>
    <w:rsid w:val="00925365"/>
    <w:rsid w:val="00925E41"/>
    <w:rsid w:val="00926218"/>
    <w:rsid w:val="009268C3"/>
    <w:rsid w:val="00926B8E"/>
    <w:rsid w:val="00927269"/>
    <w:rsid w:val="009272ED"/>
    <w:rsid w:val="00930525"/>
    <w:rsid w:val="00930F75"/>
    <w:rsid w:val="00930F8C"/>
    <w:rsid w:val="00931535"/>
    <w:rsid w:val="00931648"/>
    <w:rsid w:val="00931AF8"/>
    <w:rsid w:val="00932833"/>
    <w:rsid w:val="00932E7B"/>
    <w:rsid w:val="00933564"/>
    <w:rsid w:val="00933603"/>
    <w:rsid w:val="00933622"/>
    <w:rsid w:val="00933BC3"/>
    <w:rsid w:val="00934B69"/>
    <w:rsid w:val="009355C6"/>
    <w:rsid w:val="00935833"/>
    <w:rsid w:val="00935949"/>
    <w:rsid w:val="00936277"/>
    <w:rsid w:val="009368D4"/>
    <w:rsid w:val="009372AD"/>
    <w:rsid w:val="00937792"/>
    <w:rsid w:val="009377E8"/>
    <w:rsid w:val="00937BDC"/>
    <w:rsid w:val="00937CAE"/>
    <w:rsid w:val="00940289"/>
    <w:rsid w:val="0094032A"/>
    <w:rsid w:val="00940487"/>
    <w:rsid w:val="00940892"/>
    <w:rsid w:val="00940FC0"/>
    <w:rsid w:val="009424A9"/>
    <w:rsid w:val="009427FC"/>
    <w:rsid w:val="0094284D"/>
    <w:rsid w:val="00942C5A"/>
    <w:rsid w:val="0094313D"/>
    <w:rsid w:val="00943516"/>
    <w:rsid w:val="00943694"/>
    <w:rsid w:val="009437D0"/>
    <w:rsid w:val="00943B95"/>
    <w:rsid w:val="00943BCA"/>
    <w:rsid w:val="00943F2F"/>
    <w:rsid w:val="009443C1"/>
    <w:rsid w:val="00944729"/>
    <w:rsid w:val="00945243"/>
    <w:rsid w:val="00945787"/>
    <w:rsid w:val="00945CEA"/>
    <w:rsid w:val="0094690D"/>
    <w:rsid w:val="00946B1D"/>
    <w:rsid w:val="00947FFA"/>
    <w:rsid w:val="0095037B"/>
    <w:rsid w:val="0095067E"/>
    <w:rsid w:val="00950CFC"/>
    <w:rsid w:val="00950DC3"/>
    <w:rsid w:val="00951107"/>
    <w:rsid w:val="0095154E"/>
    <w:rsid w:val="009516E4"/>
    <w:rsid w:val="009518BA"/>
    <w:rsid w:val="00951A1E"/>
    <w:rsid w:val="00951C9A"/>
    <w:rsid w:val="00951D9F"/>
    <w:rsid w:val="00951E47"/>
    <w:rsid w:val="009525D0"/>
    <w:rsid w:val="009528DE"/>
    <w:rsid w:val="00952AE5"/>
    <w:rsid w:val="009534E5"/>
    <w:rsid w:val="0095375B"/>
    <w:rsid w:val="00953D7D"/>
    <w:rsid w:val="009548D9"/>
    <w:rsid w:val="00954933"/>
    <w:rsid w:val="00954C7F"/>
    <w:rsid w:val="00955133"/>
    <w:rsid w:val="00955C6A"/>
    <w:rsid w:val="0095746E"/>
    <w:rsid w:val="009578D7"/>
    <w:rsid w:val="00957E13"/>
    <w:rsid w:val="0096002F"/>
    <w:rsid w:val="009602C9"/>
    <w:rsid w:val="00960342"/>
    <w:rsid w:val="00960A98"/>
    <w:rsid w:val="009613FD"/>
    <w:rsid w:val="00961DDC"/>
    <w:rsid w:val="0096318D"/>
    <w:rsid w:val="00963BA1"/>
    <w:rsid w:val="00965258"/>
    <w:rsid w:val="0096588F"/>
    <w:rsid w:val="00965B21"/>
    <w:rsid w:val="00966862"/>
    <w:rsid w:val="0096686E"/>
    <w:rsid w:val="009706F3"/>
    <w:rsid w:val="00970E07"/>
    <w:rsid w:val="0097135E"/>
    <w:rsid w:val="00971A8F"/>
    <w:rsid w:val="00972050"/>
    <w:rsid w:val="009721FD"/>
    <w:rsid w:val="009729C2"/>
    <w:rsid w:val="00972BD6"/>
    <w:rsid w:val="00972CEA"/>
    <w:rsid w:val="00972CF6"/>
    <w:rsid w:val="00973551"/>
    <w:rsid w:val="00973A39"/>
    <w:rsid w:val="00974025"/>
    <w:rsid w:val="00974122"/>
    <w:rsid w:val="009746CE"/>
    <w:rsid w:val="0097478A"/>
    <w:rsid w:val="009747E4"/>
    <w:rsid w:val="0097493C"/>
    <w:rsid w:val="00974B90"/>
    <w:rsid w:val="00974BC1"/>
    <w:rsid w:val="00974C5B"/>
    <w:rsid w:val="00975834"/>
    <w:rsid w:val="00975AF2"/>
    <w:rsid w:val="00976275"/>
    <w:rsid w:val="009764A5"/>
    <w:rsid w:val="00976DD5"/>
    <w:rsid w:val="00976F74"/>
    <w:rsid w:val="0097748C"/>
    <w:rsid w:val="00977649"/>
    <w:rsid w:val="0097772E"/>
    <w:rsid w:val="00977C2E"/>
    <w:rsid w:val="00977D69"/>
    <w:rsid w:val="0098075B"/>
    <w:rsid w:val="00981246"/>
    <w:rsid w:val="0098171A"/>
    <w:rsid w:val="009819C4"/>
    <w:rsid w:val="00981C13"/>
    <w:rsid w:val="00982B08"/>
    <w:rsid w:val="009834DE"/>
    <w:rsid w:val="00984B4E"/>
    <w:rsid w:val="00984C62"/>
    <w:rsid w:val="00984FA3"/>
    <w:rsid w:val="00985C13"/>
    <w:rsid w:val="00985D5F"/>
    <w:rsid w:val="00986462"/>
    <w:rsid w:val="00986585"/>
    <w:rsid w:val="009865B5"/>
    <w:rsid w:val="00986962"/>
    <w:rsid w:val="009869BF"/>
    <w:rsid w:val="00986A65"/>
    <w:rsid w:val="00986E27"/>
    <w:rsid w:val="009878A2"/>
    <w:rsid w:val="0099000D"/>
    <w:rsid w:val="00990D4F"/>
    <w:rsid w:val="00990DA0"/>
    <w:rsid w:val="00991845"/>
    <w:rsid w:val="009920B8"/>
    <w:rsid w:val="00992629"/>
    <w:rsid w:val="009929AF"/>
    <w:rsid w:val="00992C03"/>
    <w:rsid w:val="009932BD"/>
    <w:rsid w:val="00993BBC"/>
    <w:rsid w:val="00993CDD"/>
    <w:rsid w:val="0099435B"/>
    <w:rsid w:val="00994534"/>
    <w:rsid w:val="00994791"/>
    <w:rsid w:val="00994BCC"/>
    <w:rsid w:val="00995379"/>
    <w:rsid w:val="00995882"/>
    <w:rsid w:val="009959F4"/>
    <w:rsid w:val="00995A57"/>
    <w:rsid w:val="00996068"/>
    <w:rsid w:val="00996193"/>
    <w:rsid w:val="009962F9"/>
    <w:rsid w:val="00996C9E"/>
    <w:rsid w:val="00996ECE"/>
    <w:rsid w:val="00997AAF"/>
    <w:rsid w:val="00997C33"/>
    <w:rsid w:val="009A007A"/>
    <w:rsid w:val="009A05C4"/>
    <w:rsid w:val="009A0729"/>
    <w:rsid w:val="009A081B"/>
    <w:rsid w:val="009A1AEB"/>
    <w:rsid w:val="009A1C4A"/>
    <w:rsid w:val="009A2914"/>
    <w:rsid w:val="009A2A38"/>
    <w:rsid w:val="009A30FA"/>
    <w:rsid w:val="009A33D6"/>
    <w:rsid w:val="009A3618"/>
    <w:rsid w:val="009A36E8"/>
    <w:rsid w:val="009A4060"/>
    <w:rsid w:val="009A51C6"/>
    <w:rsid w:val="009A6140"/>
    <w:rsid w:val="009A61CE"/>
    <w:rsid w:val="009A66DB"/>
    <w:rsid w:val="009A6CB8"/>
    <w:rsid w:val="009A6E06"/>
    <w:rsid w:val="009A720B"/>
    <w:rsid w:val="009A7698"/>
    <w:rsid w:val="009B0002"/>
    <w:rsid w:val="009B02A7"/>
    <w:rsid w:val="009B0B2D"/>
    <w:rsid w:val="009B140A"/>
    <w:rsid w:val="009B14C4"/>
    <w:rsid w:val="009B1D5F"/>
    <w:rsid w:val="009B1F19"/>
    <w:rsid w:val="009B2259"/>
    <w:rsid w:val="009B3722"/>
    <w:rsid w:val="009B4125"/>
    <w:rsid w:val="009B4456"/>
    <w:rsid w:val="009B56D0"/>
    <w:rsid w:val="009B5700"/>
    <w:rsid w:val="009B60D7"/>
    <w:rsid w:val="009B624C"/>
    <w:rsid w:val="009B6720"/>
    <w:rsid w:val="009B694F"/>
    <w:rsid w:val="009B6C65"/>
    <w:rsid w:val="009B6D00"/>
    <w:rsid w:val="009B6E77"/>
    <w:rsid w:val="009B7FAE"/>
    <w:rsid w:val="009C036F"/>
    <w:rsid w:val="009C0431"/>
    <w:rsid w:val="009C0440"/>
    <w:rsid w:val="009C0E84"/>
    <w:rsid w:val="009C1226"/>
    <w:rsid w:val="009C1AD2"/>
    <w:rsid w:val="009C1CA0"/>
    <w:rsid w:val="009C268C"/>
    <w:rsid w:val="009C3552"/>
    <w:rsid w:val="009C35B9"/>
    <w:rsid w:val="009C3D75"/>
    <w:rsid w:val="009C4954"/>
    <w:rsid w:val="009C57D5"/>
    <w:rsid w:val="009C5B15"/>
    <w:rsid w:val="009C5C1E"/>
    <w:rsid w:val="009C5DB0"/>
    <w:rsid w:val="009C600A"/>
    <w:rsid w:val="009C64B8"/>
    <w:rsid w:val="009C6784"/>
    <w:rsid w:val="009C6806"/>
    <w:rsid w:val="009C74BB"/>
    <w:rsid w:val="009D0464"/>
    <w:rsid w:val="009D1435"/>
    <w:rsid w:val="009D1DCB"/>
    <w:rsid w:val="009D23AD"/>
    <w:rsid w:val="009D26CD"/>
    <w:rsid w:val="009D35CD"/>
    <w:rsid w:val="009D46D7"/>
    <w:rsid w:val="009D4C4A"/>
    <w:rsid w:val="009D4E16"/>
    <w:rsid w:val="009D4FC1"/>
    <w:rsid w:val="009D5127"/>
    <w:rsid w:val="009D52C4"/>
    <w:rsid w:val="009D5532"/>
    <w:rsid w:val="009D707F"/>
    <w:rsid w:val="009D7192"/>
    <w:rsid w:val="009D7817"/>
    <w:rsid w:val="009E034D"/>
    <w:rsid w:val="009E0562"/>
    <w:rsid w:val="009E09FD"/>
    <w:rsid w:val="009E0CAD"/>
    <w:rsid w:val="009E0F3D"/>
    <w:rsid w:val="009E18DB"/>
    <w:rsid w:val="009E2561"/>
    <w:rsid w:val="009E2A2C"/>
    <w:rsid w:val="009E2BD5"/>
    <w:rsid w:val="009E379D"/>
    <w:rsid w:val="009E3AA7"/>
    <w:rsid w:val="009E3BD8"/>
    <w:rsid w:val="009E3C08"/>
    <w:rsid w:val="009E3F8C"/>
    <w:rsid w:val="009E4419"/>
    <w:rsid w:val="009E4DCF"/>
    <w:rsid w:val="009E52BD"/>
    <w:rsid w:val="009E5361"/>
    <w:rsid w:val="009E5427"/>
    <w:rsid w:val="009E5F1A"/>
    <w:rsid w:val="009E6087"/>
    <w:rsid w:val="009E65C9"/>
    <w:rsid w:val="009E6D6C"/>
    <w:rsid w:val="009E7A2E"/>
    <w:rsid w:val="009F07C8"/>
    <w:rsid w:val="009F0DE2"/>
    <w:rsid w:val="009F209F"/>
    <w:rsid w:val="009F2167"/>
    <w:rsid w:val="009F222D"/>
    <w:rsid w:val="009F24BC"/>
    <w:rsid w:val="009F2EFB"/>
    <w:rsid w:val="009F2F58"/>
    <w:rsid w:val="009F31C5"/>
    <w:rsid w:val="009F3A58"/>
    <w:rsid w:val="009F3CAF"/>
    <w:rsid w:val="009F3F08"/>
    <w:rsid w:val="009F4520"/>
    <w:rsid w:val="009F5481"/>
    <w:rsid w:val="009F5696"/>
    <w:rsid w:val="009F571F"/>
    <w:rsid w:val="009F5802"/>
    <w:rsid w:val="009F599D"/>
    <w:rsid w:val="009F661D"/>
    <w:rsid w:val="009F6911"/>
    <w:rsid w:val="009F6B01"/>
    <w:rsid w:val="009F6B05"/>
    <w:rsid w:val="009F6CC0"/>
    <w:rsid w:val="009F6D98"/>
    <w:rsid w:val="009F72C4"/>
    <w:rsid w:val="009F759E"/>
    <w:rsid w:val="009F7B52"/>
    <w:rsid w:val="00A00092"/>
    <w:rsid w:val="00A00D85"/>
    <w:rsid w:val="00A01FE7"/>
    <w:rsid w:val="00A02476"/>
    <w:rsid w:val="00A030F0"/>
    <w:rsid w:val="00A03206"/>
    <w:rsid w:val="00A0355F"/>
    <w:rsid w:val="00A03CC6"/>
    <w:rsid w:val="00A04295"/>
    <w:rsid w:val="00A042DB"/>
    <w:rsid w:val="00A04529"/>
    <w:rsid w:val="00A045C9"/>
    <w:rsid w:val="00A0480E"/>
    <w:rsid w:val="00A049EB"/>
    <w:rsid w:val="00A0530F"/>
    <w:rsid w:val="00A05487"/>
    <w:rsid w:val="00A054D6"/>
    <w:rsid w:val="00A055D3"/>
    <w:rsid w:val="00A05D18"/>
    <w:rsid w:val="00A05EA3"/>
    <w:rsid w:val="00A06656"/>
    <w:rsid w:val="00A070BC"/>
    <w:rsid w:val="00A070DA"/>
    <w:rsid w:val="00A0724E"/>
    <w:rsid w:val="00A0792E"/>
    <w:rsid w:val="00A10EFE"/>
    <w:rsid w:val="00A112AF"/>
    <w:rsid w:val="00A11897"/>
    <w:rsid w:val="00A11A09"/>
    <w:rsid w:val="00A11A9D"/>
    <w:rsid w:val="00A11F5A"/>
    <w:rsid w:val="00A12109"/>
    <w:rsid w:val="00A12645"/>
    <w:rsid w:val="00A12D69"/>
    <w:rsid w:val="00A139EE"/>
    <w:rsid w:val="00A13BD9"/>
    <w:rsid w:val="00A1447D"/>
    <w:rsid w:val="00A1464B"/>
    <w:rsid w:val="00A14798"/>
    <w:rsid w:val="00A14E3F"/>
    <w:rsid w:val="00A14F94"/>
    <w:rsid w:val="00A1534A"/>
    <w:rsid w:val="00A15A2D"/>
    <w:rsid w:val="00A15FF3"/>
    <w:rsid w:val="00A16305"/>
    <w:rsid w:val="00A2058D"/>
    <w:rsid w:val="00A20637"/>
    <w:rsid w:val="00A20C53"/>
    <w:rsid w:val="00A20C6D"/>
    <w:rsid w:val="00A2164B"/>
    <w:rsid w:val="00A21ACD"/>
    <w:rsid w:val="00A21D65"/>
    <w:rsid w:val="00A220AA"/>
    <w:rsid w:val="00A22D8F"/>
    <w:rsid w:val="00A23AD7"/>
    <w:rsid w:val="00A24C3B"/>
    <w:rsid w:val="00A2505B"/>
    <w:rsid w:val="00A250ED"/>
    <w:rsid w:val="00A2515D"/>
    <w:rsid w:val="00A257E9"/>
    <w:rsid w:val="00A25C55"/>
    <w:rsid w:val="00A26A60"/>
    <w:rsid w:val="00A26EE0"/>
    <w:rsid w:val="00A26F72"/>
    <w:rsid w:val="00A27114"/>
    <w:rsid w:val="00A27187"/>
    <w:rsid w:val="00A273ED"/>
    <w:rsid w:val="00A27E04"/>
    <w:rsid w:val="00A27E07"/>
    <w:rsid w:val="00A3014C"/>
    <w:rsid w:val="00A30442"/>
    <w:rsid w:val="00A30955"/>
    <w:rsid w:val="00A310A7"/>
    <w:rsid w:val="00A310C9"/>
    <w:rsid w:val="00A319D2"/>
    <w:rsid w:val="00A31C7E"/>
    <w:rsid w:val="00A3228C"/>
    <w:rsid w:val="00A32684"/>
    <w:rsid w:val="00A3296E"/>
    <w:rsid w:val="00A32FB7"/>
    <w:rsid w:val="00A3331A"/>
    <w:rsid w:val="00A335AA"/>
    <w:rsid w:val="00A33701"/>
    <w:rsid w:val="00A33C31"/>
    <w:rsid w:val="00A3441A"/>
    <w:rsid w:val="00A34688"/>
    <w:rsid w:val="00A346B4"/>
    <w:rsid w:val="00A34BAD"/>
    <w:rsid w:val="00A34C73"/>
    <w:rsid w:val="00A35EAF"/>
    <w:rsid w:val="00A3644B"/>
    <w:rsid w:val="00A3645D"/>
    <w:rsid w:val="00A364D5"/>
    <w:rsid w:val="00A366CC"/>
    <w:rsid w:val="00A37474"/>
    <w:rsid w:val="00A37699"/>
    <w:rsid w:val="00A37A86"/>
    <w:rsid w:val="00A400B8"/>
    <w:rsid w:val="00A40C72"/>
    <w:rsid w:val="00A40E76"/>
    <w:rsid w:val="00A41EB8"/>
    <w:rsid w:val="00A431E0"/>
    <w:rsid w:val="00A43416"/>
    <w:rsid w:val="00A4354A"/>
    <w:rsid w:val="00A4505B"/>
    <w:rsid w:val="00A4638D"/>
    <w:rsid w:val="00A4671F"/>
    <w:rsid w:val="00A46899"/>
    <w:rsid w:val="00A46900"/>
    <w:rsid w:val="00A46985"/>
    <w:rsid w:val="00A46E3E"/>
    <w:rsid w:val="00A47087"/>
    <w:rsid w:val="00A47496"/>
    <w:rsid w:val="00A47BDE"/>
    <w:rsid w:val="00A47F87"/>
    <w:rsid w:val="00A50570"/>
    <w:rsid w:val="00A507C4"/>
    <w:rsid w:val="00A51187"/>
    <w:rsid w:val="00A51800"/>
    <w:rsid w:val="00A51813"/>
    <w:rsid w:val="00A5185A"/>
    <w:rsid w:val="00A52726"/>
    <w:rsid w:val="00A529FF"/>
    <w:rsid w:val="00A52C67"/>
    <w:rsid w:val="00A53708"/>
    <w:rsid w:val="00A53E59"/>
    <w:rsid w:val="00A5460A"/>
    <w:rsid w:val="00A5599D"/>
    <w:rsid w:val="00A55B42"/>
    <w:rsid w:val="00A55D52"/>
    <w:rsid w:val="00A55D98"/>
    <w:rsid w:val="00A56040"/>
    <w:rsid w:val="00A570F1"/>
    <w:rsid w:val="00A57488"/>
    <w:rsid w:val="00A57AF0"/>
    <w:rsid w:val="00A60C2C"/>
    <w:rsid w:val="00A60CE5"/>
    <w:rsid w:val="00A61AE4"/>
    <w:rsid w:val="00A62086"/>
    <w:rsid w:val="00A622BB"/>
    <w:rsid w:val="00A6237D"/>
    <w:rsid w:val="00A6242E"/>
    <w:rsid w:val="00A624E3"/>
    <w:rsid w:val="00A627C8"/>
    <w:rsid w:val="00A62B29"/>
    <w:rsid w:val="00A63AE6"/>
    <w:rsid w:val="00A64840"/>
    <w:rsid w:val="00A64A3B"/>
    <w:rsid w:val="00A6534D"/>
    <w:rsid w:val="00A65C42"/>
    <w:rsid w:val="00A665DA"/>
    <w:rsid w:val="00A668C9"/>
    <w:rsid w:val="00A66CE9"/>
    <w:rsid w:val="00A67103"/>
    <w:rsid w:val="00A70115"/>
    <w:rsid w:val="00A702A7"/>
    <w:rsid w:val="00A71032"/>
    <w:rsid w:val="00A71597"/>
    <w:rsid w:val="00A72827"/>
    <w:rsid w:val="00A7391B"/>
    <w:rsid w:val="00A73A0E"/>
    <w:rsid w:val="00A740CD"/>
    <w:rsid w:val="00A74EC2"/>
    <w:rsid w:val="00A77383"/>
    <w:rsid w:val="00A77993"/>
    <w:rsid w:val="00A77B91"/>
    <w:rsid w:val="00A8030A"/>
    <w:rsid w:val="00A80684"/>
    <w:rsid w:val="00A81338"/>
    <w:rsid w:val="00A814BB"/>
    <w:rsid w:val="00A81E26"/>
    <w:rsid w:val="00A82862"/>
    <w:rsid w:val="00A82ED5"/>
    <w:rsid w:val="00A841B0"/>
    <w:rsid w:val="00A848E5"/>
    <w:rsid w:val="00A849C1"/>
    <w:rsid w:val="00A852B4"/>
    <w:rsid w:val="00A85503"/>
    <w:rsid w:val="00A85740"/>
    <w:rsid w:val="00A85D2A"/>
    <w:rsid w:val="00A85E55"/>
    <w:rsid w:val="00A861D6"/>
    <w:rsid w:val="00A86C44"/>
    <w:rsid w:val="00A87188"/>
    <w:rsid w:val="00A87D8F"/>
    <w:rsid w:val="00A905E0"/>
    <w:rsid w:val="00A906EB"/>
    <w:rsid w:val="00A90D83"/>
    <w:rsid w:val="00A90E71"/>
    <w:rsid w:val="00A9197E"/>
    <w:rsid w:val="00A91C7A"/>
    <w:rsid w:val="00A93AC5"/>
    <w:rsid w:val="00A9484B"/>
    <w:rsid w:val="00A94920"/>
    <w:rsid w:val="00A94969"/>
    <w:rsid w:val="00A94D26"/>
    <w:rsid w:val="00A95231"/>
    <w:rsid w:val="00A954E5"/>
    <w:rsid w:val="00A95B9E"/>
    <w:rsid w:val="00A96450"/>
    <w:rsid w:val="00A96D5A"/>
    <w:rsid w:val="00A96ED9"/>
    <w:rsid w:val="00A96FE8"/>
    <w:rsid w:val="00A97518"/>
    <w:rsid w:val="00A977DE"/>
    <w:rsid w:val="00A97812"/>
    <w:rsid w:val="00AA1038"/>
    <w:rsid w:val="00AA1481"/>
    <w:rsid w:val="00AA1E5B"/>
    <w:rsid w:val="00AA2562"/>
    <w:rsid w:val="00AA296F"/>
    <w:rsid w:val="00AA299E"/>
    <w:rsid w:val="00AA32CF"/>
    <w:rsid w:val="00AA3594"/>
    <w:rsid w:val="00AA48F4"/>
    <w:rsid w:val="00AA4902"/>
    <w:rsid w:val="00AA4BDC"/>
    <w:rsid w:val="00AA4E0A"/>
    <w:rsid w:val="00AA547B"/>
    <w:rsid w:val="00AA5633"/>
    <w:rsid w:val="00AA5F89"/>
    <w:rsid w:val="00AA600E"/>
    <w:rsid w:val="00AA64A7"/>
    <w:rsid w:val="00AA65A3"/>
    <w:rsid w:val="00AA6868"/>
    <w:rsid w:val="00AA701B"/>
    <w:rsid w:val="00AA75E1"/>
    <w:rsid w:val="00AA7645"/>
    <w:rsid w:val="00AA78A0"/>
    <w:rsid w:val="00AB0E4B"/>
    <w:rsid w:val="00AB0F98"/>
    <w:rsid w:val="00AB1AF5"/>
    <w:rsid w:val="00AB1C76"/>
    <w:rsid w:val="00AB205F"/>
    <w:rsid w:val="00AB2A60"/>
    <w:rsid w:val="00AB3179"/>
    <w:rsid w:val="00AB332C"/>
    <w:rsid w:val="00AB3330"/>
    <w:rsid w:val="00AB35E5"/>
    <w:rsid w:val="00AB3A5F"/>
    <w:rsid w:val="00AB495A"/>
    <w:rsid w:val="00AB4ABA"/>
    <w:rsid w:val="00AB4C58"/>
    <w:rsid w:val="00AB52B3"/>
    <w:rsid w:val="00AB60F0"/>
    <w:rsid w:val="00AB6860"/>
    <w:rsid w:val="00AB7796"/>
    <w:rsid w:val="00AB7BC0"/>
    <w:rsid w:val="00AC01EE"/>
    <w:rsid w:val="00AC07BA"/>
    <w:rsid w:val="00AC0943"/>
    <w:rsid w:val="00AC0F35"/>
    <w:rsid w:val="00AC146F"/>
    <w:rsid w:val="00AC1629"/>
    <w:rsid w:val="00AC1736"/>
    <w:rsid w:val="00AC189D"/>
    <w:rsid w:val="00AC1E7A"/>
    <w:rsid w:val="00AC2F9E"/>
    <w:rsid w:val="00AC3178"/>
    <w:rsid w:val="00AC3336"/>
    <w:rsid w:val="00AC3452"/>
    <w:rsid w:val="00AC35E7"/>
    <w:rsid w:val="00AC3B8D"/>
    <w:rsid w:val="00AC3C54"/>
    <w:rsid w:val="00AC3D97"/>
    <w:rsid w:val="00AC3F33"/>
    <w:rsid w:val="00AC40F5"/>
    <w:rsid w:val="00AC497F"/>
    <w:rsid w:val="00AC4ED8"/>
    <w:rsid w:val="00AC519F"/>
    <w:rsid w:val="00AC57EF"/>
    <w:rsid w:val="00AC5996"/>
    <w:rsid w:val="00AC6061"/>
    <w:rsid w:val="00AC6388"/>
    <w:rsid w:val="00AC6438"/>
    <w:rsid w:val="00AC6EB6"/>
    <w:rsid w:val="00AC709D"/>
    <w:rsid w:val="00AC7590"/>
    <w:rsid w:val="00AC76C7"/>
    <w:rsid w:val="00AC7B7F"/>
    <w:rsid w:val="00AC7BDC"/>
    <w:rsid w:val="00AD0C24"/>
    <w:rsid w:val="00AD1D9A"/>
    <w:rsid w:val="00AD1F1C"/>
    <w:rsid w:val="00AD2757"/>
    <w:rsid w:val="00AD2AEC"/>
    <w:rsid w:val="00AD3477"/>
    <w:rsid w:val="00AD34FA"/>
    <w:rsid w:val="00AD38B3"/>
    <w:rsid w:val="00AD3901"/>
    <w:rsid w:val="00AD41C0"/>
    <w:rsid w:val="00AD4D27"/>
    <w:rsid w:val="00AD507A"/>
    <w:rsid w:val="00AD53AC"/>
    <w:rsid w:val="00AD5787"/>
    <w:rsid w:val="00AD5C92"/>
    <w:rsid w:val="00AD5E4D"/>
    <w:rsid w:val="00AD6888"/>
    <w:rsid w:val="00AD6BCF"/>
    <w:rsid w:val="00AD7181"/>
    <w:rsid w:val="00AD755F"/>
    <w:rsid w:val="00AD7D67"/>
    <w:rsid w:val="00AE05D3"/>
    <w:rsid w:val="00AE1600"/>
    <w:rsid w:val="00AE1D64"/>
    <w:rsid w:val="00AE2697"/>
    <w:rsid w:val="00AE2702"/>
    <w:rsid w:val="00AE2957"/>
    <w:rsid w:val="00AE3918"/>
    <w:rsid w:val="00AE3CBF"/>
    <w:rsid w:val="00AE3FAE"/>
    <w:rsid w:val="00AE4032"/>
    <w:rsid w:val="00AE430E"/>
    <w:rsid w:val="00AE4678"/>
    <w:rsid w:val="00AE49A5"/>
    <w:rsid w:val="00AE546D"/>
    <w:rsid w:val="00AE5559"/>
    <w:rsid w:val="00AE5705"/>
    <w:rsid w:val="00AE5DCE"/>
    <w:rsid w:val="00AE65C7"/>
    <w:rsid w:val="00AE6FE0"/>
    <w:rsid w:val="00AE7318"/>
    <w:rsid w:val="00AE7C5C"/>
    <w:rsid w:val="00AF0303"/>
    <w:rsid w:val="00AF04D3"/>
    <w:rsid w:val="00AF08E2"/>
    <w:rsid w:val="00AF114B"/>
    <w:rsid w:val="00AF14CB"/>
    <w:rsid w:val="00AF1710"/>
    <w:rsid w:val="00AF1873"/>
    <w:rsid w:val="00AF18FE"/>
    <w:rsid w:val="00AF1CF4"/>
    <w:rsid w:val="00AF1E90"/>
    <w:rsid w:val="00AF212B"/>
    <w:rsid w:val="00AF235A"/>
    <w:rsid w:val="00AF257B"/>
    <w:rsid w:val="00AF2670"/>
    <w:rsid w:val="00AF2B05"/>
    <w:rsid w:val="00AF3410"/>
    <w:rsid w:val="00AF3CC2"/>
    <w:rsid w:val="00AF4DB1"/>
    <w:rsid w:val="00AF4F87"/>
    <w:rsid w:val="00AF5595"/>
    <w:rsid w:val="00AF5D59"/>
    <w:rsid w:val="00AF5EFB"/>
    <w:rsid w:val="00AF6287"/>
    <w:rsid w:val="00AF63A7"/>
    <w:rsid w:val="00AF67AB"/>
    <w:rsid w:val="00AF67BB"/>
    <w:rsid w:val="00AF6F28"/>
    <w:rsid w:val="00AF6FA6"/>
    <w:rsid w:val="00AF7FEB"/>
    <w:rsid w:val="00B003C7"/>
    <w:rsid w:val="00B008ED"/>
    <w:rsid w:val="00B00E00"/>
    <w:rsid w:val="00B00F5D"/>
    <w:rsid w:val="00B01672"/>
    <w:rsid w:val="00B017D0"/>
    <w:rsid w:val="00B02326"/>
    <w:rsid w:val="00B02424"/>
    <w:rsid w:val="00B028F6"/>
    <w:rsid w:val="00B037F2"/>
    <w:rsid w:val="00B0381F"/>
    <w:rsid w:val="00B03C9D"/>
    <w:rsid w:val="00B044D4"/>
    <w:rsid w:val="00B049C5"/>
    <w:rsid w:val="00B05A28"/>
    <w:rsid w:val="00B05A32"/>
    <w:rsid w:val="00B05EB0"/>
    <w:rsid w:val="00B06AB6"/>
    <w:rsid w:val="00B06D3D"/>
    <w:rsid w:val="00B07324"/>
    <w:rsid w:val="00B10824"/>
    <w:rsid w:val="00B11D09"/>
    <w:rsid w:val="00B1269E"/>
    <w:rsid w:val="00B126ED"/>
    <w:rsid w:val="00B12711"/>
    <w:rsid w:val="00B12998"/>
    <w:rsid w:val="00B12BF2"/>
    <w:rsid w:val="00B1338E"/>
    <w:rsid w:val="00B138E0"/>
    <w:rsid w:val="00B13AEE"/>
    <w:rsid w:val="00B146BB"/>
    <w:rsid w:val="00B14EE2"/>
    <w:rsid w:val="00B15BDA"/>
    <w:rsid w:val="00B1609D"/>
    <w:rsid w:val="00B169BD"/>
    <w:rsid w:val="00B17C90"/>
    <w:rsid w:val="00B20042"/>
    <w:rsid w:val="00B2027F"/>
    <w:rsid w:val="00B20DD3"/>
    <w:rsid w:val="00B20FF0"/>
    <w:rsid w:val="00B2147F"/>
    <w:rsid w:val="00B225EE"/>
    <w:rsid w:val="00B22D20"/>
    <w:rsid w:val="00B247C0"/>
    <w:rsid w:val="00B24A8B"/>
    <w:rsid w:val="00B24C40"/>
    <w:rsid w:val="00B24E63"/>
    <w:rsid w:val="00B24ED4"/>
    <w:rsid w:val="00B25410"/>
    <w:rsid w:val="00B26141"/>
    <w:rsid w:val="00B26B78"/>
    <w:rsid w:val="00B26D98"/>
    <w:rsid w:val="00B274B7"/>
    <w:rsid w:val="00B274EE"/>
    <w:rsid w:val="00B27630"/>
    <w:rsid w:val="00B30307"/>
    <w:rsid w:val="00B305AE"/>
    <w:rsid w:val="00B306B9"/>
    <w:rsid w:val="00B30DAD"/>
    <w:rsid w:val="00B3147B"/>
    <w:rsid w:val="00B3363D"/>
    <w:rsid w:val="00B33738"/>
    <w:rsid w:val="00B33778"/>
    <w:rsid w:val="00B33D3E"/>
    <w:rsid w:val="00B3409E"/>
    <w:rsid w:val="00B34B02"/>
    <w:rsid w:val="00B34CB9"/>
    <w:rsid w:val="00B35235"/>
    <w:rsid w:val="00B35E26"/>
    <w:rsid w:val="00B36067"/>
    <w:rsid w:val="00B36285"/>
    <w:rsid w:val="00B3657A"/>
    <w:rsid w:val="00B376FC"/>
    <w:rsid w:val="00B37996"/>
    <w:rsid w:val="00B3799A"/>
    <w:rsid w:val="00B37F63"/>
    <w:rsid w:val="00B409C6"/>
    <w:rsid w:val="00B40E2A"/>
    <w:rsid w:val="00B41530"/>
    <w:rsid w:val="00B4163D"/>
    <w:rsid w:val="00B42274"/>
    <w:rsid w:val="00B42283"/>
    <w:rsid w:val="00B42991"/>
    <w:rsid w:val="00B42D6B"/>
    <w:rsid w:val="00B4315D"/>
    <w:rsid w:val="00B432D9"/>
    <w:rsid w:val="00B43DD1"/>
    <w:rsid w:val="00B43F33"/>
    <w:rsid w:val="00B44C3F"/>
    <w:rsid w:val="00B44E0B"/>
    <w:rsid w:val="00B44FB9"/>
    <w:rsid w:val="00B450B1"/>
    <w:rsid w:val="00B4585E"/>
    <w:rsid w:val="00B45A41"/>
    <w:rsid w:val="00B45C7E"/>
    <w:rsid w:val="00B46A99"/>
    <w:rsid w:val="00B46B61"/>
    <w:rsid w:val="00B46C5D"/>
    <w:rsid w:val="00B473B1"/>
    <w:rsid w:val="00B474B9"/>
    <w:rsid w:val="00B50017"/>
    <w:rsid w:val="00B500A7"/>
    <w:rsid w:val="00B504F4"/>
    <w:rsid w:val="00B5075F"/>
    <w:rsid w:val="00B50904"/>
    <w:rsid w:val="00B51739"/>
    <w:rsid w:val="00B52045"/>
    <w:rsid w:val="00B52958"/>
    <w:rsid w:val="00B52B60"/>
    <w:rsid w:val="00B530F1"/>
    <w:rsid w:val="00B537AA"/>
    <w:rsid w:val="00B545EC"/>
    <w:rsid w:val="00B546D3"/>
    <w:rsid w:val="00B5509E"/>
    <w:rsid w:val="00B552A9"/>
    <w:rsid w:val="00B55410"/>
    <w:rsid w:val="00B5598C"/>
    <w:rsid w:val="00B55A04"/>
    <w:rsid w:val="00B55A6D"/>
    <w:rsid w:val="00B55F42"/>
    <w:rsid w:val="00B560F8"/>
    <w:rsid w:val="00B56713"/>
    <w:rsid w:val="00B5750F"/>
    <w:rsid w:val="00B57C11"/>
    <w:rsid w:val="00B57C62"/>
    <w:rsid w:val="00B6061E"/>
    <w:rsid w:val="00B6080C"/>
    <w:rsid w:val="00B608CA"/>
    <w:rsid w:val="00B60F2F"/>
    <w:rsid w:val="00B61117"/>
    <w:rsid w:val="00B6139F"/>
    <w:rsid w:val="00B62240"/>
    <w:rsid w:val="00B6313E"/>
    <w:rsid w:val="00B6319E"/>
    <w:rsid w:val="00B631C0"/>
    <w:rsid w:val="00B63B2F"/>
    <w:rsid w:val="00B63C98"/>
    <w:rsid w:val="00B63E0B"/>
    <w:rsid w:val="00B63EEE"/>
    <w:rsid w:val="00B6484F"/>
    <w:rsid w:val="00B6491F"/>
    <w:rsid w:val="00B64925"/>
    <w:rsid w:val="00B6519E"/>
    <w:rsid w:val="00B652D2"/>
    <w:rsid w:val="00B67468"/>
    <w:rsid w:val="00B67628"/>
    <w:rsid w:val="00B70107"/>
    <w:rsid w:val="00B70A9F"/>
    <w:rsid w:val="00B70BB6"/>
    <w:rsid w:val="00B70E63"/>
    <w:rsid w:val="00B70F4A"/>
    <w:rsid w:val="00B716F3"/>
    <w:rsid w:val="00B71A21"/>
    <w:rsid w:val="00B71C53"/>
    <w:rsid w:val="00B71D01"/>
    <w:rsid w:val="00B71DDF"/>
    <w:rsid w:val="00B72782"/>
    <w:rsid w:val="00B72833"/>
    <w:rsid w:val="00B728C1"/>
    <w:rsid w:val="00B7290A"/>
    <w:rsid w:val="00B73346"/>
    <w:rsid w:val="00B7398A"/>
    <w:rsid w:val="00B740F7"/>
    <w:rsid w:val="00B7454B"/>
    <w:rsid w:val="00B74FB7"/>
    <w:rsid w:val="00B75F1E"/>
    <w:rsid w:val="00B7602F"/>
    <w:rsid w:val="00B7630B"/>
    <w:rsid w:val="00B763F1"/>
    <w:rsid w:val="00B76961"/>
    <w:rsid w:val="00B775FA"/>
    <w:rsid w:val="00B77632"/>
    <w:rsid w:val="00B80F24"/>
    <w:rsid w:val="00B81478"/>
    <w:rsid w:val="00B81510"/>
    <w:rsid w:val="00B82031"/>
    <w:rsid w:val="00B82043"/>
    <w:rsid w:val="00B8228B"/>
    <w:rsid w:val="00B82466"/>
    <w:rsid w:val="00B824E7"/>
    <w:rsid w:val="00B825E5"/>
    <w:rsid w:val="00B829C3"/>
    <w:rsid w:val="00B82AA0"/>
    <w:rsid w:val="00B8353A"/>
    <w:rsid w:val="00B84182"/>
    <w:rsid w:val="00B841F3"/>
    <w:rsid w:val="00B84BEB"/>
    <w:rsid w:val="00B84FD7"/>
    <w:rsid w:val="00B858A9"/>
    <w:rsid w:val="00B85B26"/>
    <w:rsid w:val="00B85B36"/>
    <w:rsid w:val="00B85B5B"/>
    <w:rsid w:val="00B86ECF"/>
    <w:rsid w:val="00B87433"/>
    <w:rsid w:val="00B8743A"/>
    <w:rsid w:val="00B87972"/>
    <w:rsid w:val="00B87B1E"/>
    <w:rsid w:val="00B87C01"/>
    <w:rsid w:val="00B87C5F"/>
    <w:rsid w:val="00B9009E"/>
    <w:rsid w:val="00B90409"/>
    <w:rsid w:val="00B91FC8"/>
    <w:rsid w:val="00B92044"/>
    <w:rsid w:val="00B92157"/>
    <w:rsid w:val="00B92448"/>
    <w:rsid w:val="00B9275A"/>
    <w:rsid w:val="00B92C7A"/>
    <w:rsid w:val="00B92EFC"/>
    <w:rsid w:val="00B93195"/>
    <w:rsid w:val="00B94131"/>
    <w:rsid w:val="00B945D6"/>
    <w:rsid w:val="00B94AB6"/>
    <w:rsid w:val="00B95159"/>
    <w:rsid w:val="00B9597A"/>
    <w:rsid w:val="00B96702"/>
    <w:rsid w:val="00B96C20"/>
    <w:rsid w:val="00B96F88"/>
    <w:rsid w:val="00B973FC"/>
    <w:rsid w:val="00B97464"/>
    <w:rsid w:val="00B974D8"/>
    <w:rsid w:val="00B9797C"/>
    <w:rsid w:val="00B97D1E"/>
    <w:rsid w:val="00BA018A"/>
    <w:rsid w:val="00BA0ACC"/>
    <w:rsid w:val="00BA0F45"/>
    <w:rsid w:val="00BA1BBE"/>
    <w:rsid w:val="00BA1E14"/>
    <w:rsid w:val="00BA277D"/>
    <w:rsid w:val="00BA3AA2"/>
    <w:rsid w:val="00BA3F43"/>
    <w:rsid w:val="00BA5CFC"/>
    <w:rsid w:val="00BA61AD"/>
    <w:rsid w:val="00BA61D5"/>
    <w:rsid w:val="00BA63A5"/>
    <w:rsid w:val="00BA6890"/>
    <w:rsid w:val="00BA68A8"/>
    <w:rsid w:val="00BA7C27"/>
    <w:rsid w:val="00BB03CB"/>
    <w:rsid w:val="00BB0DCD"/>
    <w:rsid w:val="00BB0E87"/>
    <w:rsid w:val="00BB118B"/>
    <w:rsid w:val="00BB1350"/>
    <w:rsid w:val="00BB14B0"/>
    <w:rsid w:val="00BB1AB0"/>
    <w:rsid w:val="00BB2CCB"/>
    <w:rsid w:val="00BB2DA0"/>
    <w:rsid w:val="00BB3106"/>
    <w:rsid w:val="00BB4E9D"/>
    <w:rsid w:val="00BB4FAA"/>
    <w:rsid w:val="00BB5072"/>
    <w:rsid w:val="00BB5313"/>
    <w:rsid w:val="00BB63E2"/>
    <w:rsid w:val="00BB644A"/>
    <w:rsid w:val="00BB726D"/>
    <w:rsid w:val="00BB743F"/>
    <w:rsid w:val="00BB757E"/>
    <w:rsid w:val="00BB768A"/>
    <w:rsid w:val="00BB7FF1"/>
    <w:rsid w:val="00BC031B"/>
    <w:rsid w:val="00BC11C6"/>
    <w:rsid w:val="00BC224C"/>
    <w:rsid w:val="00BC50DC"/>
    <w:rsid w:val="00BC53E2"/>
    <w:rsid w:val="00BC57E7"/>
    <w:rsid w:val="00BC5B45"/>
    <w:rsid w:val="00BC5CA9"/>
    <w:rsid w:val="00BC5D29"/>
    <w:rsid w:val="00BC666E"/>
    <w:rsid w:val="00BC6B46"/>
    <w:rsid w:val="00BC6BC6"/>
    <w:rsid w:val="00BC6DD1"/>
    <w:rsid w:val="00BC6F12"/>
    <w:rsid w:val="00BC6F28"/>
    <w:rsid w:val="00BC7639"/>
    <w:rsid w:val="00BC7688"/>
    <w:rsid w:val="00BC7A3E"/>
    <w:rsid w:val="00BC7AB5"/>
    <w:rsid w:val="00BC7E90"/>
    <w:rsid w:val="00BD0881"/>
    <w:rsid w:val="00BD1269"/>
    <w:rsid w:val="00BD1616"/>
    <w:rsid w:val="00BD1BEA"/>
    <w:rsid w:val="00BD1DD3"/>
    <w:rsid w:val="00BD1EBC"/>
    <w:rsid w:val="00BD26BD"/>
    <w:rsid w:val="00BD2ABA"/>
    <w:rsid w:val="00BD2EBC"/>
    <w:rsid w:val="00BD2F46"/>
    <w:rsid w:val="00BD3304"/>
    <w:rsid w:val="00BD36EC"/>
    <w:rsid w:val="00BD393E"/>
    <w:rsid w:val="00BD42B0"/>
    <w:rsid w:val="00BD449C"/>
    <w:rsid w:val="00BD4A79"/>
    <w:rsid w:val="00BD558B"/>
    <w:rsid w:val="00BD58A9"/>
    <w:rsid w:val="00BD5ECA"/>
    <w:rsid w:val="00BD62DE"/>
    <w:rsid w:val="00BD6418"/>
    <w:rsid w:val="00BD7183"/>
    <w:rsid w:val="00BD79D2"/>
    <w:rsid w:val="00BE0C2B"/>
    <w:rsid w:val="00BE0FB6"/>
    <w:rsid w:val="00BE1008"/>
    <w:rsid w:val="00BE1425"/>
    <w:rsid w:val="00BE16BB"/>
    <w:rsid w:val="00BE1CC5"/>
    <w:rsid w:val="00BE2571"/>
    <w:rsid w:val="00BE2880"/>
    <w:rsid w:val="00BE311D"/>
    <w:rsid w:val="00BE31AB"/>
    <w:rsid w:val="00BE331B"/>
    <w:rsid w:val="00BE3B5E"/>
    <w:rsid w:val="00BE3DF6"/>
    <w:rsid w:val="00BE3FDC"/>
    <w:rsid w:val="00BE4229"/>
    <w:rsid w:val="00BE423F"/>
    <w:rsid w:val="00BE4356"/>
    <w:rsid w:val="00BE48DE"/>
    <w:rsid w:val="00BE49E9"/>
    <w:rsid w:val="00BE517E"/>
    <w:rsid w:val="00BE5E3A"/>
    <w:rsid w:val="00BE63D3"/>
    <w:rsid w:val="00BE65E8"/>
    <w:rsid w:val="00BE7159"/>
    <w:rsid w:val="00BE75C4"/>
    <w:rsid w:val="00BE75F9"/>
    <w:rsid w:val="00BF0746"/>
    <w:rsid w:val="00BF0910"/>
    <w:rsid w:val="00BF0BA2"/>
    <w:rsid w:val="00BF1078"/>
    <w:rsid w:val="00BF19A4"/>
    <w:rsid w:val="00BF20A8"/>
    <w:rsid w:val="00BF20DD"/>
    <w:rsid w:val="00BF2347"/>
    <w:rsid w:val="00BF256B"/>
    <w:rsid w:val="00BF3001"/>
    <w:rsid w:val="00BF3316"/>
    <w:rsid w:val="00BF3362"/>
    <w:rsid w:val="00BF3A0C"/>
    <w:rsid w:val="00BF4930"/>
    <w:rsid w:val="00BF4CE0"/>
    <w:rsid w:val="00BF533D"/>
    <w:rsid w:val="00BF5CFE"/>
    <w:rsid w:val="00BF658F"/>
    <w:rsid w:val="00BF66D0"/>
    <w:rsid w:val="00BF706E"/>
    <w:rsid w:val="00BF7187"/>
    <w:rsid w:val="00BF7294"/>
    <w:rsid w:val="00BF73F4"/>
    <w:rsid w:val="00BF75F8"/>
    <w:rsid w:val="00BF7626"/>
    <w:rsid w:val="00BF7BD3"/>
    <w:rsid w:val="00BF7E8C"/>
    <w:rsid w:val="00C0033D"/>
    <w:rsid w:val="00C00A8B"/>
    <w:rsid w:val="00C00C86"/>
    <w:rsid w:val="00C00FBE"/>
    <w:rsid w:val="00C01936"/>
    <w:rsid w:val="00C0270A"/>
    <w:rsid w:val="00C030A4"/>
    <w:rsid w:val="00C03C7D"/>
    <w:rsid w:val="00C044FB"/>
    <w:rsid w:val="00C04FFE"/>
    <w:rsid w:val="00C05319"/>
    <w:rsid w:val="00C060B0"/>
    <w:rsid w:val="00C062A1"/>
    <w:rsid w:val="00C0651B"/>
    <w:rsid w:val="00C066D4"/>
    <w:rsid w:val="00C06A28"/>
    <w:rsid w:val="00C06F6F"/>
    <w:rsid w:val="00C10457"/>
    <w:rsid w:val="00C11144"/>
    <w:rsid w:val="00C113EF"/>
    <w:rsid w:val="00C11D24"/>
    <w:rsid w:val="00C12FE7"/>
    <w:rsid w:val="00C13508"/>
    <w:rsid w:val="00C13542"/>
    <w:rsid w:val="00C137E4"/>
    <w:rsid w:val="00C14890"/>
    <w:rsid w:val="00C157CC"/>
    <w:rsid w:val="00C15C36"/>
    <w:rsid w:val="00C15CC6"/>
    <w:rsid w:val="00C15D6B"/>
    <w:rsid w:val="00C15D96"/>
    <w:rsid w:val="00C15DAB"/>
    <w:rsid w:val="00C16342"/>
    <w:rsid w:val="00C16A00"/>
    <w:rsid w:val="00C16A48"/>
    <w:rsid w:val="00C174AA"/>
    <w:rsid w:val="00C17950"/>
    <w:rsid w:val="00C17B60"/>
    <w:rsid w:val="00C17F62"/>
    <w:rsid w:val="00C20114"/>
    <w:rsid w:val="00C20AA4"/>
    <w:rsid w:val="00C20DC5"/>
    <w:rsid w:val="00C20FB2"/>
    <w:rsid w:val="00C219D0"/>
    <w:rsid w:val="00C21D6D"/>
    <w:rsid w:val="00C21E84"/>
    <w:rsid w:val="00C22210"/>
    <w:rsid w:val="00C22B4C"/>
    <w:rsid w:val="00C232B0"/>
    <w:rsid w:val="00C23FC3"/>
    <w:rsid w:val="00C2478B"/>
    <w:rsid w:val="00C24984"/>
    <w:rsid w:val="00C25507"/>
    <w:rsid w:val="00C25FA0"/>
    <w:rsid w:val="00C26458"/>
    <w:rsid w:val="00C2685F"/>
    <w:rsid w:val="00C26ACF"/>
    <w:rsid w:val="00C273AE"/>
    <w:rsid w:val="00C27581"/>
    <w:rsid w:val="00C27FBF"/>
    <w:rsid w:val="00C31477"/>
    <w:rsid w:val="00C3174B"/>
    <w:rsid w:val="00C31964"/>
    <w:rsid w:val="00C31CE4"/>
    <w:rsid w:val="00C32099"/>
    <w:rsid w:val="00C32ABB"/>
    <w:rsid w:val="00C339EE"/>
    <w:rsid w:val="00C33C05"/>
    <w:rsid w:val="00C33CAE"/>
    <w:rsid w:val="00C3401F"/>
    <w:rsid w:val="00C34156"/>
    <w:rsid w:val="00C34607"/>
    <w:rsid w:val="00C348E2"/>
    <w:rsid w:val="00C34B83"/>
    <w:rsid w:val="00C34C16"/>
    <w:rsid w:val="00C34EAB"/>
    <w:rsid w:val="00C35A32"/>
    <w:rsid w:val="00C366D8"/>
    <w:rsid w:val="00C36C47"/>
    <w:rsid w:val="00C36CA4"/>
    <w:rsid w:val="00C36D9F"/>
    <w:rsid w:val="00C370B6"/>
    <w:rsid w:val="00C376CF"/>
    <w:rsid w:val="00C3798A"/>
    <w:rsid w:val="00C413DF"/>
    <w:rsid w:val="00C418B3"/>
    <w:rsid w:val="00C41B5E"/>
    <w:rsid w:val="00C41EE2"/>
    <w:rsid w:val="00C4276C"/>
    <w:rsid w:val="00C429AC"/>
    <w:rsid w:val="00C42C30"/>
    <w:rsid w:val="00C42D6D"/>
    <w:rsid w:val="00C42EBD"/>
    <w:rsid w:val="00C43CF3"/>
    <w:rsid w:val="00C45148"/>
    <w:rsid w:val="00C451D6"/>
    <w:rsid w:val="00C45A1C"/>
    <w:rsid w:val="00C45F2D"/>
    <w:rsid w:val="00C46408"/>
    <w:rsid w:val="00C46895"/>
    <w:rsid w:val="00C46896"/>
    <w:rsid w:val="00C46B16"/>
    <w:rsid w:val="00C50308"/>
    <w:rsid w:val="00C50361"/>
    <w:rsid w:val="00C504F5"/>
    <w:rsid w:val="00C5107F"/>
    <w:rsid w:val="00C51515"/>
    <w:rsid w:val="00C5189A"/>
    <w:rsid w:val="00C51A34"/>
    <w:rsid w:val="00C529FC"/>
    <w:rsid w:val="00C52AF4"/>
    <w:rsid w:val="00C53218"/>
    <w:rsid w:val="00C53886"/>
    <w:rsid w:val="00C53937"/>
    <w:rsid w:val="00C53BA8"/>
    <w:rsid w:val="00C549F7"/>
    <w:rsid w:val="00C54A3C"/>
    <w:rsid w:val="00C54DEE"/>
    <w:rsid w:val="00C55362"/>
    <w:rsid w:val="00C554F1"/>
    <w:rsid w:val="00C5553C"/>
    <w:rsid w:val="00C55E4B"/>
    <w:rsid w:val="00C56382"/>
    <w:rsid w:val="00C56719"/>
    <w:rsid w:val="00C56DD1"/>
    <w:rsid w:val="00C57514"/>
    <w:rsid w:val="00C576FC"/>
    <w:rsid w:val="00C577CD"/>
    <w:rsid w:val="00C57CDC"/>
    <w:rsid w:val="00C57E06"/>
    <w:rsid w:val="00C57EF7"/>
    <w:rsid w:val="00C60208"/>
    <w:rsid w:val="00C60D56"/>
    <w:rsid w:val="00C6178B"/>
    <w:rsid w:val="00C61880"/>
    <w:rsid w:val="00C61AAC"/>
    <w:rsid w:val="00C61FB5"/>
    <w:rsid w:val="00C62053"/>
    <w:rsid w:val="00C621A2"/>
    <w:rsid w:val="00C62A19"/>
    <w:rsid w:val="00C63070"/>
    <w:rsid w:val="00C63442"/>
    <w:rsid w:val="00C63535"/>
    <w:rsid w:val="00C63935"/>
    <w:rsid w:val="00C63B9D"/>
    <w:rsid w:val="00C63C7B"/>
    <w:rsid w:val="00C63F3B"/>
    <w:rsid w:val="00C64380"/>
    <w:rsid w:val="00C64B37"/>
    <w:rsid w:val="00C64D52"/>
    <w:rsid w:val="00C64D97"/>
    <w:rsid w:val="00C65B6F"/>
    <w:rsid w:val="00C65FC5"/>
    <w:rsid w:val="00C674D3"/>
    <w:rsid w:val="00C6777F"/>
    <w:rsid w:val="00C7074A"/>
    <w:rsid w:val="00C70D5E"/>
    <w:rsid w:val="00C71624"/>
    <w:rsid w:val="00C716B8"/>
    <w:rsid w:val="00C71CE0"/>
    <w:rsid w:val="00C71E56"/>
    <w:rsid w:val="00C721F0"/>
    <w:rsid w:val="00C72251"/>
    <w:rsid w:val="00C7233E"/>
    <w:rsid w:val="00C72B09"/>
    <w:rsid w:val="00C72CF2"/>
    <w:rsid w:val="00C7363D"/>
    <w:rsid w:val="00C736CE"/>
    <w:rsid w:val="00C738C2"/>
    <w:rsid w:val="00C745DB"/>
    <w:rsid w:val="00C747BC"/>
    <w:rsid w:val="00C74BE6"/>
    <w:rsid w:val="00C74C53"/>
    <w:rsid w:val="00C74FAD"/>
    <w:rsid w:val="00C7517A"/>
    <w:rsid w:val="00C75C76"/>
    <w:rsid w:val="00C76398"/>
    <w:rsid w:val="00C7656B"/>
    <w:rsid w:val="00C76876"/>
    <w:rsid w:val="00C768FB"/>
    <w:rsid w:val="00C76D17"/>
    <w:rsid w:val="00C76FD2"/>
    <w:rsid w:val="00C771EB"/>
    <w:rsid w:val="00C773AE"/>
    <w:rsid w:val="00C77DC9"/>
    <w:rsid w:val="00C80A3A"/>
    <w:rsid w:val="00C81745"/>
    <w:rsid w:val="00C81D68"/>
    <w:rsid w:val="00C8216A"/>
    <w:rsid w:val="00C82847"/>
    <w:rsid w:val="00C8289F"/>
    <w:rsid w:val="00C831B6"/>
    <w:rsid w:val="00C839E0"/>
    <w:rsid w:val="00C841C3"/>
    <w:rsid w:val="00C85753"/>
    <w:rsid w:val="00C85A58"/>
    <w:rsid w:val="00C85A7E"/>
    <w:rsid w:val="00C85E02"/>
    <w:rsid w:val="00C85F57"/>
    <w:rsid w:val="00C861E5"/>
    <w:rsid w:val="00C86E95"/>
    <w:rsid w:val="00C86FE9"/>
    <w:rsid w:val="00C87B12"/>
    <w:rsid w:val="00C87D4D"/>
    <w:rsid w:val="00C87E54"/>
    <w:rsid w:val="00C9079A"/>
    <w:rsid w:val="00C91550"/>
    <w:rsid w:val="00C92210"/>
    <w:rsid w:val="00C9256A"/>
    <w:rsid w:val="00C92EAF"/>
    <w:rsid w:val="00C9373D"/>
    <w:rsid w:val="00C93BB6"/>
    <w:rsid w:val="00C93BFF"/>
    <w:rsid w:val="00C9492D"/>
    <w:rsid w:val="00C9495B"/>
    <w:rsid w:val="00C9548E"/>
    <w:rsid w:val="00C957D2"/>
    <w:rsid w:val="00C95AAC"/>
    <w:rsid w:val="00C96DC9"/>
    <w:rsid w:val="00C97332"/>
    <w:rsid w:val="00C9750D"/>
    <w:rsid w:val="00C9786C"/>
    <w:rsid w:val="00C97ECE"/>
    <w:rsid w:val="00CA0B8F"/>
    <w:rsid w:val="00CA1525"/>
    <w:rsid w:val="00CA1ADB"/>
    <w:rsid w:val="00CA1D29"/>
    <w:rsid w:val="00CA1D81"/>
    <w:rsid w:val="00CA2134"/>
    <w:rsid w:val="00CA2329"/>
    <w:rsid w:val="00CA287C"/>
    <w:rsid w:val="00CA31B6"/>
    <w:rsid w:val="00CA325B"/>
    <w:rsid w:val="00CA3A74"/>
    <w:rsid w:val="00CA3B9D"/>
    <w:rsid w:val="00CA405F"/>
    <w:rsid w:val="00CA44E6"/>
    <w:rsid w:val="00CA46EF"/>
    <w:rsid w:val="00CA4E39"/>
    <w:rsid w:val="00CA511B"/>
    <w:rsid w:val="00CA549A"/>
    <w:rsid w:val="00CA54A7"/>
    <w:rsid w:val="00CA54D4"/>
    <w:rsid w:val="00CA5FE5"/>
    <w:rsid w:val="00CA67D3"/>
    <w:rsid w:val="00CA744D"/>
    <w:rsid w:val="00CA78AD"/>
    <w:rsid w:val="00CA7916"/>
    <w:rsid w:val="00CB0301"/>
    <w:rsid w:val="00CB17D2"/>
    <w:rsid w:val="00CB18EC"/>
    <w:rsid w:val="00CB19E3"/>
    <w:rsid w:val="00CB1A42"/>
    <w:rsid w:val="00CB24DC"/>
    <w:rsid w:val="00CB2F83"/>
    <w:rsid w:val="00CB3D1A"/>
    <w:rsid w:val="00CB49A0"/>
    <w:rsid w:val="00CB5926"/>
    <w:rsid w:val="00CB6597"/>
    <w:rsid w:val="00CB68B2"/>
    <w:rsid w:val="00CB6AAB"/>
    <w:rsid w:val="00CB7720"/>
    <w:rsid w:val="00CB7FF2"/>
    <w:rsid w:val="00CC02DF"/>
    <w:rsid w:val="00CC03F6"/>
    <w:rsid w:val="00CC0702"/>
    <w:rsid w:val="00CC0901"/>
    <w:rsid w:val="00CC12F9"/>
    <w:rsid w:val="00CC13FB"/>
    <w:rsid w:val="00CC1936"/>
    <w:rsid w:val="00CC2BD1"/>
    <w:rsid w:val="00CC33A5"/>
    <w:rsid w:val="00CC3C61"/>
    <w:rsid w:val="00CC3CE1"/>
    <w:rsid w:val="00CC43AA"/>
    <w:rsid w:val="00CC45D2"/>
    <w:rsid w:val="00CC55D2"/>
    <w:rsid w:val="00CC5A7D"/>
    <w:rsid w:val="00CC6788"/>
    <w:rsid w:val="00CC760F"/>
    <w:rsid w:val="00CC77DE"/>
    <w:rsid w:val="00CC7868"/>
    <w:rsid w:val="00CC7B31"/>
    <w:rsid w:val="00CC7C5C"/>
    <w:rsid w:val="00CC7FB6"/>
    <w:rsid w:val="00CD0A16"/>
    <w:rsid w:val="00CD1291"/>
    <w:rsid w:val="00CD1446"/>
    <w:rsid w:val="00CD194A"/>
    <w:rsid w:val="00CD1A8A"/>
    <w:rsid w:val="00CD1CC0"/>
    <w:rsid w:val="00CD2511"/>
    <w:rsid w:val="00CD2E74"/>
    <w:rsid w:val="00CD35B2"/>
    <w:rsid w:val="00CD36E6"/>
    <w:rsid w:val="00CD3AAD"/>
    <w:rsid w:val="00CD3FCB"/>
    <w:rsid w:val="00CD4C30"/>
    <w:rsid w:val="00CD4D69"/>
    <w:rsid w:val="00CD4DFD"/>
    <w:rsid w:val="00CD6562"/>
    <w:rsid w:val="00CD6DD9"/>
    <w:rsid w:val="00CD7178"/>
    <w:rsid w:val="00CD7B2D"/>
    <w:rsid w:val="00CE003F"/>
    <w:rsid w:val="00CE02B2"/>
    <w:rsid w:val="00CE091D"/>
    <w:rsid w:val="00CE09BD"/>
    <w:rsid w:val="00CE0ADF"/>
    <w:rsid w:val="00CE0B40"/>
    <w:rsid w:val="00CE1594"/>
    <w:rsid w:val="00CE15C4"/>
    <w:rsid w:val="00CE20FA"/>
    <w:rsid w:val="00CE22F0"/>
    <w:rsid w:val="00CE2A44"/>
    <w:rsid w:val="00CE2DDB"/>
    <w:rsid w:val="00CE3032"/>
    <w:rsid w:val="00CE335F"/>
    <w:rsid w:val="00CE349F"/>
    <w:rsid w:val="00CE3AA6"/>
    <w:rsid w:val="00CE3AAC"/>
    <w:rsid w:val="00CE3B68"/>
    <w:rsid w:val="00CE425D"/>
    <w:rsid w:val="00CE46F5"/>
    <w:rsid w:val="00CE4887"/>
    <w:rsid w:val="00CE48EA"/>
    <w:rsid w:val="00CE5CD3"/>
    <w:rsid w:val="00CE6252"/>
    <w:rsid w:val="00CE64B8"/>
    <w:rsid w:val="00CE6558"/>
    <w:rsid w:val="00CE69AA"/>
    <w:rsid w:val="00CE69BF"/>
    <w:rsid w:val="00CE7326"/>
    <w:rsid w:val="00CE741F"/>
    <w:rsid w:val="00CE7ADD"/>
    <w:rsid w:val="00CF00FE"/>
    <w:rsid w:val="00CF055A"/>
    <w:rsid w:val="00CF0B17"/>
    <w:rsid w:val="00CF1223"/>
    <w:rsid w:val="00CF1483"/>
    <w:rsid w:val="00CF1C97"/>
    <w:rsid w:val="00CF2816"/>
    <w:rsid w:val="00CF2BB9"/>
    <w:rsid w:val="00CF2F8C"/>
    <w:rsid w:val="00CF2FC6"/>
    <w:rsid w:val="00CF3635"/>
    <w:rsid w:val="00CF386C"/>
    <w:rsid w:val="00CF3CB4"/>
    <w:rsid w:val="00CF42E6"/>
    <w:rsid w:val="00CF4600"/>
    <w:rsid w:val="00CF4714"/>
    <w:rsid w:val="00CF5271"/>
    <w:rsid w:val="00CF6B63"/>
    <w:rsid w:val="00CF6C6F"/>
    <w:rsid w:val="00CF6CD1"/>
    <w:rsid w:val="00CF6D38"/>
    <w:rsid w:val="00CF6EBB"/>
    <w:rsid w:val="00CF735B"/>
    <w:rsid w:val="00CF758A"/>
    <w:rsid w:val="00D001DC"/>
    <w:rsid w:val="00D00212"/>
    <w:rsid w:val="00D01826"/>
    <w:rsid w:val="00D02E59"/>
    <w:rsid w:val="00D02FED"/>
    <w:rsid w:val="00D034B8"/>
    <w:rsid w:val="00D03879"/>
    <w:rsid w:val="00D03A8C"/>
    <w:rsid w:val="00D03C5F"/>
    <w:rsid w:val="00D03ED4"/>
    <w:rsid w:val="00D042DC"/>
    <w:rsid w:val="00D046F5"/>
    <w:rsid w:val="00D049AC"/>
    <w:rsid w:val="00D04A1F"/>
    <w:rsid w:val="00D0500C"/>
    <w:rsid w:val="00D051BA"/>
    <w:rsid w:val="00D05673"/>
    <w:rsid w:val="00D060E5"/>
    <w:rsid w:val="00D069F8"/>
    <w:rsid w:val="00D070A3"/>
    <w:rsid w:val="00D07382"/>
    <w:rsid w:val="00D073AE"/>
    <w:rsid w:val="00D077B2"/>
    <w:rsid w:val="00D0788B"/>
    <w:rsid w:val="00D07A30"/>
    <w:rsid w:val="00D07DD5"/>
    <w:rsid w:val="00D1028A"/>
    <w:rsid w:val="00D114FF"/>
    <w:rsid w:val="00D123F7"/>
    <w:rsid w:val="00D13184"/>
    <w:rsid w:val="00D132EE"/>
    <w:rsid w:val="00D13496"/>
    <w:rsid w:val="00D136E0"/>
    <w:rsid w:val="00D146E6"/>
    <w:rsid w:val="00D1499B"/>
    <w:rsid w:val="00D14B3E"/>
    <w:rsid w:val="00D15493"/>
    <w:rsid w:val="00D15771"/>
    <w:rsid w:val="00D157E4"/>
    <w:rsid w:val="00D158C2"/>
    <w:rsid w:val="00D15964"/>
    <w:rsid w:val="00D15AFB"/>
    <w:rsid w:val="00D15C9E"/>
    <w:rsid w:val="00D15D47"/>
    <w:rsid w:val="00D162DA"/>
    <w:rsid w:val="00D16B44"/>
    <w:rsid w:val="00D17407"/>
    <w:rsid w:val="00D17C93"/>
    <w:rsid w:val="00D17DE4"/>
    <w:rsid w:val="00D202CE"/>
    <w:rsid w:val="00D203B8"/>
    <w:rsid w:val="00D20AD4"/>
    <w:rsid w:val="00D21716"/>
    <w:rsid w:val="00D2178C"/>
    <w:rsid w:val="00D21DCF"/>
    <w:rsid w:val="00D2253B"/>
    <w:rsid w:val="00D23069"/>
    <w:rsid w:val="00D233C0"/>
    <w:rsid w:val="00D23420"/>
    <w:rsid w:val="00D23FBC"/>
    <w:rsid w:val="00D24AA4"/>
    <w:rsid w:val="00D24EC9"/>
    <w:rsid w:val="00D2510F"/>
    <w:rsid w:val="00D258E7"/>
    <w:rsid w:val="00D2756F"/>
    <w:rsid w:val="00D27EE0"/>
    <w:rsid w:val="00D30230"/>
    <w:rsid w:val="00D302CC"/>
    <w:rsid w:val="00D30788"/>
    <w:rsid w:val="00D30952"/>
    <w:rsid w:val="00D30C05"/>
    <w:rsid w:val="00D30F6D"/>
    <w:rsid w:val="00D315B8"/>
    <w:rsid w:val="00D31805"/>
    <w:rsid w:val="00D32694"/>
    <w:rsid w:val="00D33189"/>
    <w:rsid w:val="00D33E5A"/>
    <w:rsid w:val="00D33F8B"/>
    <w:rsid w:val="00D34522"/>
    <w:rsid w:val="00D34B2B"/>
    <w:rsid w:val="00D353DF"/>
    <w:rsid w:val="00D35B2D"/>
    <w:rsid w:val="00D35F46"/>
    <w:rsid w:val="00D364C2"/>
    <w:rsid w:val="00D36648"/>
    <w:rsid w:val="00D36B88"/>
    <w:rsid w:val="00D36C31"/>
    <w:rsid w:val="00D3732F"/>
    <w:rsid w:val="00D3789F"/>
    <w:rsid w:val="00D3793C"/>
    <w:rsid w:val="00D37A78"/>
    <w:rsid w:val="00D40E4F"/>
    <w:rsid w:val="00D41754"/>
    <w:rsid w:val="00D4183F"/>
    <w:rsid w:val="00D4342F"/>
    <w:rsid w:val="00D43635"/>
    <w:rsid w:val="00D43B8A"/>
    <w:rsid w:val="00D444A1"/>
    <w:rsid w:val="00D445B3"/>
    <w:rsid w:val="00D449F2"/>
    <w:rsid w:val="00D45103"/>
    <w:rsid w:val="00D453EE"/>
    <w:rsid w:val="00D454EB"/>
    <w:rsid w:val="00D45602"/>
    <w:rsid w:val="00D45A3B"/>
    <w:rsid w:val="00D46013"/>
    <w:rsid w:val="00D468BE"/>
    <w:rsid w:val="00D46BB4"/>
    <w:rsid w:val="00D46EA5"/>
    <w:rsid w:val="00D4779D"/>
    <w:rsid w:val="00D47AD0"/>
    <w:rsid w:val="00D47E9B"/>
    <w:rsid w:val="00D502EC"/>
    <w:rsid w:val="00D505E9"/>
    <w:rsid w:val="00D50A84"/>
    <w:rsid w:val="00D50B8D"/>
    <w:rsid w:val="00D51A05"/>
    <w:rsid w:val="00D51D1D"/>
    <w:rsid w:val="00D51DAF"/>
    <w:rsid w:val="00D530A9"/>
    <w:rsid w:val="00D530E8"/>
    <w:rsid w:val="00D533F2"/>
    <w:rsid w:val="00D53842"/>
    <w:rsid w:val="00D53A44"/>
    <w:rsid w:val="00D53D15"/>
    <w:rsid w:val="00D54076"/>
    <w:rsid w:val="00D542BD"/>
    <w:rsid w:val="00D54BD7"/>
    <w:rsid w:val="00D5526B"/>
    <w:rsid w:val="00D56040"/>
    <w:rsid w:val="00D56115"/>
    <w:rsid w:val="00D5651C"/>
    <w:rsid w:val="00D567F1"/>
    <w:rsid w:val="00D56844"/>
    <w:rsid w:val="00D56CCC"/>
    <w:rsid w:val="00D56E0F"/>
    <w:rsid w:val="00D57037"/>
    <w:rsid w:val="00D5793C"/>
    <w:rsid w:val="00D57C80"/>
    <w:rsid w:val="00D57F4F"/>
    <w:rsid w:val="00D609D6"/>
    <w:rsid w:val="00D60B0F"/>
    <w:rsid w:val="00D61E0F"/>
    <w:rsid w:val="00D62004"/>
    <w:rsid w:val="00D62053"/>
    <w:rsid w:val="00D63670"/>
    <w:rsid w:val="00D64163"/>
    <w:rsid w:val="00D645FB"/>
    <w:rsid w:val="00D6468F"/>
    <w:rsid w:val="00D64C9A"/>
    <w:rsid w:val="00D6531E"/>
    <w:rsid w:val="00D65331"/>
    <w:rsid w:val="00D65F58"/>
    <w:rsid w:val="00D661A9"/>
    <w:rsid w:val="00D668A8"/>
    <w:rsid w:val="00D66D80"/>
    <w:rsid w:val="00D66E56"/>
    <w:rsid w:val="00D66EB7"/>
    <w:rsid w:val="00D66F89"/>
    <w:rsid w:val="00D670CF"/>
    <w:rsid w:val="00D67641"/>
    <w:rsid w:val="00D67A0B"/>
    <w:rsid w:val="00D67F78"/>
    <w:rsid w:val="00D7020F"/>
    <w:rsid w:val="00D70554"/>
    <w:rsid w:val="00D706F8"/>
    <w:rsid w:val="00D708A7"/>
    <w:rsid w:val="00D70DB0"/>
    <w:rsid w:val="00D70FB4"/>
    <w:rsid w:val="00D71054"/>
    <w:rsid w:val="00D710B5"/>
    <w:rsid w:val="00D712FE"/>
    <w:rsid w:val="00D71D37"/>
    <w:rsid w:val="00D72966"/>
    <w:rsid w:val="00D72C1A"/>
    <w:rsid w:val="00D72C6B"/>
    <w:rsid w:val="00D73451"/>
    <w:rsid w:val="00D7376E"/>
    <w:rsid w:val="00D73B90"/>
    <w:rsid w:val="00D73C00"/>
    <w:rsid w:val="00D749A6"/>
    <w:rsid w:val="00D76008"/>
    <w:rsid w:val="00D7645F"/>
    <w:rsid w:val="00D76543"/>
    <w:rsid w:val="00D76B5A"/>
    <w:rsid w:val="00D76C49"/>
    <w:rsid w:val="00D76EAF"/>
    <w:rsid w:val="00D7736A"/>
    <w:rsid w:val="00D779B4"/>
    <w:rsid w:val="00D779E4"/>
    <w:rsid w:val="00D80A9D"/>
    <w:rsid w:val="00D812A1"/>
    <w:rsid w:val="00D8167B"/>
    <w:rsid w:val="00D81D3E"/>
    <w:rsid w:val="00D81DEE"/>
    <w:rsid w:val="00D8227D"/>
    <w:rsid w:val="00D8261A"/>
    <w:rsid w:val="00D827A5"/>
    <w:rsid w:val="00D8290D"/>
    <w:rsid w:val="00D82C8A"/>
    <w:rsid w:val="00D84737"/>
    <w:rsid w:val="00D854F9"/>
    <w:rsid w:val="00D8660E"/>
    <w:rsid w:val="00D8679F"/>
    <w:rsid w:val="00D86C67"/>
    <w:rsid w:val="00D86FA5"/>
    <w:rsid w:val="00D8742F"/>
    <w:rsid w:val="00D877C2"/>
    <w:rsid w:val="00D91309"/>
    <w:rsid w:val="00D91472"/>
    <w:rsid w:val="00D9180B"/>
    <w:rsid w:val="00D918A6"/>
    <w:rsid w:val="00D91D81"/>
    <w:rsid w:val="00D922E3"/>
    <w:rsid w:val="00D92395"/>
    <w:rsid w:val="00D92A57"/>
    <w:rsid w:val="00D92BF9"/>
    <w:rsid w:val="00D92D1F"/>
    <w:rsid w:val="00D92EA5"/>
    <w:rsid w:val="00D92EA6"/>
    <w:rsid w:val="00D92F62"/>
    <w:rsid w:val="00D931AA"/>
    <w:rsid w:val="00D93632"/>
    <w:rsid w:val="00D936DA"/>
    <w:rsid w:val="00D93E0D"/>
    <w:rsid w:val="00D940F5"/>
    <w:rsid w:val="00D943F4"/>
    <w:rsid w:val="00D94D96"/>
    <w:rsid w:val="00D954B9"/>
    <w:rsid w:val="00D95651"/>
    <w:rsid w:val="00D95AC9"/>
    <w:rsid w:val="00D96208"/>
    <w:rsid w:val="00D967CB"/>
    <w:rsid w:val="00D968D6"/>
    <w:rsid w:val="00D96E05"/>
    <w:rsid w:val="00D97156"/>
    <w:rsid w:val="00D97EB2"/>
    <w:rsid w:val="00D97ED5"/>
    <w:rsid w:val="00DA0067"/>
    <w:rsid w:val="00DA03E2"/>
    <w:rsid w:val="00DA0A8E"/>
    <w:rsid w:val="00DA0EB9"/>
    <w:rsid w:val="00DA1209"/>
    <w:rsid w:val="00DA13EE"/>
    <w:rsid w:val="00DA15DA"/>
    <w:rsid w:val="00DA1CD5"/>
    <w:rsid w:val="00DA1D41"/>
    <w:rsid w:val="00DA2293"/>
    <w:rsid w:val="00DA2383"/>
    <w:rsid w:val="00DA2B48"/>
    <w:rsid w:val="00DA31DE"/>
    <w:rsid w:val="00DA33CB"/>
    <w:rsid w:val="00DA3B64"/>
    <w:rsid w:val="00DA3D0F"/>
    <w:rsid w:val="00DA3EFD"/>
    <w:rsid w:val="00DA3F26"/>
    <w:rsid w:val="00DA4681"/>
    <w:rsid w:val="00DA4A62"/>
    <w:rsid w:val="00DA508D"/>
    <w:rsid w:val="00DA57CC"/>
    <w:rsid w:val="00DA5B2C"/>
    <w:rsid w:val="00DA5CD7"/>
    <w:rsid w:val="00DA67C4"/>
    <w:rsid w:val="00DA6BDD"/>
    <w:rsid w:val="00DA6ECF"/>
    <w:rsid w:val="00DA6F11"/>
    <w:rsid w:val="00DA70FF"/>
    <w:rsid w:val="00DA7494"/>
    <w:rsid w:val="00DB00E4"/>
    <w:rsid w:val="00DB029B"/>
    <w:rsid w:val="00DB05D8"/>
    <w:rsid w:val="00DB0C89"/>
    <w:rsid w:val="00DB1832"/>
    <w:rsid w:val="00DB19E6"/>
    <w:rsid w:val="00DB1E70"/>
    <w:rsid w:val="00DB28FF"/>
    <w:rsid w:val="00DB321D"/>
    <w:rsid w:val="00DB35D8"/>
    <w:rsid w:val="00DB385E"/>
    <w:rsid w:val="00DB3F91"/>
    <w:rsid w:val="00DB41DF"/>
    <w:rsid w:val="00DB52DC"/>
    <w:rsid w:val="00DB56A5"/>
    <w:rsid w:val="00DB670A"/>
    <w:rsid w:val="00DB67DC"/>
    <w:rsid w:val="00DB7538"/>
    <w:rsid w:val="00DB7588"/>
    <w:rsid w:val="00DB7EBF"/>
    <w:rsid w:val="00DB7F5E"/>
    <w:rsid w:val="00DC08F5"/>
    <w:rsid w:val="00DC11DD"/>
    <w:rsid w:val="00DC1EB8"/>
    <w:rsid w:val="00DC20B2"/>
    <w:rsid w:val="00DC2126"/>
    <w:rsid w:val="00DC2716"/>
    <w:rsid w:val="00DC2CFE"/>
    <w:rsid w:val="00DC319F"/>
    <w:rsid w:val="00DC3BC9"/>
    <w:rsid w:val="00DC40FA"/>
    <w:rsid w:val="00DC446E"/>
    <w:rsid w:val="00DC451B"/>
    <w:rsid w:val="00DC4520"/>
    <w:rsid w:val="00DC4977"/>
    <w:rsid w:val="00DC4B54"/>
    <w:rsid w:val="00DC4D5A"/>
    <w:rsid w:val="00DC594C"/>
    <w:rsid w:val="00DC5E06"/>
    <w:rsid w:val="00DC6A03"/>
    <w:rsid w:val="00DC6B35"/>
    <w:rsid w:val="00DC71D8"/>
    <w:rsid w:val="00DD024B"/>
    <w:rsid w:val="00DD0594"/>
    <w:rsid w:val="00DD1207"/>
    <w:rsid w:val="00DD14F2"/>
    <w:rsid w:val="00DD181E"/>
    <w:rsid w:val="00DD2055"/>
    <w:rsid w:val="00DD2936"/>
    <w:rsid w:val="00DD2B41"/>
    <w:rsid w:val="00DD31AC"/>
    <w:rsid w:val="00DD4283"/>
    <w:rsid w:val="00DD4498"/>
    <w:rsid w:val="00DD451F"/>
    <w:rsid w:val="00DD497B"/>
    <w:rsid w:val="00DD53BA"/>
    <w:rsid w:val="00DD5636"/>
    <w:rsid w:val="00DD57CC"/>
    <w:rsid w:val="00DD58FC"/>
    <w:rsid w:val="00DD62DE"/>
    <w:rsid w:val="00DD6C31"/>
    <w:rsid w:val="00DD772B"/>
    <w:rsid w:val="00DD78A9"/>
    <w:rsid w:val="00DD7AB8"/>
    <w:rsid w:val="00DD7B55"/>
    <w:rsid w:val="00DD7DAB"/>
    <w:rsid w:val="00DE0CDA"/>
    <w:rsid w:val="00DE137A"/>
    <w:rsid w:val="00DE190B"/>
    <w:rsid w:val="00DE1BA5"/>
    <w:rsid w:val="00DE2260"/>
    <w:rsid w:val="00DE228D"/>
    <w:rsid w:val="00DE234A"/>
    <w:rsid w:val="00DE235B"/>
    <w:rsid w:val="00DE2C23"/>
    <w:rsid w:val="00DE3072"/>
    <w:rsid w:val="00DE37D8"/>
    <w:rsid w:val="00DE4A42"/>
    <w:rsid w:val="00DE4CB9"/>
    <w:rsid w:val="00DE5114"/>
    <w:rsid w:val="00DE6029"/>
    <w:rsid w:val="00DE6772"/>
    <w:rsid w:val="00DE69B0"/>
    <w:rsid w:val="00DE6F1A"/>
    <w:rsid w:val="00DE71CE"/>
    <w:rsid w:val="00DE740C"/>
    <w:rsid w:val="00DE7821"/>
    <w:rsid w:val="00DF01B5"/>
    <w:rsid w:val="00DF0F75"/>
    <w:rsid w:val="00DF15E0"/>
    <w:rsid w:val="00DF1632"/>
    <w:rsid w:val="00DF1C85"/>
    <w:rsid w:val="00DF2670"/>
    <w:rsid w:val="00DF414A"/>
    <w:rsid w:val="00DF4D6F"/>
    <w:rsid w:val="00DF4F21"/>
    <w:rsid w:val="00DF5076"/>
    <w:rsid w:val="00DF5947"/>
    <w:rsid w:val="00DF5C7D"/>
    <w:rsid w:val="00DF6AAB"/>
    <w:rsid w:val="00DF6DA4"/>
    <w:rsid w:val="00DF6F03"/>
    <w:rsid w:val="00DF782C"/>
    <w:rsid w:val="00E00873"/>
    <w:rsid w:val="00E0194D"/>
    <w:rsid w:val="00E0218F"/>
    <w:rsid w:val="00E02A31"/>
    <w:rsid w:val="00E02CAE"/>
    <w:rsid w:val="00E02E8B"/>
    <w:rsid w:val="00E034DC"/>
    <w:rsid w:val="00E03D12"/>
    <w:rsid w:val="00E042D2"/>
    <w:rsid w:val="00E04E1E"/>
    <w:rsid w:val="00E04EB0"/>
    <w:rsid w:val="00E05052"/>
    <w:rsid w:val="00E055B1"/>
    <w:rsid w:val="00E0588E"/>
    <w:rsid w:val="00E05B75"/>
    <w:rsid w:val="00E064C3"/>
    <w:rsid w:val="00E067EC"/>
    <w:rsid w:val="00E06DE1"/>
    <w:rsid w:val="00E072D8"/>
    <w:rsid w:val="00E10181"/>
    <w:rsid w:val="00E10376"/>
    <w:rsid w:val="00E10793"/>
    <w:rsid w:val="00E107C6"/>
    <w:rsid w:val="00E10968"/>
    <w:rsid w:val="00E112C3"/>
    <w:rsid w:val="00E1133B"/>
    <w:rsid w:val="00E1188D"/>
    <w:rsid w:val="00E11B2C"/>
    <w:rsid w:val="00E11D4C"/>
    <w:rsid w:val="00E12191"/>
    <w:rsid w:val="00E123CD"/>
    <w:rsid w:val="00E1274D"/>
    <w:rsid w:val="00E1307C"/>
    <w:rsid w:val="00E133A0"/>
    <w:rsid w:val="00E144F0"/>
    <w:rsid w:val="00E145BC"/>
    <w:rsid w:val="00E14871"/>
    <w:rsid w:val="00E14D88"/>
    <w:rsid w:val="00E153FD"/>
    <w:rsid w:val="00E15B6C"/>
    <w:rsid w:val="00E16334"/>
    <w:rsid w:val="00E1640F"/>
    <w:rsid w:val="00E1673C"/>
    <w:rsid w:val="00E16A45"/>
    <w:rsid w:val="00E16E60"/>
    <w:rsid w:val="00E1782A"/>
    <w:rsid w:val="00E17998"/>
    <w:rsid w:val="00E2027E"/>
    <w:rsid w:val="00E20505"/>
    <w:rsid w:val="00E20AA6"/>
    <w:rsid w:val="00E20CB7"/>
    <w:rsid w:val="00E20DB4"/>
    <w:rsid w:val="00E20F33"/>
    <w:rsid w:val="00E2197B"/>
    <w:rsid w:val="00E21C10"/>
    <w:rsid w:val="00E2326A"/>
    <w:rsid w:val="00E24873"/>
    <w:rsid w:val="00E24BB3"/>
    <w:rsid w:val="00E24C5E"/>
    <w:rsid w:val="00E24FDF"/>
    <w:rsid w:val="00E258E7"/>
    <w:rsid w:val="00E25B1C"/>
    <w:rsid w:val="00E26605"/>
    <w:rsid w:val="00E26922"/>
    <w:rsid w:val="00E26E43"/>
    <w:rsid w:val="00E26EC9"/>
    <w:rsid w:val="00E27650"/>
    <w:rsid w:val="00E27B3A"/>
    <w:rsid w:val="00E30338"/>
    <w:rsid w:val="00E30914"/>
    <w:rsid w:val="00E30B2F"/>
    <w:rsid w:val="00E30C53"/>
    <w:rsid w:val="00E30D06"/>
    <w:rsid w:val="00E3115F"/>
    <w:rsid w:val="00E31604"/>
    <w:rsid w:val="00E3164B"/>
    <w:rsid w:val="00E31F0E"/>
    <w:rsid w:val="00E3251E"/>
    <w:rsid w:val="00E330F0"/>
    <w:rsid w:val="00E3310E"/>
    <w:rsid w:val="00E33BDB"/>
    <w:rsid w:val="00E3442B"/>
    <w:rsid w:val="00E34620"/>
    <w:rsid w:val="00E35751"/>
    <w:rsid w:val="00E35E3E"/>
    <w:rsid w:val="00E35E97"/>
    <w:rsid w:val="00E364D6"/>
    <w:rsid w:val="00E3682A"/>
    <w:rsid w:val="00E37B5E"/>
    <w:rsid w:val="00E37E3F"/>
    <w:rsid w:val="00E4028F"/>
    <w:rsid w:val="00E40E8D"/>
    <w:rsid w:val="00E40EEA"/>
    <w:rsid w:val="00E41048"/>
    <w:rsid w:val="00E414CB"/>
    <w:rsid w:val="00E41624"/>
    <w:rsid w:val="00E422BF"/>
    <w:rsid w:val="00E42345"/>
    <w:rsid w:val="00E42BCB"/>
    <w:rsid w:val="00E42CE1"/>
    <w:rsid w:val="00E4322A"/>
    <w:rsid w:val="00E43281"/>
    <w:rsid w:val="00E43662"/>
    <w:rsid w:val="00E43882"/>
    <w:rsid w:val="00E4398C"/>
    <w:rsid w:val="00E43B1F"/>
    <w:rsid w:val="00E43E38"/>
    <w:rsid w:val="00E44091"/>
    <w:rsid w:val="00E44876"/>
    <w:rsid w:val="00E44A89"/>
    <w:rsid w:val="00E44E09"/>
    <w:rsid w:val="00E45287"/>
    <w:rsid w:val="00E46972"/>
    <w:rsid w:val="00E47F9F"/>
    <w:rsid w:val="00E504C6"/>
    <w:rsid w:val="00E505ED"/>
    <w:rsid w:val="00E5071C"/>
    <w:rsid w:val="00E50C32"/>
    <w:rsid w:val="00E52C49"/>
    <w:rsid w:val="00E52FA4"/>
    <w:rsid w:val="00E53A46"/>
    <w:rsid w:val="00E546AD"/>
    <w:rsid w:val="00E5485C"/>
    <w:rsid w:val="00E54AA6"/>
    <w:rsid w:val="00E54F2E"/>
    <w:rsid w:val="00E55900"/>
    <w:rsid w:val="00E55E8C"/>
    <w:rsid w:val="00E5617A"/>
    <w:rsid w:val="00E562EA"/>
    <w:rsid w:val="00E56405"/>
    <w:rsid w:val="00E56DBD"/>
    <w:rsid w:val="00E57AA8"/>
    <w:rsid w:val="00E600B5"/>
    <w:rsid w:val="00E604A9"/>
    <w:rsid w:val="00E60545"/>
    <w:rsid w:val="00E606CA"/>
    <w:rsid w:val="00E60C44"/>
    <w:rsid w:val="00E628CA"/>
    <w:rsid w:val="00E63151"/>
    <w:rsid w:val="00E63278"/>
    <w:rsid w:val="00E636D7"/>
    <w:rsid w:val="00E63F53"/>
    <w:rsid w:val="00E646BC"/>
    <w:rsid w:val="00E64A23"/>
    <w:rsid w:val="00E64AF8"/>
    <w:rsid w:val="00E64C58"/>
    <w:rsid w:val="00E64DDB"/>
    <w:rsid w:val="00E652B5"/>
    <w:rsid w:val="00E65538"/>
    <w:rsid w:val="00E65648"/>
    <w:rsid w:val="00E6577F"/>
    <w:rsid w:val="00E6644C"/>
    <w:rsid w:val="00E66BD1"/>
    <w:rsid w:val="00E6791C"/>
    <w:rsid w:val="00E70576"/>
    <w:rsid w:val="00E70713"/>
    <w:rsid w:val="00E707E7"/>
    <w:rsid w:val="00E70854"/>
    <w:rsid w:val="00E70F16"/>
    <w:rsid w:val="00E714F1"/>
    <w:rsid w:val="00E71917"/>
    <w:rsid w:val="00E71A9D"/>
    <w:rsid w:val="00E71B4D"/>
    <w:rsid w:val="00E728B1"/>
    <w:rsid w:val="00E72DA0"/>
    <w:rsid w:val="00E72DE1"/>
    <w:rsid w:val="00E72F92"/>
    <w:rsid w:val="00E73FAD"/>
    <w:rsid w:val="00E748E2"/>
    <w:rsid w:val="00E7495B"/>
    <w:rsid w:val="00E749A3"/>
    <w:rsid w:val="00E7731F"/>
    <w:rsid w:val="00E77851"/>
    <w:rsid w:val="00E8030C"/>
    <w:rsid w:val="00E803AA"/>
    <w:rsid w:val="00E808BB"/>
    <w:rsid w:val="00E81834"/>
    <w:rsid w:val="00E820A5"/>
    <w:rsid w:val="00E82670"/>
    <w:rsid w:val="00E82861"/>
    <w:rsid w:val="00E82BE9"/>
    <w:rsid w:val="00E83025"/>
    <w:rsid w:val="00E83290"/>
    <w:rsid w:val="00E8347F"/>
    <w:rsid w:val="00E841BE"/>
    <w:rsid w:val="00E842E0"/>
    <w:rsid w:val="00E845A9"/>
    <w:rsid w:val="00E8562F"/>
    <w:rsid w:val="00E85A1A"/>
    <w:rsid w:val="00E86973"/>
    <w:rsid w:val="00E86B08"/>
    <w:rsid w:val="00E873C7"/>
    <w:rsid w:val="00E8748F"/>
    <w:rsid w:val="00E903DA"/>
    <w:rsid w:val="00E9047B"/>
    <w:rsid w:val="00E904DB"/>
    <w:rsid w:val="00E90B41"/>
    <w:rsid w:val="00E90F5B"/>
    <w:rsid w:val="00E912FD"/>
    <w:rsid w:val="00E91553"/>
    <w:rsid w:val="00E918DE"/>
    <w:rsid w:val="00E9205B"/>
    <w:rsid w:val="00E92253"/>
    <w:rsid w:val="00E92816"/>
    <w:rsid w:val="00E929F6"/>
    <w:rsid w:val="00E93C88"/>
    <w:rsid w:val="00E942BF"/>
    <w:rsid w:val="00E9434D"/>
    <w:rsid w:val="00E94660"/>
    <w:rsid w:val="00E94A4A"/>
    <w:rsid w:val="00E94A63"/>
    <w:rsid w:val="00E94DB8"/>
    <w:rsid w:val="00E94F82"/>
    <w:rsid w:val="00E95582"/>
    <w:rsid w:val="00E96EEB"/>
    <w:rsid w:val="00E97305"/>
    <w:rsid w:val="00E97567"/>
    <w:rsid w:val="00EA0B0C"/>
    <w:rsid w:val="00EA10DD"/>
    <w:rsid w:val="00EA1A88"/>
    <w:rsid w:val="00EA2507"/>
    <w:rsid w:val="00EA2524"/>
    <w:rsid w:val="00EA28AB"/>
    <w:rsid w:val="00EA2C2A"/>
    <w:rsid w:val="00EA2DF4"/>
    <w:rsid w:val="00EA2FB4"/>
    <w:rsid w:val="00EA3695"/>
    <w:rsid w:val="00EA3763"/>
    <w:rsid w:val="00EA397C"/>
    <w:rsid w:val="00EA3D94"/>
    <w:rsid w:val="00EA4872"/>
    <w:rsid w:val="00EA4890"/>
    <w:rsid w:val="00EA4936"/>
    <w:rsid w:val="00EA4B2B"/>
    <w:rsid w:val="00EA4C32"/>
    <w:rsid w:val="00EA6F12"/>
    <w:rsid w:val="00EA7926"/>
    <w:rsid w:val="00EA7D9A"/>
    <w:rsid w:val="00EB00B7"/>
    <w:rsid w:val="00EB080B"/>
    <w:rsid w:val="00EB13CB"/>
    <w:rsid w:val="00EB15E3"/>
    <w:rsid w:val="00EB2048"/>
    <w:rsid w:val="00EB24A0"/>
    <w:rsid w:val="00EB2F10"/>
    <w:rsid w:val="00EB329B"/>
    <w:rsid w:val="00EB39C5"/>
    <w:rsid w:val="00EB3E54"/>
    <w:rsid w:val="00EB47AF"/>
    <w:rsid w:val="00EB47D5"/>
    <w:rsid w:val="00EB4D6F"/>
    <w:rsid w:val="00EB6593"/>
    <w:rsid w:val="00EB68DB"/>
    <w:rsid w:val="00EB6A24"/>
    <w:rsid w:val="00EB6DEA"/>
    <w:rsid w:val="00EB6E72"/>
    <w:rsid w:val="00EB6FA8"/>
    <w:rsid w:val="00EB76A9"/>
    <w:rsid w:val="00EB794C"/>
    <w:rsid w:val="00EC0093"/>
    <w:rsid w:val="00EC013B"/>
    <w:rsid w:val="00EC07EC"/>
    <w:rsid w:val="00EC0989"/>
    <w:rsid w:val="00EC1013"/>
    <w:rsid w:val="00EC11B6"/>
    <w:rsid w:val="00EC13B6"/>
    <w:rsid w:val="00EC18BF"/>
    <w:rsid w:val="00EC1D4D"/>
    <w:rsid w:val="00EC252E"/>
    <w:rsid w:val="00EC2719"/>
    <w:rsid w:val="00EC384C"/>
    <w:rsid w:val="00EC3BDD"/>
    <w:rsid w:val="00EC3CFF"/>
    <w:rsid w:val="00EC454F"/>
    <w:rsid w:val="00EC4671"/>
    <w:rsid w:val="00EC4C51"/>
    <w:rsid w:val="00EC4CCF"/>
    <w:rsid w:val="00EC53D5"/>
    <w:rsid w:val="00EC5405"/>
    <w:rsid w:val="00EC5870"/>
    <w:rsid w:val="00EC67D3"/>
    <w:rsid w:val="00EC6931"/>
    <w:rsid w:val="00EC6EF6"/>
    <w:rsid w:val="00EC711E"/>
    <w:rsid w:val="00EC7392"/>
    <w:rsid w:val="00EC7671"/>
    <w:rsid w:val="00EC7AC9"/>
    <w:rsid w:val="00EC7CB3"/>
    <w:rsid w:val="00EC7CB9"/>
    <w:rsid w:val="00EC7DF4"/>
    <w:rsid w:val="00ED023D"/>
    <w:rsid w:val="00ED02C9"/>
    <w:rsid w:val="00ED035D"/>
    <w:rsid w:val="00ED040F"/>
    <w:rsid w:val="00ED1770"/>
    <w:rsid w:val="00ED2936"/>
    <w:rsid w:val="00ED2D7F"/>
    <w:rsid w:val="00ED319A"/>
    <w:rsid w:val="00ED34B1"/>
    <w:rsid w:val="00ED3A39"/>
    <w:rsid w:val="00ED3DBB"/>
    <w:rsid w:val="00ED42DC"/>
    <w:rsid w:val="00ED4E36"/>
    <w:rsid w:val="00ED5583"/>
    <w:rsid w:val="00ED669C"/>
    <w:rsid w:val="00ED66F9"/>
    <w:rsid w:val="00ED7253"/>
    <w:rsid w:val="00EE02BB"/>
    <w:rsid w:val="00EE0564"/>
    <w:rsid w:val="00EE0B30"/>
    <w:rsid w:val="00EE1174"/>
    <w:rsid w:val="00EE1351"/>
    <w:rsid w:val="00EE188C"/>
    <w:rsid w:val="00EE2530"/>
    <w:rsid w:val="00EE2829"/>
    <w:rsid w:val="00EE2E47"/>
    <w:rsid w:val="00EE3296"/>
    <w:rsid w:val="00EE3314"/>
    <w:rsid w:val="00EE3E4B"/>
    <w:rsid w:val="00EE4057"/>
    <w:rsid w:val="00EE4315"/>
    <w:rsid w:val="00EE4769"/>
    <w:rsid w:val="00EE4EE8"/>
    <w:rsid w:val="00EE56D5"/>
    <w:rsid w:val="00EE5CFF"/>
    <w:rsid w:val="00EE5D0D"/>
    <w:rsid w:val="00EE5EB0"/>
    <w:rsid w:val="00EE5F0E"/>
    <w:rsid w:val="00EE63D3"/>
    <w:rsid w:val="00EE704A"/>
    <w:rsid w:val="00EE70A6"/>
    <w:rsid w:val="00EE726B"/>
    <w:rsid w:val="00EE751B"/>
    <w:rsid w:val="00EF00E8"/>
    <w:rsid w:val="00EF02C6"/>
    <w:rsid w:val="00EF0696"/>
    <w:rsid w:val="00EF0C62"/>
    <w:rsid w:val="00EF130E"/>
    <w:rsid w:val="00EF29A2"/>
    <w:rsid w:val="00EF2B6C"/>
    <w:rsid w:val="00EF33A1"/>
    <w:rsid w:val="00EF34D7"/>
    <w:rsid w:val="00EF3532"/>
    <w:rsid w:val="00EF40D4"/>
    <w:rsid w:val="00EF4157"/>
    <w:rsid w:val="00EF4877"/>
    <w:rsid w:val="00EF5012"/>
    <w:rsid w:val="00EF530C"/>
    <w:rsid w:val="00EF5BB0"/>
    <w:rsid w:val="00EF5DD6"/>
    <w:rsid w:val="00EF5DE0"/>
    <w:rsid w:val="00EF5FA9"/>
    <w:rsid w:val="00EF6467"/>
    <w:rsid w:val="00EF64D4"/>
    <w:rsid w:val="00EF657D"/>
    <w:rsid w:val="00EF69C0"/>
    <w:rsid w:val="00EF764D"/>
    <w:rsid w:val="00EF7C93"/>
    <w:rsid w:val="00F0069A"/>
    <w:rsid w:val="00F00941"/>
    <w:rsid w:val="00F00B67"/>
    <w:rsid w:val="00F00C28"/>
    <w:rsid w:val="00F01A18"/>
    <w:rsid w:val="00F01D52"/>
    <w:rsid w:val="00F027AD"/>
    <w:rsid w:val="00F02BF9"/>
    <w:rsid w:val="00F0332B"/>
    <w:rsid w:val="00F0335B"/>
    <w:rsid w:val="00F037F0"/>
    <w:rsid w:val="00F0388C"/>
    <w:rsid w:val="00F03954"/>
    <w:rsid w:val="00F03B9A"/>
    <w:rsid w:val="00F04729"/>
    <w:rsid w:val="00F055C8"/>
    <w:rsid w:val="00F05708"/>
    <w:rsid w:val="00F058C5"/>
    <w:rsid w:val="00F05AE3"/>
    <w:rsid w:val="00F0627F"/>
    <w:rsid w:val="00F0636F"/>
    <w:rsid w:val="00F071EE"/>
    <w:rsid w:val="00F073E6"/>
    <w:rsid w:val="00F0788F"/>
    <w:rsid w:val="00F07916"/>
    <w:rsid w:val="00F07A87"/>
    <w:rsid w:val="00F07AAB"/>
    <w:rsid w:val="00F07D6E"/>
    <w:rsid w:val="00F1006C"/>
    <w:rsid w:val="00F100E9"/>
    <w:rsid w:val="00F10C1B"/>
    <w:rsid w:val="00F10CC2"/>
    <w:rsid w:val="00F10CCB"/>
    <w:rsid w:val="00F10CE1"/>
    <w:rsid w:val="00F10F16"/>
    <w:rsid w:val="00F12E37"/>
    <w:rsid w:val="00F12EAB"/>
    <w:rsid w:val="00F12F5F"/>
    <w:rsid w:val="00F13220"/>
    <w:rsid w:val="00F13A9D"/>
    <w:rsid w:val="00F13B87"/>
    <w:rsid w:val="00F1464D"/>
    <w:rsid w:val="00F14CC5"/>
    <w:rsid w:val="00F14F03"/>
    <w:rsid w:val="00F14F1F"/>
    <w:rsid w:val="00F1539E"/>
    <w:rsid w:val="00F16D9A"/>
    <w:rsid w:val="00F17D53"/>
    <w:rsid w:val="00F17FB4"/>
    <w:rsid w:val="00F20EC3"/>
    <w:rsid w:val="00F215E7"/>
    <w:rsid w:val="00F21A06"/>
    <w:rsid w:val="00F21A08"/>
    <w:rsid w:val="00F21AC6"/>
    <w:rsid w:val="00F21BA6"/>
    <w:rsid w:val="00F21C3B"/>
    <w:rsid w:val="00F21F90"/>
    <w:rsid w:val="00F225BC"/>
    <w:rsid w:val="00F226FC"/>
    <w:rsid w:val="00F22F56"/>
    <w:rsid w:val="00F22FA5"/>
    <w:rsid w:val="00F23B9A"/>
    <w:rsid w:val="00F23C7A"/>
    <w:rsid w:val="00F245DD"/>
    <w:rsid w:val="00F248CB"/>
    <w:rsid w:val="00F24993"/>
    <w:rsid w:val="00F24FA0"/>
    <w:rsid w:val="00F25206"/>
    <w:rsid w:val="00F25A07"/>
    <w:rsid w:val="00F25DA3"/>
    <w:rsid w:val="00F25EAA"/>
    <w:rsid w:val="00F26576"/>
    <w:rsid w:val="00F278DF"/>
    <w:rsid w:val="00F27CBB"/>
    <w:rsid w:val="00F27F44"/>
    <w:rsid w:val="00F3021B"/>
    <w:rsid w:val="00F30842"/>
    <w:rsid w:val="00F30B08"/>
    <w:rsid w:val="00F30EAD"/>
    <w:rsid w:val="00F30F60"/>
    <w:rsid w:val="00F31056"/>
    <w:rsid w:val="00F312F1"/>
    <w:rsid w:val="00F31E9F"/>
    <w:rsid w:val="00F32167"/>
    <w:rsid w:val="00F32910"/>
    <w:rsid w:val="00F32C68"/>
    <w:rsid w:val="00F331DF"/>
    <w:rsid w:val="00F33238"/>
    <w:rsid w:val="00F33784"/>
    <w:rsid w:val="00F34181"/>
    <w:rsid w:val="00F34593"/>
    <w:rsid w:val="00F346C6"/>
    <w:rsid w:val="00F34C26"/>
    <w:rsid w:val="00F34EBE"/>
    <w:rsid w:val="00F3500F"/>
    <w:rsid w:val="00F3553A"/>
    <w:rsid w:val="00F370FE"/>
    <w:rsid w:val="00F37113"/>
    <w:rsid w:val="00F40867"/>
    <w:rsid w:val="00F41663"/>
    <w:rsid w:val="00F4180A"/>
    <w:rsid w:val="00F41C5A"/>
    <w:rsid w:val="00F4249D"/>
    <w:rsid w:val="00F425AC"/>
    <w:rsid w:val="00F42874"/>
    <w:rsid w:val="00F42DB6"/>
    <w:rsid w:val="00F4342F"/>
    <w:rsid w:val="00F4437B"/>
    <w:rsid w:val="00F443B1"/>
    <w:rsid w:val="00F4451F"/>
    <w:rsid w:val="00F44CDB"/>
    <w:rsid w:val="00F452A2"/>
    <w:rsid w:val="00F454F3"/>
    <w:rsid w:val="00F460CD"/>
    <w:rsid w:val="00F46CD0"/>
    <w:rsid w:val="00F46DAF"/>
    <w:rsid w:val="00F47104"/>
    <w:rsid w:val="00F4782E"/>
    <w:rsid w:val="00F47F58"/>
    <w:rsid w:val="00F50035"/>
    <w:rsid w:val="00F500C5"/>
    <w:rsid w:val="00F502F6"/>
    <w:rsid w:val="00F50A6D"/>
    <w:rsid w:val="00F518FF"/>
    <w:rsid w:val="00F51AD8"/>
    <w:rsid w:val="00F527CB"/>
    <w:rsid w:val="00F52BA4"/>
    <w:rsid w:val="00F52E41"/>
    <w:rsid w:val="00F52F06"/>
    <w:rsid w:val="00F531A8"/>
    <w:rsid w:val="00F53221"/>
    <w:rsid w:val="00F53409"/>
    <w:rsid w:val="00F53482"/>
    <w:rsid w:val="00F5357B"/>
    <w:rsid w:val="00F53A5F"/>
    <w:rsid w:val="00F54117"/>
    <w:rsid w:val="00F54707"/>
    <w:rsid w:val="00F55BD4"/>
    <w:rsid w:val="00F5658A"/>
    <w:rsid w:val="00F566E4"/>
    <w:rsid w:val="00F57056"/>
    <w:rsid w:val="00F5752A"/>
    <w:rsid w:val="00F57620"/>
    <w:rsid w:val="00F57BF7"/>
    <w:rsid w:val="00F60257"/>
    <w:rsid w:val="00F6078D"/>
    <w:rsid w:val="00F60C7A"/>
    <w:rsid w:val="00F60F27"/>
    <w:rsid w:val="00F60F69"/>
    <w:rsid w:val="00F61915"/>
    <w:rsid w:val="00F61A00"/>
    <w:rsid w:val="00F61B16"/>
    <w:rsid w:val="00F61F2B"/>
    <w:rsid w:val="00F62386"/>
    <w:rsid w:val="00F628D1"/>
    <w:rsid w:val="00F62915"/>
    <w:rsid w:val="00F62CAD"/>
    <w:rsid w:val="00F6302B"/>
    <w:rsid w:val="00F6362C"/>
    <w:rsid w:val="00F63EFE"/>
    <w:rsid w:val="00F63F7C"/>
    <w:rsid w:val="00F6407B"/>
    <w:rsid w:val="00F64A84"/>
    <w:rsid w:val="00F64B5A"/>
    <w:rsid w:val="00F64B78"/>
    <w:rsid w:val="00F64C5C"/>
    <w:rsid w:val="00F65793"/>
    <w:rsid w:val="00F65E80"/>
    <w:rsid w:val="00F66338"/>
    <w:rsid w:val="00F6670C"/>
    <w:rsid w:val="00F66E47"/>
    <w:rsid w:val="00F66FB2"/>
    <w:rsid w:val="00F67021"/>
    <w:rsid w:val="00F67E68"/>
    <w:rsid w:val="00F701F2"/>
    <w:rsid w:val="00F7060D"/>
    <w:rsid w:val="00F70660"/>
    <w:rsid w:val="00F714BF"/>
    <w:rsid w:val="00F71AC4"/>
    <w:rsid w:val="00F7231C"/>
    <w:rsid w:val="00F7246D"/>
    <w:rsid w:val="00F737C8"/>
    <w:rsid w:val="00F73822"/>
    <w:rsid w:val="00F73F83"/>
    <w:rsid w:val="00F74F53"/>
    <w:rsid w:val="00F7601D"/>
    <w:rsid w:val="00F76651"/>
    <w:rsid w:val="00F76BE4"/>
    <w:rsid w:val="00F76C67"/>
    <w:rsid w:val="00F7707D"/>
    <w:rsid w:val="00F772B9"/>
    <w:rsid w:val="00F772C5"/>
    <w:rsid w:val="00F778F3"/>
    <w:rsid w:val="00F806A5"/>
    <w:rsid w:val="00F809AC"/>
    <w:rsid w:val="00F809FF"/>
    <w:rsid w:val="00F80B75"/>
    <w:rsid w:val="00F80D57"/>
    <w:rsid w:val="00F8175C"/>
    <w:rsid w:val="00F822DC"/>
    <w:rsid w:val="00F825B6"/>
    <w:rsid w:val="00F82995"/>
    <w:rsid w:val="00F82AFA"/>
    <w:rsid w:val="00F83818"/>
    <w:rsid w:val="00F8444D"/>
    <w:rsid w:val="00F84680"/>
    <w:rsid w:val="00F846FD"/>
    <w:rsid w:val="00F84FB5"/>
    <w:rsid w:val="00F85073"/>
    <w:rsid w:val="00F85537"/>
    <w:rsid w:val="00F85797"/>
    <w:rsid w:val="00F85864"/>
    <w:rsid w:val="00F859E4"/>
    <w:rsid w:val="00F85C9E"/>
    <w:rsid w:val="00F86739"/>
    <w:rsid w:val="00F86C50"/>
    <w:rsid w:val="00F872F4"/>
    <w:rsid w:val="00F87D7F"/>
    <w:rsid w:val="00F90571"/>
    <w:rsid w:val="00F90D3C"/>
    <w:rsid w:val="00F91957"/>
    <w:rsid w:val="00F91A28"/>
    <w:rsid w:val="00F92069"/>
    <w:rsid w:val="00F92A4A"/>
    <w:rsid w:val="00F92AA3"/>
    <w:rsid w:val="00F92CD8"/>
    <w:rsid w:val="00F93238"/>
    <w:rsid w:val="00F94089"/>
    <w:rsid w:val="00F9447F"/>
    <w:rsid w:val="00F94589"/>
    <w:rsid w:val="00F946B7"/>
    <w:rsid w:val="00F94A0F"/>
    <w:rsid w:val="00F94C66"/>
    <w:rsid w:val="00F94DB0"/>
    <w:rsid w:val="00F9637B"/>
    <w:rsid w:val="00F977C0"/>
    <w:rsid w:val="00FA060F"/>
    <w:rsid w:val="00FA2B78"/>
    <w:rsid w:val="00FA2CDD"/>
    <w:rsid w:val="00FA2E0B"/>
    <w:rsid w:val="00FA30E6"/>
    <w:rsid w:val="00FA3316"/>
    <w:rsid w:val="00FA351B"/>
    <w:rsid w:val="00FA5D4F"/>
    <w:rsid w:val="00FA640B"/>
    <w:rsid w:val="00FA6A06"/>
    <w:rsid w:val="00FA6FA6"/>
    <w:rsid w:val="00FA75A3"/>
    <w:rsid w:val="00FA7761"/>
    <w:rsid w:val="00FA7DC5"/>
    <w:rsid w:val="00FA7E38"/>
    <w:rsid w:val="00FB040D"/>
    <w:rsid w:val="00FB0737"/>
    <w:rsid w:val="00FB07B6"/>
    <w:rsid w:val="00FB1360"/>
    <w:rsid w:val="00FB1AEC"/>
    <w:rsid w:val="00FB1CC0"/>
    <w:rsid w:val="00FB2146"/>
    <w:rsid w:val="00FB23D4"/>
    <w:rsid w:val="00FB2A80"/>
    <w:rsid w:val="00FB3332"/>
    <w:rsid w:val="00FB37EC"/>
    <w:rsid w:val="00FB3A16"/>
    <w:rsid w:val="00FB4039"/>
    <w:rsid w:val="00FB4D61"/>
    <w:rsid w:val="00FB5590"/>
    <w:rsid w:val="00FB576A"/>
    <w:rsid w:val="00FB5F27"/>
    <w:rsid w:val="00FB67F4"/>
    <w:rsid w:val="00FB6DB5"/>
    <w:rsid w:val="00FB6DD1"/>
    <w:rsid w:val="00FB71C7"/>
    <w:rsid w:val="00FC037D"/>
    <w:rsid w:val="00FC065E"/>
    <w:rsid w:val="00FC0891"/>
    <w:rsid w:val="00FC0EF7"/>
    <w:rsid w:val="00FC1886"/>
    <w:rsid w:val="00FC2323"/>
    <w:rsid w:val="00FC28A1"/>
    <w:rsid w:val="00FC2A2B"/>
    <w:rsid w:val="00FC2B77"/>
    <w:rsid w:val="00FC3527"/>
    <w:rsid w:val="00FC3AD0"/>
    <w:rsid w:val="00FC3E33"/>
    <w:rsid w:val="00FC3E76"/>
    <w:rsid w:val="00FC4C24"/>
    <w:rsid w:val="00FC4F97"/>
    <w:rsid w:val="00FC5630"/>
    <w:rsid w:val="00FC61B9"/>
    <w:rsid w:val="00FC6F70"/>
    <w:rsid w:val="00FC7173"/>
    <w:rsid w:val="00FD0291"/>
    <w:rsid w:val="00FD06B1"/>
    <w:rsid w:val="00FD0F03"/>
    <w:rsid w:val="00FD135D"/>
    <w:rsid w:val="00FD1ADB"/>
    <w:rsid w:val="00FD1B7A"/>
    <w:rsid w:val="00FD1E23"/>
    <w:rsid w:val="00FD22F4"/>
    <w:rsid w:val="00FD2C9B"/>
    <w:rsid w:val="00FD34A7"/>
    <w:rsid w:val="00FD56B5"/>
    <w:rsid w:val="00FD605E"/>
    <w:rsid w:val="00FD61D4"/>
    <w:rsid w:val="00FD6667"/>
    <w:rsid w:val="00FD69E9"/>
    <w:rsid w:val="00FD731A"/>
    <w:rsid w:val="00FD782F"/>
    <w:rsid w:val="00FE0C64"/>
    <w:rsid w:val="00FE1021"/>
    <w:rsid w:val="00FE129A"/>
    <w:rsid w:val="00FE1D6A"/>
    <w:rsid w:val="00FE1D79"/>
    <w:rsid w:val="00FE1EAA"/>
    <w:rsid w:val="00FE29A0"/>
    <w:rsid w:val="00FE2AAE"/>
    <w:rsid w:val="00FE30A0"/>
    <w:rsid w:val="00FE3E20"/>
    <w:rsid w:val="00FE4D08"/>
    <w:rsid w:val="00FE53A4"/>
    <w:rsid w:val="00FE6830"/>
    <w:rsid w:val="00FE6D2F"/>
    <w:rsid w:val="00FE70E2"/>
    <w:rsid w:val="00FE7482"/>
    <w:rsid w:val="00FF01C6"/>
    <w:rsid w:val="00FF0509"/>
    <w:rsid w:val="00FF058E"/>
    <w:rsid w:val="00FF0677"/>
    <w:rsid w:val="00FF10AF"/>
    <w:rsid w:val="00FF2320"/>
    <w:rsid w:val="00FF2C49"/>
    <w:rsid w:val="00FF2E17"/>
    <w:rsid w:val="00FF2E86"/>
    <w:rsid w:val="00FF316A"/>
    <w:rsid w:val="00FF354B"/>
    <w:rsid w:val="00FF363C"/>
    <w:rsid w:val="00FF3674"/>
    <w:rsid w:val="00FF3758"/>
    <w:rsid w:val="00FF3B0F"/>
    <w:rsid w:val="00FF3DED"/>
    <w:rsid w:val="00FF46F4"/>
    <w:rsid w:val="00FF47E5"/>
    <w:rsid w:val="00FF4C93"/>
    <w:rsid w:val="00FF5374"/>
    <w:rsid w:val="00FF557B"/>
    <w:rsid w:val="00FF5D2F"/>
    <w:rsid w:val="00FF5ECF"/>
    <w:rsid w:val="00FF6268"/>
    <w:rsid w:val="00FF6596"/>
    <w:rsid w:val="00FF6A88"/>
    <w:rsid w:val="00FF72CB"/>
    <w:rsid w:val="00FF74A7"/>
    <w:rsid w:val="00FF7D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32"/>
        <o:r id="V:Rule5" type="connector" idref="#_x0000_s1029"/>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146"/>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3">
    <w:name w:val="Font Style53"/>
    <w:uiPriority w:val="99"/>
    <w:rsid w:val="004423A8"/>
    <w:rPr>
      <w:rFonts w:ascii="Times New Roman" w:hAnsi="Times New Roman" w:cs="Times New Roman"/>
      <w:sz w:val="26"/>
      <w:szCs w:val="26"/>
    </w:rPr>
  </w:style>
  <w:style w:type="character" w:styleId="a3">
    <w:name w:val="Hyperlink"/>
    <w:unhideWhenUsed/>
    <w:rsid w:val="004423A8"/>
    <w:rPr>
      <w:color w:val="0000FF"/>
      <w:u w:val="single"/>
    </w:rPr>
  </w:style>
  <w:style w:type="paragraph" w:customStyle="1" w:styleId="Style20">
    <w:name w:val="Style20"/>
    <w:basedOn w:val="a"/>
    <w:uiPriority w:val="99"/>
    <w:rsid w:val="004423A8"/>
    <w:pPr>
      <w:widowControl w:val="0"/>
      <w:autoSpaceDE w:val="0"/>
      <w:autoSpaceDN w:val="0"/>
      <w:adjustRightInd w:val="0"/>
    </w:pPr>
    <w:rPr>
      <w:rFonts w:ascii="Consolas" w:hAnsi="Consolas"/>
      <w:sz w:val="24"/>
      <w:szCs w:val="24"/>
    </w:rPr>
  </w:style>
  <w:style w:type="paragraph" w:styleId="3">
    <w:name w:val="Body Text 3"/>
    <w:basedOn w:val="a"/>
    <w:link w:val="30"/>
    <w:rsid w:val="004423A8"/>
    <w:rPr>
      <w:b/>
    </w:rPr>
  </w:style>
  <w:style w:type="character" w:customStyle="1" w:styleId="30">
    <w:name w:val="Основной текст 3 Знак"/>
    <w:link w:val="3"/>
    <w:rsid w:val="004423A8"/>
    <w:rPr>
      <w:rFonts w:ascii="Times New Roman" w:eastAsia="Times New Roman" w:hAnsi="Times New Roman" w:cs="Times New Roman"/>
      <w:b/>
      <w:sz w:val="28"/>
      <w:szCs w:val="20"/>
      <w:lang w:eastAsia="ru-RU"/>
    </w:rPr>
  </w:style>
  <w:style w:type="paragraph" w:styleId="a4">
    <w:name w:val="Body Text"/>
    <w:basedOn w:val="a"/>
    <w:link w:val="a5"/>
    <w:rsid w:val="005C52F9"/>
    <w:pPr>
      <w:spacing w:after="120"/>
    </w:pPr>
    <w:rPr>
      <w:sz w:val="20"/>
    </w:rPr>
  </w:style>
  <w:style w:type="character" w:customStyle="1" w:styleId="a5">
    <w:name w:val="Основной текст Знак"/>
    <w:link w:val="a4"/>
    <w:rsid w:val="005C52F9"/>
    <w:rPr>
      <w:rFonts w:ascii="Times New Roman" w:eastAsia="Times New Roman" w:hAnsi="Times New Roman" w:cs="Times New Roman"/>
      <w:sz w:val="20"/>
      <w:szCs w:val="20"/>
      <w:lang w:eastAsia="ru-RU"/>
    </w:rPr>
  </w:style>
  <w:style w:type="paragraph" w:styleId="a6">
    <w:name w:val="List Paragraph"/>
    <w:basedOn w:val="a"/>
    <w:uiPriority w:val="34"/>
    <w:qFormat/>
    <w:rsid w:val="006E0BF0"/>
    <w:pPr>
      <w:ind w:left="720"/>
      <w:contextualSpacing/>
    </w:pPr>
  </w:style>
  <w:style w:type="paragraph" w:customStyle="1" w:styleId="ConsPlusNormal">
    <w:name w:val="ConsPlusNormal"/>
    <w:rsid w:val="006E0BF0"/>
    <w:pPr>
      <w:autoSpaceDE w:val="0"/>
      <w:autoSpaceDN w:val="0"/>
      <w:adjustRightInd w:val="0"/>
      <w:ind w:firstLine="720"/>
    </w:pPr>
    <w:rPr>
      <w:rFonts w:ascii="Arial" w:eastAsia="Times New Roman" w:hAnsi="Arial" w:cs="Arial"/>
    </w:rPr>
  </w:style>
  <w:style w:type="paragraph" w:customStyle="1" w:styleId="17">
    <w:name w:val="основнойтекст17"/>
    <w:basedOn w:val="a"/>
    <w:rsid w:val="004206AD"/>
    <w:pPr>
      <w:spacing w:before="100" w:beforeAutospacing="1" w:after="100" w:afterAutospacing="1"/>
    </w:pPr>
    <w:rPr>
      <w:sz w:val="24"/>
      <w:szCs w:val="24"/>
    </w:rPr>
  </w:style>
  <w:style w:type="paragraph" w:styleId="a7">
    <w:name w:val="Normal (Web)"/>
    <w:basedOn w:val="a"/>
    <w:unhideWhenUsed/>
    <w:rsid w:val="00505A11"/>
    <w:pPr>
      <w:spacing w:before="100" w:beforeAutospacing="1" w:after="100" w:afterAutospacing="1"/>
    </w:pPr>
    <w:rPr>
      <w:sz w:val="24"/>
      <w:szCs w:val="24"/>
    </w:rPr>
  </w:style>
  <w:style w:type="paragraph" w:customStyle="1" w:styleId="standard">
    <w:name w:val="standard"/>
    <w:basedOn w:val="a"/>
    <w:rsid w:val="00505A11"/>
    <w:pPr>
      <w:spacing w:before="100" w:beforeAutospacing="1" w:after="100" w:afterAutospacing="1"/>
    </w:pPr>
    <w:rPr>
      <w:sz w:val="24"/>
      <w:szCs w:val="24"/>
    </w:rPr>
  </w:style>
  <w:style w:type="paragraph" w:styleId="a8">
    <w:name w:val="header"/>
    <w:basedOn w:val="a"/>
    <w:link w:val="a9"/>
    <w:uiPriority w:val="99"/>
    <w:unhideWhenUsed/>
    <w:rsid w:val="008A56D5"/>
    <w:pPr>
      <w:tabs>
        <w:tab w:val="center" w:pos="4677"/>
        <w:tab w:val="right" w:pos="9355"/>
      </w:tabs>
    </w:pPr>
  </w:style>
  <w:style w:type="character" w:customStyle="1" w:styleId="a9">
    <w:name w:val="Верхний колонтитул Знак"/>
    <w:link w:val="a8"/>
    <w:uiPriority w:val="99"/>
    <w:rsid w:val="008A56D5"/>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8A56D5"/>
    <w:pPr>
      <w:tabs>
        <w:tab w:val="center" w:pos="4677"/>
        <w:tab w:val="right" w:pos="9355"/>
      </w:tabs>
    </w:pPr>
  </w:style>
  <w:style w:type="character" w:customStyle="1" w:styleId="ab">
    <w:name w:val="Нижний колонтитул Знак"/>
    <w:link w:val="aa"/>
    <w:uiPriority w:val="99"/>
    <w:rsid w:val="008A56D5"/>
    <w:rPr>
      <w:rFonts w:ascii="Times New Roman" w:eastAsia="Times New Roman" w:hAnsi="Times New Roman" w:cs="Times New Roman"/>
      <w:sz w:val="28"/>
      <w:szCs w:val="20"/>
      <w:lang w:eastAsia="ru-RU"/>
    </w:rPr>
  </w:style>
  <w:style w:type="table" w:styleId="ac">
    <w:name w:val="Table Grid"/>
    <w:basedOn w:val="a1"/>
    <w:uiPriority w:val="59"/>
    <w:rsid w:val="008A56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 Spacing"/>
    <w:uiPriority w:val="1"/>
    <w:qFormat/>
    <w:rsid w:val="00996ECE"/>
    <w:rPr>
      <w:sz w:val="22"/>
      <w:szCs w:val="22"/>
      <w:lang w:eastAsia="en-US"/>
    </w:rPr>
  </w:style>
  <w:style w:type="paragraph" w:customStyle="1" w:styleId="ConsPlusNonformat">
    <w:name w:val="ConsPlusNonformat"/>
    <w:uiPriority w:val="99"/>
    <w:rsid w:val="00D445B3"/>
    <w:pPr>
      <w:widowControl w:val="0"/>
      <w:autoSpaceDE w:val="0"/>
      <w:autoSpaceDN w:val="0"/>
    </w:pPr>
    <w:rPr>
      <w:rFonts w:ascii="Courier New" w:eastAsia="Times New Roman" w:hAnsi="Courier New" w:cs="Courier New"/>
    </w:rPr>
  </w:style>
  <w:style w:type="paragraph" w:styleId="ae">
    <w:name w:val="Balloon Text"/>
    <w:basedOn w:val="a"/>
    <w:link w:val="af"/>
    <w:uiPriority w:val="99"/>
    <w:semiHidden/>
    <w:unhideWhenUsed/>
    <w:rsid w:val="00067B23"/>
    <w:rPr>
      <w:rFonts w:ascii="Segoe UI" w:hAnsi="Segoe UI" w:cs="Segoe UI"/>
      <w:sz w:val="18"/>
      <w:szCs w:val="18"/>
    </w:rPr>
  </w:style>
  <w:style w:type="character" w:customStyle="1" w:styleId="af">
    <w:name w:val="Текст выноски Знак"/>
    <w:link w:val="ae"/>
    <w:uiPriority w:val="99"/>
    <w:semiHidden/>
    <w:rsid w:val="00067B23"/>
    <w:rPr>
      <w:rFonts w:ascii="Segoe UI" w:eastAsia="Times New Roman" w:hAnsi="Segoe UI" w:cs="Segoe UI"/>
      <w:sz w:val="18"/>
      <w:szCs w:val="18"/>
    </w:rPr>
  </w:style>
  <w:style w:type="paragraph" w:styleId="af0">
    <w:name w:val="Plain Text"/>
    <w:basedOn w:val="a"/>
    <w:link w:val="af1"/>
    <w:uiPriority w:val="99"/>
    <w:rsid w:val="00FA060F"/>
    <w:rPr>
      <w:rFonts w:ascii="Courier New" w:hAnsi="Courier New" w:cs="Courier New"/>
      <w:sz w:val="20"/>
    </w:rPr>
  </w:style>
  <w:style w:type="character" w:customStyle="1" w:styleId="af1">
    <w:name w:val="Текст Знак"/>
    <w:basedOn w:val="a0"/>
    <w:link w:val="af0"/>
    <w:uiPriority w:val="99"/>
    <w:rsid w:val="00FA060F"/>
    <w:rPr>
      <w:rFonts w:ascii="Courier New" w:eastAsia="Times New Roman" w:hAnsi="Courier New" w:cs="Courier New"/>
    </w:rPr>
  </w:style>
  <w:style w:type="paragraph" w:styleId="2">
    <w:name w:val="Body Text Indent 2"/>
    <w:basedOn w:val="a"/>
    <w:link w:val="20"/>
    <w:uiPriority w:val="99"/>
    <w:semiHidden/>
    <w:unhideWhenUsed/>
    <w:rsid w:val="0064745A"/>
    <w:pPr>
      <w:spacing w:after="120" w:line="480" w:lineRule="auto"/>
      <w:ind w:left="283"/>
    </w:pPr>
  </w:style>
  <w:style w:type="character" w:customStyle="1" w:styleId="20">
    <w:name w:val="Основной текст с отступом 2 Знак"/>
    <w:basedOn w:val="a0"/>
    <w:link w:val="2"/>
    <w:uiPriority w:val="99"/>
    <w:semiHidden/>
    <w:rsid w:val="0064745A"/>
    <w:rPr>
      <w:rFonts w:ascii="Times New Roman" w:eastAsia="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9047915">
      <w:bodyDiv w:val="1"/>
      <w:marLeft w:val="0"/>
      <w:marRight w:val="0"/>
      <w:marTop w:val="0"/>
      <w:marBottom w:val="0"/>
      <w:divBdr>
        <w:top w:val="none" w:sz="0" w:space="0" w:color="auto"/>
        <w:left w:val="none" w:sz="0" w:space="0" w:color="auto"/>
        <w:bottom w:val="none" w:sz="0" w:space="0" w:color="auto"/>
        <w:right w:val="none" w:sz="0" w:space="0" w:color="auto"/>
      </w:divBdr>
      <w:divsChild>
        <w:div w:id="1242594757">
          <w:marLeft w:val="0"/>
          <w:marRight w:val="0"/>
          <w:marTop w:val="0"/>
          <w:marBottom w:val="0"/>
          <w:divBdr>
            <w:top w:val="none" w:sz="0" w:space="0" w:color="auto"/>
            <w:left w:val="none" w:sz="0" w:space="0" w:color="auto"/>
            <w:bottom w:val="none" w:sz="0" w:space="0" w:color="auto"/>
            <w:right w:val="none" w:sz="0" w:space="0" w:color="auto"/>
          </w:divBdr>
          <w:divsChild>
            <w:div w:id="1428387717">
              <w:marLeft w:val="0"/>
              <w:marRight w:val="0"/>
              <w:marTop w:val="0"/>
              <w:marBottom w:val="0"/>
              <w:divBdr>
                <w:top w:val="none" w:sz="0" w:space="0" w:color="auto"/>
                <w:left w:val="none" w:sz="0" w:space="0" w:color="auto"/>
                <w:bottom w:val="none" w:sz="0" w:space="0" w:color="auto"/>
                <w:right w:val="none" w:sz="0" w:space="0" w:color="auto"/>
              </w:divBdr>
              <w:divsChild>
                <w:div w:id="2089961506">
                  <w:marLeft w:val="0"/>
                  <w:marRight w:val="0"/>
                  <w:marTop w:val="120"/>
                  <w:marBottom w:val="0"/>
                  <w:divBdr>
                    <w:top w:val="none" w:sz="0" w:space="0" w:color="auto"/>
                    <w:left w:val="none" w:sz="0" w:space="0" w:color="auto"/>
                    <w:bottom w:val="none" w:sz="0" w:space="0" w:color="auto"/>
                    <w:right w:val="none" w:sz="0" w:space="0" w:color="auto"/>
                  </w:divBdr>
                </w:div>
                <w:div w:id="1759060970">
                  <w:marLeft w:val="0"/>
                  <w:marRight w:val="0"/>
                  <w:marTop w:val="120"/>
                  <w:marBottom w:val="0"/>
                  <w:divBdr>
                    <w:top w:val="none" w:sz="0" w:space="0" w:color="auto"/>
                    <w:left w:val="none" w:sz="0" w:space="0" w:color="auto"/>
                    <w:bottom w:val="none" w:sz="0" w:space="0" w:color="auto"/>
                    <w:right w:val="none" w:sz="0" w:space="0" w:color="auto"/>
                  </w:divBdr>
                </w:div>
                <w:div w:id="1524246686">
                  <w:marLeft w:val="0"/>
                  <w:marRight w:val="0"/>
                  <w:marTop w:val="120"/>
                  <w:marBottom w:val="0"/>
                  <w:divBdr>
                    <w:top w:val="none" w:sz="0" w:space="0" w:color="auto"/>
                    <w:left w:val="none" w:sz="0" w:space="0" w:color="auto"/>
                    <w:bottom w:val="none" w:sz="0" w:space="0" w:color="auto"/>
                    <w:right w:val="none" w:sz="0" w:space="0" w:color="auto"/>
                  </w:divBdr>
                </w:div>
                <w:div w:id="1512334352">
                  <w:marLeft w:val="0"/>
                  <w:marRight w:val="0"/>
                  <w:marTop w:val="120"/>
                  <w:marBottom w:val="0"/>
                  <w:divBdr>
                    <w:top w:val="none" w:sz="0" w:space="0" w:color="auto"/>
                    <w:left w:val="none" w:sz="0" w:space="0" w:color="auto"/>
                    <w:bottom w:val="none" w:sz="0" w:space="0" w:color="auto"/>
                    <w:right w:val="none" w:sz="0" w:space="0" w:color="auto"/>
                  </w:divBdr>
                </w:div>
                <w:div w:id="1695229512">
                  <w:marLeft w:val="0"/>
                  <w:marRight w:val="0"/>
                  <w:marTop w:val="120"/>
                  <w:marBottom w:val="0"/>
                  <w:divBdr>
                    <w:top w:val="none" w:sz="0" w:space="0" w:color="auto"/>
                    <w:left w:val="none" w:sz="0" w:space="0" w:color="auto"/>
                    <w:bottom w:val="none" w:sz="0" w:space="0" w:color="auto"/>
                    <w:right w:val="none" w:sz="0" w:space="0" w:color="auto"/>
                  </w:divBdr>
                </w:div>
                <w:div w:id="981499414">
                  <w:marLeft w:val="0"/>
                  <w:marRight w:val="0"/>
                  <w:marTop w:val="120"/>
                  <w:marBottom w:val="0"/>
                  <w:divBdr>
                    <w:top w:val="none" w:sz="0" w:space="0" w:color="auto"/>
                    <w:left w:val="none" w:sz="0" w:space="0" w:color="auto"/>
                    <w:bottom w:val="none" w:sz="0" w:space="0" w:color="auto"/>
                    <w:right w:val="none" w:sz="0" w:space="0" w:color="auto"/>
                  </w:divBdr>
                </w:div>
                <w:div w:id="997536207">
                  <w:marLeft w:val="0"/>
                  <w:marRight w:val="0"/>
                  <w:marTop w:val="120"/>
                  <w:marBottom w:val="0"/>
                  <w:divBdr>
                    <w:top w:val="none" w:sz="0" w:space="0" w:color="auto"/>
                    <w:left w:val="none" w:sz="0" w:space="0" w:color="auto"/>
                    <w:bottom w:val="none" w:sz="0" w:space="0" w:color="auto"/>
                    <w:right w:val="none" w:sz="0" w:space="0" w:color="auto"/>
                  </w:divBdr>
                </w:div>
                <w:div w:id="1694069055">
                  <w:marLeft w:val="0"/>
                  <w:marRight w:val="0"/>
                  <w:marTop w:val="120"/>
                  <w:marBottom w:val="0"/>
                  <w:divBdr>
                    <w:top w:val="none" w:sz="0" w:space="0" w:color="auto"/>
                    <w:left w:val="none" w:sz="0" w:space="0" w:color="auto"/>
                    <w:bottom w:val="none" w:sz="0" w:space="0" w:color="auto"/>
                    <w:right w:val="none" w:sz="0" w:space="0" w:color="auto"/>
                  </w:divBdr>
                </w:div>
                <w:div w:id="665592733">
                  <w:marLeft w:val="0"/>
                  <w:marRight w:val="0"/>
                  <w:marTop w:val="120"/>
                  <w:marBottom w:val="0"/>
                  <w:divBdr>
                    <w:top w:val="none" w:sz="0" w:space="0" w:color="auto"/>
                    <w:left w:val="none" w:sz="0" w:space="0" w:color="auto"/>
                    <w:bottom w:val="none" w:sz="0" w:space="0" w:color="auto"/>
                    <w:right w:val="none" w:sz="0" w:space="0" w:color="auto"/>
                  </w:divBdr>
                </w:div>
                <w:div w:id="1169753111">
                  <w:marLeft w:val="0"/>
                  <w:marRight w:val="0"/>
                  <w:marTop w:val="120"/>
                  <w:marBottom w:val="0"/>
                  <w:divBdr>
                    <w:top w:val="none" w:sz="0" w:space="0" w:color="auto"/>
                    <w:left w:val="none" w:sz="0" w:space="0" w:color="auto"/>
                    <w:bottom w:val="none" w:sz="0" w:space="0" w:color="auto"/>
                    <w:right w:val="none" w:sz="0" w:space="0" w:color="auto"/>
                  </w:divBdr>
                </w:div>
                <w:div w:id="1597979097">
                  <w:marLeft w:val="0"/>
                  <w:marRight w:val="0"/>
                  <w:marTop w:val="120"/>
                  <w:marBottom w:val="0"/>
                  <w:divBdr>
                    <w:top w:val="none" w:sz="0" w:space="0" w:color="auto"/>
                    <w:left w:val="none" w:sz="0" w:space="0" w:color="auto"/>
                    <w:bottom w:val="none" w:sz="0" w:space="0" w:color="auto"/>
                    <w:right w:val="none" w:sz="0" w:space="0" w:color="auto"/>
                  </w:divBdr>
                </w:div>
                <w:div w:id="1672677153">
                  <w:marLeft w:val="0"/>
                  <w:marRight w:val="0"/>
                  <w:marTop w:val="120"/>
                  <w:marBottom w:val="0"/>
                  <w:divBdr>
                    <w:top w:val="none" w:sz="0" w:space="0" w:color="auto"/>
                    <w:left w:val="none" w:sz="0" w:space="0" w:color="auto"/>
                    <w:bottom w:val="none" w:sz="0" w:space="0" w:color="auto"/>
                    <w:right w:val="none" w:sz="0" w:space="0" w:color="auto"/>
                  </w:divBdr>
                </w:div>
                <w:div w:id="406925657">
                  <w:marLeft w:val="0"/>
                  <w:marRight w:val="0"/>
                  <w:marTop w:val="120"/>
                  <w:marBottom w:val="0"/>
                  <w:divBdr>
                    <w:top w:val="none" w:sz="0" w:space="0" w:color="auto"/>
                    <w:left w:val="none" w:sz="0" w:space="0" w:color="auto"/>
                    <w:bottom w:val="none" w:sz="0" w:space="0" w:color="auto"/>
                    <w:right w:val="none" w:sz="0" w:space="0" w:color="auto"/>
                  </w:divBdr>
                </w:div>
                <w:div w:id="781261799">
                  <w:marLeft w:val="0"/>
                  <w:marRight w:val="0"/>
                  <w:marTop w:val="120"/>
                  <w:marBottom w:val="0"/>
                  <w:divBdr>
                    <w:top w:val="none" w:sz="0" w:space="0" w:color="auto"/>
                    <w:left w:val="none" w:sz="0" w:space="0" w:color="auto"/>
                    <w:bottom w:val="none" w:sz="0" w:space="0" w:color="auto"/>
                    <w:right w:val="none" w:sz="0" w:space="0" w:color="auto"/>
                  </w:divBdr>
                </w:div>
                <w:div w:id="2001303338">
                  <w:marLeft w:val="0"/>
                  <w:marRight w:val="0"/>
                  <w:marTop w:val="120"/>
                  <w:marBottom w:val="0"/>
                  <w:divBdr>
                    <w:top w:val="none" w:sz="0" w:space="0" w:color="auto"/>
                    <w:left w:val="none" w:sz="0" w:space="0" w:color="auto"/>
                    <w:bottom w:val="none" w:sz="0" w:space="0" w:color="auto"/>
                    <w:right w:val="none" w:sz="0" w:space="0" w:color="auto"/>
                  </w:divBdr>
                </w:div>
                <w:div w:id="576524864">
                  <w:marLeft w:val="0"/>
                  <w:marRight w:val="0"/>
                  <w:marTop w:val="120"/>
                  <w:marBottom w:val="0"/>
                  <w:divBdr>
                    <w:top w:val="none" w:sz="0" w:space="0" w:color="auto"/>
                    <w:left w:val="none" w:sz="0" w:space="0" w:color="auto"/>
                    <w:bottom w:val="none" w:sz="0" w:space="0" w:color="auto"/>
                    <w:right w:val="none" w:sz="0" w:space="0" w:color="auto"/>
                  </w:divBdr>
                </w:div>
                <w:div w:id="1044600244">
                  <w:marLeft w:val="0"/>
                  <w:marRight w:val="0"/>
                  <w:marTop w:val="120"/>
                  <w:marBottom w:val="0"/>
                  <w:divBdr>
                    <w:top w:val="none" w:sz="0" w:space="0" w:color="auto"/>
                    <w:left w:val="none" w:sz="0" w:space="0" w:color="auto"/>
                    <w:bottom w:val="none" w:sz="0" w:space="0" w:color="auto"/>
                    <w:right w:val="none" w:sz="0" w:space="0" w:color="auto"/>
                  </w:divBdr>
                </w:div>
                <w:div w:id="1895969132">
                  <w:marLeft w:val="0"/>
                  <w:marRight w:val="0"/>
                  <w:marTop w:val="120"/>
                  <w:marBottom w:val="0"/>
                  <w:divBdr>
                    <w:top w:val="none" w:sz="0" w:space="0" w:color="auto"/>
                    <w:left w:val="none" w:sz="0" w:space="0" w:color="auto"/>
                    <w:bottom w:val="none" w:sz="0" w:space="0" w:color="auto"/>
                    <w:right w:val="none" w:sz="0" w:space="0" w:color="auto"/>
                  </w:divBdr>
                </w:div>
                <w:div w:id="560599248">
                  <w:marLeft w:val="0"/>
                  <w:marRight w:val="0"/>
                  <w:marTop w:val="120"/>
                  <w:marBottom w:val="0"/>
                  <w:divBdr>
                    <w:top w:val="none" w:sz="0" w:space="0" w:color="auto"/>
                    <w:left w:val="none" w:sz="0" w:space="0" w:color="auto"/>
                    <w:bottom w:val="none" w:sz="0" w:space="0" w:color="auto"/>
                    <w:right w:val="none" w:sz="0" w:space="0" w:color="auto"/>
                  </w:divBdr>
                </w:div>
                <w:div w:id="447436246">
                  <w:marLeft w:val="0"/>
                  <w:marRight w:val="0"/>
                  <w:marTop w:val="120"/>
                  <w:marBottom w:val="0"/>
                  <w:divBdr>
                    <w:top w:val="none" w:sz="0" w:space="0" w:color="auto"/>
                    <w:left w:val="none" w:sz="0" w:space="0" w:color="auto"/>
                    <w:bottom w:val="none" w:sz="0" w:space="0" w:color="auto"/>
                    <w:right w:val="none" w:sz="0" w:space="0" w:color="auto"/>
                  </w:divBdr>
                </w:div>
                <w:div w:id="199363046">
                  <w:marLeft w:val="0"/>
                  <w:marRight w:val="0"/>
                  <w:marTop w:val="120"/>
                  <w:marBottom w:val="0"/>
                  <w:divBdr>
                    <w:top w:val="none" w:sz="0" w:space="0" w:color="auto"/>
                    <w:left w:val="none" w:sz="0" w:space="0" w:color="auto"/>
                    <w:bottom w:val="none" w:sz="0" w:space="0" w:color="auto"/>
                    <w:right w:val="none" w:sz="0" w:space="0" w:color="auto"/>
                  </w:divBdr>
                </w:div>
                <w:div w:id="1036153224">
                  <w:marLeft w:val="0"/>
                  <w:marRight w:val="0"/>
                  <w:marTop w:val="120"/>
                  <w:marBottom w:val="0"/>
                  <w:divBdr>
                    <w:top w:val="none" w:sz="0" w:space="0" w:color="auto"/>
                    <w:left w:val="none" w:sz="0" w:space="0" w:color="auto"/>
                    <w:bottom w:val="none" w:sz="0" w:space="0" w:color="auto"/>
                    <w:right w:val="none" w:sz="0" w:space="0" w:color="auto"/>
                  </w:divBdr>
                </w:div>
                <w:div w:id="518352326">
                  <w:marLeft w:val="0"/>
                  <w:marRight w:val="0"/>
                  <w:marTop w:val="120"/>
                  <w:marBottom w:val="0"/>
                  <w:divBdr>
                    <w:top w:val="none" w:sz="0" w:space="0" w:color="auto"/>
                    <w:left w:val="none" w:sz="0" w:space="0" w:color="auto"/>
                    <w:bottom w:val="none" w:sz="0" w:space="0" w:color="auto"/>
                    <w:right w:val="none" w:sz="0" w:space="0" w:color="auto"/>
                  </w:divBdr>
                </w:div>
                <w:div w:id="1682465681">
                  <w:marLeft w:val="0"/>
                  <w:marRight w:val="0"/>
                  <w:marTop w:val="120"/>
                  <w:marBottom w:val="0"/>
                  <w:divBdr>
                    <w:top w:val="none" w:sz="0" w:space="0" w:color="auto"/>
                    <w:left w:val="none" w:sz="0" w:space="0" w:color="auto"/>
                    <w:bottom w:val="none" w:sz="0" w:space="0" w:color="auto"/>
                    <w:right w:val="none" w:sz="0" w:space="0" w:color="auto"/>
                  </w:divBdr>
                </w:div>
                <w:div w:id="1616594398">
                  <w:marLeft w:val="0"/>
                  <w:marRight w:val="0"/>
                  <w:marTop w:val="120"/>
                  <w:marBottom w:val="96"/>
                  <w:divBdr>
                    <w:top w:val="none" w:sz="0" w:space="0" w:color="auto"/>
                    <w:left w:val="single" w:sz="24" w:space="0" w:color="CED3F1"/>
                    <w:bottom w:val="none" w:sz="0" w:space="0" w:color="auto"/>
                    <w:right w:val="none" w:sz="0" w:space="0" w:color="auto"/>
                  </w:divBdr>
                </w:div>
                <w:div w:id="2098361589">
                  <w:marLeft w:val="0"/>
                  <w:marRight w:val="0"/>
                  <w:marTop w:val="120"/>
                  <w:marBottom w:val="0"/>
                  <w:divBdr>
                    <w:top w:val="none" w:sz="0" w:space="0" w:color="auto"/>
                    <w:left w:val="none" w:sz="0" w:space="0" w:color="auto"/>
                    <w:bottom w:val="none" w:sz="0" w:space="0" w:color="auto"/>
                    <w:right w:val="none" w:sz="0" w:space="0" w:color="auto"/>
                  </w:divBdr>
                </w:div>
                <w:div w:id="1951467244">
                  <w:marLeft w:val="0"/>
                  <w:marRight w:val="0"/>
                  <w:marTop w:val="120"/>
                  <w:marBottom w:val="0"/>
                  <w:divBdr>
                    <w:top w:val="none" w:sz="0" w:space="0" w:color="auto"/>
                    <w:left w:val="none" w:sz="0" w:space="0" w:color="auto"/>
                    <w:bottom w:val="none" w:sz="0" w:space="0" w:color="auto"/>
                    <w:right w:val="none" w:sz="0" w:space="0" w:color="auto"/>
                  </w:divBdr>
                </w:div>
                <w:div w:id="355155407">
                  <w:marLeft w:val="0"/>
                  <w:marRight w:val="0"/>
                  <w:marTop w:val="120"/>
                  <w:marBottom w:val="96"/>
                  <w:divBdr>
                    <w:top w:val="none" w:sz="0" w:space="0" w:color="auto"/>
                    <w:left w:val="single" w:sz="24" w:space="0" w:color="CED3F1"/>
                    <w:bottom w:val="none" w:sz="0" w:space="0" w:color="auto"/>
                    <w:right w:val="none" w:sz="0" w:space="0" w:color="auto"/>
                  </w:divBdr>
                  <w:divsChild>
                    <w:div w:id="677343988">
                      <w:marLeft w:val="0"/>
                      <w:marRight w:val="0"/>
                      <w:marTop w:val="120"/>
                      <w:marBottom w:val="0"/>
                      <w:divBdr>
                        <w:top w:val="none" w:sz="0" w:space="0" w:color="auto"/>
                        <w:left w:val="none" w:sz="0" w:space="0" w:color="auto"/>
                        <w:bottom w:val="none" w:sz="0" w:space="0" w:color="auto"/>
                        <w:right w:val="none" w:sz="0" w:space="0" w:color="auto"/>
                      </w:divBdr>
                    </w:div>
                  </w:divsChild>
                </w:div>
                <w:div w:id="1177768094">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73/f6fb5e26212db7c34ed9e1fc1e33a10f57b1947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70088/" TargetMode="External"/><Relationship Id="rId4" Type="http://schemas.openxmlformats.org/officeDocument/2006/relationships/settings" Target="settings.xml"/><Relationship Id="rId9" Type="http://schemas.openxmlformats.org/officeDocument/2006/relationships/hyperlink" Target="http://www.consultant.ru/document/cons_doc_LAW_33773/f9103770097315862145ae0c5dc8284ba61291c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838AF-5E75-493A-A835-6D9C5AAD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11389</Words>
  <Characters>64920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76157</CharactersWithSpaces>
  <SharedDoc>false</SharedDoc>
  <HLinks>
    <vt:vector size="60" baseType="variant">
      <vt:variant>
        <vt:i4>7012410</vt:i4>
      </vt:variant>
      <vt:variant>
        <vt:i4>30</vt:i4>
      </vt:variant>
      <vt:variant>
        <vt:i4>0</vt:i4>
      </vt:variant>
      <vt:variant>
        <vt:i4>5</vt:i4>
      </vt:variant>
      <vt:variant>
        <vt:lpwstr/>
      </vt:variant>
      <vt:variant>
        <vt:lpwstr>Par288</vt:lpwstr>
      </vt:variant>
      <vt:variant>
        <vt:i4>6946875</vt:i4>
      </vt:variant>
      <vt:variant>
        <vt:i4>27</vt:i4>
      </vt:variant>
      <vt:variant>
        <vt:i4>0</vt:i4>
      </vt:variant>
      <vt:variant>
        <vt:i4>5</vt:i4>
      </vt:variant>
      <vt:variant>
        <vt:lpwstr/>
      </vt:variant>
      <vt:variant>
        <vt:lpwstr>Par299</vt:lpwstr>
      </vt:variant>
      <vt:variant>
        <vt:i4>7012410</vt:i4>
      </vt:variant>
      <vt:variant>
        <vt:i4>24</vt:i4>
      </vt:variant>
      <vt:variant>
        <vt:i4>0</vt:i4>
      </vt:variant>
      <vt:variant>
        <vt:i4>5</vt:i4>
      </vt:variant>
      <vt:variant>
        <vt:lpwstr/>
      </vt:variant>
      <vt:variant>
        <vt:lpwstr>Par288</vt:lpwstr>
      </vt:variant>
      <vt:variant>
        <vt:i4>6946869</vt:i4>
      </vt:variant>
      <vt:variant>
        <vt:i4>21</vt:i4>
      </vt:variant>
      <vt:variant>
        <vt:i4>0</vt:i4>
      </vt:variant>
      <vt:variant>
        <vt:i4>5</vt:i4>
      </vt:variant>
      <vt:variant>
        <vt:lpwstr/>
      </vt:variant>
      <vt:variant>
        <vt:lpwstr>Par279</vt:lpwstr>
      </vt:variant>
      <vt:variant>
        <vt:i4>8257647</vt:i4>
      </vt:variant>
      <vt:variant>
        <vt:i4>18</vt:i4>
      </vt:variant>
      <vt:variant>
        <vt:i4>0</vt:i4>
      </vt:variant>
      <vt:variant>
        <vt:i4>5</vt:i4>
      </vt:variant>
      <vt:variant>
        <vt:lpwstr>consultantplus://offline/ref=4085E0C756A47BB2B4A3E4FCBDB1D96ECB8958F7B918F65592C4424B59498C0E01E0507B50BF69D3d7g9I</vt:lpwstr>
      </vt:variant>
      <vt:variant>
        <vt:lpwstr/>
      </vt:variant>
      <vt:variant>
        <vt:i4>2752566</vt:i4>
      </vt:variant>
      <vt:variant>
        <vt:i4>15</vt:i4>
      </vt:variant>
      <vt:variant>
        <vt:i4>0</vt:i4>
      </vt:variant>
      <vt:variant>
        <vt:i4>5</vt:i4>
      </vt:variant>
      <vt:variant>
        <vt:lpwstr>consultantplus://offline/ref=64E9B3CD078380C8E3E185902F9352D02817FC0A95F86C595B102A2D8BF6AE832AC33945I0M0L</vt:lpwstr>
      </vt:variant>
      <vt:variant>
        <vt:lpwstr/>
      </vt:variant>
      <vt:variant>
        <vt:i4>4259844</vt:i4>
      </vt:variant>
      <vt:variant>
        <vt:i4>12</vt:i4>
      </vt:variant>
      <vt:variant>
        <vt:i4>0</vt:i4>
      </vt:variant>
      <vt:variant>
        <vt:i4>5</vt:i4>
      </vt:variant>
      <vt:variant>
        <vt:lpwstr>consultantplus://offline/ref=03F7BBCEBDD5B191D8EB6BF37065B6AF1EF83B2BC8A75F553C47BB47B33A747F40C59213C8674752AAE2FDeCn3J</vt:lpwstr>
      </vt:variant>
      <vt:variant>
        <vt:lpwstr/>
      </vt:variant>
      <vt:variant>
        <vt:i4>4259923</vt:i4>
      </vt:variant>
      <vt:variant>
        <vt:i4>9</vt:i4>
      </vt:variant>
      <vt:variant>
        <vt:i4>0</vt:i4>
      </vt:variant>
      <vt:variant>
        <vt:i4>5</vt:i4>
      </vt:variant>
      <vt:variant>
        <vt:lpwstr>consultantplus://offline/ref=03F7BBCEBDD5B191D8EB6BF37065B6AF1EF83B2BC8A75F553C47BB47B33A747F40C59213C8674752AAE2FAeCnAJ</vt:lpwstr>
      </vt:variant>
      <vt:variant>
        <vt:lpwstr/>
      </vt:variant>
      <vt:variant>
        <vt:i4>4784218</vt:i4>
      </vt:variant>
      <vt:variant>
        <vt:i4>6</vt:i4>
      </vt:variant>
      <vt:variant>
        <vt:i4>0</vt:i4>
      </vt:variant>
      <vt:variant>
        <vt:i4>5</vt:i4>
      </vt:variant>
      <vt:variant>
        <vt:lpwstr>http://www.mfc71.ru/</vt:lpwstr>
      </vt:variant>
      <vt:variant>
        <vt:lpwstr/>
      </vt:variant>
      <vt:variant>
        <vt:i4>917564</vt:i4>
      </vt:variant>
      <vt:variant>
        <vt:i4>3</vt:i4>
      </vt:variant>
      <vt:variant>
        <vt:i4>0</vt:i4>
      </vt:variant>
      <vt:variant>
        <vt:i4>5</vt:i4>
      </vt:variant>
      <vt:variant>
        <vt:lpwstr>mailto:venev_mail_mfc@mail.ru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Reerv_01</cp:lastModifiedBy>
  <cp:revision>2</cp:revision>
  <cp:lastPrinted>2016-12-09T05:37:00Z</cp:lastPrinted>
  <dcterms:created xsi:type="dcterms:W3CDTF">2017-01-24T07:09:00Z</dcterms:created>
  <dcterms:modified xsi:type="dcterms:W3CDTF">2017-01-24T07:09:00Z</dcterms:modified>
</cp:coreProperties>
</file>