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254" w:rsidRPr="003C506E" w:rsidRDefault="006119C5" w:rsidP="00E77C57">
      <w:pPr>
        <w:pStyle w:val="a7"/>
        <w:spacing w:after="0"/>
        <w:jc w:val="right"/>
        <w:rPr>
          <w:sz w:val="24"/>
          <w:szCs w:val="24"/>
        </w:rPr>
      </w:pPr>
      <w:r w:rsidRPr="003C506E">
        <w:rPr>
          <w:sz w:val="24"/>
          <w:szCs w:val="24"/>
          <w:lang w:val="ru-RU"/>
        </w:rPr>
        <w:t xml:space="preserve">                                                                           </w:t>
      </w:r>
      <w:r w:rsidR="00E77C57" w:rsidRPr="003C506E">
        <w:rPr>
          <w:sz w:val="24"/>
          <w:szCs w:val="24"/>
          <w:lang w:val="ru-RU"/>
        </w:rPr>
        <w:t xml:space="preserve">                             </w:t>
      </w:r>
      <w:r w:rsidR="00BF4254" w:rsidRPr="003C506E">
        <w:rPr>
          <w:sz w:val="24"/>
          <w:szCs w:val="24"/>
        </w:rPr>
        <w:t xml:space="preserve">Приложение                                                             </w:t>
      </w:r>
      <w:r w:rsidR="00BF4254" w:rsidRPr="003C506E">
        <w:rPr>
          <w:sz w:val="24"/>
          <w:szCs w:val="24"/>
        </w:rPr>
        <w:br/>
        <w:t xml:space="preserve">                                                                                         к постановлению администрации</w:t>
      </w:r>
      <w:r w:rsidR="00BF4254" w:rsidRPr="003C506E">
        <w:rPr>
          <w:sz w:val="24"/>
          <w:szCs w:val="24"/>
        </w:rPr>
        <w:br/>
        <w:t xml:space="preserve">                                                                                               муниципального образования </w:t>
      </w:r>
    </w:p>
    <w:p w:rsidR="00BF4254" w:rsidRPr="003C506E" w:rsidRDefault="00BF4254" w:rsidP="00E77C57">
      <w:pPr>
        <w:pStyle w:val="a7"/>
        <w:spacing w:after="0"/>
        <w:jc w:val="right"/>
        <w:rPr>
          <w:sz w:val="24"/>
          <w:szCs w:val="24"/>
        </w:rPr>
      </w:pPr>
      <w:r w:rsidRPr="003C506E">
        <w:rPr>
          <w:sz w:val="24"/>
          <w:szCs w:val="24"/>
        </w:rPr>
        <w:t xml:space="preserve">                                                                                                       </w:t>
      </w:r>
      <w:r w:rsidR="00A73E61" w:rsidRPr="003C506E">
        <w:rPr>
          <w:sz w:val="24"/>
          <w:szCs w:val="24"/>
        </w:rPr>
        <w:t>Веневский</w:t>
      </w:r>
      <w:r w:rsidRPr="003C506E">
        <w:rPr>
          <w:sz w:val="24"/>
          <w:szCs w:val="24"/>
        </w:rPr>
        <w:t xml:space="preserve"> район</w:t>
      </w:r>
      <w:r w:rsidRPr="003C506E">
        <w:rPr>
          <w:sz w:val="24"/>
          <w:szCs w:val="24"/>
        </w:rPr>
        <w:br/>
        <w:t xml:space="preserve">                                                                                                 от </w:t>
      </w:r>
      <w:r w:rsidR="003644B5">
        <w:rPr>
          <w:sz w:val="24"/>
          <w:szCs w:val="24"/>
          <w:lang w:val="ru-RU"/>
        </w:rPr>
        <w:t>28.10.2016</w:t>
      </w:r>
      <w:r w:rsidR="006119C5" w:rsidRPr="003C506E">
        <w:rPr>
          <w:sz w:val="24"/>
          <w:szCs w:val="24"/>
          <w:lang w:val="ru-RU"/>
        </w:rPr>
        <w:t xml:space="preserve">№ </w:t>
      </w:r>
      <w:r w:rsidR="003644B5">
        <w:rPr>
          <w:sz w:val="24"/>
          <w:szCs w:val="24"/>
          <w:lang w:val="ru-RU"/>
        </w:rPr>
        <w:t>943</w:t>
      </w:r>
      <w:r w:rsidRPr="003C506E">
        <w:rPr>
          <w:sz w:val="24"/>
          <w:szCs w:val="24"/>
        </w:rPr>
        <w:br/>
      </w:r>
    </w:p>
    <w:p w:rsidR="00BF4254" w:rsidRPr="003C506E" w:rsidRDefault="00BF4254" w:rsidP="000107E9">
      <w:pPr>
        <w:ind w:right="283"/>
        <w:jc w:val="right"/>
      </w:pPr>
    </w:p>
    <w:p w:rsidR="00BF4254" w:rsidRPr="003C506E" w:rsidRDefault="00BF4254" w:rsidP="00BF4254">
      <w:pPr>
        <w:widowControl w:val="0"/>
        <w:shd w:val="clear" w:color="auto" w:fill="FFFFFF"/>
        <w:tabs>
          <w:tab w:val="left" w:pos="-5812"/>
        </w:tabs>
        <w:spacing w:line="228" w:lineRule="auto"/>
        <w:ind w:right="-1"/>
        <w:jc w:val="center"/>
        <w:rPr>
          <w:b/>
          <w:szCs w:val="28"/>
        </w:rPr>
      </w:pPr>
      <w:r w:rsidRPr="003C506E">
        <w:rPr>
          <w:b/>
          <w:szCs w:val="28"/>
        </w:rPr>
        <w:t>Административный регламент</w:t>
      </w:r>
    </w:p>
    <w:p w:rsidR="00BF4254" w:rsidRPr="003C506E" w:rsidRDefault="00BF4254" w:rsidP="00BF4254">
      <w:pPr>
        <w:autoSpaceDE w:val="0"/>
        <w:autoSpaceDN w:val="0"/>
        <w:adjustRightInd w:val="0"/>
        <w:jc w:val="center"/>
        <w:rPr>
          <w:b/>
          <w:szCs w:val="28"/>
        </w:rPr>
      </w:pPr>
      <w:r w:rsidRPr="003C506E">
        <w:rPr>
          <w:b/>
          <w:szCs w:val="28"/>
        </w:rPr>
        <w:t>по предоставлению муниципальной услуги</w:t>
      </w:r>
    </w:p>
    <w:p w:rsidR="00BF4254" w:rsidRPr="003C506E" w:rsidRDefault="00BF4254" w:rsidP="00BF4254">
      <w:pPr>
        <w:autoSpaceDE w:val="0"/>
        <w:autoSpaceDN w:val="0"/>
        <w:adjustRightInd w:val="0"/>
        <w:jc w:val="center"/>
        <w:rPr>
          <w:b/>
          <w:szCs w:val="28"/>
        </w:rPr>
      </w:pPr>
      <w:r w:rsidRPr="003C506E">
        <w:rPr>
          <w:rFonts w:eastAsia="Calibri"/>
          <w:b/>
          <w:szCs w:val="28"/>
          <w:lang w:eastAsia="en-US"/>
        </w:rPr>
        <w:t>«Предоставление земельных участков в безвозмездное пользование»</w:t>
      </w:r>
    </w:p>
    <w:p w:rsidR="00BF4254" w:rsidRPr="003C506E" w:rsidRDefault="00BF4254" w:rsidP="00BF4254">
      <w:pPr>
        <w:autoSpaceDE w:val="0"/>
        <w:autoSpaceDN w:val="0"/>
        <w:adjustRightInd w:val="0"/>
        <w:jc w:val="both"/>
        <w:rPr>
          <w:bCs/>
          <w:szCs w:val="28"/>
        </w:rPr>
      </w:pPr>
    </w:p>
    <w:p w:rsidR="00BF4254" w:rsidRDefault="00BF4254" w:rsidP="00754914">
      <w:pPr>
        <w:widowControl w:val="0"/>
        <w:numPr>
          <w:ilvl w:val="0"/>
          <w:numId w:val="1"/>
        </w:numPr>
        <w:autoSpaceDE w:val="0"/>
        <w:autoSpaceDN w:val="0"/>
        <w:adjustRightInd w:val="0"/>
        <w:jc w:val="center"/>
        <w:rPr>
          <w:b/>
          <w:bCs/>
          <w:szCs w:val="28"/>
        </w:rPr>
      </w:pPr>
      <w:r w:rsidRPr="003C506E">
        <w:rPr>
          <w:b/>
          <w:bCs/>
          <w:szCs w:val="28"/>
        </w:rPr>
        <w:t>Общие положения.</w:t>
      </w:r>
    </w:p>
    <w:p w:rsidR="00944D04" w:rsidRPr="003C506E" w:rsidRDefault="00944D04" w:rsidP="00944D04">
      <w:pPr>
        <w:widowControl w:val="0"/>
        <w:autoSpaceDE w:val="0"/>
        <w:autoSpaceDN w:val="0"/>
        <w:adjustRightInd w:val="0"/>
        <w:ind w:left="360"/>
        <w:jc w:val="center"/>
        <w:rPr>
          <w:b/>
          <w:bCs/>
          <w:szCs w:val="28"/>
        </w:rPr>
      </w:pPr>
      <w:r>
        <w:rPr>
          <w:b/>
          <w:bCs/>
          <w:szCs w:val="28"/>
        </w:rPr>
        <w:t>1.Предмет регулирования административного регламента</w:t>
      </w:r>
    </w:p>
    <w:p w:rsidR="00BF4254" w:rsidRPr="003C506E" w:rsidRDefault="00BF4254" w:rsidP="00BF4254">
      <w:pPr>
        <w:autoSpaceDE w:val="0"/>
        <w:autoSpaceDN w:val="0"/>
        <w:adjustRightInd w:val="0"/>
        <w:ind w:firstLine="709"/>
        <w:jc w:val="both"/>
        <w:outlineLvl w:val="1"/>
        <w:rPr>
          <w:szCs w:val="28"/>
        </w:rPr>
      </w:pPr>
      <w:r w:rsidRPr="003C506E">
        <w:rPr>
          <w:szCs w:val="28"/>
        </w:rPr>
        <w:t xml:space="preserve">Административный регламент администрации муниципального образования </w:t>
      </w:r>
      <w:r w:rsidR="00A73E61" w:rsidRPr="003C506E">
        <w:rPr>
          <w:szCs w:val="28"/>
        </w:rPr>
        <w:t>Вене</w:t>
      </w:r>
      <w:r w:rsidRPr="003C506E">
        <w:rPr>
          <w:szCs w:val="28"/>
        </w:rPr>
        <w:t>вский район по предоставлению муниципальной</w:t>
      </w:r>
      <w:r w:rsidRPr="003C506E">
        <w:rPr>
          <w:b/>
          <w:szCs w:val="28"/>
        </w:rPr>
        <w:t xml:space="preserve"> </w:t>
      </w:r>
      <w:r w:rsidRPr="003C506E">
        <w:rPr>
          <w:szCs w:val="28"/>
        </w:rPr>
        <w:t>услуги «</w:t>
      </w:r>
      <w:r w:rsidR="00A67896" w:rsidRPr="003C506E">
        <w:rPr>
          <w:rFonts w:eastAsia="Calibri"/>
          <w:szCs w:val="28"/>
          <w:lang w:eastAsia="en-US"/>
        </w:rPr>
        <w:t>Предоставление земельных участков в безвозмездное пользование</w:t>
      </w:r>
      <w:r w:rsidRPr="003C506E">
        <w:rPr>
          <w:szCs w:val="28"/>
        </w:rPr>
        <w:t xml:space="preserve">» (далее – </w:t>
      </w:r>
      <w:r w:rsidR="004A455A" w:rsidRPr="003C506E">
        <w:rPr>
          <w:szCs w:val="28"/>
        </w:rPr>
        <w:t>а</w:t>
      </w:r>
      <w:r w:rsidRPr="003C506E">
        <w:rPr>
          <w:szCs w:val="28"/>
        </w:rPr>
        <w:t>дминистративный регламент) определяет стандарт предоставления муниципальной услуги и устанавливает сроки и последовательность действий (</w:t>
      </w:r>
      <w:r w:rsidR="004A455A" w:rsidRPr="003C506E">
        <w:rPr>
          <w:szCs w:val="28"/>
        </w:rPr>
        <w:t>а</w:t>
      </w:r>
      <w:r w:rsidRPr="003C506E">
        <w:rPr>
          <w:szCs w:val="28"/>
        </w:rPr>
        <w:t>дминистративных процедур) при рассмотрении заявлений о предоставлении безвозмездно</w:t>
      </w:r>
      <w:r w:rsidR="00387DFB">
        <w:rPr>
          <w:szCs w:val="28"/>
        </w:rPr>
        <w:t>е пользование</w:t>
      </w:r>
      <w:r w:rsidRPr="003C506E">
        <w:rPr>
          <w:szCs w:val="28"/>
        </w:rPr>
        <w:t xml:space="preserve"> земельны</w:t>
      </w:r>
      <w:r w:rsidR="00A67896" w:rsidRPr="003C506E">
        <w:rPr>
          <w:szCs w:val="28"/>
        </w:rPr>
        <w:t xml:space="preserve">х участков </w:t>
      </w:r>
      <w:r w:rsidRPr="003C506E">
        <w:rPr>
          <w:szCs w:val="28"/>
        </w:rPr>
        <w:t xml:space="preserve">(далее – заявления). </w:t>
      </w:r>
    </w:p>
    <w:p w:rsidR="00754914" w:rsidRPr="003C506E" w:rsidRDefault="00BF4254" w:rsidP="00754914">
      <w:pPr>
        <w:autoSpaceDE w:val="0"/>
        <w:autoSpaceDN w:val="0"/>
        <w:adjustRightInd w:val="0"/>
        <w:ind w:firstLine="709"/>
        <w:jc w:val="both"/>
        <w:outlineLvl w:val="1"/>
        <w:rPr>
          <w:szCs w:val="28"/>
        </w:rPr>
      </w:pPr>
      <w:r w:rsidRPr="003C506E">
        <w:rPr>
          <w:szCs w:val="28"/>
        </w:rPr>
        <w:t xml:space="preserve">Административный регламент устанавливает порядок взаимодействия администрации муниципального образования </w:t>
      </w:r>
      <w:r w:rsidR="00A73E61" w:rsidRPr="003C506E">
        <w:rPr>
          <w:szCs w:val="28"/>
        </w:rPr>
        <w:t>Веневский</w:t>
      </w:r>
      <w:r w:rsidRPr="003C506E">
        <w:rPr>
          <w:szCs w:val="28"/>
        </w:rPr>
        <w:t xml:space="preserve"> район (далее – администраци</w:t>
      </w:r>
      <w:r w:rsidR="0059575A" w:rsidRPr="003C506E">
        <w:rPr>
          <w:szCs w:val="28"/>
        </w:rPr>
        <w:t>я</w:t>
      </w:r>
      <w:r w:rsidRPr="003C506E">
        <w:rPr>
          <w:szCs w:val="28"/>
        </w:rPr>
        <w:t xml:space="preserve">)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754914" w:rsidRPr="003C506E" w:rsidRDefault="00754914" w:rsidP="00754914">
      <w:pPr>
        <w:autoSpaceDE w:val="0"/>
        <w:autoSpaceDN w:val="0"/>
        <w:adjustRightInd w:val="0"/>
        <w:ind w:firstLine="709"/>
        <w:jc w:val="both"/>
        <w:outlineLvl w:val="1"/>
        <w:rPr>
          <w:szCs w:val="28"/>
        </w:rPr>
      </w:pPr>
    </w:p>
    <w:p w:rsidR="00BF4254" w:rsidRPr="003C506E" w:rsidRDefault="00BF4254" w:rsidP="009A4B00">
      <w:pPr>
        <w:autoSpaceDE w:val="0"/>
        <w:autoSpaceDN w:val="0"/>
        <w:adjustRightInd w:val="0"/>
        <w:ind w:firstLine="709"/>
        <w:jc w:val="center"/>
        <w:outlineLvl w:val="1"/>
        <w:rPr>
          <w:b/>
          <w:szCs w:val="28"/>
        </w:rPr>
      </w:pPr>
      <w:r w:rsidRPr="003C506E">
        <w:rPr>
          <w:b/>
          <w:szCs w:val="28"/>
        </w:rPr>
        <w:t>2. Круг заявителей</w:t>
      </w:r>
    </w:p>
    <w:p w:rsidR="00387DFB" w:rsidRPr="007B49C6" w:rsidRDefault="00665BE1" w:rsidP="00387DFB">
      <w:pPr>
        <w:autoSpaceDE w:val="0"/>
        <w:autoSpaceDN w:val="0"/>
        <w:adjustRightInd w:val="0"/>
        <w:ind w:firstLine="709"/>
        <w:jc w:val="both"/>
        <w:outlineLvl w:val="1"/>
        <w:rPr>
          <w:color w:val="000000"/>
          <w:szCs w:val="28"/>
        </w:rPr>
      </w:pPr>
      <w:r w:rsidRPr="003C506E">
        <w:rPr>
          <w:szCs w:val="28"/>
        </w:rPr>
        <w:t>В качестве заявителей при получении муниципальной услуги могут выступать юридические и</w:t>
      </w:r>
      <w:r w:rsidR="00387DFB">
        <w:rPr>
          <w:szCs w:val="28"/>
        </w:rPr>
        <w:t xml:space="preserve"> физические лица, о</w:t>
      </w:r>
      <w:r w:rsidR="00387DFB">
        <w:rPr>
          <w:color w:val="000000"/>
          <w:szCs w:val="28"/>
        </w:rPr>
        <w:t>бративше</w:t>
      </w:r>
      <w:r w:rsidR="00387DFB" w:rsidRPr="007B49C6">
        <w:rPr>
          <w:color w:val="000000"/>
          <w:szCs w:val="28"/>
        </w:rPr>
        <w:t xml:space="preserve">еся с письменным заявлением по форме, представленной в приложении № 1 к настоящему </w:t>
      </w:r>
      <w:r w:rsidR="00387DFB" w:rsidRPr="000D4844">
        <w:rPr>
          <w:color w:val="000000"/>
          <w:szCs w:val="28"/>
        </w:rPr>
        <w:t>административному регламенту о предоставлении земельных участков</w:t>
      </w:r>
      <w:r w:rsidR="00387DFB">
        <w:rPr>
          <w:color w:val="000000"/>
          <w:szCs w:val="28"/>
        </w:rPr>
        <w:t xml:space="preserve"> </w:t>
      </w:r>
      <w:r w:rsidR="00387DFB" w:rsidRPr="000D4844">
        <w:rPr>
          <w:color w:val="000000"/>
          <w:szCs w:val="28"/>
        </w:rPr>
        <w:t>в</w:t>
      </w:r>
      <w:r w:rsidR="00387DFB">
        <w:rPr>
          <w:color w:val="000000"/>
          <w:szCs w:val="28"/>
        </w:rPr>
        <w:t xml:space="preserve"> </w:t>
      </w:r>
      <w:r w:rsidR="00387DFB" w:rsidRPr="000D4844">
        <w:rPr>
          <w:color w:val="000000"/>
          <w:szCs w:val="28"/>
        </w:rPr>
        <w:t>администраци</w:t>
      </w:r>
      <w:r w:rsidR="00387DFB">
        <w:rPr>
          <w:color w:val="000000"/>
          <w:szCs w:val="28"/>
        </w:rPr>
        <w:t>ю</w:t>
      </w:r>
      <w:r w:rsidR="00387DFB" w:rsidRPr="007B49C6">
        <w:rPr>
          <w:color w:val="000000"/>
          <w:szCs w:val="28"/>
        </w:rPr>
        <w:t xml:space="preserve"> муниципального образования </w:t>
      </w:r>
      <w:r w:rsidR="00387DFB">
        <w:rPr>
          <w:szCs w:val="28"/>
        </w:rPr>
        <w:t>Веневский</w:t>
      </w:r>
      <w:r w:rsidR="00387DFB" w:rsidRPr="007B49C6">
        <w:rPr>
          <w:color w:val="000000"/>
          <w:szCs w:val="28"/>
        </w:rPr>
        <w:t xml:space="preserve"> район</w:t>
      </w:r>
      <w:r w:rsidR="00387DFB">
        <w:rPr>
          <w:color w:val="000000"/>
          <w:szCs w:val="28"/>
        </w:rPr>
        <w:t xml:space="preserve"> (далее – Администрация)</w:t>
      </w:r>
      <w:r w:rsidR="00387DFB" w:rsidRPr="007B49C6">
        <w:rPr>
          <w:color w:val="000000"/>
          <w:szCs w:val="28"/>
        </w:rPr>
        <w:t xml:space="preserve"> или </w:t>
      </w:r>
      <w:r w:rsidR="00387DFB" w:rsidRPr="009038C9">
        <w:rPr>
          <w:szCs w:val="28"/>
        </w:rPr>
        <w:t>Государственное бюджетное учреждение Тульской Области «Многофункциональный центр предоставления государственных и муниципальных услуг»</w:t>
      </w:r>
      <w:r w:rsidR="00387DFB" w:rsidRPr="007B49C6">
        <w:rPr>
          <w:color w:val="000000"/>
          <w:szCs w:val="28"/>
        </w:rPr>
        <w:t>(далее -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665BE1" w:rsidRDefault="00665BE1" w:rsidP="00665BE1">
      <w:pPr>
        <w:pStyle w:val="a7"/>
        <w:spacing w:after="0"/>
        <w:ind w:firstLine="709"/>
        <w:jc w:val="both"/>
        <w:rPr>
          <w:color w:val="000000"/>
          <w:szCs w:val="28"/>
        </w:rPr>
      </w:pPr>
      <w:r w:rsidRPr="00625C55">
        <w:rPr>
          <w:color w:val="000000"/>
          <w:szCs w:val="28"/>
        </w:rPr>
        <w:t xml:space="preserve">От имени </w:t>
      </w:r>
      <w:r>
        <w:rPr>
          <w:color w:val="000000"/>
          <w:szCs w:val="28"/>
        </w:rPr>
        <w:t>граждан за</w:t>
      </w:r>
      <w:r w:rsidRPr="00625C55">
        <w:rPr>
          <w:color w:val="000000"/>
          <w:szCs w:val="28"/>
        </w:rPr>
        <w:t xml:space="preserve"> предоставлени</w:t>
      </w:r>
      <w:r>
        <w:rPr>
          <w:color w:val="000000"/>
          <w:szCs w:val="28"/>
        </w:rPr>
        <w:t>ем</w:t>
      </w:r>
      <w:r w:rsidRPr="00625C55">
        <w:rPr>
          <w:color w:val="000000"/>
          <w:szCs w:val="28"/>
        </w:rPr>
        <w:t xml:space="preserve"> муниципальной услуги могут обращаться </w:t>
      </w:r>
      <w:r>
        <w:rPr>
          <w:color w:val="000000"/>
          <w:szCs w:val="28"/>
        </w:rPr>
        <w:t>их представители</w:t>
      </w:r>
      <w:r w:rsidRPr="00625C55">
        <w:rPr>
          <w:color w:val="000000"/>
          <w:szCs w:val="28"/>
        </w:rPr>
        <w:t xml:space="preserve">, действующие в </w:t>
      </w:r>
      <w:r>
        <w:rPr>
          <w:color w:val="000000"/>
          <w:szCs w:val="28"/>
        </w:rPr>
        <w:t>силу полномочий, определенных законодательством или доверенностью.</w:t>
      </w:r>
    </w:p>
    <w:p w:rsidR="00B65846" w:rsidRDefault="00665BE1" w:rsidP="00B65846">
      <w:pPr>
        <w:ind w:firstLine="709"/>
        <w:jc w:val="both"/>
        <w:rPr>
          <w:color w:val="000000"/>
          <w:szCs w:val="28"/>
        </w:rPr>
      </w:pPr>
      <w:r>
        <w:rPr>
          <w:color w:val="000000"/>
          <w:szCs w:val="28"/>
        </w:rPr>
        <w:t>От имени юридических лиц за</w:t>
      </w:r>
      <w:r w:rsidRPr="00625C55">
        <w:rPr>
          <w:color w:val="000000"/>
          <w:szCs w:val="28"/>
        </w:rPr>
        <w:t xml:space="preserve"> предоставлени</w:t>
      </w:r>
      <w:r>
        <w:rPr>
          <w:color w:val="000000"/>
          <w:szCs w:val="28"/>
        </w:rPr>
        <w:t>ем</w:t>
      </w:r>
      <w:r w:rsidRPr="00625C55">
        <w:rPr>
          <w:color w:val="000000"/>
          <w:szCs w:val="28"/>
        </w:rPr>
        <w:t xml:space="preserve"> муниципальной услуги могут обращаться </w:t>
      </w:r>
      <w:r>
        <w:rPr>
          <w:color w:val="000000"/>
          <w:szCs w:val="28"/>
        </w:rPr>
        <w:t>лица, действующие в соответствии с законом и учредительными документами без доверенности, представители в силу полномочий, определенных доверенностью</w:t>
      </w:r>
      <w:r w:rsidRPr="00625C55">
        <w:rPr>
          <w:color w:val="000000"/>
          <w:szCs w:val="28"/>
        </w:rPr>
        <w:t>.</w:t>
      </w:r>
      <w:r w:rsidR="00B65846" w:rsidRPr="00B65846">
        <w:rPr>
          <w:color w:val="000000"/>
          <w:szCs w:val="28"/>
        </w:rPr>
        <w:t xml:space="preserve"> </w:t>
      </w:r>
    </w:p>
    <w:p w:rsidR="00754914" w:rsidRPr="003C506E" w:rsidRDefault="00754914" w:rsidP="00754914">
      <w:pPr>
        <w:pStyle w:val="a7"/>
        <w:spacing w:after="0"/>
        <w:ind w:firstLine="709"/>
        <w:jc w:val="both"/>
        <w:rPr>
          <w:b/>
          <w:szCs w:val="28"/>
          <w:lang w:val="ru-RU"/>
        </w:rPr>
      </w:pPr>
    </w:p>
    <w:p w:rsidR="004E7FB2" w:rsidRPr="003C506E" w:rsidRDefault="004E7FB2" w:rsidP="003C506E">
      <w:pPr>
        <w:autoSpaceDE w:val="0"/>
        <w:autoSpaceDN w:val="0"/>
        <w:adjustRightInd w:val="0"/>
        <w:ind w:firstLine="709"/>
        <w:jc w:val="center"/>
        <w:outlineLvl w:val="1"/>
        <w:rPr>
          <w:b/>
          <w:szCs w:val="28"/>
        </w:rPr>
      </w:pPr>
      <w:r w:rsidRPr="003C506E">
        <w:rPr>
          <w:b/>
          <w:szCs w:val="28"/>
        </w:rPr>
        <w:t>3. Требования к порядку информирования о предоставлении муниципальной услуги</w:t>
      </w:r>
    </w:p>
    <w:p w:rsidR="008F3498" w:rsidRPr="003C506E" w:rsidRDefault="00F7654A" w:rsidP="00F7654A">
      <w:pPr>
        <w:pStyle w:val="ConsPlusNormal"/>
        <w:ind w:firstLine="709"/>
        <w:jc w:val="both"/>
        <w:rPr>
          <w:b/>
          <w:szCs w:val="28"/>
        </w:rPr>
      </w:pPr>
      <w:r w:rsidRPr="00F7654A">
        <w:rPr>
          <w:rFonts w:ascii="Times New Roman" w:hAnsi="Times New Roman" w:cs="Times New Roman"/>
          <w:sz w:val="28"/>
          <w:szCs w:val="28"/>
        </w:rPr>
        <w:lastRenderedPageBreak/>
        <w:t>Информирование</w:t>
      </w:r>
      <w:r w:rsidRPr="007B49C6">
        <w:rPr>
          <w:rFonts w:ascii="Times New Roman" w:hAnsi="Times New Roman" w:cs="Times New Roman"/>
          <w:sz w:val="28"/>
          <w:szCs w:val="28"/>
        </w:rPr>
        <w:t xml:space="preserve"> о порядке предоставления муниципальной услуги осуществляется в </w:t>
      </w:r>
      <w:r>
        <w:rPr>
          <w:rFonts w:ascii="Times New Roman" w:hAnsi="Times New Roman" w:cs="Times New Roman"/>
          <w:sz w:val="28"/>
          <w:szCs w:val="28"/>
        </w:rPr>
        <w:t>Администрации</w:t>
      </w:r>
      <w:r w:rsidRPr="007B49C6">
        <w:rPr>
          <w:rFonts w:ascii="Times New Roman" w:hAnsi="Times New Roman" w:cs="Times New Roman"/>
          <w:sz w:val="28"/>
          <w:szCs w:val="28"/>
        </w:rPr>
        <w:t>, в МФЦ, с использованием средств почтовой</w:t>
      </w:r>
      <w:r>
        <w:rPr>
          <w:rFonts w:ascii="Times New Roman" w:hAnsi="Times New Roman" w:cs="Times New Roman"/>
          <w:sz w:val="28"/>
          <w:szCs w:val="28"/>
        </w:rPr>
        <w:t xml:space="preserve"> связи </w:t>
      </w:r>
      <w:r w:rsidRPr="000D4844">
        <w:rPr>
          <w:rFonts w:ascii="Times New Roman" w:hAnsi="Times New Roman" w:cs="Times New Roman"/>
          <w:sz w:val="28"/>
          <w:szCs w:val="28"/>
        </w:rPr>
        <w:t>(кроме МФЦ),</w:t>
      </w:r>
      <w:r w:rsidRPr="007B49C6">
        <w:rPr>
          <w:rFonts w:ascii="Times New Roman" w:hAnsi="Times New Roman" w:cs="Times New Roman"/>
          <w:sz w:val="28"/>
          <w:szCs w:val="28"/>
        </w:rPr>
        <w:t xml:space="preserve"> телефонной связи, публикаций в средствах массовой информации, электронного информирования, в том числе на РПГУ.</w:t>
      </w:r>
      <w:r w:rsidR="008F3498" w:rsidRPr="003C506E">
        <w:rPr>
          <w:szCs w:val="28"/>
        </w:rPr>
        <w:t>.</w:t>
      </w:r>
    </w:p>
    <w:p w:rsidR="004E7FB2" w:rsidRPr="003C506E" w:rsidRDefault="00CD00A2" w:rsidP="008F349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E7FB2" w:rsidRPr="003C506E">
        <w:rPr>
          <w:rFonts w:ascii="Times New Roman" w:hAnsi="Times New Roman" w:cs="Times New Roman"/>
          <w:sz w:val="28"/>
          <w:szCs w:val="28"/>
        </w:rPr>
        <w:t xml:space="preserve"> Место нахождения и график работы структурных подразделений администрации муниципального образования </w:t>
      </w:r>
      <w:r w:rsidR="00A73E61" w:rsidRPr="003C506E">
        <w:rPr>
          <w:rFonts w:ascii="Times New Roman" w:hAnsi="Times New Roman" w:cs="Times New Roman"/>
          <w:sz w:val="28"/>
          <w:szCs w:val="28"/>
        </w:rPr>
        <w:t xml:space="preserve">Веневский </w:t>
      </w:r>
      <w:r w:rsidR="004E7FB2" w:rsidRPr="003C506E">
        <w:rPr>
          <w:rFonts w:ascii="Times New Roman" w:hAnsi="Times New Roman" w:cs="Times New Roman"/>
          <w:sz w:val="28"/>
          <w:szCs w:val="28"/>
        </w:rPr>
        <w:t xml:space="preserve">район, участвующих в оказании услуги: </w:t>
      </w:r>
    </w:p>
    <w:p w:rsidR="00B90C63" w:rsidRPr="003C506E" w:rsidRDefault="00B90C63" w:rsidP="00B90C63">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xml:space="preserve">а) Адрес администрации муниципального образования </w:t>
      </w:r>
      <w:r w:rsidRPr="003C506E">
        <w:rPr>
          <w:rFonts w:ascii="Times New Roman" w:hAnsi="Times New Roman"/>
          <w:sz w:val="28"/>
          <w:szCs w:val="28"/>
        </w:rPr>
        <w:t>Веневский</w:t>
      </w:r>
      <w:r w:rsidRPr="003C506E">
        <w:rPr>
          <w:rFonts w:ascii="Times New Roman" w:hAnsi="Times New Roman" w:cs="Times New Roman"/>
          <w:sz w:val="28"/>
          <w:szCs w:val="28"/>
        </w:rPr>
        <w:t xml:space="preserve"> район:   301320,   РФ,   Тульская   область, </w:t>
      </w:r>
      <w:r w:rsidRPr="003C506E">
        <w:rPr>
          <w:rFonts w:ascii="Times New Roman" w:hAnsi="Times New Roman"/>
          <w:sz w:val="28"/>
          <w:szCs w:val="28"/>
        </w:rPr>
        <w:t>Веневский</w:t>
      </w:r>
      <w:r w:rsidRPr="003C506E">
        <w:rPr>
          <w:rFonts w:ascii="Times New Roman" w:hAnsi="Times New Roman" w:cs="Times New Roman"/>
          <w:sz w:val="28"/>
          <w:szCs w:val="28"/>
        </w:rPr>
        <w:t xml:space="preserve"> район, г. Венев, пл. Ильича, д. 4.</w:t>
      </w:r>
    </w:p>
    <w:p w:rsidR="00B90C63" w:rsidRPr="003C506E" w:rsidRDefault="00B90C63" w:rsidP="00B90C63">
      <w:pPr>
        <w:pStyle w:val="ac"/>
        <w:ind w:firstLine="851"/>
        <w:jc w:val="both"/>
        <w:rPr>
          <w:rFonts w:ascii="Times New Roman" w:hAnsi="Times New Roman"/>
          <w:sz w:val="28"/>
          <w:szCs w:val="28"/>
        </w:rPr>
      </w:pPr>
      <w:r w:rsidRPr="003C506E">
        <w:rPr>
          <w:rFonts w:ascii="Times New Roman" w:hAnsi="Times New Roman"/>
          <w:sz w:val="28"/>
          <w:szCs w:val="28"/>
        </w:rPr>
        <w:t>График работы отдела земельных отношений:</w:t>
      </w:r>
    </w:p>
    <w:p w:rsidR="00B90C63" w:rsidRPr="003C506E" w:rsidRDefault="00B90C63" w:rsidP="00B90C63">
      <w:pPr>
        <w:pStyle w:val="ac"/>
        <w:ind w:firstLine="851"/>
        <w:jc w:val="both"/>
        <w:rPr>
          <w:rFonts w:ascii="Times New Roman" w:hAnsi="Times New Roman"/>
          <w:sz w:val="28"/>
          <w:szCs w:val="28"/>
        </w:rPr>
      </w:pPr>
      <w:r w:rsidRPr="003C506E">
        <w:rPr>
          <w:rFonts w:ascii="Times New Roman" w:hAnsi="Times New Roman"/>
          <w:sz w:val="28"/>
          <w:szCs w:val="28"/>
        </w:rPr>
        <w:t>- понедельник, вторник, среда, четверг – с 9 часов 00 минут до 13 часов 00 минут и с 13 часов 48 минут до 18 часов 00 минут;</w:t>
      </w:r>
    </w:p>
    <w:p w:rsidR="00B90C63" w:rsidRPr="003C506E" w:rsidRDefault="00B90C63" w:rsidP="00B90C63">
      <w:pPr>
        <w:pStyle w:val="ac"/>
        <w:ind w:firstLine="851"/>
        <w:jc w:val="both"/>
        <w:rPr>
          <w:rFonts w:ascii="Times New Roman" w:hAnsi="Times New Roman"/>
          <w:sz w:val="28"/>
          <w:szCs w:val="28"/>
        </w:rPr>
      </w:pPr>
      <w:r w:rsidRPr="003C506E">
        <w:rPr>
          <w:rFonts w:ascii="Times New Roman" w:hAnsi="Times New Roman"/>
          <w:sz w:val="28"/>
          <w:szCs w:val="28"/>
        </w:rPr>
        <w:t>- пятница - с 9 часов 00 минут до 13 часов 00 минут и с 13 часов 48 минут до 17 часов 00 минут.</w:t>
      </w:r>
    </w:p>
    <w:p w:rsidR="00B90C63" w:rsidRPr="003C506E" w:rsidRDefault="00B90C63" w:rsidP="00B90C63">
      <w:pPr>
        <w:pStyle w:val="ac"/>
        <w:ind w:firstLine="851"/>
        <w:jc w:val="both"/>
        <w:rPr>
          <w:rFonts w:ascii="Times New Roman" w:hAnsi="Times New Roman"/>
          <w:sz w:val="28"/>
          <w:szCs w:val="28"/>
        </w:rPr>
      </w:pPr>
      <w:r w:rsidRPr="003C506E">
        <w:rPr>
          <w:rFonts w:ascii="Times New Roman" w:hAnsi="Times New Roman"/>
          <w:sz w:val="28"/>
          <w:szCs w:val="28"/>
        </w:rPr>
        <w:t>График приема Заявителей:</w:t>
      </w:r>
    </w:p>
    <w:p w:rsidR="00B90C63" w:rsidRPr="003C506E" w:rsidRDefault="00B90C63" w:rsidP="00B90C63">
      <w:pPr>
        <w:pStyle w:val="ac"/>
        <w:ind w:firstLine="851"/>
        <w:jc w:val="both"/>
        <w:rPr>
          <w:rFonts w:ascii="Times New Roman" w:hAnsi="Times New Roman"/>
          <w:sz w:val="28"/>
          <w:szCs w:val="28"/>
        </w:rPr>
      </w:pPr>
      <w:r w:rsidRPr="003C506E">
        <w:rPr>
          <w:rFonts w:ascii="Times New Roman" w:hAnsi="Times New Roman"/>
          <w:sz w:val="28"/>
          <w:szCs w:val="28"/>
        </w:rPr>
        <w:t xml:space="preserve">- вторник, пятница - с 9 часов 30 минут до 13 часов 00 минут и с 13 часов 48 минут до 16 часов 00 минут;  </w:t>
      </w:r>
    </w:p>
    <w:p w:rsidR="00B90C63" w:rsidRPr="003C506E" w:rsidRDefault="00B90C63" w:rsidP="00B90C63">
      <w:pPr>
        <w:pStyle w:val="ac"/>
        <w:ind w:firstLine="851"/>
        <w:jc w:val="both"/>
        <w:rPr>
          <w:rFonts w:ascii="Times New Roman" w:hAnsi="Times New Roman"/>
          <w:sz w:val="28"/>
          <w:szCs w:val="28"/>
        </w:rPr>
      </w:pPr>
      <w:r w:rsidRPr="003C506E">
        <w:rPr>
          <w:rFonts w:ascii="Times New Roman" w:hAnsi="Times New Roman"/>
          <w:sz w:val="28"/>
          <w:szCs w:val="28"/>
        </w:rPr>
        <w:t>- понедельник, среда, четверг – не приемные дни.</w:t>
      </w:r>
    </w:p>
    <w:p w:rsidR="00B90C63" w:rsidRPr="003C506E" w:rsidRDefault="00B90C63" w:rsidP="00B90C63">
      <w:pPr>
        <w:pStyle w:val="ac"/>
        <w:ind w:firstLine="851"/>
        <w:jc w:val="both"/>
        <w:rPr>
          <w:rFonts w:ascii="Times New Roman" w:hAnsi="Times New Roman"/>
          <w:sz w:val="28"/>
          <w:szCs w:val="28"/>
          <w:u w:val="single"/>
        </w:rPr>
      </w:pPr>
      <w:r w:rsidRPr="003C506E">
        <w:rPr>
          <w:rFonts w:ascii="Times New Roman" w:hAnsi="Times New Roman"/>
          <w:sz w:val="28"/>
          <w:szCs w:val="28"/>
        </w:rPr>
        <w:t xml:space="preserve">Адрес электронной почты: </w:t>
      </w:r>
      <w:r w:rsidRPr="003C506E">
        <w:rPr>
          <w:rFonts w:ascii="Times New Roman" w:hAnsi="Times New Roman"/>
          <w:sz w:val="28"/>
          <w:szCs w:val="28"/>
          <w:lang w:val="en-US"/>
        </w:rPr>
        <w:t>mail</w:t>
      </w:r>
      <w:r w:rsidRPr="003C506E">
        <w:rPr>
          <w:rFonts w:ascii="Times New Roman" w:hAnsi="Times New Roman"/>
          <w:sz w:val="28"/>
          <w:szCs w:val="28"/>
        </w:rPr>
        <w:t>@</w:t>
      </w:r>
      <w:r w:rsidRPr="003C506E">
        <w:rPr>
          <w:rFonts w:ascii="Times New Roman" w:hAnsi="Times New Roman"/>
          <w:sz w:val="28"/>
          <w:szCs w:val="28"/>
          <w:lang w:val="en-US"/>
        </w:rPr>
        <w:t>venev</w:t>
      </w:r>
      <w:r w:rsidRPr="003C506E">
        <w:rPr>
          <w:rFonts w:ascii="Times New Roman" w:hAnsi="Times New Roman"/>
          <w:sz w:val="28"/>
          <w:szCs w:val="28"/>
        </w:rPr>
        <w:t>71.</w:t>
      </w:r>
      <w:r w:rsidRPr="003C506E">
        <w:rPr>
          <w:rFonts w:ascii="Times New Roman" w:hAnsi="Times New Roman"/>
          <w:sz w:val="28"/>
          <w:szCs w:val="28"/>
          <w:lang w:val="en-US"/>
        </w:rPr>
        <w:t>ru</w:t>
      </w:r>
    </w:p>
    <w:p w:rsidR="00387DFB" w:rsidRPr="00387DFB" w:rsidRDefault="00B90C63" w:rsidP="00387DFB">
      <w:r w:rsidRPr="003C506E">
        <w:rPr>
          <w:szCs w:val="28"/>
        </w:rPr>
        <w:t xml:space="preserve">Адрес официального сайта администрации: </w:t>
      </w:r>
      <w:r w:rsidR="00387DFB" w:rsidRPr="00387DFB">
        <w:rPr>
          <w:lang w:val="en-US"/>
        </w:rPr>
        <w:t>venev</w:t>
      </w:r>
      <w:r w:rsidR="00387DFB" w:rsidRPr="00387DFB">
        <w:t>.</w:t>
      </w:r>
      <w:r w:rsidR="00387DFB" w:rsidRPr="00387DFB">
        <w:rPr>
          <w:lang w:val="en-US"/>
        </w:rPr>
        <w:t>tularegion</w:t>
      </w:r>
      <w:r w:rsidR="00387DFB" w:rsidRPr="00387DFB">
        <w:t>.</w:t>
      </w:r>
      <w:r w:rsidR="00387DFB" w:rsidRPr="00387DFB">
        <w:rPr>
          <w:lang w:val="en-US"/>
        </w:rPr>
        <w:t>ru</w:t>
      </w:r>
    </w:p>
    <w:p w:rsidR="00B90C63" w:rsidRPr="003C506E" w:rsidRDefault="00B90C63" w:rsidP="00B90C63">
      <w:pPr>
        <w:pStyle w:val="ac"/>
        <w:ind w:firstLine="851"/>
        <w:jc w:val="both"/>
        <w:rPr>
          <w:rFonts w:ascii="Times New Roman" w:hAnsi="Times New Roman"/>
          <w:sz w:val="28"/>
          <w:szCs w:val="28"/>
        </w:rPr>
      </w:pPr>
      <w:r w:rsidRPr="003C506E">
        <w:rPr>
          <w:rFonts w:ascii="Times New Roman" w:hAnsi="Times New Roman"/>
          <w:sz w:val="28"/>
          <w:szCs w:val="28"/>
        </w:rPr>
        <w:t xml:space="preserve">Телефоны: (48745) 2-12-33, 2-47-58. </w:t>
      </w:r>
    </w:p>
    <w:p w:rsidR="00B90C63" w:rsidRPr="003C506E" w:rsidRDefault="00B90C63" w:rsidP="00B90C63">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xml:space="preserve">б) Место нахождения МФЦ: </w:t>
      </w:r>
    </w:p>
    <w:p w:rsidR="00B90C63" w:rsidRPr="003C506E" w:rsidRDefault="00B90C63" w:rsidP="00B90C63">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Адрес МФЦ: 301320,   РФ,   Тульская   область, Веневский район, г. Венев,</w:t>
      </w:r>
      <w:r w:rsidR="008B4199">
        <w:rPr>
          <w:rFonts w:ascii="Times New Roman" w:hAnsi="Times New Roman" w:cs="Times New Roman"/>
          <w:sz w:val="28"/>
          <w:szCs w:val="28"/>
        </w:rPr>
        <w:t xml:space="preserve">             </w:t>
      </w:r>
      <w:r w:rsidRPr="003C506E">
        <w:rPr>
          <w:rFonts w:ascii="Times New Roman" w:hAnsi="Times New Roman" w:cs="Times New Roman"/>
          <w:sz w:val="28"/>
          <w:szCs w:val="28"/>
        </w:rPr>
        <w:t xml:space="preserve"> ул. Карла Маркса, д. 18.</w:t>
      </w:r>
    </w:p>
    <w:p w:rsidR="00B90C63" w:rsidRPr="003C506E" w:rsidRDefault="00B90C63" w:rsidP="00B90C63">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xml:space="preserve">График работы МФЦ: </w:t>
      </w:r>
    </w:p>
    <w:p w:rsidR="00B90C63" w:rsidRPr="003C506E" w:rsidRDefault="00B90C63" w:rsidP="00B90C63">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xml:space="preserve">- понедельник, среда, пятница с 8.00 до 18.00 </w:t>
      </w:r>
    </w:p>
    <w:p w:rsidR="00B90C63" w:rsidRPr="003C506E" w:rsidRDefault="00B90C63" w:rsidP="00B90C63">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вторник, четверг с 8.00 до 20.00</w:t>
      </w:r>
    </w:p>
    <w:p w:rsidR="00B90C63" w:rsidRPr="003C506E" w:rsidRDefault="00B90C63" w:rsidP="00B90C63">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суббота с 9.00 до 16.00.</w:t>
      </w:r>
    </w:p>
    <w:p w:rsidR="00B90C63" w:rsidRPr="003C506E" w:rsidRDefault="00B90C63" w:rsidP="00B90C63">
      <w:pPr>
        <w:pStyle w:val="ac"/>
        <w:ind w:firstLine="708"/>
        <w:jc w:val="both"/>
        <w:rPr>
          <w:rFonts w:ascii="Times New Roman" w:hAnsi="Times New Roman"/>
          <w:sz w:val="28"/>
          <w:szCs w:val="28"/>
        </w:rPr>
      </w:pPr>
      <w:r w:rsidRPr="003C506E">
        <w:rPr>
          <w:rFonts w:ascii="Times New Roman" w:hAnsi="Times New Roman"/>
          <w:sz w:val="28"/>
          <w:szCs w:val="28"/>
        </w:rPr>
        <w:t xml:space="preserve">Адрес электронной почты: </w:t>
      </w:r>
      <w:r w:rsidRPr="003C506E">
        <w:rPr>
          <w:rFonts w:ascii="Times New Roman" w:hAnsi="Times New Roman"/>
          <w:sz w:val="28"/>
          <w:szCs w:val="28"/>
          <w:lang w:val="en-US"/>
        </w:rPr>
        <w:t>mfc</w:t>
      </w:r>
      <w:r w:rsidRPr="003C506E">
        <w:rPr>
          <w:rFonts w:ascii="Times New Roman" w:hAnsi="Times New Roman"/>
          <w:sz w:val="28"/>
          <w:szCs w:val="28"/>
        </w:rPr>
        <w:t>.</w:t>
      </w:r>
      <w:r w:rsidRPr="003C506E">
        <w:rPr>
          <w:rFonts w:ascii="Times New Roman" w:hAnsi="Times New Roman"/>
          <w:sz w:val="28"/>
          <w:szCs w:val="28"/>
          <w:lang w:val="en-US"/>
        </w:rPr>
        <w:t>venev</w:t>
      </w:r>
      <w:r w:rsidRPr="003C506E">
        <w:rPr>
          <w:rFonts w:ascii="Times New Roman" w:hAnsi="Times New Roman"/>
          <w:sz w:val="28"/>
          <w:szCs w:val="28"/>
        </w:rPr>
        <w:t>@</w:t>
      </w:r>
      <w:r w:rsidRPr="003C506E">
        <w:rPr>
          <w:rFonts w:ascii="Times New Roman" w:hAnsi="Times New Roman"/>
          <w:sz w:val="28"/>
          <w:szCs w:val="28"/>
          <w:lang w:val="en-US"/>
        </w:rPr>
        <w:t>tularegion</w:t>
      </w:r>
      <w:r w:rsidRPr="003C506E">
        <w:rPr>
          <w:rFonts w:ascii="Times New Roman" w:hAnsi="Times New Roman"/>
          <w:sz w:val="28"/>
          <w:szCs w:val="28"/>
        </w:rPr>
        <w:t>.</w:t>
      </w:r>
      <w:r w:rsidRPr="003C506E">
        <w:rPr>
          <w:rFonts w:ascii="Times New Roman" w:hAnsi="Times New Roman"/>
          <w:sz w:val="28"/>
          <w:szCs w:val="28"/>
          <w:lang w:val="en-US"/>
        </w:rPr>
        <w:t>ru</w:t>
      </w:r>
      <w:r w:rsidRPr="003C506E">
        <w:rPr>
          <w:rFonts w:ascii="Times New Roman" w:hAnsi="Times New Roman"/>
          <w:sz w:val="28"/>
          <w:szCs w:val="28"/>
        </w:rPr>
        <w:t xml:space="preserve"> </w:t>
      </w:r>
    </w:p>
    <w:p w:rsidR="00B90C63" w:rsidRPr="003C506E" w:rsidRDefault="00B90C63" w:rsidP="00B90C63">
      <w:pPr>
        <w:pStyle w:val="ac"/>
        <w:ind w:firstLine="708"/>
        <w:jc w:val="both"/>
        <w:rPr>
          <w:rFonts w:ascii="Times New Roman" w:hAnsi="Times New Roman"/>
          <w:sz w:val="28"/>
          <w:szCs w:val="28"/>
        </w:rPr>
      </w:pPr>
      <w:r w:rsidRPr="003C506E">
        <w:rPr>
          <w:rFonts w:ascii="Times New Roman" w:hAnsi="Times New Roman"/>
          <w:sz w:val="28"/>
          <w:szCs w:val="28"/>
        </w:rPr>
        <w:t xml:space="preserve">Вся информация на сайте и телефоне коллцетра: 8-800-450-00-71  </w:t>
      </w:r>
    </w:p>
    <w:p w:rsidR="00B90C63" w:rsidRPr="003C506E" w:rsidRDefault="00B90C63" w:rsidP="00B90C63">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xml:space="preserve">Адрес официального сайта МФЦ: </w:t>
      </w:r>
      <w:r w:rsidRPr="003C506E">
        <w:rPr>
          <w:rFonts w:ascii="Times New Roman" w:hAnsi="Times New Roman" w:cs="Times New Roman"/>
          <w:sz w:val="28"/>
          <w:szCs w:val="28"/>
          <w:lang w:val="en-US"/>
        </w:rPr>
        <w:t>http</w:t>
      </w:r>
      <w:r w:rsidRPr="003C506E">
        <w:rPr>
          <w:rFonts w:ascii="Times New Roman" w:hAnsi="Times New Roman" w:cs="Times New Roman"/>
          <w:sz w:val="28"/>
          <w:szCs w:val="28"/>
        </w:rPr>
        <w:t>://</w:t>
      </w:r>
      <w:r w:rsidRPr="003C506E">
        <w:rPr>
          <w:rFonts w:ascii="Times New Roman" w:hAnsi="Times New Roman" w:cs="Times New Roman"/>
          <w:sz w:val="28"/>
          <w:szCs w:val="28"/>
          <w:lang w:val="en-US"/>
        </w:rPr>
        <w:t>mfc</w:t>
      </w:r>
      <w:r w:rsidRPr="003C506E">
        <w:rPr>
          <w:rFonts w:ascii="Times New Roman" w:hAnsi="Times New Roman" w:cs="Times New Roman"/>
          <w:sz w:val="28"/>
          <w:szCs w:val="28"/>
        </w:rPr>
        <w:t>71.</w:t>
      </w:r>
      <w:r w:rsidRPr="003C506E">
        <w:rPr>
          <w:rFonts w:ascii="Times New Roman" w:hAnsi="Times New Roman" w:cs="Times New Roman"/>
          <w:sz w:val="28"/>
          <w:szCs w:val="28"/>
          <w:lang w:val="en-US"/>
        </w:rPr>
        <w:t>ru</w:t>
      </w:r>
      <w:r w:rsidRPr="003C506E">
        <w:rPr>
          <w:rFonts w:ascii="Times New Roman" w:hAnsi="Times New Roman" w:cs="Times New Roman"/>
          <w:sz w:val="28"/>
          <w:szCs w:val="28"/>
        </w:rPr>
        <w:t>/</w:t>
      </w:r>
    </w:p>
    <w:p w:rsidR="00B90C63" w:rsidRPr="003C506E" w:rsidRDefault="00B90C63" w:rsidP="00B90C63">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xml:space="preserve">Телефоны: 8-800-450-00-71  </w:t>
      </w:r>
    </w:p>
    <w:p w:rsidR="00B90C63" w:rsidRPr="003C506E" w:rsidRDefault="00B90C63" w:rsidP="00B90C63">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в) Адрес РПГУ: http://gosuslugi71.ru/</w:t>
      </w:r>
    </w:p>
    <w:p w:rsidR="004E7FB2" w:rsidRPr="003C506E" w:rsidRDefault="00BC5705" w:rsidP="004E7FB2">
      <w:pPr>
        <w:ind w:firstLine="709"/>
        <w:jc w:val="both"/>
        <w:rPr>
          <w:szCs w:val="28"/>
        </w:rPr>
      </w:pPr>
      <w:r>
        <w:rPr>
          <w:szCs w:val="28"/>
        </w:rPr>
        <w:t>7</w:t>
      </w:r>
      <w:r w:rsidR="004E7FB2" w:rsidRPr="003C506E">
        <w:rPr>
          <w:szCs w:val="28"/>
        </w:rPr>
        <w:t>. Основными требованиями к информированию заявителей о правилах предоставления муниципальной  услуги являются:</w:t>
      </w:r>
    </w:p>
    <w:p w:rsidR="004E7FB2" w:rsidRPr="003C506E" w:rsidRDefault="004E7FB2" w:rsidP="004E7FB2">
      <w:pPr>
        <w:ind w:firstLine="709"/>
        <w:jc w:val="both"/>
        <w:rPr>
          <w:szCs w:val="28"/>
        </w:rPr>
      </w:pPr>
      <w:r w:rsidRPr="003C506E">
        <w:rPr>
          <w:szCs w:val="28"/>
        </w:rPr>
        <w:t>-  достоверность предоставляемой информации;</w:t>
      </w:r>
    </w:p>
    <w:p w:rsidR="004E7FB2" w:rsidRPr="003C506E" w:rsidRDefault="004E7FB2" w:rsidP="004E7FB2">
      <w:pPr>
        <w:ind w:firstLine="709"/>
        <w:jc w:val="both"/>
        <w:rPr>
          <w:szCs w:val="28"/>
        </w:rPr>
      </w:pPr>
      <w:r w:rsidRPr="003C506E">
        <w:rPr>
          <w:szCs w:val="28"/>
        </w:rPr>
        <w:t>- четкость в изложении информации;</w:t>
      </w:r>
    </w:p>
    <w:p w:rsidR="004E7FB2" w:rsidRPr="003C506E" w:rsidRDefault="004E7FB2" w:rsidP="004E7FB2">
      <w:pPr>
        <w:ind w:firstLine="709"/>
        <w:jc w:val="both"/>
        <w:rPr>
          <w:szCs w:val="28"/>
        </w:rPr>
      </w:pPr>
      <w:r w:rsidRPr="003C506E">
        <w:rPr>
          <w:szCs w:val="28"/>
        </w:rPr>
        <w:t>- полнота информирования;</w:t>
      </w:r>
    </w:p>
    <w:p w:rsidR="004E7FB2" w:rsidRPr="003C506E" w:rsidRDefault="004E7FB2" w:rsidP="004E7FB2">
      <w:pPr>
        <w:ind w:firstLine="709"/>
        <w:jc w:val="both"/>
        <w:rPr>
          <w:szCs w:val="28"/>
        </w:rPr>
      </w:pPr>
      <w:r w:rsidRPr="003C506E">
        <w:rPr>
          <w:szCs w:val="28"/>
        </w:rPr>
        <w:t>- наглядность форм предоставляемой информации (при письменном информировании);</w:t>
      </w:r>
    </w:p>
    <w:p w:rsidR="004E7FB2" w:rsidRPr="003C506E" w:rsidRDefault="004E7FB2" w:rsidP="004E7FB2">
      <w:pPr>
        <w:ind w:firstLine="709"/>
        <w:jc w:val="both"/>
        <w:rPr>
          <w:szCs w:val="28"/>
        </w:rPr>
      </w:pPr>
      <w:r w:rsidRPr="003C506E">
        <w:rPr>
          <w:szCs w:val="28"/>
        </w:rPr>
        <w:t>- удобство и доступность получения информации;</w:t>
      </w:r>
    </w:p>
    <w:p w:rsidR="004E7FB2" w:rsidRPr="003C506E" w:rsidRDefault="004E7FB2" w:rsidP="004E7FB2">
      <w:pPr>
        <w:ind w:firstLine="709"/>
        <w:jc w:val="both"/>
        <w:rPr>
          <w:szCs w:val="28"/>
        </w:rPr>
      </w:pPr>
      <w:r w:rsidRPr="003C506E">
        <w:rPr>
          <w:szCs w:val="28"/>
        </w:rPr>
        <w:t>- оперативность предоставления информации.</w:t>
      </w:r>
    </w:p>
    <w:p w:rsidR="004E7FB2" w:rsidRPr="003C506E" w:rsidRDefault="00CD00A2" w:rsidP="004E7FB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004E7FB2" w:rsidRPr="003C506E">
        <w:rPr>
          <w:rFonts w:ascii="Times New Roman" w:hAnsi="Times New Roman" w:cs="Times New Roman"/>
          <w:sz w:val="28"/>
          <w:szCs w:val="28"/>
        </w:rPr>
        <w:t>.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4E7FB2" w:rsidRPr="003C506E" w:rsidRDefault="004E7FB2" w:rsidP="004E7FB2">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lastRenderedPageBreak/>
        <w:t>Время ожидания ответа при устном информировании заявителя не может превышать 15 минут.</w:t>
      </w:r>
    </w:p>
    <w:p w:rsidR="004E7FB2" w:rsidRPr="003C506E" w:rsidRDefault="004E7FB2" w:rsidP="004E7FB2">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4E7FB2" w:rsidRPr="003C506E" w:rsidRDefault="004E7FB2" w:rsidP="004E7FB2">
      <w:pPr>
        <w:ind w:firstLine="709"/>
        <w:jc w:val="both"/>
        <w:rPr>
          <w:szCs w:val="28"/>
        </w:rPr>
      </w:pPr>
      <w:r w:rsidRPr="003C506E">
        <w:rPr>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4E7FB2" w:rsidRPr="003C506E" w:rsidRDefault="004E7FB2" w:rsidP="004E7FB2">
      <w:pPr>
        <w:ind w:firstLine="709"/>
        <w:jc w:val="both"/>
        <w:rPr>
          <w:szCs w:val="28"/>
        </w:rPr>
      </w:pPr>
      <w:r w:rsidRPr="003C506E">
        <w:rPr>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4E7FB2" w:rsidRPr="003C506E" w:rsidRDefault="004E7FB2" w:rsidP="004E7FB2">
      <w:pPr>
        <w:ind w:firstLine="709"/>
        <w:jc w:val="both"/>
        <w:rPr>
          <w:szCs w:val="28"/>
        </w:rPr>
      </w:pPr>
      <w:r w:rsidRPr="003C506E">
        <w:rPr>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E7FB2" w:rsidRPr="003C506E" w:rsidRDefault="00CD00A2" w:rsidP="004E7FB2">
      <w:pPr>
        <w:ind w:firstLine="709"/>
        <w:jc w:val="both"/>
        <w:rPr>
          <w:szCs w:val="28"/>
        </w:rPr>
      </w:pPr>
      <w:r>
        <w:rPr>
          <w:szCs w:val="28"/>
        </w:rPr>
        <w:t>4</w:t>
      </w:r>
      <w:r w:rsidR="004E7FB2" w:rsidRPr="003C506E">
        <w:rPr>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4E7FB2" w:rsidRPr="003C506E" w:rsidRDefault="004E7FB2" w:rsidP="004E7FB2">
      <w:pPr>
        <w:ind w:firstLine="709"/>
        <w:jc w:val="both"/>
        <w:rPr>
          <w:szCs w:val="28"/>
        </w:rPr>
      </w:pPr>
      <w:r w:rsidRPr="003C506E">
        <w:rPr>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4E7FB2" w:rsidRPr="003C506E" w:rsidRDefault="004E7FB2" w:rsidP="004E7FB2">
      <w:pPr>
        <w:ind w:firstLine="709"/>
        <w:jc w:val="both"/>
        <w:rPr>
          <w:szCs w:val="28"/>
        </w:rPr>
      </w:pPr>
      <w:r w:rsidRPr="003C506E">
        <w:rPr>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4E7FB2" w:rsidRPr="003C506E" w:rsidRDefault="004E7FB2" w:rsidP="004E7FB2">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4E7FB2" w:rsidRPr="003C506E" w:rsidRDefault="00CD00A2" w:rsidP="004E7FB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5.</w:t>
      </w:r>
      <w:r w:rsidR="004E7FB2" w:rsidRPr="003C506E">
        <w:rPr>
          <w:rFonts w:ascii="Times New Roman" w:hAnsi="Times New Roman" w:cs="Times New Roman"/>
          <w:sz w:val="28"/>
          <w:szCs w:val="28"/>
        </w:rPr>
        <w:t xml:space="preserve"> Информация о месте нахождения и графике работы администрации и МФЦ размещается на сайте муниципального образования, в МФЦ, на РПГУ. </w:t>
      </w:r>
    </w:p>
    <w:p w:rsidR="004E7FB2" w:rsidRPr="003C506E" w:rsidRDefault="004E7FB2" w:rsidP="004E7FB2">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Размещаемая информация содержит:</w:t>
      </w:r>
    </w:p>
    <w:p w:rsidR="004E7FB2" w:rsidRPr="003C506E" w:rsidRDefault="007C49FC" w:rsidP="004E7FB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4E7FB2" w:rsidRPr="003C506E">
        <w:rPr>
          <w:rFonts w:ascii="Times New Roman" w:hAnsi="Times New Roman" w:cs="Times New Roman"/>
          <w:sz w:val="28"/>
          <w:szCs w:val="28"/>
        </w:rPr>
        <w:t>текст настоящего административного регламента;</w:t>
      </w:r>
    </w:p>
    <w:p w:rsidR="004E7FB2" w:rsidRPr="003C506E" w:rsidRDefault="004E7FB2" w:rsidP="00EB5485">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w:t>
      </w:r>
      <w:r w:rsidR="00EB5485" w:rsidRPr="003C506E">
        <w:rPr>
          <w:rFonts w:ascii="Times New Roman" w:hAnsi="Times New Roman" w:cs="Times New Roman"/>
          <w:sz w:val="28"/>
          <w:szCs w:val="28"/>
        </w:rPr>
        <w:t xml:space="preserve"> форму </w:t>
      </w:r>
      <w:r w:rsidRPr="003C506E">
        <w:rPr>
          <w:rFonts w:ascii="Times New Roman" w:hAnsi="Times New Roman" w:cs="Times New Roman"/>
          <w:sz w:val="28"/>
          <w:szCs w:val="28"/>
        </w:rPr>
        <w:t>заявления о предоставлении муниципальной услуги (приложение №</w:t>
      </w:r>
      <w:r w:rsidR="0059575A" w:rsidRPr="003C506E">
        <w:rPr>
          <w:rFonts w:ascii="Times New Roman" w:hAnsi="Times New Roman" w:cs="Times New Roman"/>
          <w:sz w:val="28"/>
          <w:szCs w:val="28"/>
        </w:rPr>
        <w:t xml:space="preserve"> </w:t>
      </w:r>
      <w:r w:rsidR="007F5502">
        <w:rPr>
          <w:rFonts w:ascii="Times New Roman" w:hAnsi="Times New Roman" w:cs="Times New Roman"/>
          <w:sz w:val="28"/>
          <w:szCs w:val="28"/>
        </w:rPr>
        <w:t>1</w:t>
      </w:r>
      <w:r w:rsidRPr="003C506E">
        <w:rPr>
          <w:rFonts w:ascii="Times New Roman" w:hAnsi="Times New Roman" w:cs="Times New Roman"/>
          <w:sz w:val="28"/>
          <w:szCs w:val="28"/>
        </w:rPr>
        <w:t xml:space="preserve"> к административному регламенту);</w:t>
      </w:r>
    </w:p>
    <w:p w:rsidR="004E7FB2" w:rsidRPr="003C506E" w:rsidRDefault="004E7FB2" w:rsidP="004E7FB2">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xml:space="preserve">- </w:t>
      </w:r>
      <w:r w:rsidR="00EB5485" w:rsidRPr="003C506E">
        <w:rPr>
          <w:rFonts w:ascii="Times New Roman" w:hAnsi="Times New Roman" w:cs="Times New Roman"/>
          <w:sz w:val="28"/>
        </w:rPr>
        <w:t>блок-схему</w:t>
      </w:r>
      <w:r w:rsidR="007C49FC">
        <w:rPr>
          <w:sz w:val="28"/>
        </w:rPr>
        <w:t xml:space="preserve"> </w:t>
      </w:r>
      <w:r w:rsidRPr="003C506E">
        <w:rPr>
          <w:rFonts w:ascii="Times New Roman" w:hAnsi="Times New Roman" w:cs="Times New Roman"/>
          <w:sz w:val="28"/>
          <w:szCs w:val="28"/>
        </w:rPr>
        <w:t>последовательности действий при предоставлении муниципальной услуги (приложение №</w:t>
      </w:r>
      <w:r w:rsidR="0059575A" w:rsidRPr="003C506E">
        <w:rPr>
          <w:rFonts w:ascii="Times New Roman" w:hAnsi="Times New Roman" w:cs="Times New Roman"/>
          <w:sz w:val="28"/>
          <w:szCs w:val="28"/>
        </w:rPr>
        <w:t xml:space="preserve"> </w:t>
      </w:r>
      <w:r w:rsidR="007F5502">
        <w:rPr>
          <w:rFonts w:ascii="Times New Roman" w:hAnsi="Times New Roman" w:cs="Times New Roman"/>
          <w:sz w:val="28"/>
          <w:szCs w:val="28"/>
        </w:rPr>
        <w:t>2</w:t>
      </w:r>
      <w:r w:rsidRPr="003C506E">
        <w:rPr>
          <w:rFonts w:ascii="Times New Roman" w:hAnsi="Times New Roman" w:cs="Times New Roman"/>
          <w:sz w:val="28"/>
          <w:szCs w:val="28"/>
        </w:rPr>
        <w:t xml:space="preserve"> к административному регламенту).</w:t>
      </w:r>
    </w:p>
    <w:p w:rsidR="004E7FB2" w:rsidRPr="003C506E" w:rsidRDefault="00CD00A2" w:rsidP="004E7FB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6</w:t>
      </w:r>
      <w:r w:rsidR="004E7FB2" w:rsidRPr="003C506E">
        <w:rPr>
          <w:rFonts w:ascii="Times New Roman" w:hAnsi="Times New Roman" w:cs="Times New Roman"/>
          <w:sz w:val="28"/>
          <w:szCs w:val="28"/>
        </w:rPr>
        <w:t>. Консультации (справки) предоставляются по следующим вопросам:</w:t>
      </w:r>
    </w:p>
    <w:p w:rsidR="004E7FB2" w:rsidRPr="003C506E" w:rsidRDefault="004E7FB2" w:rsidP="004E7FB2">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перечень документов, необходимых для предоставления муниципальной услуги;</w:t>
      </w:r>
    </w:p>
    <w:p w:rsidR="004E7FB2" w:rsidRPr="003C506E" w:rsidRDefault="004E7FB2" w:rsidP="004E7FB2">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источник получения документов, необходимых для предоставления муниципальной услуги;</w:t>
      </w:r>
    </w:p>
    <w:p w:rsidR="004E7FB2" w:rsidRPr="003C506E" w:rsidRDefault="004E7FB2" w:rsidP="004E7FB2">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время приёма документов;</w:t>
      </w:r>
    </w:p>
    <w:p w:rsidR="004E7FB2" w:rsidRPr="003C506E" w:rsidRDefault="004E7FB2" w:rsidP="004E7FB2">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сроки предоставления муниципальной услуги;</w:t>
      </w:r>
    </w:p>
    <w:p w:rsidR="004E7FB2" w:rsidRPr="003C506E" w:rsidRDefault="004E7FB2" w:rsidP="004E7FB2">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4E7FB2" w:rsidRPr="003C506E" w:rsidRDefault="004E7FB2" w:rsidP="004E7FB2">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место нахождения и график работы специалистов администрации и МФЦ;</w:t>
      </w:r>
    </w:p>
    <w:p w:rsidR="004E7FB2" w:rsidRPr="003C506E" w:rsidRDefault="004E7FB2" w:rsidP="004E7FB2">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E7FB2" w:rsidRPr="003C506E" w:rsidRDefault="00CD00A2" w:rsidP="004E7FB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w:t>
      </w:r>
      <w:r w:rsidR="004E7FB2" w:rsidRPr="003C506E">
        <w:rPr>
          <w:rFonts w:ascii="Times New Roman" w:hAnsi="Times New Roman" w:cs="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004E7FB2" w:rsidRPr="003C506E">
        <w:rPr>
          <w:rFonts w:ascii="Times New Roman" w:hAnsi="Times New Roman" w:cs="Times New Roman"/>
          <w:sz w:val="28"/>
          <w:szCs w:val="28"/>
          <w:lang w:val="en-US"/>
        </w:rPr>
        <w:t>TimesNewRoman</w:t>
      </w:r>
      <w:r w:rsidR="004E7FB2" w:rsidRPr="003C506E">
        <w:rPr>
          <w:rFonts w:ascii="Times New Roman" w:hAnsi="Times New Roman" w:cs="Times New Roman"/>
          <w:sz w:val="28"/>
          <w:szCs w:val="28"/>
        </w:rPr>
        <w:t xml:space="preserve"> № 14, без исправлений.</w:t>
      </w:r>
    </w:p>
    <w:p w:rsidR="004E7FB2" w:rsidRPr="003C506E" w:rsidRDefault="004E7FB2" w:rsidP="004E7FB2">
      <w:pPr>
        <w:pStyle w:val="ConsPlusNormal"/>
        <w:ind w:firstLine="709"/>
        <w:jc w:val="both"/>
        <w:outlineLvl w:val="2"/>
        <w:rPr>
          <w:rFonts w:ascii="Times New Roman" w:hAnsi="Times New Roman" w:cs="Times New Roman"/>
          <w:sz w:val="28"/>
          <w:szCs w:val="28"/>
        </w:rPr>
      </w:pPr>
      <w:r w:rsidRPr="003C506E">
        <w:rPr>
          <w:rFonts w:ascii="Times New Roman" w:hAnsi="Times New Roman" w:cs="Times New Roman"/>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4E7FB2" w:rsidRPr="003C506E" w:rsidRDefault="00CD00A2" w:rsidP="004E7FB2">
      <w:pPr>
        <w:ind w:firstLine="709"/>
        <w:jc w:val="both"/>
        <w:rPr>
          <w:szCs w:val="28"/>
        </w:rPr>
      </w:pPr>
      <w:r>
        <w:rPr>
          <w:szCs w:val="28"/>
        </w:rPr>
        <w:t>8</w:t>
      </w:r>
      <w:r w:rsidR="004E7FB2" w:rsidRPr="003C506E">
        <w:rPr>
          <w:szCs w:val="28"/>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B4199" w:rsidRPr="007B49C6" w:rsidRDefault="00CD00A2" w:rsidP="008B4199">
      <w:pPr>
        <w:ind w:firstLine="709"/>
        <w:jc w:val="both"/>
        <w:rPr>
          <w:szCs w:val="28"/>
        </w:rPr>
      </w:pPr>
      <w:r>
        <w:rPr>
          <w:szCs w:val="28"/>
        </w:rPr>
        <w:t>9</w:t>
      </w:r>
      <w:r w:rsidR="004E7FB2" w:rsidRPr="00EA73D0">
        <w:rPr>
          <w:szCs w:val="28"/>
        </w:rPr>
        <w:t>.</w:t>
      </w:r>
      <w:r w:rsidR="008B4199" w:rsidRPr="007B49C6">
        <w:rPr>
          <w:szCs w:val="28"/>
        </w:rPr>
        <w:t xml:space="preserve">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w:t>
      </w:r>
      <w:r w:rsidR="008B4199">
        <w:rPr>
          <w:szCs w:val="28"/>
        </w:rPr>
        <w:t>регистрационный</w:t>
      </w:r>
      <w:r w:rsidR="008B4199" w:rsidRPr="007B49C6">
        <w:rPr>
          <w:szCs w:val="28"/>
        </w:rPr>
        <w:t xml:space="preserve">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r w:rsidR="008B4199">
        <w:rPr>
          <w:szCs w:val="28"/>
        </w:rPr>
        <w:t xml:space="preserve"> </w:t>
      </w:r>
      <w:r w:rsidR="008B4199" w:rsidRPr="00D07A30">
        <w:rPr>
          <w:szCs w:val="28"/>
        </w:rPr>
        <w:t>При подаче обращения за предоставлением услуги в МФЦ Заявитель указывает регистрационный номер расписки, полученной от специалиста МФЦ.</w:t>
      </w:r>
    </w:p>
    <w:p w:rsidR="004E7FB2" w:rsidRPr="003C506E" w:rsidRDefault="00CD00A2" w:rsidP="008B4199">
      <w:pPr>
        <w:ind w:firstLine="709"/>
        <w:jc w:val="both"/>
        <w:rPr>
          <w:szCs w:val="28"/>
        </w:rPr>
      </w:pPr>
      <w:r>
        <w:rPr>
          <w:szCs w:val="28"/>
        </w:rPr>
        <w:t>10</w:t>
      </w:r>
      <w:r w:rsidR="004E7FB2" w:rsidRPr="003C506E">
        <w:rPr>
          <w:szCs w:val="28"/>
        </w:rPr>
        <w:t xml:space="preserve">. При обращении на РПГУ </w:t>
      </w:r>
      <w:r w:rsidR="003175D3" w:rsidRPr="003C506E">
        <w:rPr>
          <w:szCs w:val="28"/>
        </w:rPr>
        <w:t>З</w:t>
      </w:r>
      <w:r w:rsidR="004E7FB2" w:rsidRPr="003C506E">
        <w:rPr>
          <w:szCs w:val="28"/>
        </w:rPr>
        <w:t>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w:t>
      </w:r>
      <w:r w:rsidR="00A73E61" w:rsidRPr="003C506E">
        <w:rPr>
          <w:szCs w:val="28"/>
        </w:rPr>
        <w:t xml:space="preserve"> и заверяет электронной подписью заявителя</w:t>
      </w:r>
      <w:r w:rsidR="004E7FB2" w:rsidRPr="003C506E">
        <w:rPr>
          <w:szCs w:val="28"/>
        </w:rPr>
        <w:t xml:space="preserve">. Изменения статуса заявки муниципальной услуги заявитель может в режиме реального времени отслеживать в личном кабинете на РПГУ. </w:t>
      </w:r>
    </w:p>
    <w:p w:rsidR="004E7FB2" w:rsidRPr="003C506E" w:rsidRDefault="004E7FB2" w:rsidP="004E7FB2">
      <w:pPr>
        <w:ind w:firstLine="709"/>
        <w:jc w:val="both"/>
        <w:rPr>
          <w:szCs w:val="28"/>
        </w:rPr>
      </w:pPr>
      <w:r w:rsidRPr="003C506E">
        <w:rPr>
          <w:szCs w:val="28"/>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BF4254" w:rsidRPr="003C506E" w:rsidRDefault="00BF4254" w:rsidP="00BF4254">
      <w:pPr>
        <w:widowControl w:val="0"/>
        <w:shd w:val="clear" w:color="auto" w:fill="FFFFFF"/>
        <w:tabs>
          <w:tab w:val="left" w:pos="720"/>
        </w:tabs>
        <w:spacing w:line="228" w:lineRule="auto"/>
        <w:ind w:right="-1"/>
        <w:jc w:val="both"/>
        <w:rPr>
          <w:szCs w:val="28"/>
        </w:rPr>
      </w:pPr>
    </w:p>
    <w:p w:rsidR="00BF4254" w:rsidRPr="003C506E" w:rsidRDefault="00BF4254" w:rsidP="00BF4254">
      <w:pPr>
        <w:numPr>
          <w:ilvl w:val="0"/>
          <w:numId w:val="1"/>
        </w:numPr>
        <w:autoSpaceDE w:val="0"/>
        <w:autoSpaceDN w:val="0"/>
        <w:adjustRightInd w:val="0"/>
        <w:jc w:val="center"/>
        <w:rPr>
          <w:szCs w:val="28"/>
        </w:rPr>
      </w:pPr>
      <w:r w:rsidRPr="003C506E">
        <w:rPr>
          <w:b/>
          <w:szCs w:val="28"/>
        </w:rPr>
        <w:t>Стандарт предоставления муниципальной услуги</w:t>
      </w:r>
    </w:p>
    <w:p w:rsidR="00BF4254" w:rsidRPr="003C506E" w:rsidRDefault="00BF4254" w:rsidP="00BF4254">
      <w:pPr>
        <w:autoSpaceDE w:val="0"/>
        <w:autoSpaceDN w:val="0"/>
        <w:adjustRightInd w:val="0"/>
        <w:ind w:left="360"/>
        <w:jc w:val="center"/>
        <w:rPr>
          <w:szCs w:val="28"/>
          <w:u w:val="single"/>
        </w:rPr>
      </w:pPr>
    </w:p>
    <w:p w:rsidR="00BF4254" w:rsidRPr="003C506E" w:rsidRDefault="009A4B00" w:rsidP="00A85188">
      <w:pPr>
        <w:autoSpaceDE w:val="0"/>
        <w:autoSpaceDN w:val="0"/>
        <w:adjustRightInd w:val="0"/>
        <w:ind w:firstLine="567"/>
        <w:jc w:val="center"/>
        <w:rPr>
          <w:b/>
          <w:szCs w:val="28"/>
        </w:rPr>
      </w:pPr>
      <w:r w:rsidRPr="003C506E">
        <w:rPr>
          <w:b/>
          <w:szCs w:val="28"/>
        </w:rPr>
        <w:t>4</w:t>
      </w:r>
      <w:r w:rsidR="00BF4254" w:rsidRPr="003C506E">
        <w:rPr>
          <w:b/>
          <w:szCs w:val="28"/>
        </w:rPr>
        <w:t>. На</w:t>
      </w:r>
      <w:r w:rsidR="003C506E">
        <w:rPr>
          <w:b/>
          <w:szCs w:val="28"/>
        </w:rPr>
        <w:t>именование муниципальной услуги</w:t>
      </w:r>
    </w:p>
    <w:p w:rsidR="00754914" w:rsidRPr="003C506E" w:rsidRDefault="00BF4254" w:rsidP="00754914">
      <w:pPr>
        <w:autoSpaceDE w:val="0"/>
        <w:autoSpaceDN w:val="0"/>
        <w:adjustRightInd w:val="0"/>
        <w:ind w:firstLine="567"/>
        <w:jc w:val="both"/>
        <w:rPr>
          <w:rFonts w:eastAsia="Calibri"/>
          <w:szCs w:val="28"/>
          <w:lang w:eastAsia="en-US"/>
        </w:rPr>
      </w:pPr>
      <w:r w:rsidRPr="003C506E">
        <w:rPr>
          <w:szCs w:val="28"/>
        </w:rPr>
        <w:t>Наименование муниципальной услуги - «</w:t>
      </w:r>
      <w:r w:rsidRPr="003C506E">
        <w:rPr>
          <w:rFonts w:eastAsia="Calibri"/>
          <w:szCs w:val="28"/>
          <w:lang w:eastAsia="en-US"/>
        </w:rPr>
        <w:t>Предоставление земельных участко</w:t>
      </w:r>
      <w:r w:rsidR="00754914" w:rsidRPr="003C506E">
        <w:rPr>
          <w:rFonts w:eastAsia="Calibri"/>
          <w:szCs w:val="28"/>
          <w:lang w:eastAsia="en-US"/>
        </w:rPr>
        <w:t>в в безвозмездное пользование».</w:t>
      </w:r>
    </w:p>
    <w:p w:rsidR="00A85188" w:rsidRPr="003C506E" w:rsidRDefault="00A85188" w:rsidP="00754914">
      <w:pPr>
        <w:autoSpaceDE w:val="0"/>
        <w:autoSpaceDN w:val="0"/>
        <w:adjustRightInd w:val="0"/>
        <w:ind w:firstLine="567"/>
        <w:jc w:val="both"/>
        <w:rPr>
          <w:rFonts w:eastAsia="Calibri"/>
          <w:szCs w:val="28"/>
          <w:lang w:eastAsia="en-US"/>
        </w:rPr>
      </w:pPr>
    </w:p>
    <w:p w:rsidR="00A67896" w:rsidRPr="003C506E" w:rsidRDefault="009A4B00" w:rsidP="00A85188">
      <w:pPr>
        <w:autoSpaceDE w:val="0"/>
        <w:autoSpaceDN w:val="0"/>
        <w:adjustRightInd w:val="0"/>
        <w:ind w:firstLine="567"/>
        <w:jc w:val="center"/>
        <w:rPr>
          <w:szCs w:val="28"/>
        </w:rPr>
      </w:pPr>
      <w:r w:rsidRPr="003C506E">
        <w:rPr>
          <w:b/>
          <w:szCs w:val="28"/>
        </w:rPr>
        <w:t>5</w:t>
      </w:r>
      <w:r w:rsidR="00BF4254" w:rsidRPr="003C506E">
        <w:rPr>
          <w:b/>
          <w:szCs w:val="28"/>
        </w:rPr>
        <w:t>. Наименование органа</w:t>
      </w:r>
      <w:r w:rsidR="00EA73D0">
        <w:rPr>
          <w:b/>
          <w:szCs w:val="28"/>
        </w:rPr>
        <w:t xml:space="preserve"> местного самоуправления</w:t>
      </w:r>
      <w:r w:rsidR="00BF4254" w:rsidRPr="003C506E">
        <w:rPr>
          <w:b/>
          <w:szCs w:val="28"/>
        </w:rPr>
        <w:t>, предоставляющего муниципальную услугу</w:t>
      </w:r>
    </w:p>
    <w:p w:rsidR="00A67896" w:rsidRPr="003C506E" w:rsidRDefault="004E7FB2" w:rsidP="00A67896">
      <w:pPr>
        <w:autoSpaceDE w:val="0"/>
        <w:autoSpaceDN w:val="0"/>
        <w:adjustRightInd w:val="0"/>
        <w:ind w:firstLine="567"/>
        <w:jc w:val="both"/>
        <w:rPr>
          <w:szCs w:val="28"/>
        </w:rPr>
      </w:pPr>
      <w:r w:rsidRPr="003C506E">
        <w:rPr>
          <w:szCs w:val="28"/>
        </w:rPr>
        <w:lastRenderedPageBreak/>
        <w:t>Муниципальную услугу «</w:t>
      </w:r>
      <w:r w:rsidR="00801CD9" w:rsidRPr="003C506E">
        <w:rPr>
          <w:szCs w:val="28"/>
        </w:rPr>
        <w:t>Предоставление в безвозмездное пользование земельных участков</w:t>
      </w:r>
      <w:r w:rsidRPr="003C506E">
        <w:rPr>
          <w:szCs w:val="28"/>
        </w:rPr>
        <w:t>»</w:t>
      </w:r>
      <w:r w:rsidRPr="003C506E">
        <w:rPr>
          <w:rFonts w:eastAsia="Calibri"/>
          <w:szCs w:val="28"/>
          <w:lang w:eastAsia="en-US"/>
        </w:rPr>
        <w:t xml:space="preserve"> </w:t>
      </w:r>
      <w:r w:rsidRPr="003C506E">
        <w:rPr>
          <w:szCs w:val="28"/>
        </w:rPr>
        <w:t xml:space="preserve">предоставляет администрация муниципального образования </w:t>
      </w:r>
      <w:r w:rsidR="00A73E61" w:rsidRPr="003C506E">
        <w:rPr>
          <w:szCs w:val="28"/>
        </w:rPr>
        <w:t>Вене</w:t>
      </w:r>
      <w:r w:rsidRPr="003C506E">
        <w:rPr>
          <w:szCs w:val="28"/>
        </w:rPr>
        <w:t>вский район.</w:t>
      </w:r>
    </w:p>
    <w:p w:rsidR="008B3360" w:rsidRPr="007B49C6" w:rsidRDefault="008B3360" w:rsidP="008B3360">
      <w:pPr>
        <w:ind w:firstLine="709"/>
        <w:jc w:val="both"/>
        <w:rPr>
          <w:color w:val="000000"/>
          <w:szCs w:val="28"/>
        </w:rPr>
      </w:pPr>
      <w:r w:rsidRPr="007B49C6">
        <w:rPr>
          <w:color w:val="000000"/>
          <w:szCs w:val="28"/>
        </w:rPr>
        <w:t xml:space="preserve">Структурное подразделение администрации, ответственное за </w:t>
      </w:r>
      <w:r w:rsidR="007F5502">
        <w:rPr>
          <w:color w:val="000000"/>
          <w:szCs w:val="28"/>
        </w:rPr>
        <w:t>непосредственное предоставление</w:t>
      </w:r>
      <w:r w:rsidRPr="007B49C6">
        <w:rPr>
          <w:color w:val="000000"/>
          <w:szCs w:val="28"/>
        </w:rPr>
        <w:t xml:space="preserve"> муниципальной услуги – </w:t>
      </w:r>
      <w:r>
        <w:rPr>
          <w:color w:val="000000"/>
          <w:szCs w:val="28"/>
        </w:rPr>
        <w:t xml:space="preserve">отдел </w:t>
      </w:r>
      <w:r w:rsidR="007F5502">
        <w:rPr>
          <w:color w:val="000000"/>
          <w:szCs w:val="28"/>
        </w:rPr>
        <w:t>земельных отношений комитета по земельным, имущественным отношениям, ГО, СЧ и мобилизационной подготовке администрации муниципального образования Веневский район.</w:t>
      </w:r>
    </w:p>
    <w:p w:rsidR="004E7FB2" w:rsidRPr="003C506E" w:rsidRDefault="004E7FB2" w:rsidP="004E7FB2">
      <w:pPr>
        <w:autoSpaceDE w:val="0"/>
        <w:autoSpaceDN w:val="0"/>
        <w:adjustRightInd w:val="0"/>
        <w:ind w:firstLine="567"/>
        <w:jc w:val="both"/>
        <w:rPr>
          <w:szCs w:val="28"/>
        </w:rPr>
      </w:pPr>
      <w:r w:rsidRPr="003C506E">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A63773" w:rsidRPr="003C506E" w:rsidRDefault="0053571B" w:rsidP="0053571B">
      <w:pPr>
        <w:pStyle w:val="ConsPlusNormal"/>
        <w:jc w:val="both"/>
        <w:rPr>
          <w:rFonts w:ascii="Times New Roman" w:hAnsi="Times New Roman" w:cs="Times New Roman"/>
          <w:b/>
          <w:sz w:val="28"/>
          <w:szCs w:val="28"/>
        </w:rPr>
      </w:pPr>
      <w:r w:rsidRPr="003C506E">
        <w:rPr>
          <w:rFonts w:ascii="Times New Roman" w:hAnsi="Times New Roman" w:cs="Times New Roman"/>
          <w:b/>
          <w:sz w:val="28"/>
          <w:szCs w:val="28"/>
        </w:rPr>
        <w:t xml:space="preserve">        </w:t>
      </w:r>
    </w:p>
    <w:p w:rsidR="0053571B" w:rsidRPr="003C506E" w:rsidRDefault="009A4B00" w:rsidP="00A85188">
      <w:pPr>
        <w:pStyle w:val="ConsPlusNormal"/>
        <w:jc w:val="center"/>
        <w:rPr>
          <w:rFonts w:ascii="Times New Roman" w:hAnsi="Times New Roman" w:cs="Times New Roman"/>
          <w:b/>
          <w:sz w:val="28"/>
          <w:szCs w:val="28"/>
        </w:rPr>
      </w:pPr>
      <w:r w:rsidRPr="003C506E">
        <w:rPr>
          <w:rFonts w:ascii="Times New Roman" w:hAnsi="Times New Roman" w:cs="Times New Roman"/>
          <w:b/>
          <w:sz w:val="28"/>
          <w:szCs w:val="28"/>
        </w:rPr>
        <w:t>6</w:t>
      </w:r>
      <w:r w:rsidR="0053571B" w:rsidRPr="003C506E">
        <w:rPr>
          <w:rFonts w:ascii="Times New Roman" w:hAnsi="Times New Roman" w:cs="Times New Roman"/>
          <w:b/>
          <w:sz w:val="28"/>
          <w:szCs w:val="28"/>
        </w:rPr>
        <w:t xml:space="preserve">. Описание результатов предоставления </w:t>
      </w:r>
      <w:r w:rsidR="008B3360">
        <w:rPr>
          <w:rFonts w:ascii="Times New Roman" w:hAnsi="Times New Roman" w:cs="Times New Roman"/>
          <w:b/>
          <w:sz w:val="28"/>
          <w:szCs w:val="28"/>
        </w:rPr>
        <w:t>муниципальной у</w:t>
      </w:r>
      <w:r w:rsidR="0053571B" w:rsidRPr="003C506E">
        <w:rPr>
          <w:rFonts w:ascii="Times New Roman" w:hAnsi="Times New Roman" w:cs="Times New Roman"/>
          <w:b/>
          <w:sz w:val="28"/>
          <w:szCs w:val="28"/>
        </w:rPr>
        <w:t>слуги</w:t>
      </w:r>
    </w:p>
    <w:p w:rsidR="006F3ECF" w:rsidRPr="006F3ECF" w:rsidRDefault="006F3ECF" w:rsidP="006F3ECF">
      <w:pPr>
        <w:autoSpaceDE w:val="0"/>
        <w:autoSpaceDN w:val="0"/>
        <w:adjustRightInd w:val="0"/>
        <w:ind w:firstLine="567"/>
        <w:jc w:val="both"/>
        <w:rPr>
          <w:szCs w:val="28"/>
        </w:rPr>
      </w:pPr>
      <w:r w:rsidRPr="006F3ECF">
        <w:rPr>
          <w:szCs w:val="28"/>
        </w:rPr>
        <w:t>Результатом предоставления Муниципальной услуги является:</w:t>
      </w:r>
    </w:p>
    <w:p w:rsidR="006F3ECF" w:rsidRPr="006F3ECF" w:rsidRDefault="00CD00A2" w:rsidP="006F3ECF">
      <w:pPr>
        <w:autoSpaceDE w:val="0"/>
        <w:autoSpaceDN w:val="0"/>
        <w:adjustRightInd w:val="0"/>
        <w:ind w:firstLine="567"/>
        <w:jc w:val="both"/>
        <w:rPr>
          <w:szCs w:val="28"/>
        </w:rPr>
      </w:pPr>
      <w:r>
        <w:rPr>
          <w:szCs w:val="28"/>
        </w:rPr>
        <w:t>-</w:t>
      </w:r>
      <w:r w:rsidR="006F3ECF" w:rsidRPr="006F3ECF">
        <w:rPr>
          <w:szCs w:val="28"/>
        </w:rPr>
        <w:t xml:space="preserve"> предоставление в безвозмездное пользование земельного участка;</w:t>
      </w:r>
    </w:p>
    <w:p w:rsidR="006F3ECF" w:rsidRPr="006F3ECF" w:rsidRDefault="00CD00A2" w:rsidP="006F3ECF">
      <w:pPr>
        <w:autoSpaceDE w:val="0"/>
        <w:autoSpaceDN w:val="0"/>
        <w:adjustRightInd w:val="0"/>
        <w:ind w:firstLine="567"/>
        <w:jc w:val="both"/>
        <w:rPr>
          <w:szCs w:val="28"/>
        </w:rPr>
      </w:pPr>
      <w:r>
        <w:rPr>
          <w:szCs w:val="28"/>
        </w:rPr>
        <w:t>-</w:t>
      </w:r>
      <w:r w:rsidR="006F3ECF" w:rsidRPr="006F3ECF">
        <w:rPr>
          <w:szCs w:val="28"/>
        </w:rPr>
        <w:t xml:space="preserve"> отказ в предоставлении в безвозмездное пользование земельного участка с обоснованием причин отказа.</w:t>
      </w:r>
    </w:p>
    <w:p w:rsidR="006F3ECF" w:rsidRPr="006F3ECF" w:rsidRDefault="006F3ECF" w:rsidP="006F3ECF">
      <w:pPr>
        <w:autoSpaceDE w:val="0"/>
        <w:autoSpaceDN w:val="0"/>
        <w:adjustRightInd w:val="0"/>
        <w:ind w:firstLine="567"/>
        <w:jc w:val="both"/>
        <w:rPr>
          <w:szCs w:val="28"/>
        </w:rPr>
      </w:pPr>
      <w:r w:rsidRPr="006F3ECF">
        <w:rPr>
          <w:szCs w:val="28"/>
        </w:rPr>
        <w:t>Предоставление Муниципальной услуги завершается путем выдачи (направления) Заявителю:</w:t>
      </w:r>
    </w:p>
    <w:p w:rsidR="006F3ECF" w:rsidRPr="006F3ECF" w:rsidRDefault="00CD00A2" w:rsidP="006F3ECF">
      <w:pPr>
        <w:autoSpaceDE w:val="0"/>
        <w:autoSpaceDN w:val="0"/>
        <w:adjustRightInd w:val="0"/>
        <w:ind w:firstLine="567"/>
        <w:jc w:val="both"/>
        <w:rPr>
          <w:szCs w:val="28"/>
        </w:rPr>
      </w:pPr>
      <w:r>
        <w:rPr>
          <w:szCs w:val="28"/>
        </w:rPr>
        <w:t>-</w:t>
      </w:r>
      <w:r w:rsidR="006F3ECF" w:rsidRPr="006F3ECF">
        <w:rPr>
          <w:szCs w:val="28"/>
        </w:rPr>
        <w:t xml:space="preserve"> уведомления об отказе в предоставлении в безвозмездное пользование земельного участка с обоснованием причин отказа;</w:t>
      </w:r>
    </w:p>
    <w:p w:rsidR="006F3ECF" w:rsidRPr="006F3ECF" w:rsidRDefault="00CD00A2" w:rsidP="006F3ECF">
      <w:pPr>
        <w:autoSpaceDE w:val="0"/>
        <w:autoSpaceDN w:val="0"/>
        <w:adjustRightInd w:val="0"/>
        <w:ind w:firstLine="567"/>
        <w:jc w:val="both"/>
        <w:rPr>
          <w:szCs w:val="28"/>
        </w:rPr>
      </w:pPr>
      <w:r>
        <w:rPr>
          <w:szCs w:val="28"/>
        </w:rPr>
        <w:t>-</w:t>
      </w:r>
      <w:r w:rsidR="006F3ECF" w:rsidRPr="006F3ECF">
        <w:rPr>
          <w:szCs w:val="28"/>
        </w:rPr>
        <w:t xml:space="preserve"> копии постановления </w:t>
      </w:r>
      <w:r>
        <w:rPr>
          <w:szCs w:val="28"/>
        </w:rPr>
        <w:t>Администрации</w:t>
      </w:r>
      <w:r w:rsidR="006F3ECF" w:rsidRPr="006F3ECF">
        <w:rPr>
          <w:szCs w:val="28"/>
        </w:rPr>
        <w:t xml:space="preserve"> о предоставление в безвозмездное пользование земельного участка, п</w:t>
      </w:r>
      <w:r w:rsidR="007C49FC">
        <w:rPr>
          <w:szCs w:val="28"/>
        </w:rPr>
        <w:t>роекта договора безвозмездного</w:t>
      </w:r>
      <w:r w:rsidR="006F3ECF" w:rsidRPr="006F3ECF">
        <w:rPr>
          <w:szCs w:val="28"/>
        </w:rPr>
        <w:t xml:space="preserve"> пользования земельным участком.</w:t>
      </w:r>
    </w:p>
    <w:p w:rsidR="00A63773" w:rsidRPr="003C506E" w:rsidRDefault="00A63773" w:rsidP="00BF4254">
      <w:pPr>
        <w:autoSpaceDE w:val="0"/>
        <w:autoSpaceDN w:val="0"/>
        <w:adjustRightInd w:val="0"/>
        <w:ind w:firstLine="567"/>
        <w:jc w:val="both"/>
        <w:rPr>
          <w:b/>
          <w:szCs w:val="28"/>
        </w:rPr>
      </w:pPr>
    </w:p>
    <w:p w:rsidR="00BF4254" w:rsidRPr="008E6255" w:rsidRDefault="009A4B00" w:rsidP="00A85188">
      <w:pPr>
        <w:autoSpaceDE w:val="0"/>
        <w:autoSpaceDN w:val="0"/>
        <w:adjustRightInd w:val="0"/>
        <w:ind w:firstLine="567"/>
        <w:jc w:val="center"/>
        <w:rPr>
          <w:b/>
          <w:szCs w:val="28"/>
        </w:rPr>
      </w:pPr>
      <w:r w:rsidRPr="008E6255">
        <w:rPr>
          <w:b/>
          <w:szCs w:val="28"/>
        </w:rPr>
        <w:t>7</w:t>
      </w:r>
      <w:r w:rsidR="00BF4254" w:rsidRPr="008E6255">
        <w:rPr>
          <w:b/>
          <w:szCs w:val="28"/>
        </w:rPr>
        <w:t>. Срок пред</w:t>
      </w:r>
      <w:r w:rsidR="003C506E" w:rsidRPr="008E6255">
        <w:rPr>
          <w:b/>
          <w:szCs w:val="28"/>
        </w:rPr>
        <w:t>оставления муниципальной услуги</w:t>
      </w:r>
    </w:p>
    <w:p w:rsidR="008E6255" w:rsidRDefault="008E6255" w:rsidP="008E6255">
      <w:pPr>
        <w:ind w:firstLine="709"/>
        <w:jc w:val="both"/>
        <w:rPr>
          <w:szCs w:val="28"/>
        </w:rPr>
      </w:pPr>
      <w:r>
        <w:rPr>
          <w:szCs w:val="28"/>
        </w:rPr>
        <w:t xml:space="preserve">Предоставление муниципальной услуги осуществляется не более </w:t>
      </w:r>
      <w:r w:rsidR="0049347D">
        <w:rPr>
          <w:szCs w:val="28"/>
        </w:rPr>
        <w:t>3</w:t>
      </w:r>
      <w:r w:rsidRPr="00062BC4">
        <w:rPr>
          <w:szCs w:val="28"/>
        </w:rPr>
        <w:t>1 д</w:t>
      </w:r>
      <w:r>
        <w:rPr>
          <w:szCs w:val="28"/>
        </w:rPr>
        <w:t>ня</w:t>
      </w:r>
      <w:r w:rsidRPr="00062BC4">
        <w:rPr>
          <w:szCs w:val="28"/>
        </w:rPr>
        <w:t xml:space="preserve"> со дня регистрации запроса</w:t>
      </w:r>
      <w:r>
        <w:rPr>
          <w:szCs w:val="28"/>
        </w:rPr>
        <w:t xml:space="preserve"> о предоставлении муниципальной услуги.</w:t>
      </w:r>
    </w:p>
    <w:p w:rsidR="00CD00A2" w:rsidRPr="00062BC4" w:rsidRDefault="00CD00A2" w:rsidP="008E6255">
      <w:pPr>
        <w:ind w:firstLine="709"/>
        <w:jc w:val="both"/>
        <w:rPr>
          <w:szCs w:val="28"/>
        </w:rPr>
      </w:pPr>
      <w:r>
        <w:rPr>
          <w:szCs w:val="28"/>
        </w:rPr>
        <w:t>При подаче обращения через МФЦ срок предоставления услуги начинается с момента поступления документов в администрацию муниципального образования.</w:t>
      </w:r>
    </w:p>
    <w:p w:rsidR="00E857DD" w:rsidRPr="006F3ECF" w:rsidRDefault="00E857DD" w:rsidP="008E6255">
      <w:pPr>
        <w:autoSpaceDE w:val="0"/>
        <w:autoSpaceDN w:val="0"/>
        <w:adjustRightInd w:val="0"/>
        <w:ind w:firstLine="567"/>
        <w:jc w:val="right"/>
        <w:rPr>
          <w:b/>
          <w:color w:val="FF0000"/>
          <w:szCs w:val="28"/>
        </w:rPr>
      </w:pPr>
    </w:p>
    <w:p w:rsidR="00CD00A2" w:rsidRDefault="009A4B00" w:rsidP="00A85188">
      <w:pPr>
        <w:autoSpaceDE w:val="0"/>
        <w:autoSpaceDN w:val="0"/>
        <w:adjustRightInd w:val="0"/>
        <w:ind w:firstLine="567"/>
        <w:jc w:val="center"/>
        <w:rPr>
          <w:b/>
          <w:szCs w:val="28"/>
        </w:rPr>
      </w:pPr>
      <w:r w:rsidRPr="003C506E">
        <w:rPr>
          <w:b/>
          <w:szCs w:val="28"/>
        </w:rPr>
        <w:t>8</w:t>
      </w:r>
      <w:r w:rsidR="00BF4254" w:rsidRPr="003C506E">
        <w:rPr>
          <w:b/>
          <w:szCs w:val="28"/>
        </w:rPr>
        <w:t xml:space="preserve">. Перечень нормативных правовых актов, регулирующих </w:t>
      </w:r>
    </w:p>
    <w:p w:rsidR="00BF4254" w:rsidRPr="003C506E" w:rsidRDefault="00BF4254" w:rsidP="00A85188">
      <w:pPr>
        <w:autoSpaceDE w:val="0"/>
        <w:autoSpaceDN w:val="0"/>
        <w:adjustRightInd w:val="0"/>
        <w:ind w:firstLine="567"/>
        <w:jc w:val="center"/>
        <w:rPr>
          <w:b/>
          <w:szCs w:val="28"/>
        </w:rPr>
      </w:pPr>
      <w:r w:rsidRPr="003C506E">
        <w:rPr>
          <w:b/>
          <w:szCs w:val="28"/>
        </w:rPr>
        <w:t>отношения, возникающие в связи с предо</w:t>
      </w:r>
      <w:r w:rsidR="003C506E">
        <w:rPr>
          <w:b/>
          <w:szCs w:val="28"/>
        </w:rPr>
        <w:t>ставлением муниципальной услуги</w:t>
      </w:r>
    </w:p>
    <w:p w:rsidR="00BF4254" w:rsidRPr="003C506E" w:rsidRDefault="00BF4254" w:rsidP="00BF4254">
      <w:pPr>
        <w:autoSpaceDE w:val="0"/>
        <w:autoSpaceDN w:val="0"/>
        <w:adjustRightInd w:val="0"/>
        <w:ind w:firstLine="567"/>
        <w:jc w:val="both"/>
        <w:rPr>
          <w:szCs w:val="28"/>
        </w:rPr>
      </w:pPr>
      <w:r w:rsidRPr="003C506E">
        <w:rPr>
          <w:szCs w:val="28"/>
        </w:rPr>
        <w:t>Отношения, возникающие в связи с предоставлением муниципальной услуги, регулируются следующими нормативными правовыми актами:</w:t>
      </w:r>
    </w:p>
    <w:p w:rsidR="00387DFB" w:rsidRDefault="00387DFB" w:rsidP="00BF4254">
      <w:pPr>
        <w:autoSpaceDE w:val="0"/>
        <w:autoSpaceDN w:val="0"/>
        <w:adjustRightInd w:val="0"/>
        <w:ind w:firstLine="567"/>
        <w:jc w:val="both"/>
        <w:rPr>
          <w:szCs w:val="28"/>
        </w:rPr>
      </w:pPr>
      <w:r>
        <w:rPr>
          <w:szCs w:val="28"/>
        </w:rPr>
        <w:t>- Конституцией Российской Федерации («Собрание законодательства Российской Федерации» от 04.08.2014 №31);</w:t>
      </w:r>
    </w:p>
    <w:p w:rsidR="00BF4254" w:rsidRPr="003C506E" w:rsidRDefault="00BF4254" w:rsidP="00BF4254">
      <w:pPr>
        <w:autoSpaceDE w:val="0"/>
        <w:autoSpaceDN w:val="0"/>
        <w:adjustRightInd w:val="0"/>
        <w:ind w:firstLine="567"/>
        <w:jc w:val="both"/>
        <w:rPr>
          <w:szCs w:val="28"/>
        </w:rPr>
      </w:pPr>
      <w:r w:rsidRPr="003C506E">
        <w:rPr>
          <w:szCs w:val="28"/>
        </w:rPr>
        <w:t>- Земельный кодекс РФ от 25.10.2001 №136-ФЗ  («Российская газета» № 211-212  от 30.10.2001);</w:t>
      </w:r>
    </w:p>
    <w:p w:rsidR="00BF4254" w:rsidRPr="003C506E" w:rsidRDefault="00BF4254" w:rsidP="00BF4254">
      <w:pPr>
        <w:autoSpaceDE w:val="0"/>
        <w:autoSpaceDN w:val="0"/>
        <w:adjustRightInd w:val="0"/>
        <w:ind w:firstLine="567"/>
        <w:jc w:val="both"/>
        <w:rPr>
          <w:szCs w:val="28"/>
        </w:rPr>
      </w:pPr>
      <w:r w:rsidRPr="003C506E">
        <w:rPr>
          <w:szCs w:val="28"/>
        </w:rPr>
        <w:t>- Гражданский кодекс РФ от  30.11.1994  № 51-ФЗ («Российская газета» № 238-239 от 08.12.1994);</w:t>
      </w:r>
    </w:p>
    <w:p w:rsidR="00BF4254" w:rsidRPr="003C506E" w:rsidRDefault="00BF4254" w:rsidP="00BF4254">
      <w:pPr>
        <w:autoSpaceDE w:val="0"/>
        <w:autoSpaceDN w:val="0"/>
        <w:adjustRightInd w:val="0"/>
        <w:ind w:firstLine="540"/>
        <w:jc w:val="both"/>
        <w:rPr>
          <w:szCs w:val="28"/>
        </w:rPr>
      </w:pPr>
      <w:r w:rsidRPr="003C506E">
        <w:rPr>
          <w:szCs w:val="28"/>
        </w:rPr>
        <w:t>- Федеральный закон от 27.07.2010 № 210-ФЗ «Об организации предоставления государственных и муниципальных услуг» («Российская газета» № 168 от 30.07.2010);</w:t>
      </w:r>
    </w:p>
    <w:p w:rsidR="00BF4254" w:rsidRPr="003C506E" w:rsidRDefault="00BF4254" w:rsidP="00BF4254">
      <w:pPr>
        <w:autoSpaceDE w:val="0"/>
        <w:autoSpaceDN w:val="0"/>
        <w:adjustRightInd w:val="0"/>
        <w:ind w:firstLine="540"/>
        <w:jc w:val="both"/>
        <w:rPr>
          <w:szCs w:val="28"/>
        </w:rPr>
      </w:pPr>
      <w:r w:rsidRPr="003C506E">
        <w:rPr>
          <w:szCs w:val="28"/>
        </w:rPr>
        <w:lastRenderedPageBreak/>
        <w:t>- Федеральный закон от 25.10.2001 № 137-ФЗ «О введении в действие Земельного кодекса Российской Федерации» («Российская газета» № 211-212 от 30.10.2001);</w:t>
      </w:r>
    </w:p>
    <w:p w:rsidR="00BF4254" w:rsidRPr="003C506E" w:rsidRDefault="00BF4254" w:rsidP="00BF4254">
      <w:pPr>
        <w:autoSpaceDE w:val="0"/>
        <w:autoSpaceDN w:val="0"/>
        <w:adjustRightInd w:val="0"/>
        <w:ind w:firstLine="540"/>
        <w:jc w:val="both"/>
        <w:rPr>
          <w:szCs w:val="28"/>
        </w:rPr>
      </w:pPr>
      <w:r w:rsidRPr="003C506E">
        <w:rPr>
          <w:szCs w:val="28"/>
        </w:rPr>
        <w:t>- Федеральный закон от 21.07.1997 № 122-ФЗ «О государственной регистрации прав на недвижимое имущество и сделок с ним» («Российская газета» №  145 от 30.07.1997);</w:t>
      </w:r>
    </w:p>
    <w:p w:rsidR="00BF4254" w:rsidRPr="003C506E" w:rsidRDefault="00BF4254" w:rsidP="00BF4254">
      <w:pPr>
        <w:autoSpaceDE w:val="0"/>
        <w:autoSpaceDN w:val="0"/>
        <w:adjustRightInd w:val="0"/>
        <w:ind w:firstLine="567"/>
        <w:jc w:val="both"/>
        <w:rPr>
          <w:szCs w:val="28"/>
        </w:rPr>
      </w:pPr>
      <w:r w:rsidRPr="003C506E">
        <w:rPr>
          <w:szCs w:val="28"/>
        </w:rPr>
        <w:t>- Федеральный закон от 24.07.2007 № 221-ФЗ «О государственном кадастре недвижимости» («Российская газета» №  165 от 01.08.2007);</w:t>
      </w:r>
    </w:p>
    <w:p w:rsidR="004E7FB2" w:rsidRPr="003C506E" w:rsidRDefault="004E7FB2" w:rsidP="004E7FB2">
      <w:pPr>
        <w:ind w:firstLine="708"/>
        <w:jc w:val="both"/>
        <w:rPr>
          <w:szCs w:val="28"/>
        </w:rPr>
      </w:pPr>
      <w:r w:rsidRPr="003C506E">
        <w:rPr>
          <w:szCs w:val="28"/>
        </w:rPr>
        <w:t>- Законом Тульской области от 27.06.2004 № 456-ЗТО «О предельных размерах земельных участков, предоставляемых гражданам в Тульской области» (газета «Тульские известия» 08.07.2004);</w:t>
      </w:r>
    </w:p>
    <w:p w:rsidR="00402AE9" w:rsidRPr="003C506E" w:rsidRDefault="00402AE9" w:rsidP="00402AE9">
      <w:pPr>
        <w:pStyle w:val="ConsPlusNormal"/>
        <w:ind w:firstLine="540"/>
        <w:jc w:val="both"/>
        <w:rPr>
          <w:rFonts w:ascii="Times New Roman" w:hAnsi="Times New Roman" w:cs="Times New Roman"/>
          <w:sz w:val="28"/>
          <w:szCs w:val="28"/>
        </w:rPr>
      </w:pPr>
      <w:r w:rsidRPr="003C506E">
        <w:rPr>
          <w:rFonts w:ascii="Times New Roman" w:hAnsi="Times New Roman" w:cs="Times New Roman"/>
          <w:sz w:val="28"/>
          <w:szCs w:val="28"/>
        </w:rPr>
        <w:t>- иными нормативными правовыми актами Российской Федерации и Тульской области.</w:t>
      </w:r>
    </w:p>
    <w:p w:rsidR="00A63773" w:rsidRPr="003C506E" w:rsidRDefault="00A63773" w:rsidP="00BF4254">
      <w:pPr>
        <w:autoSpaceDE w:val="0"/>
        <w:autoSpaceDN w:val="0"/>
        <w:adjustRightInd w:val="0"/>
        <w:ind w:firstLine="567"/>
        <w:jc w:val="both"/>
        <w:rPr>
          <w:b/>
          <w:szCs w:val="28"/>
        </w:rPr>
      </w:pPr>
      <w:r w:rsidRPr="003C506E">
        <w:rPr>
          <w:b/>
          <w:szCs w:val="28"/>
        </w:rPr>
        <w:t xml:space="preserve"> </w:t>
      </w:r>
    </w:p>
    <w:p w:rsidR="008E6255" w:rsidRPr="00BD73B0" w:rsidRDefault="008E6255" w:rsidP="008E625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 w:val="28"/>
          <w:szCs w:val="28"/>
          <w:lang w:eastAsia="en-US"/>
        </w:rPr>
      </w:pPr>
      <w:r>
        <w:rPr>
          <w:b/>
          <w:color w:val="auto"/>
          <w:sz w:val="28"/>
          <w:szCs w:val="28"/>
          <w:lang w:eastAsia="en-US"/>
        </w:rPr>
        <w:t>9.</w:t>
      </w:r>
      <w:r w:rsidRPr="00BD73B0">
        <w:rPr>
          <w:b/>
          <w:color w:val="auto"/>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E6255" w:rsidRPr="007C49FC" w:rsidRDefault="008E6255" w:rsidP="008E6255">
      <w:pPr>
        <w:ind w:firstLine="709"/>
        <w:jc w:val="both"/>
        <w:rPr>
          <w:szCs w:val="28"/>
        </w:rPr>
      </w:pPr>
      <w:r w:rsidRPr="007C49FC">
        <w:rPr>
          <w:szCs w:val="28"/>
        </w:rPr>
        <w:t>Для предоставления Муниципальной услуги Заявитель заполняет заявление в соответствии с формой согласно Приложению 1 к настоящему Административному регламенту.</w:t>
      </w:r>
    </w:p>
    <w:p w:rsidR="008E6255" w:rsidRPr="007C49FC" w:rsidRDefault="008E6255" w:rsidP="008E6255">
      <w:pPr>
        <w:ind w:firstLine="709"/>
        <w:jc w:val="both"/>
        <w:rPr>
          <w:szCs w:val="28"/>
        </w:rPr>
      </w:pPr>
      <w:r w:rsidRPr="007C49FC">
        <w:rPr>
          <w:szCs w:val="28"/>
        </w:rPr>
        <w:t>К заявлению прилагаются следующие документы:</w:t>
      </w:r>
    </w:p>
    <w:p w:rsidR="0098515B" w:rsidRPr="0098515B" w:rsidRDefault="0098515B" w:rsidP="0098515B">
      <w:pPr>
        <w:pStyle w:val="ConsPlusNormal"/>
        <w:tabs>
          <w:tab w:val="left" w:pos="540"/>
        </w:tabs>
        <w:ind w:firstLine="709"/>
        <w:jc w:val="both"/>
        <w:rPr>
          <w:rFonts w:ascii="Times New Roman" w:hAnsi="Times New Roman" w:cs="Times New Roman"/>
          <w:sz w:val="28"/>
          <w:szCs w:val="28"/>
        </w:rPr>
      </w:pPr>
      <w:r w:rsidRPr="0098515B">
        <w:rPr>
          <w:rFonts w:ascii="Times New Roman" w:hAnsi="Times New Roman" w:cs="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 копия при предъявлении оригинала</w:t>
      </w:r>
      <w:r w:rsidR="0049347D">
        <w:rPr>
          <w:rFonts w:ascii="Times New Roman" w:hAnsi="Times New Roman" w:cs="Times New Roman"/>
          <w:sz w:val="28"/>
          <w:szCs w:val="28"/>
        </w:rPr>
        <w:t>;</w:t>
      </w:r>
    </w:p>
    <w:p w:rsidR="0098515B" w:rsidRPr="0098515B" w:rsidRDefault="0098515B" w:rsidP="0098515B">
      <w:pPr>
        <w:pStyle w:val="ConsPlusNormal"/>
        <w:tabs>
          <w:tab w:val="left" w:pos="540"/>
        </w:tabs>
        <w:ind w:firstLine="709"/>
        <w:jc w:val="both"/>
        <w:rPr>
          <w:rFonts w:ascii="Times New Roman" w:hAnsi="Times New Roman" w:cs="Times New Roman"/>
          <w:sz w:val="28"/>
          <w:szCs w:val="28"/>
        </w:rPr>
      </w:pPr>
      <w:r w:rsidRPr="0098515B">
        <w:rPr>
          <w:rFonts w:ascii="Times New Roman" w:hAnsi="Times New Roman" w:cs="Times New Roman"/>
          <w:sz w:val="28"/>
          <w:szCs w:val="28"/>
        </w:rPr>
        <w:t>-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w:t>
      </w:r>
      <w:r w:rsidR="0049347D">
        <w:rPr>
          <w:rFonts w:ascii="Times New Roman" w:hAnsi="Times New Roman" w:cs="Times New Roman"/>
          <w:sz w:val="28"/>
          <w:szCs w:val="28"/>
        </w:rPr>
        <w:t>рственных и муниципальных услуг;</w:t>
      </w:r>
    </w:p>
    <w:p w:rsidR="0098515B" w:rsidRPr="0098515B" w:rsidRDefault="0098515B" w:rsidP="0098515B">
      <w:pPr>
        <w:pStyle w:val="ConsPlusNormal"/>
        <w:tabs>
          <w:tab w:val="left" w:pos="540"/>
        </w:tabs>
        <w:ind w:firstLine="709"/>
        <w:jc w:val="both"/>
        <w:rPr>
          <w:rFonts w:ascii="Times New Roman" w:hAnsi="Times New Roman" w:cs="Times New Roman"/>
          <w:sz w:val="28"/>
          <w:szCs w:val="28"/>
        </w:rPr>
      </w:pPr>
      <w:r w:rsidRPr="0098515B">
        <w:rPr>
          <w:rFonts w:ascii="Times New Roman" w:hAnsi="Times New Roman" w:cs="Times New Roman"/>
          <w:sz w:val="28"/>
          <w:szCs w:val="28"/>
        </w:rPr>
        <w:t>- Выписка из ЕГРЮЛ  (если заявителем является юридическое лицо)– оригинал, выданный не позднее, чем за 30 дней до даты подачи заявления</w:t>
      </w:r>
      <w:r w:rsidR="0049347D">
        <w:rPr>
          <w:rFonts w:ascii="Times New Roman" w:hAnsi="Times New Roman" w:cs="Times New Roman"/>
          <w:sz w:val="28"/>
          <w:szCs w:val="28"/>
        </w:rPr>
        <w:t>;</w:t>
      </w:r>
    </w:p>
    <w:p w:rsidR="0098515B" w:rsidRPr="0098515B" w:rsidRDefault="0098515B" w:rsidP="0098515B">
      <w:pPr>
        <w:pStyle w:val="ConsPlusNormal"/>
        <w:tabs>
          <w:tab w:val="left" w:pos="540"/>
        </w:tabs>
        <w:ind w:firstLine="709"/>
        <w:jc w:val="both"/>
        <w:rPr>
          <w:rFonts w:ascii="Times New Roman" w:hAnsi="Times New Roman" w:cs="Times New Roman"/>
          <w:sz w:val="28"/>
          <w:szCs w:val="28"/>
        </w:rPr>
      </w:pPr>
      <w:r w:rsidRPr="0098515B">
        <w:rPr>
          <w:rFonts w:ascii="Times New Roman" w:hAnsi="Times New Roman" w:cs="Times New Roman"/>
          <w:sz w:val="28"/>
          <w:szCs w:val="28"/>
        </w:rPr>
        <w:t>- Документ, удостоверяющий  личность представителя  физического  или юридического лица – копия при предъявлении оригинала</w:t>
      </w:r>
      <w:r w:rsidR="0049347D">
        <w:rPr>
          <w:rFonts w:ascii="Times New Roman" w:hAnsi="Times New Roman" w:cs="Times New Roman"/>
          <w:sz w:val="28"/>
          <w:szCs w:val="28"/>
        </w:rPr>
        <w:t>;</w:t>
      </w:r>
    </w:p>
    <w:p w:rsidR="0098515B" w:rsidRPr="0098515B" w:rsidRDefault="0098515B" w:rsidP="0098515B">
      <w:pPr>
        <w:pStyle w:val="ConsPlusNormal"/>
        <w:tabs>
          <w:tab w:val="left" w:pos="540"/>
        </w:tabs>
        <w:ind w:firstLine="709"/>
        <w:jc w:val="both"/>
        <w:rPr>
          <w:rFonts w:ascii="Times New Roman" w:hAnsi="Times New Roman" w:cs="Times New Roman"/>
          <w:sz w:val="28"/>
          <w:szCs w:val="28"/>
        </w:rPr>
      </w:pPr>
      <w:r w:rsidRPr="0098515B">
        <w:rPr>
          <w:rFonts w:ascii="Times New Roman" w:hAnsi="Times New Roman" w:cs="Times New Roman"/>
          <w:sz w:val="28"/>
          <w:szCs w:val="28"/>
        </w:rPr>
        <w:t>- Кадастровый паспорт земельного участка – оригинал</w:t>
      </w:r>
      <w:r w:rsidR="0049347D">
        <w:rPr>
          <w:rFonts w:ascii="Times New Roman" w:hAnsi="Times New Roman" w:cs="Times New Roman"/>
          <w:sz w:val="28"/>
          <w:szCs w:val="28"/>
        </w:rPr>
        <w:t>;</w:t>
      </w:r>
    </w:p>
    <w:p w:rsidR="0049347D" w:rsidRDefault="0098515B" w:rsidP="0098515B">
      <w:pPr>
        <w:pStyle w:val="ConsPlusNormal"/>
        <w:tabs>
          <w:tab w:val="left" w:pos="540"/>
        </w:tabs>
        <w:ind w:firstLine="709"/>
        <w:jc w:val="both"/>
        <w:rPr>
          <w:rFonts w:ascii="Times New Roman" w:hAnsi="Times New Roman" w:cs="Times New Roman"/>
          <w:sz w:val="28"/>
          <w:szCs w:val="28"/>
        </w:rPr>
      </w:pPr>
      <w:r w:rsidRPr="0098515B">
        <w:rPr>
          <w:rFonts w:ascii="Times New Roman" w:hAnsi="Times New Roman" w:cs="Times New Roman"/>
          <w:sz w:val="28"/>
          <w:szCs w:val="28"/>
        </w:rPr>
        <w:t>- Выписка из ЕГРП на земельный участок – оригинал.</w:t>
      </w:r>
    </w:p>
    <w:p w:rsidR="00A47249" w:rsidRDefault="008E6255" w:rsidP="0098515B">
      <w:pPr>
        <w:pStyle w:val="ConsPlusNormal"/>
        <w:tabs>
          <w:tab w:val="left" w:pos="540"/>
        </w:tabs>
        <w:ind w:firstLine="709"/>
        <w:jc w:val="both"/>
        <w:rPr>
          <w:rFonts w:ascii="Times New Roman" w:hAnsi="Times New Roman" w:cs="Times New Roman"/>
          <w:sz w:val="28"/>
          <w:szCs w:val="28"/>
        </w:rPr>
      </w:pPr>
      <w:r w:rsidRPr="00BD73B0">
        <w:rPr>
          <w:rFonts w:ascii="Times New Roman" w:hAnsi="Times New Roman" w:cs="Times New Roman"/>
          <w:sz w:val="28"/>
          <w:szCs w:val="28"/>
        </w:rPr>
        <w:t>Заявитель имеет право представить документы в администрацию муниципального о</w:t>
      </w:r>
      <w:r w:rsidR="00A47249">
        <w:rPr>
          <w:rFonts w:ascii="Times New Roman" w:hAnsi="Times New Roman" w:cs="Times New Roman"/>
          <w:sz w:val="28"/>
          <w:szCs w:val="28"/>
        </w:rPr>
        <w:t>бразования с приложением копий:</w:t>
      </w:r>
    </w:p>
    <w:p w:rsidR="00A47249" w:rsidRDefault="00A47249" w:rsidP="00A47249">
      <w:pPr>
        <w:pStyle w:val="ConsPlusNormal"/>
        <w:tabs>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6255" w:rsidRPr="00BD73B0">
        <w:rPr>
          <w:rFonts w:ascii="Times New Roman" w:hAnsi="Times New Roman" w:cs="Times New Roman"/>
          <w:sz w:val="28"/>
          <w:szCs w:val="28"/>
        </w:rPr>
        <w:t>в письменном виде по почте;</w:t>
      </w:r>
    </w:p>
    <w:p w:rsidR="00A47249" w:rsidRDefault="00A47249" w:rsidP="00A47249">
      <w:pPr>
        <w:pStyle w:val="ConsPlusNormal"/>
        <w:tabs>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6255" w:rsidRPr="00BD73B0">
        <w:rPr>
          <w:rFonts w:ascii="Times New Roman" w:hAnsi="Times New Roman" w:cs="Times New Roman"/>
          <w:sz w:val="28"/>
          <w:szCs w:val="28"/>
        </w:rPr>
        <w:t>в электронном виде (при наличии электронной подписи);</w:t>
      </w:r>
    </w:p>
    <w:p w:rsidR="008E6255" w:rsidRPr="00BD73B0" w:rsidRDefault="00A47249" w:rsidP="00A47249">
      <w:pPr>
        <w:pStyle w:val="ConsPlusNormal"/>
        <w:tabs>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6255" w:rsidRPr="00BD73B0">
        <w:rPr>
          <w:rFonts w:ascii="Times New Roman" w:hAnsi="Times New Roman" w:cs="Times New Roman"/>
          <w:sz w:val="28"/>
          <w:szCs w:val="28"/>
        </w:rPr>
        <w:t>лично, либо через своих представителей.</w:t>
      </w:r>
    </w:p>
    <w:p w:rsidR="008E6255" w:rsidRPr="00062BC4" w:rsidRDefault="008E6255" w:rsidP="008E6255">
      <w:pPr>
        <w:pStyle w:val="2"/>
        <w:suppressAutoHyphens/>
        <w:ind w:firstLine="709"/>
        <w:jc w:val="center"/>
        <w:rPr>
          <w:sz w:val="28"/>
          <w:szCs w:val="28"/>
        </w:rPr>
      </w:pPr>
    </w:p>
    <w:p w:rsidR="00A47249" w:rsidRDefault="008E6255" w:rsidP="008E6255">
      <w:pPr>
        <w:jc w:val="center"/>
        <w:rPr>
          <w:b/>
          <w:szCs w:val="28"/>
          <w:lang w:eastAsia="en-US"/>
        </w:rPr>
      </w:pPr>
      <w:r>
        <w:rPr>
          <w:b/>
          <w:szCs w:val="28"/>
          <w:lang w:eastAsia="en-US"/>
        </w:rPr>
        <w:t xml:space="preserve">10. </w:t>
      </w:r>
      <w:r w:rsidRPr="00BD73B0">
        <w:rPr>
          <w:b/>
          <w:szCs w:val="28"/>
          <w:lang w:eastAsia="en-US"/>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p>
    <w:p w:rsidR="008E6255" w:rsidRDefault="008E6255" w:rsidP="008E6255">
      <w:pPr>
        <w:jc w:val="center"/>
        <w:rPr>
          <w:b/>
          <w:szCs w:val="28"/>
          <w:lang w:eastAsia="en-US"/>
        </w:rPr>
      </w:pPr>
      <w:r w:rsidRPr="00BD73B0">
        <w:rPr>
          <w:b/>
          <w:szCs w:val="28"/>
          <w:lang w:eastAsia="en-US"/>
        </w:rPr>
        <w:t>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E6255" w:rsidRPr="00BD73B0" w:rsidRDefault="008E6255" w:rsidP="008E6255">
      <w:pPr>
        <w:ind w:firstLine="708"/>
        <w:jc w:val="both"/>
        <w:rPr>
          <w:szCs w:val="28"/>
          <w:lang w:eastAsia="en-US"/>
        </w:rPr>
      </w:pPr>
      <w:r w:rsidRPr="00BD73B0">
        <w:rPr>
          <w:szCs w:val="28"/>
          <w:lang w:eastAsia="en-US"/>
        </w:rPr>
        <w:t>Для предоставления муниципальной услуги</w:t>
      </w:r>
      <w:r>
        <w:rPr>
          <w:szCs w:val="28"/>
          <w:lang w:eastAsia="en-US"/>
        </w:rPr>
        <w:t xml:space="preserve"> необходимы</w:t>
      </w:r>
      <w:r w:rsidR="00B176E4">
        <w:rPr>
          <w:szCs w:val="28"/>
          <w:lang w:eastAsia="en-US"/>
        </w:rPr>
        <w:t xml:space="preserve"> </w:t>
      </w:r>
      <w:r>
        <w:rPr>
          <w:szCs w:val="28"/>
          <w:lang w:eastAsia="en-US"/>
        </w:rPr>
        <w:t xml:space="preserve">следующие </w:t>
      </w:r>
      <w:r w:rsidRPr="00BD73B0">
        <w:rPr>
          <w:szCs w:val="28"/>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Pr>
          <w:szCs w:val="28"/>
          <w:lang w:eastAsia="en-US"/>
        </w:rPr>
        <w:t>:</w:t>
      </w:r>
    </w:p>
    <w:p w:rsidR="008E6255" w:rsidRPr="00062BC4" w:rsidRDefault="00A47249" w:rsidP="008E6255">
      <w:pPr>
        <w:ind w:firstLine="709"/>
        <w:jc w:val="both"/>
        <w:rPr>
          <w:szCs w:val="28"/>
        </w:rPr>
      </w:pPr>
      <w:r>
        <w:rPr>
          <w:szCs w:val="28"/>
        </w:rPr>
        <w:t>-</w:t>
      </w:r>
      <w:r w:rsidR="008E6255" w:rsidRPr="00062BC4">
        <w:rPr>
          <w:szCs w:val="28"/>
        </w:rPr>
        <w:t xml:space="preserve"> копия свидетельства о государственной регистрации юридического лица или копия выписки из Единого государственного реестра юридических лиц (для юридических лиц);</w:t>
      </w:r>
    </w:p>
    <w:p w:rsidR="008E6255" w:rsidRPr="00062BC4" w:rsidRDefault="00A47249" w:rsidP="008E6255">
      <w:pPr>
        <w:ind w:firstLine="709"/>
        <w:jc w:val="both"/>
        <w:rPr>
          <w:szCs w:val="28"/>
        </w:rPr>
      </w:pPr>
      <w:r>
        <w:rPr>
          <w:szCs w:val="28"/>
        </w:rPr>
        <w:t>-</w:t>
      </w:r>
      <w:r w:rsidR="008E6255" w:rsidRPr="00062BC4">
        <w:rPr>
          <w:szCs w:val="28"/>
        </w:rPr>
        <w:t xml:space="preserve"> копия свидетельства о государственной регистрации индивидуального предпринимателя или копия выписки из Единого государственного реестра индивидуальных предпринимателей (для индивидуальных предпринимателей);</w:t>
      </w:r>
    </w:p>
    <w:p w:rsidR="008E6255" w:rsidRPr="00062BC4" w:rsidRDefault="00A47249" w:rsidP="008E6255">
      <w:pPr>
        <w:ind w:firstLine="709"/>
        <w:jc w:val="both"/>
        <w:rPr>
          <w:szCs w:val="28"/>
        </w:rPr>
      </w:pPr>
      <w:r>
        <w:rPr>
          <w:szCs w:val="28"/>
        </w:rPr>
        <w:t>-</w:t>
      </w:r>
      <w:r w:rsidR="008E6255" w:rsidRPr="00062BC4">
        <w:rPr>
          <w:szCs w:val="28"/>
        </w:rPr>
        <w:t xml:space="preserve"> выписка из Единого государственного реестра прав на недвижимое имущество и сделок с ним о правах на земельный участок</w:t>
      </w:r>
      <w:r w:rsidR="008E6255">
        <w:rPr>
          <w:szCs w:val="28"/>
        </w:rPr>
        <w:t>, в случае, если право на такой земельный участок зарегистрировано в Едином государственном реестре прав на недвижимое имущество и сделок с ним</w:t>
      </w:r>
      <w:r w:rsidR="008E6255" w:rsidRPr="00062BC4">
        <w:rPr>
          <w:szCs w:val="28"/>
        </w:rPr>
        <w:t>;</w:t>
      </w:r>
    </w:p>
    <w:p w:rsidR="008E6255" w:rsidRPr="008E6255" w:rsidRDefault="00A47249" w:rsidP="008E6255">
      <w:pPr>
        <w:ind w:firstLine="709"/>
        <w:jc w:val="both"/>
        <w:rPr>
          <w:szCs w:val="28"/>
        </w:rPr>
      </w:pPr>
      <w:r>
        <w:rPr>
          <w:szCs w:val="28"/>
        </w:rPr>
        <w:t>-</w:t>
      </w:r>
      <w:r w:rsidR="008E6255" w:rsidRPr="008E6255">
        <w:rPr>
          <w:szCs w:val="28"/>
        </w:rPr>
        <w:t xml:space="preserve"> кадастровый паспорт земельного участка.</w:t>
      </w:r>
    </w:p>
    <w:p w:rsidR="008E6255" w:rsidRPr="008E6255" w:rsidRDefault="008E6255" w:rsidP="008E6255">
      <w:pPr>
        <w:tabs>
          <w:tab w:val="left" w:pos="540"/>
        </w:tabs>
        <w:ind w:firstLine="709"/>
        <w:jc w:val="both"/>
        <w:outlineLvl w:val="0"/>
        <w:rPr>
          <w:szCs w:val="28"/>
        </w:rPr>
      </w:pPr>
      <w:r w:rsidRPr="008E6255">
        <w:rPr>
          <w:szCs w:val="28"/>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rsidR="008E6255" w:rsidRPr="008E6255" w:rsidRDefault="008E6255" w:rsidP="008E6255">
      <w:pPr>
        <w:tabs>
          <w:tab w:val="left" w:pos="540"/>
        </w:tabs>
        <w:ind w:firstLine="709"/>
        <w:jc w:val="both"/>
        <w:outlineLvl w:val="0"/>
        <w:rPr>
          <w:szCs w:val="28"/>
        </w:rPr>
      </w:pPr>
      <w:r w:rsidRPr="008E6255">
        <w:rPr>
          <w:szCs w:val="28"/>
        </w:rPr>
        <w:t>Непредставление заявителем указанных документов не является основанием для отказа заявителю в предоставлении услуги.</w:t>
      </w:r>
    </w:p>
    <w:p w:rsidR="008E6255" w:rsidRPr="008E6255" w:rsidRDefault="008E6255" w:rsidP="002D1D3D">
      <w:pPr>
        <w:pStyle w:val="2"/>
        <w:suppressAutoHyphens/>
        <w:ind w:firstLine="709"/>
        <w:jc w:val="both"/>
        <w:rPr>
          <w:color w:val="auto"/>
          <w:sz w:val="28"/>
          <w:szCs w:val="28"/>
        </w:rPr>
      </w:pPr>
    </w:p>
    <w:p w:rsidR="008E6255" w:rsidRPr="008E6255" w:rsidRDefault="008E6255" w:rsidP="00B176E4">
      <w:pPr>
        <w:autoSpaceDE w:val="0"/>
        <w:autoSpaceDN w:val="0"/>
        <w:adjustRightInd w:val="0"/>
        <w:ind w:firstLine="567"/>
        <w:jc w:val="center"/>
        <w:rPr>
          <w:b/>
          <w:szCs w:val="28"/>
        </w:rPr>
      </w:pPr>
      <w:r w:rsidRPr="008E6255">
        <w:rPr>
          <w:b/>
          <w:szCs w:val="28"/>
        </w:rPr>
        <w:t xml:space="preserve">11. Исчерпывающий перечень оснований для отказа в приеме заявления сотрудником администрации муниципального образования или сотрудником многофункционального центра </w:t>
      </w:r>
      <w:r w:rsidR="00CE457D">
        <w:rPr>
          <w:b/>
          <w:szCs w:val="28"/>
        </w:rPr>
        <w:t>и</w:t>
      </w:r>
      <w:r w:rsidRPr="008E6255">
        <w:rPr>
          <w:b/>
          <w:szCs w:val="28"/>
        </w:rPr>
        <w:t xml:space="preserve"> приеме документов, необходимых для предоставления муниципальной услуги</w:t>
      </w:r>
    </w:p>
    <w:p w:rsidR="008E6255" w:rsidRPr="008E6255" w:rsidRDefault="008E6255" w:rsidP="008E6255">
      <w:pPr>
        <w:autoSpaceDE w:val="0"/>
        <w:autoSpaceDN w:val="0"/>
        <w:adjustRightInd w:val="0"/>
        <w:ind w:firstLine="567"/>
        <w:jc w:val="both"/>
        <w:rPr>
          <w:szCs w:val="28"/>
        </w:rPr>
      </w:pPr>
      <w:r w:rsidRPr="008E6255">
        <w:rPr>
          <w:szCs w:val="28"/>
        </w:rPr>
        <w:t>В приеме заявления представленного для предоставления муниципальной услуги лично заявителем, сотрудником многофункционального центра отказывается в случае:</w:t>
      </w:r>
    </w:p>
    <w:p w:rsidR="008E6255" w:rsidRPr="008E6255" w:rsidRDefault="008E6255" w:rsidP="008E6255">
      <w:pPr>
        <w:autoSpaceDE w:val="0"/>
        <w:autoSpaceDN w:val="0"/>
        <w:adjustRightInd w:val="0"/>
        <w:ind w:firstLine="567"/>
        <w:jc w:val="both"/>
        <w:rPr>
          <w:szCs w:val="28"/>
        </w:rPr>
      </w:pPr>
      <w:r w:rsidRPr="008E6255">
        <w:rPr>
          <w:szCs w:val="28"/>
        </w:rPr>
        <w:t>- текст заявления не поддается прочтению или текст заявления написан неразборчиво;</w:t>
      </w:r>
    </w:p>
    <w:p w:rsidR="008E6255" w:rsidRPr="008E6255" w:rsidRDefault="008E6255" w:rsidP="008E6255">
      <w:pPr>
        <w:autoSpaceDE w:val="0"/>
        <w:autoSpaceDN w:val="0"/>
        <w:adjustRightInd w:val="0"/>
        <w:ind w:firstLine="567"/>
        <w:jc w:val="both"/>
        <w:rPr>
          <w:szCs w:val="28"/>
        </w:rPr>
      </w:pPr>
      <w:r w:rsidRPr="008E6255">
        <w:rPr>
          <w:szCs w:val="28"/>
        </w:rPr>
        <w:t>- заявление об оказании муниципальной услуги от лица не имеющего полномочий на обращение;</w:t>
      </w:r>
    </w:p>
    <w:p w:rsidR="008E6255" w:rsidRPr="008E6255" w:rsidRDefault="008E6255" w:rsidP="008E6255">
      <w:pPr>
        <w:autoSpaceDE w:val="0"/>
        <w:autoSpaceDN w:val="0"/>
        <w:adjustRightInd w:val="0"/>
        <w:ind w:firstLine="567"/>
        <w:jc w:val="both"/>
        <w:rPr>
          <w:szCs w:val="28"/>
        </w:rPr>
      </w:pPr>
      <w:r w:rsidRPr="008E6255">
        <w:rPr>
          <w:szCs w:val="28"/>
        </w:rPr>
        <w:t>- в заявлении не указан адрес заявителя.</w:t>
      </w:r>
    </w:p>
    <w:p w:rsidR="008E6255" w:rsidRPr="008E6255" w:rsidRDefault="008E6255" w:rsidP="008E6255">
      <w:pPr>
        <w:autoSpaceDE w:val="0"/>
        <w:autoSpaceDN w:val="0"/>
        <w:adjustRightInd w:val="0"/>
        <w:ind w:firstLine="567"/>
        <w:jc w:val="both"/>
        <w:rPr>
          <w:szCs w:val="28"/>
        </w:rPr>
      </w:pPr>
      <w:r w:rsidRPr="008E6255">
        <w:rPr>
          <w:szCs w:val="28"/>
        </w:rPr>
        <w:t>В случае отказа в приеме документов сотрудником МФЦ выдается уведомление об отказе в приеме документов (приложение №3).</w:t>
      </w:r>
    </w:p>
    <w:p w:rsidR="00B93511" w:rsidRPr="003C506E" w:rsidRDefault="00B93511" w:rsidP="00BF4254">
      <w:pPr>
        <w:autoSpaceDE w:val="0"/>
        <w:autoSpaceDN w:val="0"/>
        <w:adjustRightInd w:val="0"/>
        <w:ind w:firstLine="567"/>
        <w:jc w:val="both"/>
        <w:rPr>
          <w:b/>
          <w:szCs w:val="28"/>
        </w:rPr>
      </w:pPr>
    </w:p>
    <w:p w:rsidR="00BF4254" w:rsidRPr="00316398" w:rsidRDefault="0053571B" w:rsidP="00A85188">
      <w:pPr>
        <w:autoSpaceDE w:val="0"/>
        <w:autoSpaceDN w:val="0"/>
        <w:adjustRightInd w:val="0"/>
        <w:ind w:firstLine="567"/>
        <w:jc w:val="center"/>
        <w:rPr>
          <w:b/>
          <w:szCs w:val="28"/>
        </w:rPr>
      </w:pPr>
      <w:r w:rsidRPr="00316398">
        <w:rPr>
          <w:b/>
          <w:szCs w:val="28"/>
        </w:rPr>
        <w:t>1</w:t>
      </w:r>
      <w:r w:rsidR="009A4B00" w:rsidRPr="00316398">
        <w:rPr>
          <w:b/>
          <w:szCs w:val="28"/>
        </w:rPr>
        <w:t>2</w:t>
      </w:r>
      <w:r w:rsidR="00BF4254" w:rsidRPr="00316398">
        <w:rPr>
          <w:b/>
          <w:szCs w:val="28"/>
        </w:rPr>
        <w:t>.</w:t>
      </w:r>
      <w:r w:rsidR="00316398" w:rsidRPr="00316398">
        <w:rPr>
          <w:b/>
          <w:szCs w:val="28"/>
        </w:rPr>
        <w:t xml:space="preserve"> Исчерпывающий перечень о</w:t>
      </w:r>
      <w:r w:rsidR="00BF4254" w:rsidRPr="00316398">
        <w:rPr>
          <w:b/>
          <w:szCs w:val="28"/>
        </w:rPr>
        <w:t>сновани</w:t>
      </w:r>
      <w:r w:rsidR="00316398" w:rsidRPr="00316398">
        <w:rPr>
          <w:b/>
          <w:szCs w:val="28"/>
        </w:rPr>
        <w:t>й</w:t>
      </w:r>
      <w:r w:rsidR="00BF4254" w:rsidRPr="00316398">
        <w:rPr>
          <w:b/>
          <w:szCs w:val="28"/>
        </w:rPr>
        <w:t xml:space="preserve"> для отказа в пред</w:t>
      </w:r>
      <w:r w:rsidR="003C506E" w:rsidRPr="00316398">
        <w:rPr>
          <w:b/>
          <w:szCs w:val="28"/>
        </w:rPr>
        <w:t>оставлении муниципальной услуги</w:t>
      </w:r>
    </w:p>
    <w:p w:rsidR="00BF4254" w:rsidRPr="00316398" w:rsidRDefault="00BF4254" w:rsidP="00BF4254">
      <w:pPr>
        <w:autoSpaceDE w:val="0"/>
        <w:autoSpaceDN w:val="0"/>
        <w:adjustRightInd w:val="0"/>
        <w:ind w:firstLine="567"/>
        <w:jc w:val="both"/>
        <w:rPr>
          <w:bCs/>
          <w:szCs w:val="28"/>
        </w:rPr>
      </w:pPr>
      <w:r w:rsidRPr="00316398">
        <w:rPr>
          <w:bCs/>
          <w:szCs w:val="28"/>
        </w:rPr>
        <w:lastRenderedPageBreak/>
        <w:t>Основаниями для отказа в предоставлении муниципальной услуги являются:</w:t>
      </w:r>
    </w:p>
    <w:p w:rsidR="00BF4254" w:rsidRPr="00CE457D" w:rsidRDefault="00BF4254" w:rsidP="00BF4254">
      <w:pPr>
        <w:autoSpaceDE w:val="0"/>
        <w:autoSpaceDN w:val="0"/>
        <w:adjustRightInd w:val="0"/>
        <w:ind w:firstLine="567"/>
        <w:jc w:val="both"/>
        <w:rPr>
          <w:bCs/>
          <w:szCs w:val="28"/>
        </w:rPr>
      </w:pPr>
      <w:r w:rsidRPr="00CE457D">
        <w:rPr>
          <w:bCs/>
          <w:szCs w:val="28"/>
        </w:rPr>
        <w:t>- отсутствие хотя бы одного из документо</w:t>
      </w:r>
      <w:r w:rsidR="004A455A" w:rsidRPr="00CE457D">
        <w:rPr>
          <w:bCs/>
          <w:szCs w:val="28"/>
        </w:rPr>
        <w:t xml:space="preserve">в, указанных </w:t>
      </w:r>
      <w:r w:rsidR="004A455A" w:rsidRPr="00A47249">
        <w:rPr>
          <w:bCs/>
          <w:szCs w:val="28"/>
        </w:rPr>
        <w:t>в</w:t>
      </w:r>
      <w:r w:rsidR="00CE457D" w:rsidRPr="00A47249">
        <w:rPr>
          <w:bCs/>
          <w:szCs w:val="28"/>
        </w:rPr>
        <w:t xml:space="preserve"> пункте </w:t>
      </w:r>
      <w:r w:rsidR="00A47249" w:rsidRPr="00A47249">
        <w:rPr>
          <w:bCs/>
          <w:szCs w:val="28"/>
        </w:rPr>
        <w:t>9</w:t>
      </w:r>
      <w:r w:rsidR="00CE457D" w:rsidRPr="00A47249">
        <w:rPr>
          <w:bCs/>
          <w:szCs w:val="28"/>
        </w:rPr>
        <w:t xml:space="preserve"> </w:t>
      </w:r>
      <w:r w:rsidR="00316398" w:rsidRPr="00A47249">
        <w:rPr>
          <w:bCs/>
          <w:szCs w:val="28"/>
        </w:rPr>
        <w:t>к настоящему</w:t>
      </w:r>
      <w:r w:rsidR="00316398" w:rsidRPr="00CE457D">
        <w:rPr>
          <w:bCs/>
          <w:szCs w:val="28"/>
        </w:rPr>
        <w:t xml:space="preserve"> </w:t>
      </w:r>
      <w:r w:rsidR="004A455A" w:rsidRPr="00CE457D">
        <w:rPr>
          <w:bCs/>
          <w:szCs w:val="28"/>
        </w:rPr>
        <w:t>а</w:t>
      </w:r>
      <w:r w:rsidRPr="00CE457D">
        <w:rPr>
          <w:bCs/>
          <w:szCs w:val="28"/>
        </w:rPr>
        <w:t>дминистративному регламенту;</w:t>
      </w:r>
    </w:p>
    <w:p w:rsidR="00BF4254" w:rsidRPr="00CE457D" w:rsidRDefault="00202D2A" w:rsidP="00BF4254">
      <w:pPr>
        <w:autoSpaceDE w:val="0"/>
        <w:autoSpaceDN w:val="0"/>
        <w:adjustRightInd w:val="0"/>
        <w:ind w:firstLine="567"/>
        <w:jc w:val="both"/>
        <w:rPr>
          <w:bCs/>
          <w:szCs w:val="28"/>
        </w:rPr>
      </w:pPr>
      <w:r w:rsidRPr="00CE457D">
        <w:rPr>
          <w:bCs/>
          <w:szCs w:val="28"/>
        </w:rPr>
        <w:t>- несоответствие представленных</w:t>
      </w:r>
      <w:r w:rsidR="00BF4254" w:rsidRPr="00CE457D">
        <w:rPr>
          <w:bCs/>
          <w:szCs w:val="28"/>
        </w:rPr>
        <w:t xml:space="preserve">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F4254" w:rsidRPr="00CE457D" w:rsidRDefault="00BF4254" w:rsidP="00BF4254">
      <w:pPr>
        <w:autoSpaceDE w:val="0"/>
        <w:autoSpaceDN w:val="0"/>
        <w:adjustRightInd w:val="0"/>
        <w:ind w:firstLine="567"/>
        <w:jc w:val="both"/>
        <w:rPr>
          <w:bCs/>
          <w:szCs w:val="28"/>
        </w:rPr>
      </w:pPr>
      <w:r w:rsidRPr="00CE457D">
        <w:rPr>
          <w:bCs/>
          <w:szCs w:val="28"/>
        </w:rPr>
        <w:t>- обращение за получением муниципальной услуги ненадлежащего лица;</w:t>
      </w:r>
    </w:p>
    <w:p w:rsidR="00BF4254" w:rsidRPr="00CE457D" w:rsidRDefault="00BF4254" w:rsidP="00BF4254">
      <w:pPr>
        <w:autoSpaceDE w:val="0"/>
        <w:autoSpaceDN w:val="0"/>
        <w:adjustRightInd w:val="0"/>
        <w:ind w:firstLine="567"/>
        <w:jc w:val="both"/>
        <w:rPr>
          <w:bCs/>
          <w:szCs w:val="28"/>
        </w:rPr>
      </w:pPr>
      <w:r w:rsidRPr="00CE457D">
        <w:rPr>
          <w:bCs/>
          <w:szCs w:val="28"/>
        </w:rPr>
        <w:t>- несоответствие вида разрешённого использования земельного участка градостроительной документации поселения, на территории которого находится земельный участок;</w:t>
      </w:r>
    </w:p>
    <w:p w:rsidR="00BF4254" w:rsidRPr="00CE457D" w:rsidRDefault="00BF4254" w:rsidP="00BF4254">
      <w:pPr>
        <w:autoSpaceDE w:val="0"/>
        <w:autoSpaceDN w:val="0"/>
        <w:adjustRightInd w:val="0"/>
        <w:ind w:firstLine="567"/>
        <w:jc w:val="both"/>
        <w:rPr>
          <w:bCs/>
          <w:szCs w:val="28"/>
        </w:rPr>
      </w:pPr>
      <w:r w:rsidRPr="00CE457D">
        <w:rPr>
          <w:bCs/>
          <w:szCs w:val="28"/>
        </w:rPr>
        <w:t>- отсутствие кадастрового учёта земельного участка.</w:t>
      </w:r>
    </w:p>
    <w:p w:rsidR="00316398" w:rsidRPr="007B49C6" w:rsidRDefault="00316398" w:rsidP="00316398">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316398" w:rsidRPr="007B49C6" w:rsidRDefault="00316398" w:rsidP="00316398">
      <w:pPr>
        <w:ind w:firstLine="709"/>
        <w:jc w:val="both"/>
        <w:rPr>
          <w:color w:val="000000"/>
          <w:szCs w:val="28"/>
        </w:rPr>
      </w:pPr>
      <w:r w:rsidRPr="007B49C6">
        <w:rPr>
          <w:color w:val="000000"/>
          <w:szCs w:val="28"/>
        </w:rPr>
        <w:t xml:space="preserve">Предоставление муниципальной услуги приостанавливается в связи с  изменениями в законодательстве Российской Федерации, Тульской области и </w:t>
      </w:r>
      <w:r>
        <w:rPr>
          <w:color w:val="000000"/>
          <w:szCs w:val="28"/>
        </w:rPr>
        <w:t>м</w:t>
      </w:r>
      <w:r w:rsidRPr="007B49C6">
        <w:rPr>
          <w:color w:val="000000"/>
          <w:szCs w:val="28"/>
        </w:rPr>
        <w:t xml:space="preserve">униципального образования </w:t>
      </w:r>
      <w:r>
        <w:rPr>
          <w:color w:val="000000"/>
          <w:szCs w:val="28"/>
        </w:rPr>
        <w:t>Вене</w:t>
      </w:r>
      <w:r w:rsidRPr="007B49C6">
        <w:rPr>
          <w:color w:val="000000"/>
          <w:szCs w:val="28"/>
        </w:rPr>
        <w:t>вский район, регламентирующем предоставление муниципальной услуги, на срок, устанавливаемый законом, вносящим данные изменения;</w:t>
      </w:r>
    </w:p>
    <w:p w:rsidR="00316398" w:rsidRDefault="00316398" w:rsidP="00316398">
      <w:pPr>
        <w:tabs>
          <w:tab w:val="left" w:pos="993"/>
        </w:tabs>
        <w:suppressAutoHyphens/>
        <w:ind w:firstLine="709"/>
        <w:jc w:val="both"/>
        <w:rPr>
          <w:color w:val="000000"/>
          <w:szCs w:val="28"/>
        </w:rPr>
      </w:pPr>
      <w:r w:rsidRPr="007B49C6">
        <w:rPr>
          <w:color w:val="000000"/>
          <w:szCs w:val="28"/>
        </w:rPr>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152D0E" w:rsidRPr="00951F34" w:rsidRDefault="00152D0E" w:rsidP="00BF4254">
      <w:pPr>
        <w:autoSpaceDE w:val="0"/>
        <w:autoSpaceDN w:val="0"/>
        <w:adjustRightInd w:val="0"/>
        <w:ind w:firstLine="567"/>
        <w:jc w:val="both"/>
        <w:rPr>
          <w:bCs/>
          <w:szCs w:val="28"/>
        </w:rPr>
      </w:pPr>
    </w:p>
    <w:p w:rsidR="00BF4254" w:rsidRPr="003C506E" w:rsidRDefault="0053571B" w:rsidP="00A85188">
      <w:pPr>
        <w:autoSpaceDE w:val="0"/>
        <w:autoSpaceDN w:val="0"/>
        <w:adjustRightInd w:val="0"/>
        <w:ind w:firstLine="567"/>
        <w:jc w:val="center"/>
        <w:rPr>
          <w:b/>
          <w:szCs w:val="28"/>
        </w:rPr>
      </w:pPr>
      <w:r w:rsidRPr="00951F34">
        <w:rPr>
          <w:b/>
          <w:szCs w:val="28"/>
        </w:rPr>
        <w:t>1</w:t>
      </w:r>
      <w:r w:rsidR="009A4B00" w:rsidRPr="00951F34">
        <w:rPr>
          <w:b/>
          <w:szCs w:val="28"/>
        </w:rPr>
        <w:t>3</w:t>
      </w:r>
      <w:r w:rsidR="00BF4254" w:rsidRPr="00951F34">
        <w:rPr>
          <w:b/>
          <w:szCs w:val="28"/>
        </w:rPr>
        <w:t>. Перечень услуг, которые являются необходимыми</w:t>
      </w:r>
      <w:r w:rsidR="00BF4254" w:rsidRPr="00202D2A">
        <w:rPr>
          <w:b/>
          <w:szCs w:val="28"/>
        </w:rPr>
        <w:t xml:space="preserve"> и обязательными</w:t>
      </w:r>
      <w:r w:rsidR="00BF4254" w:rsidRPr="003C506E">
        <w:rPr>
          <w:b/>
          <w:szCs w:val="28"/>
        </w:rPr>
        <w:t xml:space="preserve"> для пред</w:t>
      </w:r>
      <w:r w:rsidR="003C506E">
        <w:rPr>
          <w:b/>
          <w:szCs w:val="28"/>
        </w:rPr>
        <w:t>оставления муниципальной услуги</w:t>
      </w:r>
    </w:p>
    <w:p w:rsidR="00BF4254" w:rsidRPr="003C506E" w:rsidRDefault="00BF4254" w:rsidP="00BF4254">
      <w:pPr>
        <w:autoSpaceDE w:val="0"/>
        <w:autoSpaceDN w:val="0"/>
        <w:adjustRightInd w:val="0"/>
        <w:ind w:firstLine="567"/>
        <w:jc w:val="both"/>
        <w:rPr>
          <w:szCs w:val="28"/>
        </w:rPr>
      </w:pPr>
      <w:r w:rsidRPr="003C506E">
        <w:rPr>
          <w:szCs w:val="28"/>
        </w:rPr>
        <w:t>Для предоставления муниципальной услуги необходимыми и обязательными являются следующие государственные услуги:</w:t>
      </w:r>
    </w:p>
    <w:p w:rsidR="00BF4254" w:rsidRPr="003C506E" w:rsidRDefault="00BF4254" w:rsidP="00BF4254">
      <w:pPr>
        <w:autoSpaceDE w:val="0"/>
        <w:autoSpaceDN w:val="0"/>
        <w:adjustRightInd w:val="0"/>
        <w:ind w:firstLine="567"/>
        <w:jc w:val="both"/>
      </w:pPr>
      <w:r w:rsidRPr="003C506E">
        <w:rPr>
          <w:szCs w:val="28"/>
        </w:rPr>
        <w:t xml:space="preserve">- </w:t>
      </w:r>
      <w:r w:rsidRPr="003C506E">
        <w:t>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BF4254" w:rsidRPr="003C506E" w:rsidRDefault="00BF4254" w:rsidP="00BF4254">
      <w:pPr>
        <w:ind w:firstLine="567"/>
        <w:jc w:val="both"/>
      </w:pPr>
      <w:r w:rsidRPr="003C506E">
        <w:t>- по предоставлению сведений, внесенных в государственный кадастр недвижимости (кадастровый паспорт). Услуга предоставляется органами ФГБУ «Федеральная кадастровая палата».</w:t>
      </w:r>
    </w:p>
    <w:p w:rsidR="00152D0E" w:rsidRPr="003C506E" w:rsidRDefault="00152D0E" w:rsidP="00BF4254">
      <w:pPr>
        <w:ind w:firstLine="567"/>
        <w:jc w:val="both"/>
      </w:pPr>
    </w:p>
    <w:p w:rsidR="00B56AE6" w:rsidRPr="00B56AE6" w:rsidRDefault="00A47249" w:rsidP="00B56AE6">
      <w:pPr>
        <w:autoSpaceDE w:val="0"/>
        <w:autoSpaceDN w:val="0"/>
        <w:adjustRightInd w:val="0"/>
        <w:ind w:firstLine="595"/>
        <w:jc w:val="both"/>
        <w:rPr>
          <w:b/>
          <w:szCs w:val="28"/>
        </w:rPr>
      </w:pPr>
      <w:r>
        <w:rPr>
          <w:b/>
          <w:szCs w:val="28"/>
        </w:rPr>
        <w:t>14.</w:t>
      </w:r>
      <w:r w:rsidR="00B56AE6" w:rsidRPr="00B56AE6">
        <w:rPr>
          <w:b/>
          <w:szCs w:val="28"/>
        </w:rPr>
        <w:t>Порядок, размер и основания взимания муниципальной или иной платы, взимаемой за предоставление муниципальной услуги</w:t>
      </w:r>
    </w:p>
    <w:p w:rsidR="00152D0E" w:rsidRPr="00B56AE6" w:rsidRDefault="00B56AE6" w:rsidP="00B56AE6">
      <w:pPr>
        <w:autoSpaceDE w:val="0"/>
        <w:autoSpaceDN w:val="0"/>
        <w:adjustRightInd w:val="0"/>
        <w:ind w:firstLine="595"/>
        <w:jc w:val="both"/>
        <w:rPr>
          <w:szCs w:val="28"/>
        </w:rPr>
      </w:pPr>
      <w:r w:rsidRPr="00B56AE6">
        <w:rPr>
          <w:szCs w:val="28"/>
        </w:rPr>
        <w:t>Услуга предоставляется бесплатно.</w:t>
      </w:r>
    </w:p>
    <w:p w:rsidR="00B56AE6" w:rsidRPr="003C506E" w:rsidRDefault="00B56AE6" w:rsidP="00B56AE6">
      <w:pPr>
        <w:autoSpaceDE w:val="0"/>
        <w:autoSpaceDN w:val="0"/>
        <w:adjustRightInd w:val="0"/>
        <w:ind w:firstLine="595"/>
        <w:jc w:val="both"/>
        <w:rPr>
          <w:szCs w:val="28"/>
        </w:rPr>
      </w:pPr>
    </w:p>
    <w:p w:rsidR="00B56AE6" w:rsidRPr="00B56AE6" w:rsidRDefault="00B56AE6" w:rsidP="00B56AE6">
      <w:pPr>
        <w:autoSpaceDE w:val="0"/>
        <w:autoSpaceDN w:val="0"/>
        <w:adjustRightInd w:val="0"/>
        <w:ind w:firstLine="567"/>
        <w:jc w:val="center"/>
        <w:rPr>
          <w:b/>
          <w:szCs w:val="28"/>
        </w:rPr>
      </w:pPr>
      <w:r w:rsidRPr="00B56AE6">
        <w:rPr>
          <w:b/>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56AE6" w:rsidRPr="00B56AE6" w:rsidRDefault="00B56AE6" w:rsidP="00B56AE6">
      <w:pPr>
        <w:tabs>
          <w:tab w:val="left" w:pos="1260"/>
        </w:tabs>
        <w:jc w:val="both"/>
        <w:rPr>
          <w:color w:val="000000"/>
          <w:szCs w:val="28"/>
        </w:rPr>
      </w:pPr>
      <w:r w:rsidRPr="00B56AE6">
        <w:rPr>
          <w:color w:val="000000"/>
          <w:szCs w:val="28"/>
        </w:rPr>
        <w:t xml:space="preserve">        Максимальный срок ожидания в очереди при подаче запроса </w:t>
      </w:r>
      <w:r w:rsidRPr="00B56AE6">
        <w:rPr>
          <w:color w:val="000000"/>
          <w:szCs w:val="28"/>
        </w:rPr>
        <w:br/>
        <w:t>о предоставлении муниципальной услуги в администрации муниципального образования Веневский район и в МФЦ не должен превышать 15 минут.</w:t>
      </w:r>
    </w:p>
    <w:p w:rsidR="00B56AE6" w:rsidRPr="00B56AE6" w:rsidRDefault="00B56AE6" w:rsidP="00B56AE6">
      <w:pPr>
        <w:tabs>
          <w:tab w:val="left" w:pos="1260"/>
        </w:tabs>
        <w:jc w:val="both"/>
        <w:rPr>
          <w:color w:val="000000"/>
          <w:szCs w:val="28"/>
        </w:rPr>
      </w:pPr>
      <w:r w:rsidRPr="00B56AE6">
        <w:rPr>
          <w:color w:val="000000"/>
          <w:szCs w:val="28"/>
        </w:rPr>
        <w:lastRenderedPageBreak/>
        <w:t xml:space="preserve">        Ожидание в очереди при получении результата предоставления муниципальной услуги не предусмотрено.</w:t>
      </w:r>
    </w:p>
    <w:p w:rsidR="000107E9" w:rsidRPr="003C506E" w:rsidRDefault="000107E9" w:rsidP="00A85188">
      <w:pPr>
        <w:autoSpaceDE w:val="0"/>
        <w:autoSpaceDN w:val="0"/>
        <w:adjustRightInd w:val="0"/>
        <w:jc w:val="both"/>
        <w:rPr>
          <w:szCs w:val="28"/>
        </w:rPr>
      </w:pPr>
    </w:p>
    <w:p w:rsidR="0053571B" w:rsidRPr="003C506E" w:rsidRDefault="0053571B" w:rsidP="00A85188">
      <w:pPr>
        <w:pStyle w:val="ConsPlusNormal"/>
        <w:jc w:val="center"/>
        <w:rPr>
          <w:rFonts w:ascii="Times New Roman" w:hAnsi="Times New Roman" w:cs="Times New Roman"/>
          <w:b/>
          <w:sz w:val="28"/>
          <w:szCs w:val="28"/>
        </w:rPr>
      </w:pPr>
      <w:r w:rsidRPr="003C506E">
        <w:rPr>
          <w:rFonts w:ascii="Times New Roman" w:hAnsi="Times New Roman" w:cs="Times New Roman"/>
          <w:b/>
          <w:sz w:val="28"/>
          <w:szCs w:val="28"/>
        </w:rPr>
        <w:t>1</w:t>
      </w:r>
      <w:r w:rsidR="009A4B00" w:rsidRPr="003C506E">
        <w:rPr>
          <w:rFonts w:ascii="Times New Roman" w:hAnsi="Times New Roman" w:cs="Times New Roman"/>
          <w:b/>
          <w:sz w:val="28"/>
          <w:szCs w:val="28"/>
        </w:rPr>
        <w:t>6</w:t>
      </w:r>
      <w:r w:rsidRPr="003C506E">
        <w:rPr>
          <w:rFonts w:ascii="Times New Roman" w:hAnsi="Times New Roman" w:cs="Times New Roman"/>
          <w:b/>
          <w:sz w:val="28"/>
          <w:szCs w:val="28"/>
        </w:rPr>
        <w:t>. Срок и порядок регистрации запроса заявителя о предоставлении государственной услуги, в том числе в электронной форме</w:t>
      </w:r>
    </w:p>
    <w:p w:rsidR="00152D0E" w:rsidRDefault="00B6611F" w:rsidP="00BF4254">
      <w:pPr>
        <w:autoSpaceDE w:val="0"/>
        <w:autoSpaceDN w:val="0"/>
        <w:adjustRightInd w:val="0"/>
        <w:ind w:firstLine="567"/>
        <w:jc w:val="both"/>
        <w:rPr>
          <w:szCs w:val="28"/>
        </w:rPr>
      </w:pPr>
      <w:r w:rsidRPr="00B6611F">
        <w:rPr>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B6611F" w:rsidRPr="003C506E" w:rsidRDefault="00B6611F" w:rsidP="00BF4254">
      <w:pPr>
        <w:autoSpaceDE w:val="0"/>
        <w:autoSpaceDN w:val="0"/>
        <w:adjustRightInd w:val="0"/>
        <w:ind w:firstLine="567"/>
        <w:jc w:val="both"/>
        <w:rPr>
          <w:szCs w:val="28"/>
        </w:rPr>
      </w:pPr>
    </w:p>
    <w:p w:rsidR="00A47249" w:rsidRDefault="0053571B" w:rsidP="00A85188">
      <w:pPr>
        <w:pStyle w:val="ConsPlusNormal"/>
        <w:jc w:val="center"/>
        <w:rPr>
          <w:rFonts w:ascii="Times New Roman" w:hAnsi="Times New Roman" w:cs="Times New Roman"/>
          <w:b/>
          <w:sz w:val="28"/>
          <w:szCs w:val="28"/>
        </w:rPr>
      </w:pPr>
      <w:r w:rsidRPr="003C506E">
        <w:rPr>
          <w:rFonts w:ascii="Times New Roman" w:hAnsi="Times New Roman" w:cs="Times New Roman"/>
          <w:b/>
          <w:sz w:val="28"/>
          <w:szCs w:val="28"/>
        </w:rPr>
        <w:t>1</w:t>
      </w:r>
      <w:r w:rsidR="009A4B00" w:rsidRPr="003C506E">
        <w:rPr>
          <w:rFonts w:ascii="Times New Roman" w:hAnsi="Times New Roman" w:cs="Times New Roman"/>
          <w:b/>
          <w:sz w:val="28"/>
          <w:szCs w:val="28"/>
        </w:rPr>
        <w:t>7</w:t>
      </w:r>
      <w:r w:rsidRPr="003C506E">
        <w:rPr>
          <w:rFonts w:ascii="Times New Roman" w:hAnsi="Times New Roman" w:cs="Times New Roman"/>
          <w:b/>
          <w:sz w:val="28"/>
          <w:szCs w:val="28"/>
        </w:rPr>
        <w:t xml:space="preserve">. Требования к помещениям, в которых предоставляется </w:t>
      </w:r>
    </w:p>
    <w:p w:rsidR="00A47249" w:rsidRDefault="00B6611F" w:rsidP="00A85188">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муниципальная</w:t>
      </w:r>
      <w:r w:rsidR="0053571B" w:rsidRPr="003C506E">
        <w:rPr>
          <w:rFonts w:ascii="Times New Roman" w:hAnsi="Times New Roman" w:cs="Times New Roman"/>
          <w:b/>
          <w:sz w:val="28"/>
          <w:szCs w:val="28"/>
        </w:rPr>
        <w:t xml:space="preserve"> услуга, к месту ожидания и приема заявителей, </w:t>
      </w:r>
    </w:p>
    <w:p w:rsidR="0053571B" w:rsidRPr="003C506E" w:rsidRDefault="0053571B" w:rsidP="00A85188">
      <w:pPr>
        <w:pStyle w:val="ConsPlusNormal"/>
        <w:jc w:val="center"/>
        <w:rPr>
          <w:rFonts w:ascii="Times New Roman" w:hAnsi="Times New Roman" w:cs="Times New Roman"/>
          <w:b/>
          <w:sz w:val="28"/>
          <w:szCs w:val="28"/>
        </w:rPr>
      </w:pPr>
      <w:r w:rsidRPr="003C506E">
        <w:rPr>
          <w:rFonts w:ascii="Times New Roman" w:hAnsi="Times New Roman" w:cs="Times New Roman"/>
          <w:b/>
          <w:sz w:val="28"/>
          <w:szCs w:val="28"/>
        </w:rPr>
        <w:t xml:space="preserve">размещению и оформлению визуальной, текстовой и мультимедийной информации о порядке предоставления </w:t>
      </w:r>
      <w:r w:rsidR="00B6611F">
        <w:rPr>
          <w:rFonts w:ascii="Times New Roman" w:hAnsi="Times New Roman" w:cs="Times New Roman"/>
          <w:b/>
          <w:sz w:val="28"/>
          <w:szCs w:val="28"/>
        </w:rPr>
        <w:t>муниципальной</w:t>
      </w:r>
      <w:r w:rsidRPr="003C506E">
        <w:rPr>
          <w:rFonts w:ascii="Times New Roman" w:hAnsi="Times New Roman" w:cs="Times New Roman"/>
          <w:b/>
          <w:sz w:val="28"/>
          <w:szCs w:val="28"/>
        </w:rPr>
        <w:t xml:space="preserve"> услуги</w:t>
      </w:r>
    </w:p>
    <w:p w:rsidR="00B6611F" w:rsidRPr="007B49C6" w:rsidRDefault="00B6611F" w:rsidP="00B6611F">
      <w:pPr>
        <w:autoSpaceDE w:val="0"/>
        <w:autoSpaceDN w:val="0"/>
        <w:adjustRightInd w:val="0"/>
        <w:ind w:firstLine="567"/>
        <w:jc w:val="both"/>
        <w:rPr>
          <w:b/>
          <w:szCs w:val="28"/>
        </w:rPr>
      </w:pPr>
      <w:r w:rsidRPr="007B49C6">
        <w:rPr>
          <w:color w:val="000000"/>
          <w:szCs w:val="28"/>
        </w:rPr>
        <w:t xml:space="preserve">Центральный вход в здание администрации </w:t>
      </w:r>
      <w:r w:rsidRPr="007B49C6">
        <w:rPr>
          <w:szCs w:val="28"/>
        </w:rPr>
        <w:t>должен обеспечивать свободный доступ Заявителей, должен быть оборудован лестницей с поручнями, широкими проходами,</w:t>
      </w:r>
      <w:r w:rsidRPr="007B49C6">
        <w:rPr>
          <w:color w:val="000000"/>
          <w:szCs w:val="28"/>
        </w:rPr>
        <w:t xml:space="preserve"> а так же  оборудован вывеской, содержащей информацию о его наименовании и режиме работы.</w:t>
      </w:r>
    </w:p>
    <w:p w:rsidR="00B6611F" w:rsidRPr="007B49C6" w:rsidRDefault="00B6611F" w:rsidP="00B6611F">
      <w:pPr>
        <w:widowControl w:val="0"/>
        <w:autoSpaceDE w:val="0"/>
        <w:autoSpaceDN w:val="0"/>
        <w:adjustRightInd w:val="0"/>
        <w:ind w:firstLine="540"/>
        <w:jc w:val="both"/>
        <w:rPr>
          <w:szCs w:val="28"/>
        </w:rPr>
      </w:pPr>
      <w:r w:rsidRPr="007B49C6">
        <w:rPr>
          <w:szCs w:val="28"/>
        </w:rPr>
        <w:t xml:space="preserve">Помещения приема и выдачи документов </w:t>
      </w:r>
      <w:r w:rsidR="008C4B8F">
        <w:rPr>
          <w:szCs w:val="28"/>
        </w:rPr>
        <w:t>отдела земельных отношений</w:t>
      </w:r>
      <w:r w:rsidRPr="007B49C6">
        <w:rPr>
          <w:szCs w:val="28"/>
        </w:rPr>
        <w:t xml:space="preserve"> оборудуются стендами (стойками), </w:t>
      </w:r>
      <w:r w:rsidRPr="007B49C6">
        <w:rPr>
          <w:color w:val="000000"/>
          <w:szCs w:val="28"/>
        </w:rPr>
        <w:t>на котором размещается следующая информация</w:t>
      </w:r>
      <w:r>
        <w:rPr>
          <w:color w:val="000000"/>
          <w:szCs w:val="28"/>
        </w:rPr>
        <w:t>:</w:t>
      </w:r>
    </w:p>
    <w:p w:rsidR="00B6611F" w:rsidRPr="007B49C6" w:rsidRDefault="00B6611F" w:rsidP="00B6611F">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текст настоящего административного регламента;</w:t>
      </w:r>
    </w:p>
    <w:p w:rsidR="00B6611F" w:rsidRPr="007B49C6" w:rsidRDefault="00B6611F" w:rsidP="00B661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B49C6">
        <w:rPr>
          <w:rFonts w:ascii="Times New Roman" w:hAnsi="Times New Roman" w:cs="Times New Roman"/>
          <w:color w:val="000000"/>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B6611F" w:rsidRPr="007B49C6" w:rsidRDefault="00B6611F" w:rsidP="00B661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B49C6">
        <w:rPr>
          <w:rFonts w:ascii="Times New Roman" w:hAnsi="Times New Roman" w:cs="Times New Roman"/>
          <w:color w:val="000000"/>
          <w:sz w:val="28"/>
          <w:szCs w:val="28"/>
        </w:rPr>
        <w:t xml:space="preserve">перечень документов, представление которых необходимо для предоставления муниципальной услуги. </w:t>
      </w:r>
    </w:p>
    <w:p w:rsidR="00B6611F" w:rsidRPr="007B49C6" w:rsidRDefault="00B6611F" w:rsidP="00B6611F">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B6611F" w:rsidRPr="007B49C6" w:rsidRDefault="00B6611F" w:rsidP="00B6611F">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На кабинете приема заявителей должна находиться информационная табличка (вывеска) с указанием:</w:t>
      </w:r>
    </w:p>
    <w:p w:rsidR="00B6611F" w:rsidRPr="007B49C6" w:rsidRDefault="00B6611F" w:rsidP="00B6611F">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номера кабинета;</w:t>
      </w:r>
    </w:p>
    <w:p w:rsidR="00B6611F" w:rsidRPr="007B49C6" w:rsidRDefault="00B6611F" w:rsidP="00B6611F">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фамилии, имени, отчества и должности специалиста, осуществляющего предоставление муниципальной услуги;</w:t>
      </w:r>
    </w:p>
    <w:p w:rsidR="00B6611F" w:rsidRPr="007B49C6" w:rsidRDefault="00B6611F" w:rsidP="00B6611F">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 времени перерыва на обед, технического перерыва.</w:t>
      </w:r>
    </w:p>
    <w:p w:rsidR="00B6611F" w:rsidRPr="007B49C6" w:rsidRDefault="00B6611F" w:rsidP="00B6611F">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B6611F" w:rsidRPr="007B49C6" w:rsidRDefault="00B6611F" w:rsidP="00B6611F">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sz w:val="28"/>
          <w:szCs w:val="28"/>
        </w:rPr>
        <w:t>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B6611F" w:rsidRPr="007B49C6" w:rsidRDefault="00B6611F" w:rsidP="00B6611F">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lastRenderedPageBreak/>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B6611F" w:rsidRDefault="00B6611F" w:rsidP="00B6611F">
      <w:pPr>
        <w:pStyle w:val="ConsPlusNormal"/>
        <w:ind w:firstLine="709"/>
        <w:jc w:val="both"/>
        <w:rPr>
          <w:rFonts w:ascii="Times New Roman" w:hAnsi="Times New Roman" w:cs="Times New Roman"/>
          <w:color w:val="000000"/>
          <w:sz w:val="28"/>
          <w:szCs w:val="28"/>
        </w:rPr>
      </w:pPr>
      <w:r w:rsidRPr="007B49C6">
        <w:rPr>
          <w:rFonts w:ascii="Times New Roman" w:hAnsi="Times New Roman" w:cs="Times New Roman"/>
          <w:color w:val="000000"/>
          <w:sz w:val="28"/>
          <w:szCs w:val="28"/>
        </w:rPr>
        <w:t>Помещения МФЦ оборудуются согласно требованиям Пос</w:t>
      </w:r>
      <w:r w:rsidR="00A65C1A">
        <w:rPr>
          <w:rFonts w:ascii="Times New Roman" w:hAnsi="Times New Roman" w:cs="Times New Roman"/>
          <w:color w:val="000000"/>
          <w:sz w:val="28"/>
          <w:szCs w:val="28"/>
        </w:rPr>
        <w:t>тановления     Правительства Российской Федерации</w:t>
      </w:r>
      <w:r w:rsidRPr="007B49C6">
        <w:rPr>
          <w:rFonts w:ascii="Times New Roman" w:hAnsi="Times New Roman" w:cs="Times New Roman"/>
          <w:color w:val="000000"/>
          <w:sz w:val="28"/>
          <w:szCs w:val="28"/>
        </w:rPr>
        <w:t xml:space="preserve">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6611F" w:rsidRPr="002118AE" w:rsidRDefault="00B6611F" w:rsidP="00B6611F">
      <w:pPr>
        <w:spacing w:line="360" w:lineRule="exact"/>
        <w:ind w:firstLine="720"/>
        <w:jc w:val="both"/>
        <w:rPr>
          <w:szCs w:val="28"/>
        </w:rPr>
      </w:pPr>
      <w:r w:rsidRPr="008C097E">
        <w:rPr>
          <w:szCs w:val="28"/>
        </w:rPr>
        <w:t>Требования к помещениям, в которых предоставляется муниципальная услуга</w:t>
      </w:r>
      <w:r w:rsidRPr="002118AE">
        <w:rPr>
          <w:szCs w:val="28"/>
        </w:rPr>
        <w:t xml:space="preserve"> для инвалидов </w:t>
      </w:r>
      <w:r>
        <w:rPr>
          <w:szCs w:val="28"/>
        </w:rPr>
        <w:t>и маломобильных групп населения необходимо:</w:t>
      </w:r>
    </w:p>
    <w:p w:rsidR="00B6611F" w:rsidRPr="002118AE" w:rsidRDefault="00B6611F" w:rsidP="00B6611F">
      <w:pPr>
        <w:autoSpaceDE w:val="0"/>
        <w:autoSpaceDN w:val="0"/>
        <w:adjustRightInd w:val="0"/>
        <w:spacing w:line="360" w:lineRule="exact"/>
        <w:ind w:firstLine="708"/>
        <w:jc w:val="both"/>
        <w:rPr>
          <w:rFonts w:eastAsia="Calibri"/>
          <w:szCs w:val="28"/>
        </w:rPr>
      </w:pPr>
      <w:r>
        <w:rPr>
          <w:rFonts w:eastAsia="Calibri"/>
          <w:szCs w:val="28"/>
        </w:rPr>
        <w:t>- в</w:t>
      </w:r>
      <w:r w:rsidRPr="002118AE">
        <w:rPr>
          <w:rFonts w:eastAsia="Calibri"/>
          <w:szCs w:val="28"/>
        </w:rPr>
        <w:t>озможность беспрепятственного входа в поме</w:t>
      </w:r>
      <w:r>
        <w:rPr>
          <w:rFonts w:eastAsia="Calibri"/>
          <w:szCs w:val="28"/>
        </w:rPr>
        <w:t>щение и выхода из него;</w:t>
      </w:r>
    </w:p>
    <w:p w:rsidR="00B6611F" w:rsidRPr="002118AE" w:rsidRDefault="00B6611F" w:rsidP="00B6611F">
      <w:pPr>
        <w:autoSpaceDE w:val="0"/>
        <w:autoSpaceDN w:val="0"/>
        <w:adjustRightInd w:val="0"/>
        <w:spacing w:line="360" w:lineRule="exact"/>
        <w:ind w:firstLine="708"/>
        <w:jc w:val="both"/>
        <w:rPr>
          <w:rFonts w:eastAsia="Calibri"/>
          <w:szCs w:val="28"/>
        </w:rPr>
      </w:pPr>
      <w:r w:rsidRPr="002118AE">
        <w:rPr>
          <w:rFonts w:eastAsia="Calibri"/>
          <w:szCs w:val="28"/>
        </w:rPr>
        <w:t>- содействие со стороны должностных лиц учреждения при необходимости, инвалиду при входе в объект и выходе из него;</w:t>
      </w:r>
    </w:p>
    <w:p w:rsidR="00B6611F" w:rsidRPr="006573FB" w:rsidRDefault="00B6611F" w:rsidP="00B6611F">
      <w:pPr>
        <w:autoSpaceDE w:val="0"/>
        <w:autoSpaceDN w:val="0"/>
        <w:adjustRightInd w:val="0"/>
        <w:spacing w:line="360" w:lineRule="exact"/>
        <w:ind w:firstLine="708"/>
        <w:jc w:val="both"/>
        <w:rPr>
          <w:rFonts w:eastAsia="Calibri"/>
          <w:szCs w:val="28"/>
        </w:rPr>
      </w:pPr>
      <w:r w:rsidRPr="002118AE">
        <w:rPr>
          <w:rFonts w:eastAsia="Calibri"/>
          <w:szCs w:val="28"/>
        </w:rPr>
        <w:t xml:space="preserve">- сопровождение инвалидов имеющих стойкие расстройства функции </w:t>
      </w:r>
      <w:r w:rsidRPr="006573FB">
        <w:rPr>
          <w:rFonts w:eastAsia="Calibri"/>
          <w:szCs w:val="28"/>
        </w:rPr>
        <w:t>зрения и самостоятельного передвижения по территории учреждения;</w:t>
      </w:r>
    </w:p>
    <w:p w:rsidR="00B6611F" w:rsidRPr="006573FB" w:rsidRDefault="00B6611F" w:rsidP="00B6611F">
      <w:pPr>
        <w:pStyle w:val="ConsPlusNormal"/>
        <w:ind w:firstLine="709"/>
        <w:jc w:val="both"/>
        <w:rPr>
          <w:rFonts w:ascii="Times New Roman" w:eastAsia="Calibri" w:hAnsi="Times New Roman" w:cs="Times New Roman"/>
          <w:sz w:val="28"/>
          <w:szCs w:val="28"/>
        </w:rPr>
      </w:pPr>
      <w:r w:rsidRPr="006573FB">
        <w:rPr>
          <w:rFonts w:ascii="Times New Roman" w:eastAsia="Calibri" w:hAnsi="Times New Roman" w:cs="Times New Roman"/>
          <w:sz w:val="28"/>
          <w:szCs w:val="28"/>
        </w:rPr>
        <w:t>- оказания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B6611F" w:rsidRPr="006573FB" w:rsidRDefault="00B6611F" w:rsidP="00B6611F">
      <w:pPr>
        <w:pStyle w:val="ConsPlusNormal"/>
        <w:ind w:firstLine="709"/>
        <w:jc w:val="both"/>
        <w:rPr>
          <w:rFonts w:ascii="Times New Roman" w:eastAsia="Calibri" w:hAnsi="Times New Roman" w:cs="Times New Roman"/>
          <w:sz w:val="28"/>
          <w:szCs w:val="28"/>
        </w:rPr>
      </w:pPr>
      <w:r w:rsidRPr="006573FB">
        <w:rPr>
          <w:rFonts w:ascii="Times New Roman" w:eastAsia="Calibri" w:hAnsi="Times New Roman" w:cs="Times New Roman"/>
          <w:sz w:val="28"/>
          <w:szCs w:val="28"/>
        </w:rPr>
        <w:t>- обеспечение на прилегающих к зданию территориях для парковки автотранспортных средств инвалидам;</w:t>
      </w:r>
    </w:p>
    <w:p w:rsidR="00B6611F" w:rsidRPr="006573FB" w:rsidRDefault="00B6611F" w:rsidP="00B6611F">
      <w:pPr>
        <w:pStyle w:val="ConsPlusNormal"/>
        <w:ind w:firstLine="709"/>
        <w:jc w:val="both"/>
        <w:rPr>
          <w:rFonts w:ascii="Times New Roman" w:eastAsia="Calibri" w:hAnsi="Times New Roman" w:cs="Times New Roman"/>
          <w:sz w:val="28"/>
          <w:szCs w:val="28"/>
        </w:rPr>
      </w:pPr>
      <w:r w:rsidRPr="006573FB">
        <w:rPr>
          <w:rFonts w:ascii="Times New Roman" w:eastAsia="Calibri" w:hAnsi="Times New Roman" w:cs="Times New Roman"/>
          <w:sz w:val="28"/>
          <w:szCs w:val="28"/>
        </w:rPr>
        <w:t>- возможность посадки в транспортное средство и высадки из него перед входом в учреждение, в том числе с использованием кресла-коляски и , при необходимости, с помощью персонала учреждения.</w:t>
      </w:r>
    </w:p>
    <w:p w:rsidR="00B6611F" w:rsidRPr="006573FB" w:rsidRDefault="00B6611F" w:rsidP="00B6611F">
      <w:pPr>
        <w:pStyle w:val="ConsPlusNormal"/>
        <w:ind w:firstLine="709"/>
        <w:jc w:val="both"/>
        <w:rPr>
          <w:rFonts w:ascii="Times New Roman" w:eastAsia="Calibri" w:hAnsi="Times New Roman" w:cs="Times New Roman"/>
          <w:sz w:val="28"/>
          <w:szCs w:val="28"/>
        </w:rPr>
      </w:pPr>
    </w:p>
    <w:p w:rsidR="009C04E6" w:rsidRDefault="0053571B" w:rsidP="00A85188">
      <w:pPr>
        <w:pStyle w:val="ConsPlusNormal"/>
        <w:jc w:val="center"/>
        <w:rPr>
          <w:rFonts w:ascii="Times New Roman" w:hAnsi="Times New Roman" w:cs="Times New Roman"/>
          <w:b/>
          <w:sz w:val="28"/>
          <w:szCs w:val="28"/>
        </w:rPr>
      </w:pPr>
      <w:r w:rsidRPr="003C506E">
        <w:rPr>
          <w:rFonts w:ascii="Times New Roman" w:hAnsi="Times New Roman" w:cs="Times New Roman"/>
          <w:b/>
          <w:sz w:val="28"/>
          <w:szCs w:val="28"/>
        </w:rPr>
        <w:t>1</w:t>
      </w:r>
      <w:r w:rsidR="009A4B00" w:rsidRPr="003C506E">
        <w:rPr>
          <w:rFonts w:ascii="Times New Roman" w:hAnsi="Times New Roman" w:cs="Times New Roman"/>
          <w:b/>
          <w:sz w:val="28"/>
          <w:szCs w:val="28"/>
        </w:rPr>
        <w:t>8</w:t>
      </w:r>
      <w:r w:rsidRPr="003C506E">
        <w:rPr>
          <w:rFonts w:ascii="Times New Roman" w:hAnsi="Times New Roman" w:cs="Times New Roman"/>
          <w:b/>
          <w:sz w:val="28"/>
          <w:szCs w:val="28"/>
        </w:rPr>
        <w:t xml:space="preserve">. Показатели доступности и качества </w:t>
      </w:r>
      <w:r w:rsidR="00642E52" w:rsidRPr="003C506E">
        <w:rPr>
          <w:rFonts w:ascii="Times New Roman" w:hAnsi="Times New Roman" w:cs="Times New Roman"/>
          <w:b/>
          <w:sz w:val="28"/>
          <w:szCs w:val="28"/>
        </w:rPr>
        <w:t>муниципальной</w:t>
      </w:r>
      <w:r w:rsidRPr="003C506E">
        <w:rPr>
          <w:rFonts w:ascii="Times New Roman" w:hAnsi="Times New Roman" w:cs="Times New Roman"/>
          <w:b/>
          <w:sz w:val="28"/>
          <w:szCs w:val="28"/>
        </w:rPr>
        <w:t xml:space="preserve"> услуги</w:t>
      </w:r>
    </w:p>
    <w:p w:rsidR="0053571B" w:rsidRPr="003C506E" w:rsidRDefault="0053571B" w:rsidP="0053571B">
      <w:pPr>
        <w:pStyle w:val="ConsPlusNormal"/>
        <w:ind w:firstLine="540"/>
        <w:jc w:val="both"/>
        <w:rPr>
          <w:rFonts w:ascii="Times New Roman" w:hAnsi="Times New Roman" w:cs="Times New Roman"/>
          <w:sz w:val="28"/>
          <w:szCs w:val="28"/>
        </w:rPr>
      </w:pPr>
      <w:r w:rsidRPr="003C506E">
        <w:rPr>
          <w:rFonts w:ascii="Times New Roman" w:hAnsi="Times New Roman" w:cs="Times New Roman"/>
          <w:sz w:val="28"/>
          <w:szCs w:val="28"/>
        </w:rPr>
        <w:t xml:space="preserve">Показателями доступности и качества </w:t>
      </w:r>
      <w:r w:rsidR="00642E52" w:rsidRPr="003C506E">
        <w:rPr>
          <w:rFonts w:ascii="Times New Roman" w:hAnsi="Times New Roman" w:cs="Times New Roman"/>
          <w:sz w:val="28"/>
          <w:szCs w:val="28"/>
        </w:rPr>
        <w:t>муниципальной</w:t>
      </w:r>
      <w:r w:rsidRPr="003C506E">
        <w:rPr>
          <w:rFonts w:ascii="Times New Roman" w:hAnsi="Times New Roman" w:cs="Times New Roman"/>
          <w:sz w:val="28"/>
          <w:szCs w:val="28"/>
        </w:rPr>
        <w:t xml:space="preserve"> услуги являются:</w:t>
      </w:r>
    </w:p>
    <w:p w:rsidR="0053571B" w:rsidRPr="003C506E" w:rsidRDefault="008C097E" w:rsidP="005357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3571B" w:rsidRPr="003C506E">
        <w:rPr>
          <w:rFonts w:ascii="Times New Roman" w:hAnsi="Times New Roman" w:cs="Times New Roman"/>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53571B" w:rsidRPr="003C506E" w:rsidRDefault="0053571B" w:rsidP="0053571B">
      <w:pPr>
        <w:pStyle w:val="ConsPlusNormal"/>
        <w:ind w:firstLine="540"/>
        <w:jc w:val="both"/>
        <w:rPr>
          <w:rFonts w:ascii="Times New Roman" w:hAnsi="Times New Roman" w:cs="Times New Roman"/>
          <w:sz w:val="28"/>
          <w:szCs w:val="28"/>
        </w:rPr>
      </w:pPr>
      <w:r w:rsidRPr="003C506E">
        <w:rPr>
          <w:rFonts w:ascii="Times New Roman" w:hAnsi="Times New Roman" w:cs="Times New Roman"/>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53571B" w:rsidRPr="003C506E" w:rsidRDefault="008C097E" w:rsidP="0053571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Pr>
          <w:szCs w:val="28"/>
        </w:rPr>
        <w:t>2.</w:t>
      </w:r>
      <w:r w:rsidR="0053571B" w:rsidRPr="003C506E">
        <w:rPr>
          <w:szCs w:val="28"/>
        </w:rPr>
        <w:t xml:space="preserve"> Соблюдение установленной продолжительности ожидания приема заявителем при подаче заявления.</w:t>
      </w:r>
    </w:p>
    <w:p w:rsidR="0053571B" w:rsidRPr="003C506E" w:rsidRDefault="0053571B" w:rsidP="0053571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3C506E">
        <w:rPr>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53571B" w:rsidRPr="003C506E" w:rsidRDefault="008C097E" w:rsidP="0053571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Pr>
          <w:szCs w:val="28"/>
        </w:rPr>
        <w:t>3</w:t>
      </w:r>
      <w:r w:rsidR="0053571B" w:rsidRPr="003C506E">
        <w:rPr>
          <w:szCs w:val="28"/>
        </w:rPr>
        <w:t>. Соблюдение сроков предоставления муниципальной услуги.</w:t>
      </w:r>
    </w:p>
    <w:p w:rsidR="0053571B" w:rsidRPr="003C506E" w:rsidRDefault="0053571B" w:rsidP="0053571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3C506E">
        <w:rPr>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53571B" w:rsidRPr="003C506E" w:rsidRDefault="008C097E" w:rsidP="0053571B">
      <w:pPr>
        <w:tabs>
          <w:tab w:val="num" w:pos="142"/>
          <w:tab w:val="num" w:pos="1276"/>
        </w:tabs>
        <w:ind w:firstLine="709"/>
        <w:jc w:val="both"/>
        <w:rPr>
          <w:szCs w:val="28"/>
        </w:rPr>
      </w:pPr>
      <w:r>
        <w:rPr>
          <w:szCs w:val="28"/>
        </w:rPr>
        <w:t>4</w:t>
      </w:r>
      <w:r w:rsidR="0053571B" w:rsidRPr="003C506E">
        <w:rPr>
          <w:szCs w:val="28"/>
        </w:rPr>
        <w:t>. Жалобы граждан по вопросам предоставления муниципальной услуги.</w:t>
      </w:r>
    </w:p>
    <w:p w:rsidR="0053571B" w:rsidRPr="003C506E" w:rsidRDefault="0053571B" w:rsidP="0053571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3C506E">
        <w:rPr>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w:t>
      </w:r>
      <w:r w:rsidRPr="003C506E">
        <w:rPr>
          <w:szCs w:val="28"/>
        </w:rPr>
        <w:lastRenderedPageBreak/>
        <w:t>организации, за отчетный период.</w:t>
      </w:r>
    </w:p>
    <w:p w:rsidR="0053571B" w:rsidRPr="003C506E" w:rsidRDefault="008C097E" w:rsidP="0053571B">
      <w:pPr>
        <w:tabs>
          <w:tab w:val="num" w:pos="142"/>
          <w:tab w:val="num" w:pos="1276"/>
        </w:tabs>
        <w:ind w:firstLine="709"/>
        <w:jc w:val="both"/>
        <w:rPr>
          <w:szCs w:val="28"/>
        </w:rPr>
      </w:pPr>
      <w:r>
        <w:rPr>
          <w:szCs w:val="28"/>
        </w:rPr>
        <w:t>5</w:t>
      </w:r>
      <w:r w:rsidR="0053571B" w:rsidRPr="003C506E">
        <w:rPr>
          <w:szCs w:val="28"/>
        </w:rPr>
        <w:t>. Удовлетворенность заявителей качеством и доступностью муниципальной услуги.</w:t>
      </w:r>
    </w:p>
    <w:p w:rsidR="0053571B" w:rsidRPr="003C506E" w:rsidRDefault="0053571B" w:rsidP="0053571B">
      <w:pPr>
        <w:tabs>
          <w:tab w:val="num" w:pos="142"/>
          <w:tab w:val="num" w:pos="1276"/>
        </w:tabs>
        <w:ind w:firstLine="709"/>
        <w:jc w:val="both"/>
        <w:rPr>
          <w:szCs w:val="28"/>
        </w:rPr>
      </w:pPr>
      <w:r w:rsidRPr="003C506E">
        <w:rPr>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53571B" w:rsidRPr="003C506E" w:rsidRDefault="008C097E" w:rsidP="0053571B">
      <w:pPr>
        <w:tabs>
          <w:tab w:val="num" w:pos="142"/>
          <w:tab w:val="num" w:pos="1276"/>
        </w:tabs>
        <w:ind w:firstLine="709"/>
        <w:jc w:val="both"/>
        <w:rPr>
          <w:szCs w:val="28"/>
        </w:rPr>
      </w:pPr>
      <w:r>
        <w:rPr>
          <w:szCs w:val="28"/>
        </w:rPr>
        <w:t>6</w:t>
      </w:r>
      <w:r w:rsidR="0053571B" w:rsidRPr="003C506E">
        <w:rPr>
          <w:szCs w:val="28"/>
        </w:rPr>
        <w:t>. Полнота, актуальность и доступность информации о порядке предоставления муниципальной услуги.</w:t>
      </w:r>
    </w:p>
    <w:p w:rsidR="0053571B" w:rsidRPr="003C506E" w:rsidRDefault="0053571B" w:rsidP="0053571B">
      <w:pPr>
        <w:tabs>
          <w:tab w:val="num" w:pos="142"/>
          <w:tab w:val="num" w:pos="1276"/>
        </w:tabs>
        <w:ind w:firstLine="709"/>
        <w:jc w:val="both"/>
        <w:rPr>
          <w:szCs w:val="28"/>
        </w:rPr>
      </w:pPr>
      <w:r w:rsidRPr="003C506E">
        <w:rPr>
          <w:szCs w:val="28"/>
        </w:rPr>
        <w:t>Определяется путем присвоения рейтинга по итогам проведения мониторинга качества предоставления муниципальной услуги.</w:t>
      </w:r>
    </w:p>
    <w:p w:rsidR="0053571B" w:rsidRPr="003C506E" w:rsidRDefault="008C097E" w:rsidP="0053571B">
      <w:pPr>
        <w:pStyle w:val="a9"/>
        <w:spacing w:before="0" w:beforeAutospacing="0" w:after="0" w:afterAutospacing="0"/>
        <w:ind w:firstLine="709"/>
        <w:jc w:val="both"/>
        <w:rPr>
          <w:sz w:val="28"/>
          <w:szCs w:val="28"/>
        </w:rPr>
      </w:pPr>
      <w:r>
        <w:rPr>
          <w:sz w:val="28"/>
          <w:szCs w:val="28"/>
        </w:rPr>
        <w:t>7</w:t>
      </w:r>
      <w:r w:rsidR="0053571B" w:rsidRPr="003C506E">
        <w:rPr>
          <w:sz w:val="28"/>
          <w:szCs w:val="28"/>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53571B" w:rsidRPr="003C506E" w:rsidRDefault="0053571B" w:rsidP="0053571B">
      <w:pPr>
        <w:pStyle w:val="a9"/>
        <w:spacing w:before="0" w:beforeAutospacing="0" w:after="0" w:afterAutospacing="0"/>
        <w:ind w:firstLine="709"/>
        <w:jc w:val="both"/>
        <w:rPr>
          <w:sz w:val="28"/>
          <w:szCs w:val="28"/>
        </w:rPr>
      </w:pPr>
      <w:r w:rsidRPr="003C506E">
        <w:rPr>
          <w:sz w:val="28"/>
          <w:szCs w:val="28"/>
        </w:rPr>
        <w:t>- удовлетворенность населения качеством информирования (процент от числа опрошенных) – 98-100%;</w:t>
      </w:r>
    </w:p>
    <w:p w:rsidR="0053571B" w:rsidRPr="003C506E" w:rsidRDefault="0053571B" w:rsidP="0053571B">
      <w:pPr>
        <w:pStyle w:val="a9"/>
        <w:spacing w:before="0" w:beforeAutospacing="0" w:after="0" w:afterAutospacing="0"/>
        <w:ind w:firstLine="709"/>
        <w:jc w:val="both"/>
        <w:rPr>
          <w:sz w:val="28"/>
          <w:szCs w:val="28"/>
        </w:rPr>
      </w:pPr>
      <w:r w:rsidRPr="003C506E">
        <w:rPr>
          <w:sz w:val="28"/>
          <w:szCs w:val="28"/>
        </w:rPr>
        <w:t>- удовлетворенность населения качеством предоставления муниципальной услуги - не менее 90%;</w:t>
      </w:r>
    </w:p>
    <w:p w:rsidR="0053571B" w:rsidRPr="003C506E" w:rsidRDefault="0053571B" w:rsidP="0053571B">
      <w:pPr>
        <w:pStyle w:val="a9"/>
        <w:spacing w:before="0" w:beforeAutospacing="0" w:after="0" w:afterAutospacing="0"/>
        <w:ind w:firstLine="709"/>
        <w:jc w:val="both"/>
        <w:rPr>
          <w:sz w:val="28"/>
          <w:szCs w:val="28"/>
        </w:rPr>
      </w:pPr>
      <w:r w:rsidRPr="003C506E">
        <w:rPr>
          <w:sz w:val="28"/>
          <w:szCs w:val="28"/>
        </w:rPr>
        <w:t>- процент обоснованных жалоб – не более 0,5%.</w:t>
      </w:r>
    </w:p>
    <w:p w:rsidR="00BF4254" w:rsidRPr="003C506E" w:rsidRDefault="00BF4254" w:rsidP="00A67896">
      <w:pPr>
        <w:autoSpaceDE w:val="0"/>
        <w:autoSpaceDN w:val="0"/>
        <w:adjustRightInd w:val="0"/>
        <w:ind w:firstLine="567"/>
        <w:jc w:val="both"/>
        <w:rPr>
          <w:szCs w:val="28"/>
        </w:rPr>
      </w:pPr>
    </w:p>
    <w:p w:rsidR="0053571B" w:rsidRPr="003C506E" w:rsidRDefault="0053571B" w:rsidP="00A85188">
      <w:pPr>
        <w:ind w:firstLine="709"/>
        <w:jc w:val="center"/>
        <w:rPr>
          <w:b/>
          <w:szCs w:val="28"/>
        </w:rPr>
      </w:pPr>
      <w:r w:rsidRPr="003C506E">
        <w:rPr>
          <w:b/>
          <w:szCs w:val="28"/>
        </w:rPr>
        <w:t>1</w:t>
      </w:r>
      <w:r w:rsidR="009A4B00" w:rsidRPr="003C506E">
        <w:rPr>
          <w:b/>
          <w:szCs w:val="28"/>
        </w:rPr>
        <w:t>9</w:t>
      </w:r>
      <w:r w:rsidRPr="003C506E">
        <w:rPr>
          <w:b/>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571B" w:rsidRPr="003C506E" w:rsidRDefault="0053571B" w:rsidP="0053571B">
      <w:pPr>
        <w:tabs>
          <w:tab w:val="left" w:pos="567"/>
        </w:tabs>
        <w:ind w:firstLine="709"/>
        <w:jc w:val="both"/>
        <w:rPr>
          <w:szCs w:val="28"/>
        </w:rPr>
      </w:pPr>
      <w:r w:rsidRPr="003C506E">
        <w:rPr>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0" w:name="OLE_LINK1"/>
      <w:bookmarkStart w:id="1" w:name="OLE_LINK2"/>
    </w:p>
    <w:bookmarkEnd w:id="0"/>
    <w:bookmarkEnd w:id="1"/>
    <w:p w:rsidR="0053571B" w:rsidRPr="003C506E" w:rsidRDefault="0053571B" w:rsidP="0053571B">
      <w:pPr>
        <w:autoSpaceDE w:val="0"/>
        <w:autoSpaceDN w:val="0"/>
        <w:adjustRightInd w:val="0"/>
        <w:ind w:firstLine="709"/>
        <w:jc w:val="both"/>
        <w:rPr>
          <w:szCs w:val="28"/>
        </w:rPr>
      </w:pPr>
      <w:r w:rsidRPr="003C506E">
        <w:rPr>
          <w:szCs w:val="28"/>
        </w:rPr>
        <w:t>Сведения о муниципальной услуге размещаются на РПГУ в порядке, установленном следующими документами:</w:t>
      </w:r>
    </w:p>
    <w:p w:rsidR="0053571B" w:rsidRPr="003C506E" w:rsidRDefault="008C097E" w:rsidP="004F6D89">
      <w:pPr>
        <w:autoSpaceDE w:val="0"/>
        <w:autoSpaceDN w:val="0"/>
        <w:adjustRightInd w:val="0"/>
        <w:ind w:firstLine="709"/>
        <w:jc w:val="both"/>
        <w:rPr>
          <w:szCs w:val="28"/>
        </w:rPr>
      </w:pPr>
      <w:r>
        <w:rPr>
          <w:szCs w:val="28"/>
        </w:rPr>
        <w:t>- Постановлением П</w:t>
      </w:r>
      <w:r w:rsidR="0053571B" w:rsidRPr="003C506E">
        <w:rPr>
          <w:szCs w:val="28"/>
        </w:rPr>
        <w:t xml:space="preserve">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r w:rsidR="004F6D89" w:rsidRPr="003C506E">
        <w:rPr>
          <w:szCs w:val="28"/>
        </w:rPr>
        <w:t xml:space="preserve">Постановления </w:t>
      </w:r>
      <w:r w:rsidR="0053571B" w:rsidRPr="003C506E">
        <w:rPr>
          <w:szCs w:val="28"/>
        </w:rPr>
        <w:t>Правительства РФ от 28.11.2011 № 977);</w:t>
      </w:r>
    </w:p>
    <w:p w:rsidR="0053571B" w:rsidRPr="003C506E" w:rsidRDefault="008C097E" w:rsidP="0053571B">
      <w:pPr>
        <w:autoSpaceDE w:val="0"/>
        <w:autoSpaceDN w:val="0"/>
        <w:adjustRightInd w:val="0"/>
        <w:ind w:firstLine="709"/>
        <w:jc w:val="both"/>
        <w:rPr>
          <w:szCs w:val="28"/>
        </w:rPr>
      </w:pPr>
      <w:r>
        <w:rPr>
          <w:szCs w:val="28"/>
        </w:rPr>
        <w:t>- Постановлением П</w:t>
      </w:r>
      <w:r w:rsidR="0053571B" w:rsidRPr="003C506E">
        <w:rPr>
          <w:szCs w:val="28"/>
        </w:rPr>
        <w:t>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53571B" w:rsidRPr="003C506E" w:rsidRDefault="008C097E" w:rsidP="0053571B">
      <w:pPr>
        <w:autoSpaceDE w:val="0"/>
        <w:autoSpaceDN w:val="0"/>
        <w:adjustRightInd w:val="0"/>
        <w:ind w:firstLine="709"/>
        <w:jc w:val="both"/>
        <w:rPr>
          <w:szCs w:val="28"/>
        </w:rPr>
      </w:pPr>
      <w:r>
        <w:rPr>
          <w:szCs w:val="28"/>
        </w:rPr>
        <w:t>- Постановлением П</w:t>
      </w:r>
      <w:r w:rsidR="0053571B" w:rsidRPr="003C506E">
        <w:rPr>
          <w:szCs w:val="28"/>
        </w:rPr>
        <w:t>равительства  Тульской   области от 17.11.2011 № 161 «О реестре государственных услуг (функций) Тульской области».</w:t>
      </w:r>
    </w:p>
    <w:p w:rsidR="0053571B" w:rsidRPr="003C506E" w:rsidRDefault="0053571B" w:rsidP="0053571B">
      <w:pPr>
        <w:pStyle w:val="ConsPlusNormal"/>
        <w:rPr>
          <w:rFonts w:ascii="Times New Roman" w:hAnsi="Times New Roman" w:cs="Times New Roman"/>
          <w:sz w:val="28"/>
          <w:szCs w:val="28"/>
        </w:rPr>
      </w:pPr>
    </w:p>
    <w:p w:rsidR="0053571B" w:rsidRPr="003C506E" w:rsidRDefault="0053571B" w:rsidP="009A4B00">
      <w:pPr>
        <w:pStyle w:val="ConsPlusNormal"/>
        <w:jc w:val="center"/>
        <w:rPr>
          <w:rFonts w:ascii="Times New Roman" w:hAnsi="Times New Roman" w:cs="Times New Roman"/>
          <w:b/>
          <w:sz w:val="28"/>
          <w:szCs w:val="28"/>
        </w:rPr>
      </w:pPr>
      <w:r w:rsidRPr="003C506E">
        <w:rPr>
          <w:rFonts w:ascii="Times New Roman" w:hAnsi="Times New Roman" w:cs="Times New Roman"/>
          <w:b/>
          <w:sz w:val="28"/>
          <w:szCs w:val="28"/>
        </w:rPr>
        <w:t>III. Состав, последовательность и сроки выполнения</w:t>
      </w:r>
      <w:r w:rsidR="00642E52" w:rsidRPr="003C506E">
        <w:rPr>
          <w:rFonts w:ascii="Times New Roman" w:hAnsi="Times New Roman" w:cs="Times New Roman"/>
          <w:b/>
          <w:sz w:val="28"/>
          <w:szCs w:val="28"/>
        </w:rPr>
        <w:t xml:space="preserve"> </w:t>
      </w:r>
      <w:r w:rsidRPr="003C506E">
        <w:rPr>
          <w:rFonts w:ascii="Times New Roman" w:hAnsi="Times New Roman" w:cs="Times New Roman"/>
          <w:b/>
          <w:sz w:val="28"/>
          <w:szCs w:val="28"/>
        </w:rPr>
        <w:t>административных процедур, требования к порядку</w:t>
      </w:r>
      <w:r w:rsidR="00642E52" w:rsidRPr="003C506E">
        <w:rPr>
          <w:rFonts w:ascii="Times New Roman" w:hAnsi="Times New Roman" w:cs="Times New Roman"/>
          <w:b/>
          <w:sz w:val="28"/>
          <w:szCs w:val="28"/>
        </w:rPr>
        <w:t xml:space="preserve"> </w:t>
      </w:r>
      <w:r w:rsidRPr="003C506E">
        <w:rPr>
          <w:rFonts w:ascii="Times New Roman" w:hAnsi="Times New Roman" w:cs="Times New Roman"/>
          <w:b/>
          <w:sz w:val="28"/>
          <w:szCs w:val="28"/>
        </w:rPr>
        <w:t>их выполнения, в том числе особенности выполнения</w:t>
      </w:r>
      <w:r w:rsidR="00642E52" w:rsidRPr="003C506E">
        <w:rPr>
          <w:rFonts w:ascii="Times New Roman" w:hAnsi="Times New Roman" w:cs="Times New Roman"/>
          <w:b/>
          <w:sz w:val="28"/>
          <w:szCs w:val="28"/>
        </w:rPr>
        <w:t xml:space="preserve"> </w:t>
      </w:r>
      <w:r w:rsidRPr="003C506E">
        <w:rPr>
          <w:rFonts w:ascii="Times New Roman" w:hAnsi="Times New Roman" w:cs="Times New Roman"/>
          <w:b/>
          <w:sz w:val="28"/>
          <w:szCs w:val="28"/>
        </w:rPr>
        <w:t>административных процедур в электронной форме</w:t>
      </w:r>
    </w:p>
    <w:p w:rsidR="00A85188" w:rsidRPr="003C506E" w:rsidRDefault="00A85188" w:rsidP="0053571B">
      <w:pPr>
        <w:pStyle w:val="ConsPlusNormal"/>
        <w:rPr>
          <w:rFonts w:ascii="Times New Roman" w:hAnsi="Times New Roman" w:cs="Times New Roman"/>
          <w:b/>
          <w:sz w:val="28"/>
          <w:szCs w:val="28"/>
        </w:rPr>
      </w:pPr>
    </w:p>
    <w:p w:rsidR="00801CD9" w:rsidRPr="003C506E" w:rsidRDefault="009A4B00" w:rsidP="00A85188">
      <w:pPr>
        <w:autoSpaceDE w:val="0"/>
        <w:autoSpaceDN w:val="0"/>
        <w:adjustRightInd w:val="0"/>
        <w:ind w:firstLine="709"/>
        <w:jc w:val="center"/>
        <w:rPr>
          <w:b/>
          <w:szCs w:val="28"/>
        </w:rPr>
      </w:pPr>
      <w:r w:rsidRPr="003C506E">
        <w:rPr>
          <w:b/>
          <w:szCs w:val="28"/>
        </w:rPr>
        <w:t>20</w:t>
      </w:r>
      <w:r w:rsidR="005B4561" w:rsidRPr="003C506E">
        <w:rPr>
          <w:b/>
          <w:szCs w:val="28"/>
        </w:rPr>
        <w:t>.</w:t>
      </w:r>
      <w:r w:rsidR="005B4561" w:rsidRPr="003C506E">
        <w:rPr>
          <w:szCs w:val="28"/>
        </w:rPr>
        <w:t xml:space="preserve"> </w:t>
      </w:r>
      <w:r w:rsidR="00801CD9" w:rsidRPr="003C506E">
        <w:rPr>
          <w:b/>
          <w:szCs w:val="28"/>
        </w:rPr>
        <w:t>Перечень административных процедур</w:t>
      </w:r>
    </w:p>
    <w:p w:rsidR="00801CD9" w:rsidRPr="003C506E" w:rsidRDefault="00801CD9" w:rsidP="00801CD9">
      <w:pPr>
        <w:pStyle w:val="ConsPlusNormal"/>
        <w:ind w:firstLine="709"/>
        <w:jc w:val="both"/>
        <w:rPr>
          <w:rFonts w:ascii="Times New Roman" w:hAnsi="Times New Roman" w:cs="Times New Roman"/>
          <w:sz w:val="28"/>
          <w:szCs w:val="28"/>
        </w:rPr>
      </w:pPr>
      <w:r w:rsidRPr="003C506E">
        <w:rPr>
          <w:rFonts w:ascii="Times New Roman" w:hAnsi="Times New Roman" w:cs="Times New Roman"/>
          <w:sz w:val="28"/>
          <w:szCs w:val="28"/>
        </w:rPr>
        <w:lastRenderedPageBreak/>
        <w:t xml:space="preserve">Предоставление </w:t>
      </w:r>
      <w:r w:rsidR="00642E52" w:rsidRPr="003C506E">
        <w:rPr>
          <w:rFonts w:ascii="Times New Roman" w:hAnsi="Times New Roman" w:cs="Times New Roman"/>
          <w:sz w:val="28"/>
          <w:szCs w:val="28"/>
        </w:rPr>
        <w:t>муниципальной</w:t>
      </w:r>
      <w:r w:rsidRPr="003C506E">
        <w:rPr>
          <w:rFonts w:ascii="Times New Roman" w:hAnsi="Times New Roman" w:cs="Times New Roman"/>
          <w:sz w:val="28"/>
          <w:szCs w:val="28"/>
        </w:rPr>
        <w:t xml:space="preserve"> услуги включает в себя последовательность следующих административных процедур:</w:t>
      </w:r>
    </w:p>
    <w:p w:rsidR="00801CD9" w:rsidRPr="003C506E" w:rsidRDefault="004A5168" w:rsidP="00801C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1CD9" w:rsidRPr="003C506E">
        <w:rPr>
          <w:rFonts w:ascii="Times New Roman" w:hAnsi="Times New Roman" w:cs="Times New Roman"/>
          <w:sz w:val="28"/>
          <w:szCs w:val="28"/>
        </w:rPr>
        <w:t xml:space="preserve">прием, регистрация заявления и определение сотрудника администрации муниципального образования </w:t>
      </w:r>
      <w:r w:rsidR="00A57A8D" w:rsidRPr="003C506E">
        <w:rPr>
          <w:rFonts w:ascii="Times New Roman" w:hAnsi="Times New Roman" w:cs="Times New Roman"/>
          <w:sz w:val="28"/>
          <w:szCs w:val="28"/>
        </w:rPr>
        <w:t>Вене</w:t>
      </w:r>
      <w:r w:rsidR="00801CD9" w:rsidRPr="003C506E">
        <w:rPr>
          <w:rFonts w:ascii="Times New Roman" w:hAnsi="Times New Roman" w:cs="Times New Roman"/>
          <w:sz w:val="28"/>
          <w:szCs w:val="28"/>
        </w:rPr>
        <w:t xml:space="preserve">вского района, ответственного за предоставление </w:t>
      </w:r>
      <w:r w:rsidR="00642E52" w:rsidRPr="003C506E">
        <w:rPr>
          <w:rFonts w:ascii="Times New Roman" w:hAnsi="Times New Roman" w:cs="Times New Roman"/>
          <w:sz w:val="28"/>
          <w:szCs w:val="28"/>
        </w:rPr>
        <w:t>муниципальной</w:t>
      </w:r>
      <w:r w:rsidR="00801CD9" w:rsidRPr="003C506E">
        <w:rPr>
          <w:rFonts w:ascii="Times New Roman" w:hAnsi="Times New Roman" w:cs="Times New Roman"/>
          <w:sz w:val="28"/>
          <w:szCs w:val="28"/>
        </w:rPr>
        <w:t xml:space="preserve"> услуги;</w:t>
      </w:r>
    </w:p>
    <w:p w:rsidR="00801CD9" w:rsidRDefault="004A5168" w:rsidP="00801CD9">
      <w:pPr>
        <w:pStyle w:val="ConsPlusNormal"/>
        <w:ind w:firstLine="709"/>
        <w:jc w:val="both"/>
        <w:rPr>
          <w:rFonts w:ascii="Times New Roman" w:hAnsi="Times New Roman" w:cs="Times New Roman"/>
          <w:sz w:val="28"/>
          <w:szCs w:val="28"/>
        </w:rPr>
      </w:pPr>
      <w:r w:rsidRPr="00BC5705">
        <w:rPr>
          <w:rFonts w:ascii="Times New Roman" w:hAnsi="Times New Roman" w:cs="Times New Roman"/>
          <w:sz w:val="28"/>
          <w:szCs w:val="28"/>
        </w:rPr>
        <w:t xml:space="preserve">- проверка </w:t>
      </w:r>
      <w:r w:rsidR="00801CD9" w:rsidRPr="00BC5705">
        <w:rPr>
          <w:rFonts w:ascii="Times New Roman" w:hAnsi="Times New Roman" w:cs="Times New Roman"/>
          <w:sz w:val="28"/>
          <w:szCs w:val="28"/>
        </w:rPr>
        <w:t>документов</w:t>
      </w:r>
      <w:r w:rsidR="00801CD9" w:rsidRPr="003C506E">
        <w:rPr>
          <w:rFonts w:ascii="Times New Roman" w:hAnsi="Times New Roman" w:cs="Times New Roman"/>
          <w:sz w:val="28"/>
          <w:szCs w:val="28"/>
        </w:rPr>
        <w:t xml:space="preserve">, необходимых для предоставления </w:t>
      </w:r>
      <w:r w:rsidR="00642E52" w:rsidRPr="003C506E">
        <w:rPr>
          <w:rFonts w:ascii="Times New Roman" w:hAnsi="Times New Roman" w:cs="Times New Roman"/>
          <w:sz w:val="28"/>
          <w:szCs w:val="28"/>
        </w:rPr>
        <w:t>муниципальной</w:t>
      </w:r>
      <w:r w:rsidR="00801CD9" w:rsidRPr="003C506E">
        <w:rPr>
          <w:rFonts w:ascii="Times New Roman" w:hAnsi="Times New Roman" w:cs="Times New Roman"/>
          <w:sz w:val="28"/>
          <w:szCs w:val="28"/>
        </w:rPr>
        <w:t xml:space="preserve"> услуги;</w:t>
      </w:r>
    </w:p>
    <w:p w:rsidR="004A5168" w:rsidRPr="004A5168" w:rsidRDefault="004A5168" w:rsidP="004A5168">
      <w:pPr>
        <w:ind w:firstLine="709"/>
        <w:jc w:val="both"/>
        <w:rPr>
          <w:szCs w:val="28"/>
        </w:rPr>
      </w:pPr>
      <w:r w:rsidRPr="004A5168">
        <w:rPr>
          <w:szCs w:val="28"/>
        </w:rPr>
        <w:t>- запрос в Систему межведомственного электронного взаимодействия (СМЭВ);</w:t>
      </w:r>
    </w:p>
    <w:p w:rsidR="00801CD9" w:rsidRPr="003C506E" w:rsidRDefault="004A5168" w:rsidP="00801C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1CD9" w:rsidRPr="003C506E">
        <w:rPr>
          <w:rFonts w:ascii="Times New Roman" w:hAnsi="Times New Roman" w:cs="Times New Roman"/>
          <w:sz w:val="28"/>
          <w:szCs w:val="28"/>
        </w:rPr>
        <w:t xml:space="preserve">подготовка уведомления об отказе в предоставлении </w:t>
      </w:r>
      <w:r w:rsidR="00642E52" w:rsidRPr="003C506E">
        <w:rPr>
          <w:rFonts w:ascii="Times New Roman" w:hAnsi="Times New Roman" w:cs="Times New Roman"/>
          <w:sz w:val="28"/>
          <w:szCs w:val="28"/>
        </w:rPr>
        <w:t>муниципальной</w:t>
      </w:r>
      <w:r w:rsidR="00801CD9" w:rsidRPr="003C506E">
        <w:rPr>
          <w:rFonts w:ascii="Times New Roman" w:hAnsi="Times New Roman" w:cs="Times New Roman"/>
          <w:sz w:val="28"/>
          <w:szCs w:val="28"/>
        </w:rPr>
        <w:t xml:space="preserve"> услуги и направлении его заявителю;</w:t>
      </w:r>
    </w:p>
    <w:p w:rsidR="00BF4254" w:rsidRPr="003C506E" w:rsidRDefault="004A5168" w:rsidP="00801C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1CD9" w:rsidRPr="003C506E">
        <w:rPr>
          <w:rFonts w:ascii="Times New Roman" w:hAnsi="Times New Roman" w:cs="Times New Roman"/>
          <w:sz w:val="28"/>
          <w:szCs w:val="28"/>
        </w:rPr>
        <w:t>подготовка договора о предоставлении земельного участка в безвозмездное пользование и направ</w:t>
      </w:r>
      <w:r w:rsidR="00A35BA8" w:rsidRPr="003C506E">
        <w:rPr>
          <w:rFonts w:ascii="Times New Roman" w:hAnsi="Times New Roman" w:cs="Times New Roman"/>
          <w:sz w:val="28"/>
          <w:szCs w:val="28"/>
        </w:rPr>
        <w:t>ление (передача) его заявителю.</w:t>
      </w:r>
    </w:p>
    <w:p w:rsidR="004A5168" w:rsidRDefault="004A5168" w:rsidP="004A5168">
      <w:pPr>
        <w:pStyle w:val="17"/>
        <w:spacing w:before="0" w:beforeAutospacing="0" w:after="0" w:afterAutospacing="0"/>
        <w:ind w:firstLine="709"/>
        <w:jc w:val="both"/>
        <w:rPr>
          <w:sz w:val="28"/>
          <w:szCs w:val="28"/>
        </w:rPr>
      </w:pPr>
      <w:r>
        <w:rPr>
          <w:sz w:val="28"/>
          <w:szCs w:val="28"/>
        </w:rPr>
        <w:t>На информационных ресурсах администрации в информационно-телекоммуникационной сети «Интернет» заявителям предоставляется возможность получения сведений о муниципальной услуге, копирования в электронном виде формы заявления о предоставлении муниципальной услуги, а также направления заявления о предоставлении муниципальной услуги на электронную почту администрации.</w:t>
      </w:r>
    </w:p>
    <w:p w:rsidR="004A5168" w:rsidRDefault="004A5168" w:rsidP="004A5168">
      <w:pPr>
        <w:pStyle w:val="17"/>
        <w:spacing w:before="0" w:beforeAutospacing="0" w:after="0" w:afterAutospacing="0"/>
        <w:ind w:firstLine="709"/>
        <w:jc w:val="both"/>
        <w:rPr>
          <w:sz w:val="28"/>
          <w:szCs w:val="28"/>
        </w:rPr>
      </w:pPr>
      <w:r>
        <w:rPr>
          <w:sz w:val="28"/>
          <w:szCs w:val="28"/>
        </w:rPr>
        <w:t>Администрация, взаимодействует по каналам системы межведомственного электронного взаимодействия с Федеральной службой государственной регистрации, кадастра и картографии,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Тульской области, Федеральной налоговой службой Российской Федерации путем направления запросов (получения ответов), формируемых в порядке межведомственного взаимодействия.</w:t>
      </w:r>
    </w:p>
    <w:p w:rsidR="004A5168" w:rsidRDefault="004A5168" w:rsidP="004A5168">
      <w:pPr>
        <w:pStyle w:val="17"/>
        <w:spacing w:before="0" w:beforeAutospacing="0" w:after="0" w:afterAutospacing="0"/>
        <w:ind w:firstLine="709"/>
        <w:jc w:val="both"/>
        <w:rPr>
          <w:sz w:val="28"/>
          <w:szCs w:val="28"/>
        </w:rPr>
      </w:pPr>
      <w:r>
        <w:rPr>
          <w:sz w:val="28"/>
          <w:szCs w:val="28"/>
        </w:rPr>
        <w:t>Получение заявителями результатов предоставления муниципальной услуги в электронной форме не предусмотрено.</w:t>
      </w:r>
    </w:p>
    <w:p w:rsidR="004A5168" w:rsidRDefault="004A5168" w:rsidP="004A5168">
      <w:pPr>
        <w:pStyle w:val="17"/>
        <w:spacing w:before="0" w:beforeAutospacing="0" w:after="0" w:afterAutospacing="0"/>
        <w:ind w:firstLine="709"/>
        <w:jc w:val="both"/>
        <w:rPr>
          <w:sz w:val="28"/>
          <w:szCs w:val="28"/>
        </w:rPr>
      </w:pPr>
      <w:r>
        <w:rPr>
          <w:sz w:val="28"/>
          <w:szCs w:val="28"/>
        </w:rPr>
        <w:t>Блок-схема предоставления муниципальной услуги приведена в приложении №2 к Административному регламенту.</w:t>
      </w:r>
    </w:p>
    <w:p w:rsidR="004A5168" w:rsidRDefault="004A5168" w:rsidP="005B4561">
      <w:pPr>
        <w:autoSpaceDE w:val="0"/>
        <w:autoSpaceDN w:val="0"/>
        <w:adjustRightInd w:val="0"/>
        <w:ind w:firstLine="567"/>
        <w:jc w:val="both"/>
        <w:rPr>
          <w:szCs w:val="28"/>
        </w:rPr>
      </w:pPr>
    </w:p>
    <w:p w:rsidR="004A5168" w:rsidRPr="00D35BD8" w:rsidRDefault="00BC5705" w:rsidP="00BC5705">
      <w:pPr>
        <w:autoSpaceDE w:val="0"/>
        <w:autoSpaceDN w:val="0"/>
        <w:adjustRightInd w:val="0"/>
        <w:ind w:firstLine="567"/>
        <w:jc w:val="center"/>
        <w:rPr>
          <w:b/>
          <w:szCs w:val="28"/>
        </w:rPr>
      </w:pPr>
      <w:r w:rsidRPr="00D35BD8">
        <w:rPr>
          <w:b/>
          <w:szCs w:val="28"/>
        </w:rPr>
        <w:t>21.Прием, первичная проверка и регистрация заявления и приложенных к нему документов</w:t>
      </w:r>
    </w:p>
    <w:p w:rsidR="00CE2D58" w:rsidRPr="00D35BD8" w:rsidRDefault="00CE2D58" w:rsidP="00BC5705">
      <w:pPr>
        <w:autoSpaceDE w:val="0"/>
        <w:autoSpaceDN w:val="0"/>
        <w:adjustRightInd w:val="0"/>
        <w:ind w:firstLine="567"/>
        <w:jc w:val="both"/>
        <w:rPr>
          <w:szCs w:val="28"/>
        </w:rPr>
      </w:pPr>
      <w:r w:rsidRPr="00D35BD8">
        <w:rPr>
          <w:szCs w:val="28"/>
        </w:rPr>
        <w:t xml:space="preserve">Основанием для начала административной процедуры является обращение заявителя с заявлением о предоставлении </w:t>
      </w:r>
      <w:r w:rsidR="00642E52" w:rsidRPr="00D35BD8">
        <w:rPr>
          <w:szCs w:val="28"/>
        </w:rPr>
        <w:t>муниципальной</w:t>
      </w:r>
      <w:r w:rsidRPr="00D35BD8">
        <w:rPr>
          <w:szCs w:val="28"/>
        </w:rPr>
        <w:t xml:space="preserve"> услуги и приложенными к нему документами, предусмотренными </w:t>
      </w:r>
      <w:r w:rsidR="004F6D89" w:rsidRPr="00D35BD8">
        <w:rPr>
          <w:szCs w:val="28"/>
        </w:rPr>
        <w:t xml:space="preserve">пунктом </w:t>
      </w:r>
      <w:r w:rsidR="00951F34" w:rsidRPr="00D35BD8">
        <w:rPr>
          <w:szCs w:val="28"/>
        </w:rPr>
        <w:t>9</w:t>
      </w:r>
      <w:r w:rsidR="004F6D89" w:rsidRPr="00D35BD8">
        <w:rPr>
          <w:szCs w:val="28"/>
        </w:rPr>
        <w:t xml:space="preserve"> </w:t>
      </w:r>
      <w:r w:rsidR="004A455A" w:rsidRPr="00D35BD8">
        <w:rPr>
          <w:szCs w:val="28"/>
        </w:rPr>
        <w:t>настоящего а</w:t>
      </w:r>
      <w:r w:rsidRPr="00D35BD8">
        <w:rPr>
          <w:szCs w:val="28"/>
        </w:rPr>
        <w:t>дминистративного регламента, или получение заявления и приложенных к нему документов по почте, электронной почте.</w:t>
      </w:r>
    </w:p>
    <w:p w:rsidR="00CE2D58" w:rsidRPr="00D35BD8" w:rsidRDefault="00CE2D58" w:rsidP="00CE2D58">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t xml:space="preserve">Сотрудник администрации муниципального образования </w:t>
      </w:r>
      <w:r w:rsidR="00A57A8D" w:rsidRPr="00D35BD8">
        <w:rPr>
          <w:rFonts w:ascii="Times New Roman" w:hAnsi="Times New Roman" w:cs="Times New Roman"/>
          <w:sz w:val="28"/>
          <w:szCs w:val="28"/>
        </w:rPr>
        <w:t>Вене</w:t>
      </w:r>
      <w:r w:rsidRPr="00D35BD8">
        <w:rPr>
          <w:rFonts w:ascii="Times New Roman" w:hAnsi="Times New Roman" w:cs="Times New Roman"/>
          <w:sz w:val="28"/>
          <w:szCs w:val="28"/>
        </w:rPr>
        <w:t>вского района, ответственный за прием документов:</w:t>
      </w:r>
    </w:p>
    <w:p w:rsidR="00CE2D58" w:rsidRPr="00D35BD8" w:rsidRDefault="00951F34" w:rsidP="00CE2D58">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t xml:space="preserve">- </w:t>
      </w:r>
      <w:r w:rsidR="00CE2D58" w:rsidRPr="00D35BD8">
        <w:rPr>
          <w:rFonts w:ascii="Times New Roman" w:hAnsi="Times New Roman" w:cs="Times New Roman"/>
          <w:sz w:val="28"/>
          <w:szCs w:val="28"/>
        </w:rPr>
        <w:t xml:space="preserve">осуществляет прием заявления и документов, необходимых для предоставления </w:t>
      </w:r>
      <w:r w:rsidR="00642E52" w:rsidRPr="00D35BD8">
        <w:rPr>
          <w:rFonts w:ascii="Times New Roman" w:hAnsi="Times New Roman" w:cs="Times New Roman"/>
          <w:sz w:val="28"/>
          <w:szCs w:val="28"/>
        </w:rPr>
        <w:t>муниципальной</w:t>
      </w:r>
      <w:r w:rsidR="00CE2D58" w:rsidRPr="00D35BD8">
        <w:rPr>
          <w:rFonts w:ascii="Times New Roman" w:hAnsi="Times New Roman" w:cs="Times New Roman"/>
          <w:sz w:val="28"/>
          <w:szCs w:val="28"/>
        </w:rPr>
        <w:t xml:space="preserve"> услуги;</w:t>
      </w:r>
    </w:p>
    <w:p w:rsidR="00CE2D58" w:rsidRPr="00D35BD8" w:rsidRDefault="00951F34" w:rsidP="004F6D89">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t>-</w:t>
      </w:r>
      <w:r w:rsidR="0001671C" w:rsidRPr="00D35BD8">
        <w:rPr>
          <w:rFonts w:ascii="Times New Roman" w:hAnsi="Times New Roman" w:cs="Times New Roman"/>
          <w:sz w:val="28"/>
          <w:szCs w:val="28"/>
        </w:rPr>
        <w:t xml:space="preserve"> </w:t>
      </w:r>
      <w:r w:rsidR="00CE2D58" w:rsidRPr="00D35BD8">
        <w:rPr>
          <w:rFonts w:ascii="Times New Roman" w:hAnsi="Times New Roman" w:cs="Times New Roman"/>
          <w:sz w:val="28"/>
          <w:szCs w:val="28"/>
        </w:rPr>
        <w:t xml:space="preserve">проводит первичную проверку представленных документов на предмет соответствия их установленным </w:t>
      </w:r>
      <w:r w:rsidR="004F6D89" w:rsidRPr="00D35BD8">
        <w:rPr>
          <w:rFonts w:ascii="Times New Roman" w:hAnsi="Times New Roman" w:cs="Times New Roman"/>
          <w:sz w:val="28"/>
          <w:szCs w:val="28"/>
        </w:rPr>
        <w:t xml:space="preserve">пунктом </w:t>
      </w:r>
      <w:r w:rsidRPr="00D35BD8">
        <w:rPr>
          <w:rFonts w:ascii="Times New Roman" w:hAnsi="Times New Roman" w:cs="Times New Roman"/>
          <w:sz w:val="28"/>
          <w:szCs w:val="28"/>
        </w:rPr>
        <w:t>9</w:t>
      </w:r>
      <w:r w:rsidR="004F6D89" w:rsidRPr="00D35BD8">
        <w:rPr>
          <w:rFonts w:ascii="Times New Roman" w:hAnsi="Times New Roman" w:cs="Times New Roman"/>
          <w:sz w:val="28"/>
          <w:szCs w:val="28"/>
        </w:rPr>
        <w:t xml:space="preserve"> </w:t>
      </w:r>
      <w:r w:rsidR="004A455A" w:rsidRPr="00D35BD8">
        <w:rPr>
          <w:rFonts w:ascii="Times New Roman" w:hAnsi="Times New Roman" w:cs="Times New Roman"/>
          <w:sz w:val="28"/>
          <w:szCs w:val="28"/>
        </w:rPr>
        <w:t>настоящего а</w:t>
      </w:r>
      <w:r w:rsidR="00CE2D58" w:rsidRPr="00D35BD8">
        <w:rPr>
          <w:rFonts w:ascii="Times New Roman" w:hAnsi="Times New Roman" w:cs="Times New Roman"/>
          <w:sz w:val="28"/>
          <w:szCs w:val="28"/>
        </w:rPr>
        <w:t>дминистративного регламента требованиям, удостоверяясь, что:</w:t>
      </w:r>
    </w:p>
    <w:p w:rsidR="00CE2D58" w:rsidRPr="00D35BD8" w:rsidRDefault="0001671C" w:rsidP="00CE2D58">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lastRenderedPageBreak/>
        <w:t>-</w:t>
      </w:r>
      <w:r w:rsidR="00CE2D58" w:rsidRPr="00D35BD8">
        <w:rPr>
          <w:rFonts w:ascii="Times New Roman" w:hAnsi="Times New Roman" w:cs="Times New Roman"/>
          <w:sz w:val="28"/>
          <w:szCs w:val="28"/>
        </w:rPr>
        <w:t>документы в установленных законодательством случаях нотариально заверены;</w:t>
      </w:r>
    </w:p>
    <w:p w:rsidR="00CE2D58" w:rsidRPr="00D35BD8" w:rsidRDefault="0001671C" w:rsidP="00CE2D58">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t>-</w:t>
      </w:r>
      <w:r w:rsidR="00CE2D58" w:rsidRPr="00D35BD8">
        <w:rPr>
          <w:rFonts w:ascii="Times New Roman" w:hAnsi="Times New Roman" w:cs="Times New Roman"/>
          <w:sz w:val="28"/>
          <w:szCs w:val="28"/>
        </w:rPr>
        <w:t>тексты документов написаны разборчиво, наименования юридических лиц - без сокращения, с указанием их мест нахождения;</w:t>
      </w:r>
    </w:p>
    <w:p w:rsidR="00CE2D58" w:rsidRPr="00D35BD8" w:rsidRDefault="0001671C" w:rsidP="00CE2D58">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t>-</w:t>
      </w:r>
      <w:r w:rsidR="00CE2D58" w:rsidRPr="00D35BD8">
        <w:rPr>
          <w:rFonts w:ascii="Times New Roman" w:hAnsi="Times New Roman" w:cs="Times New Roman"/>
          <w:sz w:val="28"/>
          <w:szCs w:val="28"/>
        </w:rPr>
        <w:t>фамилии, имена, отчества (при наличии), адреса мест жительства написаны полностью;</w:t>
      </w:r>
    </w:p>
    <w:p w:rsidR="00CE2D58" w:rsidRPr="00D35BD8" w:rsidRDefault="0001671C" w:rsidP="00CE2D58">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t>-</w:t>
      </w:r>
      <w:r w:rsidR="00CE2D58" w:rsidRPr="00D35BD8">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CE2D58" w:rsidRPr="00D35BD8" w:rsidRDefault="0001671C" w:rsidP="00CE2D58">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t>-</w:t>
      </w:r>
      <w:r w:rsidR="00CE2D58" w:rsidRPr="00D35BD8">
        <w:rPr>
          <w:rFonts w:ascii="Times New Roman" w:hAnsi="Times New Roman" w:cs="Times New Roman"/>
          <w:sz w:val="28"/>
          <w:szCs w:val="28"/>
        </w:rPr>
        <w:t>документы не исполнены карандашом;</w:t>
      </w:r>
    </w:p>
    <w:p w:rsidR="00CE2D58" w:rsidRPr="00D35BD8" w:rsidRDefault="0001671C" w:rsidP="00CE2D58">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t>-</w:t>
      </w:r>
      <w:r w:rsidR="00CE2D58" w:rsidRPr="00D35BD8">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CE2D58" w:rsidRPr="00D35BD8" w:rsidRDefault="0001671C" w:rsidP="00CE2D58">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t>-</w:t>
      </w:r>
      <w:r w:rsidR="00CE2D58" w:rsidRPr="00D35BD8">
        <w:rPr>
          <w:rFonts w:ascii="Times New Roman" w:hAnsi="Times New Roman" w:cs="Times New Roman"/>
          <w:sz w:val="28"/>
          <w:szCs w:val="28"/>
        </w:rPr>
        <w:t>дает необходимые разъяснения по порядку приема и выдачи документов министерством;</w:t>
      </w:r>
    </w:p>
    <w:p w:rsidR="00CE2D58" w:rsidRPr="00D35BD8" w:rsidRDefault="0001671C" w:rsidP="00CE2D58">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t>-</w:t>
      </w:r>
      <w:r w:rsidR="00CE2D58" w:rsidRPr="00D35BD8">
        <w:rPr>
          <w:rFonts w:ascii="Times New Roman" w:hAnsi="Times New Roman" w:cs="Times New Roman"/>
          <w:sz w:val="28"/>
          <w:szCs w:val="28"/>
        </w:rPr>
        <w:t>знакомит заявителя по его требованию с нормативными документами, регламентирующими работу министерства.</w:t>
      </w:r>
    </w:p>
    <w:p w:rsidR="00CE2D58" w:rsidRPr="00D35BD8" w:rsidRDefault="00CE2D58" w:rsidP="004F6D89">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t xml:space="preserve">При наличии оснований, установленных </w:t>
      </w:r>
      <w:r w:rsidR="0001671C" w:rsidRPr="00D35BD8">
        <w:rPr>
          <w:rFonts w:ascii="Times New Roman" w:hAnsi="Times New Roman" w:cs="Times New Roman"/>
          <w:sz w:val="28"/>
          <w:szCs w:val="28"/>
        </w:rPr>
        <w:t xml:space="preserve">пунктом </w:t>
      </w:r>
      <w:r w:rsidR="00951F34" w:rsidRPr="00D35BD8">
        <w:rPr>
          <w:rFonts w:ascii="Times New Roman" w:hAnsi="Times New Roman" w:cs="Times New Roman"/>
          <w:sz w:val="28"/>
          <w:szCs w:val="28"/>
        </w:rPr>
        <w:t>12</w:t>
      </w:r>
      <w:r w:rsidR="004F6D89" w:rsidRPr="00D35BD8">
        <w:rPr>
          <w:rFonts w:ascii="Times New Roman" w:hAnsi="Times New Roman" w:cs="Times New Roman"/>
          <w:sz w:val="28"/>
          <w:szCs w:val="28"/>
        </w:rPr>
        <w:t xml:space="preserve"> </w:t>
      </w:r>
      <w:r w:rsidR="004A455A" w:rsidRPr="00D35BD8">
        <w:rPr>
          <w:rFonts w:ascii="Times New Roman" w:hAnsi="Times New Roman" w:cs="Times New Roman"/>
          <w:sz w:val="28"/>
          <w:szCs w:val="28"/>
        </w:rPr>
        <w:t>настоящего а</w:t>
      </w:r>
      <w:r w:rsidRPr="00D35BD8">
        <w:rPr>
          <w:rFonts w:ascii="Times New Roman" w:hAnsi="Times New Roman" w:cs="Times New Roman"/>
          <w:sz w:val="28"/>
          <w:szCs w:val="28"/>
        </w:rPr>
        <w:t xml:space="preserve">дминистративного регламента, сотрудник администрации муниципального образования </w:t>
      </w:r>
      <w:r w:rsidR="00642E52" w:rsidRPr="00D35BD8">
        <w:rPr>
          <w:rFonts w:ascii="Times New Roman" w:hAnsi="Times New Roman" w:cs="Times New Roman"/>
          <w:sz w:val="28"/>
          <w:szCs w:val="28"/>
        </w:rPr>
        <w:t>Вене</w:t>
      </w:r>
      <w:r w:rsidRPr="00D35BD8">
        <w:rPr>
          <w:rFonts w:ascii="Times New Roman" w:hAnsi="Times New Roman" w:cs="Times New Roman"/>
          <w:sz w:val="28"/>
          <w:szCs w:val="28"/>
        </w:rPr>
        <w:t>вского района готовит проект уведомления об отказе в приеме документов.</w:t>
      </w:r>
    </w:p>
    <w:p w:rsidR="00CE2D58" w:rsidRPr="00D35BD8" w:rsidRDefault="00CE2D58" w:rsidP="00CE2D58">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t>Максимальный срок выполнения данного административного действия - 1 календарный день со дня приема заявления.</w:t>
      </w:r>
    </w:p>
    <w:p w:rsidR="005B4561" w:rsidRPr="00D35BD8" w:rsidRDefault="00CE2D58" w:rsidP="005B4561">
      <w:pPr>
        <w:pStyle w:val="ConsPlusNormal"/>
        <w:ind w:firstLine="540"/>
        <w:jc w:val="both"/>
        <w:rPr>
          <w:rFonts w:ascii="Times New Roman" w:hAnsi="Times New Roman" w:cs="Times New Roman"/>
          <w:sz w:val="28"/>
          <w:szCs w:val="28"/>
        </w:rPr>
      </w:pPr>
      <w:r w:rsidRPr="00D35BD8">
        <w:rPr>
          <w:rFonts w:ascii="Times New Roman" w:hAnsi="Times New Roman" w:cs="Times New Roman"/>
          <w:sz w:val="28"/>
          <w:szCs w:val="28"/>
        </w:rPr>
        <w:t xml:space="preserve">Результатом административной процедуры является регистрация заявления, определение сотрудника </w:t>
      </w:r>
      <w:r w:rsidR="00A57A8D" w:rsidRPr="00D35BD8">
        <w:rPr>
          <w:rFonts w:ascii="Times New Roman" w:hAnsi="Times New Roman" w:cs="Times New Roman"/>
          <w:sz w:val="28"/>
          <w:szCs w:val="28"/>
        </w:rPr>
        <w:t>администрации</w:t>
      </w:r>
      <w:r w:rsidRPr="00D35BD8">
        <w:rPr>
          <w:rFonts w:ascii="Times New Roman" w:hAnsi="Times New Roman" w:cs="Times New Roman"/>
          <w:sz w:val="28"/>
          <w:szCs w:val="28"/>
        </w:rPr>
        <w:t xml:space="preserve">, ответственного за предоставление </w:t>
      </w:r>
      <w:r w:rsidR="00A57A8D" w:rsidRPr="00D35BD8">
        <w:rPr>
          <w:rFonts w:ascii="Times New Roman" w:hAnsi="Times New Roman" w:cs="Times New Roman"/>
          <w:sz w:val="28"/>
          <w:szCs w:val="28"/>
        </w:rPr>
        <w:t>муниципальной</w:t>
      </w:r>
      <w:r w:rsidRPr="00D35BD8">
        <w:rPr>
          <w:rFonts w:ascii="Times New Roman" w:hAnsi="Times New Roman" w:cs="Times New Roman"/>
          <w:sz w:val="28"/>
          <w:szCs w:val="28"/>
        </w:rPr>
        <w:t xml:space="preserve"> услуги, либо направление уведомления заявителю об отказе в приеме заявления.</w:t>
      </w:r>
    </w:p>
    <w:p w:rsidR="003175D3" w:rsidRPr="00D35BD8" w:rsidRDefault="003175D3" w:rsidP="005B4561">
      <w:pPr>
        <w:pStyle w:val="ConsPlusNormal"/>
        <w:ind w:firstLine="540"/>
        <w:jc w:val="both"/>
        <w:rPr>
          <w:rFonts w:ascii="Times New Roman" w:hAnsi="Times New Roman" w:cs="Times New Roman"/>
          <w:sz w:val="28"/>
          <w:szCs w:val="28"/>
        </w:rPr>
      </w:pPr>
    </w:p>
    <w:p w:rsidR="00CE2D58" w:rsidRPr="00B53A91" w:rsidRDefault="00B53A91" w:rsidP="00A85188">
      <w:pPr>
        <w:pStyle w:val="ConsPlusNormal"/>
        <w:ind w:firstLine="540"/>
        <w:jc w:val="center"/>
        <w:rPr>
          <w:rFonts w:ascii="Times New Roman" w:hAnsi="Times New Roman" w:cs="Times New Roman"/>
          <w:b/>
          <w:sz w:val="28"/>
          <w:szCs w:val="28"/>
        </w:rPr>
      </w:pPr>
      <w:r w:rsidRPr="00B53A91">
        <w:rPr>
          <w:rFonts w:ascii="Times New Roman" w:hAnsi="Times New Roman" w:cs="Times New Roman"/>
          <w:b/>
          <w:sz w:val="28"/>
          <w:szCs w:val="28"/>
        </w:rPr>
        <w:t>22. Рассмотрение и проверка заявления и приложенных к нему документов</w:t>
      </w:r>
    </w:p>
    <w:p w:rsidR="00CE2D58" w:rsidRPr="00B53A91" w:rsidRDefault="00CE2D58"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 Основанием для начала предоставления муниципальной услуги является обращение заявителя с заявлением</w:t>
      </w:r>
      <w:r w:rsidRPr="00B53A91">
        <w:rPr>
          <w:sz w:val="28"/>
          <w:szCs w:val="28"/>
        </w:rPr>
        <w:t xml:space="preserve"> </w:t>
      </w:r>
      <w:r w:rsidRPr="00B53A91">
        <w:rPr>
          <w:rFonts w:ascii="Times New Roman" w:hAnsi="Times New Roman" w:cs="Times New Roman"/>
          <w:sz w:val="28"/>
          <w:szCs w:val="28"/>
        </w:rPr>
        <w:t xml:space="preserve">за предоставлением </w:t>
      </w:r>
      <w:r w:rsidR="00642E52" w:rsidRPr="00B53A91">
        <w:rPr>
          <w:rFonts w:ascii="Times New Roman" w:hAnsi="Times New Roman" w:cs="Times New Roman"/>
          <w:sz w:val="28"/>
          <w:szCs w:val="28"/>
        </w:rPr>
        <w:t>муниципальной</w:t>
      </w:r>
      <w:r w:rsidRPr="00B53A91">
        <w:rPr>
          <w:rFonts w:ascii="Times New Roman" w:hAnsi="Times New Roman" w:cs="Times New Roman"/>
          <w:sz w:val="28"/>
          <w:szCs w:val="28"/>
        </w:rPr>
        <w:t xml:space="preserve"> услуги.</w:t>
      </w:r>
    </w:p>
    <w:p w:rsidR="00CE2D58" w:rsidRPr="00B53A91" w:rsidRDefault="00CE2D58"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Сотрудник администрации муниципального образования </w:t>
      </w:r>
      <w:r w:rsidR="00A57A8D" w:rsidRPr="00B53A91">
        <w:rPr>
          <w:rFonts w:ascii="Times New Roman" w:hAnsi="Times New Roman" w:cs="Times New Roman"/>
          <w:sz w:val="28"/>
          <w:szCs w:val="28"/>
        </w:rPr>
        <w:t>Вене</w:t>
      </w:r>
      <w:r w:rsidRPr="00B53A91">
        <w:rPr>
          <w:rFonts w:ascii="Times New Roman" w:hAnsi="Times New Roman" w:cs="Times New Roman"/>
          <w:sz w:val="28"/>
          <w:szCs w:val="28"/>
        </w:rPr>
        <w:t xml:space="preserve">вского района, ответственный за предоставление </w:t>
      </w:r>
      <w:r w:rsidR="00A57A8D" w:rsidRPr="00B53A91">
        <w:rPr>
          <w:rFonts w:ascii="Times New Roman" w:hAnsi="Times New Roman" w:cs="Times New Roman"/>
          <w:sz w:val="28"/>
          <w:szCs w:val="28"/>
        </w:rPr>
        <w:t>муниципальной</w:t>
      </w:r>
      <w:r w:rsidRPr="00B53A91">
        <w:rPr>
          <w:rFonts w:ascii="Times New Roman" w:hAnsi="Times New Roman" w:cs="Times New Roman"/>
          <w:sz w:val="28"/>
          <w:szCs w:val="28"/>
        </w:rPr>
        <w:t xml:space="preserve"> услуги, проверяет (устанавливает):</w:t>
      </w:r>
    </w:p>
    <w:p w:rsidR="00CE2D58" w:rsidRPr="00B53A91" w:rsidRDefault="00B53A91"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w:t>
      </w:r>
      <w:r w:rsidR="00CE2D58" w:rsidRPr="00B53A91">
        <w:rPr>
          <w:rFonts w:ascii="Times New Roman" w:hAnsi="Times New Roman" w:cs="Times New Roman"/>
          <w:sz w:val="28"/>
          <w:szCs w:val="28"/>
        </w:rPr>
        <w:t>наличие документов, указанных в заявлении в качестве приложений;</w:t>
      </w:r>
    </w:p>
    <w:p w:rsidR="00CE2D58" w:rsidRPr="00B53A91" w:rsidRDefault="00B53A91"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w:t>
      </w:r>
      <w:r w:rsidR="00CE2D58" w:rsidRPr="00B53A91">
        <w:rPr>
          <w:rFonts w:ascii="Times New Roman" w:hAnsi="Times New Roman" w:cs="Times New Roman"/>
          <w:sz w:val="28"/>
          <w:szCs w:val="28"/>
        </w:rPr>
        <w:t>соответствие приложе</w:t>
      </w:r>
      <w:r w:rsidR="004A455A" w:rsidRPr="00B53A91">
        <w:rPr>
          <w:rFonts w:ascii="Times New Roman" w:hAnsi="Times New Roman" w:cs="Times New Roman"/>
          <w:sz w:val="28"/>
          <w:szCs w:val="28"/>
        </w:rPr>
        <w:t>ний требованиям, установленным а</w:t>
      </w:r>
      <w:r w:rsidR="00CE2D58" w:rsidRPr="00B53A91">
        <w:rPr>
          <w:rFonts w:ascii="Times New Roman" w:hAnsi="Times New Roman" w:cs="Times New Roman"/>
          <w:sz w:val="28"/>
          <w:szCs w:val="28"/>
        </w:rPr>
        <w:t>дминистративным регламентом, за исключением документов, которые не могут быть затребованы у заявителя;</w:t>
      </w:r>
    </w:p>
    <w:p w:rsidR="00CE2D58" w:rsidRPr="00B53A91" w:rsidRDefault="00B53A91"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w:t>
      </w:r>
      <w:r w:rsidR="00CE2D58" w:rsidRPr="00B53A91">
        <w:rPr>
          <w:rFonts w:ascii="Times New Roman" w:hAnsi="Times New Roman" w:cs="Times New Roman"/>
          <w:sz w:val="28"/>
          <w:szCs w:val="28"/>
        </w:rPr>
        <w:t>соответствие сведений, указанных в заявлении, сведениям, содержащимся в приложенных к заявлению документах;</w:t>
      </w:r>
    </w:p>
    <w:p w:rsidR="00CE2D58" w:rsidRPr="00B53A91" w:rsidRDefault="00B53A91"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w:t>
      </w:r>
      <w:r w:rsidR="00CE2D58" w:rsidRPr="00B53A91">
        <w:rPr>
          <w:rFonts w:ascii="Times New Roman" w:hAnsi="Times New Roman" w:cs="Times New Roman"/>
          <w:sz w:val="28"/>
          <w:szCs w:val="28"/>
        </w:rPr>
        <w:t>наличие (отсутствие) противоречий в представленных заявителем документах (информации, сведениях, данных): площади земельного участка, наименовании правообладателя земельного участка;</w:t>
      </w:r>
    </w:p>
    <w:p w:rsidR="00CE2D58" w:rsidRPr="00B53A91" w:rsidRDefault="00B53A91"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w:t>
      </w:r>
      <w:r w:rsidR="00CE2D58" w:rsidRPr="00B53A91">
        <w:rPr>
          <w:rFonts w:ascii="Times New Roman" w:hAnsi="Times New Roman" w:cs="Times New Roman"/>
          <w:sz w:val="28"/>
          <w:szCs w:val="28"/>
        </w:rPr>
        <w:t>наличие (отсутствие) оснований для предоставления земельного участка;</w:t>
      </w:r>
    </w:p>
    <w:p w:rsidR="00CE2D58" w:rsidRPr="00B53A91" w:rsidRDefault="00B53A91"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w:t>
      </w:r>
      <w:r w:rsidR="00CE2D58" w:rsidRPr="00B53A91">
        <w:rPr>
          <w:rFonts w:ascii="Times New Roman" w:hAnsi="Times New Roman" w:cs="Times New Roman"/>
          <w:sz w:val="28"/>
          <w:szCs w:val="28"/>
        </w:rPr>
        <w:t>наличие (отсутствие) оснований для отказа предоставления государственной услуги.</w:t>
      </w:r>
    </w:p>
    <w:p w:rsidR="00CE2D58" w:rsidRPr="00B53A91" w:rsidRDefault="00CE2D58"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Максимальный срок административного действия не может превышать 15 календарных дней со дня поступления заявления и документов сотруднику </w:t>
      </w:r>
      <w:r w:rsidRPr="00B53A91">
        <w:rPr>
          <w:rFonts w:ascii="Times New Roman" w:hAnsi="Times New Roman" w:cs="Times New Roman"/>
          <w:sz w:val="28"/>
          <w:szCs w:val="28"/>
        </w:rPr>
        <w:lastRenderedPageBreak/>
        <w:t xml:space="preserve">администрации муниципального образования </w:t>
      </w:r>
      <w:r w:rsidR="00A57A8D" w:rsidRPr="00B53A91">
        <w:rPr>
          <w:rFonts w:ascii="Times New Roman" w:hAnsi="Times New Roman" w:cs="Times New Roman"/>
          <w:sz w:val="28"/>
          <w:szCs w:val="28"/>
        </w:rPr>
        <w:t>Венев</w:t>
      </w:r>
      <w:r w:rsidRPr="00B53A91">
        <w:rPr>
          <w:rFonts w:ascii="Times New Roman" w:hAnsi="Times New Roman" w:cs="Times New Roman"/>
          <w:sz w:val="28"/>
          <w:szCs w:val="28"/>
        </w:rPr>
        <w:t xml:space="preserve">ского района, ответственному за предоставление </w:t>
      </w:r>
      <w:r w:rsidR="00642E52" w:rsidRPr="00B53A91">
        <w:rPr>
          <w:rFonts w:ascii="Times New Roman" w:hAnsi="Times New Roman" w:cs="Times New Roman"/>
          <w:sz w:val="28"/>
          <w:szCs w:val="28"/>
        </w:rPr>
        <w:t>муниципальной</w:t>
      </w:r>
      <w:r w:rsidRPr="00B53A91">
        <w:rPr>
          <w:rFonts w:ascii="Times New Roman" w:hAnsi="Times New Roman" w:cs="Times New Roman"/>
          <w:sz w:val="28"/>
          <w:szCs w:val="28"/>
        </w:rPr>
        <w:t xml:space="preserve"> услуги.</w:t>
      </w:r>
    </w:p>
    <w:p w:rsidR="005B4561" w:rsidRPr="00B53A91" w:rsidRDefault="00CE2D58" w:rsidP="005B4561">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Результатом выполнения административной процедуры является установление оснований для предоставления земельного участка либо наличия оснований для отказа в предоставлении </w:t>
      </w:r>
      <w:r w:rsidR="00642E52" w:rsidRPr="00B53A91">
        <w:rPr>
          <w:rFonts w:ascii="Times New Roman" w:hAnsi="Times New Roman" w:cs="Times New Roman"/>
          <w:sz w:val="28"/>
          <w:szCs w:val="28"/>
        </w:rPr>
        <w:t>муниципальной</w:t>
      </w:r>
      <w:r w:rsidRPr="00B53A91">
        <w:rPr>
          <w:rFonts w:ascii="Times New Roman" w:hAnsi="Times New Roman" w:cs="Times New Roman"/>
          <w:sz w:val="28"/>
          <w:szCs w:val="28"/>
        </w:rPr>
        <w:t xml:space="preserve"> услуги.</w:t>
      </w:r>
    </w:p>
    <w:p w:rsidR="000107E9" w:rsidRPr="00B53A91" w:rsidRDefault="000107E9" w:rsidP="005B4561">
      <w:pPr>
        <w:pStyle w:val="ConsPlusNormal"/>
        <w:ind w:firstLine="540"/>
        <w:jc w:val="both"/>
        <w:rPr>
          <w:rFonts w:ascii="Times New Roman" w:hAnsi="Times New Roman" w:cs="Times New Roman"/>
          <w:sz w:val="28"/>
          <w:szCs w:val="28"/>
        </w:rPr>
      </w:pPr>
    </w:p>
    <w:p w:rsidR="00B53A91" w:rsidRPr="00E20505" w:rsidRDefault="00B53A91" w:rsidP="00B53A91">
      <w:pPr>
        <w:tabs>
          <w:tab w:val="num" w:pos="540"/>
        </w:tabs>
        <w:ind w:firstLine="567"/>
        <w:jc w:val="center"/>
        <w:rPr>
          <w:b/>
          <w:bCs/>
          <w:color w:val="000000"/>
          <w:szCs w:val="28"/>
        </w:rPr>
      </w:pPr>
      <w:r w:rsidRPr="00E20505">
        <w:rPr>
          <w:b/>
          <w:bCs/>
          <w:color w:val="000000"/>
          <w:szCs w:val="28"/>
        </w:rPr>
        <w:t>2</w:t>
      </w:r>
      <w:r>
        <w:rPr>
          <w:b/>
          <w:bCs/>
          <w:color w:val="000000"/>
          <w:szCs w:val="28"/>
        </w:rPr>
        <w:t>3</w:t>
      </w:r>
      <w:r w:rsidRPr="00E20505">
        <w:rPr>
          <w:b/>
          <w:bCs/>
          <w:color w:val="000000"/>
          <w:szCs w:val="28"/>
        </w:rPr>
        <w:t>. Запрос в Систему межведомственного электронного взаимодействия (СМЭВ)</w:t>
      </w:r>
    </w:p>
    <w:p w:rsidR="00B53A91" w:rsidRDefault="00B53A91" w:rsidP="00B53A91">
      <w:pPr>
        <w:tabs>
          <w:tab w:val="num" w:pos="540"/>
        </w:tabs>
        <w:ind w:firstLine="567"/>
        <w:jc w:val="both"/>
        <w:rPr>
          <w:color w:val="000000"/>
          <w:szCs w:val="28"/>
        </w:rPr>
      </w:pPr>
      <w:r w:rsidRPr="00E20505">
        <w:rPr>
          <w:color w:val="000000"/>
          <w:szCs w:val="28"/>
        </w:rPr>
        <w:t xml:space="preserve"> При наличии полного пакета до</w:t>
      </w:r>
      <w:r>
        <w:rPr>
          <w:color w:val="000000"/>
          <w:szCs w:val="28"/>
        </w:rPr>
        <w:t xml:space="preserve">кументов по перечню документов </w:t>
      </w:r>
      <w:r w:rsidRPr="00E20505">
        <w:rPr>
          <w:color w:val="000000"/>
          <w:szCs w:val="28"/>
        </w:rPr>
        <w:t>п.</w:t>
      </w:r>
      <w:r>
        <w:rPr>
          <w:color w:val="000000"/>
          <w:szCs w:val="28"/>
        </w:rPr>
        <w:t>9</w:t>
      </w:r>
      <w:r w:rsidRPr="00E20505">
        <w:rPr>
          <w:color w:val="000000"/>
          <w:szCs w:val="28"/>
        </w:rPr>
        <w:t xml:space="preserve"> данного регламента ответственный специалист для сбора необходимой информации согласно перечню настоящего регламента по каналам межведомственного взаимодействия осуществляет следующие межведомственные запросы:</w:t>
      </w:r>
    </w:p>
    <w:p w:rsidR="00B53A91" w:rsidRDefault="00B53A91" w:rsidP="00B53A91">
      <w:pPr>
        <w:tabs>
          <w:tab w:val="num" w:pos="540"/>
        </w:tabs>
        <w:ind w:firstLine="567"/>
        <w:jc w:val="both"/>
        <w:rPr>
          <w:color w:val="000000"/>
          <w:szCs w:val="28"/>
        </w:rPr>
      </w:pPr>
      <w:r>
        <w:rPr>
          <w:color w:val="000000"/>
          <w:szCs w:val="28"/>
        </w:rPr>
        <w:t xml:space="preserve">- </w:t>
      </w:r>
      <w:r w:rsidRPr="00F80F34">
        <w:rPr>
          <w:color w:val="000000"/>
          <w:szCs w:val="28"/>
        </w:rPr>
        <w:t>Сведения из ЕГРЮЛ (краткие сведения) (ID 7, ФНС Рос</w:t>
      </w:r>
      <w:r>
        <w:rPr>
          <w:color w:val="000000"/>
          <w:szCs w:val="28"/>
        </w:rPr>
        <w:t>сии);</w:t>
      </w:r>
    </w:p>
    <w:p w:rsidR="00B53A91" w:rsidRDefault="00B53A91" w:rsidP="00B53A91">
      <w:pPr>
        <w:tabs>
          <w:tab w:val="num" w:pos="540"/>
        </w:tabs>
        <w:ind w:firstLine="567"/>
        <w:jc w:val="both"/>
        <w:rPr>
          <w:color w:val="000000"/>
          <w:szCs w:val="28"/>
        </w:rPr>
      </w:pPr>
      <w:r>
        <w:rPr>
          <w:color w:val="000000"/>
          <w:szCs w:val="28"/>
        </w:rPr>
        <w:t xml:space="preserve">- </w:t>
      </w:r>
      <w:r w:rsidRPr="00F80F34">
        <w:rPr>
          <w:color w:val="000000"/>
          <w:szCs w:val="28"/>
        </w:rPr>
        <w:t>Сведения из ЕГРИП (кратки</w:t>
      </w:r>
      <w:r>
        <w:rPr>
          <w:color w:val="000000"/>
          <w:szCs w:val="28"/>
        </w:rPr>
        <w:t>е сведения) (ID 8, ФНС России);</w:t>
      </w:r>
    </w:p>
    <w:p w:rsidR="00B53A91" w:rsidRDefault="00B53A91" w:rsidP="00B53A91">
      <w:pPr>
        <w:tabs>
          <w:tab w:val="num" w:pos="540"/>
        </w:tabs>
        <w:ind w:firstLine="567"/>
        <w:jc w:val="both"/>
        <w:rPr>
          <w:color w:val="000000"/>
          <w:szCs w:val="28"/>
        </w:rPr>
      </w:pPr>
      <w:r>
        <w:rPr>
          <w:color w:val="000000"/>
          <w:szCs w:val="28"/>
        </w:rPr>
        <w:t xml:space="preserve">- </w:t>
      </w:r>
      <w:r w:rsidRPr="00F80F34">
        <w:rPr>
          <w:color w:val="000000"/>
          <w:szCs w:val="28"/>
        </w:rPr>
        <w:t>Кадастровый паспорт объекта не</w:t>
      </w:r>
      <w:r>
        <w:rPr>
          <w:color w:val="000000"/>
          <w:szCs w:val="28"/>
        </w:rPr>
        <w:t>движимости (ID 633, Росреестр);</w:t>
      </w:r>
    </w:p>
    <w:p w:rsidR="00B53A91" w:rsidRDefault="00B53A91" w:rsidP="00B53A91">
      <w:pPr>
        <w:tabs>
          <w:tab w:val="num" w:pos="540"/>
        </w:tabs>
        <w:ind w:firstLine="567"/>
        <w:jc w:val="both"/>
        <w:rPr>
          <w:color w:val="000000"/>
          <w:szCs w:val="28"/>
        </w:rPr>
      </w:pPr>
      <w:r>
        <w:rPr>
          <w:color w:val="000000"/>
          <w:szCs w:val="28"/>
        </w:rPr>
        <w:t xml:space="preserve">- </w:t>
      </w:r>
      <w:r w:rsidRPr="00F80F34">
        <w:rPr>
          <w:color w:val="000000"/>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w:t>
      </w:r>
      <w:r>
        <w:rPr>
          <w:color w:val="000000"/>
          <w:szCs w:val="28"/>
        </w:rPr>
        <w:t>движимости) (ID 56, Росреестр);</w:t>
      </w:r>
    </w:p>
    <w:p w:rsidR="00B53A91" w:rsidRDefault="00B53A91" w:rsidP="00B53A91">
      <w:pPr>
        <w:tabs>
          <w:tab w:val="num" w:pos="540"/>
        </w:tabs>
        <w:ind w:firstLine="567"/>
        <w:jc w:val="both"/>
        <w:rPr>
          <w:color w:val="000000"/>
          <w:szCs w:val="28"/>
        </w:rPr>
      </w:pPr>
      <w:r>
        <w:rPr>
          <w:color w:val="000000"/>
          <w:szCs w:val="28"/>
        </w:rPr>
        <w:t xml:space="preserve">- </w:t>
      </w:r>
      <w:r w:rsidRPr="00F80F34">
        <w:rPr>
          <w:color w:val="000000"/>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w:t>
      </w:r>
      <w:r>
        <w:rPr>
          <w:color w:val="000000"/>
          <w:szCs w:val="28"/>
        </w:rPr>
        <w:t xml:space="preserve"> имущества (ID 494, Росреестр);</w:t>
      </w:r>
    </w:p>
    <w:p w:rsidR="00B53A91" w:rsidRPr="00F80F34" w:rsidRDefault="00B53A91" w:rsidP="00B53A91">
      <w:pPr>
        <w:tabs>
          <w:tab w:val="num" w:pos="540"/>
        </w:tabs>
        <w:ind w:firstLine="567"/>
        <w:jc w:val="both"/>
        <w:rPr>
          <w:color w:val="000000"/>
          <w:szCs w:val="28"/>
        </w:rPr>
      </w:pPr>
      <w:r>
        <w:rPr>
          <w:color w:val="000000"/>
          <w:szCs w:val="28"/>
        </w:rPr>
        <w:t xml:space="preserve">- </w:t>
      </w:r>
      <w:r w:rsidRPr="00F80F34">
        <w:rPr>
          <w:color w:val="000000"/>
          <w:szCs w:val="28"/>
        </w:rPr>
        <w:t>Наличие памятников истории и культуры (региональная СМЭВ).</w:t>
      </w:r>
    </w:p>
    <w:p w:rsidR="00B53A91" w:rsidRPr="00F80F34" w:rsidRDefault="00B53A91" w:rsidP="00B53A91">
      <w:pPr>
        <w:pStyle w:val="ConsPlusNormal"/>
        <w:ind w:firstLine="567"/>
        <w:jc w:val="both"/>
        <w:outlineLvl w:val="2"/>
        <w:rPr>
          <w:rFonts w:ascii="Times New Roman" w:hAnsi="Times New Roman" w:cs="Times New Roman"/>
          <w:color w:val="000000"/>
          <w:sz w:val="28"/>
          <w:szCs w:val="28"/>
        </w:rPr>
      </w:pPr>
      <w:r w:rsidRPr="00F80F34">
        <w:rPr>
          <w:rFonts w:ascii="Times New Roman" w:hAnsi="Times New Roman" w:cs="Times New Roman"/>
          <w:color w:val="000000"/>
          <w:sz w:val="28"/>
          <w:szCs w:val="28"/>
        </w:rPr>
        <w:t xml:space="preserve"> 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шесть дней. </w:t>
      </w:r>
    </w:p>
    <w:p w:rsidR="00B53A91" w:rsidRPr="00F80F34" w:rsidRDefault="00B53A91" w:rsidP="00B53A91">
      <w:pPr>
        <w:pStyle w:val="ConsPlusNormal"/>
        <w:ind w:firstLine="567"/>
        <w:jc w:val="both"/>
        <w:outlineLvl w:val="2"/>
        <w:rPr>
          <w:rFonts w:ascii="Times New Roman" w:hAnsi="Times New Roman" w:cs="Times New Roman"/>
          <w:color w:val="000000"/>
          <w:sz w:val="28"/>
          <w:szCs w:val="28"/>
        </w:rPr>
      </w:pPr>
      <w:r w:rsidRPr="00F80F34">
        <w:rPr>
          <w:rFonts w:ascii="Times New Roman" w:hAnsi="Times New Roman" w:cs="Times New Roman"/>
          <w:color w:val="000000"/>
          <w:sz w:val="28"/>
          <w:szCs w:val="28"/>
        </w:rPr>
        <w:t xml:space="preserve">Результатом данной процедуры является сбор информации согласно перечню п. </w:t>
      </w:r>
      <w:r>
        <w:rPr>
          <w:rFonts w:ascii="Times New Roman" w:hAnsi="Times New Roman" w:cs="Times New Roman"/>
          <w:color w:val="000000"/>
          <w:sz w:val="28"/>
          <w:szCs w:val="28"/>
        </w:rPr>
        <w:t>9</w:t>
      </w:r>
      <w:r w:rsidRPr="00F80F34">
        <w:rPr>
          <w:rFonts w:ascii="Times New Roman" w:hAnsi="Times New Roman" w:cs="Times New Roman"/>
          <w:color w:val="000000"/>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B53A91" w:rsidRPr="00F80F34" w:rsidRDefault="00B53A91" w:rsidP="00B53A91">
      <w:pPr>
        <w:pStyle w:val="ConsPlusNormal"/>
        <w:ind w:firstLine="567"/>
        <w:jc w:val="both"/>
        <w:outlineLvl w:val="2"/>
        <w:rPr>
          <w:rFonts w:ascii="Times New Roman" w:hAnsi="Times New Roman" w:cs="Times New Roman"/>
          <w:color w:val="000000"/>
          <w:sz w:val="28"/>
          <w:szCs w:val="28"/>
        </w:rPr>
      </w:pPr>
      <w:r w:rsidRPr="00F80F34">
        <w:rPr>
          <w:rFonts w:ascii="Times New Roman" w:hAnsi="Times New Roman" w:cs="Times New Roman"/>
          <w:color w:val="000000"/>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B53A91" w:rsidRPr="007B49C6" w:rsidRDefault="00B53A91" w:rsidP="00B53A91">
      <w:pPr>
        <w:pStyle w:val="17"/>
        <w:spacing w:before="0" w:beforeAutospacing="0" w:after="0" w:afterAutospacing="0"/>
        <w:ind w:firstLine="709"/>
        <w:jc w:val="both"/>
        <w:rPr>
          <w:sz w:val="28"/>
          <w:szCs w:val="28"/>
        </w:rPr>
      </w:pPr>
    </w:p>
    <w:p w:rsidR="00CE2D58" w:rsidRPr="00B53A91" w:rsidRDefault="005D423F" w:rsidP="00A85188">
      <w:pPr>
        <w:pStyle w:val="ConsPlusNormal"/>
        <w:ind w:firstLine="540"/>
        <w:jc w:val="center"/>
        <w:rPr>
          <w:rFonts w:ascii="Times New Roman" w:hAnsi="Times New Roman" w:cs="Times New Roman"/>
          <w:sz w:val="28"/>
          <w:szCs w:val="28"/>
        </w:rPr>
      </w:pPr>
      <w:r w:rsidRPr="00B53A91">
        <w:rPr>
          <w:rFonts w:ascii="Times New Roman" w:hAnsi="Times New Roman" w:cs="Times New Roman"/>
          <w:b/>
          <w:sz w:val="28"/>
          <w:szCs w:val="28"/>
        </w:rPr>
        <w:t>2</w:t>
      </w:r>
      <w:r w:rsidR="00B53A91" w:rsidRPr="00B53A91">
        <w:rPr>
          <w:rFonts w:ascii="Times New Roman" w:hAnsi="Times New Roman" w:cs="Times New Roman"/>
          <w:b/>
          <w:sz w:val="28"/>
          <w:szCs w:val="28"/>
        </w:rPr>
        <w:t>4</w:t>
      </w:r>
      <w:r w:rsidR="00CE2D58" w:rsidRPr="00B53A91">
        <w:rPr>
          <w:rFonts w:ascii="Times New Roman" w:hAnsi="Times New Roman" w:cs="Times New Roman"/>
          <w:b/>
          <w:sz w:val="28"/>
          <w:szCs w:val="28"/>
        </w:rPr>
        <w:t>. Подготовка проекта отказа в предоставлении</w:t>
      </w:r>
      <w:r w:rsidR="005B4561" w:rsidRPr="00B53A91">
        <w:rPr>
          <w:rFonts w:ascii="Times New Roman" w:hAnsi="Times New Roman" w:cs="Times New Roman"/>
          <w:b/>
          <w:sz w:val="28"/>
          <w:szCs w:val="28"/>
        </w:rPr>
        <w:t xml:space="preserve"> </w:t>
      </w:r>
      <w:r w:rsidR="00CE2D58" w:rsidRPr="00B53A91">
        <w:rPr>
          <w:rFonts w:ascii="Times New Roman" w:hAnsi="Times New Roman" w:cs="Times New Roman"/>
          <w:b/>
          <w:sz w:val="28"/>
          <w:szCs w:val="28"/>
        </w:rPr>
        <w:t>земельного участка и направление его заявителю</w:t>
      </w:r>
    </w:p>
    <w:p w:rsidR="00CE2D58" w:rsidRPr="00B53A91" w:rsidRDefault="00CE2D58"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Основанием для начала административной процедуры является установление оснований, препятствующих предоставлению государственной услуги с учетом документов (совокупности сведений), поступивших по каналам системы межведомственного электронного взаимодействия, и их соответствие действующему законодательству для предоставления земельного участка.</w:t>
      </w:r>
    </w:p>
    <w:p w:rsidR="00CE2D58" w:rsidRPr="00B53A91" w:rsidRDefault="00CE2D58"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Сотрудник администрации муниципального образования </w:t>
      </w:r>
      <w:r w:rsidR="00A57A8D" w:rsidRPr="00B53A91">
        <w:rPr>
          <w:rFonts w:ascii="Times New Roman" w:hAnsi="Times New Roman" w:cs="Times New Roman"/>
          <w:sz w:val="28"/>
          <w:szCs w:val="28"/>
        </w:rPr>
        <w:t>Вене</w:t>
      </w:r>
      <w:r w:rsidRPr="00B53A91">
        <w:rPr>
          <w:rFonts w:ascii="Times New Roman" w:hAnsi="Times New Roman" w:cs="Times New Roman"/>
          <w:sz w:val="28"/>
          <w:szCs w:val="28"/>
        </w:rPr>
        <w:t xml:space="preserve">вский район, ответственный за предоставление </w:t>
      </w:r>
      <w:r w:rsidR="00642E52" w:rsidRPr="00B53A91">
        <w:rPr>
          <w:rFonts w:ascii="Times New Roman" w:hAnsi="Times New Roman" w:cs="Times New Roman"/>
          <w:sz w:val="28"/>
          <w:szCs w:val="28"/>
        </w:rPr>
        <w:t>муниципальной</w:t>
      </w:r>
      <w:r w:rsidRPr="00B53A91">
        <w:rPr>
          <w:rFonts w:ascii="Times New Roman" w:hAnsi="Times New Roman" w:cs="Times New Roman"/>
          <w:sz w:val="28"/>
          <w:szCs w:val="28"/>
        </w:rPr>
        <w:t xml:space="preserve"> услуги:</w:t>
      </w:r>
    </w:p>
    <w:p w:rsidR="00CE2D58" w:rsidRPr="00B53A91" w:rsidRDefault="00B53A91"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w:t>
      </w:r>
      <w:r w:rsidR="00CE2D58" w:rsidRPr="00B53A91">
        <w:rPr>
          <w:rFonts w:ascii="Times New Roman" w:hAnsi="Times New Roman" w:cs="Times New Roman"/>
          <w:sz w:val="28"/>
          <w:szCs w:val="28"/>
        </w:rPr>
        <w:t xml:space="preserve">осуществляет подготовку проекта отказа в предоставлении </w:t>
      </w:r>
      <w:r w:rsidR="00642E52" w:rsidRPr="00B53A91">
        <w:rPr>
          <w:rFonts w:ascii="Times New Roman" w:hAnsi="Times New Roman" w:cs="Times New Roman"/>
          <w:sz w:val="28"/>
          <w:szCs w:val="28"/>
        </w:rPr>
        <w:t>муниципальной</w:t>
      </w:r>
      <w:r w:rsidR="00CE2D58" w:rsidRPr="00B53A91">
        <w:rPr>
          <w:rFonts w:ascii="Times New Roman" w:hAnsi="Times New Roman" w:cs="Times New Roman"/>
          <w:sz w:val="28"/>
          <w:szCs w:val="28"/>
        </w:rPr>
        <w:t xml:space="preserve"> услуги;</w:t>
      </w:r>
    </w:p>
    <w:p w:rsidR="00CE2D58" w:rsidRPr="00B53A91" w:rsidRDefault="00B53A91"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w:t>
      </w:r>
      <w:r w:rsidR="00CE2D58" w:rsidRPr="00B53A91">
        <w:rPr>
          <w:rFonts w:ascii="Times New Roman" w:hAnsi="Times New Roman" w:cs="Times New Roman"/>
          <w:sz w:val="28"/>
          <w:szCs w:val="28"/>
        </w:rPr>
        <w:t xml:space="preserve">передает проект уведомления либо проект отказа непосредственному руководителю (председателю комитета) для рассмотрения на предмет наличия </w:t>
      </w:r>
      <w:r w:rsidR="00CE2D58" w:rsidRPr="00B53A91">
        <w:rPr>
          <w:rFonts w:ascii="Times New Roman" w:hAnsi="Times New Roman" w:cs="Times New Roman"/>
          <w:sz w:val="28"/>
          <w:szCs w:val="28"/>
        </w:rPr>
        <w:lastRenderedPageBreak/>
        <w:t xml:space="preserve">правовых оснований для подготовки проекта уведомления или отказа, который передает проект уведомления или отказа с документами, послужившими основанием для его подготовки, главе администрации муниципального образования </w:t>
      </w:r>
      <w:r w:rsidR="00642E52" w:rsidRPr="00B53A91">
        <w:rPr>
          <w:rFonts w:ascii="Times New Roman" w:hAnsi="Times New Roman" w:cs="Times New Roman"/>
          <w:sz w:val="28"/>
          <w:szCs w:val="28"/>
        </w:rPr>
        <w:t>Вене</w:t>
      </w:r>
      <w:r w:rsidR="00CE2D58" w:rsidRPr="00B53A91">
        <w:rPr>
          <w:rFonts w:ascii="Times New Roman" w:hAnsi="Times New Roman" w:cs="Times New Roman"/>
          <w:sz w:val="28"/>
          <w:szCs w:val="28"/>
        </w:rPr>
        <w:t>вский района либо иному уполномоченному должностному лицу для подписания.</w:t>
      </w:r>
    </w:p>
    <w:p w:rsidR="00CE2D58" w:rsidRPr="00B53A91" w:rsidRDefault="00CE2D58" w:rsidP="004F6D89">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В случае подготовки проекта уведомления отказа в предоставлении </w:t>
      </w:r>
      <w:r w:rsidR="00642E52" w:rsidRPr="00B53A91">
        <w:rPr>
          <w:rFonts w:ascii="Times New Roman" w:hAnsi="Times New Roman" w:cs="Times New Roman"/>
          <w:sz w:val="28"/>
          <w:szCs w:val="28"/>
        </w:rPr>
        <w:t>муниципальной</w:t>
      </w:r>
      <w:r w:rsidRPr="00B53A91">
        <w:rPr>
          <w:rFonts w:ascii="Times New Roman" w:hAnsi="Times New Roman" w:cs="Times New Roman"/>
          <w:sz w:val="28"/>
          <w:szCs w:val="28"/>
        </w:rPr>
        <w:t xml:space="preserve"> услуги максимальный срок выполнения административного действия не может превышать 11 календарных дней после завершения процедуры, указанной в</w:t>
      </w:r>
      <w:r w:rsidR="004F6D89" w:rsidRPr="00B53A91">
        <w:rPr>
          <w:rFonts w:ascii="Times New Roman" w:hAnsi="Times New Roman" w:cs="Times New Roman"/>
          <w:sz w:val="28"/>
          <w:szCs w:val="28"/>
        </w:rPr>
        <w:t xml:space="preserve"> разделе 5 </w:t>
      </w:r>
      <w:r w:rsidR="004A455A" w:rsidRPr="00B53A91">
        <w:rPr>
          <w:rFonts w:ascii="Times New Roman" w:hAnsi="Times New Roman" w:cs="Times New Roman"/>
          <w:sz w:val="28"/>
          <w:szCs w:val="28"/>
        </w:rPr>
        <w:t>а</w:t>
      </w:r>
      <w:r w:rsidRPr="00B53A91">
        <w:rPr>
          <w:rFonts w:ascii="Times New Roman" w:hAnsi="Times New Roman" w:cs="Times New Roman"/>
          <w:sz w:val="28"/>
          <w:szCs w:val="28"/>
        </w:rPr>
        <w:t>дминистративного регламента.</w:t>
      </w:r>
    </w:p>
    <w:p w:rsidR="00CE2D58" w:rsidRPr="00B53A91" w:rsidRDefault="00CE2D58"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После подписания проекта отказа в предоставлении </w:t>
      </w:r>
      <w:r w:rsidR="00642E52" w:rsidRPr="00B53A91">
        <w:rPr>
          <w:rFonts w:ascii="Times New Roman" w:hAnsi="Times New Roman" w:cs="Times New Roman"/>
          <w:sz w:val="28"/>
          <w:szCs w:val="28"/>
        </w:rPr>
        <w:t>муниципальной</w:t>
      </w:r>
      <w:r w:rsidRPr="00B53A91">
        <w:rPr>
          <w:rFonts w:ascii="Times New Roman" w:hAnsi="Times New Roman" w:cs="Times New Roman"/>
          <w:sz w:val="28"/>
          <w:szCs w:val="28"/>
        </w:rPr>
        <w:t xml:space="preserve"> услуги глава администрации муниципального образования </w:t>
      </w:r>
      <w:r w:rsidR="00A57A8D" w:rsidRPr="00B53A91">
        <w:rPr>
          <w:rFonts w:ascii="Times New Roman" w:hAnsi="Times New Roman" w:cs="Times New Roman"/>
          <w:sz w:val="28"/>
          <w:szCs w:val="28"/>
        </w:rPr>
        <w:t>Вене</w:t>
      </w:r>
      <w:r w:rsidRPr="00B53A91">
        <w:rPr>
          <w:rFonts w:ascii="Times New Roman" w:hAnsi="Times New Roman" w:cs="Times New Roman"/>
          <w:sz w:val="28"/>
          <w:szCs w:val="28"/>
        </w:rPr>
        <w:t xml:space="preserve">вский район  либо иное уполномоченное должностное лицо передает подписанный проект отказа сотруднику </w:t>
      </w:r>
      <w:r w:rsidR="00642E52" w:rsidRPr="00B53A91">
        <w:rPr>
          <w:rFonts w:ascii="Times New Roman" w:hAnsi="Times New Roman" w:cs="Times New Roman"/>
          <w:sz w:val="28"/>
          <w:szCs w:val="28"/>
        </w:rPr>
        <w:t>отдела</w:t>
      </w:r>
      <w:r w:rsidRPr="00B53A91">
        <w:rPr>
          <w:rFonts w:ascii="Times New Roman" w:hAnsi="Times New Roman" w:cs="Times New Roman"/>
          <w:sz w:val="28"/>
          <w:szCs w:val="28"/>
        </w:rPr>
        <w:t xml:space="preserve"> администрации муниципального образования </w:t>
      </w:r>
      <w:r w:rsidR="00A57A8D" w:rsidRPr="00B53A91">
        <w:rPr>
          <w:rFonts w:ascii="Times New Roman" w:hAnsi="Times New Roman" w:cs="Times New Roman"/>
          <w:sz w:val="28"/>
          <w:szCs w:val="28"/>
        </w:rPr>
        <w:t>Вене</w:t>
      </w:r>
      <w:r w:rsidRPr="00B53A91">
        <w:rPr>
          <w:rFonts w:ascii="Times New Roman" w:hAnsi="Times New Roman" w:cs="Times New Roman"/>
          <w:sz w:val="28"/>
          <w:szCs w:val="28"/>
        </w:rPr>
        <w:t xml:space="preserve">вский район, ответственному за предоставление </w:t>
      </w:r>
      <w:r w:rsidR="00642E52" w:rsidRPr="00B53A91">
        <w:rPr>
          <w:rFonts w:ascii="Times New Roman" w:hAnsi="Times New Roman" w:cs="Times New Roman"/>
          <w:sz w:val="28"/>
          <w:szCs w:val="28"/>
        </w:rPr>
        <w:t>муниципальной</w:t>
      </w:r>
      <w:r w:rsidRPr="00B53A91">
        <w:rPr>
          <w:rFonts w:ascii="Times New Roman" w:hAnsi="Times New Roman" w:cs="Times New Roman"/>
          <w:sz w:val="28"/>
          <w:szCs w:val="28"/>
        </w:rPr>
        <w:t xml:space="preserve"> услуги.</w:t>
      </w:r>
    </w:p>
    <w:p w:rsidR="005B4561" w:rsidRPr="00B53A91" w:rsidRDefault="00CE2D58" w:rsidP="005B4561">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Результатом административной процедуры является направление заявителю отказа в предоставлении </w:t>
      </w:r>
      <w:r w:rsidR="00642E52" w:rsidRPr="00B53A91">
        <w:rPr>
          <w:rFonts w:ascii="Times New Roman" w:hAnsi="Times New Roman" w:cs="Times New Roman"/>
          <w:sz w:val="28"/>
          <w:szCs w:val="28"/>
        </w:rPr>
        <w:t xml:space="preserve">муниципальной </w:t>
      </w:r>
      <w:r w:rsidRPr="00B53A91">
        <w:rPr>
          <w:rFonts w:ascii="Times New Roman" w:hAnsi="Times New Roman" w:cs="Times New Roman"/>
          <w:sz w:val="28"/>
          <w:szCs w:val="28"/>
        </w:rPr>
        <w:t>услуги с указанием оснований отказа.</w:t>
      </w:r>
    </w:p>
    <w:p w:rsidR="00996517" w:rsidRPr="00B53A91" w:rsidRDefault="00996517" w:rsidP="005B4561">
      <w:pPr>
        <w:pStyle w:val="ConsPlusNormal"/>
        <w:ind w:firstLine="540"/>
        <w:jc w:val="both"/>
        <w:rPr>
          <w:rFonts w:ascii="Times New Roman" w:hAnsi="Times New Roman" w:cs="Times New Roman"/>
          <w:sz w:val="28"/>
          <w:szCs w:val="28"/>
        </w:rPr>
      </w:pPr>
    </w:p>
    <w:p w:rsidR="005B4561" w:rsidRPr="00B53A91" w:rsidRDefault="005D423F" w:rsidP="00A85188">
      <w:pPr>
        <w:pStyle w:val="ConsPlusNormal"/>
        <w:ind w:firstLine="540"/>
        <w:jc w:val="center"/>
        <w:rPr>
          <w:rFonts w:ascii="Times New Roman" w:hAnsi="Times New Roman" w:cs="Times New Roman"/>
          <w:sz w:val="28"/>
          <w:szCs w:val="28"/>
        </w:rPr>
      </w:pPr>
      <w:r w:rsidRPr="00B53A91">
        <w:rPr>
          <w:rFonts w:ascii="Times New Roman" w:hAnsi="Times New Roman" w:cs="Times New Roman"/>
          <w:b/>
          <w:sz w:val="28"/>
          <w:szCs w:val="28"/>
        </w:rPr>
        <w:t>2</w:t>
      </w:r>
      <w:r w:rsidR="00B53A91">
        <w:rPr>
          <w:rFonts w:ascii="Times New Roman" w:hAnsi="Times New Roman" w:cs="Times New Roman"/>
          <w:b/>
          <w:sz w:val="28"/>
          <w:szCs w:val="28"/>
        </w:rPr>
        <w:t>5</w:t>
      </w:r>
      <w:r w:rsidR="00CE2D58" w:rsidRPr="00B53A91">
        <w:rPr>
          <w:rFonts w:ascii="Times New Roman" w:hAnsi="Times New Roman" w:cs="Times New Roman"/>
          <w:b/>
          <w:sz w:val="28"/>
          <w:szCs w:val="28"/>
        </w:rPr>
        <w:t xml:space="preserve">. Подготовка </w:t>
      </w:r>
      <w:r w:rsidR="00A35BA8" w:rsidRPr="00B53A91">
        <w:rPr>
          <w:rFonts w:ascii="Times New Roman" w:hAnsi="Times New Roman" w:cs="Times New Roman"/>
          <w:b/>
          <w:sz w:val="28"/>
          <w:szCs w:val="28"/>
        </w:rPr>
        <w:t>договора безвозмездного пользования</w:t>
      </w:r>
      <w:r w:rsidR="00CE2D58" w:rsidRPr="00B53A91">
        <w:rPr>
          <w:rFonts w:ascii="Times New Roman" w:hAnsi="Times New Roman" w:cs="Times New Roman"/>
          <w:b/>
          <w:sz w:val="28"/>
          <w:szCs w:val="28"/>
        </w:rPr>
        <w:t xml:space="preserve"> земельн</w:t>
      </w:r>
      <w:r w:rsidR="00A35BA8" w:rsidRPr="00B53A91">
        <w:rPr>
          <w:rFonts w:ascii="Times New Roman" w:hAnsi="Times New Roman" w:cs="Times New Roman"/>
          <w:b/>
          <w:sz w:val="28"/>
          <w:szCs w:val="28"/>
        </w:rPr>
        <w:t>ого</w:t>
      </w:r>
      <w:r w:rsidR="00CE2D58" w:rsidRPr="00B53A91">
        <w:rPr>
          <w:rFonts w:ascii="Times New Roman" w:hAnsi="Times New Roman" w:cs="Times New Roman"/>
          <w:b/>
          <w:sz w:val="28"/>
          <w:szCs w:val="28"/>
        </w:rPr>
        <w:t xml:space="preserve"> участк</w:t>
      </w:r>
      <w:r w:rsidR="00A35BA8" w:rsidRPr="00B53A91">
        <w:rPr>
          <w:rFonts w:ascii="Times New Roman" w:hAnsi="Times New Roman" w:cs="Times New Roman"/>
          <w:b/>
          <w:sz w:val="28"/>
          <w:szCs w:val="28"/>
        </w:rPr>
        <w:t>а</w:t>
      </w:r>
      <w:r w:rsidR="00CE2D58" w:rsidRPr="00B53A91">
        <w:rPr>
          <w:rFonts w:ascii="Times New Roman" w:hAnsi="Times New Roman" w:cs="Times New Roman"/>
          <w:b/>
          <w:sz w:val="28"/>
          <w:szCs w:val="28"/>
        </w:rPr>
        <w:t xml:space="preserve"> и направление его заявителю</w:t>
      </w:r>
    </w:p>
    <w:p w:rsidR="00CE2D58" w:rsidRPr="00B53A91" w:rsidRDefault="00CE2D58" w:rsidP="005B4561">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 Основанием для начала административной процедуры является отсутствие (наличие) оснований для отказа в предоставлении </w:t>
      </w:r>
      <w:r w:rsidR="00642E52" w:rsidRPr="00B53A91">
        <w:rPr>
          <w:rFonts w:ascii="Times New Roman" w:hAnsi="Times New Roman" w:cs="Times New Roman"/>
          <w:sz w:val="28"/>
          <w:szCs w:val="28"/>
        </w:rPr>
        <w:t>муниципальной</w:t>
      </w:r>
      <w:r w:rsidRPr="00B53A91">
        <w:rPr>
          <w:rFonts w:ascii="Times New Roman" w:hAnsi="Times New Roman" w:cs="Times New Roman"/>
          <w:sz w:val="28"/>
          <w:szCs w:val="28"/>
        </w:rPr>
        <w:t xml:space="preserve"> услуги.</w:t>
      </w:r>
    </w:p>
    <w:p w:rsidR="00CE2D58" w:rsidRPr="00B53A91" w:rsidRDefault="00CE2D58"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Сотрудник администрации муниципального образования </w:t>
      </w:r>
      <w:r w:rsidR="00A57A8D" w:rsidRPr="00B53A91">
        <w:rPr>
          <w:rFonts w:ascii="Times New Roman" w:hAnsi="Times New Roman" w:cs="Times New Roman"/>
          <w:sz w:val="28"/>
          <w:szCs w:val="28"/>
        </w:rPr>
        <w:t>Вене</w:t>
      </w:r>
      <w:r w:rsidRPr="00B53A91">
        <w:rPr>
          <w:rFonts w:ascii="Times New Roman" w:hAnsi="Times New Roman" w:cs="Times New Roman"/>
          <w:sz w:val="28"/>
          <w:szCs w:val="28"/>
        </w:rPr>
        <w:t xml:space="preserve">вский район, ответственный за предоставление </w:t>
      </w:r>
      <w:r w:rsidR="00A57A8D" w:rsidRPr="00B53A91">
        <w:rPr>
          <w:rFonts w:ascii="Times New Roman" w:hAnsi="Times New Roman" w:cs="Times New Roman"/>
          <w:sz w:val="28"/>
          <w:szCs w:val="28"/>
        </w:rPr>
        <w:t>муни</w:t>
      </w:r>
      <w:r w:rsidR="00642E52" w:rsidRPr="00B53A91">
        <w:rPr>
          <w:rFonts w:ascii="Times New Roman" w:hAnsi="Times New Roman" w:cs="Times New Roman"/>
          <w:sz w:val="28"/>
          <w:szCs w:val="28"/>
        </w:rPr>
        <w:t>ц</w:t>
      </w:r>
      <w:r w:rsidR="00A57A8D" w:rsidRPr="00B53A91">
        <w:rPr>
          <w:rFonts w:ascii="Times New Roman" w:hAnsi="Times New Roman" w:cs="Times New Roman"/>
          <w:sz w:val="28"/>
          <w:szCs w:val="28"/>
        </w:rPr>
        <w:t>ипальной</w:t>
      </w:r>
      <w:r w:rsidRPr="00B53A91">
        <w:rPr>
          <w:rFonts w:ascii="Times New Roman" w:hAnsi="Times New Roman" w:cs="Times New Roman"/>
          <w:sz w:val="28"/>
          <w:szCs w:val="28"/>
        </w:rPr>
        <w:t xml:space="preserve"> услуги, осуществляет подготовку:</w:t>
      </w:r>
    </w:p>
    <w:p w:rsidR="00CE2D58" w:rsidRPr="00B53A91" w:rsidRDefault="00996517"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 </w:t>
      </w:r>
      <w:r w:rsidR="00CE2D58" w:rsidRPr="00B53A91">
        <w:rPr>
          <w:rFonts w:ascii="Times New Roman" w:hAnsi="Times New Roman" w:cs="Times New Roman"/>
          <w:sz w:val="28"/>
          <w:szCs w:val="28"/>
        </w:rPr>
        <w:t>проекта договора безвозмездного пользования земельного участка;</w:t>
      </w:r>
    </w:p>
    <w:p w:rsidR="00CE2D58" w:rsidRPr="00B53A91" w:rsidRDefault="00996517"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 </w:t>
      </w:r>
      <w:r w:rsidR="00CE2D58" w:rsidRPr="00B53A91">
        <w:rPr>
          <w:rFonts w:ascii="Times New Roman" w:hAnsi="Times New Roman" w:cs="Times New Roman"/>
          <w:sz w:val="28"/>
          <w:szCs w:val="28"/>
        </w:rPr>
        <w:t xml:space="preserve">уведомления об отказе в предоставлении </w:t>
      </w:r>
      <w:r w:rsidR="00642E52" w:rsidRPr="00B53A91">
        <w:rPr>
          <w:rFonts w:ascii="Times New Roman" w:hAnsi="Times New Roman" w:cs="Times New Roman"/>
          <w:sz w:val="28"/>
          <w:szCs w:val="28"/>
        </w:rPr>
        <w:t>муниципальной</w:t>
      </w:r>
      <w:r w:rsidR="00CE2D58" w:rsidRPr="00B53A91">
        <w:rPr>
          <w:rFonts w:ascii="Times New Roman" w:hAnsi="Times New Roman" w:cs="Times New Roman"/>
          <w:sz w:val="28"/>
          <w:szCs w:val="28"/>
        </w:rPr>
        <w:t xml:space="preserve"> услуги;</w:t>
      </w:r>
    </w:p>
    <w:p w:rsidR="00CE2D58" w:rsidRPr="00B53A91" w:rsidRDefault="00CE2D58"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передает уведомления об отказе, постановление</w:t>
      </w:r>
      <w:r w:rsidR="00996517" w:rsidRPr="00B53A91">
        <w:rPr>
          <w:rFonts w:ascii="Times New Roman" w:hAnsi="Times New Roman" w:cs="Times New Roman"/>
          <w:sz w:val="28"/>
          <w:szCs w:val="28"/>
        </w:rPr>
        <w:t>,</w:t>
      </w:r>
      <w:r w:rsidRPr="00B53A91">
        <w:rPr>
          <w:rFonts w:ascii="Times New Roman" w:hAnsi="Times New Roman" w:cs="Times New Roman"/>
          <w:sz w:val="28"/>
          <w:szCs w:val="28"/>
        </w:rPr>
        <w:t xml:space="preserve"> либо проект соответствующего договора непосредственному руководителю (</w:t>
      </w:r>
      <w:r w:rsidR="00996517" w:rsidRPr="00B53A91">
        <w:rPr>
          <w:rFonts w:ascii="Times New Roman" w:hAnsi="Times New Roman" w:cs="Times New Roman"/>
          <w:sz w:val="28"/>
          <w:szCs w:val="28"/>
        </w:rPr>
        <w:t>председателю комитета</w:t>
      </w:r>
      <w:r w:rsidRPr="00B53A91">
        <w:rPr>
          <w:rFonts w:ascii="Times New Roman" w:hAnsi="Times New Roman" w:cs="Times New Roman"/>
          <w:sz w:val="28"/>
          <w:szCs w:val="28"/>
        </w:rPr>
        <w:t>) для согласования.</w:t>
      </w:r>
    </w:p>
    <w:p w:rsidR="00CE2D58" w:rsidRPr="00B53A91" w:rsidRDefault="00996517"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Председатель комитета</w:t>
      </w:r>
      <w:r w:rsidR="00CE2D58" w:rsidRPr="00B53A91">
        <w:rPr>
          <w:rFonts w:ascii="Times New Roman" w:hAnsi="Times New Roman" w:cs="Times New Roman"/>
          <w:sz w:val="28"/>
          <w:szCs w:val="28"/>
        </w:rPr>
        <w:t xml:space="preserve"> осуществляет согласование и последующую передачу главе администрации муниципального образования </w:t>
      </w:r>
      <w:r w:rsidR="00A57A8D" w:rsidRPr="00B53A91">
        <w:rPr>
          <w:rFonts w:ascii="Times New Roman" w:hAnsi="Times New Roman" w:cs="Times New Roman"/>
          <w:sz w:val="28"/>
          <w:szCs w:val="28"/>
        </w:rPr>
        <w:t>Вене</w:t>
      </w:r>
      <w:r w:rsidR="00CE2D58" w:rsidRPr="00B53A91">
        <w:rPr>
          <w:rFonts w:ascii="Times New Roman" w:hAnsi="Times New Roman" w:cs="Times New Roman"/>
          <w:sz w:val="28"/>
          <w:szCs w:val="28"/>
        </w:rPr>
        <w:t>вский район для рассмотрения и подписания.</w:t>
      </w:r>
    </w:p>
    <w:p w:rsidR="00CE2D58" w:rsidRPr="00B53A91" w:rsidRDefault="00CE2D58" w:rsidP="00CE2D58">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Сотрудник </w:t>
      </w:r>
      <w:r w:rsidR="00642E52" w:rsidRPr="00B53A91">
        <w:rPr>
          <w:rFonts w:ascii="Times New Roman" w:hAnsi="Times New Roman" w:cs="Times New Roman"/>
          <w:sz w:val="28"/>
          <w:szCs w:val="28"/>
        </w:rPr>
        <w:t>отдела</w:t>
      </w:r>
      <w:r w:rsidRPr="00B53A91">
        <w:rPr>
          <w:rFonts w:ascii="Times New Roman" w:hAnsi="Times New Roman" w:cs="Times New Roman"/>
          <w:sz w:val="28"/>
          <w:szCs w:val="28"/>
        </w:rPr>
        <w:t xml:space="preserve"> обеспечивает регистрацию уведомления об отказе в предоставлении </w:t>
      </w:r>
      <w:r w:rsidR="00A57A8D" w:rsidRPr="00B53A91">
        <w:rPr>
          <w:rFonts w:ascii="Times New Roman" w:hAnsi="Times New Roman" w:cs="Times New Roman"/>
          <w:sz w:val="28"/>
          <w:szCs w:val="28"/>
        </w:rPr>
        <w:t>муниципальной</w:t>
      </w:r>
      <w:r w:rsidRPr="00B53A91">
        <w:rPr>
          <w:rFonts w:ascii="Times New Roman" w:hAnsi="Times New Roman" w:cs="Times New Roman"/>
          <w:sz w:val="28"/>
          <w:szCs w:val="28"/>
        </w:rPr>
        <w:t xml:space="preserve"> услуги с указанием оснований отказа, подписанного постановления и направляет заявителю по адресу, указанному в заявлении, уведомления об отказе в предоставлении </w:t>
      </w:r>
      <w:r w:rsidR="00A57A8D" w:rsidRPr="00B53A91">
        <w:rPr>
          <w:rFonts w:ascii="Times New Roman" w:hAnsi="Times New Roman" w:cs="Times New Roman"/>
          <w:sz w:val="28"/>
          <w:szCs w:val="28"/>
        </w:rPr>
        <w:t>муниципальной</w:t>
      </w:r>
      <w:r w:rsidRPr="00B53A91">
        <w:rPr>
          <w:rFonts w:ascii="Times New Roman" w:hAnsi="Times New Roman" w:cs="Times New Roman"/>
          <w:sz w:val="28"/>
          <w:szCs w:val="28"/>
        </w:rPr>
        <w:t xml:space="preserve"> услуги с указанием оснований отказа, либо заверенной копии постановления, либо подписанного главой администрации муниципального образования </w:t>
      </w:r>
      <w:r w:rsidR="00A57A8D" w:rsidRPr="00B53A91">
        <w:rPr>
          <w:rFonts w:ascii="Times New Roman" w:hAnsi="Times New Roman" w:cs="Times New Roman"/>
          <w:sz w:val="28"/>
          <w:szCs w:val="28"/>
        </w:rPr>
        <w:t>Вене</w:t>
      </w:r>
      <w:r w:rsidRPr="00B53A91">
        <w:rPr>
          <w:rFonts w:ascii="Times New Roman" w:hAnsi="Times New Roman" w:cs="Times New Roman"/>
          <w:sz w:val="28"/>
          <w:szCs w:val="28"/>
        </w:rPr>
        <w:t>вский район соответствующего договора.</w:t>
      </w:r>
    </w:p>
    <w:p w:rsidR="005B4561" w:rsidRPr="00B53A91" w:rsidRDefault="00CE2D58" w:rsidP="005B4561">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 xml:space="preserve">Результатом административной процедуры является направление (выдача) заявителю проекта договора безвозмездного пользования земельного участка, либо уведомления об отказе в предоставлении </w:t>
      </w:r>
      <w:r w:rsidR="0003504B" w:rsidRPr="00B53A91">
        <w:rPr>
          <w:rFonts w:ascii="Times New Roman" w:hAnsi="Times New Roman" w:cs="Times New Roman"/>
          <w:sz w:val="28"/>
          <w:szCs w:val="28"/>
        </w:rPr>
        <w:t>муниципальной</w:t>
      </w:r>
      <w:r w:rsidRPr="00B53A91">
        <w:rPr>
          <w:rFonts w:ascii="Times New Roman" w:hAnsi="Times New Roman" w:cs="Times New Roman"/>
          <w:sz w:val="28"/>
          <w:szCs w:val="28"/>
        </w:rPr>
        <w:t xml:space="preserve"> услуги с указанием оснований отказа.</w:t>
      </w:r>
      <w:bookmarkStart w:id="2" w:name="sub_41"/>
    </w:p>
    <w:p w:rsidR="00D86053" w:rsidRPr="003C506E" w:rsidRDefault="00D86053" w:rsidP="005B4561">
      <w:pPr>
        <w:pStyle w:val="ConsPlusNormal"/>
        <w:ind w:firstLine="540"/>
        <w:jc w:val="both"/>
        <w:rPr>
          <w:rFonts w:ascii="Times New Roman" w:hAnsi="Times New Roman" w:cs="Times New Roman"/>
          <w:sz w:val="28"/>
          <w:szCs w:val="28"/>
        </w:rPr>
      </w:pPr>
      <w:r w:rsidRPr="00B53A91">
        <w:rPr>
          <w:rFonts w:ascii="Times New Roman" w:hAnsi="Times New Roman" w:cs="Times New Roman"/>
          <w:sz w:val="28"/>
          <w:szCs w:val="28"/>
        </w:rPr>
        <w:t>Предоставление</w:t>
      </w:r>
      <w:r w:rsidR="00DC2587" w:rsidRPr="00B53A91">
        <w:rPr>
          <w:rFonts w:ascii="Times New Roman" w:hAnsi="Times New Roman" w:cs="Times New Roman"/>
          <w:sz w:val="28"/>
          <w:szCs w:val="28"/>
        </w:rPr>
        <w:t xml:space="preserve"> результатов </w:t>
      </w:r>
      <w:r w:rsidRPr="00B53A91">
        <w:rPr>
          <w:rFonts w:ascii="Times New Roman" w:hAnsi="Times New Roman" w:cs="Times New Roman"/>
          <w:sz w:val="28"/>
          <w:szCs w:val="28"/>
        </w:rPr>
        <w:t>муниципальной услуги в соответствии с настоящим административным регламентом обеспечивается в администраци</w:t>
      </w:r>
      <w:r w:rsidR="00996517" w:rsidRPr="00B53A91">
        <w:rPr>
          <w:rFonts w:ascii="Times New Roman" w:hAnsi="Times New Roman" w:cs="Times New Roman"/>
          <w:sz w:val="28"/>
          <w:szCs w:val="28"/>
        </w:rPr>
        <w:t>и</w:t>
      </w:r>
      <w:r w:rsidRPr="00B53A91">
        <w:rPr>
          <w:rFonts w:ascii="Times New Roman" w:hAnsi="Times New Roman" w:cs="Times New Roman"/>
          <w:sz w:val="28"/>
          <w:szCs w:val="28"/>
        </w:rPr>
        <w:t xml:space="preserve"> направлени</w:t>
      </w:r>
      <w:r w:rsidR="00996517" w:rsidRPr="00B53A91">
        <w:rPr>
          <w:rFonts w:ascii="Times New Roman" w:hAnsi="Times New Roman" w:cs="Times New Roman"/>
          <w:sz w:val="28"/>
          <w:szCs w:val="28"/>
        </w:rPr>
        <w:t>ем</w:t>
      </w:r>
      <w:r w:rsidRPr="00B53A91">
        <w:rPr>
          <w:rFonts w:ascii="Times New Roman" w:hAnsi="Times New Roman" w:cs="Times New Roman"/>
          <w:sz w:val="28"/>
          <w:szCs w:val="28"/>
        </w:rPr>
        <w:t xml:space="preserve"> соответствующих документов с помощью почтовой связи</w:t>
      </w:r>
      <w:r w:rsidR="00996517" w:rsidRPr="00B53A91">
        <w:rPr>
          <w:rFonts w:ascii="Times New Roman" w:hAnsi="Times New Roman" w:cs="Times New Roman"/>
          <w:sz w:val="28"/>
          <w:szCs w:val="28"/>
        </w:rPr>
        <w:t>,</w:t>
      </w:r>
      <w:r w:rsidRPr="00B53A91">
        <w:rPr>
          <w:rFonts w:ascii="Times New Roman" w:hAnsi="Times New Roman" w:cs="Times New Roman"/>
          <w:sz w:val="28"/>
          <w:szCs w:val="28"/>
        </w:rPr>
        <w:t xml:space="preserve"> либо информационно-телекоммуникационных сетей общего пользования, в том числе </w:t>
      </w:r>
      <w:r w:rsidRPr="00B53A91">
        <w:rPr>
          <w:rFonts w:ascii="Times New Roman" w:hAnsi="Times New Roman" w:cs="Times New Roman"/>
          <w:sz w:val="28"/>
          <w:szCs w:val="28"/>
        </w:rPr>
        <w:lastRenderedPageBreak/>
        <w:t>сети Интернет, а так же с использованием РПГУ.</w:t>
      </w:r>
      <w:r w:rsidRPr="003C506E">
        <w:rPr>
          <w:rFonts w:ascii="Times New Roman" w:hAnsi="Times New Roman" w:cs="Times New Roman"/>
          <w:sz w:val="28"/>
          <w:szCs w:val="28"/>
        </w:rPr>
        <w:t xml:space="preserve"> </w:t>
      </w:r>
      <w:bookmarkEnd w:id="2"/>
    </w:p>
    <w:p w:rsidR="00996517" w:rsidRPr="003C506E" w:rsidRDefault="00996517" w:rsidP="004F6D89">
      <w:pPr>
        <w:pStyle w:val="ConsPlusNormal"/>
        <w:jc w:val="both"/>
        <w:rPr>
          <w:rFonts w:ascii="Times New Roman" w:hAnsi="Times New Roman" w:cs="Times New Roman"/>
          <w:sz w:val="28"/>
          <w:szCs w:val="28"/>
        </w:rPr>
      </w:pPr>
    </w:p>
    <w:p w:rsidR="00A67896" w:rsidRPr="003C506E" w:rsidRDefault="00A67896" w:rsidP="00A67896">
      <w:pPr>
        <w:autoSpaceDE w:val="0"/>
        <w:autoSpaceDN w:val="0"/>
        <w:adjustRightInd w:val="0"/>
        <w:ind w:firstLine="567"/>
        <w:jc w:val="center"/>
        <w:rPr>
          <w:b/>
          <w:szCs w:val="28"/>
        </w:rPr>
      </w:pPr>
      <w:r w:rsidRPr="003C506E">
        <w:rPr>
          <w:b/>
          <w:szCs w:val="28"/>
          <w:lang w:val="en-US"/>
        </w:rPr>
        <w:t>IV</w:t>
      </w:r>
      <w:r w:rsidRPr="003C506E">
        <w:rPr>
          <w:b/>
          <w:szCs w:val="28"/>
        </w:rPr>
        <w:t>. Формы контроля за исп</w:t>
      </w:r>
      <w:r w:rsidR="00217D0F">
        <w:rPr>
          <w:b/>
          <w:szCs w:val="28"/>
        </w:rPr>
        <w:t>олнением а</w:t>
      </w:r>
      <w:r w:rsidRPr="003C506E">
        <w:rPr>
          <w:b/>
          <w:szCs w:val="28"/>
        </w:rPr>
        <w:t>дминистративного регламента</w:t>
      </w:r>
    </w:p>
    <w:p w:rsidR="00A67896" w:rsidRPr="003C506E" w:rsidRDefault="00A67896" w:rsidP="00A67896">
      <w:pPr>
        <w:autoSpaceDE w:val="0"/>
        <w:autoSpaceDN w:val="0"/>
        <w:adjustRightInd w:val="0"/>
        <w:ind w:firstLine="567"/>
        <w:jc w:val="center"/>
        <w:rPr>
          <w:b/>
          <w:szCs w:val="28"/>
        </w:rPr>
      </w:pPr>
    </w:p>
    <w:p w:rsidR="00A67896" w:rsidRPr="003C506E" w:rsidRDefault="00217D0F" w:rsidP="00A85188">
      <w:pPr>
        <w:autoSpaceDE w:val="0"/>
        <w:autoSpaceDN w:val="0"/>
        <w:adjustRightInd w:val="0"/>
        <w:ind w:firstLine="709"/>
        <w:jc w:val="center"/>
        <w:outlineLvl w:val="0"/>
        <w:rPr>
          <w:b/>
          <w:szCs w:val="28"/>
        </w:rPr>
      </w:pPr>
      <w:r>
        <w:rPr>
          <w:b/>
          <w:szCs w:val="28"/>
        </w:rPr>
        <w:t>26</w:t>
      </w:r>
      <w:r w:rsidR="00A67896" w:rsidRPr="003C506E">
        <w:rPr>
          <w:b/>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3C506E">
        <w:rPr>
          <w:b/>
          <w:szCs w:val="28"/>
        </w:rPr>
        <w:t>м решений ответственными лицами</w:t>
      </w:r>
    </w:p>
    <w:p w:rsidR="00A67896" w:rsidRPr="003C506E" w:rsidRDefault="00A67896" w:rsidP="00A67896">
      <w:pPr>
        <w:autoSpaceDE w:val="0"/>
        <w:autoSpaceDN w:val="0"/>
        <w:adjustRightInd w:val="0"/>
        <w:ind w:firstLine="709"/>
        <w:jc w:val="both"/>
        <w:rPr>
          <w:szCs w:val="28"/>
        </w:rPr>
      </w:pPr>
      <w:r w:rsidRPr="003C506E">
        <w:rPr>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A67896" w:rsidRPr="003C506E" w:rsidRDefault="00A67896" w:rsidP="00A67896">
      <w:pPr>
        <w:pStyle w:val="a9"/>
        <w:spacing w:before="0" w:beforeAutospacing="0" w:after="0" w:afterAutospacing="0"/>
        <w:ind w:firstLine="709"/>
        <w:contextualSpacing/>
        <w:jc w:val="both"/>
        <w:rPr>
          <w:sz w:val="28"/>
          <w:szCs w:val="28"/>
        </w:rPr>
      </w:pPr>
      <w:r w:rsidRPr="003C506E">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A67896" w:rsidRPr="003C506E" w:rsidRDefault="00A67896" w:rsidP="00A67896">
      <w:pPr>
        <w:pStyle w:val="a9"/>
        <w:spacing w:before="0" w:beforeAutospacing="0" w:after="0" w:afterAutospacing="0"/>
        <w:ind w:firstLine="709"/>
        <w:contextualSpacing/>
        <w:jc w:val="both"/>
        <w:rPr>
          <w:sz w:val="28"/>
          <w:szCs w:val="28"/>
        </w:rPr>
      </w:pPr>
      <w:r w:rsidRPr="003C506E">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A67896" w:rsidRPr="003C506E" w:rsidRDefault="00A67896" w:rsidP="00A6789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3C506E">
        <w:rPr>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A67896" w:rsidRPr="003C506E" w:rsidRDefault="00A67896" w:rsidP="00A6789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3C506E">
        <w:rPr>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A67896" w:rsidRPr="003C506E" w:rsidRDefault="00A67896" w:rsidP="00A6789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3C506E">
        <w:rPr>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A67896" w:rsidRPr="003C506E" w:rsidRDefault="00A67896" w:rsidP="00A6789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3C506E">
        <w:rPr>
          <w:szCs w:val="28"/>
        </w:rPr>
        <w:t>- за своевременность и качество проводимых проверок по представленным Заявителем сведениям;</w:t>
      </w:r>
    </w:p>
    <w:p w:rsidR="00A67896" w:rsidRPr="003C506E" w:rsidRDefault="00A67896" w:rsidP="00A6789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3C506E">
        <w:rPr>
          <w:szCs w:val="28"/>
        </w:rPr>
        <w:t>- за соответствие направляемых запросов требованиям настоящего регламента;</w:t>
      </w:r>
    </w:p>
    <w:p w:rsidR="00A67896" w:rsidRPr="003C506E" w:rsidRDefault="00A67896" w:rsidP="00A6789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3C506E">
        <w:rPr>
          <w:szCs w:val="28"/>
        </w:rPr>
        <w:t>- за соблюдение порядка и сроков направления запросов.</w:t>
      </w:r>
    </w:p>
    <w:p w:rsidR="00A67896" w:rsidRPr="003C506E" w:rsidRDefault="00A67896" w:rsidP="00A6789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3C506E">
        <w:rPr>
          <w:szCs w:val="28"/>
        </w:rPr>
        <w:t>Специалист, ответственный за подготовку проекта постановления администрации муниципального образования о предоставлении земельного участка либо уведомления об отказе в предоставлении земельного участка в собственность  или на праве аренды, несет персональную ответственность за своевременное рассмотрение вопроса о предоставлении муниципальной услуги, за достоверность вносимых в проект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A67896" w:rsidRPr="003C506E" w:rsidRDefault="00A67896" w:rsidP="00A6789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3C506E">
        <w:rPr>
          <w:szCs w:val="28"/>
        </w:rPr>
        <w:t xml:space="preserve">Специалист, ответственный за выдачу заявителю постановления администрации муниципального образования о предоставлении земельного участка, </w:t>
      </w:r>
      <w:r w:rsidRPr="003C506E">
        <w:rPr>
          <w:szCs w:val="28"/>
        </w:rPr>
        <w:lastRenderedPageBreak/>
        <w:t>договора аренды или купли-продажи либо уведомления об отказе в предоставлении муниципальной услуги, несет персональную ответственность за соблюдение порядка и сроков направления уведомления о принятом решении.</w:t>
      </w:r>
    </w:p>
    <w:p w:rsidR="00A67896" w:rsidRPr="00B53A91" w:rsidRDefault="00A67896" w:rsidP="00A67896">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Cs w:val="28"/>
        </w:rPr>
      </w:pPr>
      <w:r w:rsidRPr="00B53A91">
        <w:rPr>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A67896" w:rsidRPr="00B53A91" w:rsidRDefault="00A67896" w:rsidP="00A67896">
      <w:pPr>
        <w:autoSpaceDE w:val="0"/>
        <w:autoSpaceDN w:val="0"/>
        <w:adjustRightInd w:val="0"/>
        <w:ind w:firstLine="709"/>
        <w:jc w:val="both"/>
        <w:outlineLvl w:val="0"/>
        <w:rPr>
          <w:szCs w:val="28"/>
        </w:rPr>
      </w:pPr>
      <w:r w:rsidRPr="00B53A91">
        <w:rPr>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996517" w:rsidRPr="00B53A91">
        <w:rPr>
          <w:szCs w:val="28"/>
        </w:rPr>
        <w:t>.</w:t>
      </w:r>
    </w:p>
    <w:p w:rsidR="00996517" w:rsidRPr="00B53A91" w:rsidRDefault="00996517" w:rsidP="00A67896">
      <w:pPr>
        <w:autoSpaceDE w:val="0"/>
        <w:autoSpaceDN w:val="0"/>
        <w:adjustRightInd w:val="0"/>
        <w:ind w:firstLine="709"/>
        <w:jc w:val="both"/>
        <w:outlineLvl w:val="0"/>
        <w:rPr>
          <w:szCs w:val="28"/>
        </w:rPr>
      </w:pPr>
    </w:p>
    <w:p w:rsidR="00A67896" w:rsidRPr="00B53A91" w:rsidRDefault="005D423F" w:rsidP="00A85188">
      <w:pPr>
        <w:autoSpaceDE w:val="0"/>
        <w:autoSpaceDN w:val="0"/>
        <w:adjustRightInd w:val="0"/>
        <w:ind w:firstLine="709"/>
        <w:jc w:val="center"/>
        <w:outlineLvl w:val="0"/>
        <w:rPr>
          <w:b/>
          <w:szCs w:val="28"/>
        </w:rPr>
      </w:pPr>
      <w:r w:rsidRPr="00B53A91">
        <w:rPr>
          <w:b/>
          <w:szCs w:val="28"/>
        </w:rPr>
        <w:t>2</w:t>
      </w:r>
      <w:r w:rsidR="00B53A91" w:rsidRPr="00B53A91">
        <w:rPr>
          <w:b/>
          <w:szCs w:val="28"/>
        </w:rPr>
        <w:t>7</w:t>
      </w:r>
      <w:r w:rsidR="00A67896" w:rsidRPr="00B53A91">
        <w:rPr>
          <w:b/>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797B3C" w:rsidRPr="00B53A91" w:rsidRDefault="00A67896" w:rsidP="00797B3C">
      <w:pPr>
        <w:autoSpaceDE w:val="0"/>
        <w:autoSpaceDN w:val="0"/>
        <w:adjustRightInd w:val="0"/>
        <w:ind w:firstLine="709"/>
        <w:jc w:val="both"/>
        <w:rPr>
          <w:szCs w:val="28"/>
        </w:rPr>
      </w:pPr>
      <w:r w:rsidRPr="00B53A91">
        <w:rPr>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A67896" w:rsidRPr="00B53A91" w:rsidRDefault="00A67896" w:rsidP="00797B3C">
      <w:pPr>
        <w:autoSpaceDE w:val="0"/>
        <w:autoSpaceDN w:val="0"/>
        <w:adjustRightInd w:val="0"/>
        <w:ind w:firstLine="709"/>
        <w:jc w:val="both"/>
        <w:rPr>
          <w:szCs w:val="28"/>
        </w:rPr>
      </w:pPr>
      <w:r w:rsidRPr="00B53A91">
        <w:rPr>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A67896" w:rsidRPr="00B53A91" w:rsidRDefault="00A67896" w:rsidP="00A67896">
      <w:pPr>
        <w:ind w:firstLine="709"/>
        <w:jc w:val="both"/>
        <w:rPr>
          <w:szCs w:val="28"/>
        </w:rPr>
      </w:pPr>
      <w:r w:rsidRPr="00B53A91">
        <w:rPr>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67896" w:rsidRPr="00B53A91" w:rsidRDefault="00A67896" w:rsidP="00A67896">
      <w:pPr>
        <w:autoSpaceDE w:val="0"/>
        <w:autoSpaceDN w:val="0"/>
        <w:adjustRightInd w:val="0"/>
        <w:ind w:firstLine="709"/>
        <w:jc w:val="both"/>
        <w:rPr>
          <w:szCs w:val="28"/>
        </w:rPr>
      </w:pPr>
      <w:r w:rsidRPr="00B53A91">
        <w:rPr>
          <w:szCs w:val="28"/>
        </w:rPr>
        <w:t>Внеплановые проверки могут  осу</w:t>
      </w:r>
      <w:r w:rsidR="004A455A" w:rsidRPr="00B53A91">
        <w:rPr>
          <w:szCs w:val="28"/>
        </w:rPr>
        <w:t>ществляться по поручению главы а</w:t>
      </w:r>
      <w:r w:rsidRPr="00B53A91">
        <w:rPr>
          <w:szCs w:val="28"/>
        </w:rPr>
        <w:t>дминистрации или при наличии жалоб на исполнение регламента. Внеплановые проверки осуществля</w:t>
      </w:r>
      <w:r w:rsidR="004A455A" w:rsidRPr="00B53A91">
        <w:rPr>
          <w:szCs w:val="28"/>
        </w:rPr>
        <w:t>ются на основании распоряжения а</w:t>
      </w:r>
      <w:r w:rsidRPr="00B53A91">
        <w:rPr>
          <w:szCs w:val="28"/>
        </w:rPr>
        <w:t>дминистрации.</w:t>
      </w:r>
    </w:p>
    <w:p w:rsidR="00A67896" w:rsidRPr="00B53A91" w:rsidRDefault="00A67896" w:rsidP="00A67896">
      <w:pPr>
        <w:pStyle w:val="ConsPlusNormal"/>
        <w:ind w:firstLine="709"/>
        <w:jc w:val="both"/>
        <w:rPr>
          <w:rFonts w:ascii="Times New Roman" w:hAnsi="Times New Roman" w:cs="Times New Roman"/>
          <w:sz w:val="28"/>
          <w:szCs w:val="28"/>
        </w:rPr>
      </w:pPr>
      <w:r w:rsidRPr="00B53A91">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96517" w:rsidRPr="00B53A91" w:rsidRDefault="00996517" w:rsidP="00A67896">
      <w:pPr>
        <w:pStyle w:val="ConsPlusNormal"/>
        <w:ind w:firstLine="709"/>
        <w:jc w:val="both"/>
        <w:rPr>
          <w:rFonts w:ascii="Times New Roman" w:hAnsi="Times New Roman" w:cs="Times New Roman"/>
          <w:sz w:val="28"/>
          <w:szCs w:val="28"/>
        </w:rPr>
      </w:pPr>
    </w:p>
    <w:p w:rsidR="00A67896" w:rsidRPr="00B53A91" w:rsidRDefault="005D423F" w:rsidP="00A85188">
      <w:pPr>
        <w:autoSpaceDE w:val="0"/>
        <w:autoSpaceDN w:val="0"/>
        <w:adjustRightInd w:val="0"/>
        <w:ind w:firstLine="709"/>
        <w:jc w:val="center"/>
        <w:outlineLvl w:val="0"/>
        <w:rPr>
          <w:b/>
          <w:szCs w:val="28"/>
        </w:rPr>
      </w:pPr>
      <w:r w:rsidRPr="00B53A91">
        <w:rPr>
          <w:b/>
          <w:szCs w:val="28"/>
        </w:rPr>
        <w:t>2</w:t>
      </w:r>
      <w:r w:rsidR="00B53A91" w:rsidRPr="00B53A91">
        <w:rPr>
          <w:b/>
          <w:szCs w:val="28"/>
        </w:rPr>
        <w:t>8</w:t>
      </w:r>
      <w:r w:rsidR="00A67896" w:rsidRPr="00B53A91">
        <w:rPr>
          <w:b/>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A67896" w:rsidRPr="00B53A91" w:rsidRDefault="00A67896" w:rsidP="00A67896">
      <w:pPr>
        <w:autoSpaceDE w:val="0"/>
        <w:autoSpaceDN w:val="0"/>
        <w:adjustRightInd w:val="0"/>
        <w:ind w:firstLine="709"/>
        <w:jc w:val="both"/>
        <w:rPr>
          <w:szCs w:val="28"/>
        </w:rPr>
      </w:pPr>
      <w:r w:rsidRPr="00B53A91">
        <w:rPr>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A67896" w:rsidRPr="00B53A91" w:rsidRDefault="00A67896" w:rsidP="00A67896">
      <w:pPr>
        <w:autoSpaceDE w:val="0"/>
        <w:autoSpaceDN w:val="0"/>
        <w:adjustRightInd w:val="0"/>
        <w:ind w:firstLine="709"/>
        <w:jc w:val="both"/>
        <w:rPr>
          <w:szCs w:val="28"/>
        </w:rPr>
      </w:pPr>
      <w:r w:rsidRPr="00B53A91">
        <w:rPr>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996517" w:rsidRPr="00B53A91" w:rsidRDefault="00996517" w:rsidP="00A67896">
      <w:pPr>
        <w:autoSpaceDE w:val="0"/>
        <w:autoSpaceDN w:val="0"/>
        <w:adjustRightInd w:val="0"/>
        <w:ind w:firstLine="709"/>
        <w:jc w:val="both"/>
        <w:rPr>
          <w:szCs w:val="28"/>
        </w:rPr>
      </w:pPr>
    </w:p>
    <w:p w:rsidR="00A67896" w:rsidRPr="00B53A91" w:rsidRDefault="005D423F" w:rsidP="00A85188">
      <w:pPr>
        <w:autoSpaceDE w:val="0"/>
        <w:autoSpaceDN w:val="0"/>
        <w:adjustRightInd w:val="0"/>
        <w:ind w:firstLine="709"/>
        <w:jc w:val="center"/>
        <w:outlineLvl w:val="0"/>
        <w:rPr>
          <w:b/>
          <w:szCs w:val="28"/>
        </w:rPr>
      </w:pPr>
      <w:r w:rsidRPr="00B53A91">
        <w:rPr>
          <w:b/>
          <w:szCs w:val="28"/>
        </w:rPr>
        <w:t>2</w:t>
      </w:r>
      <w:r w:rsidR="00B53A91" w:rsidRPr="00B53A91">
        <w:rPr>
          <w:b/>
          <w:szCs w:val="28"/>
        </w:rPr>
        <w:t>9</w:t>
      </w:r>
      <w:r w:rsidR="00A67896" w:rsidRPr="00B53A91">
        <w:rPr>
          <w:b/>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67896" w:rsidRPr="00B53A91" w:rsidRDefault="00A67896" w:rsidP="00A67896">
      <w:pPr>
        <w:autoSpaceDE w:val="0"/>
        <w:autoSpaceDN w:val="0"/>
        <w:adjustRightInd w:val="0"/>
        <w:ind w:firstLine="709"/>
        <w:jc w:val="both"/>
        <w:rPr>
          <w:szCs w:val="28"/>
        </w:rPr>
      </w:pPr>
      <w:r w:rsidRPr="00B53A91">
        <w:rPr>
          <w:szCs w:val="28"/>
        </w:rPr>
        <w:t>Контроль над предоставлением муниципальной услуги может проводиться по конкретному обращению заинтересованного лица.</w:t>
      </w:r>
    </w:p>
    <w:p w:rsidR="00A67896" w:rsidRPr="00B53A91" w:rsidRDefault="00A67896" w:rsidP="00A67896">
      <w:pPr>
        <w:ind w:firstLine="709"/>
        <w:contextualSpacing/>
        <w:jc w:val="both"/>
        <w:rPr>
          <w:b/>
          <w:szCs w:val="28"/>
        </w:rPr>
      </w:pPr>
      <w:r w:rsidRPr="00B53A91">
        <w:rPr>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A67896" w:rsidRPr="00B53A91" w:rsidRDefault="00A67896" w:rsidP="00A67896">
      <w:pPr>
        <w:autoSpaceDE w:val="0"/>
        <w:autoSpaceDN w:val="0"/>
        <w:adjustRightInd w:val="0"/>
        <w:ind w:firstLine="709"/>
        <w:jc w:val="both"/>
        <w:rPr>
          <w:szCs w:val="28"/>
        </w:rPr>
      </w:pPr>
      <w:r w:rsidRPr="00B53A91">
        <w:rPr>
          <w:szCs w:val="28"/>
        </w:rPr>
        <w:t>Для проведения проверок создается комиссия, в состав которой включаются представители администрации.</w:t>
      </w:r>
    </w:p>
    <w:p w:rsidR="00A67896" w:rsidRPr="00B53A91" w:rsidRDefault="00A67896" w:rsidP="00A67896">
      <w:pPr>
        <w:ind w:firstLine="709"/>
        <w:contextualSpacing/>
        <w:jc w:val="both"/>
        <w:rPr>
          <w:szCs w:val="28"/>
        </w:rPr>
      </w:pPr>
      <w:r w:rsidRPr="00B53A91">
        <w:rPr>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A67896" w:rsidRPr="00B53A91" w:rsidRDefault="00A67896" w:rsidP="00A67896">
      <w:pPr>
        <w:contextualSpacing/>
        <w:jc w:val="both"/>
        <w:rPr>
          <w:szCs w:val="28"/>
        </w:rPr>
      </w:pPr>
    </w:p>
    <w:p w:rsidR="00A67896" w:rsidRPr="00B53A91" w:rsidRDefault="00A67896" w:rsidP="00A67896">
      <w:pPr>
        <w:widowControl w:val="0"/>
        <w:autoSpaceDE w:val="0"/>
        <w:autoSpaceDN w:val="0"/>
        <w:adjustRightInd w:val="0"/>
        <w:jc w:val="center"/>
        <w:outlineLvl w:val="1"/>
        <w:rPr>
          <w:b/>
          <w:szCs w:val="28"/>
        </w:rPr>
      </w:pPr>
      <w:r w:rsidRPr="00B53A91">
        <w:rPr>
          <w:b/>
          <w:szCs w:val="28"/>
        </w:rPr>
        <w:t>V. Досудебный (внесудебный) порядок обжалования решений и</w:t>
      </w:r>
    </w:p>
    <w:p w:rsidR="00A67896" w:rsidRPr="00B53A91" w:rsidRDefault="00A67896" w:rsidP="00A67896">
      <w:pPr>
        <w:widowControl w:val="0"/>
        <w:autoSpaceDE w:val="0"/>
        <w:autoSpaceDN w:val="0"/>
        <w:adjustRightInd w:val="0"/>
        <w:jc w:val="center"/>
        <w:rPr>
          <w:b/>
          <w:szCs w:val="28"/>
        </w:rPr>
      </w:pPr>
      <w:r w:rsidRPr="00B53A91">
        <w:rPr>
          <w:b/>
          <w:szCs w:val="28"/>
        </w:rPr>
        <w:t>действий (бездействия) органа, предоставляющего</w:t>
      </w:r>
    </w:p>
    <w:p w:rsidR="00A67896" w:rsidRPr="00B53A91" w:rsidRDefault="00A67896" w:rsidP="00A67896">
      <w:pPr>
        <w:widowControl w:val="0"/>
        <w:autoSpaceDE w:val="0"/>
        <w:autoSpaceDN w:val="0"/>
        <w:adjustRightInd w:val="0"/>
        <w:jc w:val="center"/>
        <w:rPr>
          <w:b/>
          <w:szCs w:val="28"/>
        </w:rPr>
      </w:pPr>
      <w:r w:rsidRPr="00B53A91">
        <w:rPr>
          <w:b/>
          <w:szCs w:val="28"/>
        </w:rPr>
        <w:t>Муниципальную услугу, а также должностных лиц</w:t>
      </w:r>
    </w:p>
    <w:p w:rsidR="00A67896" w:rsidRPr="00B53A91" w:rsidRDefault="00A67896" w:rsidP="00A67896">
      <w:pPr>
        <w:widowControl w:val="0"/>
        <w:autoSpaceDE w:val="0"/>
        <w:autoSpaceDN w:val="0"/>
        <w:adjustRightInd w:val="0"/>
        <w:jc w:val="center"/>
        <w:rPr>
          <w:b/>
          <w:sz w:val="27"/>
          <w:szCs w:val="27"/>
        </w:rPr>
      </w:pPr>
    </w:p>
    <w:p w:rsidR="00A67896" w:rsidRPr="00B53A91" w:rsidRDefault="00B53A91" w:rsidP="00A85188">
      <w:pPr>
        <w:ind w:firstLine="709"/>
        <w:jc w:val="center"/>
        <w:rPr>
          <w:b/>
          <w:szCs w:val="28"/>
        </w:rPr>
      </w:pPr>
      <w:r w:rsidRPr="00B53A91">
        <w:rPr>
          <w:b/>
          <w:szCs w:val="28"/>
        </w:rPr>
        <w:t>30</w:t>
      </w:r>
      <w:r w:rsidR="00A67896" w:rsidRPr="00B53A91">
        <w:rPr>
          <w:b/>
          <w:szCs w:val="28"/>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57A8D" w:rsidRPr="00B53A91" w:rsidRDefault="00A67896" w:rsidP="00A57A8D">
      <w:pPr>
        <w:widowControl w:val="0"/>
        <w:autoSpaceDE w:val="0"/>
        <w:autoSpaceDN w:val="0"/>
        <w:adjustRightInd w:val="0"/>
        <w:ind w:firstLine="540"/>
        <w:jc w:val="both"/>
        <w:rPr>
          <w:szCs w:val="28"/>
        </w:rPr>
      </w:pPr>
      <w:r w:rsidRPr="00B53A91">
        <w:rPr>
          <w:szCs w:val="28"/>
        </w:rPr>
        <w:t xml:space="preserve">Заявители вправе обжаловать действия (бездействие) и решения должностного лица, осуществляемые (принимаемые) в ходе предоставления </w:t>
      </w:r>
      <w:r w:rsidR="0003504B" w:rsidRPr="00B53A91">
        <w:rPr>
          <w:szCs w:val="28"/>
        </w:rPr>
        <w:t>м</w:t>
      </w:r>
      <w:r w:rsidRPr="00B53A91">
        <w:rPr>
          <w:szCs w:val="28"/>
        </w:rPr>
        <w:t>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w:t>
      </w:r>
      <w:r w:rsidR="004A455A" w:rsidRPr="00B53A91">
        <w:rPr>
          <w:szCs w:val="28"/>
        </w:rPr>
        <w:t>ики путем направления жалобы в а</w:t>
      </w:r>
      <w:r w:rsidRPr="00B53A91">
        <w:rPr>
          <w:szCs w:val="28"/>
        </w:rPr>
        <w:t xml:space="preserve">дминистрацию по адресу: </w:t>
      </w:r>
      <w:r w:rsidR="00A57A8D" w:rsidRPr="00B53A91">
        <w:rPr>
          <w:szCs w:val="28"/>
        </w:rPr>
        <w:t>Тульская область, Веневский район, г. Венев, пл. Ильича, д. 4  или в ГБУ ТО «МФЦ» по адресу: Тульская область, Веневский район, г. Венев, ул. Карла Маркса, д. 18.</w:t>
      </w:r>
    </w:p>
    <w:p w:rsidR="00A67896" w:rsidRPr="00B53A91" w:rsidRDefault="00A67896" w:rsidP="00797B3C">
      <w:pPr>
        <w:widowControl w:val="0"/>
        <w:autoSpaceDE w:val="0"/>
        <w:autoSpaceDN w:val="0"/>
        <w:adjustRightInd w:val="0"/>
        <w:ind w:firstLine="540"/>
        <w:jc w:val="both"/>
        <w:rPr>
          <w:szCs w:val="28"/>
        </w:rPr>
      </w:pPr>
      <w:r w:rsidRPr="00B53A91">
        <w:rPr>
          <w:szCs w:val="28"/>
        </w:rPr>
        <w:t>При поступлении жалобы ГБУ ТО «М</w:t>
      </w:r>
      <w:r w:rsidR="004A455A" w:rsidRPr="00B53A91">
        <w:rPr>
          <w:szCs w:val="28"/>
        </w:rPr>
        <w:t>ФЦ» обеспечивает ее передачу в а</w:t>
      </w:r>
      <w:r w:rsidRPr="00B53A91">
        <w:rPr>
          <w:szCs w:val="28"/>
        </w:rPr>
        <w:t>дминистрацию в течение 1 рабочего дня с момента получения жалобы.</w:t>
      </w:r>
    </w:p>
    <w:p w:rsidR="00A67896" w:rsidRPr="00B53A91" w:rsidRDefault="00A67896" w:rsidP="00A67896">
      <w:pPr>
        <w:widowControl w:val="0"/>
        <w:autoSpaceDE w:val="0"/>
        <w:autoSpaceDN w:val="0"/>
        <w:adjustRightInd w:val="0"/>
        <w:ind w:firstLine="540"/>
        <w:jc w:val="both"/>
        <w:rPr>
          <w:szCs w:val="28"/>
        </w:rPr>
      </w:pPr>
      <w:r w:rsidRPr="00B53A91">
        <w:rPr>
          <w:szCs w:val="28"/>
        </w:rPr>
        <w:t xml:space="preserve">Заявители имеют право обратиться с жалобой на нарушение порядка предоставления </w:t>
      </w:r>
      <w:r w:rsidR="0003504B" w:rsidRPr="00B53A91">
        <w:rPr>
          <w:szCs w:val="28"/>
        </w:rPr>
        <w:t>м</w:t>
      </w:r>
      <w:r w:rsidRPr="00B53A91">
        <w:rPr>
          <w:szCs w:val="28"/>
        </w:rPr>
        <w:t xml:space="preserve">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w:t>
      </w:r>
      <w:r w:rsidR="00A57A8D" w:rsidRPr="00B53A91">
        <w:rPr>
          <w:szCs w:val="28"/>
        </w:rPr>
        <w:t>Вене</w:t>
      </w:r>
      <w:r w:rsidRPr="00B53A91">
        <w:rPr>
          <w:szCs w:val="28"/>
        </w:rPr>
        <w:t>вский район, Единого портала государственных и муниципальных услуг (функций) либо Портала государственных услуг Тульской области.</w:t>
      </w:r>
    </w:p>
    <w:p w:rsidR="00A67896" w:rsidRPr="003C506E" w:rsidRDefault="00A67896" w:rsidP="00A67896">
      <w:pPr>
        <w:widowControl w:val="0"/>
        <w:autoSpaceDE w:val="0"/>
        <w:autoSpaceDN w:val="0"/>
        <w:adjustRightInd w:val="0"/>
        <w:ind w:firstLine="540"/>
        <w:jc w:val="both"/>
        <w:rPr>
          <w:szCs w:val="28"/>
        </w:rPr>
      </w:pPr>
      <w:r w:rsidRPr="00B53A91">
        <w:rPr>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w:t>
      </w:r>
      <w:r w:rsidRPr="003C506E">
        <w:rPr>
          <w:szCs w:val="28"/>
        </w:rPr>
        <w:t xml:space="preserve"> представляет один из документов, удостоверяющих личность, признаваемых таковыми в соответствии с законодательством Российской Федерации.</w:t>
      </w:r>
    </w:p>
    <w:p w:rsidR="00A67896" w:rsidRPr="003C506E" w:rsidRDefault="00A67896" w:rsidP="00A67896">
      <w:pPr>
        <w:widowControl w:val="0"/>
        <w:autoSpaceDE w:val="0"/>
        <w:autoSpaceDN w:val="0"/>
        <w:adjustRightInd w:val="0"/>
        <w:ind w:firstLine="540"/>
        <w:jc w:val="both"/>
        <w:rPr>
          <w:szCs w:val="28"/>
        </w:rPr>
      </w:pPr>
      <w:r w:rsidRPr="003C506E">
        <w:rPr>
          <w:szCs w:val="28"/>
        </w:rPr>
        <w:t xml:space="preserve">В случае если жалоба подается через представителя Заявителя, представляется </w:t>
      </w:r>
      <w:r w:rsidRPr="003C506E">
        <w:rPr>
          <w:szCs w:val="28"/>
        </w:rPr>
        <w:lastRenderedPageBreak/>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67896" w:rsidRPr="003C506E" w:rsidRDefault="001B7872" w:rsidP="00A67896">
      <w:pPr>
        <w:widowControl w:val="0"/>
        <w:autoSpaceDE w:val="0"/>
        <w:autoSpaceDN w:val="0"/>
        <w:adjustRightInd w:val="0"/>
        <w:ind w:firstLine="540"/>
        <w:jc w:val="both"/>
        <w:rPr>
          <w:szCs w:val="28"/>
        </w:rPr>
      </w:pPr>
      <w:r>
        <w:rPr>
          <w:szCs w:val="28"/>
        </w:rPr>
        <w:t>-</w:t>
      </w:r>
      <w:r w:rsidR="00A67896" w:rsidRPr="003C506E">
        <w:rPr>
          <w:szCs w:val="28"/>
        </w:rPr>
        <w:t xml:space="preserve"> оформленная в соответствии с законодательством Российской Федерации доверенность (для физических лиц);</w:t>
      </w:r>
    </w:p>
    <w:p w:rsidR="00A67896" w:rsidRPr="003C506E" w:rsidRDefault="001B7872" w:rsidP="00A67896">
      <w:pPr>
        <w:widowControl w:val="0"/>
        <w:autoSpaceDE w:val="0"/>
        <w:autoSpaceDN w:val="0"/>
        <w:adjustRightInd w:val="0"/>
        <w:ind w:firstLine="540"/>
        <w:jc w:val="both"/>
        <w:rPr>
          <w:szCs w:val="28"/>
        </w:rPr>
      </w:pPr>
      <w:r>
        <w:rPr>
          <w:szCs w:val="28"/>
        </w:rPr>
        <w:t xml:space="preserve">- </w:t>
      </w:r>
      <w:r w:rsidR="00A67896" w:rsidRPr="003C506E">
        <w:rPr>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67896" w:rsidRPr="00B53A91" w:rsidRDefault="001B7872" w:rsidP="00A67896">
      <w:pPr>
        <w:widowControl w:val="0"/>
        <w:autoSpaceDE w:val="0"/>
        <w:autoSpaceDN w:val="0"/>
        <w:adjustRightInd w:val="0"/>
        <w:ind w:firstLine="540"/>
        <w:jc w:val="both"/>
        <w:rPr>
          <w:szCs w:val="28"/>
        </w:rPr>
      </w:pPr>
      <w:r>
        <w:rPr>
          <w:szCs w:val="28"/>
        </w:rPr>
        <w:t xml:space="preserve">- </w:t>
      </w:r>
      <w:r w:rsidR="00A67896" w:rsidRPr="003C506E">
        <w:rPr>
          <w:szCs w:val="28"/>
        </w:rPr>
        <w:t xml:space="preserve">копия решения о назначении или об избрании либо приказа о назначении </w:t>
      </w:r>
      <w:r w:rsidR="00A67896" w:rsidRPr="00B53A91">
        <w:rPr>
          <w:szCs w:val="28"/>
        </w:rPr>
        <w:t>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504B" w:rsidRPr="00B53A91" w:rsidRDefault="0003504B" w:rsidP="00A67896">
      <w:pPr>
        <w:widowControl w:val="0"/>
        <w:autoSpaceDE w:val="0"/>
        <w:autoSpaceDN w:val="0"/>
        <w:adjustRightInd w:val="0"/>
        <w:ind w:firstLine="540"/>
        <w:jc w:val="both"/>
        <w:rPr>
          <w:szCs w:val="28"/>
        </w:rPr>
      </w:pPr>
    </w:p>
    <w:p w:rsidR="00A67896" w:rsidRPr="00B53A91" w:rsidRDefault="00B53A91" w:rsidP="00A85188">
      <w:pPr>
        <w:widowControl w:val="0"/>
        <w:autoSpaceDE w:val="0"/>
        <w:autoSpaceDN w:val="0"/>
        <w:adjustRightInd w:val="0"/>
        <w:ind w:firstLine="540"/>
        <w:jc w:val="center"/>
        <w:rPr>
          <w:sz w:val="27"/>
          <w:szCs w:val="27"/>
        </w:rPr>
      </w:pPr>
      <w:r w:rsidRPr="00B53A91">
        <w:rPr>
          <w:b/>
          <w:szCs w:val="28"/>
        </w:rPr>
        <w:t>31</w:t>
      </w:r>
      <w:r w:rsidR="00A67896" w:rsidRPr="00B53A91">
        <w:rPr>
          <w:b/>
          <w:szCs w:val="28"/>
        </w:rPr>
        <w:t>. Предмет досудебного (внесудебного) обжалования</w:t>
      </w:r>
    </w:p>
    <w:p w:rsidR="00A67896" w:rsidRPr="00B53A91" w:rsidRDefault="00A67896" w:rsidP="00A67896">
      <w:pPr>
        <w:widowControl w:val="0"/>
        <w:autoSpaceDE w:val="0"/>
        <w:autoSpaceDN w:val="0"/>
        <w:adjustRightInd w:val="0"/>
        <w:ind w:firstLine="540"/>
        <w:jc w:val="both"/>
        <w:rPr>
          <w:szCs w:val="28"/>
        </w:rPr>
      </w:pPr>
      <w:r w:rsidRPr="00B53A91">
        <w:rPr>
          <w:szCs w:val="28"/>
        </w:rPr>
        <w:t>Заявитель может обратиться с жалобой, в том числе в следующих случаях:</w:t>
      </w:r>
    </w:p>
    <w:p w:rsidR="00A67896" w:rsidRPr="00B53A91" w:rsidRDefault="001B7872" w:rsidP="00A67896">
      <w:pPr>
        <w:widowControl w:val="0"/>
        <w:autoSpaceDE w:val="0"/>
        <w:autoSpaceDN w:val="0"/>
        <w:adjustRightInd w:val="0"/>
        <w:ind w:firstLine="540"/>
        <w:jc w:val="both"/>
        <w:rPr>
          <w:szCs w:val="28"/>
        </w:rPr>
      </w:pPr>
      <w:r w:rsidRPr="00B53A91">
        <w:rPr>
          <w:szCs w:val="28"/>
        </w:rPr>
        <w:t xml:space="preserve">- </w:t>
      </w:r>
      <w:r w:rsidR="00A67896" w:rsidRPr="00B53A91">
        <w:rPr>
          <w:szCs w:val="28"/>
        </w:rPr>
        <w:t xml:space="preserve">нарушение срока регистрации запроса Заявителя о предоставлении </w:t>
      </w:r>
      <w:r w:rsidR="0003504B" w:rsidRPr="00B53A91">
        <w:rPr>
          <w:szCs w:val="28"/>
        </w:rPr>
        <w:t>м</w:t>
      </w:r>
      <w:r w:rsidR="00A67896" w:rsidRPr="00B53A91">
        <w:rPr>
          <w:szCs w:val="28"/>
        </w:rPr>
        <w:t>униципальной услуги;</w:t>
      </w:r>
    </w:p>
    <w:p w:rsidR="00A67896" w:rsidRPr="00B53A91" w:rsidRDefault="001B7872" w:rsidP="00A67896">
      <w:pPr>
        <w:widowControl w:val="0"/>
        <w:autoSpaceDE w:val="0"/>
        <w:autoSpaceDN w:val="0"/>
        <w:adjustRightInd w:val="0"/>
        <w:ind w:firstLine="540"/>
        <w:jc w:val="both"/>
        <w:rPr>
          <w:szCs w:val="28"/>
        </w:rPr>
      </w:pPr>
      <w:r w:rsidRPr="00B53A91">
        <w:rPr>
          <w:szCs w:val="28"/>
        </w:rPr>
        <w:t xml:space="preserve">- </w:t>
      </w:r>
      <w:r w:rsidR="00A67896" w:rsidRPr="00B53A91">
        <w:rPr>
          <w:szCs w:val="28"/>
        </w:rPr>
        <w:t xml:space="preserve">нарушение срока предоставления </w:t>
      </w:r>
      <w:r w:rsidR="0003504B" w:rsidRPr="00B53A91">
        <w:rPr>
          <w:szCs w:val="28"/>
        </w:rPr>
        <w:t>м</w:t>
      </w:r>
      <w:r w:rsidR="00A67896" w:rsidRPr="00B53A91">
        <w:rPr>
          <w:szCs w:val="28"/>
        </w:rPr>
        <w:t>униципальной услуги;</w:t>
      </w:r>
    </w:p>
    <w:p w:rsidR="00A67896" w:rsidRPr="00B53A91" w:rsidRDefault="001B7872" w:rsidP="00A67896">
      <w:pPr>
        <w:widowControl w:val="0"/>
        <w:autoSpaceDE w:val="0"/>
        <w:autoSpaceDN w:val="0"/>
        <w:adjustRightInd w:val="0"/>
        <w:ind w:firstLine="540"/>
        <w:jc w:val="both"/>
        <w:rPr>
          <w:szCs w:val="28"/>
        </w:rPr>
      </w:pPr>
      <w:r w:rsidRPr="00B53A91">
        <w:rPr>
          <w:szCs w:val="28"/>
        </w:rPr>
        <w:t xml:space="preserve">- </w:t>
      </w:r>
      <w:r w:rsidR="00A67896" w:rsidRPr="00B53A91">
        <w:rPr>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w:t>
      </w:r>
      <w:r w:rsidR="0003504B" w:rsidRPr="00B53A91">
        <w:rPr>
          <w:szCs w:val="28"/>
        </w:rPr>
        <w:t>м</w:t>
      </w:r>
      <w:r w:rsidR="00A67896" w:rsidRPr="00B53A91">
        <w:rPr>
          <w:szCs w:val="28"/>
        </w:rPr>
        <w:t>униципальной услуги;</w:t>
      </w:r>
    </w:p>
    <w:p w:rsidR="00A67896" w:rsidRPr="00B53A91" w:rsidRDefault="001B7872" w:rsidP="00A67896">
      <w:pPr>
        <w:widowControl w:val="0"/>
        <w:autoSpaceDE w:val="0"/>
        <w:autoSpaceDN w:val="0"/>
        <w:adjustRightInd w:val="0"/>
        <w:ind w:firstLine="540"/>
        <w:jc w:val="both"/>
        <w:rPr>
          <w:szCs w:val="28"/>
        </w:rPr>
      </w:pPr>
      <w:r w:rsidRPr="00B53A91">
        <w:rPr>
          <w:szCs w:val="28"/>
        </w:rPr>
        <w:t xml:space="preserve">- </w:t>
      </w:r>
      <w:r w:rsidR="00A67896" w:rsidRPr="00B53A91">
        <w:rPr>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w:t>
      </w:r>
      <w:r w:rsidR="0003504B" w:rsidRPr="00B53A91">
        <w:rPr>
          <w:szCs w:val="28"/>
        </w:rPr>
        <w:t>м</w:t>
      </w:r>
      <w:r w:rsidR="00A67896" w:rsidRPr="00B53A91">
        <w:rPr>
          <w:szCs w:val="28"/>
        </w:rPr>
        <w:t>униципальной услуги, у Заявителя;</w:t>
      </w:r>
    </w:p>
    <w:p w:rsidR="00A67896" w:rsidRPr="00B53A91" w:rsidRDefault="001B7872" w:rsidP="00A67896">
      <w:pPr>
        <w:widowControl w:val="0"/>
        <w:autoSpaceDE w:val="0"/>
        <w:autoSpaceDN w:val="0"/>
        <w:adjustRightInd w:val="0"/>
        <w:ind w:firstLine="540"/>
        <w:jc w:val="both"/>
        <w:rPr>
          <w:szCs w:val="28"/>
        </w:rPr>
      </w:pPr>
      <w:r w:rsidRPr="00B53A91">
        <w:rPr>
          <w:szCs w:val="28"/>
        </w:rPr>
        <w:t xml:space="preserve">- </w:t>
      </w:r>
      <w:r w:rsidR="00A67896" w:rsidRPr="00B53A91">
        <w:rPr>
          <w:szCs w:val="28"/>
        </w:rPr>
        <w:t xml:space="preserve">отказ в предоставлении </w:t>
      </w:r>
      <w:r w:rsidR="0003504B" w:rsidRPr="00B53A91">
        <w:rPr>
          <w:szCs w:val="28"/>
        </w:rPr>
        <w:t>м</w:t>
      </w:r>
      <w:r w:rsidR="00A67896" w:rsidRPr="00B53A91">
        <w:rPr>
          <w:szCs w:val="28"/>
        </w:rPr>
        <w:t>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A67896" w:rsidRPr="00B53A91" w:rsidRDefault="001B7872" w:rsidP="00A67896">
      <w:pPr>
        <w:widowControl w:val="0"/>
        <w:autoSpaceDE w:val="0"/>
        <w:autoSpaceDN w:val="0"/>
        <w:adjustRightInd w:val="0"/>
        <w:ind w:firstLine="540"/>
        <w:jc w:val="both"/>
        <w:rPr>
          <w:szCs w:val="28"/>
        </w:rPr>
      </w:pPr>
      <w:r w:rsidRPr="00B53A91">
        <w:rPr>
          <w:szCs w:val="28"/>
        </w:rPr>
        <w:t xml:space="preserve">- </w:t>
      </w:r>
      <w:r w:rsidR="00A67896" w:rsidRPr="00B53A91">
        <w:rPr>
          <w:szCs w:val="28"/>
        </w:rPr>
        <w:t xml:space="preserve">затребование с Заявителя при предоставлении </w:t>
      </w:r>
      <w:r w:rsidR="0003504B" w:rsidRPr="00B53A91">
        <w:rPr>
          <w:szCs w:val="28"/>
        </w:rPr>
        <w:t>м</w:t>
      </w:r>
      <w:r w:rsidR="00A67896" w:rsidRPr="00B53A91">
        <w:rPr>
          <w:szCs w:val="28"/>
        </w:rPr>
        <w:t>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A67896" w:rsidRPr="00B53A91" w:rsidRDefault="001B7872" w:rsidP="00A67896">
      <w:pPr>
        <w:widowControl w:val="0"/>
        <w:autoSpaceDE w:val="0"/>
        <w:autoSpaceDN w:val="0"/>
        <w:adjustRightInd w:val="0"/>
        <w:ind w:firstLine="540"/>
        <w:jc w:val="both"/>
        <w:rPr>
          <w:szCs w:val="28"/>
        </w:rPr>
      </w:pPr>
      <w:r w:rsidRPr="00B53A91">
        <w:rPr>
          <w:szCs w:val="28"/>
        </w:rPr>
        <w:t xml:space="preserve">- </w:t>
      </w:r>
      <w:r w:rsidR="00A67896" w:rsidRPr="00B53A91">
        <w:rPr>
          <w:szCs w:val="28"/>
        </w:rPr>
        <w:t xml:space="preserve">отказ органа, предоставляющего </w:t>
      </w:r>
      <w:r w:rsidR="0003504B" w:rsidRPr="00B53A91">
        <w:rPr>
          <w:szCs w:val="28"/>
        </w:rPr>
        <w:t>м</w:t>
      </w:r>
      <w:r w:rsidR="00A67896" w:rsidRPr="00B53A91">
        <w:rPr>
          <w:szCs w:val="28"/>
        </w:rPr>
        <w:t xml:space="preserve">униципальную услугу, должностного лица органа, предоставляющего </w:t>
      </w:r>
      <w:r w:rsidR="0003504B" w:rsidRPr="00B53A91">
        <w:rPr>
          <w:szCs w:val="28"/>
        </w:rPr>
        <w:t>м</w:t>
      </w:r>
      <w:r w:rsidR="00A67896" w:rsidRPr="00B53A91">
        <w:rPr>
          <w:szCs w:val="28"/>
        </w:rPr>
        <w:t xml:space="preserve">униципальную услугу, в исправлении допущенных опечаток и ошибок в выданных в результате предоставления </w:t>
      </w:r>
      <w:r w:rsidR="0003504B" w:rsidRPr="00B53A91">
        <w:rPr>
          <w:szCs w:val="28"/>
        </w:rPr>
        <w:t>м</w:t>
      </w:r>
      <w:r w:rsidR="00A67896" w:rsidRPr="00B53A91">
        <w:rPr>
          <w:szCs w:val="28"/>
        </w:rPr>
        <w:t>униципальной услуги документах либо нарушение установленного срока таких исправлений.</w:t>
      </w:r>
    </w:p>
    <w:p w:rsidR="0003504B" w:rsidRPr="00B53A91" w:rsidRDefault="0003504B" w:rsidP="00A67896">
      <w:pPr>
        <w:widowControl w:val="0"/>
        <w:autoSpaceDE w:val="0"/>
        <w:autoSpaceDN w:val="0"/>
        <w:adjustRightInd w:val="0"/>
        <w:ind w:firstLine="540"/>
        <w:jc w:val="both"/>
        <w:rPr>
          <w:szCs w:val="28"/>
        </w:rPr>
      </w:pPr>
    </w:p>
    <w:p w:rsidR="00A67896" w:rsidRPr="00B53A91" w:rsidRDefault="009A4B00" w:rsidP="00A85188">
      <w:pPr>
        <w:widowControl w:val="0"/>
        <w:autoSpaceDE w:val="0"/>
        <w:autoSpaceDN w:val="0"/>
        <w:adjustRightInd w:val="0"/>
        <w:ind w:firstLine="540"/>
        <w:jc w:val="center"/>
        <w:rPr>
          <w:sz w:val="27"/>
          <w:szCs w:val="27"/>
        </w:rPr>
      </w:pPr>
      <w:r w:rsidRPr="00B53A91">
        <w:rPr>
          <w:b/>
          <w:szCs w:val="28"/>
        </w:rPr>
        <w:t>3</w:t>
      </w:r>
      <w:r w:rsidR="00B53A91" w:rsidRPr="00B53A91">
        <w:rPr>
          <w:b/>
          <w:szCs w:val="28"/>
        </w:rPr>
        <w:t>2</w:t>
      </w:r>
      <w:r w:rsidR="00A67896" w:rsidRPr="00B53A91">
        <w:rPr>
          <w:b/>
          <w:szCs w:val="28"/>
        </w:rPr>
        <w:t>. Поряд</w:t>
      </w:r>
      <w:r w:rsidR="003C506E" w:rsidRPr="00B53A91">
        <w:rPr>
          <w:b/>
          <w:szCs w:val="28"/>
        </w:rPr>
        <w:t>ок подачи и рассмотрения жалобы</w:t>
      </w:r>
    </w:p>
    <w:p w:rsidR="00A67896" w:rsidRPr="00B53A91" w:rsidRDefault="00A67896" w:rsidP="00A67896">
      <w:pPr>
        <w:widowControl w:val="0"/>
        <w:autoSpaceDE w:val="0"/>
        <w:autoSpaceDN w:val="0"/>
        <w:adjustRightInd w:val="0"/>
        <w:ind w:firstLine="540"/>
        <w:jc w:val="both"/>
        <w:rPr>
          <w:szCs w:val="28"/>
        </w:rPr>
      </w:pPr>
      <w:bookmarkStart w:id="3" w:name="Par279"/>
      <w:bookmarkEnd w:id="3"/>
      <w:r w:rsidRPr="00B53A91">
        <w:rPr>
          <w:szCs w:val="28"/>
        </w:rPr>
        <w:t>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w:t>
      </w:r>
      <w:r w:rsidR="004A455A" w:rsidRPr="00B53A91">
        <w:rPr>
          <w:szCs w:val="28"/>
        </w:rPr>
        <w:t>шения и действия (бездействие) администрации, должностных лиц а</w:t>
      </w:r>
      <w:r w:rsidRPr="00B53A91">
        <w:rPr>
          <w:szCs w:val="28"/>
        </w:rPr>
        <w:t>дминистрации, служащих при предоставлении муниципальных услуг.</w:t>
      </w:r>
    </w:p>
    <w:p w:rsidR="00A67896" w:rsidRPr="00B53A91" w:rsidRDefault="00A67896" w:rsidP="00A67896">
      <w:pPr>
        <w:widowControl w:val="0"/>
        <w:autoSpaceDE w:val="0"/>
        <w:autoSpaceDN w:val="0"/>
        <w:adjustRightInd w:val="0"/>
        <w:ind w:firstLine="540"/>
        <w:jc w:val="both"/>
        <w:rPr>
          <w:szCs w:val="28"/>
        </w:rPr>
      </w:pPr>
      <w:r w:rsidRPr="00B53A91">
        <w:rPr>
          <w:szCs w:val="28"/>
        </w:rPr>
        <w:t>Жалоба должна содержать:</w:t>
      </w:r>
    </w:p>
    <w:p w:rsidR="00A67896" w:rsidRPr="00B53A91" w:rsidRDefault="001B7872" w:rsidP="00A67896">
      <w:pPr>
        <w:widowControl w:val="0"/>
        <w:autoSpaceDE w:val="0"/>
        <w:autoSpaceDN w:val="0"/>
        <w:adjustRightInd w:val="0"/>
        <w:ind w:firstLine="540"/>
        <w:jc w:val="both"/>
        <w:rPr>
          <w:szCs w:val="28"/>
        </w:rPr>
      </w:pPr>
      <w:r w:rsidRPr="00B53A91">
        <w:rPr>
          <w:szCs w:val="28"/>
        </w:rPr>
        <w:t xml:space="preserve">- </w:t>
      </w:r>
      <w:r w:rsidR="00A67896" w:rsidRPr="00B53A91">
        <w:rPr>
          <w:szCs w:val="28"/>
        </w:rPr>
        <w:t>наименование орга</w:t>
      </w:r>
      <w:r w:rsidR="004A455A" w:rsidRPr="00B53A91">
        <w:rPr>
          <w:szCs w:val="28"/>
        </w:rPr>
        <w:t>на, структурного подразделения а</w:t>
      </w:r>
      <w:r w:rsidR="00A67896" w:rsidRPr="00B53A91">
        <w:rPr>
          <w:szCs w:val="28"/>
        </w:rPr>
        <w:t xml:space="preserve">дминистрации, ответственного за предоставление </w:t>
      </w:r>
      <w:r w:rsidR="0003504B" w:rsidRPr="00B53A91">
        <w:rPr>
          <w:szCs w:val="28"/>
        </w:rPr>
        <w:t>м</w:t>
      </w:r>
      <w:r w:rsidR="00A67896" w:rsidRPr="00B53A91">
        <w:rPr>
          <w:szCs w:val="28"/>
        </w:rPr>
        <w:t xml:space="preserve">униципальной услуги, должностного лица, </w:t>
      </w:r>
      <w:r w:rsidR="00A67896" w:rsidRPr="00B53A91">
        <w:rPr>
          <w:szCs w:val="28"/>
        </w:rPr>
        <w:lastRenderedPageBreak/>
        <w:t xml:space="preserve">ответственного за предоставление </w:t>
      </w:r>
      <w:r w:rsidR="0003504B" w:rsidRPr="00B53A91">
        <w:rPr>
          <w:szCs w:val="28"/>
        </w:rPr>
        <w:t>м</w:t>
      </w:r>
      <w:r w:rsidR="00A67896" w:rsidRPr="00B53A91">
        <w:rPr>
          <w:szCs w:val="28"/>
        </w:rPr>
        <w:t>униципальной услуги, либо муниципального служащего, решения и действия (бездействие) которых обжалуются;</w:t>
      </w:r>
    </w:p>
    <w:p w:rsidR="00A67896" w:rsidRPr="00B53A91" w:rsidRDefault="001B7872" w:rsidP="00A67896">
      <w:pPr>
        <w:widowControl w:val="0"/>
        <w:autoSpaceDE w:val="0"/>
        <w:autoSpaceDN w:val="0"/>
        <w:adjustRightInd w:val="0"/>
        <w:ind w:firstLine="540"/>
        <w:jc w:val="both"/>
        <w:rPr>
          <w:szCs w:val="28"/>
        </w:rPr>
      </w:pPr>
      <w:r w:rsidRPr="00B53A91">
        <w:rPr>
          <w:szCs w:val="28"/>
        </w:rPr>
        <w:t xml:space="preserve">- </w:t>
      </w:r>
      <w:r w:rsidR="00A67896" w:rsidRPr="00B53A91">
        <w:rPr>
          <w:szCs w:val="28"/>
        </w:rPr>
        <w:t>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7896" w:rsidRPr="00B53A91" w:rsidRDefault="001B7872" w:rsidP="00A67896">
      <w:pPr>
        <w:widowControl w:val="0"/>
        <w:autoSpaceDE w:val="0"/>
        <w:autoSpaceDN w:val="0"/>
        <w:adjustRightInd w:val="0"/>
        <w:ind w:firstLine="540"/>
        <w:jc w:val="both"/>
        <w:rPr>
          <w:szCs w:val="28"/>
        </w:rPr>
      </w:pPr>
      <w:r w:rsidRPr="00B53A91">
        <w:rPr>
          <w:szCs w:val="28"/>
        </w:rPr>
        <w:t xml:space="preserve">- </w:t>
      </w:r>
      <w:r w:rsidR="00A67896" w:rsidRPr="00B53A91">
        <w:rPr>
          <w:szCs w:val="28"/>
        </w:rPr>
        <w:t xml:space="preserve">сведения об обжалуемых решениях и действиях (бездействии) органа, предоставляющего </w:t>
      </w:r>
      <w:r w:rsidR="0003504B" w:rsidRPr="00B53A91">
        <w:rPr>
          <w:szCs w:val="28"/>
        </w:rPr>
        <w:t>м</w:t>
      </w:r>
      <w:r w:rsidR="00A67896" w:rsidRPr="00B53A91">
        <w:rPr>
          <w:szCs w:val="28"/>
        </w:rPr>
        <w:t xml:space="preserve">униципальную услугу, должностного лица органа, предоставляющего </w:t>
      </w:r>
      <w:r w:rsidR="0003504B" w:rsidRPr="00B53A91">
        <w:rPr>
          <w:szCs w:val="28"/>
        </w:rPr>
        <w:t>м</w:t>
      </w:r>
      <w:r w:rsidR="00A67896" w:rsidRPr="00B53A91">
        <w:rPr>
          <w:szCs w:val="28"/>
        </w:rPr>
        <w:t>униципальную услугу, либо специалистов;</w:t>
      </w:r>
    </w:p>
    <w:p w:rsidR="00A67896" w:rsidRPr="00B53A91" w:rsidRDefault="001B7872" w:rsidP="00A67896">
      <w:pPr>
        <w:widowControl w:val="0"/>
        <w:autoSpaceDE w:val="0"/>
        <w:autoSpaceDN w:val="0"/>
        <w:adjustRightInd w:val="0"/>
        <w:ind w:firstLine="540"/>
        <w:jc w:val="both"/>
        <w:rPr>
          <w:szCs w:val="28"/>
        </w:rPr>
      </w:pPr>
      <w:r w:rsidRPr="00B53A91">
        <w:rPr>
          <w:szCs w:val="28"/>
        </w:rPr>
        <w:t xml:space="preserve">- </w:t>
      </w:r>
      <w:r w:rsidR="00A67896" w:rsidRPr="00B53A91">
        <w:rPr>
          <w:szCs w:val="28"/>
        </w:rPr>
        <w:t xml:space="preserve">доводы, на основании которых Заявитель не согласен с решением и действием (бездействием) органа, предоставляющего </w:t>
      </w:r>
      <w:r w:rsidR="0003504B" w:rsidRPr="00B53A91">
        <w:rPr>
          <w:szCs w:val="28"/>
        </w:rPr>
        <w:t>м</w:t>
      </w:r>
      <w:r w:rsidR="00A67896" w:rsidRPr="00B53A91">
        <w:rPr>
          <w:szCs w:val="28"/>
        </w:rPr>
        <w:t xml:space="preserve">униципальную услугу, должностного лица органа, предоставляющего </w:t>
      </w:r>
      <w:r w:rsidR="0003504B" w:rsidRPr="00B53A91">
        <w:rPr>
          <w:szCs w:val="28"/>
        </w:rPr>
        <w:t>м</w:t>
      </w:r>
      <w:r w:rsidR="00A67896" w:rsidRPr="00B53A91">
        <w:rPr>
          <w:szCs w:val="28"/>
        </w:rPr>
        <w:t>униципальную услугу, либо специалистов.</w:t>
      </w:r>
    </w:p>
    <w:p w:rsidR="00A67896" w:rsidRPr="00B53A91" w:rsidRDefault="00A67896" w:rsidP="00A67896">
      <w:pPr>
        <w:widowControl w:val="0"/>
        <w:autoSpaceDE w:val="0"/>
        <w:autoSpaceDN w:val="0"/>
        <w:adjustRightInd w:val="0"/>
        <w:ind w:firstLine="540"/>
        <w:jc w:val="both"/>
        <w:rPr>
          <w:szCs w:val="28"/>
        </w:rPr>
      </w:pPr>
      <w:r w:rsidRPr="00B53A91">
        <w:rPr>
          <w:szCs w:val="28"/>
        </w:rPr>
        <w:t>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03504B" w:rsidRPr="00B53A91" w:rsidRDefault="0003504B" w:rsidP="00A67896">
      <w:pPr>
        <w:widowControl w:val="0"/>
        <w:autoSpaceDE w:val="0"/>
        <w:autoSpaceDN w:val="0"/>
        <w:adjustRightInd w:val="0"/>
        <w:ind w:firstLine="540"/>
        <w:jc w:val="both"/>
        <w:rPr>
          <w:szCs w:val="28"/>
        </w:rPr>
      </w:pPr>
    </w:p>
    <w:p w:rsidR="00A67896" w:rsidRPr="00B53A91" w:rsidRDefault="005D423F" w:rsidP="00A85188">
      <w:pPr>
        <w:widowControl w:val="0"/>
        <w:autoSpaceDE w:val="0"/>
        <w:autoSpaceDN w:val="0"/>
        <w:adjustRightInd w:val="0"/>
        <w:ind w:firstLine="540"/>
        <w:jc w:val="center"/>
        <w:rPr>
          <w:szCs w:val="28"/>
        </w:rPr>
      </w:pPr>
      <w:r w:rsidRPr="00B53A91">
        <w:rPr>
          <w:b/>
          <w:szCs w:val="28"/>
        </w:rPr>
        <w:t>3</w:t>
      </w:r>
      <w:r w:rsidR="00B53A91" w:rsidRPr="00B53A91">
        <w:rPr>
          <w:b/>
          <w:szCs w:val="28"/>
        </w:rPr>
        <w:t>3</w:t>
      </w:r>
      <w:r w:rsidR="00A67896" w:rsidRPr="00B53A91">
        <w:rPr>
          <w:b/>
          <w:szCs w:val="28"/>
        </w:rPr>
        <w:t>. Сроки рассмотрения ж</w:t>
      </w:r>
      <w:r w:rsidR="003C506E" w:rsidRPr="00B53A91">
        <w:rPr>
          <w:b/>
          <w:szCs w:val="28"/>
        </w:rPr>
        <w:t>алобы (претензии)</w:t>
      </w:r>
    </w:p>
    <w:p w:rsidR="00A67896" w:rsidRPr="00B53A91" w:rsidRDefault="00A67896" w:rsidP="00A67896">
      <w:pPr>
        <w:widowControl w:val="0"/>
        <w:autoSpaceDE w:val="0"/>
        <w:autoSpaceDN w:val="0"/>
        <w:adjustRightInd w:val="0"/>
        <w:ind w:firstLine="540"/>
        <w:jc w:val="both"/>
        <w:rPr>
          <w:szCs w:val="28"/>
        </w:rPr>
      </w:pPr>
      <w:r w:rsidRPr="00B53A91">
        <w:rPr>
          <w:szCs w:val="28"/>
        </w:rPr>
        <w:t>Срок регистрации жалобы - в день поступления жалобы.</w:t>
      </w:r>
    </w:p>
    <w:p w:rsidR="00A67896" w:rsidRPr="00B53A91" w:rsidRDefault="00A67896" w:rsidP="00A67896">
      <w:pPr>
        <w:widowControl w:val="0"/>
        <w:autoSpaceDE w:val="0"/>
        <w:autoSpaceDN w:val="0"/>
        <w:adjustRightInd w:val="0"/>
        <w:ind w:firstLine="540"/>
        <w:jc w:val="both"/>
        <w:rPr>
          <w:szCs w:val="28"/>
        </w:rPr>
      </w:pPr>
      <w:r w:rsidRPr="00B53A91">
        <w:rPr>
          <w:szCs w:val="28"/>
        </w:rPr>
        <w:t>Регистрация жалобы осуществляется в А</w:t>
      </w:r>
      <w:r w:rsidR="00D631B8" w:rsidRPr="00B53A91">
        <w:rPr>
          <w:szCs w:val="28"/>
        </w:rPr>
        <w:t>С</w:t>
      </w:r>
      <w:r w:rsidRPr="00B53A91">
        <w:rPr>
          <w:szCs w:val="28"/>
        </w:rPr>
        <w:t>ЭД «Дело» в соответствии с правилами дело</w:t>
      </w:r>
      <w:r w:rsidR="004A455A" w:rsidRPr="00B53A91">
        <w:rPr>
          <w:szCs w:val="28"/>
        </w:rPr>
        <w:t>производства, установленными в а</w:t>
      </w:r>
      <w:r w:rsidRPr="00B53A91">
        <w:rPr>
          <w:szCs w:val="28"/>
        </w:rPr>
        <w:t>дминистрации.</w:t>
      </w:r>
    </w:p>
    <w:p w:rsidR="00A67896" w:rsidRPr="00B53A91" w:rsidRDefault="00A67896" w:rsidP="00A67896">
      <w:pPr>
        <w:widowControl w:val="0"/>
        <w:autoSpaceDE w:val="0"/>
        <w:autoSpaceDN w:val="0"/>
        <w:adjustRightInd w:val="0"/>
        <w:ind w:firstLine="540"/>
        <w:jc w:val="both"/>
        <w:rPr>
          <w:szCs w:val="28"/>
        </w:rPr>
      </w:pPr>
      <w:bookmarkStart w:id="4" w:name="Par288"/>
      <w:bookmarkEnd w:id="4"/>
      <w:r w:rsidRPr="00B53A91">
        <w:rPr>
          <w:szCs w:val="28"/>
        </w:rPr>
        <w:t>Зарегистрированная жалоба рассматривается должностным лицом комитета имущественных и земельных отношений, наделенным полномочиями по рассмотрению жалоб в соответствии с должностной инструкцией. Жалоба на решения, принятые председателем комитета имущественных и земельных отношений, рассматривается заместителем главы администрации муниципального образования - руководителем аппарата администрации в порядке, определенном муниципальным нормативным правовым актом, определяющим особенности подачи и рассмотрения жалоб Заявителей на ре</w:t>
      </w:r>
      <w:r w:rsidR="004A455A" w:rsidRPr="00B53A91">
        <w:rPr>
          <w:szCs w:val="28"/>
        </w:rPr>
        <w:t>шения и действия (бездействие) администрации, должностных лиц а</w:t>
      </w:r>
      <w:r w:rsidRPr="00B53A91">
        <w:rPr>
          <w:szCs w:val="28"/>
        </w:rPr>
        <w:t>дминистрации, муниципальных служащих при предоставлении муниципальных услуг.</w:t>
      </w:r>
      <w:r w:rsidR="000C2C3B">
        <w:rPr>
          <w:szCs w:val="28"/>
        </w:rPr>
        <w:t xml:space="preserve"> Поступившее в администрацию письменные обращения рассматриваются по существу в срок, не превышающий 15 дней со дня его регистрации.</w:t>
      </w:r>
    </w:p>
    <w:p w:rsidR="0003504B" w:rsidRPr="00B53A91" w:rsidRDefault="0003504B" w:rsidP="00A67896">
      <w:pPr>
        <w:widowControl w:val="0"/>
        <w:autoSpaceDE w:val="0"/>
        <w:autoSpaceDN w:val="0"/>
        <w:adjustRightInd w:val="0"/>
        <w:ind w:firstLine="540"/>
        <w:jc w:val="both"/>
        <w:rPr>
          <w:szCs w:val="28"/>
        </w:rPr>
      </w:pPr>
    </w:p>
    <w:p w:rsidR="00A67896" w:rsidRPr="00B53A91" w:rsidRDefault="005D423F" w:rsidP="00A85188">
      <w:pPr>
        <w:widowControl w:val="0"/>
        <w:autoSpaceDE w:val="0"/>
        <w:autoSpaceDN w:val="0"/>
        <w:adjustRightInd w:val="0"/>
        <w:ind w:firstLine="540"/>
        <w:jc w:val="center"/>
        <w:rPr>
          <w:szCs w:val="28"/>
        </w:rPr>
      </w:pPr>
      <w:r w:rsidRPr="00B53A91">
        <w:rPr>
          <w:b/>
          <w:szCs w:val="28"/>
        </w:rPr>
        <w:t>3</w:t>
      </w:r>
      <w:r w:rsidR="00B53A91" w:rsidRPr="00B53A91">
        <w:rPr>
          <w:b/>
          <w:szCs w:val="28"/>
        </w:rPr>
        <w:t>4</w:t>
      </w:r>
      <w:r w:rsidR="00A67896" w:rsidRPr="00B53A91">
        <w:rPr>
          <w:b/>
          <w:szCs w:val="28"/>
        </w:rPr>
        <w:t>. Перечень оснований для приостановления рассмотрения жалобы (претензии) и случаев, в которых ответ на жалобу (претензию) не дается</w:t>
      </w:r>
    </w:p>
    <w:p w:rsidR="00A67896" w:rsidRPr="003C506E" w:rsidRDefault="00A67896" w:rsidP="00A67896">
      <w:pPr>
        <w:widowControl w:val="0"/>
        <w:autoSpaceDE w:val="0"/>
        <w:autoSpaceDN w:val="0"/>
        <w:adjustRightInd w:val="0"/>
        <w:ind w:firstLine="540"/>
        <w:jc w:val="both"/>
        <w:rPr>
          <w:szCs w:val="28"/>
        </w:rPr>
      </w:pPr>
      <w:r w:rsidRPr="00B53A91">
        <w:rPr>
          <w:szCs w:val="28"/>
        </w:rPr>
        <w:t>Если жало</w:t>
      </w:r>
      <w:r w:rsidR="004A455A" w:rsidRPr="00B53A91">
        <w:rPr>
          <w:szCs w:val="28"/>
        </w:rPr>
        <w:t>ба не относится к деятельности а</w:t>
      </w:r>
      <w:r w:rsidRPr="00B53A91">
        <w:rPr>
          <w:szCs w:val="28"/>
        </w:rPr>
        <w:t>дминистрации, то в течение двух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w:t>
      </w:r>
      <w:r w:rsidRPr="003C506E">
        <w:rPr>
          <w:szCs w:val="28"/>
        </w:rPr>
        <w:t xml:space="preserve"> государственных или муниципальных услуг. О переадресации жалобы в этот же срок сообщается Заявителю.</w:t>
      </w:r>
    </w:p>
    <w:p w:rsidR="00A67896" w:rsidRPr="003C506E" w:rsidRDefault="00A67896" w:rsidP="00A67896">
      <w:pPr>
        <w:widowControl w:val="0"/>
        <w:autoSpaceDE w:val="0"/>
        <w:autoSpaceDN w:val="0"/>
        <w:adjustRightInd w:val="0"/>
        <w:ind w:firstLine="540"/>
        <w:jc w:val="both"/>
        <w:rPr>
          <w:szCs w:val="28"/>
        </w:rPr>
      </w:pPr>
      <w:r w:rsidRPr="003C506E">
        <w:rPr>
          <w:szCs w:val="28"/>
        </w:rPr>
        <w:t>Жалоба не рассматривается по существу в следующих случаях:</w:t>
      </w:r>
    </w:p>
    <w:p w:rsidR="00A67896" w:rsidRPr="003C506E" w:rsidRDefault="001B7872" w:rsidP="00A67896">
      <w:pPr>
        <w:widowControl w:val="0"/>
        <w:autoSpaceDE w:val="0"/>
        <w:autoSpaceDN w:val="0"/>
        <w:adjustRightInd w:val="0"/>
        <w:ind w:firstLine="540"/>
        <w:jc w:val="both"/>
        <w:rPr>
          <w:szCs w:val="28"/>
        </w:rPr>
      </w:pPr>
      <w:r>
        <w:rPr>
          <w:szCs w:val="28"/>
        </w:rPr>
        <w:t xml:space="preserve">- </w:t>
      </w:r>
      <w:r w:rsidR="00A67896" w:rsidRPr="003C506E">
        <w:rPr>
          <w:szCs w:val="28"/>
        </w:rPr>
        <w:t>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A67896" w:rsidRPr="003C506E" w:rsidRDefault="001B7872" w:rsidP="00A67896">
      <w:pPr>
        <w:widowControl w:val="0"/>
        <w:autoSpaceDE w:val="0"/>
        <w:autoSpaceDN w:val="0"/>
        <w:adjustRightInd w:val="0"/>
        <w:ind w:firstLine="540"/>
        <w:jc w:val="both"/>
        <w:rPr>
          <w:szCs w:val="28"/>
        </w:rPr>
      </w:pPr>
      <w:r>
        <w:rPr>
          <w:szCs w:val="28"/>
        </w:rPr>
        <w:lastRenderedPageBreak/>
        <w:t xml:space="preserve">- </w:t>
      </w:r>
      <w:r w:rsidR="00A67896" w:rsidRPr="003C506E">
        <w:rPr>
          <w:szCs w:val="28"/>
        </w:rPr>
        <w:t>если жалоба содержит нецензурные либо оскорбительные выражения, угрозы жизни, здоровью</w:t>
      </w:r>
      <w:r w:rsidR="004A455A" w:rsidRPr="003C506E">
        <w:rPr>
          <w:szCs w:val="28"/>
        </w:rPr>
        <w:t xml:space="preserve"> и имуществу должностного лица а</w:t>
      </w:r>
      <w:r w:rsidR="00A67896" w:rsidRPr="003C506E">
        <w:rPr>
          <w:szCs w:val="28"/>
        </w:rPr>
        <w:t>дминистрации, муниципального служ</w:t>
      </w:r>
      <w:r w:rsidR="0098515B">
        <w:rPr>
          <w:szCs w:val="28"/>
        </w:rPr>
        <w:t>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A67896" w:rsidRPr="003C506E" w:rsidRDefault="001B7872" w:rsidP="00A67896">
      <w:pPr>
        <w:widowControl w:val="0"/>
        <w:autoSpaceDE w:val="0"/>
        <w:autoSpaceDN w:val="0"/>
        <w:adjustRightInd w:val="0"/>
        <w:ind w:firstLine="540"/>
        <w:jc w:val="both"/>
        <w:rPr>
          <w:szCs w:val="28"/>
        </w:rPr>
      </w:pPr>
      <w:r>
        <w:rPr>
          <w:szCs w:val="28"/>
        </w:rPr>
        <w:t xml:space="preserve">- </w:t>
      </w:r>
      <w:r w:rsidR="00A67896" w:rsidRPr="003C506E">
        <w:rPr>
          <w:szCs w:val="28"/>
        </w:rPr>
        <w:t>если ранее подобная жалоба была рассмотрена (с теми же лицами, о том же предмете и по тем же основаниям);</w:t>
      </w:r>
    </w:p>
    <w:p w:rsidR="00A67896" w:rsidRPr="003C506E" w:rsidRDefault="001B7872" w:rsidP="00CE18BA">
      <w:pPr>
        <w:widowControl w:val="0"/>
        <w:autoSpaceDE w:val="0"/>
        <w:autoSpaceDN w:val="0"/>
        <w:adjustRightInd w:val="0"/>
        <w:ind w:firstLine="540"/>
        <w:jc w:val="both"/>
        <w:rPr>
          <w:szCs w:val="28"/>
        </w:rPr>
      </w:pPr>
      <w:r>
        <w:rPr>
          <w:szCs w:val="28"/>
        </w:rPr>
        <w:t xml:space="preserve">- </w:t>
      </w:r>
      <w:r w:rsidR="00A67896" w:rsidRPr="003C506E">
        <w:rPr>
          <w:szCs w:val="28"/>
        </w:rPr>
        <w:t xml:space="preserve">содержание жалобы не соответствует требованиям, установленным в </w:t>
      </w:r>
      <w:r w:rsidR="00CE18BA" w:rsidRPr="003C506E">
        <w:rPr>
          <w:szCs w:val="28"/>
        </w:rPr>
        <w:t xml:space="preserve">пунктом </w:t>
      </w:r>
      <w:r w:rsidR="00B53A91" w:rsidRPr="00B53A91">
        <w:rPr>
          <w:szCs w:val="28"/>
        </w:rPr>
        <w:t>32</w:t>
      </w:r>
      <w:r w:rsidR="00CE18BA" w:rsidRPr="00B53A91">
        <w:rPr>
          <w:szCs w:val="28"/>
        </w:rPr>
        <w:t xml:space="preserve"> </w:t>
      </w:r>
      <w:r w:rsidR="00A67896" w:rsidRPr="00B53A91">
        <w:rPr>
          <w:szCs w:val="28"/>
        </w:rPr>
        <w:t>настоящего административного</w:t>
      </w:r>
      <w:r w:rsidR="00A67896" w:rsidRPr="003C506E">
        <w:rPr>
          <w:szCs w:val="28"/>
        </w:rPr>
        <w:t xml:space="preserve"> регламента.</w:t>
      </w:r>
    </w:p>
    <w:p w:rsidR="00A67896" w:rsidRPr="003C506E" w:rsidRDefault="00A67896" w:rsidP="00A67896">
      <w:pPr>
        <w:widowControl w:val="0"/>
        <w:autoSpaceDE w:val="0"/>
        <w:autoSpaceDN w:val="0"/>
        <w:adjustRightInd w:val="0"/>
        <w:ind w:firstLine="540"/>
        <w:jc w:val="both"/>
        <w:rPr>
          <w:szCs w:val="28"/>
        </w:rPr>
      </w:pPr>
      <w:r w:rsidRPr="003C506E">
        <w:rPr>
          <w:szCs w:val="28"/>
        </w:rPr>
        <w:t>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w:t>
      </w:r>
      <w:r w:rsidR="004A455A" w:rsidRPr="003C506E">
        <w:rPr>
          <w:szCs w:val="28"/>
        </w:rPr>
        <w:t>шения и действия (бездействие) администрации, должностных лиц а</w:t>
      </w:r>
      <w:r w:rsidRPr="003C506E">
        <w:rPr>
          <w:szCs w:val="28"/>
        </w:rPr>
        <w:t>дминистрации, муниципальных служащих при предоставлении муниципальных услуг.</w:t>
      </w:r>
    </w:p>
    <w:p w:rsidR="00A67896" w:rsidRPr="003C506E" w:rsidRDefault="00A67896" w:rsidP="00A67896">
      <w:pPr>
        <w:widowControl w:val="0"/>
        <w:autoSpaceDE w:val="0"/>
        <w:autoSpaceDN w:val="0"/>
        <w:adjustRightInd w:val="0"/>
        <w:ind w:firstLine="540"/>
        <w:jc w:val="both"/>
        <w:rPr>
          <w:szCs w:val="28"/>
        </w:rPr>
      </w:pPr>
      <w:r w:rsidRPr="003C506E">
        <w:rPr>
          <w:szCs w:val="28"/>
        </w:rPr>
        <w:t>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A67896" w:rsidRPr="003C506E" w:rsidRDefault="004A455A" w:rsidP="00A67896">
      <w:pPr>
        <w:widowControl w:val="0"/>
        <w:autoSpaceDE w:val="0"/>
        <w:autoSpaceDN w:val="0"/>
        <w:adjustRightInd w:val="0"/>
        <w:ind w:firstLine="540"/>
        <w:jc w:val="both"/>
        <w:rPr>
          <w:szCs w:val="28"/>
        </w:rPr>
      </w:pPr>
      <w:r w:rsidRPr="003C506E">
        <w:rPr>
          <w:szCs w:val="28"/>
        </w:rPr>
        <w:t>Жалоба, поступившая в а</w:t>
      </w:r>
      <w:r w:rsidR="00A67896" w:rsidRPr="003C506E">
        <w:rPr>
          <w:szCs w:val="28"/>
        </w:rPr>
        <w:t>дминистрацию, рассматривается должностным лицом, наделенным полномочиями, в течение пятнадцати рабочих дней со дня ее регистрации,</w:t>
      </w:r>
      <w:r w:rsidRPr="003C506E">
        <w:rPr>
          <w:szCs w:val="28"/>
        </w:rPr>
        <w:t xml:space="preserve"> а в случае обжалования отказа а</w:t>
      </w:r>
      <w:r w:rsidR="00A67896" w:rsidRPr="003C506E">
        <w:rPr>
          <w:szCs w:val="28"/>
        </w:rPr>
        <w:t>д</w:t>
      </w:r>
      <w:r w:rsidRPr="003C506E">
        <w:rPr>
          <w:szCs w:val="28"/>
        </w:rPr>
        <w:t>министрации, должностного лица а</w:t>
      </w:r>
      <w:r w:rsidR="00A67896" w:rsidRPr="003C506E">
        <w:rPr>
          <w:szCs w:val="28"/>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7896" w:rsidRPr="003C506E" w:rsidRDefault="00A67896" w:rsidP="00A67896">
      <w:pPr>
        <w:widowControl w:val="0"/>
        <w:autoSpaceDE w:val="0"/>
        <w:autoSpaceDN w:val="0"/>
        <w:adjustRightInd w:val="0"/>
        <w:ind w:firstLine="540"/>
        <w:jc w:val="both"/>
        <w:rPr>
          <w:szCs w:val="28"/>
        </w:rPr>
      </w:pPr>
      <w:r w:rsidRPr="003C506E">
        <w:rPr>
          <w:szCs w:val="28"/>
        </w:rPr>
        <w:t>Основания для приостановления рассмотрения жалобы отсутствуют.</w:t>
      </w:r>
    </w:p>
    <w:p w:rsidR="0003504B" w:rsidRPr="003C506E" w:rsidRDefault="0003504B" w:rsidP="00A67896">
      <w:pPr>
        <w:widowControl w:val="0"/>
        <w:autoSpaceDE w:val="0"/>
        <w:autoSpaceDN w:val="0"/>
        <w:adjustRightInd w:val="0"/>
        <w:ind w:firstLine="540"/>
        <w:jc w:val="both"/>
        <w:rPr>
          <w:szCs w:val="28"/>
        </w:rPr>
      </w:pPr>
    </w:p>
    <w:p w:rsidR="00A67896" w:rsidRPr="00B53A91" w:rsidRDefault="005D423F" w:rsidP="00A85188">
      <w:pPr>
        <w:widowControl w:val="0"/>
        <w:autoSpaceDE w:val="0"/>
        <w:autoSpaceDN w:val="0"/>
        <w:adjustRightInd w:val="0"/>
        <w:ind w:firstLine="540"/>
        <w:jc w:val="center"/>
        <w:rPr>
          <w:szCs w:val="28"/>
        </w:rPr>
      </w:pPr>
      <w:r w:rsidRPr="00B53A91">
        <w:rPr>
          <w:b/>
          <w:szCs w:val="28"/>
        </w:rPr>
        <w:t>3</w:t>
      </w:r>
      <w:r w:rsidR="00B53A91" w:rsidRPr="00B53A91">
        <w:rPr>
          <w:b/>
          <w:szCs w:val="28"/>
        </w:rPr>
        <w:t>5</w:t>
      </w:r>
      <w:r w:rsidR="00A67896" w:rsidRPr="00B53A91">
        <w:rPr>
          <w:b/>
          <w:szCs w:val="28"/>
        </w:rPr>
        <w:t>. Результат досудеб</w:t>
      </w:r>
      <w:r w:rsidR="003C506E" w:rsidRPr="00B53A91">
        <w:rPr>
          <w:b/>
          <w:szCs w:val="28"/>
        </w:rPr>
        <w:t>ного (внесудебного) обжалования</w:t>
      </w:r>
    </w:p>
    <w:p w:rsidR="00A67896" w:rsidRPr="00B53A91" w:rsidRDefault="00A67896" w:rsidP="00A67896">
      <w:pPr>
        <w:widowControl w:val="0"/>
        <w:autoSpaceDE w:val="0"/>
        <w:autoSpaceDN w:val="0"/>
        <w:adjustRightInd w:val="0"/>
        <w:ind w:firstLine="540"/>
        <w:jc w:val="both"/>
        <w:rPr>
          <w:szCs w:val="28"/>
        </w:rPr>
      </w:pPr>
      <w:bookmarkStart w:id="5" w:name="Par299"/>
      <w:bookmarkEnd w:id="5"/>
      <w:r w:rsidRPr="00B53A91">
        <w:rPr>
          <w:szCs w:val="28"/>
        </w:rPr>
        <w:t>По результатам ра</w:t>
      </w:r>
      <w:r w:rsidR="004A455A" w:rsidRPr="00B53A91">
        <w:rPr>
          <w:szCs w:val="28"/>
        </w:rPr>
        <w:t>ссмотрения жалобы а</w:t>
      </w:r>
      <w:r w:rsidRPr="00B53A91">
        <w:rPr>
          <w:szCs w:val="28"/>
        </w:rPr>
        <w:t>дминистрация принимает одно из следующих решений:</w:t>
      </w:r>
    </w:p>
    <w:p w:rsidR="00A67896" w:rsidRPr="003C506E" w:rsidRDefault="00A67896" w:rsidP="00A67896">
      <w:pPr>
        <w:widowControl w:val="0"/>
        <w:autoSpaceDE w:val="0"/>
        <w:autoSpaceDN w:val="0"/>
        <w:adjustRightInd w:val="0"/>
        <w:ind w:firstLine="540"/>
        <w:jc w:val="both"/>
        <w:rPr>
          <w:szCs w:val="28"/>
        </w:rPr>
      </w:pPr>
      <w:r w:rsidRPr="00B53A91">
        <w:rPr>
          <w:szCs w:val="28"/>
        </w:rPr>
        <w:t xml:space="preserve"> </w:t>
      </w:r>
      <w:r w:rsidR="001B7872" w:rsidRPr="00B53A91">
        <w:rPr>
          <w:szCs w:val="28"/>
        </w:rPr>
        <w:t xml:space="preserve">- </w:t>
      </w:r>
      <w:r w:rsidRPr="00B53A91">
        <w:rPr>
          <w:szCs w:val="28"/>
        </w:rPr>
        <w:t>удовлетворяет жалобу, в том числе в форме отмены принятого р</w:t>
      </w:r>
      <w:r w:rsidR="004A455A" w:rsidRPr="00B53A91">
        <w:rPr>
          <w:szCs w:val="28"/>
        </w:rPr>
        <w:t>ешения, исправления допущенных а</w:t>
      </w:r>
      <w:r w:rsidRPr="00B53A91">
        <w:rPr>
          <w:szCs w:val="28"/>
        </w:rPr>
        <w:t>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w:t>
      </w:r>
      <w:r w:rsidRPr="003C506E">
        <w:rPr>
          <w:szCs w:val="28"/>
        </w:rPr>
        <w:t xml:space="preserve"> Российской Федерации, муниципальными правовыми актами, а также в иных формах;</w:t>
      </w:r>
    </w:p>
    <w:p w:rsidR="00A67896" w:rsidRPr="003C506E" w:rsidRDefault="00A67896" w:rsidP="00A67896">
      <w:pPr>
        <w:widowControl w:val="0"/>
        <w:autoSpaceDE w:val="0"/>
        <w:autoSpaceDN w:val="0"/>
        <w:adjustRightInd w:val="0"/>
        <w:ind w:firstLine="540"/>
        <w:jc w:val="both"/>
        <w:rPr>
          <w:szCs w:val="28"/>
        </w:rPr>
      </w:pPr>
      <w:r w:rsidRPr="003C506E">
        <w:rPr>
          <w:szCs w:val="28"/>
        </w:rPr>
        <w:t xml:space="preserve"> </w:t>
      </w:r>
      <w:r w:rsidR="001B7872">
        <w:rPr>
          <w:szCs w:val="28"/>
        </w:rPr>
        <w:t xml:space="preserve">- </w:t>
      </w:r>
      <w:r w:rsidRPr="003C506E">
        <w:rPr>
          <w:szCs w:val="28"/>
        </w:rPr>
        <w:t>отказывает в удовлетворении жалобы.</w:t>
      </w:r>
    </w:p>
    <w:p w:rsidR="0003504B" w:rsidRPr="003C506E" w:rsidRDefault="0003504B" w:rsidP="00A67896">
      <w:pPr>
        <w:widowControl w:val="0"/>
        <w:autoSpaceDE w:val="0"/>
        <w:autoSpaceDN w:val="0"/>
        <w:adjustRightInd w:val="0"/>
        <w:ind w:firstLine="540"/>
        <w:jc w:val="both"/>
        <w:rPr>
          <w:szCs w:val="28"/>
        </w:rPr>
      </w:pPr>
    </w:p>
    <w:p w:rsidR="003C506E" w:rsidRPr="000C2C3B" w:rsidRDefault="005D423F" w:rsidP="00A85188">
      <w:pPr>
        <w:widowControl w:val="0"/>
        <w:autoSpaceDE w:val="0"/>
        <w:autoSpaceDN w:val="0"/>
        <w:adjustRightInd w:val="0"/>
        <w:ind w:firstLine="540"/>
        <w:jc w:val="center"/>
        <w:rPr>
          <w:b/>
          <w:szCs w:val="28"/>
        </w:rPr>
      </w:pPr>
      <w:r w:rsidRPr="000C2C3B">
        <w:rPr>
          <w:b/>
          <w:szCs w:val="28"/>
        </w:rPr>
        <w:t>3</w:t>
      </w:r>
      <w:r w:rsidR="00B53A91" w:rsidRPr="000C2C3B">
        <w:rPr>
          <w:b/>
          <w:szCs w:val="28"/>
        </w:rPr>
        <w:t>6</w:t>
      </w:r>
      <w:r w:rsidR="00A67896" w:rsidRPr="000C2C3B">
        <w:rPr>
          <w:b/>
          <w:szCs w:val="28"/>
        </w:rPr>
        <w:t xml:space="preserve">. Порядок информирования заявителя о </w:t>
      </w:r>
      <w:r w:rsidR="003C506E" w:rsidRPr="000C2C3B">
        <w:rPr>
          <w:b/>
          <w:szCs w:val="28"/>
        </w:rPr>
        <w:t xml:space="preserve">результатах </w:t>
      </w:r>
    </w:p>
    <w:p w:rsidR="00A67896" w:rsidRPr="003C506E" w:rsidRDefault="003C506E" w:rsidP="00A85188">
      <w:pPr>
        <w:widowControl w:val="0"/>
        <w:autoSpaceDE w:val="0"/>
        <w:autoSpaceDN w:val="0"/>
        <w:adjustRightInd w:val="0"/>
        <w:ind w:firstLine="540"/>
        <w:jc w:val="center"/>
        <w:rPr>
          <w:szCs w:val="28"/>
        </w:rPr>
      </w:pPr>
      <w:r w:rsidRPr="000C2C3B">
        <w:rPr>
          <w:b/>
          <w:szCs w:val="28"/>
        </w:rPr>
        <w:t>рассмотрения жалобы</w:t>
      </w:r>
    </w:p>
    <w:p w:rsidR="00A67896" w:rsidRPr="003C506E" w:rsidRDefault="00A67896" w:rsidP="00A67896">
      <w:pPr>
        <w:widowControl w:val="0"/>
        <w:autoSpaceDE w:val="0"/>
        <w:autoSpaceDN w:val="0"/>
        <w:adjustRightInd w:val="0"/>
        <w:ind w:firstLine="540"/>
        <w:jc w:val="both"/>
        <w:rPr>
          <w:szCs w:val="28"/>
        </w:rPr>
      </w:pPr>
      <w:r w:rsidRPr="000C2C3B">
        <w:rPr>
          <w:szCs w:val="28"/>
        </w:rPr>
        <w:t xml:space="preserve">Не позднее дня, следующего за днем принятия решения, указанного в </w:t>
      </w:r>
      <w:hyperlink w:anchor="Par299" w:history="1">
        <w:r w:rsidRPr="000C2C3B">
          <w:rPr>
            <w:szCs w:val="28"/>
          </w:rPr>
          <w:t xml:space="preserve">пункте </w:t>
        </w:r>
        <w:r w:rsidR="000C2C3B" w:rsidRPr="000C2C3B">
          <w:rPr>
            <w:szCs w:val="28"/>
          </w:rPr>
          <w:t>35</w:t>
        </w:r>
      </w:hyperlink>
      <w:r w:rsidRPr="003C506E">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7896" w:rsidRPr="003C506E" w:rsidRDefault="00A67896" w:rsidP="00A67896">
      <w:pPr>
        <w:widowControl w:val="0"/>
        <w:autoSpaceDE w:val="0"/>
        <w:autoSpaceDN w:val="0"/>
        <w:adjustRightInd w:val="0"/>
        <w:ind w:firstLine="540"/>
        <w:jc w:val="both"/>
        <w:rPr>
          <w:szCs w:val="28"/>
        </w:rPr>
      </w:pPr>
      <w:r w:rsidRPr="003C506E">
        <w:rPr>
          <w:szCs w:val="28"/>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0C2C3B">
        <w:rPr>
          <w:szCs w:val="28"/>
        </w:rPr>
        <w:t xml:space="preserve">должностное лицо, наделенное полномочиями по рассмотрению жалоб в соответствии с </w:t>
      </w:r>
      <w:hyperlink w:anchor="Par288" w:history="1">
        <w:r w:rsidR="000C2C3B" w:rsidRPr="000C2C3B">
          <w:rPr>
            <w:szCs w:val="28"/>
          </w:rPr>
          <w:t xml:space="preserve">пунктом </w:t>
        </w:r>
      </w:hyperlink>
      <w:r w:rsidR="000C2C3B" w:rsidRPr="000C2C3B">
        <w:rPr>
          <w:szCs w:val="28"/>
        </w:rPr>
        <w:t>33</w:t>
      </w:r>
      <w:r w:rsidRPr="000C2C3B">
        <w:rPr>
          <w:szCs w:val="28"/>
        </w:rPr>
        <w:t xml:space="preserve"> настоящего административного</w:t>
      </w:r>
      <w:r w:rsidRPr="003C506E">
        <w:rPr>
          <w:szCs w:val="28"/>
        </w:rPr>
        <w:t xml:space="preserve"> регламента, незамедлительно направляет имеющиеся материалы в органы прокуратуры.</w:t>
      </w:r>
    </w:p>
    <w:p w:rsidR="00A67896" w:rsidRPr="003C506E" w:rsidRDefault="00A67896" w:rsidP="00A67896">
      <w:pPr>
        <w:widowControl w:val="0"/>
        <w:autoSpaceDE w:val="0"/>
        <w:autoSpaceDN w:val="0"/>
        <w:adjustRightInd w:val="0"/>
        <w:ind w:firstLine="540"/>
        <w:jc w:val="both"/>
        <w:rPr>
          <w:szCs w:val="28"/>
        </w:rPr>
      </w:pPr>
      <w:r w:rsidRPr="003C506E">
        <w:rPr>
          <w:szCs w:val="28"/>
        </w:rPr>
        <w:t>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на ре</w:t>
      </w:r>
      <w:r w:rsidR="004A455A" w:rsidRPr="003C506E">
        <w:rPr>
          <w:szCs w:val="28"/>
        </w:rPr>
        <w:t>шения и действия (бездействие) администрации, должностных лиц а</w:t>
      </w:r>
      <w:r w:rsidRPr="003C506E">
        <w:rPr>
          <w:szCs w:val="28"/>
        </w:rPr>
        <w:t>дминистрации, служащих при предоставлении муниципальных услуг, специалистами орга</w:t>
      </w:r>
      <w:r w:rsidR="004A455A" w:rsidRPr="003C506E">
        <w:rPr>
          <w:szCs w:val="28"/>
        </w:rPr>
        <w:t>нов, структурных подразделений а</w:t>
      </w:r>
      <w:r w:rsidRPr="003C506E">
        <w:rPr>
          <w:szCs w:val="28"/>
        </w:rPr>
        <w:t>дминистрации, предоставляющих муниципальную услугу, наделенными полномочиями по рассмотрению жалоб.</w:t>
      </w:r>
    </w:p>
    <w:p w:rsidR="00A67896" w:rsidRPr="003C506E" w:rsidRDefault="00A67896" w:rsidP="00A67896">
      <w:pPr>
        <w:widowControl w:val="0"/>
        <w:autoSpaceDE w:val="0"/>
        <w:autoSpaceDN w:val="0"/>
        <w:adjustRightInd w:val="0"/>
        <w:ind w:firstLine="540"/>
        <w:jc w:val="both"/>
        <w:rPr>
          <w:szCs w:val="28"/>
        </w:rPr>
      </w:pPr>
      <w:r w:rsidRPr="003C506E">
        <w:rPr>
          <w:szCs w:val="28"/>
        </w:rPr>
        <w:t>При этом срок рассмотрения жалобы исчисляется со дня регистрации жалобы в соответствии с правилами дело</w:t>
      </w:r>
      <w:r w:rsidR="004A455A" w:rsidRPr="003C506E">
        <w:rPr>
          <w:szCs w:val="28"/>
        </w:rPr>
        <w:t>производства, установленными в а</w:t>
      </w:r>
      <w:r w:rsidRPr="003C506E">
        <w:rPr>
          <w:szCs w:val="28"/>
        </w:rPr>
        <w:t>дминистрации.</w:t>
      </w:r>
    </w:p>
    <w:p w:rsidR="0003504B" w:rsidRPr="003C506E" w:rsidRDefault="0003504B" w:rsidP="00A67896">
      <w:pPr>
        <w:widowControl w:val="0"/>
        <w:autoSpaceDE w:val="0"/>
        <w:autoSpaceDN w:val="0"/>
        <w:adjustRightInd w:val="0"/>
        <w:ind w:firstLine="540"/>
        <w:jc w:val="both"/>
        <w:rPr>
          <w:szCs w:val="28"/>
        </w:rPr>
      </w:pPr>
    </w:p>
    <w:p w:rsidR="00A67896" w:rsidRPr="003C506E" w:rsidRDefault="005D423F" w:rsidP="00A85188">
      <w:pPr>
        <w:widowControl w:val="0"/>
        <w:autoSpaceDE w:val="0"/>
        <w:autoSpaceDN w:val="0"/>
        <w:adjustRightInd w:val="0"/>
        <w:ind w:firstLine="540"/>
        <w:jc w:val="center"/>
        <w:rPr>
          <w:szCs w:val="28"/>
        </w:rPr>
      </w:pPr>
      <w:r w:rsidRPr="003C506E">
        <w:rPr>
          <w:b/>
          <w:szCs w:val="28"/>
        </w:rPr>
        <w:t>3</w:t>
      </w:r>
      <w:r w:rsidR="00B53A91">
        <w:rPr>
          <w:b/>
          <w:szCs w:val="28"/>
        </w:rPr>
        <w:t>7</w:t>
      </w:r>
      <w:r w:rsidR="00A67896" w:rsidRPr="003C506E">
        <w:rPr>
          <w:b/>
          <w:szCs w:val="28"/>
        </w:rPr>
        <w:t>. Порядо</w:t>
      </w:r>
      <w:r w:rsidR="003C506E">
        <w:rPr>
          <w:b/>
          <w:szCs w:val="28"/>
        </w:rPr>
        <w:t>к обжалования решения по жалобе</w:t>
      </w:r>
    </w:p>
    <w:p w:rsidR="00A67896" w:rsidRPr="000C2C3B" w:rsidRDefault="00A67896" w:rsidP="00A67896">
      <w:pPr>
        <w:widowControl w:val="0"/>
        <w:autoSpaceDE w:val="0"/>
        <w:autoSpaceDN w:val="0"/>
        <w:adjustRightInd w:val="0"/>
        <w:ind w:firstLine="540"/>
        <w:jc w:val="both"/>
        <w:rPr>
          <w:szCs w:val="28"/>
        </w:rPr>
      </w:pPr>
      <w:r w:rsidRPr="003C506E">
        <w:rPr>
          <w:szCs w:val="28"/>
        </w:rPr>
        <w:t>В случае если Заявитель не удовлетворен решением, принятым в ходе рассмотре</w:t>
      </w:r>
      <w:r w:rsidR="004A455A" w:rsidRPr="003C506E">
        <w:rPr>
          <w:szCs w:val="28"/>
        </w:rPr>
        <w:t>ния жалобы должностными лицами а</w:t>
      </w:r>
      <w:r w:rsidRPr="003C506E">
        <w:rPr>
          <w:szCs w:val="28"/>
        </w:rPr>
        <w:t>дминистрации, или решение ими не было принято, то Заявитель вправе обж</w:t>
      </w:r>
      <w:r w:rsidR="004A455A" w:rsidRPr="003C506E">
        <w:rPr>
          <w:szCs w:val="28"/>
        </w:rPr>
        <w:t>аловать действия (бездействие) администрации, должностных лиц а</w:t>
      </w:r>
      <w:r w:rsidRPr="003C506E">
        <w:rPr>
          <w:szCs w:val="28"/>
        </w:rPr>
        <w:t xml:space="preserve">дминистрации, муниципальных служащих главе администрации или в судебном порядке в соответствии с законодательством Российской Федерации. Также в суде могут быть обжалованы решения, действия </w:t>
      </w:r>
      <w:r w:rsidRPr="000C2C3B">
        <w:rPr>
          <w:szCs w:val="28"/>
        </w:rPr>
        <w:t>(бездействие), в результате которых нарушены права и свободы Заявителя.</w:t>
      </w:r>
    </w:p>
    <w:p w:rsidR="0003504B" w:rsidRPr="000C2C3B" w:rsidRDefault="0003504B" w:rsidP="00A67896">
      <w:pPr>
        <w:widowControl w:val="0"/>
        <w:autoSpaceDE w:val="0"/>
        <w:autoSpaceDN w:val="0"/>
        <w:adjustRightInd w:val="0"/>
        <w:ind w:firstLine="540"/>
        <w:jc w:val="both"/>
        <w:rPr>
          <w:szCs w:val="28"/>
        </w:rPr>
      </w:pPr>
    </w:p>
    <w:p w:rsidR="00A67896" w:rsidRPr="003C506E" w:rsidRDefault="005D423F" w:rsidP="00A85188">
      <w:pPr>
        <w:widowControl w:val="0"/>
        <w:autoSpaceDE w:val="0"/>
        <w:autoSpaceDN w:val="0"/>
        <w:adjustRightInd w:val="0"/>
        <w:ind w:firstLine="540"/>
        <w:jc w:val="center"/>
        <w:rPr>
          <w:szCs w:val="28"/>
        </w:rPr>
      </w:pPr>
      <w:r w:rsidRPr="000C2C3B">
        <w:rPr>
          <w:b/>
          <w:szCs w:val="28"/>
        </w:rPr>
        <w:t>3</w:t>
      </w:r>
      <w:r w:rsidR="00B53A91" w:rsidRPr="000C2C3B">
        <w:rPr>
          <w:b/>
          <w:szCs w:val="28"/>
        </w:rPr>
        <w:t>8</w:t>
      </w:r>
      <w:r w:rsidR="00A67896" w:rsidRPr="000C2C3B">
        <w:rPr>
          <w:b/>
          <w:szCs w:val="28"/>
        </w:rPr>
        <w:t>. Право заявителя на получение информации и документов, необходимых для обосн</w:t>
      </w:r>
      <w:r w:rsidR="003C506E" w:rsidRPr="000C2C3B">
        <w:rPr>
          <w:b/>
          <w:szCs w:val="28"/>
        </w:rPr>
        <w:t>ования и рассмотрения</w:t>
      </w:r>
      <w:r w:rsidR="003C506E">
        <w:rPr>
          <w:b/>
          <w:szCs w:val="28"/>
        </w:rPr>
        <w:t xml:space="preserve"> обращения</w:t>
      </w:r>
    </w:p>
    <w:p w:rsidR="00A67896" w:rsidRPr="003C506E" w:rsidRDefault="00A67896" w:rsidP="00A67896">
      <w:pPr>
        <w:widowControl w:val="0"/>
        <w:autoSpaceDE w:val="0"/>
        <w:autoSpaceDN w:val="0"/>
        <w:adjustRightInd w:val="0"/>
        <w:ind w:firstLine="540"/>
        <w:jc w:val="both"/>
        <w:rPr>
          <w:szCs w:val="28"/>
        </w:rPr>
      </w:pPr>
      <w:r w:rsidRPr="003C506E">
        <w:rPr>
          <w:szCs w:val="28"/>
        </w:rPr>
        <w:t xml:space="preserve">Информация о порядке подачи и рассмотрения жалобы размещается на сайте муниципального образования </w:t>
      </w:r>
      <w:r w:rsidR="00A57A8D" w:rsidRPr="003C506E">
        <w:rPr>
          <w:szCs w:val="28"/>
        </w:rPr>
        <w:t>Вене</w:t>
      </w:r>
      <w:r w:rsidRPr="003C506E">
        <w:rPr>
          <w:szCs w:val="28"/>
        </w:rPr>
        <w:t>вский район, на Едином портале государственных и муниципальных услуг (функций), Портале государственных услуг Тульской области, а также может быть со</w:t>
      </w:r>
      <w:r w:rsidR="004A455A" w:rsidRPr="003C506E">
        <w:rPr>
          <w:szCs w:val="28"/>
        </w:rPr>
        <w:t>общена Заявителю специалистами а</w:t>
      </w:r>
      <w:r w:rsidRPr="003C506E">
        <w:rPr>
          <w:szCs w:val="28"/>
        </w:rPr>
        <w:t>дминистрации при личном обращении, с использованием почтовой, телефонной связи, посредством электронной почты.</w:t>
      </w:r>
    </w:p>
    <w:p w:rsidR="00A67896" w:rsidRPr="003C506E" w:rsidRDefault="00A67896" w:rsidP="00A67896">
      <w:pPr>
        <w:ind w:firstLine="709"/>
        <w:contextualSpacing/>
        <w:jc w:val="both"/>
        <w:rPr>
          <w:szCs w:val="28"/>
        </w:rPr>
      </w:pPr>
    </w:p>
    <w:p w:rsidR="002B6B3A" w:rsidRPr="003C506E" w:rsidRDefault="002B6B3A" w:rsidP="00A67896">
      <w:pPr>
        <w:ind w:firstLine="709"/>
        <w:contextualSpacing/>
        <w:jc w:val="both"/>
        <w:rPr>
          <w:szCs w:val="28"/>
        </w:rPr>
      </w:pPr>
    </w:p>
    <w:p w:rsidR="002B6B3A" w:rsidRPr="003C506E" w:rsidRDefault="002B6B3A" w:rsidP="00A67896">
      <w:pPr>
        <w:ind w:firstLine="709"/>
        <w:contextualSpacing/>
        <w:jc w:val="both"/>
        <w:rPr>
          <w:szCs w:val="28"/>
        </w:rPr>
      </w:pPr>
    </w:p>
    <w:p w:rsidR="002B6B3A" w:rsidRPr="003C506E" w:rsidRDefault="002B6B3A" w:rsidP="00A67896">
      <w:pPr>
        <w:ind w:firstLine="709"/>
        <w:contextualSpacing/>
        <w:jc w:val="both"/>
        <w:rPr>
          <w:szCs w:val="28"/>
        </w:rPr>
      </w:pPr>
    </w:p>
    <w:p w:rsidR="002B6B3A" w:rsidRPr="003C506E" w:rsidRDefault="002B6B3A" w:rsidP="00A67896">
      <w:pPr>
        <w:ind w:firstLine="709"/>
        <w:contextualSpacing/>
        <w:jc w:val="both"/>
        <w:rPr>
          <w:szCs w:val="28"/>
        </w:rPr>
      </w:pPr>
    </w:p>
    <w:p w:rsidR="002B6B3A" w:rsidRPr="003C506E" w:rsidRDefault="002B6B3A" w:rsidP="00A67896">
      <w:pPr>
        <w:ind w:firstLine="709"/>
        <w:contextualSpacing/>
        <w:jc w:val="both"/>
        <w:rPr>
          <w:szCs w:val="28"/>
        </w:rPr>
      </w:pPr>
    </w:p>
    <w:p w:rsidR="002B6B3A" w:rsidRPr="003C506E" w:rsidRDefault="002B6B3A" w:rsidP="00A67896">
      <w:pPr>
        <w:ind w:firstLine="709"/>
        <w:contextualSpacing/>
        <w:jc w:val="both"/>
        <w:rPr>
          <w:szCs w:val="28"/>
        </w:rPr>
      </w:pPr>
    </w:p>
    <w:p w:rsidR="002B6B3A" w:rsidRPr="003C506E" w:rsidRDefault="002B6B3A" w:rsidP="00A67896">
      <w:pPr>
        <w:ind w:firstLine="709"/>
        <w:contextualSpacing/>
        <w:jc w:val="both"/>
        <w:rPr>
          <w:szCs w:val="28"/>
        </w:rPr>
      </w:pPr>
    </w:p>
    <w:p w:rsidR="002B6B3A" w:rsidRPr="003C506E" w:rsidRDefault="002B6B3A" w:rsidP="00A67896">
      <w:pPr>
        <w:ind w:firstLine="709"/>
        <w:contextualSpacing/>
        <w:jc w:val="both"/>
        <w:rPr>
          <w:szCs w:val="28"/>
        </w:rPr>
      </w:pPr>
    </w:p>
    <w:p w:rsidR="002B6B3A" w:rsidRPr="003C506E" w:rsidRDefault="002B6B3A" w:rsidP="00A67896">
      <w:pPr>
        <w:ind w:firstLine="709"/>
        <w:contextualSpacing/>
        <w:jc w:val="both"/>
        <w:rPr>
          <w:szCs w:val="28"/>
        </w:rPr>
      </w:pPr>
    </w:p>
    <w:p w:rsidR="002B6B3A" w:rsidRPr="003C506E" w:rsidRDefault="002B6B3A" w:rsidP="00A67896">
      <w:pPr>
        <w:ind w:firstLine="709"/>
        <w:contextualSpacing/>
        <w:jc w:val="both"/>
        <w:rPr>
          <w:szCs w:val="28"/>
        </w:rPr>
      </w:pPr>
    </w:p>
    <w:p w:rsidR="002B6B3A" w:rsidRPr="003C506E" w:rsidRDefault="002B6B3A" w:rsidP="00A67896">
      <w:pPr>
        <w:ind w:firstLine="709"/>
        <w:contextualSpacing/>
        <w:jc w:val="both"/>
        <w:rPr>
          <w:szCs w:val="28"/>
        </w:rPr>
      </w:pPr>
    </w:p>
    <w:p w:rsidR="002B6B3A" w:rsidRPr="003C506E" w:rsidRDefault="002B6B3A" w:rsidP="00A67896">
      <w:pPr>
        <w:ind w:firstLine="709"/>
        <w:contextualSpacing/>
        <w:jc w:val="both"/>
        <w:rPr>
          <w:szCs w:val="28"/>
        </w:rPr>
      </w:pPr>
    </w:p>
    <w:p w:rsidR="00BF4254" w:rsidRPr="003C506E" w:rsidRDefault="00BF4254" w:rsidP="00BF4254">
      <w:pPr>
        <w:autoSpaceDE w:val="0"/>
        <w:autoSpaceDN w:val="0"/>
        <w:adjustRightInd w:val="0"/>
        <w:ind w:firstLine="720"/>
        <w:jc w:val="right"/>
        <w:rPr>
          <w:szCs w:val="28"/>
        </w:rPr>
      </w:pPr>
      <w:r w:rsidRPr="003C506E">
        <w:rPr>
          <w:szCs w:val="28"/>
        </w:rPr>
        <w:lastRenderedPageBreak/>
        <w:t xml:space="preserve">Приложение № </w:t>
      </w:r>
      <w:r w:rsidR="0090219C">
        <w:rPr>
          <w:szCs w:val="28"/>
        </w:rPr>
        <w:t>1</w:t>
      </w:r>
    </w:p>
    <w:p w:rsidR="00BF4254" w:rsidRPr="003C506E" w:rsidRDefault="004A455A" w:rsidP="00BF4254">
      <w:pPr>
        <w:autoSpaceDE w:val="0"/>
        <w:autoSpaceDN w:val="0"/>
        <w:adjustRightInd w:val="0"/>
        <w:ind w:left="4962"/>
        <w:jc w:val="right"/>
        <w:rPr>
          <w:szCs w:val="28"/>
        </w:rPr>
      </w:pPr>
      <w:r w:rsidRPr="003C506E">
        <w:rPr>
          <w:szCs w:val="28"/>
        </w:rPr>
        <w:t>к а</w:t>
      </w:r>
      <w:r w:rsidR="00BF4254" w:rsidRPr="003C506E">
        <w:rPr>
          <w:szCs w:val="28"/>
        </w:rPr>
        <w:t>дминистративному регламенту</w:t>
      </w:r>
    </w:p>
    <w:p w:rsidR="00BF4254" w:rsidRPr="003C506E" w:rsidRDefault="00BF4254" w:rsidP="00BF4254">
      <w:pPr>
        <w:autoSpaceDE w:val="0"/>
        <w:autoSpaceDN w:val="0"/>
        <w:adjustRightInd w:val="0"/>
        <w:ind w:left="4962"/>
        <w:jc w:val="right"/>
        <w:rPr>
          <w:szCs w:val="28"/>
        </w:rPr>
      </w:pPr>
      <w:r w:rsidRPr="003C506E">
        <w:rPr>
          <w:szCs w:val="28"/>
        </w:rPr>
        <w:t>по предоставлению муниципальной услуги</w:t>
      </w:r>
    </w:p>
    <w:p w:rsidR="00BF4254" w:rsidRPr="003C506E" w:rsidRDefault="00BF4254" w:rsidP="00BF4254">
      <w:pPr>
        <w:autoSpaceDE w:val="0"/>
        <w:autoSpaceDN w:val="0"/>
        <w:adjustRightInd w:val="0"/>
        <w:ind w:left="4962"/>
        <w:jc w:val="right"/>
        <w:rPr>
          <w:rFonts w:eastAsia="Calibri"/>
          <w:szCs w:val="28"/>
          <w:lang w:eastAsia="en-US"/>
        </w:rPr>
      </w:pPr>
      <w:r w:rsidRPr="003C506E">
        <w:rPr>
          <w:szCs w:val="28"/>
        </w:rPr>
        <w:t xml:space="preserve"> «</w:t>
      </w:r>
      <w:r w:rsidRPr="003C506E">
        <w:rPr>
          <w:rFonts w:eastAsia="Calibri"/>
          <w:szCs w:val="28"/>
          <w:lang w:eastAsia="en-US"/>
        </w:rPr>
        <w:t>Предоставление земельных участков в безвозмездное пользование»</w:t>
      </w:r>
    </w:p>
    <w:p w:rsidR="00BF4254" w:rsidRPr="003C506E" w:rsidRDefault="00BF4254" w:rsidP="00BF4254">
      <w:pPr>
        <w:widowControl w:val="0"/>
        <w:autoSpaceDE w:val="0"/>
        <w:autoSpaceDN w:val="0"/>
        <w:adjustRightInd w:val="0"/>
        <w:jc w:val="right"/>
        <w:rPr>
          <w:rFonts w:eastAsia="Calibri"/>
          <w:szCs w:val="28"/>
          <w:lang w:eastAsia="en-US"/>
        </w:rPr>
      </w:pPr>
    </w:p>
    <w:p w:rsidR="00BF4254" w:rsidRPr="003C506E" w:rsidRDefault="00BF4254" w:rsidP="00BF4254">
      <w:pPr>
        <w:widowControl w:val="0"/>
        <w:autoSpaceDE w:val="0"/>
        <w:autoSpaceDN w:val="0"/>
        <w:adjustRightInd w:val="0"/>
        <w:jc w:val="center"/>
        <w:rPr>
          <w:b/>
          <w:szCs w:val="28"/>
        </w:rPr>
      </w:pPr>
      <w:r w:rsidRPr="003C506E">
        <w:rPr>
          <w:rFonts w:eastAsia="Calibri"/>
          <w:b/>
          <w:szCs w:val="28"/>
          <w:lang w:eastAsia="en-US"/>
        </w:rPr>
        <w:t>Образец заявления</w:t>
      </w:r>
    </w:p>
    <w:p w:rsidR="00BF4254" w:rsidRPr="003C506E" w:rsidRDefault="00BF4254" w:rsidP="00BF4254">
      <w:pPr>
        <w:widowControl w:val="0"/>
        <w:autoSpaceDE w:val="0"/>
        <w:autoSpaceDN w:val="0"/>
        <w:adjustRightInd w:val="0"/>
        <w:jc w:val="right"/>
        <w:rPr>
          <w:szCs w:val="28"/>
        </w:rPr>
      </w:pPr>
    </w:p>
    <w:p w:rsidR="00797B3C" w:rsidRPr="003C506E" w:rsidRDefault="00797B3C" w:rsidP="00797B3C">
      <w:pPr>
        <w:widowControl w:val="0"/>
        <w:autoSpaceDE w:val="0"/>
        <w:autoSpaceDN w:val="0"/>
        <w:adjustRightInd w:val="0"/>
        <w:ind w:left="4820"/>
        <w:rPr>
          <w:szCs w:val="28"/>
        </w:rPr>
      </w:pPr>
      <w:r w:rsidRPr="003C506E">
        <w:rPr>
          <w:szCs w:val="28"/>
        </w:rPr>
        <w:t xml:space="preserve">Главе администрации муниципального образования </w:t>
      </w:r>
      <w:r w:rsidR="003F53A3" w:rsidRPr="003C506E">
        <w:rPr>
          <w:szCs w:val="28"/>
        </w:rPr>
        <w:t>Вене</w:t>
      </w:r>
      <w:r w:rsidRPr="003C506E">
        <w:rPr>
          <w:szCs w:val="28"/>
        </w:rPr>
        <w:t>вский район</w:t>
      </w:r>
    </w:p>
    <w:p w:rsidR="00797B3C" w:rsidRPr="003C506E" w:rsidRDefault="00797B3C" w:rsidP="00797B3C">
      <w:pPr>
        <w:widowControl w:val="0"/>
        <w:autoSpaceDE w:val="0"/>
        <w:autoSpaceDN w:val="0"/>
        <w:adjustRightInd w:val="0"/>
        <w:ind w:left="4820"/>
        <w:rPr>
          <w:szCs w:val="28"/>
        </w:rPr>
      </w:pPr>
    </w:p>
    <w:p w:rsidR="00BF4254" w:rsidRPr="003C506E" w:rsidRDefault="00BF4254" w:rsidP="00BF4254">
      <w:pPr>
        <w:widowControl w:val="0"/>
        <w:autoSpaceDE w:val="0"/>
        <w:autoSpaceDN w:val="0"/>
        <w:adjustRightInd w:val="0"/>
        <w:ind w:left="4820"/>
        <w:rPr>
          <w:szCs w:val="28"/>
        </w:rPr>
      </w:pPr>
      <w:r w:rsidRPr="003C506E">
        <w:rPr>
          <w:szCs w:val="28"/>
        </w:rPr>
        <w:t>______________________________________</w:t>
      </w:r>
    </w:p>
    <w:p w:rsidR="00BF4254" w:rsidRPr="003C506E" w:rsidRDefault="00BF4254" w:rsidP="00BF4254">
      <w:pPr>
        <w:widowControl w:val="0"/>
        <w:autoSpaceDE w:val="0"/>
        <w:autoSpaceDN w:val="0"/>
        <w:adjustRightInd w:val="0"/>
        <w:ind w:left="4820"/>
        <w:jc w:val="center"/>
        <w:rPr>
          <w:sz w:val="16"/>
          <w:szCs w:val="16"/>
        </w:rPr>
      </w:pPr>
      <w:r w:rsidRPr="003C506E">
        <w:rPr>
          <w:sz w:val="16"/>
          <w:szCs w:val="16"/>
        </w:rPr>
        <w:t>Ф.И.О.</w:t>
      </w:r>
    </w:p>
    <w:p w:rsidR="00BF4254" w:rsidRPr="003C506E" w:rsidRDefault="00BF4254" w:rsidP="00BF4254">
      <w:pPr>
        <w:widowControl w:val="0"/>
        <w:autoSpaceDE w:val="0"/>
        <w:autoSpaceDN w:val="0"/>
        <w:adjustRightInd w:val="0"/>
        <w:ind w:left="4820"/>
        <w:rPr>
          <w:szCs w:val="28"/>
        </w:rPr>
      </w:pPr>
      <w:r w:rsidRPr="003C506E">
        <w:rPr>
          <w:szCs w:val="28"/>
        </w:rPr>
        <w:t>______________________________________</w:t>
      </w:r>
    </w:p>
    <w:p w:rsidR="00BF4254" w:rsidRPr="003C506E" w:rsidRDefault="00BF4254" w:rsidP="00BF4254">
      <w:pPr>
        <w:widowControl w:val="0"/>
        <w:autoSpaceDE w:val="0"/>
        <w:autoSpaceDN w:val="0"/>
        <w:adjustRightInd w:val="0"/>
        <w:ind w:left="4820"/>
        <w:jc w:val="center"/>
        <w:rPr>
          <w:sz w:val="16"/>
          <w:szCs w:val="16"/>
        </w:rPr>
      </w:pPr>
      <w:r w:rsidRPr="003C506E">
        <w:rPr>
          <w:sz w:val="16"/>
          <w:szCs w:val="16"/>
        </w:rPr>
        <w:t>(адрес регистрации)</w:t>
      </w:r>
    </w:p>
    <w:p w:rsidR="00BF4254" w:rsidRPr="003C506E" w:rsidRDefault="00BF4254" w:rsidP="00BF4254">
      <w:pPr>
        <w:widowControl w:val="0"/>
        <w:autoSpaceDE w:val="0"/>
        <w:autoSpaceDN w:val="0"/>
        <w:adjustRightInd w:val="0"/>
        <w:ind w:left="4820"/>
        <w:rPr>
          <w:szCs w:val="28"/>
        </w:rPr>
      </w:pPr>
      <w:r w:rsidRPr="003C506E">
        <w:rPr>
          <w:szCs w:val="28"/>
        </w:rPr>
        <w:t>______________________________________</w:t>
      </w:r>
    </w:p>
    <w:p w:rsidR="00BF4254" w:rsidRPr="003C506E" w:rsidRDefault="00BF4254" w:rsidP="00BF4254">
      <w:pPr>
        <w:widowControl w:val="0"/>
        <w:autoSpaceDE w:val="0"/>
        <w:autoSpaceDN w:val="0"/>
        <w:adjustRightInd w:val="0"/>
        <w:ind w:left="4820"/>
        <w:jc w:val="center"/>
        <w:rPr>
          <w:szCs w:val="28"/>
        </w:rPr>
      </w:pPr>
      <w:r w:rsidRPr="003C506E">
        <w:rPr>
          <w:szCs w:val="28"/>
        </w:rPr>
        <w:t>(</w:t>
      </w:r>
      <w:r w:rsidRPr="003C506E">
        <w:rPr>
          <w:sz w:val="16"/>
          <w:szCs w:val="16"/>
        </w:rPr>
        <w:t>контактный телефон</w:t>
      </w:r>
      <w:r w:rsidRPr="003C506E">
        <w:rPr>
          <w:szCs w:val="28"/>
        </w:rPr>
        <w:t>)</w:t>
      </w:r>
    </w:p>
    <w:p w:rsidR="00BF4254" w:rsidRPr="003C506E" w:rsidRDefault="00BF4254" w:rsidP="00BF4254">
      <w:pPr>
        <w:widowControl w:val="0"/>
        <w:autoSpaceDE w:val="0"/>
        <w:autoSpaceDN w:val="0"/>
        <w:adjustRightInd w:val="0"/>
        <w:rPr>
          <w:szCs w:val="28"/>
        </w:rPr>
      </w:pPr>
    </w:p>
    <w:p w:rsidR="00BF4254" w:rsidRPr="003C506E" w:rsidRDefault="00BF4254" w:rsidP="00BF4254">
      <w:pPr>
        <w:widowControl w:val="0"/>
        <w:tabs>
          <w:tab w:val="left" w:pos="2520"/>
        </w:tabs>
        <w:autoSpaceDE w:val="0"/>
        <w:autoSpaceDN w:val="0"/>
        <w:adjustRightInd w:val="0"/>
        <w:jc w:val="center"/>
        <w:rPr>
          <w:b/>
          <w:szCs w:val="28"/>
        </w:rPr>
      </w:pPr>
      <w:r w:rsidRPr="003C506E">
        <w:rPr>
          <w:b/>
          <w:szCs w:val="28"/>
        </w:rPr>
        <w:t>ЗАЯВЛЕНИЕ</w:t>
      </w:r>
    </w:p>
    <w:p w:rsidR="00BF4254" w:rsidRPr="003C506E" w:rsidRDefault="00BF4254" w:rsidP="00BF4254">
      <w:pPr>
        <w:widowControl w:val="0"/>
        <w:autoSpaceDE w:val="0"/>
        <w:autoSpaceDN w:val="0"/>
        <w:adjustRightInd w:val="0"/>
        <w:jc w:val="center"/>
        <w:rPr>
          <w:b/>
          <w:szCs w:val="28"/>
        </w:rPr>
      </w:pPr>
      <w:r w:rsidRPr="003C506E">
        <w:rPr>
          <w:b/>
          <w:szCs w:val="28"/>
        </w:rPr>
        <w:t xml:space="preserve">о предоставлении в </w:t>
      </w:r>
      <w:r w:rsidRPr="003C506E">
        <w:rPr>
          <w:rFonts w:eastAsia="Calibri"/>
          <w:b/>
          <w:szCs w:val="28"/>
          <w:lang w:eastAsia="en-US"/>
        </w:rPr>
        <w:t>безвозмездное пользование</w:t>
      </w:r>
      <w:r w:rsidRPr="003C506E">
        <w:rPr>
          <w:rFonts w:eastAsia="Calibri"/>
          <w:szCs w:val="28"/>
          <w:lang w:eastAsia="en-US"/>
        </w:rPr>
        <w:t xml:space="preserve"> </w:t>
      </w:r>
      <w:r w:rsidRPr="003C506E">
        <w:rPr>
          <w:b/>
          <w:szCs w:val="28"/>
        </w:rPr>
        <w:t xml:space="preserve">земельного участка </w:t>
      </w:r>
    </w:p>
    <w:p w:rsidR="00BF4254" w:rsidRPr="003C506E" w:rsidRDefault="00BF4254" w:rsidP="00BF4254">
      <w:pPr>
        <w:widowControl w:val="0"/>
        <w:autoSpaceDE w:val="0"/>
        <w:autoSpaceDN w:val="0"/>
        <w:adjustRightInd w:val="0"/>
        <w:jc w:val="center"/>
        <w:rPr>
          <w:b/>
          <w:szCs w:val="28"/>
        </w:rPr>
      </w:pPr>
    </w:p>
    <w:p w:rsidR="00BF4254" w:rsidRPr="003C506E" w:rsidRDefault="00BF4254" w:rsidP="00BF4254">
      <w:pPr>
        <w:widowControl w:val="0"/>
        <w:autoSpaceDE w:val="0"/>
        <w:autoSpaceDN w:val="0"/>
        <w:adjustRightInd w:val="0"/>
        <w:spacing w:line="360" w:lineRule="auto"/>
        <w:ind w:firstLine="708"/>
        <w:jc w:val="both"/>
        <w:rPr>
          <w:szCs w:val="28"/>
        </w:rPr>
      </w:pPr>
      <w:r w:rsidRPr="003C506E">
        <w:rPr>
          <w:szCs w:val="28"/>
        </w:rPr>
        <w:t xml:space="preserve">Прошу предоставить в </w:t>
      </w:r>
      <w:r w:rsidRPr="003C506E">
        <w:rPr>
          <w:rFonts w:eastAsia="Calibri"/>
          <w:szCs w:val="28"/>
          <w:lang w:eastAsia="en-US"/>
        </w:rPr>
        <w:t xml:space="preserve">безвозмездное пользование </w:t>
      </w:r>
      <w:r w:rsidRPr="003C506E">
        <w:rPr>
          <w:szCs w:val="28"/>
        </w:rPr>
        <w:t xml:space="preserve">земельный участок </w:t>
      </w:r>
      <w:r w:rsidR="00996517" w:rsidRPr="003C506E">
        <w:rPr>
          <w:szCs w:val="28"/>
        </w:rPr>
        <w:t xml:space="preserve"> с кадастровым номером ____________________, </w:t>
      </w:r>
      <w:r w:rsidRPr="003C506E">
        <w:rPr>
          <w:szCs w:val="28"/>
        </w:rPr>
        <w:t>площадью________кв.м,</w:t>
      </w:r>
      <w:r w:rsidR="00A57A8D" w:rsidRPr="003C506E">
        <w:rPr>
          <w:szCs w:val="28"/>
        </w:rPr>
        <w:t xml:space="preserve"> </w:t>
      </w:r>
      <w:r w:rsidRPr="003C506E">
        <w:rPr>
          <w:szCs w:val="28"/>
        </w:rPr>
        <w:t>расположенный</w:t>
      </w:r>
      <w:r w:rsidR="00A57A8D" w:rsidRPr="003C506E">
        <w:rPr>
          <w:szCs w:val="28"/>
        </w:rPr>
        <w:t xml:space="preserve"> </w:t>
      </w:r>
      <w:r w:rsidRPr="003C506E">
        <w:rPr>
          <w:szCs w:val="28"/>
        </w:rPr>
        <w:t>по</w:t>
      </w:r>
      <w:r w:rsidR="00A57A8D" w:rsidRPr="003C506E">
        <w:rPr>
          <w:szCs w:val="28"/>
        </w:rPr>
        <w:t xml:space="preserve"> </w:t>
      </w:r>
      <w:r w:rsidRPr="003C506E">
        <w:rPr>
          <w:szCs w:val="28"/>
        </w:rPr>
        <w:t>адресу:</w:t>
      </w:r>
      <w:r w:rsidR="00996517" w:rsidRPr="003C506E">
        <w:rPr>
          <w:szCs w:val="28"/>
        </w:rPr>
        <w:t>______________________</w:t>
      </w:r>
      <w:r w:rsidRPr="003C506E">
        <w:rPr>
          <w:szCs w:val="28"/>
        </w:rPr>
        <w:t>_________________________</w:t>
      </w:r>
      <w:r w:rsidR="00A57A8D" w:rsidRPr="003C506E">
        <w:rPr>
          <w:szCs w:val="28"/>
        </w:rPr>
        <w:t xml:space="preserve">  для ___</w:t>
      </w:r>
      <w:r w:rsidR="00996517" w:rsidRPr="003C506E">
        <w:rPr>
          <w:szCs w:val="28"/>
        </w:rPr>
        <w:t>_________________</w:t>
      </w:r>
      <w:r w:rsidR="00A57A8D" w:rsidRPr="003C506E">
        <w:rPr>
          <w:szCs w:val="28"/>
        </w:rPr>
        <w:t>_________</w:t>
      </w:r>
      <w:r w:rsidRPr="003C506E">
        <w:rPr>
          <w:szCs w:val="28"/>
        </w:rPr>
        <w:t>____________, сроком на _____________.</w:t>
      </w:r>
    </w:p>
    <w:p w:rsidR="00BF4254" w:rsidRPr="003C506E" w:rsidRDefault="00BF4254" w:rsidP="00BF4254">
      <w:pPr>
        <w:widowControl w:val="0"/>
        <w:autoSpaceDE w:val="0"/>
        <w:autoSpaceDN w:val="0"/>
        <w:adjustRightInd w:val="0"/>
        <w:rPr>
          <w:szCs w:val="28"/>
        </w:rPr>
      </w:pPr>
    </w:p>
    <w:p w:rsidR="00BF4254" w:rsidRPr="003C506E" w:rsidRDefault="00BF4254" w:rsidP="00BF4254">
      <w:pPr>
        <w:widowControl w:val="0"/>
        <w:autoSpaceDE w:val="0"/>
        <w:autoSpaceDN w:val="0"/>
        <w:adjustRightInd w:val="0"/>
        <w:rPr>
          <w:szCs w:val="28"/>
        </w:rPr>
      </w:pPr>
      <w:r w:rsidRPr="003C506E">
        <w:rPr>
          <w:szCs w:val="28"/>
        </w:rPr>
        <w:t>Приложение:</w:t>
      </w:r>
    </w:p>
    <w:p w:rsidR="00BF4254" w:rsidRPr="003C506E" w:rsidRDefault="00BF4254" w:rsidP="00BF4254">
      <w:pPr>
        <w:widowControl w:val="0"/>
        <w:autoSpaceDE w:val="0"/>
        <w:autoSpaceDN w:val="0"/>
        <w:adjustRightInd w:val="0"/>
        <w:rPr>
          <w:szCs w:val="28"/>
        </w:rPr>
      </w:pPr>
      <w:r w:rsidRPr="003C506E">
        <w:rPr>
          <w:szCs w:val="28"/>
        </w:rPr>
        <w:t>1. ________________________________________________________________</w:t>
      </w:r>
    </w:p>
    <w:p w:rsidR="00BF4254" w:rsidRPr="003C506E" w:rsidRDefault="00BF4254" w:rsidP="00BF4254">
      <w:pPr>
        <w:widowControl w:val="0"/>
        <w:autoSpaceDE w:val="0"/>
        <w:autoSpaceDN w:val="0"/>
        <w:adjustRightInd w:val="0"/>
        <w:rPr>
          <w:szCs w:val="28"/>
        </w:rPr>
      </w:pPr>
      <w:r w:rsidRPr="003C506E">
        <w:rPr>
          <w:szCs w:val="28"/>
        </w:rPr>
        <w:t>2._________________________________________________________________</w:t>
      </w:r>
    </w:p>
    <w:p w:rsidR="00BF4254" w:rsidRPr="003C506E" w:rsidRDefault="00BF4254" w:rsidP="00BF4254">
      <w:pPr>
        <w:widowControl w:val="0"/>
        <w:autoSpaceDE w:val="0"/>
        <w:autoSpaceDN w:val="0"/>
        <w:adjustRightInd w:val="0"/>
        <w:rPr>
          <w:szCs w:val="28"/>
        </w:rPr>
      </w:pPr>
      <w:r w:rsidRPr="003C506E">
        <w:rPr>
          <w:szCs w:val="28"/>
        </w:rPr>
        <w:t>3._________________________________________________________________</w:t>
      </w:r>
    </w:p>
    <w:p w:rsidR="00BF4254" w:rsidRPr="003C506E" w:rsidRDefault="00BF4254" w:rsidP="00BF4254">
      <w:pPr>
        <w:widowControl w:val="0"/>
        <w:autoSpaceDE w:val="0"/>
        <w:autoSpaceDN w:val="0"/>
        <w:adjustRightInd w:val="0"/>
        <w:rPr>
          <w:szCs w:val="28"/>
        </w:rPr>
      </w:pPr>
      <w:r w:rsidRPr="003C506E">
        <w:rPr>
          <w:szCs w:val="28"/>
        </w:rPr>
        <w:t>4._________________________________________________________________</w:t>
      </w:r>
    </w:p>
    <w:p w:rsidR="00BF4254" w:rsidRPr="003C506E" w:rsidRDefault="00BF4254" w:rsidP="00BF4254">
      <w:pPr>
        <w:widowControl w:val="0"/>
        <w:autoSpaceDE w:val="0"/>
        <w:autoSpaceDN w:val="0"/>
        <w:adjustRightInd w:val="0"/>
        <w:rPr>
          <w:szCs w:val="28"/>
        </w:rPr>
      </w:pPr>
      <w:r w:rsidRPr="003C506E">
        <w:rPr>
          <w:szCs w:val="28"/>
        </w:rPr>
        <w:t>5._________________________________________________________________</w:t>
      </w:r>
    </w:p>
    <w:p w:rsidR="00BF4254" w:rsidRPr="003C506E" w:rsidRDefault="00BF4254" w:rsidP="00BF4254">
      <w:pPr>
        <w:widowControl w:val="0"/>
        <w:autoSpaceDE w:val="0"/>
        <w:autoSpaceDN w:val="0"/>
        <w:adjustRightInd w:val="0"/>
        <w:rPr>
          <w:szCs w:val="28"/>
        </w:rPr>
      </w:pPr>
      <w:r w:rsidRPr="003C506E">
        <w:rPr>
          <w:szCs w:val="28"/>
        </w:rPr>
        <w:t>6._________________________________________________________________</w:t>
      </w:r>
    </w:p>
    <w:p w:rsidR="00BF4254" w:rsidRPr="003C506E" w:rsidRDefault="00BF4254" w:rsidP="00BF4254">
      <w:pPr>
        <w:widowControl w:val="0"/>
        <w:autoSpaceDE w:val="0"/>
        <w:autoSpaceDN w:val="0"/>
        <w:adjustRightInd w:val="0"/>
        <w:rPr>
          <w:szCs w:val="28"/>
        </w:rPr>
      </w:pPr>
      <w:r w:rsidRPr="003C506E">
        <w:rPr>
          <w:szCs w:val="28"/>
        </w:rPr>
        <w:t>7._________________________________________________________________</w:t>
      </w:r>
    </w:p>
    <w:p w:rsidR="00BF4254" w:rsidRPr="003C506E" w:rsidRDefault="00BF4254" w:rsidP="00BF4254">
      <w:pPr>
        <w:widowControl w:val="0"/>
        <w:autoSpaceDE w:val="0"/>
        <w:autoSpaceDN w:val="0"/>
        <w:adjustRightInd w:val="0"/>
        <w:rPr>
          <w:szCs w:val="28"/>
        </w:rPr>
      </w:pPr>
      <w:r w:rsidRPr="003C506E">
        <w:rPr>
          <w:szCs w:val="28"/>
        </w:rPr>
        <w:t>8._________________________________________________________________</w:t>
      </w:r>
    </w:p>
    <w:p w:rsidR="00BF4254" w:rsidRPr="003C506E" w:rsidRDefault="00BF4254" w:rsidP="00BF4254">
      <w:pPr>
        <w:widowControl w:val="0"/>
        <w:autoSpaceDE w:val="0"/>
        <w:autoSpaceDN w:val="0"/>
        <w:adjustRightInd w:val="0"/>
        <w:rPr>
          <w:szCs w:val="28"/>
        </w:rPr>
      </w:pPr>
    </w:p>
    <w:p w:rsidR="00BF4254" w:rsidRPr="003C506E" w:rsidRDefault="00BF4254" w:rsidP="00BF4254">
      <w:pPr>
        <w:widowControl w:val="0"/>
        <w:tabs>
          <w:tab w:val="left" w:pos="3280"/>
          <w:tab w:val="left" w:pos="6920"/>
        </w:tabs>
        <w:autoSpaceDE w:val="0"/>
        <w:autoSpaceDN w:val="0"/>
        <w:adjustRightInd w:val="0"/>
        <w:rPr>
          <w:szCs w:val="28"/>
        </w:rPr>
      </w:pPr>
      <w:r w:rsidRPr="003C506E">
        <w:rPr>
          <w:szCs w:val="28"/>
        </w:rPr>
        <w:tab/>
        <w:t>_______________</w:t>
      </w:r>
      <w:r w:rsidRPr="003C506E">
        <w:rPr>
          <w:szCs w:val="28"/>
        </w:rPr>
        <w:tab/>
        <w:t>_________________</w:t>
      </w:r>
    </w:p>
    <w:p w:rsidR="00BF4254" w:rsidRPr="003C506E" w:rsidRDefault="00BF4254" w:rsidP="00BF4254">
      <w:pPr>
        <w:widowControl w:val="0"/>
        <w:tabs>
          <w:tab w:val="center" w:pos="4677"/>
          <w:tab w:val="left" w:pos="7740"/>
        </w:tabs>
        <w:autoSpaceDE w:val="0"/>
        <w:autoSpaceDN w:val="0"/>
        <w:adjustRightInd w:val="0"/>
        <w:rPr>
          <w:szCs w:val="28"/>
        </w:rPr>
      </w:pPr>
      <w:r w:rsidRPr="003C506E">
        <w:rPr>
          <w:szCs w:val="28"/>
        </w:rPr>
        <w:tab/>
        <w:t xml:space="preserve"> подпись</w:t>
      </w:r>
      <w:r w:rsidRPr="003C506E">
        <w:rPr>
          <w:szCs w:val="28"/>
        </w:rPr>
        <w:tab/>
        <w:t xml:space="preserve"> дата</w:t>
      </w:r>
    </w:p>
    <w:p w:rsidR="00BF4254" w:rsidRPr="003C506E" w:rsidRDefault="00BF4254" w:rsidP="00BF4254">
      <w:pPr>
        <w:widowControl w:val="0"/>
        <w:tabs>
          <w:tab w:val="center" w:pos="4677"/>
          <w:tab w:val="left" w:pos="7740"/>
        </w:tabs>
        <w:autoSpaceDE w:val="0"/>
        <w:autoSpaceDN w:val="0"/>
        <w:adjustRightInd w:val="0"/>
        <w:rPr>
          <w:szCs w:val="28"/>
        </w:rPr>
      </w:pPr>
    </w:p>
    <w:p w:rsidR="0090219C" w:rsidRPr="001C2069" w:rsidRDefault="0090219C" w:rsidP="0090219C">
      <w:pPr>
        <w:jc w:val="center"/>
        <w:rPr>
          <w:rFonts w:eastAsia="Calibri"/>
          <w:b/>
          <w:color w:val="000000"/>
          <w:sz w:val="24"/>
          <w:szCs w:val="24"/>
          <w:lang w:eastAsia="en-US"/>
        </w:rPr>
      </w:pPr>
      <w:r w:rsidRPr="001C2069">
        <w:rPr>
          <w:rFonts w:eastAsia="Calibri"/>
          <w:b/>
          <w:color w:val="000000"/>
          <w:sz w:val="24"/>
          <w:szCs w:val="24"/>
          <w:lang w:eastAsia="en-US"/>
        </w:rPr>
        <w:t xml:space="preserve">СОГЛАСИЕ </w:t>
      </w:r>
    </w:p>
    <w:p w:rsidR="0090219C" w:rsidRPr="001C2069" w:rsidRDefault="0090219C" w:rsidP="0090219C">
      <w:pPr>
        <w:jc w:val="center"/>
        <w:rPr>
          <w:rFonts w:eastAsia="Calibri"/>
          <w:b/>
          <w:color w:val="000000"/>
          <w:sz w:val="24"/>
          <w:szCs w:val="24"/>
          <w:lang w:eastAsia="en-US"/>
        </w:rPr>
      </w:pPr>
      <w:r w:rsidRPr="001C2069">
        <w:rPr>
          <w:rFonts w:eastAsia="Calibri"/>
          <w:b/>
          <w:color w:val="000000"/>
          <w:sz w:val="24"/>
          <w:szCs w:val="24"/>
          <w:lang w:eastAsia="en-US"/>
        </w:rPr>
        <w:t xml:space="preserve">на обработку персональных данных гражданина, </w:t>
      </w:r>
    </w:p>
    <w:p w:rsidR="0090219C" w:rsidRPr="001C2069" w:rsidRDefault="0090219C" w:rsidP="0090219C">
      <w:pPr>
        <w:jc w:val="center"/>
        <w:rPr>
          <w:rFonts w:eastAsia="Calibri"/>
          <w:b/>
          <w:color w:val="000000"/>
          <w:sz w:val="24"/>
          <w:szCs w:val="24"/>
          <w:lang w:eastAsia="en-US"/>
        </w:rPr>
      </w:pPr>
      <w:r w:rsidRPr="001C2069">
        <w:rPr>
          <w:rFonts w:eastAsia="Calibri"/>
          <w:b/>
          <w:color w:val="000000"/>
          <w:sz w:val="24"/>
          <w:szCs w:val="24"/>
          <w:lang w:eastAsia="en-US"/>
        </w:rPr>
        <w:t>обратившегося за предоставлением муниципальной услуги</w:t>
      </w:r>
    </w:p>
    <w:p w:rsidR="0090219C" w:rsidRPr="001C2069" w:rsidRDefault="0090219C" w:rsidP="0090219C">
      <w:pPr>
        <w:spacing w:after="200" w:line="276" w:lineRule="auto"/>
        <w:jc w:val="center"/>
        <w:rPr>
          <w:rFonts w:eastAsia="Calibri"/>
          <w:color w:val="000000"/>
          <w:sz w:val="24"/>
          <w:szCs w:val="24"/>
          <w:lang w:eastAsia="en-US"/>
        </w:rPr>
      </w:pPr>
    </w:p>
    <w:p w:rsidR="0090219C" w:rsidRPr="001C2069" w:rsidRDefault="0090219C" w:rsidP="0090219C">
      <w:pPr>
        <w:spacing w:after="200" w:line="276" w:lineRule="auto"/>
        <w:ind w:firstLine="720"/>
        <w:jc w:val="both"/>
        <w:rPr>
          <w:rFonts w:eastAsia="Calibri"/>
          <w:color w:val="000000"/>
          <w:sz w:val="24"/>
          <w:szCs w:val="24"/>
          <w:lang w:eastAsia="en-US"/>
        </w:rPr>
      </w:pPr>
      <w:r w:rsidRPr="001C2069">
        <w:rPr>
          <w:rFonts w:eastAsia="Calibri"/>
          <w:color w:val="000000"/>
          <w:sz w:val="24"/>
          <w:szCs w:val="24"/>
          <w:lang w:eastAsia="en-US"/>
        </w:rPr>
        <w:lastRenderedPageBreak/>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0219C" w:rsidRPr="001C2069" w:rsidRDefault="0090219C" w:rsidP="0090219C">
      <w:pPr>
        <w:spacing w:after="200" w:line="276" w:lineRule="auto"/>
        <w:ind w:firstLine="720"/>
        <w:jc w:val="both"/>
        <w:rPr>
          <w:rFonts w:eastAsia="Calibri"/>
          <w:color w:val="000000"/>
          <w:sz w:val="24"/>
          <w:szCs w:val="24"/>
          <w:lang w:eastAsia="en-US"/>
        </w:rPr>
      </w:pPr>
      <w:r w:rsidRPr="001C2069">
        <w:rPr>
          <w:rFonts w:eastAsia="Calibri"/>
          <w:color w:val="000000"/>
          <w:sz w:val="24"/>
          <w:szCs w:val="24"/>
          <w:lang w:eastAsia="en-US"/>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0219C" w:rsidRPr="001C2069" w:rsidRDefault="0090219C" w:rsidP="0090219C">
      <w:pPr>
        <w:spacing w:after="200" w:line="276" w:lineRule="auto"/>
        <w:ind w:firstLine="720"/>
        <w:jc w:val="both"/>
        <w:rPr>
          <w:rFonts w:eastAsia="Calibri"/>
          <w:color w:val="000000"/>
          <w:sz w:val="24"/>
          <w:szCs w:val="24"/>
          <w:lang w:eastAsia="en-US"/>
        </w:rPr>
      </w:pPr>
      <w:r w:rsidRPr="001C2069">
        <w:rPr>
          <w:rFonts w:eastAsia="Calibri"/>
          <w:color w:val="000000"/>
          <w:sz w:val="24"/>
          <w:szCs w:val="24"/>
          <w:lang w:eastAsia="en-US"/>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0219C" w:rsidRPr="001C2069" w:rsidRDefault="0090219C" w:rsidP="0090219C">
      <w:pPr>
        <w:spacing w:line="276" w:lineRule="auto"/>
        <w:jc w:val="right"/>
        <w:rPr>
          <w:rFonts w:eastAsia="Calibri"/>
          <w:color w:val="000000"/>
          <w:sz w:val="24"/>
          <w:szCs w:val="24"/>
          <w:lang w:eastAsia="en-US"/>
        </w:rPr>
      </w:pPr>
      <w:r w:rsidRPr="001C2069">
        <w:rPr>
          <w:rFonts w:eastAsia="Calibri"/>
          <w:color w:val="000000"/>
          <w:sz w:val="24"/>
          <w:szCs w:val="24"/>
          <w:lang w:eastAsia="en-US"/>
        </w:rPr>
        <w:t xml:space="preserve">  ________________/__________ </w:t>
      </w:r>
    </w:p>
    <w:p w:rsidR="0090219C" w:rsidRPr="001C2069" w:rsidRDefault="0090219C" w:rsidP="0090219C">
      <w:pPr>
        <w:autoSpaceDE w:val="0"/>
        <w:autoSpaceDN w:val="0"/>
        <w:adjustRightInd w:val="0"/>
        <w:jc w:val="right"/>
        <w:outlineLvl w:val="1"/>
        <w:rPr>
          <w:color w:val="000000"/>
          <w:sz w:val="24"/>
          <w:szCs w:val="24"/>
        </w:rPr>
      </w:pPr>
      <w:r w:rsidRPr="001C2069">
        <w:rPr>
          <w:color w:val="000000"/>
          <w:sz w:val="24"/>
          <w:szCs w:val="24"/>
        </w:rPr>
        <w:t>(подпись заявителя)</w:t>
      </w:r>
    </w:p>
    <w:p w:rsidR="0090219C" w:rsidRDefault="0090219C" w:rsidP="0090219C">
      <w:pPr>
        <w:autoSpaceDE w:val="0"/>
        <w:autoSpaceDN w:val="0"/>
        <w:adjustRightInd w:val="0"/>
        <w:ind w:firstLine="720"/>
        <w:jc w:val="center"/>
        <w:rPr>
          <w:sz w:val="24"/>
          <w:szCs w:val="24"/>
        </w:rPr>
      </w:pPr>
    </w:p>
    <w:p w:rsidR="00BF4254" w:rsidRPr="003C506E" w:rsidRDefault="00BF4254" w:rsidP="00BF4254">
      <w:pPr>
        <w:autoSpaceDE w:val="0"/>
        <w:autoSpaceDN w:val="0"/>
        <w:adjustRightInd w:val="0"/>
        <w:ind w:firstLine="720"/>
        <w:jc w:val="right"/>
        <w:rPr>
          <w:szCs w:val="28"/>
        </w:rPr>
      </w:pPr>
    </w:p>
    <w:p w:rsidR="00BF4254" w:rsidRPr="003C506E" w:rsidRDefault="00BF4254" w:rsidP="00BF4254">
      <w:pPr>
        <w:autoSpaceDE w:val="0"/>
        <w:autoSpaceDN w:val="0"/>
        <w:adjustRightInd w:val="0"/>
        <w:ind w:firstLine="720"/>
        <w:jc w:val="right"/>
        <w:rPr>
          <w:szCs w:val="28"/>
        </w:rPr>
      </w:pPr>
    </w:p>
    <w:p w:rsidR="00BF4254" w:rsidRDefault="00BF4254"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Default="000C2C3B" w:rsidP="00BF4254">
      <w:pPr>
        <w:autoSpaceDE w:val="0"/>
        <w:autoSpaceDN w:val="0"/>
        <w:adjustRightInd w:val="0"/>
        <w:ind w:firstLine="720"/>
        <w:jc w:val="right"/>
        <w:rPr>
          <w:szCs w:val="28"/>
        </w:rPr>
      </w:pPr>
    </w:p>
    <w:p w:rsidR="000C2C3B" w:rsidRPr="003C506E" w:rsidRDefault="000C2C3B" w:rsidP="00BF4254">
      <w:pPr>
        <w:autoSpaceDE w:val="0"/>
        <w:autoSpaceDN w:val="0"/>
        <w:adjustRightInd w:val="0"/>
        <w:ind w:firstLine="720"/>
        <w:jc w:val="right"/>
        <w:rPr>
          <w:szCs w:val="28"/>
        </w:rPr>
      </w:pPr>
    </w:p>
    <w:p w:rsidR="00BF4254" w:rsidRPr="003C506E" w:rsidRDefault="00BF4254" w:rsidP="00BF4254">
      <w:pPr>
        <w:autoSpaceDE w:val="0"/>
        <w:autoSpaceDN w:val="0"/>
        <w:adjustRightInd w:val="0"/>
        <w:ind w:firstLine="720"/>
        <w:jc w:val="right"/>
        <w:rPr>
          <w:szCs w:val="28"/>
        </w:rPr>
      </w:pPr>
    </w:p>
    <w:p w:rsidR="0059575A" w:rsidRPr="003C506E" w:rsidRDefault="0059575A" w:rsidP="00BF4254">
      <w:pPr>
        <w:autoSpaceDE w:val="0"/>
        <w:autoSpaceDN w:val="0"/>
        <w:adjustRightInd w:val="0"/>
        <w:ind w:firstLine="720"/>
        <w:jc w:val="right"/>
        <w:rPr>
          <w:szCs w:val="28"/>
        </w:rPr>
      </w:pPr>
    </w:p>
    <w:p w:rsidR="00BF4254" w:rsidRPr="003C506E" w:rsidRDefault="00BF4254" w:rsidP="00BF4254">
      <w:pPr>
        <w:autoSpaceDE w:val="0"/>
        <w:autoSpaceDN w:val="0"/>
        <w:adjustRightInd w:val="0"/>
        <w:ind w:firstLine="720"/>
        <w:jc w:val="right"/>
        <w:rPr>
          <w:sz w:val="24"/>
          <w:szCs w:val="24"/>
        </w:rPr>
      </w:pPr>
      <w:r w:rsidRPr="003C506E">
        <w:rPr>
          <w:sz w:val="24"/>
          <w:szCs w:val="24"/>
        </w:rPr>
        <w:lastRenderedPageBreak/>
        <w:t xml:space="preserve">Приложение № </w:t>
      </w:r>
      <w:r w:rsidR="0090219C">
        <w:rPr>
          <w:sz w:val="24"/>
          <w:szCs w:val="24"/>
        </w:rPr>
        <w:t>2</w:t>
      </w:r>
    </w:p>
    <w:p w:rsidR="00BF4254" w:rsidRPr="003C506E" w:rsidRDefault="004A455A" w:rsidP="00BF4254">
      <w:pPr>
        <w:autoSpaceDE w:val="0"/>
        <w:autoSpaceDN w:val="0"/>
        <w:adjustRightInd w:val="0"/>
        <w:ind w:left="4962"/>
        <w:jc w:val="right"/>
        <w:rPr>
          <w:rFonts w:eastAsia="Calibri"/>
          <w:sz w:val="24"/>
          <w:szCs w:val="24"/>
          <w:lang w:eastAsia="en-US"/>
        </w:rPr>
      </w:pPr>
      <w:r w:rsidRPr="003C506E">
        <w:rPr>
          <w:sz w:val="24"/>
          <w:szCs w:val="24"/>
        </w:rPr>
        <w:t>к а</w:t>
      </w:r>
      <w:r w:rsidR="00BF4254" w:rsidRPr="003C506E">
        <w:rPr>
          <w:sz w:val="24"/>
          <w:szCs w:val="24"/>
        </w:rPr>
        <w:t>дминистративному регламенту  по предоставлению муниципальной услуги «</w:t>
      </w:r>
      <w:r w:rsidR="00BF4254" w:rsidRPr="003C506E">
        <w:rPr>
          <w:rFonts w:eastAsia="Calibri"/>
          <w:sz w:val="24"/>
          <w:szCs w:val="24"/>
          <w:lang w:eastAsia="en-US"/>
        </w:rPr>
        <w:t>Предоставление земельных участков в безвозмездное пользование»</w:t>
      </w:r>
    </w:p>
    <w:p w:rsidR="00BF4254" w:rsidRPr="003C506E" w:rsidRDefault="00BF4254" w:rsidP="00BF4254">
      <w:pPr>
        <w:autoSpaceDE w:val="0"/>
        <w:autoSpaceDN w:val="0"/>
        <w:adjustRightInd w:val="0"/>
        <w:ind w:firstLine="720"/>
        <w:jc w:val="right"/>
        <w:rPr>
          <w:b/>
          <w:bCs/>
          <w:szCs w:val="28"/>
        </w:rPr>
      </w:pPr>
    </w:p>
    <w:p w:rsidR="00BF4254" w:rsidRPr="003C506E" w:rsidRDefault="00BF4254" w:rsidP="00BF4254">
      <w:pPr>
        <w:keepNext/>
        <w:jc w:val="center"/>
        <w:outlineLvl w:val="0"/>
        <w:rPr>
          <w:b/>
          <w:kern w:val="28"/>
          <w:sz w:val="24"/>
          <w:szCs w:val="24"/>
        </w:rPr>
      </w:pPr>
      <w:r w:rsidRPr="003C506E">
        <w:rPr>
          <w:b/>
          <w:kern w:val="28"/>
          <w:sz w:val="24"/>
          <w:szCs w:val="24"/>
        </w:rPr>
        <w:t>Блок-схема</w:t>
      </w:r>
    </w:p>
    <w:p w:rsidR="00BF4254" w:rsidRPr="003C506E" w:rsidRDefault="00BF4254" w:rsidP="00BF4254">
      <w:pPr>
        <w:autoSpaceDE w:val="0"/>
        <w:autoSpaceDN w:val="0"/>
        <w:adjustRightInd w:val="0"/>
        <w:ind w:firstLine="851"/>
        <w:jc w:val="right"/>
        <w:rPr>
          <w:sz w:val="24"/>
          <w:szCs w:val="24"/>
        </w:rPr>
      </w:pPr>
    </w:p>
    <w:p w:rsidR="00BF4254" w:rsidRPr="003C506E" w:rsidRDefault="00BF4254" w:rsidP="00BF4254">
      <w:pPr>
        <w:autoSpaceDE w:val="0"/>
        <w:autoSpaceDN w:val="0"/>
        <w:adjustRightInd w:val="0"/>
        <w:ind w:firstLine="851"/>
        <w:jc w:val="right"/>
        <w:rPr>
          <w:sz w:val="24"/>
          <w:szCs w:val="24"/>
        </w:rPr>
      </w:pPr>
    </w:p>
    <w:p w:rsidR="00BF4254" w:rsidRPr="003C506E" w:rsidRDefault="00BF4254" w:rsidP="00BF4254">
      <w:pPr>
        <w:autoSpaceDE w:val="0"/>
        <w:autoSpaceDN w:val="0"/>
        <w:adjustRightInd w:val="0"/>
        <w:ind w:firstLine="709"/>
        <w:jc w:val="right"/>
        <w:rPr>
          <w:sz w:val="24"/>
          <w:szCs w:val="24"/>
        </w:rPr>
      </w:pPr>
    </w:p>
    <w:p w:rsidR="00BF4254" w:rsidRPr="003C506E" w:rsidRDefault="00BF4254" w:rsidP="00BF4254">
      <w:pPr>
        <w:widowControl w:val="0"/>
        <w:autoSpaceDE w:val="0"/>
        <w:autoSpaceDN w:val="0"/>
        <w:adjustRightInd w:val="0"/>
        <w:jc w:val="center"/>
        <w:rPr>
          <w:rFonts w:ascii="Consolas" w:hAnsi="Consolas"/>
          <w:sz w:val="24"/>
          <w:szCs w:val="24"/>
        </w:rPr>
      </w:pPr>
    </w:p>
    <w:p w:rsidR="00BF4254" w:rsidRPr="003C506E" w:rsidRDefault="0098102D" w:rsidP="00BF4254">
      <w:pPr>
        <w:widowControl w:val="0"/>
        <w:autoSpaceDE w:val="0"/>
        <w:autoSpaceDN w:val="0"/>
        <w:adjustRightInd w:val="0"/>
        <w:jc w:val="center"/>
        <w:rPr>
          <w:rFonts w:ascii="Consolas" w:hAnsi="Consolas"/>
          <w:sz w:val="24"/>
          <w:szCs w:val="24"/>
        </w:rPr>
      </w:pPr>
      <w:r w:rsidRPr="003C506E">
        <w:rPr>
          <w:rFonts w:ascii="Consolas" w:hAnsi="Consolas"/>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20.8pt;margin-top:10.7pt;width:259.75pt;height:40.5pt;z-index:251652096">
            <v:textbox style="mso-next-textbox:#_x0000_s1026">
              <w:txbxContent>
                <w:p w:rsidR="00CE18BA" w:rsidRPr="00EB635B" w:rsidRDefault="00CE18BA" w:rsidP="00BF4254">
                  <w:pPr>
                    <w:jc w:val="center"/>
                    <w:rPr>
                      <w:sz w:val="22"/>
                      <w:szCs w:val="22"/>
                    </w:rPr>
                  </w:pPr>
                  <w:r>
                    <w:rPr>
                      <w:sz w:val="22"/>
                      <w:szCs w:val="22"/>
                    </w:rPr>
                    <w:t>Прием и регистрация документов</w:t>
                  </w:r>
                </w:p>
                <w:p w:rsidR="00CE18BA" w:rsidRPr="00EB635B" w:rsidRDefault="00CE18BA" w:rsidP="00BF4254">
                  <w:pPr>
                    <w:rPr>
                      <w:sz w:val="22"/>
                      <w:szCs w:val="22"/>
                    </w:rPr>
                  </w:pPr>
                </w:p>
              </w:txbxContent>
            </v:textbox>
          </v:shape>
        </w:pict>
      </w:r>
    </w:p>
    <w:p w:rsidR="00BF4254" w:rsidRPr="003C506E" w:rsidRDefault="00BF4254" w:rsidP="00BF4254">
      <w:pPr>
        <w:widowControl w:val="0"/>
        <w:autoSpaceDE w:val="0"/>
        <w:autoSpaceDN w:val="0"/>
        <w:adjustRightInd w:val="0"/>
        <w:jc w:val="center"/>
        <w:rPr>
          <w:rFonts w:ascii="Consolas" w:hAnsi="Consolas"/>
          <w:sz w:val="24"/>
          <w:szCs w:val="24"/>
        </w:rPr>
      </w:pPr>
    </w:p>
    <w:p w:rsidR="00BF4254" w:rsidRPr="003C506E" w:rsidRDefault="00BF4254" w:rsidP="00BF4254">
      <w:pPr>
        <w:widowControl w:val="0"/>
        <w:autoSpaceDE w:val="0"/>
        <w:autoSpaceDN w:val="0"/>
        <w:adjustRightInd w:val="0"/>
        <w:jc w:val="center"/>
        <w:rPr>
          <w:rFonts w:ascii="Consolas" w:hAnsi="Consolas"/>
          <w:sz w:val="24"/>
          <w:szCs w:val="24"/>
        </w:rPr>
      </w:pPr>
    </w:p>
    <w:p w:rsidR="00BF4254" w:rsidRPr="003C506E" w:rsidRDefault="005D0D7A" w:rsidP="00BF4254">
      <w:pPr>
        <w:widowControl w:val="0"/>
        <w:autoSpaceDE w:val="0"/>
        <w:autoSpaceDN w:val="0"/>
        <w:adjustRightInd w:val="0"/>
        <w:jc w:val="center"/>
        <w:rPr>
          <w:rFonts w:ascii="Consolas" w:hAnsi="Consolas"/>
          <w:sz w:val="24"/>
          <w:szCs w:val="24"/>
        </w:rPr>
      </w:pPr>
      <w:r w:rsidRPr="003C506E">
        <w:rPr>
          <w:rFonts w:ascii="Consolas" w:hAnsi="Consolas"/>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80.9pt;margin-top:9.05pt;width:39.9pt;height:54.75pt;flip:x;z-index:251654144" o:connectortype="straight">
            <v:stroke endarrow="block"/>
          </v:shape>
        </w:pict>
      </w:r>
      <w:r w:rsidR="0098102D" w:rsidRPr="003C506E">
        <w:rPr>
          <w:rFonts w:ascii="Consolas" w:hAnsi="Consolas"/>
          <w:noProof/>
          <w:sz w:val="24"/>
          <w:szCs w:val="24"/>
        </w:rPr>
        <w:pict>
          <v:shape id="_x0000_s1027" type="#_x0000_t32" style="position:absolute;left:0;text-align:left;margin-left:380.55pt;margin-top:9.05pt;width:37.35pt;height:54.75pt;z-index:251653120" o:connectortype="straight">
            <v:stroke endarrow="block"/>
          </v:shape>
        </w:pict>
      </w:r>
    </w:p>
    <w:p w:rsidR="00BF4254" w:rsidRPr="003C506E" w:rsidRDefault="00BF4254" w:rsidP="00BF4254">
      <w:pPr>
        <w:widowControl w:val="0"/>
        <w:autoSpaceDE w:val="0"/>
        <w:autoSpaceDN w:val="0"/>
        <w:adjustRightInd w:val="0"/>
        <w:jc w:val="center"/>
        <w:rPr>
          <w:rFonts w:ascii="Consolas" w:hAnsi="Consolas"/>
          <w:sz w:val="24"/>
          <w:szCs w:val="24"/>
        </w:rPr>
      </w:pPr>
    </w:p>
    <w:p w:rsidR="00BF4254" w:rsidRPr="003C506E" w:rsidRDefault="00BF4254" w:rsidP="00BF4254">
      <w:pPr>
        <w:widowControl w:val="0"/>
        <w:autoSpaceDE w:val="0"/>
        <w:autoSpaceDN w:val="0"/>
        <w:adjustRightInd w:val="0"/>
        <w:rPr>
          <w:rFonts w:ascii="Consolas" w:hAnsi="Consolas"/>
          <w:sz w:val="24"/>
          <w:szCs w:val="24"/>
        </w:rPr>
      </w:pPr>
    </w:p>
    <w:p w:rsidR="00BF4254" w:rsidRPr="003C506E" w:rsidRDefault="00BF4254" w:rsidP="00BF4254">
      <w:pPr>
        <w:widowControl w:val="0"/>
        <w:autoSpaceDE w:val="0"/>
        <w:autoSpaceDN w:val="0"/>
        <w:adjustRightInd w:val="0"/>
        <w:rPr>
          <w:rFonts w:ascii="Consolas" w:hAnsi="Consolas"/>
          <w:sz w:val="24"/>
          <w:szCs w:val="24"/>
        </w:rPr>
      </w:pPr>
    </w:p>
    <w:p w:rsidR="00BF4254" w:rsidRPr="003C506E" w:rsidRDefault="0098102D" w:rsidP="00BF4254">
      <w:pPr>
        <w:widowControl w:val="0"/>
        <w:autoSpaceDE w:val="0"/>
        <w:autoSpaceDN w:val="0"/>
        <w:adjustRightInd w:val="0"/>
        <w:rPr>
          <w:rFonts w:ascii="Consolas" w:hAnsi="Consolas"/>
          <w:sz w:val="24"/>
          <w:szCs w:val="24"/>
        </w:rPr>
      </w:pPr>
      <w:r w:rsidRPr="003C506E">
        <w:rPr>
          <w:rFonts w:ascii="Consolas" w:hAnsi="Consolas"/>
          <w:noProof/>
          <w:sz w:val="24"/>
          <w:szCs w:val="24"/>
        </w:rPr>
        <w:pict>
          <v:shape id="_x0000_s1029" type="#_x0000_t202" style="position:absolute;margin-left:350.3pt;margin-top:7.6pt;width:148.5pt;height:21pt;z-index:251655168">
            <v:textbox style="mso-next-textbox:#_x0000_s1029">
              <w:txbxContent>
                <w:p w:rsidR="00CE18BA" w:rsidRPr="00EB635B" w:rsidRDefault="00CE18BA" w:rsidP="00BF4254">
                  <w:pPr>
                    <w:jc w:val="center"/>
                    <w:rPr>
                      <w:sz w:val="22"/>
                      <w:szCs w:val="22"/>
                    </w:rPr>
                  </w:pPr>
                  <w:r w:rsidRPr="00EB635B">
                    <w:rPr>
                      <w:sz w:val="22"/>
                      <w:szCs w:val="22"/>
                    </w:rPr>
                    <w:t>МФЦ</w:t>
                  </w:r>
                </w:p>
              </w:txbxContent>
            </v:textbox>
          </v:shape>
        </w:pict>
      </w:r>
      <w:r w:rsidRPr="003C506E">
        <w:rPr>
          <w:rFonts w:ascii="Consolas" w:hAnsi="Consolas"/>
          <w:noProof/>
          <w:sz w:val="24"/>
          <w:szCs w:val="24"/>
        </w:rPr>
        <w:pict>
          <v:shape id="_x0000_s1030" type="#_x0000_t202" style="position:absolute;margin-left:-16.45pt;margin-top:7.6pt;width:158.35pt;height:21pt;z-index:251656192">
            <v:textbox style="mso-next-textbox:#_x0000_s1030">
              <w:txbxContent>
                <w:p w:rsidR="00CE18BA" w:rsidRPr="00EB635B" w:rsidRDefault="00CE18BA" w:rsidP="00BF4254">
                  <w:pPr>
                    <w:jc w:val="center"/>
                    <w:rPr>
                      <w:sz w:val="22"/>
                      <w:szCs w:val="22"/>
                    </w:rPr>
                  </w:pPr>
                  <w:r>
                    <w:rPr>
                      <w:sz w:val="22"/>
                      <w:szCs w:val="22"/>
                    </w:rPr>
                    <w:t>Администрация</w:t>
                  </w:r>
                </w:p>
              </w:txbxContent>
            </v:textbox>
          </v:shape>
        </w:pict>
      </w:r>
    </w:p>
    <w:p w:rsidR="00BF4254" w:rsidRPr="003C506E" w:rsidRDefault="0098102D" w:rsidP="00BF4254">
      <w:pPr>
        <w:widowControl w:val="0"/>
        <w:tabs>
          <w:tab w:val="left" w:pos="1575"/>
        </w:tabs>
        <w:autoSpaceDE w:val="0"/>
        <w:autoSpaceDN w:val="0"/>
        <w:adjustRightInd w:val="0"/>
        <w:rPr>
          <w:rFonts w:ascii="Consolas" w:hAnsi="Consolas"/>
          <w:sz w:val="24"/>
          <w:szCs w:val="24"/>
        </w:rPr>
      </w:pPr>
      <w:r w:rsidRPr="003C506E">
        <w:rPr>
          <w:rFonts w:ascii="Consolas" w:hAnsi="Consolas"/>
          <w:noProof/>
          <w:sz w:val="24"/>
          <w:szCs w:val="24"/>
        </w:rPr>
        <w:pict>
          <v:shape id="_x0000_s1031" type="#_x0000_t32" style="position:absolute;margin-left:141.9pt;margin-top:2.35pt;width:208.4pt;height:0;flip:x;z-index:251657216" o:connectortype="straight">
            <v:stroke endarrow="block"/>
          </v:shape>
        </w:pict>
      </w:r>
      <w:r w:rsidR="00BF4254" w:rsidRPr="003C506E">
        <w:rPr>
          <w:rFonts w:ascii="Consolas" w:hAnsi="Consolas"/>
          <w:sz w:val="24"/>
          <w:szCs w:val="24"/>
        </w:rPr>
        <w:tab/>
      </w:r>
    </w:p>
    <w:p w:rsidR="00BF4254" w:rsidRPr="003C506E" w:rsidRDefault="0098102D" w:rsidP="00BF4254">
      <w:pPr>
        <w:widowControl w:val="0"/>
        <w:autoSpaceDE w:val="0"/>
        <w:autoSpaceDN w:val="0"/>
        <w:adjustRightInd w:val="0"/>
        <w:rPr>
          <w:rFonts w:ascii="Consolas" w:hAnsi="Consolas"/>
          <w:sz w:val="24"/>
          <w:szCs w:val="24"/>
        </w:rPr>
      </w:pPr>
      <w:r w:rsidRPr="003C506E">
        <w:rPr>
          <w:rFonts w:ascii="Consolas" w:hAnsi="Consolas"/>
          <w:noProof/>
          <w:sz w:val="24"/>
          <w:szCs w:val="24"/>
        </w:rPr>
        <w:pict>
          <v:shape id="_x0000_s1032" type="#_x0000_t32" style="position:absolute;margin-left:49.05pt;margin-top:.5pt;width:76.65pt;height:35.4pt;z-index:251658240" o:connectortype="straight">
            <v:stroke endarrow="block"/>
          </v:shape>
        </w:pict>
      </w:r>
    </w:p>
    <w:p w:rsidR="00BF4254" w:rsidRPr="003C506E" w:rsidRDefault="00BF4254" w:rsidP="00BF4254">
      <w:pPr>
        <w:widowControl w:val="0"/>
        <w:autoSpaceDE w:val="0"/>
        <w:autoSpaceDN w:val="0"/>
        <w:adjustRightInd w:val="0"/>
        <w:rPr>
          <w:rFonts w:ascii="Consolas" w:hAnsi="Consolas"/>
          <w:sz w:val="24"/>
          <w:szCs w:val="24"/>
        </w:rPr>
      </w:pPr>
    </w:p>
    <w:p w:rsidR="00BF4254" w:rsidRPr="003C506E" w:rsidRDefault="0098102D" w:rsidP="00BF4254">
      <w:pPr>
        <w:widowControl w:val="0"/>
        <w:autoSpaceDE w:val="0"/>
        <w:autoSpaceDN w:val="0"/>
        <w:adjustRightInd w:val="0"/>
        <w:rPr>
          <w:rFonts w:ascii="Consolas" w:hAnsi="Consolas"/>
          <w:sz w:val="24"/>
          <w:szCs w:val="24"/>
        </w:rPr>
      </w:pPr>
      <w:r w:rsidRPr="003C506E">
        <w:rPr>
          <w:rFonts w:ascii="Consolas" w:hAnsi="Consolas"/>
          <w:noProof/>
          <w:sz w:val="24"/>
          <w:szCs w:val="24"/>
        </w:rPr>
        <w:pict>
          <v:shape id="_x0000_s1037" type="#_x0000_t202" style="position:absolute;margin-left:125.7pt;margin-top:7.8pt;width:262.65pt;height:45pt;z-index:251663360">
            <v:textbox style="mso-next-textbox:#_x0000_s1037">
              <w:txbxContent>
                <w:p w:rsidR="00CE18BA" w:rsidRPr="00EB635B" w:rsidRDefault="00CE18BA" w:rsidP="00BF4254">
                  <w:pPr>
                    <w:jc w:val="center"/>
                    <w:rPr>
                      <w:sz w:val="22"/>
                      <w:szCs w:val="22"/>
                    </w:rPr>
                  </w:pPr>
                  <w:r w:rsidRPr="00EB635B">
                    <w:rPr>
                      <w:sz w:val="22"/>
                      <w:szCs w:val="22"/>
                    </w:rPr>
                    <w:t xml:space="preserve">Рассмотрение </w:t>
                  </w:r>
                  <w:r>
                    <w:rPr>
                      <w:sz w:val="22"/>
                      <w:szCs w:val="22"/>
                    </w:rPr>
                    <w:t>з</w:t>
                  </w:r>
                  <w:r w:rsidRPr="00EB635B">
                    <w:rPr>
                      <w:sz w:val="22"/>
                      <w:szCs w:val="22"/>
                    </w:rPr>
                    <w:t>аявлени</w:t>
                  </w:r>
                  <w:r>
                    <w:rPr>
                      <w:sz w:val="22"/>
                      <w:szCs w:val="22"/>
                    </w:rPr>
                    <w:t>я</w:t>
                  </w:r>
                  <w:r w:rsidRPr="00EB635B">
                    <w:rPr>
                      <w:sz w:val="22"/>
                      <w:szCs w:val="22"/>
                    </w:rPr>
                    <w:t xml:space="preserve"> о заключении договора </w:t>
                  </w:r>
                  <w:r>
                    <w:rPr>
                      <w:sz w:val="22"/>
                      <w:szCs w:val="22"/>
                    </w:rPr>
                    <w:t>безвозмездного пользования</w:t>
                  </w:r>
                  <w:r w:rsidRPr="00EB635B">
                    <w:rPr>
                      <w:sz w:val="22"/>
                      <w:szCs w:val="22"/>
                    </w:rPr>
                    <w:t xml:space="preserve"> земельного уча</w:t>
                  </w:r>
                  <w:r>
                    <w:rPr>
                      <w:sz w:val="22"/>
                      <w:szCs w:val="22"/>
                    </w:rPr>
                    <w:t>стка</w:t>
                  </w:r>
                </w:p>
              </w:txbxContent>
            </v:textbox>
          </v:shape>
        </w:pict>
      </w:r>
    </w:p>
    <w:p w:rsidR="00BF4254" w:rsidRPr="003C506E" w:rsidRDefault="00BF4254" w:rsidP="00BF4254">
      <w:pPr>
        <w:widowControl w:val="0"/>
        <w:autoSpaceDE w:val="0"/>
        <w:autoSpaceDN w:val="0"/>
        <w:adjustRightInd w:val="0"/>
        <w:rPr>
          <w:rFonts w:ascii="Consolas" w:hAnsi="Consolas"/>
          <w:sz w:val="24"/>
          <w:szCs w:val="24"/>
        </w:rPr>
      </w:pPr>
      <w:r w:rsidRPr="003C506E">
        <w:rPr>
          <w:rFonts w:ascii="Consolas" w:hAnsi="Consolas"/>
          <w:sz w:val="24"/>
          <w:szCs w:val="24"/>
        </w:rPr>
        <w:t xml:space="preserve"> </w:t>
      </w:r>
    </w:p>
    <w:p w:rsidR="00BF4254" w:rsidRPr="003C506E" w:rsidRDefault="00BF4254" w:rsidP="00BF4254">
      <w:pPr>
        <w:autoSpaceDE w:val="0"/>
        <w:autoSpaceDN w:val="0"/>
        <w:adjustRightInd w:val="0"/>
        <w:jc w:val="right"/>
        <w:rPr>
          <w:sz w:val="24"/>
          <w:szCs w:val="24"/>
        </w:rPr>
      </w:pPr>
    </w:p>
    <w:p w:rsidR="00BF4254" w:rsidRPr="003C506E" w:rsidRDefault="005D0D7A" w:rsidP="00BF4254">
      <w:pPr>
        <w:autoSpaceDE w:val="0"/>
        <w:autoSpaceDN w:val="0"/>
        <w:adjustRightInd w:val="0"/>
        <w:ind w:firstLine="709"/>
        <w:jc w:val="right"/>
        <w:rPr>
          <w:sz w:val="24"/>
          <w:szCs w:val="24"/>
        </w:rPr>
      </w:pPr>
      <w:r w:rsidRPr="003C506E">
        <w:rPr>
          <w:rFonts w:ascii="Consolas" w:hAnsi="Consolas"/>
          <w:noProof/>
          <w:sz w:val="24"/>
          <w:szCs w:val="24"/>
        </w:rPr>
        <w:pict>
          <v:shape id="_x0000_s1034" type="#_x0000_t32" style="position:absolute;left:0;text-align:left;margin-left:85.8pt;margin-top:10.9pt;width:138pt;height:39.3pt;flip:x;z-index:251660288" o:connectortype="straight">
            <v:stroke endarrow="block"/>
          </v:shape>
        </w:pict>
      </w:r>
      <w:r w:rsidR="00A57A8D" w:rsidRPr="003C506E">
        <w:rPr>
          <w:rFonts w:ascii="Consolas" w:hAnsi="Consolas"/>
          <w:noProof/>
          <w:sz w:val="24"/>
          <w:szCs w:val="24"/>
        </w:rPr>
        <w:pict>
          <v:shape id="_x0000_s1035" type="#_x0000_t32" style="position:absolute;left:0;text-align:left;margin-left:259.65pt;margin-top:8pt;width:132.9pt;height:42.2pt;z-index:251661312" o:connectortype="straight">
            <v:stroke endarrow="block"/>
          </v:shape>
        </w:pict>
      </w:r>
    </w:p>
    <w:p w:rsidR="00BF4254" w:rsidRPr="003C506E" w:rsidRDefault="00BF4254" w:rsidP="00BF4254">
      <w:pPr>
        <w:autoSpaceDE w:val="0"/>
        <w:autoSpaceDN w:val="0"/>
        <w:adjustRightInd w:val="0"/>
        <w:ind w:firstLine="851"/>
        <w:jc w:val="right"/>
        <w:rPr>
          <w:sz w:val="24"/>
          <w:szCs w:val="24"/>
        </w:rPr>
      </w:pPr>
    </w:p>
    <w:p w:rsidR="00BF4254" w:rsidRPr="003C506E" w:rsidRDefault="00BF4254" w:rsidP="00BF4254"/>
    <w:p w:rsidR="00BF4254" w:rsidRPr="003C506E" w:rsidRDefault="005D0D7A" w:rsidP="00BF4254">
      <w:pPr>
        <w:autoSpaceDE w:val="0"/>
        <w:autoSpaceDN w:val="0"/>
        <w:adjustRightInd w:val="0"/>
        <w:ind w:firstLine="720"/>
        <w:jc w:val="right"/>
        <w:rPr>
          <w:szCs w:val="28"/>
        </w:rPr>
      </w:pPr>
      <w:r w:rsidRPr="003C506E">
        <w:rPr>
          <w:rFonts w:ascii="Consolas" w:hAnsi="Consolas"/>
          <w:noProof/>
          <w:sz w:val="24"/>
          <w:szCs w:val="24"/>
        </w:rPr>
        <w:pict>
          <v:shape id="_x0000_s1033" type="#_x0000_t202" style="position:absolute;left:0;text-align:left;margin-left:-16.45pt;margin-top:6.5pt;width:229.5pt;height:51.3pt;z-index:251659264">
            <v:textbox style="mso-next-textbox:#_x0000_s1033">
              <w:txbxContent>
                <w:p w:rsidR="00CE18BA" w:rsidRPr="00EB635B" w:rsidRDefault="00CE18BA" w:rsidP="00BF4254">
                  <w:pPr>
                    <w:jc w:val="center"/>
                    <w:rPr>
                      <w:sz w:val="22"/>
                      <w:szCs w:val="22"/>
                    </w:rPr>
                  </w:pPr>
                  <w:r w:rsidRPr="00EB635B">
                    <w:rPr>
                      <w:sz w:val="22"/>
                      <w:szCs w:val="22"/>
                    </w:rPr>
                    <w:t xml:space="preserve">Заключение договора </w:t>
                  </w:r>
                </w:p>
                <w:p w:rsidR="00CE18BA" w:rsidRPr="00EB635B" w:rsidRDefault="00CE18BA" w:rsidP="00BF4254">
                  <w:pPr>
                    <w:jc w:val="center"/>
                    <w:rPr>
                      <w:sz w:val="22"/>
                      <w:szCs w:val="22"/>
                    </w:rPr>
                  </w:pPr>
                  <w:r>
                    <w:rPr>
                      <w:sz w:val="22"/>
                      <w:szCs w:val="22"/>
                    </w:rPr>
                    <w:t xml:space="preserve">безвозмездного пользования </w:t>
                  </w:r>
                  <w:r w:rsidRPr="00EB635B">
                    <w:rPr>
                      <w:sz w:val="22"/>
                      <w:szCs w:val="22"/>
                    </w:rPr>
                    <w:t xml:space="preserve">земельного участка </w:t>
                  </w:r>
                </w:p>
                <w:p w:rsidR="00CE18BA" w:rsidRPr="00EB635B" w:rsidRDefault="00CE18BA" w:rsidP="00BF4254">
                  <w:pPr>
                    <w:rPr>
                      <w:sz w:val="22"/>
                      <w:szCs w:val="22"/>
                    </w:rPr>
                  </w:pPr>
                </w:p>
              </w:txbxContent>
            </v:textbox>
          </v:shape>
        </w:pict>
      </w:r>
      <w:r w:rsidR="00A57A8D" w:rsidRPr="003C506E">
        <w:rPr>
          <w:rFonts w:ascii="Consolas" w:hAnsi="Consolas"/>
          <w:noProof/>
          <w:sz w:val="24"/>
          <w:szCs w:val="24"/>
        </w:rPr>
        <w:pict>
          <v:shape id="_x0000_s1036" type="#_x0000_t202" style="position:absolute;left:0;text-align:left;margin-left:299pt;margin-top:6.5pt;width:205.5pt;height:44.25pt;z-index:251662336">
            <v:textbox>
              <w:txbxContent>
                <w:p w:rsidR="00CE18BA" w:rsidRPr="00EB635B" w:rsidRDefault="00CE18BA" w:rsidP="00BF4254">
                  <w:pPr>
                    <w:jc w:val="center"/>
                    <w:rPr>
                      <w:sz w:val="22"/>
                      <w:szCs w:val="22"/>
                    </w:rPr>
                  </w:pPr>
                  <w:r w:rsidRPr="00EB635B">
                    <w:rPr>
                      <w:sz w:val="22"/>
                      <w:szCs w:val="22"/>
                    </w:rPr>
                    <w:t>Письменный мотивированный отказ в предоставлении услуги</w:t>
                  </w:r>
                </w:p>
              </w:txbxContent>
            </v:textbox>
          </v:shape>
        </w:pict>
      </w:r>
    </w:p>
    <w:p w:rsidR="00BF4254" w:rsidRPr="003C506E" w:rsidRDefault="00BF4254" w:rsidP="00BF4254">
      <w:pPr>
        <w:rPr>
          <w:szCs w:val="28"/>
        </w:rPr>
      </w:pPr>
    </w:p>
    <w:p w:rsidR="00BF4254" w:rsidRPr="003C506E" w:rsidRDefault="00BF4254" w:rsidP="00BF4254">
      <w:pPr>
        <w:rPr>
          <w:szCs w:val="28"/>
        </w:rPr>
      </w:pPr>
    </w:p>
    <w:p w:rsidR="00BF4254" w:rsidRPr="003C506E" w:rsidRDefault="00BF4254" w:rsidP="00BF4254">
      <w:pPr>
        <w:rPr>
          <w:szCs w:val="28"/>
        </w:rPr>
      </w:pPr>
    </w:p>
    <w:p w:rsidR="00BF4254" w:rsidRPr="003C506E" w:rsidRDefault="00BF4254" w:rsidP="00BF4254">
      <w:pPr>
        <w:rPr>
          <w:szCs w:val="28"/>
        </w:rPr>
      </w:pPr>
    </w:p>
    <w:p w:rsidR="00BF4254" w:rsidRPr="003C506E" w:rsidRDefault="00BF4254" w:rsidP="00BF4254">
      <w:pPr>
        <w:rPr>
          <w:szCs w:val="28"/>
        </w:rPr>
      </w:pPr>
    </w:p>
    <w:p w:rsidR="00BF4254" w:rsidRPr="003C506E" w:rsidRDefault="00BF4254" w:rsidP="00BF4254">
      <w:pPr>
        <w:rPr>
          <w:szCs w:val="28"/>
        </w:rPr>
      </w:pPr>
    </w:p>
    <w:p w:rsidR="00BF4254" w:rsidRPr="003C506E" w:rsidRDefault="00BF4254" w:rsidP="00BF4254">
      <w:pPr>
        <w:rPr>
          <w:szCs w:val="28"/>
        </w:rPr>
      </w:pPr>
    </w:p>
    <w:p w:rsidR="00BF4254" w:rsidRPr="003C506E" w:rsidRDefault="00BF4254" w:rsidP="00BF4254">
      <w:pPr>
        <w:rPr>
          <w:szCs w:val="28"/>
        </w:rPr>
      </w:pPr>
    </w:p>
    <w:p w:rsidR="00BF4254" w:rsidRPr="003C506E" w:rsidRDefault="00BF4254" w:rsidP="00BF4254">
      <w:pPr>
        <w:rPr>
          <w:szCs w:val="28"/>
        </w:rPr>
      </w:pPr>
    </w:p>
    <w:p w:rsidR="00BF4254" w:rsidRPr="003C506E" w:rsidRDefault="00BF4254" w:rsidP="00BF4254">
      <w:pPr>
        <w:rPr>
          <w:szCs w:val="28"/>
        </w:rPr>
      </w:pPr>
    </w:p>
    <w:p w:rsidR="00BF4254" w:rsidRPr="003C506E" w:rsidRDefault="00BF4254" w:rsidP="00BF4254">
      <w:pPr>
        <w:rPr>
          <w:szCs w:val="28"/>
        </w:rPr>
      </w:pPr>
    </w:p>
    <w:p w:rsidR="000C2C3B" w:rsidRPr="003C506E" w:rsidRDefault="000C2C3B" w:rsidP="00BF4254">
      <w:pPr>
        <w:rPr>
          <w:szCs w:val="28"/>
        </w:rPr>
      </w:pPr>
    </w:p>
    <w:p w:rsidR="00BF4254" w:rsidRPr="003C506E" w:rsidRDefault="00BF4254" w:rsidP="00BF4254">
      <w:pPr>
        <w:tabs>
          <w:tab w:val="left" w:pos="1890"/>
        </w:tabs>
        <w:rPr>
          <w:szCs w:val="28"/>
        </w:rPr>
      </w:pPr>
      <w:r w:rsidRPr="003C506E">
        <w:rPr>
          <w:szCs w:val="28"/>
        </w:rPr>
        <w:tab/>
      </w:r>
    </w:p>
    <w:p w:rsidR="00BF4254" w:rsidRPr="003C506E" w:rsidRDefault="00BF4254" w:rsidP="00BF4254">
      <w:pPr>
        <w:tabs>
          <w:tab w:val="left" w:pos="1890"/>
        </w:tabs>
        <w:rPr>
          <w:szCs w:val="28"/>
        </w:rPr>
      </w:pPr>
    </w:p>
    <w:tbl>
      <w:tblPr>
        <w:tblW w:w="0" w:type="auto"/>
        <w:tblLook w:val="04A0"/>
      </w:tblPr>
      <w:tblGrid>
        <w:gridCol w:w="4785"/>
        <w:gridCol w:w="5529"/>
      </w:tblGrid>
      <w:tr w:rsidR="003F53A3" w:rsidRPr="003C506E" w:rsidTr="0059575A">
        <w:tc>
          <w:tcPr>
            <w:tcW w:w="4785" w:type="dxa"/>
          </w:tcPr>
          <w:p w:rsidR="003F53A3" w:rsidRPr="003C506E" w:rsidRDefault="003F53A3" w:rsidP="00A7616F">
            <w:pPr>
              <w:jc w:val="right"/>
            </w:pPr>
          </w:p>
          <w:p w:rsidR="006E4E60" w:rsidRPr="003C506E" w:rsidRDefault="006E4E60" w:rsidP="00A7616F">
            <w:pPr>
              <w:jc w:val="right"/>
            </w:pPr>
          </w:p>
          <w:p w:rsidR="006E4E60" w:rsidRPr="003C506E" w:rsidRDefault="006E4E60" w:rsidP="00A7616F">
            <w:pPr>
              <w:jc w:val="right"/>
            </w:pPr>
          </w:p>
          <w:p w:rsidR="006E4E60" w:rsidRPr="003C506E" w:rsidRDefault="006E4E60" w:rsidP="00A7616F">
            <w:pPr>
              <w:jc w:val="right"/>
            </w:pPr>
          </w:p>
          <w:p w:rsidR="006E4E60" w:rsidRPr="003C506E" w:rsidRDefault="006E4E60" w:rsidP="00A7616F">
            <w:pPr>
              <w:jc w:val="right"/>
            </w:pPr>
          </w:p>
          <w:p w:rsidR="006E4E60" w:rsidRPr="003C506E" w:rsidRDefault="006E4E60" w:rsidP="00A7616F">
            <w:pPr>
              <w:jc w:val="right"/>
            </w:pPr>
          </w:p>
          <w:p w:rsidR="006E4E60" w:rsidRPr="003C506E" w:rsidRDefault="006E4E60" w:rsidP="00A7616F">
            <w:pPr>
              <w:jc w:val="right"/>
            </w:pPr>
          </w:p>
        </w:tc>
        <w:tc>
          <w:tcPr>
            <w:tcW w:w="5529" w:type="dxa"/>
          </w:tcPr>
          <w:p w:rsidR="003F53A3" w:rsidRPr="003C506E" w:rsidRDefault="003F53A3" w:rsidP="00A7616F">
            <w:pPr>
              <w:pStyle w:val="ConsPlusNormal"/>
              <w:jc w:val="right"/>
              <w:rPr>
                <w:rFonts w:ascii="Times New Roman" w:hAnsi="Times New Roman" w:cs="Times New Roman"/>
                <w:sz w:val="24"/>
                <w:szCs w:val="24"/>
              </w:rPr>
            </w:pPr>
          </w:p>
          <w:p w:rsidR="00D631B8" w:rsidRPr="003C506E" w:rsidRDefault="00D631B8" w:rsidP="00A7616F">
            <w:pPr>
              <w:pStyle w:val="ConsPlusNormal"/>
              <w:jc w:val="center"/>
              <w:rPr>
                <w:rFonts w:ascii="Times New Roman" w:hAnsi="Times New Roman" w:cs="Times New Roman"/>
                <w:sz w:val="24"/>
                <w:szCs w:val="24"/>
                <w:highlight w:val="yellow"/>
              </w:rPr>
            </w:pPr>
          </w:p>
          <w:p w:rsidR="00D631B8" w:rsidRPr="003C506E" w:rsidRDefault="00D631B8" w:rsidP="00A7616F">
            <w:pPr>
              <w:pStyle w:val="ConsPlusNormal"/>
              <w:jc w:val="center"/>
              <w:rPr>
                <w:rFonts w:ascii="Times New Roman" w:hAnsi="Times New Roman" w:cs="Times New Roman"/>
                <w:sz w:val="24"/>
                <w:szCs w:val="24"/>
                <w:highlight w:val="yellow"/>
              </w:rPr>
            </w:pPr>
          </w:p>
          <w:p w:rsidR="00D631B8" w:rsidRPr="003C506E" w:rsidRDefault="00D631B8" w:rsidP="00A7616F">
            <w:pPr>
              <w:pStyle w:val="ConsPlusNormal"/>
              <w:jc w:val="center"/>
              <w:rPr>
                <w:rFonts w:ascii="Times New Roman" w:hAnsi="Times New Roman" w:cs="Times New Roman"/>
                <w:sz w:val="24"/>
                <w:szCs w:val="24"/>
                <w:highlight w:val="yellow"/>
              </w:rPr>
            </w:pPr>
          </w:p>
          <w:p w:rsidR="0059575A" w:rsidRPr="003C506E" w:rsidRDefault="0059575A" w:rsidP="00A7616F">
            <w:pPr>
              <w:pStyle w:val="ConsPlusNormal"/>
              <w:jc w:val="center"/>
              <w:rPr>
                <w:rFonts w:ascii="Times New Roman" w:hAnsi="Times New Roman" w:cs="Times New Roman"/>
                <w:sz w:val="24"/>
                <w:szCs w:val="24"/>
                <w:highlight w:val="yellow"/>
              </w:rPr>
            </w:pPr>
          </w:p>
          <w:p w:rsidR="00D631B8" w:rsidRPr="003C506E" w:rsidRDefault="00D631B8" w:rsidP="00A7616F">
            <w:pPr>
              <w:pStyle w:val="ConsPlusNormal"/>
              <w:jc w:val="center"/>
              <w:rPr>
                <w:rFonts w:ascii="Times New Roman" w:hAnsi="Times New Roman" w:cs="Times New Roman"/>
                <w:sz w:val="24"/>
                <w:szCs w:val="24"/>
                <w:highlight w:val="yellow"/>
              </w:rPr>
            </w:pPr>
          </w:p>
          <w:p w:rsidR="006E4E60" w:rsidRPr="003C506E" w:rsidRDefault="006E4E60" w:rsidP="0059575A">
            <w:pPr>
              <w:pStyle w:val="ConsPlusNormal"/>
              <w:jc w:val="right"/>
              <w:rPr>
                <w:rFonts w:ascii="Times New Roman" w:hAnsi="Times New Roman" w:cs="Times New Roman"/>
                <w:sz w:val="24"/>
                <w:szCs w:val="24"/>
              </w:rPr>
            </w:pPr>
          </w:p>
          <w:p w:rsidR="003F53A3" w:rsidRPr="003C506E" w:rsidRDefault="003F53A3" w:rsidP="0059575A">
            <w:pPr>
              <w:pStyle w:val="ConsPlusNormal"/>
              <w:jc w:val="right"/>
              <w:rPr>
                <w:rFonts w:ascii="Times New Roman" w:hAnsi="Times New Roman" w:cs="Times New Roman"/>
                <w:sz w:val="24"/>
                <w:szCs w:val="24"/>
              </w:rPr>
            </w:pPr>
            <w:r w:rsidRPr="003C506E">
              <w:rPr>
                <w:rFonts w:ascii="Times New Roman" w:hAnsi="Times New Roman" w:cs="Times New Roman"/>
                <w:sz w:val="24"/>
                <w:szCs w:val="24"/>
              </w:rPr>
              <w:lastRenderedPageBreak/>
              <w:t xml:space="preserve">Приложение № </w:t>
            </w:r>
            <w:r w:rsidR="0090219C">
              <w:rPr>
                <w:rFonts w:ascii="Times New Roman" w:hAnsi="Times New Roman" w:cs="Times New Roman"/>
                <w:sz w:val="24"/>
                <w:szCs w:val="24"/>
              </w:rPr>
              <w:t>3</w:t>
            </w:r>
          </w:p>
          <w:p w:rsidR="003F53A3" w:rsidRPr="003C506E" w:rsidRDefault="003F53A3" w:rsidP="0059575A">
            <w:pPr>
              <w:pStyle w:val="ConsPlusNormal"/>
              <w:jc w:val="right"/>
              <w:rPr>
                <w:rFonts w:ascii="Times New Roman" w:hAnsi="Times New Roman" w:cs="Times New Roman"/>
                <w:sz w:val="24"/>
                <w:szCs w:val="24"/>
              </w:rPr>
            </w:pPr>
            <w:r w:rsidRPr="003C506E">
              <w:rPr>
                <w:rFonts w:ascii="Times New Roman" w:hAnsi="Times New Roman" w:cs="Times New Roman"/>
                <w:sz w:val="24"/>
                <w:szCs w:val="24"/>
              </w:rPr>
              <w:t>к административному регламенту</w:t>
            </w:r>
          </w:p>
          <w:p w:rsidR="003F53A3" w:rsidRPr="003C506E" w:rsidRDefault="003F53A3" w:rsidP="0059575A">
            <w:pPr>
              <w:pStyle w:val="ConsPlusNormal"/>
              <w:jc w:val="right"/>
              <w:rPr>
                <w:rFonts w:ascii="Times New Roman" w:hAnsi="Times New Roman" w:cs="Times New Roman"/>
                <w:sz w:val="24"/>
                <w:szCs w:val="24"/>
              </w:rPr>
            </w:pPr>
            <w:r w:rsidRPr="003C506E">
              <w:rPr>
                <w:rFonts w:ascii="Times New Roman" w:hAnsi="Times New Roman" w:cs="Times New Roman"/>
                <w:sz w:val="24"/>
                <w:szCs w:val="24"/>
              </w:rPr>
              <w:t>предоставления государственной услуги</w:t>
            </w:r>
          </w:p>
          <w:p w:rsidR="003F53A3" w:rsidRPr="003C506E" w:rsidRDefault="003F53A3" w:rsidP="0059575A">
            <w:pPr>
              <w:jc w:val="right"/>
            </w:pPr>
            <w:r w:rsidRPr="003C506E">
              <w:rPr>
                <w:sz w:val="24"/>
                <w:szCs w:val="24"/>
              </w:rPr>
              <w:t>«</w:t>
            </w:r>
            <w:r w:rsidRPr="003C506E">
              <w:rPr>
                <w:rFonts w:eastAsia="Calibri"/>
                <w:sz w:val="24"/>
                <w:szCs w:val="24"/>
                <w:lang w:eastAsia="en-US"/>
              </w:rPr>
              <w:t>Предоставление земельных участков в безвозмездное пользование»</w:t>
            </w:r>
          </w:p>
        </w:tc>
      </w:tr>
    </w:tbl>
    <w:p w:rsidR="003F53A3" w:rsidRPr="003C506E" w:rsidRDefault="003F53A3" w:rsidP="003F53A3">
      <w:pPr>
        <w:jc w:val="right"/>
      </w:pPr>
    </w:p>
    <w:p w:rsidR="003F53A3" w:rsidRPr="003C506E" w:rsidRDefault="003F53A3" w:rsidP="003F53A3">
      <w:pPr>
        <w:jc w:val="center"/>
        <w:rPr>
          <w:b/>
        </w:rPr>
      </w:pPr>
      <w:r w:rsidRPr="003C506E">
        <w:rPr>
          <w:b/>
        </w:rPr>
        <w:t>УВЕДОМЛЕНИЕ ОБ ОТКАЗЕ В ПРИЕМЕ ДОКУМЕНТОВ</w:t>
      </w:r>
    </w:p>
    <w:p w:rsidR="003F53A3" w:rsidRPr="003C506E" w:rsidRDefault="003F53A3" w:rsidP="003F53A3">
      <w:pPr>
        <w:jc w:val="both"/>
        <w:rPr>
          <w:b/>
        </w:rPr>
      </w:pPr>
    </w:p>
    <w:p w:rsidR="003F53A3" w:rsidRPr="003C506E" w:rsidRDefault="003F53A3" w:rsidP="003F53A3">
      <w:pPr>
        <w:pStyle w:val="ConsPlusNonformat"/>
        <w:jc w:val="both"/>
        <w:rPr>
          <w:rFonts w:ascii="Times New Roman" w:hAnsi="Times New Roman" w:cs="Times New Roman"/>
          <w:sz w:val="28"/>
          <w:szCs w:val="28"/>
        </w:rPr>
      </w:pPr>
      <w:r w:rsidRPr="003C506E">
        <w:rPr>
          <w:rFonts w:ascii="Times New Roman" w:hAnsi="Times New Roman" w:cs="Times New Roman"/>
          <w:sz w:val="28"/>
          <w:szCs w:val="28"/>
        </w:rPr>
        <w:t>Настоящим подтверждается, что при приеме заявления и документов, необходимых для предоставления муниципальной услуги «Предоставление в собственность земельных участков садоводам, огородникам, дачникам  и их садоводческим, огородническим и дачным некоммерческим объединениям»</w:t>
      </w:r>
      <w:r w:rsidRPr="003C506E">
        <w:rPr>
          <w:rFonts w:ascii="Times New Roman" w:hAnsi="Times New Roman" w:cs="Times New Roman"/>
          <w:b/>
          <w:sz w:val="28"/>
          <w:szCs w:val="28"/>
        </w:rPr>
        <w:t xml:space="preserve">, </w:t>
      </w:r>
      <w:r w:rsidRPr="003C506E">
        <w:rPr>
          <w:rFonts w:ascii="Times New Roman" w:hAnsi="Times New Roman" w:cs="Times New Roman"/>
          <w:sz w:val="28"/>
          <w:szCs w:val="28"/>
        </w:rPr>
        <w:t>были выявлены следующие основания для  отказа в приеме документов:</w:t>
      </w:r>
    </w:p>
    <w:p w:rsidR="00D631B8" w:rsidRPr="003C506E" w:rsidRDefault="00D631B8" w:rsidP="00D631B8">
      <w:pPr>
        <w:autoSpaceDE w:val="0"/>
        <w:autoSpaceDN w:val="0"/>
        <w:adjustRightInd w:val="0"/>
        <w:ind w:firstLine="567"/>
        <w:jc w:val="both"/>
        <w:rPr>
          <w:bCs/>
          <w:szCs w:val="28"/>
        </w:rPr>
      </w:pPr>
      <w:r w:rsidRPr="003C506E">
        <w:rPr>
          <w:bCs/>
          <w:szCs w:val="28"/>
        </w:rPr>
        <w:t xml:space="preserve">- отсутствие хотя бы одного из документов, указанных </w:t>
      </w:r>
      <w:r w:rsidR="0090219C">
        <w:rPr>
          <w:bCs/>
          <w:szCs w:val="28"/>
        </w:rPr>
        <w:t>в п.3</w:t>
      </w:r>
      <w:r w:rsidRPr="003C506E">
        <w:rPr>
          <w:bCs/>
          <w:szCs w:val="28"/>
        </w:rPr>
        <w:t xml:space="preserve"> административно</w:t>
      </w:r>
      <w:r w:rsidR="0090219C">
        <w:rPr>
          <w:bCs/>
          <w:szCs w:val="28"/>
        </w:rPr>
        <w:t>го</w:t>
      </w:r>
      <w:r w:rsidRPr="003C506E">
        <w:rPr>
          <w:bCs/>
          <w:szCs w:val="28"/>
        </w:rPr>
        <w:t xml:space="preserve"> регламент</w:t>
      </w:r>
      <w:r w:rsidR="0090219C">
        <w:rPr>
          <w:bCs/>
          <w:szCs w:val="28"/>
        </w:rPr>
        <w:t>а</w:t>
      </w:r>
      <w:r w:rsidRPr="003C506E">
        <w:rPr>
          <w:bCs/>
          <w:szCs w:val="28"/>
        </w:rPr>
        <w:t>;</w:t>
      </w:r>
    </w:p>
    <w:p w:rsidR="00D631B8" w:rsidRPr="003C506E" w:rsidRDefault="00D631B8" w:rsidP="00D631B8">
      <w:pPr>
        <w:autoSpaceDE w:val="0"/>
        <w:autoSpaceDN w:val="0"/>
        <w:adjustRightInd w:val="0"/>
        <w:ind w:firstLine="567"/>
        <w:jc w:val="both"/>
        <w:rPr>
          <w:bCs/>
          <w:szCs w:val="28"/>
        </w:rPr>
      </w:pPr>
      <w:r w:rsidRPr="003C506E">
        <w:rPr>
          <w:bCs/>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D631B8" w:rsidRPr="003C506E" w:rsidRDefault="00D631B8" w:rsidP="00D631B8">
      <w:pPr>
        <w:autoSpaceDE w:val="0"/>
        <w:autoSpaceDN w:val="0"/>
        <w:adjustRightInd w:val="0"/>
        <w:ind w:firstLine="567"/>
        <w:jc w:val="both"/>
        <w:rPr>
          <w:bCs/>
          <w:szCs w:val="28"/>
        </w:rPr>
      </w:pPr>
      <w:r w:rsidRPr="003C506E">
        <w:rPr>
          <w:bCs/>
          <w:szCs w:val="28"/>
        </w:rPr>
        <w:t>- обращение за получением муниципальной услуги ненадлежащего лица.</w:t>
      </w:r>
    </w:p>
    <w:p w:rsidR="00D631B8" w:rsidRPr="003C506E" w:rsidRDefault="00D631B8" w:rsidP="00D631B8">
      <w:pPr>
        <w:pStyle w:val="ConsPlusNormal"/>
        <w:ind w:firstLine="540"/>
        <w:jc w:val="both"/>
        <w:rPr>
          <w:rFonts w:ascii="Times New Roman" w:hAnsi="Times New Roman" w:cs="Times New Roman"/>
          <w:sz w:val="28"/>
          <w:szCs w:val="28"/>
        </w:rPr>
      </w:pPr>
      <w:r w:rsidRPr="003C506E">
        <w:rPr>
          <w:rFonts w:ascii="Times New Roman" w:hAnsi="Times New Roman" w:cs="Times New Roman"/>
          <w:sz w:val="28"/>
          <w:szCs w:val="28"/>
        </w:rPr>
        <w:t>- текст заявления не поддается прочтению или текст заявления написан неразборчиво;</w:t>
      </w:r>
    </w:p>
    <w:p w:rsidR="00D631B8" w:rsidRPr="003C506E" w:rsidRDefault="00D631B8" w:rsidP="00D631B8">
      <w:pPr>
        <w:pStyle w:val="ConsPlusNormal"/>
        <w:ind w:firstLine="540"/>
        <w:jc w:val="both"/>
        <w:rPr>
          <w:rFonts w:ascii="Times New Roman" w:hAnsi="Times New Roman" w:cs="Times New Roman"/>
          <w:sz w:val="28"/>
          <w:szCs w:val="28"/>
        </w:rPr>
      </w:pPr>
      <w:r w:rsidRPr="003C506E">
        <w:rPr>
          <w:rFonts w:ascii="Times New Roman" w:hAnsi="Times New Roman" w:cs="Times New Roman"/>
          <w:sz w:val="28"/>
          <w:szCs w:val="28"/>
        </w:rPr>
        <w:t>- в заявлении не указан адрес заявителя.</w:t>
      </w:r>
    </w:p>
    <w:p w:rsidR="003F53A3" w:rsidRPr="003C506E" w:rsidRDefault="00D631B8" w:rsidP="00D631B8">
      <w:pPr>
        <w:ind w:firstLine="708"/>
        <w:jc w:val="center"/>
        <w:rPr>
          <w:i/>
          <w:szCs w:val="28"/>
        </w:rPr>
      </w:pPr>
      <w:r w:rsidRPr="003C506E">
        <w:rPr>
          <w:i/>
          <w:szCs w:val="28"/>
        </w:rPr>
        <w:t xml:space="preserve"> </w:t>
      </w:r>
      <w:r w:rsidR="003F53A3" w:rsidRPr="003C506E">
        <w:rPr>
          <w:i/>
          <w:szCs w:val="28"/>
        </w:rPr>
        <w:t>(нужное подчеркнуть)</w:t>
      </w:r>
    </w:p>
    <w:p w:rsidR="003F53A3" w:rsidRPr="003C506E" w:rsidRDefault="003F53A3" w:rsidP="003F53A3">
      <w:pPr>
        <w:rPr>
          <w:szCs w:val="28"/>
        </w:rPr>
      </w:pPr>
    </w:p>
    <w:p w:rsidR="003F53A3" w:rsidRPr="003C506E" w:rsidRDefault="003F53A3" w:rsidP="003F53A3">
      <w:pPr>
        <w:rPr>
          <w:szCs w:val="28"/>
        </w:rPr>
      </w:pPr>
    </w:p>
    <w:p w:rsidR="003F53A3" w:rsidRPr="003C506E" w:rsidRDefault="003F53A3" w:rsidP="003F53A3">
      <w:pPr>
        <w:jc w:val="both"/>
        <w:rPr>
          <w:szCs w:val="28"/>
        </w:rPr>
      </w:pPr>
      <w:r w:rsidRPr="003C506E">
        <w:rPr>
          <w:szCs w:val="28"/>
        </w:rPr>
        <w:t>В связи с вышеизложенным принято решение об ОТКАЗЕ в приеме документов, необходимых для предоставления муниципальной услуги.</w:t>
      </w:r>
    </w:p>
    <w:p w:rsidR="003F53A3" w:rsidRPr="003C506E" w:rsidRDefault="003F53A3" w:rsidP="003F53A3">
      <w:pPr>
        <w:jc w:val="both"/>
        <w:rPr>
          <w:szCs w:val="28"/>
        </w:rPr>
      </w:pPr>
    </w:p>
    <w:p w:rsidR="003F53A3" w:rsidRPr="003C506E" w:rsidRDefault="003F53A3" w:rsidP="003F53A3">
      <w:pPr>
        <w:jc w:val="both"/>
        <w:rPr>
          <w:szCs w:val="28"/>
        </w:rPr>
      </w:pPr>
      <w:r w:rsidRPr="003C506E">
        <w:rPr>
          <w:szCs w:val="28"/>
        </w:rPr>
        <w:t>Специалист МФЦ ____________(подпись)   _______________(ФИО)</w:t>
      </w:r>
    </w:p>
    <w:p w:rsidR="003F53A3" w:rsidRPr="003C506E" w:rsidRDefault="003F53A3" w:rsidP="003F53A3">
      <w:pPr>
        <w:jc w:val="both"/>
        <w:rPr>
          <w:szCs w:val="28"/>
        </w:rPr>
      </w:pPr>
    </w:p>
    <w:p w:rsidR="003F53A3" w:rsidRPr="003C506E" w:rsidRDefault="003F53A3" w:rsidP="003F53A3">
      <w:pPr>
        <w:jc w:val="both"/>
        <w:rPr>
          <w:szCs w:val="28"/>
        </w:rPr>
      </w:pPr>
      <w:r w:rsidRPr="003C506E">
        <w:rPr>
          <w:szCs w:val="28"/>
        </w:rPr>
        <w:t>__________________Дата</w:t>
      </w:r>
    </w:p>
    <w:p w:rsidR="003F53A3" w:rsidRPr="003C506E" w:rsidRDefault="003F53A3" w:rsidP="003F53A3">
      <w:pPr>
        <w:jc w:val="both"/>
        <w:rPr>
          <w:szCs w:val="28"/>
        </w:rPr>
      </w:pPr>
    </w:p>
    <w:p w:rsidR="003F53A3" w:rsidRPr="003C506E" w:rsidRDefault="003F53A3" w:rsidP="003F53A3">
      <w:pPr>
        <w:pBdr>
          <w:bottom w:val="single" w:sz="12" w:space="1" w:color="auto"/>
        </w:pBdr>
        <w:jc w:val="both"/>
        <w:rPr>
          <w:szCs w:val="28"/>
        </w:rPr>
      </w:pPr>
    </w:p>
    <w:p w:rsidR="003F53A3" w:rsidRPr="003C506E" w:rsidRDefault="003F53A3" w:rsidP="003F53A3">
      <w:pPr>
        <w:jc w:val="both"/>
        <w:rPr>
          <w:szCs w:val="28"/>
        </w:rPr>
      </w:pPr>
    </w:p>
    <w:p w:rsidR="003F53A3" w:rsidRPr="003C506E" w:rsidRDefault="003F53A3" w:rsidP="003F53A3">
      <w:pPr>
        <w:jc w:val="right"/>
        <w:rPr>
          <w:b/>
          <w:szCs w:val="28"/>
        </w:rPr>
      </w:pPr>
      <w:r w:rsidRPr="003C506E">
        <w:rPr>
          <w:b/>
          <w:szCs w:val="28"/>
        </w:rPr>
        <w:t>Корешок к уведомлению</w:t>
      </w:r>
    </w:p>
    <w:p w:rsidR="003F53A3" w:rsidRPr="003C506E" w:rsidRDefault="003F53A3" w:rsidP="003F53A3">
      <w:pPr>
        <w:jc w:val="right"/>
        <w:rPr>
          <w:b/>
          <w:szCs w:val="28"/>
        </w:rPr>
      </w:pPr>
    </w:p>
    <w:p w:rsidR="003F53A3" w:rsidRPr="003C506E" w:rsidRDefault="003F53A3" w:rsidP="003F53A3">
      <w:pPr>
        <w:jc w:val="center"/>
        <w:rPr>
          <w:b/>
          <w:szCs w:val="28"/>
        </w:rPr>
      </w:pPr>
      <w:r w:rsidRPr="003C506E">
        <w:rPr>
          <w:b/>
          <w:szCs w:val="28"/>
        </w:rPr>
        <w:t>Государственное бюджетное учреждение Тульской области</w:t>
      </w:r>
    </w:p>
    <w:p w:rsidR="003F53A3" w:rsidRPr="003C506E" w:rsidRDefault="003F53A3" w:rsidP="003F53A3">
      <w:pPr>
        <w:jc w:val="center"/>
        <w:rPr>
          <w:b/>
          <w:szCs w:val="28"/>
        </w:rPr>
      </w:pPr>
      <w:r w:rsidRPr="003C506E">
        <w:rPr>
          <w:b/>
          <w:szCs w:val="28"/>
        </w:rPr>
        <w:t>«Многофункциональный центр предоставления государственных и муниципальных услуг»</w:t>
      </w:r>
    </w:p>
    <w:p w:rsidR="003F53A3" w:rsidRPr="003C506E" w:rsidRDefault="003F53A3" w:rsidP="003F53A3">
      <w:pPr>
        <w:jc w:val="center"/>
        <w:rPr>
          <w:b/>
          <w:szCs w:val="28"/>
        </w:rPr>
      </w:pPr>
    </w:p>
    <w:p w:rsidR="003F53A3" w:rsidRPr="003C506E" w:rsidRDefault="003F53A3" w:rsidP="003F53A3">
      <w:pPr>
        <w:jc w:val="both"/>
        <w:rPr>
          <w:szCs w:val="28"/>
        </w:rPr>
      </w:pPr>
      <w:r w:rsidRPr="003C506E">
        <w:rPr>
          <w:szCs w:val="28"/>
        </w:rPr>
        <w:t xml:space="preserve">Уведомление об отказе в приеме документов, необходимых для предоставления муниципальной услуги </w:t>
      </w:r>
      <w:r w:rsidRPr="003C506E">
        <w:rPr>
          <w:i/>
          <w:szCs w:val="28"/>
        </w:rPr>
        <w:t>«наименование»</w:t>
      </w:r>
      <w:r w:rsidRPr="003C506E">
        <w:rPr>
          <w:szCs w:val="28"/>
        </w:rPr>
        <w:t xml:space="preserve"> </w:t>
      </w:r>
    </w:p>
    <w:p w:rsidR="003F53A3" w:rsidRPr="003C506E" w:rsidRDefault="003F53A3" w:rsidP="003F53A3">
      <w:pPr>
        <w:rPr>
          <w:i/>
          <w:szCs w:val="28"/>
        </w:rPr>
      </w:pPr>
    </w:p>
    <w:p w:rsidR="003F53A3" w:rsidRPr="003C506E" w:rsidRDefault="003F53A3" w:rsidP="003F53A3">
      <w:pPr>
        <w:rPr>
          <w:i/>
          <w:szCs w:val="28"/>
        </w:rPr>
      </w:pPr>
      <w:r w:rsidRPr="003C506E">
        <w:rPr>
          <w:i/>
          <w:szCs w:val="28"/>
        </w:rPr>
        <w:t>получил__________подпись_______________(ФИО)_______________Дата</w:t>
      </w:r>
    </w:p>
    <w:sectPr w:rsidR="003F53A3" w:rsidRPr="003C506E" w:rsidSect="002B6B3A">
      <w:headerReference w:type="even" r:id="rId8"/>
      <w:pgSz w:w="11907" w:h="16834" w:code="9"/>
      <w:pgMar w:top="1134" w:right="567" w:bottom="851" w:left="1134"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354" w:rsidRDefault="00783354" w:rsidP="002F4092">
      <w:r>
        <w:separator/>
      </w:r>
    </w:p>
  </w:endnote>
  <w:endnote w:type="continuationSeparator" w:id="1">
    <w:p w:rsidR="00783354" w:rsidRDefault="00783354" w:rsidP="002F4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354" w:rsidRDefault="00783354" w:rsidP="002F4092">
      <w:r>
        <w:separator/>
      </w:r>
    </w:p>
  </w:footnote>
  <w:footnote w:type="continuationSeparator" w:id="1">
    <w:p w:rsidR="00783354" w:rsidRDefault="00783354" w:rsidP="002F4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8BA" w:rsidRDefault="00CE18BA" w:rsidP="00CE2D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18BA" w:rsidRDefault="00CE18B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3963"/>
    <w:multiLevelType w:val="hybridMultilevel"/>
    <w:tmpl w:val="4BE29D08"/>
    <w:lvl w:ilvl="0" w:tplc="DC6E1E86">
      <w:start w:val="2"/>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CB71E84"/>
    <w:multiLevelType w:val="hybridMultilevel"/>
    <w:tmpl w:val="BC1294BA"/>
    <w:lvl w:ilvl="0" w:tplc="189EA95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F143CC"/>
    <w:multiLevelType w:val="hybridMultilevel"/>
    <w:tmpl w:val="B9522DF2"/>
    <w:lvl w:ilvl="0" w:tplc="E4BE128A">
      <w:start w:val="3"/>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274675"/>
    <w:multiLevelType w:val="hybridMultilevel"/>
    <w:tmpl w:val="B2F87B6C"/>
    <w:lvl w:ilvl="0" w:tplc="1DEC2E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3074"/>
  </w:hdrShapeDefaults>
  <w:footnotePr>
    <w:footnote w:id="0"/>
    <w:footnote w:id="1"/>
  </w:footnotePr>
  <w:endnotePr>
    <w:endnote w:id="0"/>
    <w:endnote w:id="1"/>
  </w:endnotePr>
  <w:compat/>
  <w:rsids>
    <w:rsidRoot w:val="00BF4254"/>
    <w:rsid w:val="000006C6"/>
    <w:rsid w:val="0000085F"/>
    <w:rsid w:val="000008FE"/>
    <w:rsid w:val="00000A0D"/>
    <w:rsid w:val="00000A57"/>
    <w:rsid w:val="00000B45"/>
    <w:rsid w:val="00001511"/>
    <w:rsid w:val="000019CC"/>
    <w:rsid w:val="00001EDF"/>
    <w:rsid w:val="00001F4A"/>
    <w:rsid w:val="00002340"/>
    <w:rsid w:val="00002F4B"/>
    <w:rsid w:val="000035EE"/>
    <w:rsid w:val="000038E4"/>
    <w:rsid w:val="00003EEA"/>
    <w:rsid w:val="000041DA"/>
    <w:rsid w:val="0000517C"/>
    <w:rsid w:val="000054E8"/>
    <w:rsid w:val="00005802"/>
    <w:rsid w:val="00005810"/>
    <w:rsid w:val="00005815"/>
    <w:rsid w:val="00005C73"/>
    <w:rsid w:val="00005CAC"/>
    <w:rsid w:val="00006671"/>
    <w:rsid w:val="00006A83"/>
    <w:rsid w:val="00006AC8"/>
    <w:rsid w:val="00006E3C"/>
    <w:rsid w:val="00007011"/>
    <w:rsid w:val="00007241"/>
    <w:rsid w:val="00010605"/>
    <w:rsid w:val="000107D6"/>
    <w:rsid w:val="000107E9"/>
    <w:rsid w:val="00010931"/>
    <w:rsid w:val="000112E1"/>
    <w:rsid w:val="00011492"/>
    <w:rsid w:val="00011623"/>
    <w:rsid w:val="00011CB6"/>
    <w:rsid w:val="000123DC"/>
    <w:rsid w:val="00012526"/>
    <w:rsid w:val="0001287B"/>
    <w:rsid w:val="00012976"/>
    <w:rsid w:val="00012B11"/>
    <w:rsid w:val="000135DC"/>
    <w:rsid w:val="00013758"/>
    <w:rsid w:val="00013A9D"/>
    <w:rsid w:val="00013ACF"/>
    <w:rsid w:val="0001405B"/>
    <w:rsid w:val="000143D9"/>
    <w:rsid w:val="000151C8"/>
    <w:rsid w:val="00015336"/>
    <w:rsid w:val="00015725"/>
    <w:rsid w:val="00015C79"/>
    <w:rsid w:val="00015C99"/>
    <w:rsid w:val="00015D79"/>
    <w:rsid w:val="00015E8A"/>
    <w:rsid w:val="000165F2"/>
    <w:rsid w:val="0001671C"/>
    <w:rsid w:val="00016C30"/>
    <w:rsid w:val="00016E2F"/>
    <w:rsid w:val="00017EC5"/>
    <w:rsid w:val="000205FE"/>
    <w:rsid w:val="00020989"/>
    <w:rsid w:val="00020D99"/>
    <w:rsid w:val="00020F4C"/>
    <w:rsid w:val="00021FD1"/>
    <w:rsid w:val="0002219A"/>
    <w:rsid w:val="000221AA"/>
    <w:rsid w:val="00022C44"/>
    <w:rsid w:val="00022FF3"/>
    <w:rsid w:val="0002323F"/>
    <w:rsid w:val="00023271"/>
    <w:rsid w:val="0002337E"/>
    <w:rsid w:val="000238A5"/>
    <w:rsid w:val="00023AC2"/>
    <w:rsid w:val="00023AE5"/>
    <w:rsid w:val="0002420E"/>
    <w:rsid w:val="00024524"/>
    <w:rsid w:val="00024E25"/>
    <w:rsid w:val="0002505A"/>
    <w:rsid w:val="000250C9"/>
    <w:rsid w:val="000253E1"/>
    <w:rsid w:val="0002547B"/>
    <w:rsid w:val="00025A77"/>
    <w:rsid w:val="00026570"/>
    <w:rsid w:val="000265EB"/>
    <w:rsid w:val="00026E53"/>
    <w:rsid w:val="00026E5C"/>
    <w:rsid w:val="000272F5"/>
    <w:rsid w:val="000277AB"/>
    <w:rsid w:val="00027D16"/>
    <w:rsid w:val="00027F54"/>
    <w:rsid w:val="00030137"/>
    <w:rsid w:val="000304E5"/>
    <w:rsid w:val="000309C4"/>
    <w:rsid w:val="00031027"/>
    <w:rsid w:val="00031609"/>
    <w:rsid w:val="00031793"/>
    <w:rsid w:val="000319AE"/>
    <w:rsid w:val="00031D53"/>
    <w:rsid w:val="00031E18"/>
    <w:rsid w:val="000320B7"/>
    <w:rsid w:val="00032296"/>
    <w:rsid w:val="00032489"/>
    <w:rsid w:val="0003252C"/>
    <w:rsid w:val="000325B1"/>
    <w:rsid w:val="00032F7E"/>
    <w:rsid w:val="00033252"/>
    <w:rsid w:val="000332BE"/>
    <w:rsid w:val="00033336"/>
    <w:rsid w:val="000335A9"/>
    <w:rsid w:val="00033663"/>
    <w:rsid w:val="000341E0"/>
    <w:rsid w:val="000341F0"/>
    <w:rsid w:val="00034206"/>
    <w:rsid w:val="0003504B"/>
    <w:rsid w:val="0003509C"/>
    <w:rsid w:val="000351E9"/>
    <w:rsid w:val="00035A05"/>
    <w:rsid w:val="00035A0B"/>
    <w:rsid w:val="00035BDB"/>
    <w:rsid w:val="00035DBF"/>
    <w:rsid w:val="00036438"/>
    <w:rsid w:val="00036662"/>
    <w:rsid w:val="000366EE"/>
    <w:rsid w:val="00036743"/>
    <w:rsid w:val="0003679D"/>
    <w:rsid w:val="00036DFC"/>
    <w:rsid w:val="00036FEB"/>
    <w:rsid w:val="00037A98"/>
    <w:rsid w:val="00037AF9"/>
    <w:rsid w:val="00040002"/>
    <w:rsid w:val="000404D3"/>
    <w:rsid w:val="0004071B"/>
    <w:rsid w:val="000413F8"/>
    <w:rsid w:val="0004159D"/>
    <w:rsid w:val="000418D0"/>
    <w:rsid w:val="00041E6D"/>
    <w:rsid w:val="000420E7"/>
    <w:rsid w:val="0004242F"/>
    <w:rsid w:val="000426C6"/>
    <w:rsid w:val="0004326B"/>
    <w:rsid w:val="000432B3"/>
    <w:rsid w:val="000433F2"/>
    <w:rsid w:val="00043546"/>
    <w:rsid w:val="000436D1"/>
    <w:rsid w:val="00043DC8"/>
    <w:rsid w:val="00043F7A"/>
    <w:rsid w:val="00043F9B"/>
    <w:rsid w:val="00043FE2"/>
    <w:rsid w:val="0004443C"/>
    <w:rsid w:val="000447FF"/>
    <w:rsid w:val="00044A22"/>
    <w:rsid w:val="00044A57"/>
    <w:rsid w:val="00044C27"/>
    <w:rsid w:val="00045862"/>
    <w:rsid w:val="000462A1"/>
    <w:rsid w:val="0004678D"/>
    <w:rsid w:val="00046853"/>
    <w:rsid w:val="000471C3"/>
    <w:rsid w:val="00047A1C"/>
    <w:rsid w:val="00050234"/>
    <w:rsid w:val="00050F60"/>
    <w:rsid w:val="000516E2"/>
    <w:rsid w:val="0005178D"/>
    <w:rsid w:val="0005184B"/>
    <w:rsid w:val="00051952"/>
    <w:rsid w:val="00051BBE"/>
    <w:rsid w:val="00051CD0"/>
    <w:rsid w:val="00053333"/>
    <w:rsid w:val="00053443"/>
    <w:rsid w:val="0005365F"/>
    <w:rsid w:val="00053A79"/>
    <w:rsid w:val="000540A4"/>
    <w:rsid w:val="00054DDE"/>
    <w:rsid w:val="00054E03"/>
    <w:rsid w:val="000558FB"/>
    <w:rsid w:val="00055905"/>
    <w:rsid w:val="000568BD"/>
    <w:rsid w:val="00056A89"/>
    <w:rsid w:val="00056EDB"/>
    <w:rsid w:val="0005707F"/>
    <w:rsid w:val="00057248"/>
    <w:rsid w:val="0005748D"/>
    <w:rsid w:val="000577B0"/>
    <w:rsid w:val="00057ADA"/>
    <w:rsid w:val="0006070D"/>
    <w:rsid w:val="00060AFE"/>
    <w:rsid w:val="000610E1"/>
    <w:rsid w:val="000614DC"/>
    <w:rsid w:val="000616FE"/>
    <w:rsid w:val="000617C2"/>
    <w:rsid w:val="000618C5"/>
    <w:rsid w:val="0006226E"/>
    <w:rsid w:val="000624C6"/>
    <w:rsid w:val="0006251D"/>
    <w:rsid w:val="000627E0"/>
    <w:rsid w:val="00062AFF"/>
    <w:rsid w:val="00062DDE"/>
    <w:rsid w:val="00062E3E"/>
    <w:rsid w:val="000633DC"/>
    <w:rsid w:val="00063501"/>
    <w:rsid w:val="0006479C"/>
    <w:rsid w:val="00064B2A"/>
    <w:rsid w:val="000660C3"/>
    <w:rsid w:val="00066186"/>
    <w:rsid w:val="00066459"/>
    <w:rsid w:val="00066742"/>
    <w:rsid w:val="0006675C"/>
    <w:rsid w:val="00067347"/>
    <w:rsid w:val="00067B69"/>
    <w:rsid w:val="00067D6F"/>
    <w:rsid w:val="00070850"/>
    <w:rsid w:val="00070C66"/>
    <w:rsid w:val="00071026"/>
    <w:rsid w:val="00071321"/>
    <w:rsid w:val="0007186A"/>
    <w:rsid w:val="00071919"/>
    <w:rsid w:val="00071A16"/>
    <w:rsid w:val="00071DB9"/>
    <w:rsid w:val="00071DD1"/>
    <w:rsid w:val="00071F1A"/>
    <w:rsid w:val="00073552"/>
    <w:rsid w:val="00073A62"/>
    <w:rsid w:val="00073A7A"/>
    <w:rsid w:val="00073A81"/>
    <w:rsid w:val="00073D89"/>
    <w:rsid w:val="00074241"/>
    <w:rsid w:val="00074330"/>
    <w:rsid w:val="000744BF"/>
    <w:rsid w:val="00074907"/>
    <w:rsid w:val="000756D3"/>
    <w:rsid w:val="00075A44"/>
    <w:rsid w:val="00075C9E"/>
    <w:rsid w:val="00075ED3"/>
    <w:rsid w:val="00076220"/>
    <w:rsid w:val="000766DD"/>
    <w:rsid w:val="00076D9C"/>
    <w:rsid w:val="000770E0"/>
    <w:rsid w:val="00077487"/>
    <w:rsid w:val="00077D6B"/>
    <w:rsid w:val="00077FF6"/>
    <w:rsid w:val="00081358"/>
    <w:rsid w:val="0008137C"/>
    <w:rsid w:val="00081717"/>
    <w:rsid w:val="00081C1D"/>
    <w:rsid w:val="0008260D"/>
    <w:rsid w:val="00082791"/>
    <w:rsid w:val="00082910"/>
    <w:rsid w:val="00082BCA"/>
    <w:rsid w:val="00082C72"/>
    <w:rsid w:val="000830AF"/>
    <w:rsid w:val="00083950"/>
    <w:rsid w:val="0008468A"/>
    <w:rsid w:val="0008479C"/>
    <w:rsid w:val="00084944"/>
    <w:rsid w:val="000849ED"/>
    <w:rsid w:val="00084E19"/>
    <w:rsid w:val="000851A1"/>
    <w:rsid w:val="0008541D"/>
    <w:rsid w:val="000854B3"/>
    <w:rsid w:val="00085BAB"/>
    <w:rsid w:val="00085F70"/>
    <w:rsid w:val="000862FE"/>
    <w:rsid w:val="0008661F"/>
    <w:rsid w:val="00086CC5"/>
    <w:rsid w:val="00087626"/>
    <w:rsid w:val="000876E1"/>
    <w:rsid w:val="00087B6E"/>
    <w:rsid w:val="00090050"/>
    <w:rsid w:val="000904EB"/>
    <w:rsid w:val="000906FB"/>
    <w:rsid w:val="000908D1"/>
    <w:rsid w:val="00090E8E"/>
    <w:rsid w:val="00090FC8"/>
    <w:rsid w:val="000910B9"/>
    <w:rsid w:val="00091177"/>
    <w:rsid w:val="00091F9C"/>
    <w:rsid w:val="00092C85"/>
    <w:rsid w:val="00092D64"/>
    <w:rsid w:val="00093DE2"/>
    <w:rsid w:val="000944A1"/>
    <w:rsid w:val="000944D1"/>
    <w:rsid w:val="0009450E"/>
    <w:rsid w:val="00094658"/>
    <w:rsid w:val="0009470F"/>
    <w:rsid w:val="000947BA"/>
    <w:rsid w:val="00094853"/>
    <w:rsid w:val="000950A2"/>
    <w:rsid w:val="000952E5"/>
    <w:rsid w:val="00095E61"/>
    <w:rsid w:val="00096040"/>
    <w:rsid w:val="00096137"/>
    <w:rsid w:val="000961B4"/>
    <w:rsid w:val="00096465"/>
    <w:rsid w:val="00096BB7"/>
    <w:rsid w:val="0009749F"/>
    <w:rsid w:val="0009797F"/>
    <w:rsid w:val="000A083F"/>
    <w:rsid w:val="000A08DA"/>
    <w:rsid w:val="000A0A76"/>
    <w:rsid w:val="000A0C0F"/>
    <w:rsid w:val="000A0C17"/>
    <w:rsid w:val="000A1225"/>
    <w:rsid w:val="000A1D7D"/>
    <w:rsid w:val="000A2A31"/>
    <w:rsid w:val="000A2F80"/>
    <w:rsid w:val="000A3BB3"/>
    <w:rsid w:val="000A3EE5"/>
    <w:rsid w:val="000A40BB"/>
    <w:rsid w:val="000A415D"/>
    <w:rsid w:val="000A44B3"/>
    <w:rsid w:val="000A4842"/>
    <w:rsid w:val="000A57AF"/>
    <w:rsid w:val="000A5997"/>
    <w:rsid w:val="000A693D"/>
    <w:rsid w:val="000A6A14"/>
    <w:rsid w:val="000A6FFC"/>
    <w:rsid w:val="000A7203"/>
    <w:rsid w:val="000A779D"/>
    <w:rsid w:val="000A7A4B"/>
    <w:rsid w:val="000A7D44"/>
    <w:rsid w:val="000B024D"/>
    <w:rsid w:val="000B02F1"/>
    <w:rsid w:val="000B04A6"/>
    <w:rsid w:val="000B05D3"/>
    <w:rsid w:val="000B09BF"/>
    <w:rsid w:val="000B0AAD"/>
    <w:rsid w:val="000B0B73"/>
    <w:rsid w:val="000B0C5E"/>
    <w:rsid w:val="000B1307"/>
    <w:rsid w:val="000B2BF8"/>
    <w:rsid w:val="000B2DA7"/>
    <w:rsid w:val="000B33B5"/>
    <w:rsid w:val="000B3748"/>
    <w:rsid w:val="000B3DF4"/>
    <w:rsid w:val="000B3F7A"/>
    <w:rsid w:val="000B4841"/>
    <w:rsid w:val="000B4B3D"/>
    <w:rsid w:val="000B4C35"/>
    <w:rsid w:val="000B533B"/>
    <w:rsid w:val="000B635F"/>
    <w:rsid w:val="000B6A83"/>
    <w:rsid w:val="000B7387"/>
    <w:rsid w:val="000B7463"/>
    <w:rsid w:val="000B76CD"/>
    <w:rsid w:val="000B7B3B"/>
    <w:rsid w:val="000C004B"/>
    <w:rsid w:val="000C00F4"/>
    <w:rsid w:val="000C06BC"/>
    <w:rsid w:val="000C08EC"/>
    <w:rsid w:val="000C0A1B"/>
    <w:rsid w:val="000C0D4F"/>
    <w:rsid w:val="000C0EF5"/>
    <w:rsid w:val="000C1100"/>
    <w:rsid w:val="000C17FA"/>
    <w:rsid w:val="000C18A8"/>
    <w:rsid w:val="000C18BC"/>
    <w:rsid w:val="000C19B0"/>
    <w:rsid w:val="000C1AE6"/>
    <w:rsid w:val="000C262C"/>
    <w:rsid w:val="000C267B"/>
    <w:rsid w:val="000C2B2A"/>
    <w:rsid w:val="000C2C3B"/>
    <w:rsid w:val="000C2E79"/>
    <w:rsid w:val="000C3333"/>
    <w:rsid w:val="000C3376"/>
    <w:rsid w:val="000C36B4"/>
    <w:rsid w:val="000C3A06"/>
    <w:rsid w:val="000C3C11"/>
    <w:rsid w:val="000C3E63"/>
    <w:rsid w:val="000C3F01"/>
    <w:rsid w:val="000C4208"/>
    <w:rsid w:val="000C45FF"/>
    <w:rsid w:val="000C46DC"/>
    <w:rsid w:val="000C49E4"/>
    <w:rsid w:val="000C4B97"/>
    <w:rsid w:val="000C5A04"/>
    <w:rsid w:val="000C6B41"/>
    <w:rsid w:val="000C73E4"/>
    <w:rsid w:val="000D0007"/>
    <w:rsid w:val="000D0129"/>
    <w:rsid w:val="000D022F"/>
    <w:rsid w:val="000D0D16"/>
    <w:rsid w:val="000D1048"/>
    <w:rsid w:val="000D121B"/>
    <w:rsid w:val="000D15D5"/>
    <w:rsid w:val="000D1CFF"/>
    <w:rsid w:val="000D1EFC"/>
    <w:rsid w:val="000D3A25"/>
    <w:rsid w:val="000D3BA5"/>
    <w:rsid w:val="000D3E3D"/>
    <w:rsid w:val="000D40E5"/>
    <w:rsid w:val="000D48A0"/>
    <w:rsid w:val="000D4A2C"/>
    <w:rsid w:val="000D4B69"/>
    <w:rsid w:val="000D4BD5"/>
    <w:rsid w:val="000D4CBF"/>
    <w:rsid w:val="000D4DA1"/>
    <w:rsid w:val="000D4F5B"/>
    <w:rsid w:val="000D5238"/>
    <w:rsid w:val="000D593B"/>
    <w:rsid w:val="000D598E"/>
    <w:rsid w:val="000D6368"/>
    <w:rsid w:val="000D65D0"/>
    <w:rsid w:val="000D67BE"/>
    <w:rsid w:val="000D6EF0"/>
    <w:rsid w:val="000E0388"/>
    <w:rsid w:val="000E0FFB"/>
    <w:rsid w:val="000E1164"/>
    <w:rsid w:val="000E11FF"/>
    <w:rsid w:val="000E1736"/>
    <w:rsid w:val="000E1856"/>
    <w:rsid w:val="000E1CA6"/>
    <w:rsid w:val="000E230A"/>
    <w:rsid w:val="000E26A5"/>
    <w:rsid w:val="000E2824"/>
    <w:rsid w:val="000E2AD4"/>
    <w:rsid w:val="000E2C70"/>
    <w:rsid w:val="000E3495"/>
    <w:rsid w:val="000E420F"/>
    <w:rsid w:val="000E4247"/>
    <w:rsid w:val="000E4599"/>
    <w:rsid w:val="000E46DB"/>
    <w:rsid w:val="000E4FD0"/>
    <w:rsid w:val="000E4FD2"/>
    <w:rsid w:val="000E534D"/>
    <w:rsid w:val="000E54EC"/>
    <w:rsid w:val="000E5502"/>
    <w:rsid w:val="000E5634"/>
    <w:rsid w:val="000E56FA"/>
    <w:rsid w:val="000E57AB"/>
    <w:rsid w:val="000E5989"/>
    <w:rsid w:val="000E616C"/>
    <w:rsid w:val="000E633F"/>
    <w:rsid w:val="000E64C7"/>
    <w:rsid w:val="000E67CD"/>
    <w:rsid w:val="000E6AB4"/>
    <w:rsid w:val="000E6D37"/>
    <w:rsid w:val="000E72D2"/>
    <w:rsid w:val="000E7436"/>
    <w:rsid w:val="000E74C3"/>
    <w:rsid w:val="000E761A"/>
    <w:rsid w:val="000E783A"/>
    <w:rsid w:val="000E78D7"/>
    <w:rsid w:val="000E7FBA"/>
    <w:rsid w:val="000F00BC"/>
    <w:rsid w:val="000F0256"/>
    <w:rsid w:val="000F0318"/>
    <w:rsid w:val="000F070C"/>
    <w:rsid w:val="000F186E"/>
    <w:rsid w:val="000F1AD5"/>
    <w:rsid w:val="000F1B6F"/>
    <w:rsid w:val="000F1BFE"/>
    <w:rsid w:val="000F1FBD"/>
    <w:rsid w:val="000F237E"/>
    <w:rsid w:val="000F24DD"/>
    <w:rsid w:val="000F2692"/>
    <w:rsid w:val="000F28BE"/>
    <w:rsid w:val="000F2DB7"/>
    <w:rsid w:val="000F3253"/>
    <w:rsid w:val="000F336B"/>
    <w:rsid w:val="000F353E"/>
    <w:rsid w:val="000F364D"/>
    <w:rsid w:val="000F3760"/>
    <w:rsid w:val="000F3BA4"/>
    <w:rsid w:val="000F3C02"/>
    <w:rsid w:val="000F401B"/>
    <w:rsid w:val="000F4078"/>
    <w:rsid w:val="000F42BC"/>
    <w:rsid w:val="000F44BB"/>
    <w:rsid w:val="000F52AE"/>
    <w:rsid w:val="000F5982"/>
    <w:rsid w:val="000F5E2A"/>
    <w:rsid w:val="000F5EDD"/>
    <w:rsid w:val="000F5F16"/>
    <w:rsid w:val="000F64D0"/>
    <w:rsid w:val="000F6D3F"/>
    <w:rsid w:val="000F7C48"/>
    <w:rsid w:val="000F7FF9"/>
    <w:rsid w:val="00100241"/>
    <w:rsid w:val="00100791"/>
    <w:rsid w:val="00100BD1"/>
    <w:rsid w:val="00100E0A"/>
    <w:rsid w:val="00100E12"/>
    <w:rsid w:val="0010196B"/>
    <w:rsid w:val="00101BA6"/>
    <w:rsid w:val="00101E3D"/>
    <w:rsid w:val="00101E44"/>
    <w:rsid w:val="00101F0F"/>
    <w:rsid w:val="0010224D"/>
    <w:rsid w:val="00102321"/>
    <w:rsid w:val="00102503"/>
    <w:rsid w:val="0010260F"/>
    <w:rsid w:val="0010327D"/>
    <w:rsid w:val="001033ED"/>
    <w:rsid w:val="001033F8"/>
    <w:rsid w:val="001037D2"/>
    <w:rsid w:val="00103831"/>
    <w:rsid w:val="00104197"/>
    <w:rsid w:val="001041ED"/>
    <w:rsid w:val="0010420A"/>
    <w:rsid w:val="00104355"/>
    <w:rsid w:val="00104516"/>
    <w:rsid w:val="00104734"/>
    <w:rsid w:val="00104BBE"/>
    <w:rsid w:val="00104DFC"/>
    <w:rsid w:val="00104F05"/>
    <w:rsid w:val="00105953"/>
    <w:rsid w:val="001065B3"/>
    <w:rsid w:val="00106B00"/>
    <w:rsid w:val="00106B73"/>
    <w:rsid w:val="00106C31"/>
    <w:rsid w:val="00107B2A"/>
    <w:rsid w:val="00107BE1"/>
    <w:rsid w:val="00107C90"/>
    <w:rsid w:val="00107D3D"/>
    <w:rsid w:val="00110210"/>
    <w:rsid w:val="00110315"/>
    <w:rsid w:val="00110547"/>
    <w:rsid w:val="00110EF3"/>
    <w:rsid w:val="00111856"/>
    <w:rsid w:val="00112348"/>
    <w:rsid w:val="00112409"/>
    <w:rsid w:val="00112813"/>
    <w:rsid w:val="00112B98"/>
    <w:rsid w:val="00112DA4"/>
    <w:rsid w:val="001130D7"/>
    <w:rsid w:val="001131E1"/>
    <w:rsid w:val="001136C1"/>
    <w:rsid w:val="001139B7"/>
    <w:rsid w:val="00113A27"/>
    <w:rsid w:val="00114006"/>
    <w:rsid w:val="0011450A"/>
    <w:rsid w:val="001148A8"/>
    <w:rsid w:val="00114C94"/>
    <w:rsid w:val="00115B26"/>
    <w:rsid w:val="001161C0"/>
    <w:rsid w:val="001162C3"/>
    <w:rsid w:val="001163D8"/>
    <w:rsid w:val="00117396"/>
    <w:rsid w:val="001179AE"/>
    <w:rsid w:val="00117A1C"/>
    <w:rsid w:val="001200BD"/>
    <w:rsid w:val="001209DA"/>
    <w:rsid w:val="00120D87"/>
    <w:rsid w:val="00120E0C"/>
    <w:rsid w:val="0012121E"/>
    <w:rsid w:val="001217A1"/>
    <w:rsid w:val="00121A58"/>
    <w:rsid w:val="00122828"/>
    <w:rsid w:val="00122967"/>
    <w:rsid w:val="00122971"/>
    <w:rsid w:val="00123373"/>
    <w:rsid w:val="001237F6"/>
    <w:rsid w:val="00123874"/>
    <w:rsid w:val="00123886"/>
    <w:rsid w:val="00123E58"/>
    <w:rsid w:val="00123F45"/>
    <w:rsid w:val="0012469A"/>
    <w:rsid w:val="00124832"/>
    <w:rsid w:val="001251CA"/>
    <w:rsid w:val="0012579F"/>
    <w:rsid w:val="001258BC"/>
    <w:rsid w:val="0012596B"/>
    <w:rsid w:val="0012600E"/>
    <w:rsid w:val="00126173"/>
    <w:rsid w:val="001267E5"/>
    <w:rsid w:val="001267F2"/>
    <w:rsid w:val="001269C1"/>
    <w:rsid w:val="00126E90"/>
    <w:rsid w:val="001273F7"/>
    <w:rsid w:val="001274C1"/>
    <w:rsid w:val="0012757F"/>
    <w:rsid w:val="00127822"/>
    <w:rsid w:val="001300E7"/>
    <w:rsid w:val="00130575"/>
    <w:rsid w:val="00130951"/>
    <w:rsid w:val="00130A4E"/>
    <w:rsid w:val="00130C74"/>
    <w:rsid w:val="00130E94"/>
    <w:rsid w:val="001314A3"/>
    <w:rsid w:val="001319EE"/>
    <w:rsid w:val="00131B60"/>
    <w:rsid w:val="00131BCD"/>
    <w:rsid w:val="00131DB3"/>
    <w:rsid w:val="00131DD6"/>
    <w:rsid w:val="00131FCD"/>
    <w:rsid w:val="001324FC"/>
    <w:rsid w:val="00132553"/>
    <w:rsid w:val="00132FA6"/>
    <w:rsid w:val="00133209"/>
    <w:rsid w:val="00133880"/>
    <w:rsid w:val="00134086"/>
    <w:rsid w:val="00134139"/>
    <w:rsid w:val="00134197"/>
    <w:rsid w:val="0013512F"/>
    <w:rsid w:val="001351E1"/>
    <w:rsid w:val="001356BB"/>
    <w:rsid w:val="00135825"/>
    <w:rsid w:val="00135A83"/>
    <w:rsid w:val="0013780D"/>
    <w:rsid w:val="0014006D"/>
    <w:rsid w:val="00140204"/>
    <w:rsid w:val="001406FF"/>
    <w:rsid w:val="00140776"/>
    <w:rsid w:val="00140B1B"/>
    <w:rsid w:val="00140F3B"/>
    <w:rsid w:val="0014100D"/>
    <w:rsid w:val="001418C4"/>
    <w:rsid w:val="00141B0C"/>
    <w:rsid w:val="00141BC6"/>
    <w:rsid w:val="00141C40"/>
    <w:rsid w:val="0014224D"/>
    <w:rsid w:val="001423ED"/>
    <w:rsid w:val="00142951"/>
    <w:rsid w:val="001429B5"/>
    <w:rsid w:val="00142C6F"/>
    <w:rsid w:val="00142DAE"/>
    <w:rsid w:val="0014362A"/>
    <w:rsid w:val="001438D9"/>
    <w:rsid w:val="00144056"/>
    <w:rsid w:val="001442C6"/>
    <w:rsid w:val="00144349"/>
    <w:rsid w:val="001463E6"/>
    <w:rsid w:val="00146C83"/>
    <w:rsid w:val="00147D49"/>
    <w:rsid w:val="00150522"/>
    <w:rsid w:val="0015056E"/>
    <w:rsid w:val="001505AC"/>
    <w:rsid w:val="00150752"/>
    <w:rsid w:val="00150CCC"/>
    <w:rsid w:val="00150CD0"/>
    <w:rsid w:val="00150EDE"/>
    <w:rsid w:val="001511E8"/>
    <w:rsid w:val="00151229"/>
    <w:rsid w:val="00151456"/>
    <w:rsid w:val="00151918"/>
    <w:rsid w:val="00151F08"/>
    <w:rsid w:val="001520F0"/>
    <w:rsid w:val="00152D0E"/>
    <w:rsid w:val="001533E3"/>
    <w:rsid w:val="001534C6"/>
    <w:rsid w:val="00153C7E"/>
    <w:rsid w:val="00154406"/>
    <w:rsid w:val="00154467"/>
    <w:rsid w:val="00154B16"/>
    <w:rsid w:val="00155079"/>
    <w:rsid w:val="001552E8"/>
    <w:rsid w:val="00155712"/>
    <w:rsid w:val="001559F7"/>
    <w:rsid w:val="00155B9A"/>
    <w:rsid w:val="0015626D"/>
    <w:rsid w:val="0015636A"/>
    <w:rsid w:val="00156706"/>
    <w:rsid w:val="00156D5F"/>
    <w:rsid w:val="00156FC0"/>
    <w:rsid w:val="0015732C"/>
    <w:rsid w:val="00157942"/>
    <w:rsid w:val="00157B19"/>
    <w:rsid w:val="001608BA"/>
    <w:rsid w:val="00160D2D"/>
    <w:rsid w:val="001615EF"/>
    <w:rsid w:val="00161602"/>
    <w:rsid w:val="00161C75"/>
    <w:rsid w:val="00161DAE"/>
    <w:rsid w:val="00162270"/>
    <w:rsid w:val="001623E8"/>
    <w:rsid w:val="00162B0F"/>
    <w:rsid w:val="0016307B"/>
    <w:rsid w:val="0016429C"/>
    <w:rsid w:val="0016429E"/>
    <w:rsid w:val="001648FF"/>
    <w:rsid w:val="001649E7"/>
    <w:rsid w:val="00164E81"/>
    <w:rsid w:val="00165852"/>
    <w:rsid w:val="001658A3"/>
    <w:rsid w:val="001658E5"/>
    <w:rsid w:val="00165A0C"/>
    <w:rsid w:val="00165EA1"/>
    <w:rsid w:val="00165F7F"/>
    <w:rsid w:val="001662FF"/>
    <w:rsid w:val="00166678"/>
    <w:rsid w:val="001666A7"/>
    <w:rsid w:val="0016691D"/>
    <w:rsid w:val="00166BBD"/>
    <w:rsid w:val="00166BFA"/>
    <w:rsid w:val="00166CCB"/>
    <w:rsid w:val="00167142"/>
    <w:rsid w:val="001677D4"/>
    <w:rsid w:val="00167C2F"/>
    <w:rsid w:val="001701A6"/>
    <w:rsid w:val="00170246"/>
    <w:rsid w:val="001704FA"/>
    <w:rsid w:val="00170AB6"/>
    <w:rsid w:val="00170B17"/>
    <w:rsid w:val="00171513"/>
    <w:rsid w:val="001717BC"/>
    <w:rsid w:val="0017195F"/>
    <w:rsid w:val="00171964"/>
    <w:rsid w:val="00171A0A"/>
    <w:rsid w:val="00171D44"/>
    <w:rsid w:val="0017238F"/>
    <w:rsid w:val="0017305F"/>
    <w:rsid w:val="001730A5"/>
    <w:rsid w:val="00173181"/>
    <w:rsid w:val="00173203"/>
    <w:rsid w:val="0017395E"/>
    <w:rsid w:val="0017422F"/>
    <w:rsid w:val="00174686"/>
    <w:rsid w:val="0017488B"/>
    <w:rsid w:val="00174D2B"/>
    <w:rsid w:val="00175C1E"/>
    <w:rsid w:val="00175F14"/>
    <w:rsid w:val="00175FA8"/>
    <w:rsid w:val="00176972"/>
    <w:rsid w:val="00176CCB"/>
    <w:rsid w:val="00176E21"/>
    <w:rsid w:val="00176F11"/>
    <w:rsid w:val="00176F24"/>
    <w:rsid w:val="00177D92"/>
    <w:rsid w:val="00177DC5"/>
    <w:rsid w:val="0018016F"/>
    <w:rsid w:val="0018076C"/>
    <w:rsid w:val="0018080A"/>
    <w:rsid w:val="00180AAC"/>
    <w:rsid w:val="00181017"/>
    <w:rsid w:val="00181391"/>
    <w:rsid w:val="001814D1"/>
    <w:rsid w:val="00181C48"/>
    <w:rsid w:val="00181F84"/>
    <w:rsid w:val="00182177"/>
    <w:rsid w:val="00182417"/>
    <w:rsid w:val="001825EC"/>
    <w:rsid w:val="00182942"/>
    <w:rsid w:val="00182C0F"/>
    <w:rsid w:val="001837F9"/>
    <w:rsid w:val="00183A75"/>
    <w:rsid w:val="001843B6"/>
    <w:rsid w:val="00184FC0"/>
    <w:rsid w:val="00185639"/>
    <w:rsid w:val="00185B47"/>
    <w:rsid w:val="0018616D"/>
    <w:rsid w:val="0018627C"/>
    <w:rsid w:val="001864D2"/>
    <w:rsid w:val="0018661F"/>
    <w:rsid w:val="00186D31"/>
    <w:rsid w:val="00187C78"/>
    <w:rsid w:val="00190198"/>
    <w:rsid w:val="0019039F"/>
    <w:rsid w:val="00190845"/>
    <w:rsid w:val="00190F60"/>
    <w:rsid w:val="00191890"/>
    <w:rsid w:val="0019191E"/>
    <w:rsid w:val="00191E76"/>
    <w:rsid w:val="00191F77"/>
    <w:rsid w:val="00192293"/>
    <w:rsid w:val="00192A56"/>
    <w:rsid w:val="00192DA2"/>
    <w:rsid w:val="001933A3"/>
    <w:rsid w:val="00193446"/>
    <w:rsid w:val="00193627"/>
    <w:rsid w:val="0019362A"/>
    <w:rsid w:val="0019362F"/>
    <w:rsid w:val="001936B9"/>
    <w:rsid w:val="00193E29"/>
    <w:rsid w:val="001942B6"/>
    <w:rsid w:val="0019440D"/>
    <w:rsid w:val="00194450"/>
    <w:rsid w:val="00194526"/>
    <w:rsid w:val="001945C5"/>
    <w:rsid w:val="001948AE"/>
    <w:rsid w:val="00194BC8"/>
    <w:rsid w:val="00194CE7"/>
    <w:rsid w:val="00194DB6"/>
    <w:rsid w:val="00194EAC"/>
    <w:rsid w:val="0019521B"/>
    <w:rsid w:val="00195406"/>
    <w:rsid w:val="00195585"/>
    <w:rsid w:val="00195665"/>
    <w:rsid w:val="00195B30"/>
    <w:rsid w:val="00195B95"/>
    <w:rsid w:val="00195E20"/>
    <w:rsid w:val="00195F58"/>
    <w:rsid w:val="00196261"/>
    <w:rsid w:val="00196B81"/>
    <w:rsid w:val="00196BA4"/>
    <w:rsid w:val="001975B7"/>
    <w:rsid w:val="0019775F"/>
    <w:rsid w:val="00197B6C"/>
    <w:rsid w:val="001A013E"/>
    <w:rsid w:val="001A04F7"/>
    <w:rsid w:val="001A08A1"/>
    <w:rsid w:val="001A09B0"/>
    <w:rsid w:val="001A0B52"/>
    <w:rsid w:val="001A1240"/>
    <w:rsid w:val="001A126F"/>
    <w:rsid w:val="001A15C3"/>
    <w:rsid w:val="001A16F9"/>
    <w:rsid w:val="001A1807"/>
    <w:rsid w:val="001A18ED"/>
    <w:rsid w:val="001A27B2"/>
    <w:rsid w:val="001A2A0F"/>
    <w:rsid w:val="001A2B20"/>
    <w:rsid w:val="001A2E98"/>
    <w:rsid w:val="001A2F03"/>
    <w:rsid w:val="001A30FA"/>
    <w:rsid w:val="001A32DE"/>
    <w:rsid w:val="001A3E3B"/>
    <w:rsid w:val="001A43CA"/>
    <w:rsid w:val="001A44D3"/>
    <w:rsid w:val="001A4694"/>
    <w:rsid w:val="001A4A3A"/>
    <w:rsid w:val="001A540D"/>
    <w:rsid w:val="001A559F"/>
    <w:rsid w:val="001A5711"/>
    <w:rsid w:val="001A5743"/>
    <w:rsid w:val="001A6214"/>
    <w:rsid w:val="001A65FF"/>
    <w:rsid w:val="001A6680"/>
    <w:rsid w:val="001A68B3"/>
    <w:rsid w:val="001A6FEF"/>
    <w:rsid w:val="001A702B"/>
    <w:rsid w:val="001A714F"/>
    <w:rsid w:val="001A73FC"/>
    <w:rsid w:val="001A776E"/>
    <w:rsid w:val="001A7D35"/>
    <w:rsid w:val="001A7D78"/>
    <w:rsid w:val="001A7DD8"/>
    <w:rsid w:val="001B0680"/>
    <w:rsid w:val="001B0C05"/>
    <w:rsid w:val="001B1271"/>
    <w:rsid w:val="001B1337"/>
    <w:rsid w:val="001B1DAE"/>
    <w:rsid w:val="001B1EF9"/>
    <w:rsid w:val="001B2091"/>
    <w:rsid w:val="001B2378"/>
    <w:rsid w:val="001B2AD7"/>
    <w:rsid w:val="001B2B98"/>
    <w:rsid w:val="001B2F30"/>
    <w:rsid w:val="001B3101"/>
    <w:rsid w:val="001B3A16"/>
    <w:rsid w:val="001B47B7"/>
    <w:rsid w:val="001B4C27"/>
    <w:rsid w:val="001B4C94"/>
    <w:rsid w:val="001B4CD3"/>
    <w:rsid w:val="001B4D18"/>
    <w:rsid w:val="001B5095"/>
    <w:rsid w:val="001B54E9"/>
    <w:rsid w:val="001B565F"/>
    <w:rsid w:val="001B600A"/>
    <w:rsid w:val="001B6A4A"/>
    <w:rsid w:val="001B6C91"/>
    <w:rsid w:val="001B6E0E"/>
    <w:rsid w:val="001B6EBF"/>
    <w:rsid w:val="001B6F66"/>
    <w:rsid w:val="001B7236"/>
    <w:rsid w:val="001B75FF"/>
    <w:rsid w:val="001B7872"/>
    <w:rsid w:val="001B7D29"/>
    <w:rsid w:val="001B7EEC"/>
    <w:rsid w:val="001C00D2"/>
    <w:rsid w:val="001C0204"/>
    <w:rsid w:val="001C0253"/>
    <w:rsid w:val="001C0358"/>
    <w:rsid w:val="001C08CE"/>
    <w:rsid w:val="001C0C93"/>
    <w:rsid w:val="001C0EFC"/>
    <w:rsid w:val="001C193C"/>
    <w:rsid w:val="001C19E6"/>
    <w:rsid w:val="001C280A"/>
    <w:rsid w:val="001C2AF4"/>
    <w:rsid w:val="001C2BA8"/>
    <w:rsid w:val="001C2E21"/>
    <w:rsid w:val="001C3142"/>
    <w:rsid w:val="001C31D1"/>
    <w:rsid w:val="001C37B7"/>
    <w:rsid w:val="001C40CD"/>
    <w:rsid w:val="001C4107"/>
    <w:rsid w:val="001C4272"/>
    <w:rsid w:val="001C51FD"/>
    <w:rsid w:val="001C5412"/>
    <w:rsid w:val="001C5CF4"/>
    <w:rsid w:val="001C5F63"/>
    <w:rsid w:val="001C6203"/>
    <w:rsid w:val="001C66D4"/>
    <w:rsid w:val="001C730C"/>
    <w:rsid w:val="001C79E9"/>
    <w:rsid w:val="001C7AAD"/>
    <w:rsid w:val="001D000E"/>
    <w:rsid w:val="001D015F"/>
    <w:rsid w:val="001D0D9E"/>
    <w:rsid w:val="001D1BC7"/>
    <w:rsid w:val="001D1CC1"/>
    <w:rsid w:val="001D1E69"/>
    <w:rsid w:val="001D207B"/>
    <w:rsid w:val="001D21EB"/>
    <w:rsid w:val="001D32FA"/>
    <w:rsid w:val="001D35EA"/>
    <w:rsid w:val="001D3927"/>
    <w:rsid w:val="001D4535"/>
    <w:rsid w:val="001D4879"/>
    <w:rsid w:val="001D50E3"/>
    <w:rsid w:val="001D5552"/>
    <w:rsid w:val="001D557A"/>
    <w:rsid w:val="001D5648"/>
    <w:rsid w:val="001D5959"/>
    <w:rsid w:val="001D629F"/>
    <w:rsid w:val="001D6545"/>
    <w:rsid w:val="001D68BA"/>
    <w:rsid w:val="001E0130"/>
    <w:rsid w:val="001E02D3"/>
    <w:rsid w:val="001E0C67"/>
    <w:rsid w:val="001E0E56"/>
    <w:rsid w:val="001E12D8"/>
    <w:rsid w:val="001E1731"/>
    <w:rsid w:val="001E1CEB"/>
    <w:rsid w:val="001E2221"/>
    <w:rsid w:val="001E26DC"/>
    <w:rsid w:val="001E2C6A"/>
    <w:rsid w:val="001E2CB1"/>
    <w:rsid w:val="001E3214"/>
    <w:rsid w:val="001E34E3"/>
    <w:rsid w:val="001E38C4"/>
    <w:rsid w:val="001E409A"/>
    <w:rsid w:val="001E41B4"/>
    <w:rsid w:val="001E46E2"/>
    <w:rsid w:val="001E4D3B"/>
    <w:rsid w:val="001E5036"/>
    <w:rsid w:val="001E5093"/>
    <w:rsid w:val="001E5BC9"/>
    <w:rsid w:val="001E5C03"/>
    <w:rsid w:val="001E6460"/>
    <w:rsid w:val="001E6B2A"/>
    <w:rsid w:val="001E74CB"/>
    <w:rsid w:val="001E7C37"/>
    <w:rsid w:val="001E7F32"/>
    <w:rsid w:val="001F0003"/>
    <w:rsid w:val="001F0D82"/>
    <w:rsid w:val="001F0EFB"/>
    <w:rsid w:val="001F1A94"/>
    <w:rsid w:val="001F1C9D"/>
    <w:rsid w:val="001F211F"/>
    <w:rsid w:val="001F29E8"/>
    <w:rsid w:val="001F2B43"/>
    <w:rsid w:val="001F2C0F"/>
    <w:rsid w:val="001F32C6"/>
    <w:rsid w:val="001F35EB"/>
    <w:rsid w:val="001F3E97"/>
    <w:rsid w:val="001F4549"/>
    <w:rsid w:val="001F47FA"/>
    <w:rsid w:val="001F4ADE"/>
    <w:rsid w:val="001F4BE3"/>
    <w:rsid w:val="001F4D64"/>
    <w:rsid w:val="001F4D82"/>
    <w:rsid w:val="001F4E0C"/>
    <w:rsid w:val="001F4F7D"/>
    <w:rsid w:val="001F5320"/>
    <w:rsid w:val="001F544A"/>
    <w:rsid w:val="001F5545"/>
    <w:rsid w:val="001F5962"/>
    <w:rsid w:val="001F6056"/>
    <w:rsid w:val="001F60AE"/>
    <w:rsid w:val="001F6559"/>
    <w:rsid w:val="001F6588"/>
    <w:rsid w:val="001F675E"/>
    <w:rsid w:val="001F6B83"/>
    <w:rsid w:val="001F6BB3"/>
    <w:rsid w:val="001F7CC6"/>
    <w:rsid w:val="001F7E65"/>
    <w:rsid w:val="00200011"/>
    <w:rsid w:val="00200A3B"/>
    <w:rsid w:val="00200CE5"/>
    <w:rsid w:val="002012B9"/>
    <w:rsid w:val="002016B3"/>
    <w:rsid w:val="00201BE6"/>
    <w:rsid w:val="002028C8"/>
    <w:rsid w:val="00202BCE"/>
    <w:rsid w:val="00202D2A"/>
    <w:rsid w:val="00203000"/>
    <w:rsid w:val="002030AB"/>
    <w:rsid w:val="0020328D"/>
    <w:rsid w:val="00203581"/>
    <w:rsid w:val="002036E8"/>
    <w:rsid w:val="00203885"/>
    <w:rsid w:val="00203F31"/>
    <w:rsid w:val="0020448F"/>
    <w:rsid w:val="00204597"/>
    <w:rsid w:val="00204626"/>
    <w:rsid w:val="00204B8F"/>
    <w:rsid w:val="00204DC2"/>
    <w:rsid w:val="00205414"/>
    <w:rsid w:val="002054DC"/>
    <w:rsid w:val="00205DB7"/>
    <w:rsid w:val="00205F8A"/>
    <w:rsid w:val="002061F0"/>
    <w:rsid w:val="002064A7"/>
    <w:rsid w:val="002066FB"/>
    <w:rsid w:val="002068D8"/>
    <w:rsid w:val="00207B4B"/>
    <w:rsid w:val="00207B79"/>
    <w:rsid w:val="00207C53"/>
    <w:rsid w:val="00207DD1"/>
    <w:rsid w:val="00207E7E"/>
    <w:rsid w:val="00210081"/>
    <w:rsid w:val="002104D5"/>
    <w:rsid w:val="00210577"/>
    <w:rsid w:val="0021077E"/>
    <w:rsid w:val="00210A07"/>
    <w:rsid w:val="00210B0F"/>
    <w:rsid w:val="0021106F"/>
    <w:rsid w:val="00211411"/>
    <w:rsid w:val="00211540"/>
    <w:rsid w:val="00211E62"/>
    <w:rsid w:val="00211FBD"/>
    <w:rsid w:val="00211FC1"/>
    <w:rsid w:val="00212828"/>
    <w:rsid w:val="00212901"/>
    <w:rsid w:val="00212DBB"/>
    <w:rsid w:val="002138C9"/>
    <w:rsid w:val="00213B38"/>
    <w:rsid w:val="00213C11"/>
    <w:rsid w:val="00213E75"/>
    <w:rsid w:val="00213F04"/>
    <w:rsid w:val="002140D7"/>
    <w:rsid w:val="00214F7E"/>
    <w:rsid w:val="00215151"/>
    <w:rsid w:val="0021539E"/>
    <w:rsid w:val="002158C1"/>
    <w:rsid w:val="00215E91"/>
    <w:rsid w:val="00215ECC"/>
    <w:rsid w:val="0021694C"/>
    <w:rsid w:val="0021719C"/>
    <w:rsid w:val="00217AA1"/>
    <w:rsid w:val="00217BB0"/>
    <w:rsid w:val="00217D0F"/>
    <w:rsid w:val="00217D9C"/>
    <w:rsid w:val="00217E64"/>
    <w:rsid w:val="00220044"/>
    <w:rsid w:val="00220BE6"/>
    <w:rsid w:val="0022185B"/>
    <w:rsid w:val="0022195F"/>
    <w:rsid w:val="00221BC3"/>
    <w:rsid w:val="00222DA3"/>
    <w:rsid w:val="0022304A"/>
    <w:rsid w:val="002230FD"/>
    <w:rsid w:val="0022347B"/>
    <w:rsid w:val="0022391E"/>
    <w:rsid w:val="00223934"/>
    <w:rsid w:val="002242EF"/>
    <w:rsid w:val="002245F6"/>
    <w:rsid w:val="00224778"/>
    <w:rsid w:val="00224F8C"/>
    <w:rsid w:val="0022533D"/>
    <w:rsid w:val="00225C98"/>
    <w:rsid w:val="00225DBB"/>
    <w:rsid w:val="0022643B"/>
    <w:rsid w:val="0022662F"/>
    <w:rsid w:val="00226D03"/>
    <w:rsid w:val="00227681"/>
    <w:rsid w:val="0023013A"/>
    <w:rsid w:val="00230813"/>
    <w:rsid w:val="00231403"/>
    <w:rsid w:val="002317D2"/>
    <w:rsid w:val="00231C43"/>
    <w:rsid w:val="00231D71"/>
    <w:rsid w:val="00231EA0"/>
    <w:rsid w:val="00231F17"/>
    <w:rsid w:val="00232261"/>
    <w:rsid w:val="002327EA"/>
    <w:rsid w:val="00232E41"/>
    <w:rsid w:val="00233255"/>
    <w:rsid w:val="002332EE"/>
    <w:rsid w:val="002336F7"/>
    <w:rsid w:val="00233C81"/>
    <w:rsid w:val="00233D1D"/>
    <w:rsid w:val="00233EF0"/>
    <w:rsid w:val="00234360"/>
    <w:rsid w:val="00234853"/>
    <w:rsid w:val="002349C6"/>
    <w:rsid w:val="00234E71"/>
    <w:rsid w:val="00234FF8"/>
    <w:rsid w:val="002363A4"/>
    <w:rsid w:val="00236991"/>
    <w:rsid w:val="00236D4C"/>
    <w:rsid w:val="00236E6B"/>
    <w:rsid w:val="00237084"/>
    <w:rsid w:val="0023795E"/>
    <w:rsid w:val="00240188"/>
    <w:rsid w:val="0024043B"/>
    <w:rsid w:val="00241106"/>
    <w:rsid w:val="0024117F"/>
    <w:rsid w:val="002418B5"/>
    <w:rsid w:val="00241A25"/>
    <w:rsid w:val="00241A98"/>
    <w:rsid w:val="00241D1F"/>
    <w:rsid w:val="002424CC"/>
    <w:rsid w:val="00242606"/>
    <w:rsid w:val="002427A2"/>
    <w:rsid w:val="002430A2"/>
    <w:rsid w:val="002435BE"/>
    <w:rsid w:val="00243E6C"/>
    <w:rsid w:val="00244264"/>
    <w:rsid w:val="002442A1"/>
    <w:rsid w:val="0024465D"/>
    <w:rsid w:val="00244801"/>
    <w:rsid w:val="00244CB5"/>
    <w:rsid w:val="00244E59"/>
    <w:rsid w:val="00245124"/>
    <w:rsid w:val="00245515"/>
    <w:rsid w:val="00245574"/>
    <w:rsid w:val="00245AB2"/>
    <w:rsid w:val="00245D1E"/>
    <w:rsid w:val="00245F85"/>
    <w:rsid w:val="0024626A"/>
    <w:rsid w:val="002466A7"/>
    <w:rsid w:val="002468C5"/>
    <w:rsid w:val="00247476"/>
    <w:rsid w:val="00247D8C"/>
    <w:rsid w:val="002509F3"/>
    <w:rsid w:val="00251172"/>
    <w:rsid w:val="00251598"/>
    <w:rsid w:val="002517CE"/>
    <w:rsid w:val="002518AD"/>
    <w:rsid w:val="00251C7A"/>
    <w:rsid w:val="00251DD6"/>
    <w:rsid w:val="00252510"/>
    <w:rsid w:val="00252F99"/>
    <w:rsid w:val="00253646"/>
    <w:rsid w:val="00253684"/>
    <w:rsid w:val="002538BA"/>
    <w:rsid w:val="00254493"/>
    <w:rsid w:val="00254AF5"/>
    <w:rsid w:val="0025572C"/>
    <w:rsid w:val="0025590F"/>
    <w:rsid w:val="00255AE1"/>
    <w:rsid w:val="00255CC4"/>
    <w:rsid w:val="00255FCB"/>
    <w:rsid w:val="00256268"/>
    <w:rsid w:val="002563C1"/>
    <w:rsid w:val="0025722B"/>
    <w:rsid w:val="00257FB2"/>
    <w:rsid w:val="00260245"/>
    <w:rsid w:val="00260A35"/>
    <w:rsid w:val="00260DBA"/>
    <w:rsid w:val="002610FA"/>
    <w:rsid w:val="0026111D"/>
    <w:rsid w:val="002619DA"/>
    <w:rsid w:val="00261E16"/>
    <w:rsid w:val="00261F42"/>
    <w:rsid w:val="00262F9E"/>
    <w:rsid w:val="002633BB"/>
    <w:rsid w:val="002634FE"/>
    <w:rsid w:val="00263810"/>
    <w:rsid w:val="00263FB6"/>
    <w:rsid w:val="00263FF8"/>
    <w:rsid w:val="002640B2"/>
    <w:rsid w:val="002641F6"/>
    <w:rsid w:val="002641FD"/>
    <w:rsid w:val="0026516B"/>
    <w:rsid w:val="002651E5"/>
    <w:rsid w:val="00265ACC"/>
    <w:rsid w:val="00265C74"/>
    <w:rsid w:val="00266281"/>
    <w:rsid w:val="00266BED"/>
    <w:rsid w:val="00266D25"/>
    <w:rsid w:val="00266F3D"/>
    <w:rsid w:val="00266FDC"/>
    <w:rsid w:val="002671D8"/>
    <w:rsid w:val="00270214"/>
    <w:rsid w:val="0027034A"/>
    <w:rsid w:val="0027082B"/>
    <w:rsid w:val="00270854"/>
    <w:rsid w:val="00270BF4"/>
    <w:rsid w:val="00270C44"/>
    <w:rsid w:val="00270ECB"/>
    <w:rsid w:val="0027119B"/>
    <w:rsid w:val="00271460"/>
    <w:rsid w:val="00271922"/>
    <w:rsid w:val="00271A55"/>
    <w:rsid w:val="00272675"/>
    <w:rsid w:val="00272C85"/>
    <w:rsid w:val="00272E97"/>
    <w:rsid w:val="00273040"/>
    <w:rsid w:val="00273071"/>
    <w:rsid w:val="00273382"/>
    <w:rsid w:val="00273C8D"/>
    <w:rsid w:val="00273E1D"/>
    <w:rsid w:val="002741C7"/>
    <w:rsid w:val="00274246"/>
    <w:rsid w:val="002750E6"/>
    <w:rsid w:val="0027526B"/>
    <w:rsid w:val="002754AA"/>
    <w:rsid w:val="00275A72"/>
    <w:rsid w:val="00275F0B"/>
    <w:rsid w:val="002760A6"/>
    <w:rsid w:val="002761CE"/>
    <w:rsid w:val="0027635E"/>
    <w:rsid w:val="002769D4"/>
    <w:rsid w:val="00276B8A"/>
    <w:rsid w:val="00277CF7"/>
    <w:rsid w:val="00277E7C"/>
    <w:rsid w:val="00280097"/>
    <w:rsid w:val="00280A9B"/>
    <w:rsid w:val="00280E1A"/>
    <w:rsid w:val="00281ED4"/>
    <w:rsid w:val="0028207C"/>
    <w:rsid w:val="002829CE"/>
    <w:rsid w:val="00282AF8"/>
    <w:rsid w:val="00282B19"/>
    <w:rsid w:val="00282C3C"/>
    <w:rsid w:val="00282E22"/>
    <w:rsid w:val="002837F1"/>
    <w:rsid w:val="00283C9B"/>
    <w:rsid w:val="00283DFB"/>
    <w:rsid w:val="00284172"/>
    <w:rsid w:val="00284310"/>
    <w:rsid w:val="002845EC"/>
    <w:rsid w:val="0028470D"/>
    <w:rsid w:val="00285777"/>
    <w:rsid w:val="002859CF"/>
    <w:rsid w:val="00285DD3"/>
    <w:rsid w:val="002869B5"/>
    <w:rsid w:val="00286EB9"/>
    <w:rsid w:val="002873B2"/>
    <w:rsid w:val="00287D9F"/>
    <w:rsid w:val="002902EE"/>
    <w:rsid w:val="0029092D"/>
    <w:rsid w:val="0029099C"/>
    <w:rsid w:val="00290D08"/>
    <w:rsid w:val="00290DE0"/>
    <w:rsid w:val="00290EBB"/>
    <w:rsid w:val="0029106E"/>
    <w:rsid w:val="00291099"/>
    <w:rsid w:val="002911B8"/>
    <w:rsid w:val="0029120C"/>
    <w:rsid w:val="0029122B"/>
    <w:rsid w:val="00291517"/>
    <w:rsid w:val="00291601"/>
    <w:rsid w:val="00291B51"/>
    <w:rsid w:val="00292221"/>
    <w:rsid w:val="00292533"/>
    <w:rsid w:val="00292986"/>
    <w:rsid w:val="00292B47"/>
    <w:rsid w:val="00292CDA"/>
    <w:rsid w:val="002935D2"/>
    <w:rsid w:val="00293BE8"/>
    <w:rsid w:val="0029411B"/>
    <w:rsid w:val="00294696"/>
    <w:rsid w:val="002948F2"/>
    <w:rsid w:val="002954BE"/>
    <w:rsid w:val="00295F4A"/>
    <w:rsid w:val="00296520"/>
    <w:rsid w:val="0029684C"/>
    <w:rsid w:val="00296DE2"/>
    <w:rsid w:val="0029740E"/>
    <w:rsid w:val="002978F3"/>
    <w:rsid w:val="00297B47"/>
    <w:rsid w:val="00297EBC"/>
    <w:rsid w:val="002A0C6C"/>
    <w:rsid w:val="002A0FAE"/>
    <w:rsid w:val="002A1BC1"/>
    <w:rsid w:val="002A22EC"/>
    <w:rsid w:val="002A257E"/>
    <w:rsid w:val="002A3A3B"/>
    <w:rsid w:val="002A3E5D"/>
    <w:rsid w:val="002A3EAF"/>
    <w:rsid w:val="002A3EF0"/>
    <w:rsid w:val="002A4127"/>
    <w:rsid w:val="002A4566"/>
    <w:rsid w:val="002A45A9"/>
    <w:rsid w:val="002A5083"/>
    <w:rsid w:val="002A5195"/>
    <w:rsid w:val="002A53E4"/>
    <w:rsid w:val="002A5AB6"/>
    <w:rsid w:val="002A5F33"/>
    <w:rsid w:val="002A622F"/>
    <w:rsid w:val="002A6757"/>
    <w:rsid w:val="002A695E"/>
    <w:rsid w:val="002A6D1A"/>
    <w:rsid w:val="002A6F74"/>
    <w:rsid w:val="002A73A6"/>
    <w:rsid w:val="002A7703"/>
    <w:rsid w:val="002A7DA4"/>
    <w:rsid w:val="002A7E94"/>
    <w:rsid w:val="002B12BD"/>
    <w:rsid w:val="002B148E"/>
    <w:rsid w:val="002B16F8"/>
    <w:rsid w:val="002B1756"/>
    <w:rsid w:val="002B20A2"/>
    <w:rsid w:val="002B2D27"/>
    <w:rsid w:val="002B2D6C"/>
    <w:rsid w:val="002B2E73"/>
    <w:rsid w:val="002B380C"/>
    <w:rsid w:val="002B3B88"/>
    <w:rsid w:val="002B3EAF"/>
    <w:rsid w:val="002B4191"/>
    <w:rsid w:val="002B4580"/>
    <w:rsid w:val="002B45EC"/>
    <w:rsid w:val="002B5215"/>
    <w:rsid w:val="002B596B"/>
    <w:rsid w:val="002B60C8"/>
    <w:rsid w:val="002B6262"/>
    <w:rsid w:val="002B6B3A"/>
    <w:rsid w:val="002B6D11"/>
    <w:rsid w:val="002B75AE"/>
    <w:rsid w:val="002C036E"/>
    <w:rsid w:val="002C058E"/>
    <w:rsid w:val="002C08F1"/>
    <w:rsid w:val="002C0CD9"/>
    <w:rsid w:val="002C130B"/>
    <w:rsid w:val="002C1326"/>
    <w:rsid w:val="002C15A9"/>
    <w:rsid w:val="002C1606"/>
    <w:rsid w:val="002C18B1"/>
    <w:rsid w:val="002C1DAB"/>
    <w:rsid w:val="002C1DD8"/>
    <w:rsid w:val="002C2AD2"/>
    <w:rsid w:val="002C2DE0"/>
    <w:rsid w:val="002C2E90"/>
    <w:rsid w:val="002C3771"/>
    <w:rsid w:val="002C3CAE"/>
    <w:rsid w:val="002C4351"/>
    <w:rsid w:val="002C442A"/>
    <w:rsid w:val="002C4BD9"/>
    <w:rsid w:val="002C51BF"/>
    <w:rsid w:val="002C5239"/>
    <w:rsid w:val="002C6034"/>
    <w:rsid w:val="002C6601"/>
    <w:rsid w:val="002C68A6"/>
    <w:rsid w:val="002C6CCF"/>
    <w:rsid w:val="002C6D5A"/>
    <w:rsid w:val="002C6E31"/>
    <w:rsid w:val="002C7200"/>
    <w:rsid w:val="002C7B82"/>
    <w:rsid w:val="002C7EB6"/>
    <w:rsid w:val="002D0484"/>
    <w:rsid w:val="002D062E"/>
    <w:rsid w:val="002D06CF"/>
    <w:rsid w:val="002D0794"/>
    <w:rsid w:val="002D0DEC"/>
    <w:rsid w:val="002D17B1"/>
    <w:rsid w:val="002D1BD1"/>
    <w:rsid w:val="002D1D3D"/>
    <w:rsid w:val="002D21AD"/>
    <w:rsid w:val="002D2460"/>
    <w:rsid w:val="002D2572"/>
    <w:rsid w:val="002D26F1"/>
    <w:rsid w:val="002D2BA5"/>
    <w:rsid w:val="002D2C11"/>
    <w:rsid w:val="002D2D56"/>
    <w:rsid w:val="002D32BD"/>
    <w:rsid w:val="002D32DB"/>
    <w:rsid w:val="002D33C0"/>
    <w:rsid w:val="002D4A48"/>
    <w:rsid w:val="002D52B4"/>
    <w:rsid w:val="002D5424"/>
    <w:rsid w:val="002D551D"/>
    <w:rsid w:val="002D568D"/>
    <w:rsid w:val="002D5860"/>
    <w:rsid w:val="002D6A04"/>
    <w:rsid w:val="002D718D"/>
    <w:rsid w:val="002D7423"/>
    <w:rsid w:val="002D7659"/>
    <w:rsid w:val="002D784D"/>
    <w:rsid w:val="002D7B72"/>
    <w:rsid w:val="002D7C18"/>
    <w:rsid w:val="002D7C6B"/>
    <w:rsid w:val="002D7EB4"/>
    <w:rsid w:val="002E056B"/>
    <w:rsid w:val="002E0B03"/>
    <w:rsid w:val="002E14EE"/>
    <w:rsid w:val="002E1C7D"/>
    <w:rsid w:val="002E1E50"/>
    <w:rsid w:val="002E1F1E"/>
    <w:rsid w:val="002E285C"/>
    <w:rsid w:val="002E2EC3"/>
    <w:rsid w:val="002E3039"/>
    <w:rsid w:val="002E3672"/>
    <w:rsid w:val="002E381D"/>
    <w:rsid w:val="002E4168"/>
    <w:rsid w:val="002E425E"/>
    <w:rsid w:val="002E5327"/>
    <w:rsid w:val="002E5351"/>
    <w:rsid w:val="002E5641"/>
    <w:rsid w:val="002E5A29"/>
    <w:rsid w:val="002E6C88"/>
    <w:rsid w:val="002E6CD0"/>
    <w:rsid w:val="002E6DC2"/>
    <w:rsid w:val="002E774F"/>
    <w:rsid w:val="002E7909"/>
    <w:rsid w:val="002F0093"/>
    <w:rsid w:val="002F009D"/>
    <w:rsid w:val="002F0422"/>
    <w:rsid w:val="002F1192"/>
    <w:rsid w:val="002F1AC5"/>
    <w:rsid w:val="002F1CC4"/>
    <w:rsid w:val="002F1FBE"/>
    <w:rsid w:val="002F2154"/>
    <w:rsid w:val="002F2296"/>
    <w:rsid w:val="002F2C06"/>
    <w:rsid w:val="002F303A"/>
    <w:rsid w:val="002F34A8"/>
    <w:rsid w:val="002F372D"/>
    <w:rsid w:val="002F37F6"/>
    <w:rsid w:val="002F3FFD"/>
    <w:rsid w:val="002F4092"/>
    <w:rsid w:val="002F4209"/>
    <w:rsid w:val="002F4245"/>
    <w:rsid w:val="002F4437"/>
    <w:rsid w:val="002F4E2A"/>
    <w:rsid w:val="002F5798"/>
    <w:rsid w:val="002F57F0"/>
    <w:rsid w:val="002F590F"/>
    <w:rsid w:val="002F591A"/>
    <w:rsid w:val="002F5D38"/>
    <w:rsid w:val="002F6C3A"/>
    <w:rsid w:val="002F72F8"/>
    <w:rsid w:val="002F752D"/>
    <w:rsid w:val="002F754C"/>
    <w:rsid w:val="00300184"/>
    <w:rsid w:val="00300223"/>
    <w:rsid w:val="003004D4"/>
    <w:rsid w:val="00300534"/>
    <w:rsid w:val="00300A5A"/>
    <w:rsid w:val="003017DB"/>
    <w:rsid w:val="00301DBB"/>
    <w:rsid w:val="00301E91"/>
    <w:rsid w:val="003027E7"/>
    <w:rsid w:val="00302F26"/>
    <w:rsid w:val="00303144"/>
    <w:rsid w:val="0030320D"/>
    <w:rsid w:val="003033B8"/>
    <w:rsid w:val="00303589"/>
    <w:rsid w:val="00305159"/>
    <w:rsid w:val="003053AD"/>
    <w:rsid w:val="00305A0F"/>
    <w:rsid w:val="00305C6E"/>
    <w:rsid w:val="00305D87"/>
    <w:rsid w:val="00305F8F"/>
    <w:rsid w:val="0030657E"/>
    <w:rsid w:val="00306779"/>
    <w:rsid w:val="00306AC8"/>
    <w:rsid w:val="0030763C"/>
    <w:rsid w:val="00307A44"/>
    <w:rsid w:val="00307CD6"/>
    <w:rsid w:val="00307FF7"/>
    <w:rsid w:val="0031016C"/>
    <w:rsid w:val="00310871"/>
    <w:rsid w:val="00310ACD"/>
    <w:rsid w:val="00310D15"/>
    <w:rsid w:val="00311CD6"/>
    <w:rsid w:val="00311E70"/>
    <w:rsid w:val="00311F8A"/>
    <w:rsid w:val="00312056"/>
    <w:rsid w:val="00312408"/>
    <w:rsid w:val="003127DE"/>
    <w:rsid w:val="00312CA4"/>
    <w:rsid w:val="00312ED7"/>
    <w:rsid w:val="003134FB"/>
    <w:rsid w:val="0031361C"/>
    <w:rsid w:val="00314363"/>
    <w:rsid w:val="003146F0"/>
    <w:rsid w:val="00314AFC"/>
    <w:rsid w:val="00314C92"/>
    <w:rsid w:val="0031529A"/>
    <w:rsid w:val="00315513"/>
    <w:rsid w:val="00315671"/>
    <w:rsid w:val="0031569B"/>
    <w:rsid w:val="00315977"/>
    <w:rsid w:val="00315E43"/>
    <w:rsid w:val="0031609D"/>
    <w:rsid w:val="003160E7"/>
    <w:rsid w:val="00316103"/>
    <w:rsid w:val="00316112"/>
    <w:rsid w:val="00316398"/>
    <w:rsid w:val="00316592"/>
    <w:rsid w:val="00316746"/>
    <w:rsid w:val="00317137"/>
    <w:rsid w:val="003174DA"/>
    <w:rsid w:val="00317517"/>
    <w:rsid w:val="003175D3"/>
    <w:rsid w:val="003176BD"/>
    <w:rsid w:val="0032000E"/>
    <w:rsid w:val="00320725"/>
    <w:rsid w:val="0032097B"/>
    <w:rsid w:val="00320FD9"/>
    <w:rsid w:val="0032127F"/>
    <w:rsid w:val="00321633"/>
    <w:rsid w:val="00321729"/>
    <w:rsid w:val="00321B65"/>
    <w:rsid w:val="00321CAC"/>
    <w:rsid w:val="003225C8"/>
    <w:rsid w:val="00322D8F"/>
    <w:rsid w:val="00323239"/>
    <w:rsid w:val="003236AD"/>
    <w:rsid w:val="0032407D"/>
    <w:rsid w:val="0032547D"/>
    <w:rsid w:val="0032599C"/>
    <w:rsid w:val="00325DBF"/>
    <w:rsid w:val="00326132"/>
    <w:rsid w:val="003261BC"/>
    <w:rsid w:val="003264A2"/>
    <w:rsid w:val="00326DBB"/>
    <w:rsid w:val="00326F96"/>
    <w:rsid w:val="00327657"/>
    <w:rsid w:val="00330039"/>
    <w:rsid w:val="00330465"/>
    <w:rsid w:val="00330A5A"/>
    <w:rsid w:val="00330C8D"/>
    <w:rsid w:val="00330F25"/>
    <w:rsid w:val="00330FA5"/>
    <w:rsid w:val="00330FB4"/>
    <w:rsid w:val="0033158D"/>
    <w:rsid w:val="0033176C"/>
    <w:rsid w:val="003317E6"/>
    <w:rsid w:val="00331CBE"/>
    <w:rsid w:val="003323A6"/>
    <w:rsid w:val="00332466"/>
    <w:rsid w:val="003325D9"/>
    <w:rsid w:val="00332E50"/>
    <w:rsid w:val="00333946"/>
    <w:rsid w:val="00333AA1"/>
    <w:rsid w:val="00333DE3"/>
    <w:rsid w:val="00334038"/>
    <w:rsid w:val="003347A5"/>
    <w:rsid w:val="0033518B"/>
    <w:rsid w:val="003351E1"/>
    <w:rsid w:val="00335761"/>
    <w:rsid w:val="00335BD0"/>
    <w:rsid w:val="00335E27"/>
    <w:rsid w:val="003366EA"/>
    <w:rsid w:val="00336794"/>
    <w:rsid w:val="00336828"/>
    <w:rsid w:val="00336D86"/>
    <w:rsid w:val="00337187"/>
    <w:rsid w:val="00337C3C"/>
    <w:rsid w:val="00340998"/>
    <w:rsid w:val="00340D97"/>
    <w:rsid w:val="00340E6D"/>
    <w:rsid w:val="003410BC"/>
    <w:rsid w:val="003414E2"/>
    <w:rsid w:val="00341654"/>
    <w:rsid w:val="00341691"/>
    <w:rsid w:val="0034199B"/>
    <w:rsid w:val="00341BD1"/>
    <w:rsid w:val="00342136"/>
    <w:rsid w:val="00342791"/>
    <w:rsid w:val="00342974"/>
    <w:rsid w:val="00342FAF"/>
    <w:rsid w:val="0034310A"/>
    <w:rsid w:val="0034319C"/>
    <w:rsid w:val="00343E64"/>
    <w:rsid w:val="00344644"/>
    <w:rsid w:val="003448A3"/>
    <w:rsid w:val="003448ED"/>
    <w:rsid w:val="00344BB3"/>
    <w:rsid w:val="00345644"/>
    <w:rsid w:val="00345D0F"/>
    <w:rsid w:val="003460C2"/>
    <w:rsid w:val="00346419"/>
    <w:rsid w:val="00346BE1"/>
    <w:rsid w:val="00346CE9"/>
    <w:rsid w:val="00346E63"/>
    <w:rsid w:val="003474EA"/>
    <w:rsid w:val="003477D2"/>
    <w:rsid w:val="00347A6A"/>
    <w:rsid w:val="0035016F"/>
    <w:rsid w:val="0035059C"/>
    <w:rsid w:val="0035097B"/>
    <w:rsid w:val="003509D6"/>
    <w:rsid w:val="00350DC4"/>
    <w:rsid w:val="00350DFA"/>
    <w:rsid w:val="00350F59"/>
    <w:rsid w:val="00351174"/>
    <w:rsid w:val="003511D0"/>
    <w:rsid w:val="003514A1"/>
    <w:rsid w:val="00351DFF"/>
    <w:rsid w:val="00351F04"/>
    <w:rsid w:val="0035278D"/>
    <w:rsid w:val="00352E5F"/>
    <w:rsid w:val="003530B6"/>
    <w:rsid w:val="003533F3"/>
    <w:rsid w:val="00353ABA"/>
    <w:rsid w:val="00353CA8"/>
    <w:rsid w:val="00353D74"/>
    <w:rsid w:val="0035411C"/>
    <w:rsid w:val="003542EF"/>
    <w:rsid w:val="0035462C"/>
    <w:rsid w:val="0035492A"/>
    <w:rsid w:val="00356070"/>
    <w:rsid w:val="003562D3"/>
    <w:rsid w:val="0035649A"/>
    <w:rsid w:val="00356619"/>
    <w:rsid w:val="003568F7"/>
    <w:rsid w:val="00356A89"/>
    <w:rsid w:val="003579CC"/>
    <w:rsid w:val="00357E2D"/>
    <w:rsid w:val="00357E71"/>
    <w:rsid w:val="00357FE1"/>
    <w:rsid w:val="003607AE"/>
    <w:rsid w:val="003608EF"/>
    <w:rsid w:val="003609AC"/>
    <w:rsid w:val="00360BBF"/>
    <w:rsid w:val="00360E56"/>
    <w:rsid w:val="00360FFF"/>
    <w:rsid w:val="003613EE"/>
    <w:rsid w:val="00361ED2"/>
    <w:rsid w:val="00361FEE"/>
    <w:rsid w:val="003620B4"/>
    <w:rsid w:val="0036225A"/>
    <w:rsid w:val="00362968"/>
    <w:rsid w:val="00362B01"/>
    <w:rsid w:val="00362DA4"/>
    <w:rsid w:val="00362F34"/>
    <w:rsid w:val="00362FB5"/>
    <w:rsid w:val="00363A90"/>
    <w:rsid w:val="00363D4D"/>
    <w:rsid w:val="00363FE4"/>
    <w:rsid w:val="003640DD"/>
    <w:rsid w:val="00364163"/>
    <w:rsid w:val="003644B5"/>
    <w:rsid w:val="00364B4F"/>
    <w:rsid w:val="003655C8"/>
    <w:rsid w:val="00365903"/>
    <w:rsid w:val="003659C6"/>
    <w:rsid w:val="00365A98"/>
    <w:rsid w:val="00365C92"/>
    <w:rsid w:val="00365E43"/>
    <w:rsid w:val="0036605E"/>
    <w:rsid w:val="00366B04"/>
    <w:rsid w:val="003670FA"/>
    <w:rsid w:val="003671D7"/>
    <w:rsid w:val="00367347"/>
    <w:rsid w:val="00370164"/>
    <w:rsid w:val="00370A44"/>
    <w:rsid w:val="00370D33"/>
    <w:rsid w:val="00370E2E"/>
    <w:rsid w:val="003714B0"/>
    <w:rsid w:val="00371BC0"/>
    <w:rsid w:val="003721AE"/>
    <w:rsid w:val="00372A68"/>
    <w:rsid w:val="00372B53"/>
    <w:rsid w:val="00372D79"/>
    <w:rsid w:val="003736F9"/>
    <w:rsid w:val="00373977"/>
    <w:rsid w:val="00373B2C"/>
    <w:rsid w:val="0037400D"/>
    <w:rsid w:val="00374319"/>
    <w:rsid w:val="003744E1"/>
    <w:rsid w:val="00374B50"/>
    <w:rsid w:val="00374F65"/>
    <w:rsid w:val="00375199"/>
    <w:rsid w:val="00375503"/>
    <w:rsid w:val="00375A3F"/>
    <w:rsid w:val="00376CB8"/>
    <w:rsid w:val="00376EF0"/>
    <w:rsid w:val="003774E2"/>
    <w:rsid w:val="00377810"/>
    <w:rsid w:val="00377EAE"/>
    <w:rsid w:val="00380288"/>
    <w:rsid w:val="0038042A"/>
    <w:rsid w:val="00380B0F"/>
    <w:rsid w:val="00380E4B"/>
    <w:rsid w:val="003815DF"/>
    <w:rsid w:val="0038194B"/>
    <w:rsid w:val="00381C12"/>
    <w:rsid w:val="00381C67"/>
    <w:rsid w:val="0038260D"/>
    <w:rsid w:val="00382A14"/>
    <w:rsid w:val="00382A95"/>
    <w:rsid w:val="00383097"/>
    <w:rsid w:val="0038345B"/>
    <w:rsid w:val="00383761"/>
    <w:rsid w:val="003845BD"/>
    <w:rsid w:val="0038462C"/>
    <w:rsid w:val="00384775"/>
    <w:rsid w:val="00384C9F"/>
    <w:rsid w:val="00385118"/>
    <w:rsid w:val="00385AF6"/>
    <w:rsid w:val="00385E7D"/>
    <w:rsid w:val="003861F2"/>
    <w:rsid w:val="0038627F"/>
    <w:rsid w:val="00386905"/>
    <w:rsid w:val="00386B8E"/>
    <w:rsid w:val="00386D41"/>
    <w:rsid w:val="003876FC"/>
    <w:rsid w:val="003879AA"/>
    <w:rsid w:val="00387CEA"/>
    <w:rsid w:val="00387DFB"/>
    <w:rsid w:val="003902DD"/>
    <w:rsid w:val="003908B4"/>
    <w:rsid w:val="003908CC"/>
    <w:rsid w:val="00391680"/>
    <w:rsid w:val="0039181F"/>
    <w:rsid w:val="0039191A"/>
    <w:rsid w:val="00391C0B"/>
    <w:rsid w:val="003925A6"/>
    <w:rsid w:val="00392607"/>
    <w:rsid w:val="003927ED"/>
    <w:rsid w:val="0039295E"/>
    <w:rsid w:val="0039332B"/>
    <w:rsid w:val="003942E1"/>
    <w:rsid w:val="00394783"/>
    <w:rsid w:val="00394C2D"/>
    <w:rsid w:val="00395127"/>
    <w:rsid w:val="00395650"/>
    <w:rsid w:val="00395B69"/>
    <w:rsid w:val="00395CA7"/>
    <w:rsid w:val="00395CC9"/>
    <w:rsid w:val="00395FDA"/>
    <w:rsid w:val="0039644A"/>
    <w:rsid w:val="0039654C"/>
    <w:rsid w:val="00396795"/>
    <w:rsid w:val="00396910"/>
    <w:rsid w:val="00396DCE"/>
    <w:rsid w:val="00396E1F"/>
    <w:rsid w:val="003970B9"/>
    <w:rsid w:val="00397228"/>
    <w:rsid w:val="00397992"/>
    <w:rsid w:val="003A0317"/>
    <w:rsid w:val="003A058A"/>
    <w:rsid w:val="003A13EC"/>
    <w:rsid w:val="003A1914"/>
    <w:rsid w:val="003A1A50"/>
    <w:rsid w:val="003A2778"/>
    <w:rsid w:val="003A2891"/>
    <w:rsid w:val="003A2B27"/>
    <w:rsid w:val="003A2C19"/>
    <w:rsid w:val="003A2E20"/>
    <w:rsid w:val="003A31CC"/>
    <w:rsid w:val="003A31DA"/>
    <w:rsid w:val="003A345C"/>
    <w:rsid w:val="003A36C3"/>
    <w:rsid w:val="003A3A25"/>
    <w:rsid w:val="003A4429"/>
    <w:rsid w:val="003A4800"/>
    <w:rsid w:val="003A513F"/>
    <w:rsid w:val="003A5843"/>
    <w:rsid w:val="003A5A78"/>
    <w:rsid w:val="003A6818"/>
    <w:rsid w:val="003A6E85"/>
    <w:rsid w:val="003A6F11"/>
    <w:rsid w:val="003A6FA0"/>
    <w:rsid w:val="003A7D8E"/>
    <w:rsid w:val="003A7FB7"/>
    <w:rsid w:val="003B0387"/>
    <w:rsid w:val="003B08D5"/>
    <w:rsid w:val="003B0BB0"/>
    <w:rsid w:val="003B12CD"/>
    <w:rsid w:val="003B1322"/>
    <w:rsid w:val="003B1932"/>
    <w:rsid w:val="003B1CC3"/>
    <w:rsid w:val="003B1EB9"/>
    <w:rsid w:val="003B2109"/>
    <w:rsid w:val="003B2552"/>
    <w:rsid w:val="003B27D0"/>
    <w:rsid w:val="003B2BE9"/>
    <w:rsid w:val="003B32A3"/>
    <w:rsid w:val="003B3D08"/>
    <w:rsid w:val="003B42E4"/>
    <w:rsid w:val="003B4EC6"/>
    <w:rsid w:val="003B54A7"/>
    <w:rsid w:val="003B6045"/>
    <w:rsid w:val="003B6BA6"/>
    <w:rsid w:val="003B6EAD"/>
    <w:rsid w:val="003B7164"/>
    <w:rsid w:val="003B7946"/>
    <w:rsid w:val="003B79AF"/>
    <w:rsid w:val="003B7BDC"/>
    <w:rsid w:val="003B7CF6"/>
    <w:rsid w:val="003B7D9C"/>
    <w:rsid w:val="003C1659"/>
    <w:rsid w:val="003C1C97"/>
    <w:rsid w:val="003C1CA4"/>
    <w:rsid w:val="003C1D10"/>
    <w:rsid w:val="003C1D66"/>
    <w:rsid w:val="003C2543"/>
    <w:rsid w:val="003C26E0"/>
    <w:rsid w:val="003C3692"/>
    <w:rsid w:val="003C3754"/>
    <w:rsid w:val="003C3E1C"/>
    <w:rsid w:val="003C414E"/>
    <w:rsid w:val="003C4199"/>
    <w:rsid w:val="003C4566"/>
    <w:rsid w:val="003C4591"/>
    <w:rsid w:val="003C4610"/>
    <w:rsid w:val="003C489D"/>
    <w:rsid w:val="003C4B4C"/>
    <w:rsid w:val="003C4E2A"/>
    <w:rsid w:val="003C4E76"/>
    <w:rsid w:val="003C4F21"/>
    <w:rsid w:val="003C506E"/>
    <w:rsid w:val="003C579D"/>
    <w:rsid w:val="003C6EE4"/>
    <w:rsid w:val="003C7151"/>
    <w:rsid w:val="003C7B82"/>
    <w:rsid w:val="003C7C06"/>
    <w:rsid w:val="003C7EED"/>
    <w:rsid w:val="003C7EFC"/>
    <w:rsid w:val="003D065E"/>
    <w:rsid w:val="003D0747"/>
    <w:rsid w:val="003D0760"/>
    <w:rsid w:val="003D0960"/>
    <w:rsid w:val="003D0CC9"/>
    <w:rsid w:val="003D1411"/>
    <w:rsid w:val="003D1A6A"/>
    <w:rsid w:val="003D2498"/>
    <w:rsid w:val="003D27D8"/>
    <w:rsid w:val="003D2EEB"/>
    <w:rsid w:val="003D3D23"/>
    <w:rsid w:val="003D3F6A"/>
    <w:rsid w:val="003D4399"/>
    <w:rsid w:val="003D468F"/>
    <w:rsid w:val="003D4B10"/>
    <w:rsid w:val="003D4BAB"/>
    <w:rsid w:val="003D4EEE"/>
    <w:rsid w:val="003D4F2B"/>
    <w:rsid w:val="003D5CD0"/>
    <w:rsid w:val="003D5F08"/>
    <w:rsid w:val="003D6630"/>
    <w:rsid w:val="003D76DD"/>
    <w:rsid w:val="003D79E4"/>
    <w:rsid w:val="003E01B7"/>
    <w:rsid w:val="003E0814"/>
    <w:rsid w:val="003E0BD5"/>
    <w:rsid w:val="003E0C54"/>
    <w:rsid w:val="003E1B4A"/>
    <w:rsid w:val="003E204E"/>
    <w:rsid w:val="003E2116"/>
    <w:rsid w:val="003E240D"/>
    <w:rsid w:val="003E2BAB"/>
    <w:rsid w:val="003E3071"/>
    <w:rsid w:val="003E35BA"/>
    <w:rsid w:val="003E378E"/>
    <w:rsid w:val="003E3A66"/>
    <w:rsid w:val="003E3AF7"/>
    <w:rsid w:val="003E3D3B"/>
    <w:rsid w:val="003E3FE0"/>
    <w:rsid w:val="003E462B"/>
    <w:rsid w:val="003E4C27"/>
    <w:rsid w:val="003E4C30"/>
    <w:rsid w:val="003E4C74"/>
    <w:rsid w:val="003E4E55"/>
    <w:rsid w:val="003E4E75"/>
    <w:rsid w:val="003E5042"/>
    <w:rsid w:val="003E572A"/>
    <w:rsid w:val="003E5795"/>
    <w:rsid w:val="003E5C2A"/>
    <w:rsid w:val="003E646B"/>
    <w:rsid w:val="003E667E"/>
    <w:rsid w:val="003E6ECD"/>
    <w:rsid w:val="003E700E"/>
    <w:rsid w:val="003E7572"/>
    <w:rsid w:val="003E7AAA"/>
    <w:rsid w:val="003E7FE6"/>
    <w:rsid w:val="003F03F4"/>
    <w:rsid w:val="003F0429"/>
    <w:rsid w:val="003F076B"/>
    <w:rsid w:val="003F12B1"/>
    <w:rsid w:val="003F1697"/>
    <w:rsid w:val="003F16DE"/>
    <w:rsid w:val="003F2118"/>
    <w:rsid w:val="003F22E4"/>
    <w:rsid w:val="003F260E"/>
    <w:rsid w:val="003F26D7"/>
    <w:rsid w:val="003F28C4"/>
    <w:rsid w:val="003F293B"/>
    <w:rsid w:val="003F2D81"/>
    <w:rsid w:val="003F32C3"/>
    <w:rsid w:val="003F40C4"/>
    <w:rsid w:val="003F423E"/>
    <w:rsid w:val="003F4D86"/>
    <w:rsid w:val="003F5264"/>
    <w:rsid w:val="003F53A3"/>
    <w:rsid w:val="003F5B43"/>
    <w:rsid w:val="003F5DC5"/>
    <w:rsid w:val="003F5F4E"/>
    <w:rsid w:val="003F6D03"/>
    <w:rsid w:val="003F76AF"/>
    <w:rsid w:val="003F79F3"/>
    <w:rsid w:val="003F7D9E"/>
    <w:rsid w:val="00400235"/>
    <w:rsid w:val="004012AA"/>
    <w:rsid w:val="0040194F"/>
    <w:rsid w:val="00401D02"/>
    <w:rsid w:val="0040234E"/>
    <w:rsid w:val="004023FA"/>
    <w:rsid w:val="00402607"/>
    <w:rsid w:val="00402AE9"/>
    <w:rsid w:val="00402D8D"/>
    <w:rsid w:val="0040319D"/>
    <w:rsid w:val="004038DA"/>
    <w:rsid w:val="00403B71"/>
    <w:rsid w:val="0040407C"/>
    <w:rsid w:val="004041BE"/>
    <w:rsid w:val="0040441F"/>
    <w:rsid w:val="004044FF"/>
    <w:rsid w:val="00404526"/>
    <w:rsid w:val="0040470A"/>
    <w:rsid w:val="0040484F"/>
    <w:rsid w:val="004049CF"/>
    <w:rsid w:val="00404DF1"/>
    <w:rsid w:val="00404EA8"/>
    <w:rsid w:val="004055BB"/>
    <w:rsid w:val="0040640C"/>
    <w:rsid w:val="004066DF"/>
    <w:rsid w:val="004071D1"/>
    <w:rsid w:val="004076A6"/>
    <w:rsid w:val="0040797F"/>
    <w:rsid w:val="00407B9E"/>
    <w:rsid w:val="00407D47"/>
    <w:rsid w:val="0041004D"/>
    <w:rsid w:val="0041058A"/>
    <w:rsid w:val="004108B4"/>
    <w:rsid w:val="0041127F"/>
    <w:rsid w:val="0041134F"/>
    <w:rsid w:val="00411AF7"/>
    <w:rsid w:val="00412D5D"/>
    <w:rsid w:val="004131E9"/>
    <w:rsid w:val="004136C3"/>
    <w:rsid w:val="00413960"/>
    <w:rsid w:val="00413A20"/>
    <w:rsid w:val="00414076"/>
    <w:rsid w:val="004142BC"/>
    <w:rsid w:val="004142F7"/>
    <w:rsid w:val="004144BC"/>
    <w:rsid w:val="00414656"/>
    <w:rsid w:val="004146E7"/>
    <w:rsid w:val="0041487F"/>
    <w:rsid w:val="00414A4D"/>
    <w:rsid w:val="00414AFC"/>
    <w:rsid w:val="00414CE4"/>
    <w:rsid w:val="00415493"/>
    <w:rsid w:val="00415BE7"/>
    <w:rsid w:val="00415FF5"/>
    <w:rsid w:val="00416139"/>
    <w:rsid w:val="0041666A"/>
    <w:rsid w:val="0041680F"/>
    <w:rsid w:val="00416862"/>
    <w:rsid w:val="00416959"/>
    <w:rsid w:val="00416A70"/>
    <w:rsid w:val="00416F4B"/>
    <w:rsid w:val="00416F5E"/>
    <w:rsid w:val="004172AC"/>
    <w:rsid w:val="0041732F"/>
    <w:rsid w:val="004178B6"/>
    <w:rsid w:val="00420515"/>
    <w:rsid w:val="00420914"/>
    <w:rsid w:val="00420DD8"/>
    <w:rsid w:val="00421A78"/>
    <w:rsid w:val="00421E2E"/>
    <w:rsid w:val="00421E3B"/>
    <w:rsid w:val="00422990"/>
    <w:rsid w:val="00423D43"/>
    <w:rsid w:val="00423F15"/>
    <w:rsid w:val="00424540"/>
    <w:rsid w:val="00424CD9"/>
    <w:rsid w:val="00424F0E"/>
    <w:rsid w:val="00425343"/>
    <w:rsid w:val="004254DC"/>
    <w:rsid w:val="00425673"/>
    <w:rsid w:val="00425C60"/>
    <w:rsid w:val="00425E05"/>
    <w:rsid w:val="00425E87"/>
    <w:rsid w:val="0042602D"/>
    <w:rsid w:val="004265EA"/>
    <w:rsid w:val="00426707"/>
    <w:rsid w:val="00426A0B"/>
    <w:rsid w:val="00426D82"/>
    <w:rsid w:val="004279C2"/>
    <w:rsid w:val="00427B59"/>
    <w:rsid w:val="0043052A"/>
    <w:rsid w:val="0043075E"/>
    <w:rsid w:val="004307FF"/>
    <w:rsid w:val="00431172"/>
    <w:rsid w:val="00432033"/>
    <w:rsid w:val="004324F5"/>
    <w:rsid w:val="004327D4"/>
    <w:rsid w:val="00432BC3"/>
    <w:rsid w:val="004332B5"/>
    <w:rsid w:val="00433855"/>
    <w:rsid w:val="00433950"/>
    <w:rsid w:val="0043397D"/>
    <w:rsid w:val="00433F2B"/>
    <w:rsid w:val="00433FE4"/>
    <w:rsid w:val="00434869"/>
    <w:rsid w:val="004349EB"/>
    <w:rsid w:val="0043550D"/>
    <w:rsid w:val="0043569F"/>
    <w:rsid w:val="004357B6"/>
    <w:rsid w:val="00435970"/>
    <w:rsid w:val="00435C16"/>
    <w:rsid w:val="00436099"/>
    <w:rsid w:val="00436723"/>
    <w:rsid w:val="004367D4"/>
    <w:rsid w:val="0043686C"/>
    <w:rsid w:val="004369B8"/>
    <w:rsid w:val="00436B52"/>
    <w:rsid w:val="004370C7"/>
    <w:rsid w:val="0043712A"/>
    <w:rsid w:val="00437352"/>
    <w:rsid w:val="004378E9"/>
    <w:rsid w:val="00437E2D"/>
    <w:rsid w:val="00437F03"/>
    <w:rsid w:val="00437F4C"/>
    <w:rsid w:val="00440435"/>
    <w:rsid w:val="004404F8"/>
    <w:rsid w:val="00440E57"/>
    <w:rsid w:val="00441460"/>
    <w:rsid w:val="0044203B"/>
    <w:rsid w:val="004420EF"/>
    <w:rsid w:val="0044279C"/>
    <w:rsid w:val="0044281A"/>
    <w:rsid w:val="004429BD"/>
    <w:rsid w:val="00442A9A"/>
    <w:rsid w:val="00442FB6"/>
    <w:rsid w:val="00443669"/>
    <w:rsid w:val="00443BE4"/>
    <w:rsid w:val="00443D97"/>
    <w:rsid w:val="00444168"/>
    <w:rsid w:val="0044528B"/>
    <w:rsid w:val="004452DB"/>
    <w:rsid w:val="00445345"/>
    <w:rsid w:val="00445BEA"/>
    <w:rsid w:val="00446772"/>
    <w:rsid w:val="00446958"/>
    <w:rsid w:val="00446C68"/>
    <w:rsid w:val="00446CF4"/>
    <w:rsid w:val="004473C3"/>
    <w:rsid w:val="00447738"/>
    <w:rsid w:val="004479A2"/>
    <w:rsid w:val="00447D37"/>
    <w:rsid w:val="00447EFB"/>
    <w:rsid w:val="00450155"/>
    <w:rsid w:val="004504C8"/>
    <w:rsid w:val="004505AF"/>
    <w:rsid w:val="0045063A"/>
    <w:rsid w:val="004506F5"/>
    <w:rsid w:val="00450FDE"/>
    <w:rsid w:val="00451023"/>
    <w:rsid w:val="004512A7"/>
    <w:rsid w:val="00451FE6"/>
    <w:rsid w:val="004523A5"/>
    <w:rsid w:val="00452596"/>
    <w:rsid w:val="004527BD"/>
    <w:rsid w:val="00452856"/>
    <w:rsid w:val="00452EC5"/>
    <w:rsid w:val="004530D5"/>
    <w:rsid w:val="00453700"/>
    <w:rsid w:val="00453AFE"/>
    <w:rsid w:val="004543EF"/>
    <w:rsid w:val="0045440A"/>
    <w:rsid w:val="0045533A"/>
    <w:rsid w:val="004554B1"/>
    <w:rsid w:val="00455D39"/>
    <w:rsid w:val="00456144"/>
    <w:rsid w:val="004562D4"/>
    <w:rsid w:val="004563D8"/>
    <w:rsid w:val="004565B8"/>
    <w:rsid w:val="00456754"/>
    <w:rsid w:val="0045677C"/>
    <w:rsid w:val="00456A83"/>
    <w:rsid w:val="00456F43"/>
    <w:rsid w:val="00457181"/>
    <w:rsid w:val="004573E2"/>
    <w:rsid w:val="00457613"/>
    <w:rsid w:val="004577D4"/>
    <w:rsid w:val="004600BB"/>
    <w:rsid w:val="00460654"/>
    <w:rsid w:val="004607C5"/>
    <w:rsid w:val="00460A94"/>
    <w:rsid w:val="00460EDC"/>
    <w:rsid w:val="00460EF9"/>
    <w:rsid w:val="004615FA"/>
    <w:rsid w:val="00461780"/>
    <w:rsid w:val="004620E4"/>
    <w:rsid w:val="00462339"/>
    <w:rsid w:val="00462406"/>
    <w:rsid w:val="00462461"/>
    <w:rsid w:val="00462C2B"/>
    <w:rsid w:val="00463E5E"/>
    <w:rsid w:val="004642C4"/>
    <w:rsid w:val="00464E67"/>
    <w:rsid w:val="00464EB4"/>
    <w:rsid w:val="004656CC"/>
    <w:rsid w:val="00466E1D"/>
    <w:rsid w:val="00467155"/>
    <w:rsid w:val="0046788C"/>
    <w:rsid w:val="0047025A"/>
    <w:rsid w:val="004707FE"/>
    <w:rsid w:val="00470B1F"/>
    <w:rsid w:val="00471619"/>
    <w:rsid w:val="00471638"/>
    <w:rsid w:val="0047190A"/>
    <w:rsid w:val="00471C1E"/>
    <w:rsid w:val="00471D3E"/>
    <w:rsid w:val="00471E23"/>
    <w:rsid w:val="004723A8"/>
    <w:rsid w:val="004726DF"/>
    <w:rsid w:val="0047348D"/>
    <w:rsid w:val="00473CF1"/>
    <w:rsid w:val="00473EC2"/>
    <w:rsid w:val="00474121"/>
    <w:rsid w:val="004748AE"/>
    <w:rsid w:val="004748E4"/>
    <w:rsid w:val="0047499F"/>
    <w:rsid w:val="00475273"/>
    <w:rsid w:val="004755AF"/>
    <w:rsid w:val="00476082"/>
    <w:rsid w:val="00476106"/>
    <w:rsid w:val="00476BDB"/>
    <w:rsid w:val="00476F3A"/>
    <w:rsid w:val="004776E1"/>
    <w:rsid w:val="00477772"/>
    <w:rsid w:val="004779CB"/>
    <w:rsid w:val="00477A04"/>
    <w:rsid w:val="00477ACE"/>
    <w:rsid w:val="00477B57"/>
    <w:rsid w:val="0048010B"/>
    <w:rsid w:val="004804B9"/>
    <w:rsid w:val="004804EF"/>
    <w:rsid w:val="00480564"/>
    <w:rsid w:val="00481818"/>
    <w:rsid w:val="00481B30"/>
    <w:rsid w:val="00481E9D"/>
    <w:rsid w:val="00482089"/>
    <w:rsid w:val="00482CD5"/>
    <w:rsid w:val="00482F31"/>
    <w:rsid w:val="004836E4"/>
    <w:rsid w:val="004838B5"/>
    <w:rsid w:val="004844D7"/>
    <w:rsid w:val="00484821"/>
    <w:rsid w:val="00484855"/>
    <w:rsid w:val="0048485C"/>
    <w:rsid w:val="00484DD7"/>
    <w:rsid w:val="00485176"/>
    <w:rsid w:val="0048568D"/>
    <w:rsid w:val="004857A3"/>
    <w:rsid w:val="00485A82"/>
    <w:rsid w:val="00485AAC"/>
    <w:rsid w:val="00485BEA"/>
    <w:rsid w:val="004866A2"/>
    <w:rsid w:val="00486741"/>
    <w:rsid w:val="0048686C"/>
    <w:rsid w:val="0048690F"/>
    <w:rsid w:val="00486E2E"/>
    <w:rsid w:val="00487000"/>
    <w:rsid w:val="0048711A"/>
    <w:rsid w:val="00487A46"/>
    <w:rsid w:val="00487DC0"/>
    <w:rsid w:val="00487E6A"/>
    <w:rsid w:val="00487E93"/>
    <w:rsid w:val="00490E07"/>
    <w:rsid w:val="004910CA"/>
    <w:rsid w:val="0049120A"/>
    <w:rsid w:val="0049188A"/>
    <w:rsid w:val="00491A99"/>
    <w:rsid w:val="00491CD7"/>
    <w:rsid w:val="004926A0"/>
    <w:rsid w:val="004927A8"/>
    <w:rsid w:val="00492B19"/>
    <w:rsid w:val="00493266"/>
    <w:rsid w:val="0049347D"/>
    <w:rsid w:val="00493492"/>
    <w:rsid w:val="0049382D"/>
    <w:rsid w:val="004938DF"/>
    <w:rsid w:val="004939D2"/>
    <w:rsid w:val="00494075"/>
    <w:rsid w:val="00494553"/>
    <w:rsid w:val="004947F3"/>
    <w:rsid w:val="004948F5"/>
    <w:rsid w:val="00494C5E"/>
    <w:rsid w:val="0049599D"/>
    <w:rsid w:val="00495C70"/>
    <w:rsid w:val="00495D0E"/>
    <w:rsid w:val="00495E2A"/>
    <w:rsid w:val="004964B2"/>
    <w:rsid w:val="00496564"/>
    <w:rsid w:val="00496939"/>
    <w:rsid w:val="00496A84"/>
    <w:rsid w:val="00496C2B"/>
    <w:rsid w:val="00496C2F"/>
    <w:rsid w:val="0049777E"/>
    <w:rsid w:val="00497C90"/>
    <w:rsid w:val="004A05CE"/>
    <w:rsid w:val="004A0BA5"/>
    <w:rsid w:val="004A0E05"/>
    <w:rsid w:val="004A0EBB"/>
    <w:rsid w:val="004A1254"/>
    <w:rsid w:val="004A152E"/>
    <w:rsid w:val="004A167B"/>
    <w:rsid w:val="004A1FA0"/>
    <w:rsid w:val="004A2D7D"/>
    <w:rsid w:val="004A2D88"/>
    <w:rsid w:val="004A2F73"/>
    <w:rsid w:val="004A3001"/>
    <w:rsid w:val="004A397B"/>
    <w:rsid w:val="004A39C6"/>
    <w:rsid w:val="004A455A"/>
    <w:rsid w:val="004A486C"/>
    <w:rsid w:val="004A5140"/>
    <w:rsid w:val="004A5168"/>
    <w:rsid w:val="004A51D3"/>
    <w:rsid w:val="004A5C78"/>
    <w:rsid w:val="004A5E57"/>
    <w:rsid w:val="004A609A"/>
    <w:rsid w:val="004A649D"/>
    <w:rsid w:val="004A69B3"/>
    <w:rsid w:val="004A69CC"/>
    <w:rsid w:val="004A6D71"/>
    <w:rsid w:val="004A791B"/>
    <w:rsid w:val="004A7B9E"/>
    <w:rsid w:val="004B03C8"/>
    <w:rsid w:val="004B06AF"/>
    <w:rsid w:val="004B0BED"/>
    <w:rsid w:val="004B0DC4"/>
    <w:rsid w:val="004B0EF8"/>
    <w:rsid w:val="004B15C1"/>
    <w:rsid w:val="004B1602"/>
    <w:rsid w:val="004B1F52"/>
    <w:rsid w:val="004B20B0"/>
    <w:rsid w:val="004B247E"/>
    <w:rsid w:val="004B27F2"/>
    <w:rsid w:val="004B3817"/>
    <w:rsid w:val="004B3E3E"/>
    <w:rsid w:val="004B4125"/>
    <w:rsid w:val="004B422E"/>
    <w:rsid w:val="004B44D3"/>
    <w:rsid w:val="004B45EA"/>
    <w:rsid w:val="004B488D"/>
    <w:rsid w:val="004B4B5B"/>
    <w:rsid w:val="004B4C44"/>
    <w:rsid w:val="004B4CEE"/>
    <w:rsid w:val="004B6056"/>
    <w:rsid w:val="004B6538"/>
    <w:rsid w:val="004B7A79"/>
    <w:rsid w:val="004B7ED6"/>
    <w:rsid w:val="004B7F4C"/>
    <w:rsid w:val="004B7FAB"/>
    <w:rsid w:val="004C0880"/>
    <w:rsid w:val="004C0D84"/>
    <w:rsid w:val="004C0E1B"/>
    <w:rsid w:val="004C17B5"/>
    <w:rsid w:val="004C1B44"/>
    <w:rsid w:val="004C1C49"/>
    <w:rsid w:val="004C2206"/>
    <w:rsid w:val="004C24EE"/>
    <w:rsid w:val="004C2CE9"/>
    <w:rsid w:val="004C36AD"/>
    <w:rsid w:val="004C3826"/>
    <w:rsid w:val="004C4525"/>
    <w:rsid w:val="004C489B"/>
    <w:rsid w:val="004C494B"/>
    <w:rsid w:val="004C57D0"/>
    <w:rsid w:val="004C5918"/>
    <w:rsid w:val="004C5D2B"/>
    <w:rsid w:val="004C6177"/>
    <w:rsid w:val="004C6466"/>
    <w:rsid w:val="004C6759"/>
    <w:rsid w:val="004C6F16"/>
    <w:rsid w:val="004C7060"/>
    <w:rsid w:val="004C79E5"/>
    <w:rsid w:val="004C7AAE"/>
    <w:rsid w:val="004C7AFF"/>
    <w:rsid w:val="004C7F2A"/>
    <w:rsid w:val="004D0819"/>
    <w:rsid w:val="004D0AD8"/>
    <w:rsid w:val="004D212F"/>
    <w:rsid w:val="004D30B1"/>
    <w:rsid w:val="004D30B2"/>
    <w:rsid w:val="004D31DF"/>
    <w:rsid w:val="004D347E"/>
    <w:rsid w:val="004D37BD"/>
    <w:rsid w:val="004D3962"/>
    <w:rsid w:val="004D4539"/>
    <w:rsid w:val="004D45F2"/>
    <w:rsid w:val="004D4939"/>
    <w:rsid w:val="004D4CAC"/>
    <w:rsid w:val="004D546E"/>
    <w:rsid w:val="004D5D36"/>
    <w:rsid w:val="004D5DD9"/>
    <w:rsid w:val="004D64BB"/>
    <w:rsid w:val="004D65C3"/>
    <w:rsid w:val="004D6612"/>
    <w:rsid w:val="004D68E1"/>
    <w:rsid w:val="004D736E"/>
    <w:rsid w:val="004D77AC"/>
    <w:rsid w:val="004D7ECE"/>
    <w:rsid w:val="004E047C"/>
    <w:rsid w:val="004E0A1F"/>
    <w:rsid w:val="004E0FA0"/>
    <w:rsid w:val="004E12DC"/>
    <w:rsid w:val="004E15E8"/>
    <w:rsid w:val="004E1B2A"/>
    <w:rsid w:val="004E2594"/>
    <w:rsid w:val="004E2643"/>
    <w:rsid w:val="004E29A7"/>
    <w:rsid w:val="004E2B10"/>
    <w:rsid w:val="004E2B82"/>
    <w:rsid w:val="004E2DFA"/>
    <w:rsid w:val="004E31E6"/>
    <w:rsid w:val="004E3394"/>
    <w:rsid w:val="004E437E"/>
    <w:rsid w:val="004E4608"/>
    <w:rsid w:val="004E46B4"/>
    <w:rsid w:val="004E49D5"/>
    <w:rsid w:val="004E4ABF"/>
    <w:rsid w:val="004E4C39"/>
    <w:rsid w:val="004E507B"/>
    <w:rsid w:val="004E5185"/>
    <w:rsid w:val="004E53E5"/>
    <w:rsid w:val="004E54A7"/>
    <w:rsid w:val="004E5705"/>
    <w:rsid w:val="004E577F"/>
    <w:rsid w:val="004E5B3B"/>
    <w:rsid w:val="004E5D0D"/>
    <w:rsid w:val="004E5E3B"/>
    <w:rsid w:val="004E62D4"/>
    <w:rsid w:val="004E69C3"/>
    <w:rsid w:val="004E6A5A"/>
    <w:rsid w:val="004E6DB1"/>
    <w:rsid w:val="004E7FB2"/>
    <w:rsid w:val="004F0780"/>
    <w:rsid w:val="004F09E4"/>
    <w:rsid w:val="004F0B34"/>
    <w:rsid w:val="004F0D24"/>
    <w:rsid w:val="004F1AF5"/>
    <w:rsid w:val="004F1D5F"/>
    <w:rsid w:val="004F2ABD"/>
    <w:rsid w:val="004F2FBF"/>
    <w:rsid w:val="004F3386"/>
    <w:rsid w:val="004F3431"/>
    <w:rsid w:val="004F347D"/>
    <w:rsid w:val="004F3A61"/>
    <w:rsid w:val="004F47E1"/>
    <w:rsid w:val="004F4949"/>
    <w:rsid w:val="004F4B6A"/>
    <w:rsid w:val="004F4DA0"/>
    <w:rsid w:val="004F5205"/>
    <w:rsid w:val="004F53CE"/>
    <w:rsid w:val="004F5EB7"/>
    <w:rsid w:val="004F6024"/>
    <w:rsid w:val="004F659F"/>
    <w:rsid w:val="004F675B"/>
    <w:rsid w:val="004F6D89"/>
    <w:rsid w:val="004F6E14"/>
    <w:rsid w:val="004F7099"/>
    <w:rsid w:val="004F720B"/>
    <w:rsid w:val="004F7270"/>
    <w:rsid w:val="004F7310"/>
    <w:rsid w:val="004F7DC9"/>
    <w:rsid w:val="005000D9"/>
    <w:rsid w:val="0050046F"/>
    <w:rsid w:val="005004D2"/>
    <w:rsid w:val="00500CF0"/>
    <w:rsid w:val="00500D10"/>
    <w:rsid w:val="00501F8C"/>
    <w:rsid w:val="00502CBF"/>
    <w:rsid w:val="005031E0"/>
    <w:rsid w:val="005032D7"/>
    <w:rsid w:val="00503437"/>
    <w:rsid w:val="0050381F"/>
    <w:rsid w:val="00504084"/>
    <w:rsid w:val="00504DAE"/>
    <w:rsid w:val="00505056"/>
    <w:rsid w:val="00505100"/>
    <w:rsid w:val="005061DC"/>
    <w:rsid w:val="0050620E"/>
    <w:rsid w:val="00506E7A"/>
    <w:rsid w:val="00507012"/>
    <w:rsid w:val="00507102"/>
    <w:rsid w:val="00507723"/>
    <w:rsid w:val="0051048B"/>
    <w:rsid w:val="0051056E"/>
    <w:rsid w:val="005114C8"/>
    <w:rsid w:val="005117A6"/>
    <w:rsid w:val="00512442"/>
    <w:rsid w:val="00512464"/>
    <w:rsid w:val="005126BE"/>
    <w:rsid w:val="00512CFC"/>
    <w:rsid w:val="005134C3"/>
    <w:rsid w:val="00513528"/>
    <w:rsid w:val="00513A9B"/>
    <w:rsid w:val="00513C6F"/>
    <w:rsid w:val="00513DF5"/>
    <w:rsid w:val="00514ADD"/>
    <w:rsid w:val="00514B5A"/>
    <w:rsid w:val="00514F4E"/>
    <w:rsid w:val="00514FEC"/>
    <w:rsid w:val="0051511B"/>
    <w:rsid w:val="005153B2"/>
    <w:rsid w:val="00515758"/>
    <w:rsid w:val="00515821"/>
    <w:rsid w:val="005158B8"/>
    <w:rsid w:val="00515AFE"/>
    <w:rsid w:val="00515DBB"/>
    <w:rsid w:val="0051630D"/>
    <w:rsid w:val="005163D4"/>
    <w:rsid w:val="005174CB"/>
    <w:rsid w:val="005176F8"/>
    <w:rsid w:val="00517BC8"/>
    <w:rsid w:val="00517EDF"/>
    <w:rsid w:val="00520AA6"/>
    <w:rsid w:val="00520BBC"/>
    <w:rsid w:val="005210F3"/>
    <w:rsid w:val="0052190A"/>
    <w:rsid w:val="00521E24"/>
    <w:rsid w:val="00522035"/>
    <w:rsid w:val="0052334F"/>
    <w:rsid w:val="00523533"/>
    <w:rsid w:val="00523615"/>
    <w:rsid w:val="00523A5B"/>
    <w:rsid w:val="00523CC9"/>
    <w:rsid w:val="00523D8F"/>
    <w:rsid w:val="00523E6F"/>
    <w:rsid w:val="00523F59"/>
    <w:rsid w:val="00524587"/>
    <w:rsid w:val="00524B6C"/>
    <w:rsid w:val="00524F6E"/>
    <w:rsid w:val="0052564B"/>
    <w:rsid w:val="005257D2"/>
    <w:rsid w:val="0052588C"/>
    <w:rsid w:val="0052592B"/>
    <w:rsid w:val="00525950"/>
    <w:rsid w:val="00525AAF"/>
    <w:rsid w:val="00525CE9"/>
    <w:rsid w:val="00525F0D"/>
    <w:rsid w:val="00525F86"/>
    <w:rsid w:val="005264A9"/>
    <w:rsid w:val="00526664"/>
    <w:rsid w:val="00526B1B"/>
    <w:rsid w:val="00527A93"/>
    <w:rsid w:val="00530199"/>
    <w:rsid w:val="005303C5"/>
    <w:rsid w:val="00530507"/>
    <w:rsid w:val="00531036"/>
    <w:rsid w:val="00531142"/>
    <w:rsid w:val="0053119B"/>
    <w:rsid w:val="00531513"/>
    <w:rsid w:val="00531654"/>
    <w:rsid w:val="00531910"/>
    <w:rsid w:val="005323D4"/>
    <w:rsid w:val="00532494"/>
    <w:rsid w:val="00532624"/>
    <w:rsid w:val="00532804"/>
    <w:rsid w:val="00532A64"/>
    <w:rsid w:val="005336B1"/>
    <w:rsid w:val="00534052"/>
    <w:rsid w:val="00534933"/>
    <w:rsid w:val="005352BB"/>
    <w:rsid w:val="0053558F"/>
    <w:rsid w:val="0053571B"/>
    <w:rsid w:val="00535AAD"/>
    <w:rsid w:val="0053620D"/>
    <w:rsid w:val="0053687D"/>
    <w:rsid w:val="00536D90"/>
    <w:rsid w:val="005371C1"/>
    <w:rsid w:val="005375CC"/>
    <w:rsid w:val="005375F2"/>
    <w:rsid w:val="00537814"/>
    <w:rsid w:val="00537B42"/>
    <w:rsid w:val="00540238"/>
    <w:rsid w:val="00540438"/>
    <w:rsid w:val="005405BB"/>
    <w:rsid w:val="00540D45"/>
    <w:rsid w:val="00540EE1"/>
    <w:rsid w:val="00541DB7"/>
    <w:rsid w:val="00542E00"/>
    <w:rsid w:val="00542E22"/>
    <w:rsid w:val="00543BE9"/>
    <w:rsid w:val="00544BDA"/>
    <w:rsid w:val="00545163"/>
    <w:rsid w:val="0054584C"/>
    <w:rsid w:val="00546418"/>
    <w:rsid w:val="005468BF"/>
    <w:rsid w:val="00547383"/>
    <w:rsid w:val="00547BFE"/>
    <w:rsid w:val="00547C3B"/>
    <w:rsid w:val="00547DCC"/>
    <w:rsid w:val="00547DDC"/>
    <w:rsid w:val="00547E13"/>
    <w:rsid w:val="00547E64"/>
    <w:rsid w:val="00550CDA"/>
    <w:rsid w:val="00550E07"/>
    <w:rsid w:val="005511D1"/>
    <w:rsid w:val="00551241"/>
    <w:rsid w:val="00551245"/>
    <w:rsid w:val="005516F6"/>
    <w:rsid w:val="00551911"/>
    <w:rsid w:val="005524FE"/>
    <w:rsid w:val="0055332C"/>
    <w:rsid w:val="0055358E"/>
    <w:rsid w:val="00553CF1"/>
    <w:rsid w:val="00553EE1"/>
    <w:rsid w:val="00553FA4"/>
    <w:rsid w:val="00554290"/>
    <w:rsid w:val="0055434C"/>
    <w:rsid w:val="005543B6"/>
    <w:rsid w:val="005549C3"/>
    <w:rsid w:val="005549D0"/>
    <w:rsid w:val="00554A4D"/>
    <w:rsid w:val="00554ABF"/>
    <w:rsid w:val="00554DC2"/>
    <w:rsid w:val="00555228"/>
    <w:rsid w:val="005555FD"/>
    <w:rsid w:val="005557CE"/>
    <w:rsid w:val="005558BB"/>
    <w:rsid w:val="00555E31"/>
    <w:rsid w:val="005566CB"/>
    <w:rsid w:val="005568E9"/>
    <w:rsid w:val="005569D7"/>
    <w:rsid w:val="00556C4A"/>
    <w:rsid w:val="00556DD0"/>
    <w:rsid w:val="00556E9E"/>
    <w:rsid w:val="00557250"/>
    <w:rsid w:val="005576FA"/>
    <w:rsid w:val="00557CD2"/>
    <w:rsid w:val="00557D44"/>
    <w:rsid w:val="005600FA"/>
    <w:rsid w:val="0056068D"/>
    <w:rsid w:val="00560AD4"/>
    <w:rsid w:val="00561153"/>
    <w:rsid w:val="005612A0"/>
    <w:rsid w:val="00561353"/>
    <w:rsid w:val="00561832"/>
    <w:rsid w:val="00562508"/>
    <w:rsid w:val="005633F5"/>
    <w:rsid w:val="00563487"/>
    <w:rsid w:val="005640F0"/>
    <w:rsid w:val="0056432E"/>
    <w:rsid w:val="005644AE"/>
    <w:rsid w:val="00564855"/>
    <w:rsid w:val="00564922"/>
    <w:rsid w:val="00564A42"/>
    <w:rsid w:val="00564A95"/>
    <w:rsid w:val="00565D2D"/>
    <w:rsid w:val="00566645"/>
    <w:rsid w:val="00567211"/>
    <w:rsid w:val="0056766E"/>
    <w:rsid w:val="005703B0"/>
    <w:rsid w:val="00570465"/>
    <w:rsid w:val="00570F59"/>
    <w:rsid w:val="00571F9D"/>
    <w:rsid w:val="0057241B"/>
    <w:rsid w:val="005725E9"/>
    <w:rsid w:val="00572B79"/>
    <w:rsid w:val="00572BD9"/>
    <w:rsid w:val="00573413"/>
    <w:rsid w:val="005735C7"/>
    <w:rsid w:val="00573813"/>
    <w:rsid w:val="00573C9D"/>
    <w:rsid w:val="00573D8C"/>
    <w:rsid w:val="0057417C"/>
    <w:rsid w:val="00574223"/>
    <w:rsid w:val="005744D5"/>
    <w:rsid w:val="00574C48"/>
    <w:rsid w:val="00574FFF"/>
    <w:rsid w:val="005751AF"/>
    <w:rsid w:val="0057543E"/>
    <w:rsid w:val="005754D6"/>
    <w:rsid w:val="00575E8C"/>
    <w:rsid w:val="0057652A"/>
    <w:rsid w:val="00576827"/>
    <w:rsid w:val="00576FCF"/>
    <w:rsid w:val="005778D6"/>
    <w:rsid w:val="00577E9E"/>
    <w:rsid w:val="00580093"/>
    <w:rsid w:val="005802D9"/>
    <w:rsid w:val="0058069A"/>
    <w:rsid w:val="00580768"/>
    <w:rsid w:val="005812DA"/>
    <w:rsid w:val="005816E1"/>
    <w:rsid w:val="0058197C"/>
    <w:rsid w:val="00581C7A"/>
    <w:rsid w:val="00581DDB"/>
    <w:rsid w:val="00582015"/>
    <w:rsid w:val="00582B96"/>
    <w:rsid w:val="00582C9F"/>
    <w:rsid w:val="00582D92"/>
    <w:rsid w:val="00583457"/>
    <w:rsid w:val="00583639"/>
    <w:rsid w:val="0058391C"/>
    <w:rsid w:val="00583A28"/>
    <w:rsid w:val="00583C80"/>
    <w:rsid w:val="00584231"/>
    <w:rsid w:val="005847DD"/>
    <w:rsid w:val="00584844"/>
    <w:rsid w:val="00584B34"/>
    <w:rsid w:val="005850D3"/>
    <w:rsid w:val="005853DA"/>
    <w:rsid w:val="00585630"/>
    <w:rsid w:val="00585E5B"/>
    <w:rsid w:val="00585E5D"/>
    <w:rsid w:val="00586288"/>
    <w:rsid w:val="00586625"/>
    <w:rsid w:val="00586714"/>
    <w:rsid w:val="00586A5A"/>
    <w:rsid w:val="00586B67"/>
    <w:rsid w:val="00586B8B"/>
    <w:rsid w:val="00586D1B"/>
    <w:rsid w:val="00586E73"/>
    <w:rsid w:val="00587084"/>
    <w:rsid w:val="005877CC"/>
    <w:rsid w:val="00587BE3"/>
    <w:rsid w:val="005901B8"/>
    <w:rsid w:val="0059042B"/>
    <w:rsid w:val="005905E4"/>
    <w:rsid w:val="00590F32"/>
    <w:rsid w:val="0059125F"/>
    <w:rsid w:val="00591311"/>
    <w:rsid w:val="0059155A"/>
    <w:rsid w:val="005917FE"/>
    <w:rsid w:val="00591B39"/>
    <w:rsid w:val="00591BD8"/>
    <w:rsid w:val="00591EFA"/>
    <w:rsid w:val="0059218C"/>
    <w:rsid w:val="0059287F"/>
    <w:rsid w:val="00592FFA"/>
    <w:rsid w:val="00593094"/>
    <w:rsid w:val="00593293"/>
    <w:rsid w:val="0059340A"/>
    <w:rsid w:val="00593793"/>
    <w:rsid w:val="00593A6E"/>
    <w:rsid w:val="00593F67"/>
    <w:rsid w:val="00594485"/>
    <w:rsid w:val="0059469F"/>
    <w:rsid w:val="00594763"/>
    <w:rsid w:val="005949A3"/>
    <w:rsid w:val="00594D7F"/>
    <w:rsid w:val="005950B7"/>
    <w:rsid w:val="0059575A"/>
    <w:rsid w:val="005963F6"/>
    <w:rsid w:val="005963FB"/>
    <w:rsid w:val="0059642F"/>
    <w:rsid w:val="00596B2F"/>
    <w:rsid w:val="0059750F"/>
    <w:rsid w:val="005975B0"/>
    <w:rsid w:val="00597AD6"/>
    <w:rsid w:val="005A0043"/>
    <w:rsid w:val="005A0B08"/>
    <w:rsid w:val="005A12F1"/>
    <w:rsid w:val="005A14A5"/>
    <w:rsid w:val="005A18F3"/>
    <w:rsid w:val="005A18F7"/>
    <w:rsid w:val="005A1D7B"/>
    <w:rsid w:val="005A20CE"/>
    <w:rsid w:val="005A2125"/>
    <w:rsid w:val="005A2297"/>
    <w:rsid w:val="005A292E"/>
    <w:rsid w:val="005A2FFB"/>
    <w:rsid w:val="005A37F1"/>
    <w:rsid w:val="005A390B"/>
    <w:rsid w:val="005A39E7"/>
    <w:rsid w:val="005A3B52"/>
    <w:rsid w:val="005A461F"/>
    <w:rsid w:val="005A4724"/>
    <w:rsid w:val="005A4850"/>
    <w:rsid w:val="005A4D6C"/>
    <w:rsid w:val="005A51E9"/>
    <w:rsid w:val="005A557D"/>
    <w:rsid w:val="005A55BA"/>
    <w:rsid w:val="005A560D"/>
    <w:rsid w:val="005A572E"/>
    <w:rsid w:val="005A5832"/>
    <w:rsid w:val="005A5E99"/>
    <w:rsid w:val="005A66FB"/>
    <w:rsid w:val="005A695D"/>
    <w:rsid w:val="005A6B7B"/>
    <w:rsid w:val="005A724A"/>
    <w:rsid w:val="005A72E8"/>
    <w:rsid w:val="005A7A8F"/>
    <w:rsid w:val="005A7B4B"/>
    <w:rsid w:val="005B0171"/>
    <w:rsid w:val="005B0534"/>
    <w:rsid w:val="005B05AB"/>
    <w:rsid w:val="005B0ACA"/>
    <w:rsid w:val="005B0B3D"/>
    <w:rsid w:val="005B0B4F"/>
    <w:rsid w:val="005B1409"/>
    <w:rsid w:val="005B1716"/>
    <w:rsid w:val="005B1B7B"/>
    <w:rsid w:val="005B1D4C"/>
    <w:rsid w:val="005B2F71"/>
    <w:rsid w:val="005B33DE"/>
    <w:rsid w:val="005B37A0"/>
    <w:rsid w:val="005B388F"/>
    <w:rsid w:val="005B38CF"/>
    <w:rsid w:val="005B394D"/>
    <w:rsid w:val="005B3D88"/>
    <w:rsid w:val="005B407A"/>
    <w:rsid w:val="005B4438"/>
    <w:rsid w:val="005B4561"/>
    <w:rsid w:val="005B4D60"/>
    <w:rsid w:val="005B5379"/>
    <w:rsid w:val="005B55B5"/>
    <w:rsid w:val="005B5FB5"/>
    <w:rsid w:val="005B7396"/>
    <w:rsid w:val="005B7CAE"/>
    <w:rsid w:val="005C09D6"/>
    <w:rsid w:val="005C0A5F"/>
    <w:rsid w:val="005C1BB4"/>
    <w:rsid w:val="005C1CE7"/>
    <w:rsid w:val="005C2060"/>
    <w:rsid w:val="005C21EC"/>
    <w:rsid w:val="005C2396"/>
    <w:rsid w:val="005C26AF"/>
    <w:rsid w:val="005C2C74"/>
    <w:rsid w:val="005C3C74"/>
    <w:rsid w:val="005C3DA7"/>
    <w:rsid w:val="005C46A4"/>
    <w:rsid w:val="005C5560"/>
    <w:rsid w:val="005C58EB"/>
    <w:rsid w:val="005C5CA0"/>
    <w:rsid w:val="005C636C"/>
    <w:rsid w:val="005C63FE"/>
    <w:rsid w:val="005C692A"/>
    <w:rsid w:val="005C6A4A"/>
    <w:rsid w:val="005C6A4E"/>
    <w:rsid w:val="005C6A90"/>
    <w:rsid w:val="005C6B98"/>
    <w:rsid w:val="005C7E23"/>
    <w:rsid w:val="005D0482"/>
    <w:rsid w:val="005D06FB"/>
    <w:rsid w:val="005D0956"/>
    <w:rsid w:val="005D0B37"/>
    <w:rsid w:val="005D0D7A"/>
    <w:rsid w:val="005D0E83"/>
    <w:rsid w:val="005D1480"/>
    <w:rsid w:val="005D182A"/>
    <w:rsid w:val="005D23DD"/>
    <w:rsid w:val="005D2412"/>
    <w:rsid w:val="005D2465"/>
    <w:rsid w:val="005D3333"/>
    <w:rsid w:val="005D33FE"/>
    <w:rsid w:val="005D4054"/>
    <w:rsid w:val="005D40FF"/>
    <w:rsid w:val="005D423F"/>
    <w:rsid w:val="005D4685"/>
    <w:rsid w:val="005D4B28"/>
    <w:rsid w:val="005D4B3A"/>
    <w:rsid w:val="005D583E"/>
    <w:rsid w:val="005D5EEA"/>
    <w:rsid w:val="005D5F1B"/>
    <w:rsid w:val="005D631F"/>
    <w:rsid w:val="005D63BC"/>
    <w:rsid w:val="005D68F7"/>
    <w:rsid w:val="005D6A4E"/>
    <w:rsid w:val="005D6BAD"/>
    <w:rsid w:val="005D6CFD"/>
    <w:rsid w:val="005D71C2"/>
    <w:rsid w:val="005E0980"/>
    <w:rsid w:val="005E0AA2"/>
    <w:rsid w:val="005E0E76"/>
    <w:rsid w:val="005E164D"/>
    <w:rsid w:val="005E170E"/>
    <w:rsid w:val="005E1985"/>
    <w:rsid w:val="005E1988"/>
    <w:rsid w:val="005E1ED8"/>
    <w:rsid w:val="005E26C3"/>
    <w:rsid w:val="005E2914"/>
    <w:rsid w:val="005E2E14"/>
    <w:rsid w:val="005E2EEB"/>
    <w:rsid w:val="005E2F2C"/>
    <w:rsid w:val="005E3510"/>
    <w:rsid w:val="005E37B2"/>
    <w:rsid w:val="005E3B07"/>
    <w:rsid w:val="005E45DB"/>
    <w:rsid w:val="005E48FC"/>
    <w:rsid w:val="005E4AAE"/>
    <w:rsid w:val="005E4BBC"/>
    <w:rsid w:val="005E532E"/>
    <w:rsid w:val="005E6018"/>
    <w:rsid w:val="005E60A6"/>
    <w:rsid w:val="005E62F9"/>
    <w:rsid w:val="005E6ADB"/>
    <w:rsid w:val="005E72E5"/>
    <w:rsid w:val="005E7AA9"/>
    <w:rsid w:val="005E7EDA"/>
    <w:rsid w:val="005F03F6"/>
    <w:rsid w:val="005F0473"/>
    <w:rsid w:val="005F0A93"/>
    <w:rsid w:val="005F1606"/>
    <w:rsid w:val="005F17CE"/>
    <w:rsid w:val="005F1A7A"/>
    <w:rsid w:val="005F1AAC"/>
    <w:rsid w:val="005F230B"/>
    <w:rsid w:val="005F276E"/>
    <w:rsid w:val="005F2784"/>
    <w:rsid w:val="005F2FD4"/>
    <w:rsid w:val="005F391E"/>
    <w:rsid w:val="005F3C56"/>
    <w:rsid w:val="005F3EC3"/>
    <w:rsid w:val="005F42F5"/>
    <w:rsid w:val="005F4323"/>
    <w:rsid w:val="005F4C5A"/>
    <w:rsid w:val="005F4D4A"/>
    <w:rsid w:val="005F4D62"/>
    <w:rsid w:val="005F4FEF"/>
    <w:rsid w:val="005F54E4"/>
    <w:rsid w:val="005F57DE"/>
    <w:rsid w:val="005F5C08"/>
    <w:rsid w:val="005F5F22"/>
    <w:rsid w:val="005F6870"/>
    <w:rsid w:val="005F6907"/>
    <w:rsid w:val="005F6F75"/>
    <w:rsid w:val="005F7670"/>
    <w:rsid w:val="005F78B2"/>
    <w:rsid w:val="005F79F1"/>
    <w:rsid w:val="005F7E7D"/>
    <w:rsid w:val="005F7F45"/>
    <w:rsid w:val="005F7F4F"/>
    <w:rsid w:val="006000BD"/>
    <w:rsid w:val="006007FF"/>
    <w:rsid w:val="00600840"/>
    <w:rsid w:val="00600A70"/>
    <w:rsid w:val="00600E78"/>
    <w:rsid w:val="006011B5"/>
    <w:rsid w:val="0060241A"/>
    <w:rsid w:val="006025EE"/>
    <w:rsid w:val="0060296D"/>
    <w:rsid w:val="00602C2A"/>
    <w:rsid w:val="00602CAD"/>
    <w:rsid w:val="006031A0"/>
    <w:rsid w:val="006033AA"/>
    <w:rsid w:val="00603F19"/>
    <w:rsid w:val="00604049"/>
    <w:rsid w:val="00604707"/>
    <w:rsid w:val="006050C3"/>
    <w:rsid w:val="006050D2"/>
    <w:rsid w:val="006057F4"/>
    <w:rsid w:val="00605FB6"/>
    <w:rsid w:val="00606672"/>
    <w:rsid w:val="006069A6"/>
    <w:rsid w:val="006102AA"/>
    <w:rsid w:val="0061033A"/>
    <w:rsid w:val="00610B7C"/>
    <w:rsid w:val="00610FE4"/>
    <w:rsid w:val="00611065"/>
    <w:rsid w:val="00611232"/>
    <w:rsid w:val="006116E8"/>
    <w:rsid w:val="00611984"/>
    <w:rsid w:val="006119C5"/>
    <w:rsid w:val="00611ABB"/>
    <w:rsid w:val="00611E1F"/>
    <w:rsid w:val="00612351"/>
    <w:rsid w:val="006126B0"/>
    <w:rsid w:val="006133BE"/>
    <w:rsid w:val="00613865"/>
    <w:rsid w:val="00614006"/>
    <w:rsid w:val="00614CC1"/>
    <w:rsid w:val="00614E89"/>
    <w:rsid w:val="00615148"/>
    <w:rsid w:val="006155B9"/>
    <w:rsid w:val="0061561D"/>
    <w:rsid w:val="00615B16"/>
    <w:rsid w:val="00616188"/>
    <w:rsid w:val="006162B0"/>
    <w:rsid w:val="00617862"/>
    <w:rsid w:val="00617EBB"/>
    <w:rsid w:val="006202B0"/>
    <w:rsid w:val="00620A3E"/>
    <w:rsid w:val="00621C65"/>
    <w:rsid w:val="00621CBE"/>
    <w:rsid w:val="00621EFF"/>
    <w:rsid w:val="00622905"/>
    <w:rsid w:val="00622984"/>
    <w:rsid w:val="006229AA"/>
    <w:rsid w:val="00622F96"/>
    <w:rsid w:val="006235A6"/>
    <w:rsid w:val="00623B4A"/>
    <w:rsid w:val="00623D7F"/>
    <w:rsid w:val="00624E54"/>
    <w:rsid w:val="006261B8"/>
    <w:rsid w:val="006263D4"/>
    <w:rsid w:val="00626833"/>
    <w:rsid w:val="00626BA9"/>
    <w:rsid w:val="00630232"/>
    <w:rsid w:val="0063198A"/>
    <w:rsid w:val="006319A4"/>
    <w:rsid w:val="00632341"/>
    <w:rsid w:val="00632CA6"/>
    <w:rsid w:val="00632CD9"/>
    <w:rsid w:val="00632EDE"/>
    <w:rsid w:val="006332DE"/>
    <w:rsid w:val="0063387E"/>
    <w:rsid w:val="006339F7"/>
    <w:rsid w:val="006349FA"/>
    <w:rsid w:val="00634A29"/>
    <w:rsid w:val="00634C1E"/>
    <w:rsid w:val="00634D88"/>
    <w:rsid w:val="00634F59"/>
    <w:rsid w:val="00635228"/>
    <w:rsid w:val="00635E05"/>
    <w:rsid w:val="0063637A"/>
    <w:rsid w:val="00636D73"/>
    <w:rsid w:val="0063710D"/>
    <w:rsid w:val="006372E0"/>
    <w:rsid w:val="00637351"/>
    <w:rsid w:val="006378D6"/>
    <w:rsid w:val="00637D49"/>
    <w:rsid w:val="00637E34"/>
    <w:rsid w:val="006402A9"/>
    <w:rsid w:val="006408A4"/>
    <w:rsid w:val="006409F8"/>
    <w:rsid w:val="00640B25"/>
    <w:rsid w:val="00640E05"/>
    <w:rsid w:val="006422B8"/>
    <w:rsid w:val="006424BA"/>
    <w:rsid w:val="00642E52"/>
    <w:rsid w:val="00643156"/>
    <w:rsid w:val="006440ED"/>
    <w:rsid w:val="006442D9"/>
    <w:rsid w:val="00644B15"/>
    <w:rsid w:val="00645925"/>
    <w:rsid w:val="00645D78"/>
    <w:rsid w:val="00645FB0"/>
    <w:rsid w:val="00646C5C"/>
    <w:rsid w:val="00646FAF"/>
    <w:rsid w:val="00647501"/>
    <w:rsid w:val="006476D0"/>
    <w:rsid w:val="0064792D"/>
    <w:rsid w:val="00650562"/>
    <w:rsid w:val="00650EE1"/>
    <w:rsid w:val="00650F56"/>
    <w:rsid w:val="00651138"/>
    <w:rsid w:val="0065146C"/>
    <w:rsid w:val="006516DB"/>
    <w:rsid w:val="00651B75"/>
    <w:rsid w:val="0065222F"/>
    <w:rsid w:val="00652711"/>
    <w:rsid w:val="00652CA3"/>
    <w:rsid w:val="00652CC3"/>
    <w:rsid w:val="00652F95"/>
    <w:rsid w:val="006531FB"/>
    <w:rsid w:val="00653542"/>
    <w:rsid w:val="0065415D"/>
    <w:rsid w:val="0065470A"/>
    <w:rsid w:val="00654C61"/>
    <w:rsid w:val="00655550"/>
    <w:rsid w:val="0065560B"/>
    <w:rsid w:val="00655A7A"/>
    <w:rsid w:val="00655FCA"/>
    <w:rsid w:val="00656353"/>
    <w:rsid w:val="00656980"/>
    <w:rsid w:val="00656D0A"/>
    <w:rsid w:val="006573B1"/>
    <w:rsid w:val="00657C53"/>
    <w:rsid w:val="00660C2C"/>
    <w:rsid w:val="006614A4"/>
    <w:rsid w:val="0066160F"/>
    <w:rsid w:val="006617CC"/>
    <w:rsid w:val="00661AEE"/>
    <w:rsid w:val="00662D24"/>
    <w:rsid w:val="00662FCD"/>
    <w:rsid w:val="0066304A"/>
    <w:rsid w:val="0066359F"/>
    <w:rsid w:val="00663AA5"/>
    <w:rsid w:val="00663FD1"/>
    <w:rsid w:val="0066407C"/>
    <w:rsid w:val="00664575"/>
    <w:rsid w:val="006648E6"/>
    <w:rsid w:val="00664A22"/>
    <w:rsid w:val="00664FD5"/>
    <w:rsid w:val="0066524D"/>
    <w:rsid w:val="0066552B"/>
    <w:rsid w:val="00665BE1"/>
    <w:rsid w:val="00665DC5"/>
    <w:rsid w:val="0066665E"/>
    <w:rsid w:val="0066697B"/>
    <w:rsid w:val="00667154"/>
    <w:rsid w:val="0066731F"/>
    <w:rsid w:val="00667A6D"/>
    <w:rsid w:val="00667D0F"/>
    <w:rsid w:val="00667E59"/>
    <w:rsid w:val="006700BC"/>
    <w:rsid w:val="006702CC"/>
    <w:rsid w:val="006703B2"/>
    <w:rsid w:val="00670594"/>
    <w:rsid w:val="0067064F"/>
    <w:rsid w:val="00670916"/>
    <w:rsid w:val="00670B75"/>
    <w:rsid w:val="00670E67"/>
    <w:rsid w:val="006713FE"/>
    <w:rsid w:val="006718C9"/>
    <w:rsid w:val="00671949"/>
    <w:rsid w:val="006719BB"/>
    <w:rsid w:val="006726FD"/>
    <w:rsid w:val="0067283B"/>
    <w:rsid w:val="006728E1"/>
    <w:rsid w:val="00672DA5"/>
    <w:rsid w:val="00673DF7"/>
    <w:rsid w:val="0067407E"/>
    <w:rsid w:val="0067420A"/>
    <w:rsid w:val="00674292"/>
    <w:rsid w:val="0067436D"/>
    <w:rsid w:val="006744DE"/>
    <w:rsid w:val="006749EB"/>
    <w:rsid w:val="00675065"/>
    <w:rsid w:val="00676433"/>
    <w:rsid w:val="0067660A"/>
    <w:rsid w:val="00676CAB"/>
    <w:rsid w:val="0067702B"/>
    <w:rsid w:val="0067743C"/>
    <w:rsid w:val="006774B2"/>
    <w:rsid w:val="0067752B"/>
    <w:rsid w:val="00677714"/>
    <w:rsid w:val="00677866"/>
    <w:rsid w:val="00680D0B"/>
    <w:rsid w:val="00680EBE"/>
    <w:rsid w:val="00681E2C"/>
    <w:rsid w:val="00682207"/>
    <w:rsid w:val="0068240F"/>
    <w:rsid w:val="00682A98"/>
    <w:rsid w:val="00682DAC"/>
    <w:rsid w:val="006833DE"/>
    <w:rsid w:val="0068350A"/>
    <w:rsid w:val="00683DDB"/>
    <w:rsid w:val="006845C2"/>
    <w:rsid w:val="00684B4F"/>
    <w:rsid w:val="00684EF8"/>
    <w:rsid w:val="00685891"/>
    <w:rsid w:val="00685A44"/>
    <w:rsid w:val="00685B05"/>
    <w:rsid w:val="00686321"/>
    <w:rsid w:val="00686A7E"/>
    <w:rsid w:val="00686B0A"/>
    <w:rsid w:val="00686F0A"/>
    <w:rsid w:val="006873AC"/>
    <w:rsid w:val="00687D88"/>
    <w:rsid w:val="006902F7"/>
    <w:rsid w:val="006915BA"/>
    <w:rsid w:val="0069186F"/>
    <w:rsid w:val="0069194E"/>
    <w:rsid w:val="00691B5E"/>
    <w:rsid w:val="00691DE1"/>
    <w:rsid w:val="00692112"/>
    <w:rsid w:val="006922D1"/>
    <w:rsid w:val="006923F0"/>
    <w:rsid w:val="0069265D"/>
    <w:rsid w:val="006929B5"/>
    <w:rsid w:val="00693274"/>
    <w:rsid w:val="00693571"/>
    <w:rsid w:val="00693822"/>
    <w:rsid w:val="0069390A"/>
    <w:rsid w:val="00693D9B"/>
    <w:rsid w:val="00693F70"/>
    <w:rsid w:val="0069410C"/>
    <w:rsid w:val="0069421C"/>
    <w:rsid w:val="006942B2"/>
    <w:rsid w:val="0069460B"/>
    <w:rsid w:val="00694D4A"/>
    <w:rsid w:val="00695037"/>
    <w:rsid w:val="00695154"/>
    <w:rsid w:val="0069521E"/>
    <w:rsid w:val="0069542B"/>
    <w:rsid w:val="006958AA"/>
    <w:rsid w:val="00695ACD"/>
    <w:rsid w:val="00695D89"/>
    <w:rsid w:val="006965A9"/>
    <w:rsid w:val="00696634"/>
    <w:rsid w:val="00696650"/>
    <w:rsid w:val="00696D20"/>
    <w:rsid w:val="00697270"/>
    <w:rsid w:val="00697900"/>
    <w:rsid w:val="00697B4D"/>
    <w:rsid w:val="006A032C"/>
    <w:rsid w:val="006A078A"/>
    <w:rsid w:val="006A0AAB"/>
    <w:rsid w:val="006A0C76"/>
    <w:rsid w:val="006A0CAA"/>
    <w:rsid w:val="006A1369"/>
    <w:rsid w:val="006A145E"/>
    <w:rsid w:val="006A23E1"/>
    <w:rsid w:val="006A27CC"/>
    <w:rsid w:val="006A2C4B"/>
    <w:rsid w:val="006A2F95"/>
    <w:rsid w:val="006A3561"/>
    <w:rsid w:val="006A3B9F"/>
    <w:rsid w:val="006A4624"/>
    <w:rsid w:val="006A46E2"/>
    <w:rsid w:val="006A4921"/>
    <w:rsid w:val="006A4C80"/>
    <w:rsid w:val="006A5009"/>
    <w:rsid w:val="006A51BA"/>
    <w:rsid w:val="006A576D"/>
    <w:rsid w:val="006A5797"/>
    <w:rsid w:val="006A58F5"/>
    <w:rsid w:val="006A59DF"/>
    <w:rsid w:val="006A5AE1"/>
    <w:rsid w:val="006A67CF"/>
    <w:rsid w:val="006A7025"/>
    <w:rsid w:val="006A7107"/>
    <w:rsid w:val="006A7BC1"/>
    <w:rsid w:val="006B020A"/>
    <w:rsid w:val="006B0260"/>
    <w:rsid w:val="006B0942"/>
    <w:rsid w:val="006B0F88"/>
    <w:rsid w:val="006B1AD1"/>
    <w:rsid w:val="006B23C4"/>
    <w:rsid w:val="006B2860"/>
    <w:rsid w:val="006B2BBE"/>
    <w:rsid w:val="006B2F95"/>
    <w:rsid w:val="006B3DAE"/>
    <w:rsid w:val="006B3E7C"/>
    <w:rsid w:val="006B3EEC"/>
    <w:rsid w:val="006B42E4"/>
    <w:rsid w:val="006B4694"/>
    <w:rsid w:val="006B4E0B"/>
    <w:rsid w:val="006B51C1"/>
    <w:rsid w:val="006B545D"/>
    <w:rsid w:val="006B6045"/>
    <w:rsid w:val="006B621C"/>
    <w:rsid w:val="006B68E9"/>
    <w:rsid w:val="006B6A01"/>
    <w:rsid w:val="006B7827"/>
    <w:rsid w:val="006B79D4"/>
    <w:rsid w:val="006C0115"/>
    <w:rsid w:val="006C0AC3"/>
    <w:rsid w:val="006C10BA"/>
    <w:rsid w:val="006C119C"/>
    <w:rsid w:val="006C1269"/>
    <w:rsid w:val="006C21BA"/>
    <w:rsid w:val="006C2B78"/>
    <w:rsid w:val="006C2D59"/>
    <w:rsid w:val="006C37A2"/>
    <w:rsid w:val="006C4627"/>
    <w:rsid w:val="006C48D4"/>
    <w:rsid w:val="006C498A"/>
    <w:rsid w:val="006C5150"/>
    <w:rsid w:val="006C6BCE"/>
    <w:rsid w:val="006C6D03"/>
    <w:rsid w:val="006C7A17"/>
    <w:rsid w:val="006C7CFF"/>
    <w:rsid w:val="006C7DDD"/>
    <w:rsid w:val="006C7EFF"/>
    <w:rsid w:val="006D0124"/>
    <w:rsid w:val="006D07B8"/>
    <w:rsid w:val="006D094D"/>
    <w:rsid w:val="006D13DC"/>
    <w:rsid w:val="006D1655"/>
    <w:rsid w:val="006D1F04"/>
    <w:rsid w:val="006D20D4"/>
    <w:rsid w:val="006D2357"/>
    <w:rsid w:val="006D2819"/>
    <w:rsid w:val="006D28B9"/>
    <w:rsid w:val="006D292C"/>
    <w:rsid w:val="006D3528"/>
    <w:rsid w:val="006D3866"/>
    <w:rsid w:val="006D3C77"/>
    <w:rsid w:val="006D3E75"/>
    <w:rsid w:val="006D42E5"/>
    <w:rsid w:val="006D4526"/>
    <w:rsid w:val="006D45AC"/>
    <w:rsid w:val="006D491C"/>
    <w:rsid w:val="006D4AEC"/>
    <w:rsid w:val="006D4DDD"/>
    <w:rsid w:val="006D4E73"/>
    <w:rsid w:val="006D4FED"/>
    <w:rsid w:val="006D536D"/>
    <w:rsid w:val="006D5429"/>
    <w:rsid w:val="006D5EEA"/>
    <w:rsid w:val="006D6114"/>
    <w:rsid w:val="006D6219"/>
    <w:rsid w:val="006D630A"/>
    <w:rsid w:val="006D68BA"/>
    <w:rsid w:val="006D6B8F"/>
    <w:rsid w:val="006D6E03"/>
    <w:rsid w:val="006D72C8"/>
    <w:rsid w:val="006D7409"/>
    <w:rsid w:val="006E02B0"/>
    <w:rsid w:val="006E039D"/>
    <w:rsid w:val="006E0782"/>
    <w:rsid w:val="006E1D2E"/>
    <w:rsid w:val="006E20B5"/>
    <w:rsid w:val="006E247E"/>
    <w:rsid w:val="006E307F"/>
    <w:rsid w:val="006E3147"/>
    <w:rsid w:val="006E340A"/>
    <w:rsid w:val="006E35D5"/>
    <w:rsid w:val="006E419B"/>
    <w:rsid w:val="006E4251"/>
    <w:rsid w:val="006E4CEF"/>
    <w:rsid w:val="006E4E60"/>
    <w:rsid w:val="006E4E98"/>
    <w:rsid w:val="006E4FAC"/>
    <w:rsid w:val="006E4FBE"/>
    <w:rsid w:val="006E5067"/>
    <w:rsid w:val="006E5376"/>
    <w:rsid w:val="006E552D"/>
    <w:rsid w:val="006E5690"/>
    <w:rsid w:val="006E5D08"/>
    <w:rsid w:val="006E5DB4"/>
    <w:rsid w:val="006E61DE"/>
    <w:rsid w:val="006E683F"/>
    <w:rsid w:val="006E74B8"/>
    <w:rsid w:val="006E7513"/>
    <w:rsid w:val="006E7918"/>
    <w:rsid w:val="006E7E78"/>
    <w:rsid w:val="006E7F38"/>
    <w:rsid w:val="006F0757"/>
    <w:rsid w:val="006F0A2E"/>
    <w:rsid w:val="006F14C5"/>
    <w:rsid w:val="006F1938"/>
    <w:rsid w:val="006F1A3C"/>
    <w:rsid w:val="006F2077"/>
    <w:rsid w:val="006F20DE"/>
    <w:rsid w:val="006F241C"/>
    <w:rsid w:val="006F2422"/>
    <w:rsid w:val="006F28BB"/>
    <w:rsid w:val="006F2B0A"/>
    <w:rsid w:val="006F3054"/>
    <w:rsid w:val="006F30B8"/>
    <w:rsid w:val="006F3736"/>
    <w:rsid w:val="006F3752"/>
    <w:rsid w:val="006F3ECF"/>
    <w:rsid w:val="006F407B"/>
    <w:rsid w:val="006F43DB"/>
    <w:rsid w:val="006F441B"/>
    <w:rsid w:val="006F4A30"/>
    <w:rsid w:val="006F5111"/>
    <w:rsid w:val="006F54ED"/>
    <w:rsid w:val="006F550B"/>
    <w:rsid w:val="006F59AE"/>
    <w:rsid w:val="006F6094"/>
    <w:rsid w:val="006F6AC6"/>
    <w:rsid w:val="006F74FC"/>
    <w:rsid w:val="006F7EFF"/>
    <w:rsid w:val="007008F8"/>
    <w:rsid w:val="0070097A"/>
    <w:rsid w:val="00700E01"/>
    <w:rsid w:val="00700F69"/>
    <w:rsid w:val="007010A5"/>
    <w:rsid w:val="00701AF0"/>
    <w:rsid w:val="00701BF1"/>
    <w:rsid w:val="00702408"/>
    <w:rsid w:val="00702457"/>
    <w:rsid w:val="00702A70"/>
    <w:rsid w:val="00702C78"/>
    <w:rsid w:val="0070303C"/>
    <w:rsid w:val="00703812"/>
    <w:rsid w:val="007038BD"/>
    <w:rsid w:val="00703B86"/>
    <w:rsid w:val="00703C50"/>
    <w:rsid w:val="00703E62"/>
    <w:rsid w:val="007042C5"/>
    <w:rsid w:val="0070458D"/>
    <w:rsid w:val="0070491C"/>
    <w:rsid w:val="007050A2"/>
    <w:rsid w:val="00705272"/>
    <w:rsid w:val="007053C3"/>
    <w:rsid w:val="007053E9"/>
    <w:rsid w:val="007057B9"/>
    <w:rsid w:val="00705862"/>
    <w:rsid w:val="007067F6"/>
    <w:rsid w:val="00706E74"/>
    <w:rsid w:val="0070793C"/>
    <w:rsid w:val="00707A60"/>
    <w:rsid w:val="00707D3E"/>
    <w:rsid w:val="0071096D"/>
    <w:rsid w:val="00710AD7"/>
    <w:rsid w:val="00710EE9"/>
    <w:rsid w:val="00711181"/>
    <w:rsid w:val="0071128D"/>
    <w:rsid w:val="00711314"/>
    <w:rsid w:val="0071166C"/>
    <w:rsid w:val="00711E7C"/>
    <w:rsid w:val="00712575"/>
    <w:rsid w:val="00712FB1"/>
    <w:rsid w:val="00713716"/>
    <w:rsid w:val="00713749"/>
    <w:rsid w:val="0071388F"/>
    <w:rsid w:val="00713DB6"/>
    <w:rsid w:val="007141EE"/>
    <w:rsid w:val="00714507"/>
    <w:rsid w:val="007152DF"/>
    <w:rsid w:val="00715497"/>
    <w:rsid w:val="00716B31"/>
    <w:rsid w:val="00716FA8"/>
    <w:rsid w:val="0071727E"/>
    <w:rsid w:val="0071784A"/>
    <w:rsid w:val="00717A49"/>
    <w:rsid w:val="00717ABB"/>
    <w:rsid w:val="00717F1F"/>
    <w:rsid w:val="00720691"/>
    <w:rsid w:val="007206FA"/>
    <w:rsid w:val="00720E5B"/>
    <w:rsid w:val="00721A78"/>
    <w:rsid w:val="00721F52"/>
    <w:rsid w:val="007225D4"/>
    <w:rsid w:val="00722657"/>
    <w:rsid w:val="00722A1D"/>
    <w:rsid w:val="00722ACE"/>
    <w:rsid w:val="00722F6C"/>
    <w:rsid w:val="007237E9"/>
    <w:rsid w:val="00723B1E"/>
    <w:rsid w:val="00724576"/>
    <w:rsid w:val="00724745"/>
    <w:rsid w:val="00724773"/>
    <w:rsid w:val="007252DC"/>
    <w:rsid w:val="00725333"/>
    <w:rsid w:val="00725B4E"/>
    <w:rsid w:val="00725D7E"/>
    <w:rsid w:val="00725FE0"/>
    <w:rsid w:val="0072684E"/>
    <w:rsid w:val="0072700F"/>
    <w:rsid w:val="00727923"/>
    <w:rsid w:val="0073055A"/>
    <w:rsid w:val="00730CA4"/>
    <w:rsid w:val="00730FA6"/>
    <w:rsid w:val="0073202B"/>
    <w:rsid w:val="007321DA"/>
    <w:rsid w:val="00732862"/>
    <w:rsid w:val="0073288D"/>
    <w:rsid w:val="00732A45"/>
    <w:rsid w:val="00732D7A"/>
    <w:rsid w:val="00733026"/>
    <w:rsid w:val="00733E68"/>
    <w:rsid w:val="007344A0"/>
    <w:rsid w:val="00734D55"/>
    <w:rsid w:val="00735C26"/>
    <w:rsid w:val="00735C73"/>
    <w:rsid w:val="00735D5A"/>
    <w:rsid w:val="00736D9E"/>
    <w:rsid w:val="00736E56"/>
    <w:rsid w:val="00737353"/>
    <w:rsid w:val="00737659"/>
    <w:rsid w:val="0073766B"/>
    <w:rsid w:val="007377DE"/>
    <w:rsid w:val="00737A15"/>
    <w:rsid w:val="00737AB8"/>
    <w:rsid w:val="00737E1D"/>
    <w:rsid w:val="00737EFA"/>
    <w:rsid w:val="007400AF"/>
    <w:rsid w:val="0074137D"/>
    <w:rsid w:val="00741582"/>
    <w:rsid w:val="007415B5"/>
    <w:rsid w:val="0074186D"/>
    <w:rsid w:val="00741D17"/>
    <w:rsid w:val="00742135"/>
    <w:rsid w:val="007430B5"/>
    <w:rsid w:val="0074338D"/>
    <w:rsid w:val="007434E9"/>
    <w:rsid w:val="00743D0F"/>
    <w:rsid w:val="0074418F"/>
    <w:rsid w:val="007443A6"/>
    <w:rsid w:val="00744B8B"/>
    <w:rsid w:val="00745017"/>
    <w:rsid w:val="00745050"/>
    <w:rsid w:val="0074550E"/>
    <w:rsid w:val="007456ED"/>
    <w:rsid w:val="007458D2"/>
    <w:rsid w:val="007465ED"/>
    <w:rsid w:val="0074669A"/>
    <w:rsid w:val="00746A32"/>
    <w:rsid w:val="00746F16"/>
    <w:rsid w:val="00747470"/>
    <w:rsid w:val="00747DC0"/>
    <w:rsid w:val="00747E17"/>
    <w:rsid w:val="0075062F"/>
    <w:rsid w:val="00750E0F"/>
    <w:rsid w:val="0075106B"/>
    <w:rsid w:val="0075127A"/>
    <w:rsid w:val="0075181A"/>
    <w:rsid w:val="007518DF"/>
    <w:rsid w:val="00751C99"/>
    <w:rsid w:val="00752A78"/>
    <w:rsid w:val="00753CBF"/>
    <w:rsid w:val="00753CC9"/>
    <w:rsid w:val="0075457A"/>
    <w:rsid w:val="00754914"/>
    <w:rsid w:val="007549A1"/>
    <w:rsid w:val="007549F0"/>
    <w:rsid w:val="00754ABB"/>
    <w:rsid w:val="00754C74"/>
    <w:rsid w:val="00755862"/>
    <w:rsid w:val="00756756"/>
    <w:rsid w:val="00756FE5"/>
    <w:rsid w:val="007571F7"/>
    <w:rsid w:val="00757CAE"/>
    <w:rsid w:val="00757D16"/>
    <w:rsid w:val="00760816"/>
    <w:rsid w:val="007611B6"/>
    <w:rsid w:val="007612DE"/>
    <w:rsid w:val="0076200B"/>
    <w:rsid w:val="007623E6"/>
    <w:rsid w:val="007628F6"/>
    <w:rsid w:val="00762C39"/>
    <w:rsid w:val="00762FC1"/>
    <w:rsid w:val="0076341C"/>
    <w:rsid w:val="00764AD8"/>
    <w:rsid w:val="00764E45"/>
    <w:rsid w:val="007651D4"/>
    <w:rsid w:val="00765603"/>
    <w:rsid w:val="00765ED2"/>
    <w:rsid w:val="0076608E"/>
    <w:rsid w:val="00766202"/>
    <w:rsid w:val="007663C9"/>
    <w:rsid w:val="00766C35"/>
    <w:rsid w:val="00766D8E"/>
    <w:rsid w:val="007673EF"/>
    <w:rsid w:val="00767614"/>
    <w:rsid w:val="00767A1E"/>
    <w:rsid w:val="00767D19"/>
    <w:rsid w:val="007701B4"/>
    <w:rsid w:val="00770291"/>
    <w:rsid w:val="007707D4"/>
    <w:rsid w:val="00771010"/>
    <w:rsid w:val="00771458"/>
    <w:rsid w:val="0077167A"/>
    <w:rsid w:val="00771691"/>
    <w:rsid w:val="00771DDB"/>
    <w:rsid w:val="00772151"/>
    <w:rsid w:val="0077228F"/>
    <w:rsid w:val="00772600"/>
    <w:rsid w:val="00772C5E"/>
    <w:rsid w:val="00773547"/>
    <w:rsid w:val="007738F3"/>
    <w:rsid w:val="007739CD"/>
    <w:rsid w:val="0077424A"/>
    <w:rsid w:val="00774921"/>
    <w:rsid w:val="00774BAC"/>
    <w:rsid w:val="00774D59"/>
    <w:rsid w:val="00774ED9"/>
    <w:rsid w:val="00775385"/>
    <w:rsid w:val="00775405"/>
    <w:rsid w:val="007755D9"/>
    <w:rsid w:val="007760D1"/>
    <w:rsid w:val="0077641D"/>
    <w:rsid w:val="00776527"/>
    <w:rsid w:val="007767F9"/>
    <w:rsid w:val="00776F46"/>
    <w:rsid w:val="0077701D"/>
    <w:rsid w:val="00777328"/>
    <w:rsid w:val="00777683"/>
    <w:rsid w:val="00777826"/>
    <w:rsid w:val="0078029A"/>
    <w:rsid w:val="00780B82"/>
    <w:rsid w:val="00780BF6"/>
    <w:rsid w:val="00780DB5"/>
    <w:rsid w:val="007813B9"/>
    <w:rsid w:val="00781ACE"/>
    <w:rsid w:val="00781C59"/>
    <w:rsid w:val="00782610"/>
    <w:rsid w:val="007826FE"/>
    <w:rsid w:val="007827CC"/>
    <w:rsid w:val="00782FB6"/>
    <w:rsid w:val="00783354"/>
    <w:rsid w:val="00783A32"/>
    <w:rsid w:val="00783C8B"/>
    <w:rsid w:val="007845B5"/>
    <w:rsid w:val="00784A08"/>
    <w:rsid w:val="00785420"/>
    <w:rsid w:val="007859A5"/>
    <w:rsid w:val="0078786D"/>
    <w:rsid w:val="00787AE2"/>
    <w:rsid w:val="00787F00"/>
    <w:rsid w:val="0079001F"/>
    <w:rsid w:val="007901B3"/>
    <w:rsid w:val="007906B6"/>
    <w:rsid w:val="00791060"/>
    <w:rsid w:val="007914B9"/>
    <w:rsid w:val="00791FA7"/>
    <w:rsid w:val="007926E1"/>
    <w:rsid w:val="0079289E"/>
    <w:rsid w:val="00792E12"/>
    <w:rsid w:val="00793055"/>
    <w:rsid w:val="00793A72"/>
    <w:rsid w:val="007942FC"/>
    <w:rsid w:val="007943B7"/>
    <w:rsid w:val="007944C0"/>
    <w:rsid w:val="0079467E"/>
    <w:rsid w:val="00794D0E"/>
    <w:rsid w:val="00795226"/>
    <w:rsid w:val="0079700A"/>
    <w:rsid w:val="00797033"/>
    <w:rsid w:val="00797405"/>
    <w:rsid w:val="00797B3C"/>
    <w:rsid w:val="00797E1E"/>
    <w:rsid w:val="007A0B37"/>
    <w:rsid w:val="007A0D3A"/>
    <w:rsid w:val="007A0E2D"/>
    <w:rsid w:val="007A14FE"/>
    <w:rsid w:val="007A23B8"/>
    <w:rsid w:val="007A2417"/>
    <w:rsid w:val="007A28F8"/>
    <w:rsid w:val="007A29BE"/>
    <w:rsid w:val="007A2A85"/>
    <w:rsid w:val="007A2CDC"/>
    <w:rsid w:val="007A2DBE"/>
    <w:rsid w:val="007A35AE"/>
    <w:rsid w:val="007A47C1"/>
    <w:rsid w:val="007A48C3"/>
    <w:rsid w:val="007A494C"/>
    <w:rsid w:val="007A4F5B"/>
    <w:rsid w:val="007A5010"/>
    <w:rsid w:val="007A50AC"/>
    <w:rsid w:val="007A5E24"/>
    <w:rsid w:val="007A5F71"/>
    <w:rsid w:val="007A647D"/>
    <w:rsid w:val="007A6FA0"/>
    <w:rsid w:val="007A7CDD"/>
    <w:rsid w:val="007A7D87"/>
    <w:rsid w:val="007A7F3C"/>
    <w:rsid w:val="007B03D6"/>
    <w:rsid w:val="007B0579"/>
    <w:rsid w:val="007B0997"/>
    <w:rsid w:val="007B0DBA"/>
    <w:rsid w:val="007B0E48"/>
    <w:rsid w:val="007B0EE1"/>
    <w:rsid w:val="007B1A38"/>
    <w:rsid w:val="007B1BE5"/>
    <w:rsid w:val="007B2992"/>
    <w:rsid w:val="007B2B3A"/>
    <w:rsid w:val="007B3002"/>
    <w:rsid w:val="007B32CE"/>
    <w:rsid w:val="007B3F0B"/>
    <w:rsid w:val="007B4276"/>
    <w:rsid w:val="007B4AAA"/>
    <w:rsid w:val="007B4B30"/>
    <w:rsid w:val="007B5574"/>
    <w:rsid w:val="007B5697"/>
    <w:rsid w:val="007B5998"/>
    <w:rsid w:val="007B5E06"/>
    <w:rsid w:val="007B67AA"/>
    <w:rsid w:val="007B67C0"/>
    <w:rsid w:val="007B6EDE"/>
    <w:rsid w:val="007C013E"/>
    <w:rsid w:val="007C05BE"/>
    <w:rsid w:val="007C076D"/>
    <w:rsid w:val="007C185D"/>
    <w:rsid w:val="007C193C"/>
    <w:rsid w:val="007C1A68"/>
    <w:rsid w:val="007C20AE"/>
    <w:rsid w:val="007C22F5"/>
    <w:rsid w:val="007C296D"/>
    <w:rsid w:val="007C2A73"/>
    <w:rsid w:val="007C2FDA"/>
    <w:rsid w:val="007C31B4"/>
    <w:rsid w:val="007C340F"/>
    <w:rsid w:val="007C3556"/>
    <w:rsid w:val="007C3580"/>
    <w:rsid w:val="007C36BE"/>
    <w:rsid w:val="007C40B1"/>
    <w:rsid w:val="007C4162"/>
    <w:rsid w:val="007C43B8"/>
    <w:rsid w:val="007C4784"/>
    <w:rsid w:val="007C49FC"/>
    <w:rsid w:val="007C4A07"/>
    <w:rsid w:val="007C4B42"/>
    <w:rsid w:val="007C4C0C"/>
    <w:rsid w:val="007C5010"/>
    <w:rsid w:val="007C50B8"/>
    <w:rsid w:val="007C5B64"/>
    <w:rsid w:val="007C6171"/>
    <w:rsid w:val="007C6247"/>
    <w:rsid w:val="007C6589"/>
    <w:rsid w:val="007C6D7F"/>
    <w:rsid w:val="007C6FE8"/>
    <w:rsid w:val="007C7066"/>
    <w:rsid w:val="007C74DD"/>
    <w:rsid w:val="007C7726"/>
    <w:rsid w:val="007C7754"/>
    <w:rsid w:val="007C7B22"/>
    <w:rsid w:val="007C7C01"/>
    <w:rsid w:val="007C7C07"/>
    <w:rsid w:val="007D044C"/>
    <w:rsid w:val="007D04E9"/>
    <w:rsid w:val="007D08D0"/>
    <w:rsid w:val="007D0A10"/>
    <w:rsid w:val="007D18EF"/>
    <w:rsid w:val="007D19F2"/>
    <w:rsid w:val="007D1B38"/>
    <w:rsid w:val="007D23C6"/>
    <w:rsid w:val="007D27B1"/>
    <w:rsid w:val="007D2A7F"/>
    <w:rsid w:val="007D2EF8"/>
    <w:rsid w:val="007D2F9F"/>
    <w:rsid w:val="007D344A"/>
    <w:rsid w:val="007D34E2"/>
    <w:rsid w:val="007D39B6"/>
    <w:rsid w:val="007D56EF"/>
    <w:rsid w:val="007D5D1E"/>
    <w:rsid w:val="007D5ED9"/>
    <w:rsid w:val="007D6420"/>
    <w:rsid w:val="007D65D1"/>
    <w:rsid w:val="007D6B9F"/>
    <w:rsid w:val="007D751B"/>
    <w:rsid w:val="007D79BB"/>
    <w:rsid w:val="007D7D03"/>
    <w:rsid w:val="007E0057"/>
    <w:rsid w:val="007E03FA"/>
    <w:rsid w:val="007E0BB1"/>
    <w:rsid w:val="007E15DD"/>
    <w:rsid w:val="007E23CB"/>
    <w:rsid w:val="007E2819"/>
    <w:rsid w:val="007E30B5"/>
    <w:rsid w:val="007E37C5"/>
    <w:rsid w:val="007E3860"/>
    <w:rsid w:val="007E3F2B"/>
    <w:rsid w:val="007E45A0"/>
    <w:rsid w:val="007E53B7"/>
    <w:rsid w:val="007E5D32"/>
    <w:rsid w:val="007E60A6"/>
    <w:rsid w:val="007E6455"/>
    <w:rsid w:val="007E651E"/>
    <w:rsid w:val="007E6EC3"/>
    <w:rsid w:val="007E7230"/>
    <w:rsid w:val="007E72E4"/>
    <w:rsid w:val="007E76CC"/>
    <w:rsid w:val="007E7A3D"/>
    <w:rsid w:val="007E7D22"/>
    <w:rsid w:val="007F0095"/>
    <w:rsid w:val="007F0209"/>
    <w:rsid w:val="007F0222"/>
    <w:rsid w:val="007F034B"/>
    <w:rsid w:val="007F0435"/>
    <w:rsid w:val="007F0A7A"/>
    <w:rsid w:val="007F15C1"/>
    <w:rsid w:val="007F1625"/>
    <w:rsid w:val="007F162E"/>
    <w:rsid w:val="007F16A5"/>
    <w:rsid w:val="007F1977"/>
    <w:rsid w:val="007F1DD3"/>
    <w:rsid w:val="007F1F0F"/>
    <w:rsid w:val="007F2BBB"/>
    <w:rsid w:val="007F2FE6"/>
    <w:rsid w:val="007F306C"/>
    <w:rsid w:val="007F33B7"/>
    <w:rsid w:val="007F391D"/>
    <w:rsid w:val="007F3D58"/>
    <w:rsid w:val="007F3EA2"/>
    <w:rsid w:val="007F40E7"/>
    <w:rsid w:val="007F4262"/>
    <w:rsid w:val="007F46F1"/>
    <w:rsid w:val="007F4877"/>
    <w:rsid w:val="007F4D1C"/>
    <w:rsid w:val="007F5502"/>
    <w:rsid w:val="007F5F0B"/>
    <w:rsid w:val="007F6B79"/>
    <w:rsid w:val="007F6DD5"/>
    <w:rsid w:val="007F6E86"/>
    <w:rsid w:val="007F6FA1"/>
    <w:rsid w:val="007F724B"/>
    <w:rsid w:val="007F7D27"/>
    <w:rsid w:val="007F7D3D"/>
    <w:rsid w:val="007F7EEC"/>
    <w:rsid w:val="007F7F05"/>
    <w:rsid w:val="008004E6"/>
    <w:rsid w:val="00800CCD"/>
    <w:rsid w:val="00800D0B"/>
    <w:rsid w:val="008017C8"/>
    <w:rsid w:val="00801A55"/>
    <w:rsid w:val="00801CD8"/>
    <w:rsid w:val="00801CD9"/>
    <w:rsid w:val="008024D5"/>
    <w:rsid w:val="00802871"/>
    <w:rsid w:val="00802B5C"/>
    <w:rsid w:val="00802FDF"/>
    <w:rsid w:val="0080353D"/>
    <w:rsid w:val="00803555"/>
    <w:rsid w:val="00803D69"/>
    <w:rsid w:val="00803EE0"/>
    <w:rsid w:val="00804E03"/>
    <w:rsid w:val="00804E9C"/>
    <w:rsid w:val="00805586"/>
    <w:rsid w:val="00805A01"/>
    <w:rsid w:val="00805CCB"/>
    <w:rsid w:val="00805CFF"/>
    <w:rsid w:val="00805D25"/>
    <w:rsid w:val="008061E8"/>
    <w:rsid w:val="00806470"/>
    <w:rsid w:val="00806DF0"/>
    <w:rsid w:val="00806FA7"/>
    <w:rsid w:val="0080721A"/>
    <w:rsid w:val="00807575"/>
    <w:rsid w:val="0080797D"/>
    <w:rsid w:val="008103A0"/>
    <w:rsid w:val="0081070A"/>
    <w:rsid w:val="0081074A"/>
    <w:rsid w:val="008109CC"/>
    <w:rsid w:val="00811178"/>
    <w:rsid w:val="008113F7"/>
    <w:rsid w:val="00811450"/>
    <w:rsid w:val="008114E7"/>
    <w:rsid w:val="0081186A"/>
    <w:rsid w:val="00811A3F"/>
    <w:rsid w:val="00811C3A"/>
    <w:rsid w:val="00811D31"/>
    <w:rsid w:val="008121CE"/>
    <w:rsid w:val="0081228A"/>
    <w:rsid w:val="0081230B"/>
    <w:rsid w:val="0081237A"/>
    <w:rsid w:val="0081266F"/>
    <w:rsid w:val="00812893"/>
    <w:rsid w:val="00812B77"/>
    <w:rsid w:val="008135C7"/>
    <w:rsid w:val="0081420D"/>
    <w:rsid w:val="00814C94"/>
    <w:rsid w:val="00815163"/>
    <w:rsid w:val="008152CC"/>
    <w:rsid w:val="00815F7B"/>
    <w:rsid w:val="00816529"/>
    <w:rsid w:val="00816777"/>
    <w:rsid w:val="00816A47"/>
    <w:rsid w:val="00816BC1"/>
    <w:rsid w:val="00817279"/>
    <w:rsid w:val="0081778B"/>
    <w:rsid w:val="00817A34"/>
    <w:rsid w:val="00817A99"/>
    <w:rsid w:val="00817C7B"/>
    <w:rsid w:val="00820285"/>
    <w:rsid w:val="0082036A"/>
    <w:rsid w:val="0082077C"/>
    <w:rsid w:val="008208B0"/>
    <w:rsid w:val="00820CB1"/>
    <w:rsid w:val="00820EBD"/>
    <w:rsid w:val="00821035"/>
    <w:rsid w:val="00821330"/>
    <w:rsid w:val="00821840"/>
    <w:rsid w:val="00821DA9"/>
    <w:rsid w:val="00821F06"/>
    <w:rsid w:val="00822276"/>
    <w:rsid w:val="00822900"/>
    <w:rsid w:val="00822DF4"/>
    <w:rsid w:val="00822FDD"/>
    <w:rsid w:val="008230CF"/>
    <w:rsid w:val="008230E5"/>
    <w:rsid w:val="008231DA"/>
    <w:rsid w:val="00823304"/>
    <w:rsid w:val="00823748"/>
    <w:rsid w:val="008237DE"/>
    <w:rsid w:val="00824298"/>
    <w:rsid w:val="00824A43"/>
    <w:rsid w:val="00824D29"/>
    <w:rsid w:val="00825696"/>
    <w:rsid w:val="00825750"/>
    <w:rsid w:val="00825DA1"/>
    <w:rsid w:val="00825FC3"/>
    <w:rsid w:val="008269BD"/>
    <w:rsid w:val="00826B30"/>
    <w:rsid w:val="008273CE"/>
    <w:rsid w:val="008276FB"/>
    <w:rsid w:val="0082771F"/>
    <w:rsid w:val="00827AE7"/>
    <w:rsid w:val="00827EA9"/>
    <w:rsid w:val="00830236"/>
    <w:rsid w:val="008306B2"/>
    <w:rsid w:val="00830C73"/>
    <w:rsid w:val="0083105C"/>
    <w:rsid w:val="008315AB"/>
    <w:rsid w:val="00831975"/>
    <w:rsid w:val="00831BB3"/>
    <w:rsid w:val="008324A5"/>
    <w:rsid w:val="008329C8"/>
    <w:rsid w:val="00832A2B"/>
    <w:rsid w:val="00832C25"/>
    <w:rsid w:val="00832F9D"/>
    <w:rsid w:val="0083333C"/>
    <w:rsid w:val="00833367"/>
    <w:rsid w:val="0083366E"/>
    <w:rsid w:val="00833687"/>
    <w:rsid w:val="0083387F"/>
    <w:rsid w:val="00833E47"/>
    <w:rsid w:val="008348E8"/>
    <w:rsid w:val="00834CDE"/>
    <w:rsid w:val="00834DDD"/>
    <w:rsid w:val="00834EF5"/>
    <w:rsid w:val="00835320"/>
    <w:rsid w:val="00835668"/>
    <w:rsid w:val="00835A81"/>
    <w:rsid w:val="00835B47"/>
    <w:rsid w:val="00835E8B"/>
    <w:rsid w:val="0083601F"/>
    <w:rsid w:val="00836158"/>
    <w:rsid w:val="00836285"/>
    <w:rsid w:val="00836963"/>
    <w:rsid w:val="008369B5"/>
    <w:rsid w:val="00836BB3"/>
    <w:rsid w:val="00836E41"/>
    <w:rsid w:val="00837EE9"/>
    <w:rsid w:val="00840029"/>
    <w:rsid w:val="00840247"/>
    <w:rsid w:val="008406B8"/>
    <w:rsid w:val="00840851"/>
    <w:rsid w:val="0084085F"/>
    <w:rsid w:val="00840D13"/>
    <w:rsid w:val="00841661"/>
    <w:rsid w:val="00841DDF"/>
    <w:rsid w:val="0084205F"/>
    <w:rsid w:val="00843786"/>
    <w:rsid w:val="00843B0B"/>
    <w:rsid w:val="00843BA9"/>
    <w:rsid w:val="00843BE9"/>
    <w:rsid w:val="00843C02"/>
    <w:rsid w:val="00843F40"/>
    <w:rsid w:val="00843F58"/>
    <w:rsid w:val="00844094"/>
    <w:rsid w:val="008441E3"/>
    <w:rsid w:val="00844BA5"/>
    <w:rsid w:val="00844CD5"/>
    <w:rsid w:val="00844F84"/>
    <w:rsid w:val="00845513"/>
    <w:rsid w:val="00845B53"/>
    <w:rsid w:val="0084602C"/>
    <w:rsid w:val="00846065"/>
    <w:rsid w:val="00846071"/>
    <w:rsid w:val="008460F9"/>
    <w:rsid w:val="0084641C"/>
    <w:rsid w:val="0084664D"/>
    <w:rsid w:val="0084693A"/>
    <w:rsid w:val="0084702C"/>
    <w:rsid w:val="00847111"/>
    <w:rsid w:val="00847411"/>
    <w:rsid w:val="00847550"/>
    <w:rsid w:val="008477AD"/>
    <w:rsid w:val="0085025D"/>
    <w:rsid w:val="008505EF"/>
    <w:rsid w:val="0085063A"/>
    <w:rsid w:val="008506B3"/>
    <w:rsid w:val="00850A2E"/>
    <w:rsid w:val="00850BA5"/>
    <w:rsid w:val="0085110D"/>
    <w:rsid w:val="008511EC"/>
    <w:rsid w:val="00851321"/>
    <w:rsid w:val="00851655"/>
    <w:rsid w:val="00851708"/>
    <w:rsid w:val="00851B05"/>
    <w:rsid w:val="008520F7"/>
    <w:rsid w:val="00852261"/>
    <w:rsid w:val="0085242B"/>
    <w:rsid w:val="008529F8"/>
    <w:rsid w:val="00852DD5"/>
    <w:rsid w:val="00852F9B"/>
    <w:rsid w:val="00853400"/>
    <w:rsid w:val="00853CDC"/>
    <w:rsid w:val="00854133"/>
    <w:rsid w:val="00854179"/>
    <w:rsid w:val="00854226"/>
    <w:rsid w:val="008548C1"/>
    <w:rsid w:val="00854D9D"/>
    <w:rsid w:val="00855020"/>
    <w:rsid w:val="0085538D"/>
    <w:rsid w:val="008554C5"/>
    <w:rsid w:val="0085554F"/>
    <w:rsid w:val="00855825"/>
    <w:rsid w:val="008559AC"/>
    <w:rsid w:val="008566AE"/>
    <w:rsid w:val="00856BAA"/>
    <w:rsid w:val="00856D0C"/>
    <w:rsid w:val="00857D92"/>
    <w:rsid w:val="008602D9"/>
    <w:rsid w:val="00860326"/>
    <w:rsid w:val="00860754"/>
    <w:rsid w:val="00860F67"/>
    <w:rsid w:val="00860FE1"/>
    <w:rsid w:val="00861E89"/>
    <w:rsid w:val="0086255D"/>
    <w:rsid w:val="00862C92"/>
    <w:rsid w:val="00862D22"/>
    <w:rsid w:val="00862F94"/>
    <w:rsid w:val="00863811"/>
    <w:rsid w:val="00863834"/>
    <w:rsid w:val="008639D0"/>
    <w:rsid w:val="0086407F"/>
    <w:rsid w:val="00867137"/>
    <w:rsid w:val="008671CB"/>
    <w:rsid w:val="0086772F"/>
    <w:rsid w:val="00867C0D"/>
    <w:rsid w:val="008702DC"/>
    <w:rsid w:val="00870684"/>
    <w:rsid w:val="0087073E"/>
    <w:rsid w:val="0087095B"/>
    <w:rsid w:val="0087098D"/>
    <w:rsid w:val="0087098F"/>
    <w:rsid w:val="00870E41"/>
    <w:rsid w:val="008715CE"/>
    <w:rsid w:val="008720A9"/>
    <w:rsid w:val="0087229F"/>
    <w:rsid w:val="00872CC8"/>
    <w:rsid w:val="008730C7"/>
    <w:rsid w:val="0087320A"/>
    <w:rsid w:val="00873833"/>
    <w:rsid w:val="00874162"/>
    <w:rsid w:val="0087433C"/>
    <w:rsid w:val="00874968"/>
    <w:rsid w:val="00874B7E"/>
    <w:rsid w:val="00875677"/>
    <w:rsid w:val="00875755"/>
    <w:rsid w:val="00875C01"/>
    <w:rsid w:val="00875CF6"/>
    <w:rsid w:val="00875DBE"/>
    <w:rsid w:val="00875F6E"/>
    <w:rsid w:val="008761A1"/>
    <w:rsid w:val="0087632B"/>
    <w:rsid w:val="00876451"/>
    <w:rsid w:val="00876A69"/>
    <w:rsid w:val="008775A0"/>
    <w:rsid w:val="008776C2"/>
    <w:rsid w:val="00877995"/>
    <w:rsid w:val="00877EC6"/>
    <w:rsid w:val="0088043F"/>
    <w:rsid w:val="00880495"/>
    <w:rsid w:val="00880850"/>
    <w:rsid w:val="008809A2"/>
    <w:rsid w:val="00880CA8"/>
    <w:rsid w:val="00880FA6"/>
    <w:rsid w:val="008816B3"/>
    <w:rsid w:val="00881BD4"/>
    <w:rsid w:val="008826BF"/>
    <w:rsid w:val="008828C6"/>
    <w:rsid w:val="00883047"/>
    <w:rsid w:val="00883099"/>
    <w:rsid w:val="0088388B"/>
    <w:rsid w:val="00883FF9"/>
    <w:rsid w:val="00884BB9"/>
    <w:rsid w:val="00884C4D"/>
    <w:rsid w:val="00884EAF"/>
    <w:rsid w:val="00885166"/>
    <w:rsid w:val="008852AE"/>
    <w:rsid w:val="00885354"/>
    <w:rsid w:val="008856B2"/>
    <w:rsid w:val="008858C0"/>
    <w:rsid w:val="00885AFF"/>
    <w:rsid w:val="008862EE"/>
    <w:rsid w:val="00886811"/>
    <w:rsid w:val="00886A4C"/>
    <w:rsid w:val="00886AD2"/>
    <w:rsid w:val="00886E69"/>
    <w:rsid w:val="00886F82"/>
    <w:rsid w:val="00886FF8"/>
    <w:rsid w:val="00887617"/>
    <w:rsid w:val="00887ADA"/>
    <w:rsid w:val="00887D7F"/>
    <w:rsid w:val="00890252"/>
    <w:rsid w:val="00890488"/>
    <w:rsid w:val="00890871"/>
    <w:rsid w:val="00890C2A"/>
    <w:rsid w:val="00890FC0"/>
    <w:rsid w:val="0089111C"/>
    <w:rsid w:val="00891320"/>
    <w:rsid w:val="008913F6"/>
    <w:rsid w:val="00891BC7"/>
    <w:rsid w:val="00891DB9"/>
    <w:rsid w:val="00892586"/>
    <w:rsid w:val="00892C87"/>
    <w:rsid w:val="00892F1C"/>
    <w:rsid w:val="0089319E"/>
    <w:rsid w:val="0089320F"/>
    <w:rsid w:val="00893884"/>
    <w:rsid w:val="00894BB3"/>
    <w:rsid w:val="00895210"/>
    <w:rsid w:val="00895C13"/>
    <w:rsid w:val="0089607D"/>
    <w:rsid w:val="008960F9"/>
    <w:rsid w:val="008966A6"/>
    <w:rsid w:val="00896A0D"/>
    <w:rsid w:val="00896C15"/>
    <w:rsid w:val="0089718D"/>
    <w:rsid w:val="00897395"/>
    <w:rsid w:val="00897503"/>
    <w:rsid w:val="00897574"/>
    <w:rsid w:val="0089779C"/>
    <w:rsid w:val="00897976"/>
    <w:rsid w:val="00897CB3"/>
    <w:rsid w:val="00897D1F"/>
    <w:rsid w:val="00897F98"/>
    <w:rsid w:val="008A0D67"/>
    <w:rsid w:val="008A0EB8"/>
    <w:rsid w:val="008A12B0"/>
    <w:rsid w:val="008A1419"/>
    <w:rsid w:val="008A19E8"/>
    <w:rsid w:val="008A1AD9"/>
    <w:rsid w:val="008A1B0A"/>
    <w:rsid w:val="008A1C41"/>
    <w:rsid w:val="008A26B6"/>
    <w:rsid w:val="008A2AE0"/>
    <w:rsid w:val="008A2D80"/>
    <w:rsid w:val="008A2E73"/>
    <w:rsid w:val="008A398D"/>
    <w:rsid w:val="008A3A5F"/>
    <w:rsid w:val="008A3B0D"/>
    <w:rsid w:val="008A4B39"/>
    <w:rsid w:val="008A5A3F"/>
    <w:rsid w:val="008A5E4C"/>
    <w:rsid w:val="008A5EB8"/>
    <w:rsid w:val="008A62F4"/>
    <w:rsid w:val="008A68A3"/>
    <w:rsid w:val="008A697F"/>
    <w:rsid w:val="008A6AA5"/>
    <w:rsid w:val="008A6F7B"/>
    <w:rsid w:val="008A71AD"/>
    <w:rsid w:val="008A738A"/>
    <w:rsid w:val="008A73B5"/>
    <w:rsid w:val="008A75D9"/>
    <w:rsid w:val="008A78B1"/>
    <w:rsid w:val="008A7C55"/>
    <w:rsid w:val="008A7EAB"/>
    <w:rsid w:val="008B0363"/>
    <w:rsid w:val="008B0792"/>
    <w:rsid w:val="008B0CCE"/>
    <w:rsid w:val="008B0F96"/>
    <w:rsid w:val="008B1112"/>
    <w:rsid w:val="008B145F"/>
    <w:rsid w:val="008B20A1"/>
    <w:rsid w:val="008B2446"/>
    <w:rsid w:val="008B2A57"/>
    <w:rsid w:val="008B2B05"/>
    <w:rsid w:val="008B321F"/>
    <w:rsid w:val="008B324B"/>
    <w:rsid w:val="008B3360"/>
    <w:rsid w:val="008B36A0"/>
    <w:rsid w:val="008B4199"/>
    <w:rsid w:val="008B43C3"/>
    <w:rsid w:val="008B48F3"/>
    <w:rsid w:val="008B5185"/>
    <w:rsid w:val="008B51CA"/>
    <w:rsid w:val="008B568E"/>
    <w:rsid w:val="008B574E"/>
    <w:rsid w:val="008B5BC5"/>
    <w:rsid w:val="008B675E"/>
    <w:rsid w:val="008B6776"/>
    <w:rsid w:val="008B6AA9"/>
    <w:rsid w:val="008B752B"/>
    <w:rsid w:val="008B77D8"/>
    <w:rsid w:val="008B7981"/>
    <w:rsid w:val="008B79BF"/>
    <w:rsid w:val="008C0082"/>
    <w:rsid w:val="008C0141"/>
    <w:rsid w:val="008C05C7"/>
    <w:rsid w:val="008C097E"/>
    <w:rsid w:val="008C0BEE"/>
    <w:rsid w:val="008C0E67"/>
    <w:rsid w:val="008C0F4C"/>
    <w:rsid w:val="008C1A57"/>
    <w:rsid w:val="008C1B42"/>
    <w:rsid w:val="008C2537"/>
    <w:rsid w:val="008C3295"/>
    <w:rsid w:val="008C35C1"/>
    <w:rsid w:val="008C36D5"/>
    <w:rsid w:val="008C390B"/>
    <w:rsid w:val="008C3C26"/>
    <w:rsid w:val="008C497C"/>
    <w:rsid w:val="008C4B8F"/>
    <w:rsid w:val="008C4C03"/>
    <w:rsid w:val="008C5048"/>
    <w:rsid w:val="008C5E83"/>
    <w:rsid w:val="008C6116"/>
    <w:rsid w:val="008C6B90"/>
    <w:rsid w:val="008C707B"/>
    <w:rsid w:val="008C7F01"/>
    <w:rsid w:val="008C7F4F"/>
    <w:rsid w:val="008D019E"/>
    <w:rsid w:val="008D0235"/>
    <w:rsid w:val="008D0380"/>
    <w:rsid w:val="008D0476"/>
    <w:rsid w:val="008D07E4"/>
    <w:rsid w:val="008D0916"/>
    <w:rsid w:val="008D0C87"/>
    <w:rsid w:val="008D0E54"/>
    <w:rsid w:val="008D184B"/>
    <w:rsid w:val="008D2380"/>
    <w:rsid w:val="008D2989"/>
    <w:rsid w:val="008D29F8"/>
    <w:rsid w:val="008D2C87"/>
    <w:rsid w:val="008D2FFD"/>
    <w:rsid w:val="008D334E"/>
    <w:rsid w:val="008D3A96"/>
    <w:rsid w:val="008D3AA2"/>
    <w:rsid w:val="008D3BC4"/>
    <w:rsid w:val="008D4219"/>
    <w:rsid w:val="008D483B"/>
    <w:rsid w:val="008D4AF9"/>
    <w:rsid w:val="008D5332"/>
    <w:rsid w:val="008D5B9C"/>
    <w:rsid w:val="008D68EE"/>
    <w:rsid w:val="008D6985"/>
    <w:rsid w:val="008D6C49"/>
    <w:rsid w:val="008D6E9C"/>
    <w:rsid w:val="008D748D"/>
    <w:rsid w:val="008D7CFB"/>
    <w:rsid w:val="008D7F18"/>
    <w:rsid w:val="008D7FEB"/>
    <w:rsid w:val="008E004B"/>
    <w:rsid w:val="008E0B86"/>
    <w:rsid w:val="008E12E1"/>
    <w:rsid w:val="008E1509"/>
    <w:rsid w:val="008E17AD"/>
    <w:rsid w:val="008E19CC"/>
    <w:rsid w:val="008E20C3"/>
    <w:rsid w:val="008E23C1"/>
    <w:rsid w:val="008E2749"/>
    <w:rsid w:val="008E282B"/>
    <w:rsid w:val="008E2D80"/>
    <w:rsid w:val="008E2E3E"/>
    <w:rsid w:val="008E3669"/>
    <w:rsid w:val="008E4119"/>
    <w:rsid w:val="008E42FD"/>
    <w:rsid w:val="008E44C9"/>
    <w:rsid w:val="008E4B06"/>
    <w:rsid w:val="008E50A9"/>
    <w:rsid w:val="008E538B"/>
    <w:rsid w:val="008E55A7"/>
    <w:rsid w:val="008E5731"/>
    <w:rsid w:val="008E5B2A"/>
    <w:rsid w:val="008E5BFE"/>
    <w:rsid w:val="008E5E85"/>
    <w:rsid w:val="008E6255"/>
    <w:rsid w:val="008E6AF2"/>
    <w:rsid w:val="008E6B09"/>
    <w:rsid w:val="008E72E0"/>
    <w:rsid w:val="008E772A"/>
    <w:rsid w:val="008E7841"/>
    <w:rsid w:val="008E7974"/>
    <w:rsid w:val="008E7A9E"/>
    <w:rsid w:val="008E7B64"/>
    <w:rsid w:val="008F07D0"/>
    <w:rsid w:val="008F095D"/>
    <w:rsid w:val="008F0C5E"/>
    <w:rsid w:val="008F0FAD"/>
    <w:rsid w:val="008F1743"/>
    <w:rsid w:val="008F17A1"/>
    <w:rsid w:val="008F24BD"/>
    <w:rsid w:val="008F29CB"/>
    <w:rsid w:val="008F2BE8"/>
    <w:rsid w:val="008F2C0F"/>
    <w:rsid w:val="008F3012"/>
    <w:rsid w:val="008F308E"/>
    <w:rsid w:val="008F3498"/>
    <w:rsid w:val="008F365E"/>
    <w:rsid w:val="008F3A4B"/>
    <w:rsid w:val="008F3A81"/>
    <w:rsid w:val="008F3AD1"/>
    <w:rsid w:val="008F3D1F"/>
    <w:rsid w:val="008F40BA"/>
    <w:rsid w:val="008F484A"/>
    <w:rsid w:val="008F4949"/>
    <w:rsid w:val="008F4AB1"/>
    <w:rsid w:val="008F4CAA"/>
    <w:rsid w:val="008F4F2D"/>
    <w:rsid w:val="008F5000"/>
    <w:rsid w:val="008F511D"/>
    <w:rsid w:val="008F54A5"/>
    <w:rsid w:val="008F56C5"/>
    <w:rsid w:val="008F5B41"/>
    <w:rsid w:val="008F5FD2"/>
    <w:rsid w:val="008F6352"/>
    <w:rsid w:val="008F68C6"/>
    <w:rsid w:val="008F699D"/>
    <w:rsid w:val="008F6D50"/>
    <w:rsid w:val="008F6D83"/>
    <w:rsid w:val="008F6E97"/>
    <w:rsid w:val="008F6FF4"/>
    <w:rsid w:val="008F7072"/>
    <w:rsid w:val="008F755E"/>
    <w:rsid w:val="008F764E"/>
    <w:rsid w:val="008F7CE6"/>
    <w:rsid w:val="008F7ED7"/>
    <w:rsid w:val="008F7FC5"/>
    <w:rsid w:val="009006E8"/>
    <w:rsid w:val="00900712"/>
    <w:rsid w:val="0090075D"/>
    <w:rsid w:val="00900ED3"/>
    <w:rsid w:val="009010E9"/>
    <w:rsid w:val="0090125D"/>
    <w:rsid w:val="0090151F"/>
    <w:rsid w:val="00901614"/>
    <w:rsid w:val="0090197B"/>
    <w:rsid w:val="00901A69"/>
    <w:rsid w:val="00901AEB"/>
    <w:rsid w:val="00901CFC"/>
    <w:rsid w:val="00901D00"/>
    <w:rsid w:val="0090219C"/>
    <w:rsid w:val="0090287A"/>
    <w:rsid w:val="00902EBE"/>
    <w:rsid w:val="00904857"/>
    <w:rsid w:val="00904B23"/>
    <w:rsid w:val="00904CC4"/>
    <w:rsid w:val="009055ED"/>
    <w:rsid w:val="0090561B"/>
    <w:rsid w:val="009056C3"/>
    <w:rsid w:val="009057C6"/>
    <w:rsid w:val="00905CC4"/>
    <w:rsid w:val="00906162"/>
    <w:rsid w:val="00906193"/>
    <w:rsid w:val="009062AD"/>
    <w:rsid w:val="00906D98"/>
    <w:rsid w:val="00906DCD"/>
    <w:rsid w:val="00907588"/>
    <w:rsid w:val="00907685"/>
    <w:rsid w:val="00907D97"/>
    <w:rsid w:val="00910017"/>
    <w:rsid w:val="0091002F"/>
    <w:rsid w:val="00910102"/>
    <w:rsid w:val="00910339"/>
    <w:rsid w:val="009109D4"/>
    <w:rsid w:val="00910B72"/>
    <w:rsid w:val="00910D02"/>
    <w:rsid w:val="00910E07"/>
    <w:rsid w:val="00910ECF"/>
    <w:rsid w:val="00910FBF"/>
    <w:rsid w:val="009111DC"/>
    <w:rsid w:val="009117DA"/>
    <w:rsid w:val="00911842"/>
    <w:rsid w:val="00911DAF"/>
    <w:rsid w:val="00911EA0"/>
    <w:rsid w:val="009125CF"/>
    <w:rsid w:val="00912B3D"/>
    <w:rsid w:val="00913640"/>
    <w:rsid w:val="00913694"/>
    <w:rsid w:val="00913BF7"/>
    <w:rsid w:val="00913F92"/>
    <w:rsid w:val="0091404B"/>
    <w:rsid w:val="0091479D"/>
    <w:rsid w:val="009148F2"/>
    <w:rsid w:val="00914FD4"/>
    <w:rsid w:val="0091577B"/>
    <w:rsid w:val="00915798"/>
    <w:rsid w:val="009157CA"/>
    <w:rsid w:val="009158EC"/>
    <w:rsid w:val="00915A7B"/>
    <w:rsid w:val="00915ECF"/>
    <w:rsid w:val="00915F40"/>
    <w:rsid w:val="0091676B"/>
    <w:rsid w:val="00916A73"/>
    <w:rsid w:val="00916CF1"/>
    <w:rsid w:val="0091735F"/>
    <w:rsid w:val="0092002A"/>
    <w:rsid w:val="009201A2"/>
    <w:rsid w:val="0092030D"/>
    <w:rsid w:val="00920959"/>
    <w:rsid w:val="009209CE"/>
    <w:rsid w:val="00920B33"/>
    <w:rsid w:val="00920E42"/>
    <w:rsid w:val="00921152"/>
    <w:rsid w:val="0092125F"/>
    <w:rsid w:val="009214F6"/>
    <w:rsid w:val="00921557"/>
    <w:rsid w:val="0092160A"/>
    <w:rsid w:val="0092169F"/>
    <w:rsid w:val="00921AC4"/>
    <w:rsid w:val="0092306E"/>
    <w:rsid w:val="009236F4"/>
    <w:rsid w:val="0092384F"/>
    <w:rsid w:val="00923B38"/>
    <w:rsid w:val="00923CA6"/>
    <w:rsid w:val="0092470F"/>
    <w:rsid w:val="00925365"/>
    <w:rsid w:val="00925540"/>
    <w:rsid w:val="00925E35"/>
    <w:rsid w:val="00925E41"/>
    <w:rsid w:val="00926218"/>
    <w:rsid w:val="009268C3"/>
    <w:rsid w:val="00926B8E"/>
    <w:rsid w:val="00927269"/>
    <w:rsid w:val="009272ED"/>
    <w:rsid w:val="00927455"/>
    <w:rsid w:val="00927AF3"/>
    <w:rsid w:val="00930525"/>
    <w:rsid w:val="00930F75"/>
    <w:rsid w:val="00930F8C"/>
    <w:rsid w:val="00931535"/>
    <w:rsid w:val="00931648"/>
    <w:rsid w:val="00931AF8"/>
    <w:rsid w:val="00932833"/>
    <w:rsid w:val="00932E7B"/>
    <w:rsid w:val="00933438"/>
    <w:rsid w:val="00933564"/>
    <w:rsid w:val="00933622"/>
    <w:rsid w:val="00933BC3"/>
    <w:rsid w:val="00933FFB"/>
    <w:rsid w:val="0093453F"/>
    <w:rsid w:val="00934B69"/>
    <w:rsid w:val="009355C6"/>
    <w:rsid w:val="00935833"/>
    <w:rsid w:val="00935949"/>
    <w:rsid w:val="00936277"/>
    <w:rsid w:val="009368D4"/>
    <w:rsid w:val="009372AD"/>
    <w:rsid w:val="00937792"/>
    <w:rsid w:val="009377E8"/>
    <w:rsid w:val="00937BDC"/>
    <w:rsid w:val="00937CAE"/>
    <w:rsid w:val="00940289"/>
    <w:rsid w:val="0094032A"/>
    <w:rsid w:val="00940487"/>
    <w:rsid w:val="00940892"/>
    <w:rsid w:val="00940FC0"/>
    <w:rsid w:val="00941220"/>
    <w:rsid w:val="009424A9"/>
    <w:rsid w:val="009427FC"/>
    <w:rsid w:val="0094284D"/>
    <w:rsid w:val="00942C5A"/>
    <w:rsid w:val="0094313D"/>
    <w:rsid w:val="00943516"/>
    <w:rsid w:val="00943694"/>
    <w:rsid w:val="00943B95"/>
    <w:rsid w:val="00943BCA"/>
    <w:rsid w:val="00943F2F"/>
    <w:rsid w:val="009443C1"/>
    <w:rsid w:val="00944729"/>
    <w:rsid w:val="00944D04"/>
    <w:rsid w:val="00945243"/>
    <w:rsid w:val="00945787"/>
    <w:rsid w:val="00945CEA"/>
    <w:rsid w:val="0094690D"/>
    <w:rsid w:val="00946B1D"/>
    <w:rsid w:val="009471F8"/>
    <w:rsid w:val="00947FFA"/>
    <w:rsid w:val="0095037B"/>
    <w:rsid w:val="0095067E"/>
    <w:rsid w:val="00950CFC"/>
    <w:rsid w:val="00950DC3"/>
    <w:rsid w:val="00951107"/>
    <w:rsid w:val="0095154E"/>
    <w:rsid w:val="009516E4"/>
    <w:rsid w:val="009518BA"/>
    <w:rsid w:val="00951A1E"/>
    <w:rsid w:val="00951C9A"/>
    <w:rsid w:val="00951D9F"/>
    <w:rsid w:val="00951E47"/>
    <w:rsid w:val="00951F34"/>
    <w:rsid w:val="00952597"/>
    <w:rsid w:val="009525D0"/>
    <w:rsid w:val="009528DE"/>
    <w:rsid w:val="00952AE5"/>
    <w:rsid w:val="009534E5"/>
    <w:rsid w:val="0095375B"/>
    <w:rsid w:val="00953D7D"/>
    <w:rsid w:val="00953F21"/>
    <w:rsid w:val="009548D9"/>
    <w:rsid w:val="00954933"/>
    <w:rsid w:val="00954C7F"/>
    <w:rsid w:val="00955133"/>
    <w:rsid w:val="00955BE5"/>
    <w:rsid w:val="00955C6A"/>
    <w:rsid w:val="009568F8"/>
    <w:rsid w:val="0095746E"/>
    <w:rsid w:val="009578D7"/>
    <w:rsid w:val="00957E13"/>
    <w:rsid w:val="00957EE7"/>
    <w:rsid w:val="0096002F"/>
    <w:rsid w:val="009602C9"/>
    <w:rsid w:val="00960342"/>
    <w:rsid w:val="00960A98"/>
    <w:rsid w:val="009613FD"/>
    <w:rsid w:val="0096178E"/>
    <w:rsid w:val="00961DDC"/>
    <w:rsid w:val="009626AB"/>
    <w:rsid w:val="0096318D"/>
    <w:rsid w:val="00963BA1"/>
    <w:rsid w:val="00965258"/>
    <w:rsid w:val="0096588F"/>
    <w:rsid w:val="00965B21"/>
    <w:rsid w:val="00966862"/>
    <w:rsid w:val="0096686E"/>
    <w:rsid w:val="009706F3"/>
    <w:rsid w:val="00970E07"/>
    <w:rsid w:val="0097135E"/>
    <w:rsid w:val="00971A8F"/>
    <w:rsid w:val="00971DD3"/>
    <w:rsid w:val="00971EE3"/>
    <w:rsid w:val="00972050"/>
    <w:rsid w:val="009721FD"/>
    <w:rsid w:val="009729C2"/>
    <w:rsid w:val="00972BD6"/>
    <w:rsid w:val="00972CEA"/>
    <w:rsid w:val="00972CF6"/>
    <w:rsid w:val="00972D3D"/>
    <w:rsid w:val="009732E5"/>
    <w:rsid w:val="00973551"/>
    <w:rsid w:val="00973A39"/>
    <w:rsid w:val="00974025"/>
    <w:rsid w:val="0097405C"/>
    <w:rsid w:val="00974122"/>
    <w:rsid w:val="009746CE"/>
    <w:rsid w:val="0097478A"/>
    <w:rsid w:val="009747E4"/>
    <w:rsid w:val="0097493C"/>
    <w:rsid w:val="00974978"/>
    <w:rsid w:val="00974B90"/>
    <w:rsid w:val="00974BC1"/>
    <w:rsid w:val="00974C5B"/>
    <w:rsid w:val="009752B7"/>
    <w:rsid w:val="00975834"/>
    <w:rsid w:val="00975AF2"/>
    <w:rsid w:val="009764A5"/>
    <w:rsid w:val="00976DD5"/>
    <w:rsid w:val="00976F74"/>
    <w:rsid w:val="0097748C"/>
    <w:rsid w:val="009774A2"/>
    <w:rsid w:val="00977649"/>
    <w:rsid w:val="0097772E"/>
    <w:rsid w:val="00977C2E"/>
    <w:rsid w:val="00977D69"/>
    <w:rsid w:val="009806F5"/>
    <w:rsid w:val="0098075B"/>
    <w:rsid w:val="0098102D"/>
    <w:rsid w:val="009811C7"/>
    <w:rsid w:val="00981246"/>
    <w:rsid w:val="0098171A"/>
    <w:rsid w:val="009819C4"/>
    <w:rsid w:val="00981C13"/>
    <w:rsid w:val="00982459"/>
    <w:rsid w:val="0098265C"/>
    <w:rsid w:val="00982737"/>
    <w:rsid w:val="00982B08"/>
    <w:rsid w:val="00982C2D"/>
    <w:rsid w:val="00982C55"/>
    <w:rsid w:val="009834DE"/>
    <w:rsid w:val="009838B9"/>
    <w:rsid w:val="00984549"/>
    <w:rsid w:val="00984B4E"/>
    <w:rsid w:val="00984C62"/>
    <w:rsid w:val="00984FA3"/>
    <w:rsid w:val="0098515B"/>
    <w:rsid w:val="00985B8F"/>
    <w:rsid w:val="00985C13"/>
    <w:rsid w:val="00985D5F"/>
    <w:rsid w:val="00986462"/>
    <w:rsid w:val="00986585"/>
    <w:rsid w:val="00986962"/>
    <w:rsid w:val="009869BF"/>
    <w:rsid w:val="00986A65"/>
    <w:rsid w:val="00986E27"/>
    <w:rsid w:val="009878A2"/>
    <w:rsid w:val="0099000D"/>
    <w:rsid w:val="0099039D"/>
    <w:rsid w:val="00990D4F"/>
    <w:rsid w:val="00990DA0"/>
    <w:rsid w:val="00991845"/>
    <w:rsid w:val="009918BE"/>
    <w:rsid w:val="009920B8"/>
    <w:rsid w:val="00992629"/>
    <w:rsid w:val="009929AF"/>
    <w:rsid w:val="009929E9"/>
    <w:rsid w:val="00992C03"/>
    <w:rsid w:val="009932BD"/>
    <w:rsid w:val="00993BBC"/>
    <w:rsid w:val="00993CDD"/>
    <w:rsid w:val="0099435B"/>
    <w:rsid w:val="00994534"/>
    <w:rsid w:val="00994791"/>
    <w:rsid w:val="00994BCC"/>
    <w:rsid w:val="0099517B"/>
    <w:rsid w:val="00995379"/>
    <w:rsid w:val="00995882"/>
    <w:rsid w:val="009959F4"/>
    <w:rsid w:val="00995A57"/>
    <w:rsid w:val="00996068"/>
    <w:rsid w:val="00996193"/>
    <w:rsid w:val="009962F9"/>
    <w:rsid w:val="00996517"/>
    <w:rsid w:val="00996C9E"/>
    <w:rsid w:val="00997AA0"/>
    <w:rsid w:val="00997AAF"/>
    <w:rsid w:val="00997C33"/>
    <w:rsid w:val="009A007A"/>
    <w:rsid w:val="009A05C4"/>
    <w:rsid w:val="009A081B"/>
    <w:rsid w:val="009A13D5"/>
    <w:rsid w:val="009A1AEB"/>
    <w:rsid w:val="009A1B5B"/>
    <w:rsid w:val="009A1C4A"/>
    <w:rsid w:val="009A2914"/>
    <w:rsid w:val="009A30FA"/>
    <w:rsid w:val="009A33D6"/>
    <w:rsid w:val="009A3618"/>
    <w:rsid w:val="009A36E8"/>
    <w:rsid w:val="009A3DC7"/>
    <w:rsid w:val="009A3FB5"/>
    <w:rsid w:val="009A4060"/>
    <w:rsid w:val="009A4B00"/>
    <w:rsid w:val="009A51C6"/>
    <w:rsid w:val="009A6140"/>
    <w:rsid w:val="009A61CE"/>
    <w:rsid w:val="009A66DB"/>
    <w:rsid w:val="009A6C6C"/>
    <w:rsid w:val="009A6CB8"/>
    <w:rsid w:val="009A6E06"/>
    <w:rsid w:val="009A6E4D"/>
    <w:rsid w:val="009A720B"/>
    <w:rsid w:val="009A7698"/>
    <w:rsid w:val="009B0002"/>
    <w:rsid w:val="009B0B2D"/>
    <w:rsid w:val="009B140A"/>
    <w:rsid w:val="009B14C4"/>
    <w:rsid w:val="009B1D4A"/>
    <w:rsid w:val="009B1D5F"/>
    <w:rsid w:val="009B1F19"/>
    <w:rsid w:val="009B2259"/>
    <w:rsid w:val="009B3722"/>
    <w:rsid w:val="009B4125"/>
    <w:rsid w:val="009B41CE"/>
    <w:rsid w:val="009B4456"/>
    <w:rsid w:val="009B4B8F"/>
    <w:rsid w:val="009B56D0"/>
    <w:rsid w:val="009B5700"/>
    <w:rsid w:val="009B5F93"/>
    <w:rsid w:val="009B60D7"/>
    <w:rsid w:val="009B624C"/>
    <w:rsid w:val="009B63B5"/>
    <w:rsid w:val="009B6720"/>
    <w:rsid w:val="009B694F"/>
    <w:rsid w:val="009B6C65"/>
    <w:rsid w:val="009B6D00"/>
    <w:rsid w:val="009B6E77"/>
    <w:rsid w:val="009B7697"/>
    <w:rsid w:val="009B7FAE"/>
    <w:rsid w:val="009C036F"/>
    <w:rsid w:val="009C0431"/>
    <w:rsid w:val="009C0440"/>
    <w:rsid w:val="009C04E6"/>
    <w:rsid w:val="009C0E84"/>
    <w:rsid w:val="009C0ECC"/>
    <w:rsid w:val="009C1226"/>
    <w:rsid w:val="009C1AD2"/>
    <w:rsid w:val="009C1CA0"/>
    <w:rsid w:val="009C268C"/>
    <w:rsid w:val="009C3552"/>
    <w:rsid w:val="009C35B9"/>
    <w:rsid w:val="009C3D75"/>
    <w:rsid w:val="009C42F9"/>
    <w:rsid w:val="009C485E"/>
    <w:rsid w:val="009C4954"/>
    <w:rsid w:val="009C55A2"/>
    <w:rsid w:val="009C57D5"/>
    <w:rsid w:val="009C5B15"/>
    <w:rsid w:val="009C5C1E"/>
    <w:rsid w:val="009C5CA3"/>
    <w:rsid w:val="009C5DB0"/>
    <w:rsid w:val="009C5F64"/>
    <w:rsid w:val="009C600A"/>
    <w:rsid w:val="009C64B8"/>
    <w:rsid w:val="009C6784"/>
    <w:rsid w:val="009C6806"/>
    <w:rsid w:val="009C6A22"/>
    <w:rsid w:val="009C74BB"/>
    <w:rsid w:val="009C7F8C"/>
    <w:rsid w:val="009D0464"/>
    <w:rsid w:val="009D060F"/>
    <w:rsid w:val="009D1435"/>
    <w:rsid w:val="009D1DCB"/>
    <w:rsid w:val="009D23AD"/>
    <w:rsid w:val="009D26CD"/>
    <w:rsid w:val="009D35CD"/>
    <w:rsid w:val="009D3C91"/>
    <w:rsid w:val="009D4407"/>
    <w:rsid w:val="009D46D7"/>
    <w:rsid w:val="009D4C4A"/>
    <w:rsid w:val="009D4E16"/>
    <w:rsid w:val="009D4FC1"/>
    <w:rsid w:val="009D5127"/>
    <w:rsid w:val="009D52C4"/>
    <w:rsid w:val="009D5532"/>
    <w:rsid w:val="009D59C6"/>
    <w:rsid w:val="009D6435"/>
    <w:rsid w:val="009D7192"/>
    <w:rsid w:val="009D7817"/>
    <w:rsid w:val="009D793F"/>
    <w:rsid w:val="009E022F"/>
    <w:rsid w:val="009E034D"/>
    <w:rsid w:val="009E0562"/>
    <w:rsid w:val="009E09FD"/>
    <w:rsid w:val="009E0CAD"/>
    <w:rsid w:val="009E0F3D"/>
    <w:rsid w:val="009E1612"/>
    <w:rsid w:val="009E18DB"/>
    <w:rsid w:val="009E2561"/>
    <w:rsid w:val="009E2A2C"/>
    <w:rsid w:val="009E2BD5"/>
    <w:rsid w:val="009E379D"/>
    <w:rsid w:val="009E3977"/>
    <w:rsid w:val="009E3AA7"/>
    <w:rsid w:val="009E3BD8"/>
    <w:rsid w:val="009E3C08"/>
    <w:rsid w:val="009E3F8C"/>
    <w:rsid w:val="009E4419"/>
    <w:rsid w:val="009E482B"/>
    <w:rsid w:val="009E4DCF"/>
    <w:rsid w:val="009E52BD"/>
    <w:rsid w:val="009E5361"/>
    <w:rsid w:val="009E5F1A"/>
    <w:rsid w:val="009E6087"/>
    <w:rsid w:val="009E65C9"/>
    <w:rsid w:val="009E6D6C"/>
    <w:rsid w:val="009E740A"/>
    <w:rsid w:val="009E792A"/>
    <w:rsid w:val="009E7A2E"/>
    <w:rsid w:val="009F07C8"/>
    <w:rsid w:val="009F0DE2"/>
    <w:rsid w:val="009F0EAD"/>
    <w:rsid w:val="009F209F"/>
    <w:rsid w:val="009F2167"/>
    <w:rsid w:val="009F222D"/>
    <w:rsid w:val="009F24BC"/>
    <w:rsid w:val="009F2594"/>
    <w:rsid w:val="009F2EFB"/>
    <w:rsid w:val="009F2F58"/>
    <w:rsid w:val="009F31C5"/>
    <w:rsid w:val="009F350F"/>
    <w:rsid w:val="009F392D"/>
    <w:rsid w:val="009F3A58"/>
    <w:rsid w:val="009F3CAF"/>
    <w:rsid w:val="009F3F08"/>
    <w:rsid w:val="009F4520"/>
    <w:rsid w:val="009F4A98"/>
    <w:rsid w:val="009F5481"/>
    <w:rsid w:val="009F5696"/>
    <w:rsid w:val="009F571F"/>
    <w:rsid w:val="009F5802"/>
    <w:rsid w:val="009F599D"/>
    <w:rsid w:val="009F661D"/>
    <w:rsid w:val="009F6911"/>
    <w:rsid w:val="009F6B01"/>
    <w:rsid w:val="009F6B05"/>
    <w:rsid w:val="009F6CC0"/>
    <w:rsid w:val="009F6D98"/>
    <w:rsid w:val="009F72C4"/>
    <w:rsid w:val="009F74CD"/>
    <w:rsid w:val="009F759E"/>
    <w:rsid w:val="009F7B52"/>
    <w:rsid w:val="009F7EB1"/>
    <w:rsid w:val="009F7EB9"/>
    <w:rsid w:val="009F7F2D"/>
    <w:rsid w:val="00A00092"/>
    <w:rsid w:val="00A00D85"/>
    <w:rsid w:val="00A01004"/>
    <w:rsid w:val="00A01FE7"/>
    <w:rsid w:val="00A02476"/>
    <w:rsid w:val="00A030F0"/>
    <w:rsid w:val="00A03206"/>
    <w:rsid w:val="00A0352E"/>
    <w:rsid w:val="00A0355F"/>
    <w:rsid w:val="00A03CC6"/>
    <w:rsid w:val="00A04295"/>
    <w:rsid w:val="00A042DB"/>
    <w:rsid w:val="00A045C9"/>
    <w:rsid w:val="00A045F3"/>
    <w:rsid w:val="00A0480E"/>
    <w:rsid w:val="00A0530F"/>
    <w:rsid w:val="00A05487"/>
    <w:rsid w:val="00A054D6"/>
    <w:rsid w:val="00A055D3"/>
    <w:rsid w:val="00A05D18"/>
    <w:rsid w:val="00A05EA3"/>
    <w:rsid w:val="00A06354"/>
    <w:rsid w:val="00A06656"/>
    <w:rsid w:val="00A070BC"/>
    <w:rsid w:val="00A070DA"/>
    <w:rsid w:val="00A0724E"/>
    <w:rsid w:val="00A0792E"/>
    <w:rsid w:val="00A10293"/>
    <w:rsid w:val="00A10EFE"/>
    <w:rsid w:val="00A112AF"/>
    <w:rsid w:val="00A11897"/>
    <w:rsid w:val="00A11A09"/>
    <w:rsid w:val="00A11A9D"/>
    <w:rsid w:val="00A11F5A"/>
    <w:rsid w:val="00A12645"/>
    <w:rsid w:val="00A12D69"/>
    <w:rsid w:val="00A139EE"/>
    <w:rsid w:val="00A13BD9"/>
    <w:rsid w:val="00A1447D"/>
    <w:rsid w:val="00A1464B"/>
    <w:rsid w:val="00A14798"/>
    <w:rsid w:val="00A14AAD"/>
    <w:rsid w:val="00A14ABF"/>
    <w:rsid w:val="00A14E3F"/>
    <w:rsid w:val="00A14F94"/>
    <w:rsid w:val="00A1534A"/>
    <w:rsid w:val="00A15A2D"/>
    <w:rsid w:val="00A15FF3"/>
    <w:rsid w:val="00A16305"/>
    <w:rsid w:val="00A17B7D"/>
    <w:rsid w:val="00A2058D"/>
    <w:rsid w:val="00A20637"/>
    <w:rsid w:val="00A20C6D"/>
    <w:rsid w:val="00A20F42"/>
    <w:rsid w:val="00A2164B"/>
    <w:rsid w:val="00A21ACD"/>
    <w:rsid w:val="00A21D65"/>
    <w:rsid w:val="00A220AA"/>
    <w:rsid w:val="00A22D8F"/>
    <w:rsid w:val="00A23408"/>
    <w:rsid w:val="00A23AD7"/>
    <w:rsid w:val="00A24191"/>
    <w:rsid w:val="00A248AA"/>
    <w:rsid w:val="00A24C3B"/>
    <w:rsid w:val="00A24E55"/>
    <w:rsid w:val="00A2505B"/>
    <w:rsid w:val="00A2515D"/>
    <w:rsid w:val="00A257E9"/>
    <w:rsid w:val="00A25C55"/>
    <w:rsid w:val="00A25D6A"/>
    <w:rsid w:val="00A26A60"/>
    <w:rsid w:val="00A26EE0"/>
    <w:rsid w:val="00A27114"/>
    <w:rsid w:val="00A27187"/>
    <w:rsid w:val="00A273ED"/>
    <w:rsid w:val="00A27E04"/>
    <w:rsid w:val="00A27E07"/>
    <w:rsid w:val="00A3014C"/>
    <w:rsid w:val="00A30353"/>
    <w:rsid w:val="00A30442"/>
    <w:rsid w:val="00A30955"/>
    <w:rsid w:val="00A310A7"/>
    <w:rsid w:val="00A310C9"/>
    <w:rsid w:val="00A319D2"/>
    <w:rsid w:val="00A31C7E"/>
    <w:rsid w:val="00A3228C"/>
    <w:rsid w:val="00A32684"/>
    <w:rsid w:val="00A3296E"/>
    <w:rsid w:val="00A32D29"/>
    <w:rsid w:val="00A32FB7"/>
    <w:rsid w:val="00A3331A"/>
    <w:rsid w:val="00A335AA"/>
    <w:rsid w:val="00A33701"/>
    <w:rsid w:val="00A33C31"/>
    <w:rsid w:val="00A3441A"/>
    <w:rsid w:val="00A3457B"/>
    <w:rsid w:val="00A34688"/>
    <w:rsid w:val="00A346B1"/>
    <w:rsid w:val="00A346B4"/>
    <w:rsid w:val="00A34BAD"/>
    <w:rsid w:val="00A34C73"/>
    <w:rsid w:val="00A35478"/>
    <w:rsid w:val="00A356B8"/>
    <w:rsid w:val="00A3588A"/>
    <w:rsid w:val="00A35BA8"/>
    <w:rsid w:val="00A35EAF"/>
    <w:rsid w:val="00A3644B"/>
    <w:rsid w:val="00A3645D"/>
    <w:rsid w:val="00A364D5"/>
    <w:rsid w:val="00A366CC"/>
    <w:rsid w:val="00A3688F"/>
    <w:rsid w:val="00A37474"/>
    <w:rsid w:val="00A37699"/>
    <w:rsid w:val="00A37A86"/>
    <w:rsid w:val="00A400B8"/>
    <w:rsid w:val="00A40C72"/>
    <w:rsid w:val="00A40E76"/>
    <w:rsid w:val="00A4143A"/>
    <w:rsid w:val="00A414F1"/>
    <w:rsid w:val="00A416BD"/>
    <w:rsid w:val="00A41CDE"/>
    <w:rsid w:val="00A41EB8"/>
    <w:rsid w:val="00A42E76"/>
    <w:rsid w:val="00A4312E"/>
    <w:rsid w:val="00A431E0"/>
    <w:rsid w:val="00A43416"/>
    <w:rsid w:val="00A4354A"/>
    <w:rsid w:val="00A4440E"/>
    <w:rsid w:val="00A44977"/>
    <w:rsid w:val="00A4505B"/>
    <w:rsid w:val="00A457CB"/>
    <w:rsid w:val="00A46311"/>
    <w:rsid w:val="00A4638D"/>
    <w:rsid w:val="00A4671F"/>
    <w:rsid w:val="00A46899"/>
    <w:rsid w:val="00A46900"/>
    <w:rsid w:val="00A46985"/>
    <w:rsid w:val="00A46E3E"/>
    <w:rsid w:val="00A47087"/>
    <w:rsid w:val="00A47249"/>
    <w:rsid w:val="00A47496"/>
    <w:rsid w:val="00A47A5D"/>
    <w:rsid w:val="00A47BDE"/>
    <w:rsid w:val="00A47F87"/>
    <w:rsid w:val="00A50058"/>
    <w:rsid w:val="00A5038B"/>
    <w:rsid w:val="00A50570"/>
    <w:rsid w:val="00A507C4"/>
    <w:rsid w:val="00A50BC2"/>
    <w:rsid w:val="00A51187"/>
    <w:rsid w:val="00A51800"/>
    <w:rsid w:val="00A51813"/>
    <w:rsid w:val="00A5185A"/>
    <w:rsid w:val="00A520A5"/>
    <w:rsid w:val="00A524A8"/>
    <w:rsid w:val="00A52511"/>
    <w:rsid w:val="00A52726"/>
    <w:rsid w:val="00A529FF"/>
    <w:rsid w:val="00A52B37"/>
    <w:rsid w:val="00A52C67"/>
    <w:rsid w:val="00A53708"/>
    <w:rsid w:val="00A53E59"/>
    <w:rsid w:val="00A541B7"/>
    <w:rsid w:val="00A5460A"/>
    <w:rsid w:val="00A553B2"/>
    <w:rsid w:val="00A5599D"/>
    <w:rsid w:val="00A55B42"/>
    <w:rsid w:val="00A55D52"/>
    <w:rsid w:val="00A55D98"/>
    <w:rsid w:val="00A56040"/>
    <w:rsid w:val="00A57261"/>
    <w:rsid w:val="00A572B2"/>
    <w:rsid w:val="00A57488"/>
    <w:rsid w:val="00A579C0"/>
    <w:rsid w:val="00A57A86"/>
    <w:rsid w:val="00A57A8D"/>
    <w:rsid w:val="00A57AF0"/>
    <w:rsid w:val="00A57BA9"/>
    <w:rsid w:val="00A60C2C"/>
    <w:rsid w:val="00A60CE5"/>
    <w:rsid w:val="00A61AE4"/>
    <w:rsid w:val="00A62086"/>
    <w:rsid w:val="00A622BB"/>
    <w:rsid w:val="00A6237D"/>
    <w:rsid w:val="00A6242E"/>
    <w:rsid w:val="00A624E3"/>
    <w:rsid w:val="00A627C8"/>
    <w:rsid w:val="00A62B29"/>
    <w:rsid w:val="00A62EA5"/>
    <w:rsid w:val="00A6365E"/>
    <w:rsid w:val="00A63773"/>
    <w:rsid w:val="00A63AE6"/>
    <w:rsid w:val="00A63F2E"/>
    <w:rsid w:val="00A640E8"/>
    <w:rsid w:val="00A64840"/>
    <w:rsid w:val="00A64A3B"/>
    <w:rsid w:val="00A6534D"/>
    <w:rsid w:val="00A65C1A"/>
    <w:rsid w:val="00A65C42"/>
    <w:rsid w:val="00A665DA"/>
    <w:rsid w:val="00A668C9"/>
    <w:rsid w:val="00A66CE9"/>
    <w:rsid w:val="00A67103"/>
    <w:rsid w:val="00A67896"/>
    <w:rsid w:val="00A70115"/>
    <w:rsid w:val="00A702A7"/>
    <w:rsid w:val="00A7044F"/>
    <w:rsid w:val="00A71032"/>
    <w:rsid w:val="00A71597"/>
    <w:rsid w:val="00A72827"/>
    <w:rsid w:val="00A72C6F"/>
    <w:rsid w:val="00A7391B"/>
    <w:rsid w:val="00A73A0E"/>
    <w:rsid w:val="00A73E61"/>
    <w:rsid w:val="00A740CD"/>
    <w:rsid w:val="00A74EC2"/>
    <w:rsid w:val="00A7616F"/>
    <w:rsid w:val="00A76191"/>
    <w:rsid w:val="00A77383"/>
    <w:rsid w:val="00A77993"/>
    <w:rsid w:val="00A77B91"/>
    <w:rsid w:val="00A77DE8"/>
    <w:rsid w:val="00A8030A"/>
    <w:rsid w:val="00A8036D"/>
    <w:rsid w:val="00A80684"/>
    <w:rsid w:val="00A80E36"/>
    <w:rsid w:val="00A81338"/>
    <w:rsid w:val="00A814BB"/>
    <w:rsid w:val="00A81E26"/>
    <w:rsid w:val="00A82389"/>
    <w:rsid w:val="00A82862"/>
    <w:rsid w:val="00A829FD"/>
    <w:rsid w:val="00A82ED5"/>
    <w:rsid w:val="00A83A45"/>
    <w:rsid w:val="00A83B1B"/>
    <w:rsid w:val="00A83C58"/>
    <w:rsid w:val="00A841B0"/>
    <w:rsid w:val="00A848E5"/>
    <w:rsid w:val="00A849C1"/>
    <w:rsid w:val="00A85188"/>
    <w:rsid w:val="00A852B4"/>
    <w:rsid w:val="00A85503"/>
    <w:rsid w:val="00A85740"/>
    <w:rsid w:val="00A85D2A"/>
    <w:rsid w:val="00A85E55"/>
    <w:rsid w:val="00A861D6"/>
    <w:rsid w:val="00A86C44"/>
    <w:rsid w:val="00A86C91"/>
    <w:rsid w:val="00A87188"/>
    <w:rsid w:val="00A87B9D"/>
    <w:rsid w:val="00A87D8F"/>
    <w:rsid w:val="00A903FA"/>
    <w:rsid w:val="00A905E0"/>
    <w:rsid w:val="00A906EB"/>
    <w:rsid w:val="00A90D83"/>
    <w:rsid w:val="00A90D84"/>
    <w:rsid w:val="00A90E3C"/>
    <w:rsid w:val="00A90E71"/>
    <w:rsid w:val="00A9197E"/>
    <w:rsid w:val="00A92F8E"/>
    <w:rsid w:val="00A93433"/>
    <w:rsid w:val="00A93AC5"/>
    <w:rsid w:val="00A9484B"/>
    <w:rsid w:val="00A94920"/>
    <w:rsid w:val="00A94969"/>
    <w:rsid w:val="00A94A22"/>
    <w:rsid w:val="00A94D26"/>
    <w:rsid w:val="00A95231"/>
    <w:rsid w:val="00A954E5"/>
    <w:rsid w:val="00A95B9E"/>
    <w:rsid w:val="00A96450"/>
    <w:rsid w:val="00A966AF"/>
    <w:rsid w:val="00A96D5A"/>
    <w:rsid w:val="00A96ED9"/>
    <w:rsid w:val="00A96FE8"/>
    <w:rsid w:val="00A9709B"/>
    <w:rsid w:val="00A971DC"/>
    <w:rsid w:val="00A97518"/>
    <w:rsid w:val="00A977DE"/>
    <w:rsid w:val="00A97812"/>
    <w:rsid w:val="00A97AD9"/>
    <w:rsid w:val="00A97B6F"/>
    <w:rsid w:val="00A97C80"/>
    <w:rsid w:val="00AA0024"/>
    <w:rsid w:val="00AA0B84"/>
    <w:rsid w:val="00AA1038"/>
    <w:rsid w:val="00AA1481"/>
    <w:rsid w:val="00AA1E5B"/>
    <w:rsid w:val="00AA296F"/>
    <w:rsid w:val="00AA299E"/>
    <w:rsid w:val="00AA2F98"/>
    <w:rsid w:val="00AA3220"/>
    <w:rsid w:val="00AA32CF"/>
    <w:rsid w:val="00AA3594"/>
    <w:rsid w:val="00AA48F4"/>
    <w:rsid w:val="00AA4902"/>
    <w:rsid w:val="00AA4BDC"/>
    <w:rsid w:val="00AA4E0A"/>
    <w:rsid w:val="00AA547B"/>
    <w:rsid w:val="00AA5633"/>
    <w:rsid w:val="00AA5F89"/>
    <w:rsid w:val="00AA600E"/>
    <w:rsid w:val="00AA64A7"/>
    <w:rsid w:val="00AA6575"/>
    <w:rsid w:val="00AA65A3"/>
    <w:rsid w:val="00AA6868"/>
    <w:rsid w:val="00AA701B"/>
    <w:rsid w:val="00AA75E1"/>
    <w:rsid w:val="00AA78A0"/>
    <w:rsid w:val="00AB01B3"/>
    <w:rsid w:val="00AB050F"/>
    <w:rsid w:val="00AB0E4B"/>
    <w:rsid w:val="00AB0F98"/>
    <w:rsid w:val="00AB103C"/>
    <w:rsid w:val="00AB1AF5"/>
    <w:rsid w:val="00AB205F"/>
    <w:rsid w:val="00AB2A2D"/>
    <w:rsid w:val="00AB2A60"/>
    <w:rsid w:val="00AB3179"/>
    <w:rsid w:val="00AB3283"/>
    <w:rsid w:val="00AB3330"/>
    <w:rsid w:val="00AB35E5"/>
    <w:rsid w:val="00AB3A5F"/>
    <w:rsid w:val="00AB3F52"/>
    <w:rsid w:val="00AB495A"/>
    <w:rsid w:val="00AB4ABA"/>
    <w:rsid w:val="00AB4C58"/>
    <w:rsid w:val="00AB51DC"/>
    <w:rsid w:val="00AB52B3"/>
    <w:rsid w:val="00AB60F0"/>
    <w:rsid w:val="00AB6860"/>
    <w:rsid w:val="00AB7796"/>
    <w:rsid w:val="00AB7BC0"/>
    <w:rsid w:val="00AC01EE"/>
    <w:rsid w:val="00AC07BA"/>
    <w:rsid w:val="00AC0943"/>
    <w:rsid w:val="00AC0C39"/>
    <w:rsid w:val="00AC0F35"/>
    <w:rsid w:val="00AC146F"/>
    <w:rsid w:val="00AC1629"/>
    <w:rsid w:val="00AC1736"/>
    <w:rsid w:val="00AC189D"/>
    <w:rsid w:val="00AC1E7A"/>
    <w:rsid w:val="00AC21CB"/>
    <w:rsid w:val="00AC2F9E"/>
    <w:rsid w:val="00AC3178"/>
    <w:rsid w:val="00AC3336"/>
    <w:rsid w:val="00AC3452"/>
    <w:rsid w:val="00AC35E7"/>
    <w:rsid w:val="00AC3B8D"/>
    <w:rsid w:val="00AC3C54"/>
    <w:rsid w:val="00AC3D97"/>
    <w:rsid w:val="00AC3F33"/>
    <w:rsid w:val="00AC40F5"/>
    <w:rsid w:val="00AC497F"/>
    <w:rsid w:val="00AC4ED8"/>
    <w:rsid w:val="00AC519F"/>
    <w:rsid w:val="00AC57EF"/>
    <w:rsid w:val="00AC5996"/>
    <w:rsid w:val="00AC6061"/>
    <w:rsid w:val="00AC6388"/>
    <w:rsid w:val="00AC6438"/>
    <w:rsid w:val="00AC6EB6"/>
    <w:rsid w:val="00AC709D"/>
    <w:rsid w:val="00AC7590"/>
    <w:rsid w:val="00AC76C7"/>
    <w:rsid w:val="00AC77B1"/>
    <w:rsid w:val="00AC7B7F"/>
    <w:rsid w:val="00AC7BDC"/>
    <w:rsid w:val="00AD01D4"/>
    <w:rsid w:val="00AD0C24"/>
    <w:rsid w:val="00AD16AB"/>
    <w:rsid w:val="00AD1969"/>
    <w:rsid w:val="00AD1D9A"/>
    <w:rsid w:val="00AD1F1C"/>
    <w:rsid w:val="00AD2261"/>
    <w:rsid w:val="00AD2757"/>
    <w:rsid w:val="00AD2AEC"/>
    <w:rsid w:val="00AD3477"/>
    <w:rsid w:val="00AD34FA"/>
    <w:rsid w:val="00AD3852"/>
    <w:rsid w:val="00AD38B3"/>
    <w:rsid w:val="00AD3901"/>
    <w:rsid w:val="00AD41C0"/>
    <w:rsid w:val="00AD4D27"/>
    <w:rsid w:val="00AD507A"/>
    <w:rsid w:val="00AD53AC"/>
    <w:rsid w:val="00AD564D"/>
    <w:rsid w:val="00AD5787"/>
    <w:rsid w:val="00AD579D"/>
    <w:rsid w:val="00AD5C92"/>
    <w:rsid w:val="00AD5E4D"/>
    <w:rsid w:val="00AD6888"/>
    <w:rsid w:val="00AD6BCF"/>
    <w:rsid w:val="00AD6CFE"/>
    <w:rsid w:val="00AD7181"/>
    <w:rsid w:val="00AD755F"/>
    <w:rsid w:val="00AD7D67"/>
    <w:rsid w:val="00AE05D3"/>
    <w:rsid w:val="00AE1350"/>
    <w:rsid w:val="00AE1600"/>
    <w:rsid w:val="00AE1724"/>
    <w:rsid w:val="00AE1D64"/>
    <w:rsid w:val="00AE2697"/>
    <w:rsid w:val="00AE2702"/>
    <w:rsid w:val="00AE2957"/>
    <w:rsid w:val="00AE3918"/>
    <w:rsid w:val="00AE3BC4"/>
    <w:rsid w:val="00AE3CBF"/>
    <w:rsid w:val="00AE3FAE"/>
    <w:rsid w:val="00AE4032"/>
    <w:rsid w:val="00AE430E"/>
    <w:rsid w:val="00AE4678"/>
    <w:rsid w:val="00AE49A5"/>
    <w:rsid w:val="00AE5228"/>
    <w:rsid w:val="00AE546D"/>
    <w:rsid w:val="00AE5559"/>
    <w:rsid w:val="00AE555C"/>
    <w:rsid w:val="00AE5705"/>
    <w:rsid w:val="00AE59D9"/>
    <w:rsid w:val="00AE5DCE"/>
    <w:rsid w:val="00AE5F4A"/>
    <w:rsid w:val="00AE65C7"/>
    <w:rsid w:val="00AE68FA"/>
    <w:rsid w:val="00AE69A6"/>
    <w:rsid w:val="00AE6ACB"/>
    <w:rsid w:val="00AE6BF6"/>
    <w:rsid w:val="00AE6FE0"/>
    <w:rsid w:val="00AE7318"/>
    <w:rsid w:val="00AE7C5C"/>
    <w:rsid w:val="00AF0303"/>
    <w:rsid w:val="00AF04D3"/>
    <w:rsid w:val="00AF08E2"/>
    <w:rsid w:val="00AF114B"/>
    <w:rsid w:val="00AF14CB"/>
    <w:rsid w:val="00AF1710"/>
    <w:rsid w:val="00AF1873"/>
    <w:rsid w:val="00AF18FE"/>
    <w:rsid w:val="00AF1CF4"/>
    <w:rsid w:val="00AF1E90"/>
    <w:rsid w:val="00AF212B"/>
    <w:rsid w:val="00AF235A"/>
    <w:rsid w:val="00AF257B"/>
    <w:rsid w:val="00AF2670"/>
    <w:rsid w:val="00AF2B05"/>
    <w:rsid w:val="00AF3410"/>
    <w:rsid w:val="00AF3CC2"/>
    <w:rsid w:val="00AF454B"/>
    <w:rsid w:val="00AF4DB1"/>
    <w:rsid w:val="00AF4F87"/>
    <w:rsid w:val="00AF5595"/>
    <w:rsid w:val="00AF5CE2"/>
    <w:rsid w:val="00AF5D59"/>
    <w:rsid w:val="00AF5EFB"/>
    <w:rsid w:val="00AF6287"/>
    <w:rsid w:val="00AF63A7"/>
    <w:rsid w:val="00AF67AB"/>
    <w:rsid w:val="00AF67BB"/>
    <w:rsid w:val="00AF6F28"/>
    <w:rsid w:val="00AF6FA6"/>
    <w:rsid w:val="00AF7CB8"/>
    <w:rsid w:val="00AF7F25"/>
    <w:rsid w:val="00AF7FEB"/>
    <w:rsid w:val="00B003C7"/>
    <w:rsid w:val="00B008ED"/>
    <w:rsid w:val="00B00E00"/>
    <w:rsid w:val="00B00E59"/>
    <w:rsid w:val="00B00F5D"/>
    <w:rsid w:val="00B01479"/>
    <w:rsid w:val="00B01672"/>
    <w:rsid w:val="00B017D0"/>
    <w:rsid w:val="00B02326"/>
    <w:rsid w:val="00B02424"/>
    <w:rsid w:val="00B02524"/>
    <w:rsid w:val="00B028F6"/>
    <w:rsid w:val="00B037F2"/>
    <w:rsid w:val="00B0381F"/>
    <w:rsid w:val="00B03ADE"/>
    <w:rsid w:val="00B03C9D"/>
    <w:rsid w:val="00B043AF"/>
    <w:rsid w:val="00B044D4"/>
    <w:rsid w:val="00B049C5"/>
    <w:rsid w:val="00B050FA"/>
    <w:rsid w:val="00B05A28"/>
    <w:rsid w:val="00B05EB0"/>
    <w:rsid w:val="00B06AB6"/>
    <w:rsid w:val="00B06D3D"/>
    <w:rsid w:val="00B06EA2"/>
    <w:rsid w:val="00B07324"/>
    <w:rsid w:val="00B0739B"/>
    <w:rsid w:val="00B073D2"/>
    <w:rsid w:val="00B1065F"/>
    <w:rsid w:val="00B10824"/>
    <w:rsid w:val="00B11482"/>
    <w:rsid w:val="00B11D09"/>
    <w:rsid w:val="00B12628"/>
    <w:rsid w:val="00B1269E"/>
    <w:rsid w:val="00B126ED"/>
    <w:rsid w:val="00B12711"/>
    <w:rsid w:val="00B12731"/>
    <w:rsid w:val="00B12998"/>
    <w:rsid w:val="00B12BF2"/>
    <w:rsid w:val="00B1338E"/>
    <w:rsid w:val="00B138E0"/>
    <w:rsid w:val="00B13915"/>
    <w:rsid w:val="00B13AEE"/>
    <w:rsid w:val="00B13B75"/>
    <w:rsid w:val="00B146BB"/>
    <w:rsid w:val="00B14D78"/>
    <w:rsid w:val="00B14EE2"/>
    <w:rsid w:val="00B15BDA"/>
    <w:rsid w:val="00B1609D"/>
    <w:rsid w:val="00B169BD"/>
    <w:rsid w:val="00B176E4"/>
    <w:rsid w:val="00B177DA"/>
    <w:rsid w:val="00B17C90"/>
    <w:rsid w:val="00B17E8A"/>
    <w:rsid w:val="00B20042"/>
    <w:rsid w:val="00B20093"/>
    <w:rsid w:val="00B2026F"/>
    <w:rsid w:val="00B2027F"/>
    <w:rsid w:val="00B20DD3"/>
    <w:rsid w:val="00B2120B"/>
    <w:rsid w:val="00B21479"/>
    <w:rsid w:val="00B2147F"/>
    <w:rsid w:val="00B217BC"/>
    <w:rsid w:val="00B219C4"/>
    <w:rsid w:val="00B21DCC"/>
    <w:rsid w:val="00B2233E"/>
    <w:rsid w:val="00B225EE"/>
    <w:rsid w:val="00B22CED"/>
    <w:rsid w:val="00B22D20"/>
    <w:rsid w:val="00B23586"/>
    <w:rsid w:val="00B247C0"/>
    <w:rsid w:val="00B24A8B"/>
    <w:rsid w:val="00B24B68"/>
    <w:rsid w:val="00B24C40"/>
    <w:rsid w:val="00B24ED4"/>
    <w:rsid w:val="00B25410"/>
    <w:rsid w:val="00B25641"/>
    <w:rsid w:val="00B25B09"/>
    <w:rsid w:val="00B26141"/>
    <w:rsid w:val="00B261AE"/>
    <w:rsid w:val="00B26B78"/>
    <w:rsid w:val="00B26D98"/>
    <w:rsid w:val="00B26FF2"/>
    <w:rsid w:val="00B273DE"/>
    <w:rsid w:val="00B274EE"/>
    <w:rsid w:val="00B27630"/>
    <w:rsid w:val="00B3023A"/>
    <w:rsid w:val="00B30307"/>
    <w:rsid w:val="00B305AE"/>
    <w:rsid w:val="00B306B9"/>
    <w:rsid w:val="00B30709"/>
    <w:rsid w:val="00B30A19"/>
    <w:rsid w:val="00B30DAD"/>
    <w:rsid w:val="00B3147B"/>
    <w:rsid w:val="00B31634"/>
    <w:rsid w:val="00B3363D"/>
    <w:rsid w:val="00B33778"/>
    <w:rsid w:val="00B3380B"/>
    <w:rsid w:val="00B338B6"/>
    <w:rsid w:val="00B33D3E"/>
    <w:rsid w:val="00B33ECC"/>
    <w:rsid w:val="00B3409E"/>
    <w:rsid w:val="00B34617"/>
    <w:rsid w:val="00B34B02"/>
    <w:rsid w:val="00B34BD9"/>
    <w:rsid w:val="00B34CB9"/>
    <w:rsid w:val="00B35235"/>
    <w:rsid w:val="00B356C9"/>
    <w:rsid w:val="00B35E26"/>
    <w:rsid w:val="00B35FFD"/>
    <w:rsid w:val="00B36067"/>
    <w:rsid w:val="00B36285"/>
    <w:rsid w:val="00B3657A"/>
    <w:rsid w:val="00B376FC"/>
    <w:rsid w:val="00B37996"/>
    <w:rsid w:val="00B3799A"/>
    <w:rsid w:val="00B37F63"/>
    <w:rsid w:val="00B406F8"/>
    <w:rsid w:val="00B4082E"/>
    <w:rsid w:val="00B409C6"/>
    <w:rsid w:val="00B40CE0"/>
    <w:rsid w:val="00B4125C"/>
    <w:rsid w:val="00B41530"/>
    <w:rsid w:val="00B4163D"/>
    <w:rsid w:val="00B42274"/>
    <w:rsid w:val="00B42283"/>
    <w:rsid w:val="00B425B9"/>
    <w:rsid w:val="00B42679"/>
    <w:rsid w:val="00B428D2"/>
    <w:rsid w:val="00B42991"/>
    <w:rsid w:val="00B429C1"/>
    <w:rsid w:val="00B42D6B"/>
    <w:rsid w:val="00B4315D"/>
    <w:rsid w:val="00B431E2"/>
    <w:rsid w:val="00B432D9"/>
    <w:rsid w:val="00B43422"/>
    <w:rsid w:val="00B43661"/>
    <w:rsid w:val="00B43DD1"/>
    <w:rsid w:val="00B43E87"/>
    <w:rsid w:val="00B43F33"/>
    <w:rsid w:val="00B441EB"/>
    <w:rsid w:val="00B44C3F"/>
    <w:rsid w:val="00B44FB9"/>
    <w:rsid w:val="00B4585E"/>
    <w:rsid w:val="00B45A41"/>
    <w:rsid w:val="00B45C7E"/>
    <w:rsid w:val="00B46A68"/>
    <w:rsid w:val="00B46A99"/>
    <w:rsid w:val="00B46AFB"/>
    <w:rsid w:val="00B46B61"/>
    <w:rsid w:val="00B46C5D"/>
    <w:rsid w:val="00B473B1"/>
    <w:rsid w:val="00B474B9"/>
    <w:rsid w:val="00B47819"/>
    <w:rsid w:val="00B50017"/>
    <w:rsid w:val="00B504F4"/>
    <w:rsid w:val="00B5075F"/>
    <w:rsid w:val="00B50904"/>
    <w:rsid w:val="00B50C34"/>
    <w:rsid w:val="00B51739"/>
    <w:rsid w:val="00B52045"/>
    <w:rsid w:val="00B52958"/>
    <w:rsid w:val="00B529F2"/>
    <w:rsid w:val="00B52B60"/>
    <w:rsid w:val="00B52C10"/>
    <w:rsid w:val="00B530F1"/>
    <w:rsid w:val="00B53564"/>
    <w:rsid w:val="00B537AA"/>
    <w:rsid w:val="00B53A91"/>
    <w:rsid w:val="00B545EC"/>
    <w:rsid w:val="00B546D3"/>
    <w:rsid w:val="00B5509E"/>
    <w:rsid w:val="00B55114"/>
    <w:rsid w:val="00B552A9"/>
    <w:rsid w:val="00B55410"/>
    <w:rsid w:val="00B558A6"/>
    <w:rsid w:val="00B5598C"/>
    <w:rsid w:val="00B55A04"/>
    <w:rsid w:val="00B55A6D"/>
    <w:rsid w:val="00B55EEC"/>
    <w:rsid w:val="00B55F42"/>
    <w:rsid w:val="00B560F8"/>
    <w:rsid w:val="00B56301"/>
    <w:rsid w:val="00B56348"/>
    <w:rsid w:val="00B56713"/>
    <w:rsid w:val="00B56890"/>
    <w:rsid w:val="00B56AE6"/>
    <w:rsid w:val="00B5750F"/>
    <w:rsid w:val="00B57C11"/>
    <w:rsid w:val="00B57C62"/>
    <w:rsid w:val="00B6061E"/>
    <w:rsid w:val="00B6080C"/>
    <w:rsid w:val="00B60F2F"/>
    <w:rsid w:val="00B61117"/>
    <w:rsid w:val="00B6139F"/>
    <w:rsid w:val="00B62237"/>
    <w:rsid w:val="00B62240"/>
    <w:rsid w:val="00B6271C"/>
    <w:rsid w:val="00B6313E"/>
    <w:rsid w:val="00B6319E"/>
    <w:rsid w:val="00B631C0"/>
    <w:rsid w:val="00B63B2F"/>
    <w:rsid w:val="00B63C98"/>
    <w:rsid w:val="00B63E0B"/>
    <w:rsid w:val="00B63EEE"/>
    <w:rsid w:val="00B6469C"/>
    <w:rsid w:val="00B6484F"/>
    <w:rsid w:val="00B6491F"/>
    <w:rsid w:val="00B64925"/>
    <w:rsid w:val="00B6519E"/>
    <w:rsid w:val="00B65846"/>
    <w:rsid w:val="00B6611F"/>
    <w:rsid w:val="00B67468"/>
    <w:rsid w:val="00B67628"/>
    <w:rsid w:val="00B70107"/>
    <w:rsid w:val="00B70A9F"/>
    <w:rsid w:val="00B70BB6"/>
    <w:rsid w:val="00B70DCD"/>
    <w:rsid w:val="00B70E63"/>
    <w:rsid w:val="00B70F06"/>
    <w:rsid w:val="00B70F4A"/>
    <w:rsid w:val="00B7154F"/>
    <w:rsid w:val="00B716F3"/>
    <w:rsid w:val="00B71A21"/>
    <w:rsid w:val="00B71C53"/>
    <w:rsid w:val="00B71D01"/>
    <w:rsid w:val="00B71DDF"/>
    <w:rsid w:val="00B72782"/>
    <w:rsid w:val="00B72833"/>
    <w:rsid w:val="00B728C1"/>
    <w:rsid w:val="00B7290A"/>
    <w:rsid w:val="00B72D64"/>
    <w:rsid w:val="00B73346"/>
    <w:rsid w:val="00B7398A"/>
    <w:rsid w:val="00B740F7"/>
    <w:rsid w:val="00B7454B"/>
    <w:rsid w:val="00B74FB7"/>
    <w:rsid w:val="00B75270"/>
    <w:rsid w:val="00B75F1E"/>
    <w:rsid w:val="00B7602F"/>
    <w:rsid w:val="00B7630B"/>
    <w:rsid w:val="00B763F1"/>
    <w:rsid w:val="00B76961"/>
    <w:rsid w:val="00B76C75"/>
    <w:rsid w:val="00B775FA"/>
    <w:rsid w:val="00B77632"/>
    <w:rsid w:val="00B802E0"/>
    <w:rsid w:val="00B80F24"/>
    <w:rsid w:val="00B81478"/>
    <w:rsid w:val="00B81510"/>
    <w:rsid w:val="00B817BE"/>
    <w:rsid w:val="00B81B66"/>
    <w:rsid w:val="00B82031"/>
    <w:rsid w:val="00B82043"/>
    <w:rsid w:val="00B82466"/>
    <w:rsid w:val="00B824E7"/>
    <w:rsid w:val="00B825E5"/>
    <w:rsid w:val="00B829C3"/>
    <w:rsid w:val="00B82AA0"/>
    <w:rsid w:val="00B8353A"/>
    <w:rsid w:val="00B83573"/>
    <w:rsid w:val="00B8400E"/>
    <w:rsid w:val="00B84182"/>
    <w:rsid w:val="00B841F3"/>
    <w:rsid w:val="00B84BEB"/>
    <w:rsid w:val="00B84E06"/>
    <w:rsid w:val="00B84FD7"/>
    <w:rsid w:val="00B858A9"/>
    <w:rsid w:val="00B85B36"/>
    <w:rsid w:val="00B85B5B"/>
    <w:rsid w:val="00B85DFC"/>
    <w:rsid w:val="00B867F2"/>
    <w:rsid w:val="00B86ECF"/>
    <w:rsid w:val="00B87433"/>
    <w:rsid w:val="00B8743A"/>
    <w:rsid w:val="00B87972"/>
    <w:rsid w:val="00B87B1E"/>
    <w:rsid w:val="00B87C01"/>
    <w:rsid w:val="00B87C5F"/>
    <w:rsid w:val="00B9009E"/>
    <w:rsid w:val="00B90409"/>
    <w:rsid w:val="00B90C63"/>
    <w:rsid w:val="00B91FC8"/>
    <w:rsid w:val="00B92044"/>
    <w:rsid w:val="00B92157"/>
    <w:rsid w:val="00B92448"/>
    <w:rsid w:val="00B9275A"/>
    <w:rsid w:val="00B92C7A"/>
    <w:rsid w:val="00B92EFC"/>
    <w:rsid w:val="00B93195"/>
    <w:rsid w:val="00B934EB"/>
    <w:rsid w:val="00B93511"/>
    <w:rsid w:val="00B94131"/>
    <w:rsid w:val="00B945CB"/>
    <w:rsid w:val="00B945D6"/>
    <w:rsid w:val="00B95159"/>
    <w:rsid w:val="00B954A5"/>
    <w:rsid w:val="00B9589C"/>
    <w:rsid w:val="00B9597A"/>
    <w:rsid w:val="00B965A0"/>
    <w:rsid w:val="00B96702"/>
    <w:rsid w:val="00B96C20"/>
    <w:rsid w:val="00B96F5A"/>
    <w:rsid w:val="00B96F88"/>
    <w:rsid w:val="00B97464"/>
    <w:rsid w:val="00B974D8"/>
    <w:rsid w:val="00B9797C"/>
    <w:rsid w:val="00B97C71"/>
    <w:rsid w:val="00B97D1E"/>
    <w:rsid w:val="00BA018A"/>
    <w:rsid w:val="00BA0ACC"/>
    <w:rsid w:val="00BA0F45"/>
    <w:rsid w:val="00BA143A"/>
    <w:rsid w:val="00BA1BBE"/>
    <w:rsid w:val="00BA1E14"/>
    <w:rsid w:val="00BA277D"/>
    <w:rsid w:val="00BA27D0"/>
    <w:rsid w:val="00BA34BE"/>
    <w:rsid w:val="00BA3A61"/>
    <w:rsid w:val="00BA3AA2"/>
    <w:rsid w:val="00BA3F43"/>
    <w:rsid w:val="00BA57C3"/>
    <w:rsid w:val="00BA5CFC"/>
    <w:rsid w:val="00BA61AD"/>
    <w:rsid w:val="00BA61D5"/>
    <w:rsid w:val="00BA63A5"/>
    <w:rsid w:val="00BA6890"/>
    <w:rsid w:val="00BA68A8"/>
    <w:rsid w:val="00BA6AF1"/>
    <w:rsid w:val="00BA7C27"/>
    <w:rsid w:val="00BB03CB"/>
    <w:rsid w:val="00BB0DCD"/>
    <w:rsid w:val="00BB0E87"/>
    <w:rsid w:val="00BB118B"/>
    <w:rsid w:val="00BB1350"/>
    <w:rsid w:val="00BB14B0"/>
    <w:rsid w:val="00BB190F"/>
    <w:rsid w:val="00BB1AB0"/>
    <w:rsid w:val="00BB2251"/>
    <w:rsid w:val="00BB2CCB"/>
    <w:rsid w:val="00BB3106"/>
    <w:rsid w:val="00BB3B8A"/>
    <w:rsid w:val="00BB3BB0"/>
    <w:rsid w:val="00BB4E9D"/>
    <w:rsid w:val="00BB4FAA"/>
    <w:rsid w:val="00BB5072"/>
    <w:rsid w:val="00BB5313"/>
    <w:rsid w:val="00BB63E2"/>
    <w:rsid w:val="00BB63E7"/>
    <w:rsid w:val="00BB644A"/>
    <w:rsid w:val="00BB6CD3"/>
    <w:rsid w:val="00BB726D"/>
    <w:rsid w:val="00BB733A"/>
    <w:rsid w:val="00BB743F"/>
    <w:rsid w:val="00BB757E"/>
    <w:rsid w:val="00BB768A"/>
    <w:rsid w:val="00BB7FF1"/>
    <w:rsid w:val="00BC031B"/>
    <w:rsid w:val="00BC11C6"/>
    <w:rsid w:val="00BC13D5"/>
    <w:rsid w:val="00BC224C"/>
    <w:rsid w:val="00BC2DC4"/>
    <w:rsid w:val="00BC3B10"/>
    <w:rsid w:val="00BC50DC"/>
    <w:rsid w:val="00BC53E2"/>
    <w:rsid w:val="00BC5705"/>
    <w:rsid w:val="00BC57E7"/>
    <w:rsid w:val="00BC5B45"/>
    <w:rsid w:val="00BC5CA9"/>
    <w:rsid w:val="00BC5D29"/>
    <w:rsid w:val="00BC666E"/>
    <w:rsid w:val="00BC6B46"/>
    <w:rsid w:val="00BC6BC6"/>
    <w:rsid w:val="00BC6DD1"/>
    <w:rsid w:val="00BC6F12"/>
    <w:rsid w:val="00BC6F28"/>
    <w:rsid w:val="00BC7639"/>
    <w:rsid w:val="00BC7688"/>
    <w:rsid w:val="00BC7A3E"/>
    <w:rsid w:val="00BC7AB5"/>
    <w:rsid w:val="00BC7E90"/>
    <w:rsid w:val="00BD0881"/>
    <w:rsid w:val="00BD0BC4"/>
    <w:rsid w:val="00BD0EC3"/>
    <w:rsid w:val="00BD1269"/>
    <w:rsid w:val="00BD1616"/>
    <w:rsid w:val="00BD1BEA"/>
    <w:rsid w:val="00BD1DD3"/>
    <w:rsid w:val="00BD1E67"/>
    <w:rsid w:val="00BD1EBC"/>
    <w:rsid w:val="00BD26BD"/>
    <w:rsid w:val="00BD2ABA"/>
    <w:rsid w:val="00BD2EBC"/>
    <w:rsid w:val="00BD2F46"/>
    <w:rsid w:val="00BD3304"/>
    <w:rsid w:val="00BD36EC"/>
    <w:rsid w:val="00BD393E"/>
    <w:rsid w:val="00BD42B0"/>
    <w:rsid w:val="00BD449C"/>
    <w:rsid w:val="00BD4DAF"/>
    <w:rsid w:val="00BD558B"/>
    <w:rsid w:val="00BD58A9"/>
    <w:rsid w:val="00BD58E4"/>
    <w:rsid w:val="00BD5EBF"/>
    <w:rsid w:val="00BD5ECA"/>
    <w:rsid w:val="00BD62DE"/>
    <w:rsid w:val="00BD6418"/>
    <w:rsid w:val="00BD7183"/>
    <w:rsid w:val="00BD79D2"/>
    <w:rsid w:val="00BE0C2B"/>
    <w:rsid w:val="00BE0FB6"/>
    <w:rsid w:val="00BE1008"/>
    <w:rsid w:val="00BE1425"/>
    <w:rsid w:val="00BE16BB"/>
    <w:rsid w:val="00BE1CC5"/>
    <w:rsid w:val="00BE2571"/>
    <w:rsid w:val="00BE2880"/>
    <w:rsid w:val="00BE31AB"/>
    <w:rsid w:val="00BE331B"/>
    <w:rsid w:val="00BE3B5E"/>
    <w:rsid w:val="00BE3DF6"/>
    <w:rsid w:val="00BE3FDC"/>
    <w:rsid w:val="00BE4229"/>
    <w:rsid w:val="00BE423F"/>
    <w:rsid w:val="00BE4356"/>
    <w:rsid w:val="00BE48DE"/>
    <w:rsid w:val="00BE49E9"/>
    <w:rsid w:val="00BE4A66"/>
    <w:rsid w:val="00BE517E"/>
    <w:rsid w:val="00BE5E3A"/>
    <w:rsid w:val="00BE63D3"/>
    <w:rsid w:val="00BE65E8"/>
    <w:rsid w:val="00BE7159"/>
    <w:rsid w:val="00BE75C4"/>
    <w:rsid w:val="00BE75F9"/>
    <w:rsid w:val="00BF0746"/>
    <w:rsid w:val="00BF0910"/>
    <w:rsid w:val="00BF0BA2"/>
    <w:rsid w:val="00BF1078"/>
    <w:rsid w:val="00BF1557"/>
    <w:rsid w:val="00BF19A4"/>
    <w:rsid w:val="00BF20A8"/>
    <w:rsid w:val="00BF20DD"/>
    <w:rsid w:val="00BF2347"/>
    <w:rsid w:val="00BF256B"/>
    <w:rsid w:val="00BF2F33"/>
    <w:rsid w:val="00BF3001"/>
    <w:rsid w:val="00BF3316"/>
    <w:rsid w:val="00BF3362"/>
    <w:rsid w:val="00BF375E"/>
    <w:rsid w:val="00BF3A0C"/>
    <w:rsid w:val="00BF4254"/>
    <w:rsid w:val="00BF4676"/>
    <w:rsid w:val="00BF4930"/>
    <w:rsid w:val="00BF4DC5"/>
    <w:rsid w:val="00BF533D"/>
    <w:rsid w:val="00BF544C"/>
    <w:rsid w:val="00BF5CFE"/>
    <w:rsid w:val="00BF64EC"/>
    <w:rsid w:val="00BF658F"/>
    <w:rsid w:val="00BF66D0"/>
    <w:rsid w:val="00BF706E"/>
    <w:rsid w:val="00BF7187"/>
    <w:rsid w:val="00BF7294"/>
    <w:rsid w:val="00BF73F4"/>
    <w:rsid w:val="00BF75F8"/>
    <w:rsid w:val="00BF7626"/>
    <w:rsid w:val="00BF7DC4"/>
    <w:rsid w:val="00BF7E8C"/>
    <w:rsid w:val="00C0033D"/>
    <w:rsid w:val="00C004FE"/>
    <w:rsid w:val="00C00A8B"/>
    <w:rsid w:val="00C00C86"/>
    <w:rsid w:val="00C00FBE"/>
    <w:rsid w:val="00C01936"/>
    <w:rsid w:val="00C0270A"/>
    <w:rsid w:val="00C030A4"/>
    <w:rsid w:val="00C03C68"/>
    <w:rsid w:val="00C03C7D"/>
    <w:rsid w:val="00C044FB"/>
    <w:rsid w:val="00C04FFE"/>
    <w:rsid w:val="00C050C9"/>
    <w:rsid w:val="00C05319"/>
    <w:rsid w:val="00C05ADC"/>
    <w:rsid w:val="00C060B0"/>
    <w:rsid w:val="00C062A1"/>
    <w:rsid w:val="00C0651B"/>
    <w:rsid w:val="00C066D4"/>
    <w:rsid w:val="00C06A28"/>
    <w:rsid w:val="00C06F6F"/>
    <w:rsid w:val="00C07BE0"/>
    <w:rsid w:val="00C10457"/>
    <w:rsid w:val="00C10DC8"/>
    <w:rsid w:val="00C11144"/>
    <w:rsid w:val="00C113EF"/>
    <w:rsid w:val="00C11657"/>
    <w:rsid w:val="00C11D24"/>
    <w:rsid w:val="00C12863"/>
    <w:rsid w:val="00C12DB2"/>
    <w:rsid w:val="00C12E98"/>
    <w:rsid w:val="00C12FE7"/>
    <w:rsid w:val="00C13542"/>
    <w:rsid w:val="00C137E4"/>
    <w:rsid w:val="00C14890"/>
    <w:rsid w:val="00C157CC"/>
    <w:rsid w:val="00C15C36"/>
    <w:rsid w:val="00C15CC6"/>
    <w:rsid w:val="00C15D6B"/>
    <w:rsid w:val="00C15D96"/>
    <w:rsid w:val="00C15DAB"/>
    <w:rsid w:val="00C1622C"/>
    <w:rsid w:val="00C16342"/>
    <w:rsid w:val="00C16881"/>
    <w:rsid w:val="00C16A48"/>
    <w:rsid w:val="00C174AA"/>
    <w:rsid w:val="00C17950"/>
    <w:rsid w:val="00C17B60"/>
    <w:rsid w:val="00C17F62"/>
    <w:rsid w:val="00C20114"/>
    <w:rsid w:val="00C20853"/>
    <w:rsid w:val="00C20AA4"/>
    <w:rsid w:val="00C20FB2"/>
    <w:rsid w:val="00C21D6D"/>
    <w:rsid w:val="00C21E84"/>
    <w:rsid w:val="00C22B4C"/>
    <w:rsid w:val="00C232B0"/>
    <w:rsid w:val="00C23372"/>
    <w:rsid w:val="00C23FC3"/>
    <w:rsid w:val="00C2478B"/>
    <w:rsid w:val="00C24984"/>
    <w:rsid w:val="00C24AD0"/>
    <w:rsid w:val="00C25507"/>
    <w:rsid w:val="00C25FA0"/>
    <w:rsid w:val="00C26458"/>
    <w:rsid w:val="00C2685F"/>
    <w:rsid w:val="00C26ACF"/>
    <w:rsid w:val="00C273AE"/>
    <w:rsid w:val="00C27581"/>
    <w:rsid w:val="00C27603"/>
    <w:rsid w:val="00C27CB5"/>
    <w:rsid w:val="00C27FBF"/>
    <w:rsid w:val="00C31477"/>
    <w:rsid w:val="00C3174B"/>
    <w:rsid w:val="00C31964"/>
    <w:rsid w:val="00C31CE4"/>
    <w:rsid w:val="00C31E51"/>
    <w:rsid w:val="00C31F56"/>
    <w:rsid w:val="00C32099"/>
    <w:rsid w:val="00C323BE"/>
    <w:rsid w:val="00C3293B"/>
    <w:rsid w:val="00C32ABB"/>
    <w:rsid w:val="00C3385B"/>
    <w:rsid w:val="00C339EE"/>
    <w:rsid w:val="00C33C05"/>
    <w:rsid w:val="00C33CAE"/>
    <w:rsid w:val="00C3401F"/>
    <w:rsid w:val="00C34122"/>
    <w:rsid w:val="00C34156"/>
    <w:rsid w:val="00C34607"/>
    <w:rsid w:val="00C348E2"/>
    <w:rsid w:val="00C34B83"/>
    <w:rsid w:val="00C34C16"/>
    <w:rsid w:val="00C34EAB"/>
    <w:rsid w:val="00C35A32"/>
    <w:rsid w:val="00C36120"/>
    <w:rsid w:val="00C366D8"/>
    <w:rsid w:val="00C36C47"/>
    <w:rsid w:val="00C36CA4"/>
    <w:rsid w:val="00C36D9F"/>
    <w:rsid w:val="00C36F8A"/>
    <w:rsid w:val="00C370B6"/>
    <w:rsid w:val="00C3798A"/>
    <w:rsid w:val="00C37F8C"/>
    <w:rsid w:val="00C40D54"/>
    <w:rsid w:val="00C40DD6"/>
    <w:rsid w:val="00C413DF"/>
    <w:rsid w:val="00C417B2"/>
    <w:rsid w:val="00C418B3"/>
    <w:rsid w:val="00C41B5E"/>
    <w:rsid w:val="00C41EE2"/>
    <w:rsid w:val="00C4276C"/>
    <w:rsid w:val="00C429AC"/>
    <w:rsid w:val="00C42C30"/>
    <w:rsid w:val="00C42D6D"/>
    <w:rsid w:val="00C42EBD"/>
    <w:rsid w:val="00C43708"/>
    <w:rsid w:val="00C43CB4"/>
    <w:rsid w:val="00C43CF3"/>
    <w:rsid w:val="00C44D2C"/>
    <w:rsid w:val="00C45148"/>
    <w:rsid w:val="00C451D6"/>
    <w:rsid w:val="00C45A1C"/>
    <w:rsid w:val="00C46408"/>
    <w:rsid w:val="00C46895"/>
    <w:rsid w:val="00C46896"/>
    <w:rsid w:val="00C46B16"/>
    <w:rsid w:val="00C47717"/>
    <w:rsid w:val="00C47AA1"/>
    <w:rsid w:val="00C5019C"/>
    <w:rsid w:val="00C50308"/>
    <w:rsid w:val="00C50361"/>
    <w:rsid w:val="00C504F5"/>
    <w:rsid w:val="00C50D86"/>
    <w:rsid w:val="00C5107F"/>
    <w:rsid w:val="00C51277"/>
    <w:rsid w:val="00C51515"/>
    <w:rsid w:val="00C5189A"/>
    <w:rsid w:val="00C51A34"/>
    <w:rsid w:val="00C529FC"/>
    <w:rsid w:val="00C52AF4"/>
    <w:rsid w:val="00C52E6C"/>
    <w:rsid w:val="00C53218"/>
    <w:rsid w:val="00C53598"/>
    <w:rsid w:val="00C53886"/>
    <w:rsid w:val="00C53937"/>
    <w:rsid w:val="00C53BA8"/>
    <w:rsid w:val="00C549F7"/>
    <w:rsid w:val="00C54A3C"/>
    <w:rsid w:val="00C5510F"/>
    <w:rsid w:val="00C55362"/>
    <w:rsid w:val="00C554F1"/>
    <w:rsid w:val="00C5553C"/>
    <w:rsid w:val="00C555C3"/>
    <w:rsid w:val="00C558E4"/>
    <w:rsid w:val="00C55E4B"/>
    <w:rsid w:val="00C56382"/>
    <w:rsid w:val="00C56694"/>
    <w:rsid w:val="00C56719"/>
    <w:rsid w:val="00C56DD1"/>
    <w:rsid w:val="00C57514"/>
    <w:rsid w:val="00C576FC"/>
    <w:rsid w:val="00C577CD"/>
    <w:rsid w:val="00C57CDC"/>
    <w:rsid w:val="00C57E06"/>
    <w:rsid w:val="00C57EF7"/>
    <w:rsid w:val="00C60208"/>
    <w:rsid w:val="00C60D56"/>
    <w:rsid w:val="00C6146C"/>
    <w:rsid w:val="00C6178B"/>
    <w:rsid w:val="00C61880"/>
    <w:rsid w:val="00C61AAC"/>
    <w:rsid w:val="00C61FB5"/>
    <w:rsid w:val="00C62053"/>
    <w:rsid w:val="00C621A2"/>
    <w:rsid w:val="00C6280B"/>
    <w:rsid w:val="00C628A3"/>
    <w:rsid w:val="00C62A19"/>
    <w:rsid w:val="00C63070"/>
    <w:rsid w:val="00C63442"/>
    <w:rsid w:val="00C63535"/>
    <w:rsid w:val="00C63935"/>
    <w:rsid w:val="00C63B9D"/>
    <w:rsid w:val="00C63C7B"/>
    <w:rsid w:val="00C63F3B"/>
    <w:rsid w:val="00C64380"/>
    <w:rsid w:val="00C64B37"/>
    <w:rsid w:val="00C64D97"/>
    <w:rsid w:val="00C6531A"/>
    <w:rsid w:val="00C65B6F"/>
    <w:rsid w:val="00C65D63"/>
    <w:rsid w:val="00C65FC5"/>
    <w:rsid w:val="00C664DC"/>
    <w:rsid w:val="00C669B2"/>
    <w:rsid w:val="00C6735A"/>
    <w:rsid w:val="00C674D3"/>
    <w:rsid w:val="00C6777F"/>
    <w:rsid w:val="00C70698"/>
    <w:rsid w:val="00C7074A"/>
    <w:rsid w:val="00C70D5E"/>
    <w:rsid w:val="00C71624"/>
    <w:rsid w:val="00C716B8"/>
    <w:rsid w:val="00C71CE0"/>
    <w:rsid w:val="00C71E56"/>
    <w:rsid w:val="00C721F0"/>
    <w:rsid w:val="00C72251"/>
    <w:rsid w:val="00C7233E"/>
    <w:rsid w:val="00C72615"/>
    <w:rsid w:val="00C72B09"/>
    <w:rsid w:val="00C72CF2"/>
    <w:rsid w:val="00C72EC9"/>
    <w:rsid w:val="00C7310D"/>
    <w:rsid w:val="00C7347E"/>
    <w:rsid w:val="00C7363D"/>
    <w:rsid w:val="00C736CE"/>
    <w:rsid w:val="00C738C2"/>
    <w:rsid w:val="00C741FA"/>
    <w:rsid w:val="00C745DB"/>
    <w:rsid w:val="00C747BC"/>
    <w:rsid w:val="00C74BE6"/>
    <w:rsid w:val="00C74C53"/>
    <w:rsid w:val="00C74C5B"/>
    <w:rsid w:val="00C74FAD"/>
    <w:rsid w:val="00C7517A"/>
    <w:rsid w:val="00C75C76"/>
    <w:rsid w:val="00C75F65"/>
    <w:rsid w:val="00C76398"/>
    <w:rsid w:val="00C7656B"/>
    <w:rsid w:val="00C76876"/>
    <w:rsid w:val="00C76D17"/>
    <w:rsid w:val="00C76FD2"/>
    <w:rsid w:val="00C771EB"/>
    <w:rsid w:val="00C773AE"/>
    <w:rsid w:val="00C77C2C"/>
    <w:rsid w:val="00C77DC9"/>
    <w:rsid w:val="00C80A3A"/>
    <w:rsid w:val="00C81745"/>
    <w:rsid w:val="00C81D68"/>
    <w:rsid w:val="00C8216A"/>
    <w:rsid w:val="00C82847"/>
    <w:rsid w:val="00C8289F"/>
    <w:rsid w:val="00C82CE1"/>
    <w:rsid w:val="00C841C3"/>
    <w:rsid w:val="00C85156"/>
    <w:rsid w:val="00C85753"/>
    <w:rsid w:val="00C85A58"/>
    <w:rsid w:val="00C85A7E"/>
    <w:rsid w:val="00C85E02"/>
    <w:rsid w:val="00C85E58"/>
    <w:rsid w:val="00C85F57"/>
    <w:rsid w:val="00C861E5"/>
    <w:rsid w:val="00C86E95"/>
    <w:rsid w:val="00C86FE9"/>
    <w:rsid w:val="00C87295"/>
    <w:rsid w:val="00C872E1"/>
    <w:rsid w:val="00C879BB"/>
    <w:rsid w:val="00C87B12"/>
    <w:rsid w:val="00C87D4D"/>
    <w:rsid w:val="00C87E54"/>
    <w:rsid w:val="00C87F05"/>
    <w:rsid w:val="00C9079A"/>
    <w:rsid w:val="00C90955"/>
    <w:rsid w:val="00C90DEC"/>
    <w:rsid w:val="00C91405"/>
    <w:rsid w:val="00C91550"/>
    <w:rsid w:val="00C91C79"/>
    <w:rsid w:val="00C91CFF"/>
    <w:rsid w:val="00C92210"/>
    <w:rsid w:val="00C9256A"/>
    <w:rsid w:val="00C92EAF"/>
    <w:rsid w:val="00C9373D"/>
    <w:rsid w:val="00C93BB6"/>
    <w:rsid w:val="00C93BFF"/>
    <w:rsid w:val="00C947C4"/>
    <w:rsid w:val="00C9492D"/>
    <w:rsid w:val="00C9495B"/>
    <w:rsid w:val="00C9548E"/>
    <w:rsid w:val="00C9552A"/>
    <w:rsid w:val="00C957D2"/>
    <w:rsid w:val="00C95A42"/>
    <w:rsid w:val="00C95AAC"/>
    <w:rsid w:val="00C96CE1"/>
    <w:rsid w:val="00C96DC9"/>
    <w:rsid w:val="00C97332"/>
    <w:rsid w:val="00C974F9"/>
    <w:rsid w:val="00C9750D"/>
    <w:rsid w:val="00C9786C"/>
    <w:rsid w:val="00C97ECE"/>
    <w:rsid w:val="00CA011C"/>
    <w:rsid w:val="00CA0245"/>
    <w:rsid w:val="00CA0B8F"/>
    <w:rsid w:val="00CA1525"/>
    <w:rsid w:val="00CA1ADB"/>
    <w:rsid w:val="00CA1D29"/>
    <w:rsid w:val="00CA1D81"/>
    <w:rsid w:val="00CA2134"/>
    <w:rsid w:val="00CA287C"/>
    <w:rsid w:val="00CA2A22"/>
    <w:rsid w:val="00CA2AA3"/>
    <w:rsid w:val="00CA31B6"/>
    <w:rsid w:val="00CA325B"/>
    <w:rsid w:val="00CA3A74"/>
    <w:rsid w:val="00CA3B9D"/>
    <w:rsid w:val="00CA405F"/>
    <w:rsid w:val="00CA43FB"/>
    <w:rsid w:val="00CA44E6"/>
    <w:rsid w:val="00CA4602"/>
    <w:rsid w:val="00CA46EF"/>
    <w:rsid w:val="00CA4E39"/>
    <w:rsid w:val="00CA4F44"/>
    <w:rsid w:val="00CA511B"/>
    <w:rsid w:val="00CA549A"/>
    <w:rsid w:val="00CA54A7"/>
    <w:rsid w:val="00CA54D4"/>
    <w:rsid w:val="00CA5FE5"/>
    <w:rsid w:val="00CA67D3"/>
    <w:rsid w:val="00CA6925"/>
    <w:rsid w:val="00CA6943"/>
    <w:rsid w:val="00CA744D"/>
    <w:rsid w:val="00CA7792"/>
    <w:rsid w:val="00CA78AD"/>
    <w:rsid w:val="00CA7916"/>
    <w:rsid w:val="00CA7B69"/>
    <w:rsid w:val="00CA7D2F"/>
    <w:rsid w:val="00CB0301"/>
    <w:rsid w:val="00CB17D2"/>
    <w:rsid w:val="00CB18EC"/>
    <w:rsid w:val="00CB19E3"/>
    <w:rsid w:val="00CB1A42"/>
    <w:rsid w:val="00CB24DC"/>
    <w:rsid w:val="00CB2F83"/>
    <w:rsid w:val="00CB3058"/>
    <w:rsid w:val="00CB3D1A"/>
    <w:rsid w:val="00CB49A0"/>
    <w:rsid w:val="00CB5926"/>
    <w:rsid w:val="00CB5D2E"/>
    <w:rsid w:val="00CB6597"/>
    <w:rsid w:val="00CB6803"/>
    <w:rsid w:val="00CB68B2"/>
    <w:rsid w:val="00CB69F4"/>
    <w:rsid w:val="00CB6AAB"/>
    <w:rsid w:val="00CB7720"/>
    <w:rsid w:val="00CC027B"/>
    <w:rsid w:val="00CC02DF"/>
    <w:rsid w:val="00CC03F6"/>
    <w:rsid w:val="00CC05A0"/>
    <w:rsid w:val="00CC0702"/>
    <w:rsid w:val="00CC0901"/>
    <w:rsid w:val="00CC0DEC"/>
    <w:rsid w:val="00CC12F9"/>
    <w:rsid w:val="00CC1936"/>
    <w:rsid w:val="00CC1F37"/>
    <w:rsid w:val="00CC23D6"/>
    <w:rsid w:val="00CC2A54"/>
    <w:rsid w:val="00CC2BD1"/>
    <w:rsid w:val="00CC33A5"/>
    <w:rsid w:val="00CC3C61"/>
    <w:rsid w:val="00CC3CE1"/>
    <w:rsid w:val="00CC3D44"/>
    <w:rsid w:val="00CC43AA"/>
    <w:rsid w:val="00CC45D2"/>
    <w:rsid w:val="00CC4A50"/>
    <w:rsid w:val="00CC5501"/>
    <w:rsid w:val="00CC55D2"/>
    <w:rsid w:val="00CC5A0C"/>
    <w:rsid w:val="00CC5A7D"/>
    <w:rsid w:val="00CC5F86"/>
    <w:rsid w:val="00CC6788"/>
    <w:rsid w:val="00CC7572"/>
    <w:rsid w:val="00CC760F"/>
    <w:rsid w:val="00CC77DE"/>
    <w:rsid w:val="00CC7868"/>
    <w:rsid w:val="00CC7B31"/>
    <w:rsid w:val="00CC7C5C"/>
    <w:rsid w:val="00CC7FB6"/>
    <w:rsid w:val="00CD00A2"/>
    <w:rsid w:val="00CD02AF"/>
    <w:rsid w:val="00CD0A16"/>
    <w:rsid w:val="00CD1291"/>
    <w:rsid w:val="00CD1446"/>
    <w:rsid w:val="00CD194A"/>
    <w:rsid w:val="00CD1A8A"/>
    <w:rsid w:val="00CD1CC0"/>
    <w:rsid w:val="00CD2511"/>
    <w:rsid w:val="00CD26EA"/>
    <w:rsid w:val="00CD2B5C"/>
    <w:rsid w:val="00CD2C3D"/>
    <w:rsid w:val="00CD2D9D"/>
    <w:rsid w:val="00CD2E74"/>
    <w:rsid w:val="00CD35B2"/>
    <w:rsid w:val="00CD36E6"/>
    <w:rsid w:val="00CD3AAD"/>
    <w:rsid w:val="00CD3FCB"/>
    <w:rsid w:val="00CD4238"/>
    <w:rsid w:val="00CD4599"/>
    <w:rsid w:val="00CD4C30"/>
    <w:rsid w:val="00CD4D69"/>
    <w:rsid w:val="00CD4DFD"/>
    <w:rsid w:val="00CD5138"/>
    <w:rsid w:val="00CD5838"/>
    <w:rsid w:val="00CD60D7"/>
    <w:rsid w:val="00CD6562"/>
    <w:rsid w:val="00CD657A"/>
    <w:rsid w:val="00CD685A"/>
    <w:rsid w:val="00CD7178"/>
    <w:rsid w:val="00CD77D7"/>
    <w:rsid w:val="00CD7B2D"/>
    <w:rsid w:val="00CD7E57"/>
    <w:rsid w:val="00CE003F"/>
    <w:rsid w:val="00CE02B2"/>
    <w:rsid w:val="00CE091D"/>
    <w:rsid w:val="00CE09BD"/>
    <w:rsid w:val="00CE0ADF"/>
    <w:rsid w:val="00CE0B40"/>
    <w:rsid w:val="00CE108A"/>
    <w:rsid w:val="00CE1594"/>
    <w:rsid w:val="00CE15C4"/>
    <w:rsid w:val="00CE18BA"/>
    <w:rsid w:val="00CE1A38"/>
    <w:rsid w:val="00CE1F39"/>
    <w:rsid w:val="00CE22F0"/>
    <w:rsid w:val="00CE2869"/>
    <w:rsid w:val="00CE2A44"/>
    <w:rsid w:val="00CE2D58"/>
    <w:rsid w:val="00CE2DDB"/>
    <w:rsid w:val="00CE3032"/>
    <w:rsid w:val="00CE335F"/>
    <w:rsid w:val="00CE349F"/>
    <w:rsid w:val="00CE3A01"/>
    <w:rsid w:val="00CE3AA6"/>
    <w:rsid w:val="00CE3AAC"/>
    <w:rsid w:val="00CE3B68"/>
    <w:rsid w:val="00CE425D"/>
    <w:rsid w:val="00CE457D"/>
    <w:rsid w:val="00CE46F5"/>
    <w:rsid w:val="00CE4887"/>
    <w:rsid w:val="00CE48EA"/>
    <w:rsid w:val="00CE5CD3"/>
    <w:rsid w:val="00CE6252"/>
    <w:rsid w:val="00CE64B8"/>
    <w:rsid w:val="00CE6558"/>
    <w:rsid w:val="00CE6D5E"/>
    <w:rsid w:val="00CE7326"/>
    <w:rsid w:val="00CE741F"/>
    <w:rsid w:val="00CE7ADD"/>
    <w:rsid w:val="00CE7C29"/>
    <w:rsid w:val="00CF005B"/>
    <w:rsid w:val="00CF00FE"/>
    <w:rsid w:val="00CF039D"/>
    <w:rsid w:val="00CF052B"/>
    <w:rsid w:val="00CF055A"/>
    <w:rsid w:val="00CF0B17"/>
    <w:rsid w:val="00CF1223"/>
    <w:rsid w:val="00CF1483"/>
    <w:rsid w:val="00CF1C97"/>
    <w:rsid w:val="00CF2774"/>
    <w:rsid w:val="00CF2816"/>
    <w:rsid w:val="00CF2848"/>
    <w:rsid w:val="00CF2BB9"/>
    <w:rsid w:val="00CF2F8C"/>
    <w:rsid w:val="00CF2FC6"/>
    <w:rsid w:val="00CF3635"/>
    <w:rsid w:val="00CF386C"/>
    <w:rsid w:val="00CF3B82"/>
    <w:rsid w:val="00CF3CB4"/>
    <w:rsid w:val="00CF42E6"/>
    <w:rsid w:val="00CF4600"/>
    <w:rsid w:val="00CF4714"/>
    <w:rsid w:val="00CF4A87"/>
    <w:rsid w:val="00CF4F45"/>
    <w:rsid w:val="00CF5271"/>
    <w:rsid w:val="00CF5587"/>
    <w:rsid w:val="00CF63C7"/>
    <w:rsid w:val="00CF6B63"/>
    <w:rsid w:val="00CF6C6F"/>
    <w:rsid w:val="00CF6CD1"/>
    <w:rsid w:val="00CF6D38"/>
    <w:rsid w:val="00CF6D8A"/>
    <w:rsid w:val="00CF6EBB"/>
    <w:rsid w:val="00CF735B"/>
    <w:rsid w:val="00CF742C"/>
    <w:rsid w:val="00CF758A"/>
    <w:rsid w:val="00D001DC"/>
    <w:rsid w:val="00D00212"/>
    <w:rsid w:val="00D01826"/>
    <w:rsid w:val="00D02132"/>
    <w:rsid w:val="00D02863"/>
    <w:rsid w:val="00D02E59"/>
    <w:rsid w:val="00D03066"/>
    <w:rsid w:val="00D034B8"/>
    <w:rsid w:val="00D03879"/>
    <w:rsid w:val="00D03A8C"/>
    <w:rsid w:val="00D03C5F"/>
    <w:rsid w:val="00D03ED4"/>
    <w:rsid w:val="00D042DC"/>
    <w:rsid w:val="00D049AC"/>
    <w:rsid w:val="00D049EC"/>
    <w:rsid w:val="00D04A1F"/>
    <w:rsid w:val="00D0500C"/>
    <w:rsid w:val="00D051BA"/>
    <w:rsid w:val="00D05673"/>
    <w:rsid w:val="00D060E5"/>
    <w:rsid w:val="00D065C0"/>
    <w:rsid w:val="00D069F8"/>
    <w:rsid w:val="00D070A3"/>
    <w:rsid w:val="00D07382"/>
    <w:rsid w:val="00D073AE"/>
    <w:rsid w:val="00D077B2"/>
    <w:rsid w:val="00D0788B"/>
    <w:rsid w:val="00D07DD5"/>
    <w:rsid w:val="00D1028A"/>
    <w:rsid w:val="00D114FF"/>
    <w:rsid w:val="00D117B4"/>
    <w:rsid w:val="00D123F7"/>
    <w:rsid w:val="00D13184"/>
    <w:rsid w:val="00D132EE"/>
    <w:rsid w:val="00D136E0"/>
    <w:rsid w:val="00D146E6"/>
    <w:rsid w:val="00D1499B"/>
    <w:rsid w:val="00D14B3E"/>
    <w:rsid w:val="00D15493"/>
    <w:rsid w:val="00D15771"/>
    <w:rsid w:val="00D157E4"/>
    <w:rsid w:val="00D158C2"/>
    <w:rsid w:val="00D15964"/>
    <w:rsid w:val="00D15AFB"/>
    <w:rsid w:val="00D15C9E"/>
    <w:rsid w:val="00D15D47"/>
    <w:rsid w:val="00D162DA"/>
    <w:rsid w:val="00D16B44"/>
    <w:rsid w:val="00D17407"/>
    <w:rsid w:val="00D17564"/>
    <w:rsid w:val="00D17C93"/>
    <w:rsid w:val="00D17DE4"/>
    <w:rsid w:val="00D17F9E"/>
    <w:rsid w:val="00D17FC7"/>
    <w:rsid w:val="00D202CE"/>
    <w:rsid w:val="00D203B8"/>
    <w:rsid w:val="00D207F6"/>
    <w:rsid w:val="00D20AD4"/>
    <w:rsid w:val="00D20B15"/>
    <w:rsid w:val="00D21716"/>
    <w:rsid w:val="00D2178C"/>
    <w:rsid w:val="00D21DCF"/>
    <w:rsid w:val="00D2253B"/>
    <w:rsid w:val="00D23069"/>
    <w:rsid w:val="00D233C0"/>
    <w:rsid w:val="00D23420"/>
    <w:rsid w:val="00D23FBC"/>
    <w:rsid w:val="00D24AA4"/>
    <w:rsid w:val="00D2510F"/>
    <w:rsid w:val="00D258E7"/>
    <w:rsid w:val="00D263AB"/>
    <w:rsid w:val="00D2666B"/>
    <w:rsid w:val="00D26B2F"/>
    <w:rsid w:val="00D26E9F"/>
    <w:rsid w:val="00D2795D"/>
    <w:rsid w:val="00D27EE0"/>
    <w:rsid w:val="00D30230"/>
    <w:rsid w:val="00D302CC"/>
    <w:rsid w:val="00D306EB"/>
    <w:rsid w:val="00D30788"/>
    <w:rsid w:val="00D30952"/>
    <w:rsid w:val="00D30C05"/>
    <w:rsid w:val="00D30D5B"/>
    <w:rsid w:val="00D30F6D"/>
    <w:rsid w:val="00D315B8"/>
    <w:rsid w:val="00D31805"/>
    <w:rsid w:val="00D31808"/>
    <w:rsid w:val="00D32694"/>
    <w:rsid w:val="00D32C29"/>
    <w:rsid w:val="00D33189"/>
    <w:rsid w:val="00D33E5A"/>
    <w:rsid w:val="00D33F8B"/>
    <w:rsid w:val="00D3413D"/>
    <w:rsid w:val="00D34522"/>
    <w:rsid w:val="00D34B2B"/>
    <w:rsid w:val="00D35A8F"/>
    <w:rsid w:val="00D35B2D"/>
    <w:rsid w:val="00D35BD8"/>
    <w:rsid w:val="00D35F46"/>
    <w:rsid w:val="00D3610D"/>
    <w:rsid w:val="00D364C2"/>
    <w:rsid w:val="00D36648"/>
    <w:rsid w:val="00D36B88"/>
    <w:rsid w:val="00D36C31"/>
    <w:rsid w:val="00D3732F"/>
    <w:rsid w:val="00D3789F"/>
    <w:rsid w:val="00D3793C"/>
    <w:rsid w:val="00D37A78"/>
    <w:rsid w:val="00D40398"/>
    <w:rsid w:val="00D40857"/>
    <w:rsid w:val="00D40E4F"/>
    <w:rsid w:val="00D41754"/>
    <w:rsid w:val="00D4183F"/>
    <w:rsid w:val="00D41D1C"/>
    <w:rsid w:val="00D43365"/>
    <w:rsid w:val="00D4342F"/>
    <w:rsid w:val="00D43635"/>
    <w:rsid w:val="00D43B7A"/>
    <w:rsid w:val="00D43B8A"/>
    <w:rsid w:val="00D444A1"/>
    <w:rsid w:val="00D449F2"/>
    <w:rsid w:val="00D45103"/>
    <w:rsid w:val="00D453EE"/>
    <w:rsid w:val="00D454EB"/>
    <w:rsid w:val="00D45602"/>
    <w:rsid w:val="00D45A3B"/>
    <w:rsid w:val="00D45F4A"/>
    <w:rsid w:val="00D46013"/>
    <w:rsid w:val="00D468BE"/>
    <w:rsid w:val="00D46BB4"/>
    <w:rsid w:val="00D46EA5"/>
    <w:rsid w:val="00D4779D"/>
    <w:rsid w:val="00D47AD0"/>
    <w:rsid w:val="00D47E9B"/>
    <w:rsid w:val="00D502EC"/>
    <w:rsid w:val="00D505E9"/>
    <w:rsid w:val="00D50A84"/>
    <w:rsid w:val="00D50B8D"/>
    <w:rsid w:val="00D5133A"/>
    <w:rsid w:val="00D51A05"/>
    <w:rsid w:val="00D51D1D"/>
    <w:rsid w:val="00D51DAF"/>
    <w:rsid w:val="00D52116"/>
    <w:rsid w:val="00D530A9"/>
    <w:rsid w:val="00D530E8"/>
    <w:rsid w:val="00D533F2"/>
    <w:rsid w:val="00D53842"/>
    <w:rsid w:val="00D53A44"/>
    <w:rsid w:val="00D53D15"/>
    <w:rsid w:val="00D54076"/>
    <w:rsid w:val="00D541EE"/>
    <w:rsid w:val="00D542BD"/>
    <w:rsid w:val="00D54BD7"/>
    <w:rsid w:val="00D5526B"/>
    <w:rsid w:val="00D55D53"/>
    <w:rsid w:val="00D56040"/>
    <w:rsid w:val="00D56115"/>
    <w:rsid w:val="00D5651C"/>
    <w:rsid w:val="00D567B8"/>
    <w:rsid w:val="00D567F1"/>
    <w:rsid w:val="00D56844"/>
    <w:rsid w:val="00D56CCC"/>
    <w:rsid w:val="00D56E0F"/>
    <w:rsid w:val="00D57037"/>
    <w:rsid w:val="00D5724E"/>
    <w:rsid w:val="00D57686"/>
    <w:rsid w:val="00D5793C"/>
    <w:rsid w:val="00D57C80"/>
    <w:rsid w:val="00D57EB5"/>
    <w:rsid w:val="00D57F4F"/>
    <w:rsid w:val="00D609D6"/>
    <w:rsid w:val="00D609E1"/>
    <w:rsid w:val="00D60B0F"/>
    <w:rsid w:val="00D614E5"/>
    <w:rsid w:val="00D61BE7"/>
    <w:rsid w:val="00D61E0F"/>
    <w:rsid w:val="00D62004"/>
    <w:rsid w:val="00D62023"/>
    <w:rsid w:val="00D62053"/>
    <w:rsid w:val="00D631B8"/>
    <w:rsid w:val="00D63FF1"/>
    <w:rsid w:val="00D64163"/>
    <w:rsid w:val="00D645FB"/>
    <w:rsid w:val="00D6468F"/>
    <w:rsid w:val="00D6473F"/>
    <w:rsid w:val="00D648B4"/>
    <w:rsid w:val="00D649DD"/>
    <w:rsid w:val="00D64C9A"/>
    <w:rsid w:val="00D6531E"/>
    <w:rsid w:val="00D65331"/>
    <w:rsid w:val="00D65F58"/>
    <w:rsid w:val="00D65F79"/>
    <w:rsid w:val="00D661A9"/>
    <w:rsid w:val="00D668A8"/>
    <w:rsid w:val="00D6696E"/>
    <w:rsid w:val="00D66D80"/>
    <w:rsid w:val="00D66E56"/>
    <w:rsid w:val="00D66EB7"/>
    <w:rsid w:val="00D66F89"/>
    <w:rsid w:val="00D670CF"/>
    <w:rsid w:val="00D67641"/>
    <w:rsid w:val="00D67A0B"/>
    <w:rsid w:val="00D67F78"/>
    <w:rsid w:val="00D7020F"/>
    <w:rsid w:val="00D706F8"/>
    <w:rsid w:val="00D70745"/>
    <w:rsid w:val="00D708A7"/>
    <w:rsid w:val="00D70DB0"/>
    <w:rsid w:val="00D70FB4"/>
    <w:rsid w:val="00D71054"/>
    <w:rsid w:val="00D710B5"/>
    <w:rsid w:val="00D712FE"/>
    <w:rsid w:val="00D71D37"/>
    <w:rsid w:val="00D72966"/>
    <w:rsid w:val="00D72C1A"/>
    <w:rsid w:val="00D72C6B"/>
    <w:rsid w:val="00D73451"/>
    <w:rsid w:val="00D7376E"/>
    <w:rsid w:val="00D73B90"/>
    <w:rsid w:val="00D73C00"/>
    <w:rsid w:val="00D744BB"/>
    <w:rsid w:val="00D749A6"/>
    <w:rsid w:val="00D74F00"/>
    <w:rsid w:val="00D76008"/>
    <w:rsid w:val="00D760C4"/>
    <w:rsid w:val="00D7645F"/>
    <w:rsid w:val="00D76543"/>
    <w:rsid w:val="00D76B5A"/>
    <w:rsid w:val="00D76C49"/>
    <w:rsid w:val="00D76EAF"/>
    <w:rsid w:val="00D7736A"/>
    <w:rsid w:val="00D779B4"/>
    <w:rsid w:val="00D779E4"/>
    <w:rsid w:val="00D80A9D"/>
    <w:rsid w:val="00D812A1"/>
    <w:rsid w:val="00D8167B"/>
    <w:rsid w:val="00D8178C"/>
    <w:rsid w:val="00D81D3E"/>
    <w:rsid w:val="00D81DEE"/>
    <w:rsid w:val="00D8227D"/>
    <w:rsid w:val="00D8233A"/>
    <w:rsid w:val="00D8261A"/>
    <w:rsid w:val="00D827A5"/>
    <w:rsid w:val="00D8290D"/>
    <w:rsid w:val="00D82C8A"/>
    <w:rsid w:val="00D8334A"/>
    <w:rsid w:val="00D83A7B"/>
    <w:rsid w:val="00D8441F"/>
    <w:rsid w:val="00D84737"/>
    <w:rsid w:val="00D854F9"/>
    <w:rsid w:val="00D85B1C"/>
    <w:rsid w:val="00D86053"/>
    <w:rsid w:val="00D8660E"/>
    <w:rsid w:val="00D8679F"/>
    <w:rsid w:val="00D86C67"/>
    <w:rsid w:val="00D86FA5"/>
    <w:rsid w:val="00D873C8"/>
    <w:rsid w:val="00D8742F"/>
    <w:rsid w:val="00D877C2"/>
    <w:rsid w:val="00D87C8C"/>
    <w:rsid w:val="00D903E0"/>
    <w:rsid w:val="00D9052A"/>
    <w:rsid w:val="00D9121E"/>
    <w:rsid w:val="00D91309"/>
    <w:rsid w:val="00D91472"/>
    <w:rsid w:val="00D9180B"/>
    <w:rsid w:val="00D918A6"/>
    <w:rsid w:val="00D91C11"/>
    <w:rsid w:val="00D91D81"/>
    <w:rsid w:val="00D922E3"/>
    <w:rsid w:val="00D92395"/>
    <w:rsid w:val="00D92A57"/>
    <w:rsid w:val="00D92BF9"/>
    <w:rsid w:val="00D92D1F"/>
    <w:rsid w:val="00D92EA5"/>
    <w:rsid w:val="00D92EA6"/>
    <w:rsid w:val="00D92F62"/>
    <w:rsid w:val="00D931AA"/>
    <w:rsid w:val="00D93632"/>
    <w:rsid w:val="00D936DA"/>
    <w:rsid w:val="00D93E0D"/>
    <w:rsid w:val="00D940F5"/>
    <w:rsid w:val="00D943F4"/>
    <w:rsid w:val="00D94D96"/>
    <w:rsid w:val="00D954B9"/>
    <w:rsid w:val="00D95651"/>
    <w:rsid w:val="00D959B7"/>
    <w:rsid w:val="00D95AC9"/>
    <w:rsid w:val="00D96156"/>
    <w:rsid w:val="00D96208"/>
    <w:rsid w:val="00D967CB"/>
    <w:rsid w:val="00D968D6"/>
    <w:rsid w:val="00D96E04"/>
    <w:rsid w:val="00D96E05"/>
    <w:rsid w:val="00D97156"/>
    <w:rsid w:val="00D97EB2"/>
    <w:rsid w:val="00D97ED5"/>
    <w:rsid w:val="00DA0067"/>
    <w:rsid w:val="00DA03E2"/>
    <w:rsid w:val="00DA0A8E"/>
    <w:rsid w:val="00DA0EB9"/>
    <w:rsid w:val="00DA1209"/>
    <w:rsid w:val="00DA13EE"/>
    <w:rsid w:val="00DA15DA"/>
    <w:rsid w:val="00DA1CD5"/>
    <w:rsid w:val="00DA1D41"/>
    <w:rsid w:val="00DA2293"/>
    <w:rsid w:val="00DA2383"/>
    <w:rsid w:val="00DA2B48"/>
    <w:rsid w:val="00DA31DE"/>
    <w:rsid w:val="00DA33CB"/>
    <w:rsid w:val="00DA3B64"/>
    <w:rsid w:val="00DA3D0F"/>
    <w:rsid w:val="00DA3EFD"/>
    <w:rsid w:val="00DA3F26"/>
    <w:rsid w:val="00DA4681"/>
    <w:rsid w:val="00DA508D"/>
    <w:rsid w:val="00DA5611"/>
    <w:rsid w:val="00DA57CC"/>
    <w:rsid w:val="00DA5B2C"/>
    <w:rsid w:val="00DA5CD7"/>
    <w:rsid w:val="00DA6518"/>
    <w:rsid w:val="00DA67C4"/>
    <w:rsid w:val="00DA6B85"/>
    <w:rsid w:val="00DA6BDD"/>
    <w:rsid w:val="00DA6ECF"/>
    <w:rsid w:val="00DA6F11"/>
    <w:rsid w:val="00DA70FF"/>
    <w:rsid w:val="00DA7494"/>
    <w:rsid w:val="00DB00E4"/>
    <w:rsid w:val="00DB029B"/>
    <w:rsid w:val="00DB05D8"/>
    <w:rsid w:val="00DB0C89"/>
    <w:rsid w:val="00DB1832"/>
    <w:rsid w:val="00DB19E6"/>
    <w:rsid w:val="00DB1E70"/>
    <w:rsid w:val="00DB214A"/>
    <w:rsid w:val="00DB22D9"/>
    <w:rsid w:val="00DB28FF"/>
    <w:rsid w:val="00DB321D"/>
    <w:rsid w:val="00DB35D8"/>
    <w:rsid w:val="00DB385E"/>
    <w:rsid w:val="00DB41DF"/>
    <w:rsid w:val="00DB4AF5"/>
    <w:rsid w:val="00DB52DC"/>
    <w:rsid w:val="00DB56A5"/>
    <w:rsid w:val="00DB6421"/>
    <w:rsid w:val="00DB670A"/>
    <w:rsid w:val="00DB67DC"/>
    <w:rsid w:val="00DB7538"/>
    <w:rsid w:val="00DB7588"/>
    <w:rsid w:val="00DB7685"/>
    <w:rsid w:val="00DB7F5E"/>
    <w:rsid w:val="00DC11DD"/>
    <w:rsid w:val="00DC1EB8"/>
    <w:rsid w:val="00DC20B2"/>
    <w:rsid w:val="00DC2126"/>
    <w:rsid w:val="00DC2587"/>
    <w:rsid w:val="00DC2716"/>
    <w:rsid w:val="00DC2CFE"/>
    <w:rsid w:val="00DC2EE2"/>
    <w:rsid w:val="00DC319F"/>
    <w:rsid w:val="00DC3218"/>
    <w:rsid w:val="00DC3BC9"/>
    <w:rsid w:val="00DC40FA"/>
    <w:rsid w:val="00DC446E"/>
    <w:rsid w:val="00DC4520"/>
    <w:rsid w:val="00DC4977"/>
    <w:rsid w:val="00DC4B54"/>
    <w:rsid w:val="00DC4D5A"/>
    <w:rsid w:val="00DC561B"/>
    <w:rsid w:val="00DC594C"/>
    <w:rsid w:val="00DC5E06"/>
    <w:rsid w:val="00DC69BC"/>
    <w:rsid w:val="00DC6A03"/>
    <w:rsid w:val="00DC6B35"/>
    <w:rsid w:val="00DC71D8"/>
    <w:rsid w:val="00DD024B"/>
    <w:rsid w:val="00DD0335"/>
    <w:rsid w:val="00DD0594"/>
    <w:rsid w:val="00DD1207"/>
    <w:rsid w:val="00DD14F2"/>
    <w:rsid w:val="00DD2055"/>
    <w:rsid w:val="00DD2936"/>
    <w:rsid w:val="00DD2B41"/>
    <w:rsid w:val="00DD31AC"/>
    <w:rsid w:val="00DD398E"/>
    <w:rsid w:val="00DD4283"/>
    <w:rsid w:val="00DD4498"/>
    <w:rsid w:val="00DD451F"/>
    <w:rsid w:val="00DD497B"/>
    <w:rsid w:val="00DD4C09"/>
    <w:rsid w:val="00DD53BA"/>
    <w:rsid w:val="00DD5480"/>
    <w:rsid w:val="00DD5636"/>
    <w:rsid w:val="00DD57CC"/>
    <w:rsid w:val="00DD58FC"/>
    <w:rsid w:val="00DD62DE"/>
    <w:rsid w:val="00DD6C31"/>
    <w:rsid w:val="00DD772B"/>
    <w:rsid w:val="00DD78A9"/>
    <w:rsid w:val="00DD7AB8"/>
    <w:rsid w:val="00DD7B55"/>
    <w:rsid w:val="00DE0481"/>
    <w:rsid w:val="00DE04C2"/>
    <w:rsid w:val="00DE06C7"/>
    <w:rsid w:val="00DE0CDA"/>
    <w:rsid w:val="00DE1200"/>
    <w:rsid w:val="00DE130E"/>
    <w:rsid w:val="00DE137A"/>
    <w:rsid w:val="00DE190B"/>
    <w:rsid w:val="00DE1B26"/>
    <w:rsid w:val="00DE1BA5"/>
    <w:rsid w:val="00DE2260"/>
    <w:rsid w:val="00DE228D"/>
    <w:rsid w:val="00DE234A"/>
    <w:rsid w:val="00DE235B"/>
    <w:rsid w:val="00DE2C23"/>
    <w:rsid w:val="00DE3072"/>
    <w:rsid w:val="00DE37D8"/>
    <w:rsid w:val="00DE4825"/>
    <w:rsid w:val="00DE4A42"/>
    <w:rsid w:val="00DE4CB9"/>
    <w:rsid w:val="00DE5114"/>
    <w:rsid w:val="00DE5AD8"/>
    <w:rsid w:val="00DE6029"/>
    <w:rsid w:val="00DE6187"/>
    <w:rsid w:val="00DE674C"/>
    <w:rsid w:val="00DE6772"/>
    <w:rsid w:val="00DE69B0"/>
    <w:rsid w:val="00DE6F1A"/>
    <w:rsid w:val="00DE71CE"/>
    <w:rsid w:val="00DE740C"/>
    <w:rsid w:val="00DE7821"/>
    <w:rsid w:val="00DE7A7E"/>
    <w:rsid w:val="00DF01B5"/>
    <w:rsid w:val="00DF0412"/>
    <w:rsid w:val="00DF082E"/>
    <w:rsid w:val="00DF0E05"/>
    <w:rsid w:val="00DF0F75"/>
    <w:rsid w:val="00DF11E6"/>
    <w:rsid w:val="00DF15E0"/>
    <w:rsid w:val="00DF1632"/>
    <w:rsid w:val="00DF1840"/>
    <w:rsid w:val="00DF1C85"/>
    <w:rsid w:val="00DF2670"/>
    <w:rsid w:val="00DF3392"/>
    <w:rsid w:val="00DF414A"/>
    <w:rsid w:val="00DF4D6F"/>
    <w:rsid w:val="00DF5076"/>
    <w:rsid w:val="00DF568F"/>
    <w:rsid w:val="00DF5947"/>
    <w:rsid w:val="00DF5C7D"/>
    <w:rsid w:val="00DF6AAB"/>
    <w:rsid w:val="00DF6B38"/>
    <w:rsid w:val="00DF6BCC"/>
    <w:rsid w:val="00DF6DA4"/>
    <w:rsid w:val="00DF6F03"/>
    <w:rsid w:val="00DF72D1"/>
    <w:rsid w:val="00DF782C"/>
    <w:rsid w:val="00DF7D57"/>
    <w:rsid w:val="00E00873"/>
    <w:rsid w:val="00E00E06"/>
    <w:rsid w:val="00E0194D"/>
    <w:rsid w:val="00E0218F"/>
    <w:rsid w:val="00E0240C"/>
    <w:rsid w:val="00E027EC"/>
    <w:rsid w:val="00E02CAE"/>
    <w:rsid w:val="00E02E8B"/>
    <w:rsid w:val="00E034DC"/>
    <w:rsid w:val="00E0392F"/>
    <w:rsid w:val="00E03D12"/>
    <w:rsid w:val="00E042D2"/>
    <w:rsid w:val="00E047CB"/>
    <w:rsid w:val="00E04E1E"/>
    <w:rsid w:val="00E04EB0"/>
    <w:rsid w:val="00E05052"/>
    <w:rsid w:val="00E05489"/>
    <w:rsid w:val="00E055B1"/>
    <w:rsid w:val="00E0588E"/>
    <w:rsid w:val="00E05B75"/>
    <w:rsid w:val="00E064C3"/>
    <w:rsid w:val="00E067EC"/>
    <w:rsid w:val="00E06DE1"/>
    <w:rsid w:val="00E072D8"/>
    <w:rsid w:val="00E07D68"/>
    <w:rsid w:val="00E07E0E"/>
    <w:rsid w:val="00E07F76"/>
    <w:rsid w:val="00E10181"/>
    <w:rsid w:val="00E10376"/>
    <w:rsid w:val="00E10793"/>
    <w:rsid w:val="00E107C6"/>
    <w:rsid w:val="00E10968"/>
    <w:rsid w:val="00E10ADB"/>
    <w:rsid w:val="00E111AB"/>
    <w:rsid w:val="00E112C3"/>
    <w:rsid w:val="00E1133B"/>
    <w:rsid w:val="00E1188D"/>
    <w:rsid w:val="00E11A4C"/>
    <w:rsid w:val="00E11B2C"/>
    <w:rsid w:val="00E11D4C"/>
    <w:rsid w:val="00E11D4E"/>
    <w:rsid w:val="00E12191"/>
    <w:rsid w:val="00E123CD"/>
    <w:rsid w:val="00E1307C"/>
    <w:rsid w:val="00E133A0"/>
    <w:rsid w:val="00E138AA"/>
    <w:rsid w:val="00E144F0"/>
    <w:rsid w:val="00E145BC"/>
    <w:rsid w:val="00E14871"/>
    <w:rsid w:val="00E14D88"/>
    <w:rsid w:val="00E153FD"/>
    <w:rsid w:val="00E15B6C"/>
    <w:rsid w:val="00E1630C"/>
    <w:rsid w:val="00E16334"/>
    <w:rsid w:val="00E163A4"/>
    <w:rsid w:val="00E1640F"/>
    <w:rsid w:val="00E1673C"/>
    <w:rsid w:val="00E16887"/>
    <w:rsid w:val="00E16A45"/>
    <w:rsid w:val="00E16E60"/>
    <w:rsid w:val="00E17521"/>
    <w:rsid w:val="00E1782A"/>
    <w:rsid w:val="00E17998"/>
    <w:rsid w:val="00E17CB5"/>
    <w:rsid w:val="00E2027E"/>
    <w:rsid w:val="00E20AA6"/>
    <w:rsid w:val="00E20CB7"/>
    <w:rsid w:val="00E20DB4"/>
    <w:rsid w:val="00E20F33"/>
    <w:rsid w:val="00E2197B"/>
    <w:rsid w:val="00E21C10"/>
    <w:rsid w:val="00E2326A"/>
    <w:rsid w:val="00E24873"/>
    <w:rsid w:val="00E24BB3"/>
    <w:rsid w:val="00E24C5E"/>
    <w:rsid w:val="00E24FDF"/>
    <w:rsid w:val="00E258E7"/>
    <w:rsid w:val="00E25B1C"/>
    <w:rsid w:val="00E26605"/>
    <w:rsid w:val="00E26922"/>
    <w:rsid w:val="00E26E43"/>
    <w:rsid w:val="00E26EC9"/>
    <w:rsid w:val="00E27650"/>
    <w:rsid w:val="00E277BE"/>
    <w:rsid w:val="00E27B3A"/>
    <w:rsid w:val="00E27CA6"/>
    <w:rsid w:val="00E30338"/>
    <w:rsid w:val="00E30914"/>
    <w:rsid w:val="00E30B2F"/>
    <w:rsid w:val="00E30C53"/>
    <w:rsid w:val="00E30D06"/>
    <w:rsid w:val="00E3115F"/>
    <w:rsid w:val="00E31604"/>
    <w:rsid w:val="00E3164B"/>
    <w:rsid w:val="00E317D4"/>
    <w:rsid w:val="00E31F0E"/>
    <w:rsid w:val="00E3251E"/>
    <w:rsid w:val="00E330F0"/>
    <w:rsid w:val="00E3310E"/>
    <w:rsid w:val="00E33445"/>
    <w:rsid w:val="00E33B0F"/>
    <w:rsid w:val="00E33BDB"/>
    <w:rsid w:val="00E3442B"/>
    <w:rsid w:val="00E34620"/>
    <w:rsid w:val="00E34746"/>
    <w:rsid w:val="00E35751"/>
    <w:rsid w:val="00E35C2D"/>
    <w:rsid w:val="00E35E3E"/>
    <w:rsid w:val="00E35E97"/>
    <w:rsid w:val="00E364D6"/>
    <w:rsid w:val="00E3682A"/>
    <w:rsid w:val="00E368F2"/>
    <w:rsid w:val="00E37105"/>
    <w:rsid w:val="00E37B5E"/>
    <w:rsid w:val="00E37E3F"/>
    <w:rsid w:val="00E4022C"/>
    <w:rsid w:val="00E4028F"/>
    <w:rsid w:val="00E40EEA"/>
    <w:rsid w:val="00E414CB"/>
    <w:rsid w:val="00E41624"/>
    <w:rsid w:val="00E422BF"/>
    <w:rsid w:val="00E42345"/>
    <w:rsid w:val="00E4263A"/>
    <w:rsid w:val="00E42977"/>
    <w:rsid w:val="00E42BCB"/>
    <w:rsid w:val="00E42CE1"/>
    <w:rsid w:val="00E4322A"/>
    <w:rsid w:val="00E43281"/>
    <w:rsid w:val="00E43662"/>
    <w:rsid w:val="00E43882"/>
    <w:rsid w:val="00E4398C"/>
    <w:rsid w:val="00E43B1F"/>
    <w:rsid w:val="00E43E38"/>
    <w:rsid w:val="00E43F8C"/>
    <w:rsid w:val="00E44091"/>
    <w:rsid w:val="00E4484C"/>
    <w:rsid w:val="00E44876"/>
    <w:rsid w:val="00E44A89"/>
    <w:rsid w:val="00E44ABE"/>
    <w:rsid w:val="00E44E09"/>
    <w:rsid w:val="00E45287"/>
    <w:rsid w:val="00E453D8"/>
    <w:rsid w:val="00E46972"/>
    <w:rsid w:val="00E46D9D"/>
    <w:rsid w:val="00E475E1"/>
    <w:rsid w:val="00E47F9F"/>
    <w:rsid w:val="00E5029E"/>
    <w:rsid w:val="00E504C6"/>
    <w:rsid w:val="00E50542"/>
    <w:rsid w:val="00E505ED"/>
    <w:rsid w:val="00E5071C"/>
    <w:rsid w:val="00E50C32"/>
    <w:rsid w:val="00E5178D"/>
    <w:rsid w:val="00E5253B"/>
    <w:rsid w:val="00E52C49"/>
    <w:rsid w:val="00E52FA4"/>
    <w:rsid w:val="00E53A46"/>
    <w:rsid w:val="00E546AD"/>
    <w:rsid w:val="00E5485C"/>
    <w:rsid w:val="00E54AA6"/>
    <w:rsid w:val="00E54F2E"/>
    <w:rsid w:val="00E55900"/>
    <w:rsid w:val="00E55E8C"/>
    <w:rsid w:val="00E5617A"/>
    <w:rsid w:val="00E562EA"/>
    <w:rsid w:val="00E56405"/>
    <w:rsid w:val="00E56526"/>
    <w:rsid w:val="00E56D8D"/>
    <w:rsid w:val="00E56DBD"/>
    <w:rsid w:val="00E57383"/>
    <w:rsid w:val="00E5774D"/>
    <w:rsid w:val="00E57AA8"/>
    <w:rsid w:val="00E600B5"/>
    <w:rsid w:val="00E604A9"/>
    <w:rsid w:val="00E60545"/>
    <w:rsid w:val="00E606CA"/>
    <w:rsid w:val="00E60C44"/>
    <w:rsid w:val="00E628CA"/>
    <w:rsid w:val="00E63151"/>
    <w:rsid w:val="00E63278"/>
    <w:rsid w:val="00E636D7"/>
    <w:rsid w:val="00E63F53"/>
    <w:rsid w:val="00E646BC"/>
    <w:rsid w:val="00E64A23"/>
    <w:rsid w:val="00E64AF8"/>
    <w:rsid w:val="00E64C58"/>
    <w:rsid w:val="00E64DDB"/>
    <w:rsid w:val="00E652B5"/>
    <w:rsid w:val="00E65538"/>
    <w:rsid w:val="00E65648"/>
    <w:rsid w:val="00E6577F"/>
    <w:rsid w:val="00E6644C"/>
    <w:rsid w:val="00E66BD1"/>
    <w:rsid w:val="00E6791C"/>
    <w:rsid w:val="00E70576"/>
    <w:rsid w:val="00E70713"/>
    <w:rsid w:val="00E707E7"/>
    <w:rsid w:val="00E70854"/>
    <w:rsid w:val="00E70871"/>
    <w:rsid w:val="00E70C0C"/>
    <w:rsid w:val="00E70F16"/>
    <w:rsid w:val="00E70F97"/>
    <w:rsid w:val="00E714F1"/>
    <w:rsid w:val="00E71917"/>
    <w:rsid w:val="00E71A9D"/>
    <w:rsid w:val="00E71B4D"/>
    <w:rsid w:val="00E71FD4"/>
    <w:rsid w:val="00E728B1"/>
    <w:rsid w:val="00E72DE1"/>
    <w:rsid w:val="00E72F42"/>
    <w:rsid w:val="00E72F92"/>
    <w:rsid w:val="00E73BF9"/>
    <w:rsid w:val="00E73FAD"/>
    <w:rsid w:val="00E748E2"/>
    <w:rsid w:val="00E7495B"/>
    <w:rsid w:val="00E749A3"/>
    <w:rsid w:val="00E74EFF"/>
    <w:rsid w:val="00E7621B"/>
    <w:rsid w:val="00E76B46"/>
    <w:rsid w:val="00E7731F"/>
    <w:rsid w:val="00E77851"/>
    <w:rsid w:val="00E77C57"/>
    <w:rsid w:val="00E8030C"/>
    <w:rsid w:val="00E803AA"/>
    <w:rsid w:val="00E80422"/>
    <w:rsid w:val="00E807AB"/>
    <w:rsid w:val="00E808BB"/>
    <w:rsid w:val="00E81834"/>
    <w:rsid w:val="00E820A5"/>
    <w:rsid w:val="00E82652"/>
    <w:rsid w:val="00E82670"/>
    <w:rsid w:val="00E82861"/>
    <w:rsid w:val="00E82BE9"/>
    <w:rsid w:val="00E82DCA"/>
    <w:rsid w:val="00E83025"/>
    <w:rsid w:val="00E83077"/>
    <w:rsid w:val="00E83086"/>
    <w:rsid w:val="00E83290"/>
    <w:rsid w:val="00E841BE"/>
    <w:rsid w:val="00E842E0"/>
    <w:rsid w:val="00E845A9"/>
    <w:rsid w:val="00E84EE5"/>
    <w:rsid w:val="00E84F0F"/>
    <w:rsid w:val="00E8562F"/>
    <w:rsid w:val="00E857DD"/>
    <w:rsid w:val="00E85A1A"/>
    <w:rsid w:val="00E85B82"/>
    <w:rsid w:val="00E85FDA"/>
    <w:rsid w:val="00E86B08"/>
    <w:rsid w:val="00E86FC1"/>
    <w:rsid w:val="00E8734E"/>
    <w:rsid w:val="00E873C7"/>
    <w:rsid w:val="00E8741E"/>
    <w:rsid w:val="00E8748F"/>
    <w:rsid w:val="00E875C2"/>
    <w:rsid w:val="00E87933"/>
    <w:rsid w:val="00E9034E"/>
    <w:rsid w:val="00E903DA"/>
    <w:rsid w:val="00E9047B"/>
    <w:rsid w:val="00E904DB"/>
    <w:rsid w:val="00E90B41"/>
    <w:rsid w:val="00E90F5B"/>
    <w:rsid w:val="00E91264"/>
    <w:rsid w:val="00E912FD"/>
    <w:rsid w:val="00E91553"/>
    <w:rsid w:val="00E918DE"/>
    <w:rsid w:val="00E919C3"/>
    <w:rsid w:val="00E91A8D"/>
    <w:rsid w:val="00E9205B"/>
    <w:rsid w:val="00E92253"/>
    <w:rsid w:val="00E92816"/>
    <w:rsid w:val="00E929F6"/>
    <w:rsid w:val="00E92C6E"/>
    <w:rsid w:val="00E93C88"/>
    <w:rsid w:val="00E93FEA"/>
    <w:rsid w:val="00E942BF"/>
    <w:rsid w:val="00E9434D"/>
    <w:rsid w:val="00E94660"/>
    <w:rsid w:val="00E94A4A"/>
    <w:rsid w:val="00E94A63"/>
    <w:rsid w:val="00E94F2C"/>
    <w:rsid w:val="00E94F82"/>
    <w:rsid w:val="00E951E4"/>
    <w:rsid w:val="00E95582"/>
    <w:rsid w:val="00E95887"/>
    <w:rsid w:val="00E96EEB"/>
    <w:rsid w:val="00E97305"/>
    <w:rsid w:val="00E97567"/>
    <w:rsid w:val="00E97E73"/>
    <w:rsid w:val="00EA0B0C"/>
    <w:rsid w:val="00EA0DBC"/>
    <w:rsid w:val="00EA10DD"/>
    <w:rsid w:val="00EA1992"/>
    <w:rsid w:val="00EA1A88"/>
    <w:rsid w:val="00EA1E0B"/>
    <w:rsid w:val="00EA211C"/>
    <w:rsid w:val="00EA2507"/>
    <w:rsid w:val="00EA2524"/>
    <w:rsid w:val="00EA2809"/>
    <w:rsid w:val="00EA28AB"/>
    <w:rsid w:val="00EA2C2A"/>
    <w:rsid w:val="00EA2FB4"/>
    <w:rsid w:val="00EA3695"/>
    <w:rsid w:val="00EA3763"/>
    <w:rsid w:val="00EA397C"/>
    <w:rsid w:val="00EA3D94"/>
    <w:rsid w:val="00EA464F"/>
    <w:rsid w:val="00EA4872"/>
    <w:rsid w:val="00EA4890"/>
    <w:rsid w:val="00EA4936"/>
    <w:rsid w:val="00EA4B2B"/>
    <w:rsid w:val="00EA4C32"/>
    <w:rsid w:val="00EA6F12"/>
    <w:rsid w:val="00EA73D0"/>
    <w:rsid w:val="00EA7926"/>
    <w:rsid w:val="00EA7B82"/>
    <w:rsid w:val="00EA7D9A"/>
    <w:rsid w:val="00EB0108"/>
    <w:rsid w:val="00EB02DE"/>
    <w:rsid w:val="00EB080B"/>
    <w:rsid w:val="00EB0BB2"/>
    <w:rsid w:val="00EB13CB"/>
    <w:rsid w:val="00EB1DA0"/>
    <w:rsid w:val="00EB2048"/>
    <w:rsid w:val="00EB24A0"/>
    <w:rsid w:val="00EB2B9B"/>
    <w:rsid w:val="00EB2F10"/>
    <w:rsid w:val="00EB329B"/>
    <w:rsid w:val="00EB33CC"/>
    <w:rsid w:val="00EB39C5"/>
    <w:rsid w:val="00EB3E54"/>
    <w:rsid w:val="00EB4498"/>
    <w:rsid w:val="00EB47AF"/>
    <w:rsid w:val="00EB47D5"/>
    <w:rsid w:val="00EB4D6F"/>
    <w:rsid w:val="00EB5485"/>
    <w:rsid w:val="00EB5849"/>
    <w:rsid w:val="00EB6593"/>
    <w:rsid w:val="00EB68DB"/>
    <w:rsid w:val="00EB6A24"/>
    <w:rsid w:val="00EB6DEA"/>
    <w:rsid w:val="00EB6E72"/>
    <w:rsid w:val="00EB6FA8"/>
    <w:rsid w:val="00EB7034"/>
    <w:rsid w:val="00EB76A9"/>
    <w:rsid w:val="00EB794C"/>
    <w:rsid w:val="00EC0093"/>
    <w:rsid w:val="00EC00CA"/>
    <w:rsid w:val="00EC00EB"/>
    <w:rsid w:val="00EC013B"/>
    <w:rsid w:val="00EC0509"/>
    <w:rsid w:val="00EC07EC"/>
    <w:rsid w:val="00EC0989"/>
    <w:rsid w:val="00EC1013"/>
    <w:rsid w:val="00EC11B6"/>
    <w:rsid w:val="00EC12FB"/>
    <w:rsid w:val="00EC13B6"/>
    <w:rsid w:val="00EC18BF"/>
    <w:rsid w:val="00EC1D4D"/>
    <w:rsid w:val="00EC252E"/>
    <w:rsid w:val="00EC267C"/>
    <w:rsid w:val="00EC2719"/>
    <w:rsid w:val="00EC319C"/>
    <w:rsid w:val="00EC323A"/>
    <w:rsid w:val="00EC384C"/>
    <w:rsid w:val="00EC3BDD"/>
    <w:rsid w:val="00EC3CFF"/>
    <w:rsid w:val="00EC3E03"/>
    <w:rsid w:val="00EC3ECA"/>
    <w:rsid w:val="00EC423E"/>
    <w:rsid w:val="00EC454F"/>
    <w:rsid w:val="00EC4671"/>
    <w:rsid w:val="00EC4B11"/>
    <w:rsid w:val="00EC4C51"/>
    <w:rsid w:val="00EC4C6D"/>
    <w:rsid w:val="00EC4CCF"/>
    <w:rsid w:val="00EC53D5"/>
    <w:rsid w:val="00EC5405"/>
    <w:rsid w:val="00EC5870"/>
    <w:rsid w:val="00EC5C62"/>
    <w:rsid w:val="00EC67D3"/>
    <w:rsid w:val="00EC67D7"/>
    <w:rsid w:val="00EC68A4"/>
    <w:rsid w:val="00EC6931"/>
    <w:rsid w:val="00EC6EF6"/>
    <w:rsid w:val="00EC711E"/>
    <w:rsid w:val="00EC7392"/>
    <w:rsid w:val="00EC7671"/>
    <w:rsid w:val="00EC7AC9"/>
    <w:rsid w:val="00EC7CB3"/>
    <w:rsid w:val="00EC7CB9"/>
    <w:rsid w:val="00EC7DF4"/>
    <w:rsid w:val="00ED023D"/>
    <w:rsid w:val="00ED02C9"/>
    <w:rsid w:val="00ED035D"/>
    <w:rsid w:val="00ED040F"/>
    <w:rsid w:val="00ED1090"/>
    <w:rsid w:val="00ED1770"/>
    <w:rsid w:val="00ED2936"/>
    <w:rsid w:val="00ED2A23"/>
    <w:rsid w:val="00ED2D7F"/>
    <w:rsid w:val="00ED319A"/>
    <w:rsid w:val="00ED32E5"/>
    <w:rsid w:val="00ED34B1"/>
    <w:rsid w:val="00ED3847"/>
    <w:rsid w:val="00ED3908"/>
    <w:rsid w:val="00ED3A39"/>
    <w:rsid w:val="00ED3DBB"/>
    <w:rsid w:val="00ED42DC"/>
    <w:rsid w:val="00ED4E36"/>
    <w:rsid w:val="00ED5164"/>
    <w:rsid w:val="00ED5583"/>
    <w:rsid w:val="00ED561E"/>
    <w:rsid w:val="00ED669C"/>
    <w:rsid w:val="00ED66F9"/>
    <w:rsid w:val="00ED6F42"/>
    <w:rsid w:val="00ED7253"/>
    <w:rsid w:val="00EE02BB"/>
    <w:rsid w:val="00EE0564"/>
    <w:rsid w:val="00EE0B30"/>
    <w:rsid w:val="00EE1174"/>
    <w:rsid w:val="00EE1351"/>
    <w:rsid w:val="00EE1B25"/>
    <w:rsid w:val="00EE1C5C"/>
    <w:rsid w:val="00EE2530"/>
    <w:rsid w:val="00EE2829"/>
    <w:rsid w:val="00EE2D22"/>
    <w:rsid w:val="00EE2E47"/>
    <w:rsid w:val="00EE30C5"/>
    <w:rsid w:val="00EE321D"/>
    <w:rsid w:val="00EE3296"/>
    <w:rsid w:val="00EE3314"/>
    <w:rsid w:val="00EE3618"/>
    <w:rsid w:val="00EE39A6"/>
    <w:rsid w:val="00EE3E4B"/>
    <w:rsid w:val="00EE4057"/>
    <w:rsid w:val="00EE4315"/>
    <w:rsid w:val="00EE4AF1"/>
    <w:rsid w:val="00EE4E94"/>
    <w:rsid w:val="00EE4EE8"/>
    <w:rsid w:val="00EE552B"/>
    <w:rsid w:val="00EE56D5"/>
    <w:rsid w:val="00EE5CFF"/>
    <w:rsid w:val="00EE5D0D"/>
    <w:rsid w:val="00EE5EB0"/>
    <w:rsid w:val="00EE5F0E"/>
    <w:rsid w:val="00EE63D3"/>
    <w:rsid w:val="00EE704A"/>
    <w:rsid w:val="00EE70A6"/>
    <w:rsid w:val="00EE726B"/>
    <w:rsid w:val="00EE751B"/>
    <w:rsid w:val="00EF00E8"/>
    <w:rsid w:val="00EF02C6"/>
    <w:rsid w:val="00EF0696"/>
    <w:rsid w:val="00EF0C62"/>
    <w:rsid w:val="00EF0C92"/>
    <w:rsid w:val="00EF130E"/>
    <w:rsid w:val="00EF18D1"/>
    <w:rsid w:val="00EF29A2"/>
    <w:rsid w:val="00EF2B6C"/>
    <w:rsid w:val="00EF33A1"/>
    <w:rsid w:val="00EF34D7"/>
    <w:rsid w:val="00EF3532"/>
    <w:rsid w:val="00EF372B"/>
    <w:rsid w:val="00EF40D4"/>
    <w:rsid w:val="00EF4157"/>
    <w:rsid w:val="00EF4560"/>
    <w:rsid w:val="00EF4877"/>
    <w:rsid w:val="00EF4AC3"/>
    <w:rsid w:val="00EF5012"/>
    <w:rsid w:val="00EF530C"/>
    <w:rsid w:val="00EF5BB0"/>
    <w:rsid w:val="00EF5DE0"/>
    <w:rsid w:val="00EF5FA9"/>
    <w:rsid w:val="00EF6467"/>
    <w:rsid w:val="00EF64D4"/>
    <w:rsid w:val="00EF657D"/>
    <w:rsid w:val="00EF69C0"/>
    <w:rsid w:val="00EF7056"/>
    <w:rsid w:val="00EF764D"/>
    <w:rsid w:val="00EF788D"/>
    <w:rsid w:val="00EF7C93"/>
    <w:rsid w:val="00EF7EED"/>
    <w:rsid w:val="00F0069A"/>
    <w:rsid w:val="00F00B67"/>
    <w:rsid w:val="00F00C28"/>
    <w:rsid w:val="00F01586"/>
    <w:rsid w:val="00F01CFB"/>
    <w:rsid w:val="00F01D52"/>
    <w:rsid w:val="00F02234"/>
    <w:rsid w:val="00F0230B"/>
    <w:rsid w:val="00F027AD"/>
    <w:rsid w:val="00F0332B"/>
    <w:rsid w:val="00F037F0"/>
    <w:rsid w:val="00F03954"/>
    <w:rsid w:val="00F03B9A"/>
    <w:rsid w:val="00F03DE3"/>
    <w:rsid w:val="00F04729"/>
    <w:rsid w:val="00F05342"/>
    <w:rsid w:val="00F055C8"/>
    <w:rsid w:val="00F05708"/>
    <w:rsid w:val="00F058C5"/>
    <w:rsid w:val="00F05AE3"/>
    <w:rsid w:val="00F0619F"/>
    <w:rsid w:val="00F0627F"/>
    <w:rsid w:val="00F0636F"/>
    <w:rsid w:val="00F071EE"/>
    <w:rsid w:val="00F073E6"/>
    <w:rsid w:val="00F0788F"/>
    <w:rsid w:val="00F07916"/>
    <w:rsid w:val="00F07A87"/>
    <w:rsid w:val="00F07AAB"/>
    <w:rsid w:val="00F07D6E"/>
    <w:rsid w:val="00F1006C"/>
    <w:rsid w:val="00F100E9"/>
    <w:rsid w:val="00F10A6F"/>
    <w:rsid w:val="00F10C1B"/>
    <w:rsid w:val="00F10CC2"/>
    <w:rsid w:val="00F10CCB"/>
    <w:rsid w:val="00F10CE1"/>
    <w:rsid w:val="00F10F16"/>
    <w:rsid w:val="00F1118F"/>
    <w:rsid w:val="00F12BAF"/>
    <w:rsid w:val="00F12E37"/>
    <w:rsid w:val="00F12EAB"/>
    <w:rsid w:val="00F12F5F"/>
    <w:rsid w:val="00F13220"/>
    <w:rsid w:val="00F13A9D"/>
    <w:rsid w:val="00F13B87"/>
    <w:rsid w:val="00F13E84"/>
    <w:rsid w:val="00F1464D"/>
    <w:rsid w:val="00F1471E"/>
    <w:rsid w:val="00F14CC5"/>
    <w:rsid w:val="00F14F03"/>
    <w:rsid w:val="00F14F1F"/>
    <w:rsid w:val="00F1539E"/>
    <w:rsid w:val="00F1635D"/>
    <w:rsid w:val="00F16D9A"/>
    <w:rsid w:val="00F17D53"/>
    <w:rsid w:val="00F17FB4"/>
    <w:rsid w:val="00F2063C"/>
    <w:rsid w:val="00F215E7"/>
    <w:rsid w:val="00F21A06"/>
    <w:rsid w:val="00F21A08"/>
    <w:rsid w:val="00F21AC6"/>
    <w:rsid w:val="00F21BA6"/>
    <w:rsid w:val="00F21C3B"/>
    <w:rsid w:val="00F21C66"/>
    <w:rsid w:val="00F21F90"/>
    <w:rsid w:val="00F225BC"/>
    <w:rsid w:val="00F22624"/>
    <w:rsid w:val="00F226FC"/>
    <w:rsid w:val="00F22F56"/>
    <w:rsid w:val="00F22FA5"/>
    <w:rsid w:val="00F23B9A"/>
    <w:rsid w:val="00F23C7A"/>
    <w:rsid w:val="00F245DD"/>
    <w:rsid w:val="00F248CB"/>
    <w:rsid w:val="00F24993"/>
    <w:rsid w:val="00F25206"/>
    <w:rsid w:val="00F25A07"/>
    <w:rsid w:val="00F25DA3"/>
    <w:rsid w:val="00F25EAA"/>
    <w:rsid w:val="00F26576"/>
    <w:rsid w:val="00F27063"/>
    <w:rsid w:val="00F271B7"/>
    <w:rsid w:val="00F278DF"/>
    <w:rsid w:val="00F27CBB"/>
    <w:rsid w:val="00F27F44"/>
    <w:rsid w:val="00F27FC2"/>
    <w:rsid w:val="00F3021B"/>
    <w:rsid w:val="00F3064C"/>
    <w:rsid w:val="00F30842"/>
    <w:rsid w:val="00F30B08"/>
    <w:rsid w:val="00F30EAD"/>
    <w:rsid w:val="00F30F60"/>
    <w:rsid w:val="00F31056"/>
    <w:rsid w:val="00F312F1"/>
    <w:rsid w:val="00F31CFF"/>
    <w:rsid w:val="00F31E9F"/>
    <w:rsid w:val="00F32167"/>
    <w:rsid w:val="00F32910"/>
    <w:rsid w:val="00F32B10"/>
    <w:rsid w:val="00F32C68"/>
    <w:rsid w:val="00F33238"/>
    <w:rsid w:val="00F33784"/>
    <w:rsid w:val="00F34181"/>
    <w:rsid w:val="00F34593"/>
    <w:rsid w:val="00F346C6"/>
    <w:rsid w:val="00F34A80"/>
    <w:rsid w:val="00F34C26"/>
    <w:rsid w:val="00F34EBE"/>
    <w:rsid w:val="00F3500F"/>
    <w:rsid w:val="00F35036"/>
    <w:rsid w:val="00F3553A"/>
    <w:rsid w:val="00F356E8"/>
    <w:rsid w:val="00F35B5E"/>
    <w:rsid w:val="00F370FE"/>
    <w:rsid w:val="00F37113"/>
    <w:rsid w:val="00F37957"/>
    <w:rsid w:val="00F37B91"/>
    <w:rsid w:val="00F4052F"/>
    <w:rsid w:val="00F40867"/>
    <w:rsid w:val="00F4180A"/>
    <w:rsid w:val="00F41C5A"/>
    <w:rsid w:val="00F4249D"/>
    <w:rsid w:val="00F425AB"/>
    <w:rsid w:val="00F425AC"/>
    <w:rsid w:val="00F42874"/>
    <w:rsid w:val="00F42DB6"/>
    <w:rsid w:val="00F4342F"/>
    <w:rsid w:val="00F442CF"/>
    <w:rsid w:val="00F4437B"/>
    <w:rsid w:val="00F443B1"/>
    <w:rsid w:val="00F4451F"/>
    <w:rsid w:val="00F44CDB"/>
    <w:rsid w:val="00F45213"/>
    <w:rsid w:val="00F452A2"/>
    <w:rsid w:val="00F454F3"/>
    <w:rsid w:val="00F45AC4"/>
    <w:rsid w:val="00F460CD"/>
    <w:rsid w:val="00F46A7A"/>
    <w:rsid w:val="00F46C94"/>
    <w:rsid w:val="00F46CD0"/>
    <w:rsid w:val="00F46DAF"/>
    <w:rsid w:val="00F46DC4"/>
    <w:rsid w:val="00F47104"/>
    <w:rsid w:val="00F4782E"/>
    <w:rsid w:val="00F47F58"/>
    <w:rsid w:val="00F50035"/>
    <w:rsid w:val="00F500C5"/>
    <w:rsid w:val="00F502F6"/>
    <w:rsid w:val="00F50A6D"/>
    <w:rsid w:val="00F518FF"/>
    <w:rsid w:val="00F51AD8"/>
    <w:rsid w:val="00F527CB"/>
    <w:rsid w:val="00F52914"/>
    <w:rsid w:val="00F52E41"/>
    <w:rsid w:val="00F52E9C"/>
    <w:rsid w:val="00F52F06"/>
    <w:rsid w:val="00F531A8"/>
    <w:rsid w:val="00F53221"/>
    <w:rsid w:val="00F53409"/>
    <w:rsid w:val="00F5357B"/>
    <w:rsid w:val="00F53FF0"/>
    <w:rsid w:val="00F54117"/>
    <w:rsid w:val="00F54707"/>
    <w:rsid w:val="00F5491A"/>
    <w:rsid w:val="00F551D6"/>
    <w:rsid w:val="00F55BD4"/>
    <w:rsid w:val="00F5658A"/>
    <w:rsid w:val="00F566E4"/>
    <w:rsid w:val="00F57056"/>
    <w:rsid w:val="00F5752A"/>
    <w:rsid w:val="00F57620"/>
    <w:rsid w:val="00F576CF"/>
    <w:rsid w:val="00F57BF7"/>
    <w:rsid w:val="00F60257"/>
    <w:rsid w:val="00F6078D"/>
    <w:rsid w:val="00F60C7A"/>
    <w:rsid w:val="00F60F27"/>
    <w:rsid w:val="00F60F69"/>
    <w:rsid w:val="00F614B8"/>
    <w:rsid w:val="00F615D2"/>
    <w:rsid w:val="00F61915"/>
    <w:rsid w:val="00F61A00"/>
    <w:rsid w:val="00F61B16"/>
    <w:rsid w:val="00F61E9B"/>
    <w:rsid w:val="00F62302"/>
    <w:rsid w:val="00F6231F"/>
    <w:rsid w:val="00F62386"/>
    <w:rsid w:val="00F625BC"/>
    <w:rsid w:val="00F628D1"/>
    <w:rsid w:val="00F62915"/>
    <w:rsid w:val="00F62CAD"/>
    <w:rsid w:val="00F6302B"/>
    <w:rsid w:val="00F6362C"/>
    <w:rsid w:val="00F63EFE"/>
    <w:rsid w:val="00F63F7C"/>
    <w:rsid w:val="00F6407B"/>
    <w:rsid w:val="00F64B5A"/>
    <w:rsid w:val="00F64B78"/>
    <w:rsid w:val="00F64C5C"/>
    <w:rsid w:val="00F65793"/>
    <w:rsid w:val="00F65E80"/>
    <w:rsid w:val="00F66338"/>
    <w:rsid w:val="00F66437"/>
    <w:rsid w:val="00F6670C"/>
    <w:rsid w:val="00F66E47"/>
    <w:rsid w:val="00F66FB2"/>
    <w:rsid w:val="00F67021"/>
    <w:rsid w:val="00F6745C"/>
    <w:rsid w:val="00F67E68"/>
    <w:rsid w:val="00F701F2"/>
    <w:rsid w:val="00F7060D"/>
    <w:rsid w:val="00F70660"/>
    <w:rsid w:val="00F708D7"/>
    <w:rsid w:val="00F714BF"/>
    <w:rsid w:val="00F71689"/>
    <w:rsid w:val="00F71AC4"/>
    <w:rsid w:val="00F7246D"/>
    <w:rsid w:val="00F72CB5"/>
    <w:rsid w:val="00F737C8"/>
    <w:rsid w:val="00F73822"/>
    <w:rsid w:val="00F73F83"/>
    <w:rsid w:val="00F74B64"/>
    <w:rsid w:val="00F74F53"/>
    <w:rsid w:val="00F7601D"/>
    <w:rsid w:val="00F7654A"/>
    <w:rsid w:val="00F7656F"/>
    <w:rsid w:val="00F76651"/>
    <w:rsid w:val="00F76BE4"/>
    <w:rsid w:val="00F76C67"/>
    <w:rsid w:val="00F76F0D"/>
    <w:rsid w:val="00F7707D"/>
    <w:rsid w:val="00F772B9"/>
    <w:rsid w:val="00F772C5"/>
    <w:rsid w:val="00F77748"/>
    <w:rsid w:val="00F778F3"/>
    <w:rsid w:val="00F77DBF"/>
    <w:rsid w:val="00F8053F"/>
    <w:rsid w:val="00F806A5"/>
    <w:rsid w:val="00F80849"/>
    <w:rsid w:val="00F809AC"/>
    <w:rsid w:val="00F809FF"/>
    <w:rsid w:val="00F80A9D"/>
    <w:rsid w:val="00F80B75"/>
    <w:rsid w:val="00F80D57"/>
    <w:rsid w:val="00F822DC"/>
    <w:rsid w:val="00F82995"/>
    <w:rsid w:val="00F82AFA"/>
    <w:rsid w:val="00F833AC"/>
    <w:rsid w:val="00F83818"/>
    <w:rsid w:val="00F83B7A"/>
    <w:rsid w:val="00F83FEA"/>
    <w:rsid w:val="00F8408B"/>
    <w:rsid w:val="00F8444D"/>
    <w:rsid w:val="00F84680"/>
    <w:rsid w:val="00F846FD"/>
    <w:rsid w:val="00F84FB5"/>
    <w:rsid w:val="00F85073"/>
    <w:rsid w:val="00F85537"/>
    <w:rsid w:val="00F85797"/>
    <w:rsid w:val="00F85864"/>
    <w:rsid w:val="00F859E4"/>
    <w:rsid w:val="00F85C9E"/>
    <w:rsid w:val="00F86739"/>
    <w:rsid w:val="00F872F4"/>
    <w:rsid w:val="00F87D7F"/>
    <w:rsid w:val="00F90571"/>
    <w:rsid w:val="00F90D3C"/>
    <w:rsid w:val="00F912C2"/>
    <w:rsid w:val="00F91957"/>
    <w:rsid w:val="00F91A28"/>
    <w:rsid w:val="00F92A4A"/>
    <w:rsid w:val="00F92AA3"/>
    <w:rsid w:val="00F92CD8"/>
    <w:rsid w:val="00F93238"/>
    <w:rsid w:val="00F94089"/>
    <w:rsid w:val="00F9447F"/>
    <w:rsid w:val="00F94589"/>
    <w:rsid w:val="00F946B7"/>
    <w:rsid w:val="00F94A0F"/>
    <w:rsid w:val="00F94C66"/>
    <w:rsid w:val="00F94DB0"/>
    <w:rsid w:val="00F9637B"/>
    <w:rsid w:val="00F977C0"/>
    <w:rsid w:val="00FA009C"/>
    <w:rsid w:val="00FA0DB5"/>
    <w:rsid w:val="00FA2B78"/>
    <w:rsid w:val="00FA2CDD"/>
    <w:rsid w:val="00FA2D3C"/>
    <w:rsid w:val="00FA2E0B"/>
    <w:rsid w:val="00FA30E6"/>
    <w:rsid w:val="00FA31E2"/>
    <w:rsid w:val="00FA3316"/>
    <w:rsid w:val="00FA351B"/>
    <w:rsid w:val="00FA477E"/>
    <w:rsid w:val="00FA5483"/>
    <w:rsid w:val="00FA597B"/>
    <w:rsid w:val="00FA5999"/>
    <w:rsid w:val="00FA5D4F"/>
    <w:rsid w:val="00FA640B"/>
    <w:rsid w:val="00FA6A06"/>
    <w:rsid w:val="00FA6FA6"/>
    <w:rsid w:val="00FA75A3"/>
    <w:rsid w:val="00FA7761"/>
    <w:rsid w:val="00FA7A33"/>
    <w:rsid w:val="00FA7DC5"/>
    <w:rsid w:val="00FA7E38"/>
    <w:rsid w:val="00FB040D"/>
    <w:rsid w:val="00FB0737"/>
    <w:rsid w:val="00FB07B6"/>
    <w:rsid w:val="00FB0FAC"/>
    <w:rsid w:val="00FB1360"/>
    <w:rsid w:val="00FB1AEC"/>
    <w:rsid w:val="00FB1CC0"/>
    <w:rsid w:val="00FB23D4"/>
    <w:rsid w:val="00FB2A80"/>
    <w:rsid w:val="00FB2F66"/>
    <w:rsid w:val="00FB3332"/>
    <w:rsid w:val="00FB37EC"/>
    <w:rsid w:val="00FB3A16"/>
    <w:rsid w:val="00FB4039"/>
    <w:rsid w:val="00FB4D61"/>
    <w:rsid w:val="00FB5590"/>
    <w:rsid w:val="00FB576A"/>
    <w:rsid w:val="00FB5BA3"/>
    <w:rsid w:val="00FB5F27"/>
    <w:rsid w:val="00FB64ED"/>
    <w:rsid w:val="00FB67F4"/>
    <w:rsid w:val="00FB6DB5"/>
    <w:rsid w:val="00FB71C7"/>
    <w:rsid w:val="00FC021C"/>
    <w:rsid w:val="00FC037D"/>
    <w:rsid w:val="00FC065E"/>
    <w:rsid w:val="00FC0891"/>
    <w:rsid w:val="00FC0EF7"/>
    <w:rsid w:val="00FC1FDB"/>
    <w:rsid w:val="00FC2323"/>
    <w:rsid w:val="00FC28A1"/>
    <w:rsid w:val="00FC2A2B"/>
    <w:rsid w:val="00FC2B77"/>
    <w:rsid w:val="00FC304E"/>
    <w:rsid w:val="00FC3527"/>
    <w:rsid w:val="00FC3AD0"/>
    <w:rsid w:val="00FC3E33"/>
    <w:rsid w:val="00FC3E76"/>
    <w:rsid w:val="00FC41FC"/>
    <w:rsid w:val="00FC4C24"/>
    <w:rsid w:val="00FC4F97"/>
    <w:rsid w:val="00FC5630"/>
    <w:rsid w:val="00FC61B9"/>
    <w:rsid w:val="00FC6F70"/>
    <w:rsid w:val="00FC6F97"/>
    <w:rsid w:val="00FC751B"/>
    <w:rsid w:val="00FC7807"/>
    <w:rsid w:val="00FD0291"/>
    <w:rsid w:val="00FD052B"/>
    <w:rsid w:val="00FD06B1"/>
    <w:rsid w:val="00FD0F03"/>
    <w:rsid w:val="00FD135D"/>
    <w:rsid w:val="00FD183D"/>
    <w:rsid w:val="00FD1ADB"/>
    <w:rsid w:val="00FD1B7A"/>
    <w:rsid w:val="00FD1E23"/>
    <w:rsid w:val="00FD1E7A"/>
    <w:rsid w:val="00FD1FEE"/>
    <w:rsid w:val="00FD22F4"/>
    <w:rsid w:val="00FD2C9B"/>
    <w:rsid w:val="00FD34A7"/>
    <w:rsid w:val="00FD435D"/>
    <w:rsid w:val="00FD4CFC"/>
    <w:rsid w:val="00FD56B5"/>
    <w:rsid w:val="00FD605E"/>
    <w:rsid w:val="00FD61D4"/>
    <w:rsid w:val="00FD69E9"/>
    <w:rsid w:val="00FD7224"/>
    <w:rsid w:val="00FD731A"/>
    <w:rsid w:val="00FD782F"/>
    <w:rsid w:val="00FE0C64"/>
    <w:rsid w:val="00FE1021"/>
    <w:rsid w:val="00FE129A"/>
    <w:rsid w:val="00FE1D6A"/>
    <w:rsid w:val="00FE1D79"/>
    <w:rsid w:val="00FE1EAA"/>
    <w:rsid w:val="00FE287F"/>
    <w:rsid w:val="00FE29A0"/>
    <w:rsid w:val="00FE2AAE"/>
    <w:rsid w:val="00FE30A0"/>
    <w:rsid w:val="00FE3E20"/>
    <w:rsid w:val="00FE53A4"/>
    <w:rsid w:val="00FE6423"/>
    <w:rsid w:val="00FE6830"/>
    <w:rsid w:val="00FE6D2F"/>
    <w:rsid w:val="00FE70E2"/>
    <w:rsid w:val="00FE7482"/>
    <w:rsid w:val="00FE7810"/>
    <w:rsid w:val="00FE7A25"/>
    <w:rsid w:val="00FF01C6"/>
    <w:rsid w:val="00FF0509"/>
    <w:rsid w:val="00FF058E"/>
    <w:rsid w:val="00FF0677"/>
    <w:rsid w:val="00FF06BA"/>
    <w:rsid w:val="00FF10AF"/>
    <w:rsid w:val="00FF146D"/>
    <w:rsid w:val="00FF15E5"/>
    <w:rsid w:val="00FF2320"/>
    <w:rsid w:val="00FF2C49"/>
    <w:rsid w:val="00FF2E17"/>
    <w:rsid w:val="00FF2E86"/>
    <w:rsid w:val="00FF316A"/>
    <w:rsid w:val="00FF354B"/>
    <w:rsid w:val="00FF363C"/>
    <w:rsid w:val="00FF3674"/>
    <w:rsid w:val="00FF3758"/>
    <w:rsid w:val="00FF3B0F"/>
    <w:rsid w:val="00FF3DED"/>
    <w:rsid w:val="00FF46F4"/>
    <w:rsid w:val="00FF47E5"/>
    <w:rsid w:val="00FF4832"/>
    <w:rsid w:val="00FF4AD9"/>
    <w:rsid w:val="00FF5374"/>
    <w:rsid w:val="00FF557B"/>
    <w:rsid w:val="00FF5D2F"/>
    <w:rsid w:val="00FF5ECF"/>
    <w:rsid w:val="00FF6268"/>
    <w:rsid w:val="00FF639C"/>
    <w:rsid w:val="00FF6596"/>
    <w:rsid w:val="00FF6A88"/>
    <w:rsid w:val="00FF6D09"/>
    <w:rsid w:val="00FF72CB"/>
    <w:rsid w:val="00FF74A7"/>
    <w:rsid w:val="00FF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32"/>
        <o:r id="V:Rule3" type="connector" idref="#_x0000_s1028"/>
        <o:r id="V:Rule4" type="connector" idref="#_x0000_s1031"/>
        <o:r id="V:Rule5" type="connector" idref="#_x0000_s1035"/>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254"/>
    <w:rPr>
      <w:rFonts w:ascii="Times New Roman" w:eastAsia="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4254"/>
    <w:pPr>
      <w:tabs>
        <w:tab w:val="center" w:pos="4536"/>
        <w:tab w:val="right" w:pos="9072"/>
      </w:tabs>
    </w:pPr>
    <w:rPr>
      <w:lang/>
    </w:rPr>
  </w:style>
  <w:style w:type="character" w:customStyle="1" w:styleId="a4">
    <w:name w:val="Верхний колонтитул Знак"/>
    <w:link w:val="a3"/>
    <w:rsid w:val="00BF4254"/>
    <w:rPr>
      <w:rFonts w:ascii="Times New Roman" w:eastAsia="Times New Roman" w:hAnsi="Times New Roman" w:cs="Times New Roman"/>
      <w:sz w:val="28"/>
      <w:szCs w:val="20"/>
      <w:lang w:eastAsia="ru-RU"/>
    </w:rPr>
  </w:style>
  <w:style w:type="character" w:styleId="a5">
    <w:name w:val="page number"/>
    <w:basedOn w:val="a0"/>
    <w:rsid w:val="00BF4254"/>
  </w:style>
  <w:style w:type="character" w:styleId="a6">
    <w:name w:val="Hyperlink"/>
    <w:unhideWhenUsed/>
    <w:rsid w:val="00BF4254"/>
    <w:rPr>
      <w:color w:val="0000FF"/>
      <w:u w:val="single"/>
    </w:rPr>
  </w:style>
  <w:style w:type="paragraph" w:customStyle="1" w:styleId="ConsPlusNormal">
    <w:name w:val="ConsPlusNormal"/>
    <w:rsid w:val="00BF4254"/>
    <w:pPr>
      <w:widowControl w:val="0"/>
      <w:autoSpaceDE w:val="0"/>
      <w:autoSpaceDN w:val="0"/>
      <w:adjustRightInd w:val="0"/>
    </w:pPr>
    <w:rPr>
      <w:rFonts w:ascii="Arial" w:eastAsia="Times New Roman" w:hAnsi="Arial" w:cs="Arial"/>
    </w:rPr>
  </w:style>
  <w:style w:type="paragraph" w:styleId="3">
    <w:name w:val="Body Text 3"/>
    <w:basedOn w:val="a"/>
    <w:link w:val="30"/>
    <w:rsid w:val="00BF4254"/>
    <w:rPr>
      <w:b/>
      <w:lang/>
    </w:rPr>
  </w:style>
  <w:style w:type="character" w:customStyle="1" w:styleId="30">
    <w:name w:val="Основной текст 3 Знак"/>
    <w:link w:val="3"/>
    <w:rsid w:val="00BF4254"/>
    <w:rPr>
      <w:rFonts w:ascii="Times New Roman" w:eastAsia="Times New Roman" w:hAnsi="Times New Roman" w:cs="Times New Roman"/>
      <w:b/>
      <w:sz w:val="28"/>
      <w:szCs w:val="20"/>
      <w:lang w:eastAsia="ru-RU"/>
    </w:rPr>
  </w:style>
  <w:style w:type="paragraph" w:styleId="a7">
    <w:name w:val="Body Text"/>
    <w:basedOn w:val="a"/>
    <w:link w:val="a8"/>
    <w:uiPriority w:val="99"/>
    <w:unhideWhenUsed/>
    <w:rsid w:val="00BF4254"/>
    <w:pPr>
      <w:spacing w:after="120"/>
    </w:pPr>
    <w:rPr>
      <w:lang/>
    </w:rPr>
  </w:style>
  <w:style w:type="character" w:customStyle="1" w:styleId="a8">
    <w:name w:val="Основной текст Знак"/>
    <w:link w:val="a7"/>
    <w:uiPriority w:val="99"/>
    <w:rsid w:val="00BF4254"/>
    <w:rPr>
      <w:rFonts w:ascii="Times New Roman" w:eastAsia="Times New Roman" w:hAnsi="Times New Roman" w:cs="Times New Roman"/>
      <w:sz w:val="28"/>
      <w:szCs w:val="20"/>
      <w:lang w:eastAsia="ru-RU"/>
    </w:rPr>
  </w:style>
  <w:style w:type="paragraph" w:styleId="a9">
    <w:name w:val="Normal (Web)"/>
    <w:basedOn w:val="a"/>
    <w:unhideWhenUsed/>
    <w:rsid w:val="00A67896"/>
    <w:pPr>
      <w:spacing w:before="100" w:beforeAutospacing="1" w:after="100" w:afterAutospacing="1"/>
    </w:pPr>
    <w:rPr>
      <w:sz w:val="24"/>
      <w:szCs w:val="24"/>
    </w:rPr>
  </w:style>
  <w:style w:type="paragraph" w:styleId="aa">
    <w:name w:val="footer"/>
    <w:basedOn w:val="a"/>
    <w:link w:val="ab"/>
    <w:uiPriority w:val="99"/>
    <w:unhideWhenUsed/>
    <w:rsid w:val="005B4561"/>
    <w:pPr>
      <w:tabs>
        <w:tab w:val="center" w:pos="4677"/>
        <w:tab w:val="right" w:pos="9355"/>
      </w:tabs>
    </w:pPr>
    <w:rPr>
      <w:lang/>
    </w:rPr>
  </w:style>
  <w:style w:type="character" w:customStyle="1" w:styleId="ab">
    <w:name w:val="Нижний колонтитул Знак"/>
    <w:link w:val="aa"/>
    <w:uiPriority w:val="99"/>
    <w:rsid w:val="005B4561"/>
    <w:rPr>
      <w:rFonts w:ascii="Times New Roman" w:eastAsia="Times New Roman" w:hAnsi="Times New Roman" w:cs="Times New Roman"/>
      <w:sz w:val="28"/>
      <w:szCs w:val="20"/>
      <w:lang w:eastAsia="ru-RU"/>
    </w:rPr>
  </w:style>
  <w:style w:type="paragraph" w:styleId="ac">
    <w:name w:val="No Spacing"/>
    <w:uiPriority w:val="1"/>
    <w:qFormat/>
    <w:rsid w:val="00A73E61"/>
    <w:rPr>
      <w:sz w:val="22"/>
      <w:szCs w:val="22"/>
      <w:lang w:eastAsia="en-US"/>
    </w:rPr>
  </w:style>
  <w:style w:type="paragraph" w:customStyle="1" w:styleId="ConsPlusNonformat">
    <w:name w:val="ConsPlusNonformat"/>
    <w:uiPriority w:val="99"/>
    <w:rsid w:val="003F53A3"/>
    <w:pPr>
      <w:widowControl w:val="0"/>
      <w:autoSpaceDE w:val="0"/>
      <w:autoSpaceDN w:val="0"/>
    </w:pPr>
    <w:rPr>
      <w:rFonts w:ascii="Courier New" w:eastAsia="Times New Roman" w:hAnsi="Courier New" w:cs="Courier New"/>
    </w:rPr>
  </w:style>
  <w:style w:type="paragraph" w:customStyle="1" w:styleId="2">
    <w:name w:val="Обычный2"/>
    <w:uiPriority w:val="99"/>
    <w:rsid w:val="009A4B00"/>
    <w:rPr>
      <w:rFonts w:ascii="Times New Roman" w:eastAsia="Times New Roman" w:hAnsi="Times New Roman"/>
      <w:color w:val="000000"/>
      <w:sz w:val="24"/>
    </w:rPr>
  </w:style>
  <w:style w:type="paragraph" w:customStyle="1" w:styleId="17">
    <w:name w:val="основнойтекст17"/>
    <w:basedOn w:val="a"/>
    <w:rsid w:val="004A5168"/>
    <w:pPr>
      <w:spacing w:before="100" w:beforeAutospacing="1" w:after="100" w:afterAutospacing="1"/>
    </w:pPr>
    <w:rPr>
      <w:sz w:val="24"/>
      <w:szCs w:val="24"/>
    </w:rPr>
  </w:style>
  <w:style w:type="paragraph" w:styleId="ad">
    <w:name w:val="Balloon Text"/>
    <w:basedOn w:val="a"/>
    <w:link w:val="ae"/>
    <w:uiPriority w:val="99"/>
    <w:semiHidden/>
    <w:unhideWhenUsed/>
    <w:rsid w:val="00CE457D"/>
    <w:rPr>
      <w:rFonts w:ascii="Tahoma" w:hAnsi="Tahoma" w:cs="Tahoma"/>
      <w:sz w:val="16"/>
      <w:szCs w:val="16"/>
    </w:rPr>
  </w:style>
  <w:style w:type="character" w:customStyle="1" w:styleId="ae">
    <w:name w:val="Текст выноски Знак"/>
    <w:link w:val="ad"/>
    <w:uiPriority w:val="99"/>
    <w:semiHidden/>
    <w:rsid w:val="00CE457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D347B-9504-4A6E-B2BF-B277CF0F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9224</Words>
  <Characters>52581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61682</CharactersWithSpaces>
  <SharedDoc>false</SharedDoc>
  <HLinks>
    <vt:vector size="12" baseType="variant">
      <vt:variant>
        <vt:i4>7012410</vt:i4>
      </vt:variant>
      <vt:variant>
        <vt:i4>3</vt:i4>
      </vt:variant>
      <vt:variant>
        <vt:i4>0</vt:i4>
      </vt:variant>
      <vt:variant>
        <vt:i4>5</vt:i4>
      </vt:variant>
      <vt:variant>
        <vt:lpwstr/>
      </vt:variant>
      <vt:variant>
        <vt:lpwstr>Par288</vt:lpwstr>
      </vt:variant>
      <vt:variant>
        <vt:i4>6946875</vt:i4>
      </vt:variant>
      <vt:variant>
        <vt:i4>0</vt:i4>
      </vt:variant>
      <vt:variant>
        <vt:i4>0</vt:i4>
      </vt:variant>
      <vt:variant>
        <vt:i4>5</vt:i4>
      </vt:variant>
      <vt:variant>
        <vt:lpwstr/>
      </vt:variant>
      <vt:variant>
        <vt:lpwstr>Par299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Reerv_01</cp:lastModifiedBy>
  <cp:revision>2</cp:revision>
  <cp:lastPrinted>2016-10-05T07:12:00Z</cp:lastPrinted>
  <dcterms:created xsi:type="dcterms:W3CDTF">2017-01-24T07:05:00Z</dcterms:created>
  <dcterms:modified xsi:type="dcterms:W3CDTF">2017-01-24T07:05:00Z</dcterms:modified>
</cp:coreProperties>
</file>