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DCC" w:rsidRPr="009031CA" w:rsidRDefault="009C1DCC" w:rsidP="00D45B95">
      <w:pPr>
        <w:pStyle w:val="a7"/>
        <w:spacing w:after="0"/>
        <w:jc w:val="right"/>
        <w:rPr>
          <w:sz w:val="24"/>
          <w:szCs w:val="24"/>
        </w:rPr>
      </w:pPr>
      <w:r w:rsidRPr="009031CA">
        <w:rPr>
          <w:sz w:val="24"/>
          <w:szCs w:val="24"/>
        </w:rPr>
        <w:t xml:space="preserve">                                                                                                            </w:t>
      </w:r>
      <w:r w:rsidR="00F35509" w:rsidRPr="009031CA">
        <w:rPr>
          <w:sz w:val="24"/>
          <w:szCs w:val="24"/>
        </w:rPr>
        <w:t xml:space="preserve">  </w:t>
      </w:r>
      <w:r w:rsidRPr="009031CA">
        <w:rPr>
          <w:sz w:val="24"/>
          <w:szCs w:val="24"/>
        </w:rPr>
        <w:t xml:space="preserve">Приложение                                                             </w:t>
      </w:r>
      <w:r w:rsidRPr="009031CA">
        <w:rPr>
          <w:sz w:val="24"/>
          <w:szCs w:val="24"/>
        </w:rPr>
        <w:br/>
        <w:t xml:space="preserve">                                                                                        </w:t>
      </w:r>
      <w:r w:rsidR="00F35509" w:rsidRPr="009031CA">
        <w:rPr>
          <w:sz w:val="24"/>
          <w:szCs w:val="24"/>
        </w:rPr>
        <w:t xml:space="preserve">  </w:t>
      </w:r>
      <w:r w:rsidRPr="009031CA">
        <w:rPr>
          <w:sz w:val="24"/>
          <w:szCs w:val="24"/>
        </w:rPr>
        <w:t xml:space="preserve"> к постановлению администрации</w:t>
      </w:r>
      <w:r w:rsidRPr="009031CA">
        <w:rPr>
          <w:sz w:val="24"/>
          <w:szCs w:val="24"/>
        </w:rPr>
        <w:br/>
        <w:t xml:space="preserve">                                                                                               муниципального образования </w:t>
      </w:r>
    </w:p>
    <w:p w:rsidR="009C1DCC" w:rsidRPr="009031CA" w:rsidRDefault="009C1DCC" w:rsidP="00D45B95">
      <w:pPr>
        <w:pStyle w:val="a7"/>
        <w:spacing w:after="0"/>
        <w:jc w:val="right"/>
        <w:rPr>
          <w:sz w:val="24"/>
          <w:szCs w:val="24"/>
        </w:rPr>
      </w:pPr>
      <w:r w:rsidRPr="009031CA">
        <w:rPr>
          <w:sz w:val="24"/>
          <w:szCs w:val="24"/>
        </w:rPr>
        <w:t xml:space="preserve">                                                                                                       </w:t>
      </w:r>
      <w:r w:rsidR="00F35509" w:rsidRPr="009031CA">
        <w:rPr>
          <w:sz w:val="24"/>
          <w:szCs w:val="24"/>
        </w:rPr>
        <w:t xml:space="preserve">   Веневский</w:t>
      </w:r>
      <w:r w:rsidRPr="009031CA">
        <w:rPr>
          <w:sz w:val="24"/>
          <w:szCs w:val="24"/>
        </w:rPr>
        <w:t xml:space="preserve"> район</w:t>
      </w:r>
      <w:r w:rsidRPr="009031CA">
        <w:rPr>
          <w:sz w:val="24"/>
          <w:szCs w:val="24"/>
        </w:rPr>
        <w:br/>
        <w:t xml:space="preserve">                                                                                                 от </w:t>
      </w:r>
      <w:r w:rsidR="00502E0C">
        <w:rPr>
          <w:sz w:val="24"/>
          <w:szCs w:val="24"/>
        </w:rPr>
        <w:t xml:space="preserve">28.10.2016 </w:t>
      </w:r>
      <w:r w:rsidR="00F35509" w:rsidRPr="009031CA">
        <w:rPr>
          <w:sz w:val="24"/>
          <w:szCs w:val="24"/>
        </w:rPr>
        <w:t xml:space="preserve"> № </w:t>
      </w:r>
      <w:r w:rsidR="00502E0C">
        <w:rPr>
          <w:sz w:val="24"/>
          <w:szCs w:val="24"/>
        </w:rPr>
        <w:t>939</w:t>
      </w:r>
      <w:r w:rsidRPr="009031CA">
        <w:rPr>
          <w:sz w:val="24"/>
          <w:szCs w:val="24"/>
        </w:rPr>
        <w:br/>
      </w:r>
      <w:r w:rsidR="00F35509" w:rsidRPr="009031CA">
        <w:rPr>
          <w:sz w:val="24"/>
          <w:szCs w:val="24"/>
        </w:rPr>
        <w:t xml:space="preserve"> </w:t>
      </w:r>
    </w:p>
    <w:p w:rsidR="009C1DCC" w:rsidRPr="009031CA" w:rsidRDefault="009C1DCC">
      <w:pPr>
        <w:pStyle w:val="ConsPlusNormal"/>
        <w:jc w:val="right"/>
        <w:rPr>
          <w:rFonts w:ascii="Times New Roman" w:hAnsi="Times New Roman"/>
          <w:sz w:val="28"/>
          <w:szCs w:val="28"/>
        </w:rPr>
      </w:pPr>
    </w:p>
    <w:p w:rsidR="009C1DCC" w:rsidRPr="009031CA" w:rsidRDefault="009C1DCC" w:rsidP="009C1DCC">
      <w:pPr>
        <w:autoSpaceDE w:val="0"/>
        <w:autoSpaceDN w:val="0"/>
        <w:adjustRightInd w:val="0"/>
        <w:jc w:val="center"/>
        <w:rPr>
          <w:b/>
          <w:szCs w:val="28"/>
        </w:rPr>
      </w:pPr>
      <w:r w:rsidRPr="009031CA">
        <w:rPr>
          <w:b/>
          <w:szCs w:val="28"/>
        </w:rPr>
        <w:t>Административный регламент по предоставлению муниципальной услуги</w:t>
      </w:r>
      <w:r w:rsidRPr="009031CA">
        <w:rPr>
          <w:bCs/>
          <w:szCs w:val="28"/>
        </w:rPr>
        <w:t xml:space="preserve"> «</w:t>
      </w:r>
      <w:r w:rsidRPr="009031CA">
        <w:rPr>
          <w:b/>
          <w:szCs w:val="28"/>
        </w:rPr>
        <w:t xml:space="preserve">Предоставление в собственность земельных участков садоводам, огородникам, </w:t>
      </w:r>
      <w:bookmarkStart w:id="0" w:name="_GoBack"/>
      <w:bookmarkEnd w:id="0"/>
      <w:r w:rsidR="003B09F3" w:rsidRPr="009031CA">
        <w:rPr>
          <w:b/>
          <w:szCs w:val="28"/>
        </w:rPr>
        <w:t>дачникам и</w:t>
      </w:r>
      <w:r w:rsidRPr="009031CA">
        <w:rPr>
          <w:b/>
          <w:szCs w:val="28"/>
        </w:rPr>
        <w:t xml:space="preserve"> их садоводческим, огородническим и дачным некоммерческим объединениям»</w:t>
      </w:r>
    </w:p>
    <w:p w:rsidR="0059773C" w:rsidRPr="009031CA" w:rsidRDefault="0059773C">
      <w:pPr>
        <w:pStyle w:val="ConsPlusNormal"/>
        <w:jc w:val="center"/>
        <w:rPr>
          <w:rFonts w:ascii="Times New Roman" w:hAnsi="Times New Roman"/>
          <w:sz w:val="28"/>
          <w:szCs w:val="28"/>
        </w:rPr>
      </w:pPr>
    </w:p>
    <w:p w:rsidR="006C52CF" w:rsidRPr="009031CA" w:rsidRDefault="006C52CF">
      <w:pPr>
        <w:pStyle w:val="ConsPlusNormal"/>
        <w:jc w:val="center"/>
        <w:rPr>
          <w:rFonts w:ascii="Times New Roman" w:hAnsi="Times New Roman"/>
          <w:b/>
          <w:sz w:val="28"/>
          <w:szCs w:val="28"/>
        </w:rPr>
      </w:pPr>
      <w:r w:rsidRPr="009031CA">
        <w:rPr>
          <w:rFonts w:ascii="Times New Roman" w:hAnsi="Times New Roman"/>
          <w:b/>
          <w:sz w:val="28"/>
          <w:szCs w:val="28"/>
        </w:rPr>
        <w:t>I. Общие положения</w:t>
      </w:r>
    </w:p>
    <w:p w:rsidR="006C52CF" w:rsidRPr="009031CA" w:rsidRDefault="006C52CF">
      <w:pPr>
        <w:pStyle w:val="ConsPlusNormal"/>
        <w:rPr>
          <w:rFonts w:ascii="Times New Roman" w:hAnsi="Times New Roman"/>
          <w:b/>
          <w:sz w:val="28"/>
          <w:szCs w:val="28"/>
        </w:rPr>
      </w:pPr>
    </w:p>
    <w:p w:rsidR="006C52CF" w:rsidRPr="009031CA" w:rsidRDefault="006C52CF" w:rsidP="00D45B95">
      <w:pPr>
        <w:pStyle w:val="ConsPlusNormal"/>
        <w:jc w:val="center"/>
        <w:rPr>
          <w:rFonts w:ascii="Times New Roman" w:hAnsi="Times New Roman"/>
          <w:b/>
          <w:sz w:val="28"/>
          <w:szCs w:val="28"/>
        </w:rPr>
      </w:pPr>
      <w:r w:rsidRPr="009031CA">
        <w:rPr>
          <w:rFonts w:ascii="Times New Roman" w:hAnsi="Times New Roman"/>
          <w:b/>
          <w:sz w:val="28"/>
          <w:szCs w:val="28"/>
        </w:rPr>
        <w:t>1. Предмет регулирован</w:t>
      </w:r>
      <w:r w:rsidR="00D45B95" w:rsidRPr="009031CA">
        <w:rPr>
          <w:rFonts w:ascii="Times New Roman" w:hAnsi="Times New Roman"/>
          <w:b/>
          <w:sz w:val="28"/>
          <w:szCs w:val="28"/>
        </w:rPr>
        <w:t>ия Административного регламента</w:t>
      </w:r>
    </w:p>
    <w:p w:rsidR="006C52CF"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Административный регламент предоставления </w:t>
      </w:r>
      <w:r w:rsidR="00915267" w:rsidRPr="009031CA">
        <w:rPr>
          <w:rFonts w:ascii="Times New Roman" w:hAnsi="Times New Roman"/>
          <w:sz w:val="28"/>
          <w:szCs w:val="28"/>
        </w:rPr>
        <w:t>муниципальной</w:t>
      </w:r>
      <w:r w:rsidRPr="009031CA">
        <w:rPr>
          <w:rFonts w:ascii="Times New Roman" w:hAnsi="Times New Roman"/>
          <w:sz w:val="28"/>
          <w:szCs w:val="28"/>
        </w:rPr>
        <w:t xml:space="preserve"> услуги "</w:t>
      </w:r>
      <w:r w:rsidR="009C1DCC" w:rsidRPr="009031CA">
        <w:rPr>
          <w:rFonts w:ascii="Times New Roman" w:hAnsi="Times New Roman"/>
          <w:sz w:val="28"/>
          <w:szCs w:val="28"/>
        </w:rPr>
        <w:t>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w:t>
      </w:r>
      <w:r w:rsidRPr="009031CA">
        <w:rPr>
          <w:rFonts w:ascii="Times New Roman" w:hAnsi="Times New Roman"/>
          <w:sz w:val="28"/>
          <w:szCs w:val="28"/>
        </w:rPr>
        <w:t>" (далее - Административный регламент) определяет сроки и последовательность действий (административных процедур) при предоставлении гражданам, садоводческим, огородническим или дачным некоммерческим объединениям земельных участков для садоводства, огородничества и дачного хозяйства.</w:t>
      </w:r>
    </w:p>
    <w:p w:rsidR="004D0A74" w:rsidRPr="004D0A74" w:rsidRDefault="004D0A74" w:rsidP="004D0A74">
      <w:pPr>
        <w:autoSpaceDE w:val="0"/>
        <w:autoSpaceDN w:val="0"/>
        <w:adjustRightInd w:val="0"/>
        <w:ind w:firstLine="709"/>
        <w:jc w:val="both"/>
        <w:outlineLvl w:val="1"/>
        <w:rPr>
          <w:color w:val="000000"/>
          <w:szCs w:val="28"/>
        </w:rPr>
      </w:pPr>
      <w:r w:rsidRPr="004D0A74">
        <w:rPr>
          <w:color w:val="000000"/>
          <w:szCs w:val="28"/>
        </w:rPr>
        <w:t xml:space="preserve">Административный регламент устанавливает порядок взаимодействия администрации муниципального образования </w:t>
      </w:r>
      <w:r w:rsidRPr="004D0A74">
        <w:rPr>
          <w:szCs w:val="28"/>
        </w:rPr>
        <w:t>Веневский</w:t>
      </w:r>
      <w:r w:rsidRPr="004D0A74">
        <w:rPr>
          <w:color w:val="000000"/>
          <w:szCs w:val="28"/>
        </w:rPr>
        <w:t xml:space="preserve">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4D0A74" w:rsidRPr="009031CA" w:rsidRDefault="004D0A74">
      <w:pPr>
        <w:pStyle w:val="ConsPlusNormal"/>
        <w:ind w:firstLine="540"/>
        <w:jc w:val="both"/>
        <w:rPr>
          <w:rFonts w:ascii="Times New Roman" w:hAnsi="Times New Roman"/>
          <w:sz w:val="28"/>
          <w:szCs w:val="28"/>
        </w:rPr>
      </w:pPr>
    </w:p>
    <w:p w:rsidR="008500B6" w:rsidRPr="009031CA" w:rsidRDefault="006C52CF" w:rsidP="00D45B95">
      <w:pPr>
        <w:pStyle w:val="ConsPlusNormal"/>
        <w:jc w:val="center"/>
        <w:rPr>
          <w:rFonts w:ascii="Times New Roman" w:hAnsi="Times New Roman"/>
          <w:b/>
          <w:sz w:val="28"/>
          <w:szCs w:val="28"/>
        </w:rPr>
      </w:pPr>
      <w:r w:rsidRPr="009031CA">
        <w:rPr>
          <w:rFonts w:ascii="Times New Roman" w:hAnsi="Times New Roman"/>
          <w:b/>
          <w:sz w:val="28"/>
          <w:szCs w:val="28"/>
        </w:rPr>
        <w:t>2. Круг заявителей</w:t>
      </w:r>
    </w:p>
    <w:p w:rsidR="0097611D" w:rsidRPr="009031CA" w:rsidRDefault="0097611D" w:rsidP="0097611D">
      <w:pPr>
        <w:autoSpaceDE w:val="0"/>
        <w:autoSpaceDN w:val="0"/>
        <w:adjustRightInd w:val="0"/>
        <w:ind w:firstLine="851"/>
        <w:jc w:val="both"/>
        <w:rPr>
          <w:rFonts w:eastAsia="Calibri"/>
          <w:szCs w:val="28"/>
          <w:lang w:eastAsia="en-US"/>
        </w:rPr>
      </w:pPr>
      <w:r w:rsidRPr="009031CA">
        <w:rPr>
          <w:szCs w:val="28"/>
        </w:rPr>
        <w:t>В качестве заявителей при получении Услуги (далее - заявитель) могут выступать</w:t>
      </w:r>
      <w:bookmarkStart w:id="1" w:name="sub_2415"/>
      <w:r w:rsidRPr="009031CA">
        <w:rPr>
          <w:szCs w:val="28"/>
        </w:rPr>
        <w:t xml:space="preserve"> </w:t>
      </w:r>
      <w:bookmarkEnd w:id="1"/>
      <w:r w:rsidRPr="009031CA">
        <w:rPr>
          <w:rFonts w:eastAsia="Calibri"/>
          <w:szCs w:val="28"/>
          <w:lang w:eastAsia="en-US"/>
        </w:rPr>
        <w:t>граждане - садоводы, огородники, дачники и их садоводческие, огороднические или дачные некоммерческие объединения.</w:t>
      </w:r>
    </w:p>
    <w:p w:rsidR="0097611D" w:rsidRPr="009031CA" w:rsidRDefault="0097611D" w:rsidP="0097611D">
      <w:pPr>
        <w:ind w:firstLine="851"/>
        <w:jc w:val="both"/>
        <w:rPr>
          <w:rFonts w:eastAsia="Calibri"/>
          <w:szCs w:val="28"/>
          <w:lang w:eastAsia="en-US"/>
        </w:rPr>
      </w:pPr>
      <w:r w:rsidRPr="009031CA">
        <w:rPr>
          <w:rFonts w:eastAsia="Calibri"/>
          <w:szCs w:val="28"/>
          <w:lang w:eastAsia="en-US"/>
        </w:rPr>
        <w:t>От имени заявителей в предоставлении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B95E4B" w:rsidRPr="009031CA" w:rsidRDefault="00B95E4B" w:rsidP="0097611D">
      <w:pPr>
        <w:ind w:firstLine="851"/>
        <w:jc w:val="both"/>
        <w:rPr>
          <w:rFonts w:eastAsia="Calibri"/>
          <w:szCs w:val="28"/>
          <w:lang w:eastAsia="en-US"/>
        </w:rPr>
      </w:pPr>
    </w:p>
    <w:p w:rsidR="00B95E4B" w:rsidRPr="0021131A" w:rsidRDefault="00B95E4B" w:rsidP="009031CA">
      <w:pPr>
        <w:pStyle w:val="a7"/>
        <w:spacing w:after="0"/>
        <w:ind w:firstLine="709"/>
        <w:jc w:val="center"/>
        <w:rPr>
          <w:b/>
          <w:sz w:val="28"/>
          <w:szCs w:val="28"/>
        </w:rPr>
      </w:pPr>
      <w:r w:rsidRPr="009031CA">
        <w:rPr>
          <w:b/>
          <w:sz w:val="28"/>
          <w:szCs w:val="28"/>
        </w:rPr>
        <w:t>3. Требования к</w:t>
      </w:r>
      <w:r w:rsidR="004D0A74">
        <w:rPr>
          <w:b/>
          <w:sz w:val="28"/>
          <w:szCs w:val="28"/>
        </w:rPr>
        <w:t xml:space="preserve"> порядку</w:t>
      </w:r>
      <w:r w:rsidRPr="009031CA">
        <w:rPr>
          <w:b/>
          <w:sz w:val="28"/>
          <w:szCs w:val="28"/>
        </w:rPr>
        <w:t xml:space="preserve"> информиров</w:t>
      </w:r>
      <w:r w:rsidR="004D0A74">
        <w:rPr>
          <w:b/>
          <w:sz w:val="28"/>
          <w:szCs w:val="28"/>
        </w:rPr>
        <w:t>ания о предоставлении</w:t>
      </w:r>
      <w:r w:rsidRPr="009031CA">
        <w:rPr>
          <w:b/>
          <w:sz w:val="28"/>
          <w:szCs w:val="28"/>
        </w:rPr>
        <w:t xml:space="preserve"> </w:t>
      </w:r>
      <w:r w:rsidR="004D0A74" w:rsidRPr="0021131A">
        <w:rPr>
          <w:b/>
          <w:sz w:val="28"/>
          <w:szCs w:val="28"/>
        </w:rPr>
        <w:t>муниципальной у</w:t>
      </w:r>
      <w:r w:rsidRPr="0021131A">
        <w:rPr>
          <w:b/>
          <w:sz w:val="28"/>
          <w:szCs w:val="28"/>
        </w:rPr>
        <w:t>слуги</w:t>
      </w:r>
    </w:p>
    <w:p w:rsidR="00B95E4B" w:rsidRPr="0021131A" w:rsidRDefault="00B95E4B" w:rsidP="00D45B95">
      <w:pPr>
        <w:pStyle w:val="ConsPlusNormal"/>
        <w:ind w:firstLine="540"/>
        <w:jc w:val="both"/>
        <w:rPr>
          <w:rFonts w:ascii="Times New Roman" w:hAnsi="Times New Roman"/>
          <w:sz w:val="28"/>
          <w:szCs w:val="28"/>
        </w:rPr>
      </w:pPr>
      <w:r w:rsidRPr="0021131A">
        <w:rPr>
          <w:rFonts w:ascii="Times New Roman" w:hAnsi="Times New Roman"/>
          <w:sz w:val="28"/>
          <w:szCs w:val="28"/>
        </w:rPr>
        <w:t>Информирование о порядке предоставления Услуги осуществляется:</w:t>
      </w:r>
    </w:p>
    <w:p w:rsidR="00B95E4B" w:rsidRPr="0021131A" w:rsidRDefault="00B95E4B" w:rsidP="00B95E4B">
      <w:pPr>
        <w:pStyle w:val="ConsPlusNormal"/>
        <w:ind w:firstLine="540"/>
        <w:jc w:val="both"/>
        <w:rPr>
          <w:rFonts w:ascii="Times New Roman" w:hAnsi="Times New Roman"/>
          <w:sz w:val="28"/>
          <w:szCs w:val="28"/>
        </w:rPr>
      </w:pPr>
      <w:r w:rsidRPr="0021131A">
        <w:rPr>
          <w:rFonts w:ascii="Times New Roman" w:hAnsi="Times New Roman"/>
          <w:sz w:val="28"/>
          <w:szCs w:val="28"/>
        </w:rPr>
        <w:t>- непосредственно в комитете по земельным, имущественным отношениям, ГО, ЧС и мобилизационной подготовке администрации муниципального образования Веневский район (далее - Комитет);</w:t>
      </w:r>
    </w:p>
    <w:p w:rsidR="00B95E4B" w:rsidRPr="0021131A" w:rsidRDefault="00B95E4B" w:rsidP="00B95E4B">
      <w:pPr>
        <w:pStyle w:val="ConsPlusNormal"/>
        <w:ind w:firstLine="540"/>
        <w:jc w:val="both"/>
        <w:rPr>
          <w:rFonts w:ascii="Times New Roman" w:hAnsi="Times New Roman"/>
          <w:sz w:val="28"/>
          <w:szCs w:val="28"/>
        </w:rPr>
      </w:pPr>
      <w:r w:rsidRPr="0021131A">
        <w:rPr>
          <w:rFonts w:ascii="Times New Roman" w:hAnsi="Times New Roman"/>
          <w:sz w:val="28"/>
          <w:szCs w:val="28"/>
        </w:rPr>
        <w:t xml:space="preserve">- в </w:t>
      </w:r>
      <w:r w:rsidR="00536F23" w:rsidRPr="0021131A">
        <w:rPr>
          <w:rFonts w:ascii="Times New Roman" w:hAnsi="Times New Roman"/>
          <w:sz w:val="28"/>
          <w:szCs w:val="28"/>
        </w:rPr>
        <w:t>О</w:t>
      </w:r>
      <w:r w:rsidRPr="0021131A">
        <w:rPr>
          <w:rFonts w:ascii="Times New Roman" w:hAnsi="Times New Roman"/>
          <w:sz w:val="28"/>
          <w:szCs w:val="28"/>
        </w:rPr>
        <w:t>тделении № 6 в г. Венев</w:t>
      </w:r>
      <w:r w:rsidR="00536F23" w:rsidRPr="0021131A">
        <w:rPr>
          <w:rFonts w:ascii="Times New Roman" w:hAnsi="Times New Roman"/>
          <w:sz w:val="28"/>
          <w:szCs w:val="28"/>
        </w:rPr>
        <w:t>е</w:t>
      </w:r>
      <w:r w:rsidRPr="0021131A">
        <w:rPr>
          <w:rFonts w:ascii="Times New Roman" w:hAnsi="Times New Roman"/>
          <w:sz w:val="28"/>
          <w:szCs w:val="28"/>
        </w:rPr>
        <w:t xml:space="preserve"> государственного бюджетного </w:t>
      </w:r>
      <w:r w:rsidRPr="0021131A">
        <w:rPr>
          <w:rFonts w:ascii="Times New Roman" w:hAnsi="Times New Roman"/>
          <w:sz w:val="28"/>
          <w:szCs w:val="28"/>
        </w:rPr>
        <w:lastRenderedPageBreak/>
        <w:t>учреждения Тульской области «Многофункциональный центр предоставления государственных и  муниципальных услуг» (далее – МФЦ);</w:t>
      </w:r>
    </w:p>
    <w:p w:rsidR="00B95E4B" w:rsidRPr="0021131A" w:rsidRDefault="00B95E4B" w:rsidP="00B95E4B">
      <w:pPr>
        <w:pStyle w:val="ConsPlusNormal"/>
        <w:ind w:firstLine="540"/>
        <w:jc w:val="both"/>
        <w:rPr>
          <w:rFonts w:ascii="Times New Roman" w:hAnsi="Times New Roman"/>
          <w:sz w:val="28"/>
          <w:szCs w:val="28"/>
        </w:rPr>
      </w:pPr>
      <w:r w:rsidRPr="0021131A">
        <w:rPr>
          <w:rFonts w:ascii="Times New Roman" w:hAnsi="Times New Roman"/>
          <w:sz w:val="28"/>
          <w:szCs w:val="28"/>
        </w:rPr>
        <w:t>- с использованием средств почтовой, телефонной связи, публикаций в средствах массовой информации, электронного информирования, в том числе и на Р</w:t>
      </w:r>
      <w:r w:rsidR="00536F23" w:rsidRPr="0021131A">
        <w:rPr>
          <w:rFonts w:ascii="Times New Roman" w:hAnsi="Times New Roman"/>
          <w:sz w:val="28"/>
          <w:szCs w:val="28"/>
        </w:rPr>
        <w:t>егиональном портале государственных и  муниципальных  услуг (далее - РПГУ)</w:t>
      </w:r>
      <w:r w:rsidRPr="0021131A">
        <w:rPr>
          <w:rFonts w:ascii="Times New Roman" w:hAnsi="Times New Roman"/>
          <w:sz w:val="28"/>
          <w:szCs w:val="28"/>
        </w:rPr>
        <w:t>.</w:t>
      </w:r>
    </w:p>
    <w:p w:rsidR="00F35509" w:rsidRPr="0021131A" w:rsidRDefault="00B95E4B" w:rsidP="00F35509">
      <w:pPr>
        <w:ind w:firstLine="709"/>
        <w:jc w:val="both"/>
        <w:rPr>
          <w:szCs w:val="28"/>
        </w:rPr>
      </w:pPr>
      <w:r w:rsidRPr="0021131A">
        <w:rPr>
          <w:szCs w:val="28"/>
        </w:rPr>
        <w:t>3</w:t>
      </w:r>
      <w:r w:rsidR="00F35509" w:rsidRPr="0021131A">
        <w:rPr>
          <w:szCs w:val="28"/>
        </w:rPr>
        <w:t>. Прием заявлений и документов (далее - запрос) о предоставлении Муниципальной услуги и выдача документов по результатам предоставления Муниципальной услуги при личном обращении Заявителя осуществляется по адресу администрации муниципального образования Веневский район или МФЦ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4D0A74" w:rsidRPr="007B49C6" w:rsidRDefault="004D0A74" w:rsidP="004D0A74">
      <w:pPr>
        <w:pStyle w:val="ConsPlusNormal"/>
        <w:ind w:firstLine="709"/>
        <w:jc w:val="both"/>
        <w:rPr>
          <w:rFonts w:ascii="Times New Roman" w:hAnsi="Times New Roman"/>
          <w:sz w:val="28"/>
          <w:szCs w:val="28"/>
        </w:rPr>
      </w:pPr>
      <w:r w:rsidRPr="0021131A">
        <w:rPr>
          <w:rFonts w:ascii="Times New Roman" w:hAnsi="Times New Roman"/>
          <w:sz w:val="28"/>
          <w:szCs w:val="28"/>
        </w:rPr>
        <w:t>Информирование о порядке предоставления муниципальной услуги</w:t>
      </w:r>
      <w:r w:rsidRPr="007B49C6">
        <w:rPr>
          <w:rFonts w:ascii="Times New Roman" w:hAnsi="Times New Roman"/>
          <w:sz w:val="28"/>
          <w:szCs w:val="28"/>
        </w:rPr>
        <w:t xml:space="preserve"> осуществляется в </w:t>
      </w:r>
      <w:r>
        <w:rPr>
          <w:rFonts w:ascii="Times New Roman" w:hAnsi="Times New Roman"/>
          <w:sz w:val="28"/>
          <w:szCs w:val="28"/>
        </w:rPr>
        <w:t>Администрации</w:t>
      </w:r>
      <w:r w:rsidRPr="007B49C6">
        <w:rPr>
          <w:rFonts w:ascii="Times New Roman" w:hAnsi="Times New Roman"/>
          <w:sz w:val="28"/>
          <w:szCs w:val="28"/>
        </w:rPr>
        <w:t>, в МФЦ, с использованием средств почтовой</w:t>
      </w:r>
      <w:r>
        <w:rPr>
          <w:rFonts w:ascii="Times New Roman" w:hAnsi="Times New Roman"/>
          <w:sz w:val="28"/>
          <w:szCs w:val="28"/>
        </w:rPr>
        <w:t xml:space="preserve"> связи </w:t>
      </w:r>
      <w:r w:rsidRPr="000D4844">
        <w:rPr>
          <w:rFonts w:ascii="Times New Roman" w:hAnsi="Times New Roman"/>
          <w:sz w:val="28"/>
          <w:szCs w:val="28"/>
        </w:rPr>
        <w:t>(кроме МФЦ),</w:t>
      </w:r>
      <w:r w:rsidRPr="007B49C6">
        <w:rPr>
          <w:rFonts w:ascii="Times New Roman" w:hAnsi="Times New Roman"/>
          <w:sz w:val="28"/>
          <w:szCs w:val="28"/>
        </w:rPr>
        <w:t xml:space="preserve"> телефонной связи, публикаций в средствах массовой информации, электронного информирования, в том числе на РПГУ.</w:t>
      </w:r>
    </w:p>
    <w:p w:rsidR="00F35509" w:rsidRPr="009031CA" w:rsidRDefault="00F35509" w:rsidP="00F35509">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 xml:space="preserve"> </w:t>
      </w:r>
      <w:r w:rsidR="004D0A74">
        <w:rPr>
          <w:rFonts w:ascii="Times New Roman" w:hAnsi="Times New Roman"/>
          <w:sz w:val="28"/>
          <w:szCs w:val="28"/>
        </w:rPr>
        <w:t>1.</w:t>
      </w:r>
      <w:r w:rsidRPr="009031CA">
        <w:rPr>
          <w:rFonts w:ascii="Times New Roman" w:hAnsi="Times New Roman"/>
          <w:sz w:val="28"/>
          <w:szCs w:val="28"/>
        </w:rPr>
        <w:t xml:space="preserve">Место нахождения и график работы структурных подразделений администрации муниципального образования Веневский район, участвующих в оказании услуги: </w:t>
      </w:r>
    </w:p>
    <w:p w:rsidR="00536F23" w:rsidRPr="009031CA" w:rsidRDefault="00536F23" w:rsidP="00536F23">
      <w:pPr>
        <w:pStyle w:val="ConsPlusNormal"/>
        <w:ind w:firstLine="709"/>
        <w:jc w:val="both"/>
        <w:outlineLvl w:val="2"/>
        <w:rPr>
          <w:rFonts w:ascii="Times New Roman" w:hAnsi="Times New Roman"/>
          <w:sz w:val="28"/>
          <w:szCs w:val="28"/>
        </w:rPr>
      </w:pPr>
      <w:bookmarkStart w:id="2" w:name="Par107"/>
      <w:bookmarkEnd w:id="2"/>
      <w:r w:rsidRPr="009031CA">
        <w:rPr>
          <w:rFonts w:ascii="Times New Roman" w:hAnsi="Times New Roman"/>
          <w:sz w:val="28"/>
          <w:szCs w:val="28"/>
        </w:rPr>
        <w:t>а) Адрес администрации муниципального образования Веневский район:   301320, Тульская   область, Веневский район, г. Венев, пл. Ильича,     д. 4.</w:t>
      </w:r>
    </w:p>
    <w:p w:rsidR="00536F23" w:rsidRPr="009031CA" w:rsidRDefault="00536F23" w:rsidP="00536F23">
      <w:pPr>
        <w:pStyle w:val="ae"/>
        <w:ind w:firstLine="851"/>
        <w:jc w:val="both"/>
        <w:rPr>
          <w:rFonts w:ascii="Times New Roman" w:hAnsi="Times New Roman"/>
          <w:sz w:val="28"/>
          <w:szCs w:val="28"/>
        </w:rPr>
      </w:pPr>
      <w:r w:rsidRPr="009031CA">
        <w:rPr>
          <w:rFonts w:ascii="Times New Roman" w:hAnsi="Times New Roman"/>
          <w:sz w:val="28"/>
          <w:szCs w:val="28"/>
        </w:rPr>
        <w:t>График работы Комитета:</w:t>
      </w:r>
    </w:p>
    <w:p w:rsidR="00536F23" w:rsidRPr="009031CA" w:rsidRDefault="00536F23" w:rsidP="00536F23">
      <w:pPr>
        <w:pStyle w:val="ae"/>
        <w:ind w:firstLine="851"/>
        <w:jc w:val="both"/>
        <w:rPr>
          <w:rFonts w:ascii="Times New Roman" w:hAnsi="Times New Roman"/>
          <w:sz w:val="28"/>
          <w:szCs w:val="28"/>
        </w:rPr>
      </w:pPr>
      <w:r w:rsidRPr="009031CA">
        <w:rPr>
          <w:rFonts w:ascii="Times New Roman" w:hAnsi="Times New Roman"/>
          <w:sz w:val="28"/>
          <w:szCs w:val="28"/>
        </w:rPr>
        <w:t>- понедельник, вторник, среда, четверг – с 9 часов 00 минут до 13 часов 00 минут и с 13 часов 48 минут до 18 часов 00 минут;</w:t>
      </w:r>
    </w:p>
    <w:p w:rsidR="00536F23" w:rsidRPr="009031CA" w:rsidRDefault="00536F23" w:rsidP="00536F23">
      <w:pPr>
        <w:pStyle w:val="ae"/>
        <w:ind w:firstLine="851"/>
        <w:jc w:val="both"/>
        <w:rPr>
          <w:rFonts w:ascii="Times New Roman" w:hAnsi="Times New Roman"/>
          <w:sz w:val="28"/>
          <w:szCs w:val="28"/>
        </w:rPr>
      </w:pPr>
      <w:r w:rsidRPr="009031CA">
        <w:rPr>
          <w:rFonts w:ascii="Times New Roman" w:hAnsi="Times New Roman"/>
          <w:sz w:val="28"/>
          <w:szCs w:val="28"/>
        </w:rPr>
        <w:t>- пятница - с 9 часов 00 минут до 13 часов 00 минут и с 13 часов 48 минут до 17 часов 00 минут.</w:t>
      </w:r>
    </w:p>
    <w:p w:rsidR="00536F23" w:rsidRPr="009031CA" w:rsidRDefault="00536F23" w:rsidP="00536F23">
      <w:pPr>
        <w:pStyle w:val="ae"/>
        <w:ind w:firstLine="851"/>
        <w:jc w:val="both"/>
        <w:rPr>
          <w:rFonts w:ascii="Times New Roman" w:hAnsi="Times New Roman"/>
          <w:sz w:val="28"/>
          <w:szCs w:val="28"/>
        </w:rPr>
      </w:pPr>
      <w:r w:rsidRPr="009031CA">
        <w:rPr>
          <w:rFonts w:ascii="Times New Roman" w:hAnsi="Times New Roman"/>
          <w:sz w:val="28"/>
          <w:szCs w:val="28"/>
        </w:rPr>
        <w:t>График приема Заявителей:</w:t>
      </w:r>
    </w:p>
    <w:p w:rsidR="00536F23" w:rsidRPr="009031CA" w:rsidRDefault="00536F23" w:rsidP="00536F23">
      <w:pPr>
        <w:pStyle w:val="ae"/>
        <w:ind w:firstLine="851"/>
        <w:jc w:val="both"/>
        <w:rPr>
          <w:rFonts w:ascii="Times New Roman" w:hAnsi="Times New Roman"/>
          <w:sz w:val="28"/>
          <w:szCs w:val="28"/>
        </w:rPr>
      </w:pPr>
      <w:r w:rsidRPr="009031CA">
        <w:rPr>
          <w:rFonts w:ascii="Times New Roman" w:hAnsi="Times New Roman"/>
          <w:sz w:val="28"/>
          <w:szCs w:val="28"/>
        </w:rPr>
        <w:t xml:space="preserve">- вторник, пятница - с 9 часов 30 минут до 13 часов 00 минут и с 13 часов 48 минут до 16 часов 00 минут;  </w:t>
      </w:r>
    </w:p>
    <w:p w:rsidR="00536F23" w:rsidRPr="009031CA" w:rsidRDefault="00536F23" w:rsidP="00536F23">
      <w:pPr>
        <w:pStyle w:val="ae"/>
        <w:ind w:firstLine="851"/>
        <w:jc w:val="both"/>
        <w:rPr>
          <w:rFonts w:ascii="Times New Roman" w:hAnsi="Times New Roman"/>
          <w:sz w:val="28"/>
          <w:szCs w:val="28"/>
        </w:rPr>
      </w:pPr>
      <w:r w:rsidRPr="009031CA">
        <w:rPr>
          <w:rFonts w:ascii="Times New Roman" w:hAnsi="Times New Roman"/>
          <w:sz w:val="28"/>
          <w:szCs w:val="28"/>
        </w:rPr>
        <w:t>- понедельник, среда, четверг – неприемные дни.</w:t>
      </w:r>
    </w:p>
    <w:p w:rsidR="00536F23" w:rsidRPr="009031CA" w:rsidRDefault="00536F23" w:rsidP="00536F23">
      <w:pPr>
        <w:pStyle w:val="ae"/>
        <w:ind w:firstLine="851"/>
        <w:jc w:val="both"/>
        <w:rPr>
          <w:rFonts w:ascii="Times New Roman" w:hAnsi="Times New Roman"/>
          <w:sz w:val="28"/>
          <w:szCs w:val="28"/>
          <w:u w:val="single"/>
        </w:rPr>
      </w:pPr>
      <w:r w:rsidRPr="009031CA">
        <w:rPr>
          <w:rFonts w:ascii="Times New Roman" w:hAnsi="Times New Roman"/>
          <w:sz w:val="28"/>
          <w:szCs w:val="28"/>
        </w:rPr>
        <w:t xml:space="preserve">Адрес электронной почты: </w:t>
      </w:r>
      <w:r w:rsidRPr="009031CA">
        <w:rPr>
          <w:rFonts w:ascii="Times New Roman" w:hAnsi="Times New Roman"/>
          <w:sz w:val="28"/>
          <w:szCs w:val="28"/>
          <w:lang w:val="en-US"/>
        </w:rPr>
        <w:t>mail</w:t>
      </w:r>
      <w:r w:rsidRPr="009031CA">
        <w:rPr>
          <w:rFonts w:ascii="Times New Roman" w:hAnsi="Times New Roman"/>
          <w:sz w:val="28"/>
          <w:szCs w:val="28"/>
        </w:rPr>
        <w:t>@</w:t>
      </w:r>
      <w:r w:rsidRPr="009031CA">
        <w:rPr>
          <w:rFonts w:ascii="Times New Roman" w:hAnsi="Times New Roman"/>
          <w:sz w:val="28"/>
          <w:szCs w:val="28"/>
          <w:lang w:val="en-US"/>
        </w:rPr>
        <w:t>venev</w:t>
      </w:r>
      <w:r w:rsidRPr="009031CA">
        <w:rPr>
          <w:rFonts w:ascii="Times New Roman" w:hAnsi="Times New Roman"/>
          <w:sz w:val="28"/>
          <w:szCs w:val="28"/>
        </w:rPr>
        <w:t>71.</w:t>
      </w:r>
      <w:r w:rsidRPr="009031CA">
        <w:rPr>
          <w:rFonts w:ascii="Times New Roman" w:hAnsi="Times New Roman"/>
          <w:sz w:val="28"/>
          <w:szCs w:val="28"/>
          <w:lang w:val="en-US"/>
        </w:rPr>
        <w:t>ru</w:t>
      </w:r>
    </w:p>
    <w:p w:rsidR="00536F23" w:rsidRPr="009031CA" w:rsidRDefault="00536F23" w:rsidP="00536F23">
      <w:pPr>
        <w:pStyle w:val="ae"/>
        <w:ind w:firstLine="851"/>
        <w:jc w:val="both"/>
        <w:rPr>
          <w:rFonts w:ascii="Times New Roman" w:hAnsi="Times New Roman"/>
          <w:sz w:val="28"/>
          <w:szCs w:val="28"/>
        </w:rPr>
      </w:pPr>
      <w:r w:rsidRPr="009031CA">
        <w:rPr>
          <w:rFonts w:ascii="Times New Roman" w:hAnsi="Times New Roman"/>
          <w:sz w:val="28"/>
          <w:szCs w:val="28"/>
        </w:rPr>
        <w:t xml:space="preserve">Адрес официального сайта администрации: </w:t>
      </w:r>
      <w:hyperlink w:history="1">
        <w:r w:rsidRPr="009031CA">
          <w:rPr>
            <w:rStyle w:val="a9"/>
            <w:rFonts w:ascii="Times New Roman" w:hAnsi="Times New Roman"/>
            <w:color w:val="auto"/>
            <w:sz w:val="28"/>
            <w:szCs w:val="28"/>
            <w:lang w:val="en-US"/>
          </w:rPr>
          <w:t>venev</w:t>
        </w:r>
        <w:r w:rsidR="00CC1E9E" w:rsidRPr="00CC1E9E">
          <w:rPr>
            <w:rStyle w:val="a9"/>
            <w:rFonts w:ascii="Times New Roman" w:hAnsi="Times New Roman"/>
            <w:color w:val="auto"/>
            <w:sz w:val="28"/>
            <w:szCs w:val="28"/>
          </w:rPr>
          <w:t>.</w:t>
        </w:r>
        <w:r w:rsidR="00CC1E9E">
          <w:rPr>
            <w:rStyle w:val="a9"/>
            <w:rFonts w:ascii="Times New Roman" w:hAnsi="Times New Roman"/>
            <w:color w:val="auto"/>
            <w:sz w:val="28"/>
            <w:szCs w:val="28"/>
            <w:lang w:val="en-US"/>
          </w:rPr>
          <w:t>tularegion</w:t>
        </w:r>
        <w:r w:rsidRPr="009031CA">
          <w:rPr>
            <w:rStyle w:val="a9"/>
            <w:rFonts w:ascii="Times New Roman" w:hAnsi="Times New Roman"/>
            <w:color w:val="auto"/>
            <w:sz w:val="28"/>
            <w:szCs w:val="28"/>
          </w:rPr>
          <w:t>.ru</w:t>
        </w:r>
      </w:hyperlink>
    </w:p>
    <w:p w:rsidR="00536F23" w:rsidRPr="009031CA" w:rsidRDefault="00536F23" w:rsidP="00536F23">
      <w:pPr>
        <w:pStyle w:val="ae"/>
        <w:ind w:firstLine="851"/>
        <w:jc w:val="both"/>
        <w:rPr>
          <w:rFonts w:ascii="Times New Roman" w:hAnsi="Times New Roman"/>
          <w:sz w:val="28"/>
          <w:szCs w:val="28"/>
        </w:rPr>
      </w:pPr>
      <w:r w:rsidRPr="009031CA">
        <w:rPr>
          <w:rFonts w:ascii="Times New Roman" w:hAnsi="Times New Roman"/>
          <w:sz w:val="28"/>
          <w:szCs w:val="28"/>
        </w:rPr>
        <w:t xml:space="preserve">Телефоны: (48745) 2-12-33, 2-47-58. </w:t>
      </w:r>
    </w:p>
    <w:p w:rsidR="00D45B95" w:rsidRPr="009031CA" w:rsidRDefault="00D45B95" w:rsidP="00D45B95">
      <w:pPr>
        <w:pStyle w:val="ConsPlusNormal"/>
        <w:ind w:left="142" w:firstLine="709"/>
        <w:jc w:val="both"/>
        <w:outlineLvl w:val="2"/>
        <w:rPr>
          <w:rFonts w:ascii="Times New Roman" w:hAnsi="Times New Roman"/>
          <w:sz w:val="28"/>
          <w:szCs w:val="28"/>
        </w:rPr>
      </w:pPr>
      <w:r w:rsidRPr="009031CA">
        <w:rPr>
          <w:rFonts w:ascii="Times New Roman" w:hAnsi="Times New Roman"/>
          <w:sz w:val="28"/>
          <w:szCs w:val="28"/>
        </w:rPr>
        <w:t xml:space="preserve">б) Место нахождения МФЦ: </w:t>
      </w:r>
    </w:p>
    <w:p w:rsidR="00D45B95" w:rsidRPr="009031CA" w:rsidRDefault="00D45B95" w:rsidP="00D45B95">
      <w:pPr>
        <w:pStyle w:val="ConsPlusNormal"/>
        <w:ind w:left="142" w:firstLine="709"/>
        <w:jc w:val="both"/>
        <w:outlineLvl w:val="2"/>
        <w:rPr>
          <w:rFonts w:ascii="Times New Roman" w:hAnsi="Times New Roman"/>
          <w:sz w:val="28"/>
          <w:szCs w:val="28"/>
        </w:rPr>
      </w:pPr>
      <w:r w:rsidRPr="009031CA">
        <w:rPr>
          <w:rFonts w:ascii="Times New Roman" w:hAnsi="Times New Roman"/>
          <w:sz w:val="28"/>
          <w:szCs w:val="28"/>
        </w:rPr>
        <w:t>Адрес МФЦ: 301320,   РФ,   Тульская   область, Веневский район,                    г. Венев, ул. Карла Маркса, д. 18.</w:t>
      </w:r>
    </w:p>
    <w:p w:rsidR="00D45B95" w:rsidRPr="009031CA" w:rsidRDefault="00D45B95" w:rsidP="00D45B95">
      <w:pPr>
        <w:pStyle w:val="ConsPlusNormal"/>
        <w:ind w:left="142" w:firstLine="709"/>
        <w:jc w:val="both"/>
        <w:outlineLvl w:val="2"/>
        <w:rPr>
          <w:rFonts w:ascii="Times New Roman" w:hAnsi="Times New Roman"/>
          <w:sz w:val="28"/>
          <w:szCs w:val="28"/>
        </w:rPr>
      </w:pPr>
      <w:r w:rsidRPr="009031CA">
        <w:rPr>
          <w:rFonts w:ascii="Times New Roman" w:hAnsi="Times New Roman"/>
          <w:sz w:val="28"/>
          <w:szCs w:val="28"/>
        </w:rPr>
        <w:t xml:space="preserve">График работы МФЦ: </w:t>
      </w:r>
    </w:p>
    <w:p w:rsidR="00D45B95" w:rsidRPr="009031CA" w:rsidRDefault="00D45B95" w:rsidP="00D45B95">
      <w:pPr>
        <w:pStyle w:val="ConsPlusNormal"/>
        <w:ind w:left="142" w:firstLine="709"/>
        <w:jc w:val="both"/>
        <w:outlineLvl w:val="2"/>
        <w:rPr>
          <w:rFonts w:ascii="Times New Roman" w:hAnsi="Times New Roman"/>
          <w:sz w:val="28"/>
          <w:szCs w:val="28"/>
        </w:rPr>
      </w:pPr>
      <w:r w:rsidRPr="009031CA">
        <w:rPr>
          <w:rFonts w:ascii="Times New Roman" w:hAnsi="Times New Roman"/>
          <w:sz w:val="28"/>
          <w:szCs w:val="28"/>
        </w:rPr>
        <w:t xml:space="preserve">- понедельник, среда, пятница с 8.00 до 18.00 </w:t>
      </w:r>
    </w:p>
    <w:p w:rsidR="00D45B95" w:rsidRPr="009031CA" w:rsidRDefault="00D45B95" w:rsidP="00D45B95">
      <w:pPr>
        <w:pStyle w:val="ConsPlusNormal"/>
        <w:ind w:left="142" w:firstLine="709"/>
        <w:jc w:val="both"/>
        <w:outlineLvl w:val="2"/>
        <w:rPr>
          <w:rFonts w:ascii="Times New Roman" w:hAnsi="Times New Roman"/>
          <w:sz w:val="28"/>
          <w:szCs w:val="28"/>
        </w:rPr>
      </w:pPr>
      <w:r w:rsidRPr="009031CA">
        <w:rPr>
          <w:rFonts w:ascii="Times New Roman" w:hAnsi="Times New Roman"/>
          <w:sz w:val="28"/>
          <w:szCs w:val="28"/>
        </w:rPr>
        <w:t>- вторник, четверг с 8.00 до 20.00</w:t>
      </w:r>
    </w:p>
    <w:p w:rsidR="00D45B95" w:rsidRPr="009031CA" w:rsidRDefault="00D45B95" w:rsidP="00D45B95">
      <w:pPr>
        <w:pStyle w:val="ConsPlusNormal"/>
        <w:ind w:left="142" w:firstLine="709"/>
        <w:jc w:val="both"/>
        <w:outlineLvl w:val="2"/>
        <w:rPr>
          <w:rFonts w:ascii="Times New Roman" w:hAnsi="Times New Roman"/>
          <w:sz w:val="28"/>
          <w:szCs w:val="28"/>
        </w:rPr>
      </w:pPr>
      <w:r w:rsidRPr="009031CA">
        <w:rPr>
          <w:rFonts w:ascii="Times New Roman" w:hAnsi="Times New Roman"/>
          <w:sz w:val="28"/>
          <w:szCs w:val="28"/>
        </w:rPr>
        <w:t>- суббота с 9.00 до 16.00.</w:t>
      </w:r>
    </w:p>
    <w:p w:rsidR="00D45B95" w:rsidRPr="009031CA" w:rsidRDefault="00D45B95" w:rsidP="00D45B95">
      <w:pPr>
        <w:pStyle w:val="ae"/>
        <w:ind w:left="143" w:firstLine="708"/>
        <w:jc w:val="both"/>
        <w:rPr>
          <w:rFonts w:ascii="Times New Roman" w:hAnsi="Times New Roman"/>
          <w:sz w:val="28"/>
          <w:szCs w:val="28"/>
        </w:rPr>
      </w:pPr>
      <w:r w:rsidRPr="009031CA">
        <w:rPr>
          <w:rFonts w:ascii="Times New Roman" w:hAnsi="Times New Roman"/>
          <w:sz w:val="28"/>
          <w:szCs w:val="28"/>
        </w:rPr>
        <w:t xml:space="preserve">Адрес электронной почты: </w:t>
      </w:r>
      <w:r w:rsidRPr="009031CA">
        <w:rPr>
          <w:rFonts w:ascii="Times New Roman" w:hAnsi="Times New Roman"/>
          <w:sz w:val="28"/>
          <w:szCs w:val="28"/>
          <w:lang w:val="en-US"/>
        </w:rPr>
        <w:t>mfc</w:t>
      </w:r>
      <w:r w:rsidRPr="009031CA">
        <w:rPr>
          <w:rFonts w:ascii="Times New Roman" w:hAnsi="Times New Roman"/>
          <w:sz w:val="28"/>
          <w:szCs w:val="28"/>
        </w:rPr>
        <w:t>.</w:t>
      </w:r>
      <w:r w:rsidRPr="009031CA">
        <w:rPr>
          <w:rFonts w:ascii="Times New Roman" w:hAnsi="Times New Roman"/>
          <w:sz w:val="28"/>
          <w:szCs w:val="28"/>
          <w:lang w:val="en-US"/>
        </w:rPr>
        <w:t>venev</w:t>
      </w:r>
      <w:r w:rsidRPr="009031CA">
        <w:rPr>
          <w:rFonts w:ascii="Times New Roman" w:hAnsi="Times New Roman"/>
          <w:sz w:val="28"/>
          <w:szCs w:val="28"/>
        </w:rPr>
        <w:t>@</w:t>
      </w:r>
      <w:r w:rsidRPr="009031CA">
        <w:rPr>
          <w:rFonts w:ascii="Times New Roman" w:hAnsi="Times New Roman"/>
          <w:sz w:val="28"/>
          <w:szCs w:val="28"/>
          <w:lang w:val="en-US"/>
        </w:rPr>
        <w:t>tularegion</w:t>
      </w:r>
      <w:r w:rsidRPr="009031CA">
        <w:rPr>
          <w:rFonts w:ascii="Times New Roman" w:hAnsi="Times New Roman"/>
          <w:sz w:val="28"/>
          <w:szCs w:val="28"/>
        </w:rPr>
        <w:t>.</w:t>
      </w:r>
      <w:r w:rsidRPr="009031CA">
        <w:rPr>
          <w:rFonts w:ascii="Times New Roman" w:hAnsi="Times New Roman"/>
          <w:sz w:val="28"/>
          <w:szCs w:val="28"/>
          <w:lang w:val="en-US"/>
        </w:rPr>
        <w:t>ru</w:t>
      </w:r>
      <w:r w:rsidRPr="009031CA">
        <w:rPr>
          <w:rFonts w:ascii="Times New Roman" w:hAnsi="Times New Roman"/>
          <w:sz w:val="28"/>
          <w:szCs w:val="28"/>
        </w:rPr>
        <w:t xml:space="preserve"> </w:t>
      </w:r>
    </w:p>
    <w:p w:rsidR="00D45B95" w:rsidRPr="009031CA" w:rsidRDefault="00D45B95" w:rsidP="00D45B95">
      <w:pPr>
        <w:pStyle w:val="ae"/>
        <w:ind w:left="1" w:firstLine="708"/>
        <w:jc w:val="both"/>
        <w:rPr>
          <w:rFonts w:ascii="Times New Roman" w:hAnsi="Times New Roman"/>
          <w:sz w:val="28"/>
          <w:szCs w:val="28"/>
        </w:rPr>
      </w:pPr>
      <w:r w:rsidRPr="009031CA">
        <w:rPr>
          <w:rFonts w:ascii="Times New Roman" w:hAnsi="Times New Roman"/>
          <w:sz w:val="28"/>
          <w:szCs w:val="28"/>
        </w:rPr>
        <w:t xml:space="preserve">Вся информация на сайте и телефоне коллцетра: 8-800-450-00-71  </w:t>
      </w:r>
    </w:p>
    <w:p w:rsidR="00D45B95" w:rsidRPr="009031CA" w:rsidRDefault="00D45B95" w:rsidP="00D45B95">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 xml:space="preserve">Адрес официального сайта МФЦ: </w:t>
      </w:r>
      <w:r w:rsidRPr="009031CA">
        <w:rPr>
          <w:rFonts w:ascii="Times New Roman" w:hAnsi="Times New Roman"/>
          <w:sz w:val="28"/>
          <w:szCs w:val="28"/>
          <w:lang w:val="en-US"/>
        </w:rPr>
        <w:t>http</w:t>
      </w:r>
      <w:r w:rsidRPr="009031CA">
        <w:rPr>
          <w:rFonts w:ascii="Times New Roman" w:hAnsi="Times New Roman"/>
          <w:sz w:val="28"/>
          <w:szCs w:val="28"/>
        </w:rPr>
        <w:t>://</w:t>
      </w:r>
      <w:r w:rsidRPr="009031CA">
        <w:rPr>
          <w:rFonts w:ascii="Times New Roman" w:hAnsi="Times New Roman"/>
          <w:sz w:val="28"/>
          <w:szCs w:val="28"/>
          <w:lang w:val="en-US"/>
        </w:rPr>
        <w:t>mfc</w:t>
      </w:r>
      <w:r w:rsidRPr="009031CA">
        <w:rPr>
          <w:rFonts w:ascii="Times New Roman" w:hAnsi="Times New Roman"/>
          <w:sz w:val="28"/>
          <w:szCs w:val="28"/>
        </w:rPr>
        <w:t>71.</w:t>
      </w:r>
      <w:r w:rsidRPr="009031CA">
        <w:rPr>
          <w:rFonts w:ascii="Times New Roman" w:hAnsi="Times New Roman"/>
          <w:sz w:val="28"/>
          <w:szCs w:val="28"/>
          <w:lang w:val="en-US"/>
        </w:rPr>
        <w:t>ru</w:t>
      </w:r>
      <w:r w:rsidRPr="009031CA">
        <w:rPr>
          <w:rFonts w:ascii="Times New Roman" w:hAnsi="Times New Roman"/>
          <w:sz w:val="28"/>
          <w:szCs w:val="28"/>
        </w:rPr>
        <w:t>/</w:t>
      </w:r>
    </w:p>
    <w:p w:rsidR="00D45B95" w:rsidRPr="009031CA" w:rsidRDefault="00D45B95" w:rsidP="00D45B95">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lastRenderedPageBreak/>
        <w:t xml:space="preserve">Телефоны: 8-800-450-00-71   </w:t>
      </w:r>
    </w:p>
    <w:p w:rsidR="00536F23" w:rsidRPr="009031CA" w:rsidRDefault="00536F23" w:rsidP="00536F23">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в) Адрес РПГУ: gosuslugi71.ru</w:t>
      </w:r>
    </w:p>
    <w:p w:rsidR="00F35509" w:rsidRPr="009031CA" w:rsidRDefault="004D0A74" w:rsidP="00F35509">
      <w:pPr>
        <w:ind w:firstLine="709"/>
        <w:jc w:val="both"/>
        <w:rPr>
          <w:szCs w:val="28"/>
        </w:rPr>
      </w:pPr>
      <w:r>
        <w:rPr>
          <w:szCs w:val="28"/>
        </w:rPr>
        <w:t>2</w:t>
      </w:r>
      <w:r w:rsidR="00F35509" w:rsidRPr="009031CA">
        <w:rPr>
          <w:szCs w:val="28"/>
        </w:rPr>
        <w:t>. Основными требованиями к информированию заявителей о правилах предоставления муниципальной  услуги являются:</w:t>
      </w:r>
    </w:p>
    <w:p w:rsidR="00F35509" w:rsidRPr="009031CA" w:rsidRDefault="00F35509" w:rsidP="00F35509">
      <w:pPr>
        <w:ind w:firstLine="709"/>
        <w:jc w:val="both"/>
        <w:rPr>
          <w:szCs w:val="28"/>
        </w:rPr>
      </w:pPr>
      <w:r w:rsidRPr="009031CA">
        <w:rPr>
          <w:szCs w:val="28"/>
        </w:rPr>
        <w:t>-  достоверность предоставляемой информации;</w:t>
      </w:r>
    </w:p>
    <w:p w:rsidR="00F35509" w:rsidRPr="009031CA" w:rsidRDefault="00F35509" w:rsidP="00F35509">
      <w:pPr>
        <w:ind w:firstLine="709"/>
        <w:jc w:val="both"/>
        <w:rPr>
          <w:szCs w:val="28"/>
        </w:rPr>
      </w:pPr>
      <w:r w:rsidRPr="009031CA">
        <w:rPr>
          <w:szCs w:val="28"/>
        </w:rPr>
        <w:t>- четкость в изложении информации;</w:t>
      </w:r>
    </w:p>
    <w:p w:rsidR="00F35509" w:rsidRPr="009031CA" w:rsidRDefault="00F35509" w:rsidP="00F35509">
      <w:pPr>
        <w:ind w:firstLine="709"/>
        <w:jc w:val="both"/>
        <w:rPr>
          <w:szCs w:val="28"/>
        </w:rPr>
      </w:pPr>
      <w:r w:rsidRPr="009031CA">
        <w:rPr>
          <w:szCs w:val="28"/>
        </w:rPr>
        <w:t>- полнота информирования;</w:t>
      </w:r>
    </w:p>
    <w:p w:rsidR="00F35509" w:rsidRPr="009031CA" w:rsidRDefault="00F35509" w:rsidP="00F35509">
      <w:pPr>
        <w:ind w:firstLine="709"/>
        <w:jc w:val="both"/>
        <w:rPr>
          <w:szCs w:val="28"/>
        </w:rPr>
      </w:pPr>
      <w:r w:rsidRPr="009031CA">
        <w:rPr>
          <w:szCs w:val="28"/>
        </w:rPr>
        <w:t>- наглядность форм предоставляемой информации (при письменном информировании);</w:t>
      </w:r>
    </w:p>
    <w:p w:rsidR="00F35509" w:rsidRPr="009031CA" w:rsidRDefault="00F35509" w:rsidP="00F35509">
      <w:pPr>
        <w:ind w:firstLine="709"/>
        <w:jc w:val="both"/>
        <w:rPr>
          <w:szCs w:val="28"/>
        </w:rPr>
      </w:pPr>
      <w:r w:rsidRPr="009031CA">
        <w:rPr>
          <w:szCs w:val="28"/>
        </w:rPr>
        <w:t>- удобство и доступность получения информации;</w:t>
      </w:r>
    </w:p>
    <w:p w:rsidR="00F35509" w:rsidRPr="009031CA" w:rsidRDefault="00F35509" w:rsidP="00F35509">
      <w:pPr>
        <w:ind w:firstLine="709"/>
        <w:jc w:val="both"/>
        <w:rPr>
          <w:szCs w:val="28"/>
        </w:rPr>
      </w:pPr>
      <w:r w:rsidRPr="009031CA">
        <w:rPr>
          <w:szCs w:val="28"/>
        </w:rPr>
        <w:t>- оперативность предоставления информации.</w:t>
      </w:r>
    </w:p>
    <w:p w:rsidR="00F35509" w:rsidRPr="009031CA" w:rsidRDefault="004D0A74" w:rsidP="00F35509">
      <w:pPr>
        <w:pStyle w:val="ConsPlusNormal"/>
        <w:ind w:firstLine="709"/>
        <w:jc w:val="both"/>
        <w:outlineLvl w:val="2"/>
        <w:rPr>
          <w:rFonts w:ascii="Times New Roman" w:hAnsi="Times New Roman"/>
          <w:sz w:val="28"/>
          <w:szCs w:val="28"/>
        </w:rPr>
      </w:pPr>
      <w:r>
        <w:rPr>
          <w:rFonts w:ascii="Times New Roman" w:hAnsi="Times New Roman"/>
          <w:sz w:val="28"/>
          <w:szCs w:val="28"/>
        </w:rPr>
        <w:t>3</w:t>
      </w:r>
      <w:r w:rsidR="00F35509" w:rsidRPr="009031CA">
        <w:rPr>
          <w:rFonts w:ascii="Times New Roman" w:hAnsi="Times New Roman"/>
          <w:sz w:val="28"/>
          <w:szCs w:val="28"/>
        </w:rPr>
        <w:t>.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F35509" w:rsidRPr="009031CA" w:rsidRDefault="00F35509" w:rsidP="00F35509">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Время ожидания ответа при устном информировании заявителя не может превышать 15 минут.</w:t>
      </w:r>
    </w:p>
    <w:p w:rsidR="00F35509" w:rsidRPr="009031CA" w:rsidRDefault="00F35509" w:rsidP="00F35509">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F35509" w:rsidRPr="009031CA" w:rsidRDefault="00F35509" w:rsidP="00F35509">
      <w:pPr>
        <w:ind w:firstLine="709"/>
        <w:jc w:val="both"/>
        <w:rPr>
          <w:szCs w:val="28"/>
        </w:rPr>
      </w:pPr>
      <w:r w:rsidRPr="009031CA">
        <w:rPr>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F35509" w:rsidRPr="009031CA" w:rsidRDefault="00F35509" w:rsidP="00F35509">
      <w:pPr>
        <w:ind w:firstLine="709"/>
        <w:jc w:val="both"/>
        <w:rPr>
          <w:szCs w:val="28"/>
        </w:rPr>
      </w:pPr>
      <w:r w:rsidRPr="009031CA">
        <w:rPr>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F35509" w:rsidRPr="009031CA" w:rsidRDefault="00F35509" w:rsidP="00F35509">
      <w:pPr>
        <w:ind w:firstLine="709"/>
        <w:jc w:val="both"/>
        <w:rPr>
          <w:szCs w:val="28"/>
        </w:rPr>
      </w:pPr>
      <w:r w:rsidRPr="009031CA">
        <w:rPr>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35509" w:rsidRPr="009031CA" w:rsidRDefault="004D0A74" w:rsidP="00F35509">
      <w:pPr>
        <w:ind w:firstLine="709"/>
        <w:jc w:val="both"/>
        <w:rPr>
          <w:szCs w:val="28"/>
        </w:rPr>
      </w:pPr>
      <w:r>
        <w:rPr>
          <w:szCs w:val="28"/>
        </w:rPr>
        <w:t>4</w:t>
      </w:r>
      <w:r w:rsidR="00F35509" w:rsidRPr="009031CA">
        <w:rPr>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F35509" w:rsidRPr="009031CA" w:rsidRDefault="00F35509" w:rsidP="00F35509">
      <w:pPr>
        <w:ind w:firstLine="709"/>
        <w:jc w:val="both"/>
        <w:rPr>
          <w:szCs w:val="28"/>
        </w:rPr>
      </w:pPr>
      <w:r w:rsidRPr="009031CA">
        <w:rPr>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F35509" w:rsidRPr="009031CA" w:rsidRDefault="00F35509" w:rsidP="00F35509">
      <w:pPr>
        <w:ind w:firstLine="709"/>
        <w:jc w:val="both"/>
        <w:rPr>
          <w:szCs w:val="28"/>
        </w:rPr>
      </w:pPr>
      <w:r w:rsidRPr="009031CA">
        <w:rPr>
          <w:szCs w:val="28"/>
        </w:rPr>
        <w:lastRenderedPageBreak/>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F35509" w:rsidRPr="009031CA" w:rsidRDefault="00F35509" w:rsidP="00F35509">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9C1DCC" w:rsidRPr="009031CA" w:rsidRDefault="004D0A74" w:rsidP="009C1DCC">
      <w:pPr>
        <w:pStyle w:val="ConsPlusNormal"/>
        <w:ind w:firstLine="709"/>
        <w:jc w:val="both"/>
        <w:outlineLvl w:val="2"/>
        <w:rPr>
          <w:rFonts w:ascii="Times New Roman" w:hAnsi="Times New Roman"/>
          <w:sz w:val="28"/>
          <w:szCs w:val="28"/>
        </w:rPr>
      </w:pPr>
      <w:r>
        <w:rPr>
          <w:rFonts w:ascii="Times New Roman" w:hAnsi="Times New Roman"/>
          <w:sz w:val="28"/>
          <w:szCs w:val="28"/>
        </w:rPr>
        <w:t>5</w:t>
      </w:r>
      <w:r w:rsidR="009C1DCC" w:rsidRPr="009031CA">
        <w:rPr>
          <w:rFonts w:ascii="Times New Roman" w:hAnsi="Times New Roman"/>
          <w:sz w:val="28"/>
          <w:szCs w:val="28"/>
        </w:rPr>
        <w:t xml:space="preserve">. Информация о месте нахождения и графике работы администрации и МФЦ размещается на сайте </w:t>
      </w:r>
      <w:r w:rsidR="005C04D7">
        <w:rPr>
          <w:rFonts w:ascii="Times New Roman" w:hAnsi="Times New Roman"/>
          <w:sz w:val="28"/>
          <w:szCs w:val="28"/>
        </w:rPr>
        <w:t>администрации</w:t>
      </w:r>
      <w:r w:rsidR="009C1DCC" w:rsidRPr="009031CA">
        <w:rPr>
          <w:rFonts w:ascii="Times New Roman" w:hAnsi="Times New Roman"/>
          <w:sz w:val="28"/>
          <w:szCs w:val="28"/>
        </w:rPr>
        <w:t xml:space="preserve">, в МФЦ, на РПГУ. </w:t>
      </w:r>
    </w:p>
    <w:p w:rsidR="009C1DCC" w:rsidRPr="009031CA" w:rsidRDefault="009C1DCC" w:rsidP="009C1DCC">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Размещаемая информация содержит:</w:t>
      </w:r>
    </w:p>
    <w:p w:rsidR="009C1DCC" w:rsidRPr="009031CA" w:rsidRDefault="009C1DCC" w:rsidP="009C1DCC">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  текст настоящего административного регламента;</w:t>
      </w:r>
    </w:p>
    <w:p w:rsidR="009C1DCC" w:rsidRPr="009031CA" w:rsidRDefault="009C1DCC" w:rsidP="009C1DCC">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 xml:space="preserve">- </w:t>
      </w:r>
      <w:hyperlink r:id="rId8" w:history="1">
        <w:r w:rsidRPr="009031CA">
          <w:rPr>
            <w:rFonts w:ascii="Times New Roman" w:hAnsi="Times New Roman"/>
            <w:sz w:val="28"/>
            <w:szCs w:val="28"/>
          </w:rPr>
          <w:t>форму</w:t>
        </w:r>
      </w:hyperlink>
      <w:r w:rsidRPr="009031CA">
        <w:rPr>
          <w:rFonts w:ascii="Times New Roman" w:hAnsi="Times New Roman"/>
          <w:sz w:val="28"/>
          <w:szCs w:val="28"/>
        </w:rPr>
        <w:t xml:space="preserve"> заявления о предоставлении муниципальной услуги (приложение №1 к административному регламенту);</w:t>
      </w:r>
    </w:p>
    <w:p w:rsidR="009C1DCC" w:rsidRPr="009031CA" w:rsidRDefault="009C1DCC" w:rsidP="009C1DCC">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 xml:space="preserve">- </w:t>
      </w:r>
      <w:hyperlink r:id="rId9" w:history="1">
        <w:r w:rsidRPr="009031CA">
          <w:rPr>
            <w:rFonts w:ascii="Times New Roman" w:hAnsi="Times New Roman"/>
            <w:sz w:val="28"/>
            <w:szCs w:val="28"/>
          </w:rPr>
          <w:t>блок-схему</w:t>
        </w:r>
      </w:hyperlink>
      <w:r w:rsidRPr="009031CA">
        <w:rPr>
          <w:rFonts w:ascii="Times New Roman" w:hAnsi="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9C1DCC" w:rsidRPr="009031CA" w:rsidRDefault="004D0A74" w:rsidP="009C1DCC">
      <w:pPr>
        <w:pStyle w:val="ConsPlusNormal"/>
        <w:ind w:firstLine="709"/>
        <w:jc w:val="both"/>
        <w:outlineLvl w:val="2"/>
        <w:rPr>
          <w:rFonts w:ascii="Times New Roman" w:hAnsi="Times New Roman"/>
          <w:sz w:val="28"/>
          <w:szCs w:val="28"/>
        </w:rPr>
      </w:pPr>
      <w:r>
        <w:rPr>
          <w:rFonts w:ascii="Times New Roman" w:hAnsi="Times New Roman"/>
          <w:sz w:val="28"/>
          <w:szCs w:val="28"/>
        </w:rPr>
        <w:t>6</w:t>
      </w:r>
      <w:r w:rsidR="009C1DCC" w:rsidRPr="009031CA">
        <w:rPr>
          <w:rFonts w:ascii="Times New Roman" w:hAnsi="Times New Roman"/>
          <w:sz w:val="28"/>
          <w:szCs w:val="28"/>
        </w:rPr>
        <w:t>. Консультации (справки) предоставляются по следующим вопросам:</w:t>
      </w:r>
    </w:p>
    <w:p w:rsidR="009C1DCC" w:rsidRPr="009031CA" w:rsidRDefault="009C1DCC" w:rsidP="009C1DCC">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 перечень документов, необходимых для предоставления муниципальной услуги;</w:t>
      </w:r>
    </w:p>
    <w:p w:rsidR="009C1DCC" w:rsidRPr="009031CA" w:rsidRDefault="009C1DCC" w:rsidP="009C1DCC">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 источник получения документов, необходимых для предоставления муниципальной услуги;</w:t>
      </w:r>
    </w:p>
    <w:p w:rsidR="009C1DCC" w:rsidRPr="009031CA" w:rsidRDefault="009C1DCC" w:rsidP="009C1DCC">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 время приёма документов;</w:t>
      </w:r>
    </w:p>
    <w:p w:rsidR="009C1DCC" w:rsidRPr="009031CA" w:rsidRDefault="009C1DCC" w:rsidP="009C1DCC">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 сроки предоставления муниципальной услуги;</w:t>
      </w:r>
    </w:p>
    <w:p w:rsidR="009C1DCC" w:rsidRPr="009031CA" w:rsidRDefault="009C1DCC" w:rsidP="009C1DCC">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9C1DCC" w:rsidRPr="009031CA" w:rsidRDefault="009C1DCC" w:rsidP="009C1DCC">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 место нахождения и график работы специалистов администрации и МФЦ;</w:t>
      </w:r>
    </w:p>
    <w:p w:rsidR="009C1DCC" w:rsidRPr="009031CA" w:rsidRDefault="009C1DCC" w:rsidP="009C1DCC">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9C1DCC" w:rsidRPr="009031CA" w:rsidRDefault="004D0A74" w:rsidP="009C1DCC">
      <w:pPr>
        <w:pStyle w:val="ConsPlusNormal"/>
        <w:ind w:firstLine="709"/>
        <w:jc w:val="both"/>
        <w:outlineLvl w:val="2"/>
        <w:rPr>
          <w:rFonts w:ascii="Times New Roman" w:hAnsi="Times New Roman"/>
          <w:sz w:val="28"/>
          <w:szCs w:val="28"/>
        </w:rPr>
      </w:pPr>
      <w:r>
        <w:rPr>
          <w:rFonts w:ascii="Times New Roman" w:hAnsi="Times New Roman"/>
          <w:sz w:val="28"/>
          <w:szCs w:val="28"/>
        </w:rPr>
        <w:t>7</w:t>
      </w:r>
      <w:r w:rsidR="009C1DCC" w:rsidRPr="009031CA">
        <w:rPr>
          <w:rFonts w:ascii="Times New Roman" w:hAnsi="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9C1DCC" w:rsidRPr="009031CA">
        <w:rPr>
          <w:rFonts w:ascii="Times New Roman" w:hAnsi="Times New Roman"/>
          <w:sz w:val="28"/>
          <w:szCs w:val="28"/>
          <w:lang w:val="en-US"/>
        </w:rPr>
        <w:t>TimesNewRoman</w:t>
      </w:r>
      <w:r w:rsidR="009C1DCC" w:rsidRPr="009031CA">
        <w:rPr>
          <w:rFonts w:ascii="Times New Roman" w:hAnsi="Times New Roman"/>
          <w:sz w:val="28"/>
          <w:szCs w:val="28"/>
        </w:rPr>
        <w:t xml:space="preserve"> № 14, без исправлений.</w:t>
      </w:r>
    </w:p>
    <w:p w:rsidR="009C1DCC" w:rsidRPr="009031CA" w:rsidRDefault="009C1DCC" w:rsidP="009C1DCC">
      <w:pPr>
        <w:pStyle w:val="ConsPlusNormal"/>
        <w:ind w:firstLine="709"/>
        <w:jc w:val="both"/>
        <w:outlineLvl w:val="2"/>
        <w:rPr>
          <w:rFonts w:ascii="Times New Roman" w:hAnsi="Times New Roman"/>
          <w:sz w:val="28"/>
          <w:szCs w:val="28"/>
        </w:rPr>
      </w:pPr>
      <w:r w:rsidRPr="009031CA">
        <w:rPr>
          <w:rFonts w:ascii="Times New Roman" w:hAnsi="Times New Roman"/>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9C1DCC" w:rsidRPr="009031CA" w:rsidRDefault="004D0A74" w:rsidP="009C1DCC">
      <w:pPr>
        <w:ind w:firstLine="709"/>
        <w:jc w:val="both"/>
        <w:rPr>
          <w:szCs w:val="28"/>
        </w:rPr>
      </w:pPr>
      <w:r>
        <w:rPr>
          <w:szCs w:val="28"/>
        </w:rPr>
        <w:t>8</w:t>
      </w:r>
      <w:r w:rsidR="009C1DCC" w:rsidRPr="009031CA">
        <w:rPr>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w:t>
      </w:r>
      <w:r w:rsidR="009C1DCC" w:rsidRPr="009031CA">
        <w:rPr>
          <w:szCs w:val="28"/>
        </w:rPr>
        <w:lastRenderedPageBreak/>
        <w:t>какой административной процедуры) муниципальной услуги находится представленный им запрос.</w:t>
      </w:r>
    </w:p>
    <w:p w:rsidR="009C1DCC" w:rsidRPr="009031CA" w:rsidRDefault="004D0A74" w:rsidP="009C1DCC">
      <w:pPr>
        <w:ind w:firstLine="709"/>
        <w:jc w:val="both"/>
        <w:rPr>
          <w:szCs w:val="28"/>
        </w:rPr>
      </w:pPr>
      <w:r>
        <w:rPr>
          <w:szCs w:val="28"/>
        </w:rPr>
        <w:t>9.</w:t>
      </w:r>
      <w:r w:rsidR="009C1DCC" w:rsidRPr="009031CA">
        <w:rPr>
          <w:szCs w:val="28"/>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144AA3" w:rsidRPr="009031CA" w:rsidRDefault="004D0A74" w:rsidP="00144AA3">
      <w:pPr>
        <w:ind w:firstLine="709"/>
        <w:jc w:val="both"/>
        <w:rPr>
          <w:szCs w:val="28"/>
        </w:rPr>
      </w:pPr>
      <w:r>
        <w:rPr>
          <w:szCs w:val="28"/>
        </w:rPr>
        <w:t>10</w:t>
      </w:r>
      <w:r w:rsidR="00144AA3" w:rsidRPr="009031CA">
        <w:rPr>
          <w:szCs w:val="28"/>
        </w:rPr>
        <w:t xml:space="preserve">.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 заверяет электронной подписью заявителя. Изменения статуса заявки муниципальной услуги заявитель может в режиме реального времени отслеживать в личном кабинете на РПГУ. </w:t>
      </w:r>
    </w:p>
    <w:p w:rsidR="009C1DCC" w:rsidRPr="009031CA" w:rsidRDefault="009C1DCC" w:rsidP="009C1DCC">
      <w:pPr>
        <w:ind w:firstLine="709"/>
        <w:jc w:val="both"/>
        <w:rPr>
          <w:szCs w:val="28"/>
        </w:rPr>
      </w:pPr>
      <w:r w:rsidRPr="009031CA">
        <w:rPr>
          <w:szCs w:val="28"/>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9C1DCC" w:rsidRPr="009031CA" w:rsidRDefault="009C1DCC" w:rsidP="009C1DCC">
      <w:pPr>
        <w:pStyle w:val="ConsPlusNormal"/>
        <w:ind w:firstLine="540"/>
        <w:jc w:val="both"/>
        <w:rPr>
          <w:rFonts w:ascii="Times New Roman" w:hAnsi="Times New Roman"/>
          <w:sz w:val="28"/>
          <w:szCs w:val="28"/>
        </w:rPr>
      </w:pPr>
    </w:p>
    <w:p w:rsidR="006C52CF" w:rsidRPr="009031CA" w:rsidRDefault="009C1DCC" w:rsidP="009C1DCC">
      <w:pPr>
        <w:pStyle w:val="ConsPlusNormal"/>
        <w:ind w:firstLine="540"/>
        <w:jc w:val="both"/>
        <w:rPr>
          <w:rFonts w:ascii="Times New Roman" w:hAnsi="Times New Roman"/>
          <w:b/>
          <w:sz w:val="28"/>
          <w:szCs w:val="28"/>
        </w:rPr>
      </w:pPr>
      <w:r w:rsidRPr="009031CA">
        <w:rPr>
          <w:rFonts w:ascii="Times New Roman" w:hAnsi="Times New Roman"/>
          <w:b/>
          <w:sz w:val="28"/>
          <w:szCs w:val="28"/>
        </w:rPr>
        <w:t xml:space="preserve">          </w:t>
      </w:r>
      <w:r w:rsidR="006C52CF" w:rsidRPr="009031CA">
        <w:rPr>
          <w:rFonts w:ascii="Times New Roman" w:hAnsi="Times New Roman"/>
          <w:b/>
          <w:sz w:val="28"/>
          <w:szCs w:val="28"/>
        </w:rPr>
        <w:t xml:space="preserve">II. Стандарт предоставления </w:t>
      </w:r>
      <w:r w:rsidR="007C63E4" w:rsidRPr="009031CA">
        <w:rPr>
          <w:rFonts w:ascii="Times New Roman" w:hAnsi="Times New Roman"/>
          <w:b/>
          <w:sz w:val="28"/>
          <w:szCs w:val="28"/>
        </w:rPr>
        <w:t>муниципальной</w:t>
      </w:r>
      <w:r w:rsidR="006C52CF" w:rsidRPr="009031CA">
        <w:rPr>
          <w:rFonts w:ascii="Times New Roman" w:hAnsi="Times New Roman"/>
          <w:b/>
          <w:sz w:val="28"/>
          <w:szCs w:val="28"/>
        </w:rPr>
        <w:t xml:space="preserve"> услуги</w:t>
      </w:r>
    </w:p>
    <w:p w:rsidR="006C52CF" w:rsidRPr="009031CA" w:rsidRDefault="006C52CF">
      <w:pPr>
        <w:pStyle w:val="ConsPlusNormal"/>
        <w:rPr>
          <w:rFonts w:ascii="Times New Roman" w:hAnsi="Times New Roman"/>
          <w:sz w:val="28"/>
          <w:szCs w:val="28"/>
        </w:rPr>
      </w:pPr>
    </w:p>
    <w:p w:rsidR="006C52CF" w:rsidRPr="009031CA" w:rsidRDefault="004D0A74" w:rsidP="002E4A14">
      <w:pPr>
        <w:pStyle w:val="ConsPlusNormal"/>
        <w:jc w:val="center"/>
        <w:rPr>
          <w:rFonts w:ascii="Times New Roman" w:hAnsi="Times New Roman"/>
          <w:b/>
          <w:sz w:val="28"/>
          <w:szCs w:val="28"/>
        </w:rPr>
      </w:pPr>
      <w:r>
        <w:rPr>
          <w:rFonts w:ascii="Times New Roman" w:hAnsi="Times New Roman"/>
          <w:b/>
          <w:sz w:val="28"/>
          <w:szCs w:val="28"/>
        </w:rPr>
        <w:t>4</w:t>
      </w:r>
      <w:r w:rsidR="006C52CF" w:rsidRPr="009031CA">
        <w:rPr>
          <w:rFonts w:ascii="Times New Roman" w:hAnsi="Times New Roman"/>
          <w:b/>
          <w:sz w:val="28"/>
          <w:szCs w:val="28"/>
        </w:rPr>
        <w:t xml:space="preserve">. Наименование </w:t>
      </w:r>
      <w:r w:rsidR="007C63E4" w:rsidRPr="009031CA">
        <w:rPr>
          <w:rFonts w:ascii="Times New Roman" w:hAnsi="Times New Roman"/>
          <w:b/>
          <w:sz w:val="28"/>
          <w:szCs w:val="28"/>
        </w:rPr>
        <w:t>муниципальной</w:t>
      </w:r>
      <w:r w:rsidR="002E4A14" w:rsidRPr="009031CA">
        <w:rPr>
          <w:rFonts w:ascii="Times New Roman" w:hAnsi="Times New Roman"/>
          <w:b/>
          <w:sz w:val="28"/>
          <w:szCs w:val="28"/>
        </w:rPr>
        <w:t xml:space="preserve"> услуги</w:t>
      </w:r>
    </w:p>
    <w:p w:rsidR="006C52CF" w:rsidRPr="009031CA" w:rsidRDefault="004D0A74" w:rsidP="004C5203">
      <w:pPr>
        <w:pStyle w:val="ConsPlusNormal"/>
        <w:ind w:firstLine="540"/>
        <w:jc w:val="both"/>
        <w:rPr>
          <w:rFonts w:ascii="Times New Roman" w:hAnsi="Times New Roman"/>
          <w:sz w:val="28"/>
          <w:szCs w:val="28"/>
        </w:rPr>
      </w:pPr>
      <w:r w:rsidRPr="004D0A74">
        <w:rPr>
          <w:rFonts w:ascii="Times New Roman" w:hAnsi="Times New Roman"/>
          <w:sz w:val="28"/>
          <w:szCs w:val="28"/>
        </w:rPr>
        <w:t>Наименование муниципальной услуги</w:t>
      </w:r>
      <w:r w:rsidRPr="009031CA">
        <w:rPr>
          <w:rFonts w:ascii="Times New Roman" w:hAnsi="Times New Roman"/>
          <w:sz w:val="28"/>
          <w:szCs w:val="28"/>
        </w:rPr>
        <w:t xml:space="preserve"> </w:t>
      </w:r>
      <w:r w:rsidR="00F65BB7" w:rsidRPr="009031CA">
        <w:rPr>
          <w:rFonts w:ascii="Times New Roman" w:hAnsi="Times New Roman"/>
          <w:sz w:val="28"/>
          <w:szCs w:val="28"/>
        </w:rPr>
        <w:t>«</w:t>
      </w:r>
      <w:r w:rsidR="009C1DCC" w:rsidRPr="009031CA">
        <w:rPr>
          <w:rFonts w:ascii="Times New Roman" w:hAnsi="Times New Roman"/>
          <w:sz w:val="28"/>
          <w:szCs w:val="28"/>
        </w:rPr>
        <w:t>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w:t>
      </w:r>
      <w:r w:rsidR="006C52CF" w:rsidRPr="009031CA">
        <w:rPr>
          <w:rFonts w:ascii="Times New Roman" w:hAnsi="Times New Roman"/>
          <w:sz w:val="28"/>
          <w:szCs w:val="28"/>
        </w:rPr>
        <w:t>.</w:t>
      </w:r>
    </w:p>
    <w:p w:rsidR="002E4A14" w:rsidRPr="009031CA" w:rsidRDefault="002E4A14" w:rsidP="004C5203">
      <w:pPr>
        <w:pStyle w:val="ConsPlusNormal"/>
        <w:ind w:firstLine="540"/>
        <w:jc w:val="both"/>
        <w:rPr>
          <w:rFonts w:ascii="Times New Roman" w:hAnsi="Times New Roman"/>
          <w:sz w:val="28"/>
          <w:szCs w:val="28"/>
        </w:rPr>
      </w:pPr>
    </w:p>
    <w:p w:rsidR="006C52CF" w:rsidRPr="009031CA" w:rsidRDefault="004D0A74" w:rsidP="002E4A14">
      <w:pPr>
        <w:autoSpaceDE w:val="0"/>
        <w:autoSpaceDN w:val="0"/>
        <w:adjustRightInd w:val="0"/>
        <w:ind w:firstLine="567"/>
        <w:jc w:val="center"/>
        <w:rPr>
          <w:b/>
          <w:szCs w:val="28"/>
        </w:rPr>
      </w:pPr>
      <w:r>
        <w:rPr>
          <w:b/>
          <w:szCs w:val="28"/>
        </w:rPr>
        <w:t>5</w:t>
      </w:r>
      <w:r w:rsidR="006C52CF" w:rsidRPr="009031CA">
        <w:rPr>
          <w:b/>
          <w:szCs w:val="28"/>
        </w:rPr>
        <w:t xml:space="preserve">. </w:t>
      </w:r>
      <w:r>
        <w:rPr>
          <w:b/>
          <w:szCs w:val="28"/>
        </w:rPr>
        <w:t xml:space="preserve">Наименование органа местного самоуправления, </w:t>
      </w:r>
      <w:r w:rsidR="009C1DCC" w:rsidRPr="009031CA">
        <w:rPr>
          <w:b/>
          <w:szCs w:val="28"/>
        </w:rPr>
        <w:t>предос</w:t>
      </w:r>
      <w:r w:rsidR="009031CA">
        <w:rPr>
          <w:b/>
          <w:szCs w:val="28"/>
        </w:rPr>
        <w:t>тавляющего муниципальную услугу</w:t>
      </w:r>
    </w:p>
    <w:p w:rsidR="009C1DCC" w:rsidRPr="009031CA" w:rsidRDefault="009C1DCC" w:rsidP="009C1DCC">
      <w:pPr>
        <w:ind w:firstLine="709"/>
        <w:jc w:val="both"/>
        <w:rPr>
          <w:szCs w:val="28"/>
        </w:rPr>
      </w:pPr>
      <w:r w:rsidRPr="009031CA">
        <w:rPr>
          <w:szCs w:val="28"/>
        </w:rPr>
        <w:t xml:space="preserve">Муниципальную услугу </w:t>
      </w:r>
      <w:r w:rsidR="00F65BB7" w:rsidRPr="009031CA">
        <w:rPr>
          <w:szCs w:val="28"/>
        </w:rPr>
        <w:t>«Предоставление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w:t>
      </w:r>
      <w:r w:rsidR="004C5203" w:rsidRPr="009031CA">
        <w:rPr>
          <w:szCs w:val="28"/>
        </w:rPr>
        <w:t xml:space="preserve">» </w:t>
      </w:r>
      <w:r w:rsidRPr="009031CA">
        <w:rPr>
          <w:szCs w:val="28"/>
        </w:rPr>
        <w:t xml:space="preserve">предоставляет администрация муниципального образования </w:t>
      </w:r>
      <w:r w:rsidR="00144AA3" w:rsidRPr="009031CA">
        <w:rPr>
          <w:szCs w:val="28"/>
        </w:rPr>
        <w:t>Веневский</w:t>
      </w:r>
      <w:r w:rsidRPr="009031CA">
        <w:rPr>
          <w:szCs w:val="28"/>
        </w:rPr>
        <w:t xml:space="preserve"> район.</w:t>
      </w:r>
    </w:p>
    <w:p w:rsidR="004D0A74" w:rsidRPr="004D0A74" w:rsidRDefault="009C1DCC" w:rsidP="004D0A74">
      <w:pPr>
        <w:ind w:firstLine="709"/>
        <w:jc w:val="both"/>
        <w:rPr>
          <w:color w:val="000000"/>
          <w:szCs w:val="28"/>
        </w:rPr>
      </w:pPr>
      <w:r w:rsidRPr="009031CA">
        <w:rPr>
          <w:szCs w:val="28"/>
        </w:rPr>
        <w:t xml:space="preserve">Структурное подразделение администрации, ответственное за непосредственное предоставление  муниципальной услуги – </w:t>
      </w:r>
      <w:r w:rsidR="004D0A74" w:rsidRPr="004D0A74">
        <w:rPr>
          <w:color w:val="000000"/>
          <w:szCs w:val="28"/>
        </w:rPr>
        <w:t>отдел земельных отношений комитета по земельным, имущественным отношениям, ГО, ЧС и мобилизационной подготовке администрации муниципального образования Веневский район.</w:t>
      </w:r>
    </w:p>
    <w:p w:rsidR="006C52CF" w:rsidRPr="009031CA" w:rsidRDefault="00F65BB7" w:rsidP="004D0A74">
      <w:pPr>
        <w:ind w:firstLine="709"/>
        <w:jc w:val="both"/>
        <w:rPr>
          <w:szCs w:val="28"/>
        </w:rPr>
      </w:pPr>
      <w:r w:rsidRPr="009031CA">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2E4A14" w:rsidRPr="009031CA" w:rsidRDefault="002E4A14" w:rsidP="004C5203">
      <w:pPr>
        <w:autoSpaceDE w:val="0"/>
        <w:autoSpaceDN w:val="0"/>
        <w:adjustRightInd w:val="0"/>
        <w:ind w:firstLine="567"/>
        <w:jc w:val="both"/>
        <w:rPr>
          <w:szCs w:val="28"/>
        </w:rPr>
      </w:pPr>
    </w:p>
    <w:p w:rsidR="006C52CF" w:rsidRPr="009031CA" w:rsidRDefault="004D0A74" w:rsidP="002E4A14">
      <w:pPr>
        <w:pStyle w:val="ConsPlusNormal"/>
        <w:jc w:val="center"/>
        <w:rPr>
          <w:rFonts w:ascii="Times New Roman" w:hAnsi="Times New Roman"/>
          <w:b/>
          <w:sz w:val="28"/>
          <w:szCs w:val="28"/>
        </w:rPr>
      </w:pPr>
      <w:r>
        <w:rPr>
          <w:rFonts w:ascii="Times New Roman" w:hAnsi="Times New Roman"/>
          <w:b/>
          <w:sz w:val="28"/>
          <w:szCs w:val="28"/>
        </w:rPr>
        <w:lastRenderedPageBreak/>
        <w:t>6</w:t>
      </w:r>
      <w:r w:rsidR="006C52CF" w:rsidRPr="009031CA">
        <w:rPr>
          <w:rFonts w:ascii="Times New Roman" w:hAnsi="Times New Roman"/>
          <w:b/>
          <w:sz w:val="28"/>
          <w:szCs w:val="28"/>
        </w:rPr>
        <w:t>. Описание результатов предоставления</w:t>
      </w:r>
      <w:r w:rsidR="00CA2D63" w:rsidRPr="009031CA">
        <w:rPr>
          <w:rFonts w:ascii="Times New Roman" w:hAnsi="Times New Roman"/>
          <w:b/>
          <w:sz w:val="28"/>
          <w:szCs w:val="28"/>
        </w:rPr>
        <w:t xml:space="preserve"> </w:t>
      </w:r>
      <w:r w:rsidR="007C63E4" w:rsidRPr="009031CA">
        <w:rPr>
          <w:rFonts w:ascii="Times New Roman" w:hAnsi="Times New Roman"/>
          <w:b/>
          <w:sz w:val="28"/>
          <w:szCs w:val="28"/>
        </w:rPr>
        <w:t>муниципальной</w:t>
      </w:r>
      <w:r w:rsidR="006C52CF" w:rsidRPr="009031CA">
        <w:rPr>
          <w:rFonts w:ascii="Times New Roman" w:hAnsi="Times New Roman"/>
          <w:b/>
          <w:sz w:val="28"/>
          <w:szCs w:val="28"/>
        </w:rPr>
        <w:t xml:space="preserve"> услуги</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Результатами предоставления </w:t>
      </w:r>
      <w:r w:rsidR="007C63E4" w:rsidRPr="009031CA">
        <w:rPr>
          <w:rFonts w:ascii="Times New Roman" w:hAnsi="Times New Roman"/>
          <w:sz w:val="28"/>
          <w:szCs w:val="28"/>
        </w:rPr>
        <w:t>муниципальной</w:t>
      </w:r>
      <w:r w:rsidRPr="009031CA">
        <w:rPr>
          <w:rFonts w:ascii="Times New Roman" w:hAnsi="Times New Roman"/>
          <w:sz w:val="28"/>
          <w:szCs w:val="28"/>
        </w:rPr>
        <w:t xml:space="preserve"> услуги являются:</w:t>
      </w:r>
    </w:p>
    <w:p w:rsidR="006C52CF" w:rsidRPr="009031CA" w:rsidRDefault="00915267">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заключение договора купли-продажи (аренды) земельного участка либо принятие решения о предоставлении земельного участка в собственность бесплатно;</w:t>
      </w:r>
    </w:p>
    <w:p w:rsidR="006C52CF" w:rsidRPr="009031CA" w:rsidRDefault="00915267">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отказ в предоставлении земельного участка.</w:t>
      </w:r>
    </w:p>
    <w:p w:rsidR="002E4A14" w:rsidRPr="009031CA" w:rsidRDefault="002E4A14">
      <w:pPr>
        <w:pStyle w:val="ConsPlusNormal"/>
        <w:ind w:firstLine="540"/>
        <w:jc w:val="both"/>
        <w:rPr>
          <w:rFonts w:ascii="Times New Roman" w:hAnsi="Times New Roman"/>
          <w:sz w:val="28"/>
          <w:szCs w:val="28"/>
        </w:rPr>
      </w:pPr>
    </w:p>
    <w:p w:rsidR="006C52CF" w:rsidRPr="00A811A5" w:rsidRDefault="004D0A74" w:rsidP="002E4A14">
      <w:pPr>
        <w:pStyle w:val="ConsPlusNormal"/>
        <w:jc w:val="center"/>
        <w:rPr>
          <w:rFonts w:ascii="Times New Roman" w:hAnsi="Times New Roman"/>
          <w:b/>
          <w:sz w:val="28"/>
          <w:szCs w:val="28"/>
        </w:rPr>
      </w:pPr>
      <w:r w:rsidRPr="00A811A5">
        <w:rPr>
          <w:rFonts w:ascii="Times New Roman" w:hAnsi="Times New Roman"/>
          <w:b/>
          <w:sz w:val="28"/>
          <w:szCs w:val="28"/>
        </w:rPr>
        <w:t>7</w:t>
      </w:r>
      <w:r w:rsidR="006C52CF" w:rsidRPr="00A811A5">
        <w:rPr>
          <w:rFonts w:ascii="Times New Roman" w:hAnsi="Times New Roman"/>
          <w:b/>
          <w:sz w:val="28"/>
          <w:szCs w:val="28"/>
        </w:rPr>
        <w:t xml:space="preserve">. Срок предоставления </w:t>
      </w:r>
      <w:r w:rsidR="007C63E4" w:rsidRPr="00A811A5">
        <w:rPr>
          <w:rFonts w:ascii="Times New Roman" w:hAnsi="Times New Roman"/>
          <w:b/>
          <w:sz w:val="28"/>
          <w:szCs w:val="28"/>
        </w:rPr>
        <w:t>муниципальной</w:t>
      </w:r>
      <w:r w:rsidR="006C52CF" w:rsidRPr="00A811A5">
        <w:rPr>
          <w:rFonts w:ascii="Times New Roman" w:hAnsi="Times New Roman"/>
          <w:b/>
          <w:sz w:val="28"/>
          <w:szCs w:val="28"/>
        </w:rPr>
        <w:t xml:space="preserve"> услуги</w:t>
      </w:r>
    </w:p>
    <w:p w:rsidR="00A811A5" w:rsidRPr="00A811A5" w:rsidRDefault="00A811A5" w:rsidP="00A811A5">
      <w:pPr>
        <w:autoSpaceDE w:val="0"/>
        <w:autoSpaceDN w:val="0"/>
        <w:adjustRightInd w:val="0"/>
        <w:ind w:firstLine="851"/>
        <w:jc w:val="both"/>
        <w:rPr>
          <w:szCs w:val="28"/>
        </w:rPr>
      </w:pPr>
      <w:r w:rsidRPr="00A811A5">
        <w:rPr>
          <w:szCs w:val="28"/>
        </w:rPr>
        <w:t>Администрация муниципального образования п</w:t>
      </w:r>
      <w:r w:rsidRPr="00A811A5">
        <w:rPr>
          <w:rFonts w:eastAsia="Calibri"/>
          <w:szCs w:val="28"/>
          <w:lang w:eastAsia="en-US"/>
        </w:rPr>
        <w:t xml:space="preserve">ринимает решение о предоставлении в собственность запрашиваемого земельного участка либо об отказе в его предоставлении </w:t>
      </w:r>
      <w:r w:rsidRPr="00A811A5">
        <w:rPr>
          <w:szCs w:val="28"/>
        </w:rPr>
        <w:t xml:space="preserve">в </w:t>
      </w:r>
      <w:r w:rsidR="0019058F">
        <w:rPr>
          <w:szCs w:val="28"/>
        </w:rPr>
        <w:t>течении 30 дней</w:t>
      </w:r>
      <w:r w:rsidRPr="00A811A5">
        <w:rPr>
          <w:szCs w:val="28"/>
        </w:rPr>
        <w:t xml:space="preserve"> с даты получения заявления и необходимых документов.</w:t>
      </w:r>
    </w:p>
    <w:p w:rsidR="00A811A5" w:rsidRPr="00A811A5" w:rsidRDefault="00A811A5" w:rsidP="00A811A5">
      <w:pPr>
        <w:autoSpaceDE w:val="0"/>
        <w:autoSpaceDN w:val="0"/>
        <w:adjustRightInd w:val="0"/>
        <w:ind w:firstLine="851"/>
        <w:jc w:val="both"/>
        <w:rPr>
          <w:sz w:val="24"/>
          <w:szCs w:val="24"/>
        </w:rPr>
      </w:pPr>
      <w:r w:rsidRPr="00A811A5">
        <w:rPr>
          <w:szCs w:val="28"/>
          <w:lang w:eastAsia="en-US"/>
        </w:rPr>
        <w:t xml:space="preserve">Срок выдачи (направления) заявителю документов, являющихся результатом предоставления муниципальной услуги – </w:t>
      </w:r>
      <w:r w:rsidRPr="00A811A5">
        <w:rPr>
          <w:szCs w:val="28"/>
        </w:rPr>
        <w:t>три рабочих дней со дня принятия соответствующего решения.</w:t>
      </w:r>
    </w:p>
    <w:p w:rsidR="002E4A14" w:rsidRPr="009031CA" w:rsidRDefault="002E4A14" w:rsidP="00A811A5">
      <w:pPr>
        <w:pStyle w:val="ConsPlusNormal"/>
        <w:ind w:firstLine="540"/>
        <w:jc w:val="both"/>
        <w:rPr>
          <w:rFonts w:ascii="Times New Roman" w:hAnsi="Times New Roman"/>
          <w:sz w:val="28"/>
          <w:szCs w:val="28"/>
        </w:rPr>
      </w:pPr>
    </w:p>
    <w:p w:rsidR="006C52CF" w:rsidRPr="009031CA" w:rsidRDefault="00A811A5" w:rsidP="002E4A14">
      <w:pPr>
        <w:pStyle w:val="ConsPlusNormal"/>
        <w:jc w:val="center"/>
        <w:rPr>
          <w:rFonts w:ascii="Times New Roman" w:hAnsi="Times New Roman"/>
          <w:b/>
          <w:sz w:val="28"/>
          <w:szCs w:val="28"/>
        </w:rPr>
      </w:pPr>
      <w:r>
        <w:rPr>
          <w:rFonts w:ascii="Times New Roman" w:hAnsi="Times New Roman"/>
          <w:b/>
          <w:sz w:val="28"/>
          <w:szCs w:val="28"/>
        </w:rPr>
        <w:t>8</w:t>
      </w:r>
      <w:r w:rsidR="006C52CF" w:rsidRPr="009031CA">
        <w:rPr>
          <w:rFonts w:ascii="Times New Roman" w:hAnsi="Times New Roman"/>
          <w:b/>
          <w:sz w:val="28"/>
          <w:szCs w:val="28"/>
        </w:rPr>
        <w:t>. Перечень нормативных правовых актов, регулирующих</w:t>
      </w:r>
      <w:r w:rsidR="00CA2D63" w:rsidRPr="009031CA">
        <w:rPr>
          <w:rFonts w:ascii="Times New Roman" w:hAnsi="Times New Roman"/>
          <w:b/>
          <w:sz w:val="28"/>
          <w:szCs w:val="28"/>
        </w:rPr>
        <w:t xml:space="preserve"> </w:t>
      </w:r>
      <w:r w:rsidR="006C52CF" w:rsidRPr="009031CA">
        <w:rPr>
          <w:rFonts w:ascii="Times New Roman" w:hAnsi="Times New Roman"/>
          <w:b/>
          <w:sz w:val="28"/>
          <w:szCs w:val="28"/>
        </w:rPr>
        <w:t>отношения, возникающие в связи с предоставлением</w:t>
      </w:r>
      <w:r w:rsidR="00E24FAB" w:rsidRPr="009031CA">
        <w:rPr>
          <w:rFonts w:ascii="Times New Roman" w:hAnsi="Times New Roman"/>
          <w:b/>
          <w:sz w:val="28"/>
          <w:szCs w:val="28"/>
        </w:rPr>
        <w:t xml:space="preserve"> </w:t>
      </w:r>
      <w:r w:rsidR="007C63E4" w:rsidRPr="009031CA">
        <w:rPr>
          <w:rFonts w:ascii="Times New Roman" w:hAnsi="Times New Roman"/>
          <w:b/>
          <w:sz w:val="28"/>
          <w:szCs w:val="28"/>
        </w:rPr>
        <w:t xml:space="preserve">муниципальной </w:t>
      </w:r>
      <w:r w:rsidR="006C52CF" w:rsidRPr="009031CA">
        <w:rPr>
          <w:rFonts w:ascii="Times New Roman" w:hAnsi="Times New Roman"/>
          <w:b/>
          <w:sz w:val="28"/>
          <w:szCs w:val="28"/>
        </w:rPr>
        <w:t>услуги</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Предоставление </w:t>
      </w:r>
      <w:r w:rsidR="00915267" w:rsidRPr="009031CA">
        <w:rPr>
          <w:rFonts w:ascii="Times New Roman" w:hAnsi="Times New Roman"/>
          <w:sz w:val="28"/>
          <w:szCs w:val="28"/>
        </w:rPr>
        <w:t>муниципальной</w:t>
      </w:r>
      <w:r w:rsidRPr="009031CA">
        <w:rPr>
          <w:rFonts w:ascii="Times New Roman" w:hAnsi="Times New Roman"/>
          <w:sz w:val="28"/>
          <w:szCs w:val="28"/>
        </w:rPr>
        <w:t xml:space="preserve"> услуги осуществляется в соответствии с:</w:t>
      </w:r>
    </w:p>
    <w:p w:rsidR="006C52CF" w:rsidRPr="009031CA" w:rsidRDefault="00A811A5">
      <w:pPr>
        <w:pStyle w:val="ConsPlusNormal"/>
        <w:ind w:firstLine="540"/>
        <w:jc w:val="both"/>
        <w:rPr>
          <w:rFonts w:ascii="Times New Roman" w:hAnsi="Times New Roman"/>
          <w:sz w:val="28"/>
          <w:szCs w:val="28"/>
        </w:rPr>
      </w:pPr>
      <w:r>
        <w:t>-</w:t>
      </w:r>
      <w:hyperlink r:id="rId10" w:history="1">
        <w:r w:rsidR="006C52CF" w:rsidRPr="009031CA">
          <w:rPr>
            <w:rFonts w:ascii="Times New Roman" w:hAnsi="Times New Roman"/>
            <w:sz w:val="28"/>
            <w:szCs w:val="28"/>
          </w:rPr>
          <w:t>Конституцией</w:t>
        </w:r>
      </w:hyperlink>
      <w:r w:rsidR="006C52CF" w:rsidRPr="009031CA">
        <w:rPr>
          <w:rFonts w:ascii="Times New Roman" w:hAnsi="Times New Roman"/>
          <w:sz w:val="28"/>
          <w:szCs w:val="28"/>
        </w:rPr>
        <w:t xml:space="preserve"> Российской Федерации ("Собрание законодательства Российской Федерации", N 31, 04.08.2014);</w:t>
      </w:r>
    </w:p>
    <w:p w:rsidR="006C52CF" w:rsidRPr="009031CA" w:rsidRDefault="00A811A5">
      <w:pPr>
        <w:pStyle w:val="ConsPlusNormal"/>
        <w:ind w:firstLine="540"/>
        <w:jc w:val="both"/>
        <w:rPr>
          <w:rFonts w:ascii="Times New Roman" w:hAnsi="Times New Roman"/>
          <w:sz w:val="28"/>
          <w:szCs w:val="28"/>
        </w:rPr>
      </w:pPr>
      <w:r>
        <w:rPr>
          <w:rFonts w:ascii="Times New Roman" w:hAnsi="Times New Roman"/>
          <w:sz w:val="28"/>
          <w:szCs w:val="28"/>
        </w:rPr>
        <w:t>-</w:t>
      </w:r>
      <w:r w:rsidR="006C52CF" w:rsidRPr="009031CA">
        <w:rPr>
          <w:rFonts w:ascii="Times New Roman" w:hAnsi="Times New Roman"/>
          <w:sz w:val="28"/>
          <w:szCs w:val="28"/>
        </w:rPr>
        <w:t xml:space="preserve">Земельным </w:t>
      </w:r>
      <w:hyperlink r:id="rId11" w:history="1">
        <w:r w:rsidR="006C52CF" w:rsidRPr="009031CA">
          <w:rPr>
            <w:rFonts w:ascii="Times New Roman" w:hAnsi="Times New Roman"/>
            <w:sz w:val="28"/>
            <w:szCs w:val="28"/>
          </w:rPr>
          <w:t>кодексом</w:t>
        </w:r>
      </w:hyperlink>
      <w:r w:rsidR="006C52CF" w:rsidRPr="009031CA">
        <w:rPr>
          <w:rFonts w:ascii="Times New Roman" w:hAnsi="Times New Roman"/>
          <w:sz w:val="28"/>
          <w:szCs w:val="28"/>
        </w:rPr>
        <w:t xml:space="preserve"> Российской Федерации ("Российская газета", N 211 - 212, 30.10.2001);</w:t>
      </w:r>
    </w:p>
    <w:p w:rsidR="006C52CF" w:rsidRPr="009031CA" w:rsidRDefault="00A811A5">
      <w:pPr>
        <w:pStyle w:val="ConsPlusNormal"/>
        <w:ind w:firstLine="540"/>
        <w:jc w:val="both"/>
        <w:rPr>
          <w:rFonts w:ascii="Times New Roman" w:hAnsi="Times New Roman"/>
          <w:sz w:val="28"/>
          <w:szCs w:val="28"/>
        </w:rPr>
      </w:pPr>
      <w:r>
        <w:rPr>
          <w:rFonts w:ascii="Times New Roman" w:hAnsi="Times New Roman"/>
          <w:sz w:val="28"/>
          <w:szCs w:val="28"/>
        </w:rPr>
        <w:t>-</w:t>
      </w:r>
      <w:r w:rsidR="006C52CF" w:rsidRPr="009031CA">
        <w:rPr>
          <w:rFonts w:ascii="Times New Roman" w:hAnsi="Times New Roman"/>
          <w:sz w:val="28"/>
          <w:szCs w:val="28"/>
        </w:rPr>
        <w:t xml:space="preserve">Федеральным </w:t>
      </w:r>
      <w:hyperlink r:id="rId12" w:history="1">
        <w:r w:rsidR="006C52CF" w:rsidRPr="009031CA">
          <w:rPr>
            <w:rFonts w:ascii="Times New Roman" w:hAnsi="Times New Roman"/>
            <w:sz w:val="28"/>
            <w:szCs w:val="28"/>
          </w:rPr>
          <w:t>законом</w:t>
        </w:r>
      </w:hyperlink>
      <w:r w:rsidR="006C52CF" w:rsidRPr="009031CA">
        <w:rPr>
          <w:rFonts w:ascii="Times New Roman" w:hAnsi="Times New Roman"/>
          <w:sz w:val="28"/>
          <w:szCs w:val="28"/>
        </w:rPr>
        <w:t xml:space="preserve"> от 25 октября 2001 года N 137-ФЗ "О введении в действие Земельного кодекса Российской Федерации" ("Российская газета", N 211 - 212, 30.10.2001);</w:t>
      </w:r>
    </w:p>
    <w:p w:rsidR="006C52CF" w:rsidRPr="009031CA" w:rsidRDefault="00A811A5">
      <w:pPr>
        <w:pStyle w:val="ConsPlusNormal"/>
        <w:ind w:firstLine="540"/>
        <w:jc w:val="both"/>
        <w:rPr>
          <w:rFonts w:ascii="Times New Roman" w:hAnsi="Times New Roman"/>
          <w:sz w:val="28"/>
          <w:szCs w:val="28"/>
        </w:rPr>
      </w:pPr>
      <w:r>
        <w:rPr>
          <w:rFonts w:ascii="Times New Roman" w:hAnsi="Times New Roman"/>
          <w:sz w:val="28"/>
          <w:szCs w:val="28"/>
        </w:rPr>
        <w:t>-</w:t>
      </w:r>
      <w:r w:rsidR="006C52CF" w:rsidRPr="009031CA">
        <w:rPr>
          <w:rFonts w:ascii="Times New Roman" w:hAnsi="Times New Roman"/>
          <w:sz w:val="28"/>
          <w:szCs w:val="28"/>
        </w:rPr>
        <w:t xml:space="preserve">Федеральным </w:t>
      </w:r>
      <w:hyperlink r:id="rId13" w:history="1">
        <w:r w:rsidR="006C52CF" w:rsidRPr="009031CA">
          <w:rPr>
            <w:rFonts w:ascii="Times New Roman" w:hAnsi="Times New Roman"/>
            <w:sz w:val="28"/>
            <w:szCs w:val="28"/>
          </w:rPr>
          <w:t>законом</w:t>
        </w:r>
      </w:hyperlink>
      <w:r w:rsidR="006C52CF" w:rsidRPr="009031CA">
        <w:rPr>
          <w:rFonts w:ascii="Times New Roman" w:hAnsi="Times New Roman"/>
          <w:sz w:val="28"/>
          <w:szCs w:val="28"/>
        </w:rPr>
        <w:t xml:space="preserve"> от 15 апреля 1998 года N 66-ФЗ "О садоводческих, огороднических и дачных некоммерческих объединениях граждан" ("Российская газета", N 79, 23.04.1998);</w:t>
      </w:r>
    </w:p>
    <w:p w:rsidR="006C52CF" w:rsidRPr="009031CA" w:rsidRDefault="00A811A5">
      <w:pPr>
        <w:pStyle w:val="ConsPlusNormal"/>
        <w:ind w:firstLine="540"/>
        <w:jc w:val="both"/>
        <w:rPr>
          <w:rFonts w:ascii="Times New Roman" w:hAnsi="Times New Roman"/>
          <w:sz w:val="28"/>
          <w:szCs w:val="28"/>
        </w:rPr>
      </w:pPr>
      <w:r>
        <w:rPr>
          <w:rFonts w:ascii="Times New Roman" w:hAnsi="Times New Roman"/>
          <w:sz w:val="28"/>
          <w:szCs w:val="28"/>
        </w:rPr>
        <w:t>-</w:t>
      </w:r>
      <w:r w:rsidR="006C52CF" w:rsidRPr="009031CA">
        <w:rPr>
          <w:rFonts w:ascii="Times New Roman" w:hAnsi="Times New Roman"/>
          <w:sz w:val="28"/>
          <w:szCs w:val="28"/>
        </w:rPr>
        <w:t xml:space="preserve">Гражданским </w:t>
      </w:r>
      <w:hyperlink r:id="rId14" w:history="1">
        <w:r w:rsidR="006C52CF" w:rsidRPr="009031CA">
          <w:rPr>
            <w:rFonts w:ascii="Times New Roman" w:hAnsi="Times New Roman"/>
            <w:sz w:val="28"/>
            <w:szCs w:val="28"/>
          </w:rPr>
          <w:t>кодексом</w:t>
        </w:r>
      </w:hyperlink>
      <w:r w:rsidR="006C52CF" w:rsidRPr="009031CA">
        <w:rPr>
          <w:rFonts w:ascii="Times New Roman" w:hAnsi="Times New Roman"/>
          <w:sz w:val="28"/>
          <w:szCs w:val="28"/>
        </w:rPr>
        <w:t xml:space="preserve"> Российской Федерации, часть 1 ("Российская газета", N 238 - 239, 08.12.1994);</w:t>
      </w:r>
    </w:p>
    <w:p w:rsidR="006C52CF" w:rsidRPr="009031CA" w:rsidRDefault="00A811A5">
      <w:pPr>
        <w:pStyle w:val="ConsPlusNormal"/>
        <w:ind w:firstLine="540"/>
        <w:jc w:val="both"/>
        <w:rPr>
          <w:rFonts w:ascii="Times New Roman" w:hAnsi="Times New Roman"/>
          <w:sz w:val="28"/>
          <w:szCs w:val="28"/>
        </w:rPr>
      </w:pPr>
      <w:r>
        <w:rPr>
          <w:rFonts w:ascii="Times New Roman" w:hAnsi="Times New Roman"/>
          <w:sz w:val="28"/>
          <w:szCs w:val="28"/>
        </w:rPr>
        <w:t>-</w:t>
      </w:r>
      <w:r w:rsidR="006C52CF" w:rsidRPr="009031CA">
        <w:rPr>
          <w:rFonts w:ascii="Times New Roman" w:hAnsi="Times New Roman"/>
          <w:sz w:val="28"/>
          <w:szCs w:val="28"/>
        </w:rPr>
        <w:t xml:space="preserve">Гражданским </w:t>
      </w:r>
      <w:hyperlink r:id="rId15" w:history="1">
        <w:r w:rsidR="006C52CF" w:rsidRPr="009031CA">
          <w:rPr>
            <w:rFonts w:ascii="Times New Roman" w:hAnsi="Times New Roman"/>
            <w:sz w:val="28"/>
            <w:szCs w:val="28"/>
          </w:rPr>
          <w:t>кодексом</w:t>
        </w:r>
      </w:hyperlink>
      <w:r w:rsidR="006C52CF" w:rsidRPr="009031CA">
        <w:rPr>
          <w:rFonts w:ascii="Times New Roman" w:hAnsi="Times New Roman"/>
          <w:sz w:val="28"/>
          <w:szCs w:val="28"/>
        </w:rPr>
        <w:t xml:space="preserve"> Российской Федерации, часть 2 ("Российская газета", N 23, 06.02.1996, N 24, 07.02.1996, N 25, 08.02.1996, N 27, 10.02.1996);</w:t>
      </w:r>
    </w:p>
    <w:p w:rsidR="006C52CF" w:rsidRPr="009031CA" w:rsidRDefault="00A811A5">
      <w:pPr>
        <w:pStyle w:val="ConsPlusNormal"/>
        <w:ind w:firstLine="540"/>
        <w:jc w:val="both"/>
        <w:rPr>
          <w:rFonts w:ascii="Times New Roman" w:hAnsi="Times New Roman"/>
          <w:sz w:val="28"/>
          <w:szCs w:val="28"/>
        </w:rPr>
      </w:pPr>
      <w:r>
        <w:rPr>
          <w:rFonts w:ascii="Times New Roman" w:hAnsi="Times New Roman"/>
          <w:sz w:val="28"/>
          <w:szCs w:val="28"/>
        </w:rPr>
        <w:t>-</w:t>
      </w:r>
      <w:r w:rsidR="006C52CF" w:rsidRPr="009031CA">
        <w:rPr>
          <w:rFonts w:ascii="Times New Roman" w:hAnsi="Times New Roman"/>
          <w:sz w:val="28"/>
          <w:szCs w:val="28"/>
        </w:rPr>
        <w:t xml:space="preserve">Федеральным </w:t>
      </w:r>
      <w:hyperlink r:id="rId16" w:history="1">
        <w:r w:rsidR="006C52CF" w:rsidRPr="009031CA">
          <w:rPr>
            <w:rFonts w:ascii="Times New Roman" w:hAnsi="Times New Roman"/>
            <w:sz w:val="28"/>
            <w:szCs w:val="28"/>
          </w:rPr>
          <w:t>законом</w:t>
        </w:r>
      </w:hyperlink>
      <w:r w:rsidR="006C52CF" w:rsidRPr="009031CA">
        <w:rPr>
          <w:rFonts w:ascii="Times New Roman" w:hAnsi="Times New Roman"/>
          <w:sz w:val="28"/>
          <w:szCs w:val="28"/>
        </w:rPr>
        <w:t xml:space="preserve"> от 26 июля 2006 года N 135-ФЗ "О защите конкуренции" ("Российская газета", N 162, 27.07.2006);</w:t>
      </w:r>
    </w:p>
    <w:p w:rsidR="006C52CF" w:rsidRPr="009031CA" w:rsidRDefault="00A811A5">
      <w:pPr>
        <w:pStyle w:val="ConsPlusNormal"/>
        <w:ind w:firstLine="540"/>
        <w:jc w:val="both"/>
        <w:rPr>
          <w:rFonts w:ascii="Times New Roman" w:hAnsi="Times New Roman"/>
          <w:sz w:val="28"/>
          <w:szCs w:val="28"/>
        </w:rPr>
      </w:pPr>
      <w:r>
        <w:rPr>
          <w:rFonts w:ascii="Times New Roman" w:hAnsi="Times New Roman"/>
          <w:sz w:val="28"/>
          <w:szCs w:val="28"/>
        </w:rPr>
        <w:t>-</w:t>
      </w:r>
      <w:r w:rsidR="006C52CF" w:rsidRPr="009031CA">
        <w:rPr>
          <w:rFonts w:ascii="Times New Roman" w:hAnsi="Times New Roman"/>
          <w:sz w:val="28"/>
          <w:szCs w:val="28"/>
        </w:rPr>
        <w:t xml:space="preserve">Федеральным </w:t>
      </w:r>
      <w:hyperlink r:id="rId17" w:history="1">
        <w:r w:rsidR="006C52CF" w:rsidRPr="009031CA">
          <w:rPr>
            <w:rFonts w:ascii="Times New Roman" w:hAnsi="Times New Roman"/>
            <w:sz w:val="28"/>
            <w:szCs w:val="28"/>
          </w:rPr>
          <w:t>законом</w:t>
        </w:r>
      </w:hyperlink>
      <w:r w:rsidR="006C52CF" w:rsidRPr="009031CA">
        <w:rPr>
          <w:rFonts w:ascii="Times New Roman" w:hAnsi="Times New Roman"/>
          <w:sz w:val="28"/>
          <w:szCs w:val="28"/>
        </w:rPr>
        <w:t xml:space="preserve"> от 2 мая 2006 года N 59-ФЗ "О порядке рассмотрения обращений граждан Российской Федерации" ("Российская газета", N 95, 05.05.2006);</w:t>
      </w:r>
    </w:p>
    <w:p w:rsidR="00F65BB7" w:rsidRPr="009031CA" w:rsidRDefault="00A811A5" w:rsidP="00F65BB7">
      <w:pPr>
        <w:pStyle w:val="ConsPlusNormal"/>
        <w:ind w:firstLine="540"/>
        <w:jc w:val="both"/>
        <w:rPr>
          <w:rFonts w:ascii="Times New Roman" w:hAnsi="Times New Roman"/>
          <w:sz w:val="28"/>
          <w:szCs w:val="28"/>
        </w:rPr>
      </w:pPr>
      <w:r>
        <w:rPr>
          <w:rFonts w:ascii="Times New Roman" w:hAnsi="Times New Roman"/>
          <w:sz w:val="28"/>
          <w:szCs w:val="28"/>
        </w:rPr>
        <w:t>-</w:t>
      </w:r>
      <w:r w:rsidR="006C52CF" w:rsidRPr="009031CA">
        <w:rPr>
          <w:rFonts w:ascii="Times New Roman" w:hAnsi="Times New Roman"/>
          <w:sz w:val="28"/>
          <w:szCs w:val="28"/>
        </w:rPr>
        <w:t xml:space="preserve">Федеральным </w:t>
      </w:r>
      <w:hyperlink r:id="rId18" w:history="1">
        <w:r w:rsidR="006C52CF" w:rsidRPr="009031CA">
          <w:rPr>
            <w:rFonts w:ascii="Times New Roman" w:hAnsi="Times New Roman"/>
            <w:sz w:val="28"/>
            <w:szCs w:val="28"/>
          </w:rPr>
          <w:t>законом</w:t>
        </w:r>
      </w:hyperlink>
      <w:r w:rsidR="006C52CF" w:rsidRPr="009031CA">
        <w:rPr>
          <w:rFonts w:ascii="Times New Roman" w:hAnsi="Times New Roman"/>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6C52CF" w:rsidRPr="009031CA" w:rsidRDefault="00A811A5">
      <w:pPr>
        <w:pStyle w:val="ConsPlusNormal"/>
        <w:ind w:firstLine="540"/>
        <w:jc w:val="both"/>
        <w:rPr>
          <w:rFonts w:ascii="Times New Roman" w:hAnsi="Times New Roman"/>
          <w:sz w:val="28"/>
          <w:szCs w:val="28"/>
        </w:rPr>
      </w:pPr>
      <w:r>
        <w:rPr>
          <w:rFonts w:ascii="Times New Roman" w:hAnsi="Times New Roman"/>
          <w:sz w:val="28"/>
          <w:szCs w:val="28"/>
        </w:rPr>
        <w:t>-</w:t>
      </w:r>
      <w:r w:rsidR="006C52CF" w:rsidRPr="009031CA">
        <w:rPr>
          <w:rFonts w:ascii="Times New Roman" w:hAnsi="Times New Roman"/>
          <w:sz w:val="28"/>
          <w:szCs w:val="28"/>
        </w:rPr>
        <w:t xml:space="preserve">Федеральным </w:t>
      </w:r>
      <w:hyperlink r:id="rId19" w:history="1">
        <w:r w:rsidR="006C52CF" w:rsidRPr="009031CA">
          <w:rPr>
            <w:rFonts w:ascii="Times New Roman" w:hAnsi="Times New Roman"/>
            <w:sz w:val="28"/>
            <w:szCs w:val="28"/>
          </w:rPr>
          <w:t>законом</w:t>
        </w:r>
      </w:hyperlink>
      <w:r w:rsidR="006C52CF" w:rsidRPr="009031CA">
        <w:rPr>
          <w:rFonts w:ascii="Times New Roman" w:hAnsi="Times New Roman"/>
          <w:sz w:val="28"/>
          <w:szCs w:val="28"/>
        </w:rPr>
        <w:t xml:space="preserve"> от 27 июля 2010 года N 210-ФЗ "Об организации предоставления государственных и муниципальных услуг" (далее - </w:t>
      </w:r>
      <w:r w:rsidR="006C52CF" w:rsidRPr="009031CA">
        <w:rPr>
          <w:rFonts w:ascii="Times New Roman" w:hAnsi="Times New Roman"/>
          <w:sz w:val="28"/>
          <w:szCs w:val="28"/>
        </w:rPr>
        <w:lastRenderedPageBreak/>
        <w:t xml:space="preserve">Федеральный </w:t>
      </w:r>
      <w:hyperlink r:id="rId20" w:history="1">
        <w:r w:rsidR="006C52CF" w:rsidRPr="009031CA">
          <w:rPr>
            <w:rFonts w:ascii="Times New Roman" w:hAnsi="Times New Roman"/>
            <w:sz w:val="28"/>
            <w:szCs w:val="28"/>
          </w:rPr>
          <w:t>закон</w:t>
        </w:r>
      </w:hyperlink>
      <w:r w:rsidR="006C52CF" w:rsidRPr="009031CA">
        <w:rPr>
          <w:rFonts w:ascii="Times New Roman" w:hAnsi="Times New Roman"/>
          <w:sz w:val="28"/>
          <w:szCs w:val="28"/>
        </w:rPr>
        <w:t xml:space="preserve"> N 210-ФЗ) ("Российская газета", N 168, 30.07.2010);</w:t>
      </w:r>
    </w:p>
    <w:p w:rsidR="00F65BB7" w:rsidRPr="009031CA" w:rsidRDefault="00A811A5" w:rsidP="00F65BB7">
      <w:pPr>
        <w:pStyle w:val="ConsPlusNormal"/>
        <w:ind w:firstLine="540"/>
        <w:jc w:val="both"/>
        <w:rPr>
          <w:rFonts w:ascii="Times New Roman" w:hAnsi="Times New Roman"/>
          <w:sz w:val="28"/>
          <w:szCs w:val="28"/>
        </w:rPr>
      </w:pPr>
      <w:r>
        <w:rPr>
          <w:rFonts w:ascii="Times New Roman" w:hAnsi="Times New Roman"/>
          <w:sz w:val="28"/>
          <w:szCs w:val="28"/>
        </w:rPr>
        <w:t>-</w:t>
      </w:r>
      <w:r w:rsidR="006C52CF" w:rsidRPr="009031CA">
        <w:rPr>
          <w:rFonts w:ascii="Times New Roman" w:hAnsi="Times New Roman"/>
          <w:sz w:val="28"/>
          <w:szCs w:val="28"/>
        </w:rPr>
        <w:t xml:space="preserve">Федеральным </w:t>
      </w:r>
      <w:hyperlink r:id="rId21" w:history="1">
        <w:r w:rsidR="006C52CF" w:rsidRPr="009031CA">
          <w:rPr>
            <w:rFonts w:ascii="Times New Roman" w:hAnsi="Times New Roman"/>
            <w:sz w:val="28"/>
            <w:szCs w:val="28"/>
          </w:rPr>
          <w:t>законом</w:t>
        </w:r>
      </w:hyperlink>
      <w:r w:rsidR="006C52CF" w:rsidRPr="009031CA">
        <w:rPr>
          <w:rFonts w:ascii="Times New Roman" w:hAnsi="Times New Roman"/>
          <w:sz w:val="28"/>
          <w:szCs w:val="28"/>
        </w:rPr>
        <w:t xml:space="preserve"> от 27 июля 2006 года N 152-ФЗ "О персональных данных" ("Российская газета", N 165 от 29.07.2006);</w:t>
      </w:r>
    </w:p>
    <w:p w:rsidR="00F65BB7" w:rsidRPr="009031CA" w:rsidRDefault="00A811A5" w:rsidP="00F65BB7">
      <w:pPr>
        <w:pStyle w:val="ConsPlusNormal"/>
        <w:ind w:firstLine="540"/>
        <w:jc w:val="both"/>
        <w:rPr>
          <w:rFonts w:ascii="Times New Roman" w:hAnsi="Times New Roman"/>
          <w:sz w:val="28"/>
          <w:szCs w:val="28"/>
        </w:rPr>
      </w:pPr>
      <w:r>
        <w:rPr>
          <w:rFonts w:ascii="Times New Roman" w:hAnsi="Times New Roman"/>
          <w:sz w:val="28"/>
          <w:szCs w:val="28"/>
        </w:rPr>
        <w:t>-</w:t>
      </w:r>
      <w:r w:rsidR="00F65BB7" w:rsidRPr="009031CA">
        <w:rPr>
          <w:rFonts w:ascii="Times New Roman" w:hAnsi="Times New Roman"/>
          <w:sz w:val="28"/>
          <w:szCs w:val="28"/>
        </w:rPr>
        <w:t>Законом Тульской области от 27.06.2004 № 456-ЗТО «О предельных размерах земельных участков, предоставляемых гражданам в Тульской области» (газета «Тульские известия» 08.07.2004);</w:t>
      </w:r>
    </w:p>
    <w:p w:rsidR="00BC6EF8" w:rsidRPr="009031CA" w:rsidRDefault="00A811A5" w:rsidP="00F65BB7">
      <w:pPr>
        <w:pStyle w:val="ConsPlusNormal"/>
        <w:ind w:firstLine="540"/>
        <w:jc w:val="both"/>
        <w:rPr>
          <w:rFonts w:ascii="Times New Roman" w:hAnsi="Times New Roman"/>
          <w:sz w:val="28"/>
          <w:szCs w:val="28"/>
        </w:rPr>
      </w:pPr>
      <w:r>
        <w:rPr>
          <w:rFonts w:ascii="Times New Roman" w:hAnsi="Times New Roman"/>
          <w:sz w:val="28"/>
          <w:szCs w:val="28"/>
        </w:rPr>
        <w:t>-</w:t>
      </w:r>
      <w:r w:rsidR="00BC6EF8" w:rsidRPr="009031CA">
        <w:rPr>
          <w:rFonts w:ascii="Times New Roman" w:hAnsi="Times New Roman"/>
          <w:sz w:val="28"/>
          <w:szCs w:val="28"/>
        </w:rPr>
        <w:t xml:space="preserve">Устав муниципального образования </w:t>
      </w:r>
      <w:r w:rsidR="0097558B" w:rsidRPr="009031CA">
        <w:rPr>
          <w:rFonts w:ascii="Times New Roman" w:hAnsi="Times New Roman"/>
          <w:sz w:val="28"/>
          <w:szCs w:val="28"/>
        </w:rPr>
        <w:t>Венев</w:t>
      </w:r>
      <w:r w:rsidR="00BC6EF8" w:rsidRPr="009031CA">
        <w:rPr>
          <w:rFonts w:ascii="Times New Roman" w:hAnsi="Times New Roman"/>
          <w:sz w:val="28"/>
          <w:szCs w:val="28"/>
        </w:rPr>
        <w:t>ск</w:t>
      </w:r>
      <w:r w:rsidR="004F0B1A" w:rsidRPr="009031CA">
        <w:rPr>
          <w:rFonts w:ascii="Times New Roman" w:hAnsi="Times New Roman"/>
          <w:sz w:val="28"/>
          <w:szCs w:val="28"/>
        </w:rPr>
        <w:t>ий район</w:t>
      </w:r>
      <w:r w:rsidR="00BC6EF8" w:rsidRPr="009031CA">
        <w:rPr>
          <w:rFonts w:ascii="Times New Roman" w:hAnsi="Times New Roman"/>
          <w:sz w:val="28"/>
          <w:szCs w:val="28"/>
        </w:rPr>
        <w:t>;</w:t>
      </w:r>
    </w:p>
    <w:p w:rsidR="006C52CF" w:rsidRPr="009031CA" w:rsidRDefault="00A811A5">
      <w:pPr>
        <w:pStyle w:val="ConsPlusNormal"/>
        <w:ind w:firstLine="540"/>
        <w:jc w:val="both"/>
        <w:rPr>
          <w:rFonts w:ascii="Times New Roman" w:hAnsi="Times New Roman"/>
          <w:sz w:val="28"/>
          <w:szCs w:val="28"/>
        </w:rPr>
      </w:pPr>
      <w:r>
        <w:rPr>
          <w:rFonts w:ascii="Times New Roman" w:hAnsi="Times New Roman"/>
          <w:sz w:val="28"/>
          <w:szCs w:val="28"/>
        </w:rPr>
        <w:t>-</w:t>
      </w:r>
      <w:r w:rsidR="006C52CF" w:rsidRPr="009031CA">
        <w:rPr>
          <w:rFonts w:ascii="Times New Roman" w:hAnsi="Times New Roman"/>
          <w:sz w:val="28"/>
          <w:szCs w:val="28"/>
        </w:rPr>
        <w:t>иными нормативными правовыми актами Российской Федерации и Тульской области.</w:t>
      </w:r>
    </w:p>
    <w:p w:rsidR="006C52CF" w:rsidRPr="009031CA" w:rsidRDefault="006C52CF">
      <w:pPr>
        <w:pStyle w:val="ConsPlusNormal"/>
        <w:rPr>
          <w:rFonts w:ascii="Times New Roman" w:hAnsi="Times New Roman"/>
          <w:sz w:val="28"/>
          <w:szCs w:val="28"/>
        </w:rPr>
      </w:pPr>
    </w:p>
    <w:p w:rsidR="00A811A5" w:rsidRPr="00A811A5" w:rsidRDefault="00A811A5" w:rsidP="00A811A5">
      <w:pPr>
        <w:ind w:firstLine="708"/>
        <w:jc w:val="center"/>
        <w:rPr>
          <w:b/>
          <w:szCs w:val="28"/>
        </w:rPr>
      </w:pPr>
      <w:bookmarkStart w:id="3" w:name="P163"/>
      <w:bookmarkEnd w:id="3"/>
      <w:r w:rsidRPr="00A811A5">
        <w:rPr>
          <w:b/>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с законодательными или иными нормативными правовыми актами для предоставления муниципальной услуги</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При обращении за предоставлением </w:t>
      </w:r>
      <w:r w:rsidR="00915267" w:rsidRPr="009031CA">
        <w:rPr>
          <w:rFonts w:ascii="Times New Roman" w:hAnsi="Times New Roman"/>
          <w:sz w:val="28"/>
          <w:szCs w:val="28"/>
        </w:rPr>
        <w:t>муниципальной</w:t>
      </w:r>
      <w:r w:rsidRPr="009031CA">
        <w:rPr>
          <w:rFonts w:ascii="Times New Roman" w:hAnsi="Times New Roman"/>
          <w:sz w:val="28"/>
          <w:szCs w:val="28"/>
        </w:rPr>
        <w:t xml:space="preserve"> услуги заявитель представляет письменное заявление по форме согласно </w:t>
      </w:r>
      <w:hyperlink w:anchor="P653" w:history="1">
        <w:r w:rsidR="00536F23" w:rsidRPr="009031CA">
          <w:rPr>
            <w:rFonts w:ascii="Times New Roman" w:hAnsi="Times New Roman"/>
            <w:sz w:val="28"/>
            <w:szCs w:val="28"/>
          </w:rPr>
          <w:t>Приложению №</w:t>
        </w:r>
        <w:r w:rsidRPr="009031CA">
          <w:rPr>
            <w:rFonts w:ascii="Times New Roman" w:hAnsi="Times New Roman"/>
            <w:sz w:val="28"/>
            <w:szCs w:val="28"/>
          </w:rPr>
          <w:t>1</w:t>
        </w:r>
      </w:hyperlink>
      <w:r w:rsidRPr="009031CA">
        <w:rPr>
          <w:rFonts w:ascii="Times New Roman" w:hAnsi="Times New Roman"/>
          <w:sz w:val="28"/>
          <w:szCs w:val="28"/>
        </w:rPr>
        <w:t xml:space="preserve"> к настоящему Административному регламенту (далее - заявление), к которому прилагаются следующие документы:</w:t>
      </w:r>
    </w:p>
    <w:p w:rsidR="005C24DB" w:rsidRPr="009031CA" w:rsidRDefault="00A811A5" w:rsidP="005C24DB">
      <w:pPr>
        <w:autoSpaceDE w:val="0"/>
        <w:autoSpaceDN w:val="0"/>
        <w:adjustRightInd w:val="0"/>
        <w:ind w:firstLine="851"/>
        <w:jc w:val="both"/>
        <w:rPr>
          <w:rFonts w:eastAsia="Calibri"/>
          <w:szCs w:val="28"/>
          <w:lang w:eastAsia="en-US"/>
        </w:rPr>
      </w:pPr>
      <w:r>
        <w:rPr>
          <w:rFonts w:eastAsia="Calibri"/>
          <w:szCs w:val="28"/>
          <w:lang w:eastAsia="en-US"/>
        </w:rPr>
        <w:t>1)</w:t>
      </w:r>
      <w:r w:rsidR="005C24DB" w:rsidRPr="009031CA">
        <w:rPr>
          <w:rFonts w:eastAsia="Calibri"/>
          <w:szCs w:val="28"/>
          <w:lang w:eastAsia="en-US"/>
        </w:rPr>
        <w:t xml:space="preserve"> в случае предоставления в собственность земельного участка для ведения садоводства, огородничества или дачного хозяйства гражданину, являющемуся членом некоммерческого объединения:</w:t>
      </w:r>
    </w:p>
    <w:p w:rsidR="005C24DB" w:rsidRPr="009031CA" w:rsidRDefault="005C24DB" w:rsidP="005C24DB">
      <w:pPr>
        <w:widowControl w:val="0"/>
        <w:autoSpaceDE w:val="0"/>
        <w:autoSpaceDN w:val="0"/>
        <w:adjustRightInd w:val="0"/>
        <w:spacing w:line="340" w:lineRule="exact"/>
        <w:ind w:firstLine="709"/>
        <w:jc w:val="both"/>
        <w:rPr>
          <w:szCs w:val="28"/>
        </w:rPr>
      </w:pPr>
      <w:r w:rsidRPr="009031CA">
        <w:rPr>
          <w:rFonts w:eastAsia="Calibri"/>
          <w:szCs w:val="28"/>
          <w:lang w:eastAsia="en-US"/>
        </w:rPr>
        <w:t xml:space="preserve">- </w:t>
      </w:r>
      <w:r w:rsidRPr="009031CA">
        <w:rPr>
          <w:szCs w:val="28"/>
        </w:rPr>
        <w:t>копия решения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Едином государственном реестре прав на недвижимое имущество и сделок с ним;</w:t>
      </w:r>
    </w:p>
    <w:p w:rsidR="005C24DB" w:rsidRPr="009031CA" w:rsidRDefault="005C24DB" w:rsidP="005C24DB">
      <w:pPr>
        <w:autoSpaceDE w:val="0"/>
        <w:autoSpaceDN w:val="0"/>
        <w:adjustRightInd w:val="0"/>
        <w:ind w:firstLine="540"/>
        <w:jc w:val="both"/>
        <w:rPr>
          <w:rFonts w:eastAsia="Calibri"/>
          <w:szCs w:val="28"/>
        </w:rPr>
      </w:pPr>
      <w:r w:rsidRPr="009031CA">
        <w:rPr>
          <w:rFonts w:eastAsia="Calibri"/>
          <w:szCs w:val="28"/>
        </w:rPr>
        <w:t xml:space="preserve">  -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5C24DB" w:rsidRPr="009031CA" w:rsidRDefault="005C24DB" w:rsidP="005C24DB">
      <w:pPr>
        <w:autoSpaceDE w:val="0"/>
        <w:autoSpaceDN w:val="0"/>
        <w:adjustRightInd w:val="0"/>
        <w:ind w:firstLine="540"/>
        <w:jc w:val="both"/>
        <w:rPr>
          <w:rFonts w:eastAsia="Calibri"/>
          <w:szCs w:val="28"/>
        </w:rPr>
      </w:pPr>
      <w:r w:rsidRPr="009031CA">
        <w:rPr>
          <w:rFonts w:eastAsia="Calibri"/>
          <w:szCs w:val="28"/>
        </w:rPr>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5C24DB" w:rsidRPr="009031CA" w:rsidRDefault="005C24DB" w:rsidP="005C24DB">
      <w:pPr>
        <w:autoSpaceDE w:val="0"/>
        <w:autoSpaceDN w:val="0"/>
        <w:adjustRightInd w:val="0"/>
        <w:ind w:firstLine="851"/>
        <w:jc w:val="both"/>
        <w:rPr>
          <w:rFonts w:eastAsia="Calibri"/>
          <w:szCs w:val="28"/>
          <w:lang w:eastAsia="en-US"/>
        </w:rPr>
      </w:pPr>
      <w:r w:rsidRPr="009031CA">
        <w:rPr>
          <w:rFonts w:eastAsia="Calibri"/>
          <w:szCs w:val="28"/>
          <w:lang w:eastAsia="en-US"/>
        </w:rPr>
        <w:t>2) в случае предоставления в собственность садоводческого, огороднического или дачного некоммерческого объединения земельного участка, относящегося к имуществу общего пользования:</w:t>
      </w:r>
    </w:p>
    <w:p w:rsidR="005C24DB" w:rsidRPr="009031CA" w:rsidRDefault="005C24DB" w:rsidP="005C24DB">
      <w:pPr>
        <w:autoSpaceDE w:val="0"/>
        <w:autoSpaceDN w:val="0"/>
        <w:adjustRightInd w:val="0"/>
        <w:ind w:firstLine="540"/>
        <w:jc w:val="both"/>
        <w:rPr>
          <w:rFonts w:eastAsia="Calibri"/>
          <w:szCs w:val="28"/>
        </w:rPr>
      </w:pPr>
      <w:r w:rsidRPr="009031CA">
        <w:rPr>
          <w:rFonts w:eastAsia="Calibri"/>
          <w:szCs w:val="28"/>
        </w:rPr>
        <w:lastRenderedPageBreak/>
        <w:t>- 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государственном кадастре недвижимости;</w:t>
      </w:r>
    </w:p>
    <w:p w:rsidR="005C24DB" w:rsidRPr="009031CA" w:rsidRDefault="005C24DB" w:rsidP="005C24DB">
      <w:pPr>
        <w:autoSpaceDE w:val="0"/>
        <w:autoSpaceDN w:val="0"/>
        <w:adjustRightInd w:val="0"/>
        <w:ind w:firstLine="540"/>
        <w:jc w:val="both"/>
        <w:rPr>
          <w:rFonts w:eastAsia="Calibri"/>
          <w:szCs w:val="28"/>
        </w:rPr>
      </w:pPr>
      <w:r w:rsidRPr="009031CA">
        <w:rPr>
          <w:rFonts w:eastAsia="Calibri"/>
          <w:szCs w:val="28"/>
        </w:rPr>
        <w:t>-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5C24DB" w:rsidRPr="009031CA" w:rsidRDefault="005C24DB" w:rsidP="005C24DB">
      <w:pPr>
        <w:autoSpaceDE w:val="0"/>
        <w:autoSpaceDN w:val="0"/>
        <w:adjustRightInd w:val="0"/>
        <w:ind w:firstLine="540"/>
        <w:jc w:val="both"/>
        <w:rPr>
          <w:rFonts w:eastAsia="Calibri"/>
          <w:szCs w:val="28"/>
        </w:rPr>
      </w:pPr>
      <w:r w:rsidRPr="009031CA">
        <w:rPr>
          <w:rFonts w:eastAsia="Calibri"/>
          <w:szCs w:val="28"/>
        </w:rPr>
        <w:t>-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5C24DB" w:rsidRPr="009031CA" w:rsidRDefault="005C24DB" w:rsidP="005C24DB">
      <w:pPr>
        <w:tabs>
          <w:tab w:val="left" w:pos="1134"/>
        </w:tabs>
        <w:autoSpaceDE w:val="0"/>
        <w:autoSpaceDN w:val="0"/>
        <w:adjustRightInd w:val="0"/>
        <w:ind w:firstLine="851"/>
        <w:jc w:val="both"/>
        <w:rPr>
          <w:rFonts w:eastAsia="Calibri"/>
          <w:szCs w:val="28"/>
          <w:lang w:eastAsia="en-US"/>
        </w:rPr>
      </w:pPr>
      <w:r w:rsidRPr="009031CA">
        <w:rPr>
          <w:rFonts w:eastAsia="Calibri"/>
          <w:szCs w:val="28"/>
          <w:lang w:eastAsia="en-US"/>
        </w:rPr>
        <w:t>- правоустанавливающие документы на земельный участок, составляющий территорию данного некоммерческого объединения (в случае если земельный участок не зарегистрирован в ЕГРП).</w:t>
      </w:r>
    </w:p>
    <w:p w:rsidR="005C24DB" w:rsidRPr="009031CA" w:rsidRDefault="005C24DB" w:rsidP="005C24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851"/>
        <w:jc w:val="both"/>
        <w:rPr>
          <w:szCs w:val="28"/>
        </w:rPr>
      </w:pPr>
      <w:r w:rsidRPr="009031CA">
        <w:rPr>
          <w:szCs w:val="28"/>
        </w:rPr>
        <w:t>При подаче запроса заявителем представляется документ, удостоверяющий личность заявителя, являющегося физическим лицом, либо личность представителя физического или юридического лица, 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A811A5" w:rsidRDefault="005C24DB" w:rsidP="00A811A5">
      <w:pPr>
        <w:pStyle w:val="ConsPlusNormal"/>
        <w:tabs>
          <w:tab w:val="left" w:pos="540"/>
        </w:tabs>
        <w:ind w:firstLine="709"/>
        <w:jc w:val="both"/>
        <w:rPr>
          <w:rFonts w:ascii="Times New Roman" w:hAnsi="Times New Roman"/>
          <w:sz w:val="28"/>
          <w:szCs w:val="28"/>
        </w:rPr>
      </w:pPr>
      <w:r w:rsidRPr="009031CA">
        <w:rPr>
          <w:rFonts w:ascii="Times New Roman" w:hAnsi="Times New Roman"/>
          <w:sz w:val="28"/>
          <w:szCs w:val="28"/>
        </w:rPr>
        <w:t>Заявитель имеет право подать заявление на предоставление Услуги в администрацию муниципального образования с прил</w:t>
      </w:r>
      <w:r w:rsidR="00A811A5">
        <w:rPr>
          <w:rFonts w:ascii="Times New Roman" w:hAnsi="Times New Roman"/>
          <w:sz w:val="28"/>
          <w:szCs w:val="28"/>
        </w:rPr>
        <w:t>ожением необходимых документов:</w:t>
      </w:r>
    </w:p>
    <w:p w:rsidR="00A811A5" w:rsidRDefault="00A811A5" w:rsidP="00A811A5">
      <w:pPr>
        <w:pStyle w:val="ConsPlusNormal"/>
        <w:tabs>
          <w:tab w:val="left" w:pos="540"/>
        </w:tabs>
        <w:ind w:firstLine="709"/>
        <w:jc w:val="both"/>
        <w:rPr>
          <w:rFonts w:ascii="Times New Roman" w:hAnsi="Times New Roman"/>
          <w:sz w:val="28"/>
          <w:szCs w:val="28"/>
        </w:rPr>
      </w:pPr>
      <w:r>
        <w:rPr>
          <w:rFonts w:ascii="Times New Roman" w:hAnsi="Times New Roman"/>
          <w:sz w:val="28"/>
          <w:szCs w:val="28"/>
        </w:rPr>
        <w:t xml:space="preserve">- </w:t>
      </w:r>
      <w:r w:rsidR="005C24DB" w:rsidRPr="009031CA">
        <w:rPr>
          <w:rFonts w:ascii="Times New Roman" w:hAnsi="Times New Roman"/>
          <w:sz w:val="28"/>
          <w:szCs w:val="28"/>
        </w:rPr>
        <w:t>лично, л</w:t>
      </w:r>
      <w:r>
        <w:rPr>
          <w:rFonts w:ascii="Times New Roman" w:hAnsi="Times New Roman"/>
          <w:sz w:val="28"/>
          <w:szCs w:val="28"/>
        </w:rPr>
        <w:t>ибо через своих представителей;</w:t>
      </w:r>
    </w:p>
    <w:p w:rsidR="00A811A5" w:rsidRDefault="00A811A5" w:rsidP="00A811A5">
      <w:pPr>
        <w:pStyle w:val="ConsPlusNormal"/>
        <w:tabs>
          <w:tab w:val="left" w:pos="540"/>
        </w:tabs>
        <w:ind w:firstLine="709"/>
        <w:jc w:val="both"/>
        <w:rPr>
          <w:rFonts w:ascii="Times New Roman" w:hAnsi="Times New Roman"/>
          <w:sz w:val="28"/>
          <w:szCs w:val="28"/>
        </w:rPr>
      </w:pPr>
      <w:r>
        <w:rPr>
          <w:rFonts w:ascii="Times New Roman" w:hAnsi="Times New Roman"/>
          <w:sz w:val="28"/>
          <w:szCs w:val="28"/>
        </w:rPr>
        <w:t>- в письменном виде по почте;</w:t>
      </w:r>
    </w:p>
    <w:p w:rsidR="00A811A5" w:rsidRDefault="00A811A5" w:rsidP="00A811A5">
      <w:pPr>
        <w:pStyle w:val="ConsPlusNormal"/>
        <w:tabs>
          <w:tab w:val="left" w:pos="540"/>
        </w:tabs>
        <w:ind w:firstLine="709"/>
        <w:jc w:val="both"/>
        <w:rPr>
          <w:rFonts w:ascii="Times New Roman" w:hAnsi="Times New Roman"/>
          <w:sz w:val="28"/>
          <w:szCs w:val="28"/>
        </w:rPr>
      </w:pPr>
      <w:r>
        <w:rPr>
          <w:rFonts w:ascii="Times New Roman" w:hAnsi="Times New Roman"/>
          <w:sz w:val="28"/>
          <w:szCs w:val="28"/>
        </w:rPr>
        <w:t xml:space="preserve">- </w:t>
      </w:r>
      <w:r w:rsidR="005C24DB" w:rsidRPr="009031CA">
        <w:rPr>
          <w:rFonts w:ascii="Times New Roman" w:hAnsi="Times New Roman"/>
          <w:sz w:val="28"/>
          <w:szCs w:val="28"/>
        </w:rPr>
        <w:t>в электронном виде на РПГУ (пр</w:t>
      </w:r>
      <w:r>
        <w:rPr>
          <w:rFonts w:ascii="Times New Roman" w:hAnsi="Times New Roman"/>
          <w:sz w:val="28"/>
          <w:szCs w:val="28"/>
        </w:rPr>
        <w:t>и наличии электронной подписи);</w:t>
      </w:r>
    </w:p>
    <w:p w:rsidR="005C24DB" w:rsidRPr="009031CA" w:rsidRDefault="00A811A5" w:rsidP="00A811A5">
      <w:pPr>
        <w:pStyle w:val="ConsPlusNormal"/>
        <w:tabs>
          <w:tab w:val="left" w:pos="540"/>
        </w:tabs>
        <w:ind w:firstLine="709"/>
        <w:jc w:val="both"/>
        <w:rPr>
          <w:rFonts w:ascii="Times New Roman" w:hAnsi="Times New Roman"/>
          <w:sz w:val="28"/>
          <w:szCs w:val="28"/>
        </w:rPr>
      </w:pPr>
      <w:r>
        <w:rPr>
          <w:rFonts w:ascii="Times New Roman" w:hAnsi="Times New Roman"/>
          <w:sz w:val="28"/>
          <w:szCs w:val="28"/>
        </w:rPr>
        <w:t xml:space="preserve">- </w:t>
      </w:r>
      <w:r w:rsidR="005C24DB" w:rsidRPr="009031CA">
        <w:rPr>
          <w:rFonts w:ascii="Times New Roman" w:hAnsi="Times New Roman"/>
          <w:sz w:val="28"/>
          <w:szCs w:val="28"/>
        </w:rPr>
        <w:t>через МФЦ.</w:t>
      </w:r>
    </w:p>
    <w:p w:rsidR="006C52CF" w:rsidRPr="009031CA" w:rsidRDefault="006C52CF">
      <w:pPr>
        <w:pStyle w:val="ConsPlusNormal"/>
        <w:rPr>
          <w:rFonts w:ascii="Times New Roman" w:hAnsi="Times New Roman"/>
          <w:sz w:val="28"/>
          <w:szCs w:val="28"/>
        </w:rPr>
      </w:pPr>
    </w:p>
    <w:p w:rsidR="002E4A14" w:rsidRPr="009031CA" w:rsidRDefault="00A811A5" w:rsidP="002E4A14">
      <w:pPr>
        <w:pStyle w:val="ConsPlusNormal"/>
        <w:jc w:val="center"/>
        <w:rPr>
          <w:rFonts w:ascii="Times New Roman" w:hAnsi="Times New Roman"/>
          <w:b/>
          <w:sz w:val="28"/>
          <w:szCs w:val="28"/>
        </w:rPr>
      </w:pPr>
      <w:r>
        <w:rPr>
          <w:rFonts w:ascii="Times New Roman" w:hAnsi="Times New Roman"/>
          <w:b/>
          <w:sz w:val="28"/>
          <w:szCs w:val="28"/>
        </w:rPr>
        <w:t>10</w:t>
      </w:r>
      <w:r w:rsidR="006C52CF" w:rsidRPr="009031CA">
        <w:rPr>
          <w:rFonts w:ascii="Times New Roman" w:hAnsi="Times New Roman"/>
          <w:b/>
          <w:sz w:val="28"/>
          <w:szCs w:val="28"/>
        </w:rPr>
        <w:t>. Исчерпывающий перечень документов, необходимых в</w:t>
      </w:r>
      <w:r w:rsidR="00E24FAB" w:rsidRPr="009031CA">
        <w:rPr>
          <w:rFonts w:ascii="Times New Roman" w:hAnsi="Times New Roman"/>
          <w:b/>
          <w:sz w:val="28"/>
          <w:szCs w:val="28"/>
        </w:rPr>
        <w:t xml:space="preserve"> </w:t>
      </w:r>
      <w:r w:rsidR="006C52CF" w:rsidRPr="009031CA">
        <w:rPr>
          <w:rFonts w:ascii="Times New Roman" w:hAnsi="Times New Roman"/>
          <w:b/>
          <w:sz w:val="28"/>
          <w:szCs w:val="28"/>
        </w:rPr>
        <w:t>соответствии с нормативными правовыми актами для</w:t>
      </w:r>
      <w:r w:rsidR="00E24FAB" w:rsidRPr="009031CA">
        <w:rPr>
          <w:rFonts w:ascii="Times New Roman" w:hAnsi="Times New Roman"/>
          <w:b/>
          <w:sz w:val="28"/>
          <w:szCs w:val="28"/>
        </w:rPr>
        <w:t xml:space="preserve"> </w:t>
      </w:r>
      <w:r w:rsidR="006C52CF" w:rsidRPr="009031CA">
        <w:rPr>
          <w:rFonts w:ascii="Times New Roman" w:hAnsi="Times New Roman"/>
          <w:b/>
          <w:sz w:val="28"/>
          <w:szCs w:val="28"/>
        </w:rPr>
        <w:t xml:space="preserve">предоставления </w:t>
      </w:r>
      <w:r w:rsidR="007C63E4" w:rsidRPr="009031CA">
        <w:rPr>
          <w:rFonts w:ascii="Times New Roman" w:hAnsi="Times New Roman"/>
          <w:b/>
          <w:sz w:val="28"/>
          <w:szCs w:val="28"/>
        </w:rPr>
        <w:t xml:space="preserve">муниципальной </w:t>
      </w:r>
      <w:r w:rsidR="006C52CF" w:rsidRPr="009031CA">
        <w:rPr>
          <w:rFonts w:ascii="Times New Roman" w:hAnsi="Times New Roman"/>
          <w:b/>
          <w:sz w:val="28"/>
          <w:szCs w:val="28"/>
        </w:rPr>
        <w:t>услуги, которые находятся в</w:t>
      </w:r>
      <w:r w:rsidR="00E24FAB" w:rsidRPr="009031CA">
        <w:rPr>
          <w:rFonts w:ascii="Times New Roman" w:hAnsi="Times New Roman"/>
          <w:b/>
          <w:sz w:val="28"/>
          <w:szCs w:val="28"/>
        </w:rPr>
        <w:t xml:space="preserve"> </w:t>
      </w:r>
      <w:r w:rsidR="006C52CF" w:rsidRPr="009031CA">
        <w:rPr>
          <w:rFonts w:ascii="Times New Roman" w:hAnsi="Times New Roman"/>
          <w:b/>
          <w:sz w:val="28"/>
          <w:szCs w:val="28"/>
        </w:rPr>
        <w:t>распоряжении государств</w:t>
      </w:r>
      <w:r w:rsidR="00373883" w:rsidRPr="009031CA">
        <w:rPr>
          <w:rFonts w:ascii="Times New Roman" w:hAnsi="Times New Roman"/>
          <w:b/>
          <w:sz w:val="28"/>
          <w:szCs w:val="28"/>
        </w:rPr>
        <w:t>енных органов</w:t>
      </w:r>
      <w:r w:rsidR="005C24DB" w:rsidRPr="009031CA">
        <w:rPr>
          <w:rFonts w:ascii="Times New Roman" w:hAnsi="Times New Roman"/>
          <w:b/>
          <w:sz w:val="28"/>
          <w:szCs w:val="28"/>
        </w:rPr>
        <w:t xml:space="preserve">, органов местного самоуправления </w:t>
      </w:r>
      <w:r w:rsidR="006C52CF" w:rsidRPr="009031CA">
        <w:rPr>
          <w:rFonts w:ascii="Times New Roman" w:hAnsi="Times New Roman"/>
          <w:b/>
          <w:sz w:val="28"/>
          <w:szCs w:val="28"/>
        </w:rPr>
        <w:t xml:space="preserve">и иных </w:t>
      </w:r>
      <w:r w:rsidR="005C24DB" w:rsidRPr="009031CA">
        <w:rPr>
          <w:rFonts w:ascii="Times New Roman" w:hAnsi="Times New Roman"/>
          <w:b/>
          <w:sz w:val="28"/>
          <w:szCs w:val="28"/>
        </w:rPr>
        <w:t xml:space="preserve">органов, участвующих в предоставлении услуги, и </w:t>
      </w:r>
      <w:r w:rsidR="006C52CF" w:rsidRPr="009031CA">
        <w:rPr>
          <w:rFonts w:ascii="Times New Roman" w:hAnsi="Times New Roman"/>
          <w:b/>
          <w:sz w:val="28"/>
          <w:szCs w:val="28"/>
        </w:rPr>
        <w:t>которые</w:t>
      </w:r>
      <w:r w:rsidR="00E24FAB" w:rsidRPr="009031CA">
        <w:rPr>
          <w:rFonts w:ascii="Times New Roman" w:hAnsi="Times New Roman"/>
          <w:b/>
          <w:sz w:val="28"/>
          <w:szCs w:val="28"/>
        </w:rPr>
        <w:t xml:space="preserve"> </w:t>
      </w:r>
      <w:r w:rsidR="006C52CF" w:rsidRPr="009031CA">
        <w:rPr>
          <w:rFonts w:ascii="Times New Roman" w:hAnsi="Times New Roman"/>
          <w:b/>
          <w:sz w:val="28"/>
          <w:szCs w:val="28"/>
        </w:rPr>
        <w:t>заявитель вправе представить, а также способы их получения</w:t>
      </w:r>
      <w:r w:rsidR="005D7C9B" w:rsidRPr="009031CA">
        <w:rPr>
          <w:rFonts w:ascii="Times New Roman" w:hAnsi="Times New Roman"/>
          <w:b/>
          <w:sz w:val="28"/>
          <w:szCs w:val="28"/>
        </w:rPr>
        <w:t xml:space="preserve"> </w:t>
      </w:r>
      <w:r w:rsidR="006C52CF" w:rsidRPr="009031CA">
        <w:rPr>
          <w:rFonts w:ascii="Times New Roman" w:hAnsi="Times New Roman"/>
          <w:b/>
          <w:sz w:val="28"/>
          <w:szCs w:val="28"/>
        </w:rPr>
        <w:t>заявителем, в том числе в электронной форме,</w:t>
      </w:r>
      <w:r w:rsidR="005C24DB" w:rsidRPr="009031CA">
        <w:rPr>
          <w:rFonts w:ascii="Times New Roman" w:hAnsi="Times New Roman"/>
          <w:b/>
          <w:sz w:val="28"/>
          <w:szCs w:val="28"/>
        </w:rPr>
        <w:t xml:space="preserve"> </w:t>
      </w:r>
      <w:r w:rsidR="002E4A14" w:rsidRPr="009031CA">
        <w:rPr>
          <w:rFonts w:ascii="Times New Roman" w:hAnsi="Times New Roman"/>
          <w:b/>
          <w:sz w:val="28"/>
          <w:szCs w:val="28"/>
        </w:rPr>
        <w:t>порядок их представления</w:t>
      </w:r>
    </w:p>
    <w:p w:rsidR="001527BF" w:rsidRPr="009031CA" w:rsidRDefault="001527BF" w:rsidP="001527BF">
      <w:pPr>
        <w:autoSpaceDE w:val="0"/>
        <w:autoSpaceDN w:val="0"/>
        <w:adjustRightInd w:val="0"/>
        <w:ind w:firstLine="851"/>
        <w:jc w:val="both"/>
        <w:rPr>
          <w:szCs w:val="28"/>
        </w:rPr>
      </w:pPr>
      <w:bookmarkStart w:id="4" w:name="P213"/>
      <w:bookmarkEnd w:id="4"/>
      <w:r w:rsidRPr="009031CA">
        <w:rPr>
          <w:szCs w:val="28"/>
        </w:rPr>
        <w:t xml:space="preserve">Перечень документов, запрашиваемых администрацией муниципального образования Веневский район в государственных органах и органах местного самоуправления, а также подведомственных </w:t>
      </w:r>
      <w:r w:rsidRPr="009031CA">
        <w:rPr>
          <w:szCs w:val="28"/>
        </w:rPr>
        <w:lastRenderedPageBreak/>
        <w:t>государственным органам и органам местного самоуправления организациях, если заявитель не представил указанные документы самостоятельно:</w:t>
      </w:r>
    </w:p>
    <w:p w:rsidR="001527BF" w:rsidRPr="009031CA" w:rsidRDefault="001527BF" w:rsidP="001527BF">
      <w:pPr>
        <w:autoSpaceDE w:val="0"/>
        <w:autoSpaceDN w:val="0"/>
        <w:adjustRightInd w:val="0"/>
        <w:ind w:firstLine="851"/>
        <w:jc w:val="both"/>
        <w:rPr>
          <w:rFonts w:eastAsia="Calibri"/>
          <w:szCs w:val="28"/>
          <w:lang w:eastAsia="en-US"/>
        </w:rPr>
      </w:pPr>
      <w:r w:rsidRPr="009031CA">
        <w:rPr>
          <w:rFonts w:eastAsia="Calibri"/>
          <w:szCs w:val="28"/>
          <w:lang w:eastAsia="en-US"/>
        </w:rPr>
        <w:t>- сведения о правоустанавливающих документах на земельный участок, составляющий территорию данного некоммерческого объединения, в федеральном органе исполнительной власти, уполномоченном на государственную регистрацию прав на недвижимое имущество и сделок с ним (в случае, если земельный участок зарегистрирован в ЕГРП);</w:t>
      </w:r>
    </w:p>
    <w:p w:rsidR="001527BF" w:rsidRPr="009031CA" w:rsidRDefault="001527BF" w:rsidP="001527BF">
      <w:pPr>
        <w:autoSpaceDE w:val="0"/>
        <w:autoSpaceDN w:val="0"/>
        <w:adjustRightInd w:val="0"/>
        <w:ind w:firstLine="851"/>
        <w:jc w:val="both"/>
        <w:rPr>
          <w:rFonts w:eastAsia="Calibri"/>
          <w:szCs w:val="28"/>
          <w:lang w:eastAsia="en-US"/>
        </w:rPr>
      </w:pPr>
      <w:r w:rsidRPr="009031CA">
        <w:rPr>
          <w:rFonts w:eastAsia="Calibri"/>
          <w:szCs w:val="28"/>
          <w:lang w:eastAsia="en-US"/>
        </w:rPr>
        <w:t>- сведения о данном некоммерческом объединении, содержащиеся в едином государственном реестре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527BF" w:rsidRPr="009031CA" w:rsidRDefault="001527BF" w:rsidP="001527BF">
      <w:pPr>
        <w:autoSpaceDE w:val="0"/>
        <w:autoSpaceDN w:val="0"/>
        <w:adjustRightInd w:val="0"/>
        <w:ind w:firstLine="851"/>
        <w:jc w:val="both"/>
        <w:rPr>
          <w:rFonts w:eastAsia="Calibri"/>
          <w:szCs w:val="28"/>
          <w:lang w:eastAsia="en-US"/>
        </w:rPr>
      </w:pPr>
      <w:r w:rsidRPr="009031CA">
        <w:rPr>
          <w:szCs w:val="28"/>
        </w:rPr>
        <w:t>- кадастровый паспорт земельного участка, либо кадастровая выписка о земельном участке.</w:t>
      </w:r>
    </w:p>
    <w:p w:rsidR="001527BF" w:rsidRPr="009031CA" w:rsidRDefault="001527BF" w:rsidP="001527BF">
      <w:pPr>
        <w:autoSpaceDE w:val="0"/>
        <w:autoSpaceDN w:val="0"/>
        <w:adjustRightInd w:val="0"/>
        <w:ind w:firstLine="851"/>
        <w:jc w:val="both"/>
        <w:rPr>
          <w:rFonts w:eastAsia="Calibri"/>
          <w:szCs w:val="28"/>
          <w:lang w:eastAsia="en-US"/>
        </w:rPr>
      </w:pPr>
      <w:r w:rsidRPr="009031CA">
        <w:rPr>
          <w:rFonts w:eastAsia="Calibri"/>
          <w:szCs w:val="28"/>
          <w:lang w:eastAsia="en-US"/>
        </w:rPr>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rsidR="001527BF" w:rsidRPr="009031CA" w:rsidRDefault="001527BF" w:rsidP="001527BF">
      <w:pPr>
        <w:autoSpaceDE w:val="0"/>
        <w:autoSpaceDN w:val="0"/>
        <w:adjustRightInd w:val="0"/>
        <w:ind w:firstLine="851"/>
        <w:jc w:val="both"/>
        <w:rPr>
          <w:rFonts w:eastAsia="Calibri"/>
          <w:szCs w:val="28"/>
          <w:lang w:eastAsia="en-US"/>
        </w:rPr>
      </w:pPr>
      <w:r w:rsidRPr="009031CA">
        <w:rPr>
          <w:rFonts w:eastAsia="Calibri"/>
          <w:szCs w:val="28"/>
          <w:lang w:eastAsia="en-US"/>
        </w:rPr>
        <w:t>Непредставление заявителем указанных документов не является основанием для отказа заявителю в предоставлении Услуги.</w:t>
      </w:r>
    </w:p>
    <w:p w:rsidR="001527BF" w:rsidRPr="009031CA" w:rsidRDefault="001527BF" w:rsidP="00FB72D9">
      <w:pPr>
        <w:pStyle w:val="ConsPlusNormal"/>
        <w:jc w:val="both"/>
        <w:rPr>
          <w:rFonts w:ascii="Times New Roman" w:hAnsi="Times New Roman"/>
          <w:b/>
          <w:sz w:val="28"/>
          <w:szCs w:val="28"/>
        </w:rPr>
      </w:pPr>
    </w:p>
    <w:p w:rsidR="00FB72D9" w:rsidRPr="009031CA" w:rsidRDefault="00FB72D9" w:rsidP="002E4A14">
      <w:pPr>
        <w:pStyle w:val="ConsPlusNormal"/>
        <w:jc w:val="center"/>
        <w:rPr>
          <w:rFonts w:ascii="Times New Roman" w:hAnsi="Times New Roman"/>
          <w:b/>
          <w:sz w:val="28"/>
          <w:szCs w:val="28"/>
        </w:rPr>
      </w:pPr>
      <w:r w:rsidRPr="009031CA">
        <w:rPr>
          <w:rFonts w:ascii="Times New Roman" w:hAnsi="Times New Roman"/>
          <w:b/>
          <w:sz w:val="28"/>
          <w:szCs w:val="28"/>
        </w:rPr>
        <w:t>1</w:t>
      </w:r>
      <w:r w:rsidR="00A811A5">
        <w:rPr>
          <w:rFonts w:ascii="Times New Roman" w:hAnsi="Times New Roman"/>
          <w:b/>
          <w:sz w:val="28"/>
          <w:szCs w:val="28"/>
        </w:rPr>
        <w:t>1</w:t>
      </w:r>
      <w:r w:rsidRPr="009031CA">
        <w:rPr>
          <w:rFonts w:ascii="Times New Roman" w:hAnsi="Times New Roman"/>
          <w:b/>
          <w:sz w:val="28"/>
          <w:szCs w:val="28"/>
        </w:rPr>
        <w:t xml:space="preserve">. Перечень оснований для отказа в предоставлении муниципальной услуги и перечень оснований для отказа сотрудником </w:t>
      </w:r>
      <w:r w:rsidR="001527BF" w:rsidRPr="009031CA">
        <w:rPr>
          <w:rFonts w:ascii="Times New Roman" w:hAnsi="Times New Roman"/>
          <w:b/>
          <w:sz w:val="28"/>
          <w:szCs w:val="28"/>
        </w:rPr>
        <w:t>МФЦ</w:t>
      </w:r>
      <w:r w:rsidRPr="009031CA">
        <w:rPr>
          <w:rFonts w:ascii="Times New Roman" w:hAnsi="Times New Roman"/>
          <w:b/>
          <w:sz w:val="28"/>
          <w:szCs w:val="28"/>
        </w:rPr>
        <w:t xml:space="preserve"> в приеме документов, необходимых для предоставления муниципальной услуги</w:t>
      </w:r>
    </w:p>
    <w:p w:rsidR="00FB72D9" w:rsidRPr="009031CA" w:rsidRDefault="00FB72D9" w:rsidP="00FB72D9">
      <w:pPr>
        <w:pStyle w:val="ConsPlusNormal"/>
        <w:jc w:val="both"/>
        <w:rPr>
          <w:rFonts w:ascii="Times New Roman" w:hAnsi="Times New Roman"/>
          <w:sz w:val="28"/>
          <w:szCs w:val="28"/>
        </w:rPr>
      </w:pPr>
      <w:r w:rsidRPr="009031CA">
        <w:rPr>
          <w:sz w:val="28"/>
          <w:szCs w:val="28"/>
        </w:rPr>
        <w:t xml:space="preserve">         </w:t>
      </w:r>
      <w:r w:rsidRPr="009031CA">
        <w:rPr>
          <w:rFonts w:ascii="Times New Roman" w:hAnsi="Times New Roman"/>
          <w:sz w:val="28"/>
          <w:szCs w:val="28"/>
        </w:rPr>
        <w:t xml:space="preserve"> Основаниями для отказа в приеме документов, необходимых для предоставления </w:t>
      </w:r>
      <w:r w:rsidR="00915267" w:rsidRPr="009031CA">
        <w:rPr>
          <w:rFonts w:ascii="Times New Roman" w:hAnsi="Times New Roman"/>
          <w:sz w:val="28"/>
          <w:szCs w:val="28"/>
        </w:rPr>
        <w:t>муниципальной</w:t>
      </w:r>
      <w:r w:rsidRPr="009031CA">
        <w:rPr>
          <w:rFonts w:ascii="Times New Roman" w:hAnsi="Times New Roman"/>
          <w:sz w:val="28"/>
          <w:szCs w:val="28"/>
        </w:rPr>
        <w:t xml:space="preserve"> услуги, являются:</w:t>
      </w:r>
    </w:p>
    <w:p w:rsidR="00FB72D9" w:rsidRPr="009031CA" w:rsidRDefault="00915267" w:rsidP="00FB72D9">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FB72D9" w:rsidRPr="009031CA">
        <w:rPr>
          <w:rFonts w:ascii="Times New Roman" w:hAnsi="Times New Roman"/>
          <w:sz w:val="28"/>
          <w:szCs w:val="28"/>
        </w:rPr>
        <w:t>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(при личном обращении);</w:t>
      </w:r>
    </w:p>
    <w:p w:rsidR="00FB72D9" w:rsidRPr="009031CA" w:rsidRDefault="00915267" w:rsidP="00FB72D9">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FB72D9" w:rsidRPr="009031CA">
        <w:rPr>
          <w:rFonts w:ascii="Times New Roman" w:hAnsi="Times New Roman"/>
          <w:sz w:val="28"/>
          <w:szCs w:val="28"/>
        </w:rPr>
        <w:t>представление документов, имеющих подчистки, приписки, исправления, не позволяющие одноз</w:t>
      </w:r>
      <w:r w:rsidR="001527BF" w:rsidRPr="009031CA">
        <w:rPr>
          <w:rFonts w:ascii="Times New Roman" w:hAnsi="Times New Roman"/>
          <w:sz w:val="28"/>
          <w:szCs w:val="28"/>
        </w:rPr>
        <w:t>начно истолковать их содержание;</w:t>
      </w:r>
    </w:p>
    <w:p w:rsidR="001527BF" w:rsidRPr="009031CA" w:rsidRDefault="001527BF" w:rsidP="001527BF">
      <w:pPr>
        <w:pStyle w:val="ConsPlusNormal"/>
        <w:ind w:firstLine="540"/>
        <w:jc w:val="both"/>
        <w:rPr>
          <w:rFonts w:ascii="Times New Roman" w:hAnsi="Times New Roman"/>
          <w:sz w:val="28"/>
          <w:szCs w:val="28"/>
        </w:rPr>
      </w:pPr>
      <w:r w:rsidRPr="009031CA">
        <w:rPr>
          <w:rFonts w:ascii="Times New Roman" w:hAnsi="Times New Roman"/>
          <w:sz w:val="28"/>
          <w:szCs w:val="28"/>
        </w:rPr>
        <w:t>- предоставление заявителем неполного пакета документов, обязанность по предоставлению которых возложена на заявителя;</w:t>
      </w:r>
    </w:p>
    <w:p w:rsidR="001527BF" w:rsidRPr="009031CA" w:rsidRDefault="001527BF" w:rsidP="001527BF">
      <w:pPr>
        <w:pStyle w:val="ConsPlusNormal"/>
        <w:ind w:firstLine="540"/>
        <w:jc w:val="both"/>
        <w:rPr>
          <w:rFonts w:ascii="Times New Roman" w:hAnsi="Times New Roman"/>
          <w:sz w:val="28"/>
          <w:szCs w:val="28"/>
        </w:rPr>
      </w:pPr>
      <w:r w:rsidRPr="009031CA">
        <w:rPr>
          <w:rFonts w:ascii="Times New Roman" w:hAnsi="Times New Roman"/>
          <w:sz w:val="28"/>
          <w:szCs w:val="28"/>
        </w:rPr>
        <w:t>- отсутствие в заявлении адреса, по которому необходимо направить уведомление о результатах рассмотрения заявления.</w:t>
      </w:r>
    </w:p>
    <w:p w:rsidR="00FB72D9" w:rsidRPr="009031CA" w:rsidRDefault="00FB72D9">
      <w:pPr>
        <w:pStyle w:val="ConsPlusNormal"/>
        <w:ind w:firstLine="540"/>
        <w:jc w:val="both"/>
        <w:rPr>
          <w:rFonts w:ascii="Times New Roman" w:hAnsi="Times New Roman"/>
          <w:sz w:val="28"/>
          <w:szCs w:val="28"/>
        </w:rPr>
      </w:pPr>
      <w:bookmarkStart w:id="5" w:name="P232"/>
      <w:bookmarkEnd w:id="5"/>
      <w:r w:rsidRPr="009031CA">
        <w:rPr>
          <w:rFonts w:ascii="Times New Roman" w:hAnsi="Times New Roman"/>
          <w:sz w:val="28"/>
          <w:szCs w:val="28"/>
        </w:rPr>
        <w:t>В приеме заявления представленного для предоставления муниципальной услуги, сотрудником многофункционального центра  отказывается в случае :</w:t>
      </w:r>
    </w:p>
    <w:p w:rsidR="0036320A" w:rsidRPr="009031CA" w:rsidRDefault="0036320A" w:rsidP="0036320A">
      <w:pPr>
        <w:pStyle w:val="ConsPlusNormal"/>
        <w:ind w:firstLine="540"/>
        <w:jc w:val="both"/>
        <w:rPr>
          <w:rFonts w:ascii="Times New Roman" w:hAnsi="Times New Roman"/>
          <w:sz w:val="28"/>
          <w:szCs w:val="28"/>
        </w:rPr>
      </w:pPr>
      <w:r w:rsidRPr="009031CA">
        <w:rPr>
          <w:rFonts w:ascii="Times New Roman" w:hAnsi="Times New Roman"/>
          <w:sz w:val="28"/>
          <w:szCs w:val="28"/>
        </w:rPr>
        <w:t>- 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(при личном обращении);</w:t>
      </w:r>
    </w:p>
    <w:p w:rsidR="0036320A" w:rsidRPr="009031CA" w:rsidRDefault="0036320A" w:rsidP="0036320A">
      <w:pPr>
        <w:pStyle w:val="ConsPlusNormal"/>
        <w:ind w:firstLine="540"/>
        <w:jc w:val="both"/>
        <w:rPr>
          <w:rFonts w:ascii="Times New Roman" w:hAnsi="Times New Roman"/>
          <w:sz w:val="28"/>
          <w:szCs w:val="28"/>
        </w:rPr>
      </w:pPr>
      <w:r w:rsidRPr="009031CA">
        <w:rPr>
          <w:rFonts w:ascii="Times New Roman" w:hAnsi="Times New Roman"/>
          <w:sz w:val="28"/>
          <w:szCs w:val="28"/>
        </w:rPr>
        <w:t>- представление документов, имеющих подчистки, приписки, исправления, не позволяющие однозначно истолковать их содержание;</w:t>
      </w:r>
    </w:p>
    <w:p w:rsidR="0036320A" w:rsidRPr="009031CA" w:rsidRDefault="0036320A" w:rsidP="0036320A">
      <w:pPr>
        <w:pStyle w:val="ConsPlusNormal"/>
        <w:ind w:firstLine="540"/>
        <w:jc w:val="both"/>
        <w:rPr>
          <w:rFonts w:ascii="Times New Roman" w:hAnsi="Times New Roman"/>
          <w:sz w:val="28"/>
          <w:szCs w:val="28"/>
        </w:rPr>
      </w:pPr>
      <w:r w:rsidRPr="009031CA">
        <w:rPr>
          <w:rFonts w:ascii="Times New Roman" w:hAnsi="Times New Roman"/>
          <w:sz w:val="28"/>
          <w:szCs w:val="28"/>
        </w:rPr>
        <w:t>- предоставление заявителем неполного пакета документов, обязанность по предоставлению которых возложена на заявителя;</w:t>
      </w:r>
    </w:p>
    <w:p w:rsidR="0036320A" w:rsidRPr="009031CA" w:rsidRDefault="0036320A" w:rsidP="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отсутствие в заявлении адреса, по которому необходимо направить </w:t>
      </w:r>
      <w:r w:rsidRPr="009031CA">
        <w:rPr>
          <w:rFonts w:ascii="Times New Roman" w:hAnsi="Times New Roman"/>
          <w:sz w:val="28"/>
          <w:szCs w:val="28"/>
        </w:rPr>
        <w:lastRenderedPageBreak/>
        <w:t>уведомление о результатах рассмотрения заявления.</w:t>
      </w:r>
    </w:p>
    <w:p w:rsidR="007F2F8A" w:rsidRPr="009031CA" w:rsidRDefault="007F2F8A">
      <w:pPr>
        <w:pStyle w:val="ConsPlusNormal"/>
        <w:ind w:firstLine="540"/>
        <w:jc w:val="both"/>
        <w:rPr>
          <w:rFonts w:ascii="Times New Roman" w:hAnsi="Times New Roman"/>
          <w:sz w:val="28"/>
          <w:szCs w:val="28"/>
        </w:rPr>
      </w:pPr>
      <w:r w:rsidRPr="009031CA">
        <w:rPr>
          <w:rFonts w:ascii="Times New Roman" w:hAnsi="Times New Roman"/>
          <w:sz w:val="28"/>
          <w:szCs w:val="28"/>
        </w:rPr>
        <w:t>В случае отказа в приеме документов сотрудником МФЦ выдается уведомление об отказе в приеме документов (</w:t>
      </w:r>
      <w:r w:rsidR="0036320A" w:rsidRPr="009031CA">
        <w:rPr>
          <w:rFonts w:ascii="Times New Roman" w:hAnsi="Times New Roman"/>
          <w:sz w:val="28"/>
          <w:szCs w:val="28"/>
        </w:rPr>
        <w:t>П</w:t>
      </w:r>
      <w:r w:rsidRPr="009031CA">
        <w:rPr>
          <w:rFonts w:ascii="Times New Roman" w:hAnsi="Times New Roman"/>
          <w:sz w:val="28"/>
          <w:szCs w:val="28"/>
        </w:rPr>
        <w:t xml:space="preserve">риложение </w:t>
      </w:r>
      <w:r w:rsidR="0036320A" w:rsidRPr="009031CA">
        <w:rPr>
          <w:rFonts w:ascii="Times New Roman" w:hAnsi="Times New Roman"/>
          <w:sz w:val="28"/>
          <w:szCs w:val="28"/>
        </w:rPr>
        <w:t>№</w:t>
      </w:r>
      <w:r w:rsidRPr="009031CA">
        <w:rPr>
          <w:rFonts w:ascii="Times New Roman" w:hAnsi="Times New Roman"/>
          <w:sz w:val="28"/>
          <w:szCs w:val="28"/>
        </w:rPr>
        <w:t>3).</w:t>
      </w:r>
    </w:p>
    <w:p w:rsidR="006C52CF" w:rsidRPr="009031CA" w:rsidRDefault="006C52CF">
      <w:pPr>
        <w:pStyle w:val="ConsPlusNormal"/>
        <w:rPr>
          <w:rFonts w:ascii="Times New Roman" w:hAnsi="Times New Roman"/>
          <w:sz w:val="28"/>
          <w:szCs w:val="28"/>
        </w:rPr>
      </w:pPr>
    </w:p>
    <w:p w:rsidR="006C52CF" w:rsidRPr="009031CA" w:rsidRDefault="00B70FC3" w:rsidP="002E4A14">
      <w:pPr>
        <w:pStyle w:val="ConsPlusNormal"/>
        <w:jc w:val="center"/>
        <w:rPr>
          <w:rFonts w:ascii="Times New Roman" w:hAnsi="Times New Roman"/>
          <w:b/>
          <w:sz w:val="28"/>
          <w:szCs w:val="28"/>
        </w:rPr>
      </w:pPr>
      <w:r w:rsidRPr="009031CA">
        <w:rPr>
          <w:rFonts w:ascii="Times New Roman" w:hAnsi="Times New Roman"/>
          <w:b/>
          <w:sz w:val="28"/>
          <w:szCs w:val="28"/>
        </w:rPr>
        <w:t>1</w:t>
      </w:r>
      <w:r w:rsidR="00A811A5">
        <w:rPr>
          <w:rFonts w:ascii="Times New Roman" w:hAnsi="Times New Roman"/>
          <w:b/>
          <w:sz w:val="28"/>
          <w:szCs w:val="28"/>
        </w:rPr>
        <w:t>2</w:t>
      </w:r>
      <w:r w:rsidR="006C52CF" w:rsidRPr="009031CA">
        <w:rPr>
          <w:rFonts w:ascii="Times New Roman" w:hAnsi="Times New Roman"/>
          <w:b/>
          <w:sz w:val="28"/>
          <w:szCs w:val="28"/>
        </w:rPr>
        <w:t>. Исчерпывающий перечень оснований</w:t>
      </w:r>
      <w:r w:rsidR="00E24FAB" w:rsidRPr="009031CA">
        <w:rPr>
          <w:rFonts w:ascii="Times New Roman" w:hAnsi="Times New Roman"/>
          <w:b/>
          <w:sz w:val="28"/>
          <w:szCs w:val="28"/>
        </w:rPr>
        <w:t xml:space="preserve"> </w:t>
      </w:r>
      <w:r w:rsidR="006C52CF" w:rsidRPr="009031CA">
        <w:rPr>
          <w:rFonts w:ascii="Times New Roman" w:hAnsi="Times New Roman"/>
          <w:b/>
          <w:sz w:val="28"/>
          <w:szCs w:val="28"/>
        </w:rPr>
        <w:t xml:space="preserve">для отказа в предоставлении </w:t>
      </w:r>
      <w:r w:rsidR="007C63E4" w:rsidRPr="009031CA">
        <w:rPr>
          <w:rFonts w:ascii="Times New Roman" w:hAnsi="Times New Roman"/>
          <w:b/>
          <w:sz w:val="28"/>
          <w:szCs w:val="28"/>
        </w:rPr>
        <w:t>муниципальной</w:t>
      </w:r>
      <w:r w:rsidR="006C52CF" w:rsidRPr="009031CA">
        <w:rPr>
          <w:rFonts w:ascii="Times New Roman" w:hAnsi="Times New Roman"/>
          <w:b/>
          <w:sz w:val="28"/>
          <w:szCs w:val="28"/>
        </w:rPr>
        <w:t xml:space="preserve"> услуги</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Основания для отказа в предоставлении </w:t>
      </w:r>
      <w:r w:rsidR="007C63E4" w:rsidRPr="009031CA">
        <w:rPr>
          <w:rFonts w:ascii="Times New Roman" w:hAnsi="Times New Roman"/>
          <w:sz w:val="28"/>
          <w:szCs w:val="28"/>
        </w:rPr>
        <w:t>муниципальной</w:t>
      </w:r>
      <w:r w:rsidRPr="009031CA">
        <w:rPr>
          <w:rFonts w:ascii="Times New Roman" w:hAnsi="Times New Roman"/>
          <w:sz w:val="28"/>
          <w:szCs w:val="28"/>
        </w:rPr>
        <w:t xml:space="preserve"> услуги.</w:t>
      </w:r>
    </w:p>
    <w:p w:rsidR="006C52CF" w:rsidRPr="009031CA" w:rsidRDefault="005F4854">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Администрация муниципального образования </w:t>
      </w:r>
      <w:r w:rsidR="007F2F8A" w:rsidRPr="009031CA">
        <w:rPr>
          <w:rFonts w:ascii="Times New Roman" w:hAnsi="Times New Roman"/>
          <w:sz w:val="28"/>
          <w:szCs w:val="28"/>
        </w:rPr>
        <w:t>Веневский</w:t>
      </w:r>
      <w:r w:rsidRPr="009031CA">
        <w:rPr>
          <w:rFonts w:ascii="Times New Roman" w:hAnsi="Times New Roman"/>
          <w:sz w:val="28"/>
          <w:szCs w:val="28"/>
        </w:rPr>
        <w:t xml:space="preserve"> район </w:t>
      </w:r>
      <w:r w:rsidR="006C52CF" w:rsidRPr="009031CA">
        <w:rPr>
          <w:rFonts w:ascii="Times New Roman" w:hAnsi="Times New Roman"/>
          <w:sz w:val="28"/>
          <w:szCs w:val="28"/>
        </w:rPr>
        <w:t>принимает решение об отказе в предоставлении земельного участка при наличии хотя бы одного из следующих оснований:</w:t>
      </w:r>
    </w:p>
    <w:p w:rsidR="006C52CF" w:rsidRPr="009031CA" w:rsidRDefault="0036320A" w:rsidP="005F4854">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установленный федеральным законом запрет на предоставление земельного участка в частную собственность;</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превышающую срок действия решения о резервировании земельного участка, за исключением случая </w:t>
      </w:r>
      <w:r w:rsidR="006C52CF" w:rsidRPr="009031CA">
        <w:rPr>
          <w:rFonts w:ascii="Times New Roman" w:hAnsi="Times New Roman"/>
          <w:sz w:val="28"/>
          <w:szCs w:val="28"/>
        </w:rPr>
        <w:lastRenderedPageBreak/>
        <w:t>предоставления земельного участка для целей резервирования;</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2" w:history="1">
        <w:r w:rsidR="006C52CF" w:rsidRPr="009031CA">
          <w:rPr>
            <w:rFonts w:ascii="Times New Roman" w:hAnsi="Times New Roman"/>
            <w:sz w:val="28"/>
            <w:szCs w:val="28"/>
          </w:rPr>
          <w:t>пунктом 19 статьи 39.11</w:t>
        </w:r>
      </w:hyperlink>
      <w:r w:rsidR="006C52CF" w:rsidRPr="009031CA">
        <w:rPr>
          <w:rFonts w:ascii="Times New Roman" w:hAnsi="Times New Roman"/>
          <w:sz w:val="28"/>
          <w:szCs w:val="28"/>
        </w:rPr>
        <w:t xml:space="preserve"> Земельного кодекса Российской Федерации;</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 xml:space="preserve">в отношении земельного участка, указанного в заявлении о его предоставлении, поступило предусмотренное </w:t>
      </w:r>
      <w:hyperlink r:id="rId23" w:history="1">
        <w:r w:rsidR="006C52CF" w:rsidRPr="009031CA">
          <w:rPr>
            <w:rFonts w:ascii="Times New Roman" w:hAnsi="Times New Roman"/>
            <w:sz w:val="28"/>
            <w:szCs w:val="28"/>
          </w:rPr>
          <w:t>подпунктом 6 пункта 4 статьи 39.11</w:t>
        </w:r>
      </w:hyperlink>
      <w:r w:rsidR="006C52CF" w:rsidRPr="009031CA">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006C52CF" w:rsidRPr="009031CA">
          <w:rPr>
            <w:rFonts w:ascii="Times New Roman" w:hAnsi="Times New Roman"/>
            <w:sz w:val="28"/>
            <w:szCs w:val="28"/>
          </w:rPr>
          <w:t>подпунктом 4 пункта 4 статьи 39.11</w:t>
        </w:r>
      </w:hyperlink>
      <w:r w:rsidR="006C52CF" w:rsidRPr="009031CA">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5" w:history="1">
        <w:r w:rsidR="006C52CF" w:rsidRPr="009031CA">
          <w:rPr>
            <w:rFonts w:ascii="Times New Roman" w:hAnsi="Times New Roman"/>
            <w:sz w:val="28"/>
            <w:szCs w:val="28"/>
          </w:rPr>
          <w:t>пунктом 8 статьи 39.11</w:t>
        </w:r>
      </w:hyperlink>
      <w:r w:rsidR="006C52CF" w:rsidRPr="009031CA">
        <w:rPr>
          <w:rFonts w:ascii="Times New Roman" w:hAnsi="Times New Roman"/>
          <w:sz w:val="28"/>
          <w:szCs w:val="28"/>
        </w:rPr>
        <w:t xml:space="preserve"> Земельного кодекса Российской Федерации;</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26" w:history="1">
        <w:r w:rsidR="006C52CF" w:rsidRPr="009031CA">
          <w:rPr>
            <w:rFonts w:ascii="Times New Roman" w:hAnsi="Times New Roman"/>
            <w:sz w:val="28"/>
            <w:szCs w:val="28"/>
          </w:rPr>
          <w:t>подпунктом 1 пункта 1 статьи 39.18</w:t>
        </w:r>
      </w:hyperlink>
      <w:r w:rsidR="006C52CF" w:rsidRPr="009031CA">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lastRenderedPageBreak/>
        <w:t xml:space="preserve">- </w:t>
      </w:r>
      <w:r w:rsidR="006C52CF" w:rsidRPr="009031CA">
        <w:rPr>
          <w:rFonts w:ascii="Times New Roman" w:hAnsi="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указанный в заявлении о предоставлении земельного участка земельный участок изъят для государственных 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предоставление земельного участка на заявленном виде прав не допускается;</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 xml:space="preserve">указанный земельный участок расположен в пределах береговой полосы, установленной в соответствии с Водным </w:t>
      </w:r>
      <w:hyperlink r:id="rId27" w:history="1">
        <w:r w:rsidR="006C52CF" w:rsidRPr="009031CA">
          <w:rPr>
            <w:rFonts w:ascii="Times New Roman" w:hAnsi="Times New Roman"/>
            <w:sz w:val="28"/>
            <w:szCs w:val="28"/>
          </w:rPr>
          <w:t>кодексом</w:t>
        </w:r>
      </w:hyperlink>
      <w:r w:rsidR="006C52CF" w:rsidRPr="009031CA">
        <w:rPr>
          <w:rFonts w:ascii="Times New Roman" w:hAnsi="Times New Roman"/>
          <w:sz w:val="28"/>
          <w:szCs w:val="28"/>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 (в случае предоставления земельного участка в собственность);</w:t>
      </w:r>
    </w:p>
    <w:p w:rsidR="006C52CF" w:rsidRPr="009031CA" w:rsidRDefault="0036320A">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 </w:t>
      </w:r>
      <w:r w:rsidR="006C52CF" w:rsidRPr="009031CA">
        <w:rPr>
          <w:rFonts w:ascii="Times New Roman" w:hAnsi="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6320A" w:rsidRPr="009031CA" w:rsidRDefault="0036320A" w:rsidP="0036320A">
      <w:pPr>
        <w:pStyle w:val="ConsPlusNormal"/>
        <w:ind w:firstLine="540"/>
        <w:jc w:val="both"/>
        <w:rPr>
          <w:rFonts w:ascii="Times New Roman" w:hAnsi="Times New Roman"/>
          <w:sz w:val="28"/>
          <w:szCs w:val="28"/>
        </w:rPr>
      </w:pPr>
      <w:r w:rsidRPr="009031CA">
        <w:rPr>
          <w:rFonts w:ascii="Times New Roman" w:hAnsi="Times New Roman"/>
          <w:sz w:val="28"/>
          <w:szCs w:val="28"/>
        </w:rPr>
        <w:t>Во всех перечисленных случаях заявитель уведомляется об отказе в предоставлении Услуги письменно или посредством электронной почты или уведомлением на региональном портале.</w:t>
      </w:r>
    </w:p>
    <w:p w:rsidR="0036320A" w:rsidRPr="009031CA" w:rsidRDefault="0036320A">
      <w:pPr>
        <w:pStyle w:val="ConsPlusNormal"/>
        <w:ind w:firstLine="540"/>
        <w:jc w:val="both"/>
        <w:rPr>
          <w:rFonts w:ascii="Times New Roman" w:hAnsi="Times New Roman"/>
          <w:sz w:val="28"/>
          <w:szCs w:val="28"/>
        </w:rPr>
      </w:pPr>
    </w:p>
    <w:p w:rsidR="006C52CF" w:rsidRPr="009031CA" w:rsidRDefault="006C52CF" w:rsidP="002E4A14">
      <w:pPr>
        <w:pStyle w:val="ConsPlusNormal"/>
        <w:jc w:val="center"/>
        <w:rPr>
          <w:rFonts w:ascii="Times New Roman" w:hAnsi="Times New Roman"/>
          <w:b/>
          <w:sz w:val="28"/>
          <w:szCs w:val="28"/>
        </w:rPr>
      </w:pPr>
      <w:r w:rsidRPr="009031CA">
        <w:rPr>
          <w:rFonts w:ascii="Times New Roman" w:hAnsi="Times New Roman"/>
          <w:b/>
          <w:sz w:val="28"/>
          <w:szCs w:val="28"/>
        </w:rPr>
        <w:t>1</w:t>
      </w:r>
      <w:r w:rsidR="00A811A5">
        <w:rPr>
          <w:rFonts w:ascii="Times New Roman" w:hAnsi="Times New Roman"/>
          <w:b/>
          <w:sz w:val="28"/>
          <w:szCs w:val="28"/>
        </w:rPr>
        <w:t>3</w:t>
      </w:r>
      <w:r w:rsidRPr="009031CA">
        <w:rPr>
          <w:rFonts w:ascii="Times New Roman" w:hAnsi="Times New Roman"/>
          <w:b/>
          <w:sz w:val="28"/>
          <w:szCs w:val="28"/>
        </w:rPr>
        <w:t>. Перечень услуг, которые являются необходимыми</w:t>
      </w:r>
      <w:r w:rsidR="005D7C9B" w:rsidRPr="009031CA">
        <w:rPr>
          <w:rFonts w:ascii="Times New Roman" w:hAnsi="Times New Roman"/>
          <w:b/>
          <w:sz w:val="28"/>
          <w:szCs w:val="28"/>
        </w:rPr>
        <w:t xml:space="preserve"> </w:t>
      </w:r>
      <w:r w:rsidRPr="009031CA">
        <w:rPr>
          <w:rFonts w:ascii="Times New Roman" w:hAnsi="Times New Roman"/>
          <w:b/>
          <w:sz w:val="28"/>
          <w:szCs w:val="28"/>
        </w:rPr>
        <w:t xml:space="preserve">и обязательными для предоставления </w:t>
      </w:r>
      <w:r w:rsidR="00915267" w:rsidRPr="009031CA">
        <w:rPr>
          <w:rFonts w:ascii="Times New Roman" w:hAnsi="Times New Roman"/>
          <w:b/>
          <w:sz w:val="28"/>
          <w:szCs w:val="28"/>
        </w:rPr>
        <w:t>муниципальной</w:t>
      </w:r>
      <w:r w:rsidR="005D7C9B" w:rsidRPr="009031CA">
        <w:rPr>
          <w:rFonts w:ascii="Times New Roman" w:hAnsi="Times New Roman"/>
          <w:b/>
          <w:sz w:val="28"/>
          <w:szCs w:val="28"/>
        </w:rPr>
        <w:t xml:space="preserve"> </w:t>
      </w:r>
      <w:r w:rsidRPr="009031CA">
        <w:rPr>
          <w:rFonts w:ascii="Times New Roman" w:hAnsi="Times New Roman"/>
          <w:b/>
          <w:sz w:val="28"/>
          <w:szCs w:val="28"/>
        </w:rPr>
        <w:t>услуги, в том числе сведения о документе (документах),</w:t>
      </w:r>
      <w:r w:rsidR="005D7C9B" w:rsidRPr="009031CA">
        <w:rPr>
          <w:rFonts w:ascii="Times New Roman" w:hAnsi="Times New Roman"/>
          <w:b/>
          <w:sz w:val="28"/>
          <w:szCs w:val="28"/>
        </w:rPr>
        <w:t xml:space="preserve"> </w:t>
      </w:r>
      <w:r w:rsidRPr="009031CA">
        <w:rPr>
          <w:rFonts w:ascii="Times New Roman" w:hAnsi="Times New Roman"/>
          <w:b/>
          <w:sz w:val="28"/>
          <w:szCs w:val="28"/>
        </w:rPr>
        <w:t>выдаваемом (выдаваемых) организациями, участвующими</w:t>
      </w:r>
      <w:r w:rsidR="005D7C9B" w:rsidRPr="009031CA">
        <w:rPr>
          <w:rFonts w:ascii="Times New Roman" w:hAnsi="Times New Roman"/>
          <w:b/>
          <w:sz w:val="28"/>
          <w:szCs w:val="28"/>
        </w:rPr>
        <w:t xml:space="preserve"> </w:t>
      </w:r>
      <w:r w:rsidRPr="009031CA">
        <w:rPr>
          <w:rFonts w:ascii="Times New Roman" w:hAnsi="Times New Roman"/>
          <w:b/>
          <w:sz w:val="28"/>
          <w:szCs w:val="28"/>
        </w:rPr>
        <w:t xml:space="preserve">в предоставлении </w:t>
      </w:r>
      <w:r w:rsidR="00AE21E1" w:rsidRPr="009031CA">
        <w:rPr>
          <w:rFonts w:ascii="Times New Roman" w:hAnsi="Times New Roman"/>
          <w:b/>
          <w:sz w:val="28"/>
          <w:szCs w:val="28"/>
        </w:rPr>
        <w:t>муниципальной</w:t>
      </w:r>
      <w:r w:rsidRPr="009031CA">
        <w:rPr>
          <w:rFonts w:ascii="Times New Roman" w:hAnsi="Times New Roman"/>
          <w:b/>
          <w:sz w:val="28"/>
          <w:szCs w:val="28"/>
        </w:rPr>
        <w:t xml:space="preserve"> услуги</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Услуги, которые являются необходимыми и обязательными для предоставления </w:t>
      </w:r>
      <w:r w:rsidR="00AE21E1" w:rsidRPr="009031CA">
        <w:rPr>
          <w:rFonts w:ascii="Times New Roman" w:hAnsi="Times New Roman"/>
          <w:sz w:val="28"/>
          <w:szCs w:val="28"/>
        </w:rPr>
        <w:t>муниципальной</w:t>
      </w:r>
      <w:r w:rsidRPr="009031CA">
        <w:rPr>
          <w:rFonts w:ascii="Times New Roman" w:hAnsi="Times New Roman"/>
          <w:sz w:val="28"/>
          <w:szCs w:val="28"/>
        </w:rPr>
        <w:t xml:space="preserve"> услуги, отсутствуют.</w:t>
      </w:r>
    </w:p>
    <w:p w:rsidR="006C52CF" w:rsidRPr="009031CA" w:rsidRDefault="006C52CF">
      <w:pPr>
        <w:pStyle w:val="ConsPlusNormal"/>
        <w:rPr>
          <w:rFonts w:ascii="Times New Roman" w:hAnsi="Times New Roman"/>
          <w:sz w:val="28"/>
          <w:szCs w:val="28"/>
        </w:rPr>
      </w:pPr>
    </w:p>
    <w:p w:rsidR="006C52CF" w:rsidRPr="009031CA" w:rsidRDefault="006C52CF" w:rsidP="002E4A14">
      <w:pPr>
        <w:pStyle w:val="ConsPlusNormal"/>
        <w:jc w:val="center"/>
        <w:rPr>
          <w:rFonts w:ascii="Times New Roman" w:hAnsi="Times New Roman"/>
          <w:b/>
          <w:sz w:val="28"/>
          <w:szCs w:val="28"/>
        </w:rPr>
      </w:pPr>
      <w:r w:rsidRPr="009031CA">
        <w:rPr>
          <w:rFonts w:ascii="Times New Roman" w:hAnsi="Times New Roman"/>
          <w:b/>
          <w:sz w:val="28"/>
          <w:szCs w:val="28"/>
        </w:rPr>
        <w:t>1</w:t>
      </w:r>
      <w:r w:rsidR="00A811A5">
        <w:rPr>
          <w:rFonts w:ascii="Times New Roman" w:hAnsi="Times New Roman"/>
          <w:b/>
          <w:sz w:val="28"/>
          <w:szCs w:val="28"/>
        </w:rPr>
        <w:t>4</w:t>
      </w:r>
      <w:r w:rsidRPr="009031CA">
        <w:rPr>
          <w:rFonts w:ascii="Times New Roman" w:hAnsi="Times New Roman"/>
          <w:b/>
          <w:sz w:val="28"/>
          <w:szCs w:val="28"/>
        </w:rPr>
        <w:t>. Порядок, размер и основания взимания</w:t>
      </w:r>
      <w:r w:rsidR="00CA2D63" w:rsidRPr="009031CA">
        <w:rPr>
          <w:rFonts w:ascii="Times New Roman" w:hAnsi="Times New Roman"/>
          <w:b/>
          <w:sz w:val="28"/>
          <w:szCs w:val="28"/>
        </w:rPr>
        <w:t xml:space="preserve"> </w:t>
      </w:r>
      <w:r w:rsidRPr="009031CA">
        <w:rPr>
          <w:rFonts w:ascii="Times New Roman" w:hAnsi="Times New Roman"/>
          <w:b/>
          <w:sz w:val="28"/>
          <w:szCs w:val="28"/>
        </w:rPr>
        <w:t>государственной пошлины или иной платы, взимаемой</w:t>
      </w:r>
      <w:r w:rsidR="00CA2D63" w:rsidRPr="009031CA">
        <w:rPr>
          <w:rFonts w:ascii="Times New Roman" w:hAnsi="Times New Roman"/>
          <w:b/>
          <w:sz w:val="28"/>
          <w:szCs w:val="28"/>
        </w:rPr>
        <w:t xml:space="preserve"> </w:t>
      </w:r>
      <w:r w:rsidRPr="009031CA">
        <w:rPr>
          <w:rFonts w:ascii="Times New Roman" w:hAnsi="Times New Roman"/>
          <w:b/>
          <w:sz w:val="28"/>
          <w:szCs w:val="28"/>
        </w:rPr>
        <w:t xml:space="preserve">за предоставление </w:t>
      </w:r>
      <w:r w:rsidR="00915267" w:rsidRPr="009031CA">
        <w:rPr>
          <w:rFonts w:ascii="Times New Roman" w:hAnsi="Times New Roman"/>
          <w:b/>
          <w:sz w:val="28"/>
          <w:szCs w:val="28"/>
        </w:rPr>
        <w:t>муниципальной</w:t>
      </w:r>
      <w:r w:rsidR="002E4A14" w:rsidRPr="009031CA">
        <w:rPr>
          <w:rFonts w:ascii="Times New Roman" w:hAnsi="Times New Roman"/>
          <w:b/>
          <w:sz w:val="28"/>
          <w:szCs w:val="28"/>
        </w:rPr>
        <w:t xml:space="preserve"> услуги</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Предоставление </w:t>
      </w:r>
      <w:r w:rsidR="00915267" w:rsidRPr="009031CA">
        <w:rPr>
          <w:rFonts w:ascii="Times New Roman" w:hAnsi="Times New Roman"/>
          <w:sz w:val="28"/>
          <w:szCs w:val="28"/>
        </w:rPr>
        <w:t>муниципальной</w:t>
      </w:r>
      <w:r w:rsidRPr="009031CA">
        <w:rPr>
          <w:rFonts w:ascii="Times New Roman" w:hAnsi="Times New Roman"/>
          <w:sz w:val="28"/>
          <w:szCs w:val="28"/>
        </w:rPr>
        <w:t xml:space="preserve"> услуги осуществляется </w:t>
      </w:r>
      <w:r w:rsidR="0036320A" w:rsidRPr="009031CA">
        <w:rPr>
          <w:rFonts w:ascii="Times New Roman" w:hAnsi="Times New Roman"/>
          <w:sz w:val="28"/>
          <w:szCs w:val="28"/>
        </w:rPr>
        <w:t>бесплатно.</w:t>
      </w:r>
    </w:p>
    <w:p w:rsidR="006C52CF" w:rsidRPr="009031CA" w:rsidRDefault="006C52CF">
      <w:pPr>
        <w:pStyle w:val="ConsPlusNormal"/>
        <w:rPr>
          <w:rFonts w:ascii="Times New Roman" w:hAnsi="Times New Roman"/>
          <w:sz w:val="28"/>
          <w:szCs w:val="28"/>
        </w:rPr>
      </w:pPr>
    </w:p>
    <w:p w:rsidR="006C52CF" w:rsidRPr="009031CA" w:rsidRDefault="006C52CF" w:rsidP="002E4A14">
      <w:pPr>
        <w:pStyle w:val="ConsPlusNormal"/>
        <w:jc w:val="center"/>
        <w:rPr>
          <w:rFonts w:ascii="Times New Roman" w:hAnsi="Times New Roman"/>
          <w:b/>
          <w:sz w:val="28"/>
          <w:szCs w:val="28"/>
        </w:rPr>
      </w:pPr>
      <w:r w:rsidRPr="009031CA">
        <w:rPr>
          <w:rFonts w:ascii="Times New Roman" w:hAnsi="Times New Roman"/>
          <w:b/>
          <w:sz w:val="28"/>
          <w:szCs w:val="28"/>
        </w:rPr>
        <w:t>1</w:t>
      </w:r>
      <w:r w:rsidR="00A811A5">
        <w:rPr>
          <w:rFonts w:ascii="Times New Roman" w:hAnsi="Times New Roman"/>
          <w:b/>
          <w:sz w:val="28"/>
          <w:szCs w:val="28"/>
        </w:rPr>
        <w:t>5</w:t>
      </w:r>
      <w:r w:rsidRPr="009031CA">
        <w:rPr>
          <w:rFonts w:ascii="Times New Roman" w:hAnsi="Times New Roman"/>
          <w:b/>
          <w:sz w:val="28"/>
          <w:szCs w:val="28"/>
        </w:rPr>
        <w:t>. Максимальный срок ожидания в очереди при подаче</w:t>
      </w:r>
      <w:r w:rsidR="00CA2D63" w:rsidRPr="009031CA">
        <w:rPr>
          <w:rFonts w:ascii="Times New Roman" w:hAnsi="Times New Roman"/>
          <w:b/>
          <w:sz w:val="28"/>
          <w:szCs w:val="28"/>
        </w:rPr>
        <w:t xml:space="preserve"> </w:t>
      </w:r>
      <w:r w:rsidRPr="009031CA">
        <w:rPr>
          <w:rFonts w:ascii="Times New Roman" w:hAnsi="Times New Roman"/>
          <w:b/>
          <w:sz w:val="28"/>
          <w:szCs w:val="28"/>
        </w:rPr>
        <w:t xml:space="preserve">запроса о предоставлении </w:t>
      </w:r>
      <w:r w:rsidR="00915267" w:rsidRPr="009031CA">
        <w:rPr>
          <w:rFonts w:ascii="Times New Roman" w:hAnsi="Times New Roman"/>
          <w:b/>
          <w:sz w:val="28"/>
          <w:szCs w:val="28"/>
        </w:rPr>
        <w:t>муниципальной</w:t>
      </w:r>
      <w:r w:rsidRPr="009031CA">
        <w:rPr>
          <w:rFonts w:ascii="Times New Roman" w:hAnsi="Times New Roman"/>
          <w:b/>
          <w:sz w:val="28"/>
          <w:szCs w:val="28"/>
        </w:rPr>
        <w:t xml:space="preserve"> услуги</w:t>
      </w:r>
      <w:r w:rsidR="00CA2D63" w:rsidRPr="009031CA">
        <w:rPr>
          <w:rFonts w:ascii="Times New Roman" w:hAnsi="Times New Roman"/>
          <w:b/>
          <w:sz w:val="28"/>
          <w:szCs w:val="28"/>
        </w:rPr>
        <w:t xml:space="preserve"> </w:t>
      </w:r>
      <w:r w:rsidRPr="009031CA">
        <w:rPr>
          <w:rFonts w:ascii="Times New Roman" w:hAnsi="Times New Roman"/>
          <w:b/>
          <w:sz w:val="28"/>
          <w:szCs w:val="28"/>
        </w:rPr>
        <w:t>и при получении результата предоставления</w:t>
      </w:r>
      <w:r w:rsidR="00CA2D63" w:rsidRPr="009031CA">
        <w:rPr>
          <w:rFonts w:ascii="Times New Roman" w:hAnsi="Times New Roman"/>
          <w:b/>
          <w:sz w:val="28"/>
          <w:szCs w:val="28"/>
        </w:rPr>
        <w:t xml:space="preserve"> </w:t>
      </w:r>
      <w:r w:rsidR="00915267" w:rsidRPr="009031CA">
        <w:rPr>
          <w:rFonts w:ascii="Times New Roman" w:hAnsi="Times New Roman"/>
          <w:b/>
          <w:sz w:val="28"/>
          <w:szCs w:val="28"/>
        </w:rPr>
        <w:t>муниципальной</w:t>
      </w:r>
      <w:r w:rsidR="002E4A14" w:rsidRPr="009031CA">
        <w:rPr>
          <w:rFonts w:ascii="Times New Roman" w:hAnsi="Times New Roman"/>
          <w:b/>
          <w:sz w:val="28"/>
          <w:szCs w:val="28"/>
        </w:rPr>
        <w:t xml:space="preserve"> услуги</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Максимальный срок ожидания в очереди при подаче запроса о предоставлении </w:t>
      </w:r>
      <w:r w:rsidR="00915267" w:rsidRPr="009031CA">
        <w:rPr>
          <w:rFonts w:ascii="Times New Roman" w:hAnsi="Times New Roman"/>
          <w:sz w:val="28"/>
          <w:szCs w:val="28"/>
        </w:rPr>
        <w:t>муниципальной</w:t>
      </w:r>
      <w:r w:rsidRPr="009031CA">
        <w:rPr>
          <w:rFonts w:ascii="Times New Roman" w:hAnsi="Times New Roman"/>
          <w:sz w:val="28"/>
          <w:szCs w:val="28"/>
        </w:rPr>
        <w:t xml:space="preserve"> услуги не должен превышать 15 минут.</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Ожидание в очереди при получении результата предоставления </w:t>
      </w:r>
      <w:r w:rsidR="00915267" w:rsidRPr="009031CA">
        <w:rPr>
          <w:rFonts w:ascii="Times New Roman" w:hAnsi="Times New Roman"/>
          <w:sz w:val="28"/>
          <w:szCs w:val="28"/>
        </w:rPr>
        <w:t>муниципальной</w:t>
      </w:r>
      <w:r w:rsidRPr="009031CA">
        <w:rPr>
          <w:rFonts w:ascii="Times New Roman" w:hAnsi="Times New Roman"/>
          <w:sz w:val="28"/>
          <w:szCs w:val="28"/>
        </w:rPr>
        <w:t xml:space="preserve"> услуги не предусмотрено.</w:t>
      </w:r>
    </w:p>
    <w:p w:rsidR="006C52CF" w:rsidRPr="009031CA" w:rsidRDefault="006C52CF">
      <w:pPr>
        <w:pStyle w:val="ConsPlusNormal"/>
        <w:rPr>
          <w:rFonts w:ascii="Times New Roman" w:hAnsi="Times New Roman"/>
          <w:b/>
          <w:sz w:val="28"/>
          <w:szCs w:val="28"/>
        </w:rPr>
      </w:pPr>
    </w:p>
    <w:p w:rsidR="006C52CF" w:rsidRPr="009031CA" w:rsidRDefault="006C52CF" w:rsidP="002E4A14">
      <w:pPr>
        <w:pStyle w:val="ConsPlusNormal"/>
        <w:jc w:val="center"/>
        <w:rPr>
          <w:rFonts w:ascii="Times New Roman" w:hAnsi="Times New Roman"/>
          <w:b/>
          <w:sz w:val="28"/>
          <w:szCs w:val="28"/>
        </w:rPr>
      </w:pPr>
      <w:r w:rsidRPr="0021131A">
        <w:rPr>
          <w:rFonts w:ascii="Times New Roman" w:hAnsi="Times New Roman"/>
          <w:b/>
          <w:sz w:val="28"/>
          <w:szCs w:val="28"/>
        </w:rPr>
        <w:t>1</w:t>
      </w:r>
      <w:r w:rsidR="00A811A5" w:rsidRPr="0021131A">
        <w:rPr>
          <w:rFonts w:ascii="Times New Roman" w:hAnsi="Times New Roman"/>
          <w:b/>
          <w:sz w:val="28"/>
          <w:szCs w:val="28"/>
        </w:rPr>
        <w:t>6</w:t>
      </w:r>
      <w:r w:rsidRPr="0021131A">
        <w:rPr>
          <w:rFonts w:ascii="Times New Roman" w:hAnsi="Times New Roman"/>
          <w:b/>
          <w:sz w:val="28"/>
          <w:szCs w:val="28"/>
        </w:rPr>
        <w:t>. Срок и порядок регистрации запроса заявителя</w:t>
      </w:r>
      <w:r w:rsidR="00CA2D63" w:rsidRPr="0021131A">
        <w:rPr>
          <w:rFonts w:ascii="Times New Roman" w:hAnsi="Times New Roman"/>
          <w:b/>
          <w:sz w:val="28"/>
          <w:szCs w:val="28"/>
        </w:rPr>
        <w:t xml:space="preserve"> </w:t>
      </w:r>
      <w:r w:rsidRPr="0021131A">
        <w:rPr>
          <w:rFonts w:ascii="Times New Roman" w:hAnsi="Times New Roman"/>
          <w:b/>
          <w:sz w:val="28"/>
          <w:szCs w:val="28"/>
        </w:rPr>
        <w:t>о предоставлении</w:t>
      </w:r>
      <w:r w:rsidRPr="009031CA">
        <w:rPr>
          <w:rFonts w:ascii="Times New Roman" w:hAnsi="Times New Roman"/>
          <w:b/>
          <w:sz w:val="28"/>
          <w:szCs w:val="28"/>
        </w:rPr>
        <w:t xml:space="preserve"> </w:t>
      </w:r>
      <w:r w:rsidR="00915267" w:rsidRPr="009031CA">
        <w:rPr>
          <w:rFonts w:ascii="Times New Roman" w:hAnsi="Times New Roman"/>
          <w:b/>
          <w:sz w:val="28"/>
          <w:szCs w:val="28"/>
        </w:rPr>
        <w:t>муниципальной</w:t>
      </w:r>
      <w:r w:rsidRPr="009031CA">
        <w:rPr>
          <w:rFonts w:ascii="Times New Roman" w:hAnsi="Times New Roman"/>
          <w:b/>
          <w:sz w:val="28"/>
          <w:szCs w:val="28"/>
        </w:rPr>
        <w:t xml:space="preserve"> услуги,</w:t>
      </w:r>
      <w:r w:rsidR="00CA2D63" w:rsidRPr="009031CA">
        <w:rPr>
          <w:rFonts w:ascii="Times New Roman" w:hAnsi="Times New Roman"/>
          <w:b/>
          <w:sz w:val="28"/>
          <w:szCs w:val="28"/>
        </w:rPr>
        <w:t xml:space="preserve"> </w:t>
      </w:r>
      <w:r w:rsidR="002E4A14" w:rsidRPr="009031CA">
        <w:rPr>
          <w:rFonts w:ascii="Times New Roman" w:hAnsi="Times New Roman"/>
          <w:b/>
          <w:sz w:val="28"/>
          <w:szCs w:val="28"/>
        </w:rPr>
        <w:t>в том числе в электронной форме</w:t>
      </w:r>
    </w:p>
    <w:p w:rsidR="00E035D3" w:rsidRDefault="00E035D3" w:rsidP="00E035D3">
      <w:pPr>
        <w:tabs>
          <w:tab w:val="left" w:pos="1260"/>
        </w:tabs>
        <w:jc w:val="both"/>
        <w:rPr>
          <w:color w:val="000000"/>
          <w:szCs w:val="28"/>
        </w:rPr>
      </w:pPr>
      <w:r>
        <w:rPr>
          <w:color w:val="000000"/>
          <w:szCs w:val="28"/>
        </w:rPr>
        <w:t xml:space="preserve">        </w:t>
      </w:r>
      <w:r w:rsidRPr="007B49C6">
        <w:rPr>
          <w:color w:val="000000"/>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C52CF" w:rsidRPr="009031CA" w:rsidRDefault="006C52CF">
      <w:pPr>
        <w:pStyle w:val="ConsPlusNormal"/>
        <w:rPr>
          <w:rFonts w:ascii="Times New Roman" w:hAnsi="Times New Roman"/>
          <w:sz w:val="28"/>
          <w:szCs w:val="28"/>
        </w:rPr>
      </w:pPr>
    </w:p>
    <w:p w:rsidR="006C52CF" w:rsidRPr="009031CA" w:rsidRDefault="006C52CF" w:rsidP="002E4A14">
      <w:pPr>
        <w:pStyle w:val="ConsPlusNormal"/>
        <w:jc w:val="center"/>
        <w:rPr>
          <w:rFonts w:ascii="Times New Roman" w:hAnsi="Times New Roman"/>
          <w:b/>
          <w:sz w:val="28"/>
          <w:szCs w:val="28"/>
        </w:rPr>
      </w:pPr>
      <w:r w:rsidRPr="009031CA">
        <w:rPr>
          <w:rFonts w:ascii="Times New Roman" w:hAnsi="Times New Roman"/>
          <w:b/>
          <w:sz w:val="28"/>
          <w:szCs w:val="28"/>
        </w:rPr>
        <w:t>1</w:t>
      </w:r>
      <w:r w:rsidR="00E035D3">
        <w:rPr>
          <w:rFonts w:ascii="Times New Roman" w:hAnsi="Times New Roman"/>
          <w:b/>
          <w:sz w:val="28"/>
          <w:szCs w:val="28"/>
        </w:rPr>
        <w:t>7</w:t>
      </w:r>
      <w:r w:rsidRPr="009031CA">
        <w:rPr>
          <w:rFonts w:ascii="Times New Roman" w:hAnsi="Times New Roman"/>
          <w:b/>
          <w:sz w:val="28"/>
          <w:szCs w:val="28"/>
        </w:rPr>
        <w:t>. Требования к помещениям, в которых предоставляется</w:t>
      </w:r>
      <w:r w:rsidR="00CA2D63" w:rsidRPr="009031CA">
        <w:rPr>
          <w:rFonts w:ascii="Times New Roman" w:hAnsi="Times New Roman"/>
          <w:b/>
          <w:sz w:val="28"/>
          <w:szCs w:val="28"/>
        </w:rPr>
        <w:t xml:space="preserve"> </w:t>
      </w:r>
      <w:r w:rsidR="00915267" w:rsidRPr="009031CA">
        <w:rPr>
          <w:rFonts w:ascii="Times New Roman" w:hAnsi="Times New Roman"/>
          <w:b/>
          <w:sz w:val="28"/>
          <w:szCs w:val="28"/>
        </w:rPr>
        <w:t>муниципальная</w:t>
      </w:r>
      <w:r w:rsidRPr="009031CA">
        <w:rPr>
          <w:rFonts w:ascii="Times New Roman" w:hAnsi="Times New Roman"/>
          <w:b/>
          <w:sz w:val="28"/>
          <w:szCs w:val="28"/>
        </w:rPr>
        <w:t xml:space="preserve"> услуга, к месту ожидания и приема</w:t>
      </w:r>
      <w:r w:rsidR="00CA2D63" w:rsidRPr="009031CA">
        <w:rPr>
          <w:rFonts w:ascii="Times New Roman" w:hAnsi="Times New Roman"/>
          <w:b/>
          <w:sz w:val="28"/>
          <w:szCs w:val="28"/>
        </w:rPr>
        <w:t xml:space="preserve"> </w:t>
      </w:r>
      <w:r w:rsidRPr="009031CA">
        <w:rPr>
          <w:rFonts w:ascii="Times New Roman" w:hAnsi="Times New Roman"/>
          <w:b/>
          <w:sz w:val="28"/>
          <w:szCs w:val="28"/>
        </w:rPr>
        <w:t>заявителей, размещению и оформлению визуальной, текстовой и</w:t>
      </w:r>
      <w:r w:rsidR="00CA2D63" w:rsidRPr="009031CA">
        <w:rPr>
          <w:rFonts w:ascii="Times New Roman" w:hAnsi="Times New Roman"/>
          <w:b/>
          <w:sz w:val="28"/>
          <w:szCs w:val="28"/>
        </w:rPr>
        <w:t xml:space="preserve"> </w:t>
      </w:r>
      <w:r w:rsidRPr="009031CA">
        <w:rPr>
          <w:rFonts w:ascii="Times New Roman" w:hAnsi="Times New Roman"/>
          <w:b/>
          <w:sz w:val="28"/>
          <w:szCs w:val="28"/>
        </w:rPr>
        <w:t>мультимедийной информации о порядке предоставления</w:t>
      </w:r>
      <w:r w:rsidR="00CA2D63" w:rsidRPr="009031CA">
        <w:rPr>
          <w:rFonts w:ascii="Times New Roman" w:hAnsi="Times New Roman"/>
          <w:b/>
          <w:sz w:val="28"/>
          <w:szCs w:val="28"/>
        </w:rPr>
        <w:t xml:space="preserve"> </w:t>
      </w:r>
      <w:r w:rsidR="00915267" w:rsidRPr="009031CA">
        <w:rPr>
          <w:rFonts w:ascii="Times New Roman" w:hAnsi="Times New Roman"/>
          <w:b/>
          <w:sz w:val="28"/>
          <w:szCs w:val="28"/>
        </w:rPr>
        <w:t>муниципальной</w:t>
      </w:r>
      <w:r w:rsidR="002E4A14" w:rsidRPr="009031CA">
        <w:rPr>
          <w:rFonts w:ascii="Times New Roman" w:hAnsi="Times New Roman"/>
          <w:b/>
          <w:sz w:val="28"/>
          <w:szCs w:val="28"/>
        </w:rPr>
        <w:t xml:space="preserve"> услуги</w:t>
      </w:r>
    </w:p>
    <w:p w:rsidR="005F4854" w:rsidRPr="009031CA" w:rsidRDefault="005F4854" w:rsidP="002E4A14">
      <w:pPr>
        <w:autoSpaceDE w:val="0"/>
        <w:autoSpaceDN w:val="0"/>
        <w:adjustRightInd w:val="0"/>
        <w:ind w:firstLine="567"/>
        <w:jc w:val="both"/>
        <w:rPr>
          <w:b/>
          <w:szCs w:val="28"/>
        </w:rPr>
      </w:pPr>
      <w:r w:rsidRPr="009031CA">
        <w:rPr>
          <w:szCs w:val="28"/>
        </w:rPr>
        <w:t xml:space="preserve">Центральный вход в здание администрации должен обеспечивать свободный доступ Заявителей, должен быть оборудован лестницей с поручнями, широкими проходами, а так же  оборудован вывеской, содержащей информацию о его наименовании и режиме работы. </w:t>
      </w:r>
    </w:p>
    <w:p w:rsidR="005F4854" w:rsidRPr="009031CA" w:rsidRDefault="005F4854" w:rsidP="002E4A14">
      <w:pPr>
        <w:widowControl w:val="0"/>
        <w:autoSpaceDE w:val="0"/>
        <w:autoSpaceDN w:val="0"/>
        <w:adjustRightInd w:val="0"/>
        <w:ind w:firstLine="540"/>
        <w:jc w:val="both"/>
        <w:rPr>
          <w:szCs w:val="28"/>
        </w:rPr>
      </w:pPr>
      <w:r w:rsidRPr="009031CA">
        <w:rPr>
          <w:szCs w:val="28"/>
        </w:rPr>
        <w:t xml:space="preserve">Помещения приема и выдачи документов </w:t>
      </w:r>
      <w:r w:rsidR="00781B43" w:rsidRPr="009031CA">
        <w:rPr>
          <w:szCs w:val="28"/>
        </w:rPr>
        <w:t>отдела</w:t>
      </w:r>
      <w:r w:rsidRPr="009031CA">
        <w:rPr>
          <w:szCs w:val="28"/>
        </w:rPr>
        <w:t xml:space="preserve"> земельных отношений оборудуются стендами (стойками), на котором размещается следующая информация:</w:t>
      </w:r>
    </w:p>
    <w:p w:rsidR="005F4854" w:rsidRPr="009031CA" w:rsidRDefault="005F4854" w:rsidP="002E4A14">
      <w:pPr>
        <w:pStyle w:val="ConsPlusNormal"/>
        <w:ind w:firstLine="709"/>
        <w:jc w:val="both"/>
        <w:rPr>
          <w:rFonts w:ascii="Times New Roman" w:hAnsi="Times New Roman"/>
          <w:sz w:val="28"/>
          <w:szCs w:val="28"/>
        </w:rPr>
      </w:pPr>
      <w:r w:rsidRPr="009031CA">
        <w:rPr>
          <w:rFonts w:ascii="Times New Roman" w:hAnsi="Times New Roman"/>
          <w:sz w:val="28"/>
          <w:szCs w:val="28"/>
        </w:rPr>
        <w:t>- текст настоящего административного регламента;</w:t>
      </w:r>
    </w:p>
    <w:p w:rsidR="005F4854" w:rsidRPr="009031CA" w:rsidRDefault="005F4854" w:rsidP="002E4A14">
      <w:pPr>
        <w:pStyle w:val="ConsPlusNormal"/>
        <w:ind w:firstLine="709"/>
        <w:jc w:val="both"/>
        <w:rPr>
          <w:rFonts w:ascii="Times New Roman" w:hAnsi="Times New Roman"/>
          <w:sz w:val="28"/>
          <w:szCs w:val="28"/>
        </w:rPr>
      </w:pPr>
      <w:r w:rsidRPr="009031CA">
        <w:rPr>
          <w:rFonts w:ascii="Times New Roman" w:hAnsi="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5F4854" w:rsidRPr="009031CA" w:rsidRDefault="005F4854" w:rsidP="002E4A14">
      <w:pPr>
        <w:pStyle w:val="ConsPlusNormal"/>
        <w:ind w:firstLine="709"/>
        <w:jc w:val="both"/>
        <w:rPr>
          <w:rFonts w:ascii="Times New Roman" w:hAnsi="Times New Roman"/>
          <w:sz w:val="28"/>
          <w:szCs w:val="28"/>
        </w:rPr>
      </w:pPr>
      <w:r w:rsidRPr="009031CA">
        <w:rPr>
          <w:rFonts w:ascii="Times New Roman" w:hAnsi="Times New Roman"/>
          <w:sz w:val="28"/>
          <w:szCs w:val="28"/>
        </w:rPr>
        <w:t xml:space="preserve">- перечень документов, представление которых необходимо для предоставления муниципальной услуги. </w:t>
      </w:r>
    </w:p>
    <w:p w:rsidR="005F4854" w:rsidRPr="009031CA" w:rsidRDefault="005F4854" w:rsidP="002E4A14">
      <w:pPr>
        <w:pStyle w:val="ConsPlusNormal"/>
        <w:ind w:firstLine="709"/>
        <w:jc w:val="both"/>
        <w:rPr>
          <w:rFonts w:ascii="Times New Roman" w:hAnsi="Times New Roman"/>
          <w:sz w:val="28"/>
          <w:szCs w:val="28"/>
        </w:rPr>
      </w:pPr>
      <w:r w:rsidRPr="009031CA">
        <w:rPr>
          <w:rFonts w:ascii="Times New Roman" w:hAnsi="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F4854" w:rsidRPr="009031CA" w:rsidRDefault="005F4854" w:rsidP="002E4A14">
      <w:pPr>
        <w:pStyle w:val="ConsPlusNormal"/>
        <w:ind w:firstLine="709"/>
        <w:jc w:val="both"/>
        <w:rPr>
          <w:rFonts w:ascii="Times New Roman" w:hAnsi="Times New Roman"/>
          <w:sz w:val="28"/>
          <w:szCs w:val="28"/>
        </w:rPr>
      </w:pPr>
      <w:r w:rsidRPr="009031CA">
        <w:rPr>
          <w:rFonts w:ascii="Times New Roman" w:hAnsi="Times New Roman"/>
          <w:sz w:val="28"/>
          <w:szCs w:val="28"/>
        </w:rPr>
        <w:lastRenderedPageBreak/>
        <w:t>На кабинете приема заявителей должна находиться информационная табличка (вывеска) с указанием:</w:t>
      </w:r>
    </w:p>
    <w:p w:rsidR="005F4854" w:rsidRPr="009031CA" w:rsidRDefault="005F4854" w:rsidP="002E4A14">
      <w:pPr>
        <w:pStyle w:val="ConsPlusNormal"/>
        <w:ind w:firstLine="709"/>
        <w:jc w:val="both"/>
        <w:rPr>
          <w:rFonts w:ascii="Times New Roman" w:hAnsi="Times New Roman"/>
          <w:sz w:val="28"/>
          <w:szCs w:val="28"/>
        </w:rPr>
      </w:pPr>
      <w:r w:rsidRPr="009031CA">
        <w:rPr>
          <w:rFonts w:ascii="Times New Roman" w:hAnsi="Times New Roman"/>
          <w:sz w:val="28"/>
          <w:szCs w:val="28"/>
        </w:rPr>
        <w:t>- номера кабинета;</w:t>
      </w:r>
    </w:p>
    <w:p w:rsidR="005F4854" w:rsidRPr="009031CA" w:rsidRDefault="005F4854" w:rsidP="002E4A14">
      <w:pPr>
        <w:pStyle w:val="ConsPlusNormal"/>
        <w:ind w:firstLine="709"/>
        <w:jc w:val="both"/>
        <w:rPr>
          <w:rFonts w:ascii="Times New Roman" w:hAnsi="Times New Roman"/>
          <w:sz w:val="28"/>
          <w:szCs w:val="28"/>
        </w:rPr>
      </w:pPr>
      <w:r w:rsidRPr="009031CA">
        <w:rPr>
          <w:rFonts w:ascii="Times New Roman" w:hAnsi="Times New Roman"/>
          <w:sz w:val="28"/>
          <w:szCs w:val="28"/>
        </w:rPr>
        <w:t>- фамилии, имени, отчества и должности специалиста, осуществляющего предоставление муниципальной услуги;</w:t>
      </w:r>
    </w:p>
    <w:p w:rsidR="005F4854" w:rsidRPr="009031CA" w:rsidRDefault="005F4854" w:rsidP="002E4A14">
      <w:pPr>
        <w:pStyle w:val="ConsPlusNormal"/>
        <w:ind w:firstLine="709"/>
        <w:jc w:val="both"/>
        <w:rPr>
          <w:rFonts w:ascii="Times New Roman" w:hAnsi="Times New Roman"/>
          <w:sz w:val="28"/>
          <w:szCs w:val="28"/>
        </w:rPr>
      </w:pPr>
      <w:r w:rsidRPr="009031CA">
        <w:rPr>
          <w:rFonts w:ascii="Times New Roman" w:hAnsi="Times New Roman"/>
          <w:sz w:val="28"/>
          <w:szCs w:val="28"/>
        </w:rPr>
        <w:t>- времени перерыва на обед, технического перерыва.</w:t>
      </w:r>
    </w:p>
    <w:p w:rsidR="005F4854" w:rsidRPr="009031CA" w:rsidRDefault="005F4854" w:rsidP="002E4A14">
      <w:pPr>
        <w:pStyle w:val="ConsPlusNormal"/>
        <w:ind w:firstLine="709"/>
        <w:jc w:val="both"/>
        <w:rPr>
          <w:rFonts w:ascii="Times New Roman" w:hAnsi="Times New Roman"/>
          <w:sz w:val="28"/>
          <w:szCs w:val="28"/>
        </w:rPr>
      </w:pPr>
      <w:r w:rsidRPr="009031CA">
        <w:rPr>
          <w:rFonts w:ascii="Times New Roman" w:hAnsi="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F4854" w:rsidRPr="009031CA" w:rsidRDefault="005F4854" w:rsidP="002E4A14">
      <w:pPr>
        <w:pStyle w:val="ConsPlusNormal"/>
        <w:ind w:firstLine="709"/>
        <w:jc w:val="both"/>
        <w:rPr>
          <w:rFonts w:ascii="Times New Roman" w:hAnsi="Times New Roman"/>
          <w:sz w:val="28"/>
          <w:szCs w:val="28"/>
        </w:rPr>
      </w:pPr>
      <w:r w:rsidRPr="009031CA">
        <w:rPr>
          <w:rFonts w:ascii="Times New Roman" w:hAnsi="Times New Roman"/>
          <w:sz w:val="28"/>
          <w:szCs w:val="28"/>
        </w:rPr>
        <w:t xml:space="preserve">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w:t>
      </w:r>
      <w:r w:rsidR="00C0264D" w:rsidRPr="009031CA">
        <w:rPr>
          <w:rFonts w:ascii="Times New Roman" w:hAnsi="Times New Roman"/>
          <w:sz w:val="28"/>
          <w:szCs w:val="28"/>
        </w:rPr>
        <w:t>з</w:t>
      </w:r>
      <w:r w:rsidRPr="009031CA">
        <w:rPr>
          <w:rFonts w:ascii="Times New Roman" w:hAnsi="Times New Roman"/>
          <w:sz w:val="28"/>
          <w:szCs w:val="28"/>
        </w:rPr>
        <w:t>аявителями заявления.</w:t>
      </w:r>
    </w:p>
    <w:p w:rsidR="005F4854" w:rsidRPr="009031CA" w:rsidRDefault="005F4854" w:rsidP="002E4A14">
      <w:pPr>
        <w:pStyle w:val="ConsPlusNormal"/>
        <w:ind w:firstLine="709"/>
        <w:jc w:val="both"/>
        <w:rPr>
          <w:rFonts w:ascii="Times New Roman" w:hAnsi="Times New Roman"/>
          <w:sz w:val="28"/>
          <w:szCs w:val="28"/>
        </w:rPr>
      </w:pPr>
      <w:r w:rsidRPr="009031CA">
        <w:rPr>
          <w:rFonts w:ascii="Times New Roman" w:hAnsi="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F4854" w:rsidRPr="009031CA" w:rsidRDefault="005F4854" w:rsidP="002E4A14">
      <w:pPr>
        <w:pStyle w:val="ConsPlusNormal"/>
        <w:ind w:firstLine="709"/>
        <w:jc w:val="both"/>
        <w:rPr>
          <w:rFonts w:ascii="Times New Roman" w:hAnsi="Times New Roman"/>
          <w:sz w:val="28"/>
          <w:szCs w:val="28"/>
        </w:rPr>
      </w:pPr>
      <w:r w:rsidRPr="009031CA">
        <w:rPr>
          <w:rFonts w:ascii="Times New Roman" w:hAnsi="Times New Roman"/>
          <w:sz w:val="28"/>
          <w:szCs w:val="28"/>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81B43" w:rsidRPr="009031CA" w:rsidRDefault="00781B43" w:rsidP="002E4A14">
      <w:pPr>
        <w:ind w:firstLine="720"/>
        <w:jc w:val="both"/>
        <w:rPr>
          <w:szCs w:val="28"/>
        </w:rPr>
      </w:pPr>
      <w:r w:rsidRPr="009031CA">
        <w:rPr>
          <w:szCs w:val="28"/>
        </w:rPr>
        <w:t>Требования к помещениям, в которых предоставляется муниципальная услуга для инвалидов и маломобильных групп населения.</w:t>
      </w:r>
    </w:p>
    <w:p w:rsidR="00781B43" w:rsidRPr="009031CA" w:rsidRDefault="00781B43" w:rsidP="002E4A14">
      <w:pPr>
        <w:autoSpaceDE w:val="0"/>
        <w:autoSpaceDN w:val="0"/>
        <w:adjustRightInd w:val="0"/>
        <w:ind w:firstLine="708"/>
        <w:jc w:val="both"/>
        <w:rPr>
          <w:rFonts w:eastAsia="Calibri"/>
          <w:szCs w:val="28"/>
        </w:rPr>
      </w:pPr>
      <w:r w:rsidRPr="009031CA">
        <w:rPr>
          <w:rFonts w:eastAsia="Calibri"/>
          <w:szCs w:val="28"/>
        </w:rPr>
        <w:t>Возможность беспрепятственного входа в помещение и выхода из них:</w:t>
      </w:r>
    </w:p>
    <w:p w:rsidR="00781B43" w:rsidRPr="009031CA" w:rsidRDefault="00781B43" w:rsidP="002E4A14">
      <w:pPr>
        <w:autoSpaceDE w:val="0"/>
        <w:autoSpaceDN w:val="0"/>
        <w:adjustRightInd w:val="0"/>
        <w:ind w:firstLine="708"/>
        <w:jc w:val="both"/>
        <w:rPr>
          <w:rFonts w:eastAsia="Calibri"/>
          <w:szCs w:val="28"/>
        </w:rPr>
      </w:pPr>
      <w:r w:rsidRPr="009031CA">
        <w:rPr>
          <w:rFonts w:eastAsia="Calibri"/>
          <w:szCs w:val="28"/>
        </w:rPr>
        <w:t>- содействие со стороны должностных лиц учреждения при необходимости, инвалиду при входе в объект и выходе из него;</w:t>
      </w:r>
    </w:p>
    <w:p w:rsidR="00781B43" w:rsidRPr="009031CA" w:rsidRDefault="00781B43" w:rsidP="002E4A14">
      <w:pPr>
        <w:autoSpaceDE w:val="0"/>
        <w:autoSpaceDN w:val="0"/>
        <w:adjustRightInd w:val="0"/>
        <w:ind w:firstLine="708"/>
        <w:jc w:val="both"/>
        <w:rPr>
          <w:rFonts w:eastAsia="Calibri"/>
          <w:szCs w:val="28"/>
        </w:rPr>
      </w:pPr>
      <w:r w:rsidRPr="009031CA">
        <w:rPr>
          <w:rFonts w:eastAsia="Calibri"/>
          <w:szCs w:val="28"/>
        </w:rPr>
        <w:t>- сопровождение инвалидов имеющих стойкие расстройства функции зрения и самостоятельного передвижения по территории учреждения;</w:t>
      </w:r>
    </w:p>
    <w:p w:rsidR="006C52CF" w:rsidRDefault="00781B43" w:rsidP="002E4A14">
      <w:pPr>
        <w:pStyle w:val="ConsPlusNormal"/>
        <w:ind w:firstLine="709"/>
        <w:jc w:val="both"/>
        <w:rPr>
          <w:rFonts w:ascii="Times New Roman" w:eastAsia="Calibri" w:hAnsi="Times New Roman"/>
          <w:sz w:val="28"/>
          <w:szCs w:val="28"/>
        </w:rPr>
      </w:pPr>
      <w:r w:rsidRPr="009031CA">
        <w:rPr>
          <w:rFonts w:ascii="Times New Roman" w:eastAsia="Calibri" w:hAnsi="Times New Roman"/>
          <w:sz w:val="28"/>
          <w:szCs w:val="28"/>
        </w:rPr>
        <w:t>- оказания должностными лицами учреждения иной необходимой инвалидам и маломобильным группам населения помощи в преодолении барьеров, мешающих получению ими у</w:t>
      </w:r>
      <w:r w:rsidR="00E035D3">
        <w:rPr>
          <w:rFonts w:ascii="Times New Roman" w:eastAsia="Calibri" w:hAnsi="Times New Roman"/>
          <w:sz w:val="28"/>
          <w:szCs w:val="28"/>
        </w:rPr>
        <w:t>слуги наравне с другими лицами»;</w:t>
      </w:r>
    </w:p>
    <w:p w:rsidR="00E035D3" w:rsidRPr="00E035D3" w:rsidRDefault="00E035D3" w:rsidP="00E035D3">
      <w:pPr>
        <w:autoSpaceDE w:val="0"/>
        <w:autoSpaceDN w:val="0"/>
        <w:adjustRightInd w:val="0"/>
        <w:ind w:firstLine="709"/>
        <w:jc w:val="both"/>
        <w:rPr>
          <w:rFonts w:eastAsia="Calibri"/>
          <w:szCs w:val="28"/>
        </w:rPr>
      </w:pPr>
      <w:r w:rsidRPr="00E035D3">
        <w:rPr>
          <w:rFonts w:eastAsia="Calibri"/>
          <w:szCs w:val="28"/>
        </w:rPr>
        <w:t>- обеспечение на прилегающих к зданию территориях для парковки автотранспортных средств инвалидам;</w:t>
      </w:r>
    </w:p>
    <w:p w:rsidR="00E035D3" w:rsidRPr="00E035D3" w:rsidRDefault="00E035D3" w:rsidP="00E035D3">
      <w:pPr>
        <w:autoSpaceDE w:val="0"/>
        <w:autoSpaceDN w:val="0"/>
        <w:adjustRightInd w:val="0"/>
        <w:ind w:firstLine="709"/>
        <w:jc w:val="both"/>
        <w:rPr>
          <w:rFonts w:eastAsia="Calibri"/>
          <w:szCs w:val="28"/>
        </w:rPr>
      </w:pPr>
      <w:r w:rsidRPr="00E035D3">
        <w:rPr>
          <w:rFonts w:eastAsia="Calibri"/>
          <w:szCs w:val="28"/>
        </w:rPr>
        <w:t>- возможность посадки в транспортное средство и высадки из него перед входом в учреждение, в том числе с использованием кресла-коляски и , при необходимости, с помощью персонала учреждения.</w:t>
      </w:r>
    </w:p>
    <w:p w:rsidR="0097558B" w:rsidRPr="009031CA" w:rsidRDefault="0097558B" w:rsidP="002E4A14">
      <w:pPr>
        <w:pStyle w:val="ConsPlusNormal"/>
        <w:jc w:val="both"/>
        <w:rPr>
          <w:rFonts w:ascii="Times New Roman" w:hAnsi="Times New Roman"/>
          <w:sz w:val="28"/>
          <w:szCs w:val="28"/>
        </w:rPr>
      </w:pPr>
    </w:p>
    <w:p w:rsidR="006C52CF" w:rsidRPr="009031CA" w:rsidRDefault="006C52CF" w:rsidP="00E035D3">
      <w:pPr>
        <w:pStyle w:val="ConsPlusNormal"/>
        <w:jc w:val="center"/>
        <w:rPr>
          <w:rFonts w:ascii="Times New Roman" w:hAnsi="Times New Roman"/>
          <w:b/>
          <w:sz w:val="28"/>
          <w:szCs w:val="28"/>
        </w:rPr>
      </w:pPr>
      <w:r w:rsidRPr="009031CA">
        <w:rPr>
          <w:rFonts w:ascii="Times New Roman" w:hAnsi="Times New Roman"/>
          <w:b/>
          <w:sz w:val="28"/>
          <w:szCs w:val="28"/>
        </w:rPr>
        <w:t>1</w:t>
      </w:r>
      <w:r w:rsidR="00E035D3">
        <w:rPr>
          <w:rFonts w:ascii="Times New Roman" w:hAnsi="Times New Roman"/>
          <w:b/>
          <w:sz w:val="28"/>
          <w:szCs w:val="28"/>
        </w:rPr>
        <w:t>8</w:t>
      </w:r>
      <w:r w:rsidRPr="009031CA">
        <w:rPr>
          <w:rFonts w:ascii="Times New Roman" w:hAnsi="Times New Roman"/>
          <w:b/>
          <w:sz w:val="28"/>
          <w:szCs w:val="28"/>
        </w:rPr>
        <w:t xml:space="preserve">. Показатели доступности и качества </w:t>
      </w:r>
      <w:r w:rsidR="00915267" w:rsidRPr="009031CA">
        <w:rPr>
          <w:rFonts w:ascii="Times New Roman" w:hAnsi="Times New Roman"/>
          <w:b/>
          <w:sz w:val="28"/>
          <w:szCs w:val="28"/>
        </w:rPr>
        <w:t>муниципальной</w:t>
      </w:r>
      <w:r w:rsidR="00FF0912" w:rsidRPr="009031CA">
        <w:rPr>
          <w:rFonts w:ascii="Times New Roman" w:hAnsi="Times New Roman"/>
          <w:b/>
          <w:sz w:val="28"/>
          <w:szCs w:val="28"/>
        </w:rPr>
        <w:t xml:space="preserve"> </w:t>
      </w:r>
      <w:r w:rsidRPr="009031CA">
        <w:rPr>
          <w:rFonts w:ascii="Times New Roman" w:hAnsi="Times New Roman"/>
          <w:b/>
          <w:sz w:val="28"/>
          <w:szCs w:val="28"/>
        </w:rPr>
        <w:t>услуги</w:t>
      </w:r>
    </w:p>
    <w:p w:rsidR="008500B6" w:rsidRPr="009031CA" w:rsidRDefault="006C52CF" w:rsidP="008500B6">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Показателями доступности и качества </w:t>
      </w:r>
      <w:r w:rsidR="00E437CA" w:rsidRPr="009031CA">
        <w:rPr>
          <w:rFonts w:ascii="Times New Roman" w:hAnsi="Times New Roman"/>
          <w:sz w:val="28"/>
          <w:szCs w:val="28"/>
        </w:rPr>
        <w:t xml:space="preserve">муниципальной </w:t>
      </w:r>
      <w:r w:rsidRPr="009031CA">
        <w:rPr>
          <w:rFonts w:ascii="Times New Roman" w:hAnsi="Times New Roman"/>
          <w:sz w:val="28"/>
          <w:szCs w:val="28"/>
        </w:rPr>
        <w:t>услуги являются:</w:t>
      </w:r>
    </w:p>
    <w:p w:rsidR="008500B6" w:rsidRPr="009031CA" w:rsidRDefault="00E035D3" w:rsidP="008500B6">
      <w:pPr>
        <w:pStyle w:val="ConsPlusNormal"/>
        <w:ind w:firstLine="540"/>
        <w:jc w:val="both"/>
        <w:rPr>
          <w:rFonts w:ascii="Times New Roman" w:hAnsi="Times New Roman"/>
          <w:sz w:val="28"/>
          <w:szCs w:val="28"/>
        </w:rPr>
      </w:pPr>
      <w:r>
        <w:rPr>
          <w:rFonts w:ascii="Times New Roman" w:hAnsi="Times New Roman"/>
          <w:sz w:val="28"/>
          <w:szCs w:val="28"/>
        </w:rPr>
        <w:t>1</w:t>
      </w:r>
      <w:r w:rsidR="005F4854" w:rsidRPr="009031CA">
        <w:rPr>
          <w:rFonts w:ascii="Times New Roman" w:hAnsi="Times New Roman"/>
          <w:sz w:val="28"/>
          <w:szCs w:val="28"/>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EA10FB" w:rsidRPr="009031CA" w:rsidRDefault="005F4854" w:rsidP="00EA10FB">
      <w:pPr>
        <w:pStyle w:val="ConsPlusNormal"/>
        <w:ind w:firstLine="540"/>
        <w:jc w:val="both"/>
        <w:rPr>
          <w:rFonts w:ascii="Times New Roman" w:hAnsi="Times New Roman"/>
          <w:sz w:val="28"/>
          <w:szCs w:val="28"/>
        </w:rPr>
      </w:pPr>
      <w:r w:rsidRPr="009031CA">
        <w:rPr>
          <w:rFonts w:ascii="Times New Roman" w:hAnsi="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5F4854" w:rsidRPr="009031CA" w:rsidRDefault="00E035D3" w:rsidP="00EA10FB">
      <w:pPr>
        <w:pStyle w:val="ConsPlusNormal"/>
        <w:ind w:firstLine="540"/>
        <w:jc w:val="both"/>
        <w:rPr>
          <w:rFonts w:ascii="Times New Roman" w:hAnsi="Times New Roman"/>
          <w:sz w:val="28"/>
          <w:szCs w:val="28"/>
        </w:rPr>
      </w:pPr>
      <w:r>
        <w:rPr>
          <w:rFonts w:ascii="Times New Roman" w:hAnsi="Times New Roman"/>
          <w:sz w:val="28"/>
          <w:szCs w:val="28"/>
        </w:rPr>
        <w:t>2</w:t>
      </w:r>
      <w:r w:rsidR="005F4854" w:rsidRPr="009031CA">
        <w:rPr>
          <w:rFonts w:ascii="Times New Roman" w:hAnsi="Times New Roman"/>
          <w:sz w:val="28"/>
          <w:szCs w:val="28"/>
        </w:rPr>
        <w:t xml:space="preserve">. Соблюдение установленной продолжительности ожидания приема </w:t>
      </w:r>
      <w:r w:rsidR="005F4854" w:rsidRPr="009031CA">
        <w:rPr>
          <w:rFonts w:ascii="Times New Roman" w:hAnsi="Times New Roman"/>
          <w:sz w:val="28"/>
          <w:szCs w:val="28"/>
        </w:rPr>
        <w:lastRenderedPageBreak/>
        <w:t>заявителем при подаче заявления.</w:t>
      </w:r>
    </w:p>
    <w:p w:rsidR="005F4854" w:rsidRPr="009031CA" w:rsidRDefault="005F4854" w:rsidP="005F485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9031CA">
        <w:rPr>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5F4854" w:rsidRPr="009031CA" w:rsidRDefault="00EA10FB" w:rsidP="005F485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9031CA">
        <w:rPr>
          <w:szCs w:val="28"/>
        </w:rPr>
        <w:t>3</w:t>
      </w:r>
      <w:r w:rsidR="005F4854" w:rsidRPr="009031CA">
        <w:rPr>
          <w:szCs w:val="28"/>
        </w:rPr>
        <w:t>. Соблюдение сроков предоставления муниципальной услуги.</w:t>
      </w:r>
    </w:p>
    <w:p w:rsidR="005F4854" w:rsidRPr="009031CA" w:rsidRDefault="005F4854" w:rsidP="005F485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9031CA">
        <w:rPr>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5F4854" w:rsidRPr="009031CA" w:rsidRDefault="00EA10FB" w:rsidP="005F4854">
      <w:pPr>
        <w:tabs>
          <w:tab w:val="num" w:pos="142"/>
          <w:tab w:val="num" w:pos="1276"/>
        </w:tabs>
        <w:ind w:firstLine="709"/>
        <w:jc w:val="both"/>
        <w:rPr>
          <w:szCs w:val="28"/>
        </w:rPr>
      </w:pPr>
      <w:r w:rsidRPr="009031CA">
        <w:rPr>
          <w:szCs w:val="28"/>
        </w:rPr>
        <w:t>4</w:t>
      </w:r>
      <w:r w:rsidR="005F4854" w:rsidRPr="009031CA">
        <w:rPr>
          <w:szCs w:val="28"/>
        </w:rPr>
        <w:t>. Жалобы граждан по вопросам предоставления муниципальной услуги.</w:t>
      </w:r>
    </w:p>
    <w:p w:rsidR="005F4854" w:rsidRPr="009031CA" w:rsidRDefault="005F4854" w:rsidP="005F4854">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9031CA">
        <w:rPr>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F4854" w:rsidRPr="009031CA" w:rsidRDefault="00EA10FB" w:rsidP="005F4854">
      <w:pPr>
        <w:tabs>
          <w:tab w:val="num" w:pos="142"/>
          <w:tab w:val="num" w:pos="1276"/>
        </w:tabs>
        <w:ind w:firstLine="709"/>
        <w:jc w:val="both"/>
        <w:rPr>
          <w:szCs w:val="28"/>
        </w:rPr>
      </w:pPr>
      <w:r w:rsidRPr="009031CA">
        <w:rPr>
          <w:szCs w:val="28"/>
        </w:rPr>
        <w:t>5</w:t>
      </w:r>
      <w:r w:rsidR="005F4854" w:rsidRPr="009031CA">
        <w:rPr>
          <w:szCs w:val="28"/>
        </w:rPr>
        <w:t>. Удовлетворенность заявителей качеством и доступностью муниципальной услуги.</w:t>
      </w:r>
    </w:p>
    <w:p w:rsidR="005F4854" w:rsidRPr="009031CA" w:rsidRDefault="005F4854" w:rsidP="005F4854">
      <w:pPr>
        <w:tabs>
          <w:tab w:val="num" w:pos="142"/>
          <w:tab w:val="num" w:pos="1276"/>
        </w:tabs>
        <w:ind w:firstLine="709"/>
        <w:jc w:val="both"/>
        <w:rPr>
          <w:szCs w:val="28"/>
        </w:rPr>
      </w:pPr>
      <w:r w:rsidRPr="009031CA">
        <w:rPr>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5F4854" w:rsidRPr="009031CA" w:rsidRDefault="00EA10FB" w:rsidP="005F4854">
      <w:pPr>
        <w:tabs>
          <w:tab w:val="num" w:pos="142"/>
          <w:tab w:val="num" w:pos="1276"/>
        </w:tabs>
        <w:ind w:firstLine="709"/>
        <w:jc w:val="both"/>
        <w:rPr>
          <w:szCs w:val="28"/>
        </w:rPr>
      </w:pPr>
      <w:r w:rsidRPr="009031CA">
        <w:rPr>
          <w:szCs w:val="28"/>
        </w:rPr>
        <w:t>6</w:t>
      </w:r>
      <w:r w:rsidR="005F4854" w:rsidRPr="009031CA">
        <w:rPr>
          <w:szCs w:val="28"/>
        </w:rPr>
        <w:t>. Полнота, актуальность и доступность информации о порядке предоставления муниципальной услуги.</w:t>
      </w:r>
    </w:p>
    <w:p w:rsidR="005F4854" w:rsidRPr="009031CA" w:rsidRDefault="005F4854" w:rsidP="005F4854">
      <w:pPr>
        <w:tabs>
          <w:tab w:val="num" w:pos="142"/>
          <w:tab w:val="num" w:pos="1276"/>
        </w:tabs>
        <w:ind w:firstLine="709"/>
        <w:jc w:val="both"/>
        <w:rPr>
          <w:szCs w:val="28"/>
        </w:rPr>
      </w:pPr>
      <w:r w:rsidRPr="009031CA">
        <w:rPr>
          <w:szCs w:val="28"/>
        </w:rPr>
        <w:t>Определяется путем присвоения рейтинга по итогам проведения мониторинга качества предоставления муниципальной услуги.</w:t>
      </w:r>
    </w:p>
    <w:p w:rsidR="005F4854" w:rsidRPr="009031CA" w:rsidRDefault="00EA10FB" w:rsidP="005F4854">
      <w:pPr>
        <w:pStyle w:val="aa"/>
        <w:spacing w:before="0" w:beforeAutospacing="0" w:after="0" w:afterAutospacing="0"/>
        <w:ind w:firstLine="709"/>
        <w:jc w:val="both"/>
        <w:rPr>
          <w:sz w:val="28"/>
          <w:szCs w:val="28"/>
        </w:rPr>
      </w:pPr>
      <w:r w:rsidRPr="009031CA">
        <w:rPr>
          <w:sz w:val="28"/>
          <w:szCs w:val="28"/>
        </w:rPr>
        <w:t>7.</w:t>
      </w:r>
      <w:r w:rsidR="005F4854" w:rsidRPr="009031CA">
        <w:rPr>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5F4854" w:rsidRPr="009031CA" w:rsidRDefault="005F4854" w:rsidP="005F4854">
      <w:pPr>
        <w:pStyle w:val="aa"/>
        <w:spacing w:before="0" w:beforeAutospacing="0" w:after="0" w:afterAutospacing="0"/>
        <w:ind w:firstLine="709"/>
        <w:jc w:val="both"/>
        <w:rPr>
          <w:sz w:val="28"/>
          <w:szCs w:val="28"/>
        </w:rPr>
      </w:pPr>
      <w:r w:rsidRPr="009031CA">
        <w:rPr>
          <w:sz w:val="28"/>
          <w:szCs w:val="28"/>
        </w:rPr>
        <w:t>- удовлетворенность населения качеством информирования (процент от числа опрошенных) – 98-100%;</w:t>
      </w:r>
    </w:p>
    <w:p w:rsidR="005F4854" w:rsidRPr="009031CA" w:rsidRDefault="005F4854" w:rsidP="005F4854">
      <w:pPr>
        <w:pStyle w:val="aa"/>
        <w:spacing w:before="0" w:beforeAutospacing="0" w:after="0" w:afterAutospacing="0"/>
        <w:ind w:firstLine="709"/>
        <w:jc w:val="both"/>
        <w:rPr>
          <w:sz w:val="28"/>
          <w:szCs w:val="28"/>
        </w:rPr>
      </w:pPr>
      <w:r w:rsidRPr="009031CA">
        <w:rPr>
          <w:sz w:val="28"/>
          <w:szCs w:val="28"/>
        </w:rPr>
        <w:t>- удовлетворенность населения качеством предоставления муниципальной услуги - не менее 90%;</w:t>
      </w:r>
    </w:p>
    <w:p w:rsidR="005F4854" w:rsidRPr="009031CA" w:rsidRDefault="005F4854" w:rsidP="005F4854">
      <w:pPr>
        <w:pStyle w:val="aa"/>
        <w:spacing w:before="0" w:beforeAutospacing="0" w:after="0" w:afterAutospacing="0"/>
        <w:ind w:firstLine="709"/>
        <w:jc w:val="both"/>
        <w:rPr>
          <w:sz w:val="28"/>
          <w:szCs w:val="28"/>
        </w:rPr>
      </w:pPr>
      <w:r w:rsidRPr="009031CA">
        <w:rPr>
          <w:sz w:val="28"/>
          <w:szCs w:val="28"/>
        </w:rPr>
        <w:t>- процент обоснованных жалоб – не более 0,5%.</w:t>
      </w:r>
    </w:p>
    <w:p w:rsidR="00781B43" w:rsidRPr="009031CA" w:rsidRDefault="00781B43" w:rsidP="005F4854">
      <w:pPr>
        <w:pStyle w:val="aa"/>
        <w:spacing w:before="0" w:beforeAutospacing="0" w:after="0" w:afterAutospacing="0"/>
        <w:ind w:firstLine="709"/>
        <w:jc w:val="both"/>
        <w:rPr>
          <w:sz w:val="28"/>
          <w:szCs w:val="28"/>
        </w:rPr>
      </w:pPr>
    </w:p>
    <w:p w:rsidR="00E035D3" w:rsidRDefault="005F4854" w:rsidP="002E4A14">
      <w:pPr>
        <w:ind w:firstLine="709"/>
        <w:jc w:val="center"/>
        <w:rPr>
          <w:b/>
          <w:szCs w:val="28"/>
        </w:rPr>
      </w:pPr>
      <w:r w:rsidRPr="009031CA">
        <w:rPr>
          <w:b/>
          <w:szCs w:val="28"/>
        </w:rPr>
        <w:t>1</w:t>
      </w:r>
      <w:r w:rsidR="00E035D3">
        <w:rPr>
          <w:b/>
          <w:szCs w:val="28"/>
        </w:rPr>
        <w:t>9</w:t>
      </w:r>
      <w:r w:rsidRPr="009031CA">
        <w:rPr>
          <w:b/>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w:t>
      </w:r>
    </w:p>
    <w:p w:rsidR="005F4854" w:rsidRPr="009031CA" w:rsidRDefault="005F4854" w:rsidP="002E4A14">
      <w:pPr>
        <w:ind w:firstLine="709"/>
        <w:jc w:val="center"/>
        <w:rPr>
          <w:b/>
          <w:szCs w:val="28"/>
        </w:rPr>
      </w:pPr>
      <w:r w:rsidRPr="009031CA">
        <w:rPr>
          <w:b/>
          <w:szCs w:val="28"/>
        </w:rPr>
        <w:t xml:space="preserve"> в электронной форме</w:t>
      </w:r>
    </w:p>
    <w:p w:rsidR="005F4854" w:rsidRPr="009031CA" w:rsidRDefault="005F4854" w:rsidP="005F4854">
      <w:pPr>
        <w:tabs>
          <w:tab w:val="left" w:pos="567"/>
        </w:tabs>
        <w:ind w:firstLine="709"/>
        <w:jc w:val="both"/>
        <w:rPr>
          <w:szCs w:val="28"/>
        </w:rPr>
      </w:pPr>
      <w:bookmarkStart w:id="6" w:name="sub_41"/>
      <w:r w:rsidRPr="009031CA">
        <w:rPr>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7" w:name="OLE_LINK1"/>
      <w:bookmarkStart w:id="8" w:name="OLE_LINK2"/>
    </w:p>
    <w:bookmarkEnd w:id="6"/>
    <w:bookmarkEnd w:id="7"/>
    <w:bookmarkEnd w:id="8"/>
    <w:p w:rsidR="005F4854" w:rsidRPr="009031CA" w:rsidRDefault="005F4854" w:rsidP="005F4854">
      <w:pPr>
        <w:autoSpaceDE w:val="0"/>
        <w:autoSpaceDN w:val="0"/>
        <w:adjustRightInd w:val="0"/>
        <w:ind w:firstLine="709"/>
        <w:jc w:val="both"/>
        <w:rPr>
          <w:szCs w:val="28"/>
        </w:rPr>
      </w:pPr>
      <w:r w:rsidRPr="009031CA">
        <w:rPr>
          <w:szCs w:val="28"/>
        </w:rPr>
        <w:t>Сведения о муниципальной услуге размещаются на РПГУ в порядке, установленном следующими документами:</w:t>
      </w:r>
    </w:p>
    <w:p w:rsidR="005F4854" w:rsidRPr="009031CA" w:rsidRDefault="005F4854" w:rsidP="005F4854">
      <w:pPr>
        <w:autoSpaceDE w:val="0"/>
        <w:autoSpaceDN w:val="0"/>
        <w:adjustRightInd w:val="0"/>
        <w:ind w:firstLine="709"/>
        <w:jc w:val="both"/>
        <w:rPr>
          <w:szCs w:val="28"/>
        </w:rPr>
      </w:pPr>
      <w:r w:rsidRPr="009031CA">
        <w:rPr>
          <w:szCs w:val="28"/>
        </w:rPr>
        <w:lastRenderedPageBreak/>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28" w:history="1">
        <w:r w:rsidRPr="009031CA">
          <w:rPr>
            <w:szCs w:val="28"/>
          </w:rPr>
          <w:t>Постановления</w:t>
        </w:r>
      </w:hyperlink>
      <w:r w:rsidRPr="009031CA">
        <w:rPr>
          <w:szCs w:val="28"/>
        </w:rPr>
        <w:t xml:space="preserve"> Правительства РФ от 28.11.2011 № 977);</w:t>
      </w:r>
    </w:p>
    <w:p w:rsidR="005F4854" w:rsidRPr="009031CA" w:rsidRDefault="005F4854" w:rsidP="005F4854">
      <w:pPr>
        <w:autoSpaceDE w:val="0"/>
        <w:autoSpaceDN w:val="0"/>
        <w:adjustRightInd w:val="0"/>
        <w:ind w:firstLine="709"/>
        <w:jc w:val="both"/>
        <w:rPr>
          <w:szCs w:val="28"/>
        </w:rPr>
      </w:pPr>
      <w:r w:rsidRPr="009031CA">
        <w:rPr>
          <w:szCs w:val="28"/>
        </w:rPr>
        <w:t>- 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5F4854" w:rsidRPr="009031CA" w:rsidRDefault="005F4854" w:rsidP="005F4854">
      <w:pPr>
        <w:autoSpaceDE w:val="0"/>
        <w:autoSpaceDN w:val="0"/>
        <w:adjustRightInd w:val="0"/>
        <w:ind w:firstLine="709"/>
        <w:jc w:val="both"/>
        <w:rPr>
          <w:szCs w:val="28"/>
        </w:rPr>
      </w:pPr>
      <w:r w:rsidRPr="009031CA">
        <w:rPr>
          <w:szCs w:val="28"/>
        </w:rPr>
        <w:t>- постановлением    правительства    Тульской   области от 17.11.2011 № 161 «О реестре государственных услуг (функций) Тульской области».</w:t>
      </w:r>
    </w:p>
    <w:p w:rsidR="002E4A14" w:rsidRPr="009031CA" w:rsidRDefault="002E4A14">
      <w:pPr>
        <w:pStyle w:val="ConsPlusNormal"/>
        <w:rPr>
          <w:rFonts w:ascii="Times New Roman" w:hAnsi="Times New Roman"/>
          <w:sz w:val="28"/>
          <w:szCs w:val="28"/>
        </w:rPr>
      </w:pPr>
    </w:p>
    <w:p w:rsidR="00E035D3" w:rsidRPr="00E035D3" w:rsidRDefault="006C52CF" w:rsidP="00E035D3">
      <w:pPr>
        <w:autoSpaceDE w:val="0"/>
        <w:autoSpaceDN w:val="0"/>
        <w:adjustRightInd w:val="0"/>
        <w:ind w:left="360"/>
        <w:jc w:val="center"/>
        <w:rPr>
          <w:b/>
          <w:szCs w:val="28"/>
        </w:rPr>
      </w:pPr>
      <w:r w:rsidRPr="009031CA">
        <w:rPr>
          <w:b/>
          <w:szCs w:val="28"/>
        </w:rPr>
        <w:t xml:space="preserve">III. </w:t>
      </w:r>
      <w:r w:rsidR="00E035D3" w:rsidRPr="00E035D3">
        <w:rPr>
          <w:b/>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C52CF" w:rsidRPr="009031CA" w:rsidRDefault="00E035D3" w:rsidP="00E035D3">
      <w:pPr>
        <w:pStyle w:val="ConsPlusNormal"/>
        <w:jc w:val="center"/>
        <w:rPr>
          <w:rFonts w:ascii="Times New Roman" w:hAnsi="Times New Roman"/>
          <w:b/>
          <w:sz w:val="28"/>
          <w:szCs w:val="28"/>
        </w:rPr>
      </w:pPr>
      <w:r>
        <w:rPr>
          <w:rFonts w:ascii="Times New Roman" w:hAnsi="Times New Roman"/>
          <w:b/>
          <w:sz w:val="28"/>
          <w:szCs w:val="28"/>
        </w:rPr>
        <w:t>20</w:t>
      </w:r>
      <w:r w:rsidR="006C52CF" w:rsidRPr="009031CA">
        <w:rPr>
          <w:rFonts w:ascii="Times New Roman" w:hAnsi="Times New Roman"/>
          <w:b/>
          <w:sz w:val="28"/>
          <w:szCs w:val="28"/>
        </w:rPr>
        <w:t>. Пер</w:t>
      </w:r>
      <w:r w:rsidR="002E4A14" w:rsidRPr="009031CA">
        <w:rPr>
          <w:rFonts w:ascii="Times New Roman" w:hAnsi="Times New Roman"/>
          <w:b/>
          <w:sz w:val="28"/>
          <w:szCs w:val="28"/>
        </w:rPr>
        <w:t>ечень административных процедур</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Предоставление </w:t>
      </w:r>
      <w:r w:rsidR="00E437CA" w:rsidRPr="009031CA">
        <w:rPr>
          <w:rFonts w:ascii="Times New Roman" w:hAnsi="Times New Roman"/>
          <w:sz w:val="28"/>
          <w:szCs w:val="28"/>
        </w:rPr>
        <w:t>муниципальной</w:t>
      </w:r>
      <w:r w:rsidRPr="009031CA">
        <w:rPr>
          <w:rFonts w:ascii="Times New Roman" w:hAnsi="Times New Roman"/>
          <w:sz w:val="28"/>
          <w:szCs w:val="28"/>
        </w:rPr>
        <w:t xml:space="preserve"> услуги включает в себя последовательность следующих административных процедур:</w:t>
      </w:r>
    </w:p>
    <w:p w:rsidR="006C52CF" w:rsidRPr="009031CA" w:rsidRDefault="00E035D3">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 xml:space="preserve">прием, регистрация заявления и определение сотрудника </w:t>
      </w:r>
      <w:r w:rsidR="005F4854" w:rsidRPr="009031CA">
        <w:rPr>
          <w:rFonts w:ascii="Times New Roman" w:hAnsi="Times New Roman"/>
          <w:sz w:val="28"/>
          <w:szCs w:val="28"/>
        </w:rPr>
        <w:t xml:space="preserve">администрации муниципального образования </w:t>
      </w:r>
      <w:r w:rsidR="007F2F8A" w:rsidRPr="009031CA">
        <w:rPr>
          <w:rFonts w:ascii="Times New Roman" w:hAnsi="Times New Roman"/>
          <w:sz w:val="28"/>
          <w:szCs w:val="28"/>
        </w:rPr>
        <w:t>Веневский</w:t>
      </w:r>
      <w:r w:rsidR="005F4854" w:rsidRPr="009031CA">
        <w:rPr>
          <w:rFonts w:ascii="Times New Roman" w:hAnsi="Times New Roman"/>
          <w:sz w:val="28"/>
          <w:szCs w:val="28"/>
        </w:rPr>
        <w:t xml:space="preserve"> район</w:t>
      </w:r>
      <w:r w:rsidR="006C52CF" w:rsidRPr="009031CA">
        <w:rPr>
          <w:rFonts w:ascii="Times New Roman" w:hAnsi="Times New Roman"/>
          <w:sz w:val="28"/>
          <w:szCs w:val="28"/>
        </w:rPr>
        <w:t xml:space="preserve">, ответственного за предоставление </w:t>
      </w:r>
      <w:r w:rsidR="00E437CA" w:rsidRPr="009031CA">
        <w:rPr>
          <w:rFonts w:ascii="Times New Roman" w:hAnsi="Times New Roman"/>
          <w:sz w:val="28"/>
          <w:szCs w:val="28"/>
        </w:rPr>
        <w:t>муниципальной</w:t>
      </w:r>
      <w:r w:rsidR="006C52CF" w:rsidRPr="009031CA">
        <w:rPr>
          <w:rFonts w:ascii="Times New Roman" w:hAnsi="Times New Roman"/>
          <w:sz w:val="28"/>
          <w:szCs w:val="28"/>
        </w:rPr>
        <w:t xml:space="preserve"> услуги;</w:t>
      </w:r>
    </w:p>
    <w:p w:rsidR="006C52CF" w:rsidRDefault="00E035D3">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 xml:space="preserve">проверка и экспертиза документов, необходимых для предоставления </w:t>
      </w:r>
      <w:r w:rsidR="00E437CA" w:rsidRPr="009031CA">
        <w:rPr>
          <w:rFonts w:ascii="Times New Roman" w:hAnsi="Times New Roman"/>
          <w:sz w:val="28"/>
          <w:szCs w:val="28"/>
        </w:rPr>
        <w:t>муниципальной</w:t>
      </w:r>
      <w:r w:rsidR="006C52CF" w:rsidRPr="009031CA">
        <w:rPr>
          <w:rFonts w:ascii="Times New Roman" w:hAnsi="Times New Roman"/>
          <w:sz w:val="28"/>
          <w:szCs w:val="28"/>
        </w:rPr>
        <w:t xml:space="preserve"> услуги;</w:t>
      </w:r>
    </w:p>
    <w:p w:rsidR="00E035D3" w:rsidRPr="00E035D3" w:rsidRDefault="00E035D3" w:rsidP="00E035D3">
      <w:pPr>
        <w:ind w:firstLine="709"/>
        <w:jc w:val="both"/>
        <w:rPr>
          <w:szCs w:val="28"/>
        </w:rPr>
      </w:pPr>
      <w:r w:rsidRPr="00E035D3">
        <w:rPr>
          <w:szCs w:val="28"/>
        </w:rPr>
        <w:t>- запрос в Систему межведомственного электронного взаимодействия (СМЭВ);</w:t>
      </w:r>
    </w:p>
    <w:p w:rsidR="006C52CF" w:rsidRPr="009031CA" w:rsidRDefault="00E035D3">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 xml:space="preserve">подготовка уведомления об отказе в предоставлении </w:t>
      </w:r>
      <w:r w:rsidR="00E437CA" w:rsidRPr="009031CA">
        <w:rPr>
          <w:rFonts w:ascii="Times New Roman" w:hAnsi="Times New Roman"/>
          <w:sz w:val="28"/>
          <w:szCs w:val="28"/>
        </w:rPr>
        <w:t>муниципальной</w:t>
      </w:r>
      <w:r w:rsidR="006C52CF" w:rsidRPr="009031CA">
        <w:rPr>
          <w:rFonts w:ascii="Times New Roman" w:hAnsi="Times New Roman"/>
          <w:sz w:val="28"/>
          <w:szCs w:val="28"/>
        </w:rPr>
        <w:t xml:space="preserve"> услуги и направлении его заявителю;</w:t>
      </w:r>
    </w:p>
    <w:p w:rsidR="006C52CF" w:rsidRPr="009031CA" w:rsidRDefault="00E035D3" w:rsidP="004C5203">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 xml:space="preserve">подготовка </w:t>
      </w:r>
      <w:r w:rsidR="00466072" w:rsidRPr="009031CA">
        <w:rPr>
          <w:rFonts w:ascii="Times New Roman" w:hAnsi="Times New Roman"/>
          <w:sz w:val="28"/>
          <w:szCs w:val="28"/>
        </w:rPr>
        <w:t>постановления</w:t>
      </w:r>
      <w:r w:rsidR="006C52CF" w:rsidRPr="009031CA">
        <w:rPr>
          <w:rFonts w:ascii="Times New Roman" w:hAnsi="Times New Roman"/>
          <w:sz w:val="28"/>
          <w:szCs w:val="28"/>
        </w:rPr>
        <w:t xml:space="preserve"> </w:t>
      </w:r>
      <w:r w:rsidR="00466072" w:rsidRPr="009031CA">
        <w:rPr>
          <w:rFonts w:ascii="Times New Roman" w:hAnsi="Times New Roman"/>
          <w:sz w:val="28"/>
          <w:szCs w:val="28"/>
        </w:rPr>
        <w:t xml:space="preserve">администрации муниципального образования </w:t>
      </w:r>
      <w:r w:rsidR="007F2F8A" w:rsidRPr="009031CA">
        <w:rPr>
          <w:rFonts w:ascii="Times New Roman" w:hAnsi="Times New Roman"/>
          <w:sz w:val="28"/>
          <w:szCs w:val="28"/>
        </w:rPr>
        <w:t>Веневский</w:t>
      </w:r>
      <w:r w:rsidR="00466072" w:rsidRPr="009031CA">
        <w:rPr>
          <w:rFonts w:ascii="Times New Roman" w:hAnsi="Times New Roman"/>
          <w:sz w:val="28"/>
          <w:szCs w:val="28"/>
        </w:rPr>
        <w:t xml:space="preserve"> района </w:t>
      </w:r>
      <w:r w:rsidR="006C52CF" w:rsidRPr="009031CA">
        <w:rPr>
          <w:rFonts w:ascii="Times New Roman" w:hAnsi="Times New Roman"/>
          <w:sz w:val="28"/>
          <w:szCs w:val="28"/>
        </w:rPr>
        <w:t>о предоставлении, садоводческим, огородническим или дачным некоммерческим объединениям земельных участков для садоводства, огородничества и дачного хозяйства, либо подготовка проекта договора купли-продажи (аренды) земельного участка и направление (передача) его заявителю, либо уведомления об отказе в предоставлении земельного участка и направление его заявителю.</w:t>
      </w:r>
    </w:p>
    <w:p w:rsidR="00E035D3" w:rsidRPr="00E035D3" w:rsidRDefault="00E035D3" w:rsidP="00E035D3">
      <w:pPr>
        <w:ind w:firstLine="709"/>
        <w:jc w:val="both"/>
        <w:rPr>
          <w:szCs w:val="28"/>
        </w:rPr>
      </w:pPr>
      <w:r w:rsidRPr="00E035D3">
        <w:rPr>
          <w:szCs w:val="28"/>
        </w:rPr>
        <w:t>На информационных ресурсах администрации в информационно-телекоммуникационной сети «Интернет» заявителям предоставляется возможность получения сведений о муниципальной услуге, копирования в электронном виде формы заявления о предоставлении муниципальной услуги, а также направления заявления о предоставлении муниципальной услуги на электронную почту администрации.</w:t>
      </w:r>
    </w:p>
    <w:p w:rsidR="00E035D3" w:rsidRPr="00E035D3" w:rsidRDefault="00E035D3" w:rsidP="00E035D3">
      <w:pPr>
        <w:ind w:firstLine="709"/>
        <w:jc w:val="both"/>
        <w:rPr>
          <w:szCs w:val="28"/>
        </w:rPr>
      </w:pPr>
      <w:r w:rsidRPr="00E035D3">
        <w:rPr>
          <w:szCs w:val="28"/>
        </w:rPr>
        <w:t xml:space="preserve">Администрация, взаимодействует по каналам системы межведомственного электронного взаимодействия с Федеральной службой государственной регистрации, кадастра и картографии, филиалом Федерального государственного бюджетного учреждения «Федеральная кадастровая палата Федеральной службы государственной регистрации, </w:t>
      </w:r>
      <w:r w:rsidRPr="00E035D3">
        <w:rPr>
          <w:szCs w:val="28"/>
        </w:rPr>
        <w:lastRenderedPageBreak/>
        <w:t>кадастра и картографии» по Тульской области, Федеральной налоговой службой Российской Федерации путем направления запросов (получения ответов), формируемых в порядке межведомственного взаимодействия.</w:t>
      </w:r>
    </w:p>
    <w:p w:rsidR="00E035D3" w:rsidRPr="00E035D3" w:rsidRDefault="00E035D3" w:rsidP="00E035D3">
      <w:pPr>
        <w:ind w:firstLine="709"/>
        <w:jc w:val="both"/>
        <w:rPr>
          <w:szCs w:val="28"/>
        </w:rPr>
      </w:pPr>
      <w:r w:rsidRPr="00E035D3">
        <w:rPr>
          <w:szCs w:val="28"/>
        </w:rPr>
        <w:t>Получение заявителями результатов предоставления муниципальной услуги в электронной форме не предусмотрено.</w:t>
      </w:r>
    </w:p>
    <w:p w:rsidR="00E035D3" w:rsidRPr="00E035D3" w:rsidRDefault="00E035D3" w:rsidP="00E035D3">
      <w:pPr>
        <w:ind w:firstLine="709"/>
        <w:jc w:val="both"/>
        <w:rPr>
          <w:szCs w:val="28"/>
        </w:rPr>
      </w:pPr>
      <w:r w:rsidRPr="00E035D3">
        <w:rPr>
          <w:szCs w:val="28"/>
        </w:rPr>
        <w:t>Блок-схема предоставления муниципальной услуги приведена в приложении №2 к Административному регламенту.</w:t>
      </w:r>
    </w:p>
    <w:p w:rsidR="007F2F8A" w:rsidRPr="009031CA" w:rsidRDefault="007F2F8A" w:rsidP="004C5203">
      <w:pPr>
        <w:pStyle w:val="ConsPlusNormal"/>
        <w:ind w:firstLine="540"/>
        <w:jc w:val="both"/>
        <w:rPr>
          <w:rFonts w:ascii="Times New Roman" w:hAnsi="Times New Roman"/>
          <w:sz w:val="28"/>
          <w:szCs w:val="28"/>
        </w:rPr>
      </w:pPr>
    </w:p>
    <w:p w:rsidR="006C52CF" w:rsidRPr="009031CA" w:rsidRDefault="003511AE" w:rsidP="00E035D3">
      <w:pPr>
        <w:pStyle w:val="ConsPlusNormal"/>
        <w:jc w:val="center"/>
        <w:rPr>
          <w:rFonts w:ascii="Times New Roman" w:hAnsi="Times New Roman"/>
          <w:b/>
          <w:sz w:val="28"/>
          <w:szCs w:val="28"/>
        </w:rPr>
      </w:pPr>
      <w:r w:rsidRPr="009031CA">
        <w:rPr>
          <w:rFonts w:ascii="Times New Roman" w:hAnsi="Times New Roman"/>
          <w:b/>
          <w:sz w:val="28"/>
          <w:szCs w:val="28"/>
        </w:rPr>
        <w:t>21</w:t>
      </w:r>
      <w:r w:rsidR="006C52CF" w:rsidRPr="009031CA">
        <w:rPr>
          <w:rFonts w:ascii="Times New Roman" w:hAnsi="Times New Roman"/>
          <w:b/>
          <w:sz w:val="28"/>
          <w:szCs w:val="28"/>
        </w:rPr>
        <w:t xml:space="preserve">. Прием, </w:t>
      </w:r>
      <w:r w:rsidR="00E035D3">
        <w:rPr>
          <w:rFonts w:ascii="Times New Roman" w:hAnsi="Times New Roman"/>
          <w:b/>
          <w:sz w:val="28"/>
          <w:szCs w:val="28"/>
        </w:rPr>
        <w:t xml:space="preserve">первичная проверка и </w:t>
      </w:r>
      <w:r w:rsidR="006C52CF" w:rsidRPr="009031CA">
        <w:rPr>
          <w:rFonts w:ascii="Times New Roman" w:hAnsi="Times New Roman"/>
          <w:b/>
          <w:sz w:val="28"/>
          <w:szCs w:val="28"/>
        </w:rPr>
        <w:t xml:space="preserve">регистрация заявления и </w:t>
      </w:r>
      <w:r w:rsidR="00E035D3">
        <w:rPr>
          <w:rFonts w:ascii="Times New Roman" w:hAnsi="Times New Roman"/>
          <w:b/>
          <w:sz w:val="28"/>
          <w:szCs w:val="28"/>
        </w:rPr>
        <w:t>приложенных к нему документов</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Основанием для начала административной процедуры является обращение заявителя с заявлением о предоставлении </w:t>
      </w:r>
      <w:r w:rsidR="00E437CA" w:rsidRPr="009031CA">
        <w:rPr>
          <w:rFonts w:ascii="Times New Roman" w:hAnsi="Times New Roman"/>
          <w:sz w:val="28"/>
          <w:szCs w:val="28"/>
        </w:rPr>
        <w:t>муниципальной</w:t>
      </w:r>
      <w:r w:rsidRPr="009031CA">
        <w:rPr>
          <w:rFonts w:ascii="Times New Roman" w:hAnsi="Times New Roman"/>
          <w:sz w:val="28"/>
          <w:szCs w:val="28"/>
        </w:rPr>
        <w:t xml:space="preserve"> услуги и приложенными к нему документами, предусмотренными </w:t>
      </w:r>
      <w:hyperlink w:anchor="P163" w:history="1">
        <w:r w:rsidRPr="009031CA">
          <w:rPr>
            <w:rFonts w:ascii="Times New Roman" w:hAnsi="Times New Roman"/>
            <w:sz w:val="28"/>
            <w:szCs w:val="28"/>
          </w:rPr>
          <w:t xml:space="preserve">пунктом </w:t>
        </w:r>
        <w:r w:rsidR="00E035D3">
          <w:rPr>
            <w:rFonts w:ascii="Times New Roman" w:hAnsi="Times New Roman"/>
            <w:sz w:val="28"/>
            <w:szCs w:val="28"/>
          </w:rPr>
          <w:t>9</w:t>
        </w:r>
      </w:hyperlink>
      <w:r w:rsidRPr="009031CA">
        <w:rPr>
          <w:rFonts w:ascii="Times New Roman" w:hAnsi="Times New Roman"/>
          <w:sz w:val="28"/>
          <w:szCs w:val="28"/>
        </w:rPr>
        <w:t xml:space="preserve"> настоящего Административного регламента, или получение заявления и приложенных к нему документов по почте, электронной почте.</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Сотрудник </w:t>
      </w:r>
      <w:r w:rsidR="00466072" w:rsidRPr="009031CA">
        <w:rPr>
          <w:rFonts w:ascii="Times New Roman" w:hAnsi="Times New Roman"/>
          <w:sz w:val="28"/>
          <w:szCs w:val="28"/>
        </w:rPr>
        <w:t xml:space="preserve">администрации муниципального образования </w:t>
      </w:r>
      <w:r w:rsidR="007F2F8A" w:rsidRPr="009031CA">
        <w:rPr>
          <w:rFonts w:ascii="Times New Roman" w:hAnsi="Times New Roman"/>
          <w:sz w:val="28"/>
          <w:szCs w:val="28"/>
        </w:rPr>
        <w:t>Веневский</w:t>
      </w:r>
      <w:r w:rsidR="00466072" w:rsidRPr="009031CA">
        <w:rPr>
          <w:rFonts w:ascii="Times New Roman" w:hAnsi="Times New Roman"/>
          <w:sz w:val="28"/>
          <w:szCs w:val="28"/>
        </w:rPr>
        <w:t xml:space="preserve"> район</w:t>
      </w:r>
      <w:r w:rsidRPr="009031CA">
        <w:rPr>
          <w:rFonts w:ascii="Times New Roman" w:hAnsi="Times New Roman"/>
          <w:sz w:val="28"/>
          <w:szCs w:val="28"/>
        </w:rPr>
        <w:t>, ответственный за прием документов:</w:t>
      </w:r>
    </w:p>
    <w:p w:rsidR="006C52CF" w:rsidRPr="009031CA" w:rsidRDefault="00E035D3">
      <w:pPr>
        <w:pStyle w:val="ConsPlusNormal"/>
        <w:ind w:firstLine="540"/>
        <w:jc w:val="both"/>
        <w:rPr>
          <w:rFonts w:ascii="Times New Roman" w:hAnsi="Times New Roman"/>
          <w:sz w:val="28"/>
          <w:szCs w:val="28"/>
        </w:rPr>
      </w:pPr>
      <w:r>
        <w:rPr>
          <w:rFonts w:ascii="Times New Roman" w:hAnsi="Times New Roman"/>
          <w:sz w:val="28"/>
          <w:szCs w:val="28"/>
        </w:rPr>
        <w:t>-</w:t>
      </w:r>
      <w:r w:rsidR="007F37BF">
        <w:rPr>
          <w:rFonts w:ascii="Times New Roman" w:hAnsi="Times New Roman"/>
          <w:sz w:val="28"/>
          <w:szCs w:val="28"/>
        </w:rPr>
        <w:t xml:space="preserve"> </w:t>
      </w:r>
      <w:r w:rsidR="006C52CF" w:rsidRPr="009031CA">
        <w:rPr>
          <w:rFonts w:ascii="Times New Roman" w:hAnsi="Times New Roman"/>
          <w:sz w:val="28"/>
          <w:szCs w:val="28"/>
        </w:rPr>
        <w:t xml:space="preserve">осуществляет прием заявления и документов, необходимых для предоставления </w:t>
      </w:r>
      <w:r w:rsidR="00E437CA" w:rsidRPr="009031CA">
        <w:rPr>
          <w:rFonts w:ascii="Times New Roman" w:hAnsi="Times New Roman"/>
          <w:sz w:val="28"/>
          <w:szCs w:val="28"/>
        </w:rPr>
        <w:t>муниципальной</w:t>
      </w:r>
      <w:r w:rsidR="006C52CF" w:rsidRPr="009031CA">
        <w:rPr>
          <w:rFonts w:ascii="Times New Roman" w:hAnsi="Times New Roman"/>
          <w:sz w:val="28"/>
          <w:szCs w:val="28"/>
        </w:rPr>
        <w:t xml:space="preserve"> услуги;</w:t>
      </w:r>
    </w:p>
    <w:p w:rsidR="006C52CF" w:rsidRPr="009031CA" w:rsidRDefault="00E035D3">
      <w:pPr>
        <w:pStyle w:val="ConsPlusNormal"/>
        <w:ind w:firstLine="540"/>
        <w:jc w:val="both"/>
        <w:rPr>
          <w:rFonts w:ascii="Times New Roman" w:hAnsi="Times New Roman"/>
          <w:sz w:val="28"/>
          <w:szCs w:val="28"/>
        </w:rPr>
      </w:pPr>
      <w:r>
        <w:rPr>
          <w:rFonts w:ascii="Times New Roman" w:hAnsi="Times New Roman"/>
          <w:sz w:val="28"/>
          <w:szCs w:val="28"/>
        </w:rPr>
        <w:t>-</w:t>
      </w:r>
      <w:r w:rsidR="007F37BF">
        <w:rPr>
          <w:rFonts w:ascii="Times New Roman" w:hAnsi="Times New Roman"/>
          <w:sz w:val="28"/>
          <w:szCs w:val="28"/>
        </w:rPr>
        <w:t xml:space="preserve"> </w:t>
      </w:r>
      <w:r w:rsidR="006C52CF" w:rsidRPr="009031CA">
        <w:rPr>
          <w:rFonts w:ascii="Times New Roman" w:hAnsi="Times New Roman"/>
          <w:sz w:val="28"/>
          <w:szCs w:val="28"/>
        </w:rPr>
        <w:t xml:space="preserve">проводит первичную проверку представленных документов на предмет соответствия их установленным </w:t>
      </w:r>
      <w:hyperlink w:anchor="P163" w:history="1">
        <w:r w:rsidR="006C52CF" w:rsidRPr="009031CA">
          <w:rPr>
            <w:rFonts w:ascii="Times New Roman" w:hAnsi="Times New Roman"/>
            <w:sz w:val="28"/>
            <w:szCs w:val="28"/>
          </w:rPr>
          <w:t xml:space="preserve">пунктом </w:t>
        </w:r>
      </w:hyperlink>
      <w:r>
        <w:rPr>
          <w:rFonts w:ascii="Times New Roman" w:hAnsi="Times New Roman"/>
          <w:sz w:val="28"/>
          <w:szCs w:val="28"/>
        </w:rPr>
        <w:t>9</w:t>
      </w:r>
      <w:r w:rsidR="006C52CF" w:rsidRPr="009031CA">
        <w:rPr>
          <w:rFonts w:ascii="Times New Roman" w:hAnsi="Times New Roman"/>
          <w:sz w:val="28"/>
          <w:szCs w:val="28"/>
        </w:rPr>
        <w:t xml:space="preserve"> настоящего Административного регламента требованиям, удостоверяясь, что:</w:t>
      </w:r>
    </w:p>
    <w:p w:rsidR="006C52CF" w:rsidRPr="009031CA" w:rsidRDefault="00E035D3">
      <w:pPr>
        <w:pStyle w:val="ConsPlusNormal"/>
        <w:ind w:firstLine="540"/>
        <w:jc w:val="both"/>
        <w:rPr>
          <w:rFonts w:ascii="Times New Roman" w:hAnsi="Times New Roman"/>
          <w:sz w:val="28"/>
          <w:szCs w:val="28"/>
        </w:rPr>
      </w:pPr>
      <w:r>
        <w:rPr>
          <w:rFonts w:ascii="Times New Roman" w:hAnsi="Times New Roman"/>
          <w:sz w:val="28"/>
          <w:szCs w:val="28"/>
        </w:rPr>
        <w:t>-</w:t>
      </w:r>
      <w:r w:rsidR="007F37BF">
        <w:rPr>
          <w:rFonts w:ascii="Times New Roman" w:hAnsi="Times New Roman"/>
          <w:sz w:val="28"/>
          <w:szCs w:val="28"/>
        </w:rPr>
        <w:t xml:space="preserve"> </w:t>
      </w:r>
      <w:r w:rsidR="006C52CF" w:rsidRPr="009031CA">
        <w:rPr>
          <w:rFonts w:ascii="Times New Roman" w:hAnsi="Times New Roman"/>
          <w:sz w:val="28"/>
          <w:szCs w:val="28"/>
        </w:rPr>
        <w:t>документы в установленных законодательством случаях нотариально заверены;</w:t>
      </w:r>
    </w:p>
    <w:p w:rsidR="006C52CF" w:rsidRPr="009031CA" w:rsidRDefault="00E035D3">
      <w:pPr>
        <w:pStyle w:val="ConsPlusNormal"/>
        <w:ind w:firstLine="540"/>
        <w:jc w:val="both"/>
        <w:rPr>
          <w:rFonts w:ascii="Times New Roman" w:hAnsi="Times New Roman"/>
          <w:sz w:val="28"/>
          <w:szCs w:val="28"/>
        </w:rPr>
      </w:pPr>
      <w:r>
        <w:rPr>
          <w:rFonts w:ascii="Times New Roman" w:hAnsi="Times New Roman"/>
          <w:sz w:val="28"/>
          <w:szCs w:val="28"/>
        </w:rPr>
        <w:t>-</w:t>
      </w:r>
      <w:r w:rsidR="007F37BF">
        <w:rPr>
          <w:rFonts w:ascii="Times New Roman" w:hAnsi="Times New Roman"/>
          <w:sz w:val="28"/>
          <w:szCs w:val="28"/>
        </w:rPr>
        <w:t xml:space="preserve"> </w:t>
      </w:r>
      <w:r w:rsidR="006C52CF" w:rsidRPr="009031CA">
        <w:rPr>
          <w:rFonts w:ascii="Times New Roman" w:hAnsi="Times New Roman"/>
          <w:sz w:val="28"/>
          <w:szCs w:val="28"/>
        </w:rPr>
        <w:t>тексты документов написаны разборчиво, наименования юридических лиц - без сокращения, с указанием их мест нахождения;</w:t>
      </w:r>
    </w:p>
    <w:p w:rsidR="006C52CF" w:rsidRPr="009031CA" w:rsidRDefault="007F37B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фамилии, имена, отчества (при наличии), адреса мест жительства написаны полностью;</w:t>
      </w:r>
    </w:p>
    <w:p w:rsidR="006C52CF" w:rsidRPr="009031CA" w:rsidRDefault="007F37BF" w:rsidP="007F37BF">
      <w:pPr>
        <w:pStyle w:val="ConsPlusNormal"/>
        <w:ind w:firstLine="540"/>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 xml:space="preserve">в документах нет подчисток, приписок, зачеркнутых слов и иных </w:t>
      </w:r>
      <w:r w:rsidR="006C52CF" w:rsidRPr="007F37BF">
        <w:rPr>
          <w:rFonts w:ascii="Times New Roman" w:hAnsi="Times New Roman"/>
          <w:sz w:val="28"/>
          <w:szCs w:val="28"/>
        </w:rPr>
        <w:t>неоговоренных исправлений;</w:t>
      </w:r>
    </w:p>
    <w:p w:rsidR="006C52CF" w:rsidRPr="009031CA" w:rsidRDefault="007F37B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документы не исполнены карандашом;</w:t>
      </w:r>
    </w:p>
    <w:p w:rsidR="006C52CF" w:rsidRPr="009031CA" w:rsidRDefault="007F37B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6C52CF" w:rsidRPr="009031CA" w:rsidRDefault="007F37B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 xml:space="preserve">дает необходимые разъяснения по порядку приема и выдачи документов </w:t>
      </w:r>
      <w:r w:rsidR="00AE21E1" w:rsidRPr="009031CA">
        <w:rPr>
          <w:rFonts w:ascii="Times New Roman" w:hAnsi="Times New Roman"/>
          <w:sz w:val="28"/>
          <w:szCs w:val="28"/>
        </w:rPr>
        <w:t>администрацией</w:t>
      </w:r>
      <w:r w:rsidR="006C52CF" w:rsidRPr="009031CA">
        <w:rPr>
          <w:rFonts w:ascii="Times New Roman" w:hAnsi="Times New Roman"/>
          <w:sz w:val="28"/>
          <w:szCs w:val="28"/>
        </w:rPr>
        <w:t>;</w:t>
      </w:r>
    </w:p>
    <w:p w:rsidR="006C52CF" w:rsidRPr="009031CA" w:rsidRDefault="007F37BF">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 xml:space="preserve">знакомит заявителя по его требованию с нормативными документами, регламентирующими работу </w:t>
      </w:r>
      <w:r w:rsidR="00AE21E1" w:rsidRPr="009031CA">
        <w:rPr>
          <w:rFonts w:ascii="Times New Roman" w:hAnsi="Times New Roman"/>
          <w:sz w:val="28"/>
          <w:szCs w:val="28"/>
        </w:rPr>
        <w:t>администрации</w:t>
      </w:r>
      <w:r w:rsidR="006C52CF" w:rsidRPr="009031CA">
        <w:rPr>
          <w:rFonts w:ascii="Times New Roman" w:hAnsi="Times New Roman"/>
          <w:sz w:val="28"/>
          <w:szCs w:val="28"/>
        </w:rPr>
        <w:t>.</w:t>
      </w:r>
    </w:p>
    <w:p w:rsidR="006C52CF" w:rsidRPr="009031CA" w:rsidRDefault="006C52CF">
      <w:pPr>
        <w:pStyle w:val="ConsPlusNormal"/>
        <w:ind w:firstLine="540"/>
        <w:jc w:val="both"/>
        <w:rPr>
          <w:rFonts w:ascii="Times New Roman" w:hAnsi="Times New Roman"/>
          <w:sz w:val="28"/>
          <w:szCs w:val="28"/>
        </w:rPr>
      </w:pPr>
      <w:r w:rsidRPr="007F37BF">
        <w:rPr>
          <w:rFonts w:ascii="Times New Roman" w:hAnsi="Times New Roman"/>
          <w:sz w:val="28"/>
          <w:szCs w:val="28"/>
        </w:rPr>
        <w:t xml:space="preserve">При наличии оснований, установленных </w:t>
      </w:r>
      <w:r w:rsidR="007F37BF" w:rsidRPr="007F37BF">
        <w:rPr>
          <w:rFonts w:ascii="Times New Roman" w:hAnsi="Times New Roman"/>
          <w:sz w:val="28"/>
          <w:szCs w:val="28"/>
        </w:rPr>
        <w:t>11</w:t>
      </w:r>
      <w:r w:rsidRPr="007F37BF">
        <w:rPr>
          <w:rFonts w:ascii="Times New Roman" w:hAnsi="Times New Roman"/>
          <w:sz w:val="28"/>
          <w:szCs w:val="28"/>
        </w:rPr>
        <w:t xml:space="preserve"> настоящего Административного регламента, сотрудник </w:t>
      </w:r>
      <w:r w:rsidR="00466072" w:rsidRPr="007F37BF">
        <w:rPr>
          <w:rFonts w:ascii="Times New Roman" w:hAnsi="Times New Roman"/>
          <w:sz w:val="28"/>
          <w:szCs w:val="28"/>
        </w:rPr>
        <w:t xml:space="preserve">администрации муниципального образования </w:t>
      </w:r>
      <w:r w:rsidR="007F2F8A" w:rsidRPr="007F37BF">
        <w:rPr>
          <w:rFonts w:ascii="Times New Roman" w:hAnsi="Times New Roman"/>
          <w:sz w:val="28"/>
          <w:szCs w:val="28"/>
        </w:rPr>
        <w:t>Веневский</w:t>
      </w:r>
      <w:r w:rsidR="00466072" w:rsidRPr="007F37BF">
        <w:rPr>
          <w:rFonts w:ascii="Times New Roman" w:hAnsi="Times New Roman"/>
          <w:sz w:val="28"/>
          <w:szCs w:val="28"/>
        </w:rPr>
        <w:t xml:space="preserve"> район </w:t>
      </w:r>
      <w:r w:rsidRPr="007F37BF">
        <w:rPr>
          <w:rFonts w:ascii="Times New Roman" w:hAnsi="Times New Roman"/>
          <w:sz w:val="28"/>
          <w:szCs w:val="28"/>
        </w:rPr>
        <w:t>готовит проект уведомления об отказе в приеме документов.</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Максимальный срок выполнения данного административного действия - 1 календарный день со дня приема заявления.</w:t>
      </w:r>
    </w:p>
    <w:p w:rsidR="006C52CF" w:rsidRPr="009031CA" w:rsidRDefault="006C52CF" w:rsidP="004C5203">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Результатом административной процедуры является регистрация заявления, определение сотрудника </w:t>
      </w:r>
      <w:r w:rsidR="005D7C9B" w:rsidRPr="009031CA">
        <w:rPr>
          <w:rFonts w:ascii="Times New Roman" w:hAnsi="Times New Roman"/>
          <w:sz w:val="28"/>
          <w:szCs w:val="28"/>
        </w:rPr>
        <w:t>администрации</w:t>
      </w:r>
      <w:r w:rsidRPr="009031CA">
        <w:rPr>
          <w:rFonts w:ascii="Times New Roman" w:hAnsi="Times New Roman"/>
          <w:sz w:val="28"/>
          <w:szCs w:val="28"/>
        </w:rPr>
        <w:t xml:space="preserve">, ответственного за </w:t>
      </w:r>
      <w:r w:rsidRPr="009031CA">
        <w:rPr>
          <w:rFonts w:ascii="Times New Roman" w:hAnsi="Times New Roman"/>
          <w:sz w:val="28"/>
          <w:szCs w:val="28"/>
        </w:rPr>
        <w:lastRenderedPageBreak/>
        <w:t xml:space="preserve">предоставление </w:t>
      </w:r>
      <w:r w:rsidR="00E437CA" w:rsidRPr="009031CA">
        <w:rPr>
          <w:rFonts w:ascii="Times New Roman" w:hAnsi="Times New Roman"/>
          <w:sz w:val="28"/>
          <w:szCs w:val="28"/>
        </w:rPr>
        <w:t>муниципальной</w:t>
      </w:r>
      <w:r w:rsidRPr="009031CA">
        <w:rPr>
          <w:rFonts w:ascii="Times New Roman" w:hAnsi="Times New Roman"/>
          <w:sz w:val="28"/>
          <w:szCs w:val="28"/>
        </w:rPr>
        <w:t xml:space="preserve"> услуги, либо направление уведомления заявителю об отказе в приеме заявления.</w:t>
      </w:r>
    </w:p>
    <w:p w:rsidR="00781B43" w:rsidRPr="009031CA" w:rsidRDefault="00781B43" w:rsidP="004C5203">
      <w:pPr>
        <w:pStyle w:val="ConsPlusNormal"/>
        <w:ind w:firstLine="540"/>
        <w:jc w:val="both"/>
        <w:rPr>
          <w:rFonts w:ascii="Times New Roman" w:hAnsi="Times New Roman"/>
          <w:sz w:val="28"/>
          <w:szCs w:val="28"/>
        </w:rPr>
      </w:pPr>
    </w:p>
    <w:p w:rsidR="006C52CF" w:rsidRPr="009031CA" w:rsidRDefault="00B70FC3" w:rsidP="002E4A14">
      <w:pPr>
        <w:pStyle w:val="ConsPlusNormal"/>
        <w:jc w:val="center"/>
        <w:rPr>
          <w:rFonts w:ascii="Times New Roman" w:hAnsi="Times New Roman"/>
          <w:b/>
          <w:sz w:val="28"/>
          <w:szCs w:val="28"/>
        </w:rPr>
      </w:pPr>
      <w:r w:rsidRPr="009031CA">
        <w:rPr>
          <w:rFonts w:ascii="Times New Roman" w:hAnsi="Times New Roman"/>
          <w:b/>
          <w:sz w:val="28"/>
          <w:szCs w:val="28"/>
        </w:rPr>
        <w:t>2</w:t>
      </w:r>
      <w:r w:rsidR="003511AE" w:rsidRPr="009031CA">
        <w:rPr>
          <w:rFonts w:ascii="Times New Roman" w:hAnsi="Times New Roman"/>
          <w:b/>
          <w:sz w:val="28"/>
          <w:szCs w:val="28"/>
        </w:rPr>
        <w:t>2</w:t>
      </w:r>
      <w:r w:rsidR="006C52CF" w:rsidRPr="009031CA">
        <w:rPr>
          <w:rFonts w:ascii="Times New Roman" w:hAnsi="Times New Roman"/>
          <w:b/>
          <w:sz w:val="28"/>
          <w:szCs w:val="28"/>
        </w:rPr>
        <w:t>. Проверка и экспертиза документов, необходимых</w:t>
      </w:r>
      <w:r w:rsidR="005D7C9B" w:rsidRPr="009031CA">
        <w:rPr>
          <w:rFonts w:ascii="Times New Roman" w:hAnsi="Times New Roman"/>
          <w:b/>
          <w:sz w:val="28"/>
          <w:szCs w:val="28"/>
        </w:rPr>
        <w:t xml:space="preserve"> </w:t>
      </w:r>
      <w:r w:rsidR="006C52CF" w:rsidRPr="009031CA">
        <w:rPr>
          <w:rFonts w:ascii="Times New Roman" w:hAnsi="Times New Roman"/>
          <w:b/>
          <w:sz w:val="28"/>
          <w:szCs w:val="28"/>
        </w:rPr>
        <w:t xml:space="preserve">для предоставления </w:t>
      </w:r>
      <w:r w:rsidR="00AE21E1" w:rsidRPr="009031CA">
        <w:rPr>
          <w:rFonts w:ascii="Times New Roman" w:hAnsi="Times New Roman"/>
          <w:b/>
          <w:sz w:val="28"/>
          <w:szCs w:val="28"/>
        </w:rPr>
        <w:t>муниципальной</w:t>
      </w:r>
      <w:r w:rsidR="006C52CF" w:rsidRPr="009031CA">
        <w:rPr>
          <w:rFonts w:ascii="Times New Roman" w:hAnsi="Times New Roman"/>
          <w:b/>
          <w:sz w:val="28"/>
          <w:szCs w:val="28"/>
        </w:rPr>
        <w:t xml:space="preserve"> услуги</w:t>
      </w:r>
    </w:p>
    <w:p w:rsidR="006C52CF" w:rsidRPr="009031CA" w:rsidRDefault="001A751F">
      <w:pPr>
        <w:pStyle w:val="ConsPlusNormal"/>
        <w:ind w:firstLine="540"/>
        <w:jc w:val="both"/>
        <w:rPr>
          <w:rFonts w:ascii="Times New Roman" w:hAnsi="Times New Roman"/>
          <w:sz w:val="28"/>
          <w:szCs w:val="28"/>
        </w:rPr>
      </w:pPr>
      <w:r w:rsidRPr="001A751F">
        <w:rPr>
          <w:rFonts w:ascii="Times New Roman" w:hAnsi="Times New Roman"/>
          <w:sz w:val="28"/>
          <w:szCs w:val="28"/>
        </w:rPr>
        <w:t>Проверка и экспертиза документов, необходимых для предоставления муниципальной услуги</w:t>
      </w:r>
      <w:r>
        <w:rPr>
          <w:rFonts w:ascii="Times New Roman" w:hAnsi="Times New Roman"/>
          <w:sz w:val="28"/>
          <w:szCs w:val="28"/>
        </w:rPr>
        <w:t xml:space="preserve">. </w:t>
      </w:r>
      <w:r w:rsidR="006C52CF" w:rsidRPr="009031CA">
        <w:rPr>
          <w:rFonts w:ascii="Times New Roman" w:hAnsi="Times New Roman"/>
          <w:sz w:val="28"/>
          <w:szCs w:val="28"/>
        </w:rPr>
        <w:t xml:space="preserve">Сотрудник </w:t>
      </w:r>
      <w:r w:rsidR="00466072" w:rsidRPr="009031CA">
        <w:rPr>
          <w:rFonts w:ascii="Times New Roman" w:hAnsi="Times New Roman"/>
          <w:sz w:val="28"/>
          <w:szCs w:val="28"/>
        </w:rPr>
        <w:t xml:space="preserve">администрации муниципального образования </w:t>
      </w:r>
      <w:r w:rsidR="007F2F8A" w:rsidRPr="009031CA">
        <w:rPr>
          <w:rFonts w:ascii="Times New Roman" w:hAnsi="Times New Roman"/>
          <w:sz w:val="28"/>
          <w:szCs w:val="28"/>
        </w:rPr>
        <w:t>Веневский</w:t>
      </w:r>
      <w:r w:rsidR="00466072" w:rsidRPr="009031CA">
        <w:rPr>
          <w:rFonts w:ascii="Times New Roman" w:hAnsi="Times New Roman"/>
          <w:sz w:val="28"/>
          <w:szCs w:val="28"/>
        </w:rPr>
        <w:t xml:space="preserve"> район</w:t>
      </w:r>
      <w:r w:rsidR="006C52CF" w:rsidRPr="009031CA">
        <w:rPr>
          <w:rFonts w:ascii="Times New Roman" w:hAnsi="Times New Roman"/>
          <w:sz w:val="28"/>
          <w:szCs w:val="28"/>
        </w:rPr>
        <w:t xml:space="preserve">, ответственный за предоставление </w:t>
      </w:r>
      <w:r w:rsidR="00AE21E1" w:rsidRPr="009031CA">
        <w:rPr>
          <w:rFonts w:ascii="Times New Roman" w:hAnsi="Times New Roman"/>
          <w:sz w:val="28"/>
          <w:szCs w:val="28"/>
        </w:rPr>
        <w:t>муниципальной</w:t>
      </w:r>
      <w:r w:rsidR="006C52CF" w:rsidRPr="009031CA">
        <w:rPr>
          <w:rFonts w:ascii="Times New Roman" w:hAnsi="Times New Roman"/>
          <w:sz w:val="28"/>
          <w:szCs w:val="28"/>
        </w:rPr>
        <w:t xml:space="preserve"> услуги, проверяет (устанавливает):</w:t>
      </w:r>
    </w:p>
    <w:p w:rsidR="006C52CF" w:rsidRPr="009031CA" w:rsidRDefault="00B86710">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наличие документов, указанных в заявлении в качестве приложений;</w:t>
      </w:r>
    </w:p>
    <w:p w:rsidR="006C52CF" w:rsidRPr="009031CA" w:rsidRDefault="00B86710">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соответствие приложений требованиям, установленным Административным регламентом, за исключением документов, которые не могут быть затребованы у заявителя;</w:t>
      </w:r>
    </w:p>
    <w:p w:rsidR="006C52CF" w:rsidRPr="009031CA" w:rsidRDefault="00B86710">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соответствие сведений, указанных в заявлении, сведениям, содержащимся в приложенных к заявлению документах;</w:t>
      </w:r>
    </w:p>
    <w:p w:rsidR="006C52CF" w:rsidRPr="009031CA" w:rsidRDefault="00B86710">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наличие (отсутствие) противоречий в представленных заявителем документах (информации, сведениях, данных): площади земельного участка, наименовании правообладателя земельного участка;</w:t>
      </w:r>
    </w:p>
    <w:p w:rsidR="006C52CF" w:rsidRPr="009031CA" w:rsidRDefault="00B86710">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наличие (отсутствие) оснований для предоставления земельного участка;</w:t>
      </w:r>
    </w:p>
    <w:p w:rsidR="006C52CF" w:rsidRPr="009031CA" w:rsidRDefault="00B86710">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 xml:space="preserve">наличие (отсутствие) оснований для отказа предоставления </w:t>
      </w:r>
      <w:r w:rsidR="00AE21E1" w:rsidRPr="009031CA">
        <w:rPr>
          <w:rFonts w:ascii="Times New Roman" w:hAnsi="Times New Roman"/>
          <w:sz w:val="28"/>
          <w:szCs w:val="28"/>
        </w:rPr>
        <w:t>муниципальной</w:t>
      </w:r>
      <w:r w:rsidR="006C52CF" w:rsidRPr="009031CA">
        <w:rPr>
          <w:rFonts w:ascii="Times New Roman" w:hAnsi="Times New Roman"/>
          <w:sz w:val="28"/>
          <w:szCs w:val="28"/>
        </w:rPr>
        <w:t xml:space="preserve"> услуги.</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Максимальный срок административного действия не может превышать 15 календарных дней со дня поступления заявления и документов сотруднику </w:t>
      </w:r>
      <w:r w:rsidR="00466072" w:rsidRPr="009031CA">
        <w:rPr>
          <w:rFonts w:ascii="Times New Roman" w:hAnsi="Times New Roman"/>
          <w:sz w:val="28"/>
          <w:szCs w:val="28"/>
        </w:rPr>
        <w:t xml:space="preserve">администрации муниципального образования </w:t>
      </w:r>
      <w:r w:rsidR="00157347" w:rsidRPr="009031CA">
        <w:rPr>
          <w:rFonts w:ascii="Times New Roman" w:hAnsi="Times New Roman"/>
          <w:sz w:val="28"/>
          <w:szCs w:val="28"/>
        </w:rPr>
        <w:t>Веневский</w:t>
      </w:r>
      <w:r w:rsidR="00466072" w:rsidRPr="009031CA">
        <w:rPr>
          <w:rFonts w:ascii="Times New Roman" w:hAnsi="Times New Roman"/>
          <w:sz w:val="28"/>
          <w:szCs w:val="28"/>
        </w:rPr>
        <w:t xml:space="preserve"> район</w:t>
      </w:r>
      <w:r w:rsidRPr="009031CA">
        <w:rPr>
          <w:rFonts w:ascii="Times New Roman" w:hAnsi="Times New Roman"/>
          <w:sz w:val="28"/>
          <w:szCs w:val="28"/>
        </w:rPr>
        <w:t xml:space="preserve">, ответственному за предоставление </w:t>
      </w:r>
      <w:r w:rsidR="00AE21E1" w:rsidRPr="009031CA">
        <w:rPr>
          <w:rFonts w:ascii="Times New Roman" w:hAnsi="Times New Roman"/>
          <w:sz w:val="28"/>
          <w:szCs w:val="28"/>
        </w:rPr>
        <w:t>муниципальной</w:t>
      </w:r>
      <w:r w:rsidRPr="009031CA">
        <w:rPr>
          <w:rFonts w:ascii="Times New Roman" w:hAnsi="Times New Roman"/>
          <w:sz w:val="28"/>
          <w:szCs w:val="28"/>
        </w:rPr>
        <w:t xml:space="preserve"> услуги.</w:t>
      </w:r>
    </w:p>
    <w:p w:rsidR="006C52CF" w:rsidRPr="009031CA" w:rsidRDefault="006C52CF" w:rsidP="004C5203">
      <w:pPr>
        <w:pStyle w:val="ConsPlusNormal"/>
        <w:ind w:firstLine="540"/>
        <w:jc w:val="both"/>
        <w:rPr>
          <w:rFonts w:ascii="Times New Roman" w:hAnsi="Times New Roman"/>
          <w:sz w:val="28"/>
          <w:szCs w:val="28"/>
        </w:rPr>
      </w:pPr>
      <w:r w:rsidRPr="00B86710">
        <w:rPr>
          <w:rFonts w:ascii="Times New Roman" w:hAnsi="Times New Roman"/>
          <w:sz w:val="28"/>
          <w:szCs w:val="28"/>
        </w:rPr>
        <w:t xml:space="preserve">Результатом выполнения административной процедуры является </w:t>
      </w:r>
      <w:r w:rsidRPr="009031CA">
        <w:rPr>
          <w:rFonts w:ascii="Times New Roman" w:hAnsi="Times New Roman"/>
          <w:sz w:val="28"/>
          <w:szCs w:val="28"/>
        </w:rPr>
        <w:t xml:space="preserve">установление оснований для предоставления земельного участка либо наличия оснований для отказа в предоставлении </w:t>
      </w:r>
      <w:r w:rsidR="00E437CA" w:rsidRPr="009031CA">
        <w:rPr>
          <w:rFonts w:ascii="Times New Roman" w:hAnsi="Times New Roman"/>
          <w:sz w:val="28"/>
          <w:szCs w:val="28"/>
        </w:rPr>
        <w:t>муниципальной</w:t>
      </w:r>
      <w:r w:rsidRPr="009031CA">
        <w:rPr>
          <w:rFonts w:ascii="Times New Roman" w:hAnsi="Times New Roman"/>
          <w:sz w:val="28"/>
          <w:szCs w:val="28"/>
        </w:rPr>
        <w:t xml:space="preserve"> услуги.</w:t>
      </w:r>
    </w:p>
    <w:p w:rsidR="00157347" w:rsidRPr="009031CA" w:rsidRDefault="00157347" w:rsidP="004C5203">
      <w:pPr>
        <w:pStyle w:val="ConsPlusNormal"/>
        <w:ind w:firstLine="540"/>
        <w:jc w:val="both"/>
        <w:rPr>
          <w:rFonts w:ascii="Times New Roman" w:hAnsi="Times New Roman"/>
          <w:sz w:val="28"/>
          <w:szCs w:val="28"/>
        </w:rPr>
      </w:pPr>
    </w:p>
    <w:p w:rsidR="00466072" w:rsidRPr="009031CA" w:rsidRDefault="00B70FC3" w:rsidP="002E4A14">
      <w:pPr>
        <w:pStyle w:val="ConsPlusNormal"/>
        <w:jc w:val="center"/>
        <w:rPr>
          <w:rFonts w:ascii="Times New Roman" w:hAnsi="Times New Roman"/>
          <w:b/>
          <w:sz w:val="28"/>
          <w:szCs w:val="28"/>
        </w:rPr>
      </w:pPr>
      <w:r w:rsidRPr="009031CA">
        <w:rPr>
          <w:rFonts w:ascii="Times New Roman" w:hAnsi="Times New Roman"/>
          <w:b/>
          <w:sz w:val="28"/>
          <w:szCs w:val="28"/>
        </w:rPr>
        <w:t>2</w:t>
      </w:r>
      <w:r w:rsidR="003511AE" w:rsidRPr="009031CA">
        <w:rPr>
          <w:rFonts w:ascii="Times New Roman" w:hAnsi="Times New Roman"/>
          <w:b/>
          <w:sz w:val="28"/>
          <w:szCs w:val="28"/>
        </w:rPr>
        <w:t>3</w:t>
      </w:r>
      <w:r w:rsidR="006C52CF" w:rsidRPr="009031CA">
        <w:rPr>
          <w:rFonts w:ascii="Times New Roman" w:hAnsi="Times New Roman"/>
          <w:b/>
          <w:sz w:val="28"/>
          <w:szCs w:val="28"/>
        </w:rPr>
        <w:t>. Подготовка проекта отказа в предоставлении</w:t>
      </w:r>
      <w:r w:rsidR="005D7C9B" w:rsidRPr="009031CA">
        <w:rPr>
          <w:rFonts w:ascii="Times New Roman" w:hAnsi="Times New Roman"/>
          <w:b/>
          <w:sz w:val="28"/>
          <w:szCs w:val="28"/>
        </w:rPr>
        <w:t xml:space="preserve"> </w:t>
      </w:r>
      <w:r w:rsidR="006C52CF" w:rsidRPr="009031CA">
        <w:rPr>
          <w:rFonts w:ascii="Times New Roman" w:hAnsi="Times New Roman"/>
          <w:b/>
          <w:sz w:val="28"/>
          <w:szCs w:val="28"/>
        </w:rPr>
        <w:t>земельного участка и направление его заявителю</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Основанием для начала административной процедуры является установление оснований, препятствующих предоставлению </w:t>
      </w:r>
      <w:r w:rsidR="00AE21E1" w:rsidRPr="009031CA">
        <w:rPr>
          <w:rFonts w:ascii="Times New Roman" w:hAnsi="Times New Roman"/>
          <w:sz w:val="28"/>
          <w:szCs w:val="28"/>
        </w:rPr>
        <w:t>муниципальной</w:t>
      </w:r>
      <w:r w:rsidRPr="009031CA">
        <w:rPr>
          <w:rFonts w:ascii="Times New Roman" w:hAnsi="Times New Roman"/>
          <w:sz w:val="28"/>
          <w:szCs w:val="28"/>
        </w:rPr>
        <w:t xml:space="preserve"> услуги с учетом документов (совокупности сведений), поступивших по каналам системы межведомственного электронного взаимодействия, и их соответствие действующему законодательству для предоставления земельного участка.</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Сотрудник </w:t>
      </w:r>
      <w:r w:rsidR="00466072" w:rsidRPr="009031CA">
        <w:rPr>
          <w:rFonts w:ascii="Times New Roman" w:hAnsi="Times New Roman"/>
          <w:sz w:val="28"/>
          <w:szCs w:val="28"/>
        </w:rPr>
        <w:t xml:space="preserve">администрации муниципального образования </w:t>
      </w:r>
      <w:r w:rsidR="00157347" w:rsidRPr="009031CA">
        <w:rPr>
          <w:rFonts w:ascii="Times New Roman" w:hAnsi="Times New Roman"/>
          <w:sz w:val="28"/>
          <w:szCs w:val="28"/>
        </w:rPr>
        <w:t>Веневский</w:t>
      </w:r>
      <w:r w:rsidR="002F07C1" w:rsidRPr="009031CA">
        <w:rPr>
          <w:rFonts w:ascii="Times New Roman" w:hAnsi="Times New Roman"/>
          <w:sz w:val="28"/>
          <w:szCs w:val="28"/>
        </w:rPr>
        <w:t xml:space="preserve"> район</w:t>
      </w:r>
      <w:r w:rsidRPr="009031CA">
        <w:rPr>
          <w:rFonts w:ascii="Times New Roman" w:hAnsi="Times New Roman"/>
          <w:sz w:val="28"/>
          <w:szCs w:val="28"/>
        </w:rPr>
        <w:t xml:space="preserve">, ответственный за предоставление </w:t>
      </w:r>
      <w:r w:rsidR="00AE21E1" w:rsidRPr="009031CA">
        <w:rPr>
          <w:rFonts w:ascii="Times New Roman" w:hAnsi="Times New Roman"/>
          <w:sz w:val="28"/>
          <w:szCs w:val="28"/>
        </w:rPr>
        <w:t>муниципальной</w:t>
      </w:r>
      <w:r w:rsidRPr="009031CA">
        <w:rPr>
          <w:rFonts w:ascii="Times New Roman" w:hAnsi="Times New Roman"/>
          <w:sz w:val="28"/>
          <w:szCs w:val="28"/>
        </w:rPr>
        <w:t xml:space="preserve"> услуги:</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осуществляет подготовку проекта отказа в предоставлении </w:t>
      </w:r>
      <w:r w:rsidR="00AE21E1" w:rsidRPr="009031CA">
        <w:rPr>
          <w:rFonts w:ascii="Times New Roman" w:hAnsi="Times New Roman"/>
          <w:sz w:val="28"/>
          <w:szCs w:val="28"/>
        </w:rPr>
        <w:t>муниципальной</w:t>
      </w:r>
      <w:r w:rsidRPr="009031CA">
        <w:rPr>
          <w:rFonts w:ascii="Times New Roman" w:hAnsi="Times New Roman"/>
          <w:sz w:val="28"/>
          <w:szCs w:val="28"/>
        </w:rPr>
        <w:t xml:space="preserve"> услуги</w:t>
      </w:r>
      <w:r w:rsidR="00E6329F" w:rsidRPr="009031CA">
        <w:rPr>
          <w:rFonts w:ascii="Times New Roman" w:hAnsi="Times New Roman"/>
          <w:sz w:val="28"/>
          <w:szCs w:val="28"/>
        </w:rPr>
        <w:t>.</w:t>
      </w:r>
    </w:p>
    <w:p w:rsidR="006C52CF" w:rsidRPr="009031CA" w:rsidRDefault="006C52CF" w:rsidP="004C5203">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Результатом административной процедуры является направление заявителю отказа в предоставлении </w:t>
      </w:r>
      <w:r w:rsidR="00AE21E1" w:rsidRPr="009031CA">
        <w:rPr>
          <w:rFonts w:ascii="Times New Roman" w:hAnsi="Times New Roman"/>
          <w:sz w:val="28"/>
          <w:szCs w:val="28"/>
        </w:rPr>
        <w:t>муниципальной</w:t>
      </w:r>
      <w:r w:rsidRPr="009031CA">
        <w:rPr>
          <w:rFonts w:ascii="Times New Roman" w:hAnsi="Times New Roman"/>
          <w:sz w:val="28"/>
          <w:szCs w:val="28"/>
        </w:rPr>
        <w:t xml:space="preserve"> услуги с указанием оснований отказа.</w:t>
      </w:r>
    </w:p>
    <w:p w:rsidR="005D7C9B" w:rsidRPr="009031CA" w:rsidRDefault="005D7C9B" w:rsidP="004C5203">
      <w:pPr>
        <w:pStyle w:val="ConsPlusNormal"/>
        <w:ind w:firstLine="540"/>
        <w:jc w:val="both"/>
        <w:rPr>
          <w:rFonts w:ascii="Times New Roman" w:hAnsi="Times New Roman"/>
          <w:sz w:val="28"/>
          <w:szCs w:val="28"/>
        </w:rPr>
      </w:pPr>
    </w:p>
    <w:p w:rsidR="006C52CF" w:rsidRPr="009031CA" w:rsidRDefault="00B86710" w:rsidP="002E4A14">
      <w:pPr>
        <w:pStyle w:val="ConsPlusNormal"/>
        <w:jc w:val="center"/>
        <w:rPr>
          <w:rFonts w:ascii="Times New Roman" w:hAnsi="Times New Roman"/>
          <w:b/>
          <w:sz w:val="28"/>
          <w:szCs w:val="28"/>
        </w:rPr>
      </w:pPr>
      <w:r>
        <w:rPr>
          <w:rFonts w:ascii="Times New Roman" w:hAnsi="Times New Roman"/>
          <w:b/>
          <w:sz w:val="28"/>
          <w:szCs w:val="28"/>
        </w:rPr>
        <w:t>24</w:t>
      </w:r>
      <w:r w:rsidR="006C52CF" w:rsidRPr="009031CA">
        <w:rPr>
          <w:rFonts w:ascii="Times New Roman" w:hAnsi="Times New Roman"/>
          <w:b/>
          <w:sz w:val="28"/>
          <w:szCs w:val="28"/>
        </w:rPr>
        <w:t xml:space="preserve">. Подготовка </w:t>
      </w:r>
      <w:r w:rsidR="002F07C1" w:rsidRPr="009031CA">
        <w:rPr>
          <w:rFonts w:ascii="Times New Roman" w:hAnsi="Times New Roman"/>
          <w:b/>
          <w:sz w:val="28"/>
          <w:szCs w:val="28"/>
        </w:rPr>
        <w:t>постановления</w:t>
      </w:r>
      <w:r w:rsidR="006C52CF" w:rsidRPr="009031CA">
        <w:rPr>
          <w:rFonts w:ascii="Times New Roman" w:hAnsi="Times New Roman"/>
          <w:b/>
          <w:sz w:val="28"/>
          <w:szCs w:val="28"/>
        </w:rPr>
        <w:t xml:space="preserve"> </w:t>
      </w:r>
      <w:r w:rsidR="002F07C1" w:rsidRPr="009031CA">
        <w:rPr>
          <w:rFonts w:ascii="Times New Roman" w:hAnsi="Times New Roman"/>
          <w:b/>
          <w:sz w:val="28"/>
          <w:szCs w:val="28"/>
        </w:rPr>
        <w:t xml:space="preserve">администрации муниципального            образования </w:t>
      </w:r>
      <w:r w:rsidR="00157347" w:rsidRPr="009031CA">
        <w:rPr>
          <w:rFonts w:ascii="Times New Roman" w:hAnsi="Times New Roman"/>
          <w:b/>
          <w:sz w:val="28"/>
          <w:szCs w:val="28"/>
        </w:rPr>
        <w:t>Веневский</w:t>
      </w:r>
      <w:r w:rsidR="002F07C1" w:rsidRPr="009031CA">
        <w:rPr>
          <w:rFonts w:ascii="Times New Roman" w:hAnsi="Times New Roman"/>
          <w:b/>
          <w:sz w:val="28"/>
          <w:szCs w:val="28"/>
        </w:rPr>
        <w:t xml:space="preserve"> район  </w:t>
      </w:r>
      <w:r w:rsidR="006C52CF" w:rsidRPr="009031CA">
        <w:rPr>
          <w:rFonts w:ascii="Times New Roman" w:hAnsi="Times New Roman"/>
          <w:b/>
          <w:sz w:val="28"/>
          <w:szCs w:val="28"/>
        </w:rPr>
        <w:t>о предоставлении</w:t>
      </w:r>
      <w:r w:rsidR="005D7C9B" w:rsidRPr="009031CA">
        <w:rPr>
          <w:rFonts w:ascii="Times New Roman" w:hAnsi="Times New Roman"/>
          <w:b/>
          <w:sz w:val="28"/>
          <w:szCs w:val="28"/>
        </w:rPr>
        <w:t xml:space="preserve"> </w:t>
      </w:r>
      <w:r w:rsidR="006C52CF" w:rsidRPr="009031CA">
        <w:rPr>
          <w:rFonts w:ascii="Times New Roman" w:hAnsi="Times New Roman"/>
          <w:b/>
          <w:sz w:val="28"/>
          <w:szCs w:val="28"/>
        </w:rPr>
        <w:t>гражданам, садоводческим, огородническим или дачным</w:t>
      </w:r>
      <w:r w:rsidR="005D7C9B" w:rsidRPr="009031CA">
        <w:rPr>
          <w:rFonts w:ascii="Times New Roman" w:hAnsi="Times New Roman"/>
          <w:b/>
          <w:sz w:val="28"/>
          <w:szCs w:val="28"/>
        </w:rPr>
        <w:t xml:space="preserve"> </w:t>
      </w:r>
      <w:r w:rsidR="006C52CF" w:rsidRPr="009031CA">
        <w:rPr>
          <w:rFonts w:ascii="Times New Roman" w:hAnsi="Times New Roman"/>
          <w:b/>
          <w:sz w:val="28"/>
          <w:szCs w:val="28"/>
        </w:rPr>
        <w:t>некоммерческим объединениям земельных участков для</w:t>
      </w:r>
      <w:r w:rsidR="005D7C9B" w:rsidRPr="009031CA">
        <w:rPr>
          <w:rFonts w:ascii="Times New Roman" w:hAnsi="Times New Roman"/>
          <w:b/>
          <w:sz w:val="28"/>
          <w:szCs w:val="28"/>
        </w:rPr>
        <w:t xml:space="preserve"> </w:t>
      </w:r>
      <w:r w:rsidR="006C52CF" w:rsidRPr="009031CA">
        <w:rPr>
          <w:rFonts w:ascii="Times New Roman" w:hAnsi="Times New Roman"/>
          <w:b/>
          <w:sz w:val="28"/>
          <w:szCs w:val="28"/>
        </w:rPr>
        <w:t>садоводства, огородничества и дачного хозяйства либо</w:t>
      </w:r>
      <w:r w:rsidR="005D7C9B" w:rsidRPr="009031CA">
        <w:rPr>
          <w:rFonts w:ascii="Times New Roman" w:hAnsi="Times New Roman"/>
          <w:b/>
          <w:sz w:val="28"/>
          <w:szCs w:val="28"/>
        </w:rPr>
        <w:t xml:space="preserve"> </w:t>
      </w:r>
      <w:r w:rsidR="006C52CF" w:rsidRPr="009031CA">
        <w:rPr>
          <w:rFonts w:ascii="Times New Roman" w:hAnsi="Times New Roman"/>
          <w:b/>
          <w:sz w:val="28"/>
          <w:szCs w:val="28"/>
        </w:rPr>
        <w:t>подготовка проекта договора купли-продажи (аренды)</w:t>
      </w:r>
      <w:r w:rsidR="005D7C9B" w:rsidRPr="009031CA">
        <w:rPr>
          <w:rFonts w:ascii="Times New Roman" w:hAnsi="Times New Roman"/>
          <w:b/>
          <w:sz w:val="28"/>
          <w:szCs w:val="28"/>
        </w:rPr>
        <w:t xml:space="preserve"> </w:t>
      </w:r>
      <w:r w:rsidR="006C52CF" w:rsidRPr="009031CA">
        <w:rPr>
          <w:rFonts w:ascii="Times New Roman" w:hAnsi="Times New Roman"/>
          <w:b/>
          <w:sz w:val="28"/>
          <w:szCs w:val="28"/>
        </w:rPr>
        <w:t>земельного участка и направление его заявителю либо</w:t>
      </w:r>
      <w:r w:rsidR="005D7C9B" w:rsidRPr="009031CA">
        <w:rPr>
          <w:rFonts w:ascii="Times New Roman" w:hAnsi="Times New Roman"/>
          <w:b/>
          <w:sz w:val="28"/>
          <w:szCs w:val="28"/>
        </w:rPr>
        <w:t xml:space="preserve"> </w:t>
      </w:r>
      <w:r w:rsidR="006C52CF" w:rsidRPr="009031CA">
        <w:rPr>
          <w:rFonts w:ascii="Times New Roman" w:hAnsi="Times New Roman"/>
          <w:b/>
          <w:sz w:val="28"/>
          <w:szCs w:val="28"/>
        </w:rPr>
        <w:t>уведомления об отказе в предоставлении земельного</w:t>
      </w:r>
      <w:r w:rsidR="005D7C9B" w:rsidRPr="009031CA">
        <w:rPr>
          <w:rFonts w:ascii="Times New Roman" w:hAnsi="Times New Roman"/>
          <w:b/>
          <w:sz w:val="28"/>
          <w:szCs w:val="28"/>
        </w:rPr>
        <w:t xml:space="preserve"> </w:t>
      </w:r>
      <w:r w:rsidR="006C52CF" w:rsidRPr="009031CA">
        <w:rPr>
          <w:rFonts w:ascii="Times New Roman" w:hAnsi="Times New Roman"/>
          <w:b/>
          <w:sz w:val="28"/>
          <w:szCs w:val="28"/>
        </w:rPr>
        <w:t>участка и направление его заявителю</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Основанием для начала административной процедуры является отсутствие (наличие) оснований для отказа в предоставлении </w:t>
      </w:r>
      <w:r w:rsidR="00AE21E1" w:rsidRPr="009031CA">
        <w:rPr>
          <w:rFonts w:ascii="Times New Roman" w:hAnsi="Times New Roman"/>
          <w:sz w:val="28"/>
          <w:szCs w:val="28"/>
        </w:rPr>
        <w:t>муниципальной</w:t>
      </w:r>
      <w:r w:rsidRPr="009031CA">
        <w:rPr>
          <w:rFonts w:ascii="Times New Roman" w:hAnsi="Times New Roman"/>
          <w:sz w:val="28"/>
          <w:szCs w:val="28"/>
        </w:rPr>
        <w:t xml:space="preserve"> услуги.</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Сотрудник </w:t>
      </w:r>
      <w:r w:rsidR="002F07C1" w:rsidRPr="009031CA">
        <w:rPr>
          <w:rFonts w:ascii="Times New Roman" w:hAnsi="Times New Roman"/>
          <w:sz w:val="28"/>
          <w:szCs w:val="28"/>
        </w:rPr>
        <w:t xml:space="preserve">администрации муниципального образования </w:t>
      </w:r>
      <w:r w:rsidR="00157347" w:rsidRPr="009031CA">
        <w:rPr>
          <w:rFonts w:ascii="Times New Roman" w:hAnsi="Times New Roman"/>
          <w:sz w:val="28"/>
          <w:szCs w:val="28"/>
        </w:rPr>
        <w:t>Веневский</w:t>
      </w:r>
      <w:r w:rsidR="002F07C1" w:rsidRPr="009031CA">
        <w:rPr>
          <w:rFonts w:ascii="Times New Roman" w:hAnsi="Times New Roman"/>
          <w:sz w:val="28"/>
          <w:szCs w:val="28"/>
        </w:rPr>
        <w:t xml:space="preserve"> район</w:t>
      </w:r>
      <w:r w:rsidRPr="009031CA">
        <w:rPr>
          <w:rFonts w:ascii="Times New Roman" w:hAnsi="Times New Roman"/>
          <w:sz w:val="28"/>
          <w:szCs w:val="28"/>
        </w:rPr>
        <w:t xml:space="preserve">, ответственный за предоставление </w:t>
      </w:r>
      <w:r w:rsidR="00AE21E1" w:rsidRPr="009031CA">
        <w:rPr>
          <w:rFonts w:ascii="Times New Roman" w:hAnsi="Times New Roman"/>
          <w:sz w:val="28"/>
          <w:szCs w:val="28"/>
        </w:rPr>
        <w:t>муниципальной</w:t>
      </w:r>
      <w:r w:rsidRPr="009031CA">
        <w:rPr>
          <w:rFonts w:ascii="Times New Roman" w:hAnsi="Times New Roman"/>
          <w:sz w:val="28"/>
          <w:szCs w:val="28"/>
        </w:rPr>
        <w:t xml:space="preserve"> услуги, осуществляет подготовку:</w:t>
      </w:r>
    </w:p>
    <w:p w:rsidR="006C52CF" w:rsidRPr="009031CA" w:rsidRDefault="00B86710">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2F07C1" w:rsidRPr="009031CA">
        <w:rPr>
          <w:rFonts w:ascii="Times New Roman" w:hAnsi="Times New Roman"/>
          <w:sz w:val="28"/>
          <w:szCs w:val="28"/>
        </w:rPr>
        <w:t>постановление</w:t>
      </w:r>
      <w:r w:rsidR="006C52CF" w:rsidRPr="009031CA">
        <w:rPr>
          <w:rFonts w:ascii="Times New Roman" w:hAnsi="Times New Roman"/>
          <w:sz w:val="28"/>
          <w:szCs w:val="28"/>
        </w:rPr>
        <w:t xml:space="preserve"> </w:t>
      </w:r>
      <w:r w:rsidR="002F07C1" w:rsidRPr="009031CA">
        <w:rPr>
          <w:rFonts w:ascii="Times New Roman" w:hAnsi="Times New Roman"/>
          <w:sz w:val="28"/>
          <w:szCs w:val="28"/>
        </w:rPr>
        <w:t xml:space="preserve">администрации муниципального образования </w:t>
      </w:r>
      <w:r w:rsidR="00157347" w:rsidRPr="009031CA">
        <w:rPr>
          <w:rFonts w:ascii="Times New Roman" w:hAnsi="Times New Roman"/>
          <w:sz w:val="28"/>
          <w:szCs w:val="28"/>
        </w:rPr>
        <w:t>Веневский</w:t>
      </w:r>
      <w:r w:rsidR="002F07C1" w:rsidRPr="009031CA">
        <w:rPr>
          <w:rFonts w:ascii="Times New Roman" w:hAnsi="Times New Roman"/>
          <w:sz w:val="28"/>
          <w:szCs w:val="28"/>
        </w:rPr>
        <w:t xml:space="preserve"> район  </w:t>
      </w:r>
      <w:r w:rsidR="006C52CF" w:rsidRPr="009031CA">
        <w:rPr>
          <w:rFonts w:ascii="Times New Roman" w:hAnsi="Times New Roman"/>
          <w:sz w:val="28"/>
          <w:szCs w:val="28"/>
        </w:rPr>
        <w:t>о предоставлении</w:t>
      </w:r>
      <w:r w:rsidR="002F07C1" w:rsidRPr="009031CA">
        <w:rPr>
          <w:rFonts w:ascii="Times New Roman" w:hAnsi="Times New Roman"/>
          <w:sz w:val="28"/>
          <w:szCs w:val="28"/>
        </w:rPr>
        <w:t xml:space="preserve"> </w:t>
      </w:r>
      <w:r w:rsidR="006C52CF" w:rsidRPr="009031CA">
        <w:rPr>
          <w:rFonts w:ascii="Times New Roman" w:hAnsi="Times New Roman"/>
          <w:sz w:val="28"/>
          <w:szCs w:val="28"/>
        </w:rPr>
        <w:t>садоводческим, огородническим или дачным некоммерческим объединениям земельных участков для садоводства, огородничества и дачного хозяйства при наличии правовых оснований для предоставления земельного участка бесплатно;</w:t>
      </w:r>
    </w:p>
    <w:p w:rsidR="006C52CF" w:rsidRPr="009031CA" w:rsidRDefault="00B86710">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проекта договора купли-продажи (аренды) земельного участка;</w:t>
      </w:r>
    </w:p>
    <w:p w:rsidR="006C52CF" w:rsidRPr="009031CA" w:rsidRDefault="00B86710">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6C52CF" w:rsidRPr="009031CA">
        <w:rPr>
          <w:rFonts w:ascii="Times New Roman" w:hAnsi="Times New Roman"/>
          <w:sz w:val="28"/>
          <w:szCs w:val="28"/>
        </w:rPr>
        <w:t xml:space="preserve">уведомления об отказе в предоставлении </w:t>
      </w:r>
      <w:r w:rsidR="00AE21E1" w:rsidRPr="009031CA">
        <w:rPr>
          <w:rFonts w:ascii="Times New Roman" w:hAnsi="Times New Roman"/>
          <w:sz w:val="28"/>
          <w:szCs w:val="28"/>
        </w:rPr>
        <w:t>муниципальной</w:t>
      </w:r>
      <w:r>
        <w:rPr>
          <w:rFonts w:ascii="Times New Roman" w:hAnsi="Times New Roman"/>
          <w:sz w:val="28"/>
          <w:szCs w:val="28"/>
        </w:rPr>
        <w:t xml:space="preserve"> услуги.</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Результатом административной процедуры является направление (выдача) заявителю заверенной копии </w:t>
      </w:r>
      <w:r w:rsidR="00783144" w:rsidRPr="009031CA">
        <w:rPr>
          <w:rFonts w:ascii="Times New Roman" w:hAnsi="Times New Roman"/>
          <w:sz w:val="28"/>
          <w:szCs w:val="28"/>
        </w:rPr>
        <w:t xml:space="preserve">постановления администрации муниципального образования </w:t>
      </w:r>
      <w:r w:rsidR="00157347" w:rsidRPr="009031CA">
        <w:rPr>
          <w:rFonts w:ascii="Times New Roman" w:hAnsi="Times New Roman"/>
          <w:sz w:val="28"/>
          <w:szCs w:val="28"/>
        </w:rPr>
        <w:t>Веневский</w:t>
      </w:r>
      <w:r w:rsidR="00783144" w:rsidRPr="009031CA">
        <w:rPr>
          <w:rFonts w:ascii="Times New Roman" w:hAnsi="Times New Roman"/>
          <w:sz w:val="28"/>
          <w:szCs w:val="28"/>
        </w:rPr>
        <w:t xml:space="preserve"> район</w:t>
      </w:r>
      <w:r w:rsidRPr="009031CA">
        <w:rPr>
          <w:rFonts w:ascii="Times New Roman" w:hAnsi="Times New Roman"/>
          <w:sz w:val="28"/>
          <w:szCs w:val="28"/>
        </w:rPr>
        <w:t xml:space="preserve"> о предоставлении земельного участка в собственность бесплатно, либо проекта договора купли-продажи (аренды) земельного участка, либо уведомления об отказе в предоставлении </w:t>
      </w:r>
      <w:r w:rsidR="00E437CA" w:rsidRPr="009031CA">
        <w:rPr>
          <w:rFonts w:ascii="Times New Roman" w:hAnsi="Times New Roman"/>
          <w:sz w:val="28"/>
          <w:szCs w:val="28"/>
        </w:rPr>
        <w:t>муниципальной</w:t>
      </w:r>
      <w:r w:rsidRPr="009031CA">
        <w:rPr>
          <w:rFonts w:ascii="Times New Roman" w:hAnsi="Times New Roman"/>
          <w:sz w:val="28"/>
          <w:szCs w:val="28"/>
        </w:rPr>
        <w:t xml:space="preserve"> услуги с указанием оснований отказа.</w:t>
      </w:r>
    </w:p>
    <w:p w:rsidR="006C52CF" w:rsidRPr="009031CA" w:rsidRDefault="00056403" w:rsidP="004C5203">
      <w:pPr>
        <w:pStyle w:val="ConsPlusNormal"/>
        <w:ind w:firstLine="540"/>
        <w:jc w:val="both"/>
        <w:rPr>
          <w:rFonts w:ascii="Times New Roman" w:hAnsi="Times New Roman"/>
          <w:sz w:val="28"/>
          <w:szCs w:val="28"/>
        </w:rPr>
      </w:pPr>
      <w:r w:rsidRPr="009031CA">
        <w:rPr>
          <w:rFonts w:ascii="Times New Roman" w:hAnsi="Times New Roman"/>
          <w:sz w:val="28"/>
          <w:szCs w:val="28"/>
        </w:rPr>
        <w:t>Предоставление результатов  муниципальной услуги в соответствии с настоящим административным регламентом обеспечивается в администраци</w:t>
      </w:r>
      <w:r w:rsidR="00E6329F" w:rsidRPr="009031CA">
        <w:rPr>
          <w:rFonts w:ascii="Times New Roman" w:hAnsi="Times New Roman"/>
          <w:sz w:val="28"/>
          <w:szCs w:val="28"/>
        </w:rPr>
        <w:t>и</w:t>
      </w:r>
      <w:r w:rsidRPr="009031CA">
        <w:rPr>
          <w:rFonts w:ascii="Times New Roman" w:hAnsi="Times New Roman"/>
          <w:sz w:val="28"/>
          <w:szCs w:val="28"/>
        </w:rPr>
        <w:t xml:space="preserve">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157347" w:rsidRPr="009031CA" w:rsidRDefault="00157347" w:rsidP="004C5203">
      <w:pPr>
        <w:pStyle w:val="ConsPlusNormal"/>
        <w:ind w:firstLine="540"/>
        <w:jc w:val="both"/>
        <w:rPr>
          <w:rFonts w:ascii="Times New Roman" w:hAnsi="Times New Roman"/>
          <w:sz w:val="28"/>
          <w:szCs w:val="28"/>
        </w:rPr>
      </w:pPr>
    </w:p>
    <w:p w:rsidR="00B86710" w:rsidRDefault="00B70FC3" w:rsidP="002E4A14">
      <w:pPr>
        <w:pStyle w:val="ConsPlusNormal"/>
        <w:jc w:val="center"/>
        <w:rPr>
          <w:rFonts w:ascii="Times New Roman" w:hAnsi="Times New Roman"/>
          <w:b/>
          <w:sz w:val="28"/>
          <w:szCs w:val="28"/>
        </w:rPr>
      </w:pPr>
      <w:r w:rsidRPr="009031CA">
        <w:rPr>
          <w:rFonts w:ascii="Times New Roman" w:hAnsi="Times New Roman"/>
          <w:b/>
          <w:sz w:val="28"/>
          <w:szCs w:val="28"/>
        </w:rPr>
        <w:t>2</w:t>
      </w:r>
      <w:r w:rsidR="003511AE" w:rsidRPr="009031CA">
        <w:rPr>
          <w:rFonts w:ascii="Times New Roman" w:hAnsi="Times New Roman"/>
          <w:b/>
          <w:sz w:val="28"/>
          <w:szCs w:val="28"/>
        </w:rPr>
        <w:t>5</w:t>
      </w:r>
      <w:r w:rsidR="006C52CF" w:rsidRPr="009031CA">
        <w:rPr>
          <w:rFonts w:ascii="Times New Roman" w:hAnsi="Times New Roman"/>
          <w:b/>
          <w:sz w:val="28"/>
          <w:szCs w:val="28"/>
        </w:rPr>
        <w:t xml:space="preserve">. Запрос </w:t>
      </w:r>
      <w:r w:rsidR="00B86710">
        <w:rPr>
          <w:rFonts w:ascii="Times New Roman" w:hAnsi="Times New Roman"/>
          <w:b/>
          <w:sz w:val="28"/>
          <w:szCs w:val="28"/>
        </w:rPr>
        <w:t>в Систему</w:t>
      </w:r>
      <w:r w:rsidR="006C52CF" w:rsidRPr="009031CA">
        <w:rPr>
          <w:rFonts w:ascii="Times New Roman" w:hAnsi="Times New Roman"/>
          <w:b/>
          <w:sz w:val="28"/>
          <w:szCs w:val="28"/>
        </w:rPr>
        <w:t xml:space="preserve"> межведомственного</w:t>
      </w:r>
      <w:r w:rsidR="005D7C9B" w:rsidRPr="009031CA">
        <w:rPr>
          <w:rFonts w:ascii="Times New Roman" w:hAnsi="Times New Roman"/>
          <w:b/>
          <w:sz w:val="28"/>
          <w:szCs w:val="28"/>
        </w:rPr>
        <w:t xml:space="preserve"> </w:t>
      </w:r>
      <w:r w:rsidR="006C52CF" w:rsidRPr="009031CA">
        <w:rPr>
          <w:rFonts w:ascii="Times New Roman" w:hAnsi="Times New Roman"/>
          <w:b/>
          <w:sz w:val="28"/>
          <w:szCs w:val="28"/>
        </w:rPr>
        <w:t xml:space="preserve">электронного </w:t>
      </w:r>
    </w:p>
    <w:p w:rsidR="006C52CF" w:rsidRPr="009031CA" w:rsidRDefault="006C52CF" w:rsidP="002E4A14">
      <w:pPr>
        <w:pStyle w:val="ConsPlusNormal"/>
        <w:jc w:val="center"/>
        <w:rPr>
          <w:rFonts w:ascii="Times New Roman" w:hAnsi="Times New Roman"/>
          <w:b/>
          <w:sz w:val="28"/>
          <w:szCs w:val="28"/>
        </w:rPr>
      </w:pPr>
      <w:r w:rsidRPr="009031CA">
        <w:rPr>
          <w:rFonts w:ascii="Times New Roman" w:hAnsi="Times New Roman"/>
          <w:b/>
          <w:sz w:val="28"/>
          <w:szCs w:val="28"/>
        </w:rPr>
        <w:t>взаимодействия</w:t>
      </w:r>
      <w:r w:rsidR="00B86710">
        <w:rPr>
          <w:rFonts w:ascii="Times New Roman" w:hAnsi="Times New Roman"/>
          <w:b/>
          <w:sz w:val="28"/>
          <w:szCs w:val="28"/>
        </w:rPr>
        <w:t xml:space="preserve"> (СМЭВ)</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 xml:space="preserve">В случае отсутствия в составе приложенных к принятому (поступившему) заявлению документов, которые не могут быть затребованы у заявителя </w:t>
      </w:r>
      <w:r w:rsidR="006F351A" w:rsidRPr="009031CA">
        <w:rPr>
          <w:rFonts w:ascii="Times New Roman" w:hAnsi="Times New Roman"/>
          <w:sz w:val="28"/>
          <w:szCs w:val="28"/>
        </w:rPr>
        <w:t xml:space="preserve">администрацией муниципального образования </w:t>
      </w:r>
      <w:r w:rsidR="00157347" w:rsidRPr="009031CA">
        <w:rPr>
          <w:rFonts w:ascii="Times New Roman" w:hAnsi="Times New Roman"/>
          <w:sz w:val="28"/>
          <w:szCs w:val="28"/>
        </w:rPr>
        <w:t xml:space="preserve">Веневский </w:t>
      </w:r>
      <w:r w:rsidR="006F351A" w:rsidRPr="009031CA">
        <w:rPr>
          <w:rFonts w:ascii="Times New Roman" w:hAnsi="Times New Roman"/>
          <w:sz w:val="28"/>
          <w:szCs w:val="28"/>
        </w:rPr>
        <w:t>район</w:t>
      </w:r>
      <w:r w:rsidRPr="009031CA">
        <w:rPr>
          <w:rFonts w:ascii="Times New Roman" w:hAnsi="Times New Roman"/>
          <w:sz w:val="28"/>
          <w:szCs w:val="28"/>
        </w:rPr>
        <w:t>, ответственный исполнитель формирует запросы на отсутствующие документы (совокупности сведений) и направляет их по каналам системы межведомственного электронного взаимодействия в Федеральную службу государственной регистрации, кадастра и картографии</w:t>
      </w:r>
      <w:r w:rsidR="00A02C04" w:rsidRPr="009031CA">
        <w:rPr>
          <w:rFonts w:ascii="Times New Roman" w:hAnsi="Times New Roman"/>
          <w:sz w:val="28"/>
          <w:szCs w:val="28"/>
        </w:rPr>
        <w:t xml:space="preserve"> по Тульской области, Федеральное государственное бюджетное учреждение "Управления </w:t>
      </w:r>
      <w:r w:rsidR="00A02C04" w:rsidRPr="009031CA">
        <w:rPr>
          <w:rFonts w:ascii="Times New Roman" w:hAnsi="Times New Roman"/>
          <w:sz w:val="28"/>
          <w:szCs w:val="28"/>
        </w:rPr>
        <w:lastRenderedPageBreak/>
        <w:t>Росреестра" по Тульской области</w:t>
      </w:r>
      <w:r w:rsidRPr="009031CA">
        <w:rPr>
          <w:rFonts w:ascii="Times New Roman" w:hAnsi="Times New Roman"/>
          <w:sz w:val="28"/>
          <w:szCs w:val="28"/>
        </w:rPr>
        <w:t xml:space="preserve">, Федеральную налоговую службу </w:t>
      </w:r>
      <w:r w:rsidR="00A02C04" w:rsidRPr="009031CA">
        <w:rPr>
          <w:rFonts w:ascii="Times New Roman" w:hAnsi="Times New Roman"/>
          <w:sz w:val="28"/>
          <w:szCs w:val="28"/>
        </w:rPr>
        <w:t>по Тульской области</w:t>
      </w:r>
      <w:r w:rsidRPr="009031CA">
        <w:rPr>
          <w:rFonts w:ascii="Times New Roman" w:hAnsi="Times New Roman"/>
          <w:sz w:val="28"/>
          <w:szCs w:val="28"/>
        </w:rPr>
        <w:t xml:space="preserve"> в срок до 5 рабочих дней со дня регистрации заявления.</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В случае поступления запрошенных документов (совокупности сведений) не в полном объеме или содержащих противоречивые сведения ответственный исполнитель уточняет запрос (запросы) и направляет запрос (запросы) повторно.</w:t>
      </w:r>
    </w:p>
    <w:p w:rsidR="006C52CF" w:rsidRPr="009031CA" w:rsidRDefault="006C52CF">
      <w:pPr>
        <w:pStyle w:val="ConsPlusNormal"/>
        <w:ind w:firstLine="540"/>
        <w:jc w:val="both"/>
        <w:rPr>
          <w:rFonts w:ascii="Times New Roman" w:hAnsi="Times New Roman"/>
          <w:sz w:val="28"/>
          <w:szCs w:val="28"/>
        </w:rPr>
      </w:pPr>
      <w:r w:rsidRPr="009031CA">
        <w:rPr>
          <w:rFonts w:ascii="Times New Roman" w:hAnsi="Times New Roman"/>
          <w:sz w:val="28"/>
          <w:szCs w:val="28"/>
        </w:rPr>
        <w:t>Процедуры межведомственного информационного взаимодействия осуществляются ответственным исполнителем в соответствии с нормативными правовыми актами Российской Федерации, Тульской области и соответствующими соглашениями.</w:t>
      </w:r>
    </w:p>
    <w:p w:rsidR="00157347" w:rsidRPr="009031CA" w:rsidRDefault="00157347">
      <w:pPr>
        <w:pStyle w:val="ConsPlusNormal"/>
        <w:ind w:firstLine="540"/>
        <w:jc w:val="both"/>
        <w:rPr>
          <w:rFonts w:ascii="Times New Roman" w:hAnsi="Times New Roman"/>
          <w:sz w:val="28"/>
          <w:szCs w:val="28"/>
        </w:rPr>
      </w:pPr>
    </w:p>
    <w:p w:rsidR="006F351A" w:rsidRPr="009031CA" w:rsidRDefault="006F351A" w:rsidP="006F351A">
      <w:pPr>
        <w:autoSpaceDE w:val="0"/>
        <w:autoSpaceDN w:val="0"/>
        <w:adjustRightInd w:val="0"/>
        <w:ind w:firstLine="567"/>
        <w:jc w:val="center"/>
        <w:rPr>
          <w:b/>
          <w:szCs w:val="28"/>
        </w:rPr>
      </w:pPr>
      <w:r w:rsidRPr="009031CA">
        <w:rPr>
          <w:b/>
          <w:szCs w:val="28"/>
          <w:lang w:val="en-US"/>
        </w:rPr>
        <w:t>IV</w:t>
      </w:r>
      <w:r w:rsidRPr="009031CA">
        <w:rPr>
          <w:b/>
          <w:szCs w:val="28"/>
        </w:rPr>
        <w:t>. Формы контроля за исполнением Административного регламента</w:t>
      </w:r>
    </w:p>
    <w:p w:rsidR="006F351A" w:rsidRPr="009031CA" w:rsidRDefault="006F351A" w:rsidP="006F351A">
      <w:pPr>
        <w:autoSpaceDE w:val="0"/>
        <w:autoSpaceDN w:val="0"/>
        <w:adjustRightInd w:val="0"/>
        <w:ind w:firstLine="567"/>
        <w:jc w:val="center"/>
        <w:rPr>
          <w:b/>
          <w:szCs w:val="28"/>
        </w:rPr>
      </w:pPr>
    </w:p>
    <w:p w:rsidR="006F351A" w:rsidRPr="009031CA" w:rsidRDefault="00B70FC3" w:rsidP="002E4A14">
      <w:pPr>
        <w:autoSpaceDE w:val="0"/>
        <w:autoSpaceDN w:val="0"/>
        <w:adjustRightInd w:val="0"/>
        <w:ind w:firstLine="709"/>
        <w:jc w:val="center"/>
        <w:outlineLvl w:val="0"/>
        <w:rPr>
          <w:b/>
          <w:szCs w:val="28"/>
        </w:rPr>
      </w:pPr>
      <w:r w:rsidRPr="009031CA">
        <w:rPr>
          <w:b/>
          <w:szCs w:val="28"/>
        </w:rPr>
        <w:t>2</w:t>
      </w:r>
      <w:r w:rsidR="003511AE" w:rsidRPr="009031CA">
        <w:rPr>
          <w:b/>
          <w:szCs w:val="28"/>
        </w:rPr>
        <w:t>6</w:t>
      </w:r>
      <w:r w:rsidR="006F351A" w:rsidRPr="009031CA">
        <w:rPr>
          <w:b/>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w:t>
      </w:r>
      <w:r w:rsidR="002E4A14" w:rsidRPr="009031CA">
        <w:rPr>
          <w:b/>
          <w:szCs w:val="28"/>
        </w:rPr>
        <w:t>й ответственными лицами</w:t>
      </w:r>
    </w:p>
    <w:p w:rsidR="006F351A" w:rsidRPr="009031CA" w:rsidRDefault="006F351A" w:rsidP="006F351A">
      <w:pPr>
        <w:autoSpaceDE w:val="0"/>
        <w:autoSpaceDN w:val="0"/>
        <w:adjustRightInd w:val="0"/>
        <w:ind w:firstLine="709"/>
        <w:jc w:val="both"/>
        <w:rPr>
          <w:szCs w:val="28"/>
        </w:rPr>
      </w:pPr>
      <w:r w:rsidRPr="009031CA">
        <w:rPr>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6F351A" w:rsidRPr="009031CA" w:rsidRDefault="006F351A" w:rsidP="006F351A">
      <w:pPr>
        <w:pStyle w:val="aa"/>
        <w:spacing w:before="0" w:beforeAutospacing="0" w:after="0" w:afterAutospacing="0"/>
        <w:ind w:firstLine="709"/>
        <w:contextualSpacing/>
        <w:jc w:val="both"/>
        <w:rPr>
          <w:sz w:val="28"/>
          <w:szCs w:val="28"/>
        </w:rPr>
      </w:pPr>
      <w:r w:rsidRPr="009031CA">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6F351A" w:rsidRPr="009031CA" w:rsidRDefault="006F351A" w:rsidP="006F351A">
      <w:pPr>
        <w:pStyle w:val="aa"/>
        <w:spacing w:before="0" w:beforeAutospacing="0" w:after="0" w:afterAutospacing="0"/>
        <w:ind w:firstLine="709"/>
        <w:contextualSpacing/>
        <w:jc w:val="both"/>
        <w:rPr>
          <w:sz w:val="28"/>
          <w:szCs w:val="28"/>
        </w:rPr>
      </w:pPr>
      <w:r w:rsidRPr="009031CA">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6F351A" w:rsidRPr="009031CA" w:rsidRDefault="006F351A" w:rsidP="006F351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9031CA">
        <w:rPr>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6F351A" w:rsidRPr="009031CA" w:rsidRDefault="006F351A" w:rsidP="006F351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9031CA">
        <w:rPr>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6F351A" w:rsidRPr="009031CA" w:rsidRDefault="006F351A" w:rsidP="006F351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9031CA">
        <w:rPr>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6F351A" w:rsidRPr="009031CA" w:rsidRDefault="006F351A" w:rsidP="006F351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9031CA">
        <w:rPr>
          <w:szCs w:val="28"/>
        </w:rPr>
        <w:t>- за своевременность и качество проводимых проверок по представленным Заявителем сведениям;</w:t>
      </w:r>
    </w:p>
    <w:p w:rsidR="006F351A" w:rsidRPr="009031CA" w:rsidRDefault="006F351A" w:rsidP="006F351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9031CA">
        <w:rPr>
          <w:szCs w:val="28"/>
        </w:rPr>
        <w:lastRenderedPageBreak/>
        <w:t>- за соответствие направляемых запросов требованиям настоящего регламента;</w:t>
      </w:r>
    </w:p>
    <w:p w:rsidR="006F351A" w:rsidRPr="009031CA" w:rsidRDefault="006F351A" w:rsidP="006F351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9031CA">
        <w:rPr>
          <w:szCs w:val="28"/>
        </w:rPr>
        <w:t>- за соблюдение порядка и сроков направления запросов.</w:t>
      </w:r>
    </w:p>
    <w:p w:rsidR="006F351A" w:rsidRPr="009031CA" w:rsidRDefault="006F351A" w:rsidP="006F351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9031CA">
        <w:rPr>
          <w:szCs w:val="28"/>
        </w:rPr>
        <w:t>Специалист, ответственный за подготовку проекта постановления администрации муниципального образования о предоставлении земельного участка либо уведомления об отказе в предоставлении земельного участка в собственность  или на праве аренды, несет персональную ответственность за своевременное рассмотрение вопроса о предоставлении муниципальной услуги, за достоверность вносимых в проект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6F351A" w:rsidRPr="009031CA" w:rsidRDefault="006F351A" w:rsidP="006F351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9031CA">
        <w:rPr>
          <w:szCs w:val="28"/>
        </w:rPr>
        <w:t>Специалист, ответственный за выдачу заявителю постановления администрации муниципального образования о предоставлении земельного участка, договора аренды или купли-продажи либо уведомления об отказе в предоставлении муниципальной услуги, несет персональную ответственность за соблюдение порядка и сроков направления уведомления о принятом решении.</w:t>
      </w:r>
    </w:p>
    <w:p w:rsidR="006F351A" w:rsidRPr="009031CA" w:rsidRDefault="006F351A" w:rsidP="006F351A">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9031CA">
        <w:rPr>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6F351A" w:rsidRPr="009031CA" w:rsidRDefault="006F351A" w:rsidP="006F351A">
      <w:pPr>
        <w:autoSpaceDE w:val="0"/>
        <w:autoSpaceDN w:val="0"/>
        <w:adjustRightInd w:val="0"/>
        <w:ind w:firstLine="709"/>
        <w:jc w:val="both"/>
        <w:outlineLvl w:val="0"/>
        <w:rPr>
          <w:szCs w:val="28"/>
        </w:rPr>
      </w:pPr>
      <w:r w:rsidRPr="009031CA">
        <w:rPr>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sidR="00157347" w:rsidRPr="009031CA">
        <w:rPr>
          <w:szCs w:val="28"/>
        </w:rPr>
        <w:t>.</w:t>
      </w:r>
    </w:p>
    <w:p w:rsidR="00157347" w:rsidRPr="009031CA" w:rsidRDefault="00157347" w:rsidP="006F351A">
      <w:pPr>
        <w:autoSpaceDE w:val="0"/>
        <w:autoSpaceDN w:val="0"/>
        <w:adjustRightInd w:val="0"/>
        <w:ind w:firstLine="709"/>
        <w:jc w:val="both"/>
        <w:outlineLvl w:val="0"/>
        <w:rPr>
          <w:szCs w:val="28"/>
        </w:rPr>
      </w:pPr>
    </w:p>
    <w:p w:rsidR="006F351A" w:rsidRPr="009031CA" w:rsidRDefault="00B70FC3" w:rsidP="002E4A14">
      <w:pPr>
        <w:autoSpaceDE w:val="0"/>
        <w:autoSpaceDN w:val="0"/>
        <w:adjustRightInd w:val="0"/>
        <w:ind w:firstLine="709"/>
        <w:jc w:val="center"/>
        <w:outlineLvl w:val="0"/>
        <w:rPr>
          <w:b/>
          <w:szCs w:val="28"/>
        </w:rPr>
      </w:pPr>
      <w:r w:rsidRPr="009031CA">
        <w:rPr>
          <w:b/>
          <w:szCs w:val="28"/>
        </w:rPr>
        <w:t>2</w:t>
      </w:r>
      <w:r w:rsidR="003511AE" w:rsidRPr="009031CA">
        <w:rPr>
          <w:b/>
          <w:szCs w:val="28"/>
        </w:rPr>
        <w:t>7</w:t>
      </w:r>
      <w:r w:rsidR="006F351A" w:rsidRPr="009031CA">
        <w:rPr>
          <w:b/>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6F351A" w:rsidRPr="009031CA" w:rsidRDefault="006F351A" w:rsidP="006F351A">
      <w:pPr>
        <w:autoSpaceDE w:val="0"/>
        <w:autoSpaceDN w:val="0"/>
        <w:adjustRightInd w:val="0"/>
        <w:ind w:firstLine="709"/>
        <w:jc w:val="both"/>
        <w:rPr>
          <w:szCs w:val="28"/>
        </w:rPr>
      </w:pPr>
      <w:r w:rsidRPr="009031CA">
        <w:rPr>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6F351A" w:rsidRPr="009031CA" w:rsidRDefault="006F351A" w:rsidP="006F351A">
      <w:pPr>
        <w:autoSpaceDE w:val="0"/>
        <w:autoSpaceDN w:val="0"/>
        <w:adjustRightInd w:val="0"/>
        <w:ind w:firstLine="709"/>
        <w:jc w:val="both"/>
        <w:rPr>
          <w:szCs w:val="28"/>
        </w:rPr>
      </w:pPr>
      <w:r w:rsidRPr="009031CA">
        <w:rPr>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6F351A" w:rsidRPr="009031CA" w:rsidRDefault="006F351A" w:rsidP="006F351A">
      <w:pPr>
        <w:ind w:firstLine="709"/>
        <w:jc w:val="both"/>
        <w:rPr>
          <w:szCs w:val="28"/>
        </w:rPr>
      </w:pPr>
      <w:r w:rsidRPr="009031CA">
        <w:rPr>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F351A" w:rsidRPr="009031CA" w:rsidRDefault="006F351A" w:rsidP="006F351A">
      <w:pPr>
        <w:autoSpaceDE w:val="0"/>
        <w:autoSpaceDN w:val="0"/>
        <w:adjustRightInd w:val="0"/>
        <w:ind w:firstLine="709"/>
        <w:jc w:val="both"/>
        <w:rPr>
          <w:szCs w:val="28"/>
        </w:rPr>
      </w:pPr>
      <w:r w:rsidRPr="009031CA">
        <w:rPr>
          <w:szCs w:val="28"/>
        </w:rPr>
        <w:lastRenderedPageBreak/>
        <w:t>Внеплановые проверки могут  осуществляться по поручению главы Администрации или при наличии жалоб на исполнение регламента. Внеплановые проверки осуществляются на основании распоряжения Администрации.</w:t>
      </w:r>
    </w:p>
    <w:p w:rsidR="006F351A" w:rsidRPr="009031CA" w:rsidRDefault="006F351A" w:rsidP="006F351A">
      <w:pPr>
        <w:pStyle w:val="ConsPlusNormal"/>
        <w:ind w:firstLine="709"/>
        <w:jc w:val="both"/>
        <w:rPr>
          <w:rFonts w:ascii="Times New Roman" w:hAnsi="Times New Roman"/>
          <w:sz w:val="28"/>
          <w:szCs w:val="28"/>
        </w:rPr>
      </w:pPr>
      <w:r w:rsidRPr="009031CA">
        <w:rPr>
          <w:rFonts w:ascii="Times New Roman" w:hAnsi="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57347" w:rsidRPr="009031CA" w:rsidRDefault="00157347" w:rsidP="006F351A">
      <w:pPr>
        <w:pStyle w:val="ConsPlusNormal"/>
        <w:ind w:firstLine="709"/>
        <w:jc w:val="both"/>
        <w:rPr>
          <w:rFonts w:ascii="Times New Roman" w:hAnsi="Times New Roman"/>
          <w:sz w:val="28"/>
          <w:szCs w:val="28"/>
        </w:rPr>
      </w:pPr>
    </w:p>
    <w:p w:rsidR="006F351A" w:rsidRPr="009031CA" w:rsidRDefault="00B70FC3" w:rsidP="002E4A14">
      <w:pPr>
        <w:autoSpaceDE w:val="0"/>
        <w:autoSpaceDN w:val="0"/>
        <w:adjustRightInd w:val="0"/>
        <w:ind w:firstLine="709"/>
        <w:jc w:val="center"/>
        <w:outlineLvl w:val="0"/>
        <w:rPr>
          <w:b/>
          <w:szCs w:val="28"/>
        </w:rPr>
      </w:pPr>
      <w:r w:rsidRPr="009031CA">
        <w:rPr>
          <w:b/>
          <w:szCs w:val="28"/>
        </w:rPr>
        <w:t>2</w:t>
      </w:r>
      <w:r w:rsidR="003511AE" w:rsidRPr="009031CA">
        <w:rPr>
          <w:b/>
          <w:szCs w:val="28"/>
        </w:rPr>
        <w:t>8</w:t>
      </w:r>
      <w:r w:rsidR="006F351A" w:rsidRPr="009031CA">
        <w:rPr>
          <w:b/>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6F351A" w:rsidRPr="009031CA" w:rsidRDefault="006F351A" w:rsidP="006F351A">
      <w:pPr>
        <w:autoSpaceDE w:val="0"/>
        <w:autoSpaceDN w:val="0"/>
        <w:adjustRightInd w:val="0"/>
        <w:ind w:firstLine="709"/>
        <w:jc w:val="both"/>
        <w:rPr>
          <w:szCs w:val="28"/>
        </w:rPr>
      </w:pPr>
      <w:r w:rsidRPr="009031CA">
        <w:rPr>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6F351A" w:rsidRPr="009031CA" w:rsidRDefault="006F351A" w:rsidP="006F351A">
      <w:pPr>
        <w:autoSpaceDE w:val="0"/>
        <w:autoSpaceDN w:val="0"/>
        <w:adjustRightInd w:val="0"/>
        <w:ind w:firstLine="709"/>
        <w:jc w:val="both"/>
        <w:rPr>
          <w:szCs w:val="28"/>
        </w:rPr>
      </w:pPr>
      <w:r w:rsidRPr="009031CA">
        <w:rPr>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157347" w:rsidRPr="009031CA" w:rsidRDefault="00157347" w:rsidP="006F351A">
      <w:pPr>
        <w:autoSpaceDE w:val="0"/>
        <w:autoSpaceDN w:val="0"/>
        <w:adjustRightInd w:val="0"/>
        <w:ind w:firstLine="709"/>
        <w:jc w:val="both"/>
        <w:rPr>
          <w:szCs w:val="28"/>
        </w:rPr>
      </w:pPr>
    </w:p>
    <w:p w:rsidR="006F351A" w:rsidRPr="009031CA" w:rsidRDefault="00B70FC3" w:rsidP="002E4A14">
      <w:pPr>
        <w:autoSpaceDE w:val="0"/>
        <w:autoSpaceDN w:val="0"/>
        <w:adjustRightInd w:val="0"/>
        <w:ind w:firstLine="709"/>
        <w:jc w:val="center"/>
        <w:outlineLvl w:val="0"/>
        <w:rPr>
          <w:b/>
          <w:szCs w:val="28"/>
        </w:rPr>
      </w:pPr>
      <w:r w:rsidRPr="009031CA">
        <w:rPr>
          <w:b/>
          <w:szCs w:val="28"/>
        </w:rPr>
        <w:t>2</w:t>
      </w:r>
      <w:r w:rsidR="003511AE" w:rsidRPr="009031CA">
        <w:rPr>
          <w:b/>
          <w:szCs w:val="28"/>
        </w:rPr>
        <w:t>9</w:t>
      </w:r>
      <w:r w:rsidR="006F351A" w:rsidRPr="009031CA">
        <w:rPr>
          <w:b/>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F351A" w:rsidRPr="009031CA" w:rsidRDefault="006F351A" w:rsidP="006F351A">
      <w:pPr>
        <w:autoSpaceDE w:val="0"/>
        <w:autoSpaceDN w:val="0"/>
        <w:adjustRightInd w:val="0"/>
        <w:ind w:firstLine="709"/>
        <w:jc w:val="both"/>
        <w:rPr>
          <w:szCs w:val="28"/>
        </w:rPr>
      </w:pPr>
      <w:r w:rsidRPr="009031CA">
        <w:rPr>
          <w:szCs w:val="28"/>
        </w:rPr>
        <w:t>Контроль над предоставлением муниципальной услуги может проводиться по конкретному обращению заинтересованного лица.</w:t>
      </w:r>
    </w:p>
    <w:p w:rsidR="006F351A" w:rsidRPr="009031CA" w:rsidRDefault="006F351A" w:rsidP="006F351A">
      <w:pPr>
        <w:ind w:firstLine="709"/>
        <w:contextualSpacing/>
        <w:jc w:val="both"/>
        <w:rPr>
          <w:b/>
          <w:szCs w:val="28"/>
        </w:rPr>
      </w:pPr>
      <w:r w:rsidRPr="009031CA">
        <w:rPr>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6F351A" w:rsidRPr="009031CA" w:rsidRDefault="006F351A" w:rsidP="00B86710">
      <w:pPr>
        <w:autoSpaceDE w:val="0"/>
        <w:autoSpaceDN w:val="0"/>
        <w:adjustRightInd w:val="0"/>
        <w:ind w:firstLine="709"/>
        <w:jc w:val="both"/>
        <w:rPr>
          <w:szCs w:val="28"/>
        </w:rPr>
      </w:pPr>
      <w:r w:rsidRPr="009031CA">
        <w:rPr>
          <w:szCs w:val="28"/>
        </w:rPr>
        <w:t>Для проведения проверок создается комиссия, в состав которой включают</w:t>
      </w:r>
      <w:r w:rsidR="00B86710">
        <w:rPr>
          <w:szCs w:val="28"/>
        </w:rPr>
        <w:t>ся представители администрации.</w:t>
      </w:r>
      <w:r w:rsidRPr="009031CA">
        <w:rPr>
          <w:szCs w:val="28"/>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6F351A" w:rsidRPr="009031CA" w:rsidRDefault="006F351A" w:rsidP="006F351A">
      <w:pPr>
        <w:contextualSpacing/>
        <w:jc w:val="both"/>
        <w:rPr>
          <w:szCs w:val="28"/>
        </w:rPr>
      </w:pPr>
    </w:p>
    <w:p w:rsidR="006F351A" w:rsidRPr="009031CA" w:rsidRDefault="006F351A" w:rsidP="006F351A">
      <w:pPr>
        <w:widowControl w:val="0"/>
        <w:autoSpaceDE w:val="0"/>
        <w:autoSpaceDN w:val="0"/>
        <w:adjustRightInd w:val="0"/>
        <w:jc w:val="center"/>
        <w:outlineLvl w:val="1"/>
        <w:rPr>
          <w:b/>
          <w:szCs w:val="28"/>
        </w:rPr>
      </w:pPr>
      <w:r w:rsidRPr="009031CA">
        <w:rPr>
          <w:b/>
          <w:szCs w:val="28"/>
        </w:rPr>
        <w:t>V. Досудебный (внесудебный) порядок обжалования решений и</w:t>
      </w:r>
    </w:p>
    <w:p w:rsidR="006F351A" w:rsidRPr="009031CA" w:rsidRDefault="006F351A" w:rsidP="006F351A">
      <w:pPr>
        <w:widowControl w:val="0"/>
        <w:autoSpaceDE w:val="0"/>
        <w:autoSpaceDN w:val="0"/>
        <w:adjustRightInd w:val="0"/>
        <w:jc w:val="center"/>
        <w:rPr>
          <w:b/>
          <w:szCs w:val="28"/>
        </w:rPr>
      </w:pPr>
      <w:r w:rsidRPr="009031CA">
        <w:rPr>
          <w:b/>
          <w:szCs w:val="28"/>
        </w:rPr>
        <w:t>действий (бездействия) органа, предоставляющего</w:t>
      </w:r>
    </w:p>
    <w:p w:rsidR="006F351A" w:rsidRPr="009031CA" w:rsidRDefault="00A02C04" w:rsidP="006F351A">
      <w:pPr>
        <w:widowControl w:val="0"/>
        <w:autoSpaceDE w:val="0"/>
        <w:autoSpaceDN w:val="0"/>
        <w:adjustRightInd w:val="0"/>
        <w:jc w:val="center"/>
        <w:rPr>
          <w:b/>
          <w:szCs w:val="28"/>
        </w:rPr>
      </w:pPr>
      <w:r w:rsidRPr="009031CA">
        <w:rPr>
          <w:b/>
          <w:szCs w:val="28"/>
        </w:rPr>
        <w:t>м</w:t>
      </w:r>
      <w:r w:rsidR="006F351A" w:rsidRPr="009031CA">
        <w:rPr>
          <w:b/>
          <w:szCs w:val="28"/>
        </w:rPr>
        <w:t>униципальную услугу, а также должностных лиц</w:t>
      </w:r>
    </w:p>
    <w:p w:rsidR="006F351A" w:rsidRPr="009031CA" w:rsidRDefault="006F351A" w:rsidP="006F351A">
      <w:pPr>
        <w:widowControl w:val="0"/>
        <w:autoSpaceDE w:val="0"/>
        <w:autoSpaceDN w:val="0"/>
        <w:adjustRightInd w:val="0"/>
        <w:jc w:val="center"/>
        <w:rPr>
          <w:b/>
          <w:sz w:val="27"/>
          <w:szCs w:val="27"/>
        </w:rPr>
      </w:pPr>
    </w:p>
    <w:p w:rsidR="006F351A" w:rsidRPr="009031CA" w:rsidRDefault="003511AE" w:rsidP="002E4A14">
      <w:pPr>
        <w:ind w:firstLine="709"/>
        <w:jc w:val="center"/>
        <w:rPr>
          <w:b/>
          <w:szCs w:val="28"/>
        </w:rPr>
      </w:pPr>
      <w:r w:rsidRPr="009031CA">
        <w:rPr>
          <w:b/>
          <w:szCs w:val="28"/>
        </w:rPr>
        <w:t>30</w:t>
      </w:r>
      <w:r w:rsidR="006F351A" w:rsidRPr="009031CA">
        <w:rPr>
          <w:b/>
          <w:szCs w:val="28"/>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F351A" w:rsidRPr="009031CA" w:rsidRDefault="006F351A" w:rsidP="006F351A">
      <w:pPr>
        <w:widowControl w:val="0"/>
        <w:autoSpaceDE w:val="0"/>
        <w:autoSpaceDN w:val="0"/>
        <w:adjustRightInd w:val="0"/>
        <w:ind w:firstLine="540"/>
        <w:jc w:val="both"/>
        <w:rPr>
          <w:szCs w:val="28"/>
        </w:rPr>
      </w:pPr>
      <w:r w:rsidRPr="009031CA">
        <w:rPr>
          <w:szCs w:val="28"/>
        </w:rPr>
        <w:t xml:space="preserve">Заявители вправе обжаловать действия (бездействие) и решения должностного лица, осуществляемые (принимаемые) в ходе предоставления </w:t>
      </w:r>
      <w:r w:rsidR="00A02C04" w:rsidRPr="009031CA">
        <w:rPr>
          <w:szCs w:val="28"/>
        </w:rPr>
        <w:t>м</w:t>
      </w:r>
      <w:r w:rsidRPr="009031CA">
        <w:rPr>
          <w:szCs w:val="28"/>
        </w:rPr>
        <w:t xml:space="preserve">униципальной услуги, сообщить о нарушениях своих прав и законных </w:t>
      </w:r>
      <w:r w:rsidRPr="009031CA">
        <w:rPr>
          <w:szCs w:val="28"/>
        </w:rPr>
        <w:lastRenderedPageBreak/>
        <w:t xml:space="preserve">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w:t>
      </w:r>
      <w:r w:rsidR="00157347" w:rsidRPr="009031CA">
        <w:rPr>
          <w:szCs w:val="28"/>
        </w:rPr>
        <w:t>Веневский район, г. Венев, пл. Ильича, д. 4</w:t>
      </w:r>
      <w:r w:rsidRPr="009031CA">
        <w:rPr>
          <w:szCs w:val="28"/>
        </w:rPr>
        <w:t xml:space="preserve">  или в ГБУ ТО «МФЦ» по адресу: Тульская область, </w:t>
      </w:r>
      <w:r w:rsidR="00157347" w:rsidRPr="009031CA">
        <w:rPr>
          <w:szCs w:val="28"/>
        </w:rPr>
        <w:t>Веневский район, г. Венев, ул. Карла Маркса, д. 18</w:t>
      </w:r>
      <w:r w:rsidRPr="009031CA">
        <w:rPr>
          <w:szCs w:val="28"/>
        </w:rPr>
        <w:t>.</w:t>
      </w:r>
    </w:p>
    <w:p w:rsidR="006F351A" w:rsidRPr="009031CA" w:rsidRDefault="006F351A" w:rsidP="006F351A">
      <w:pPr>
        <w:widowControl w:val="0"/>
        <w:autoSpaceDE w:val="0"/>
        <w:autoSpaceDN w:val="0"/>
        <w:adjustRightInd w:val="0"/>
        <w:ind w:firstLine="540"/>
        <w:jc w:val="both"/>
        <w:rPr>
          <w:szCs w:val="28"/>
        </w:rPr>
      </w:pPr>
      <w:r w:rsidRPr="009031CA">
        <w:rPr>
          <w:szCs w:val="28"/>
        </w:rPr>
        <w:t xml:space="preserve"> При поступлении жалобы ГБУ ТО «МФЦ» обеспечивает ее передачу в Администрацию в течение 1 рабочего дня с момента получения жалобы.</w:t>
      </w:r>
    </w:p>
    <w:p w:rsidR="006F351A" w:rsidRPr="009031CA" w:rsidRDefault="006F351A" w:rsidP="006F351A">
      <w:pPr>
        <w:widowControl w:val="0"/>
        <w:autoSpaceDE w:val="0"/>
        <w:autoSpaceDN w:val="0"/>
        <w:adjustRightInd w:val="0"/>
        <w:ind w:firstLine="540"/>
        <w:jc w:val="both"/>
        <w:rPr>
          <w:szCs w:val="28"/>
        </w:rPr>
      </w:pPr>
      <w:r w:rsidRPr="009031CA">
        <w:rPr>
          <w:szCs w:val="28"/>
        </w:rPr>
        <w:t xml:space="preserve">Заявители имеют право обратиться с жалобой на нарушение порядка предоставления </w:t>
      </w:r>
      <w:r w:rsidR="00A02C04" w:rsidRPr="009031CA">
        <w:rPr>
          <w:szCs w:val="28"/>
        </w:rPr>
        <w:t>м</w:t>
      </w:r>
      <w:r w:rsidRPr="009031CA">
        <w:rPr>
          <w:szCs w:val="28"/>
        </w:rPr>
        <w:t xml:space="preserve">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w:t>
      </w:r>
      <w:r w:rsidR="00157347" w:rsidRPr="009031CA">
        <w:rPr>
          <w:szCs w:val="28"/>
        </w:rPr>
        <w:t>Веневский</w:t>
      </w:r>
      <w:r w:rsidRPr="009031CA">
        <w:rPr>
          <w:szCs w:val="28"/>
        </w:rPr>
        <w:t xml:space="preserve"> район, Единого портала государственных и муниципальных услуг (функций) либо Портала государственных услуг Тульской области.</w:t>
      </w:r>
    </w:p>
    <w:p w:rsidR="006F351A" w:rsidRPr="009031CA" w:rsidRDefault="006F351A" w:rsidP="006F351A">
      <w:pPr>
        <w:widowControl w:val="0"/>
        <w:autoSpaceDE w:val="0"/>
        <w:autoSpaceDN w:val="0"/>
        <w:adjustRightInd w:val="0"/>
        <w:ind w:firstLine="540"/>
        <w:jc w:val="both"/>
        <w:rPr>
          <w:szCs w:val="28"/>
        </w:rPr>
      </w:pPr>
      <w:r w:rsidRPr="009031CA">
        <w:rPr>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6F351A" w:rsidRPr="009031CA" w:rsidRDefault="006F351A" w:rsidP="006F351A">
      <w:pPr>
        <w:widowControl w:val="0"/>
        <w:autoSpaceDE w:val="0"/>
        <w:autoSpaceDN w:val="0"/>
        <w:adjustRightInd w:val="0"/>
        <w:ind w:firstLine="540"/>
        <w:jc w:val="both"/>
        <w:rPr>
          <w:szCs w:val="28"/>
        </w:rPr>
      </w:pPr>
      <w:r w:rsidRPr="009031CA">
        <w:rPr>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F351A" w:rsidRPr="009031CA" w:rsidRDefault="00B86710" w:rsidP="006F351A">
      <w:pPr>
        <w:widowControl w:val="0"/>
        <w:autoSpaceDE w:val="0"/>
        <w:autoSpaceDN w:val="0"/>
        <w:adjustRightInd w:val="0"/>
        <w:ind w:firstLine="540"/>
        <w:jc w:val="both"/>
        <w:rPr>
          <w:szCs w:val="28"/>
        </w:rPr>
      </w:pPr>
      <w:r>
        <w:rPr>
          <w:szCs w:val="28"/>
        </w:rPr>
        <w:t>-</w:t>
      </w:r>
      <w:r w:rsidR="006F351A" w:rsidRPr="009031CA">
        <w:rPr>
          <w:szCs w:val="28"/>
        </w:rPr>
        <w:t xml:space="preserve"> оформленная в соответствии с законодательством Российской Федерации доверенность (для физических лиц);</w:t>
      </w:r>
    </w:p>
    <w:p w:rsidR="006F351A" w:rsidRPr="009031CA" w:rsidRDefault="00B86710" w:rsidP="006F351A">
      <w:pPr>
        <w:widowControl w:val="0"/>
        <w:autoSpaceDE w:val="0"/>
        <w:autoSpaceDN w:val="0"/>
        <w:adjustRightInd w:val="0"/>
        <w:ind w:firstLine="540"/>
        <w:jc w:val="both"/>
        <w:rPr>
          <w:szCs w:val="28"/>
        </w:rPr>
      </w:pPr>
      <w:r>
        <w:rPr>
          <w:szCs w:val="28"/>
        </w:rPr>
        <w:t xml:space="preserve">- </w:t>
      </w:r>
      <w:r w:rsidR="006F351A" w:rsidRPr="009031CA">
        <w:rPr>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F351A" w:rsidRPr="009031CA" w:rsidRDefault="00B86710" w:rsidP="006F351A">
      <w:pPr>
        <w:widowControl w:val="0"/>
        <w:autoSpaceDE w:val="0"/>
        <w:autoSpaceDN w:val="0"/>
        <w:adjustRightInd w:val="0"/>
        <w:ind w:firstLine="540"/>
        <w:jc w:val="both"/>
        <w:rPr>
          <w:szCs w:val="28"/>
        </w:rPr>
      </w:pPr>
      <w:r>
        <w:rPr>
          <w:szCs w:val="28"/>
        </w:rPr>
        <w:t xml:space="preserve">- </w:t>
      </w:r>
      <w:r w:rsidR="006F351A" w:rsidRPr="009031CA">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57347" w:rsidRPr="009031CA" w:rsidRDefault="00157347" w:rsidP="006F351A">
      <w:pPr>
        <w:widowControl w:val="0"/>
        <w:autoSpaceDE w:val="0"/>
        <w:autoSpaceDN w:val="0"/>
        <w:adjustRightInd w:val="0"/>
        <w:ind w:firstLine="540"/>
        <w:jc w:val="both"/>
        <w:rPr>
          <w:szCs w:val="28"/>
        </w:rPr>
      </w:pPr>
    </w:p>
    <w:p w:rsidR="006F351A" w:rsidRPr="009031CA" w:rsidRDefault="003511AE" w:rsidP="001137FA">
      <w:pPr>
        <w:widowControl w:val="0"/>
        <w:autoSpaceDE w:val="0"/>
        <w:autoSpaceDN w:val="0"/>
        <w:adjustRightInd w:val="0"/>
        <w:ind w:firstLine="540"/>
        <w:jc w:val="center"/>
        <w:rPr>
          <w:szCs w:val="28"/>
        </w:rPr>
      </w:pPr>
      <w:r w:rsidRPr="009031CA">
        <w:rPr>
          <w:b/>
          <w:szCs w:val="28"/>
        </w:rPr>
        <w:t>31</w:t>
      </w:r>
      <w:r w:rsidR="006F351A" w:rsidRPr="009031CA">
        <w:rPr>
          <w:b/>
          <w:szCs w:val="28"/>
        </w:rPr>
        <w:t>. Предмет досудебного (внесудебного) обжалования</w:t>
      </w:r>
    </w:p>
    <w:p w:rsidR="006F351A" w:rsidRPr="009031CA" w:rsidRDefault="006F351A" w:rsidP="006F351A">
      <w:pPr>
        <w:widowControl w:val="0"/>
        <w:autoSpaceDE w:val="0"/>
        <w:autoSpaceDN w:val="0"/>
        <w:adjustRightInd w:val="0"/>
        <w:ind w:firstLine="540"/>
        <w:jc w:val="both"/>
        <w:rPr>
          <w:szCs w:val="28"/>
        </w:rPr>
      </w:pPr>
      <w:r w:rsidRPr="009031CA">
        <w:rPr>
          <w:szCs w:val="28"/>
        </w:rPr>
        <w:t>Заявитель может обратиться с жалобой, в том числе в следующих случаях:</w:t>
      </w:r>
    </w:p>
    <w:p w:rsidR="006F351A" w:rsidRPr="009031CA" w:rsidRDefault="00B86710" w:rsidP="006F351A">
      <w:pPr>
        <w:widowControl w:val="0"/>
        <w:autoSpaceDE w:val="0"/>
        <w:autoSpaceDN w:val="0"/>
        <w:adjustRightInd w:val="0"/>
        <w:ind w:firstLine="540"/>
        <w:jc w:val="both"/>
        <w:rPr>
          <w:szCs w:val="28"/>
        </w:rPr>
      </w:pPr>
      <w:r>
        <w:rPr>
          <w:szCs w:val="28"/>
        </w:rPr>
        <w:t xml:space="preserve">- </w:t>
      </w:r>
      <w:r w:rsidR="006F351A" w:rsidRPr="009031CA">
        <w:rPr>
          <w:szCs w:val="28"/>
        </w:rPr>
        <w:t xml:space="preserve">нарушение срока регистрации запроса Заявителя о предоставлении </w:t>
      </w:r>
      <w:r w:rsidR="00A02C04" w:rsidRPr="009031CA">
        <w:rPr>
          <w:szCs w:val="28"/>
        </w:rPr>
        <w:t>м</w:t>
      </w:r>
      <w:r w:rsidR="006F351A" w:rsidRPr="009031CA">
        <w:rPr>
          <w:szCs w:val="28"/>
        </w:rPr>
        <w:t>униципальной услуги;</w:t>
      </w:r>
    </w:p>
    <w:p w:rsidR="006F351A" w:rsidRPr="009031CA" w:rsidRDefault="00B86710" w:rsidP="006F351A">
      <w:pPr>
        <w:widowControl w:val="0"/>
        <w:autoSpaceDE w:val="0"/>
        <w:autoSpaceDN w:val="0"/>
        <w:adjustRightInd w:val="0"/>
        <w:ind w:firstLine="540"/>
        <w:jc w:val="both"/>
        <w:rPr>
          <w:szCs w:val="28"/>
        </w:rPr>
      </w:pPr>
      <w:r>
        <w:rPr>
          <w:szCs w:val="28"/>
        </w:rPr>
        <w:t xml:space="preserve">- </w:t>
      </w:r>
      <w:r w:rsidR="006F351A" w:rsidRPr="009031CA">
        <w:rPr>
          <w:szCs w:val="28"/>
        </w:rPr>
        <w:t xml:space="preserve">нарушение срока предоставления </w:t>
      </w:r>
      <w:r w:rsidR="00A02C04" w:rsidRPr="009031CA">
        <w:rPr>
          <w:szCs w:val="28"/>
        </w:rPr>
        <w:t>м</w:t>
      </w:r>
      <w:r w:rsidR="006F351A" w:rsidRPr="009031CA">
        <w:rPr>
          <w:szCs w:val="28"/>
        </w:rPr>
        <w:t>униципальной услуги;</w:t>
      </w:r>
    </w:p>
    <w:p w:rsidR="006F351A" w:rsidRPr="009031CA" w:rsidRDefault="00B86710" w:rsidP="006F351A">
      <w:pPr>
        <w:widowControl w:val="0"/>
        <w:autoSpaceDE w:val="0"/>
        <w:autoSpaceDN w:val="0"/>
        <w:adjustRightInd w:val="0"/>
        <w:ind w:firstLine="540"/>
        <w:jc w:val="both"/>
        <w:rPr>
          <w:szCs w:val="28"/>
        </w:rPr>
      </w:pPr>
      <w:r>
        <w:rPr>
          <w:szCs w:val="28"/>
        </w:rPr>
        <w:t xml:space="preserve">- </w:t>
      </w:r>
      <w:r w:rsidR="006F351A" w:rsidRPr="009031CA">
        <w:rPr>
          <w:szCs w:val="28"/>
        </w:rPr>
        <w:t xml:space="preserve">требование у Заявителя документов, не предусмотренных </w:t>
      </w:r>
      <w:r w:rsidR="006F351A" w:rsidRPr="009031CA">
        <w:rPr>
          <w:szCs w:val="28"/>
        </w:rPr>
        <w:lastRenderedPageBreak/>
        <w:t xml:space="preserve">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w:t>
      </w:r>
      <w:r w:rsidR="00A02C04" w:rsidRPr="009031CA">
        <w:rPr>
          <w:szCs w:val="28"/>
        </w:rPr>
        <w:t>м</w:t>
      </w:r>
      <w:r w:rsidR="006F351A" w:rsidRPr="009031CA">
        <w:rPr>
          <w:szCs w:val="28"/>
        </w:rPr>
        <w:t>униципальной услуги;</w:t>
      </w:r>
    </w:p>
    <w:p w:rsidR="006F351A" w:rsidRPr="009031CA" w:rsidRDefault="00B86710" w:rsidP="006F351A">
      <w:pPr>
        <w:widowControl w:val="0"/>
        <w:autoSpaceDE w:val="0"/>
        <w:autoSpaceDN w:val="0"/>
        <w:adjustRightInd w:val="0"/>
        <w:ind w:firstLine="540"/>
        <w:jc w:val="both"/>
        <w:rPr>
          <w:szCs w:val="28"/>
        </w:rPr>
      </w:pPr>
      <w:r>
        <w:rPr>
          <w:szCs w:val="28"/>
        </w:rPr>
        <w:t xml:space="preserve">- </w:t>
      </w:r>
      <w:r w:rsidR="006F351A" w:rsidRPr="009031CA">
        <w:rPr>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w:t>
      </w:r>
      <w:r w:rsidR="00A02C04" w:rsidRPr="009031CA">
        <w:rPr>
          <w:szCs w:val="28"/>
        </w:rPr>
        <w:t>м</w:t>
      </w:r>
      <w:r w:rsidR="006F351A" w:rsidRPr="009031CA">
        <w:rPr>
          <w:szCs w:val="28"/>
        </w:rPr>
        <w:t>униципальной услуги, у Заявителя;</w:t>
      </w:r>
    </w:p>
    <w:p w:rsidR="006F351A" w:rsidRPr="009031CA" w:rsidRDefault="00B86710" w:rsidP="006F351A">
      <w:pPr>
        <w:widowControl w:val="0"/>
        <w:autoSpaceDE w:val="0"/>
        <w:autoSpaceDN w:val="0"/>
        <w:adjustRightInd w:val="0"/>
        <w:ind w:firstLine="540"/>
        <w:jc w:val="both"/>
        <w:rPr>
          <w:szCs w:val="28"/>
        </w:rPr>
      </w:pPr>
      <w:r>
        <w:rPr>
          <w:szCs w:val="28"/>
        </w:rPr>
        <w:t xml:space="preserve">- </w:t>
      </w:r>
      <w:r w:rsidR="006F351A" w:rsidRPr="009031CA">
        <w:rPr>
          <w:szCs w:val="28"/>
        </w:rPr>
        <w:t xml:space="preserve">отказ в предоставлении </w:t>
      </w:r>
      <w:r w:rsidR="00A02C04" w:rsidRPr="009031CA">
        <w:rPr>
          <w:szCs w:val="28"/>
        </w:rPr>
        <w:t>м</w:t>
      </w:r>
      <w:r w:rsidR="006F351A" w:rsidRPr="009031CA">
        <w:rPr>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6F351A" w:rsidRPr="009031CA" w:rsidRDefault="00B86710" w:rsidP="006F351A">
      <w:pPr>
        <w:widowControl w:val="0"/>
        <w:autoSpaceDE w:val="0"/>
        <w:autoSpaceDN w:val="0"/>
        <w:adjustRightInd w:val="0"/>
        <w:ind w:firstLine="540"/>
        <w:jc w:val="both"/>
        <w:rPr>
          <w:szCs w:val="28"/>
        </w:rPr>
      </w:pPr>
      <w:r>
        <w:rPr>
          <w:szCs w:val="28"/>
        </w:rPr>
        <w:t xml:space="preserve">- </w:t>
      </w:r>
      <w:r w:rsidR="006F351A" w:rsidRPr="009031CA">
        <w:rPr>
          <w:szCs w:val="28"/>
        </w:rPr>
        <w:t xml:space="preserve">затребование с Заявителя при предоставлении </w:t>
      </w:r>
      <w:r w:rsidR="00A02C04" w:rsidRPr="009031CA">
        <w:rPr>
          <w:szCs w:val="28"/>
        </w:rPr>
        <w:t>м</w:t>
      </w:r>
      <w:r w:rsidR="006F351A" w:rsidRPr="009031CA">
        <w:rPr>
          <w:szCs w:val="28"/>
        </w:rPr>
        <w:t>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157347" w:rsidRDefault="00B86710" w:rsidP="001137FA">
      <w:pPr>
        <w:widowControl w:val="0"/>
        <w:autoSpaceDE w:val="0"/>
        <w:autoSpaceDN w:val="0"/>
        <w:adjustRightInd w:val="0"/>
        <w:ind w:firstLine="540"/>
        <w:jc w:val="both"/>
        <w:rPr>
          <w:szCs w:val="28"/>
        </w:rPr>
      </w:pPr>
      <w:r>
        <w:rPr>
          <w:szCs w:val="28"/>
        </w:rPr>
        <w:t xml:space="preserve">- </w:t>
      </w:r>
      <w:r w:rsidR="006F351A" w:rsidRPr="009031CA">
        <w:rPr>
          <w:szCs w:val="28"/>
        </w:rPr>
        <w:t xml:space="preserve">отказ органа, предоставляющего </w:t>
      </w:r>
      <w:r w:rsidR="00A02C04" w:rsidRPr="009031CA">
        <w:rPr>
          <w:szCs w:val="28"/>
        </w:rPr>
        <w:t>м</w:t>
      </w:r>
      <w:r w:rsidR="006F351A" w:rsidRPr="009031CA">
        <w:rPr>
          <w:szCs w:val="28"/>
        </w:rPr>
        <w:t xml:space="preserve">униципальную услугу, должностного лица органа, предоставляющего </w:t>
      </w:r>
      <w:r w:rsidR="00A02C04" w:rsidRPr="009031CA">
        <w:rPr>
          <w:szCs w:val="28"/>
        </w:rPr>
        <w:t>м</w:t>
      </w:r>
      <w:r w:rsidR="006F351A" w:rsidRPr="009031CA">
        <w:rPr>
          <w:szCs w:val="28"/>
        </w:rPr>
        <w:t xml:space="preserve">униципальную услугу, в исправлении допущенных опечаток и ошибок в выданных в результате предоставления </w:t>
      </w:r>
      <w:r w:rsidR="00A02C04" w:rsidRPr="009031CA">
        <w:rPr>
          <w:szCs w:val="28"/>
        </w:rPr>
        <w:t>м</w:t>
      </w:r>
      <w:r w:rsidR="006F351A" w:rsidRPr="009031CA">
        <w:rPr>
          <w:szCs w:val="28"/>
        </w:rPr>
        <w:t>униципальной услуги документах либо нарушение установленного срока таких исправлений.</w:t>
      </w:r>
    </w:p>
    <w:p w:rsidR="009031CA" w:rsidRPr="009031CA" w:rsidRDefault="009031CA" w:rsidP="001137FA">
      <w:pPr>
        <w:widowControl w:val="0"/>
        <w:autoSpaceDE w:val="0"/>
        <w:autoSpaceDN w:val="0"/>
        <w:adjustRightInd w:val="0"/>
        <w:ind w:firstLine="540"/>
        <w:jc w:val="both"/>
        <w:rPr>
          <w:szCs w:val="28"/>
        </w:rPr>
      </w:pPr>
    </w:p>
    <w:p w:rsidR="006F351A" w:rsidRPr="009031CA" w:rsidRDefault="00B70FC3" w:rsidP="001137FA">
      <w:pPr>
        <w:widowControl w:val="0"/>
        <w:autoSpaceDE w:val="0"/>
        <w:autoSpaceDN w:val="0"/>
        <w:adjustRightInd w:val="0"/>
        <w:ind w:firstLine="540"/>
        <w:jc w:val="center"/>
        <w:rPr>
          <w:szCs w:val="28"/>
        </w:rPr>
      </w:pPr>
      <w:r w:rsidRPr="009031CA">
        <w:rPr>
          <w:b/>
          <w:szCs w:val="28"/>
        </w:rPr>
        <w:t>3</w:t>
      </w:r>
      <w:r w:rsidR="003511AE" w:rsidRPr="009031CA">
        <w:rPr>
          <w:b/>
          <w:szCs w:val="28"/>
        </w:rPr>
        <w:t>2</w:t>
      </w:r>
      <w:r w:rsidR="006F351A" w:rsidRPr="009031CA">
        <w:rPr>
          <w:b/>
          <w:szCs w:val="28"/>
        </w:rPr>
        <w:t>. Поряд</w:t>
      </w:r>
      <w:r w:rsidR="001137FA" w:rsidRPr="009031CA">
        <w:rPr>
          <w:b/>
          <w:szCs w:val="28"/>
        </w:rPr>
        <w:t>ок подачи и рассмотрения жалобы</w:t>
      </w:r>
    </w:p>
    <w:p w:rsidR="006F351A" w:rsidRPr="009031CA" w:rsidRDefault="006F351A" w:rsidP="006F351A">
      <w:pPr>
        <w:widowControl w:val="0"/>
        <w:autoSpaceDE w:val="0"/>
        <w:autoSpaceDN w:val="0"/>
        <w:adjustRightInd w:val="0"/>
        <w:ind w:firstLine="540"/>
        <w:jc w:val="both"/>
        <w:rPr>
          <w:szCs w:val="28"/>
        </w:rPr>
      </w:pPr>
      <w:bookmarkStart w:id="9" w:name="Par279"/>
      <w:bookmarkEnd w:id="9"/>
      <w:r w:rsidRPr="009031CA">
        <w:rPr>
          <w:szCs w:val="28"/>
        </w:rPr>
        <w:t>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6F351A" w:rsidRPr="009031CA" w:rsidRDefault="006F351A" w:rsidP="006F351A">
      <w:pPr>
        <w:widowControl w:val="0"/>
        <w:autoSpaceDE w:val="0"/>
        <w:autoSpaceDN w:val="0"/>
        <w:adjustRightInd w:val="0"/>
        <w:ind w:firstLine="540"/>
        <w:jc w:val="both"/>
        <w:rPr>
          <w:szCs w:val="28"/>
        </w:rPr>
      </w:pPr>
      <w:r w:rsidRPr="009031CA">
        <w:rPr>
          <w:szCs w:val="28"/>
        </w:rPr>
        <w:t xml:space="preserve"> Жалоба должна содержать:</w:t>
      </w:r>
    </w:p>
    <w:p w:rsidR="006F351A" w:rsidRPr="009031CA" w:rsidRDefault="00B86710" w:rsidP="006F351A">
      <w:pPr>
        <w:widowControl w:val="0"/>
        <w:autoSpaceDE w:val="0"/>
        <w:autoSpaceDN w:val="0"/>
        <w:adjustRightInd w:val="0"/>
        <w:ind w:firstLine="540"/>
        <w:jc w:val="both"/>
        <w:rPr>
          <w:szCs w:val="28"/>
        </w:rPr>
      </w:pPr>
      <w:r>
        <w:rPr>
          <w:szCs w:val="28"/>
        </w:rPr>
        <w:t xml:space="preserve">- </w:t>
      </w:r>
      <w:r w:rsidR="006F351A" w:rsidRPr="009031CA">
        <w:rPr>
          <w:szCs w:val="28"/>
        </w:rPr>
        <w:t xml:space="preserve">наименование органа, структурного подразделения Администрации, ответственного за предоставление </w:t>
      </w:r>
      <w:r w:rsidR="00A02C04" w:rsidRPr="009031CA">
        <w:rPr>
          <w:szCs w:val="28"/>
        </w:rPr>
        <w:t>м</w:t>
      </w:r>
      <w:r w:rsidR="006F351A" w:rsidRPr="009031CA">
        <w:rPr>
          <w:szCs w:val="28"/>
        </w:rPr>
        <w:t xml:space="preserve">униципальной услуги, должностного лица, ответственного за предоставление </w:t>
      </w:r>
      <w:r w:rsidR="00A02C04" w:rsidRPr="009031CA">
        <w:rPr>
          <w:szCs w:val="28"/>
        </w:rPr>
        <w:t>м</w:t>
      </w:r>
      <w:r w:rsidR="006F351A" w:rsidRPr="009031CA">
        <w:rPr>
          <w:szCs w:val="28"/>
        </w:rPr>
        <w:t>униципальной услуги, либо муниципального служащего, решения и действия (бездействие) которых обжалуются;</w:t>
      </w:r>
    </w:p>
    <w:p w:rsidR="006F351A" w:rsidRPr="009031CA" w:rsidRDefault="00B86710" w:rsidP="006F351A">
      <w:pPr>
        <w:widowControl w:val="0"/>
        <w:autoSpaceDE w:val="0"/>
        <w:autoSpaceDN w:val="0"/>
        <w:adjustRightInd w:val="0"/>
        <w:ind w:firstLine="540"/>
        <w:jc w:val="both"/>
        <w:rPr>
          <w:szCs w:val="28"/>
        </w:rPr>
      </w:pPr>
      <w:r>
        <w:rPr>
          <w:szCs w:val="28"/>
        </w:rPr>
        <w:t xml:space="preserve">- </w:t>
      </w:r>
      <w:r w:rsidR="006F351A" w:rsidRPr="009031CA">
        <w:rPr>
          <w:szCs w:val="28"/>
        </w:rPr>
        <w:t>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351A" w:rsidRPr="009031CA" w:rsidRDefault="00B86710" w:rsidP="006F351A">
      <w:pPr>
        <w:widowControl w:val="0"/>
        <w:autoSpaceDE w:val="0"/>
        <w:autoSpaceDN w:val="0"/>
        <w:adjustRightInd w:val="0"/>
        <w:ind w:firstLine="540"/>
        <w:jc w:val="both"/>
        <w:rPr>
          <w:szCs w:val="28"/>
        </w:rPr>
      </w:pPr>
      <w:r>
        <w:rPr>
          <w:szCs w:val="28"/>
        </w:rPr>
        <w:t xml:space="preserve">- </w:t>
      </w:r>
      <w:r w:rsidR="006F351A" w:rsidRPr="009031CA">
        <w:rPr>
          <w:szCs w:val="28"/>
        </w:rPr>
        <w:t xml:space="preserve">сведения об обжалуемых решениях и действиях (бездействии) органа, предоставляющего </w:t>
      </w:r>
      <w:r w:rsidR="00A02C04" w:rsidRPr="009031CA">
        <w:rPr>
          <w:szCs w:val="28"/>
        </w:rPr>
        <w:t>м</w:t>
      </w:r>
      <w:r w:rsidR="006F351A" w:rsidRPr="009031CA">
        <w:rPr>
          <w:szCs w:val="28"/>
        </w:rPr>
        <w:t xml:space="preserve">униципальную услугу, должностного лица органа, предоставляющего </w:t>
      </w:r>
      <w:r w:rsidR="00A02C04" w:rsidRPr="009031CA">
        <w:rPr>
          <w:szCs w:val="28"/>
        </w:rPr>
        <w:t>м</w:t>
      </w:r>
      <w:r w:rsidR="006F351A" w:rsidRPr="009031CA">
        <w:rPr>
          <w:szCs w:val="28"/>
        </w:rPr>
        <w:t>униципальную услугу, либо специалистов;</w:t>
      </w:r>
    </w:p>
    <w:p w:rsidR="006F351A" w:rsidRPr="009031CA" w:rsidRDefault="00B86710" w:rsidP="006F351A">
      <w:pPr>
        <w:widowControl w:val="0"/>
        <w:autoSpaceDE w:val="0"/>
        <w:autoSpaceDN w:val="0"/>
        <w:adjustRightInd w:val="0"/>
        <w:ind w:firstLine="540"/>
        <w:jc w:val="both"/>
        <w:rPr>
          <w:szCs w:val="28"/>
        </w:rPr>
      </w:pPr>
      <w:r>
        <w:rPr>
          <w:szCs w:val="28"/>
        </w:rPr>
        <w:t xml:space="preserve">- </w:t>
      </w:r>
      <w:r w:rsidR="006F351A" w:rsidRPr="009031CA">
        <w:rPr>
          <w:szCs w:val="28"/>
        </w:rPr>
        <w:t xml:space="preserve">доводы, на основании которых Заявитель не согласен с решением и действием (бездействием) органа, предоставляющего </w:t>
      </w:r>
      <w:r w:rsidR="00A02C04" w:rsidRPr="009031CA">
        <w:rPr>
          <w:szCs w:val="28"/>
        </w:rPr>
        <w:t>м</w:t>
      </w:r>
      <w:r w:rsidR="006F351A" w:rsidRPr="009031CA">
        <w:rPr>
          <w:szCs w:val="28"/>
        </w:rPr>
        <w:t xml:space="preserve">униципальную </w:t>
      </w:r>
      <w:r w:rsidR="006F351A" w:rsidRPr="009031CA">
        <w:rPr>
          <w:szCs w:val="28"/>
        </w:rPr>
        <w:lastRenderedPageBreak/>
        <w:t xml:space="preserve">услугу, должностного лица органа, предоставляющего </w:t>
      </w:r>
      <w:r w:rsidR="00A02C04" w:rsidRPr="009031CA">
        <w:rPr>
          <w:szCs w:val="28"/>
        </w:rPr>
        <w:t>м</w:t>
      </w:r>
      <w:r w:rsidR="006F351A" w:rsidRPr="009031CA">
        <w:rPr>
          <w:szCs w:val="28"/>
        </w:rPr>
        <w:t>униципальную услугу, либо специалистов.</w:t>
      </w:r>
    </w:p>
    <w:p w:rsidR="006F351A" w:rsidRPr="009031CA" w:rsidRDefault="006F351A" w:rsidP="006F351A">
      <w:pPr>
        <w:widowControl w:val="0"/>
        <w:autoSpaceDE w:val="0"/>
        <w:autoSpaceDN w:val="0"/>
        <w:adjustRightInd w:val="0"/>
        <w:ind w:firstLine="540"/>
        <w:jc w:val="both"/>
        <w:rPr>
          <w:szCs w:val="28"/>
        </w:rPr>
      </w:pPr>
      <w:r w:rsidRPr="009031CA">
        <w:rPr>
          <w:szCs w:val="28"/>
        </w:rPr>
        <w:t>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157347" w:rsidRPr="009031CA" w:rsidRDefault="00157347" w:rsidP="006F351A">
      <w:pPr>
        <w:widowControl w:val="0"/>
        <w:autoSpaceDE w:val="0"/>
        <w:autoSpaceDN w:val="0"/>
        <w:adjustRightInd w:val="0"/>
        <w:ind w:firstLine="540"/>
        <w:jc w:val="both"/>
        <w:rPr>
          <w:szCs w:val="28"/>
        </w:rPr>
      </w:pPr>
    </w:p>
    <w:p w:rsidR="006F351A" w:rsidRPr="009031CA" w:rsidRDefault="00B70FC3" w:rsidP="001137FA">
      <w:pPr>
        <w:widowControl w:val="0"/>
        <w:autoSpaceDE w:val="0"/>
        <w:autoSpaceDN w:val="0"/>
        <w:adjustRightInd w:val="0"/>
        <w:ind w:firstLine="540"/>
        <w:jc w:val="center"/>
        <w:rPr>
          <w:szCs w:val="28"/>
        </w:rPr>
      </w:pPr>
      <w:r w:rsidRPr="009031CA">
        <w:rPr>
          <w:b/>
          <w:szCs w:val="28"/>
        </w:rPr>
        <w:t>3</w:t>
      </w:r>
      <w:r w:rsidR="003511AE" w:rsidRPr="009031CA">
        <w:rPr>
          <w:b/>
          <w:szCs w:val="28"/>
        </w:rPr>
        <w:t>3</w:t>
      </w:r>
      <w:r w:rsidR="006F351A" w:rsidRPr="009031CA">
        <w:rPr>
          <w:b/>
          <w:szCs w:val="28"/>
        </w:rPr>
        <w:t xml:space="preserve">. Сроки </w:t>
      </w:r>
      <w:r w:rsidR="001137FA" w:rsidRPr="009031CA">
        <w:rPr>
          <w:b/>
          <w:szCs w:val="28"/>
        </w:rPr>
        <w:t>рассмотрения жалобы (претензии)</w:t>
      </w:r>
    </w:p>
    <w:p w:rsidR="006F351A" w:rsidRPr="009031CA" w:rsidRDefault="006F351A" w:rsidP="006F351A">
      <w:pPr>
        <w:widowControl w:val="0"/>
        <w:autoSpaceDE w:val="0"/>
        <w:autoSpaceDN w:val="0"/>
        <w:adjustRightInd w:val="0"/>
        <w:ind w:firstLine="540"/>
        <w:jc w:val="both"/>
        <w:rPr>
          <w:szCs w:val="28"/>
        </w:rPr>
      </w:pPr>
      <w:r w:rsidRPr="009031CA">
        <w:rPr>
          <w:szCs w:val="28"/>
        </w:rPr>
        <w:t>Срок регистрации жалобы - в день поступления жалобы.</w:t>
      </w:r>
    </w:p>
    <w:p w:rsidR="006F351A" w:rsidRPr="009031CA" w:rsidRDefault="006F351A" w:rsidP="006F351A">
      <w:pPr>
        <w:widowControl w:val="0"/>
        <w:autoSpaceDE w:val="0"/>
        <w:autoSpaceDN w:val="0"/>
        <w:adjustRightInd w:val="0"/>
        <w:ind w:firstLine="540"/>
        <w:jc w:val="both"/>
        <w:rPr>
          <w:szCs w:val="28"/>
        </w:rPr>
      </w:pPr>
      <w:r w:rsidRPr="009031CA">
        <w:rPr>
          <w:szCs w:val="28"/>
        </w:rPr>
        <w:t>Реги</w:t>
      </w:r>
      <w:r w:rsidR="00B70FC3" w:rsidRPr="009031CA">
        <w:rPr>
          <w:szCs w:val="28"/>
        </w:rPr>
        <w:t xml:space="preserve">страция жалобы осуществляется </w:t>
      </w:r>
      <w:r w:rsidRPr="009031CA">
        <w:rPr>
          <w:szCs w:val="28"/>
        </w:rPr>
        <w:t>в соответствии с правилами делопроизводства, установленными в Администрации.</w:t>
      </w:r>
    </w:p>
    <w:p w:rsidR="00157347" w:rsidRDefault="006F351A" w:rsidP="001137FA">
      <w:pPr>
        <w:widowControl w:val="0"/>
        <w:autoSpaceDE w:val="0"/>
        <w:autoSpaceDN w:val="0"/>
        <w:adjustRightInd w:val="0"/>
        <w:ind w:firstLine="540"/>
        <w:jc w:val="both"/>
        <w:rPr>
          <w:szCs w:val="28"/>
        </w:rPr>
      </w:pPr>
      <w:bookmarkStart w:id="10" w:name="Par288"/>
      <w:bookmarkEnd w:id="10"/>
      <w:r w:rsidRPr="009031CA">
        <w:rPr>
          <w:szCs w:val="28"/>
        </w:rPr>
        <w:t>Зарегистрированная жалоба рассматривается должностным лицом комитета, наделенным полномочиями по рассмотрению жалоб в соответствии с должностной инструкцией. Жалоба на решения, принятые председателем комитета имущественных и земельных отношений, рассматривается заместителем главы администрации муниципального образования - руководителем аппарата администрации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5C04D7" w:rsidRDefault="005C04D7" w:rsidP="001137FA">
      <w:pPr>
        <w:widowControl w:val="0"/>
        <w:autoSpaceDE w:val="0"/>
        <w:autoSpaceDN w:val="0"/>
        <w:adjustRightInd w:val="0"/>
        <w:ind w:firstLine="540"/>
        <w:jc w:val="both"/>
        <w:rPr>
          <w:szCs w:val="28"/>
        </w:rPr>
      </w:pPr>
      <w:r>
        <w:rPr>
          <w:szCs w:val="28"/>
        </w:rPr>
        <w:t>Поступившие в администрацию письменное обращение рассматривается по существу в срок, не превышающий 15 дней со дня его регистрации.</w:t>
      </w:r>
    </w:p>
    <w:p w:rsidR="009031CA" w:rsidRPr="009031CA" w:rsidRDefault="009031CA" w:rsidP="001137FA">
      <w:pPr>
        <w:widowControl w:val="0"/>
        <w:autoSpaceDE w:val="0"/>
        <w:autoSpaceDN w:val="0"/>
        <w:adjustRightInd w:val="0"/>
        <w:ind w:firstLine="540"/>
        <w:jc w:val="both"/>
        <w:rPr>
          <w:szCs w:val="28"/>
        </w:rPr>
      </w:pPr>
    </w:p>
    <w:p w:rsidR="006F351A" w:rsidRPr="009031CA" w:rsidRDefault="00B70FC3" w:rsidP="001137FA">
      <w:pPr>
        <w:widowControl w:val="0"/>
        <w:autoSpaceDE w:val="0"/>
        <w:autoSpaceDN w:val="0"/>
        <w:adjustRightInd w:val="0"/>
        <w:ind w:firstLine="540"/>
        <w:jc w:val="center"/>
        <w:rPr>
          <w:szCs w:val="28"/>
        </w:rPr>
      </w:pPr>
      <w:r w:rsidRPr="009031CA">
        <w:rPr>
          <w:b/>
          <w:szCs w:val="28"/>
        </w:rPr>
        <w:t>3</w:t>
      </w:r>
      <w:r w:rsidR="003511AE" w:rsidRPr="009031CA">
        <w:rPr>
          <w:b/>
          <w:szCs w:val="28"/>
        </w:rPr>
        <w:t>4</w:t>
      </w:r>
      <w:r w:rsidR="006F351A" w:rsidRPr="009031CA">
        <w:rPr>
          <w:b/>
          <w:szCs w:val="28"/>
        </w:rPr>
        <w:t>. Перечень оснований для приостановления рассмотрения</w:t>
      </w:r>
      <w:r w:rsidR="00B86710">
        <w:rPr>
          <w:b/>
          <w:szCs w:val="28"/>
        </w:rPr>
        <w:t xml:space="preserve"> </w:t>
      </w:r>
      <w:r w:rsidR="006F351A" w:rsidRPr="009031CA">
        <w:rPr>
          <w:b/>
          <w:szCs w:val="28"/>
        </w:rPr>
        <w:t>жалобы (претензии) и случаев, в которых ответ на жалобу (претензию) не дается</w:t>
      </w:r>
    </w:p>
    <w:p w:rsidR="006F351A" w:rsidRPr="009031CA" w:rsidRDefault="006F351A" w:rsidP="006F351A">
      <w:pPr>
        <w:widowControl w:val="0"/>
        <w:autoSpaceDE w:val="0"/>
        <w:autoSpaceDN w:val="0"/>
        <w:adjustRightInd w:val="0"/>
        <w:ind w:firstLine="540"/>
        <w:jc w:val="both"/>
        <w:rPr>
          <w:szCs w:val="28"/>
        </w:rPr>
      </w:pPr>
      <w:r w:rsidRPr="009031CA">
        <w:rPr>
          <w:szCs w:val="28"/>
        </w:rPr>
        <w:t>Если жалоба не относится к деятельности Администрации, то в течение двух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6F351A" w:rsidRPr="009031CA" w:rsidRDefault="006F351A" w:rsidP="006F351A">
      <w:pPr>
        <w:widowControl w:val="0"/>
        <w:autoSpaceDE w:val="0"/>
        <w:autoSpaceDN w:val="0"/>
        <w:adjustRightInd w:val="0"/>
        <w:ind w:firstLine="540"/>
        <w:jc w:val="both"/>
        <w:rPr>
          <w:szCs w:val="28"/>
        </w:rPr>
      </w:pPr>
      <w:r w:rsidRPr="009031CA">
        <w:rPr>
          <w:szCs w:val="28"/>
        </w:rPr>
        <w:t>Жалоба не рассматривается по существу в следующих случаях:</w:t>
      </w:r>
    </w:p>
    <w:p w:rsidR="006F351A" w:rsidRPr="009031CA" w:rsidRDefault="00B86710" w:rsidP="006F351A">
      <w:pPr>
        <w:widowControl w:val="0"/>
        <w:autoSpaceDE w:val="0"/>
        <w:autoSpaceDN w:val="0"/>
        <w:adjustRightInd w:val="0"/>
        <w:ind w:firstLine="540"/>
        <w:jc w:val="both"/>
        <w:rPr>
          <w:szCs w:val="28"/>
        </w:rPr>
      </w:pPr>
      <w:r>
        <w:rPr>
          <w:szCs w:val="28"/>
        </w:rPr>
        <w:t xml:space="preserve">- </w:t>
      </w:r>
      <w:r w:rsidR="006F351A" w:rsidRPr="009031CA">
        <w:rPr>
          <w:szCs w:val="28"/>
        </w:rPr>
        <w:t>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6F351A" w:rsidRPr="009031CA" w:rsidRDefault="00B86710" w:rsidP="005246EA">
      <w:pPr>
        <w:widowControl w:val="0"/>
        <w:autoSpaceDE w:val="0"/>
        <w:autoSpaceDN w:val="0"/>
        <w:adjustRightInd w:val="0"/>
        <w:ind w:firstLine="540"/>
        <w:jc w:val="both"/>
        <w:rPr>
          <w:szCs w:val="28"/>
        </w:rPr>
      </w:pPr>
      <w:r>
        <w:rPr>
          <w:szCs w:val="28"/>
        </w:rPr>
        <w:t xml:space="preserve">- </w:t>
      </w:r>
      <w:r w:rsidR="006F351A" w:rsidRPr="009031CA">
        <w:rPr>
          <w:szCs w:val="28"/>
        </w:rPr>
        <w:t>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w:t>
      </w:r>
      <w:r w:rsidR="009D0839">
        <w:rPr>
          <w:szCs w:val="28"/>
        </w:rPr>
        <w:t>,</w:t>
      </w:r>
      <w:r w:rsidR="009D0839" w:rsidRPr="009D0839">
        <w:rPr>
          <w:szCs w:val="28"/>
        </w:rPr>
        <w:t xml:space="preserve"> </w:t>
      </w:r>
      <w:r w:rsidR="009D0839">
        <w:rPr>
          <w:szCs w:val="28"/>
        </w:rPr>
        <w:t>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6F351A" w:rsidRPr="00B86710" w:rsidRDefault="00B86710" w:rsidP="006F351A">
      <w:pPr>
        <w:widowControl w:val="0"/>
        <w:autoSpaceDE w:val="0"/>
        <w:autoSpaceDN w:val="0"/>
        <w:adjustRightInd w:val="0"/>
        <w:ind w:firstLine="540"/>
        <w:jc w:val="both"/>
        <w:rPr>
          <w:szCs w:val="28"/>
        </w:rPr>
      </w:pPr>
      <w:r>
        <w:rPr>
          <w:szCs w:val="28"/>
        </w:rPr>
        <w:t xml:space="preserve">- </w:t>
      </w:r>
      <w:r w:rsidR="006F351A" w:rsidRPr="00B86710">
        <w:rPr>
          <w:szCs w:val="28"/>
        </w:rPr>
        <w:t>если ранее подобная жалоба была рассмотрена (с теми же лицами, о том же предмете и по тем же основаниям);</w:t>
      </w:r>
    </w:p>
    <w:p w:rsidR="006F351A" w:rsidRPr="00B86710" w:rsidRDefault="00B86710" w:rsidP="006F351A">
      <w:pPr>
        <w:widowControl w:val="0"/>
        <w:autoSpaceDE w:val="0"/>
        <w:autoSpaceDN w:val="0"/>
        <w:adjustRightInd w:val="0"/>
        <w:ind w:firstLine="540"/>
        <w:jc w:val="both"/>
        <w:rPr>
          <w:szCs w:val="28"/>
        </w:rPr>
      </w:pPr>
      <w:r w:rsidRPr="00B86710">
        <w:rPr>
          <w:szCs w:val="28"/>
        </w:rPr>
        <w:t xml:space="preserve">- </w:t>
      </w:r>
      <w:r w:rsidR="006F351A" w:rsidRPr="00B86710">
        <w:rPr>
          <w:szCs w:val="28"/>
        </w:rPr>
        <w:t xml:space="preserve">содержание жалобы не соответствует требованиям, установленным в </w:t>
      </w:r>
      <w:hyperlink w:anchor="Par279" w:history="1">
        <w:r w:rsidRPr="00B86710">
          <w:rPr>
            <w:szCs w:val="28"/>
          </w:rPr>
          <w:t xml:space="preserve">пункте </w:t>
        </w:r>
      </w:hyperlink>
      <w:r w:rsidR="000B072E">
        <w:rPr>
          <w:szCs w:val="28"/>
        </w:rPr>
        <w:t>32</w:t>
      </w:r>
      <w:r w:rsidR="006F351A" w:rsidRPr="00B86710">
        <w:rPr>
          <w:szCs w:val="28"/>
        </w:rPr>
        <w:t xml:space="preserve"> настоящего административного регламента.</w:t>
      </w:r>
    </w:p>
    <w:p w:rsidR="006F351A" w:rsidRPr="009031CA" w:rsidRDefault="006F351A" w:rsidP="006F351A">
      <w:pPr>
        <w:widowControl w:val="0"/>
        <w:autoSpaceDE w:val="0"/>
        <w:autoSpaceDN w:val="0"/>
        <w:adjustRightInd w:val="0"/>
        <w:ind w:firstLine="540"/>
        <w:jc w:val="both"/>
        <w:rPr>
          <w:szCs w:val="28"/>
        </w:rPr>
      </w:pPr>
      <w:r w:rsidRPr="00B86710">
        <w:rPr>
          <w:szCs w:val="28"/>
        </w:rPr>
        <w:t>В случаях, когда жалоба не рассматривается по существу, Заявитель уведомляется об этом в порядке и сроки</w:t>
      </w:r>
      <w:r w:rsidRPr="009031CA">
        <w:rPr>
          <w:szCs w:val="28"/>
        </w:rPr>
        <w:t>,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6F351A" w:rsidRPr="009031CA" w:rsidRDefault="006F351A" w:rsidP="006F351A">
      <w:pPr>
        <w:widowControl w:val="0"/>
        <w:autoSpaceDE w:val="0"/>
        <w:autoSpaceDN w:val="0"/>
        <w:adjustRightInd w:val="0"/>
        <w:ind w:firstLine="540"/>
        <w:jc w:val="both"/>
        <w:rPr>
          <w:szCs w:val="28"/>
        </w:rPr>
      </w:pPr>
      <w:r w:rsidRPr="009031CA">
        <w:rPr>
          <w:szCs w:val="28"/>
        </w:rPr>
        <w:t>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6F351A" w:rsidRPr="009031CA" w:rsidRDefault="006F351A" w:rsidP="006F351A">
      <w:pPr>
        <w:widowControl w:val="0"/>
        <w:autoSpaceDE w:val="0"/>
        <w:autoSpaceDN w:val="0"/>
        <w:adjustRightInd w:val="0"/>
        <w:ind w:firstLine="540"/>
        <w:jc w:val="both"/>
        <w:rPr>
          <w:szCs w:val="28"/>
        </w:rPr>
      </w:pPr>
      <w:r w:rsidRPr="000B072E">
        <w:rPr>
          <w:szCs w:val="28"/>
        </w:rPr>
        <w:t xml:space="preserve">Жалоба, поступившая в Администрацию, рассматривается должностным лицом, наделенным полномочиями по рассмотрению жалоб в соответствии с </w:t>
      </w:r>
      <w:hyperlink w:anchor="Par288" w:history="1">
        <w:r w:rsidRPr="000B072E">
          <w:rPr>
            <w:szCs w:val="28"/>
          </w:rPr>
          <w:t xml:space="preserve">пунктом </w:t>
        </w:r>
      </w:hyperlink>
      <w:r w:rsidR="000B072E">
        <w:rPr>
          <w:szCs w:val="28"/>
        </w:rPr>
        <w:t>32</w:t>
      </w:r>
      <w:r w:rsidRPr="000B072E">
        <w:rPr>
          <w:szCs w:val="28"/>
        </w:rPr>
        <w:t xml:space="preserve"> настоящего административного регламента, в течение пятнадцати рабочих дней со дня ее регистрации, а в случае обжалования отказа Администрации, должностного</w:t>
      </w:r>
      <w:r w:rsidRPr="009031CA">
        <w:rPr>
          <w:szCs w:val="28"/>
        </w:rPr>
        <w:t xml:space="preserve">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351A" w:rsidRPr="009031CA" w:rsidRDefault="006F351A" w:rsidP="006F351A">
      <w:pPr>
        <w:widowControl w:val="0"/>
        <w:autoSpaceDE w:val="0"/>
        <w:autoSpaceDN w:val="0"/>
        <w:adjustRightInd w:val="0"/>
        <w:ind w:firstLine="540"/>
        <w:jc w:val="both"/>
        <w:rPr>
          <w:szCs w:val="28"/>
        </w:rPr>
      </w:pPr>
      <w:r w:rsidRPr="009031CA">
        <w:rPr>
          <w:szCs w:val="28"/>
        </w:rPr>
        <w:t>Основания для приостановления рассмотрения жалобы отсутствуют.</w:t>
      </w:r>
    </w:p>
    <w:p w:rsidR="00157347" w:rsidRPr="009031CA" w:rsidRDefault="00157347" w:rsidP="006F351A">
      <w:pPr>
        <w:widowControl w:val="0"/>
        <w:autoSpaceDE w:val="0"/>
        <w:autoSpaceDN w:val="0"/>
        <w:adjustRightInd w:val="0"/>
        <w:ind w:firstLine="540"/>
        <w:jc w:val="both"/>
        <w:rPr>
          <w:szCs w:val="28"/>
        </w:rPr>
      </w:pPr>
    </w:p>
    <w:p w:rsidR="006F351A" w:rsidRPr="009031CA" w:rsidRDefault="00B70FC3" w:rsidP="001137FA">
      <w:pPr>
        <w:widowControl w:val="0"/>
        <w:autoSpaceDE w:val="0"/>
        <w:autoSpaceDN w:val="0"/>
        <w:adjustRightInd w:val="0"/>
        <w:ind w:firstLine="540"/>
        <w:jc w:val="center"/>
        <w:rPr>
          <w:szCs w:val="28"/>
        </w:rPr>
      </w:pPr>
      <w:r w:rsidRPr="009031CA">
        <w:rPr>
          <w:b/>
          <w:szCs w:val="28"/>
        </w:rPr>
        <w:t>3</w:t>
      </w:r>
      <w:r w:rsidR="003511AE" w:rsidRPr="009031CA">
        <w:rPr>
          <w:b/>
          <w:szCs w:val="28"/>
        </w:rPr>
        <w:t>5</w:t>
      </w:r>
      <w:r w:rsidR="006F351A" w:rsidRPr="009031CA">
        <w:rPr>
          <w:b/>
          <w:szCs w:val="28"/>
        </w:rPr>
        <w:t>. Результат досудебного</w:t>
      </w:r>
      <w:r w:rsidR="005D7C9B" w:rsidRPr="009031CA">
        <w:rPr>
          <w:b/>
          <w:szCs w:val="28"/>
        </w:rPr>
        <w:t xml:space="preserve"> </w:t>
      </w:r>
      <w:r w:rsidR="001137FA" w:rsidRPr="009031CA">
        <w:rPr>
          <w:b/>
          <w:szCs w:val="28"/>
        </w:rPr>
        <w:t>(внесудебного) обжалования</w:t>
      </w:r>
    </w:p>
    <w:p w:rsidR="006F351A" w:rsidRPr="009031CA" w:rsidRDefault="006F351A" w:rsidP="006F351A">
      <w:pPr>
        <w:widowControl w:val="0"/>
        <w:autoSpaceDE w:val="0"/>
        <w:autoSpaceDN w:val="0"/>
        <w:adjustRightInd w:val="0"/>
        <w:ind w:firstLine="540"/>
        <w:jc w:val="both"/>
        <w:rPr>
          <w:szCs w:val="28"/>
        </w:rPr>
      </w:pPr>
      <w:bookmarkStart w:id="11" w:name="Par299"/>
      <w:bookmarkEnd w:id="11"/>
      <w:r w:rsidRPr="009031CA">
        <w:rPr>
          <w:szCs w:val="28"/>
        </w:rPr>
        <w:t>По результатам рассмотрения жалобы Администрация принимает одно из следующих решений:</w:t>
      </w:r>
    </w:p>
    <w:p w:rsidR="006F351A" w:rsidRPr="009031CA" w:rsidRDefault="000B072E" w:rsidP="006F351A">
      <w:pPr>
        <w:widowControl w:val="0"/>
        <w:autoSpaceDE w:val="0"/>
        <w:autoSpaceDN w:val="0"/>
        <w:adjustRightInd w:val="0"/>
        <w:ind w:firstLine="540"/>
        <w:jc w:val="both"/>
        <w:rPr>
          <w:szCs w:val="28"/>
        </w:rPr>
      </w:pPr>
      <w:r>
        <w:rPr>
          <w:szCs w:val="28"/>
        </w:rPr>
        <w:t>-</w:t>
      </w:r>
      <w:r w:rsidR="006F351A" w:rsidRPr="009031CA">
        <w:rPr>
          <w:szCs w:val="28"/>
        </w:rPr>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F351A" w:rsidRPr="009031CA" w:rsidRDefault="000B072E" w:rsidP="006F351A">
      <w:pPr>
        <w:widowControl w:val="0"/>
        <w:autoSpaceDE w:val="0"/>
        <w:autoSpaceDN w:val="0"/>
        <w:adjustRightInd w:val="0"/>
        <w:ind w:firstLine="540"/>
        <w:jc w:val="both"/>
        <w:rPr>
          <w:szCs w:val="28"/>
        </w:rPr>
      </w:pPr>
      <w:r>
        <w:rPr>
          <w:szCs w:val="28"/>
        </w:rPr>
        <w:t>-</w:t>
      </w:r>
      <w:r w:rsidR="006F351A" w:rsidRPr="009031CA">
        <w:rPr>
          <w:szCs w:val="28"/>
        </w:rPr>
        <w:t xml:space="preserve"> отказывает в удовлетворении жалобы.</w:t>
      </w:r>
    </w:p>
    <w:p w:rsidR="00157347" w:rsidRPr="009031CA" w:rsidRDefault="00157347" w:rsidP="006F351A">
      <w:pPr>
        <w:widowControl w:val="0"/>
        <w:autoSpaceDE w:val="0"/>
        <w:autoSpaceDN w:val="0"/>
        <w:adjustRightInd w:val="0"/>
        <w:ind w:firstLine="540"/>
        <w:jc w:val="both"/>
        <w:rPr>
          <w:szCs w:val="28"/>
        </w:rPr>
      </w:pPr>
    </w:p>
    <w:p w:rsidR="006F351A" w:rsidRPr="009031CA" w:rsidRDefault="006F351A" w:rsidP="001137FA">
      <w:pPr>
        <w:widowControl w:val="0"/>
        <w:autoSpaceDE w:val="0"/>
        <w:autoSpaceDN w:val="0"/>
        <w:adjustRightInd w:val="0"/>
        <w:ind w:firstLine="540"/>
        <w:jc w:val="center"/>
        <w:rPr>
          <w:szCs w:val="28"/>
        </w:rPr>
      </w:pPr>
      <w:r w:rsidRPr="009031CA">
        <w:rPr>
          <w:b/>
          <w:szCs w:val="28"/>
        </w:rPr>
        <w:t>3</w:t>
      </w:r>
      <w:r w:rsidR="003511AE" w:rsidRPr="009031CA">
        <w:rPr>
          <w:b/>
          <w:szCs w:val="28"/>
        </w:rPr>
        <w:t>6</w:t>
      </w:r>
      <w:r w:rsidRPr="009031CA">
        <w:rPr>
          <w:b/>
          <w:szCs w:val="28"/>
        </w:rPr>
        <w:t>. Порядок информирования</w:t>
      </w:r>
      <w:r w:rsidR="005D7C9B" w:rsidRPr="009031CA">
        <w:rPr>
          <w:b/>
          <w:szCs w:val="28"/>
        </w:rPr>
        <w:t xml:space="preserve"> </w:t>
      </w:r>
      <w:r w:rsidRPr="009031CA">
        <w:rPr>
          <w:b/>
          <w:szCs w:val="28"/>
        </w:rPr>
        <w:t xml:space="preserve">заявителя о </w:t>
      </w:r>
      <w:r w:rsidR="001137FA" w:rsidRPr="009031CA">
        <w:rPr>
          <w:b/>
          <w:szCs w:val="28"/>
        </w:rPr>
        <w:t>результатах рассмотрения жалобы</w:t>
      </w:r>
    </w:p>
    <w:p w:rsidR="006F351A" w:rsidRPr="000B072E" w:rsidRDefault="006F351A" w:rsidP="006F351A">
      <w:pPr>
        <w:widowControl w:val="0"/>
        <w:autoSpaceDE w:val="0"/>
        <w:autoSpaceDN w:val="0"/>
        <w:adjustRightInd w:val="0"/>
        <w:ind w:firstLine="540"/>
        <w:jc w:val="both"/>
        <w:rPr>
          <w:szCs w:val="28"/>
        </w:rPr>
      </w:pPr>
      <w:r w:rsidRPr="000B072E">
        <w:rPr>
          <w:szCs w:val="28"/>
        </w:rPr>
        <w:t xml:space="preserve"> Не позднее дня, следующего за днем принятия решения, указанного в </w:t>
      </w:r>
      <w:hyperlink w:anchor="Par299" w:history="1">
        <w:r w:rsidR="000B072E" w:rsidRPr="000B072E">
          <w:rPr>
            <w:szCs w:val="28"/>
          </w:rPr>
          <w:t>33</w:t>
        </w:r>
      </w:hyperlink>
      <w:r w:rsidR="000B072E" w:rsidRPr="000B072E">
        <w:rPr>
          <w:szCs w:val="28"/>
        </w:rPr>
        <w:t xml:space="preserve"> </w:t>
      </w:r>
      <w:r w:rsidRPr="000B072E">
        <w:rPr>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351A" w:rsidRPr="000B072E" w:rsidRDefault="006F351A" w:rsidP="006F351A">
      <w:pPr>
        <w:widowControl w:val="0"/>
        <w:autoSpaceDE w:val="0"/>
        <w:autoSpaceDN w:val="0"/>
        <w:adjustRightInd w:val="0"/>
        <w:ind w:firstLine="540"/>
        <w:jc w:val="both"/>
        <w:rPr>
          <w:szCs w:val="28"/>
        </w:rPr>
      </w:pPr>
      <w:r w:rsidRPr="000B072E">
        <w:rPr>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ar288" w:history="1">
        <w:r w:rsidR="000B072E" w:rsidRPr="000B072E">
          <w:rPr>
            <w:szCs w:val="28"/>
          </w:rPr>
          <w:t xml:space="preserve">пунктом </w:t>
        </w:r>
      </w:hyperlink>
      <w:r w:rsidR="000B072E" w:rsidRPr="000B072E">
        <w:rPr>
          <w:szCs w:val="28"/>
        </w:rPr>
        <w:t>26</w:t>
      </w:r>
      <w:r w:rsidRPr="000B072E">
        <w:rPr>
          <w:szCs w:val="28"/>
        </w:rPr>
        <w:t xml:space="preserve"> настоящего административного регламента, незамедлительно направляет имеющиеся материалы в органы прокуратуры.</w:t>
      </w:r>
    </w:p>
    <w:p w:rsidR="006F351A" w:rsidRPr="009031CA" w:rsidRDefault="006F351A" w:rsidP="006F351A">
      <w:pPr>
        <w:widowControl w:val="0"/>
        <w:autoSpaceDE w:val="0"/>
        <w:autoSpaceDN w:val="0"/>
        <w:adjustRightInd w:val="0"/>
        <w:ind w:firstLine="540"/>
        <w:jc w:val="both"/>
        <w:rPr>
          <w:szCs w:val="28"/>
        </w:rPr>
      </w:pPr>
      <w:r w:rsidRPr="000B072E">
        <w:rPr>
          <w:szCs w:val="28"/>
        </w:rPr>
        <w:lastRenderedPageBreak/>
        <w:t>Жалоба на нарушение порядка предоставления муниципальной услуги должностными лицами рассматривается в соответствии</w:t>
      </w:r>
      <w:r w:rsidRPr="009031CA">
        <w:rPr>
          <w:szCs w:val="28"/>
        </w:rPr>
        <w:t xml:space="preserve">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 специалистами органов, структурных подразделений Администрации, предоставляющих муниципальную услугу, наделенными полномочиями по рассмотрению жалоб.</w:t>
      </w:r>
    </w:p>
    <w:p w:rsidR="006F351A" w:rsidRPr="009031CA" w:rsidRDefault="006F351A" w:rsidP="006F351A">
      <w:pPr>
        <w:widowControl w:val="0"/>
        <w:autoSpaceDE w:val="0"/>
        <w:autoSpaceDN w:val="0"/>
        <w:adjustRightInd w:val="0"/>
        <w:ind w:firstLine="540"/>
        <w:jc w:val="both"/>
        <w:rPr>
          <w:szCs w:val="28"/>
        </w:rPr>
      </w:pPr>
      <w:r w:rsidRPr="009031CA">
        <w:rPr>
          <w:szCs w:val="28"/>
        </w:rPr>
        <w:t>При этом срок рассмотрения жалобы исчисляется со дня регистрации жалобы в соответствии с правилами делопроизводства, установленными в Администрации.</w:t>
      </w:r>
    </w:p>
    <w:p w:rsidR="00157347" w:rsidRPr="009031CA" w:rsidRDefault="00157347" w:rsidP="006F351A">
      <w:pPr>
        <w:widowControl w:val="0"/>
        <w:autoSpaceDE w:val="0"/>
        <w:autoSpaceDN w:val="0"/>
        <w:adjustRightInd w:val="0"/>
        <w:ind w:firstLine="540"/>
        <w:jc w:val="both"/>
        <w:rPr>
          <w:szCs w:val="28"/>
        </w:rPr>
      </w:pPr>
    </w:p>
    <w:p w:rsidR="006F351A" w:rsidRPr="009031CA" w:rsidRDefault="006F351A" w:rsidP="001137FA">
      <w:pPr>
        <w:widowControl w:val="0"/>
        <w:autoSpaceDE w:val="0"/>
        <w:autoSpaceDN w:val="0"/>
        <w:adjustRightInd w:val="0"/>
        <w:ind w:firstLine="540"/>
        <w:jc w:val="center"/>
        <w:rPr>
          <w:szCs w:val="28"/>
        </w:rPr>
      </w:pPr>
      <w:r w:rsidRPr="009031CA">
        <w:rPr>
          <w:b/>
          <w:szCs w:val="28"/>
        </w:rPr>
        <w:t>3</w:t>
      </w:r>
      <w:r w:rsidR="003511AE" w:rsidRPr="009031CA">
        <w:rPr>
          <w:b/>
          <w:szCs w:val="28"/>
        </w:rPr>
        <w:t>7</w:t>
      </w:r>
      <w:r w:rsidRPr="009031CA">
        <w:rPr>
          <w:b/>
          <w:szCs w:val="28"/>
        </w:rPr>
        <w:t>. Порядо</w:t>
      </w:r>
      <w:r w:rsidR="001137FA" w:rsidRPr="009031CA">
        <w:rPr>
          <w:b/>
          <w:szCs w:val="28"/>
        </w:rPr>
        <w:t>к обжалования решения по жалобе</w:t>
      </w:r>
    </w:p>
    <w:p w:rsidR="006F351A" w:rsidRPr="009031CA" w:rsidRDefault="006F351A" w:rsidP="006F351A">
      <w:pPr>
        <w:widowControl w:val="0"/>
        <w:autoSpaceDE w:val="0"/>
        <w:autoSpaceDN w:val="0"/>
        <w:adjustRightInd w:val="0"/>
        <w:ind w:firstLine="540"/>
        <w:jc w:val="both"/>
        <w:rPr>
          <w:szCs w:val="28"/>
        </w:rPr>
      </w:pPr>
      <w:r w:rsidRPr="009031CA">
        <w:rPr>
          <w:szCs w:val="28"/>
        </w:rPr>
        <w:t>В случае если Заявитель не удовлетворен решением, принятым в ходе рассмотрения жалобы должностными лицами Администрации, или решение ими не было принято, то Заявитель вправе обжаловать действия (бездействие) Администрации, должностных лиц Администрации, муниципальных служащих главе администрации или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1137FA" w:rsidRPr="009031CA" w:rsidRDefault="001137FA" w:rsidP="006F351A">
      <w:pPr>
        <w:widowControl w:val="0"/>
        <w:autoSpaceDE w:val="0"/>
        <w:autoSpaceDN w:val="0"/>
        <w:adjustRightInd w:val="0"/>
        <w:ind w:firstLine="540"/>
        <w:jc w:val="both"/>
        <w:rPr>
          <w:szCs w:val="28"/>
        </w:rPr>
      </w:pPr>
    </w:p>
    <w:p w:rsidR="006F351A" w:rsidRPr="009031CA" w:rsidRDefault="006F351A" w:rsidP="001137FA">
      <w:pPr>
        <w:widowControl w:val="0"/>
        <w:autoSpaceDE w:val="0"/>
        <w:autoSpaceDN w:val="0"/>
        <w:adjustRightInd w:val="0"/>
        <w:ind w:firstLine="540"/>
        <w:jc w:val="center"/>
        <w:rPr>
          <w:szCs w:val="28"/>
        </w:rPr>
      </w:pPr>
      <w:r w:rsidRPr="009031CA">
        <w:rPr>
          <w:b/>
          <w:szCs w:val="28"/>
        </w:rPr>
        <w:t>3</w:t>
      </w:r>
      <w:r w:rsidR="003511AE" w:rsidRPr="009031CA">
        <w:rPr>
          <w:b/>
          <w:szCs w:val="28"/>
        </w:rPr>
        <w:t>8</w:t>
      </w:r>
      <w:r w:rsidRPr="009031CA">
        <w:rPr>
          <w:b/>
          <w:szCs w:val="28"/>
        </w:rPr>
        <w:t>. Право заявителя на получение информации и документов, необходимых для обосн</w:t>
      </w:r>
      <w:r w:rsidR="001137FA" w:rsidRPr="009031CA">
        <w:rPr>
          <w:b/>
          <w:szCs w:val="28"/>
        </w:rPr>
        <w:t>ования и рассмотрения обращения</w:t>
      </w:r>
    </w:p>
    <w:p w:rsidR="006F351A" w:rsidRPr="009031CA" w:rsidRDefault="006F351A" w:rsidP="006F351A">
      <w:pPr>
        <w:widowControl w:val="0"/>
        <w:autoSpaceDE w:val="0"/>
        <w:autoSpaceDN w:val="0"/>
        <w:adjustRightInd w:val="0"/>
        <w:ind w:firstLine="540"/>
        <w:jc w:val="both"/>
        <w:rPr>
          <w:szCs w:val="28"/>
        </w:rPr>
      </w:pPr>
      <w:r w:rsidRPr="009031CA">
        <w:rPr>
          <w:szCs w:val="28"/>
        </w:rPr>
        <w:t xml:space="preserve">Информация о порядке подачи и рассмотрения жалобы размещается на сайте муниципального образования </w:t>
      </w:r>
      <w:r w:rsidR="00157347" w:rsidRPr="009031CA">
        <w:rPr>
          <w:szCs w:val="28"/>
        </w:rPr>
        <w:t>Веневский</w:t>
      </w:r>
      <w:r w:rsidRPr="009031CA">
        <w:rPr>
          <w:szCs w:val="28"/>
        </w:rPr>
        <w:t xml:space="preserve">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6F351A" w:rsidRPr="009031CA" w:rsidRDefault="006F351A" w:rsidP="006F351A">
      <w:pPr>
        <w:ind w:firstLine="709"/>
        <w:contextualSpacing/>
        <w:jc w:val="both"/>
        <w:rPr>
          <w:szCs w:val="28"/>
        </w:rPr>
      </w:pPr>
    </w:p>
    <w:p w:rsidR="00E42DFF" w:rsidRPr="009031CA" w:rsidRDefault="00E42DFF" w:rsidP="006F351A">
      <w:pPr>
        <w:ind w:firstLine="709"/>
        <w:contextualSpacing/>
        <w:jc w:val="both"/>
        <w:rPr>
          <w:szCs w:val="28"/>
        </w:rPr>
      </w:pPr>
    </w:p>
    <w:p w:rsidR="00E42DFF" w:rsidRPr="009031CA" w:rsidRDefault="00E42DFF" w:rsidP="006F351A">
      <w:pPr>
        <w:ind w:firstLine="709"/>
        <w:contextualSpacing/>
        <w:jc w:val="both"/>
        <w:rPr>
          <w:szCs w:val="28"/>
        </w:rPr>
      </w:pPr>
    </w:p>
    <w:p w:rsidR="00E42DFF" w:rsidRPr="009031CA" w:rsidRDefault="00E42DFF" w:rsidP="006F351A">
      <w:pPr>
        <w:ind w:firstLine="709"/>
        <w:contextualSpacing/>
        <w:jc w:val="both"/>
        <w:rPr>
          <w:szCs w:val="28"/>
        </w:rPr>
      </w:pPr>
    </w:p>
    <w:p w:rsidR="00E42DFF" w:rsidRPr="009031CA" w:rsidRDefault="00E42DFF" w:rsidP="006F351A">
      <w:pPr>
        <w:ind w:firstLine="709"/>
        <w:contextualSpacing/>
        <w:jc w:val="both"/>
        <w:rPr>
          <w:szCs w:val="28"/>
        </w:rPr>
      </w:pPr>
    </w:p>
    <w:p w:rsidR="00E42DFF" w:rsidRPr="009031CA" w:rsidRDefault="00E42DFF" w:rsidP="006F351A">
      <w:pPr>
        <w:ind w:firstLine="709"/>
        <w:contextualSpacing/>
        <w:jc w:val="both"/>
        <w:rPr>
          <w:szCs w:val="28"/>
        </w:rPr>
      </w:pPr>
    </w:p>
    <w:p w:rsidR="00E42DFF" w:rsidRPr="009031CA" w:rsidRDefault="00E42DFF" w:rsidP="006F351A">
      <w:pPr>
        <w:ind w:firstLine="709"/>
        <w:contextualSpacing/>
        <w:jc w:val="both"/>
        <w:rPr>
          <w:szCs w:val="28"/>
        </w:rPr>
      </w:pPr>
    </w:p>
    <w:p w:rsidR="00E42DFF" w:rsidRPr="009031CA" w:rsidRDefault="00E42DFF" w:rsidP="006F351A">
      <w:pPr>
        <w:ind w:firstLine="709"/>
        <w:contextualSpacing/>
        <w:jc w:val="both"/>
        <w:rPr>
          <w:szCs w:val="28"/>
        </w:rPr>
      </w:pPr>
    </w:p>
    <w:p w:rsidR="00E42DFF" w:rsidRPr="009031CA" w:rsidRDefault="00E42DFF" w:rsidP="006F351A">
      <w:pPr>
        <w:ind w:firstLine="709"/>
        <w:contextualSpacing/>
        <w:jc w:val="both"/>
        <w:rPr>
          <w:szCs w:val="28"/>
        </w:rPr>
      </w:pPr>
    </w:p>
    <w:p w:rsidR="00E42DFF" w:rsidRPr="009031CA" w:rsidRDefault="00E42DFF" w:rsidP="006F351A">
      <w:pPr>
        <w:ind w:firstLine="709"/>
        <w:contextualSpacing/>
        <w:jc w:val="both"/>
        <w:rPr>
          <w:szCs w:val="28"/>
        </w:rPr>
      </w:pPr>
    </w:p>
    <w:p w:rsidR="00E42DFF" w:rsidRPr="009031CA" w:rsidRDefault="00E42DFF" w:rsidP="006F351A">
      <w:pPr>
        <w:ind w:firstLine="709"/>
        <w:contextualSpacing/>
        <w:jc w:val="both"/>
        <w:rPr>
          <w:szCs w:val="28"/>
        </w:rPr>
      </w:pPr>
    </w:p>
    <w:tbl>
      <w:tblPr>
        <w:tblW w:w="0" w:type="auto"/>
        <w:tblInd w:w="4786" w:type="dxa"/>
        <w:tblLook w:val="04A0" w:firstRow="1" w:lastRow="0" w:firstColumn="1" w:lastColumn="0" w:noHBand="0" w:noVBand="1"/>
      </w:tblPr>
      <w:tblGrid>
        <w:gridCol w:w="4785"/>
      </w:tblGrid>
      <w:tr w:rsidR="0059773C" w:rsidRPr="009031CA" w:rsidTr="00790970">
        <w:tc>
          <w:tcPr>
            <w:tcW w:w="4785" w:type="dxa"/>
            <w:shd w:val="clear" w:color="auto" w:fill="auto"/>
          </w:tcPr>
          <w:p w:rsidR="0059773C" w:rsidRPr="009031CA" w:rsidRDefault="0059773C" w:rsidP="009031CA">
            <w:pPr>
              <w:pStyle w:val="ConsPlusNormal"/>
              <w:jc w:val="right"/>
              <w:rPr>
                <w:rFonts w:ascii="Times New Roman" w:hAnsi="Times New Roman"/>
                <w:sz w:val="24"/>
                <w:szCs w:val="24"/>
              </w:rPr>
            </w:pPr>
            <w:r w:rsidRPr="009031CA">
              <w:rPr>
                <w:rFonts w:ascii="Times New Roman" w:hAnsi="Times New Roman"/>
                <w:sz w:val="24"/>
                <w:szCs w:val="24"/>
              </w:rPr>
              <w:t>Приложение № 1</w:t>
            </w:r>
          </w:p>
          <w:p w:rsidR="0059773C" w:rsidRPr="009031CA" w:rsidRDefault="0059773C" w:rsidP="009031CA">
            <w:pPr>
              <w:pStyle w:val="ConsPlusNormal"/>
              <w:jc w:val="right"/>
              <w:rPr>
                <w:rFonts w:ascii="Times New Roman" w:hAnsi="Times New Roman"/>
                <w:sz w:val="24"/>
                <w:szCs w:val="24"/>
              </w:rPr>
            </w:pPr>
            <w:r w:rsidRPr="009031CA">
              <w:rPr>
                <w:rFonts w:ascii="Times New Roman" w:hAnsi="Times New Roman"/>
                <w:sz w:val="24"/>
                <w:szCs w:val="24"/>
              </w:rPr>
              <w:t>к административному регламенту</w:t>
            </w:r>
          </w:p>
          <w:p w:rsidR="0059773C" w:rsidRPr="009031CA" w:rsidRDefault="0059773C" w:rsidP="009031CA">
            <w:pPr>
              <w:pStyle w:val="ConsPlusNormal"/>
              <w:jc w:val="right"/>
              <w:rPr>
                <w:rFonts w:ascii="Times New Roman" w:hAnsi="Times New Roman"/>
                <w:sz w:val="24"/>
                <w:szCs w:val="24"/>
              </w:rPr>
            </w:pPr>
            <w:r w:rsidRPr="009031CA">
              <w:rPr>
                <w:rFonts w:ascii="Times New Roman" w:hAnsi="Times New Roman"/>
                <w:sz w:val="24"/>
                <w:szCs w:val="24"/>
              </w:rPr>
              <w:lastRenderedPageBreak/>
              <w:t xml:space="preserve">предоставления </w:t>
            </w:r>
            <w:r w:rsidR="00E42DFF" w:rsidRPr="009031CA">
              <w:rPr>
                <w:rFonts w:ascii="Times New Roman" w:hAnsi="Times New Roman"/>
                <w:sz w:val="24"/>
                <w:szCs w:val="24"/>
              </w:rPr>
              <w:t>муниципальной</w:t>
            </w:r>
            <w:r w:rsidRPr="009031CA">
              <w:rPr>
                <w:rFonts w:ascii="Times New Roman" w:hAnsi="Times New Roman"/>
                <w:sz w:val="24"/>
                <w:szCs w:val="24"/>
              </w:rPr>
              <w:t xml:space="preserve"> услуги</w:t>
            </w:r>
          </w:p>
          <w:p w:rsidR="0059773C" w:rsidRPr="009031CA" w:rsidRDefault="0059773C" w:rsidP="009031CA">
            <w:pPr>
              <w:pStyle w:val="ConsPlusNonformat"/>
              <w:jc w:val="right"/>
              <w:rPr>
                <w:rFonts w:ascii="Times New Roman" w:hAnsi="Times New Roman" w:cs="Times New Roman"/>
                <w:sz w:val="28"/>
                <w:szCs w:val="28"/>
              </w:rPr>
            </w:pPr>
            <w:r w:rsidRPr="009031CA">
              <w:rPr>
                <w:rFonts w:ascii="Times New Roman" w:hAnsi="Times New Roman" w:cs="Times New Roman"/>
                <w:sz w:val="24"/>
                <w:szCs w:val="24"/>
              </w:rPr>
              <w:t>«Предоставление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w:t>
            </w:r>
          </w:p>
        </w:tc>
      </w:tr>
    </w:tbl>
    <w:p w:rsidR="00714ECC" w:rsidRPr="009031CA" w:rsidRDefault="00714ECC" w:rsidP="001C6C53"/>
    <w:p w:rsidR="00E3115A" w:rsidRDefault="00E3115A" w:rsidP="00E3115A">
      <w:pPr>
        <w:pStyle w:val="ac"/>
        <w:ind w:left="4253"/>
        <w:rPr>
          <w:rFonts w:ascii="Times New Roman" w:hAnsi="Times New Roman"/>
          <w:sz w:val="24"/>
          <w:szCs w:val="24"/>
        </w:rPr>
      </w:pPr>
      <w:r w:rsidRPr="009031CA">
        <w:rPr>
          <w:rFonts w:ascii="Times New Roman" w:hAnsi="Times New Roman"/>
          <w:sz w:val="24"/>
          <w:szCs w:val="24"/>
        </w:rPr>
        <w:t xml:space="preserve">Главе </w:t>
      </w:r>
      <w:r w:rsidR="003C349F">
        <w:rPr>
          <w:rFonts w:ascii="Times New Roman" w:hAnsi="Times New Roman"/>
          <w:sz w:val="24"/>
          <w:szCs w:val="24"/>
        </w:rPr>
        <w:t>администрации муниципального образования Веневский район</w:t>
      </w:r>
    </w:p>
    <w:p w:rsidR="005246EA" w:rsidRDefault="005246EA" w:rsidP="00E3115A">
      <w:pPr>
        <w:pStyle w:val="ac"/>
        <w:ind w:left="4253"/>
        <w:rPr>
          <w:rFonts w:ascii="Times New Roman" w:hAnsi="Times New Roman"/>
          <w:sz w:val="24"/>
          <w:szCs w:val="24"/>
        </w:rPr>
      </w:pPr>
      <w:r>
        <w:rPr>
          <w:rFonts w:ascii="Times New Roman" w:hAnsi="Times New Roman"/>
          <w:sz w:val="24"/>
          <w:szCs w:val="24"/>
        </w:rPr>
        <w:t>_____________________________</w:t>
      </w:r>
    </w:p>
    <w:p w:rsidR="00E3115A" w:rsidRPr="009031CA" w:rsidRDefault="00E3115A" w:rsidP="00E3115A">
      <w:pPr>
        <w:pStyle w:val="a7"/>
        <w:ind w:left="4536"/>
      </w:pPr>
      <w:r w:rsidRPr="009031CA">
        <w:t>от _____________________________________</w:t>
      </w:r>
    </w:p>
    <w:p w:rsidR="00E3115A" w:rsidRPr="009031CA" w:rsidRDefault="00E3115A" w:rsidP="00E3115A">
      <w:pPr>
        <w:pStyle w:val="a7"/>
        <w:ind w:left="4536"/>
      </w:pPr>
      <w:r w:rsidRPr="009031CA">
        <w:t xml:space="preserve">(для юридических лиц – полное наименование, организационно- правовая форма, сведения о государственной регистрации; </w:t>
      </w:r>
    </w:p>
    <w:p w:rsidR="00E3115A" w:rsidRPr="009031CA" w:rsidRDefault="00E3115A" w:rsidP="00E3115A">
      <w:pPr>
        <w:pStyle w:val="a7"/>
        <w:ind w:left="4536"/>
      </w:pPr>
      <w:r w:rsidRPr="009031CA">
        <w:t>для физических лиц – фамилия, имя, отчество, паспортные данные</w:t>
      </w:r>
    </w:p>
    <w:p w:rsidR="00E3115A" w:rsidRPr="009031CA" w:rsidRDefault="00E3115A" w:rsidP="00E3115A">
      <w:pPr>
        <w:pStyle w:val="a7"/>
        <w:ind w:left="4536"/>
      </w:pPr>
      <w:r w:rsidRPr="009031CA">
        <w:t>Адрес заявителя: _______________________________________</w:t>
      </w:r>
    </w:p>
    <w:p w:rsidR="00E3115A" w:rsidRPr="009031CA" w:rsidRDefault="00E3115A" w:rsidP="00E3115A">
      <w:pPr>
        <w:pStyle w:val="a7"/>
        <w:ind w:left="4536"/>
      </w:pPr>
      <w:r w:rsidRPr="009031CA">
        <w:t>(юридический адрес юр лица; место регистрации физического лица)</w:t>
      </w:r>
    </w:p>
    <w:p w:rsidR="00E3115A" w:rsidRPr="009031CA" w:rsidRDefault="00E3115A" w:rsidP="00E3115A">
      <w:pPr>
        <w:pStyle w:val="a7"/>
        <w:ind w:left="4536"/>
      </w:pPr>
      <w:r w:rsidRPr="009031CA">
        <w:t>Телефон (факс) заявителя ________________</w:t>
      </w:r>
    </w:p>
    <w:p w:rsidR="00E3115A" w:rsidRPr="009031CA" w:rsidRDefault="00E3115A" w:rsidP="00E3115A">
      <w:pPr>
        <w:pStyle w:val="a7"/>
        <w:ind w:left="4536"/>
      </w:pPr>
      <w:r w:rsidRPr="009031CA">
        <w:t>Иные сведения о заявителе ______________________________________</w:t>
      </w:r>
    </w:p>
    <w:p w:rsidR="00E3115A" w:rsidRPr="009031CA" w:rsidRDefault="00E3115A" w:rsidP="00E3115A">
      <w:pPr>
        <w:pStyle w:val="a7"/>
        <w:ind w:left="4536"/>
      </w:pPr>
      <w:r w:rsidRPr="009031CA">
        <w:t>(для юр лиц: ОКПО, ОКОГУ, ОКАТО, ИНН, реестровый номер. Для физ. лиц – ИНН при наличии)</w:t>
      </w:r>
    </w:p>
    <w:p w:rsidR="00E3115A" w:rsidRPr="009031CA" w:rsidRDefault="00E3115A" w:rsidP="00E3115A">
      <w:pPr>
        <w:pStyle w:val="a7"/>
      </w:pPr>
    </w:p>
    <w:p w:rsidR="00E3115A" w:rsidRPr="009031CA" w:rsidRDefault="00E3115A" w:rsidP="00E3115A">
      <w:pPr>
        <w:pStyle w:val="a7"/>
      </w:pPr>
    </w:p>
    <w:p w:rsidR="00E3115A" w:rsidRPr="009031CA" w:rsidRDefault="00E3115A" w:rsidP="00E3115A">
      <w:pPr>
        <w:pStyle w:val="ConsPlusNonformat"/>
        <w:jc w:val="center"/>
        <w:rPr>
          <w:rFonts w:ascii="Times New Roman" w:hAnsi="Times New Roman" w:cs="Times New Roman"/>
          <w:sz w:val="24"/>
          <w:szCs w:val="24"/>
        </w:rPr>
      </w:pPr>
      <w:r w:rsidRPr="009031CA">
        <w:rPr>
          <w:rFonts w:ascii="Times New Roman" w:hAnsi="Times New Roman" w:cs="Times New Roman"/>
          <w:sz w:val="24"/>
          <w:szCs w:val="24"/>
        </w:rPr>
        <w:t>ЗАЯВЛЕНИЕ</w:t>
      </w:r>
    </w:p>
    <w:p w:rsidR="00E3115A" w:rsidRPr="009031CA" w:rsidRDefault="00E3115A" w:rsidP="00E3115A">
      <w:pPr>
        <w:pStyle w:val="ConsPlusNonformat"/>
        <w:jc w:val="center"/>
        <w:rPr>
          <w:rFonts w:ascii="Times New Roman" w:hAnsi="Times New Roman" w:cs="Times New Roman"/>
          <w:sz w:val="24"/>
          <w:szCs w:val="24"/>
        </w:rPr>
      </w:pPr>
      <w:r w:rsidRPr="009031CA">
        <w:rPr>
          <w:rFonts w:ascii="Times New Roman" w:hAnsi="Times New Roman" w:cs="Times New Roman"/>
          <w:sz w:val="24"/>
          <w:szCs w:val="24"/>
        </w:rPr>
        <w:t>о предоставлении в собственность земельных участков садоводам, огородникам, дачникам и их садоводческим, огородническим и дачным некоммерческим объединениям</w:t>
      </w:r>
    </w:p>
    <w:p w:rsidR="00E3115A" w:rsidRPr="009031CA" w:rsidRDefault="00E3115A" w:rsidP="00E3115A">
      <w:pPr>
        <w:pStyle w:val="ConsPlusNonformat"/>
        <w:rPr>
          <w:rFonts w:ascii="Times New Roman" w:hAnsi="Times New Roman" w:cs="Times New Roman"/>
          <w:sz w:val="24"/>
          <w:szCs w:val="24"/>
        </w:rPr>
      </w:pPr>
    </w:p>
    <w:p w:rsidR="00E3115A" w:rsidRPr="009031CA" w:rsidRDefault="00E3115A" w:rsidP="00E3115A">
      <w:pPr>
        <w:pStyle w:val="ConsPlusNonformat"/>
        <w:rPr>
          <w:rFonts w:ascii="Times New Roman" w:hAnsi="Times New Roman" w:cs="Times New Roman"/>
          <w:sz w:val="24"/>
          <w:szCs w:val="24"/>
        </w:rPr>
      </w:pPr>
      <w:r w:rsidRPr="009031CA">
        <w:rPr>
          <w:rFonts w:ascii="Times New Roman" w:hAnsi="Times New Roman" w:cs="Times New Roman"/>
          <w:sz w:val="24"/>
          <w:szCs w:val="24"/>
        </w:rPr>
        <w:t xml:space="preserve">  Прошу предоставить в собственность земельный участок для ___________________________________________________________________________</w:t>
      </w:r>
    </w:p>
    <w:p w:rsidR="00E3115A" w:rsidRPr="009031CA" w:rsidRDefault="00E3115A" w:rsidP="00E3115A">
      <w:pPr>
        <w:pStyle w:val="ConsPlusNonformat"/>
        <w:rPr>
          <w:rFonts w:ascii="Times New Roman" w:hAnsi="Times New Roman" w:cs="Times New Roman"/>
          <w:sz w:val="24"/>
          <w:szCs w:val="24"/>
        </w:rPr>
      </w:pPr>
      <w:r w:rsidRPr="009031CA">
        <w:rPr>
          <w:rFonts w:ascii="Times New Roman" w:hAnsi="Times New Roman" w:cs="Times New Roman"/>
          <w:sz w:val="24"/>
          <w:szCs w:val="24"/>
        </w:rPr>
        <w:t xml:space="preserve">  (целевое назначение земельного участка)</w:t>
      </w:r>
    </w:p>
    <w:p w:rsidR="00E3115A" w:rsidRPr="009031CA" w:rsidRDefault="00E3115A" w:rsidP="00E3115A">
      <w:pPr>
        <w:pStyle w:val="ConsPlusNonformat"/>
        <w:jc w:val="both"/>
        <w:rPr>
          <w:rFonts w:ascii="Times New Roman" w:hAnsi="Times New Roman" w:cs="Times New Roman"/>
          <w:sz w:val="24"/>
          <w:szCs w:val="24"/>
        </w:rPr>
      </w:pPr>
      <w:r w:rsidRPr="009031CA">
        <w:rPr>
          <w:rFonts w:ascii="Times New Roman" w:hAnsi="Times New Roman" w:cs="Times New Roman"/>
          <w:sz w:val="24"/>
          <w:szCs w:val="24"/>
        </w:rPr>
        <w:t xml:space="preserve">  1.  Кадастровый  номер  земельного участка (в случае если испрашиваемый земельный участок прошел  государственный  кадастровый  учет)</w:t>
      </w:r>
    </w:p>
    <w:p w:rsidR="00E3115A" w:rsidRPr="009031CA" w:rsidRDefault="00E3115A" w:rsidP="00E3115A">
      <w:pPr>
        <w:pStyle w:val="ConsPlusNonformat"/>
        <w:rPr>
          <w:rFonts w:ascii="Times New Roman" w:hAnsi="Times New Roman" w:cs="Times New Roman"/>
          <w:sz w:val="24"/>
          <w:szCs w:val="24"/>
        </w:rPr>
      </w:pPr>
      <w:r w:rsidRPr="009031CA">
        <w:rPr>
          <w:rFonts w:ascii="Times New Roman" w:hAnsi="Times New Roman" w:cs="Times New Roman"/>
          <w:sz w:val="24"/>
          <w:szCs w:val="24"/>
        </w:rPr>
        <w:t>___________________________________________________________________________</w:t>
      </w:r>
    </w:p>
    <w:p w:rsidR="00E3115A" w:rsidRPr="009031CA" w:rsidRDefault="00E3115A" w:rsidP="00E3115A">
      <w:pPr>
        <w:pStyle w:val="ConsPlusNonformat"/>
        <w:jc w:val="both"/>
        <w:rPr>
          <w:rFonts w:ascii="Times New Roman" w:hAnsi="Times New Roman" w:cs="Times New Roman"/>
          <w:sz w:val="24"/>
          <w:szCs w:val="24"/>
        </w:rPr>
      </w:pPr>
      <w:r w:rsidRPr="009031CA">
        <w:rPr>
          <w:rFonts w:ascii="Times New Roman" w:hAnsi="Times New Roman" w:cs="Times New Roman"/>
          <w:sz w:val="24"/>
          <w:szCs w:val="24"/>
        </w:rPr>
        <w:t xml:space="preserve">  2.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его  не  проведен государственный кадастровый учет)</w:t>
      </w:r>
    </w:p>
    <w:p w:rsidR="00E3115A" w:rsidRPr="009031CA" w:rsidRDefault="00E3115A" w:rsidP="00E3115A">
      <w:pPr>
        <w:pStyle w:val="ConsPlusNonformat"/>
        <w:rPr>
          <w:rFonts w:ascii="Times New Roman" w:hAnsi="Times New Roman" w:cs="Times New Roman"/>
          <w:sz w:val="24"/>
          <w:szCs w:val="24"/>
        </w:rPr>
      </w:pPr>
      <w:r w:rsidRPr="009031CA">
        <w:rPr>
          <w:rFonts w:ascii="Times New Roman" w:hAnsi="Times New Roman" w:cs="Times New Roman"/>
          <w:sz w:val="24"/>
          <w:szCs w:val="24"/>
        </w:rPr>
        <w:t>___________________________________________________________________________</w:t>
      </w:r>
    </w:p>
    <w:p w:rsidR="00E3115A" w:rsidRPr="009031CA" w:rsidRDefault="00E3115A" w:rsidP="00E3115A">
      <w:pPr>
        <w:pStyle w:val="ConsPlusNonformat"/>
        <w:jc w:val="both"/>
        <w:rPr>
          <w:rFonts w:ascii="Times New Roman" w:hAnsi="Times New Roman" w:cs="Times New Roman"/>
          <w:sz w:val="24"/>
          <w:szCs w:val="24"/>
        </w:rPr>
      </w:pPr>
      <w:r w:rsidRPr="009031CA">
        <w:rPr>
          <w:rFonts w:ascii="Times New Roman" w:hAnsi="Times New Roman" w:cs="Times New Roman"/>
          <w:sz w:val="24"/>
          <w:szCs w:val="24"/>
        </w:rPr>
        <w:t xml:space="preserve">  3.  Площадь  земельного  участка в соответствии с кадастровым паспортом земельного  участка  или  ориентировочная  площадь  земельного участка и ее обоснование  (в  случае если земельный участок не сформирован и в отношении его  не проведен государственный кадастровый учет)</w:t>
      </w:r>
    </w:p>
    <w:p w:rsidR="00E3115A" w:rsidRPr="009031CA" w:rsidRDefault="00E3115A" w:rsidP="00E3115A">
      <w:pPr>
        <w:pStyle w:val="ConsPlusNonformat"/>
        <w:rPr>
          <w:rFonts w:ascii="Times New Roman" w:hAnsi="Times New Roman" w:cs="Times New Roman"/>
          <w:sz w:val="24"/>
          <w:szCs w:val="24"/>
        </w:rPr>
      </w:pPr>
      <w:r w:rsidRPr="009031CA">
        <w:rPr>
          <w:rFonts w:ascii="Times New Roman" w:hAnsi="Times New Roman" w:cs="Times New Roman"/>
          <w:sz w:val="24"/>
          <w:szCs w:val="24"/>
        </w:rPr>
        <w:t>___________________________________________________________________________</w:t>
      </w:r>
    </w:p>
    <w:p w:rsidR="00E3115A" w:rsidRPr="009031CA" w:rsidRDefault="00E3115A" w:rsidP="00E3115A">
      <w:pPr>
        <w:pStyle w:val="ConsPlusNonformat"/>
        <w:rPr>
          <w:rFonts w:ascii="Times New Roman" w:hAnsi="Times New Roman" w:cs="Times New Roman"/>
          <w:sz w:val="24"/>
          <w:szCs w:val="24"/>
        </w:rPr>
      </w:pPr>
    </w:p>
    <w:p w:rsidR="00D006B6" w:rsidRDefault="00E3115A" w:rsidP="00E3115A">
      <w:pPr>
        <w:pStyle w:val="ConsPlusNonformat"/>
        <w:rPr>
          <w:rFonts w:ascii="Times New Roman" w:hAnsi="Times New Roman" w:cs="Times New Roman"/>
          <w:sz w:val="22"/>
          <w:szCs w:val="22"/>
        </w:rPr>
      </w:pPr>
      <w:r w:rsidRPr="009031CA">
        <w:rPr>
          <w:rFonts w:ascii="Times New Roman" w:hAnsi="Times New Roman" w:cs="Times New Roman"/>
          <w:sz w:val="22"/>
          <w:szCs w:val="22"/>
        </w:rPr>
        <w:t xml:space="preserve"> </w:t>
      </w:r>
    </w:p>
    <w:p w:rsidR="00571432" w:rsidRPr="009031CA" w:rsidRDefault="00571432" w:rsidP="00E3115A">
      <w:pPr>
        <w:pStyle w:val="ConsPlusNonformat"/>
        <w:rPr>
          <w:rFonts w:ascii="Times New Roman" w:hAnsi="Times New Roman" w:cs="Times New Roman"/>
          <w:sz w:val="22"/>
          <w:szCs w:val="22"/>
        </w:rPr>
      </w:pPr>
    </w:p>
    <w:p w:rsidR="00D006B6" w:rsidRPr="009031CA" w:rsidRDefault="00D006B6" w:rsidP="00E3115A">
      <w:pPr>
        <w:pStyle w:val="ConsPlusNonformat"/>
        <w:rPr>
          <w:rFonts w:ascii="Times New Roman" w:hAnsi="Times New Roman" w:cs="Times New Roman"/>
          <w:sz w:val="22"/>
          <w:szCs w:val="22"/>
        </w:rPr>
      </w:pPr>
    </w:p>
    <w:p w:rsidR="00E3115A" w:rsidRPr="009031CA" w:rsidRDefault="00E3115A" w:rsidP="00E3115A">
      <w:pPr>
        <w:pStyle w:val="ConsPlusNonformat"/>
        <w:rPr>
          <w:rFonts w:ascii="Times New Roman" w:hAnsi="Times New Roman" w:cs="Times New Roman"/>
          <w:sz w:val="22"/>
          <w:szCs w:val="22"/>
        </w:rPr>
      </w:pPr>
      <w:r w:rsidRPr="009031CA">
        <w:rPr>
          <w:rFonts w:ascii="Times New Roman" w:hAnsi="Times New Roman" w:cs="Times New Roman"/>
          <w:sz w:val="22"/>
          <w:szCs w:val="22"/>
        </w:rPr>
        <w:t xml:space="preserve"> К заявлению прилагаются:</w:t>
      </w:r>
    </w:p>
    <w:p w:rsidR="00E3115A" w:rsidRPr="009031CA" w:rsidRDefault="00E3115A" w:rsidP="00E3115A">
      <w:pPr>
        <w:autoSpaceDE w:val="0"/>
        <w:autoSpaceDN w:val="0"/>
        <w:adjustRightInd w:val="0"/>
        <w:ind w:firstLine="851"/>
        <w:jc w:val="both"/>
        <w:rPr>
          <w:rFonts w:eastAsia="Calibri"/>
          <w:sz w:val="22"/>
          <w:szCs w:val="22"/>
          <w:lang w:eastAsia="en-US"/>
        </w:rPr>
      </w:pPr>
      <w:r w:rsidRPr="009031CA">
        <w:rPr>
          <w:rFonts w:eastAsia="Calibri"/>
          <w:sz w:val="22"/>
          <w:szCs w:val="22"/>
          <w:lang w:eastAsia="en-US"/>
        </w:rPr>
        <w:lastRenderedPageBreak/>
        <w:t>1) в случае предоставления в собственность земельного участка для ведения садоводства, огородничества или дачного хозяйства гражданину, являющемуся членом некоммерческого объединения:</w:t>
      </w:r>
    </w:p>
    <w:p w:rsidR="00E3115A" w:rsidRPr="009031CA" w:rsidRDefault="00E3115A" w:rsidP="00E3115A">
      <w:pPr>
        <w:widowControl w:val="0"/>
        <w:autoSpaceDE w:val="0"/>
        <w:autoSpaceDN w:val="0"/>
        <w:adjustRightInd w:val="0"/>
        <w:spacing w:line="300" w:lineRule="exact"/>
        <w:ind w:firstLine="540"/>
        <w:jc w:val="both"/>
        <w:rPr>
          <w:sz w:val="22"/>
          <w:szCs w:val="22"/>
        </w:rPr>
      </w:pPr>
      <w:r w:rsidRPr="009031CA">
        <w:rPr>
          <w:rFonts w:eastAsia="Calibri"/>
          <w:sz w:val="22"/>
          <w:szCs w:val="22"/>
          <w:lang w:eastAsia="en-US"/>
        </w:rPr>
        <w:t xml:space="preserve">- </w:t>
      </w:r>
      <w:r w:rsidRPr="009031CA">
        <w:rPr>
          <w:sz w:val="22"/>
          <w:szCs w:val="22"/>
        </w:rPr>
        <w:t>копия документа, удостоверяющего личность заявителя;</w:t>
      </w:r>
    </w:p>
    <w:p w:rsidR="00E3115A" w:rsidRPr="009031CA" w:rsidRDefault="00E3115A" w:rsidP="00E3115A">
      <w:pPr>
        <w:autoSpaceDE w:val="0"/>
        <w:autoSpaceDN w:val="0"/>
        <w:adjustRightInd w:val="0"/>
        <w:ind w:firstLine="540"/>
        <w:jc w:val="both"/>
        <w:rPr>
          <w:rFonts w:eastAsia="Calibri"/>
          <w:sz w:val="22"/>
          <w:szCs w:val="22"/>
          <w:lang w:eastAsia="en-US"/>
        </w:rPr>
      </w:pPr>
      <w:r w:rsidRPr="009031CA">
        <w:rPr>
          <w:sz w:val="22"/>
          <w:szCs w:val="22"/>
        </w:rPr>
        <w:t>- копия документа, подтверждающего полномочия представителя физического лица</w:t>
      </w:r>
      <w:r w:rsidRPr="009031CA">
        <w:rPr>
          <w:rFonts w:eastAsia="Calibri"/>
          <w:sz w:val="22"/>
          <w:szCs w:val="22"/>
          <w:lang w:eastAsia="en-US"/>
        </w:rPr>
        <w:t xml:space="preserve"> </w:t>
      </w:r>
    </w:p>
    <w:p w:rsidR="00E3115A" w:rsidRPr="009031CA" w:rsidRDefault="00E3115A" w:rsidP="00E3115A">
      <w:pPr>
        <w:autoSpaceDE w:val="0"/>
        <w:autoSpaceDN w:val="0"/>
        <w:adjustRightInd w:val="0"/>
        <w:ind w:firstLine="540"/>
        <w:jc w:val="both"/>
        <w:rPr>
          <w:sz w:val="22"/>
          <w:szCs w:val="22"/>
        </w:rPr>
      </w:pPr>
      <w:r w:rsidRPr="009031CA">
        <w:rPr>
          <w:rFonts w:eastAsia="Calibri"/>
          <w:sz w:val="22"/>
          <w:szCs w:val="22"/>
          <w:lang w:eastAsia="en-US"/>
        </w:rPr>
        <w:t xml:space="preserve">- </w:t>
      </w:r>
      <w:r w:rsidRPr="009031CA">
        <w:rPr>
          <w:sz w:val="22"/>
          <w:szCs w:val="22"/>
        </w:rPr>
        <w:t>копия решения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Едином государственном реестре прав на недвижимое имущество и сделок с ним;</w:t>
      </w:r>
    </w:p>
    <w:p w:rsidR="00E3115A" w:rsidRPr="009031CA" w:rsidRDefault="00E3115A" w:rsidP="00E3115A">
      <w:pPr>
        <w:autoSpaceDE w:val="0"/>
        <w:autoSpaceDN w:val="0"/>
        <w:adjustRightInd w:val="0"/>
        <w:ind w:firstLine="540"/>
        <w:jc w:val="both"/>
        <w:rPr>
          <w:rFonts w:eastAsia="Calibri"/>
          <w:sz w:val="22"/>
          <w:szCs w:val="22"/>
        </w:rPr>
      </w:pPr>
      <w:r w:rsidRPr="009031CA">
        <w:rPr>
          <w:rFonts w:eastAsia="Calibri"/>
          <w:sz w:val="22"/>
          <w:szCs w:val="22"/>
        </w:rPr>
        <w:t xml:space="preserve">  -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E3115A" w:rsidRPr="009031CA" w:rsidRDefault="00E3115A" w:rsidP="00E3115A">
      <w:pPr>
        <w:autoSpaceDE w:val="0"/>
        <w:autoSpaceDN w:val="0"/>
        <w:adjustRightInd w:val="0"/>
        <w:ind w:firstLine="540"/>
        <w:jc w:val="both"/>
        <w:rPr>
          <w:rFonts w:eastAsia="Calibri"/>
          <w:sz w:val="22"/>
          <w:szCs w:val="22"/>
        </w:rPr>
      </w:pPr>
      <w:r w:rsidRPr="009031CA">
        <w:rPr>
          <w:rFonts w:eastAsia="Calibri"/>
          <w:sz w:val="22"/>
          <w:szCs w:val="22"/>
        </w:rPr>
        <w:t>-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E3115A" w:rsidRPr="009031CA" w:rsidRDefault="00E3115A" w:rsidP="00E3115A">
      <w:pPr>
        <w:autoSpaceDE w:val="0"/>
        <w:autoSpaceDN w:val="0"/>
        <w:adjustRightInd w:val="0"/>
        <w:ind w:firstLine="851"/>
        <w:jc w:val="both"/>
        <w:rPr>
          <w:rFonts w:eastAsia="Calibri"/>
          <w:sz w:val="22"/>
          <w:szCs w:val="22"/>
          <w:lang w:eastAsia="en-US"/>
        </w:rPr>
      </w:pPr>
      <w:r w:rsidRPr="009031CA">
        <w:rPr>
          <w:rFonts w:eastAsia="Calibri"/>
          <w:sz w:val="22"/>
          <w:szCs w:val="22"/>
          <w:lang w:eastAsia="en-US"/>
        </w:rPr>
        <w:t>2) в случае предоставления в собственность садоводческого, огороднического или дачного некоммерческого объединения земельного участка, относящегося к имуществу общего пользования:</w:t>
      </w:r>
    </w:p>
    <w:p w:rsidR="00E3115A" w:rsidRPr="009031CA" w:rsidRDefault="00E3115A" w:rsidP="00E3115A">
      <w:pPr>
        <w:autoSpaceDE w:val="0"/>
        <w:autoSpaceDN w:val="0"/>
        <w:adjustRightInd w:val="0"/>
        <w:ind w:firstLine="540"/>
        <w:jc w:val="both"/>
        <w:rPr>
          <w:rFonts w:eastAsia="Calibri"/>
          <w:sz w:val="22"/>
          <w:szCs w:val="22"/>
          <w:lang w:eastAsia="en-US"/>
        </w:rPr>
      </w:pPr>
      <w:r w:rsidRPr="009031CA">
        <w:rPr>
          <w:sz w:val="22"/>
          <w:szCs w:val="22"/>
        </w:rPr>
        <w:t>- копия документа, подтверждающего полномочия представителя юридического лица;</w:t>
      </w:r>
      <w:r w:rsidRPr="009031CA">
        <w:rPr>
          <w:rFonts w:eastAsia="Calibri"/>
          <w:sz w:val="22"/>
          <w:szCs w:val="22"/>
          <w:lang w:eastAsia="en-US"/>
        </w:rPr>
        <w:t xml:space="preserve"> </w:t>
      </w:r>
    </w:p>
    <w:p w:rsidR="00E3115A" w:rsidRPr="009031CA" w:rsidRDefault="00E3115A" w:rsidP="00E3115A">
      <w:pPr>
        <w:autoSpaceDE w:val="0"/>
        <w:autoSpaceDN w:val="0"/>
        <w:adjustRightInd w:val="0"/>
        <w:ind w:firstLine="540"/>
        <w:jc w:val="both"/>
        <w:rPr>
          <w:rFonts w:eastAsia="Calibri"/>
          <w:sz w:val="22"/>
          <w:szCs w:val="22"/>
        </w:rPr>
      </w:pPr>
      <w:r w:rsidRPr="009031CA">
        <w:rPr>
          <w:rFonts w:eastAsia="Calibri"/>
          <w:sz w:val="22"/>
          <w:szCs w:val="22"/>
        </w:rPr>
        <w:t>- схема расположения земельного участка на кадастровом плане территории, подготовленная указанным лицом.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этого объединения либо при наличии описания местоположения границ такого земельного участка в государственном кадастре недвижимости;</w:t>
      </w:r>
    </w:p>
    <w:p w:rsidR="00E3115A" w:rsidRPr="009031CA" w:rsidRDefault="00E3115A" w:rsidP="00E3115A">
      <w:pPr>
        <w:autoSpaceDE w:val="0"/>
        <w:autoSpaceDN w:val="0"/>
        <w:adjustRightInd w:val="0"/>
        <w:ind w:firstLine="540"/>
        <w:jc w:val="both"/>
        <w:rPr>
          <w:rFonts w:eastAsia="Calibri"/>
          <w:sz w:val="22"/>
          <w:szCs w:val="22"/>
        </w:rPr>
      </w:pPr>
      <w:r w:rsidRPr="009031CA">
        <w:rPr>
          <w:rFonts w:eastAsia="Calibri"/>
          <w:sz w:val="22"/>
          <w:szCs w:val="22"/>
        </w:rPr>
        <w:t>-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E3115A" w:rsidRPr="009031CA" w:rsidRDefault="00E3115A" w:rsidP="00E3115A">
      <w:pPr>
        <w:autoSpaceDE w:val="0"/>
        <w:autoSpaceDN w:val="0"/>
        <w:adjustRightInd w:val="0"/>
        <w:ind w:firstLine="540"/>
        <w:jc w:val="both"/>
        <w:rPr>
          <w:rFonts w:eastAsia="Calibri"/>
          <w:sz w:val="22"/>
          <w:szCs w:val="22"/>
        </w:rPr>
      </w:pPr>
      <w:r w:rsidRPr="009031CA">
        <w:rPr>
          <w:rFonts w:eastAsia="Calibri"/>
          <w:sz w:val="22"/>
          <w:szCs w:val="22"/>
        </w:rPr>
        <w:t>-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E3115A" w:rsidRPr="009031CA" w:rsidRDefault="00E3115A" w:rsidP="00E3115A">
      <w:pPr>
        <w:tabs>
          <w:tab w:val="left" w:pos="1134"/>
        </w:tabs>
        <w:autoSpaceDE w:val="0"/>
        <w:autoSpaceDN w:val="0"/>
        <w:adjustRightInd w:val="0"/>
        <w:jc w:val="both"/>
        <w:rPr>
          <w:rFonts w:eastAsia="Calibri"/>
          <w:sz w:val="22"/>
          <w:szCs w:val="22"/>
          <w:lang w:eastAsia="en-US"/>
        </w:rPr>
      </w:pPr>
      <w:r w:rsidRPr="009031CA">
        <w:rPr>
          <w:rFonts w:eastAsia="Calibri"/>
          <w:sz w:val="22"/>
          <w:szCs w:val="22"/>
          <w:lang w:eastAsia="en-US"/>
        </w:rPr>
        <w:tab/>
        <w:t>- правоустанавливающие документы на земельный участок, составляющий территорию данного некоммерческого объединения (в случае если земельный участок не зарегистрирован в ЕГРП).</w:t>
      </w:r>
    </w:p>
    <w:p w:rsidR="00E3115A" w:rsidRPr="009031CA" w:rsidRDefault="00E3115A" w:rsidP="00E3115A">
      <w:pPr>
        <w:pStyle w:val="ConsPlusNonformat"/>
        <w:jc w:val="both"/>
        <w:rPr>
          <w:rFonts w:ascii="Times New Roman" w:hAnsi="Times New Roman" w:cs="Times New Roman"/>
          <w:sz w:val="22"/>
          <w:szCs w:val="22"/>
        </w:rPr>
      </w:pPr>
    </w:p>
    <w:p w:rsidR="00E3115A" w:rsidRPr="009031CA" w:rsidRDefault="00E3115A" w:rsidP="00E3115A">
      <w:pPr>
        <w:pStyle w:val="ConsPlusNonformat"/>
        <w:jc w:val="both"/>
        <w:rPr>
          <w:rFonts w:ascii="Times New Roman" w:hAnsi="Times New Roman" w:cs="Times New Roman"/>
          <w:sz w:val="22"/>
          <w:szCs w:val="22"/>
        </w:rPr>
      </w:pPr>
      <w:r w:rsidRPr="009031CA">
        <w:rPr>
          <w:rFonts w:ascii="Times New Roman" w:hAnsi="Times New Roman" w:cs="Times New Roman"/>
          <w:sz w:val="22"/>
          <w:szCs w:val="22"/>
        </w:rPr>
        <w:t>Представляются  подлинные  документы  либо  надлежаще заверенные копии.</w:t>
      </w:r>
    </w:p>
    <w:p w:rsidR="00E3115A" w:rsidRPr="009031CA" w:rsidRDefault="00E3115A" w:rsidP="00E3115A">
      <w:pPr>
        <w:pStyle w:val="ConsPlusNonformat"/>
        <w:jc w:val="both"/>
        <w:rPr>
          <w:rFonts w:ascii="Times New Roman" w:hAnsi="Times New Roman" w:cs="Times New Roman"/>
          <w:sz w:val="22"/>
          <w:szCs w:val="22"/>
        </w:rPr>
      </w:pPr>
      <w:r w:rsidRPr="009031CA">
        <w:rPr>
          <w:rFonts w:ascii="Times New Roman" w:hAnsi="Times New Roman" w:cs="Times New Roman"/>
          <w:sz w:val="22"/>
          <w:szCs w:val="22"/>
        </w:rPr>
        <w:t>Копия паспорта гражданина заверяется подписью гражданина.</w:t>
      </w:r>
    </w:p>
    <w:p w:rsidR="00E3115A" w:rsidRPr="009031CA" w:rsidRDefault="00E3115A" w:rsidP="00E3115A">
      <w:pPr>
        <w:pStyle w:val="ConsPlusNonformat"/>
        <w:rPr>
          <w:rFonts w:ascii="Times New Roman" w:hAnsi="Times New Roman" w:cs="Times New Roman"/>
          <w:sz w:val="24"/>
          <w:szCs w:val="24"/>
        </w:rPr>
      </w:pPr>
    </w:p>
    <w:p w:rsidR="00E3115A" w:rsidRPr="009031CA" w:rsidRDefault="00E3115A" w:rsidP="00E3115A">
      <w:pPr>
        <w:pStyle w:val="ConsPlusNonformat"/>
        <w:rPr>
          <w:rFonts w:ascii="Times New Roman" w:hAnsi="Times New Roman" w:cs="Times New Roman"/>
          <w:sz w:val="24"/>
          <w:szCs w:val="24"/>
        </w:rPr>
      </w:pPr>
      <w:r w:rsidRPr="009031CA">
        <w:rPr>
          <w:rFonts w:ascii="Times New Roman" w:hAnsi="Times New Roman" w:cs="Times New Roman"/>
          <w:sz w:val="24"/>
          <w:szCs w:val="24"/>
        </w:rPr>
        <w:t xml:space="preserve">  Заявитель: ________________________________________ ___________________</w:t>
      </w:r>
    </w:p>
    <w:p w:rsidR="00E3115A" w:rsidRPr="009031CA" w:rsidRDefault="00E3115A" w:rsidP="00E3115A">
      <w:pPr>
        <w:pStyle w:val="ConsPlusNonformat"/>
        <w:rPr>
          <w:rFonts w:ascii="Times New Roman" w:hAnsi="Times New Roman" w:cs="Times New Roman"/>
          <w:sz w:val="24"/>
          <w:szCs w:val="24"/>
        </w:rPr>
      </w:pPr>
      <w:r w:rsidRPr="009031CA">
        <w:rPr>
          <w:rFonts w:ascii="Times New Roman" w:hAnsi="Times New Roman" w:cs="Times New Roman"/>
          <w:sz w:val="24"/>
          <w:szCs w:val="24"/>
        </w:rPr>
        <w:t xml:space="preserve">  Ф.И.О., должность представителя  (подпись)</w:t>
      </w:r>
    </w:p>
    <w:p w:rsidR="00E3115A" w:rsidRPr="009031CA" w:rsidRDefault="00E3115A" w:rsidP="00E3115A">
      <w:pPr>
        <w:pStyle w:val="ConsPlusNonformat"/>
        <w:rPr>
          <w:rFonts w:ascii="Times New Roman" w:hAnsi="Times New Roman" w:cs="Times New Roman"/>
          <w:sz w:val="24"/>
          <w:szCs w:val="24"/>
        </w:rPr>
      </w:pPr>
      <w:r w:rsidRPr="009031CA">
        <w:rPr>
          <w:rFonts w:ascii="Times New Roman" w:hAnsi="Times New Roman" w:cs="Times New Roman"/>
          <w:sz w:val="24"/>
          <w:szCs w:val="24"/>
        </w:rPr>
        <w:t xml:space="preserve"> юридического лица; Ф.И.О. гражданина</w:t>
      </w:r>
    </w:p>
    <w:p w:rsidR="00E3115A" w:rsidRPr="009031CA" w:rsidRDefault="00E3115A" w:rsidP="00E3115A">
      <w:pPr>
        <w:pStyle w:val="ConsPlusNonformat"/>
        <w:rPr>
          <w:rFonts w:ascii="Times New Roman" w:hAnsi="Times New Roman" w:cs="Times New Roman"/>
          <w:sz w:val="24"/>
          <w:szCs w:val="24"/>
        </w:rPr>
      </w:pPr>
      <w:r w:rsidRPr="009031CA">
        <w:rPr>
          <w:rFonts w:ascii="Times New Roman" w:hAnsi="Times New Roman" w:cs="Times New Roman"/>
          <w:sz w:val="24"/>
          <w:szCs w:val="24"/>
        </w:rPr>
        <w:t xml:space="preserve">  "_____" ________________ 20_____ г.</w:t>
      </w:r>
    </w:p>
    <w:p w:rsidR="00E3115A" w:rsidRPr="009031CA" w:rsidRDefault="00E3115A" w:rsidP="00E3115A">
      <w:pPr>
        <w:pStyle w:val="ConsPlusNonformat"/>
        <w:rPr>
          <w:rFonts w:ascii="Times New Roman" w:hAnsi="Times New Roman" w:cs="Times New Roman"/>
          <w:sz w:val="24"/>
          <w:szCs w:val="24"/>
        </w:rPr>
      </w:pPr>
      <w:r w:rsidRPr="009031CA">
        <w:rPr>
          <w:rFonts w:ascii="Times New Roman" w:hAnsi="Times New Roman" w:cs="Times New Roman"/>
          <w:sz w:val="24"/>
          <w:szCs w:val="24"/>
        </w:rPr>
        <w:t xml:space="preserve">  М.П.</w:t>
      </w:r>
    </w:p>
    <w:p w:rsidR="00E3115A" w:rsidRPr="009031CA" w:rsidRDefault="00E3115A" w:rsidP="00E3115A">
      <w:pPr>
        <w:pStyle w:val="af"/>
        <w:ind w:left="4253"/>
        <w:jc w:val="right"/>
      </w:pPr>
    </w:p>
    <w:p w:rsidR="000B072E" w:rsidRPr="000B072E" w:rsidRDefault="000B072E" w:rsidP="000B072E">
      <w:pPr>
        <w:jc w:val="center"/>
        <w:rPr>
          <w:rFonts w:eastAsia="Calibri"/>
          <w:b/>
          <w:color w:val="000000"/>
          <w:sz w:val="24"/>
          <w:szCs w:val="24"/>
          <w:lang w:eastAsia="en-US"/>
        </w:rPr>
      </w:pPr>
      <w:r w:rsidRPr="000B072E">
        <w:rPr>
          <w:rFonts w:eastAsia="Calibri"/>
          <w:b/>
          <w:color w:val="000000"/>
          <w:sz w:val="24"/>
          <w:szCs w:val="24"/>
          <w:lang w:eastAsia="en-US"/>
        </w:rPr>
        <w:t xml:space="preserve">СОГЛАСИЕ </w:t>
      </w:r>
    </w:p>
    <w:p w:rsidR="000B072E" w:rsidRPr="000B072E" w:rsidRDefault="000B072E" w:rsidP="000B072E">
      <w:pPr>
        <w:jc w:val="center"/>
        <w:rPr>
          <w:rFonts w:eastAsia="Calibri"/>
          <w:b/>
          <w:color w:val="000000"/>
          <w:sz w:val="24"/>
          <w:szCs w:val="24"/>
          <w:lang w:eastAsia="en-US"/>
        </w:rPr>
      </w:pPr>
      <w:r w:rsidRPr="000B072E">
        <w:rPr>
          <w:rFonts w:eastAsia="Calibri"/>
          <w:b/>
          <w:color w:val="000000"/>
          <w:sz w:val="24"/>
          <w:szCs w:val="24"/>
          <w:lang w:eastAsia="en-US"/>
        </w:rPr>
        <w:t xml:space="preserve">на обработку персональных данных гражданина, </w:t>
      </w:r>
    </w:p>
    <w:p w:rsidR="000B072E" w:rsidRPr="000B072E" w:rsidRDefault="000B072E" w:rsidP="000B072E">
      <w:pPr>
        <w:jc w:val="center"/>
        <w:rPr>
          <w:rFonts w:eastAsia="Calibri"/>
          <w:b/>
          <w:color w:val="000000"/>
          <w:sz w:val="24"/>
          <w:szCs w:val="24"/>
          <w:lang w:eastAsia="en-US"/>
        </w:rPr>
      </w:pPr>
      <w:r w:rsidRPr="000B072E">
        <w:rPr>
          <w:rFonts w:eastAsia="Calibri"/>
          <w:b/>
          <w:color w:val="000000"/>
          <w:sz w:val="24"/>
          <w:szCs w:val="24"/>
          <w:lang w:eastAsia="en-US"/>
        </w:rPr>
        <w:t>обратившегося за предоставлением муниципальной услуги</w:t>
      </w:r>
    </w:p>
    <w:p w:rsidR="000B072E" w:rsidRPr="000B072E" w:rsidRDefault="000B072E" w:rsidP="000B072E">
      <w:pPr>
        <w:spacing w:after="200" w:line="276" w:lineRule="auto"/>
        <w:jc w:val="center"/>
        <w:rPr>
          <w:rFonts w:eastAsia="Calibri"/>
          <w:color w:val="000000"/>
          <w:sz w:val="24"/>
          <w:szCs w:val="24"/>
          <w:lang w:eastAsia="en-US"/>
        </w:rPr>
      </w:pPr>
    </w:p>
    <w:p w:rsidR="000B072E" w:rsidRPr="000B072E" w:rsidRDefault="000B072E" w:rsidP="000B072E">
      <w:pPr>
        <w:spacing w:after="200" w:line="276" w:lineRule="auto"/>
        <w:ind w:firstLine="720"/>
        <w:jc w:val="both"/>
        <w:rPr>
          <w:rFonts w:eastAsia="Calibri"/>
          <w:color w:val="000000"/>
          <w:sz w:val="24"/>
          <w:szCs w:val="24"/>
          <w:lang w:eastAsia="en-US"/>
        </w:rPr>
      </w:pPr>
      <w:r w:rsidRPr="000B072E">
        <w:rPr>
          <w:rFonts w:eastAsia="Calibri"/>
          <w:color w:val="000000"/>
          <w:sz w:val="24"/>
          <w:szCs w:val="24"/>
          <w:lang w:eastAsia="en-US"/>
        </w:rPr>
        <w:lastRenderedPageBreak/>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0B072E" w:rsidRPr="000B072E" w:rsidRDefault="000B072E" w:rsidP="000B072E">
      <w:pPr>
        <w:spacing w:after="200" w:line="276" w:lineRule="auto"/>
        <w:ind w:firstLine="720"/>
        <w:jc w:val="both"/>
        <w:rPr>
          <w:rFonts w:eastAsia="Calibri"/>
          <w:color w:val="000000"/>
          <w:sz w:val="24"/>
          <w:szCs w:val="24"/>
          <w:lang w:eastAsia="en-US"/>
        </w:rPr>
      </w:pPr>
      <w:r w:rsidRPr="000B072E">
        <w:rPr>
          <w:rFonts w:eastAsia="Calibri"/>
          <w:color w:val="000000"/>
          <w:sz w:val="24"/>
          <w:szCs w:val="24"/>
          <w:lang w:eastAsia="en-US"/>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0B072E" w:rsidRPr="000B072E" w:rsidRDefault="000B072E" w:rsidP="000B072E">
      <w:pPr>
        <w:spacing w:after="200" w:line="276" w:lineRule="auto"/>
        <w:ind w:firstLine="720"/>
        <w:jc w:val="both"/>
        <w:rPr>
          <w:rFonts w:eastAsia="Calibri"/>
          <w:color w:val="000000"/>
          <w:sz w:val="24"/>
          <w:szCs w:val="24"/>
          <w:lang w:eastAsia="en-US"/>
        </w:rPr>
      </w:pPr>
      <w:r w:rsidRPr="000B072E">
        <w:rPr>
          <w:rFonts w:eastAsia="Calibri"/>
          <w:color w:val="000000"/>
          <w:sz w:val="24"/>
          <w:szCs w:val="24"/>
          <w:lang w:eastAsia="en-US"/>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0B072E" w:rsidRPr="000B072E" w:rsidRDefault="000B072E" w:rsidP="000B072E">
      <w:pPr>
        <w:spacing w:line="276" w:lineRule="auto"/>
        <w:jc w:val="right"/>
        <w:rPr>
          <w:rFonts w:eastAsia="Calibri"/>
          <w:color w:val="000000"/>
          <w:sz w:val="24"/>
          <w:szCs w:val="24"/>
          <w:lang w:eastAsia="en-US"/>
        </w:rPr>
      </w:pPr>
      <w:r w:rsidRPr="000B072E">
        <w:rPr>
          <w:rFonts w:eastAsia="Calibri"/>
          <w:color w:val="000000"/>
          <w:sz w:val="24"/>
          <w:szCs w:val="24"/>
          <w:lang w:eastAsia="en-US"/>
        </w:rPr>
        <w:t xml:space="preserve">  ________________/__________ </w:t>
      </w:r>
    </w:p>
    <w:p w:rsidR="000B072E" w:rsidRPr="000B072E" w:rsidRDefault="000B072E" w:rsidP="000B072E">
      <w:pPr>
        <w:autoSpaceDE w:val="0"/>
        <w:autoSpaceDN w:val="0"/>
        <w:adjustRightInd w:val="0"/>
        <w:jc w:val="right"/>
        <w:outlineLvl w:val="1"/>
        <w:rPr>
          <w:color w:val="000000"/>
          <w:sz w:val="24"/>
          <w:szCs w:val="24"/>
        </w:rPr>
      </w:pPr>
      <w:r w:rsidRPr="000B072E">
        <w:rPr>
          <w:color w:val="000000"/>
          <w:sz w:val="24"/>
          <w:szCs w:val="24"/>
        </w:rPr>
        <w:t>(подпись заявителя)</w:t>
      </w:r>
    </w:p>
    <w:p w:rsidR="000B072E" w:rsidRPr="000B072E" w:rsidRDefault="000B072E" w:rsidP="000B072E">
      <w:pPr>
        <w:autoSpaceDE w:val="0"/>
        <w:autoSpaceDN w:val="0"/>
        <w:adjustRightInd w:val="0"/>
        <w:ind w:firstLine="720"/>
        <w:jc w:val="center"/>
        <w:rPr>
          <w:sz w:val="24"/>
          <w:szCs w:val="24"/>
        </w:rPr>
      </w:pPr>
    </w:p>
    <w:p w:rsidR="00714ECC" w:rsidRDefault="00714ECC" w:rsidP="001C6C53"/>
    <w:p w:rsidR="000B072E" w:rsidRDefault="000B072E" w:rsidP="001C6C53"/>
    <w:p w:rsidR="000B072E" w:rsidRDefault="000B072E" w:rsidP="001C6C53"/>
    <w:p w:rsidR="000B072E" w:rsidRDefault="000B072E" w:rsidP="001C6C53"/>
    <w:p w:rsidR="000B072E" w:rsidRDefault="000B072E" w:rsidP="001C6C53"/>
    <w:p w:rsidR="000B072E" w:rsidRDefault="000B072E" w:rsidP="001C6C53"/>
    <w:p w:rsidR="000B072E" w:rsidRDefault="000B072E" w:rsidP="001C6C53"/>
    <w:p w:rsidR="000B072E" w:rsidRDefault="000B072E" w:rsidP="001C6C53"/>
    <w:p w:rsidR="000B072E" w:rsidRDefault="000B072E" w:rsidP="001C6C53"/>
    <w:p w:rsidR="000B072E" w:rsidRDefault="000B072E" w:rsidP="001C6C53"/>
    <w:p w:rsidR="000B072E" w:rsidRDefault="000B072E" w:rsidP="001C6C53"/>
    <w:p w:rsidR="000B072E" w:rsidRDefault="000B072E" w:rsidP="001C6C53"/>
    <w:p w:rsidR="000B072E" w:rsidRDefault="000B072E" w:rsidP="001C6C53"/>
    <w:p w:rsidR="000B072E" w:rsidRDefault="000B072E" w:rsidP="001C6C53"/>
    <w:p w:rsidR="000B072E" w:rsidRDefault="000B072E" w:rsidP="001C6C53"/>
    <w:p w:rsidR="000B072E" w:rsidRDefault="000B072E" w:rsidP="001C6C53"/>
    <w:p w:rsidR="000B072E" w:rsidRDefault="000B072E" w:rsidP="001C6C53"/>
    <w:p w:rsidR="00803A9A" w:rsidRDefault="00803A9A" w:rsidP="001C6C53"/>
    <w:p w:rsidR="00803A9A" w:rsidRDefault="00803A9A" w:rsidP="001C6C53"/>
    <w:p w:rsidR="00803A9A" w:rsidRDefault="00803A9A" w:rsidP="001C6C53"/>
    <w:p w:rsidR="000B072E" w:rsidRDefault="000B072E" w:rsidP="001C6C53"/>
    <w:p w:rsidR="000B072E" w:rsidRDefault="000B072E" w:rsidP="001C6C53"/>
    <w:p w:rsidR="000B072E" w:rsidRDefault="000B072E" w:rsidP="001C6C53"/>
    <w:p w:rsidR="00A4486E" w:rsidRDefault="00A4486E" w:rsidP="001C6C53"/>
    <w:p w:rsidR="00A4486E" w:rsidRDefault="00A4486E" w:rsidP="001C6C53"/>
    <w:p w:rsidR="00A4486E" w:rsidRDefault="00A4486E" w:rsidP="001C6C53"/>
    <w:p w:rsidR="00A4486E" w:rsidRDefault="00A4486E" w:rsidP="001C6C53"/>
    <w:p w:rsidR="00A4486E" w:rsidRDefault="00A4486E" w:rsidP="001C6C53"/>
    <w:p w:rsidR="00A4486E" w:rsidRDefault="00A4486E" w:rsidP="001C6C53"/>
    <w:p w:rsidR="00A4486E" w:rsidRDefault="00A4486E" w:rsidP="001C6C53"/>
    <w:p w:rsidR="00A4486E" w:rsidRDefault="00A4486E" w:rsidP="001C6C53"/>
    <w:p w:rsidR="00A4486E" w:rsidRDefault="00A4486E" w:rsidP="001C6C53"/>
    <w:p w:rsidR="00A4486E" w:rsidRDefault="00A4486E" w:rsidP="001C6C53"/>
    <w:p w:rsidR="00A4486E" w:rsidRDefault="00A4486E" w:rsidP="001C6C53"/>
    <w:p w:rsidR="00A4486E" w:rsidRPr="009031CA" w:rsidRDefault="00A4486E" w:rsidP="001C6C53"/>
    <w:tbl>
      <w:tblPr>
        <w:tblW w:w="0" w:type="auto"/>
        <w:tblInd w:w="4786" w:type="dxa"/>
        <w:tblLook w:val="04A0" w:firstRow="1" w:lastRow="0" w:firstColumn="1" w:lastColumn="0" w:noHBand="0" w:noVBand="1"/>
      </w:tblPr>
      <w:tblGrid>
        <w:gridCol w:w="4725"/>
      </w:tblGrid>
      <w:tr w:rsidR="00E42DFF" w:rsidRPr="009031CA" w:rsidTr="001008C3">
        <w:trPr>
          <w:trHeight w:val="1829"/>
        </w:trPr>
        <w:tc>
          <w:tcPr>
            <w:tcW w:w="4725" w:type="dxa"/>
            <w:shd w:val="clear" w:color="auto" w:fill="auto"/>
          </w:tcPr>
          <w:p w:rsidR="00E42DFF" w:rsidRPr="009031CA" w:rsidRDefault="00E42DFF" w:rsidP="009031CA">
            <w:pPr>
              <w:pStyle w:val="ConsPlusNormal"/>
              <w:jc w:val="right"/>
              <w:rPr>
                <w:rFonts w:ascii="Times New Roman" w:hAnsi="Times New Roman"/>
                <w:sz w:val="20"/>
                <w:szCs w:val="22"/>
              </w:rPr>
            </w:pPr>
            <w:r w:rsidRPr="009031CA">
              <w:rPr>
                <w:rFonts w:ascii="Times New Roman" w:hAnsi="Times New Roman"/>
                <w:sz w:val="20"/>
                <w:szCs w:val="22"/>
              </w:rPr>
              <w:t>Приложение № 2</w:t>
            </w:r>
          </w:p>
          <w:p w:rsidR="00E42DFF" w:rsidRPr="009031CA" w:rsidRDefault="00E42DFF" w:rsidP="009031CA">
            <w:pPr>
              <w:pStyle w:val="ConsPlusNormal"/>
              <w:jc w:val="right"/>
              <w:rPr>
                <w:rFonts w:ascii="Times New Roman" w:hAnsi="Times New Roman"/>
                <w:sz w:val="20"/>
                <w:szCs w:val="22"/>
              </w:rPr>
            </w:pPr>
            <w:r w:rsidRPr="009031CA">
              <w:rPr>
                <w:rFonts w:ascii="Times New Roman" w:hAnsi="Times New Roman"/>
                <w:sz w:val="20"/>
                <w:szCs w:val="22"/>
              </w:rPr>
              <w:t>к административному регламенту</w:t>
            </w:r>
          </w:p>
          <w:p w:rsidR="00E42DFF" w:rsidRPr="009031CA" w:rsidRDefault="00E42DFF" w:rsidP="009031CA">
            <w:pPr>
              <w:pStyle w:val="ConsPlusNormal"/>
              <w:jc w:val="right"/>
              <w:rPr>
                <w:rFonts w:ascii="Times New Roman" w:hAnsi="Times New Roman"/>
                <w:sz w:val="20"/>
                <w:szCs w:val="22"/>
              </w:rPr>
            </w:pPr>
            <w:r w:rsidRPr="009031CA">
              <w:rPr>
                <w:rFonts w:ascii="Times New Roman" w:hAnsi="Times New Roman"/>
                <w:sz w:val="20"/>
                <w:szCs w:val="22"/>
              </w:rPr>
              <w:t>предоставления муниципальной услуги</w:t>
            </w:r>
          </w:p>
          <w:p w:rsidR="00E42DFF" w:rsidRPr="009031CA" w:rsidRDefault="00E42DFF" w:rsidP="009031CA">
            <w:pPr>
              <w:pStyle w:val="ConsPlusNonformat"/>
              <w:jc w:val="right"/>
              <w:rPr>
                <w:rFonts w:ascii="Times New Roman" w:hAnsi="Times New Roman" w:cs="Times New Roman"/>
                <w:szCs w:val="22"/>
              </w:rPr>
            </w:pPr>
            <w:r w:rsidRPr="009031CA">
              <w:rPr>
                <w:rFonts w:ascii="Times New Roman" w:hAnsi="Times New Roman" w:cs="Times New Roman"/>
                <w:szCs w:val="22"/>
              </w:rPr>
              <w:t>«Предоставление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w:t>
            </w:r>
          </w:p>
          <w:p w:rsidR="00E42DFF" w:rsidRPr="009031CA" w:rsidRDefault="00E42DFF" w:rsidP="001008C3">
            <w:pPr>
              <w:pStyle w:val="ConsPlusNormal"/>
              <w:jc w:val="center"/>
              <w:rPr>
                <w:rFonts w:ascii="Times New Roman" w:hAnsi="Times New Roman"/>
                <w:szCs w:val="22"/>
              </w:rPr>
            </w:pPr>
          </w:p>
        </w:tc>
      </w:tr>
    </w:tbl>
    <w:p w:rsidR="00970348" w:rsidRPr="009031CA" w:rsidRDefault="00F5591D" w:rsidP="00BD4E14">
      <w:pPr>
        <w:pStyle w:val="ConsPlusNormal"/>
        <w:rPr>
          <w:rFonts w:ascii="Times New Roman" w:hAnsi="Times New Roman"/>
          <w:sz w:val="28"/>
          <w:szCs w:val="28"/>
        </w:rPr>
      </w:pPr>
      <w:bookmarkStart w:id="12" w:name="P717"/>
      <w:bookmarkEnd w:id="12"/>
      <w:r w:rsidRPr="009031CA">
        <w:rPr>
          <w:rFonts w:ascii="Times New Roman" w:hAnsi="Times New Roman"/>
          <w:sz w:val="28"/>
          <w:szCs w:val="28"/>
        </w:rPr>
        <w:t xml:space="preserve">   </w:t>
      </w:r>
    </w:p>
    <w:p w:rsidR="00E42DFF" w:rsidRPr="009031CA" w:rsidRDefault="00E42DFF" w:rsidP="00E42DFF">
      <w:pPr>
        <w:pStyle w:val="ConsPlusNormal"/>
        <w:jc w:val="center"/>
        <w:rPr>
          <w:rFonts w:ascii="Times New Roman" w:hAnsi="Times New Roman"/>
          <w:sz w:val="28"/>
          <w:szCs w:val="28"/>
        </w:rPr>
      </w:pPr>
      <w:r w:rsidRPr="009031CA">
        <w:rPr>
          <w:rFonts w:ascii="Times New Roman" w:hAnsi="Times New Roman"/>
          <w:sz w:val="28"/>
          <w:szCs w:val="28"/>
        </w:rPr>
        <w:t>БЛОК-СХЕМА</w:t>
      </w:r>
      <w:r w:rsidR="00BD4E14" w:rsidRPr="009031CA">
        <w:rPr>
          <w:rFonts w:ascii="Times New Roman" w:hAnsi="Times New Roman"/>
          <w:sz w:val="28"/>
          <w:szCs w:val="28"/>
        </w:rPr>
        <w:t xml:space="preserve">         </w:t>
      </w:r>
      <w:r w:rsidR="00F5591D" w:rsidRPr="009031CA">
        <w:rPr>
          <w:rFonts w:ascii="Times New Roman" w:hAnsi="Times New Roman"/>
          <w:sz w:val="28"/>
          <w:szCs w:val="28"/>
        </w:rPr>
        <w:t xml:space="preserve">   </w:t>
      </w:r>
    </w:p>
    <w:p w:rsidR="00E42DFF" w:rsidRPr="009031CA" w:rsidRDefault="00E42DFF" w:rsidP="00E42DFF">
      <w:pPr>
        <w:widowControl w:val="0"/>
        <w:autoSpaceDE w:val="0"/>
        <w:autoSpaceDN w:val="0"/>
        <w:adjustRightInd w:val="0"/>
        <w:jc w:val="center"/>
        <w:rPr>
          <w:b/>
          <w:sz w:val="27"/>
          <w:szCs w:val="27"/>
        </w:rPr>
      </w:pPr>
      <w:r w:rsidRPr="009031CA">
        <w:rPr>
          <w:b/>
          <w:sz w:val="27"/>
          <w:szCs w:val="27"/>
        </w:rPr>
        <w:t>Блок-схема последовательности административных процедур</w:t>
      </w:r>
    </w:p>
    <w:p w:rsidR="00E42DFF" w:rsidRPr="009031CA" w:rsidRDefault="004E45DF" w:rsidP="00BD4E14">
      <w:pPr>
        <w:widowControl w:val="0"/>
        <w:tabs>
          <w:tab w:val="left" w:pos="2700"/>
          <w:tab w:val="center" w:pos="4677"/>
        </w:tabs>
        <w:autoSpaceDE w:val="0"/>
        <w:autoSpaceDN w:val="0"/>
        <w:adjustRightInd w:val="0"/>
        <w:rPr>
          <w:b/>
          <w:sz w:val="27"/>
          <w:szCs w:val="27"/>
        </w:rPr>
      </w:pPr>
      <w:r>
        <w:rPr>
          <w:b/>
          <w:noProof/>
          <w:sz w:val="27"/>
          <w:szCs w:val="27"/>
        </w:rPr>
        <w:pict>
          <v:rect id="_x0000_s1085" style="position:absolute;margin-left:198.45pt;margin-top:1.2pt;width:85.8pt;height:36pt;z-index:251656192">
            <v:textbox style="mso-next-textbox:#_x0000_s1085">
              <w:txbxContent>
                <w:p w:rsidR="00BD4E14" w:rsidRPr="00BD4E14" w:rsidRDefault="00BD4E14" w:rsidP="00BD4E14">
                  <w:pPr>
                    <w:jc w:val="center"/>
                    <w:rPr>
                      <w:sz w:val="24"/>
                    </w:rPr>
                  </w:pPr>
                  <w:r w:rsidRPr="00BD4E14">
                    <w:rPr>
                      <w:sz w:val="24"/>
                    </w:rPr>
                    <w:t>Обращение</w:t>
                  </w:r>
                  <w:r w:rsidR="00903B3E">
                    <w:rPr>
                      <w:sz w:val="24"/>
                    </w:rPr>
                    <w:t xml:space="preserve"> граждан</w:t>
                  </w:r>
                </w:p>
              </w:txbxContent>
            </v:textbox>
          </v:rect>
        </w:pict>
      </w:r>
      <w:r>
        <w:rPr>
          <w:b/>
          <w:noProof/>
          <w:sz w:val="27"/>
          <w:szCs w:val="27"/>
        </w:rPr>
        <w:pict>
          <v:rect id="_x0000_s1084" style="position:absolute;margin-left:97.95pt;margin-top:6.45pt;width:60.75pt;height:23.25pt;z-index:251655168">
            <v:textbox>
              <w:txbxContent>
                <w:p w:rsidR="00BD4E14" w:rsidRPr="00BD4E14" w:rsidRDefault="00BD4E14" w:rsidP="00BD4E14">
                  <w:pPr>
                    <w:rPr>
                      <w:sz w:val="24"/>
                    </w:rPr>
                  </w:pPr>
                  <w:r w:rsidRPr="00BD4E14">
                    <w:rPr>
                      <w:sz w:val="24"/>
                    </w:rPr>
                    <w:t xml:space="preserve">   МФЦ</w:t>
                  </w:r>
                </w:p>
              </w:txbxContent>
            </v:textbox>
          </v:rect>
        </w:pict>
      </w:r>
      <w:r>
        <w:rPr>
          <w:b/>
          <w:noProof/>
          <w:sz w:val="27"/>
          <w:szCs w:val="27"/>
        </w:rPr>
        <w:pict>
          <v:rect id="_x0000_s1089" style="position:absolute;margin-left:0;margin-top:7.95pt;width:62.7pt;height:87pt;z-index:251659264">
            <v:textbox>
              <w:txbxContent>
                <w:p w:rsidR="00BD4E14" w:rsidRPr="00736EBE" w:rsidRDefault="00BD4E14" w:rsidP="00BD4E14">
                  <w:pPr>
                    <w:rPr>
                      <w:sz w:val="16"/>
                    </w:rPr>
                  </w:pPr>
                  <w:r>
                    <w:rPr>
                      <w:sz w:val="16"/>
                    </w:rPr>
                    <w:t>Прием, первичная проверка, регистрация, уточнение о месте получения результата</w:t>
                  </w:r>
                </w:p>
              </w:txbxContent>
            </v:textbox>
          </v:rect>
        </w:pict>
      </w:r>
      <w:r w:rsidR="00BD4E14" w:rsidRPr="009031CA">
        <w:rPr>
          <w:b/>
          <w:sz w:val="27"/>
          <w:szCs w:val="27"/>
        </w:rPr>
        <w:tab/>
      </w:r>
      <w:r w:rsidR="00BD4E14" w:rsidRPr="009031CA">
        <w:rPr>
          <w:b/>
          <w:sz w:val="27"/>
          <w:szCs w:val="27"/>
        </w:rPr>
        <w:tab/>
      </w:r>
    </w:p>
    <w:p w:rsidR="00BD4E14" w:rsidRPr="009031CA" w:rsidRDefault="004E45DF" w:rsidP="00E42DFF">
      <w:pPr>
        <w:widowControl w:val="0"/>
        <w:autoSpaceDE w:val="0"/>
        <w:autoSpaceDN w:val="0"/>
        <w:adjustRightInd w:val="0"/>
        <w:jc w:val="center"/>
        <w:rPr>
          <w:b/>
          <w:sz w:val="27"/>
          <w:szCs w:val="27"/>
        </w:rPr>
      </w:pPr>
      <w:r>
        <w:rPr>
          <w:b/>
          <w:noProof/>
          <w:sz w:val="27"/>
          <w:szCs w:val="27"/>
        </w:rPr>
        <w:pict>
          <v:rect id="_x0000_s1083" style="position:absolute;left:0;text-align:left;margin-left:341.7pt;margin-top:5.15pt;width:99.25pt;height:29.25pt;z-index:251654144">
            <v:textbox style="mso-next-textbox:#_x0000_s1083">
              <w:txbxContent>
                <w:p w:rsidR="00BD4E14" w:rsidRPr="00BD4E14" w:rsidRDefault="00BD4E14" w:rsidP="00BD4E14">
                  <w:pPr>
                    <w:rPr>
                      <w:sz w:val="24"/>
                    </w:rPr>
                  </w:pPr>
                  <w:r w:rsidRPr="00BD4E14">
                    <w:rPr>
                      <w:sz w:val="24"/>
                    </w:rPr>
                    <w:t>Администрация</w:t>
                  </w:r>
                </w:p>
              </w:txbxContent>
            </v:textbox>
          </v:rect>
        </w:pict>
      </w:r>
      <w:r>
        <w:rPr>
          <w:b/>
          <w:noProof/>
          <w:sz w:val="27"/>
          <w:szCs w:val="27"/>
        </w:rPr>
        <w:pict>
          <v:shapetype id="_x0000_t32" coordsize="21600,21600" o:spt="32" o:oned="t" path="m,l21600,21600e" filled="f">
            <v:path arrowok="t" fillok="f" o:connecttype="none"/>
            <o:lock v:ext="edit" shapetype="t"/>
          </v:shapetype>
          <v:shape id="_x0000_s1086" type="#_x0000_t32" style="position:absolute;left:0;text-align:left;margin-left:286.5pt;margin-top:4.4pt;width:57.45pt;height:.05pt;z-index:251657216" o:connectortype="straight">
            <v:stroke endarrow="block"/>
          </v:shape>
        </w:pict>
      </w:r>
      <w:r>
        <w:rPr>
          <w:b/>
          <w:noProof/>
          <w:sz w:val="27"/>
          <w:szCs w:val="27"/>
        </w:rPr>
        <w:pict>
          <v:shape id="_x0000_s1087" type="#_x0000_t32" style="position:absolute;left:0;text-align:left;margin-left:160.95pt;margin-top:4.45pt;width:36.75pt;height:.7pt;flip:x y;z-index:251658240" o:connectortype="straight">
            <v:stroke endarrow="block"/>
          </v:shape>
        </w:pict>
      </w:r>
      <w:r>
        <w:rPr>
          <w:b/>
          <w:noProof/>
          <w:sz w:val="27"/>
          <w:szCs w:val="27"/>
        </w:rPr>
        <w:pict>
          <v:shape id="_x0000_s1090" type="#_x0000_t32" style="position:absolute;left:0;text-align:left;margin-left:61.95pt;margin-top:5.15pt;width:34.5pt;height:0;flip:x;z-index:251660288" o:connectortype="straight">
            <v:stroke endarrow="block"/>
          </v:shape>
        </w:pict>
      </w:r>
    </w:p>
    <w:p w:rsidR="00BD4E14" w:rsidRPr="00A4486E" w:rsidRDefault="00BD4E14" w:rsidP="00A4486E">
      <w:pPr>
        <w:pStyle w:val="ConsPlusNormal"/>
        <w:jc w:val="right"/>
        <w:rPr>
          <w:rFonts w:ascii="Times New Roman" w:hAnsi="Times New Roman"/>
          <w:sz w:val="24"/>
          <w:szCs w:val="24"/>
        </w:rPr>
      </w:pPr>
    </w:p>
    <w:p w:rsidR="00E42DFF" w:rsidRPr="009031CA" w:rsidRDefault="004E45DF" w:rsidP="001C6C53">
      <w:r>
        <w:rPr>
          <w:szCs w:val="28"/>
        </w:rPr>
      </w:r>
      <w:r>
        <w:rPr>
          <w:szCs w:val="28"/>
        </w:rPr>
        <w:pict>
          <v:group id="_x0000_s1064" editas="canvas" style="width:481.55pt;height:537.45pt;mso-position-horizontal-relative:char;mso-position-vertical-relative:line" coordorigin="2281,1805" coordsize="7555,83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2281;top:1805;width:7555;height:8321"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66" type="#_x0000_t109" style="position:absolute;left:3917;top:2060;width:5732;height:348">
              <v:textbox style="mso-next-textbox:#_x0000_s1066">
                <w:txbxContent>
                  <w:p w:rsidR="00E42DFF" w:rsidRPr="00E42DFF" w:rsidRDefault="00E42DFF" w:rsidP="00E42DFF">
                    <w:pPr>
                      <w:jc w:val="center"/>
                      <w:rPr>
                        <w:sz w:val="24"/>
                        <w:szCs w:val="24"/>
                      </w:rPr>
                    </w:pPr>
                    <w:r w:rsidRPr="00E42DFF">
                      <w:rPr>
                        <w:sz w:val="24"/>
                        <w:szCs w:val="24"/>
                      </w:rPr>
                      <w:t>Прием и регистрация заявления и приложенных к нему</w:t>
                    </w:r>
                    <w:r>
                      <w:t xml:space="preserve"> </w:t>
                    </w:r>
                    <w:r w:rsidRPr="00E42DFF">
                      <w:rPr>
                        <w:sz w:val="24"/>
                        <w:szCs w:val="24"/>
                      </w:rPr>
                      <w:t>документов</w:t>
                    </w:r>
                  </w:p>
                </w:txbxContent>
              </v:textbox>
            </v:shape>
            <v:shape id="_x0000_s1067" type="#_x0000_t109" style="position:absolute;left:3622;top:2666;width:4941;height:378">
              <v:textbox style="mso-next-textbox:#_x0000_s1067">
                <w:txbxContent>
                  <w:p w:rsidR="00E42DFF" w:rsidRPr="00E42DFF" w:rsidRDefault="00E42DFF" w:rsidP="00E42DFF">
                    <w:pPr>
                      <w:jc w:val="center"/>
                      <w:rPr>
                        <w:sz w:val="24"/>
                        <w:szCs w:val="24"/>
                      </w:rPr>
                    </w:pPr>
                    <w:r w:rsidRPr="00E42DFF">
                      <w:rPr>
                        <w:sz w:val="24"/>
                        <w:szCs w:val="24"/>
                      </w:rPr>
                      <w:t>Проведение экспертизы документов</w:t>
                    </w:r>
                  </w:p>
                </w:txbxContent>
              </v:textbox>
            </v:shape>
            <v:shape id="_x0000_s1068" type="#_x0000_t109" style="position:absolute;left:2422;top:3557;width:1977;height:624">
              <v:textbox style="mso-next-textbox:#_x0000_s1068">
                <w:txbxContent>
                  <w:p w:rsidR="00E42DFF" w:rsidRPr="00E42DFF" w:rsidRDefault="00E42DFF" w:rsidP="00E42DFF">
                    <w:pPr>
                      <w:rPr>
                        <w:sz w:val="24"/>
                        <w:szCs w:val="24"/>
                      </w:rPr>
                    </w:pPr>
                    <w:r w:rsidRPr="00E42DFF">
                      <w:rPr>
                        <w:sz w:val="24"/>
                        <w:szCs w:val="24"/>
                      </w:rPr>
                      <w:t>Возврат заявления и документов</w:t>
                    </w:r>
                  </w:p>
                </w:txbxContent>
              </v:textbox>
            </v:shape>
            <v:shape id="_x0000_s1069" type="#_x0000_t109" style="position:absolute;left:4682;top:3490;width:5083;height:1031">
              <v:textbox style="mso-next-textbox:#_x0000_s1069">
                <w:txbxContent>
                  <w:p w:rsidR="00E42DFF" w:rsidRDefault="00E42DFF" w:rsidP="00E42DFF">
                    <w:pPr>
                      <w:jc w:val="center"/>
                    </w:pPr>
                    <w:r w:rsidRPr="00E42DFF">
                      <w:rPr>
                        <w:sz w:val="24"/>
                        <w:szCs w:val="24"/>
                      </w:rPr>
                      <w:t>Формирование межведомственного запроса  о предоставлении документов, необходимых для предоставления муниципальной услуги в</w:t>
                    </w:r>
                    <w:r w:rsidRPr="006B1C9F">
                      <w:t xml:space="preserve"> </w:t>
                    </w:r>
                    <w:r w:rsidRPr="00E42DFF">
                      <w:rPr>
                        <w:sz w:val="24"/>
                        <w:szCs w:val="24"/>
                      </w:rPr>
                      <w:t>государственные и иные органы</w:t>
                    </w:r>
                  </w:p>
                </w:txbxContent>
              </v:textbox>
            </v:shape>
            <v:shape id="_x0000_s1070" type="#_x0000_t109" style="position:absolute;left:2987;top:4819;width:3248;height:599">
              <v:textbox style="mso-next-textbox:#_x0000_s1070">
                <w:txbxContent>
                  <w:p w:rsidR="00E42DFF" w:rsidRPr="00970348" w:rsidRDefault="00E42DFF" w:rsidP="00E42DFF">
                    <w:pPr>
                      <w:jc w:val="center"/>
                      <w:rPr>
                        <w:sz w:val="24"/>
                        <w:szCs w:val="24"/>
                      </w:rPr>
                    </w:pPr>
                    <w:r w:rsidRPr="00970348">
                      <w:rPr>
                        <w:sz w:val="24"/>
                        <w:szCs w:val="24"/>
                      </w:rPr>
                      <w:t>Принятие решения о предоставления земельного участка</w:t>
                    </w:r>
                  </w:p>
                </w:txbxContent>
              </v:textbox>
            </v:shape>
            <v:shape id="_x0000_s1071" type="#_x0000_t109" style="position:absolute;left:6658;top:4939;width:3106;height:1086">
              <v:textbox style="mso-next-textbox:#_x0000_s1071">
                <w:txbxContent>
                  <w:p w:rsidR="00E42DFF" w:rsidRPr="00970348" w:rsidRDefault="00E42DFF" w:rsidP="00E42DFF">
                    <w:pPr>
                      <w:jc w:val="center"/>
                      <w:rPr>
                        <w:sz w:val="24"/>
                        <w:szCs w:val="24"/>
                      </w:rPr>
                    </w:pPr>
                    <w:r w:rsidRPr="00970348">
                      <w:rPr>
                        <w:sz w:val="24"/>
                        <w:szCs w:val="24"/>
                      </w:rPr>
                      <w:t>Подготовка и согласование письменного отказа в предоставлении муниципальной услуги</w:t>
                    </w:r>
                  </w:p>
                </w:txbxContent>
              </v:textbox>
            </v:shape>
            <v:shape id="_x0000_s1072" type="#_x0000_t109" style="position:absolute;left:2988;top:5836;width:3247;height:1266">
              <v:textbox style="mso-next-textbox:#_x0000_s1072">
                <w:txbxContent>
                  <w:p w:rsidR="00E42DFF" w:rsidRPr="00970348" w:rsidRDefault="00E42DFF" w:rsidP="00E42DFF">
                    <w:pPr>
                      <w:jc w:val="center"/>
                      <w:rPr>
                        <w:sz w:val="24"/>
                        <w:szCs w:val="24"/>
                      </w:rPr>
                    </w:pPr>
                    <w:r w:rsidRPr="00970348">
                      <w:rPr>
                        <w:sz w:val="24"/>
                        <w:szCs w:val="24"/>
                      </w:rPr>
                      <w:t>Подготовка и согласование постановления администрации Веневского района о предварительном согласовании</w:t>
                    </w:r>
                    <w:r>
                      <w:t xml:space="preserve"> </w:t>
                    </w:r>
                    <w:r w:rsidRPr="00970348">
                      <w:rPr>
                        <w:sz w:val="24"/>
                        <w:szCs w:val="24"/>
                      </w:rPr>
                      <w:t>предоставления земельного участка</w:t>
                    </w:r>
                  </w:p>
                </w:txbxContent>
              </v:textbox>
            </v:shape>
            <v:shape id="_x0000_s1073" type="#_x0000_t109" style="position:absolute;left:2987;top:7660;width:3312;height:1233">
              <v:textbox style="mso-next-textbox:#_x0000_s1073">
                <w:txbxContent>
                  <w:p w:rsidR="00E42DFF" w:rsidRPr="00970348" w:rsidRDefault="00E42DFF" w:rsidP="00E42DFF">
                    <w:pPr>
                      <w:jc w:val="center"/>
                      <w:rPr>
                        <w:sz w:val="24"/>
                        <w:szCs w:val="24"/>
                      </w:rPr>
                    </w:pPr>
                    <w:r w:rsidRPr="00970348">
                      <w:rPr>
                        <w:sz w:val="24"/>
                        <w:szCs w:val="24"/>
                      </w:rPr>
                      <w:t>Выдача заявителю постановления администрации Веневского района о предоставлени</w:t>
                    </w:r>
                    <w:r w:rsidR="007F2ECD">
                      <w:rPr>
                        <w:sz w:val="24"/>
                        <w:szCs w:val="24"/>
                      </w:rPr>
                      <w:t>и</w:t>
                    </w:r>
                    <w:r w:rsidRPr="00970348">
                      <w:rPr>
                        <w:sz w:val="24"/>
                        <w:szCs w:val="24"/>
                      </w:rPr>
                      <w:t>, проекта договора купли-продажи  или аренды земельного участка</w:t>
                    </w:r>
                  </w:p>
                </w:txbxContent>
              </v:textbox>
            </v:shape>
            <v:shape id="_x0000_s1074" type="#_x0000_t109" style="position:absolute;left:6799;top:6752;width:2824;height:814">
              <v:textbox style="mso-next-textbox:#_x0000_s1074">
                <w:txbxContent>
                  <w:p w:rsidR="00E42DFF" w:rsidRPr="00970348" w:rsidRDefault="00E42DFF" w:rsidP="00E42DFF">
                    <w:pPr>
                      <w:jc w:val="center"/>
                      <w:rPr>
                        <w:sz w:val="24"/>
                        <w:szCs w:val="24"/>
                      </w:rPr>
                    </w:pPr>
                    <w:r w:rsidRPr="00970348">
                      <w:rPr>
                        <w:sz w:val="24"/>
                        <w:szCs w:val="24"/>
                      </w:rPr>
                      <w:t>Выдача заявителю письменного отказа в предоставлении муниципальной услуги</w:t>
                    </w:r>
                  </w:p>
                </w:txbxContent>
              </v:textbox>
            </v:shape>
            <v:line id="_x0000_s1075" style="position:absolute;flip:x" from="6095,2385" to="6111,2666">
              <v:stroke endarrow="block"/>
            </v:line>
            <v:line id="_x0000_s1076" style="position:absolute" from="4065,3065" to="4066,3557">
              <v:stroke endarrow="block"/>
            </v:line>
            <v:line id="_x0000_s1077" style="position:absolute" from="7082,3065" to="7083,3490">
              <v:stroke endarrow="block"/>
            </v:line>
            <v:line id="_x0000_s1078" style="position:absolute" from="5531,4521" to="5532,4819">
              <v:stroke endarrow="block"/>
            </v:line>
            <v:line id="_x0000_s1079" style="position:absolute" from="8070,4521" to="8071,4939">
              <v:stroke endarrow="block"/>
            </v:line>
            <v:line id="_x0000_s1080" style="position:absolute" from="4682,5418" to="4684,5836">
              <v:stroke endarrow="block"/>
            </v:line>
            <v:line id="_x0000_s1081" style="position:absolute" from="4679,7102" to="4681,7660">
              <v:stroke endarrow="block"/>
            </v:line>
            <v:line id="_x0000_s1082" style="position:absolute" from="8212,6025" to="8213,6752">
              <v:stroke endarrow="block"/>
            </v:line>
            <v:shape id="_x0000_s1094" type="#_x0000_t32" style="position:absolute;left:3260;top:1805;width:4389;height:22" o:connectortype="straight">
              <v:stroke endarrow="block"/>
            </v:shape>
            <v:shape id="_x0000_s1096" type="#_x0000_t32" style="position:absolute;left:9194;top:1827;width:455;height:407" o:connectortype="straight">
              <v:stroke endarrow="block"/>
            </v:shape>
            <w10:anchorlock/>
          </v:group>
        </w:pict>
      </w:r>
    </w:p>
    <w:tbl>
      <w:tblPr>
        <w:tblW w:w="0" w:type="auto"/>
        <w:tblLook w:val="04A0" w:firstRow="1" w:lastRow="0" w:firstColumn="1" w:lastColumn="0" w:noHBand="0" w:noVBand="1"/>
      </w:tblPr>
      <w:tblGrid>
        <w:gridCol w:w="4785"/>
        <w:gridCol w:w="4786"/>
      </w:tblGrid>
      <w:tr w:rsidR="00ED20CC" w:rsidRPr="009031CA" w:rsidTr="00F70D00">
        <w:tc>
          <w:tcPr>
            <w:tcW w:w="4785" w:type="dxa"/>
          </w:tcPr>
          <w:p w:rsidR="00ED20CC" w:rsidRPr="009031CA" w:rsidRDefault="00ED20CC" w:rsidP="00F70D00">
            <w:pPr>
              <w:jc w:val="right"/>
            </w:pPr>
          </w:p>
        </w:tc>
        <w:tc>
          <w:tcPr>
            <w:tcW w:w="4786" w:type="dxa"/>
          </w:tcPr>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A4486E" w:rsidRDefault="00A4486E" w:rsidP="009031CA">
            <w:pPr>
              <w:pStyle w:val="ConsPlusNormal"/>
              <w:jc w:val="right"/>
              <w:rPr>
                <w:rFonts w:ascii="Times New Roman" w:hAnsi="Times New Roman"/>
                <w:sz w:val="24"/>
                <w:szCs w:val="24"/>
              </w:rPr>
            </w:pPr>
          </w:p>
          <w:p w:rsidR="00ED20CC" w:rsidRPr="009031CA" w:rsidRDefault="00ED20CC" w:rsidP="009031CA">
            <w:pPr>
              <w:pStyle w:val="ConsPlusNormal"/>
              <w:jc w:val="right"/>
              <w:rPr>
                <w:rFonts w:ascii="Times New Roman" w:hAnsi="Times New Roman"/>
                <w:sz w:val="24"/>
                <w:szCs w:val="24"/>
              </w:rPr>
            </w:pPr>
            <w:r w:rsidRPr="009031CA">
              <w:rPr>
                <w:rFonts w:ascii="Times New Roman" w:hAnsi="Times New Roman"/>
                <w:sz w:val="24"/>
                <w:szCs w:val="24"/>
              </w:rPr>
              <w:t>Приложение № 3</w:t>
            </w:r>
          </w:p>
          <w:p w:rsidR="00ED20CC" w:rsidRPr="009031CA" w:rsidRDefault="00ED20CC" w:rsidP="009031CA">
            <w:pPr>
              <w:pStyle w:val="ConsPlusNormal"/>
              <w:jc w:val="right"/>
              <w:rPr>
                <w:rFonts w:ascii="Times New Roman" w:hAnsi="Times New Roman"/>
                <w:sz w:val="24"/>
                <w:szCs w:val="24"/>
              </w:rPr>
            </w:pPr>
            <w:r w:rsidRPr="009031CA">
              <w:rPr>
                <w:rFonts w:ascii="Times New Roman" w:hAnsi="Times New Roman"/>
                <w:sz w:val="24"/>
                <w:szCs w:val="24"/>
              </w:rPr>
              <w:t>к административному регламенту</w:t>
            </w:r>
          </w:p>
          <w:p w:rsidR="00ED20CC" w:rsidRPr="009031CA" w:rsidRDefault="00ED20CC" w:rsidP="009031CA">
            <w:pPr>
              <w:pStyle w:val="ConsPlusNormal"/>
              <w:jc w:val="right"/>
              <w:rPr>
                <w:rFonts w:ascii="Times New Roman" w:hAnsi="Times New Roman"/>
                <w:sz w:val="24"/>
                <w:szCs w:val="24"/>
              </w:rPr>
            </w:pPr>
            <w:r w:rsidRPr="009031CA">
              <w:rPr>
                <w:rFonts w:ascii="Times New Roman" w:hAnsi="Times New Roman"/>
                <w:sz w:val="24"/>
                <w:szCs w:val="24"/>
              </w:rPr>
              <w:t xml:space="preserve">предоставления </w:t>
            </w:r>
            <w:r w:rsidR="00E42DFF" w:rsidRPr="009031CA">
              <w:rPr>
                <w:rFonts w:ascii="Times New Roman" w:hAnsi="Times New Roman"/>
                <w:sz w:val="24"/>
                <w:szCs w:val="24"/>
              </w:rPr>
              <w:t>муниципальной</w:t>
            </w:r>
            <w:r w:rsidRPr="009031CA">
              <w:rPr>
                <w:rFonts w:ascii="Times New Roman" w:hAnsi="Times New Roman"/>
                <w:sz w:val="24"/>
                <w:szCs w:val="24"/>
              </w:rPr>
              <w:t xml:space="preserve"> услуги</w:t>
            </w:r>
          </w:p>
          <w:p w:rsidR="00ED20CC" w:rsidRPr="009031CA" w:rsidRDefault="00ED20CC" w:rsidP="009031CA">
            <w:pPr>
              <w:pStyle w:val="ConsPlusNonformat"/>
              <w:jc w:val="right"/>
              <w:rPr>
                <w:rFonts w:ascii="Times New Roman" w:hAnsi="Times New Roman" w:cs="Times New Roman"/>
                <w:sz w:val="24"/>
                <w:szCs w:val="24"/>
              </w:rPr>
            </w:pPr>
            <w:r w:rsidRPr="009031CA">
              <w:rPr>
                <w:rFonts w:ascii="Times New Roman" w:hAnsi="Times New Roman" w:cs="Times New Roman"/>
                <w:sz w:val="24"/>
                <w:szCs w:val="24"/>
              </w:rPr>
              <w:t>«Предоставление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w:t>
            </w:r>
          </w:p>
          <w:p w:rsidR="00ED20CC" w:rsidRPr="009031CA" w:rsidRDefault="00ED20CC" w:rsidP="00F70D00">
            <w:pPr>
              <w:jc w:val="right"/>
            </w:pPr>
          </w:p>
        </w:tc>
      </w:tr>
    </w:tbl>
    <w:p w:rsidR="001C6C53" w:rsidRPr="009031CA" w:rsidRDefault="001C6C53" w:rsidP="00D006B6"/>
    <w:p w:rsidR="00095032" w:rsidRPr="009031CA" w:rsidRDefault="00095032" w:rsidP="00D006B6">
      <w:pPr>
        <w:jc w:val="center"/>
        <w:rPr>
          <w:b/>
        </w:rPr>
      </w:pPr>
      <w:r w:rsidRPr="009031CA">
        <w:rPr>
          <w:b/>
        </w:rPr>
        <w:t>УВЕДОМЛЕНИ</w:t>
      </w:r>
      <w:r w:rsidR="00D006B6" w:rsidRPr="009031CA">
        <w:rPr>
          <w:b/>
        </w:rPr>
        <w:t>Е ОБ ОТКАЗЕ В ПРИЕМЕ ДОКУМЕНТОВ</w:t>
      </w:r>
    </w:p>
    <w:p w:rsidR="00D006B6" w:rsidRPr="009031CA" w:rsidRDefault="00D006B6" w:rsidP="00D006B6">
      <w:pPr>
        <w:jc w:val="center"/>
        <w:rPr>
          <w:b/>
        </w:rPr>
      </w:pPr>
    </w:p>
    <w:p w:rsidR="00095032" w:rsidRPr="009031CA" w:rsidRDefault="00095032" w:rsidP="00D006B6">
      <w:pPr>
        <w:pStyle w:val="ConsPlusNonformat"/>
        <w:ind w:firstLine="540"/>
        <w:jc w:val="both"/>
        <w:rPr>
          <w:rFonts w:ascii="Times New Roman" w:hAnsi="Times New Roman" w:cs="Times New Roman"/>
          <w:sz w:val="28"/>
          <w:szCs w:val="28"/>
        </w:rPr>
      </w:pPr>
      <w:r w:rsidRPr="009031CA">
        <w:rPr>
          <w:rFonts w:ascii="Times New Roman" w:hAnsi="Times New Roman" w:cs="Times New Roman"/>
          <w:sz w:val="28"/>
          <w:szCs w:val="28"/>
        </w:rPr>
        <w:t xml:space="preserve">Настоящим подтверждается, что при приеме заявления и документов, необходимых для предоставления муниципальной услуги </w:t>
      </w:r>
      <w:r w:rsidR="00ED20CC" w:rsidRPr="009031CA">
        <w:rPr>
          <w:rFonts w:ascii="Times New Roman" w:hAnsi="Times New Roman" w:cs="Times New Roman"/>
          <w:sz w:val="28"/>
          <w:szCs w:val="28"/>
        </w:rPr>
        <w:t>«Предоставление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w:t>
      </w:r>
      <w:r w:rsidRPr="009031CA">
        <w:rPr>
          <w:rFonts w:ascii="Times New Roman" w:hAnsi="Times New Roman" w:cs="Times New Roman"/>
          <w:b/>
          <w:sz w:val="28"/>
          <w:szCs w:val="28"/>
        </w:rPr>
        <w:t xml:space="preserve">, </w:t>
      </w:r>
      <w:r w:rsidRPr="009031CA">
        <w:rPr>
          <w:rFonts w:ascii="Times New Roman" w:hAnsi="Times New Roman" w:cs="Times New Roman"/>
          <w:sz w:val="28"/>
          <w:szCs w:val="28"/>
        </w:rPr>
        <w:t>были выявлены следующие основания для  отказа в приеме документов:</w:t>
      </w:r>
    </w:p>
    <w:p w:rsidR="007F2ECD" w:rsidRPr="009031CA" w:rsidRDefault="007F2ECD" w:rsidP="007F2ECD">
      <w:pPr>
        <w:pStyle w:val="ConsPlusNormal"/>
        <w:ind w:firstLine="540"/>
        <w:jc w:val="both"/>
        <w:rPr>
          <w:rFonts w:ascii="Times New Roman" w:hAnsi="Times New Roman"/>
          <w:sz w:val="28"/>
          <w:szCs w:val="28"/>
        </w:rPr>
      </w:pPr>
      <w:r w:rsidRPr="009031CA">
        <w:rPr>
          <w:rFonts w:ascii="Times New Roman" w:hAnsi="Times New Roman"/>
          <w:sz w:val="28"/>
          <w:szCs w:val="28"/>
        </w:rPr>
        <w:t>- отсутствие документа, удостоверяющего личность заявителя, являющегося физическим лицом, либо личность представителя физического или юридического лица (при личном обращении);</w:t>
      </w:r>
    </w:p>
    <w:p w:rsidR="007F2ECD" w:rsidRPr="009031CA" w:rsidRDefault="007F2ECD" w:rsidP="007F2ECD">
      <w:pPr>
        <w:pStyle w:val="ConsPlusNormal"/>
        <w:ind w:firstLine="540"/>
        <w:jc w:val="both"/>
        <w:rPr>
          <w:rFonts w:ascii="Times New Roman" w:hAnsi="Times New Roman"/>
          <w:sz w:val="28"/>
          <w:szCs w:val="28"/>
        </w:rPr>
      </w:pPr>
      <w:r w:rsidRPr="009031CA">
        <w:rPr>
          <w:rFonts w:ascii="Times New Roman" w:hAnsi="Times New Roman"/>
          <w:sz w:val="28"/>
          <w:szCs w:val="28"/>
        </w:rPr>
        <w:t>- представление документов, имеющих подчистки, приписки, исправления, не позволяющие однозначно истолковать их содержание;</w:t>
      </w:r>
    </w:p>
    <w:p w:rsidR="007F2ECD" w:rsidRPr="009031CA" w:rsidRDefault="007F2ECD" w:rsidP="007F2ECD">
      <w:pPr>
        <w:pStyle w:val="ConsPlusNormal"/>
        <w:ind w:firstLine="540"/>
        <w:jc w:val="both"/>
        <w:rPr>
          <w:rFonts w:ascii="Times New Roman" w:hAnsi="Times New Roman"/>
          <w:sz w:val="28"/>
          <w:szCs w:val="28"/>
        </w:rPr>
      </w:pPr>
      <w:r w:rsidRPr="009031CA">
        <w:rPr>
          <w:rFonts w:ascii="Times New Roman" w:hAnsi="Times New Roman"/>
          <w:sz w:val="28"/>
          <w:szCs w:val="28"/>
        </w:rPr>
        <w:t>- предоставление заявителем неполного пакета документов, обязанность по предоставлению которых возложена на заявителя;</w:t>
      </w:r>
    </w:p>
    <w:p w:rsidR="007F2ECD" w:rsidRPr="009031CA" w:rsidRDefault="007F2ECD" w:rsidP="007F2ECD">
      <w:pPr>
        <w:pStyle w:val="ConsPlusNormal"/>
        <w:ind w:firstLine="540"/>
        <w:jc w:val="both"/>
        <w:rPr>
          <w:rFonts w:ascii="Times New Roman" w:hAnsi="Times New Roman"/>
          <w:sz w:val="28"/>
          <w:szCs w:val="28"/>
        </w:rPr>
      </w:pPr>
      <w:r w:rsidRPr="009031CA">
        <w:rPr>
          <w:rFonts w:ascii="Times New Roman" w:hAnsi="Times New Roman"/>
          <w:sz w:val="28"/>
          <w:szCs w:val="28"/>
        </w:rPr>
        <w:t>- отсутствие в заявлении адреса, по которому необходимо направить уведомление о результатах рассмотрения заявления.</w:t>
      </w:r>
    </w:p>
    <w:p w:rsidR="00095032" w:rsidRPr="009031CA" w:rsidRDefault="007F2ECD" w:rsidP="007F2ECD">
      <w:pPr>
        <w:ind w:firstLine="708"/>
        <w:jc w:val="center"/>
        <w:rPr>
          <w:i/>
          <w:szCs w:val="28"/>
        </w:rPr>
      </w:pPr>
      <w:r w:rsidRPr="009031CA">
        <w:rPr>
          <w:i/>
          <w:szCs w:val="28"/>
        </w:rPr>
        <w:t xml:space="preserve"> </w:t>
      </w:r>
      <w:r w:rsidR="00095032" w:rsidRPr="009031CA">
        <w:rPr>
          <w:i/>
          <w:szCs w:val="28"/>
        </w:rPr>
        <w:t>(нужное подчеркнуть)</w:t>
      </w:r>
    </w:p>
    <w:p w:rsidR="00095032" w:rsidRPr="009031CA" w:rsidRDefault="00095032" w:rsidP="00095032">
      <w:pPr>
        <w:rPr>
          <w:szCs w:val="28"/>
        </w:rPr>
      </w:pPr>
    </w:p>
    <w:p w:rsidR="00095032" w:rsidRPr="009031CA" w:rsidRDefault="00095032" w:rsidP="00D006B6">
      <w:pPr>
        <w:ind w:firstLine="708"/>
        <w:jc w:val="both"/>
        <w:rPr>
          <w:szCs w:val="28"/>
        </w:rPr>
      </w:pPr>
      <w:r w:rsidRPr="009031CA">
        <w:rPr>
          <w:szCs w:val="28"/>
        </w:rPr>
        <w:t>В связи с вышеизложенным принято решение об ОТКАЗЕ в приеме документов, необходимых для предоставления муниципальной услуги.</w:t>
      </w:r>
    </w:p>
    <w:p w:rsidR="00095032" w:rsidRPr="009031CA" w:rsidRDefault="00095032" w:rsidP="00095032">
      <w:pPr>
        <w:jc w:val="both"/>
        <w:rPr>
          <w:szCs w:val="28"/>
        </w:rPr>
      </w:pPr>
    </w:p>
    <w:p w:rsidR="00095032" w:rsidRPr="009031CA" w:rsidRDefault="00095032" w:rsidP="00095032">
      <w:pPr>
        <w:jc w:val="both"/>
        <w:rPr>
          <w:szCs w:val="28"/>
        </w:rPr>
      </w:pPr>
      <w:r w:rsidRPr="009031CA">
        <w:rPr>
          <w:szCs w:val="28"/>
        </w:rPr>
        <w:t>Специалист МФЦ _____</w:t>
      </w:r>
      <w:r w:rsidR="00ED20CC" w:rsidRPr="009031CA">
        <w:rPr>
          <w:szCs w:val="28"/>
        </w:rPr>
        <w:t>______</w:t>
      </w:r>
      <w:r w:rsidRPr="009031CA">
        <w:rPr>
          <w:szCs w:val="28"/>
        </w:rPr>
        <w:t>_(подпись)   _______________(ФИО)</w:t>
      </w:r>
    </w:p>
    <w:p w:rsidR="00095032" w:rsidRPr="009031CA" w:rsidRDefault="00095032" w:rsidP="00095032">
      <w:pPr>
        <w:jc w:val="both"/>
        <w:rPr>
          <w:szCs w:val="28"/>
        </w:rPr>
      </w:pPr>
    </w:p>
    <w:p w:rsidR="00095032" w:rsidRPr="009031CA" w:rsidRDefault="00095032" w:rsidP="00095032">
      <w:pPr>
        <w:jc w:val="both"/>
        <w:rPr>
          <w:szCs w:val="28"/>
        </w:rPr>
      </w:pPr>
      <w:r w:rsidRPr="009031CA">
        <w:rPr>
          <w:szCs w:val="28"/>
        </w:rPr>
        <w:t>__________________Дата</w:t>
      </w:r>
    </w:p>
    <w:p w:rsidR="00095032" w:rsidRPr="009031CA" w:rsidRDefault="00095032" w:rsidP="00095032">
      <w:pPr>
        <w:pBdr>
          <w:bottom w:val="single" w:sz="12" w:space="1" w:color="auto"/>
        </w:pBdr>
        <w:jc w:val="both"/>
        <w:rPr>
          <w:szCs w:val="28"/>
        </w:rPr>
      </w:pPr>
    </w:p>
    <w:p w:rsidR="00095032" w:rsidRPr="009031CA" w:rsidRDefault="00095032" w:rsidP="00095032">
      <w:pPr>
        <w:jc w:val="both"/>
        <w:rPr>
          <w:szCs w:val="28"/>
        </w:rPr>
      </w:pPr>
    </w:p>
    <w:p w:rsidR="00095032" w:rsidRPr="009031CA" w:rsidRDefault="00095032" w:rsidP="00D006B6">
      <w:pPr>
        <w:jc w:val="right"/>
        <w:rPr>
          <w:b/>
          <w:szCs w:val="28"/>
        </w:rPr>
      </w:pPr>
      <w:r w:rsidRPr="009031CA">
        <w:rPr>
          <w:b/>
          <w:szCs w:val="28"/>
        </w:rPr>
        <w:t>Корешок к уведомлению</w:t>
      </w:r>
    </w:p>
    <w:p w:rsidR="00095032" w:rsidRPr="009031CA" w:rsidRDefault="00095032" w:rsidP="00095032">
      <w:pPr>
        <w:jc w:val="center"/>
        <w:rPr>
          <w:b/>
          <w:szCs w:val="28"/>
        </w:rPr>
      </w:pPr>
      <w:r w:rsidRPr="009031CA">
        <w:rPr>
          <w:b/>
          <w:szCs w:val="28"/>
        </w:rPr>
        <w:t>Государственное бюджетное учреждение Тульской области</w:t>
      </w:r>
    </w:p>
    <w:p w:rsidR="00095032" w:rsidRPr="009031CA" w:rsidRDefault="00095032" w:rsidP="00D006B6">
      <w:pPr>
        <w:jc w:val="center"/>
        <w:rPr>
          <w:b/>
          <w:szCs w:val="28"/>
        </w:rPr>
      </w:pPr>
      <w:r w:rsidRPr="009031CA">
        <w:rPr>
          <w:b/>
          <w:szCs w:val="28"/>
        </w:rPr>
        <w:t>«Многофункциональный центр предоставления государ</w:t>
      </w:r>
      <w:r w:rsidR="00D006B6" w:rsidRPr="009031CA">
        <w:rPr>
          <w:b/>
          <w:szCs w:val="28"/>
        </w:rPr>
        <w:t>ственных и муниципальных услуг»</w:t>
      </w:r>
    </w:p>
    <w:p w:rsidR="00095032" w:rsidRPr="009031CA" w:rsidRDefault="00095032" w:rsidP="00D006B6">
      <w:pPr>
        <w:ind w:firstLine="708"/>
        <w:jc w:val="both"/>
        <w:rPr>
          <w:szCs w:val="28"/>
        </w:rPr>
      </w:pPr>
      <w:r w:rsidRPr="009031CA">
        <w:rPr>
          <w:szCs w:val="28"/>
        </w:rPr>
        <w:t xml:space="preserve">Уведомление об отказе в приеме документов, необходимых для предоставления муниципальной услуги </w:t>
      </w:r>
      <w:r w:rsidR="007F2ECD" w:rsidRPr="009031CA">
        <w:rPr>
          <w:szCs w:val="28"/>
        </w:rPr>
        <w:t>«Предоставление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w:t>
      </w:r>
    </w:p>
    <w:p w:rsidR="00ED20CC" w:rsidRPr="009031CA" w:rsidRDefault="00ED20CC" w:rsidP="00095032">
      <w:pPr>
        <w:rPr>
          <w:i/>
          <w:szCs w:val="28"/>
        </w:rPr>
      </w:pPr>
    </w:p>
    <w:p w:rsidR="003F720F" w:rsidRPr="009031CA" w:rsidRDefault="00095032" w:rsidP="00D006B6">
      <w:pPr>
        <w:rPr>
          <w:i/>
          <w:szCs w:val="28"/>
        </w:rPr>
      </w:pPr>
      <w:r w:rsidRPr="009031CA">
        <w:rPr>
          <w:i/>
          <w:szCs w:val="28"/>
        </w:rPr>
        <w:t>получил__________подпись__</w:t>
      </w:r>
      <w:r w:rsidR="00ED20CC" w:rsidRPr="009031CA">
        <w:rPr>
          <w:i/>
          <w:szCs w:val="28"/>
        </w:rPr>
        <w:t>_____</w:t>
      </w:r>
      <w:r w:rsidRPr="009031CA">
        <w:rPr>
          <w:i/>
          <w:szCs w:val="28"/>
        </w:rPr>
        <w:t>________(ФИО)_______________Дата</w:t>
      </w:r>
    </w:p>
    <w:sectPr w:rsidR="003F720F" w:rsidRPr="009031CA" w:rsidSect="009C1D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5DF" w:rsidRDefault="004E45DF" w:rsidP="009C1DCC">
      <w:r>
        <w:separator/>
      </w:r>
    </w:p>
  </w:endnote>
  <w:endnote w:type="continuationSeparator" w:id="0">
    <w:p w:rsidR="004E45DF" w:rsidRDefault="004E45DF" w:rsidP="009C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5DF" w:rsidRDefault="004E45DF" w:rsidP="009C1DCC">
      <w:r>
        <w:separator/>
      </w:r>
    </w:p>
  </w:footnote>
  <w:footnote w:type="continuationSeparator" w:id="0">
    <w:p w:rsidR="004E45DF" w:rsidRDefault="004E45DF" w:rsidP="009C1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93963"/>
    <w:multiLevelType w:val="hybridMultilevel"/>
    <w:tmpl w:val="4BE29D08"/>
    <w:lvl w:ilvl="0" w:tplc="DC6E1E86">
      <w:start w:val="2"/>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BB77D0"/>
    <w:multiLevelType w:val="hybridMultilevel"/>
    <w:tmpl w:val="7FC4F1EE"/>
    <w:lvl w:ilvl="0" w:tplc="2684063E">
      <w:start w:val="1"/>
      <w:numFmt w:val="bullet"/>
      <w:lvlText w:val="-"/>
      <w:lvlJc w:val="left"/>
      <w:pPr>
        <w:ind w:left="1080" w:hanging="360"/>
      </w:pPr>
      <w:rPr>
        <w:rFonts w:ascii="Agency FB" w:hAnsi="Agency FB"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C52CF"/>
    <w:rsid w:val="000006C6"/>
    <w:rsid w:val="0000085F"/>
    <w:rsid w:val="000008FE"/>
    <w:rsid w:val="00000A0D"/>
    <w:rsid w:val="00000A57"/>
    <w:rsid w:val="00000B45"/>
    <w:rsid w:val="00001511"/>
    <w:rsid w:val="000019CC"/>
    <w:rsid w:val="00001EDF"/>
    <w:rsid w:val="00001F4A"/>
    <w:rsid w:val="00002340"/>
    <w:rsid w:val="00002F4B"/>
    <w:rsid w:val="000035EE"/>
    <w:rsid w:val="000038E4"/>
    <w:rsid w:val="00003EEA"/>
    <w:rsid w:val="000041DA"/>
    <w:rsid w:val="0000517C"/>
    <w:rsid w:val="000054E8"/>
    <w:rsid w:val="00005802"/>
    <w:rsid w:val="00005810"/>
    <w:rsid w:val="00005815"/>
    <w:rsid w:val="00005C73"/>
    <w:rsid w:val="00005CAC"/>
    <w:rsid w:val="00006671"/>
    <w:rsid w:val="00006A83"/>
    <w:rsid w:val="00006AC8"/>
    <w:rsid w:val="00006E3C"/>
    <w:rsid w:val="00007011"/>
    <w:rsid w:val="00007241"/>
    <w:rsid w:val="00010605"/>
    <w:rsid w:val="000107D6"/>
    <w:rsid w:val="00010931"/>
    <w:rsid w:val="000112E1"/>
    <w:rsid w:val="00011492"/>
    <w:rsid w:val="00011623"/>
    <w:rsid w:val="00011CB6"/>
    <w:rsid w:val="000123DC"/>
    <w:rsid w:val="00012526"/>
    <w:rsid w:val="0001287B"/>
    <w:rsid w:val="00012976"/>
    <w:rsid w:val="00012B11"/>
    <w:rsid w:val="00013073"/>
    <w:rsid w:val="000135DC"/>
    <w:rsid w:val="00013758"/>
    <w:rsid w:val="00013A9D"/>
    <w:rsid w:val="00013ACF"/>
    <w:rsid w:val="0001405B"/>
    <w:rsid w:val="000143D9"/>
    <w:rsid w:val="000151C8"/>
    <w:rsid w:val="00015336"/>
    <w:rsid w:val="00015725"/>
    <w:rsid w:val="00015C79"/>
    <w:rsid w:val="00015C99"/>
    <w:rsid w:val="00015D79"/>
    <w:rsid w:val="00015E8A"/>
    <w:rsid w:val="000165F2"/>
    <w:rsid w:val="00016C30"/>
    <w:rsid w:val="00016E2F"/>
    <w:rsid w:val="00017EC5"/>
    <w:rsid w:val="000205FE"/>
    <w:rsid w:val="00020989"/>
    <w:rsid w:val="00020D99"/>
    <w:rsid w:val="00020F4C"/>
    <w:rsid w:val="00021FD1"/>
    <w:rsid w:val="0002219A"/>
    <w:rsid w:val="000221AA"/>
    <w:rsid w:val="00022C44"/>
    <w:rsid w:val="00022FF3"/>
    <w:rsid w:val="0002323F"/>
    <w:rsid w:val="00023271"/>
    <w:rsid w:val="0002337E"/>
    <w:rsid w:val="000238A5"/>
    <w:rsid w:val="00023AC2"/>
    <w:rsid w:val="00023AE5"/>
    <w:rsid w:val="0002420E"/>
    <w:rsid w:val="00024524"/>
    <w:rsid w:val="00024E25"/>
    <w:rsid w:val="0002505A"/>
    <w:rsid w:val="000250C9"/>
    <w:rsid w:val="000253E1"/>
    <w:rsid w:val="0002547B"/>
    <w:rsid w:val="00025A77"/>
    <w:rsid w:val="00026570"/>
    <w:rsid w:val="000265EB"/>
    <w:rsid w:val="00026E53"/>
    <w:rsid w:val="00026E5C"/>
    <w:rsid w:val="000272F5"/>
    <w:rsid w:val="000277AB"/>
    <w:rsid w:val="00027F54"/>
    <w:rsid w:val="00030137"/>
    <w:rsid w:val="000304E5"/>
    <w:rsid w:val="000309C4"/>
    <w:rsid w:val="00031027"/>
    <w:rsid w:val="00031609"/>
    <w:rsid w:val="00031793"/>
    <w:rsid w:val="000319AE"/>
    <w:rsid w:val="00031D53"/>
    <w:rsid w:val="00031E18"/>
    <w:rsid w:val="000320B7"/>
    <w:rsid w:val="00032296"/>
    <w:rsid w:val="00032489"/>
    <w:rsid w:val="0003252C"/>
    <w:rsid w:val="000325B1"/>
    <w:rsid w:val="00032F7E"/>
    <w:rsid w:val="00033252"/>
    <w:rsid w:val="000332BE"/>
    <w:rsid w:val="000335A9"/>
    <w:rsid w:val="00033663"/>
    <w:rsid w:val="000341E0"/>
    <w:rsid w:val="000341F0"/>
    <w:rsid w:val="00034206"/>
    <w:rsid w:val="0003509C"/>
    <w:rsid w:val="000351E9"/>
    <w:rsid w:val="00035A05"/>
    <w:rsid w:val="00035A0B"/>
    <w:rsid w:val="00035BDB"/>
    <w:rsid w:val="00036438"/>
    <w:rsid w:val="00036662"/>
    <w:rsid w:val="000366EE"/>
    <w:rsid w:val="00036743"/>
    <w:rsid w:val="0003679D"/>
    <w:rsid w:val="00036DFC"/>
    <w:rsid w:val="00036FEB"/>
    <w:rsid w:val="00037A98"/>
    <w:rsid w:val="00037AF9"/>
    <w:rsid w:val="00040002"/>
    <w:rsid w:val="000404D3"/>
    <w:rsid w:val="0004071B"/>
    <w:rsid w:val="000413F8"/>
    <w:rsid w:val="0004159D"/>
    <w:rsid w:val="000418D0"/>
    <w:rsid w:val="00041E6D"/>
    <w:rsid w:val="000420E7"/>
    <w:rsid w:val="0004242F"/>
    <w:rsid w:val="000426C6"/>
    <w:rsid w:val="0004326B"/>
    <w:rsid w:val="000432B3"/>
    <w:rsid w:val="000433F2"/>
    <w:rsid w:val="00043546"/>
    <w:rsid w:val="000436D1"/>
    <w:rsid w:val="00043DC8"/>
    <w:rsid w:val="00043F7A"/>
    <w:rsid w:val="00043F9B"/>
    <w:rsid w:val="00043FE2"/>
    <w:rsid w:val="0004443C"/>
    <w:rsid w:val="000447FF"/>
    <w:rsid w:val="00044A22"/>
    <w:rsid w:val="00044A57"/>
    <w:rsid w:val="00044C27"/>
    <w:rsid w:val="00045862"/>
    <w:rsid w:val="000462A1"/>
    <w:rsid w:val="0004678D"/>
    <w:rsid w:val="00046853"/>
    <w:rsid w:val="000471C3"/>
    <w:rsid w:val="00047A1C"/>
    <w:rsid w:val="00050234"/>
    <w:rsid w:val="00050F60"/>
    <w:rsid w:val="000516E2"/>
    <w:rsid w:val="0005178D"/>
    <w:rsid w:val="0005184B"/>
    <w:rsid w:val="00051952"/>
    <w:rsid w:val="00051BBE"/>
    <w:rsid w:val="00051CD0"/>
    <w:rsid w:val="00053333"/>
    <w:rsid w:val="00053443"/>
    <w:rsid w:val="0005365F"/>
    <w:rsid w:val="00053A79"/>
    <w:rsid w:val="000540A4"/>
    <w:rsid w:val="00054DDE"/>
    <w:rsid w:val="00054E03"/>
    <w:rsid w:val="000558FB"/>
    <w:rsid w:val="00055905"/>
    <w:rsid w:val="00056403"/>
    <w:rsid w:val="000568BD"/>
    <w:rsid w:val="00056A89"/>
    <w:rsid w:val="00056EDB"/>
    <w:rsid w:val="0005707F"/>
    <w:rsid w:val="00057248"/>
    <w:rsid w:val="0005748D"/>
    <w:rsid w:val="000577B0"/>
    <w:rsid w:val="00057ADA"/>
    <w:rsid w:val="0006070D"/>
    <w:rsid w:val="00060AFE"/>
    <w:rsid w:val="000610E1"/>
    <w:rsid w:val="000614DC"/>
    <w:rsid w:val="000616FE"/>
    <w:rsid w:val="000617C2"/>
    <w:rsid w:val="000618C5"/>
    <w:rsid w:val="0006226E"/>
    <w:rsid w:val="000624C6"/>
    <w:rsid w:val="0006251D"/>
    <w:rsid w:val="000627E0"/>
    <w:rsid w:val="00062AFF"/>
    <w:rsid w:val="00062DDE"/>
    <w:rsid w:val="00062E3E"/>
    <w:rsid w:val="000633DC"/>
    <w:rsid w:val="00063501"/>
    <w:rsid w:val="0006479C"/>
    <w:rsid w:val="00064B2A"/>
    <w:rsid w:val="000660C3"/>
    <w:rsid w:val="00066186"/>
    <w:rsid w:val="00066459"/>
    <w:rsid w:val="00066742"/>
    <w:rsid w:val="0006675C"/>
    <w:rsid w:val="00067347"/>
    <w:rsid w:val="00067B69"/>
    <w:rsid w:val="00067D6F"/>
    <w:rsid w:val="00070C66"/>
    <w:rsid w:val="00071026"/>
    <w:rsid w:val="00071321"/>
    <w:rsid w:val="0007186A"/>
    <w:rsid w:val="00071919"/>
    <w:rsid w:val="00071A16"/>
    <w:rsid w:val="00071DB9"/>
    <w:rsid w:val="00071DD1"/>
    <w:rsid w:val="00071F1A"/>
    <w:rsid w:val="00073552"/>
    <w:rsid w:val="00073A62"/>
    <w:rsid w:val="00073A7A"/>
    <w:rsid w:val="00073A81"/>
    <w:rsid w:val="00073D89"/>
    <w:rsid w:val="00074241"/>
    <w:rsid w:val="00074330"/>
    <w:rsid w:val="000744BF"/>
    <w:rsid w:val="00074907"/>
    <w:rsid w:val="00075287"/>
    <w:rsid w:val="000756D3"/>
    <w:rsid w:val="00075A44"/>
    <w:rsid w:val="00075C9E"/>
    <w:rsid w:val="00075ED3"/>
    <w:rsid w:val="00076220"/>
    <w:rsid w:val="000766DD"/>
    <w:rsid w:val="00076E3E"/>
    <w:rsid w:val="000770E0"/>
    <w:rsid w:val="00077487"/>
    <w:rsid w:val="00077D6B"/>
    <w:rsid w:val="00077FF6"/>
    <w:rsid w:val="00081358"/>
    <w:rsid w:val="0008137C"/>
    <w:rsid w:val="00081717"/>
    <w:rsid w:val="00081C1D"/>
    <w:rsid w:val="0008260D"/>
    <w:rsid w:val="00082791"/>
    <w:rsid w:val="00082910"/>
    <w:rsid w:val="00082BCA"/>
    <w:rsid w:val="00082C72"/>
    <w:rsid w:val="000830AF"/>
    <w:rsid w:val="00083950"/>
    <w:rsid w:val="0008479C"/>
    <w:rsid w:val="00084944"/>
    <w:rsid w:val="000849ED"/>
    <w:rsid w:val="00084E19"/>
    <w:rsid w:val="000851A1"/>
    <w:rsid w:val="0008541D"/>
    <w:rsid w:val="000854B3"/>
    <w:rsid w:val="00085BAB"/>
    <w:rsid w:val="00085F70"/>
    <w:rsid w:val="000862FE"/>
    <w:rsid w:val="0008661F"/>
    <w:rsid w:val="00086CC5"/>
    <w:rsid w:val="00087626"/>
    <w:rsid w:val="000876E1"/>
    <w:rsid w:val="00087B6E"/>
    <w:rsid w:val="00090050"/>
    <w:rsid w:val="000904EB"/>
    <w:rsid w:val="000906FB"/>
    <w:rsid w:val="000908D1"/>
    <w:rsid w:val="00090E8E"/>
    <w:rsid w:val="00090FC8"/>
    <w:rsid w:val="000910B9"/>
    <w:rsid w:val="00091177"/>
    <w:rsid w:val="00091F9C"/>
    <w:rsid w:val="00092C85"/>
    <w:rsid w:val="00092D64"/>
    <w:rsid w:val="00093DE2"/>
    <w:rsid w:val="000944A1"/>
    <w:rsid w:val="000944D1"/>
    <w:rsid w:val="0009450E"/>
    <w:rsid w:val="00094658"/>
    <w:rsid w:val="0009470F"/>
    <w:rsid w:val="000947BA"/>
    <w:rsid w:val="00094853"/>
    <w:rsid w:val="00095032"/>
    <w:rsid w:val="000950A2"/>
    <w:rsid w:val="000952E5"/>
    <w:rsid w:val="00095E61"/>
    <w:rsid w:val="00096040"/>
    <w:rsid w:val="00096137"/>
    <w:rsid w:val="000961B4"/>
    <w:rsid w:val="00096465"/>
    <w:rsid w:val="00096BB7"/>
    <w:rsid w:val="0009749F"/>
    <w:rsid w:val="0009797F"/>
    <w:rsid w:val="000A083F"/>
    <w:rsid w:val="000A08DA"/>
    <w:rsid w:val="000A0A76"/>
    <w:rsid w:val="000A0C0F"/>
    <w:rsid w:val="000A0C17"/>
    <w:rsid w:val="000A1225"/>
    <w:rsid w:val="000A1D7D"/>
    <w:rsid w:val="000A2A31"/>
    <w:rsid w:val="000A2F80"/>
    <w:rsid w:val="000A3BB3"/>
    <w:rsid w:val="000A3EE5"/>
    <w:rsid w:val="000A40BB"/>
    <w:rsid w:val="000A415D"/>
    <w:rsid w:val="000A44B3"/>
    <w:rsid w:val="000A4842"/>
    <w:rsid w:val="000A57AF"/>
    <w:rsid w:val="000A5997"/>
    <w:rsid w:val="000A693D"/>
    <w:rsid w:val="000A6A14"/>
    <w:rsid w:val="000A6FFC"/>
    <w:rsid w:val="000A7203"/>
    <w:rsid w:val="000A779D"/>
    <w:rsid w:val="000A7A4B"/>
    <w:rsid w:val="000A7D44"/>
    <w:rsid w:val="000B024D"/>
    <w:rsid w:val="000B02F1"/>
    <w:rsid w:val="000B04A6"/>
    <w:rsid w:val="000B05D3"/>
    <w:rsid w:val="000B072E"/>
    <w:rsid w:val="000B09BF"/>
    <w:rsid w:val="000B0AAD"/>
    <w:rsid w:val="000B0B73"/>
    <w:rsid w:val="000B0C5E"/>
    <w:rsid w:val="000B1307"/>
    <w:rsid w:val="000B2BF8"/>
    <w:rsid w:val="000B2DA7"/>
    <w:rsid w:val="000B33B5"/>
    <w:rsid w:val="000B3748"/>
    <w:rsid w:val="000B3DF4"/>
    <w:rsid w:val="000B3F7A"/>
    <w:rsid w:val="000B4B3D"/>
    <w:rsid w:val="000B4C35"/>
    <w:rsid w:val="000B533B"/>
    <w:rsid w:val="000B635F"/>
    <w:rsid w:val="000B6A83"/>
    <w:rsid w:val="000B7387"/>
    <w:rsid w:val="000B7463"/>
    <w:rsid w:val="000B76CD"/>
    <w:rsid w:val="000B7B3B"/>
    <w:rsid w:val="000C004B"/>
    <w:rsid w:val="000C00F4"/>
    <w:rsid w:val="000C06BC"/>
    <w:rsid w:val="000C08EC"/>
    <w:rsid w:val="000C0A1B"/>
    <w:rsid w:val="000C0D4F"/>
    <w:rsid w:val="000C0EF5"/>
    <w:rsid w:val="000C1100"/>
    <w:rsid w:val="000C17FA"/>
    <w:rsid w:val="000C18A8"/>
    <w:rsid w:val="000C18BC"/>
    <w:rsid w:val="000C19B0"/>
    <w:rsid w:val="000C1AE6"/>
    <w:rsid w:val="000C262C"/>
    <w:rsid w:val="000C267B"/>
    <w:rsid w:val="000C2B2A"/>
    <w:rsid w:val="000C2E79"/>
    <w:rsid w:val="000C3333"/>
    <w:rsid w:val="000C3376"/>
    <w:rsid w:val="000C36B4"/>
    <w:rsid w:val="000C3A06"/>
    <w:rsid w:val="000C3C11"/>
    <w:rsid w:val="000C3E63"/>
    <w:rsid w:val="000C3F01"/>
    <w:rsid w:val="000C4208"/>
    <w:rsid w:val="000C45FF"/>
    <w:rsid w:val="000C46DC"/>
    <w:rsid w:val="000C49E4"/>
    <w:rsid w:val="000C4B97"/>
    <w:rsid w:val="000C5A04"/>
    <w:rsid w:val="000C6B41"/>
    <w:rsid w:val="000C73E4"/>
    <w:rsid w:val="000D0007"/>
    <w:rsid w:val="000D0129"/>
    <w:rsid w:val="000D022F"/>
    <w:rsid w:val="000D0D16"/>
    <w:rsid w:val="000D1048"/>
    <w:rsid w:val="000D121B"/>
    <w:rsid w:val="000D15D5"/>
    <w:rsid w:val="000D1CFF"/>
    <w:rsid w:val="000D1EFC"/>
    <w:rsid w:val="000D3A25"/>
    <w:rsid w:val="000D3BA5"/>
    <w:rsid w:val="000D3E3D"/>
    <w:rsid w:val="000D40E5"/>
    <w:rsid w:val="000D48A0"/>
    <w:rsid w:val="000D4A2C"/>
    <w:rsid w:val="000D4B69"/>
    <w:rsid w:val="000D4BD5"/>
    <w:rsid w:val="000D4CBF"/>
    <w:rsid w:val="000D4DA1"/>
    <w:rsid w:val="000D4F5B"/>
    <w:rsid w:val="000D5238"/>
    <w:rsid w:val="000D593B"/>
    <w:rsid w:val="000D598E"/>
    <w:rsid w:val="000D6368"/>
    <w:rsid w:val="000D65D0"/>
    <w:rsid w:val="000D67BE"/>
    <w:rsid w:val="000D6EF0"/>
    <w:rsid w:val="000E0388"/>
    <w:rsid w:val="000E0FFB"/>
    <w:rsid w:val="000E1164"/>
    <w:rsid w:val="000E11FF"/>
    <w:rsid w:val="000E1736"/>
    <w:rsid w:val="000E1856"/>
    <w:rsid w:val="000E1CA6"/>
    <w:rsid w:val="000E230A"/>
    <w:rsid w:val="000E26A5"/>
    <w:rsid w:val="000E2824"/>
    <w:rsid w:val="000E2AD4"/>
    <w:rsid w:val="000E2C70"/>
    <w:rsid w:val="000E3495"/>
    <w:rsid w:val="000E420F"/>
    <w:rsid w:val="000E4247"/>
    <w:rsid w:val="000E4599"/>
    <w:rsid w:val="000E46DB"/>
    <w:rsid w:val="000E4FD0"/>
    <w:rsid w:val="000E4FD2"/>
    <w:rsid w:val="000E534D"/>
    <w:rsid w:val="000E54EC"/>
    <w:rsid w:val="000E5502"/>
    <w:rsid w:val="000E5634"/>
    <w:rsid w:val="000E56FA"/>
    <w:rsid w:val="000E57AB"/>
    <w:rsid w:val="000E5989"/>
    <w:rsid w:val="000E616C"/>
    <w:rsid w:val="000E633F"/>
    <w:rsid w:val="000E64C7"/>
    <w:rsid w:val="000E67CD"/>
    <w:rsid w:val="000E6AB4"/>
    <w:rsid w:val="000E6D37"/>
    <w:rsid w:val="000E72D2"/>
    <w:rsid w:val="000E7436"/>
    <w:rsid w:val="000E74C3"/>
    <w:rsid w:val="000E761A"/>
    <w:rsid w:val="000E783A"/>
    <w:rsid w:val="000E78D7"/>
    <w:rsid w:val="000E7FBA"/>
    <w:rsid w:val="000F00BC"/>
    <w:rsid w:val="000F0256"/>
    <w:rsid w:val="000F0318"/>
    <w:rsid w:val="000F070C"/>
    <w:rsid w:val="000F186E"/>
    <w:rsid w:val="000F1AD5"/>
    <w:rsid w:val="000F1B6F"/>
    <w:rsid w:val="000F1BFE"/>
    <w:rsid w:val="000F1FBD"/>
    <w:rsid w:val="000F237E"/>
    <w:rsid w:val="000F24DD"/>
    <w:rsid w:val="000F2692"/>
    <w:rsid w:val="000F28BE"/>
    <w:rsid w:val="000F2DB7"/>
    <w:rsid w:val="000F3253"/>
    <w:rsid w:val="000F336B"/>
    <w:rsid w:val="000F353E"/>
    <w:rsid w:val="000F364D"/>
    <w:rsid w:val="000F3760"/>
    <w:rsid w:val="000F3BA4"/>
    <w:rsid w:val="000F3C02"/>
    <w:rsid w:val="000F401B"/>
    <w:rsid w:val="000F4078"/>
    <w:rsid w:val="000F44BB"/>
    <w:rsid w:val="000F52AE"/>
    <w:rsid w:val="000F5982"/>
    <w:rsid w:val="000F5E2A"/>
    <w:rsid w:val="000F5EDD"/>
    <w:rsid w:val="000F5F16"/>
    <w:rsid w:val="000F64D0"/>
    <w:rsid w:val="000F6D3F"/>
    <w:rsid w:val="000F7C48"/>
    <w:rsid w:val="000F7FF9"/>
    <w:rsid w:val="00100241"/>
    <w:rsid w:val="00100791"/>
    <w:rsid w:val="001008C3"/>
    <w:rsid w:val="00100BD1"/>
    <w:rsid w:val="00100E0A"/>
    <w:rsid w:val="00100E12"/>
    <w:rsid w:val="0010196B"/>
    <w:rsid w:val="00101BA6"/>
    <w:rsid w:val="00101E3D"/>
    <w:rsid w:val="00101E44"/>
    <w:rsid w:val="00101F0F"/>
    <w:rsid w:val="0010224D"/>
    <w:rsid w:val="00102321"/>
    <w:rsid w:val="00102503"/>
    <w:rsid w:val="0010260F"/>
    <w:rsid w:val="0010327D"/>
    <w:rsid w:val="001033ED"/>
    <w:rsid w:val="001033F8"/>
    <w:rsid w:val="001037D2"/>
    <w:rsid w:val="00103831"/>
    <w:rsid w:val="00104197"/>
    <w:rsid w:val="001041ED"/>
    <w:rsid w:val="0010420A"/>
    <w:rsid w:val="00104355"/>
    <w:rsid w:val="00104516"/>
    <w:rsid w:val="00104734"/>
    <w:rsid w:val="00104BBE"/>
    <w:rsid w:val="00104DFC"/>
    <w:rsid w:val="00104F05"/>
    <w:rsid w:val="00105953"/>
    <w:rsid w:val="001065B3"/>
    <w:rsid w:val="00106B00"/>
    <w:rsid w:val="00106B73"/>
    <w:rsid w:val="00106C31"/>
    <w:rsid w:val="00107B2A"/>
    <w:rsid w:val="00107BE1"/>
    <w:rsid w:val="00107C90"/>
    <w:rsid w:val="00107D3D"/>
    <w:rsid w:val="00110210"/>
    <w:rsid w:val="00110315"/>
    <w:rsid w:val="00110547"/>
    <w:rsid w:val="00110EF3"/>
    <w:rsid w:val="00111856"/>
    <w:rsid w:val="00112348"/>
    <w:rsid w:val="00112409"/>
    <w:rsid w:val="00112813"/>
    <w:rsid w:val="00112B98"/>
    <w:rsid w:val="00112DA4"/>
    <w:rsid w:val="001130D7"/>
    <w:rsid w:val="001131E1"/>
    <w:rsid w:val="001136C1"/>
    <w:rsid w:val="001137FA"/>
    <w:rsid w:val="001139B7"/>
    <w:rsid w:val="00113A27"/>
    <w:rsid w:val="00114006"/>
    <w:rsid w:val="0011450A"/>
    <w:rsid w:val="001148A8"/>
    <w:rsid w:val="00114C94"/>
    <w:rsid w:val="00115B26"/>
    <w:rsid w:val="001161C0"/>
    <w:rsid w:val="001162C3"/>
    <w:rsid w:val="001163D8"/>
    <w:rsid w:val="00117396"/>
    <w:rsid w:val="00117892"/>
    <w:rsid w:val="001179AE"/>
    <w:rsid w:val="00117A1C"/>
    <w:rsid w:val="001200BD"/>
    <w:rsid w:val="001209DA"/>
    <w:rsid w:val="00120D87"/>
    <w:rsid w:val="00120E0C"/>
    <w:rsid w:val="0012121E"/>
    <w:rsid w:val="001217A1"/>
    <w:rsid w:val="00121A58"/>
    <w:rsid w:val="00122828"/>
    <w:rsid w:val="00122967"/>
    <w:rsid w:val="00122971"/>
    <w:rsid w:val="00123373"/>
    <w:rsid w:val="001237F6"/>
    <w:rsid w:val="00123874"/>
    <w:rsid w:val="00123886"/>
    <w:rsid w:val="00123E58"/>
    <w:rsid w:val="00123F45"/>
    <w:rsid w:val="0012469A"/>
    <w:rsid w:val="00124832"/>
    <w:rsid w:val="001251CA"/>
    <w:rsid w:val="0012579F"/>
    <w:rsid w:val="001258BC"/>
    <w:rsid w:val="0012596B"/>
    <w:rsid w:val="0012600E"/>
    <w:rsid w:val="00126173"/>
    <w:rsid w:val="001267E5"/>
    <w:rsid w:val="001267F2"/>
    <w:rsid w:val="001269C1"/>
    <w:rsid w:val="00126E90"/>
    <w:rsid w:val="001273F7"/>
    <w:rsid w:val="001274C1"/>
    <w:rsid w:val="0012757F"/>
    <w:rsid w:val="00127822"/>
    <w:rsid w:val="001300E7"/>
    <w:rsid w:val="00130575"/>
    <w:rsid w:val="00130951"/>
    <w:rsid w:val="00130A4E"/>
    <w:rsid w:val="00130C74"/>
    <w:rsid w:val="00130E94"/>
    <w:rsid w:val="001314A3"/>
    <w:rsid w:val="001319EE"/>
    <w:rsid w:val="00131B60"/>
    <w:rsid w:val="00131BCD"/>
    <w:rsid w:val="00131DB3"/>
    <w:rsid w:val="00131DD6"/>
    <w:rsid w:val="00131FCD"/>
    <w:rsid w:val="001324FC"/>
    <w:rsid w:val="00132553"/>
    <w:rsid w:val="00132FA6"/>
    <w:rsid w:val="00133209"/>
    <w:rsid w:val="00133880"/>
    <w:rsid w:val="00134086"/>
    <w:rsid w:val="00134139"/>
    <w:rsid w:val="00134197"/>
    <w:rsid w:val="0013512F"/>
    <w:rsid w:val="001351E1"/>
    <w:rsid w:val="001356BB"/>
    <w:rsid w:val="00135825"/>
    <w:rsid w:val="00135A83"/>
    <w:rsid w:val="0013780D"/>
    <w:rsid w:val="0014006D"/>
    <w:rsid w:val="00140204"/>
    <w:rsid w:val="001406FF"/>
    <w:rsid w:val="00140776"/>
    <w:rsid w:val="00140B1B"/>
    <w:rsid w:val="00140F3B"/>
    <w:rsid w:val="0014100D"/>
    <w:rsid w:val="001418C4"/>
    <w:rsid w:val="00141B0C"/>
    <w:rsid w:val="00141BC6"/>
    <w:rsid w:val="00141C40"/>
    <w:rsid w:val="0014224D"/>
    <w:rsid w:val="001423ED"/>
    <w:rsid w:val="00142951"/>
    <w:rsid w:val="001429B5"/>
    <w:rsid w:val="00142C6F"/>
    <w:rsid w:val="00142D56"/>
    <w:rsid w:val="00142DAE"/>
    <w:rsid w:val="0014362A"/>
    <w:rsid w:val="001438D9"/>
    <w:rsid w:val="00144056"/>
    <w:rsid w:val="001442C6"/>
    <w:rsid w:val="00144349"/>
    <w:rsid w:val="00144AA3"/>
    <w:rsid w:val="001463E6"/>
    <w:rsid w:val="00146C83"/>
    <w:rsid w:val="00147D49"/>
    <w:rsid w:val="00150522"/>
    <w:rsid w:val="0015056E"/>
    <w:rsid w:val="001505AC"/>
    <w:rsid w:val="00150752"/>
    <w:rsid w:val="00150CCC"/>
    <w:rsid w:val="00150CD0"/>
    <w:rsid w:val="00150EDE"/>
    <w:rsid w:val="001511E8"/>
    <w:rsid w:val="00151229"/>
    <w:rsid w:val="00151456"/>
    <w:rsid w:val="00151918"/>
    <w:rsid w:val="00151F08"/>
    <w:rsid w:val="001520F0"/>
    <w:rsid w:val="001527BF"/>
    <w:rsid w:val="001533E3"/>
    <w:rsid w:val="001534C6"/>
    <w:rsid w:val="00153C7E"/>
    <w:rsid w:val="00154406"/>
    <w:rsid w:val="00154467"/>
    <w:rsid w:val="00154B16"/>
    <w:rsid w:val="00155079"/>
    <w:rsid w:val="001552E8"/>
    <w:rsid w:val="00155712"/>
    <w:rsid w:val="001559F7"/>
    <w:rsid w:val="00155B9A"/>
    <w:rsid w:val="0015626D"/>
    <w:rsid w:val="0015636A"/>
    <w:rsid w:val="00156706"/>
    <w:rsid w:val="00156D5F"/>
    <w:rsid w:val="00156FC0"/>
    <w:rsid w:val="0015732C"/>
    <w:rsid w:val="00157347"/>
    <w:rsid w:val="00157942"/>
    <w:rsid w:val="00157B19"/>
    <w:rsid w:val="001608BA"/>
    <w:rsid w:val="00160D2D"/>
    <w:rsid w:val="001615EF"/>
    <w:rsid w:val="00161602"/>
    <w:rsid w:val="00161C75"/>
    <w:rsid w:val="00161DAE"/>
    <w:rsid w:val="00162270"/>
    <w:rsid w:val="001623E8"/>
    <w:rsid w:val="00162B0F"/>
    <w:rsid w:val="0016307B"/>
    <w:rsid w:val="0016429C"/>
    <w:rsid w:val="0016429E"/>
    <w:rsid w:val="001648FF"/>
    <w:rsid w:val="001649E7"/>
    <w:rsid w:val="00164E81"/>
    <w:rsid w:val="00165852"/>
    <w:rsid w:val="001658A3"/>
    <w:rsid w:val="001658E5"/>
    <w:rsid w:val="00165A0C"/>
    <w:rsid w:val="00165EA1"/>
    <w:rsid w:val="00165F7F"/>
    <w:rsid w:val="001662FF"/>
    <w:rsid w:val="00166678"/>
    <w:rsid w:val="001666A7"/>
    <w:rsid w:val="0016691D"/>
    <w:rsid w:val="00166BBD"/>
    <w:rsid w:val="00166BFA"/>
    <w:rsid w:val="00166CCB"/>
    <w:rsid w:val="00167142"/>
    <w:rsid w:val="001677D4"/>
    <w:rsid w:val="00167C2F"/>
    <w:rsid w:val="001701A6"/>
    <w:rsid w:val="00170246"/>
    <w:rsid w:val="001704FA"/>
    <w:rsid w:val="00170AB6"/>
    <w:rsid w:val="00170B17"/>
    <w:rsid w:val="00171513"/>
    <w:rsid w:val="001717BC"/>
    <w:rsid w:val="0017195F"/>
    <w:rsid w:val="00171964"/>
    <w:rsid w:val="00171A0A"/>
    <w:rsid w:val="00171D44"/>
    <w:rsid w:val="0017238F"/>
    <w:rsid w:val="0017305F"/>
    <w:rsid w:val="001730A5"/>
    <w:rsid w:val="00173181"/>
    <w:rsid w:val="00173203"/>
    <w:rsid w:val="0017395E"/>
    <w:rsid w:val="0017422F"/>
    <w:rsid w:val="00174686"/>
    <w:rsid w:val="0017488B"/>
    <w:rsid w:val="00174D2B"/>
    <w:rsid w:val="00175C1E"/>
    <w:rsid w:val="00175F14"/>
    <w:rsid w:val="00175FA8"/>
    <w:rsid w:val="00176972"/>
    <w:rsid w:val="00176CCB"/>
    <w:rsid w:val="00176E21"/>
    <w:rsid w:val="00176F11"/>
    <w:rsid w:val="00176F24"/>
    <w:rsid w:val="00177D92"/>
    <w:rsid w:val="00177DC5"/>
    <w:rsid w:val="0018016F"/>
    <w:rsid w:val="0018076C"/>
    <w:rsid w:val="0018080A"/>
    <w:rsid w:val="00180AAC"/>
    <w:rsid w:val="00181017"/>
    <w:rsid w:val="00181391"/>
    <w:rsid w:val="001814D1"/>
    <w:rsid w:val="00181C48"/>
    <w:rsid w:val="00181F84"/>
    <w:rsid w:val="00182177"/>
    <w:rsid w:val="00182417"/>
    <w:rsid w:val="001825EC"/>
    <w:rsid w:val="00182942"/>
    <w:rsid w:val="00182C0F"/>
    <w:rsid w:val="001837F9"/>
    <w:rsid w:val="00183A75"/>
    <w:rsid w:val="001843B6"/>
    <w:rsid w:val="00184FC0"/>
    <w:rsid w:val="00185639"/>
    <w:rsid w:val="00185B47"/>
    <w:rsid w:val="0018616D"/>
    <w:rsid w:val="0018627C"/>
    <w:rsid w:val="001864D2"/>
    <w:rsid w:val="0018661F"/>
    <w:rsid w:val="00186D31"/>
    <w:rsid w:val="00187C78"/>
    <w:rsid w:val="00190198"/>
    <w:rsid w:val="0019039F"/>
    <w:rsid w:val="0019058F"/>
    <w:rsid w:val="00190845"/>
    <w:rsid w:val="00190C18"/>
    <w:rsid w:val="00190F60"/>
    <w:rsid w:val="00191890"/>
    <w:rsid w:val="0019191E"/>
    <w:rsid w:val="00191E76"/>
    <w:rsid w:val="00191F77"/>
    <w:rsid w:val="00192293"/>
    <w:rsid w:val="00192A56"/>
    <w:rsid w:val="00192DA2"/>
    <w:rsid w:val="001933A3"/>
    <w:rsid w:val="00193446"/>
    <w:rsid w:val="00193627"/>
    <w:rsid w:val="0019362A"/>
    <w:rsid w:val="0019362F"/>
    <w:rsid w:val="001936B9"/>
    <w:rsid w:val="00193E29"/>
    <w:rsid w:val="001942B6"/>
    <w:rsid w:val="0019440D"/>
    <w:rsid w:val="00194450"/>
    <w:rsid w:val="00194526"/>
    <w:rsid w:val="001945C5"/>
    <w:rsid w:val="001948AE"/>
    <w:rsid w:val="00194BC8"/>
    <w:rsid w:val="00194CE7"/>
    <w:rsid w:val="00194DB6"/>
    <w:rsid w:val="00194EAC"/>
    <w:rsid w:val="0019521B"/>
    <w:rsid w:val="00195406"/>
    <w:rsid w:val="00195585"/>
    <w:rsid w:val="00195665"/>
    <w:rsid w:val="00195B30"/>
    <w:rsid w:val="00195E20"/>
    <w:rsid w:val="00195F58"/>
    <w:rsid w:val="00196261"/>
    <w:rsid w:val="00196B81"/>
    <w:rsid w:val="00196BA4"/>
    <w:rsid w:val="001975B7"/>
    <w:rsid w:val="0019775F"/>
    <w:rsid w:val="00197B6C"/>
    <w:rsid w:val="001A013E"/>
    <w:rsid w:val="001A04F7"/>
    <w:rsid w:val="001A08A1"/>
    <w:rsid w:val="001A09B0"/>
    <w:rsid w:val="001A0B52"/>
    <w:rsid w:val="001A1240"/>
    <w:rsid w:val="001A126F"/>
    <w:rsid w:val="001A15C3"/>
    <w:rsid w:val="001A16F9"/>
    <w:rsid w:val="001A1807"/>
    <w:rsid w:val="001A18ED"/>
    <w:rsid w:val="001A27B2"/>
    <w:rsid w:val="001A2A0F"/>
    <w:rsid w:val="001A2B20"/>
    <w:rsid w:val="001A2E98"/>
    <w:rsid w:val="001A2F03"/>
    <w:rsid w:val="001A30FA"/>
    <w:rsid w:val="001A32DE"/>
    <w:rsid w:val="001A3E3B"/>
    <w:rsid w:val="001A43CA"/>
    <w:rsid w:val="001A44D3"/>
    <w:rsid w:val="001A4694"/>
    <w:rsid w:val="001A4A3A"/>
    <w:rsid w:val="001A540D"/>
    <w:rsid w:val="001A559F"/>
    <w:rsid w:val="001A5711"/>
    <w:rsid w:val="001A5743"/>
    <w:rsid w:val="001A6214"/>
    <w:rsid w:val="001A65FF"/>
    <w:rsid w:val="001A6680"/>
    <w:rsid w:val="001A68B3"/>
    <w:rsid w:val="001A6FEF"/>
    <w:rsid w:val="001A702B"/>
    <w:rsid w:val="001A714F"/>
    <w:rsid w:val="001A73FC"/>
    <w:rsid w:val="001A751F"/>
    <w:rsid w:val="001A776E"/>
    <w:rsid w:val="001A7C93"/>
    <w:rsid w:val="001A7D35"/>
    <w:rsid w:val="001A7D78"/>
    <w:rsid w:val="001A7DD8"/>
    <w:rsid w:val="001B0680"/>
    <w:rsid w:val="001B0C05"/>
    <w:rsid w:val="001B1271"/>
    <w:rsid w:val="001B1337"/>
    <w:rsid w:val="001B1DAE"/>
    <w:rsid w:val="001B1EF9"/>
    <w:rsid w:val="001B2091"/>
    <w:rsid w:val="001B2378"/>
    <w:rsid w:val="001B2AD7"/>
    <w:rsid w:val="001B2B98"/>
    <w:rsid w:val="001B2F30"/>
    <w:rsid w:val="001B3101"/>
    <w:rsid w:val="001B3A16"/>
    <w:rsid w:val="001B47B7"/>
    <w:rsid w:val="001B4C27"/>
    <w:rsid w:val="001B4C94"/>
    <w:rsid w:val="001B4CD3"/>
    <w:rsid w:val="001B4D18"/>
    <w:rsid w:val="001B5095"/>
    <w:rsid w:val="001B54E9"/>
    <w:rsid w:val="001B565F"/>
    <w:rsid w:val="001B600A"/>
    <w:rsid w:val="001B6A4A"/>
    <w:rsid w:val="001B6C91"/>
    <w:rsid w:val="001B6E0E"/>
    <w:rsid w:val="001B6EBF"/>
    <w:rsid w:val="001B6F66"/>
    <w:rsid w:val="001B7236"/>
    <w:rsid w:val="001B75FF"/>
    <w:rsid w:val="001B7D29"/>
    <w:rsid w:val="001B7EEC"/>
    <w:rsid w:val="001C00D2"/>
    <w:rsid w:val="001C0204"/>
    <w:rsid w:val="001C0253"/>
    <w:rsid w:val="001C0358"/>
    <w:rsid w:val="001C08CE"/>
    <w:rsid w:val="001C0C93"/>
    <w:rsid w:val="001C0EFC"/>
    <w:rsid w:val="001C193C"/>
    <w:rsid w:val="001C19E6"/>
    <w:rsid w:val="001C280A"/>
    <w:rsid w:val="001C2AF4"/>
    <w:rsid w:val="001C2BA8"/>
    <w:rsid w:val="001C2E21"/>
    <w:rsid w:val="001C3142"/>
    <w:rsid w:val="001C31D1"/>
    <w:rsid w:val="001C37B7"/>
    <w:rsid w:val="001C40CD"/>
    <w:rsid w:val="001C4107"/>
    <w:rsid w:val="001C4272"/>
    <w:rsid w:val="001C51FD"/>
    <w:rsid w:val="001C5412"/>
    <w:rsid w:val="001C5CF4"/>
    <w:rsid w:val="001C5F63"/>
    <w:rsid w:val="001C6203"/>
    <w:rsid w:val="001C66D4"/>
    <w:rsid w:val="001C6C53"/>
    <w:rsid w:val="001C730C"/>
    <w:rsid w:val="001C79E9"/>
    <w:rsid w:val="001C7AAD"/>
    <w:rsid w:val="001D000E"/>
    <w:rsid w:val="001D015F"/>
    <w:rsid w:val="001D0D9E"/>
    <w:rsid w:val="001D1BC7"/>
    <w:rsid w:val="001D1CC1"/>
    <w:rsid w:val="001D1E69"/>
    <w:rsid w:val="001D207B"/>
    <w:rsid w:val="001D21EB"/>
    <w:rsid w:val="001D32FA"/>
    <w:rsid w:val="001D35EA"/>
    <w:rsid w:val="001D3927"/>
    <w:rsid w:val="001D4535"/>
    <w:rsid w:val="001D4879"/>
    <w:rsid w:val="001D50E3"/>
    <w:rsid w:val="001D5552"/>
    <w:rsid w:val="001D557A"/>
    <w:rsid w:val="001D5648"/>
    <w:rsid w:val="001D5959"/>
    <w:rsid w:val="001D629F"/>
    <w:rsid w:val="001D6545"/>
    <w:rsid w:val="001D68BA"/>
    <w:rsid w:val="001E0130"/>
    <w:rsid w:val="001E02D3"/>
    <w:rsid w:val="001E0C67"/>
    <w:rsid w:val="001E0E56"/>
    <w:rsid w:val="001E12D8"/>
    <w:rsid w:val="001E1731"/>
    <w:rsid w:val="001E1CEB"/>
    <w:rsid w:val="001E2221"/>
    <w:rsid w:val="001E26DC"/>
    <w:rsid w:val="001E2C6A"/>
    <w:rsid w:val="001E2CB1"/>
    <w:rsid w:val="001E3214"/>
    <w:rsid w:val="001E34E3"/>
    <w:rsid w:val="001E38C4"/>
    <w:rsid w:val="001E409A"/>
    <w:rsid w:val="001E41B4"/>
    <w:rsid w:val="001E46E2"/>
    <w:rsid w:val="001E4D3B"/>
    <w:rsid w:val="001E5036"/>
    <w:rsid w:val="001E5093"/>
    <w:rsid w:val="001E5BC9"/>
    <w:rsid w:val="001E5C03"/>
    <w:rsid w:val="001E6460"/>
    <w:rsid w:val="001E6B2A"/>
    <w:rsid w:val="001E74CB"/>
    <w:rsid w:val="001E7C37"/>
    <w:rsid w:val="001E7F32"/>
    <w:rsid w:val="001F0003"/>
    <w:rsid w:val="001F0D82"/>
    <w:rsid w:val="001F0EFB"/>
    <w:rsid w:val="001F1A94"/>
    <w:rsid w:val="001F1C9D"/>
    <w:rsid w:val="001F211F"/>
    <w:rsid w:val="001F29E8"/>
    <w:rsid w:val="001F2B43"/>
    <w:rsid w:val="001F2C0F"/>
    <w:rsid w:val="001F32C6"/>
    <w:rsid w:val="001F35EB"/>
    <w:rsid w:val="001F3E97"/>
    <w:rsid w:val="001F4549"/>
    <w:rsid w:val="001F47FA"/>
    <w:rsid w:val="001F4ADE"/>
    <w:rsid w:val="001F4BE3"/>
    <w:rsid w:val="001F4D64"/>
    <w:rsid w:val="001F4D82"/>
    <w:rsid w:val="001F4E0C"/>
    <w:rsid w:val="001F4F7D"/>
    <w:rsid w:val="001F5320"/>
    <w:rsid w:val="001F544A"/>
    <w:rsid w:val="001F5545"/>
    <w:rsid w:val="001F5962"/>
    <w:rsid w:val="001F6056"/>
    <w:rsid w:val="001F60AE"/>
    <w:rsid w:val="001F6559"/>
    <w:rsid w:val="001F6588"/>
    <w:rsid w:val="001F675E"/>
    <w:rsid w:val="001F6B83"/>
    <w:rsid w:val="001F6BB3"/>
    <w:rsid w:val="001F7CC6"/>
    <w:rsid w:val="001F7E65"/>
    <w:rsid w:val="00200011"/>
    <w:rsid w:val="00200A3B"/>
    <w:rsid w:val="00200CE5"/>
    <w:rsid w:val="002012B9"/>
    <w:rsid w:val="002016B3"/>
    <w:rsid w:val="00201BE6"/>
    <w:rsid w:val="002028C8"/>
    <w:rsid w:val="00202BCE"/>
    <w:rsid w:val="00203000"/>
    <w:rsid w:val="002030AB"/>
    <w:rsid w:val="0020328D"/>
    <w:rsid w:val="00203581"/>
    <w:rsid w:val="002036E8"/>
    <w:rsid w:val="00203885"/>
    <w:rsid w:val="00203F31"/>
    <w:rsid w:val="0020448F"/>
    <w:rsid w:val="00204597"/>
    <w:rsid w:val="00204626"/>
    <w:rsid w:val="00204B8F"/>
    <w:rsid w:val="00204DC2"/>
    <w:rsid w:val="00205414"/>
    <w:rsid w:val="002054DC"/>
    <w:rsid w:val="00205DB7"/>
    <w:rsid w:val="00205F8A"/>
    <w:rsid w:val="002061F0"/>
    <w:rsid w:val="002064A7"/>
    <w:rsid w:val="002066FB"/>
    <w:rsid w:val="002068D8"/>
    <w:rsid w:val="00207B4B"/>
    <w:rsid w:val="00207B79"/>
    <w:rsid w:val="00207C53"/>
    <w:rsid w:val="00207DD1"/>
    <w:rsid w:val="00207E7E"/>
    <w:rsid w:val="00210081"/>
    <w:rsid w:val="002104D5"/>
    <w:rsid w:val="00210577"/>
    <w:rsid w:val="0021077E"/>
    <w:rsid w:val="00210A07"/>
    <w:rsid w:val="00210B0F"/>
    <w:rsid w:val="0021106F"/>
    <w:rsid w:val="0021131A"/>
    <w:rsid w:val="00211411"/>
    <w:rsid w:val="00211540"/>
    <w:rsid w:val="00211E62"/>
    <w:rsid w:val="00211FBD"/>
    <w:rsid w:val="00211FC1"/>
    <w:rsid w:val="00212828"/>
    <w:rsid w:val="00212901"/>
    <w:rsid w:val="00212DBB"/>
    <w:rsid w:val="002138C9"/>
    <w:rsid w:val="00213B38"/>
    <w:rsid w:val="00213C11"/>
    <w:rsid w:val="00213E75"/>
    <w:rsid w:val="002140D7"/>
    <w:rsid w:val="00214F7E"/>
    <w:rsid w:val="00215151"/>
    <w:rsid w:val="0021539E"/>
    <w:rsid w:val="002158C1"/>
    <w:rsid w:val="00215E91"/>
    <w:rsid w:val="00215ECC"/>
    <w:rsid w:val="0021694C"/>
    <w:rsid w:val="0021719C"/>
    <w:rsid w:val="00217AA1"/>
    <w:rsid w:val="00217BB0"/>
    <w:rsid w:val="00217D9C"/>
    <w:rsid w:val="00217E64"/>
    <w:rsid w:val="00220044"/>
    <w:rsid w:val="00220BE6"/>
    <w:rsid w:val="0022185B"/>
    <w:rsid w:val="0022195F"/>
    <w:rsid w:val="00221BC3"/>
    <w:rsid w:val="00222DA3"/>
    <w:rsid w:val="0022304A"/>
    <w:rsid w:val="002230FD"/>
    <w:rsid w:val="0022347B"/>
    <w:rsid w:val="0022391E"/>
    <w:rsid w:val="00223934"/>
    <w:rsid w:val="002242EF"/>
    <w:rsid w:val="002245F6"/>
    <w:rsid w:val="00224778"/>
    <w:rsid w:val="00224F8C"/>
    <w:rsid w:val="0022533D"/>
    <w:rsid w:val="00225C98"/>
    <w:rsid w:val="00225DBB"/>
    <w:rsid w:val="0022643B"/>
    <w:rsid w:val="0022662F"/>
    <w:rsid w:val="00226D03"/>
    <w:rsid w:val="00227681"/>
    <w:rsid w:val="0023013A"/>
    <w:rsid w:val="00230813"/>
    <w:rsid w:val="00230C4A"/>
    <w:rsid w:val="00231403"/>
    <w:rsid w:val="002317D2"/>
    <w:rsid w:val="00231C43"/>
    <w:rsid w:val="00231D71"/>
    <w:rsid w:val="00231EA0"/>
    <w:rsid w:val="00231F17"/>
    <w:rsid w:val="00232261"/>
    <w:rsid w:val="002327EA"/>
    <w:rsid w:val="00232E41"/>
    <w:rsid w:val="00233255"/>
    <w:rsid w:val="002332EE"/>
    <w:rsid w:val="002336F7"/>
    <w:rsid w:val="00233C81"/>
    <w:rsid w:val="00233D1D"/>
    <w:rsid w:val="00233EF0"/>
    <w:rsid w:val="00234360"/>
    <w:rsid w:val="00234853"/>
    <w:rsid w:val="002349C6"/>
    <w:rsid w:val="00234FF8"/>
    <w:rsid w:val="002363A4"/>
    <w:rsid w:val="00236991"/>
    <w:rsid w:val="00236D4C"/>
    <w:rsid w:val="00236E6B"/>
    <w:rsid w:val="00237084"/>
    <w:rsid w:val="0023795E"/>
    <w:rsid w:val="00240188"/>
    <w:rsid w:val="0024043B"/>
    <w:rsid w:val="00241106"/>
    <w:rsid w:val="0024117F"/>
    <w:rsid w:val="002418B5"/>
    <w:rsid w:val="00241A25"/>
    <w:rsid w:val="00241A98"/>
    <w:rsid w:val="00241D1F"/>
    <w:rsid w:val="002424CC"/>
    <w:rsid w:val="00242606"/>
    <w:rsid w:val="002427A2"/>
    <w:rsid w:val="002430A2"/>
    <w:rsid w:val="002435BE"/>
    <w:rsid w:val="00243E6C"/>
    <w:rsid w:val="00244264"/>
    <w:rsid w:val="002442A1"/>
    <w:rsid w:val="0024465D"/>
    <w:rsid w:val="00244801"/>
    <w:rsid w:val="00244CB5"/>
    <w:rsid w:val="00244E59"/>
    <w:rsid w:val="00245124"/>
    <w:rsid w:val="00245515"/>
    <w:rsid w:val="00245574"/>
    <w:rsid w:val="00245AB2"/>
    <w:rsid w:val="00245D1E"/>
    <w:rsid w:val="00245F85"/>
    <w:rsid w:val="0024626A"/>
    <w:rsid w:val="002466A7"/>
    <w:rsid w:val="002468C5"/>
    <w:rsid w:val="00247476"/>
    <w:rsid w:val="00247D8C"/>
    <w:rsid w:val="002509F3"/>
    <w:rsid w:val="00251172"/>
    <w:rsid w:val="00251598"/>
    <w:rsid w:val="002517CE"/>
    <w:rsid w:val="002518AD"/>
    <w:rsid w:val="00251C7A"/>
    <w:rsid w:val="00251DD6"/>
    <w:rsid w:val="00252510"/>
    <w:rsid w:val="00252F99"/>
    <w:rsid w:val="00253646"/>
    <w:rsid w:val="00253684"/>
    <w:rsid w:val="002538BA"/>
    <w:rsid w:val="00254493"/>
    <w:rsid w:val="00254AF5"/>
    <w:rsid w:val="0025572C"/>
    <w:rsid w:val="0025590F"/>
    <w:rsid w:val="00255AE1"/>
    <w:rsid w:val="00255CC4"/>
    <w:rsid w:val="00255FCB"/>
    <w:rsid w:val="00256268"/>
    <w:rsid w:val="002563C1"/>
    <w:rsid w:val="0025722B"/>
    <w:rsid w:val="00257FB2"/>
    <w:rsid w:val="00260245"/>
    <w:rsid w:val="00260A35"/>
    <w:rsid w:val="00260DBA"/>
    <w:rsid w:val="002610FA"/>
    <w:rsid w:val="0026111D"/>
    <w:rsid w:val="00261393"/>
    <w:rsid w:val="002619DA"/>
    <w:rsid w:val="00261E16"/>
    <w:rsid w:val="00261F42"/>
    <w:rsid w:val="00262F9E"/>
    <w:rsid w:val="002633BB"/>
    <w:rsid w:val="002634FE"/>
    <w:rsid w:val="00263810"/>
    <w:rsid w:val="00263FB6"/>
    <w:rsid w:val="00263FF8"/>
    <w:rsid w:val="002640B2"/>
    <w:rsid w:val="002641F6"/>
    <w:rsid w:val="002641FD"/>
    <w:rsid w:val="0026516B"/>
    <w:rsid w:val="002651E5"/>
    <w:rsid w:val="00265ACC"/>
    <w:rsid w:val="00265C74"/>
    <w:rsid w:val="00266281"/>
    <w:rsid w:val="00266BED"/>
    <w:rsid w:val="00266D25"/>
    <w:rsid w:val="00266F3D"/>
    <w:rsid w:val="00266FDC"/>
    <w:rsid w:val="002671D8"/>
    <w:rsid w:val="00270214"/>
    <w:rsid w:val="0027034A"/>
    <w:rsid w:val="0027082B"/>
    <w:rsid w:val="00270854"/>
    <w:rsid w:val="00270BF4"/>
    <w:rsid w:val="00270C44"/>
    <w:rsid w:val="00270ECB"/>
    <w:rsid w:val="0027119B"/>
    <w:rsid w:val="00271460"/>
    <w:rsid w:val="00271922"/>
    <w:rsid w:val="00271A55"/>
    <w:rsid w:val="00272675"/>
    <w:rsid w:val="00272C85"/>
    <w:rsid w:val="00272E97"/>
    <w:rsid w:val="00273040"/>
    <w:rsid w:val="00273071"/>
    <w:rsid w:val="00273382"/>
    <w:rsid w:val="00273C8D"/>
    <w:rsid w:val="00273E1D"/>
    <w:rsid w:val="002741C7"/>
    <w:rsid w:val="00274246"/>
    <w:rsid w:val="0027526B"/>
    <w:rsid w:val="002754AA"/>
    <w:rsid w:val="00275A72"/>
    <w:rsid w:val="00275F0B"/>
    <w:rsid w:val="002760A6"/>
    <w:rsid w:val="002761CE"/>
    <w:rsid w:val="0027635E"/>
    <w:rsid w:val="002769D4"/>
    <w:rsid w:val="00276B8A"/>
    <w:rsid w:val="00277CF7"/>
    <w:rsid w:val="00277E7C"/>
    <w:rsid w:val="00280097"/>
    <w:rsid w:val="00280A9B"/>
    <w:rsid w:val="00280E1A"/>
    <w:rsid w:val="00281ED4"/>
    <w:rsid w:val="0028207C"/>
    <w:rsid w:val="002829CE"/>
    <w:rsid w:val="00282AF8"/>
    <w:rsid w:val="00282B19"/>
    <w:rsid w:val="00282C3C"/>
    <w:rsid w:val="00282E22"/>
    <w:rsid w:val="002837F1"/>
    <w:rsid w:val="00283C9B"/>
    <w:rsid w:val="00283DFB"/>
    <w:rsid w:val="00284172"/>
    <w:rsid w:val="00284310"/>
    <w:rsid w:val="002845EC"/>
    <w:rsid w:val="0028470D"/>
    <w:rsid w:val="00285777"/>
    <w:rsid w:val="002859CF"/>
    <w:rsid w:val="00285DD3"/>
    <w:rsid w:val="002869B5"/>
    <w:rsid w:val="00286EB9"/>
    <w:rsid w:val="002873B2"/>
    <w:rsid w:val="00287D9F"/>
    <w:rsid w:val="002902EE"/>
    <w:rsid w:val="0029092D"/>
    <w:rsid w:val="0029099C"/>
    <w:rsid w:val="00290D08"/>
    <w:rsid w:val="00290DE0"/>
    <w:rsid w:val="00290EBB"/>
    <w:rsid w:val="0029106E"/>
    <w:rsid w:val="00291099"/>
    <w:rsid w:val="002911B8"/>
    <w:rsid w:val="0029120C"/>
    <w:rsid w:val="0029122B"/>
    <w:rsid w:val="00291517"/>
    <w:rsid w:val="00291601"/>
    <w:rsid w:val="00291B51"/>
    <w:rsid w:val="00292221"/>
    <w:rsid w:val="00292533"/>
    <w:rsid w:val="00292986"/>
    <w:rsid w:val="00292B47"/>
    <w:rsid w:val="00292CDA"/>
    <w:rsid w:val="002935D2"/>
    <w:rsid w:val="00293BE8"/>
    <w:rsid w:val="0029411B"/>
    <w:rsid w:val="00294696"/>
    <w:rsid w:val="002948F2"/>
    <w:rsid w:val="002954BE"/>
    <w:rsid w:val="00295F4A"/>
    <w:rsid w:val="00296520"/>
    <w:rsid w:val="0029684C"/>
    <w:rsid w:val="00296DE2"/>
    <w:rsid w:val="00296F46"/>
    <w:rsid w:val="0029740E"/>
    <w:rsid w:val="002978F3"/>
    <w:rsid w:val="00297B47"/>
    <w:rsid w:val="00297EBC"/>
    <w:rsid w:val="002A0C6C"/>
    <w:rsid w:val="002A0FAE"/>
    <w:rsid w:val="002A1BC1"/>
    <w:rsid w:val="002A22EC"/>
    <w:rsid w:val="002A257E"/>
    <w:rsid w:val="002A3A3B"/>
    <w:rsid w:val="002A3E5D"/>
    <w:rsid w:val="002A3EAF"/>
    <w:rsid w:val="002A3EF0"/>
    <w:rsid w:val="002A4127"/>
    <w:rsid w:val="002A4566"/>
    <w:rsid w:val="002A45A9"/>
    <w:rsid w:val="002A5083"/>
    <w:rsid w:val="002A5195"/>
    <w:rsid w:val="002A53E4"/>
    <w:rsid w:val="002A5AB6"/>
    <w:rsid w:val="002A5F33"/>
    <w:rsid w:val="002A622F"/>
    <w:rsid w:val="002A6757"/>
    <w:rsid w:val="002A6D1A"/>
    <w:rsid w:val="002A6F74"/>
    <w:rsid w:val="002A73A6"/>
    <w:rsid w:val="002A7703"/>
    <w:rsid w:val="002A7DA4"/>
    <w:rsid w:val="002A7E94"/>
    <w:rsid w:val="002B12BD"/>
    <w:rsid w:val="002B148E"/>
    <w:rsid w:val="002B16F8"/>
    <w:rsid w:val="002B1756"/>
    <w:rsid w:val="002B20A2"/>
    <w:rsid w:val="002B2D27"/>
    <w:rsid w:val="002B2D6C"/>
    <w:rsid w:val="002B2E73"/>
    <w:rsid w:val="002B380C"/>
    <w:rsid w:val="002B3B88"/>
    <w:rsid w:val="002B3EAF"/>
    <w:rsid w:val="002B4191"/>
    <w:rsid w:val="002B4580"/>
    <w:rsid w:val="002B45EC"/>
    <w:rsid w:val="002B5215"/>
    <w:rsid w:val="002B596B"/>
    <w:rsid w:val="002B60C8"/>
    <w:rsid w:val="002B6262"/>
    <w:rsid w:val="002B6D11"/>
    <w:rsid w:val="002B75AE"/>
    <w:rsid w:val="002C036E"/>
    <w:rsid w:val="002C058E"/>
    <w:rsid w:val="002C08F1"/>
    <w:rsid w:val="002C0CD9"/>
    <w:rsid w:val="002C130B"/>
    <w:rsid w:val="002C1326"/>
    <w:rsid w:val="002C15A9"/>
    <w:rsid w:val="002C1606"/>
    <w:rsid w:val="002C18B1"/>
    <w:rsid w:val="002C1DAB"/>
    <w:rsid w:val="002C1DD8"/>
    <w:rsid w:val="002C2AD2"/>
    <w:rsid w:val="002C2DE0"/>
    <w:rsid w:val="002C2E90"/>
    <w:rsid w:val="002C3771"/>
    <w:rsid w:val="002C3CAE"/>
    <w:rsid w:val="002C40E5"/>
    <w:rsid w:val="002C4351"/>
    <w:rsid w:val="002C442A"/>
    <w:rsid w:val="002C4BD9"/>
    <w:rsid w:val="002C51BF"/>
    <w:rsid w:val="002C5239"/>
    <w:rsid w:val="002C6034"/>
    <w:rsid w:val="002C6601"/>
    <w:rsid w:val="002C68A6"/>
    <w:rsid w:val="002C6CCF"/>
    <w:rsid w:val="002C6D5A"/>
    <w:rsid w:val="002C6E31"/>
    <w:rsid w:val="002C7200"/>
    <w:rsid w:val="002C7B82"/>
    <w:rsid w:val="002C7EB6"/>
    <w:rsid w:val="002D0484"/>
    <w:rsid w:val="002D062E"/>
    <w:rsid w:val="002D06CF"/>
    <w:rsid w:val="002D0794"/>
    <w:rsid w:val="002D0DEC"/>
    <w:rsid w:val="002D17B1"/>
    <w:rsid w:val="002D1BD1"/>
    <w:rsid w:val="002D21AD"/>
    <w:rsid w:val="002D2460"/>
    <w:rsid w:val="002D2572"/>
    <w:rsid w:val="002D26F1"/>
    <w:rsid w:val="002D2BA5"/>
    <w:rsid w:val="002D2C11"/>
    <w:rsid w:val="002D2D56"/>
    <w:rsid w:val="002D32BD"/>
    <w:rsid w:val="002D32DB"/>
    <w:rsid w:val="002D33C0"/>
    <w:rsid w:val="002D4A48"/>
    <w:rsid w:val="002D52B4"/>
    <w:rsid w:val="002D5424"/>
    <w:rsid w:val="002D551D"/>
    <w:rsid w:val="002D568D"/>
    <w:rsid w:val="002D5860"/>
    <w:rsid w:val="002D6A04"/>
    <w:rsid w:val="002D718D"/>
    <w:rsid w:val="002D7423"/>
    <w:rsid w:val="002D7659"/>
    <w:rsid w:val="002D784D"/>
    <w:rsid w:val="002D7B72"/>
    <w:rsid w:val="002D7C18"/>
    <w:rsid w:val="002D7C6B"/>
    <w:rsid w:val="002D7EB4"/>
    <w:rsid w:val="002E056B"/>
    <w:rsid w:val="002E0B03"/>
    <w:rsid w:val="002E14EE"/>
    <w:rsid w:val="002E1C7D"/>
    <w:rsid w:val="002E1E50"/>
    <w:rsid w:val="002E1F1E"/>
    <w:rsid w:val="002E285C"/>
    <w:rsid w:val="002E2EC3"/>
    <w:rsid w:val="002E3039"/>
    <w:rsid w:val="002E3672"/>
    <w:rsid w:val="002E381D"/>
    <w:rsid w:val="002E4168"/>
    <w:rsid w:val="002E425E"/>
    <w:rsid w:val="002E4A14"/>
    <w:rsid w:val="002E5327"/>
    <w:rsid w:val="002E5351"/>
    <w:rsid w:val="002E5641"/>
    <w:rsid w:val="002E5A29"/>
    <w:rsid w:val="002E6C88"/>
    <w:rsid w:val="002E6CD0"/>
    <w:rsid w:val="002E6DC2"/>
    <w:rsid w:val="002E774F"/>
    <w:rsid w:val="002E7909"/>
    <w:rsid w:val="002F0093"/>
    <w:rsid w:val="002F009D"/>
    <w:rsid w:val="002F0422"/>
    <w:rsid w:val="002F07C1"/>
    <w:rsid w:val="002F1192"/>
    <w:rsid w:val="002F1AC5"/>
    <w:rsid w:val="002F1CC4"/>
    <w:rsid w:val="002F1FBE"/>
    <w:rsid w:val="002F2154"/>
    <w:rsid w:val="002F2296"/>
    <w:rsid w:val="002F2C06"/>
    <w:rsid w:val="002F303A"/>
    <w:rsid w:val="002F34A8"/>
    <w:rsid w:val="002F372D"/>
    <w:rsid w:val="002F37F6"/>
    <w:rsid w:val="002F3FFD"/>
    <w:rsid w:val="002F4209"/>
    <w:rsid w:val="002F4245"/>
    <w:rsid w:val="002F4437"/>
    <w:rsid w:val="002F4E2A"/>
    <w:rsid w:val="002F5798"/>
    <w:rsid w:val="002F57F0"/>
    <w:rsid w:val="002F590F"/>
    <w:rsid w:val="002F591A"/>
    <w:rsid w:val="002F5D38"/>
    <w:rsid w:val="002F6C3A"/>
    <w:rsid w:val="002F72F8"/>
    <w:rsid w:val="002F752D"/>
    <w:rsid w:val="002F754C"/>
    <w:rsid w:val="00300184"/>
    <w:rsid w:val="00300223"/>
    <w:rsid w:val="003004D4"/>
    <w:rsid w:val="00300534"/>
    <w:rsid w:val="00300A5A"/>
    <w:rsid w:val="003017DB"/>
    <w:rsid w:val="00301DBB"/>
    <w:rsid w:val="00301E91"/>
    <w:rsid w:val="003027E7"/>
    <w:rsid w:val="00302F26"/>
    <w:rsid w:val="00303144"/>
    <w:rsid w:val="0030320D"/>
    <w:rsid w:val="003033B8"/>
    <w:rsid w:val="00303589"/>
    <w:rsid w:val="00305159"/>
    <w:rsid w:val="003053AD"/>
    <w:rsid w:val="00305A0F"/>
    <w:rsid w:val="00305C6E"/>
    <w:rsid w:val="00305D87"/>
    <w:rsid w:val="00305F8F"/>
    <w:rsid w:val="0030657E"/>
    <w:rsid w:val="00306779"/>
    <w:rsid w:val="00306AC8"/>
    <w:rsid w:val="0030763C"/>
    <w:rsid w:val="00307A44"/>
    <w:rsid w:val="00307CD6"/>
    <w:rsid w:val="00307FF7"/>
    <w:rsid w:val="0031016C"/>
    <w:rsid w:val="00310871"/>
    <w:rsid w:val="00310ACD"/>
    <w:rsid w:val="00310D15"/>
    <w:rsid w:val="00311CD6"/>
    <w:rsid w:val="00311E70"/>
    <w:rsid w:val="00311F8A"/>
    <w:rsid w:val="00312056"/>
    <w:rsid w:val="00312408"/>
    <w:rsid w:val="003127DE"/>
    <w:rsid w:val="00312CA4"/>
    <w:rsid w:val="00312ED7"/>
    <w:rsid w:val="003134FB"/>
    <w:rsid w:val="0031361C"/>
    <w:rsid w:val="00314363"/>
    <w:rsid w:val="003146F0"/>
    <w:rsid w:val="00314AFC"/>
    <w:rsid w:val="00314C92"/>
    <w:rsid w:val="0031529A"/>
    <w:rsid w:val="00315513"/>
    <w:rsid w:val="00315671"/>
    <w:rsid w:val="0031569B"/>
    <w:rsid w:val="00315977"/>
    <w:rsid w:val="00315E43"/>
    <w:rsid w:val="0031609D"/>
    <w:rsid w:val="003160E7"/>
    <w:rsid w:val="00316103"/>
    <w:rsid w:val="00316112"/>
    <w:rsid w:val="00316592"/>
    <w:rsid w:val="00316746"/>
    <w:rsid w:val="00317137"/>
    <w:rsid w:val="003174DA"/>
    <w:rsid w:val="00317517"/>
    <w:rsid w:val="003176BD"/>
    <w:rsid w:val="0032000E"/>
    <w:rsid w:val="00320725"/>
    <w:rsid w:val="0032097B"/>
    <w:rsid w:val="00320FD9"/>
    <w:rsid w:val="0032127F"/>
    <w:rsid w:val="00321633"/>
    <w:rsid w:val="00321729"/>
    <w:rsid w:val="00321B65"/>
    <w:rsid w:val="00321CAC"/>
    <w:rsid w:val="003225C8"/>
    <w:rsid w:val="00322D8F"/>
    <w:rsid w:val="00323239"/>
    <w:rsid w:val="003236AD"/>
    <w:rsid w:val="0032407D"/>
    <w:rsid w:val="0032547D"/>
    <w:rsid w:val="0032599C"/>
    <w:rsid w:val="00325DBF"/>
    <w:rsid w:val="00326132"/>
    <w:rsid w:val="003261BC"/>
    <w:rsid w:val="003264A2"/>
    <w:rsid w:val="00326DBB"/>
    <w:rsid w:val="00326F96"/>
    <w:rsid w:val="00327657"/>
    <w:rsid w:val="00330039"/>
    <w:rsid w:val="00330465"/>
    <w:rsid w:val="00330A5A"/>
    <w:rsid w:val="00330C8D"/>
    <w:rsid w:val="00330F25"/>
    <w:rsid w:val="00330FA5"/>
    <w:rsid w:val="00330FB4"/>
    <w:rsid w:val="0033158D"/>
    <w:rsid w:val="0033176C"/>
    <w:rsid w:val="003317E6"/>
    <w:rsid w:val="00331CBE"/>
    <w:rsid w:val="003323A6"/>
    <w:rsid w:val="00332466"/>
    <w:rsid w:val="003325D9"/>
    <w:rsid w:val="00332E50"/>
    <w:rsid w:val="00333946"/>
    <w:rsid w:val="00333AA1"/>
    <w:rsid w:val="00333DE3"/>
    <w:rsid w:val="00334038"/>
    <w:rsid w:val="003347A5"/>
    <w:rsid w:val="0033518B"/>
    <w:rsid w:val="003351E1"/>
    <w:rsid w:val="00335761"/>
    <w:rsid w:val="00335BD0"/>
    <w:rsid w:val="00335E27"/>
    <w:rsid w:val="003366EA"/>
    <w:rsid w:val="00336794"/>
    <w:rsid w:val="00336828"/>
    <w:rsid w:val="00336D86"/>
    <w:rsid w:val="00337187"/>
    <w:rsid w:val="00337C3C"/>
    <w:rsid w:val="00340998"/>
    <w:rsid w:val="00340D97"/>
    <w:rsid w:val="00340E6D"/>
    <w:rsid w:val="003410BC"/>
    <w:rsid w:val="003414E2"/>
    <w:rsid w:val="00341654"/>
    <w:rsid w:val="00341691"/>
    <w:rsid w:val="0034199B"/>
    <w:rsid w:val="00341BD1"/>
    <w:rsid w:val="00341CD0"/>
    <w:rsid w:val="00342136"/>
    <w:rsid w:val="00342791"/>
    <w:rsid w:val="00342974"/>
    <w:rsid w:val="00342FAF"/>
    <w:rsid w:val="0034310A"/>
    <w:rsid w:val="0034319C"/>
    <w:rsid w:val="00343E64"/>
    <w:rsid w:val="00344644"/>
    <w:rsid w:val="003448A3"/>
    <w:rsid w:val="003448ED"/>
    <w:rsid w:val="00344BB3"/>
    <w:rsid w:val="00345644"/>
    <w:rsid w:val="00345D0F"/>
    <w:rsid w:val="003460C2"/>
    <w:rsid w:val="00346419"/>
    <w:rsid w:val="00346BE1"/>
    <w:rsid w:val="00346CE9"/>
    <w:rsid w:val="00346E63"/>
    <w:rsid w:val="003474EA"/>
    <w:rsid w:val="003477D2"/>
    <w:rsid w:val="00347A6A"/>
    <w:rsid w:val="0035016F"/>
    <w:rsid w:val="0035059C"/>
    <w:rsid w:val="0035097B"/>
    <w:rsid w:val="003509D6"/>
    <w:rsid w:val="00350DC4"/>
    <w:rsid w:val="00350DFA"/>
    <w:rsid w:val="00350F59"/>
    <w:rsid w:val="00351174"/>
    <w:rsid w:val="003511AE"/>
    <w:rsid w:val="003511D0"/>
    <w:rsid w:val="003514A1"/>
    <w:rsid w:val="00351DFF"/>
    <w:rsid w:val="00351F04"/>
    <w:rsid w:val="0035278D"/>
    <w:rsid w:val="00352E5F"/>
    <w:rsid w:val="003530B6"/>
    <w:rsid w:val="003533F3"/>
    <w:rsid w:val="00353ABA"/>
    <w:rsid w:val="00353CA8"/>
    <w:rsid w:val="00353D74"/>
    <w:rsid w:val="0035411C"/>
    <w:rsid w:val="003542EF"/>
    <w:rsid w:val="0035462C"/>
    <w:rsid w:val="0035492A"/>
    <w:rsid w:val="00356070"/>
    <w:rsid w:val="003562D3"/>
    <w:rsid w:val="0035649A"/>
    <w:rsid w:val="00356619"/>
    <w:rsid w:val="003568F7"/>
    <w:rsid w:val="00356A89"/>
    <w:rsid w:val="003579CC"/>
    <w:rsid w:val="00357E2D"/>
    <w:rsid w:val="00357E71"/>
    <w:rsid w:val="00357FE1"/>
    <w:rsid w:val="003607AE"/>
    <w:rsid w:val="003608EF"/>
    <w:rsid w:val="003609AC"/>
    <w:rsid w:val="00360BBF"/>
    <w:rsid w:val="00360E56"/>
    <w:rsid w:val="00360FFF"/>
    <w:rsid w:val="003613EE"/>
    <w:rsid w:val="00361ED2"/>
    <w:rsid w:val="00361FEE"/>
    <w:rsid w:val="003620B4"/>
    <w:rsid w:val="0036225A"/>
    <w:rsid w:val="00362968"/>
    <w:rsid w:val="00362B01"/>
    <w:rsid w:val="00362DA4"/>
    <w:rsid w:val="00362F34"/>
    <w:rsid w:val="00362FB5"/>
    <w:rsid w:val="0036320A"/>
    <w:rsid w:val="00363A90"/>
    <w:rsid w:val="00363D4D"/>
    <w:rsid w:val="00363FE4"/>
    <w:rsid w:val="003640DD"/>
    <w:rsid w:val="00364163"/>
    <w:rsid w:val="00364B4F"/>
    <w:rsid w:val="003655C8"/>
    <w:rsid w:val="00365903"/>
    <w:rsid w:val="003659C6"/>
    <w:rsid w:val="00365A98"/>
    <w:rsid w:val="00365C92"/>
    <w:rsid w:val="00365E43"/>
    <w:rsid w:val="0036605E"/>
    <w:rsid w:val="00366B04"/>
    <w:rsid w:val="003670FA"/>
    <w:rsid w:val="003671D7"/>
    <w:rsid w:val="00367347"/>
    <w:rsid w:val="00370164"/>
    <w:rsid w:val="00370A44"/>
    <w:rsid w:val="00370D33"/>
    <w:rsid w:val="00370E2E"/>
    <w:rsid w:val="003714B0"/>
    <w:rsid w:val="00371BC0"/>
    <w:rsid w:val="003721AE"/>
    <w:rsid w:val="00372A68"/>
    <w:rsid w:val="00372B53"/>
    <w:rsid w:val="00372D79"/>
    <w:rsid w:val="003736F9"/>
    <w:rsid w:val="00373883"/>
    <w:rsid w:val="00373977"/>
    <w:rsid w:val="00373B2C"/>
    <w:rsid w:val="0037400D"/>
    <w:rsid w:val="00374319"/>
    <w:rsid w:val="003744E1"/>
    <w:rsid w:val="00374B50"/>
    <w:rsid w:val="00374F65"/>
    <w:rsid w:val="00375199"/>
    <w:rsid w:val="00375503"/>
    <w:rsid w:val="00375A3F"/>
    <w:rsid w:val="00376CB8"/>
    <w:rsid w:val="00376EF0"/>
    <w:rsid w:val="003774E2"/>
    <w:rsid w:val="00377810"/>
    <w:rsid w:val="00377EAE"/>
    <w:rsid w:val="00380288"/>
    <w:rsid w:val="0038042A"/>
    <w:rsid w:val="00380B0F"/>
    <w:rsid w:val="00380E4B"/>
    <w:rsid w:val="003815DF"/>
    <w:rsid w:val="0038194B"/>
    <w:rsid w:val="00381C12"/>
    <w:rsid w:val="00381C67"/>
    <w:rsid w:val="0038260D"/>
    <w:rsid w:val="00382A14"/>
    <w:rsid w:val="00382A95"/>
    <w:rsid w:val="00383097"/>
    <w:rsid w:val="0038345B"/>
    <w:rsid w:val="00383761"/>
    <w:rsid w:val="003845BD"/>
    <w:rsid w:val="0038462C"/>
    <w:rsid w:val="00384775"/>
    <w:rsid w:val="00384C9F"/>
    <w:rsid w:val="00385118"/>
    <w:rsid w:val="00385AF6"/>
    <w:rsid w:val="003861F2"/>
    <w:rsid w:val="0038627F"/>
    <w:rsid w:val="00386905"/>
    <w:rsid w:val="00386B8E"/>
    <w:rsid w:val="00386D41"/>
    <w:rsid w:val="003876FC"/>
    <w:rsid w:val="003879AA"/>
    <w:rsid w:val="003902DD"/>
    <w:rsid w:val="003908B4"/>
    <w:rsid w:val="003908CC"/>
    <w:rsid w:val="00391680"/>
    <w:rsid w:val="0039181F"/>
    <w:rsid w:val="0039191A"/>
    <w:rsid w:val="00391C0B"/>
    <w:rsid w:val="003925A6"/>
    <w:rsid w:val="00392607"/>
    <w:rsid w:val="003927ED"/>
    <w:rsid w:val="0039295E"/>
    <w:rsid w:val="0039332B"/>
    <w:rsid w:val="003942E1"/>
    <w:rsid w:val="00394783"/>
    <w:rsid w:val="00394C2D"/>
    <w:rsid w:val="00395127"/>
    <w:rsid w:val="00395650"/>
    <w:rsid w:val="00395B69"/>
    <w:rsid w:val="00395CA7"/>
    <w:rsid w:val="00395CC9"/>
    <w:rsid w:val="00395FDA"/>
    <w:rsid w:val="0039644A"/>
    <w:rsid w:val="0039654C"/>
    <w:rsid w:val="00396795"/>
    <w:rsid w:val="00396910"/>
    <w:rsid w:val="00396DCE"/>
    <w:rsid w:val="00396E1F"/>
    <w:rsid w:val="003970B9"/>
    <w:rsid w:val="00397228"/>
    <w:rsid w:val="00397992"/>
    <w:rsid w:val="00397AEB"/>
    <w:rsid w:val="003A0317"/>
    <w:rsid w:val="003A058A"/>
    <w:rsid w:val="003A13EC"/>
    <w:rsid w:val="003A1914"/>
    <w:rsid w:val="003A1A50"/>
    <w:rsid w:val="003A2778"/>
    <w:rsid w:val="003A2891"/>
    <w:rsid w:val="003A2B27"/>
    <w:rsid w:val="003A2C19"/>
    <w:rsid w:val="003A2E20"/>
    <w:rsid w:val="003A31CC"/>
    <w:rsid w:val="003A31DA"/>
    <w:rsid w:val="003A345C"/>
    <w:rsid w:val="003A36C3"/>
    <w:rsid w:val="003A3A25"/>
    <w:rsid w:val="003A4429"/>
    <w:rsid w:val="003A4800"/>
    <w:rsid w:val="003A513F"/>
    <w:rsid w:val="003A5843"/>
    <w:rsid w:val="003A5A78"/>
    <w:rsid w:val="003A6818"/>
    <w:rsid w:val="003A6E85"/>
    <w:rsid w:val="003A6F11"/>
    <w:rsid w:val="003A6FA0"/>
    <w:rsid w:val="003A7D8E"/>
    <w:rsid w:val="003A7FB7"/>
    <w:rsid w:val="003B0387"/>
    <w:rsid w:val="003B08D5"/>
    <w:rsid w:val="003B09F3"/>
    <w:rsid w:val="003B0BB0"/>
    <w:rsid w:val="003B12CD"/>
    <w:rsid w:val="003B1322"/>
    <w:rsid w:val="003B1932"/>
    <w:rsid w:val="003B1CC3"/>
    <w:rsid w:val="003B1EB9"/>
    <w:rsid w:val="003B2109"/>
    <w:rsid w:val="003B2552"/>
    <w:rsid w:val="003B27D0"/>
    <w:rsid w:val="003B2BE9"/>
    <w:rsid w:val="003B32A3"/>
    <w:rsid w:val="003B3D08"/>
    <w:rsid w:val="003B42E4"/>
    <w:rsid w:val="003B4EC6"/>
    <w:rsid w:val="003B54A7"/>
    <w:rsid w:val="003B6045"/>
    <w:rsid w:val="003B6BA6"/>
    <w:rsid w:val="003B6EAD"/>
    <w:rsid w:val="003B7164"/>
    <w:rsid w:val="003B7946"/>
    <w:rsid w:val="003B79AF"/>
    <w:rsid w:val="003B7BDC"/>
    <w:rsid w:val="003B7CF6"/>
    <w:rsid w:val="003B7D9C"/>
    <w:rsid w:val="003C1659"/>
    <w:rsid w:val="003C1C97"/>
    <w:rsid w:val="003C1CA4"/>
    <w:rsid w:val="003C1D10"/>
    <w:rsid w:val="003C1D66"/>
    <w:rsid w:val="003C2543"/>
    <w:rsid w:val="003C26E0"/>
    <w:rsid w:val="003C349F"/>
    <w:rsid w:val="003C3692"/>
    <w:rsid w:val="003C3754"/>
    <w:rsid w:val="003C3E1C"/>
    <w:rsid w:val="003C414E"/>
    <w:rsid w:val="003C4199"/>
    <w:rsid w:val="003C4566"/>
    <w:rsid w:val="003C4591"/>
    <w:rsid w:val="003C4610"/>
    <w:rsid w:val="003C489D"/>
    <w:rsid w:val="003C4B4C"/>
    <w:rsid w:val="003C4E2A"/>
    <w:rsid w:val="003C4E76"/>
    <w:rsid w:val="003C4F21"/>
    <w:rsid w:val="003C579D"/>
    <w:rsid w:val="003C6EE4"/>
    <w:rsid w:val="003C7151"/>
    <w:rsid w:val="003C7B82"/>
    <w:rsid w:val="003C7C06"/>
    <w:rsid w:val="003C7EED"/>
    <w:rsid w:val="003C7EFC"/>
    <w:rsid w:val="003D065E"/>
    <w:rsid w:val="003D0747"/>
    <w:rsid w:val="003D0760"/>
    <w:rsid w:val="003D0960"/>
    <w:rsid w:val="003D0CC9"/>
    <w:rsid w:val="003D1411"/>
    <w:rsid w:val="003D1A6A"/>
    <w:rsid w:val="003D2498"/>
    <w:rsid w:val="003D27D8"/>
    <w:rsid w:val="003D2EEB"/>
    <w:rsid w:val="003D3D23"/>
    <w:rsid w:val="003D3F6A"/>
    <w:rsid w:val="003D4399"/>
    <w:rsid w:val="003D468F"/>
    <w:rsid w:val="003D4B10"/>
    <w:rsid w:val="003D4BAB"/>
    <w:rsid w:val="003D4EEE"/>
    <w:rsid w:val="003D4F2B"/>
    <w:rsid w:val="003D5CD0"/>
    <w:rsid w:val="003D5F08"/>
    <w:rsid w:val="003D6630"/>
    <w:rsid w:val="003D76DD"/>
    <w:rsid w:val="003D79E4"/>
    <w:rsid w:val="003E01B7"/>
    <w:rsid w:val="003E0814"/>
    <w:rsid w:val="003E0BD5"/>
    <w:rsid w:val="003E0C54"/>
    <w:rsid w:val="003E1B4A"/>
    <w:rsid w:val="003E1EF8"/>
    <w:rsid w:val="003E204E"/>
    <w:rsid w:val="003E2116"/>
    <w:rsid w:val="003E240D"/>
    <w:rsid w:val="003E2BAB"/>
    <w:rsid w:val="003E3071"/>
    <w:rsid w:val="003E35BA"/>
    <w:rsid w:val="003E378E"/>
    <w:rsid w:val="003E3A66"/>
    <w:rsid w:val="003E3AF7"/>
    <w:rsid w:val="003E3D3B"/>
    <w:rsid w:val="003E3FE0"/>
    <w:rsid w:val="003E462B"/>
    <w:rsid w:val="003E4C27"/>
    <w:rsid w:val="003E4C30"/>
    <w:rsid w:val="003E4C74"/>
    <w:rsid w:val="003E4E55"/>
    <w:rsid w:val="003E4E75"/>
    <w:rsid w:val="003E5042"/>
    <w:rsid w:val="003E572A"/>
    <w:rsid w:val="003E5795"/>
    <w:rsid w:val="003E5C2A"/>
    <w:rsid w:val="003E646B"/>
    <w:rsid w:val="003E667E"/>
    <w:rsid w:val="003E6ECD"/>
    <w:rsid w:val="003E700E"/>
    <w:rsid w:val="003E7572"/>
    <w:rsid w:val="003E7AAA"/>
    <w:rsid w:val="003E7FE6"/>
    <w:rsid w:val="003F03F4"/>
    <w:rsid w:val="003F0429"/>
    <w:rsid w:val="003F076B"/>
    <w:rsid w:val="003F12B1"/>
    <w:rsid w:val="003F1697"/>
    <w:rsid w:val="003F16DE"/>
    <w:rsid w:val="003F2118"/>
    <w:rsid w:val="003F22E4"/>
    <w:rsid w:val="003F260E"/>
    <w:rsid w:val="003F26D7"/>
    <w:rsid w:val="003F28C4"/>
    <w:rsid w:val="003F293B"/>
    <w:rsid w:val="003F32C3"/>
    <w:rsid w:val="003F40C4"/>
    <w:rsid w:val="003F423E"/>
    <w:rsid w:val="003F4D86"/>
    <w:rsid w:val="003F5264"/>
    <w:rsid w:val="003F5B43"/>
    <w:rsid w:val="003F5DC5"/>
    <w:rsid w:val="003F5F4E"/>
    <w:rsid w:val="003F6D03"/>
    <w:rsid w:val="003F720F"/>
    <w:rsid w:val="003F76AF"/>
    <w:rsid w:val="003F79F3"/>
    <w:rsid w:val="003F7D9E"/>
    <w:rsid w:val="00400235"/>
    <w:rsid w:val="004012AA"/>
    <w:rsid w:val="0040194F"/>
    <w:rsid w:val="00401D02"/>
    <w:rsid w:val="0040234E"/>
    <w:rsid w:val="004023FA"/>
    <w:rsid w:val="00402607"/>
    <w:rsid w:val="00402D8D"/>
    <w:rsid w:val="0040319D"/>
    <w:rsid w:val="004038DA"/>
    <w:rsid w:val="00403B71"/>
    <w:rsid w:val="0040407C"/>
    <w:rsid w:val="004041BE"/>
    <w:rsid w:val="0040441F"/>
    <w:rsid w:val="004044FF"/>
    <w:rsid w:val="00404526"/>
    <w:rsid w:val="0040470A"/>
    <w:rsid w:val="0040484F"/>
    <w:rsid w:val="004049CF"/>
    <w:rsid w:val="00404DF1"/>
    <w:rsid w:val="00404EA8"/>
    <w:rsid w:val="004055BB"/>
    <w:rsid w:val="0040640C"/>
    <w:rsid w:val="004066DF"/>
    <w:rsid w:val="004071D1"/>
    <w:rsid w:val="004076A6"/>
    <w:rsid w:val="0040797F"/>
    <w:rsid w:val="00407B9E"/>
    <w:rsid w:val="00407D47"/>
    <w:rsid w:val="0041004D"/>
    <w:rsid w:val="0041058A"/>
    <w:rsid w:val="004108B4"/>
    <w:rsid w:val="0041127F"/>
    <w:rsid w:val="0041134F"/>
    <w:rsid w:val="00411AF7"/>
    <w:rsid w:val="00412D5D"/>
    <w:rsid w:val="004131E9"/>
    <w:rsid w:val="004136C3"/>
    <w:rsid w:val="00413960"/>
    <w:rsid w:val="00413A20"/>
    <w:rsid w:val="00414076"/>
    <w:rsid w:val="004142BC"/>
    <w:rsid w:val="004142F7"/>
    <w:rsid w:val="004144BC"/>
    <w:rsid w:val="00414656"/>
    <w:rsid w:val="004146E7"/>
    <w:rsid w:val="0041487F"/>
    <w:rsid w:val="00414A4D"/>
    <w:rsid w:val="00414AFC"/>
    <w:rsid w:val="00414CE4"/>
    <w:rsid w:val="00415493"/>
    <w:rsid w:val="00415BE7"/>
    <w:rsid w:val="00415FF5"/>
    <w:rsid w:val="00416139"/>
    <w:rsid w:val="0041666A"/>
    <w:rsid w:val="0041680F"/>
    <w:rsid w:val="00416862"/>
    <w:rsid w:val="00416959"/>
    <w:rsid w:val="00416A70"/>
    <w:rsid w:val="00416F4B"/>
    <w:rsid w:val="00416F5E"/>
    <w:rsid w:val="004172AC"/>
    <w:rsid w:val="0041732F"/>
    <w:rsid w:val="004178B6"/>
    <w:rsid w:val="00417EEF"/>
    <w:rsid w:val="00420515"/>
    <w:rsid w:val="00420914"/>
    <w:rsid w:val="00420DD8"/>
    <w:rsid w:val="00421A78"/>
    <w:rsid w:val="00421E2E"/>
    <w:rsid w:val="00421E3B"/>
    <w:rsid w:val="00422990"/>
    <w:rsid w:val="00423D43"/>
    <w:rsid w:val="00423F15"/>
    <w:rsid w:val="00424540"/>
    <w:rsid w:val="00424CD9"/>
    <w:rsid w:val="00424F0E"/>
    <w:rsid w:val="00425343"/>
    <w:rsid w:val="004254DC"/>
    <w:rsid w:val="00425673"/>
    <w:rsid w:val="00425C60"/>
    <w:rsid w:val="00425E05"/>
    <w:rsid w:val="00425E87"/>
    <w:rsid w:val="0042602D"/>
    <w:rsid w:val="004265EA"/>
    <w:rsid w:val="00426707"/>
    <w:rsid w:val="00426A0B"/>
    <w:rsid w:val="00426D82"/>
    <w:rsid w:val="004279C2"/>
    <w:rsid w:val="00427B59"/>
    <w:rsid w:val="0043052A"/>
    <w:rsid w:val="0043075E"/>
    <w:rsid w:val="004307FF"/>
    <w:rsid w:val="00431172"/>
    <w:rsid w:val="00432033"/>
    <w:rsid w:val="004324F5"/>
    <w:rsid w:val="004327D4"/>
    <w:rsid w:val="00432BC3"/>
    <w:rsid w:val="004332B5"/>
    <w:rsid w:val="00433855"/>
    <w:rsid w:val="00433950"/>
    <w:rsid w:val="0043397D"/>
    <w:rsid w:val="00433F2B"/>
    <w:rsid w:val="00433FE4"/>
    <w:rsid w:val="00434869"/>
    <w:rsid w:val="004349EB"/>
    <w:rsid w:val="0043550D"/>
    <w:rsid w:val="0043569F"/>
    <w:rsid w:val="0043573D"/>
    <w:rsid w:val="004357B6"/>
    <w:rsid w:val="00435970"/>
    <w:rsid w:val="00435C16"/>
    <w:rsid w:val="00436099"/>
    <w:rsid w:val="00436723"/>
    <w:rsid w:val="004367D4"/>
    <w:rsid w:val="0043686C"/>
    <w:rsid w:val="004369B8"/>
    <w:rsid w:val="00436B52"/>
    <w:rsid w:val="004370C7"/>
    <w:rsid w:val="0043712A"/>
    <w:rsid w:val="00437352"/>
    <w:rsid w:val="004378E9"/>
    <w:rsid w:val="00437E2D"/>
    <w:rsid w:val="00437F03"/>
    <w:rsid w:val="00437F4C"/>
    <w:rsid w:val="00440435"/>
    <w:rsid w:val="004404F8"/>
    <w:rsid w:val="00440E57"/>
    <w:rsid w:val="00441460"/>
    <w:rsid w:val="0044203B"/>
    <w:rsid w:val="004420EF"/>
    <w:rsid w:val="0044279C"/>
    <w:rsid w:val="0044281A"/>
    <w:rsid w:val="004429BD"/>
    <w:rsid w:val="00442A9A"/>
    <w:rsid w:val="00442FB6"/>
    <w:rsid w:val="00443669"/>
    <w:rsid w:val="00443BE4"/>
    <w:rsid w:val="00443D97"/>
    <w:rsid w:val="00444168"/>
    <w:rsid w:val="0044528B"/>
    <w:rsid w:val="004452DB"/>
    <w:rsid w:val="00445345"/>
    <w:rsid w:val="00445BEA"/>
    <w:rsid w:val="00446772"/>
    <w:rsid w:val="00446958"/>
    <w:rsid w:val="00446C68"/>
    <w:rsid w:val="00446CF4"/>
    <w:rsid w:val="004473C3"/>
    <w:rsid w:val="00447738"/>
    <w:rsid w:val="004479A2"/>
    <w:rsid w:val="00447D37"/>
    <w:rsid w:val="00447EFB"/>
    <w:rsid w:val="00450155"/>
    <w:rsid w:val="004504C8"/>
    <w:rsid w:val="004505AF"/>
    <w:rsid w:val="0045063A"/>
    <w:rsid w:val="004506F5"/>
    <w:rsid w:val="00450FDE"/>
    <w:rsid w:val="00451023"/>
    <w:rsid w:val="004512A7"/>
    <w:rsid w:val="00451FE6"/>
    <w:rsid w:val="004523A5"/>
    <w:rsid w:val="00452596"/>
    <w:rsid w:val="004527BD"/>
    <w:rsid w:val="00452856"/>
    <w:rsid w:val="00452EC5"/>
    <w:rsid w:val="004530D5"/>
    <w:rsid w:val="00453700"/>
    <w:rsid w:val="00453AFE"/>
    <w:rsid w:val="004543EF"/>
    <w:rsid w:val="0045440A"/>
    <w:rsid w:val="0045533A"/>
    <w:rsid w:val="004554B1"/>
    <w:rsid w:val="00455515"/>
    <w:rsid w:val="00455D39"/>
    <w:rsid w:val="00456144"/>
    <w:rsid w:val="004562D4"/>
    <w:rsid w:val="004563D8"/>
    <w:rsid w:val="004565B8"/>
    <w:rsid w:val="00456754"/>
    <w:rsid w:val="0045677C"/>
    <w:rsid w:val="00456A83"/>
    <w:rsid w:val="00456F43"/>
    <w:rsid w:val="00457181"/>
    <w:rsid w:val="004573E2"/>
    <w:rsid w:val="00457613"/>
    <w:rsid w:val="004577D4"/>
    <w:rsid w:val="004600BB"/>
    <w:rsid w:val="00460654"/>
    <w:rsid w:val="004607C5"/>
    <w:rsid w:val="00460A94"/>
    <w:rsid w:val="00460EDC"/>
    <w:rsid w:val="00460EF9"/>
    <w:rsid w:val="004615FA"/>
    <w:rsid w:val="00461780"/>
    <w:rsid w:val="004620E4"/>
    <w:rsid w:val="00462339"/>
    <w:rsid w:val="00462406"/>
    <w:rsid w:val="00462461"/>
    <w:rsid w:val="00462C2B"/>
    <w:rsid w:val="00463E5E"/>
    <w:rsid w:val="004642C4"/>
    <w:rsid w:val="00464E67"/>
    <w:rsid w:val="00464EB4"/>
    <w:rsid w:val="004656CC"/>
    <w:rsid w:val="00466072"/>
    <w:rsid w:val="0046656C"/>
    <w:rsid w:val="00466E1D"/>
    <w:rsid w:val="00467155"/>
    <w:rsid w:val="0046788C"/>
    <w:rsid w:val="0047025A"/>
    <w:rsid w:val="004707FE"/>
    <w:rsid w:val="00470B1F"/>
    <w:rsid w:val="00471619"/>
    <w:rsid w:val="00471638"/>
    <w:rsid w:val="0047190A"/>
    <w:rsid w:val="00471C1E"/>
    <w:rsid w:val="00471D3E"/>
    <w:rsid w:val="00471E23"/>
    <w:rsid w:val="004723A8"/>
    <w:rsid w:val="004726DF"/>
    <w:rsid w:val="0047348D"/>
    <w:rsid w:val="00473CF1"/>
    <w:rsid w:val="00473EC2"/>
    <w:rsid w:val="00474121"/>
    <w:rsid w:val="004748AE"/>
    <w:rsid w:val="004748E4"/>
    <w:rsid w:val="0047499F"/>
    <w:rsid w:val="00475273"/>
    <w:rsid w:val="004755AF"/>
    <w:rsid w:val="00476082"/>
    <w:rsid w:val="00476106"/>
    <w:rsid w:val="00476BDB"/>
    <w:rsid w:val="00476F3A"/>
    <w:rsid w:val="004776E1"/>
    <w:rsid w:val="00477772"/>
    <w:rsid w:val="004779CB"/>
    <w:rsid w:val="00477A04"/>
    <w:rsid w:val="00477ACE"/>
    <w:rsid w:val="00477B57"/>
    <w:rsid w:val="0048010B"/>
    <w:rsid w:val="004804B9"/>
    <w:rsid w:val="004804EF"/>
    <w:rsid w:val="00480564"/>
    <w:rsid w:val="00481818"/>
    <w:rsid w:val="00481B30"/>
    <w:rsid w:val="00481E9D"/>
    <w:rsid w:val="00482089"/>
    <w:rsid w:val="00482CD5"/>
    <w:rsid w:val="00482F31"/>
    <w:rsid w:val="004836E4"/>
    <w:rsid w:val="004838B5"/>
    <w:rsid w:val="004844D7"/>
    <w:rsid w:val="00484821"/>
    <w:rsid w:val="00484855"/>
    <w:rsid w:val="0048485C"/>
    <w:rsid w:val="00484DD7"/>
    <w:rsid w:val="00485176"/>
    <w:rsid w:val="0048568D"/>
    <w:rsid w:val="004857A3"/>
    <w:rsid w:val="00485A82"/>
    <w:rsid w:val="00485AAC"/>
    <w:rsid w:val="00485BEA"/>
    <w:rsid w:val="004866A2"/>
    <w:rsid w:val="00486741"/>
    <w:rsid w:val="0048686C"/>
    <w:rsid w:val="0048690F"/>
    <w:rsid w:val="00486E2E"/>
    <w:rsid w:val="00487000"/>
    <w:rsid w:val="0048711A"/>
    <w:rsid w:val="00487A46"/>
    <w:rsid w:val="00487DC0"/>
    <w:rsid w:val="00487E6A"/>
    <w:rsid w:val="00487E93"/>
    <w:rsid w:val="00490E07"/>
    <w:rsid w:val="004910CA"/>
    <w:rsid w:val="0049120A"/>
    <w:rsid w:val="0049188A"/>
    <w:rsid w:val="00491A99"/>
    <w:rsid w:val="00491CD7"/>
    <w:rsid w:val="004926A0"/>
    <w:rsid w:val="004927A8"/>
    <w:rsid w:val="00492B19"/>
    <w:rsid w:val="00493266"/>
    <w:rsid w:val="00493492"/>
    <w:rsid w:val="0049382D"/>
    <w:rsid w:val="004938DF"/>
    <w:rsid w:val="004939D2"/>
    <w:rsid w:val="00494075"/>
    <w:rsid w:val="00494553"/>
    <w:rsid w:val="004947F3"/>
    <w:rsid w:val="004948F5"/>
    <w:rsid w:val="00494C5E"/>
    <w:rsid w:val="0049599D"/>
    <w:rsid w:val="00495C70"/>
    <w:rsid w:val="00495D0E"/>
    <w:rsid w:val="00495E2A"/>
    <w:rsid w:val="004964B2"/>
    <w:rsid w:val="00496564"/>
    <w:rsid w:val="00496939"/>
    <w:rsid w:val="00496A84"/>
    <w:rsid w:val="00496C2B"/>
    <w:rsid w:val="00496C2F"/>
    <w:rsid w:val="0049777E"/>
    <w:rsid w:val="00497C90"/>
    <w:rsid w:val="004A05CE"/>
    <w:rsid w:val="004A0BA5"/>
    <w:rsid w:val="004A0E05"/>
    <w:rsid w:val="004A0EBB"/>
    <w:rsid w:val="004A1254"/>
    <w:rsid w:val="004A152E"/>
    <w:rsid w:val="004A167B"/>
    <w:rsid w:val="004A1FA0"/>
    <w:rsid w:val="004A2D7D"/>
    <w:rsid w:val="004A2D88"/>
    <w:rsid w:val="004A2F73"/>
    <w:rsid w:val="004A3001"/>
    <w:rsid w:val="004A397B"/>
    <w:rsid w:val="004A39C6"/>
    <w:rsid w:val="004A486C"/>
    <w:rsid w:val="004A5140"/>
    <w:rsid w:val="004A51D3"/>
    <w:rsid w:val="004A5C78"/>
    <w:rsid w:val="004A5E57"/>
    <w:rsid w:val="004A609A"/>
    <w:rsid w:val="004A649D"/>
    <w:rsid w:val="004A69B3"/>
    <w:rsid w:val="004A69CC"/>
    <w:rsid w:val="004A6D71"/>
    <w:rsid w:val="004A791B"/>
    <w:rsid w:val="004A7B9E"/>
    <w:rsid w:val="004B03C8"/>
    <w:rsid w:val="004B06AF"/>
    <w:rsid w:val="004B0BED"/>
    <w:rsid w:val="004B0DC4"/>
    <w:rsid w:val="004B0EF8"/>
    <w:rsid w:val="004B15C1"/>
    <w:rsid w:val="004B1602"/>
    <w:rsid w:val="004B1F52"/>
    <w:rsid w:val="004B20B0"/>
    <w:rsid w:val="004B247E"/>
    <w:rsid w:val="004B27F2"/>
    <w:rsid w:val="004B3817"/>
    <w:rsid w:val="004B3E3E"/>
    <w:rsid w:val="004B4125"/>
    <w:rsid w:val="004B422E"/>
    <w:rsid w:val="004B44D3"/>
    <w:rsid w:val="004B45EA"/>
    <w:rsid w:val="004B488D"/>
    <w:rsid w:val="004B4B5B"/>
    <w:rsid w:val="004B4C44"/>
    <w:rsid w:val="004B4CEE"/>
    <w:rsid w:val="004B6056"/>
    <w:rsid w:val="004B6538"/>
    <w:rsid w:val="004B7A79"/>
    <w:rsid w:val="004B7ED6"/>
    <w:rsid w:val="004B7F4C"/>
    <w:rsid w:val="004B7FAB"/>
    <w:rsid w:val="004C0880"/>
    <w:rsid w:val="004C0D84"/>
    <w:rsid w:val="004C0E1B"/>
    <w:rsid w:val="004C17B5"/>
    <w:rsid w:val="004C1B44"/>
    <w:rsid w:val="004C1C49"/>
    <w:rsid w:val="004C2206"/>
    <w:rsid w:val="004C24EE"/>
    <w:rsid w:val="004C2CE9"/>
    <w:rsid w:val="004C36AD"/>
    <w:rsid w:val="004C3826"/>
    <w:rsid w:val="004C4525"/>
    <w:rsid w:val="004C489B"/>
    <w:rsid w:val="004C494B"/>
    <w:rsid w:val="004C5203"/>
    <w:rsid w:val="004C57D0"/>
    <w:rsid w:val="004C5918"/>
    <w:rsid w:val="004C5D2B"/>
    <w:rsid w:val="004C6177"/>
    <w:rsid w:val="004C6466"/>
    <w:rsid w:val="004C6759"/>
    <w:rsid w:val="004C6F16"/>
    <w:rsid w:val="004C7060"/>
    <w:rsid w:val="004C79E5"/>
    <w:rsid w:val="004C7AAE"/>
    <w:rsid w:val="004C7AFF"/>
    <w:rsid w:val="004C7F2A"/>
    <w:rsid w:val="004D0819"/>
    <w:rsid w:val="004D0A74"/>
    <w:rsid w:val="004D0AD8"/>
    <w:rsid w:val="004D212F"/>
    <w:rsid w:val="004D30B1"/>
    <w:rsid w:val="004D30B2"/>
    <w:rsid w:val="004D31DF"/>
    <w:rsid w:val="004D347E"/>
    <w:rsid w:val="004D37BD"/>
    <w:rsid w:val="004D3962"/>
    <w:rsid w:val="004D4539"/>
    <w:rsid w:val="004D45F2"/>
    <w:rsid w:val="004D4939"/>
    <w:rsid w:val="004D4CAC"/>
    <w:rsid w:val="004D546E"/>
    <w:rsid w:val="004D5D36"/>
    <w:rsid w:val="004D5DD9"/>
    <w:rsid w:val="004D64BB"/>
    <w:rsid w:val="004D65C3"/>
    <w:rsid w:val="004D6612"/>
    <w:rsid w:val="004D68E1"/>
    <w:rsid w:val="004D736E"/>
    <w:rsid w:val="004D77AC"/>
    <w:rsid w:val="004D7ECE"/>
    <w:rsid w:val="004E047C"/>
    <w:rsid w:val="004E0A1F"/>
    <w:rsid w:val="004E0FA0"/>
    <w:rsid w:val="004E12DC"/>
    <w:rsid w:val="004E15E8"/>
    <w:rsid w:val="004E1B2A"/>
    <w:rsid w:val="004E2594"/>
    <w:rsid w:val="004E2643"/>
    <w:rsid w:val="004E29A7"/>
    <w:rsid w:val="004E2B10"/>
    <w:rsid w:val="004E2B82"/>
    <w:rsid w:val="004E2DFA"/>
    <w:rsid w:val="004E3394"/>
    <w:rsid w:val="004E437E"/>
    <w:rsid w:val="004E45DF"/>
    <w:rsid w:val="004E4608"/>
    <w:rsid w:val="004E46B4"/>
    <w:rsid w:val="004E49D5"/>
    <w:rsid w:val="004E4ABF"/>
    <w:rsid w:val="004E4C39"/>
    <w:rsid w:val="004E507B"/>
    <w:rsid w:val="004E5185"/>
    <w:rsid w:val="004E53E5"/>
    <w:rsid w:val="004E54A7"/>
    <w:rsid w:val="004E5705"/>
    <w:rsid w:val="004E577F"/>
    <w:rsid w:val="004E5B3B"/>
    <w:rsid w:val="004E5D0D"/>
    <w:rsid w:val="004E5E3B"/>
    <w:rsid w:val="004E62D4"/>
    <w:rsid w:val="004E69C3"/>
    <w:rsid w:val="004E6A5A"/>
    <w:rsid w:val="004E6DB1"/>
    <w:rsid w:val="004F0780"/>
    <w:rsid w:val="004F09E4"/>
    <w:rsid w:val="004F0B1A"/>
    <w:rsid w:val="004F0B34"/>
    <w:rsid w:val="004F0D24"/>
    <w:rsid w:val="004F1AF5"/>
    <w:rsid w:val="004F1D5F"/>
    <w:rsid w:val="004F224D"/>
    <w:rsid w:val="004F2ABD"/>
    <w:rsid w:val="004F2FBF"/>
    <w:rsid w:val="004F3386"/>
    <w:rsid w:val="004F3431"/>
    <w:rsid w:val="004F347D"/>
    <w:rsid w:val="004F3A61"/>
    <w:rsid w:val="004F47E1"/>
    <w:rsid w:val="004F4949"/>
    <w:rsid w:val="004F4B6A"/>
    <w:rsid w:val="004F4DA0"/>
    <w:rsid w:val="004F5205"/>
    <w:rsid w:val="004F53CE"/>
    <w:rsid w:val="004F5EB7"/>
    <w:rsid w:val="004F6024"/>
    <w:rsid w:val="004F659F"/>
    <w:rsid w:val="004F675B"/>
    <w:rsid w:val="004F6E14"/>
    <w:rsid w:val="004F7099"/>
    <w:rsid w:val="004F720B"/>
    <w:rsid w:val="004F7270"/>
    <w:rsid w:val="004F7310"/>
    <w:rsid w:val="004F7DC9"/>
    <w:rsid w:val="005000D9"/>
    <w:rsid w:val="0050046F"/>
    <w:rsid w:val="005004D2"/>
    <w:rsid w:val="00500CF0"/>
    <w:rsid w:val="00500D10"/>
    <w:rsid w:val="00501F8C"/>
    <w:rsid w:val="00502CBF"/>
    <w:rsid w:val="00502E0C"/>
    <w:rsid w:val="005031E0"/>
    <w:rsid w:val="005032D7"/>
    <w:rsid w:val="00503437"/>
    <w:rsid w:val="0050381F"/>
    <w:rsid w:val="00504084"/>
    <w:rsid w:val="00504DAE"/>
    <w:rsid w:val="00505056"/>
    <w:rsid w:val="00505100"/>
    <w:rsid w:val="005061DC"/>
    <w:rsid w:val="0050620E"/>
    <w:rsid w:val="00506E7A"/>
    <w:rsid w:val="00507012"/>
    <w:rsid w:val="00507102"/>
    <w:rsid w:val="00507723"/>
    <w:rsid w:val="0051048B"/>
    <w:rsid w:val="0051056E"/>
    <w:rsid w:val="005114C8"/>
    <w:rsid w:val="005117A6"/>
    <w:rsid w:val="00512442"/>
    <w:rsid w:val="00512464"/>
    <w:rsid w:val="005126BE"/>
    <w:rsid w:val="00512CFC"/>
    <w:rsid w:val="005134C3"/>
    <w:rsid w:val="00513528"/>
    <w:rsid w:val="00513A9B"/>
    <w:rsid w:val="00513C6F"/>
    <w:rsid w:val="00513DF5"/>
    <w:rsid w:val="00514ADD"/>
    <w:rsid w:val="00514B5A"/>
    <w:rsid w:val="00514F4E"/>
    <w:rsid w:val="00514FEC"/>
    <w:rsid w:val="0051511B"/>
    <w:rsid w:val="005153B2"/>
    <w:rsid w:val="00515758"/>
    <w:rsid w:val="00515821"/>
    <w:rsid w:val="005158B8"/>
    <w:rsid w:val="00515AFE"/>
    <w:rsid w:val="00515DBB"/>
    <w:rsid w:val="0051630D"/>
    <w:rsid w:val="005163D4"/>
    <w:rsid w:val="005174CB"/>
    <w:rsid w:val="005176F8"/>
    <w:rsid w:val="00517BC8"/>
    <w:rsid w:val="00517EDF"/>
    <w:rsid w:val="00520AA6"/>
    <w:rsid w:val="00520BBC"/>
    <w:rsid w:val="005210F3"/>
    <w:rsid w:val="0052190A"/>
    <w:rsid w:val="00521E24"/>
    <w:rsid w:val="0052334F"/>
    <w:rsid w:val="00523533"/>
    <w:rsid w:val="00523615"/>
    <w:rsid w:val="00523A5B"/>
    <w:rsid w:val="00523CC9"/>
    <w:rsid w:val="00523CE4"/>
    <w:rsid w:val="00523D8F"/>
    <w:rsid w:val="00523E6F"/>
    <w:rsid w:val="00523F59"/>
    <w:rsid w:val="00524587"/>
    <w:rsid w:val="005246EA"/>
    <w:rsid w:val="00524B6C"/>
    <w:rsid w:val="00524F6E"/>
    <w:rsid w:val="0052564B"/>
    <w:rsid w:val="005257D2"/>
    <w:rsid w:val="0052588C"/>
    <w:rsid w:val="0052592B"/>
    <w:rsid w:val="00525950"/>
    <w:rsid w:val="00525AAF"/>
    <w:rsid w:val="00525CE9"/>
    <w:rsid w:val="00525F0D"/>
    <w:rsid w:val="00525F86"/>
    <w:rsid w:val="005264A9"/>
    <w:rsid w:val="00526664"/>
    <w:rsid w:val="00526B1B"/>
    <w:rsid w:val="00527A93"/>
    <w:rsid w:val="00530199"/>
    <w:rsid w:val="005303C5"/>
    <w:rsid w:val="00530507"/>
    <w:rsid w:val="00531036"/>
    <w:rsid w:val="00531142"/>
    <w:rsid w:val="0053119B"/>
    <w:rsid w:val="00531513"/>
    <w:rsid w:val="00531654"/>
    <w:rsid w:val="00531910"/>
    <w:rsid w:val="005323D4"/>
    <w:rsid w:val="00532494"/>
    <w:rsid w:val="00532624"/>
    <w:rsid w:val="00532804"/>
    <w:rsid w:val="00532A64"/>
    <w:rsid w:val="005336B1"/>
    <w:rsid w:val="00534052"/>
    <w:rsid w:val="00534933"/>
    <w:rsid w:val="005352BB"/>
    <w:rsid w:val="0053558F"/>
    <w:rsid w:val="00535883"/>
    <w:rsid w:val="00535AAD"/>
    <w:rsid w:val="0053620D"/>
    <w:rsid w:val="0053687D"/>
    <w:rsid w:val="00536D90"/>
    <w:rsid w:val="00536F23"/>
    <w:rsid w:val="005371C1"/>
    <w:rsid w:val="005375CC"/>
    <w:rsid w:val="005375F2"/>
    <w:rsid w:val="00537814"/>
    <w:rsid w:val="00537B42"/>
    <w:rsid w:val="00540238"/>
    <w:rsid w:val="00540438"/>
    <w:rsid w:val="005405BB"/>
    <w:rsid w:val="00540D45"/>
    <w:rsid w:val="00540EE1"/>
    <w:rsid w:val="00541DB7"/>
    <w:rsid w:val="00542E00"/>
    <w:rsid w:val="00542E22"/>
    <w:rsid w:val="00543BE9"/>
    <w:rsid w:val="00544BDA"/>
    <w:rsid w:val="00545163"/>
    <w:rsid w:val="0054584C"/>
    <w:rsid w:val="00546070"/>
    <w:rsid w:val="00546418"/>
    <w:rsid w:val="005468BF"/>
    <w:rsid w:val="00547383"/>
    <w:rsid w:val="00547BFE"/>
    <w:rsid w:val="00547C3B"/>
    <w:rsid w:val="00547DCC"/>
    <w:rsid w:val="00547DDC"/>
    <w:rsid w:val="00547E13"/>
    <w:rsid w:val="00547E64"/>
    <w:rsid w:val="00550CDA"/>
    <w:rsid w:val="00550E07"/>
    <w:rsid w:val="005511D1"/>
    <w:rsid w:val="00551241"/>
    <w:rsid w:val="00551245"/>
    <w:rsid w:val="005516F6"/>
    <w:rsid w:val="00551911"/>
    <w:rsid w:val="005524FE"/>
    <w:rsid w:val="0055332C"/>
    <w:rsid w:val="0055358E"/>
    <w:rsid w:val="00553CF1"/>
    <w:rsid w:val="00553EE1"/>
    <w:rsid w:val="00553FA4"/>
    <w:rsid w:val="00554290"/>
    <w:rsid w:val="0055434C"/>
    <w:rsid w:val="005543B6"/>
    <w:rsid w:val="005549C3"/>
    <w:rsid w:val="005549D0"/>
    <w:rsid w:val="00554A4D"/>
    <w:rsid w:val="00554ABF"/>
    <w:rsid w:val="00554DC2"/>
    <w:rsid w:val="00555228"/>
    <w:rsid w:val="005555FD"/>
    <w:rsid w:val="005557CE"/>
    <w:rsid w:val="005558BB"/>
    <w:rsid w:val="00555E31"/>
    <w:rsid w:val="005566CB"/>
    <w:rsid w:val="005568E9"/>
    <w:rsid w:val="005569D7"/>
    <w:rsid w:val="00556C4A"/>
    <w:rsid w:val="00556DD0"/>
    <w:rsid w:val="00556E9E"/>
    <w:rsid w:val="00557250"/>
    <w:rsid w:val="005576FA"/>
    <w:rsid w:val="00557CD2"/>
    <w:rsid w:val="00557D44"/>
    <w:rsid w:val="005600FA"/>
    <w:rsid w:val="0056068D"/>
    <w:rsid w:val="00560AD4"/>
    <w:rsid w:val="00561153"/>
    <w:rsid w:val="005612A0"/>
    <w:rsid w:val="00561353"/>
    <w:rsid w:val="00561832"/>
    <w:rsid w:val="00562508"/>
    <w:rsid w:val="005633F5"/>
    <w:rsid w:val="00563487"/>
    <w:rsid w:val="005640F0"/>
    <w:rsid w:val="0056432E"/>
    <w:rsid w:val="005644AE"/>
    <w:rsid w:val="00564855"/>
    <w:rsid w:val="00564922"/>
    <w:rsid w:val="00564A42"/>
    <w:rsid w:val="00564A95"/>
    <w:rsid w:val="00565D2D"/>
    <w:rsid w:val="00566645"/>
    <w:rsid w:val="00567211"/>
    <w:rsid w:val="0056766E"/>
    <w:rsid w:val="005703B0"/>
    <w:rsid w:val="00570465"/>
    <w:rsid w:val="00570F59"/>
    <w:rsid w:val="00571432"/>
    <w:rsid w:val="00571F9D"/>
    <w:rsid w:val="0057241B"/>
    <w:rsid w:val="005725E9"/>
    <w:rsid w:val="00572B79"/>
    <w:rsid w:val="00572BD9"/>
    <w:rsid w:val="00573413"/>
    <w:rsid w:val="005735C7"/>
    <w:rsid w:val="00573813"/>
    <w:rsid w:val="00573C9D"/>
    <w:rsid w:val="00573D8C"/>
    <w:rsid w:val="0057417C"/>
    <w:rsid w:val="00574223"/>
    <w:rsid w:val="005744D5"/>
    <w:rsid w:val="00574C48"/>
    <w:rsid w:val="00574FFF"/>
    <w:rsid w:val="005751AF"/>
    <w:rsid w:val="0057543E"/>
    <w:rsid w:val="005754D6"/>
    <w:rsid w:val="00575E8C"/>
    <w:rsid w:val="0057652A"/>
    <w:rsid w:val="00576827"/>
    <w:rsid w:val="00576FCF"/>
    <w:rsid w:val="005778D6"/>
    <w:rsid w:val="00577E9E"/>
    <w:rsid w:val="00580093"/>
    <w:rsid w:val="005802D9"/>
    <w:rsid w:val="0058069A"/>
    <w:rsid w:val="00580768"/>
    <w:rsid w:val="005812DA"/>
    <w:rsid w:val="005816E1"/>
    <w:rsid w:val="0058197C"/>
    <w:rsid w:val="00581C7A"/>
    <w:rsid w:val="00581DDB"/>
    <w:rsid w:val="00582015"/>
    <w:rsid w:val="00582B96"/>
    <w:rsid w:val="00582C9F"/>
    <w:rsid w:val="00582D92"/>
    <w:rsid w:val="00583457"/>
    <w:rsid w:val="00583639"/>
    <w:rsid w:val="0058391C"/>
    <w:rsid w:val="00583A28"/>
    <w:rsid w:val="00583C80"/>
    <w:rsid w:val="00584231"/>
    <w:rsid w:val="005847DD"/>
    <w:rsid w:val="00584844"/>
    <w:rsid w:val="00584B34"/>
    <w:rsid w:val="005850D3"/>
    <w:rsid w:val="005853DA"/>
    <w:rsid w:val="00585630"/>
    <w:rsid w:val="00585E5B"/>
    <w:rsid w:val="00585E5D"/>
    <w:rsid w:val="00586288"/>
    <w:rsid w:val="00586625"/>
    <w:rsid w:val="00586714"/>
    <w:rsid w:val="00586A5A"/>
    <w:rsid w:val="00586B67"/>
    <w:rsid w:val="00586B8B"/>
    <w:rsid w:val="00586D1B"/>
    <w:rsid w:val="00586E73"/>
    <w:rsid w:val="00587084"/>
    <w:rsid w:val="005877CC"/>
    <w:rsid w:val="00587BE3"/>
    <w:rsid w:val="005901B8"/>
    <w:rsid w:val="0059042B"/>
    <w:rsid w:val="005905E4"/>
    <w:rsid w:val="00590F32"/>
    <w:rsid w:val="0059125F"/>
    <w:rsid w:val="00591311"/>
    <w:rsid w:val="0059155A"/>
    <w:rsid w:val="005917FE"/>
    <w:rsid w:val="00591B39"/>
    <w:rsid w:val="00591BD8"/>
    <w:rsid w:val="00591EFA"/>
    <w:rsid w:val="0059218C"/>
    <w:rsid w:val="0059287F"/>
    <w:rsid w:val="00592FFA"/>
    <w:rsid w:val="00593094"/>
    <w:rsid w:val="00593293"/>
    <w:rsid w:val="0059340A"/>
    <w:rsid w:val="00593793"/>
    <w:rsid w:val="00593A6E"/>
    <w:rsid w:val="00593F67"/>
    <w:rsid w:val="00594485"/>
    <w:rsid w:val="0059469F"/>
    <w:rsid w:val="00594763"/>
    <w:rsid w:val="005949A3"/>
    <w:rsid w:val="00594D7F"/>
    <w:rsid w:val="005950B7"/>
    <w:rsid w:val="005963F6"/>
    <w:rsid w:val="005963FB"/>
    <w:rsid w:val="0059642F"/>
    <w:rsid w:val="00596B2F"/>
    <w:rsid w:val="0059750F"/>
    <w:rsid w:val="005975B0"/>
    <w:rsid w:val="0059773C"/>
    <w:rsid w:val="00597AD6"/>
    <w:rsid w:val="005A0043"/>
    <w:rsid w:val="005A12F1"/>
    <w:rsid w:val="005A18F3"/>
    <w:rsid w:val="005A18F7"/>
    <w:rsid w:val="005A1D7B"/>
    <w:rsid w:val="005A20CE"/>
    <w:rsid w:val="005A2125"/>
    <w:rsid w:val="005A2297"/>
    <w:rsid w:val="005A292E"/>
    <w:rsid w:val="005A2FFB"/>
    <w:rsid w:val="005A37F1"/>
    <w:rsid w:val="005A390B"/>
    <w:rsid w:val="005A39E7"/>
    <w:rsid w:val="005A3B52"/>
    <w:rsid w:val="005A461F"/>
    <w:rsid w:val="005A4724"/>
    <w:rsid w:val="005A4850"/>
    <w:rsid w:val="005A4D6C"/>
    <w:rsid w:val="005A51E9"/>
    <w:rsid w:val="005A557D"/>
    <w:rsid w:val="005A55BA"/>
    <w:rsid w:val="005A560D"/>
    <w:rsid w:val="005A572E"/>
    <w:rsid w:val="005A5832"/>
    <w:rsid w:val="005A5E99"/>
    <w:rsid w:val="005A66FB"/>
    <w:rsid w:val="005A695D"/>
    <w:rsid w:val="005A6B7B"/>
    <w:rsid w:val="005A724A"/>
    <w:rsid w:val="005A7A8F"/>
    <w:rsid w:val="005A7B4B"/>
    <w:rsid w:val="005B0171"/>
    <w:rsid w:val="005B0534"/>
    <w:rsid w:val="005B05AB"/>
    <w:rsid w:val="005B0ACA"/>
    <w:rsid w:val="005B0B3D"/>
    <w:rsid w:val="005B0B4F"/>
    <w:rsid w:val="005B1409"/>
    <w:rsid w:val="005B1716"/>
    <w:rsid w:val="005B1B7B"/>
    <w:rsid w:val="005B1D4C"/>
    <w:rsid w:val="005B2F71"/>
    <w:rsid w:val="005B33DE"/>
    <w:rsid w:val="005B37A0"/>
    <w:rsid w:val="005B388F"/>
    <w:rsid w:val="005B38CF"/>
    <w:rsid w:val="005B394D"/>
    <w:rsid w:val="005B3D88"/>
    <w:rsid w:val="005B407A"/>
    <w:rsid w:val="005B4438"/>
    <w:rsid w:val="005B4D60"/>
    <w:rsid w:val="005B5379"/>
    <w:rsid w:val="005B55B5"/>
    <w:rsid w:val="005B5FB5"/>
    <w:rsid w:val="005B7396"/>
    <w:rsid w:val="005B7CAE"/>
    <w:rsid w:val="005C04D7"/>
    <w:rsid w:val="005C09D6"/>
    <w:rsid w:val="005C0A5F"/>
    <w:rsid w:val="005C1BB4"/>
    <w:rsid w:val="005C1CE7"/>
    <w:rsid w:val="005C2060"/>
    <w:rsid w:val="005C21EC"/>
    <w:rsid w:val="005C2396"/>
    <w:rsid w:val="005C24DB"/>
    <w:rsid w:val="005C26AF"/>
    <w:rsid w:val="005C2C74"/>
    <w:rsid w:val="005C3C74"/>
    <w:rsid w:val="005C3DA7"/>
    <w:rsid w:val="005C46A4"/>
    <w:rsid w:val="005C5560"/>
    <w:rsid w:val="005C58EB"/>
    <w:rsid w:val="005C5CA0"/>
    <w:rsid w:val="005C604F"/>
    <w:rsid w:val="005C636C"/>
    <w:rsid w:val="005C63FE"/>
    <w:rsid w:val="005C692A"/>
    <w:rsid w:val="005C6A4A"/>
    <w:rsid w:val="005C6A4E"/>
    <w:rsid w:val="005C6A90"/>
    <w:rsid w:val="005C6B98"/>
    <w:rsid w:val="005C7E23"/>
    <w:rsid w:val="005D0482"/>
    <w:rsid w:val="005D06FB"/>
    <w:rsid w:val="005D0956"/>
    <w:rsid w:val="005D0B37"/>
    <w:rsid w:val="005D0E83"/>
    <w:rsid w:val="005D1480"/>
    <w:rsid w:val="005D182A"/>
    <w:rsid w:val="005D23DD"/>
    <w:rsid w:val="005D2412"/>
    <w:rsid w:val="005D2465"/>
    <w:rsid w:val="005D3333"/>
    <w:rsid w:val="005D33FE"/>
    <w:rsid w:val="005D3463"/>
    <w:rsid w:val="005D4054"/>
    <w:rsid w:val="005D40FF"/>
    <w:rsid w:val="005D4685"/>
    <w:rsid w:val="005D4B28"/>
    <w:rsid w:val="005D4B3A"/>
    <w:rsid w:val="005D583E"/>
    <w:rsid w:val="005D5EEA"/>
    <w:rsid w:val="005D5F1B"/>
    <w:rsid w:val="005D631F"/>
    <w:rsid w:val="005D63BC"/>
    <w:rsid w:val="005D68F7"/>
    <w:rsid w:val="005D6A4E"/>
    <w:rsid w:val="005D6BAD"/>
    <w:rsid w:val="005D6CFD"/>
    <w:rsid w:val="005D71C2"/>
    <w:rsid w:val="005D7C9B"/>
    <w:rsid w:val="005E0980"/>
    <w:rsid w:val="005E0AA2"/>
    <w:rsid w:val="005E0E76"/>
    <w:rsid w:val="005E164D"/>
    <w:rsid w:val="005E170E"/>
    <w:rsid w:val="005E1985"/>
    <w:rsid w:val="005E1988"/>
    <w:rsid w:val="005E1ED8"/>
    <w:rsid w:val="005E26C3"/>
    <w:rsid w:val="005E2914"/>
    <w:rsid w:val="005E2E14"/>
    <w:rsid w:val="005E2EEB"/>
    <w:rsid w:val="005E2F2C"/>
    <w:rsid w:val="005E3510"/>
    <w:rsid w:val="005E37B2"/>
    <w:rsid w:val="005E3B07"/>
    <w:rsid w:val="005E45DB"/>
    <w:rsid w:val="005E48FC"/>
    <w:rsid w:val="005E4AAE"/>
    <w:rsid w:val="005E4BBC"/>
    <w:rsid w:val="005E532E"/>
    <w:rsid w:val="005E6018"/>
    <w:rsid w:val="005E60A6"/>
    <w:rsid w:val="005E6838"/>
    <w:rsid w:val="005E6ADB"/>
    <w:rsid w:val="005E72E5"/>
    <w:rsid w:val="005E7AA9"/>
    <w:rsid w:val="005E7EDA"/>
    <w:rsid w:val="005F03F6"/>
    <w:rsid w:val="005F0473"/>
    <w:rsid w:val="005F0A93"/>
    <w:rsid w:val="005F1606"/>
    <w:rsid w:val="005F17CE"/>
    <w:rsid w:val="005F1A7A"/>
    <w:rsid w:val="005F1AAC"/>
    <w:rsid w:val="005F230B"/>
    <w:rsid w:val="005F276E"/>
    <w:rsid w:val="005F2784"/>
    <w:rsid w:val="005F2FD4"/>
    <w:rsid w:val="005F391E"/>
    <w:rsid w:val="005F3C56"/>
    <w:rsid w:val="005F3EC3"/>
    <w:rsid w:val="005F42F5"/>
    <w:rsid w:val="005F4323"/>
    <w:rsid w:val="005F4854"/>
    <w:rsid w:val="005F4C5A"/>
    <w:rsid w:val="005F4D4A"/>
    <w:rsid w:val="005F4D62"/>
    <w:rsid w:val="005F4FEF"/>
    <w:rsid w:val="005F54E4"/>
    <w:rsid w:val="005F57DE"/>
    <w:rsid w:val="005F5C08"/>
    <w:rsid w:val="005F5F22"/>
    <w:rsid w:val="005F6870"/>
    <w:rsid w:val="005F6907"/>
    <w:rsid w:val="005F6F75"/>
    <w:rsid w:val="005F7670"/>
    <w:rsid w:val="005F78B2"/>
    <w:rsid w:val="005F79F1"/>
    <w:rsid w:val="005F7E7D"/>
    <w:rsid w:val="005F7F45"/>
    <w:rsid w:val="005F7F4F"/>
    <w:rsid w:val="006000BD"/>
    <w:rsid w:val="006007FF"/>
    <w:rsid w:val="00600840"/>
    <w:rsid w:val="00600A70"/>
    <w:rsid w:val="00600E78"/>
    <w:rsid w:val="006011B5"/>
    <w:rsid w:val="0060241A"/>
    <w:rsid w:val="006025EE"/>
    <w:rsid w:val="0060296D"/>
    <w:rsid w:val="00602C2A"/>
    <w:rsid w:val="00602CAD"/>
    <w:rsid w:val="006031A0"/>
    <w:rsid w:val="006033AA"/>
    <w:rsid w:val="00603F19"/>
    <w:rsid w:val="00604049"/>
    <w:rsid w:val="00604707"/>
    <w:rsid w:val="006050C3"/>
    <w:rsid w:val="006050D2"/>
    <w:rsid w:val="006057F4"/>
    <w:rsid w:val="00605FB6"/>
    <w:rsid w:val="00606672"/>
    <w:rsid w:val="006069A6"/>
    <w:rsid w:val="006102AA"/>
    <w:rsid w:val="0061033A"/>
    <w:rsid w:val="00610B7C"/>
    <w:rsid w:val="00610FE4"/>
    <w:rsid w:val="00611065"/>
    <w:rsid w:val="00611232"/>
    <w:rsid w:val="006116E8"/>
    <w:rsid w:val="00611984"/>
    <w:rsid w:val="00611ABB"/>
    <w:rsid w:val="00611E1F"/>
    <w:rsid w:val="00612351"/>
    <w:rsid w:val="006126B0"/>
    <w:rsid w:val="006133BE"/>
    <w:rsid w:val="00613865"/>
    <w:rsid w:val="00614006"/>
    <w:rsid w:val="00614CC1"/>
    <w:rsid w:val="00614E89"/>
    <w:rsid w:val="00615148"/>
    <w:rsid w:val="006155B9"/>
    <w:rsid w:val="0061561D"/>
    <w:rsid w:val="00615B16"/>
    <w:rsid w:val="00616188"/>
    <w:rsid w:val="006162B0"/>
    <w:rsid w:val="00617862"/>
    <w:rsid w:val="00617EBB"/>
    <w:rsid w:val="006202B0"/>
    <w:rsid w:val="00620A3E"/>
    <w:rsid w:val="00621C65"/>
    <w:rsid w:val="00621CBE"/>
    <w:rsid w:val="00621EFF"/>
    <w:rsid w:val="0062241C"/>
    <w:rsid w:val="00622905"/>
    <w:rsid w:val="00622984"/>
    <w:rsid w:val="006229AA"/>
    <w:rsid w:val="00622F96"/>
    <w:rsid w:val="006235A6"/>
    <w:rsid w:val="00623B4A"/>
    <w:rsid w:val="00623D7F"/>
    <w:rsid w:val="00624E54"/>
    <w:rsid w:val="006261B8"/>
    <w:rsid w:val="006263D4"/>
    <w:rsid w:val="00626833"/>
    <w:rsid w:val="00626BA9"/>
    <w:rsid w:val="00630232"/>
    <w:rsid w:val="0063198A"/>
    <w:rsid w:val="006319A4"/>
    <w:rsid w:val="00632341"/>
    <w:rsid w:val="00632CA6"/>
    <w:rsid w:val="00632CD9"/>
    <w:rsid w:val="00632EDE"/>
    <w:rsid w:val="006332DE"/>
    <w:rsid w:val="0063387E"/>
    <w:rsid w:val="006339F7"/>
    <w:rsid w:val="006349FA"/>
    <w:rsid w:val="00634A29"/>
    <w:rsid w:val="00634C1E"/>
    <w:rsid w:val="00634D88"/>
    <w:rsid w:val="00634F59"/>
    <w:rsid w:val="00635228"/>
    <w:rsid w:val="00635E05"/>
    <w:rsid w:val="0063637A"/>
    <w:rsid w:val="00636D73"/>
    <w:rsid w:val="0063710D"/>
    <w:rsid w:val="006372E0"/>
    <w:rsid w:val="00637351"/>
    <w:rsid w:val="006378D6"/>
    <w:rsid w:val="00637D49"/>
    <w:rsid w:val="00637E34"/>
    <w:rsid w:val="006402A9"/>
    <w:rsid w:val="006408A4"/>
    <w:rsid w:val="006409F8"/>
    <w:rsid w:val="00640B25"/>
    <w:rsid w:val="00640E05"/>
    <w:rsid w:val="006422B8"/>
    <w:rsid w:val="006424BA"/>
    <w:rsid w:val="00643156"/>
    <w:rsid w:val="006440ED"/>
    <w:rsid w:val="006442D9"/>
    <w:rsid w:val="00644B15"/>
    <w:rsid w:val="00645925"/>
    <w:rsid w:val="00645D78"/>
    <w:rsid w:val="00645FB0"/>
    <w:rsid w:val="00646C5C"/>
    <w:rsid w:val="00646FAF"/>
    <w:rsid w:val="00647501"/>
    <w:rsid w:val="006476D0"/>
    <w:rsid w:val="0064792D"/>
    <w:rsid w:val="00650562"/>
    <w:rsid w:val="00650EE1"/>
    <w:rsid w:val="00650F56"/>
    <w:rsid w:val="00651138"/>
    <w:rsid w:val="0065146C"/>
    <w:rsid w:val="006516DB"/>
    <w:rsid w:val="00651B75"/>
    <w:rsid w:val="0065222F"/>
    <w:rsid w:val="00652711"/>
    <w:rsid w:val="00652CA3"/>
    <w:rsid w:val="00652CC3"/>
    <w:rsid w:val="00652F95"/>
    <w:rsid w:val="006531FB"/>
    <w:rsid w:val="00653542"/>
    <w:rsid w:val="0065415D"/>
    <w:rsid w:val="0065470A"/>
    <w:rsid w:val="00654C61"/>
    <w:rsid w:val="00655550"/>
    <w:rsid w:val="0065560B"/>
    <w:rsid w:val="00655A7A"/>
    <w:rsid w:val="00655FCA"/>
    <w:rsid w:val="00656353"/>
    <w:rsid w:val="00656980"/>
    <w:rsid w:val="00656D0A"/>
    <w:rsid w:val="006573B1"/>
    <w:rsid w:val="0065763D"/>
    <w:rsid w:val="00657C53"/>
    <w:rsid w:val="00660C2C"/>
    <w:rsid w:val="006614A4"/>
    <w:rsid w:val="0066160F"/>
    <w:rsid w:val="006617CC"/>
    <w:rsid w:val="00661AEE"/>
    <w:rsid w:val="00662D24"/>
    <w:rsid w:val="00662FCD"/>
    <w:rsid w:val="0066304A"/>
    <w:rsid w:val="0066359F"/>
    <w:rsid w:val="00663AA5"/>
    <w:rsid w:val="00663FD1"/>
    <w:rsid w:val="0066407C"/>
    <w:rsid w:val="00664575"/>
    <w:rsid w:val="006648E6"/>
    <w:rsid w:val="00664A22"/>
    <w:rsid w:val="00664FD5"/>
    <w:rsid w:val="0066524D"/>
    <w:rsid w:val="0066552B"/>
    <w:rsid w:val="00665DC5"/>
    <w:rsid w:val="0066665E"/>
    <w:rsid w:val="0066697B"/>
    <w:rsid w:val="00667154"/>
    <w:rsid w:val="0066731F"/>
    <w:rsid w:val="00667A6D"/>
    <w:rsid w:val="00667E59"/>
    <w:rsid w:val="006700BC"/>
    <w:rsid w:val="006702CC"/>
    <w:rsid w:val="006703B2"/>
    <w:rsid w:val="00670594"/>
    <w:rsid w:val="0067064F"/>
    <w:rsid w:val="00670916"/>
    <w:rsid w:val="00670B75"/>
    <w:rsid w:val="00670E67"/>
    <w:rsid w:val="006713FE"/>
    <w:rsid w:val="006718C9"/>
    <w:rsid w:val="00671949"/>
    <w:rsid w:val="006719BB"/>
    <w:rsid w:val="006726FD"/>
    <w:rsid w:val="0067283B"/>
    <w:rsid w:val="006728E1"/>
    <w:rsid w:val="00672DA5"/>
    <w:rsid w:val="00673DF7"/>
    <w:rsid w:val="0067407E"/>
    <w:rsid w:val="0067420A"/>
    <w:rsid w:val="00674292"/>
    <w:rsid w:val="0067436D"/>
    <w:rsid w:val="006744DE"/>
    <w:rsid w:val="006749EB"/>
    <w:rsid w:val="00675065"/>
    <w:rsid w:val="00676433"/>
    <w:rsid w:val="0067660A"/>
    <w:rsid w:val="00676CAB"/>
    <w:rsid w:val="0067702B"/>
    <w:rsid w:val="0067743C"/>
    <w:rsid w:val="006774B2"/>
    <w:rsid w:val="0067752B"/>
    <w:rsid w:val="00677714"/>
    <w:rsid w:val="00677866"/>
    <w:rsid w:val="00680D0B"/>
    <w:rsid w:val="00680EBE"/>
    <w:rsid w:val="00681E2C"/>
    <w:rsid w:val="00682207"/>
    <w:rsid w:val="0068240F"/>
    <w:rsid w:val="00682A98"/>
    <w:rsid w:val="00682DAC"/>
    <w:rsid w:val="006833DE"/>
    <w:rsid w:val="0068350A"/>
    <w:rsid w:val="00683DDB"/>
    <w:rsid w:val="006845C2"/>
    <w:rsid w:val="00684B4F"/>
    <w:rsid w:val="00684DB0"/>
    <w:rsid w:val="00684EF8"/>
    <w:rsid w:val="00685891"/>
    <w:rsid w:val="00685A44"/>
    <w:rsid w:val="00685B05"/>
    <w:rsid w:val="00686321"/>
    <w:rsid w:val="00686A7E"/>
    <w:rsid w:val="00686B0A"/>
    <w:rsid w:val="00686F0A"/>
    <w:rsid w:val="006873AC"/>
    <w:rsid w:val="00687D88"/>
    <w:rsid w:val="006902F7"/>
    <w:rsid w:val="006915BA"/>
    <w:rsid w:val="0069186F"/>
    <w:rsid w:val="0069194E"/>
    <w:rsid w:val="00691B5E"/>
    <w:rsid w:val="00691DE1"/>
    <w:rsid w:val="00692112"/>
    <w:rsid w:val="006922D1"/>
    <w:rsid w:val="006923F0"/>
    <w:rsid w:val="0069265D"/>
    <w:rsid w:val="006929B5"/>
    <w:rsid w:val="00693274"/>
    <w:rsid w:val="00693571"/>
    <w:rsid w:val="00693822"/>
    <w:rsid w:val="0069390A"/>
    <w:rsid w:val="00693D9B"/>
    <w:rsid w:val="00693F70"/>
    <w:rsid w:val="0069410C"/>
    <w:rsid w:val="0069421C"/>
    <w:rsid w:val="006942B2"/>
    <w:rsid w:val="0069460B"/>
    <w:rsid w:val="00694D4A"/>
    <w:rsid w:val="00695037"/>
    <w:rsid w:val="00695154"/>
    <w:rsid w:val="0069521E"/>
    <w:rsid w:val="0069542B"/>
    <w:rsid w:val="006958AA"/>
    <w:rsid w:val="00695ACD"/>
    <w:rsid w:val="00695D89"/>
    <w:rsid w:val="006965A9"/>
    <w:rsid w:val="00696634"/>
    <w:rsid w:val="00696650"/>
    <w:rsid w:val="00696D20"/>
    <w:rsid w:val="00697270"/>
    <w:rsid w:val="00697900"/>
    <w:rsid w:val="00697B4D"/>
    <w:rsid w:val="006A032C"/>
    <w:rsid w:val="006A078A"/>
    <w:rsid w:val="006A0AAB"/>
    <w:rsid w:val="006A0C76"/>
    <w:rsid w:val="006A0CAA"/>
    <w:rsid w:val="006A1369"/>
    <w:rsid w:val="006A145E"/>
    <w:rsid w:val="006A23E1"/>
    <w:rsid w:val="006A27CC"/>
    <w:rsid w:val="006A2C4B"/>
    <w:rsid w:val="006A2F95"/>
    <w:rsid w:val="006A3561"/>
    <w:rsid w:val="006A3B9F"/>
    <w:rsid w:val="006A4624"/>
    <w:rsid w:val="006A46E2"/>
    <w:rsid w:val="006A4921"/>
    <w:rsid w:val="006A4C80"/>
    <w:rsid w:val="006A5009"/>
    <w:rsid w:val="006A51BA"/>
    <w:rsid w:val="006A576D"/>
    <w:rsid w:val="006A5797"/>
    <w:rsid w:val="006A58F5"/>
    <w:rsid w:val="006A59DF"/>
    <w:rsid w:val="006A5AE1"/>
    <w:rsid w:val="006A67CF"/>
    <w:rsid w:val="006A7025"/>
    <w:rsid w:val="006A7107"/>
    <w:rsid w:val="006A7BC1"/>
    <w:rsid w:val="006B020A"/>
    <w:rsid w:val="006B0260"/>
    <w:rsid w:val="006B0942"/>
    <w:rsid w:val="006B0F88"/>
    <w:rsid w:val="006B1AD1"/>
    <w:rsid w:val="006B23C4"/>
    <w:rsid w:val="006B2860"/>
    <w:rsid w:val="006B2BBE"/>
    <w:rsid w:val="006B2F95"/>
    <w:rsid w:val="006B3DAE"/>
    <w:rsid w:val="006B3E7C"/>
    <w:rsid w:val="006B3EEC"/>
    <w:rsid w:val="006B42E4"/>
    <w:rsid w:val="006B4694"/>
    <w:rsid w:val="006B4E0B"/>
    <w:rsid w:val="006B51C1"/>
    <w:rsid w:val="006B545D"/>
    <w:rsid w:val="006B6045"/>
    <w:rsid w:val="006B621C"/>
    <w:rsid w:val="006B68E9"/>
    <w:rsid w:val="006B6A01"/>
    <w:rsid w:val="006B7827"/>
    <w:rsid w:val="006B79D4"/>
    <w:rsid w:val="006C0115"/>
    <w:rsid w:val="006C0AC3"/>
    <w:rsid w:val="006C10BA"/>
    <w:rsid w:val="006C119C"/>
    <w:rsid w:val="006C1269"/>
    <w:rsid w:val="006C21BA"/>
    <w:rsid w:val="006C2B78"/>
    <w:rsid w:val="006C2D59"/>
    <w:rsid w:val="006C37A2"/>
    <w:rsid w:val="006C4627"/>
    <w:rsid w:val="006C48D4"/>
    <w:rsid w:val="006C498A"/>
    <w:rsid w:val="006C5150"/>
    <w:rsid w:val="006C52CF"/>
    <w:rsid w:val="006C6BCE"/>
    <w:rsid w:val="006C6D03"/>
    <w:rsid w:val="006C7A17"/>
    <w:rsid w:val="006C7CFF"/>
    <w:rsid w:val="006C7DDD"/>
    <w:rsid w:val="006C7EFF"/>
    <w:rsid w:val="006D0124"/>
    <w:rsid w:val="006D07B8"/>
    <w:rsid w:val="006D094D"/>
    <w:rsid w:val="006D13DC"/>
    <w:rsid w:val="006D1655"/>
    <w:rsid w:val="006D1F04"/>
    <w:rsid w:val="006D20D4"/>
    <w:rsid w:val="006D2357"/>
    <w:rsid w:val="006D2819"/>
    <w:rsid w:val="006D28B9"/>
    <w:rsid w:val="006D292C"/>
    <w:rsid w:val="006D3528"/>
    <w:rsid w:val="006D3866"/>
    <w:rsid w:val="006D3C77"/>
    <w:rsid w:val="006D3E75"/>
    <w:rsid w:val="006D42E5"/>
    <w:rsid w:val="006D4526"/>
    <w:rsid w:val="006D45AC"/>
    <w:rsid w:val="006D491C"/>
    <w:rsid w:val="006D4AEC"/>
    <w:rsid w:val="006D4DDD"/>
    <w:rsid w:val="006D4E73"/>
    <w:rsid w:val="006D4FED"/>
    <w:rsid w:val="006D536D"/>
    <w:rsid w:val="006D5429"/>
    <w:rsid w:val="006D5EEA"/>
    <w:rsid w:val="006D6114"/>
    <w:rsid w:val="006D6219"/>
    <w:rsid w:val="006D630A"/>
    <w:rsid w:val="006D68BA"/>
    <w:rsid w:val="006D6B8F"/>
    <w:rsid w:val="006D6E03"/>
    <w:rsid w:val="006D72C8"/>
    <w:rsid w:val="006D7409"/>
    <w:rsid w:val="006E02B0"/>
    <w:rsid w:val="006E039D"/>
    <w:rsid w:val="006E0782"/>
    <w:rsid w:val="006E1D2E"/>
    <w:rsid w:val="006E20B5"/>
    <w:rsid w:val="006E247E"/>
    <w:rsid w:val="006E307F"/>
    <w:rsid w:val="006E3147"/>
    <w:rsid w:val="006E340A"/>
    <w:rsid w:val="006E35D5"/>
    <w:rsid w:val="006E419B"/>
    <w:rsid w:val="006E4251"/>
    <w:rsid w:val="006E4CEF"/>
    <w:rsid w:val="006E4E98"/>
    <w:rsid w:val="006E4FAC"/>
    <w:rsid w:val="006E4FBE"/>
    <w:rsid w:val="006E5067"/>
    <w:rsid w:val="006E5376"/>
    <w:rsid w:val="006E552D"/>
    <w:rsid w:val="006E5690"/>
    <w:rsid w:val="006E5D08"/>
    <w:rsid w:val="006E5DB4"/>
    <w:rsid w:val="006E61DE"/>
    <w:rsid w:val="006E683F"/>
    <w:rsid w:val="006E74B8"/>
    <w:rsid w:val="006E7513"/>
    <w:rsid w:val="006E7918"/>
    <w:rsid w:val="006E7E78"/>
    <w:rsid w:val="006E7F38"/>
    <w:rsid w:val="006F0757"/>
    <w:rsid w:val="006F0A2E"/>
    <w:rsid w:val="006F14C5"/>
    <w:rsid w:val="006F1938"/>
    <w:rsid w:val="006F1A3C"/>
    <w:rsid w:val="006F2077"/>
    <w:rsid w:val="006F20DE"/>
    <w:rsid w:val="006F241C"/>
    <w:rsid w:val="006F2422"/>
    <w:rsid w:val="006F28BB"/>
    <w:rsid w:val="006F2B0A"/>
    <w:rsid w:val="006F3054"/>
    <w:rsid w:val="006F30B8"/>
    <w:rsid w:val="006F351A"/>
    <w:rsid w:val="006F3736"/>
    <w:rsid w:val="006F3752"/>
    <w:rsid w:val="006F407B"/>
    <w:rsid w:val="006F43DB"/>
    <w:rsid w:val="006F441B"/>
    <w:rsid w:val="006F4A30"/>
    <w:rsid w:val="006F5111"/>
    <w:rsid w:val="006F54ED"/>
    <w:rsid w:val="006F550B"/>
    <w:rsid w:val="006F59AE"/>
    <w:rsid w:val="006F6094"/>
    <w:rsid w:val="006F6AC6"/>
    <w:rsid w:val="006F74FC"/>
    <w:rsid w:val="006F7B82"/>
    <w:rsid w:val="006F7EFF"/>
    <w:rsid w:val="007008F8"/>
    <w:rsid w:val="0070097A"/>
    <w:rsid w:val="00700E01"/>
    <w:rsid w:val="00700F69"/>
    <w:rsid w:val="007010A5"/>
    <w:rsid w:val="00701AF0"/>
    <w:rsid w:val="00701BF1"/>
    <w:rsid w:val="00702408"/>
    <w:rsid w:val="00702457"/>
    <w:rsid w:val="00702A70"/>
    <w:rsid w:val="00702C78"/>
    <w:rsid w:val="0070303C"/>
    <w:rsid w:val="00703812"/>
    <w:rsid w:val="007038BD"/>
    <w:rsid w:val="00703B86"/>
    <w:rsid w:val="00703C50"/>
    <w:rsid w:val="00703E62"/>
    <w:rsid w:val="007042C5"/>
    <w:rsid w:val="0070458D"/>
    <w:rsid w:val="0070491C"/>
    <w:rsid w:val="007050A2"/>
    <w:rsid w:val="00705272"/>
    <w:rsid w:val="007053C3"/>
    <w:rsid w:val="007053E9"/>
    <w:rsid w:val="007057B9"/>
    <w:rsid w:val="00705862"/>
    <w:rsid w:val="007067F6"/>
    <w:rsid w:val="00706E74"/>
    <w:rsid w:val="0070793C"/>
    <w:rsid w:val="00707A60"/>
    <w:rsid w:val="00707D3E"/>
    <w:rsid w:val="0071096D"/>
    <w:rsid w:val="00710AD7"/>
    <w:rsid w:val="00710EE9"/>
    <w:rsid w:val="00711181"/>
    <w:rsid w:val="0071128D"/>
    <w:rsid w:val="00711314"/>
    <w:rsid w:val="0071166C"/>
    <w:rsid w:val="00711E7C"/>
    <w:rsid w:val="00712575"/>
    <w:rsid w:val="00712722"/>
    <w:rsid w:val="00712FB1"/>
    <w:rsid w:val="00713716"/>
    <w:rsid w:val="00713749"/>
    <w:rsid w:val="0071388F"/>
    <w:rsid w:val="007141EE"/>
    <w:rsid w:val="00714507"/>
    <w:rsid w:val="00714ECC"/>
    <w:rsid w:val="007152DF"/>
    <w:rsid w:val="00715497"/>
    <w:rsid w:val="00716B31"/>
    <w:rsid w:val="00716FA8"/>
    <w:rsid w:val="0071727E"/>
    <w:rsid w:val="0071784A"/>
    <w:rsid w:val="00717A49"/>
    <w:rsid w:val="00717ABB"/>
    <w:rsid w:val="00717F1F"/>
    <w:rsid w:val="00720691"/>
    <w:rsid w:val="007206FA"/>
    <w:rsid w:val="00720E5B"/>
    <w:rsid w:val="00721A78"/>
    <w:rsid w:val="00721F52"/>
    <w:rsid w:val="007225D4"/>
    <w:rsid w:val="00722657"/>
    <w:rsid w:val="00722A1D"/>
    <w:rsid w:val="00722ACE"/>
    <w:rsid w:val="00722F6C"/>
    <w:rsid w:val="007237E9"/>
    <w:rsid w:val="00723B1E"/>
    <w:rsid w:val="00724576"/>
    <w:rsid w:val="00724745"/>
    <w:rsid w:val="00724773"/>
    <w:rsid w:val="007252DC"/>
    <w:rsid w:val="00725333"/>
    <w:rsid w:val="00725B4E"/>
    <w:rsid w:val="00725D7E"/>
    <w:rsid w:val="00725FE0"/>
    <w:rsid w:val="0072684E"/>
    <w:rsid w:val="0072700F"/>
    <w:rsid w:val="00727923"/>
    <w:rsid w:val="0073055A"/>
    <w:rsid w:val="00730CA4"/>
    <w:rsid w:val="00730FA6"/>
    <w:rsid w:val="0073202B"/>
    <w:rsid w:val="007321DA"/>
    <w:rsid w:val="00732862"/>
    <w:rsid w:val="0073288D"/>
    <w:rsid w:val="00732A45"/>
    <w:rsid w:val="00732D7A"/>
    <w:rsid w:val="00733026"/>
    <w:rsid w:val="00733E68"/>
    <w:rsid w:val="007344A0"/>
    <w:rsid w:val="00734D55"/>
    <w:rsid w:val="00735C26"/>
    <w:rsid w:val="00735C73"/>
    <w:rsid w:val="00735D5A"/>
    <w:rsid w:val="00736D9E"/>
    <w:rsid w:val="00736E56"/>
    <w:rsid w:val="00737353"/>
    <w:rsid w:val="00737659"/>
    <w:rsid w:val="0073766B"/>
    <w:rsid w:val="007377DE"/>
    <w:rsid w:val="00737A15"/>
    <w:rsid w:val="00737AB8"/>
    <w:rsid w:val="00737E1D"/>
    <w:rsid w:val="00737EFA"/>
    <w:rsid w:val="007400AF"/>
    <w:rsid w:val="0074137D"/>
    <w:rsid w:val="00741582"/>
    <w:rsid w:val="007415B5"/>
    <w:rsid w:val="0074186D"/>
    <w:rsid w:val="00741D17"/>
    <w:rsid w:val="00742135"/>
    <w:rsid w:val="007430B5"/>
    <w:rsid w:val="0074338D"/>
    <w:rsid w:val="007434E9"/>
    <w:rsid w:val="00743D0F"/>
    <w:rsid w:val="0074418F"/>
    <w:rsid w:val="007443A6"/>
    <w:rsid w:val="00744B8B"/>
    <w:rsid w:val="00745017"/>
    <w:rsid w:val="00745050"/>
    <w:rsid w:val="0074550E"/>
    <w:rsid w:val="007456ED"/>
    <w:rsid w:val="007458D2"/>
    <w:rsid w:val="007465ED"/>
    <w:rsid w:val="0074669A"/>
    <w:rsid w:val="00746A32"/>
    <w:rsid w:val="00746F16"/>
    <w:rsid w:val="00747470"/>
    <w:rsid w:val="00747DC0"/>
    <w:rsid w:val="00747E17"/>
    <w:rsid w:val="0075062F"/>
    <w:rsid w:val="00750E0F"/>
    <w:rsid w:val="0075106B"/>
    <w:rsid w:val="0075127A"/>
    <w:rsid w:val="0075181A"/>
    <w:rsid w:val="007518DF"/>
    <w:rsid w:val="00751C99"/>
    <w:rsid w:val="00752A78"/>
    <w:rsid w:val="00753CBF"/>
    <w:rsid w:val="00753CC9"/>
    <w:rsid w:val="0075457A"/>
    <w:rsid w:val="007549A1"/>
    <w:rsid w:val="007549F0"/>
    <w:rsid w:val="00754ABB"/>
    <w:rsid w:val="00754C74"/>
    <w:rsid w:val="00755862"/>
    <w:rsid w:val="00756756"/>
    <w:rsid w:val="00756FE5"/>
    <w:rsid w:val="007571F7"/>
    <w:rsid w:val="00757CAE"/>
    <w:rsid w:val="00757D16"/>
    <w:rsid w:val="00760816"/>
    <w:rsid w:val="007611B6"/>
    <w:rsid w:val="007612DE"/>
    <w:rsid w:val="0076200B"/>
    <w:rsid w:val="007623E6"/>
    <w:rsid w:val="007628F6"/>
    <w:rsid w:val="00762C39"/>
    <w:rsid w:val="00762FC1"/>
    <w:rsid w:val="0076341C"/>
    <w:rsid w:val="00764AD8"/>
    <w:rsid w:val="00764E45"/>
    <w:rsid w:val="007651D4"/>
    <w:rsid w:val="00765603"/>
    <w:rsid w:val="0076608E"/>
    <w:rsid w:val="00766202"/>
    <w:rsid w:val="007663C9"/>
    <w:rsid w:val="00766C35"/>
    <w:rsid w:val="00766D8E"/>
    <w:rsid w:val="007673EF"/>
    <w:rsid w:val="00767614"/>
    <w:rsid w:val="00767A1E"/>
    <w:rsid w:val="00767D19"/>
    <w:rsid w:val="007701B4"/>
    <w:rsid w:val="00770291"/>
    <w:rsid w:val="007707D4"/>
    <w:rsid w:val="00771010"/>
    <w:rsid w:val="00771458"/>
    <w:rsid w:val="0077167A"/>
    <w:rsid w:val="00771691"/>
    <w:rsid w:val="00771DDB"/>
    <w:rsid w:val="00772151"/>
    <w:rsid w:val="0077228F"/>
    <w:rsid w:val="00772600"/>
    <w:rsid w:val="00772C5E"/>
    <w:rsid w:val="00773547"/>
    <w:rsid w:val="007738F3"/>
    <w:rsid w:val="007739CD"/>
    <w:rsid w:val="0077424A"/>
    <w:rsid w:val="00774921"/>
    <w:rsid w:val="00774BAC"/>
    <w:rsid w:val="00774D59"/>
    <w:rsid w:val="00774ED9"/>
    <w:rsid w:val="00775385"/>
    <w:rsid w:val="00775405"/>
    <w:rsid w:val="007755D9"/>
    <w:rsid w:val="007760D1"/>
    <w:rsid w:val="0077641D"/>
    <w:rsid w:val="00776527"/>
    <w:rsid w:val="007767F9"/>
    <w:rsid w:val="00776F46"/>
    <w:rsid w:val="0077701D"/>
    <w:rsid w:val="00777328"/>
    <w:rsid w:val="00777683"/>
    <w:rsid w:val="0078029A"/>
    <w:rsid w:val="00780B82"/>
    <w:rsid w:val="00780BF6"/>
    <w:rsid w:val="00780DB5"/>
    <w:rsid w:val="007813B9"/>
    <w:rsid w:val="00781ACE"/>
    <w:rsid w:val="00781B43"/>
    <w:rsid w:val="00781C59"/>
    <w:rsid w:val="00782610"/>
    <w:rsid w:val="007826FE"/>
    <w:rsid w:val="007827CC"/>
    <w:rsid w:val="00782FB6"/>
    <w:rsid w:val="00783144"/>
    <w:rsid w:val="00783A32"/>
    <w:rsid w:val="00783C8B"/>
    <w:rsid w:val="007845B5"/>
    <w:rsid w:val="00784A08"/>
    <w:rsid w:val="00785420"/>
    <w:rsid w:val="007859A5"/>
    <w:rsid w:val="0078786D"/>
    <w:rsid w:val="00787AE2"/>
    <w:rsid w:val="00787F00"/>
    <w:rsid w:val="0079001F"/>
    <w:rsid w:val="007901B3"/>
    <w:rsid w:val="007906B6"/>
    <w:rsid w:val="00790970"/>
    <w:rsid w:val="00791060"/>
    <w:rsid w:val="007914B9"/>
    <w:rsid w:val="00791FA7"/>
    <w:rsid w:val="007926E1"/>
    <w:rsid w:val="0079289E"/>
    <w:rsid w:val="00792E12"/>
    <w:rsid w:val="00793055"/>
    <w:rsid w:val="00793A72"/>
    <w:rsid w:val="007942FC"/>
    <w:rsid w:val="007943B7"/>
    <w:rsid w:val="007944C0"/>
    <w:rsid w:val="0079467E"/>
    <w:rsid w:val="00794D0E"/>
    <w:rsid w:val="00795226"/>
    <w:rsid w:val="0079700A"/>
    <w:rsid w:val="00797033"/>
    <w:rsid w:val="00797405"/>
    <w:rsid w:val="00797E1E"/>
    <w:rsid w:val="007A0B37"/>
    <w:rsid w:val="007A0D3A"/>
    <w:rsid w:val="007A0E2D"/>
    <w:rsid w:val="007A14FE"/>
    <w:rsid w:val="007A23B8"/>
    <w:rsid w:val="007A2417"/>
    <w:rsid w:val="007A28F8"/>
    <w:rsid w:val="007A29BE"/>
    <w:rsid w:val="007A2A85"/>
    <w:rsid w:val="007A2CDC"/>
    <w:rsid w:val="007A2DBE"/>
    <w:rsid w:val="007A35AE"/>
    <w:rsid w:val="007A47C1"/>
    <w:rsid w:val="007A48C3"/>
    <w:rsid w:val="007A494C"/>
    <w:rsid w:val="007A4F5B"/>
    <w:rsid w:val="007A5010"/>
    <w:rsid w:val="007A50AC"/>
    <w:rsid w:val="007A5E24"/>
    <w:rsid w:val="007A5F71"/>
    <w:rsid w:val="007A647D"/>
    <w:rsid w:val="007A6FA0"/>
    <w:rsid w:val="007A7CDD"/>
    <w:rsid w:val="007A7D87"/>
    <w:rsid w:val="007A7F3C"/>
    <w:rsid w:val="007B03D6"/>
    <w:rsid w:val="007B0579"/>
    <w:rsid w:val="007B0997"/>
    <w:rsid w:val="007B0DBA"/>
    <w:rsid w:val="007B0E48"/>
    <w:rsid w:val="007B0EE1"/>
    <w:rsid w:val="007B1A38"/>
    <w:rsid w:val="007B1BE5"/>
    <w:rsid w:val="007B2992"/>
    <w:rsid w:val="007B2B3A"/>
    <w:rsid w:val="007B3002"/>
    <w:rsid w:val="007B32CE"/>
    <w:rsid w:val="007B3F0B"/>
    <w:rsid w:val="007B4276"/>
    <w:rsid w:val="007B4AAA"/>
    <w:rsid w:val="007B4B30"/>
    <w:rsid w:val="007B5697"/>
    <w:rsid w:val="007B5998"/>
    <w:rsid w:val="007B5E06"/>
    <w:rsid w:val="007B67AA"/>
    <w:rsid w:val="007B67C0"/>
    <w:rsid w:val="007B6EDE"/>
    <w:rsid w:val="007C013E"/>
    <w:rsid w:val="007C05BE"/>
    <w:rsid w:val="007C076D"/>
    <w:rsid w:val="007C185D"/>
    <w:rsid w:val="007C193C"/>
    <w:rsid w:val="007C1A68"/>
    <w:rsid w:val="007C20AE"/>
    <w:rsid w:val="007C22F5"/>
    <w:rsid w:val="007C296D"/>
    <w:rsid w:val="007C2A73"/>
    <w:rsid w:val="007C2FDA"/>
    <w:rsid w:val="007C31B4"/>
    <w:rsid w:val="007C340F"/>
    <w:rsid w:val="007C3556"/>
    <w:rsid w:val="007C3580"/>
    <w:rsid w:val="007C36BE"/>
    <w:rsid w:val="007C40B1"/>
    <w:rsid w:val="007C4162"/>
    <w:rsid w:val="007C43B8"/>
    <w:rsid w:val="007C4784"/>
    <w:rsid w:val="007C4A07"/>
    <w:rsid w:val="007C4B42"/>
    <w:rsid w:val="007C4C0C"/>
    <w:rsid w:val="007C5010"/>
    <w:rsid w:val="007C50B8"/>
    <w:rsid w:val="007C5B64"/>
    <w:rsid w:val="007C6171"/>
    <w:rsid w:val="007C63E4"/>
    <w:rsid w:val="007C6589"/>
    <w:rsid w:val="007C6D7F"/>
    <w:rsid w:val="007C6FE8"/>
    <w:rsid w:val="007C7066"/>
    <w:rsid w:val="007C74DD"/>
    <w:rsid w:val="007C7726"/>
    <w:rsid w:val="007C7754"/>
    <w:rsid w:val="007C7B22"/>
    <w:rsid w:val="007C7C01"/>
    <w:rsid w:val="007C7C07"/>
    <w:rsid w:val="007D044C"/>
    <w:rsid w:val="007D04E9"/>
    <w:rsid w:val="007D08D0"/>
    <w:rsid w:val="007D0A10"/>
    <w:rsid w:val="007D18EF"/>
    <w:rsid w:val="007D19F2"/>
    <w:rsid w:val="007D1B38"/>
    <w:rsid w:val="007D23C6"/>
    <w:rsid w:val="007D27B1"/>
    <w:rsid w:val="007D2A7F"/>
    <w:rsid w:val="007D2EF8"/>
    <w:rsid w:val="007D2F9F"/>
    <w:rsid w:val="007D344A"/>
    <w:rsid w:val="007D34E2"/>
    <w:rsid w:val="007D39B6"/>
    <w:rsid w:val="007D56EF"/>
    <w:rsid w:val="007D5D1E"/>
    <w:rsid w:val="007D5ED9"/>
    <w:rsid w:val="007D6420"/>
    <w:rsid w:val="007D65D1"/>
    <w:rsid w:val="007D6B9F"/>
    <w:rsid w:val="007D751B"/>
    <w:rsid w:val="007D7D03"/>
    <w:rsid w:val="007E0057"/>
    <w:rsid w:val="007E03FA"/>
    <w:rsid w:val="007E0BB1"/>
    <w:rsid w:val="007E15DD"/>
    <w:rsid w:val="007E23CB"/>
    <w:rsid w:val="007E2819"/>
    <w:rsid w:val="007E30B5"/>
    <w:rsid w:val="007E37C5"/>
    <w:rsid w:val="007E3860"/>
    <w:rsid w:val="007E3F2B"/>
    <w:rsid w:val="007E45A0"/>
    <w:rsid w:val="007E53B7"/>
    <w:rsid w:val="007E5D32"/>
    <w:rsid w:val="007E60A6"/>
    <w:rsid w:val="007E6455"/>
    <w:rsid w:val="007E651E"/>
    <w:rsid w:val="007E6EC3"/>
    <w:rsid w:val="007E7230"/>
    <w:rsid w:val="007E72E4"/>
    <w:rsid w:val="007E76CC"/>
    <w:rsid w:val="007E7A3D"/>
    <w:rsid w:val="007E7D22"/>
    <w:rsid w:val="007F0095"/>
    <w:rsid w:val="007F0209"/>
    <w:rsid w:val="007F0222"/>
    <w:rsid w:val="007F034B"/>
    <w:rsid w:val="007F0435"/>
    <w:rsid w:val="007F0A7A"/>
    <w:rsid w:val="007F15C1"/>
    <w:rsid w:val="007F1625"/>
    <w:rsid w:val="007F162E"/>
    <w:rsid w:val="007F16A5"/>
    <w:rsid w:val="007F1977"/>
    <w:rsid w:val="007F1DD3"/>
    <w:rsid w:val="007F1F0F"/>
    <w:rsid w:val="007F2BBB"/>
    <w:rsid w:val="007F2ECD"/>
    <w:rsid w:val="007F2F8A"/>
    <w:rsid w:val="007F2FE6"/>
    <w:rsid w:val="007F306C"/>
    <w:rsid w:val="007F33B7"/>
    <w:rsid w:val="007F37BF"/>
    <w:rsid w:val="007F391D"/>
    <w:rsid w:val="007F3D58"/>
    <w:rsid w:val="007F3EA2"/>
    <w:rsid w:val="007F40E7"/>
    <w:rsid w:val="007F4262"/>
    <w:rsid w:val="007F46F1"/>
    <w:rsid w:val="007F4877"/>
    <w:rsid w:val="007F4D1C"/>
    <w:rsid w:val="007F5F0B"/>
    <w:rsid w:val="007F6B79"/>
    <w:rsid w:val="007F6DD5"/>
    <w:rsid w:val="007F6E86"/>
    <w:rsid w:val="007F6FA1"/>
    <w:rsid w:val="007F724B"/>
    <w:rsid w:val="007F7D27"/>
    <w:rsid w:val="007F7D3D"/>
    <w:rsid w:val="007F7EEC"/>
    <w:rsid w:val="007F7F05"/>
    <w:rsid w:val="008004E6"/>
    <w:rsid w:val="00800CCD"/>
    <w:rsid w:val="00800D0B"/>
    <w:rsid w:val="008017C8"/>
    <w:rsid w:val="00801A55"/>
    <w:rsid w:val="00801CD8"/>
    <w:rsid w:val="008024D5"/>
    <w:rsid w:val="00802871"/>
    <w:rsid w:val="00802B5C"/>
    <w:rsid w:val="00802FDF"/>
    <w:rsid w:val="0080353D"/>
    <w:rsid w:val="00803555"/>
    <w:rsid w:val="00803A9A"/>
    <w:rsid w:val="00803D69"/>
    <w:rsid w:val="00803EE0"/>
    <w:rsid w:val="00804E03"/>
    <w:rsid w:val="00804E9C"/>
    <w:rsid w:val="00805586"/>
    <w:rsid w:val="00805A01"/>
    <w:rsid w:val="00805CCB"/>
    <w:rsid w:val="00805CFF"/>
    <w:rsid w:val="00805D25"/>
    <w:rsid w:val="008061E8"/>
    <w:rsid w:val="00806470"/>
    <w:rsid w:val="0080662A"/>
    <w:rsid w:val="00806DF0"/>
    <w:rsid w:val="00806FA7"/>
    <w:rsid w:val="0080721A"/>
    <w:rsid w:val="00807575"/>
    <w:rsid w:val="0080797D"/>
    <w:rsid w:val="008103A0"/>
    <w:rsid w:val="0081070A"/>
    <w:rsid w:val="0081074A"/>
    <w:rsid w:val="0081082C"/>
    <w:rsid w:val="008109CC"/>
    <w:rsid w:val="00811178"/>
    <w:rsid w:val="008113F7"/>
    <w:rsid w:val="00811450"/>
    <w:rsid w:val="008114E7"/>
    <w:rsid w:val="0081186A"/>
    <w:rsid w:val="00811A3F"/>
    <w:rsid w:val="00811C3A"/>
    <w:rsid w:val="00811D31"/>
    <w:rsid w:val="008121CE"/>
    <w:rsid w:val="0081228A"/>
    <w:rsid w:val="0081230B"/>
    <w:rsid w:val="0081237A"/>
    <w:rsid w:val="0081266F"/>
    <w:rsid w:val="00812893"/>
    <w:rsid w:val="00812B77"/>
    <w:rsid w:val="008135C7"/>
    <w:rsid w:val="0081420D"/>
    <w:rsid w:val="00814C94"/>
    <w:rsid w:val="00815163"/>
    <w:rsid w:val="008152CC"/>
    <w:rsid w:val="00815F7B"/>
    <w:rsid w:val="00816529"/>
    <w:rsid w:val="00816777"/>
    <w:rsid w:val="00816A47"/>
    <w:rsid w:val="00816BC1"/>
    <w:rsid w:val="00817279"/>
    <w:rsid w:val="0081778B"/>
    <w:rsid w:val="00817A34"/>
    <w:rsid w:val="00817A99"/>
    <w:rsid w:val="00817C7B"/>
    <w:rsid w:val="00820285"/>
    <w:rsid w:val="0082036A"/>
    <w:rsid w:val="0082077C"/>
    <w:rsid w:val="008208B0"/>
    <w:rsid w:val="00820CB1"/>
    <w:rsid w:val="00820EBD"/>
    <w:rsid w:val="00821035"/>
    <w:rsid w:val="00821330"/>
    <w:rsid w:val="00821840"/>
    <w:rsid w:val="00821DA9"/>
    <w:rsid w:val="00821F06"/>
    <w:rsid w:val="00822276"/>
    <w:rsid w:val="00822900"/>
    <w:rsid w:val="00822DF4"/>
    <w:rsid w:val="00822FDD"/>
    <w:rsid w:val="008230CF"/>
    <w:rsid w:val="008230E5"/>
    <w:rsid w:val="008231DA"/>
    <w:rsid w:val="00823304"/>
    <w:rsid w:val="00823748"/>
    <w:rsid w:val="008237DE"/>
    <w:rsid w:val="00824298"/>
    <w:rsid w:val="00824A43"/>
    <w:rsid w:val="00824D29"/>
    <w:rsid w:val="00825696"/>
    <w:rsid w:val="00825750"/>
    <w:rsid w:val="00825DA1"/>
    <w:rsid w:val="00825FC3"/>
    <w:rsid w:val="008269BD"/>
    <w:rsid w:val="00826B30"/>
    <w:rsid w:val="008273CE"/>
    <w:rsid w:val="008276FB"/>
    <w:rsid w:val="0082771F"/>
    <w:rsid w:val="00827AE7"/>
    <w:rsid w:val="00827EA9"/>
    <w:rsid w:val="00830236"/>
    <w:rsid w:val="008306B2"/>
    <w:rsid w:val="00830C73"/>
    <w:rsid w:val="0083105C"/>
    <w:rsid w:val="008315AB"/>
    <w:rsid w:val="00831975"/>
    <w:rsid w:val="00831BB3"/>
    <w:rsid w:val="008324A5"/>
    <w:rsid w:val="008329C8"/>
    <w:rsid w:val="00832A2B"/>
    <w:rsid w:val="00832C25"/>
    <w:rsid w:val="00832F9D"/>
    <w:rsid w:val="0083333C"/>
    <w:rsid w:val="00833367"/>
    <w:rsid w:val="0083366E"/>
    <w:rsid w:val="00833687"/>
    <w:rsid w:val="0083387F"/>
    <w:rsid w:val="00833E47"/>
    <w:rsid w:val="008348E8"/>
    <w:rsid w:val="00834CDE"/>
    <w:rsid w:val="00834DDD"/>
    <w:rsid w:val="00834EF5"/>
    <w:rsid w:val="00835320"/>
    <w:rsid w:val="00835668"/>
    <w:rsid w:val="00835A81"/>
    <w:rsid w:val="00835B47"/>
    <w:rsid w:val="00835E8B"/>
    <w:rsid w:val="00836158"/>
    <w:rsid w:val="00836285"/>
    <w:rsid w:val="00836963"/>
    <w:rsid w:val="008369B5"/>
    <w:rsid w:val="00836BB3"/>
    <w:rsid w:val="00836E41"/>
    <w:rsid w:val="00837EE9"/>
    <w:rsid w:val="00840029"/>
    <w:rsid w:val="00840247"/>
    <w:rsid w:val="008406B8"/>
    <w:rsid w:val="00840851"/>
    <w:rsid w:val="0084085F"/>
    <w:rsid w:val="00840D13"/>
    <w:rsid w:val="00841661"/>
    <w:rsid w:val="00841DDF"/>
    <w:rsid w:val="0084205F"/>
    <w:rsid w:val="00843786"/>
    <w:rsid w:val="00843B0B"/>
    <w:rsid w:val="00843BA9"/>
    <w:rsid w:val="00843BE9"/>
    <w:rsid w:val="00843C02"/>
    <w:rsid w:val="00843F40"/>
    <w:rsid w:val="00843F58"/>
    <w:rsid w:val="00844094"/>
    <w:rsid w:val="008441E3"/>
    <w:rsid w:val="00844BA5"/>
    <w:rsid w:val="00844CD5"/>
    <w:rsid w:val="00844F84"/>
    <w:rsid w:val="00845513"/>
    <w:rsid w:val="00845B53"/>
    <w:rsid w:val="0084602C"/>
    <w:rsid w:val="00846065"/>
    <w:rsid w:val="00846071"/>
    <w:rsid w:val="008460F9"/>
    <w:rsid w:val="0084641C"/>
    <w:rsid w:val="0084664D"/>
    <w:rsid w:val="0084693A"/>
    <w:rsid w:val="0084702C"/>
    <w:rsid w:val="00847111"/>
    <w:rsid w:val="00847411"/>
    <w:rsid w:val="00847550"/>
    <w:rsid w:val="008477AD"/>
    <w:rsid w:val="008500B6"/>
    <w:rsid w:val="0085025D"/>
    <w:rsid w:val="008505EF"/>
    <w:rsid w:val="0085063A"/>
    <w:rsid w:val="008506B3"/>
    <w:rsid w:val="00850A2E"/>
    <w:rsid w:val="00850BA5"/>
    <w:rsid w:val="0085110D"/>
    <w:rsid w:val="008511EC"/>
    <w:rsid w:val="00851321"/>
    <w:rsid w:val="00851655"/>
    <w:rsid w:val="00851708"/>
    <w:rsid w:val="00851B05"/>
    <w:rsid w:val="008520F7"/>
    <w:rsid w:val="00852261"/>
    <w:rsid w:val="008529F8"/>
    <w:rsid w:val="00852DD5"/>
    <w:rsid w:val="00852F9B"/>
    <w:rsid w:val="00853400"/>
    <w:rsid w:val="00853CDC"/>
    <w:rsid w:val="00854133"/>
    <w:rsid w:val="00854179"/>
    <w:rsid w:val="00854226"/>
    <w:rsid w:val="008548C1"/>
    <w:rsid w:val="00854D9D"/>
    <w:rsid w:val="00855020"/>
    <w:rsid w:val="0085538D"/>
    <w:rsid w:val="008554C5"/>
    <w:rsid w:val="0085554F"/>
    <w:rsid w:val="00855825"/>
    <w:rsid w:val="008559AC"/>
    <w:rsid w:val="008566AE"/>
    <w:rsid w:val="00856BAA"/>
    <w:rsid w:val="00856D0C"/>
    <w:rsid w:val="00857D92"/>
    <w:rsid w:val="008602D9"/>
    <w:rsid w:val="00860326"/>
    <w:rsid w:val="00860754"/>
    <w:rsid w:val="00860F67"/>
    <w:rsid w:val="00860FE1"/>
    <w:rsid w:val="00861E89"/>
    <w:rsid w:val="0086255D"/>
    <w:rsid w:val="00862C92"/>
    <w:rsid w:val="00862D22"/>
    <w:rsid w:val="00862F94"/>
    <w:rsid w:val="00863811"/>
    <w:rsid w:val="00863834"/>
    <w:rsid w:val="008639D0"/>
    <w:rsid w:val="0086407F"/>
    <w:rsid w:val="00867137"/>
    <w:rsid w:val="008671CB"/>
    <w:rsid w:val="0086772F"/>
    <w:rsid w:val="00867C0D"/>
    <w:rsid w:val="008702DC"/>
    <w:rsid w:val="00870684"/>
    <w:rsid w:val="0087073E"/>
    <w:rsid w:val="0087095B"/>
    <w:rsid w:val="0087098D"/>
    <w:rsid w:val="0087098F"/>
    <w:rsid w:val="00870E41"/>
    <w:rsid w:val="008715CE"/>
    <w:rsid w:val="008720A9"/>
    <w:rsid w:val="0087229F"/>
    <w:rsid w:val="00872CC8"/>
    <w:rsid w:val="008730C7"/>
    <w:rsid w:val="0087320A"/>
    <w:rsid w:val="00873833"/>
    <w:rsid w:val="00874162"/>
    <w:rsid w:val="0087433C"/>
    <w:rsid w:val="00874968"/>
    <w:rsid w:val="00874B7E"/>
    <w:rsid w:val="00875677"/>
    <w:rsid w:val="00875755"/>
    <w:rsid w:val="00875C01"/>
    <w:rsid w:val="00875CF6"/>
    <w:rsid w:val="00875DBE"/>
    <w:rsid w:val="00875F6E"/>
    <w:rsid w:val="0087632B"/>
    <w:rsid w:val="00876451"/>
    <w:rsid w:val="00876A69"/>
    <w:rsid w:val="008775A0"/>
    <w:rsid w:val="008776C2"/>
    <w:rsid w:val="00877995"/>
    <w:rsid w:val="00877EC6"/>
    <w:rsid w:val="0088043F"/>
    <w:rsid w:val="00880495"/>
    <w:rsid w:val="00880850"/>
    <w:rsid w:val="008809A2"/>
    <w:rsid w:val="00880CA8"/>
    <w:rsid w:val="00880FA6"/>
    <w:rsid w:val="008816B3"/>
    <w:rsid w:val="00881BD4"/>
    <w:rsid w:val="008826BF"/>
    <w:rsid w:val="008828C6"/>
    <w:rsid w:val="00883047"/>
    <w:rsid w:val="00883099"/>
    <w:rsid w:val="0088388B"/>
    <w:rsid w:val="00883FF9"/>
    <w:rsid w:val="00884BB9"/>
    <w:rsid w:val="00884C4D"/>
    <w:rsid w:val="00885166"/>
    <w:rsid w:val="008852AE"/>
    <w:rsid w:val="00885354"/>
    <w:rsid w:val="008856B2"/>
    <w:rsid w:val="008858C0"/>
    <w:rsid w:val="00885AFF"/>
    <w:rsid w:val="008862EE"/>
    <w:rsid w:val="00886811"/>
    <w:rsid w:val="00886A4C"/>
    <w:rsid w:val="00886AD2"/>
    <w:rsid w:val="00886E69"/>
    <w:rsid w:val="00886F82"/>
    <w:rsid w:val="00886FF8"/>
    <w:rsid w:val="00887617"/>
    <w:rsid w:val="00887ADA"/>
    <w:rsid w:val="00887D7F"/>
    <w:rsid w:val="00890252"/>
    <w:rsid w:val="00890488"/>
    <w:rsid w:val="00890871"/>
    <w:rsid w:val="00890C2A"/>
    <w:rsid w:val="00890FC0"/>
    <w:rsid w:val="0089111C"/>
    <w:rsid w:val="00891320"/>
    <w:rsid w:val="008913F6"/>
    <w:rsid w:val="00891BC7"/>
    <w:rsid w:val="00891DB9"/>
    <w:rsid w:val="00892586"/>
    <w:rsid w:val="00892C87"/>
    <w:rsid w:val="00892F1C"/>
    <w:rsid w:val="0089319E"/>
    <w:rsid w:val="0089320F"/>
    <w:rsid w:val="00893884"/>
    <w:rsid w:val="00894BB3"/>
    <w:rsid w:val="00895210"/>
    <w:rsid w:val="00895C13"/>
    <w:rsid w:val="0089607D"/>
    <w:rsid w:val="008960F9"/>
    <w:rsid w:val="008966A6"/>
    <w:rsid w:val="00896A0D"/>
    <w:rsid w:val="00896C15"/>
    <w:rsid w:val="0089718D"/>
    <w:rsid w:val="00897395"/>
    <w:rsid w:val="00897503"/>
    <w:rsid w:val="00897574"/>
    <w:rsid w:val="0089779C"/>
    <w:rsid w:val="00897976"/>
    <w:rsid w:val="00897CB3"/>
    <w:rsid w:val="00897D1F"/>
    <w:rsid w:val="00897F98"/>
    <w:rsid w:val="008A0D67"/>
    <w:rsid w:val="008A0EB8"/>
    <w:rsid w:val="008A12B0"/>
    <w:rsid w:val="008A1419"/>
    <w:rsid w:val="008A19E8"/>
    <w:rsid w:val="008A1AD9"/>
    <w:rsid w:val="008A1B0A"/>
    <w:rsid w:val="008A1C41"/>
    <w:rsid w:val="008A26B6"/>
    <w:rsid w:val="008A2AE0"/>
    <w:rsid w:val="008A2D80"/>
    <w:rsid w:val="008A2E73"/>
    <w:rsid w:val="008A398D"/>
    <w:rsid w:val="008A3A5F"/>
    <w:rsid w:val="008A3B0D"/>
    <w:rsid w:val="008A4B39"/>
    <w:rsid w:val="008A5A3F"/>
    <w:rsid w:val="008A5E4C"/>
    <w:rsid w:val="008A5EB8"/>
    <w:rsid w:val="008A62F4"/>
    <w:rsid w:val="008A68A3"/>
    <w:rsid w:val="008A697F"/>
    <w:rsid w:val="008A6AA5"/>
    <w:rsid w:val="008A6F7B"/>
    <w:rsid w:val="008A71AD"/>
    <w:rsid w:val="008A738A"/>
    <w:rsid w:val="008A73B5"/>
    <w:rsid w:val="008A75D9"/>
    <w:rsid w:val="008A78B1"/>
    <w:rsid w:val="008A7C55"/>
    <w:rsid w:val="008A7EAB"/>
    <w:rsid w:val="008B0363"/>
    <w:rsid w:val="008B0792"/>
    <w:rsid w:val="008B0CCE"/>
    <w:rsid w:val="008B0F96"/>
    <w:rsid w:val="008B1112"/>
    <w:rsid w:val="008B145F"/>
    <w:rsid w:val="008B20A1"/>
    <w:rsid w:val="008B2446"/>
    <w:rsid w:val="008B2A57"/>
    <w:rsid w:val="008B2B05"/>
    <w:rsid w:val="008B321F"/>
    <w:rsid w:val="008B324B"/>
    <w:rsid w:val="008B36A0"/>
    <w:rsid w:val="008B43C3"/>
    <w:rsid w:val="008B48F3"/>
    <w:rsid w:val="008B5185"/>
    <w:rsid w:val="008B51CA"/>
    <w:rsid w:val="008B568E"/>
    <w:rsid w:val="008B574E"/>
    <w:rsid w:val="008B5BC5"/>
    <w:rsid w:val="008B675E"/>
    <w:rsid w:val="008B6776"/>
    <w:rsid w:val="008B6AA9"/>
    <w:rsid w:val="008B752B"/>
    <w:rsid w:val="008B77D8"/>
    <w:rsid w:val="008B7981"/>
    <w:rsid w:val="008B79BF"/>
    <w:rsid w:val="008C0082"/>
    <w:rsid w:val="008C0141"/>
    <w:rsid w:val="008C05C7"/>
    <w:rsid w:val="008C0BEE"/>
    <w:rsid w:val="008C0E67"/>
    <w:rsid w:val="008C0F4C"/>
    <w:rsid w:val="008C1A57"/>
    <w:rsid w:val="008C1B42"/>
    <w:rsid w:val="008C2537"/>
    <w:rsid w:val="008C3295"/>
    <w:rsid w:val="008C35C1"/>
    <w:rsid w:val="008C36D5"/>
    <w:rsid w:val="008C390B"/>
    <w:rsid w:val="008C3C26"/>
    <w:rsid w:val="008C497C"/>
    <w:rsid w:val="008C4C03"/>
    <w:rsid w:val="008C5048"/>
    <w:rsid w:val="008C6116"/>
    <w:rsid w:val="008C6B90"/>
    <w:rsid w:val="008C707B"/>
    <w:rsid w:val="008C7F01"/>
    <w:rsid w:val="008C7F4F"/>
    <w:rsid w:val="008D019E"/>
    <w:rsid w:val="008D0235"/>
    <w:rsid w:val="008D0380"/>
    <w:rsid w:val="008D0476"/>
    <w:rsid w:val="008D07E4"/>
    <w:rsid w:val="008D0916"/>
    <w:rsid w:val="008D0C87"/>
    <w:rsid w:val="008D0E54"/>
    <w:rsid w:val="008D184B"/>
    <w:rsid w:val="008D2380"/>
    <w:rsid w:val="008D2989"/>
    <w:rsid w:val="008D29F8"/>
    <w:rsid w:val="008D2C87"/>
    <w:rsid w:val="008D2FFD"/>
    <w:rsid w:val="008D334E"/>
    <w:rsid w:val="008D3A96"/>
    <w:rsid w:val="008D3AA2"/>
    <w:rsid w:val="008D3BC4"/>
    <w:rsid w:val="008D4219"/>
    <w:rsid w:val="008D483B"/>
    <w:rsid w:val="008D4AF9"/>
    <w:rsid w:val="008D5332"/>
    <w:rsid w:val="008D5B9C"/>
    <w:rsid w:val="008D68EE"/>
    <w:rsid w:val="008D6985"/>
    <w:rsid w:val="008D6C49"/>
    <w:rsid w:val="008D6E9C"/>
    <w:rsid w:val="008D748D"/>
    <w:rsid w:val="008D7CFB"/>
    <w:rsid w:val="008D7F18"/>
    <w:rsid w:val="008D7FEB"/>
    <w:rsid w:val="008E004B"/>
    <w:rsid w:val="008E0B86"/>
    <w:rsid w:val="008E12E1"/>
    <w:rsid w:val="008E1509"/>
    <w:rsid w:val="008E17AD"/>
    <w:rsid w:val="008E19CC"/>
    <w:rsid w:val="008E20C3"/>
    <w:rsid w:val="008E23C1"/>
    <w:rsid w:val="008E2749"/>
    <w:rsid w:val="008E282B"/>
    <w:rsid w:val="008E2D80"/>
    <w:rsid w:val="008E2E3E"/>
    <w:rsid w:val="008E3669"/>
    <w:rsid w:val="008E4119"/>
    <w:rsid w:val="008E42FD"/>
    <w:rsid w:val="008E44C9"/>
    <w:rsid w:val="008E4B06"/>
    <w:rsid w:val="008E50A9"/>
    <w:rsid w:val="008E538B"/>
    <w:rsid w:val="008E55A7"/>
    <w:rsid w:val="008E5731"/>
    <w:rsid w:val="008E5B2A"/>
    <w:rsid w:val="008E5BFE"/>
    <w:rsid w:val="008E5E85"/>
    <w:rsid w:val="008E6AF2"/>
    <w:rsid w:val="008E6B09"/>
    <w:rsid w:val="008E72E0"/>
    <w:rsid w:val="008E772A"/>
    <w:rsid w:val="008E7841"/>
    <w:rsid w:val="008E7974"/>
    <w:rsid w:val="008E7B64"/>
    <w:rsid w:val="008F07D0"/>
    <w:rsid w:val="008F095D"/>
    <w:rsid w:val="008F0C5E"/>
    <w:rsid w:val="008F0FAD"/>
    <w:rsid w:val="008F1743"/>
    <w:rsid w:val="008F17A1"/>
    <w:rsid w:val="008F24BD"/>
    <w:rsid w:val="008F29CB"/>
    <w:rsid w:val="008F2BE8"/>
    <w:rsid w:val="008F2C0F"/>
    <w:rsid w:val="008F3012"/>
    <w:rsid w:val="008F308E"/>
    <w:rsid w:val="008F365E"/>
    <w:rsid w:val="008F3A4B"/>
    <w:rsid w:val="008F3A81"/>
    <w:rsid w:val="008F3AD1"/>
    <w:rsid w:val="008F3D1F"/>
    <w:rsid w:val="008F40BA"/>
    <w:rsid w:val="008F484A"/>
    <w:rsid w:val="008F4949"/>
    <w:rsid w:val="008F4AB1"/>
    <w:rsid w:val="008F4CAA"/>
    <w:rsid w:val="008F4F2D"/>
    <w:rsid w:val="008F5000"/>
    <w:rsid w:val="008F511D"/>
    <w:rsid w:val="008F54A5"/>
    <w:rsid w:val="008F56C5"/>
    <w:rsid w:val="008F5B41"/>
    <w:rsid w:val="008F6352"/>
    <w:rsid w:val="008F68C6"/>
    <w:rsid w:val="008F699D"/>
    <w:rsid w:val="008F6D50"/>
    <w:rsid w:val="008F6D83"/>
    <w:rsid w:val="008F6E97"/>
    <w:rsid w:val="008F6FF4"/>
    <w:rsid w:val="008F7072"/>
    <w:rsid w:val="008F755E"/>
    <w:rsid w:val="008F764E"/>
    <w:rsid w:val="008F7CE6"/>
    <w:rsid w:val="008F7ED7"/>
    <w:rsid w:val="008F7FC5"/>
    <w:rsid w:val="009006E8"/>
    <w:rsid w:val="00900712"/>
    <w:rsid w:val="0090075D"/>
    <w:rsid w:val="00900ED3"/>
    <w:rsid w:val="009010E9"/>
    <w:rsid w:val="0090125D"/>
    <w:rsid w:val="0090151F"/>
    <w:rsid w:val="00901614"/>
    <w:rsid w:val="0090197B"/>
    <w:rsid w:val="00901A69"/>
    <w:rsid w:val="00901AEB"/>
    <w:rsid w:val="00901B77"/>
    <w:rsid w:val="00901CFC"/>
    <w:rsid w:val="00901D00"/>
    <w:rsid w:val="0090287A"/>
    <w:rsid w:val="00902EBE"/>
    <w:rsid w:val="009031CA"/>
    <w:rsid w:val="00903B3E"/>
    <w:rsid w:val="00904857"/>
    <w:rsid w:val="00904B23"/>
    <w:rsid w:val="00904CC4"/>
    <w:rsid w:val="009055ED"/>
    <w:rsid w:val="0090561B"/>
    <w:rsid w:val="009056AD"/>
    <w:rsid w:val="009056C3"/>
    <w:rsid w:val="009057C6"/>
    <w:rsid w:val="00905CC4"/>
    <w:rsid w:val="00906162"/>
    <w:rsid w:val="00906193"/>
    <w:rsid w:val="009062AD"/>
    <w:rsid w:val="00906D98"/>
    <w:rsid w:val="00906DCD"/>
    <w:rsid w:val="00907588"/>
    <w:rsid w:val="00907685"/>
    <w:rsid w:val="00907D97"/>
    <w:rsid w:val="0091002F"/>
    <w:rsid w:val="00910102"/>
    <w:rsid w:val="00910339"/>
    <w:rsid w:val="009109D4"/>
    <w:rsid w:val="00910B72"/>
    <w:rsid w:val="00910D02"/>
    <w:rsid w:val="00910E07"/>
    <w:rsid w:val="00910ECF"/>
    <w:rsid w:val="00910FBF"/>
    <w:rsid w:val="009111DC"/>
    <w:rsid w:val="009117DA"/>
    <w:rsid w:val="00911842"/>
    <w:rsid w:val="00911DAF"/>
    <w:rsid w:val="00911EA0"/>
    <w:rsid w:val="009125CF"/>
    <w:rsid w:val="00912B3D"/>
    <w:rsid w:val="00913640"/>
    <w:rsid w:val="00913694"/>
    <w:rsid w:val="00913BF7"/>
    <w:rsid w:val="00913F92"/>
    <w:rsid w:val="0091404B"/>
    <w:rsid w:val="0091479D"/>
    <w:rsid w:val="009148F2"/>
    <w:rsid w:val="00914FD4"/>
    <w:rsid w:val="00915267"/>
    <w:rsid w:val="0091577B"/>
    <w:rsid w:val="00915798"/>
    <w:rsid w:val="009157CA"/>
    <w:rsid w:val="009158EC"/>
    <w:rsid w:val="00915A7B"/>
    <w:rsid w:val="00915ECF"/>
    <w:rsid w:val="00915F40"/>
    <w:rsid w:val="0091676B"/>
    <w:rsid w:val="00916A73"/>
    <w:rsid w:val="00916CF1"/>
    <w:rsid w:val="0091735F"/>
    <w:rsid w:val="0092002A"/>
    <w:rsid w:val="009201A2"/>
    <w:rsid w:val="0092030D"/>
    <w:rsid w:val="00920959"/>
    <w:rsid w:val="009209CE"/>
    <w:rsid w:val="00920B33"/>
    <w:rsid w:val="00920E42"/>
    <w:rsid w:val="00921152"/>
    <w:rsid w:val="0092125F"/>
    <w:rsid w:val="009214F6"/>
    <w:rsid w:val="00921557"/>
    <w:rsid w:val="0092160A"/>
    <w:rsid w:val="0092169F"/>
    <w:rsid w:val="00921AC4"/>
    <w:rsid w:val="0092306E"/>
    <w:rsid w:val="009236F4"/>
    <w:rsid w:val="0092384F"/>
    <w:rsid w:val="00923B38"/>
    <w:rsid w:val="00923CA6"/>
    <w:rsid w:val="0092470F"/>
    <w:rsid w:val="00925365"/>
    <w:rsid w:val="00925E35"/>
    <w:rsid w:val="00925E41"/>
    <w:rsid w:val="00926218"/>
    <w:rsid w:val="009268C3"/>
    <w:rsid w:val="00926B8E"/>
    <w:rsid w:val="00927269"/>
    <w:rsid w:val="009272ED"/>
    <w:rsid w:val="00927455"/>
    <w:rsid w:val="00927AF3"/>
    <w:rsid w:val="00930525"/>
    <w:rsid w:val="00930F75"/>
    <w:rsid w:val="00930F8C"/>
    <w:rsid w:val="00931535"/>
    <w:rsid w:val="00931648"/>
    <w:rsid w:val="00931AF8"/>
    <w:rsid w:val="00932833"/>
    <w:rsid w:val="00932E7B"/>
    <w:rsid w:val="00933438"/>
    <w:rsid w:val="00933564"/>
    <w:rsid w:val="00933622"/>
    <w:rsid w:val="00933BC3"/>
    <w:rsid w:val="00933FFB"/>
    <w:rsid w:val="0093453F"/>
    <w:rsid w:val="00934B69"/>
    <w:rsid w:val="009355C6"/>
    <w:rsid w:val="00935833"/>
    <w:rsid w:val="00935949"/>
    <w:rsid w:val="00936277"/>
    <w:rsid w:val="009368D4"/>
    <w:rsid w:val="009372AD"/>
    <w:rsid w:val="00937792"/>
    <w:rsid w:val="009377E8"/>
    <w:rsid w:val="00937BDC"/>
    <w:rsid w:val="00937CAE"/>
    <w:rsid w:val="00940289"/>
    <w:rsid w:val="0094032A"/>
    <w:rsid w:val="00940487"/>
    <w:rsid w:val="00940892"/>
    <w:rsid w:val="00940FC0"/>
    <w:rsid w:val="00941220"/>
    <w:rsid w:val="009424A9"/>
    <w:rsid w:val="009427FC"/>
    <w:rsid w:val="0094284D"/>
    <w:rsid w:val="00942C5A"/>
    <w:rsid w:val="0094313D"/>
    <w:rsid w:val="00943516"/>
    <w:rsid w:val="00943694"/>
    <w:rsid w:val="00943B95"/>
    <w:rsid w:val="00943BCA"/>
    <w:rsid w:val="00943F2F"/>
    <w:rsid w:val="009443C1"/>
    <w:rsid w:val="00944729"/>
    <w:rsid w:val="00945243"/>
    <w:rsid w:val="00945787"/>
    <w:rsid w:val="00945CEA"/>
    <w:rsid w:val="0094690D"/>
    <w:rsid w:val="00946B1D"/>
    <w:rsid w:val="009471F8"/>
    <w:rsid w:val="00947FFA"/>
    <w:rsid w:val="00950143"/>
    <w:rsid w:val="0095037B"/>
    <w:rsid w:val="009503E0"/>
    <w:rsid w:val="0095067E"/>
    <w:rsid w:val="00950CFC"/>
    <w:rsid w:val="00950DC3"/>
    <w:rsid w:val="00951107"/>
    <w:rsid w:val="0095154E"/>
    <w:rsid w:val="009516E4"/>
    <w:rsid w:val="009518BA"/>
    <w:rsid w:val="00951A1E"/>
    <w:rsid w:val="00951C9A"/>
    <w:rsid w:val="00951D9F"/>
    <w:rsid w:val="00951E47"/>
    <w:rsid w:val="00952597"/>
    <w:rsid w:val="009525D0"/>
    <w:rsid w:val="009528DE"/>
    <w:rsid w:val="00952AE5"/>
    <w:rsid w:val="009534E5"/>
    <w:rsid w:val="0095375B"/>
    <w:rsid w:val="00953D7D"/>
    <w:rsid w:val="009548D9"/>
    <w:rsid w:val="00954933"/>
    <w:rsid w:val="00954C7F"/>
    <w:rsid w:val="00955133"/>
    <w:rsid w:val="00955BE5"/>
    <w:rsid w:val="00955C6A"/>
    <w:rsid w:val="009568F8"/>
    <w:rsid w:val="0095746E"/>
    <w:rsid w:val="009578D7"/>
    <w:rsid w:val="00957E13"/>
    <w:rsid w:val="00957EE7"/>
    <w:rsid w:val="0096002F"/>
    <w:rsid w:val="009602C9"/>
    <w:rsid w:val="00960342"/>
    <w:rsid w:val="00960A98"/>
    <w:rsid w:val="009613FD"/>
    <w:rsid w:val="0096178E"/>
    <w:rsid w:val="00961DDC"/>
    <w:rsid w:val="009626AB"/>
    <w:rsid w:val="0096318D"/>
    <w:rsid w:val="00963BA1"/>
    <w:rsid w:val="00965258"/>
    <w:rsid w:val="0096588F"/>
    <w:rsid w:val="00965B21"/>
    <w:rsid w:val="00966862"/>
    <w:rsid w:val="0096686E"/>
    <w:rsid w:val="00970348"/>
    <w:rsid w:val="009706F3"/>
    <w:rsid w:val="00970E07"/>
    <w:rsid w:val="009710B9"/>
    <w:rsid w:val="0097135E"/>
    <w:rsid w:val="00971A8F"/>
    <w:rsid w:val="00971EE3"/>
    <w:rsid w:val="00972050"/>
    <w:rsid w:val="009721FD"/>
    <w:rsid w:val="009729C2"/>
    <w:rsid w:val="00972BD6"/>
    <w:rsid w:val="00972CEA"/>
    <w:rsid w:val="00972CF6"/>
    <w:rsid w:val="00972D3D"/>
    <w:rsid w:val="009732E5"/>
    <w:rsid w:val="00973551"/>
    <w:rsid w:val="00973A39"/>
    <w:rsid w:val="00974025"/>
    <w:rsid w:val="0097405C"/>
    <w:rsid w:val="00974122"/>
    <w:rsid w:val="009746CE"/>
    <w:rsid w:val="0097478A"/>
    <w:rsid w:val="009747E4"/>
    <w:rsid w:val="0097493C"/>
    <w:rsid w:val="00974978"/>
    <w:rsid w:val="00974B90"/>
    <w:rsid w:val="00974BC1"/>
    <w:rsid w:val="00974C5B"/>
    <w:rsid w:val="009752B7"/>
    <w:rsid w:val="0097558B"/>
    <w:rsid w:val="00975834"/>
    <w:rsid w:val="00975AF2"/>
    <w:rsid w:val="0097611D"/>
    <w:rsid w:val="009764A5"/>
    <w:rsid w:val="00976DD5"/>
    <w:rsid w:val="00976F74"/>
    <w:rsid w:val="0097748C"/>
    <w:rsid w:val="009774A2"/>
    <w:rsid w:val="00977649"/>
    <w:rsid w:val="0097772E"/>
    <w:rsid w:val="00977C2E"/>
    <w:rsid w:val="00977D69"/>
    <w:rsid w:val="009806F5"/>
    <w:rsid w:val="0098075B"/>
    <w:rsid w:val="009811C7"/>
    <w:rsid w:val="00981246"/>
    <w:rsid w:val="0098171A"/>
    <w:rsid w:val="009819C4"/>
    <w:rsid w:val="00981C13"/>
    <w:rsid w:val="00982459"/>
    <w:rsid w:val="0098265C"/>
    <w:rsid w:val="00982737"/>
    <w:rsid w:val="00982B08"/>
    <w:rsid w:val="00982C2D"/>
    <w:rsid w:val="00982C55"/>
    <w:rsid w:val="009834DE"/>
    <w:rsid w:val="009838B9"/>
    <w:rsid w:val="00984549"/>
    <w:rsid w:val="00984B4E"/>
    <w:rsid w:val="00984C62"/>
    <w:rsid w:val="00984FA3"/>
    <w:rsid w:val="00985B8F"/>
    <w:rsid w:val="00985C13"/>
    <w:rsid w:val="00985D5F"/>
    <w:rsid w:val="00986462"/>
    <w:rsid w:val="00986585"/>
    <w:rsid w:val="00986962"/>
    <w:rsid w:val="009869BF"/>
    <w:rsid w:val="00986A65"/>
    <w:rsid w:val="00986E27"/>
    <w:rsid w:val="009878A2"/>
    <w:rsid w:val="0099000D"/>
    <w:rsid w:val="0099039D"/>
    <w:rsid w:val="00990D4F"/>
    <w:rsid w:val="00990DA0"/>
    <w:rsid w:val="00991845"/>
    <w:rsid w:val="009918BE"/>
    <w:rsid w:val="009920B8"/>
    <w:rsid w:val="00992629"/>
    <w:rsid w:val="009929AF"/>
    <w:rsid w:val="009929E9"/>
    <w:rsid w:val="00992C03"/>
    <w:rsid w:val="009932BD"/>
    <w:rsid w:val="00993BBC"/>
    <w:rsid w:val="00993CDD"/>
    <w:rsid w:val="0099435B"/>
    <w:rsid w:val="00994534"/>
    <w:rsid w:val="00994791"/>
    <w:rsid w:val="00994BCC"/>
    <w:rsid w:val="0099517B"/>
    <w:rsid w:val="00995379"/>
    <w:rsid w:val="00995882"/>
    <w:rsid w:val="009959F4"/>
    <w:rsid w:val="00995A57"/>
    <w:rsid w:val="00996068"/>
    <w:rsid w:val="00996193"/>
    <w:rsid w:val="009962F9"/>
    <w:rsid w:val="009965F1"/>
    <w:rsid w:val="00996C9E"/>
    <w:rsid w:val="00997AA0"/>
    <w:rsid w:val="00997AAF"/>
    <w:rsid w:val="00997C33"/>
    <w:rsid w:val="009A007A"/>
    <w:rsid w:val="009A05C4"/>
    <w:rsid w:val="009A081B"/>
    <w:rsid w:val="009A13D5"/>
    <w:rsid w:val="009A1AEB"/>
    <w:rsid w:val="009A1B5B"/>
    <w:rsid w:val="009A1C4A"/>
    <w:rsid w:val="009A2914"/>
    <w:rsid w:val="009A30FA"/>
    <w:rsid w:val="009A33D6"/>
    <w:rsid w:val="009A3618"/>
    <w:rsid w:val="009A36E8"/>
    <w:rsid w:val="009A3DC7"/>
    <w:rsid w:val="009A3FB5"/>
    <w:rsid w:val="009A4060"/>
    <w:rsid w:val="009A51C6"/>
    <w:rsid w:val="009A6140"/>
    <w:rsid w:val="009A61CE"/>
    <w:rsid w:val="009A66DB"/>
    <w:rsid w:val="009A6C6C"/>
    <w:rsid w:val="009A6CB8"/>
    <w:rsid w:val="009A6E06"/>
    <w:rsid w:val="009A6E4D"/>
    <w:rsid w:val="009A720B"/>
    <w:rsid w:val="009A7698"/>
    <w:rsid w:val="009B0002"/>
    <w:rsid w:val="009B0B2D"/>
    <w:rsid w:val="009B140A"/>
    <w:rsid w:val="009B14C4"/>
    <w:rsid w:val="009B1D4A"/>
    <w:rsid w:val="009B1D5F"/>
    <w:rsid w:val="009B1F19"/>
    <w:rsid w:val="009B2259"/>
    <w:rsid w:val="009B3722"/>
    <w:rsid w:val="009B4125"/>
    <w:rsid w:val="009B41CE"/>
    <w:rsid w:val="009B4456"/>
    <w:rsid w:val="009B4B8F"/>
    <w:rsid w:val="009B56D0"/>
    <w:rsid w:val="009B5700"/>
    <w:rsid w:val="009B5F93"/>
    <w:rsid w:val="009B60D7"/>
    <w:rsid w:val="009B624C"/>
    <w:rsid w:val="009B63B5"/>
    <w:rsid w:val="009B6720"/>
    <w:rsid w:val="009B694F"/>
    <w:rsid w:val="009B6C65"/>
    <w:rsid w:val="009B6D00"/>
    <w:rsid w:val="009B6E77"/>
    <w:rsid w:val="009B7697"/>
    <w:rsid w:val="009B7FAE"/>
    <w:rsid w:val="009C036F"/>
    <w:rsid w:val="009C0431"/>
    <w:rsid w:val="009C0440"/>
    <w:rsid w:val="009C05B0"/>
    <w:rsid w:val="009C0E84"/>
    <w:rsid w:val="009C0ECC"/>
    <w:rsid w:val="009C1226"/>
    <w:rsid w:val="009C1AD2"/>
    <w:rsid w:val="009C1CA0"/>
    <w:rsid w:val="009C1DCC"/>
    <w:rsid w:val="009C268C"/>
    <w:rsid w:val="009C3552"/>
    <w:rsid w:val="009C35B9"/>
    <w:rsid w:val="009C3D75"/>
    <w:rsid w:val="009C42F9"/>
    <w:rsid w:val="009C485E"/>
    <w:rsid w:val="009C4954"/>
    <w:rsid w:val="009C55A2"/>
    <w:rsid w:val="009C57D5"/>
    <w:rsid w:val="009C5B15"/>
    <w:rsid w:val="009C5C1E"/>
    <w:rsid w:val="009C5CA3"/>
    <w:rsid w:val="009C5DB0"/>
    <w:rsid w:val="009C5F64"/>
    <w:rsid w:val="009C600A"/>
    <w:rsid w:val="009C64B8"/>
    <w:rsid w:val="009C6784"/>
    <w:rsid w:val="009C6806"/>
    <w:rsid w:val="009C6A22"/>
    <w:rsid w:val="009C74BB"/>
    <w:rsid w:val="009C7F8C"/>
    <w:rsid w:val="009D0464"/>
    <w:rsid w:val="009D060F"/>
    <w:rsid w:val="009D0839"/>
    <w:rsid w:val="009D1435"/>
    <w:rsid w:val="009D1DCB"/>
    <w:rsid w:val="009D23AD"/>
    <w:rsid w:val="009D26CD"/>
    <w:rsid w:val="009D35CD"/>
    <w:rsid w:val="009D3C81"/>
    <w:rsid w:val="009D3C91"/>
    <w:rsid w:val="009D4407"/>
    <w:rsid w:val="009D46D7"/>
    <w:rsid w:val="009D4C4A"/>
    <w:rsid w:val="009D4E16"/>
    <w:rsid w:val="009D4FC1"/>
    <w:rsid w:val="009D5127"/>
    <w:rsid w:val="009D52C4"/>
    <w:rsid w:val="009D5532"/>
    <w:rsid w:val="009D59C6"/>
    <w:rsid w:val="009D6435"/>
    <w:rsid w:val="009D7192"/>
    <w:rsid w:val="009D7817"/>
    <w:rsid w:val="009D793F"/>
    <w:rsid w:val="009E022F"/>
    <w:rsid w:val="009E034D"/>
    <w:rsid w:val="009E0562"/>
    <w:rsid w:val="009E09FD"/>
    <w:rsid w:val="009E0CAD"/>
    <w:rsid w:val="009E0F3D"/>
    <w:rsid w:val="009E1612"/>
    <w:rsid w:val="009E18DB"/>
    <w:rsid w:val="009E2561"/>
    <w:rsid w:val="009E2A2C"/>
    <w:rsid w:val="009E2BD5"/>
    <w:rsid w:val="009E379D"/>
    <w:rsid w:val="009E3977"/>
    <w:rsid w:val="009E3AA7"/>
    <w:rsid w:val="009E3BD8"/>
    <w:rsid w:val="009E3C08"/>
    <w:rsid w:val="009E3F8C"/>
    <w:rsid w:val="009E4419"/>
    <w:rsid w:val="009E482B"/>
    <w:rsid w:val="009E4DCF"/>
    <w:rsid w:val="009E52BD"/>
    <w:rsid w:val="009E5361"/>
    <w:rsid w:val="009E5F1A"/>
    <w:rsid w:val="009E6087"/>
    <w:rsid w:val="009E65C9"/>
    <w:rsid w:val="009E6D6C"/>
    <w:rsid w:val="009E740A"/>
    <w:rsid w:val="009E792A"/>
    <w:rsid w:val="009E7A2E"/>
    <w:rsid w:val="009F07C8"/>
    <w:rsid w:val="009F0DE2"/>
    <w:rsid w:val="009F0EAD"/>
    <w:rsid w:val="009F209F"/>
    <w:rsid w:val="009F2167"/>
    <w:rsid w:val="009F222D"/>
    <w:rsid w:val="009F24BC"/>
    <w:rsid w:val="009F2594"/>
    <w:rsid w:val="009F2EFB"/>
    <w:rsid w:val="009F2F58"/>
    <w:rsid w:val="009F31C5"/>
    <w:rsid w:val="009F350F"/>
    <w:rsid w:val="009F392D"/>
    <w:rsid w:val="009F3A58"/>
    <w:rsid w:val="009F3CAF"/>
    <w:rsid w:val="009F3F08"/>
    <w:rsid w:val="009F4520"/>
    <w:rsid w:val="009F4A98"/>
    <w:rsid w:val="009F5481"/>
    <w:rsid w:val="009F5696"/>
    <w:rsid w:val="009F571F"/>
    <w:rsid w:val="009F5802"/>
    <w:rsid w:val="009F599D"/>
    <w:rsid w:val="009F661D"/>
    <w:rsid w:val="009F6911"/>
    <w:rsid w:val="009F6B01"/>
    <w:rsid w:val="009F6B05"/>
    <w:rsid w:val="009F6CC0"/>
    <w:rsid w:val="009F6D98"/>
    <w:rsid w:val="009F72C4"/>
    <w:rsid w:val="009F74CD"/>
    <w:rsid w:val="009F759E"/>
    <w:rsid w:val="009F7B52"/>
    <w:rsid w:val="009F7EB1"/>
    <w:rsid w:val="009F7EB9"/>
    <w:rsid w:val="009F7F2D"/>
    <w:rsid w:val="00A00092"/>
    <w:rsid w:val="00A00D85"/>
    <w:rsid w:val="00A01004"/>
    <w:rsid w:val="00A01FE7"/>
    <w:rsid w:val="00A02476"/>
    <w:rsid w:val="00A02C04"/>
    <w:rsid w:val="00A030F0"/>
    <w:rsid w:val="00A03206"/>
    <w:rsid w:val="00A0352E"/>
    <w:rsid w:val="00A0355F"/>
    <w:rsid w:val="00A03CC6"/>
    <w:rsid w:val="00A04295"/>
    <w:rsid w:val="00A042DB"/>
    <w:rsid w:val="00A045C9"/>
    <w:rsid w:val="00A045F3"/>
    <w:rsid w:val="00A0480E"/>
    <w:rsid w:val="00A0530F"/>
    <w:rsid w:val="00A05487"/>
    <w:rsid w:val="00A054D6"/>
    <w:rsid w:val="00A055D3"/>
    <w:rsid w:val="00A05D18"/>
    <w:rsid w:val="00A05EA3"/>
    <w:rsid w:val="00A06354"/>
    <w:rsid w:val="00A06656"/>
    <w:rsid w:val="00A070BC"/>
    <w:rsid w:val="00A070DA"/>
    <w:rsid w:val="00A0724E"/>
    <w:rsid w:val="00A0792E"/>
    <w:rsid w:val="00A10293"/>
    <w:rsid w:val="00A10EFE"/>
    <w:rsid w:val="00A112AF"/>
    <w:rsid w:val="00A11897"/>
    <w:rsid w:val="00A11A09"/>
    <w:rsid w:val="00A11A9D"/>
    <w:rsid w:val="00A11F5A"/>
    <w:rsid w:val="00A12645"/>
    <w:rsid w:val="00A12D69"/>
    <w:rsid w:val="00A139EE"/>
    <w:rsid w:val="00A13BD9"/>
    <w:rsid w:val="00A1447D"/>
    <w:rsid w:val="00A1464B"/>
    <w:rsid w:val="00A14798"/>
    <w:rsid w:val="00A14AAD"/>
    <w:rsid w:val="00A14ABF"/>
    <w:rsid w:val="00A14E3F"/>
    <w:rsid w:val="00A14F94"/>
    <w:rsid w:val="00A1534A"/>
    <w:rsid w:val="00A15A2D"/>
    <w:rsid w:val="00A15FF3"/>
    <w:rsid w:val="00A16305"/>
    <w:rsid w:val="00A17B7D"/>
    <w:rsid w:val="00A2058D"/>
    <w:rsid w:val="00A20637"/>
    <w:rsid w:val="00A206B7"/>
    <w:rsid w:val="00A20C6D"/>
    <w:rsid w:val="00A20F42"/>
    <w:rsid w:val="00A2164B"/>
    <w:rsid w:val="00A21ACD"/>
    <w:rsid w:val="00A21D65"/>
    <w:rsid w:val="00A220AA"/>
    <w:rsid w:val="00A22D8F"/>
    <w:rsid w:val="00A23408"/>
    <w:rsid w:val="00A23AD7"/>
    <w:rsid w:val="00A24191"/>
    <w:rsid w:val="00A248AA"/>
    <w:rsid w:val="00A24C3B"/>
    <w:rsid w:val="00A24E55"/>
    <w:rsid w:val="00A2505B"/>
    <w:rsid w:val="00A2515D"/>
    <w:rsid w:val="00A257E9"/>
    <w:rsid w:val="00A25C55"/>
    <w:rsid w:val="00A25D6A"/>
    <w:rsid w:val="00A26A60"/>
    <w:rsid w:val="00A26EE0"/>
    <w:rsid w:val="00A27114"/>
    <w:rsid w:val="00A27187"/>
    <w:rsid w:val="00A273ED"/>
    <w:rsid w:val="00A27E04"/>
    <w:rsid w:val="00A27E07"/>
    <w:rsid w:val="00A3014C"/>
    <w:rsid w:val="00A30353"/>
    <w:rsid w:val="00A30442"/>
    <w:rsid w:val="00A30955"/>
    <w:rsid w:val="00A310A7"/>
    <w:rsid w:val="00A310C9"/>
    <w:rsid w:val="00A319D2"/>
    <w:rsid w:val="00A31C7E"/>
    <w:rsid w:val="00A3228C"/>
    <w:rsid w:val="00A32684"/>
    <w:rsid w:val="00A3296E"/>
    <w:rsid w:val="00A32D29"/>
    <w:rsid w:val="00A32FB7"/>
    <w:rsid w:val="00A3331A"/>
    <w:rsid w:val="00A335AA"/>
    <w:rsid w:val="00A33701"/>
    <w:rsid w:val="00A33C31"/>
    <w:rsid w:val="00A3441A"/>
    <w:rsid w:val="00A3457B"/>
    <w:rsid w:val="00A34688"/>
    <w:rsid w:val="00A346B1"/>
    <w:rsid w:val="00A346B4"/>
    <w:rsid w:val="00A34BAD"/>
    <w:rsid w:val="00A34C73"/>
    <w:rsid w:val="00A35478"/>
    <w:rsid w:val="00A356B8"/>
    <w:rsid w:val="00A3588A"/>
    <w:rsid w:val="00A35EAF"/>
    <w:rsid w:val="00A3644B"/>
    <w:rsid w:val="00A3645D"/>
    <w:rsid w:val="00A364D5"/>
    <w:rsid w:val="00A366CC"/>
    <w:rsid w:val="00A3688F"/>
    <w:rsid w:val="00A37474"/>
    <w:rsid w:val="00A37699"/>
    <w:rsid w:val="00A37A86"/>
    <w:rsid w:val="00A400B8"/>
    <w:rsid w:val="00A40C72"/>
    <w:rsid w:val="00A40E76"/>
    <w:rsid w:val="00A4143A"/>
    <w:rsid w:val="00A414F1"/>
    <w:rsid w:val="00A416BD"/>
    <w:rsid w:val="00A41CDE"/>
    <w:rsid w:val="00A41EB8"/>
    <w:rsid w:val="00A42E76"/>
    <w:rsid w:val="00A4312E"/>
    <w:rsid w:val="00A431E0"/>
    <w:rsid w:val="00A43416"/>
    <w:rsid w:val="00A4354A"/>
    <w:rsid w:val="00A4440E"/>
    <w:rsid w:val="00A4486E"/>
    <w:rsid w:val="00A44977"/>
    <w:rsid w:val="00A4505B"/>
    <w:rsid w:val="00A457CB"/>
    <w:rsid w:val="00A46311"/>
    <w:rsid w:val="00A4638D"/>
    <w:rsid w:val="00A4671F"/>
    <w:rsid w:val="00A46899"/>
    <w:rsid w:val="00A46900"/>
    <w:rsid w:val="00A46985"/>
    <w:rsid w:val="00A46E3E"/>
    <w:rsid w:val="00A47087"/>
    <w:rsid w:val="00A47496"/>
    <w:rsid w:val="00A47A5D"/>
    <w:rsid w:val="00A47BDE"/>
    <w:rsid w:val="00A47F87"/>
    <w:rsid w:val="00A50058"/>
    <w:rsid w:val="00A5038B"/>
    <w:rsid w:val="00A50570"/>
    <w:rsid w:val="00A507C4"/>
    <w:rsid w:val="00A50BC2"/>
    <w:rsid w:val="00A51187"/>
    <w:rsid w:val="00A51800"/>
    <w:rsid w:val="00A51813"/>
    <w:rsid w:val="00A5185A"/>
    <w:rsid w:val="00A520A5"/>
    <w:rsid w:val="00A524A8"/>
    <w:rsid w:val="00A52511"/>
    <w:rsid w:val="00A52726"/>
    <w:rsid w:val="00A529FF"/>
    <w:rsid w:val="00A52B37"/>
    <w:rsid w:val="00A52C67"/>
    <w:rsid w:val="00A53708"/>
    <w:rsid w:val="00A53E59"/>
    <w:rsid w:val="00A541B7"/>
    <w:rsid w:val="00A5460A"/>
    <w:rsid w:val="00A553B2"/>
    <w:rsid w:val="00A5599D"/>
    <w:rsid w:val="00A55B42"/>
    <w:rsid w:val="00A55D52"/>
    <w:rsid w:val="00A55D98"/>
    <w:rsid w:val="00A56040"/>
    <w:rsid w:val="00A57261"/>
    <w:rsid w:val="00A572B2"/>
    <w:rsid w:val="00A57488"/>
    <w:rsid w:val="00A579C0"/>
    <w:rsid w:val="00A57A86"/>
    <w:rsid w:val="00A57AF0"/>
    <w:rsid w:val="00A57BA9"/>
    <w:rsid w:val="00A60C2C"/>
    <w:rsid w:val="00A60CE5"/>
    <w:rsid w:val="00A61AE4"/>
    <w:rsid w:val="00A62086"/>
    <w:rsid w:val="00A622BB"/>
    <w:rsid w:val="00A6237D"/>
    <w:rsid w:val="00A6242E"/>
    <w:rsid w:val="00A624E3"/>
    <w:rsid w:val="00A627C8"/>
    <w:rsid w:val="00A62B29"/>
    <w:rsid w:val="00A62EA5"/>
    <w:rsid w:val="00A6365E"/>
    <w:rsid w:val="00A63AE6"/>
    <w:rsid w:val="00A63F2E"/>
    <w:rsid w:val="00A640E8"/>
    <w:rsid w:val="00A64840"/>
    <w:rsid w:val="00A64A3B"/>
    <w:rsid w:val="00A6534D"/>
    <w:rsid w:val="00A65C42"/>
    <w:rsid w:val="00A665DA"/>
    <w:rsid w:val="00A668C9"/>
    <w:rsid w:val="00A66CE9"/>
    <w:rsid w:val="00A67103"/>
    <w:rsid w:val="00A70115"/>
    <w:rsid w:val="00A702A7"/>
    <w:rsid w:val="00A7044F"/>
    <w:rsid w:val="00A71032"/>
    <w:rsid w:val="00A71597"/>
    <w:rsid w:val="00A72827"/>
    <w:rsid w:val="00A72C6F"/>
    <w:rsid w:val="00A7391B"/>
    <w:rsid w:val="00A73A0E"/>
    <w:rsid w:val="00A740CD"/>
    <w:rsid w:val="00A74EC2"/>
    <w:rsid w:val="00A76191"/>
    <w:rsid w:val="00A77383"/>
    <w:rsid w:val="00A77993"/>
    <w:rsid w:val="00A77B91"/>
    <w:rsid w:val="00A77DE8"/>
    <w:rsid w:val="00A8030A"/>
    <w:rsid w:val="00A8036D"/>
    <w:rsid w:val="00A80684"/>
    <w:rsid w:val="00A80E36"/>
    <w:rsid w:val="00A811A5"/>
    <w:rsid w:val="00A81338"/>
    <w:rsid w:val="00A814BB"/>
    <w:rsid w:val="00A81E26"/>
    <w:rsid w:val="00A82389"/>
    <w:rsid w:val="00A82862"/>
    <w:rsid w:val="00A829FD"/>
    <w:rsid w:val="00A82ED5"/>
    <w:rsid w:val="00A83A45"/>
    <w:rsid w:val="00A83B1B"/>
    <w:rsid w:val="00A83C58"/>
    <w:rsid w:val="00A841B0"/>
    <w:rsid w:val="00A848E5"/>
    <w:rsid w:val="00A849C1"/>
    <w:rsid w:val="00A852B4"/>
    <w:rsid w:val="00A85503"/>
    <w:rsid w:val="00A85740"/>
    <w:rsid w:val="00A85D2A"/>
    <w:rsid w:val="00A85E55"/>
    <w:rsid w:val="00A861D6"/>
    <w:rsid w:val="00A86C44"/>
    <w:rsid w:val="00A86C91"/>
    <w:rsid w:val="00A87188"/>
    <w:rsid w:val="00A87B9D"/>
    <w:rsid w:val="00A87D8F"/>
    <w:rsid w:val="00A903FA"/>
    <w:rsid w:val="00A905E0"/>
    <w:rsid w:val="00A906EB"/>
    <w:rsid w:val="00A90D83"/>
    <w:rsid w:val="00A90D84"/>
    <w:rsid w:val="00A90E3C"/>
    <w:rsid w:val="00A90E71"/>
    <w:rsid w:val="00A9197E"/>
    <w:rsid w:val="00A92F8E"/>
    <w:rsid w:val="00A93433"/>
    <w:rsid w:val="00A93AC5"/>
    <w:rsid w:val="00A9484B"/>
    <w:rsid w:val="00A94920"/>
    <w:rsid w:val="00A94969"/>
    <w:rsid w:val="00A94A22"/>
    <w:rsid w:val="00A94D26"/>
    <w:rsid w:val="00A95231"/>
    <w:rsid w:val="00A954E5"/>
    <w:rsid w:val="00A95B9E"/>
    <w:rsid w:val="00A96450"/>
    <w:rsid w:val="00A966AF"/>
    <w:rsid w:val="00A96D5A"/>
    <w:rsid w:val="00A96ED9"/>
    <w:rsid w:val="00A96FE8"/>
    <w:rsid w:val="00A9709B"/>
    <w:rsid w:val="00A971DC"/>
    <w:rsid w:val="00A97518"/>
    <w:rsid w:val="00A977DE"/>
    <w:rsid w:val="00A97812"/>
    <w:rsid w:val="00A97AD9"/>
    <w:rsid w:val="00A97B6F"/>
    <w:rsid w:val="00A97C80"/>
    <w:rsid w:val="00AA0B84"/>
    <w:rsid w:val="00AA1038"/>
    <w:rsid w:val="00AA1481"/>
    <w:rsid w:val="00AA1E5B"/>
    <w:rsid w:val="00AA296F"/>
    <w:rsid w:val="00AA299E"/>
    <w:rsid w:val="00AA2F98"/>
    <w:rsid w:val="00AA3220"/>
    <w:rsid w:val="00AA32CF"/>
    <w:rsid w:val="00AA3594"/>
    <w:rsid w:val="00AA48F4"/>
    <w:rsid w:val="00AA4902"/>
    <w:rsid w:val="00AA4BDC"/>
    <w:rsid w:val="00AA4E0A"/>
    <w:rsid w:val="00AA547B"/>
    <w:rsid w:val="00AA5633"/>
    <w:rsid w:val="00AA5F89"/>
    <w:rsid w:val="00AA600E"/>
    <w:rsid w:val="00AA64A7"/>
    <w:rsid w:val="00AA6575"/>
    <w:rsid w:val="00AA65A3"/>
    <w:rsid w:val="00AA6868"/>
    <w:rsid w:val="00AA701B"/>
    <w:rsid w:val="00AA75E1"/>
    <w:rsid w:val="00AA78A0"/>
    <w:rsid w:val="00AB01B3"/>
    <w:rsid w:val="00AB050F"/>
    <w:rsid w:val="00AB0E4B"/>
    <w:rsid w:val="00AB0F98"/>
    <w:rsid w:val="00AB103C"/>
    <w:rsid w:val="00AB1AF5"/>
    <w:rsid w:val="00AB205F"/>
    <w:rsid w:val="00AB2A2D"/>
    <w:rsid w:val="00AB2A60"/>
    <w:rsid w:val="00AB3179"/>
    <w:rsid w:val="00AB3283"/>
    <w:rsid w:val="00AB3330"/>
    <w:rsid w:val="00AB35E5"/>
    <w:rsid w:val="00AB3A5F"/>
    <w:rsid w:val="00AB3F52"/>
    <w:rsid w:val="00AB495A"/>
    <w:rsid w:val="00AB4ABA"/>
    <w:rsid w:val="00AB4C58"/>
    <w:rsid w:val="00AB51DC"/>
    <w:rsid w:val="00AB52B3"/>
    <w:rsid w:val="00AB60F0"/>
    <w:rsid w:val="00AB6860"/>
    <w:rsid w:val="00AB7796"/>
    <w:rsid w:val="00AB7BC0"/>
    <w:rsid w:val="00AC01EE"/>
    <w:rsid w:val="00AC07BA"/>
    <w:rsid w:val="00AC0943"/>
    <w:rsid w:val="00AC0F35"/>
    <w:rsid w:val="00AC146F"/>
    <w:rsid w:val="00AC1629"/>
    <w:rsid w:val="00AC1736"/>
    <w:rsid w:val="00AC189D"/>
    <w:rsid w:val="00AC1E7A"/>
    <w:rsid w:val="00AC21CB"/>
    <w:rsid w:val="00AC2F9E"/>
    <w:rsid w:val="00AC3178"/>
    <w:rsid w:val="00AC3336"/>
    <w:rsid w:val="00AC3452"/>
    <w:rsid w:val="00AC35E7"/>
    <w:rsid w:val="00AC3B8D"/>
    <w:rsid w:val="00AC3C54"/>
    <w:rsid w:val="00AC3D97"/>
    <w:rsid w:val="00AC3F33"/>
    <w:rsid w:val="00AC40F5"/>
    <w:rsid w:val="00AC497F"/>
    <w:rsid w:val="00AC4ED8"/>
    <w:rsid w:val="00AC519F"/>
    <w:rsid w:val="00AC57EF"/>
    <w:rsid w:val="00AC5996"/>
    <w:rsid w:val="00AC6061"/>
    <w:rsid w:val="00AC6388"/>
    <w:rsid w:val="00AC6438"/>
    <w:rsid w:val="00AC6EB6"/>
    <w:rsid w:val="00AC709D"/>
    <w:rsid w:val="00AC7590"/>
    <w:rsid w:val="00AC76C7"/>
    <w:rsid w:val="00AC77B1"/>
    <w:rsid w:val="00AC7B7F"/>
    <w:rsid w:val="00AC7BDC"/>
    <w:rsid w:val="00AD01D4"/>
    <w:rsid w:val="00AD0C24"/>
    <w:rsid w:val="00AD16AB"/>
    <w:rsid w:val="00AD1969"/>
    <w:rsid w:val="00AD1D9A"/>
    <w:rsid w:val="00AD1F1C"/>
    <w:rsid w:val="00AD2261"/>
    <w:rsid w:val="00AD2757"/>
    <w:rsid w:val="00AD2AEC"/>
    <w:rsid w:val="00AD3477"/>
    <w:rsid w:val="00AD34FA"/>
    <w:rsid w:val="00AD3852"/>
    <w:rsid w:val="00AD38B3"/>
    <w:rsid w:val="00AD3901"/>
    <w:rsid w:val="00AD41C0"/>
    <w:rsid w:val="00AD4D27"/>
    <w:rsid w:val="00AD507A"/>
    <w:rsid w:val="00AD53AC"/>
    <w:rsid w:val="00AD564D"/>
    <w:rsid w:val="00AD5787"/>
    <w:rsid w:val="00AD579D"/>
    <w:rsid w:val="00AD5C92"/>
    <w:rsid w:val="00AD5E4D"/>
    <w:rsid w:val="00AD6888"/>
    <w:rsid w:val="00AD6BCF"/>
    <w:rsid w:val="00AD6CFE"/>
    <w:rsid w:val="00AD7181"/>
    <w:rsid w:val="00AD755F"/>
    <w:rsid w:val="00AD7D67"/>
    <w:rsid w:val="00AE05D3"/>
    <w:rsid w:val="00AE1350"/>
    <w:rsid w:val="00AE1600"/>
    <w:rsid w:val="00AE1724"/>
    <w:rsid w:val="00AE1D64"/>
    <w:rsid w:val="00AE21E1"/>
    <w:rsid w:val="00AE2697"/>
    <w:rsid w:val="00AE2702"/>
    <w:rsid w:val="00AE2957"/>
    <w:rsid w:val="00AE3918"/>
    <w:rsid w:val="00AE3BC4"/>
    <w:rsid w:val="00AE3CBF"/>
    <w:rsid w:val="00AE3FAE"/>
    <w:rsid w:val="00AE4032"/>
    <w:rsid w:val="00AE430E"/>
    <w:rsid w:val="00AE4678"/>
    <w:rsid w:val="00AE49A5"/>
    <w:rsid w:val="00AE5228"/>
    <w:rsid w:val="00AE546D"/>
    <w:rsid w:val="00AE5559"/>
    <w:rsid w:val="00AE555C"/>
    <w:rsid w:val="00AE5705"/>
    <w:rsid w:val="00AE59D9"/>
    <w:rsid w:val="00AE5C29"/>
    <w:rsid w:val="00AE5DCE"/>
    <w:rsid w:val="00AE5F4A"/>
    <w:rsid w:val="00AE65C7"/>
    <w:rsid w:val="00AE68FA"/>
    <w:rsid w:val="00AE69A6"/>
    <w:rsid w:val="00AE6ACB"/>
    <w:rsid w:val="00AE6BF6"/>
    <w:rsid w:val="00AE6FE0"/>
    <w:rsid w:val="00AE7318"/>
    <w:rsid w:val="00AE7C5C"/>
    <w:rsid w:val="00AF0303"/>
    <w:rsid w:val="00AF04D3"/>
    <w:rsid w:val="00AF08E2"/>
    <w:rsid w:val="00AF114B"/>
    <w:rsid w:val="00AF14CB"/>
    <w:rsid w:val="00AF1710"/>
    <w:rsid w:val="00AF1873"/>
    <w:rsid w:val="00AF18FE"/>
    <w:rsid w:val="00AF1CF4"/>
    <w:rsid w:val="00AF1E90"/>
    <w:rsid w:val="00AF212B"/>
    <w:rsid w:val="00AF235A"/>
    <w:rsid w:val="00AF257B"/>
    <w:rsid w:val="00AF2670"/>
    <w:rsid w:val="00AF2B05"/>
    <w:rsid w:val="00AF3410"/>
    <w:rsid w:val="00AF3CC2"/>
    <w:rsid w:val="00AF454B"/>
    <w:rsid w:val="00AF4DB1"/>
    <w:rsid w:val="00AF4F87"/>
    <w:rsid w:val="00AF5595"/>
    <w:rsid w:val="00AF5CE2"/>
    <w:rsid w:val="00AF5D59"/>
    <w:rsid w:val="00AF5EFB"/>
    <w:rsid w:val="00AF5F17"/>
    <w:rsid w:val="00AF6287"/>
    <w:rsid w:val="00AF63A7"/>
    <w:rsid w:val="00AF67AB"/>
    <w:rsid w:val="00AF67BB"/>
    <w:rsid w:val="00AF6F28"/>
    <w:rsid w:val="00AF6FA6"/>
    <w:rsid w:val="00AF7CB8"/>
    <w:rsid w:val="00AF7FEB"/>
    <w:rsid w:val="00B003C7"/>
    <w:rsid w:val="00B008ED"/>
    <w:rsid w:val="00B00E00"/>
    <w:rsid w:val="00B00E59"/>
    <w:rsid w:val="00B00F5D"/>
    <w:rsid w:val="00B01479"/>
    <w:rsid w:val="00B01672"/>
    <w:rsid w:val="00B017D0"/>
    <w:rsid w:val="00B02326"/>
    <w:rsid w:val="00B02424"/>
    <w:rsid w:val="00B02524"/>
    <w:rsid w:val="00B028F6"/>
    <w:rsid w:val="00B037F2"/>
    <w:rsid w:val="00B0381F"/>
    <w:rsid w:val="00B03ADE"/>
    <w:rsid w:val="00B03C9D"/>
    <w:rsid w:val="00B043AF"/>
    <w:rsid w:val="00B044D4"/>
    <w:rsid w:val="00B049C5"/>
    <w:rsid w:val="00B050FA"/>
    <w:rsid w:val="00B05A28"/>
    <w:rsid w:val="00B05EB0"/>
    <w:rsid w:val="00B06AB6"/>
    <w:rsid w:val="00B06D3D"/>
    <w:rsid w:val="00B06EA2"/>
    <w:rsid w:val="00B07324"/>
    <w:rsid w:val="00B0739B"/>
    <w:rsid w:val="00B073D2"/>
    <w:rsid w:val="00B1065F"/>
    <w:rsid w:val="00B10824"/>
    <w:rsid w:val="00B11482"/>
    <w:rsid w:val="00B11D09"/>
    <w:rsid w:val="00B12628"/>
    <w:rsid w:val="00B1269E"/>
    <w:rsid w:val="00B126ED"/>
    <w:rsid w:val="00B12711"/>
    <w:rsid w:val="00B12731"/>
    <w:rsid w:val="00B12998"/>
    <w:rsid w:val="00B12BF2"/>
    <w:rsid w:val="00B1338E"/>
    <w:rsid w:val="00B138E0"/>
    <w:rsid w:val="00B13915"/>
    <w:rsid w:val="00B13AEE"/>
    <w:rsid w:val="00B13B75"/>
    <w:rsid w:val="00B146BB"/>
    <w:rsid w:val="00B14D78"/>
    <w:rsid w:val="00B14EE2"/>
    <w:rsid w:val="00B15BDA"/>
    <w:rsid w:val="00B1609D"/>
    <w:rsid w:val="00B169BD"/>
    <w:rsid w:val="00B1763F"/>
    <w:rsid w:val="00B177DA"/>
    <w:rsid w:val="00B17C90"/>
    <w:rsid w:val="00B17E8A"/>
    <w:rsid w:val="00B20042"/>
    <w:rsid w:val="00B20093"/>
    <w:rsid w:val="00B2026F"/>
    <w:rsid w:val="00B2027F"/>
    <w:rsid w:val="00B20DD3"/>
    <w:rsid w:val="00B2120B"/>
    <w:rsid w:val="00B21479"/>
    <w:rsid w:val="00B2147F"/>
    <w:rsid w:val="00B219C4"/>
    <w:rsid w:val="00B21DCC"/>
    <w:rsid w:val="00B2233E"/>
    <w:rsid w:val="00B225EE"/>
    <w:rsid w:val="00B22CED"/>
    <w:rsid w:val="00B22D20"/>
    <w:rsid w:val="00B23586"/>
    <w:rsid w:val="00B235EA"/>
    <w:rsid w:val="00B247C0"/>
    <w:rsid w:val="00B24A8B"/>
    <w:rsid w:val="00B24B68"/>
    <w:rsid w:val="00B24C40"/>
    <w:rsid w:val="00B24ED4"/>
    <w:rsid w:val="00B25410"/>
    <w:rsid w:val="00B25641"/>
    <w:rsid w:val="00B25B09"/>
    <w:rsid w:val="00B26141"/>
    <w:rsid w:val="00B261AE"/>
    <w:rsid w:val="00B26B78"/>
    <w:rsid w:val="00B26D98"/>
    <w:rsid w:val="00B26FF2"/>
    <w:rsid w:val="00B273DE"/>
    <w:rsid w:val="00B274EE"/>
    <w:rsid w:val="00B27630"/>
    <w:rsid w:val="00B3023A"/>
    <w:rsid w:val="00B30307"/>
    <w:rsid w:val="00B305AE"/>
    <w:rsid w:val="00B306B9"/>
    <w:rsid w:val="00B30709"/>
    <w:rsid w:val="00B30A19"/>
    <w:rsid w:val="00B30DAD"/>
    <w:rsid w:val="00B3147B"/>
    <w:rsid w:val="00B31634"/>
    <w:rsid w:val="00B3363D"/>
    <w:rsid w:val="00B33778"/>
    <w:rsid w:val="00B3380B"/>
    <w:rsid w:val="00B338B6"/>
    <w:rsid w:val="00B33D3E"/>
    <w:rsid w:val="00B33ECC"/>
    <w:rsid w:val="00B3409E"/>
    <w:rsid w:val="00B34617"/>
    <w:rsid w:val="00B34B02"/>
    <w:rsid w:val="00B34BD9"/>
    <w:rsid w:val="00B34CB9"/>
    <w:rsid w:val="00B35235"/>
    <w:rsid w:val="00B356C9"/>
    <w:rsid w:val="00B35E26"/>
    <w:rsid w:val="00B35FFD"/>
    <w:rsid w:val="00B36067"/>
    <w:rsid w:val="00B36285"/>
    <w:rsid w:val="00B3657A"/>
    <w:rsid w:val="00B376FC"/>
    <w:rsid w:val="00B37996"/>
    <w:rsid w:val="00B3799A"/>
    <w:rsid w:val="00B37F63"/>
    <w:rsid w:val="00B406F8"/>
    <w:rsid w:val="00B4082E"/>
    <w:rsid w:val="00B409C6"/>
    <w:rsid w:val="00B40CE0"/>
    <w:rsid w:val="00B40E55"/>
    <w:rsid w:val="00B4125C"/>
    <w:rsid w:val="00B41530"/>
    <w:rsid w:val="00B4163D"/>
    <w:rsid w:val="00B42274"/>
    <w:rsid w:val="00B42283"/>
    <w:rsid w:val="00B425B9"/>
    <w:rsid w:val="00B42679"/>
    <w:rsid w:val="00B428D2"/>
    <w:rsid w:val="00B42991"/>
    <w:rsid w:val="00B429C1"/>
    <w:rsid w:val="00B42D6B"/>
    <w:rsid w:val="00B4315D"/>
    <w:rsid w:val="00B432D9"/>
    <w:rsid w:val="00B43422"/>
    <w:rsid w:val="00B43661"/>
    <w:rsid w:val="00B43DD1"/>
    <w:rsid w:val="00B43E87"/>
    <w:rsid w:val="00B43F33"/>
    <w:rsid w:val="00B441EB"/>
    <w:rsid w:val="00B44C3F"/>
    <w:rsid w:val="00B44FB9"/>
    <w:rsid w:val="00B4585E"/>
    <w:rsid w:val="00B45A41"/>
    <w:rsid w:val="00B45C7E"/>
    <w:rsid w:val="00B46A68"/>
    <w:rsid w:val="00B46A99"/>
    <w:rsid w:val="00B46AFB"/>
    <w:rsid w:val="00B46B61"/>
    <w:rsid w:val="00B46C5D"/>
    <w:rsid w:val="00B473B1"/>
    <w:rsid w:val="00B474B9"/>
    <w:rsid w:val="00B47819"/>
    <w:rsid w:val="00B50017"/>
    <w:rsid w:val="00B504F4"/>
    <w:rsid w:val="00B5075F"/>
    <w:rsid w:val="00B50904"/>
    <w:rsid w:val="00B50C34"/>
    <w:rsid w:val="00B51739"/>
    <w:rsid w:val="00B52045"/>
    <w:rsid w:val="00B52958"/>
    <w:rsid w:val="00B529F2"/>
    <w:rsid w:val="00B52B60"/>
    <w:rsid w:val="00B530F1"/>
    <w:rsid w:val="00B53564"/>
    <w:rsid w:val="00B537AA"/>
    <w:rsid w:val="00B545EC"/>
    <w:rsid w:val="00B546D3"/>
    <w:rsid w:val="00B5509E"/>
    <w:rsid w:val="00B55114"/>
    <w:rsid w:val="00B552A9"/>
    <w:rsid w:val="00B55410"/>
    <w:rsid w:val="00B558A6"/>
    <w:rsid w:val="00B5598C"/>
    <w:rsid w:val="00B55A04"/>
    <w:rsid w:val="00B55A6D"/>
    <w:rsid w:val="00B55EEC"/>
    <w:rsid w:val="00B55F42"/>
    <w:rsid w:val="00B560F8"/>
    <w:rsid w:val="00B56301"/>
    <w:rsid w:val="00B56348"/>
    <w:rsid w:val="00B56713"/>
    <w:rsid w:val="00B56890"/>
    <w:rsid w:val="00B5750F"/>
    <w:rsid w:val="00B57C11"/>
    <w:rsid w:val="00B57C62"/>
    <w:rsid w:val="00B6061E"/>
    <w:rsid w:val="00B6080C"/>
    <w:rsid w:val="00B60F2F"/>
    <w:rsid w:val="00B61117"/>
    <w:rsid w:val="00B6139F"/>
    <w:rsid w:val="00B62237"/>
    <w:rsid w:val="00B62240"/>
    <w:rsid w:val="00B6271C"/>
    <w:rsid w:val="00B6313E"/>
    <w:rsid w:val="00B6319E"/>
    <w:rsid w:val="00B631C0"/>
    <w:rsid w:val="00B63B2F"/>
    <w:rsid w:val="00B63C98"/>
    <w:rsid w:val="00B63E0B"/>
    <w:rsid w:val="00B63EEE"/>
    <w:rsid w:val="00B6469C"/>
    <w:rsid w:val="00B6484F"/>
    <w:rsid w:val="00B6491F"/>
    <w:rsid w:val="00B64925"/>
    <w:rsid w:val="00B64BF8"/>
    <w:rsid w:val="00B6519E"/>
    <w:rsid w:val="00B67468"/>
    <w:rsid w:val="00B67628"/>
    <w:rsid w:val="00B70107"/>
    <w:rsid w:val="00B70A9F"/>
    <w:rsid w:val="00B70BB6"/>
    <w:rsid w:val="00B70DCD"/>
    <w:rsid w:val="00B70E63"/>
    <w:rsid w:val="00B70F06"/>
    <w:rsid w:val="00B70F4A"/>
    <w:rsid w:val="00B70FC3"/>
    <w:rsid w:val="00B7154F"/>
    <w:rsid w:val="00B716F3"/>
    <w:rsid w:val="00B71A21"/>
    <w:rsid w:val="00B71C53"/>
    <w:rsid w:val="00B71D01"/>
    <w:rsid w:val="00B71DDF"/>
    <w:rsid w:val="00B72782"/>
    <w:rsid w:val="00B72833"/>
    <w:rsid w:val="00B728C1"/>
    <w:rsid w:val="00B7290A"/>
    <w:rsid w:val="00B72D64"/>
    <w:rsid w:val="00B73346"/>
    <w:rsid w:val="00B7398A"/>
    <w:rsid w:val="00B740F7"/>
    <w:rsid w:val="00B7454B"/>
    <w:rsid w:val="00B74FB7"/>
    <w:rsid w:val="00B75270"/>
    <w:rsid w:val="00B75F1E"/>
    <w:rsid w:val="00B7602F"/>
    <w:rsid w:val="00B7630B"/>
    <w:rsid w:val="00B763F1"/>
    <w:rsid w:val="00B76961"/>
    <w:rsid w:val="00B76C75"/>
    <w:rsid w:val="00B775FA"/>
    <w:rsid w:val="00B77632"/>
    <w:rsid w:val="00B802E0"/>
    <w:rsid w:val="00B80F24"/>
    <w:rsid w:val="00B81478"/>
    <w:rsid w:val="00B81510"/>
    <w:rsid w:val="00B817BE"/>
    <w:rsid w:val="00B81B66"/>
    <w:rsid w:val="00B82031"/>
    <w:rsid w:val="00B82043"/>
    <w:rsid w:val="00B82466"/>
    <w:rsid w:val="00B824E7"/>
    <w:rsid w:val="00B825E5"/>
    <w:rsid w:val="00B829C3"/>
    <w:rsid w:val="00B82AA0"/>
    <w:rsid w:val="00B8353A"/>
    <w:rsid w:val="00B83573"/>
    <w:rsid w:val="00B8400E"/>
    <w:rsid w:val="00B84182"/>
    <w:rsid w:val="00B841F3"/>
    <w:rsid w:val="00B84BEB"/>
    <w:rsid w:val="00B84E06"/>
    <w:rsid w:val="00B84FD7"/>
    <w:rsid w:val="00B858A9"/>
    <w:rsid w:val="00B85B36"/>
    <w:rsid w:val="00B85B5B"/>
    <w:rsid w:val="00B85DFC"/>
    <w:rsid w:val="00B86710"/>
    <w:rsid w:val="00B867F2"/>
    <w:rsid w:val="00B86ECF"/>
    <w:rsid w:val="00B87433"/>
    <w:rsid w:val="00B8743A"/>
    <w:rsid w:val="00B87972"/>
    <w:rsid w:val="00B87B1E"/>
    <w:rsid w:val="00B87C01"/>
    <w:rsid w:val="00B87C5F"/>
    <w:rsid w:val="00B9009E"/>
    <w:rsid w:val="00B90409"/>
    <w:rsid w:val="00B91FC8"/>
    <w:rsid w:val="00B92044"/>
    <w:rsid w:val="00B92157"/>
    <w:rsid w:val="00B92448"/>
    <w:rsid w:val="00B9275A"/>
    <w:rsid w:val="00B92C7A"/>
    <w:rsid w:val="00B92EFC"/>
    <w:rsid w:val="00B93195"/>
    <w:rsid w:val="00B934EB"/>
    <w:rsid w:val="00B94131"/>
    <w:rsid w:val="00B945CB"/>
    <w:rsid w:val="00B945D6"/>
    <w:rsid w:val="00B95159"/>
    <w:rsid w:val="00B954A5"/>
    <w:rsid w:val="00B9589C"/>
    <w:rsid w:val="00B9597A"/>
    <w:rsid w:val="00B95E4B"/>
    <w:rsid w:val="00B965A0"/>
    <w:rsid w:val="00B96702"/>
    <w:rsid w:val="00B96C20"/>
    <w:rsid w:val="00B96F5A"/>
    <w:rsid w:val="00B96F88"/>
    <w:rsid w:val="00B97464"/>
    <w:rsid w:val="00B974D8"/>
    <w:rsid w:val="00B9797C"/>
    <w:rsid w:val="00B97C71"/>
    <w:rsid w:val="00B97D1E"/>
    <w:rsid w:val="00BA018A"/>
    <w:rsid w:val="00BA0ACC"/>
    <w:rsid w:val="00BA0F45"/>
    <w:rsid w:val="00BA143A"/>
    <w:rsid w:val="00BA1BBE"/>
    <w:rsid w:val="00BA1E14"/>
    <w:rsid w:val="00BA277D"/>
    <w:rsid w:val="00BA27D0"/>
    <w:rsid w:val="00BA34BE"/>
    <w:rsid w:val="00BA3A61"/>
    <w:rsid w:val="00BA3AA2"/>
    <w:rsid w:val="00BA3F43"/>
    <w:rsid w:val="00BA57C3"/>
    <w:rsid w:val="00BA5CFC"/>
    <w:rsid w:val="00BA61AD"/>
    <w:rsid w:val="00BA61D5"/>
    <w:rsid w:val="00BA63A5"/>
    <w:rsid w:val="00BA6890"/>
    <w:rsid w:val="00BA68A8"/>
    <w:rsid w:val="00BA6AF1"/>
    <w:rsid w:val="00BA7C27"/>
    <w:rsid w:val="00BB03CB"/>
    <w:rsid w:val="00BB0DCD"/>
    <w:rsid w:val="00BB0E87"/>
    <w:rsid w:val="00BB118B"/>
    <w:rsid w:val="00BB1350"/>
    <w:rsid w:val="00BB14B0"/>
    <w:rsid w:val="00BB190F"/>
    <w:rsid w:val="00BB1AB0"/>
    <w:rsid w:val="00BB2251"/>
    <w:rsid w:val="00BB2CCB"/>
    <w:rsid w:val="00BB3106"/>
    <w:rsid w:val="00BB3B8A"/>
    <w:rsid w:val="00BB3BB0"/>
    <w:rsid w:val="00BB4E9D"/>
    <w:rsid w:val="00BB4FAA"/>
    <w:rsid w:val="00BB5072"/>
    <w:rsid w:val="00BB5313"/>
    <w:rsid w:val="00BB63E2"/>
    <w:rsid w:val="00BB63E7"/>
    <w:rsid w:val="00BB644A"/>
    <w:rsid w:val="00BB6CD3"/>
    <w:rsid w:val="00BB726D"/>
    <w:rsid w:val="00BB733A"/>
    <w:rsid w:val="00BB743F"/>
    <w:rsid w:val="00BB757E"/>
    <w:rsid w:val="00BB768A"/>
    <w:rsid w:val="00BB7FF1"/>
    <w:rsid w:val="00BC031B"/>
    <w:rsid w:val="00BC11C6"/>
    <w:rsid w:val="00BC13D5"/>
    <w:rsid w:val="00BC224C"/>
    <w:rsid w:val="00BC2DC4"/>
    <w:rsid w:val="00BC3B10"/>
    <w:rsid w:val="00BC50DC"/>
    <w:rsid w:val="00BC53E2"/>
    <w:rsid w:val="00BC57E7"/>
    <w:rsid w:val="00BC5B45"/>
    <w:rsid w:val="00BC5CA9"/>
    <w:rsid w:val="00BC5D29"/>
    <w:rsid w:val="00BC666E"/>
    <w:rsid w:val="00BC6B46"/>
    <w:rsid w:val="00BC6BC6"/>
    <w:rsid w:val="00BC6DD1"/>
    <w:rsid w:val="00BC6EF8"/>
    <w:rsid w:val="00BC6F12"/>
    <w:rsid w:val="00BC6F28"/>
    <w:rsid w:val="00BC7639"/>
    <w:rsid w:val="00BC7688"/>
    <w:rsid w:val="00BC7A3E"/>
    <w:rsid w:val="00BC7AB5"/>
    <w:rsid w:val="00BC7E90"/>
    <w:rsid w:val="00BD0881"/>
    <w:rsid w:val="00BD0BC4"/>
    <w:rsid w:val="00BD0EC3"/>
    <w:rsid w:val="00BD1269"/>
    <w:rsid w:val="00BD1616"/>
    <w:rsid w:val="00BD1BEA"/>
    <w:rsid w:val="00BD1DD3"/>
    <w:rsid w:val="00BD1E67"/>
    <w:rsid w:val="00BD1EBC"/>
    <w:rsid w:val="00BD26BD"/>
    <w:rsid w:val="00BD2ABA"/>
    <w:rsid w:val="00BD2EBC"/>
    <w:rsid w:val="00BD2F46"/>
    <w:rsid w:val="00BD3304"/>
    <w:rsid w:val="00BD36EC"/>
    <w:rsid w:val="00BD393E"/>
    <w:rsid w:val="00BD42B0"/>
    <w:rsid w:val="00BD449C"/>
    <w:rsid w:val="00BD4DAF"/>
    <w:rsid w:val="00BD4E14"/>
    <w:rsid w:val="00BD558B"/>
    <w:rsid w:val="00BD58A9"/>
    <w:rsid w:val="00BD58E4"/>
    <w:rsid w:val="00BD5EBF"/>
    <w:rsid w:val="00BD5ECA"/>
    <w:rsid w:val="00BD62DE"/>
    <w:rsid w:val="00BD6418"/>
    <w:rsid w:val="00BD7183"/>
    <w:rsid w:val="00BD79D2"/>
    <w:rsid w:val="00BE0C2B"/>
    <w:rsid w:val="00BE0FB6"/>
    <w:rsid w:val="00BE1008"/>
    <w:rsid w:val="00BE1425"/>
    <w:rsid w:val="00BE16BB"/>
    <w:rsid w:val="00BE1CC5"/>
    <w:rsid w:val="00BE2571"/>
    <w:rsid w:val="00BE2880"/>
    <w:rsid w:val="00BE31AB"/>
    <w:rsid w:val="00BE331B"/>
    <w:rsid w:val="00BE3B5E"/>
    <w:rsid w:val="00BE3DF6"/>
    <w:rsid w:val="00BE3FDC"/>
    <w:rsid w:val="00BE4229"/>
    <w:rsid w:val="00BE423F"/>
    <w:rsid w:val="00BE4356"/>
    <w:rsid w:val="00BE4514"/>
    <w:rsid w:val="00BE48DE"/>
    <w:rsid w:val="00BE49E9"/>
    <w:rsid w:val="00BE4A66"/>
    <w:rsid w:val="00BE517E"/>
    <w:rsid w:val="00BE5E3A"/>
    <w:rsid w:val="00BE63D3"/>
    <w:rsid w:val="00BE65E8"/>
    <w:rsid w:val="00BE7159"/>
    <w:rsid w:val="00BE75C4"/>
    <w:rsid w:val="00BE75F9"/>
    <w:rsid w:val="00BF0746"/>
    <w:rsid w:val="00BF0910"/>
    <w:rsid w:val="00BF0BA2"/>
    <w:rsid w:val="00BF1078"/>
    <w:rsid w:val="00BF1557"/>
    <w:rsid w:val="00BF19A4"/>
    <w:rsid w:val="00BF20A8"/>
    <w:rsid w:val="00BF20DD"/>
    <w:rsid w:val="00BF2347"/>
    <w:rsid w:val="00BF256B"/>
    <w:rsid w:val="00BF2F33"/>
    <w:rsid w:val="00BF3001"/>
    <w:rsid w:val="00BF3316"/>
    <w:rsid w:val="00BF3362"/>
    <w:rsid w:val="00BF375E"/>
    <w:rsid w:val="00BF3A0C"/>
    <w:rsid w:val="00BF4676"/>
    <w:rsid w:val="00BF4930"/>
    <w:rsid w:val="00BF4DC5"/>
    <w:rsid w:val="00BF533D"/>
    <w:rsid w:val="00BF544C"/>
    <w:rsid w:val="00BF5CFE"/>
    <w:rsid w:val="00BF64EC"/>
    <w:rsid w:val="00BF658F"/>
    <w:rsid w:val="00BF66D0"/>
    <w:rsid w:val="00BF6856"/>
    <w:rsid w:val="00BF706E"/>
    <w:rsid w:val="00BF7187"/>
    <w:rsid w:val="00BF7294"/>
    <w:rsid w:val="00BF73F4"/>
    <w:rsid w:val="00BF75F8"/>
    <w:rsid w:val="00BF7626"/>
    <w:rsid w:val="00BF7DC4"/>
    <w:rsid w:val="00BF7E8C"/>
    <w:rsid w:val="00C0033D"/>
    <w:rsid w:val="00C004FE"/>
    <w:rsid w:val="00C00A8B"/>
    <w:rsid w:val="00C00C86"/>
    <w:rsid w:val="00C00FBE"/>
    <w:rsid w:val="00C01936"/>
    <w:rsid w:val="00C0264D"/>
    <w:rsid w:val="00C0270A"/>
    <w:rsid w:val="00C030A4"/>
    <w:rsid w:val="00C03C68"/>
    <w:rsid w:val="00C03C7D"/>
    <w:rsid w:val="00C044FB"/>
    <w:rsid w:val="00C04FFE"/>
    <w:rsid w:val="00C050C9"/>
    <w:rsid w:val="00C05319"/>
    <w:rsid w:val="00C05ADC"/>
    <w:rsid w:val="00C060B0"/>
    <w:rsid w:val="00C062A1"/>
    <w:rsid w:val="00C0651B"/>
    <w:rsid w:val="00C066D4"/>
    <w:rsid w:val="00C06A28"/>
    <w:rsid w:val="00C06F6F"/>
    <w:rsid w:val="00C07BE0"/>
    <w:rsid w:val="00C10457"/>
    <w:rsid w:val="00C10DC8"/>
    <w:rsid w:val="00C11144"/>
    <w:rsid w:val="00C113EF"/>
    <w:rsid w:val="00C11657"/>
    <w:rsid w:val="00C11D24"/>
    <w:rsid w:val="00C12863"/>
    <w:rsid w:val="00C12DB2"/>
    <w:rsid w:val="00C12E98"/>
    <w:rsid w:val="00C12FE7"/>
    <w:rsid w:val="00C13542"/>
    <w:rsid w:val="00C137E4"/>
    <w:rsid w:val="00C14890"/>
    <w:rsid w:val="00C157CC"/>
    <w:rsid w:val="00C15C36"/>
    <w:rsid w:val="00C15CC6"/>
    <w:rsid w:val="00C15D6B"/>
    <w:rsid w:val="00C15D96"/>
    <w:rsid w:val="00C15DAB"/>
    <w:rsid w:val="00C1622C"/>
    <w:rsid w:val="00C16342"/>
    <w:rsid w:val="00C16881"/>
    <w:rsid w:val="00C16A48"/>
    <w:rsid w:val="00C174AA"/>
    <w:rsid w:val="00C17950"/>
    <w:rsid w:val="00C17B60"/>
    <w:rsid w:val="00C17F62"/>
    <w:rsid w:val="00C20114"/>
    <w:rsid w:val="00C20853"/>
    <w:rsid w:val="00C20AA4"/>
    <w:rsid w:val="00C20FB2"/>
    <w:rsid w:val="00C21D6D"/>
    <w:rsid w:val="00C21E84"/>
    <w:rsid w:val="00C22B4C"/>
    <w:rsid w:val="00C232B0"/>
    <w:rsid w:val="00C23372"/>
    <w:rsid w:val="00C23FC3"/>
    <w:rsid w:val="00C2478B"/>
    <w:rsid w:val="00C24984"/>
    <w:rsid w:val="00C24AD0"/>
    <w:rsid w:val="00C25507"/>
    <w:rsid w:val="00C25FA0"/>
    <w:rsid w:val="00C26458"/>
    <w:rsid w:val="00C2685F"/>
    <w:rsid w:val="00C26ACF"/>
    <w:rsid w:val="00C273AE"/>
    <w:rsid w:val="00C27488"/>
    <w:rsid w:val="00C27581"/>
    <w:rsid w:val="00C27603"/>
    <w:rsid w:val="00C27CB5"/>
    <w:rsid w:val="00C27FBF"/>
    <w:rsid w:val="00C31477"/>
    <w:rsid w:val="00C3174B"/>
    <w:rsid w:val="00C31964"/>
    <w:rsid w:val="00C31CE4"/>
    <w:rsid w:val="00C31E51"/>
    <w:rsid w:val="00C31F56"/>
    <w:rsid w:val="00C32099"/>
    <w:rsid w:val="00C323BE"/>
    <w:rsid w:val="00C3293B"/>
    <w:rsid w:val="00C32ABB"/>
    <w:rsid w:val="00C3385B"/>
    <w:rsid w:val="00C339EE"/>
    <w:rsid w:val="00C33C05"/>
    <w:rsid w:val="00C33CAE"/>
    <w:rsid w:val="00C3401F"/>
    <w:rsid w:val="00C34122"/>
    <w:rsid w:val="00C34156"/>
    <w:rsid w:val="00C34607"/>
    <w:rsid w:val="00C348E2"/>
    <w:rsid w:val="00C34B83"/>
    <w:rsid w:val="00C34C16"/>
    <w:rsid w:val="00C34EAB"/>
    <w:rsid w:val="00C35A32"/>
    <w:rsid w:val="00C36120"/>
    <w:rsid w:val="00C366D8"/>
    <w:rsid w:val="00C36C47"/>
    <w:rsid w:val="00C36CA4"/>
    <w:rsid w:val="00C36D9F"/>
    <w:rsid w:val="00C36F8A"/>
    <w:rsid w:val="00C370B6"/>
    <w:rsid w:val="00C3798A"/>
    <w:rsid w:val="00C37F8C"/>
    <w:rsid w:val="00C40D54"/>
    <w:rsid w:val="00C40DD6"/>
    <w:rsid w:val="00C413DF"/>
    <w:rsid w:val="00C417B2"/>
    <w:rsid w:val="00C418B3"/>
    <w:rsid w:val="00C41B5E"/>
    <w:rsid w:val="00C41EE2"/>
    <w:rsid w:val="00C4276C"/>
    <w:rsid w:val="00C429AC"/>
    <w:rsid w:val="00C42C30"/>
    <w:rsid w:val="00C42D6D"/>
    <w:rsid w:val="00C42EBD"/>
    <w:rsid w:val="00C43708"/>
    <w:rsid w:val="00C43CB4"/>
    <w:rsid w:val="00C43CF3"/>
    <w:rsid w:val="00C44D2C"/>
    <w:rsid w:val="00C45148"/>
    <w:rsid w:val="00C451D6"/>
    <w:rsid w:val="00C45A1C"/>
    <w:rsid w:val="00C46408"/>
    <w:rsid w:val="00C46895"/>
    <w:rsid w:val="00C46896"/>
    <w:rsid w:val="00C46B16"/>
    <w:rsid w:val="00C46BEC"/>
    <w:rsid w:val="00C47717"/>
    <w:rsid w:val="00C47AA1"/>
    <w:rsid w:val="00C5019C"/>
    <w:rsid w:val="00C50308"/>
    <w:rsid w:val="00C50361"/>
    <w:rsid w:val="00C504F5"/>
    <w:rsid w:val="00C50D86"/>
    <w:rsid w:val="00C5107F"/>
    <w:rsid w:val="00C51277"/>
    <w:rsid w:val="00C51515"/>
    <w:rsid w:val="00C5189A"/>
    <w:rsid w:val="00C51A34"/>
    <w:rsid w:val="00C529FC"/>
    <w:rsid w:val="00C52AF4"/>
    <w:rsid w:val="00C52E6C"/>
    <w:rsid w:val="00C53218"/>
    <w:rsid w:val="00C53598"/>
    <w:rsid w:val="00C53886"/>
    <w:rsid w:val="00C53937"/>
    <w:rsid w:val="00C53BA8"/>
    <w:rsid w:val="00C549F7"/>
    <w:rsid w:val="00C54A3C"/>
    <w:rsid w:val="00C5510F"/>
    <w:rsid w:val="00C55362"/>
    <w:rsid w:val="00C554F1"/>
    <w:rsid w:val="00C5553C"/>
    <w:rsid w:val="00C555C3"/>
    <w:rsid w:val="00C558E4"/>
    <w:rsid w:val="00C55E4B"/>
    <w:rsid w:val="00C56382"/>
    <w:rsid w:val="00C56694"/>
    <w:rsid w:val="00C56719"/>
    <w:rsid w:val="00C56DD1"/>
    <w:rsid w:val="00C57514"/>
    <w:rsid w:val="00C576FC"/>
    <w:rsid w:val="00C577CD"/>
    <w:rsid w:val="00C57CDC"/>
    <w:rsid w:val="00C57E06"/>
    <w:rsid w:val="00C57EF7"/>
    <w:rsid w:val="00C60208"/>
    <w:rsid w:val="00C60D56"/>
    <w:rsid w:val="00C6146C"/>
    <w:rsid w:val="00C6178B"/>
    <w:rsid w:val="00C61880"/>
    <w:rsid w:val="00C61AAC"/>
    <w:rsid w:val="00C61FB5"/>
    <w:rsid w:val="00C62053"/>
    <w:rsid w:val="00C621A2"/>
    <w:rsid w:val="00C6280B"/>
    <w:rsid w:val="00C628A3"/>
    <w:rsid w:val="00C62A19"/>
    <w:rsid w:val="00C63070"/>
    <w:rsid w:val="00C63442"/>
    <w:rsid w:val="00C63535"/>
    <w:rsid w:val="00C63935"/>
    <w:rsid w:val="00C63B9D"/>
    <w:rsid w:val="00C63C7B"/>
    <w:rsid w:val="00C63F3B"/>
    <w:rsid w:val="00C64380"/>
    <w:rsid w:val="00C648C0"/>
    <w:rsid w:val="00C64B37"/>
    <w:rsid w:val="00C64D97"/>
    <w:rsid w:val="00C6531A"/>
    <w:rsid w:val="00C65B6F"/>
    <w:rsid w:val="00C65D63"/>
    <w:rsid w:val="00C65FC5"/>
    <w:rsid w:val="00C664DC"/>
    <w:rsid w:val="00C669B2"/>
    <w:rsid w:val="00C6735A"/>
    <w:rsid w:val="00C674D3"/>
    <w:rsid w:val="00C6777F"/>
    <w:rsid w:val="00C70698"/>
    <w:rsid w:val="00C7074A"/>
    <w:rsid w:val="00C70D5E"/>
    <w:rsid w:val="00C70F10"/>
    <w:rsid w:val="00C71624"/>
    <w:rsid w:val="00C716B8"/>
    <w:rsid w:val="00C71CE0"/>
    <w:rsid w:val="00C71E56"/>
    <w:rsid w:val="00C721F0"/>
    <w:rsid w:val="00C72251"/>
    <w:rsid w:val="00C7233E"/>
    <w:rsid w:val="00C72615"/>
    <w:rsid w:val="00C72B09"/>
    <w:rsid w:val="00C72CF2"/>
    <w:rsid w:val="00C72EC9"/>
    <w:rsid w:val="00C7310D"/>
    <w:rsid w:val="00C7347E"/>
    <w:rsid w:val="00C7363D"/>
    <w:rsid w:val="00C736CE"/>
    <w:rsid w:val="00C738C2"/>
    <w:rsid w:val="00C741FA"/>
    <w:rsid w:val="00C745DB"/>
    <w:rsid w:val="00C747BC"/>
    <w:rsid w:val="00C74BE6"/>
    <w:rsid w:val="00C74C53"/>
    <w:rsid w:val="00C74C5B"/>
    <w:rsid w:val="00C74FAD"/>
    <w:rsid w:val="00C7517A"/>
    <w:rsid w:val="00C75C76"/>
    <w:rsid w:val="00C75F65"/>
    <w:rsid w:val="00C76398"/>
    <w:rsid w:val="00C7656B"/>
    <w:rsid w:val="00C76876"/>
    <w:rsid w:val="00C76D17"/>
    <w:rsid w:val="00C76FD2"/>
    <w:rsid w:val="00C771EB"/>
    <w:rsid w:val="00C773AE"/>
    <w:rsid w:val="00C77C2C"/>
    <w:rsid w:val="00C77DC9"/>
    <w:rsid w:val="00C80A3A"/>
    <w:rsid w:val="00C81745"/>
    <w:rsid w:val="00C81D68"/>
    <w:rsid w:val="00C8216A"/>
    <w:rsid w:val="00C82847"/>
    <w:rsid w:val="00C8289F"/>
    <w:rsid w:val="00C82CE1"/>
    <w:rsid w:val="00C841C3"/>
    <w:rsid w:val="00C85156"/>
    <w:rsid w:val="00C85753"/>
    <w:rsid w:val="00C85A58"/>
    <w:rsid w:val="00C85A7E"/>
    <w:rsid w:val="00C85E02"/>
    <w:rsid w:val="00C85E58"/>
    <w:rsid w:val="00C85F57"/>
    <w:rsid w:val="00C861E5"/>
    <w:rsid w:val="00C86E95"/>
    <w:rsid w:val="00C86FE9"/>
    <w:rsid w:val="00C87295"/>
    <w:rsid w:val="00C872E1"/>
    <w:rsid w:val="00C879BB"/>
    <w:rsid w:val="00C87B12"/>
    <w:rsid w:val="00C87D4D"/>
    <w:rsid w:val="00C87E54"/>
    <w:rsid w:val="00C87F05"/>
    <w:rsid w:val="00C9079A"/>
    <w:rsid w:val="00C90955"/>
    <w:rsid w:val="00C90DEC"/>
    <w:rsid w:val="00C91405"/>
    <w:rsid w:val="00C91550"/>
    <w:rsid w:val="00C91C79"/>
    <w:rsid w:val="00C91CFF"/>
    <w:rsid w:val="00C92210"/>
    <w:rsid w:val="00C9256A"/>
    <w:rsid w:val="00C92EAF"/>
    <w:rsid w:val="00C9373D"/>
    <w:rsid w:val="00C93BB6"/>
    <w:rsid w:val="00C93BFF"/>
    <w:rsid w:val="00C947C4"/>
    <w:rsid w:val="00C9492D"/>
    <w:rsid w:val="00C9495B"/>
    <w:rsid w:val="00C9548E"/>
    <w:rsid w:val="00C9552A"/>
    <w:rsid w:val="00C957D2"/>
    <w:rsid w:val="00C95A42"/>
    <w:rsid w:val="00C95AAC"/>
    <w:rsid w:val="00C96CE1"/>
    <w:rsid w:val="00C96DC9"/>
    <w:rsid w:val="00C97332"/>
    <w:rsid w:val="00C974F9"/>
    <w:rsid w:val="00C9750D"/>
    <w:rsid w:val="00C9786C"/>
    <w:rsid w:val="00C97ECE"/>
    <w:rsid w:val="00CA011C"/>
    <w:rsid w:val="00CA0245"/>
    <w:rsid w:val="00CA0B8F"/>
    <w:rsid w:val="00CA1525"/>
    <w:rsid w:val="00CA1ADB"/>
    <w:rsid w:val="00CA1D29"/>
    <w:rsid w:val="00CA1D81"/>
    <w:rsid w:val="00CA2134"/>
    <w:rsid w:val="00CA287C"/>
    <w:rsid w:val="00CA2A22"/>
    <w:rsid w:val="00CA2AA3"/>
    <w:rsid w:val="00CA2D63"/>
    <w:rsid w:val="00CA31B6"/>
    <w:rsid w:val="00CA325B"/>
    <w:rsid w:val="00CA3A74"/>
    <w:rsid w:val="00CA3B9D"/>
    <w:rsid w:val="00CA405F"/>
    <w:rsid w:val="00CA43FB"/>
    <w:rsid w:val="00CA44E6"/>
    <w:rsid w:val="00CA4602"/>
    <w:rsid w:val="00CA46EF"/>
    <w:rsid w:val="00CA4E39"/>
    <w:rsid w:val="00CA4F44"/>
    <w:rsid w:val="00CA511B"/>
    <w:rsid w:val="00CA549A"/>
    <w:rsid w:val="00CA54A7"/>
    <w:rsid w:val="00CA54D4"/>
    <w:rsid w:val="00CA5FE5"/>
    <w:rsid w:val="00CA67D3"/>
    <w:rsid w:val="00CA6925"/>
    <w:rsid w:val="00CA6943"/>
    <w:rsid w:val="00CA744D"/>
    <w:rsid w:val="00CA7792"/>
    <w:rsid w:val="00CA78AD"/>
    <w:rsid w:val="00CA7916"/>
    <w:rsid w:val="00CA7B69"/>
    <w:rsid w:val="00CA7D2F"/>
    <w:rsid w:val="00CB0301"/>
    <w:rsid w:val="00CB0C59"/>
    <w:rsid w:val="00CB17D2"/>
    <w:rsid w:val="00CB18EC"/>
    <w:rsid w:val="00CB19E3"/>
    <w:rsid w:val="00CB1A42"/>
    <w:rsid w:val="00CB24DC"/>
    <w:rsid w:val="00CB2F83"/>
    <w:rsid w:val="00CB3058"/>
    <w:rsid w:val="00CB3D1A"/>
    <w:rsid w:val="00CB49A0"/>
    <w:rsid w:val="00CB5926"/>
    <w:rsid w:val="00CB5D2E"/>
    <w:rsid w:val="00CB6597"/>
    <w:rsid w:val="00CB6803"/>
    <w:rsid w:val="00CB68B2"/>
    <w:rsid w:val="00CB69F4"/>
    <w:rsid w:val="00CB6AAB"/>
    <w:rsid w:val="00CB712E"/>
    <w:rsid w:val="00CB7720"/>
    <w:rsid w:val="00CC027B"/>
    <w:rsid w:val="00CC02DF"/>
    <w:rsid w:val="00CC03F6"/>
    <w:rsid w:val="00CC0702"/>
    <w:rsid w:val="00CC0901"/>
    <w:rsid w:val="00CC0DEC"/>
    <w:rsid w:val="00CC12F9"/>
    <w:rsid w:val="00CC1936"/>
    <w:rsid w:val="00CC1E9E"/>
    <w:rsid w:val="00CC1F37"/>
    <w:rsid w:val="00CC23D6"/>
    <w:rsid w:val="00CC2A54"/>
    <w:rsid w:val="00CC2BD1"/>
    <w:rsid w:val="00CC33A5"/>
    <w:rsid w:val="00CC3C61"/>
    <w:rsid w:val="00CC3CE1"/>
    <w:rsid w:val="00CC3D44"/>
    <w:rsid w:val="00CC43AA"/>
    <w:rsid w:val="00CC45D2"/>
    <w:rsid w:val="00CC4A50"/>
    <w:rsid w:val="00CC5501"/>
    <w:rsid w:val="00CC55D2"/>
    <w:rsid w:val="00CC5A0C"/>
    <w:rsid w:val="00CC5A7D"/>
    <w:rsid w:val="00CC5F86"/>
    <w:rsid w:val="00CC6788"/>
    <w:rsid w:val="00CC7572"/>
    <w:rsid w:val="00CC760F"/>
    <w:rsid w:val="00CC77DE"/>
    <w:rsid w:val="00CC7868"/>
    <w:rsid w:val="00CC7B31"/>
    <w:rsid w:val="00CC7C5C"/>
    <w:rsid w:val="00CC7FB6"/>
    <w:rsid w:val="00CD02AF"/>
    <w:rsid w:val="00CD0A16"/>
    <w:rsid w:val="00CD1291"/>
    <w:rsid w:val="00CD1446"/>
    <w:rsid w:val="00CD194A"/>
    <w:rsid w:val="00CD1A8A"/>
    <w:rsid w:val="00CD1CC0"/>
    <w:rsid w:val="00CD2511"/>
    <w:rsid w:val="00CD26EA"/>
    <w:rsid w:val="00CD2B5C"/>
    <w:rsid w:val="00CD2C3D"/>
    <w:rsid w:val="00CD2E74"/>
    <w:rsid w:val="00CD35B2"/>
    <w:rsid w:val="00CD36E6"/>
    <w:rsid w:val="00CD3AAD"/>
    <w:rsid w:val="00CD3FCB"/>
    <w:rsid w:val="00CD4238"/>
    <w:rsid w:val="00CD4599"/>
    <w:rsid w:val="00CD4C30"/>
    <w:rsid w:val="00CD4D69"/>
    <w:rsid w:val="00CD4DFD"/>
    <w:rsid w:val="00CD5138"/>
    <w:rsid w:val="00CD5838"/>
    <w:rsid w:val="00CD60D7"/>
    <w:rsid w:val="00CD6562"/>
    <w:rsid w:val="00CD657A"/>
    <w:rsid w:val="00CD685A"/>
    <w:rsid w:val="00CD7178"/>
    <w:rsid w:val="00CD77D7"/>
    <w:rsid w:val="00CD7B2D"/>
    <w:rsid w:val="00CD7E57"/>
    <w:rsid w:val="00CE003F"/>
    <w:rsid w:val="00CE02B2"/>
    <w:rsid w:val="00CE091D"/>
    <w:rsid w:val="00CE09BD"/>
    <w:rsid w:val="00CE0ADF"/>
    <w:rsid w:val="00CE0B40"/>
    <w:rsid w:val="00CE108A"/>
    <w:rsid w:val="00CE1594"/>
    <w:rsid w:val="00CE15C4"/>
    <w:rsid w:val="00CE1A38"/>
    <w:rsid w:val="00CE1F39"/>
    <w:rsid w:val="00CE22F0"/>
    <w:rsid w:val="00CE2869"/>
    <w:rsid w:val="00CE2A44"/>
    <w:rsid w:val="00CE2DDB"/>
    <w:rsid w:val="00CE3032"/>
    <w:rsid w:val="00CE335F"/>
    <w:rsid w:val="00CE349F"/>
    <w:rsid w:val="00CE3A01"/>
    <w:rsid w:val="00CE3AA6"/>
    <w:rsid w:val="00CE3AAC"/>
    <w:rsid w:val="00CE3B68"/>
    <w:rsid w:val="00CE425D"/>
    <w:rsid w:val="00CE46F5"/>
    <w:rsid w:val="00CE4887"/>
    <w:rsid w:val="00CE48EA"/>
    <w:rsid w:val="00CE5CD3"/>
    <w:rsid w:val="00CE6252"/>
    <w:rsid w:val="00CE64B8"/>
    <w:rsid w:val="00CE6558"/>
    <w:rsid w:val="00CE6D5E"/>
    <w:rsid w:val="00CE7326"/>
    <w:rsid w:val="00CE741F"/>
    <w:rsid w:val="00CE7ADD"/>
    <w:rsid w:val="00CE7C29"/>
    <w:rsid w:val="00CF005B"/>
    <w:rsid w:val="00CF00FE"/>
    <w:rsid w:val="00CF039D"/>
    <w:rsid w:val="00CF052B"/>
    <w:rsid w:val="00CF055A"/>
    <w:rsid w:val="00CF0B17"/>
    <w:rsid w:val="00CF1223"/>
    <w:rsid w:val="00CF1483"/>
    <w:rsid w:val="00CF1C97"/>
    <w:rsid w:val="00CF1D03"/>
    <w:rsid w:val="00CF2774"/>
    <w:rsid w:val="00CF2816"/>
    <w:rsid w:val="00CF2848"/>
    <w:rsid w:val="00CF2BB9"/>
    <w:rsid w:val="00CF2F8C"/>
    <w:rsid w:val="00CF2FC6"/>
    <w:rsid w:val="00CF3635"/>
    <w:rsid w:val="00CF386C"/>
    <w:rsid w:val="00CF3B82"/>
    <w:rsid w:val="00CF3CB4"/>
    <w:rsid w:val="00CF42E6"/>
    <w:rsid w:val="00CF4600"/>
    <w:rsid w:val="00CF4714"/>
    <w:rsid w:val="00CF4A87"/>
    <w:rsid w:val="00CF4F45"/>
    <w:rsid w:val="00CF5271"/>
    <w:rsid w:val="00CF5587"/>
    <w:rsid w:val="00CF63C7"/>
    <w:rsid w:val="00CF6B63"/>
    <w:rsid w:val="00CF6C6F"/>
    <w:rsid w:val="00CF6CD1"/>
    <w:rsid w:val="00CF6D38"/>
    <w:rsid w:val="00CF6D8A"/>
    <w:rsid w:val="00CF6EBB"/>
    <w:rsid w:val="00CF735B"/>
    <w:rsid w:val="00CF742C"/>
    <w:rsid w:val="00CF758A"/>
    <w:rsid w:val="00D001DC"/>
    <w:rsid w:val="00D00212"/>
    <w:rsid w:val="00D006B6"/>
    <w:rsid w:val="00D01826"/>
    <w:rsid w:val="00D02132"/>
    <w:rsid w:val="00D02863"/>
    <w:rsid w:val="00D02E59"/>
    <w:rsid w:val="00D03066"/>
    <w:rsid w:val="00D034B8"/>
    <w:rsid w:val="00D03879"/>
    <w:rsid w:val="00D03A8C"/>
    <w:rsid w:val="00D03C5F"/>
    <w:rsid w:val="00D03ED4"/>
    <w:rsid w:val="00D042DC"/>
    <w:rsid w:val="00D049AC"/>
    <w:rsid w:val="00D049EC"/>
    <w:rsid w:val="00D04A1F"/>
    <w:rsid w:val="00D0500C"/>
    <w:rsid w:val="00D051BA"/>
    <w:rsid w:val="00D05673"/>
    <w:rsid w:val="00D060E5"/>
    <w:rsid w:val="00D065C0"/>
    <w:rsid w:val="00D069F8"/>
    <w:rsid w:val="00D070A3"/>
    <w:rsid w:val="00D07382"/>
    <w:rsid w:val="00D073AE"/>
    <w:rsid w:val="00D077B2"/>
    <w:rsid w:val="00D0788B"/>
    <w:rsid w:val="00D07DD5"/>
    <w:rsid w:val="00D1028A"/>
    <w:rsid w:val="00D114FF"/>
    <w:rsid w:val="00D117B4"/>
    <w:rsid w:val="00D123F7"/>
    <w:rsid w:val="00D13184"/>
    <w:rsid w:val="00D132EE"/>
    <w:rsid w:val="00D136E0"/>
    <w:rsid w:val="00D146E6"/>
    <w:rsid w:val="00D1499B"/>
    <w:rsid w:val="00D14B3E"/>
    <w:rsid w:val="00D15493"/>
    <w:rsid w:val="00D15771"/>
    <w:rsid w:val="00D157E4"/>
    <w:rsid w:val="00D158C2"/>
    <w:rsid w:val="00D15964"/>
    <w:rsid w:val="00D15AFB"/>
    <w:rsid w:val="00D15C9E"/>
    <w:rsid w:val="00D15D47"/>
    <w:rsid w:val="00D162DA"/>
    <w:rsid w:val="00D16B44"/>
    <w:rsid w:val="00D17407"/>
    <w:rsid w:val="00D17564"/>
    <w:rsid w:val="00D17C93"/>
    <w:rsid w:val="00D17DE4"/>
    <w:rsid w:val="00D17F9E"/>
    <w:rsid w:val="00D17FC7"/>
    <w:rsid w:val="00D202CE"/>
    <w:rsid w:val="00D203B8"/>
    <w:rsid w:val="00D207F6"/>
    <w:rsid w:val="00D20AD4"/>
    <w:rsid w:val="00D20B15"/>
    <w:rsid w:val="00D21716"/>
    <w:rsid w:val="00D2178C"/>
    <w:rsid w:val="00D21DCF"/>
    <w:rsid w:val="00D2253B"/>
    <w:rsid w:val="00D23069"/>
    <w:rsid w:val="00D233C0"/>
    <w:rsid w:val="00D23420"/>
    <w:rsid w:val="00D23FBC"/>
    <w:rsid w:val="00D24AA4"/>
    <w:rsid w:val="00D2510F"/>
    <w:rsid w:val="00D258E7"/>
    <w:rsid w:val="00D263AB"/>
    <w:rsid w:val="00D2666B"/>
    <w:rsid w:val="00D26B2F"/>
    <w:rsid w:val="00D26E9F"/>
    <w:rsid w:val="00D27040"/>
    <w:rsid w:val="00D2795D"/>
    <w:rsid w:val="00D27EE0"/>
    <w:rsid w:val="00D30230"/>
    <w:rsid w:val="00D302CC"/>
    <w:rsid w:val="00D306EB"/>
    <w:rsid w:val="00D30788"/>
    <w:rsid w:val="00D30952"/>
    <w:rsid w:val="00D30C05"/>
    <w:rsid w:val="00D30D5B"/>
    <w:rsid w:val="00D30F6D"/>
    <w:rsid w:val="00D315B8"/>
    <w:rsid w:val="00D31805"/>
    <w:rsid w:val="00D31808"/>
    <w:rsid w:val="00D32694"/>
    <w:rsid w:val="00D32C29"/>
    <w:rsid w:val="00D33189"/>
    <w:rsid w:val="00D33E5A"/>
    <w:rsid w:val="00D33F8B"/>
    <w:rsid w:val="00D3413D"/>
    <w:rsid w:val="00D34522"/>
    <w:rsid w:val="00D34B2B"/>
    <w:rsid w:val="00D35B2D"/>
    <w:rsid w:val="00D35F46"/>
    <w:rsid w:val="00D3610D"/>
    <w:rsid w:val="00D364C2"/>
    <w:rsid w:val="00D36648"/>
    <w:rsid w:val="00D36B88"/>
    <w:rsid w:val="00D36C31"/>
    <w:rsid w:val="00D3732F"/>
    <w:rsid w:val="00D3789F"/>
    <w:rsid w:val="00D3793C"/>
    <w:rsid w:val="00D37A78"/>
    <w:rsid w:val="00D40398"/>
    <w:rsid w:val="00D40857"/>
    <w:rsid w:val="00D40E4F"/>
    <w:rsid w:val="00D41754"/>
    <w:rsid w:val="00D4183F"/>
    <w:rsid w:val="00D41D1C"/>
    <w:rsid w:val="00D43365"/>
    <w:rsid w:val="00D4342F"/>
    <w:rsid w:val="00D43635"/>
    <w:rsid w:val="00D43B7A"/>
    <w:rsid w:val="00D43B8A"/>
    <w:rsid w:val="00D444A1"/>
    <w:rsid w:val="00D449F2"/>
    <w:rsid w:val="00D45103"/>
    <w:rsid w:val="00D453EE"/>
    <w:rsid w:val="00D454EB"/>
    <w:rsid w:val="00D45602"/>
    <w:rsid w:val="00D45A3B"/>
    <w:rsid w:val="00D45B95"/>
    <w:rsid w:val="00D45F4A"/>
    <w:rsid w:val="00D46013"/>
    <w:rsid w:val="00D468BE"/>
    <w:rsid w:val="00D46BB4"/>
    <w:rsid w:val="00D46EA5"/>
    <w:rsid w:val="00D4779D"/>
    <w:rsid w:val="00D47AD0"/>
    <w:rsid w:val="00D47E9B"/>
    <w:rsid w:val="00D502EC"/>
    <w:rsid w:val="00D505E9"/>
    <w:rsid w:val="00D50A84"/>
    <w:rsid w:val="00D50B8D"/>
    <w:rsid w:val="00D5133A"/>
    <w:rsid w:val="00D51A05"/>
    <w:rsid w:val="00D51D1D"/>
    <w:rsid w:val="00D51DAF"/>
    <w:rsid w:val="00D52116"/>
    <w:rsid w:val="00D530A9"/>
    <w:rsid w:val="00D530E8"/>
    <w:rsid w:val="00D533F2"/>
    <w:rsid w:val="00D53842"/>
    <w:rsid w:val="00D53A44"/>
    <w:rsid w:val="00D53D15"/>
    <w:rsid w:val="00D54076"/>
    <w:rsid w:val="00D541EE"/>
    <w:rsid w:val="00D542BD"/>
    <w:rsid w:val="00D54BD7"/>
    <w:rsid w:val="00D5526B"/>
    <w:rsid w:val="00D55D53"/>
    <w:rsid w:val="00D56040"/>
    <w:rsid w:val="00D56115"/>
    <w:rsid w:val="00D5651C"/>
    <w:rsid w:val="00D567B8"/>
    <w:rsid w:val="00D567F1"/>
    <w:rsid w:val="00D56844"/>
    <w:rsid w:val="00D56CCC"/>
    <w:rsid w:val="00D56E0F"/>
    <w:rsid w:val="00D57037"/>
    <w:rsid w:val="00D5724E"/>
    <w:rsid w:val="00D57686"/>
    <w:rsid w:val="00D5793C"/>
    <w:rsid w:val="00D57C80"/>
    <w:rsid w:val="00D57EB5"/>
    <w:rsid w:val="00D57F4F"/>
    <w:rsid w:val="00D609D6"/>
    <w:rsid w:val="00D609E1"/>
    <w:rsid w:val="00D60B0F"/>
    <w:rsid w:val="00D614E5"/>
    <w:rsid w:val="00D61BE7"/>
    <w:rsid w:val="00D61E0F"/>
    <w:rsid w:val="00D62004"/>
    <w:rsid w:val="00D62023"/>
    <w:rsid w:val="00D62053"/>
    <w:rsid w:val="00D63FF1"/>
    <w:rsid w:val="00D64163"/>
    <w:rsid w:val="00D64178"/>
    <w:rsid w:val="00D645FB"/>
    <w:rsid w:val="00D6468F"/>
    <w:rsid w:val="00D6473F"/>
    <w:rsid w:val="00D648B4"/>
    <w:rsid w:val="00D649DD"/>
    <w:rsid w:val="00D64C9A"/>
    <w:rsid w:val="00D6531E"/>
    <w:rsid w:val="00D65331"/>
    <w:rsid w:val="00D65F58"/>
    <w:rsid w:val="00D65F79"/>
    <w:rsid w:val="00D661A9"/>
    <w:rsid w:val="00D668A8"/>
    <w:rsid w:val="00D6696E"/>
    <w:rsid w:val="00D66D80"/>
    <w:rsid w:val="00D66E56"/>
    <w:rsid w:val="00D66EB7"/>
    <w:rsid w:val="00D66F89"/>
    <w:rsid w:val="00D670CF"/>
    <w:rsid w:val="00D67641"/>
    <w:rsid w:val="00D67A0B"/>
    <w:rsid w:val="00D67F78"/>
    <w:rsid w:val="00D7020F"/>
    <w:rsid w:val="00D706F8"/>
    <w:rsid w:val="00D70745"/>
    <w:rsid w:val="00D708A7"/>
    <w:rsid w:val="00D70DB0"/>
    <w:rsid w:val="00D70FB4"/>
    <w:rsid w:val="00D71054"/>
    <w:rsid w:val="00D710B5"/>
    <w:rsid w:val="00D712FE"/>
    <w:rsid w:val="00D71D37"/>
    <w:rsid w:val="00D72966"/>
    <w:rsid w:val="00D72C1A"/>
    <w:rsid w:val="00D72C6B"/>
    <w:rsid w:val="00D73451"/>
    <w:rsid w:val="00D7376E"/>
    <w:rsid w:val="00D73B90"/>
    <w:rsid w:val="00D73C00"/>
    <w:rsid w:val="00D744BB"/>
    <w:rsid w:val="00D749A6"/>
    <w:rsid w:val="00D74F00"/>
    <w:rsid w:val="00D76008"/>
    <w:rsid w:val="00D760C4"/>
    <w:rsid w:val="00D7645F"/>
    <w:rsid w:val="00D76543"/>
    <w:rsid w:val="00D76B5A"/>
    <w:rsid w:val="00D76C49"/>
    <w:rsid w:val="00D76EAF"/>
    <w:rsid w:val="00D7736A"/>
    <w:rsid w:val="00D779B4"/>
    <w:rsid w:val="00D779E4"/>
    <w:rsid w:val="00D80A9D"/>
    <w:rsid w:val="00D812A1"/>
    <w:rsid w:val="00D8167B"/>
    <w:rsid w:val="00D8178C"/>
    <w:rsid w:val="00D81D3E"/>
    <w:rsid w:val="00D81DEE"/>
    <w:rsid w:val="00D8227D"/>
    <w:rsid w:val="00D8233A"/>
    <w:rsid w:val="00D8261A"/>
    <w:rsid w:val="00D827A5"/>
    <w:rsid w:val="00D8290D"/>
    <w:rsid w:val="00D82C8A"/>
    <w:rsid w:val="00D832DE"/>
    <w:rsid w:val="00D8334A"/>
    <w:rsid w:val="00D83A7B"/>
    <w:rsid w:val="00D8441F"/>
    <w:rsid w:val="00D84737"/>
    <w:rsid w:val="00D854F9"/>
    <w:rsid w:val="00D85B1C"/>
    <w:rsid w:val="00D8660E"/>
    <w:rsid w:val="00D8679F"/>
    <w:rsid w:val="00D86C67"/>
    <w:rsid w:val="00D86FA5"/>
    <w:rsid w:val="00D873C8"/>
    <w:rsid w:val="00D8742F"/>
    <w:rsid w:val="00D877C2"/>
    <w:rsid w:val="00D87C8C"/>
    <w:rsid w:val="00D903E0"/>
    <w:rsid w:val="00D9052A"/>
    <w:rsid w:val="00D91142"/>
    <w:rsid w:val="00D9121E"/>
    <w:rsid w:val="00D91309"/>
    <w:rsid w:val="00D91472"/>
    <w:rsid w:val="00D9180B"/>
    <w:rsid w:val="00D918A6"/>
    <w:rsid w:val="00D91C11"/>
    <w:rsid w:val="00D91D81"/>
    <w:rsid w:val="00D922E3"/>
    <w:rsid w:val="00D92395"/>
    <w:rsid w:val="00D92A57"/>
    <w:rsid w:val="00D92BF9"/>
    <w:rsid w:val="00D92D1F"/>
    <w:rsid w:val="00D92EA5"/>
    <w:rsid w:val="00D92EA6"/>
    <w:rsid w:val="00D92F62"/>
    <w:rsid w:val="00D931AA"/>
    <w:rsid w:val="00D93632"/>
    <w:rsid w:val="00D936DA"/>
    <w:rsid w:val="00D93E0D"/>
    <w:rsid w:val="00D940F5"/>
    <w:rsid w:val="00D943F4"/>
    <w:rsid w:val="00D94D96"/>
    <w:rsid w:val="00D954B9"/>
    <w:rsid w:val="00D95651"/>
    <w:rsid w:val="00D95AC9"/>
    <w:rsid w:val="00D96156"/>
    <w:rsid w:val="00D96208"/>
    <w:rsid w:val="00D967CB"/>
    <w:rsid w:val="00D968D6"/>
    <w:rsid w:val="00D96E04"/>
    <w:rsid w:val="00D96E05"/>
    <w:rsid w:val="00D97156"/>
    <w:rsid w:val="00D97EB2"/>
    <w:rsid w:val="00D97ED5"/>
    <w:rsid w:val="00DA0067"/>
    <w:rsid w:val="00DA03E2"/>
    <w:rsid w:val="00DA0A8E"/>
    <w:rsid w:val="00DA0EB9"/>
    <w:rsid w:val="00DA1209"/>
    <w:rsid w:val="00DA13EE"/>
    <w:rsid w:val="00DA15DA"/>
    <w:rsid w:val="00DA1CD5"/>
    <w:rsid w:val="00DA1D41"/>
    <w:rsid w:val="00DA2293"/>
    <w:rsid w:val="00DA2383"/>
    <w:rsid w:val="00DA2B48"/>
    <w:rsid w:val="00DA31DE"/>
    <w:rsid w:val="00DA33CB"/>
    <w:rsid w:val="00DA3B64"/>
    <w:rsid w:val="00DA3D0F"/>
    <w:rsid w:val="00DA3EFD"/>
    <w:rsid w:val="00DA3F26"/>
    <w:rsid w:val="00DA4681"/>
    <w:rsid w:val="00DA508D"/>
    <w:rsid w:val="00DA5611"/>
    <w:rsid w:val="00DA57CC"/>
    <w:rsid w:val="00DA5B2C"/>
    <w:rsid w:val="00DA5CD7"/>
    <w:rsid w:val="00DA6518"/>
    <w:rsid w:val="00DA67C4"/>
    <w:rsid w:val="00DA6BDD"/>
    <w:rsid w:val="00DA6ECF"/>
    <w:rsid w:val="00DA6F11"/>
    <w:rsid w:val="00DA70FF"/>
    <w:rsid w:val="00DA7494"/>
    <w:rsid w:val="00DB00E4"/>
    <w:rsid w:val="00DB029B"/>
    <w:rsid w:val="00DB05D8"/>
    <w:rsid w:val="00DB0C89"/>
    <w:rsid w:val="00DB1832"/>
    <w:rsid w:val="00DB19E6"/>
    <w:rsid w:val="00DB1E70"/>
    <w:rsid w:val="00DB214A"/>
    <w:rsid w:val="00DB22D9"/>
    <w:rsid w:val="00DB28FF"/>
    <w:rsid w:val="00DB321D"/>
    <w:rsid w:val="00DB35D8"/>
    <w:rsid w:val="00DB385E"/>
    <w:rsid w:val="00DB41DF"/>
    <w:rsid w:val="00DB52DC"/>
    <w:rsid w:val="00DB56A5"/>
    <w:rsid w:val="00DB6421"/>
    <w:rsid w:val="00DB670A"/>
    <w:rsid w:val="00DB67DC"/>
    <w:rsid w:val="00DB7538"/>
    <w:rsid w:val="00DB7588"/>
    <w:rsid w:val="00DB7F5E"/>
    <w:rsid w:val="00DC11DD"/>
    <w:rsid w:val="00DC1EB8"/>
    <w:rsid w:val="00DC20B2"/>
    <w:rsid w:val="00DC2126"/>
    <w:rsid w:val="00DC2716"/>
    <w:rsid w:val="00DC2CFE"/>
    <w:rsid w:val="00DC2EE2"/>
    <w:rsid w:val="00DC319F"/>
    <w:rsid w:val="00DC3218"/>
    <w:rsid w:val="00DC3BC9"/>
    <w:rsid w:val="00DC40FA"/>
    <w:rsid w:val="00DC446E"/>
    <w:rsid w:val="00DC4520"/>
    <w:rsid w:val="00DC4977"/>
    <w:rsid w:val="00DC4B54"/>
    <w:rsid w:val="00DC4D5A"/>
    <w:rsid w:val="00DC561B"/>
    <w:rsid w:val="00DC594C"/>
    <w:rsid w:val="00DC5E06"/>
    <w:rsid w:val="00DC69BC"/>
    <w:rsid w:val="00DC6A03"/>
    <w:rsid w:val="00DC6B35"/>
    <w:rsid w:val="00DC71D8"/>
    <w:rsid w:val="00DD024B"/>
    <w:rsid w:val="00DD0335"/>
    <w:rsid w:val="00DD0594"/>
    <w:rsid w:val="00DD1207"/>
    <w:rsid w:val="00DD14F2"/>
    <w:rsid w:val="00DD2055"/>
    <w:rsid w:val="00DD2936"/>
    <w:rsid w:val="00DD2B41"/>
    <w:rsid w:val="00DD31AC"/>
    <w:rsid w:val="00DD398E"/>
    <w:rsid w:val="00DD4283"/>
    <w:rsid w:val="00DD4498"/>
    <w:rsid w:val="00DD451F"/>
    <w:rsid w:val="00DD497B"/>
    <w:rsid w:val="00DD4C09"/>
    <w:rsid w:val="00DD53BA"/>
    <w:rsid w:val="00DD5480"/>
    <w:rsid w:val="00DD5636"/>
    <w:rsid w:val="00DD57CC"/>
    <w:rsid w:val="00DD58FC"/>
    <w:rsid w:val="00DD62DE"/>
    <w:rsid w:val="00DD6C31"/>
    <w:rsid w:val="00DD772B"/>
    <w:rsid w:val="00DD78A9"/>
    <w:rsid w:val="00DD7AB8"/>
    <w:rsid w:val="00DD7B55"/>
    <w:rsid w:val="00DE0481"/>
    <w:rsid w:val="00DE04C2"/>
    <w:rsid w:val="00DE06C7"/>
    <w:rsid w:val="00DE0CDA"/>
    <w:rsid w:val="00DE130E"/>
    <w:rsid w:val="00DE137A"/>
    <w:rsid w:val="00DE190B"/>
    <w:rsid w:val="00DE1B26"/>
    <w:rsid w:val="00DE1BA5"/>
    <w:rsid w:val="00DE2260"/>
    <w:rsid w:val="00DE228D"/>
    <w:rsid w:val="00DE234A"/>
    <w:rsid w:val="00DE235B"/>
    <w:rsid w:val="00DE2720"/>
    <w:rsid w:val="00DE2C23"/>
    <w:rsid w:val="00DE3072"/>
    <w:rsid w:val="00DE37D8"/>
    <w:rsid w:val="00DE4825"/>
    <w:rsid w:val="00DE4A42"/>
    <w:rsid w:val="00DE4CB9"/>
    <w:rsid w:val="00DE4D6C"/>
    <w:rsid w:val="00DE5114"/>
    <w:rsid w:val="00DE5AD8"/>
    <w:rsid w:val="00DE6029"/>
    <w:rsid w:val="00DE6187"/>
    <w:rsid w:val="00DE674C"/>
    <w:rsid w:val="00DE6772"/>
    <w:rsid w:val="00DE69B0"/>
    <w:rsid w:val="00DE6F1A"/>
    <w:rsid w:val="00DE71CE"/>
    <w:rsid w:val="00DE740C"/>
    <w:rsid w:val="00DE7821"/>
    <w:rsid w:val="00DE7A7E"/>
    <w:rsid w:val="00DF01B5"/>
    <w:rsid w:val="00DF0412"/>
    <w:rsid w:val="00DF082E"/>
    <w:rsid w:val="00DF0E05"/>
    <w:rsid w:val="00DF0F75"/>
    <w:rsid w:val="00DF11E6"/>
    <w:rsid w:val="00DF15E0"/>
    <w:rsid w:val="00DF1632"/>
    <w:rsid w:val="00DF1840"/>
    <w:rsid w:val="00DF1C85"/>
    <w:rsid w:val="00DF2670"/>
    <w:rsid w:val="00DF3392"/>
    <w:rsid w:val="00DF414A"/>
    <w:rsid w:val="00DF4D6F"/>
    <w:rsid w:val="00DF5076"/>
    <w:rsid w:val="00DF568F"/>
    <w:rsid w:val="00DF5947"/>
    <w:rsid w:val="00DF5C7D"/>
    <w:rsid w:val="00DF6AAB"/>
    <w:rsid w:val="00DF6B38"/>
    <w:rsid w:val="00DF6BCC"/>
    <w:rsid w:val="00DF6DA4"/>
    <w:rsid w:val="00DF6F03"/>
    <w:rsid w:val="00DF72D1"/>
    <w:rsid w:val="00DF782C"/>
    <w:rsid w:val="00DF7D57"/>
    <w:rsid w:val="00E00873"/>
    <w:rsid w:val="00E00E06"/>
    <w:rsid w:val="00E0194D"/>
    <w:rsid w:val="00E0218F"/>
    <w:rsid w:val="00E0240C"/>
    <w:rsid w:val="00E027EC"/>
    <w:rsid w:val="00E02CAE"/>
    <w:rsid w:val="00E02E8B"/>
    <w:rsid w:val="00E034DC"/>
    <w:rsid w:val="00E035D3"/>
    <w:rsid w:val="00E0392F"/>
    <w:rsid w:val="00E03D12"/>
    <w:rsid w:val="00E042D2"/>
    <w:rsid w:val="00E04E1E"/>
    <w:rsid w:val="00E04EB0"/>
    <w:rsid w:val="00E05052"/>
    <w:rsid w:val="00E05489"/>
    <w:rsid w:val="00E055B1"/>
    <w:rsid w:val="00E0588E"/>
    <w:rsid w:val="00E05B75"/>
    <w:rsid w:val="00E064C3"/>
    <w:rsid w:val="00E067EC"/>
    <w:rsid w:val="00E06DE1"/>
    <w:rsid w:val="00E072D8"/>
    <w:rsid w:val="00E07D68"/>
    <w:rsid w:val="00E07E0E"/>
    <w:rsid w:val="00E07F76"/>
    <w:rsid w:val="00E10181"/>
    <w:rsid w:val="00E10376"/>
    <w:rsid w:val="00E10793"/>
    <w:rsid w:val="00E107C6"/>
    <w:rsid w:val="00E10968"/>
    <w:rsid w:val="00E10ADB"/>
    <w:rsid w:val="00E111AB"/>
    <w:rsid w:val="00E112C3"/>
    <w:rsid w:val="00E1133B"/>
    <w:rsid w:val="00E1188D"/>
    <w:rsid w:val="00E11A4C"/>
    <w:rsid w:val="00E11B2C"/>
    <w:rsid w:val="00E11D4C"/>
    <w:rsid w:val="00E11D4E"/>
    <w:rsid w:val="00E12191"/>
    <w:rsid w:val="00E123CD"/>
    <w:rsid w:val="00E1307C"/>
    <w:rsid w:val="00E133A0"/>
    <w:rsid w:val="00E138AA"/>
    <w:rsid w:val="00E144F0"/>
    <w:rsid w:val="00E145BC"/>
    <w:rsid w:val="00E14871"/>
    <w:rsid w:val="00E14D88"/>
    <w:rsid w:val="00E153FD"/>
    <w:rsid w:val="00E15B6C"/>
    <w:rsid w:val="00E1630C"/>
    <w:rsid w:val="00E16334"/>
    <w:rsid w:val="00E163A4"/>
    <w:rsid w:val="00E1640F"/>
    <w:rsid w:val="00E1673C"/>
    <w:rsid w:val="00E16887"/>
    <w:rsid w:val="00E16A45"/>
    <w:rsid w:val="00E16E60"/>
    <w:rsid w:val="00E17521"/>
    <w:rsid w:val="00E1782A"/>
    <w:rsid w:val="00E17998"/>
    <w:rsid w:val="00E17CB5"/>
    <w:rsid w:val="00E2027E"/>
    <w:rsid w:val="00E20AA6"/>
    <w:rsid w:val="00E20CB7"/>
    <w:rsid w:val="00E20DB4"/>
    <w:rsid w:val="00E20F33"/>
    <w:rsid w:val="00E2197B"/>
    <w:rsid w:val="00E21C10"/>
    <w:rsid w:val="00E2326A"/>
    <w:rsid w:val="00E24873"/>
    <w:rsid w:val="00E24BB3"/>
    <w:rsid w:val="00E24C5E"/>
    <w:rsid w:val="00E24FAB"/>
    <w:rsid w:val="00E24FDF"/>
    <w:rsid w:val="00E258E7"/>
    <w:rsid w:val="00E25B1C"/>
    <w:rsid w:val="00E26605"/>
    <w:rsid w:val="00E26922"/>
    <w:rsid w:val="00E26E43"/>
    <w:rsid w:val="00E26EC9"/>
    <w:rsid w:val="00E27650"/>
    <w:rsid w:val="00E277BE"/>
    <w:rsid w:val="00E27B3A"/>
    <w:rsid w:val="00E27CA6"/>
    <w:rsid w:val="00E30338"/>
    <w:rsid w:val="00E30914"/>
    <w:rsid w:val="00E30B2F"/>
    <w:rsid w:val="00E30C53"/>
    <w:rsid w:val="00E30D06"/>
    <w:rsid w:val="00E3115A"/>
    <w:rsid w:val="00E3115F"/>
    <w:rsid w:val="00E31604"/>
    <w:rsid w:val="00E3164B"/>
    <w:rsid w:val="00E317D4"/>
    <w:rsid w:val="00E31F0E"/>
    <w:rsid w:val="00E3251E"/>
    <w:rsid w:val="00E330F0"/>
    <w:rsid w:val="00E3310E"/>
    <w:rsid w:val="00E33445"/>
    <w:rsid w:val="00E33B0F"/>
    <w:rsid w:val="00E33BDB"/>
    <w:rsid w:val="00E3442B"/>
    <w:rsid w:val="00E34620"/>
    <w:rsid w:val="00E34746"/>
    <w:rsid w:val="00E35751"/>
    <w:rsid w:val="00E35C2D"/>
    <w:rsid w:val="00E35E3E"/>
    <w:rsid w:val="00E35E97"/>
    <w:rsid w:val="00E364D6"/>
    <w:rsid w:val="00E3682A"/>
    <w:rsid w:val="00E368F2"/>
    <w:rsid w:val="00E37B5E"/>
    <w:rsid w:val="00E37E3F"/>
    <w:rsid w:val="00E4022C"/>
    <w:rsid w:val="00E4028F"/>
    <w:rsid w:val="00E40EEA"/>
    <w:rsid w:val="00E414CB"/>
    <w:rsid w:val="00E41624"/>
    <w:rsid w:val="00E422BF"/>
    <w:rsid w:val="00E42345"/>
    <w:rsid w:val="00E4263A"/>
    <w:rsid w:val="00E42977"/>
    <w:rsid w:val="00E42BCB"/>
    <w:rsid w:val="00E42CE1"/>
    <w:rsid w:val="00E42DFF"/>
    <w:rsid w:val="00E4322A"/>
    <w:rsid w:val="00E43281"/>
    <w:rsid w:val="00E43662"/>
    <w:rsid w:val="00E437CA"/>
    <w:rsid w:val="00E43882"/>
    <w:rsid w:val="00E4398C"/>
    <w:rsid w:val="00E43B1F"/>
    <w:rsid w:val="00E43E38"/>
    <w:rsid w:val="00E43F8C"/>
    <w:rsid w:val="00E4403E"/>
    <w:rsid w:val="00E44091"/>
    <w:rsid w:val="00E4484C"/>
    <w:rsid w:val="00E44876"/>
    <w:rsid w:val="00E44A89"/>
    <w:rsid w:val="00E44ABE"/>
    <w:rsid w:val="00E44E09"/>
    <w:rsid w:val="00E45287"/>
    <w:rsid w:val="00E453D8"/>
    <w:rsid w:val="00E46972"/>
    <w:rsid w:val="00E46D9D"/>
    <w:rsid w:val="00E475E1"/>
    <w:rsid w:val="00E47F9F"/>
    <w:rsid w:val="00E5029E"/>
    <w:rsid w:val="00E504C6"/>
    <w:rsid w:val="00E50542"/>
    <w:rsid w:val="00E505ED"/>
    <w:rsid w:val="00E5071C"/>
    <w:rsid w:val="00E50C32"/>
    <w:rsid w:val="00E5178D"/>
    <w:rsid w:val="00E5253B"/>
    <w:rsid w:val="00E52C49"/>
    <w:rsid w:val="00E52FA4"/>
    <w:rsid w:val="00E53681"/>
    <w:rsid w:val="00E53A46"/>
    <w:rsid w:val="00E546AD"/>
    <w:rsid w:val="00E5485C"/>
    <w:rsid w:val="00E54AA6"/>
    <w:rsid w:val="00E54F2E"/>
    <w:rsid w:val="00E55900"/>
    <w:rsid w:val="00E55E8C"/>
    <w:rsid w:val="00E5617A"/>
    <w:rsid w:val="00E562EA"/>
    <w:rsid w:val="00E56405"/>
    <w:rsid w:val="00E56526"/>
    <w:rsid w:val="00E56D8D"/>
    <w:rsid w:val="00E56DBD"/>
    <w:rsid w:val="00E57383"/>
    <w:rsid w:val="00E5774D"/>
    <w:rsid w:val="00E57AA8"/>
    <w:rsid w:val="00E600B5"/>
    <w:rsid w:val="00E604A9"/>
    <w:rsid w:val="00E60545"/>
    <w:rsid w:val="00E606CA"/>
    <w:rsid w:val="00E60C44"/>
    <w:rsid w:val="00E620E2"/>
    <w:rsid w:val="00E628CA"/>
    <w:rsid w:val="00E63151"/>
    <w:rsid w:val="00E63278"/>
    <w:rsid w:val="00E6329F"/>
    <w:rsid w:val="00E636D7"/>
    <w:rsid w:val="00E63F53"/>
    <w:rsid w:val="00E646BC"/>
    <w:rsid w:val="00E64A23"/>
    <w:rsid w:val="00E64AF8"/>
    <w:rsid w:val="00E64C58"/>
    <w:rsid w:val="00E64DDB"/>
    <w:rsid w:val="00E65119"/>
    <w:rsid w:val="00E652B5"/>
    <w:rsid w:val="00E65538"/>
    <w:rsid w:val="00E65648"/>
    <w:rsid w:val="00E6577F"/>
    <w:rsid w:val="00E6644C"/>
    <w:rsid w:val="00E66BD1"/>
    <w:rsid w:val="00E6791C"/>
    <w:rsid w:val="00E70576"/>
    <w:rsid w:val="00E70713"/>
    <w:rsid w:val="00E707E7"/>
    <w:rsid w:val="00E70854"/>
    <w:rsid w:val="00E70871"/>
    <w:rsid w:val="00E70C0C"/>
    <w:rsid w:val="00E70F16"/>
    <w:rsid w:val="00E70F97"/>
    <w:rsid w:val="00E714F1"/>
    <w:rsid w:val="00E71917"/>
    <w:rsid w:val="00E71A9D"/>
    <w:rsid w:val="00E71B4D"/>
    <w:rsid w:val="00E728B1"/>
    <w:rsid w:val="00E72DE1"/>
    <w:rsid w:val="00E72F42"/>
    <w:rsid w:val="00E72F92"/>
    <w:rsid w:val="00E73BF9"/>
    <w:rsid w:val="00E73FAD"/>
    <w:rsid w:val="00E748E2"/>
    <w:rsid w:val="00E7495B"/>
    <w:rsid w:val="00E749A3"/>
    <w:rsid w:val="00E74EFF"/>
    <w:rsid w:val="00E7621B"/>
    <w:rsid w:val="00E76B46"/>
    <w:rsid w:val="00E7731F"/>
    <w:rsid w:val="00E77851"/>
    <w:rsid w:val="00E8030C"/>
    <w:rsid w:val="00E803AA"/>
    <w:rsid w:val="00E80422"/>
    <w:rsid w:val="00E807AB"/>
    <w:rsid w:val="00E808BB"/>
    <w:rsid w:val="00E81834"/>
    <w:rsid w:val="00E820A5"/>
    <w:rsid w:val="00E82652"/>
    <w:rsid w:val="00E82670"/>
    <w:rsid w:val="00E82861"/>
    <w:rsid w:val="00E82BE9"/>
    <w:rsid w:val="00E82DCA"/>
    <w:rsid w:val="00E83025"/>
    <w:rsid w:val="00E83077"/>
    <w:rsid w:val="00E83086"/>
    <w:rsid w:val="00E83290"/>
    <w:rsid w:val="00E841BE"/>
    <w:rsid w:val="00E842E0"/>
    <w:rsid w:val="00E845A9"/>
    <w:rsid w:val="00E84EE5"/>
    <w:rsid w:val="00E84F0F"/>
    <w:rsid w:val="00E8562F"/>
    <w:rsid w:val="00E85A1A"/>
    <w:rsid w:val="00E85B82"/>
    <w:rsid w:val="00E85FDA"/>
    <w:rsid w:val="00E86B08"/>
    <w:rsid w:val="00E86FC1"/>
    <w:rsid w:val="00E8734E"/>
    <w:rsid w:val="00E873C7"/>
    <w:rsid w:val="00E8741E"/>
    <w:rsid w:val="00E8748F"/>
    <w:rsid w:val="00E875C2"/>
    <w:rsid w:val="00E87933"/>
    <w:rsid w:val="00E9034E"/>
    <w:rsid w:val="00E903DA"/>
    <w:rsid w:val="00E9047B"/>
    <w:rsid w:val="00E904DB"/>
    <w:rsid w:val="00E90B41"/>
    <w:rsid w:val="00E90F5B"/>
    <w:rsid w:val="00E91264"/>
    <w:rsid w:val="00E912FD"/>
    <w:rsid w:val="00E91553"/>
    <w:rsid w:val="00E918DE"/>
    <w:rsid w:val="00E919C3"/>
    <w:rsid w:val="00E91A8D"/>
    <w:rsid w:val="00E9205B"/>
    <w:rsid w:val="00E92253"/>
    <w:rsid w:val="00E92816"/>
    <w:rsid w:val="00E929F6"/>
    <w:rsid w:val="00E92C6E"/>
    <w:rsid w:val="00E93C88"/>
    <w:rsid w:val="00E93FEA"/>
    <w:rsid w:val="00E942BF"/>
    <w:rsid w:val="00E9434D"/>
    <w:rsid w:val="00E94660"/>
    <w:rsid w:val="00E94A4A"/>
    <w:rsid w:val="00E94A63"/>
    <w:rsid w:val="00E94F2C"/>
    <w:rsid w:val="00E94F82"/>
    <w:rsid w:val="00E951E4"/>
    <w:rsid w:val="00E95582"/>
    <w:rsid w:val="00E95887"/>
    <w:rsid w:val="00E96EEB"/>
    <w:rsid w:val="00E97305"/>
    <w:rsid w:val="00E97567"/>
    <w:rsid w:val="00E97E73"/>
    <w:rsid w:val="00EA0B0C"/>
    <w:rsid w:val="00EA0DBC"/>
    <w:rsid w:val="00EA10DD"/>
    <w:rsid w:val="00EA10FB"/>
    <w:rsid w:val="00EA1992"/>
    <w:rsid w:val="00EA1A88"/>
    <w:rsid w:val="00EA1E0B"/>
    <w:rsid w:val="00EA211C"/>
    <w:rsid w:val="00EA2507"/>
    <w:rsid w:val="00EA2524"/>
    <w:rsid w:val="00EA28AB"/>
    <w:rsid w:val="00EA2C2A"/>
    <w:rsid w:val="00EA2FB4"/>
    <w:rsid w:val="00EA3695"/>
    <w:rsid w:val="00EA3763"/>
    <w:rsid w:val="00EA397C"/>
    <w:rsid w:val="00EA3D94"/>
    <w:rsid w:val="00EA464F"/>
    <w:rsid w:val="00EA4872"/>
    <w:rsid w:val="00EA4890"/>
    <w:rsid w:val="00EA4936"/>
    <w:rsid w:val="00EA4B2B"/>
    <w:rsid w:val="00EA4C32"/>
    <w:rsid w:val="00EA6F12"/>
    <w:rsid w:val="00EA7926"/>
    <w:rsid w:val="00EA7B82"/>
    <w:rsid w:val="00EA7D9A"/>
    <w:rsid w:val="00EB0108"/>
    <w:rsid w:val="00EB02DE"/>
    <w:rsid w:val="00EB080B"/>
    <w:rsid w:val="00EB0BB2"/>
    <w:rsid w:val="00EB13CB"/>
    <w:rsid w:val="00EB1DA0"/>
    <w:rsid w:val="00EB2048"/>
    <w:rsid w:val="00EB24A0"/>
    <w:rsid w:val="00EB2B9B"/>
    <w:rsid w:val="00EB2F10"/>
    <w:rsid w:val="00EB329B"/>
    <w:rsid w:val="00EB33CC"/>
    <w:rsid w:val="00EB39C5"/>
    <w:rsid w:val="00EB3E54"/>
    <w:rsid w:val="00EB4498"/>
    <w:rsid w:val="00EB47AF"/>
    <w:rsid w:val="00EB47D5"/>
    <w:rsid w:val="00EB4D6F"/>
    <w:rsid w:val="00EB5849"/>
    <w:rsid w:val="00EB6593"/>
    <w:rsid w:val="00EB68DB"/>
    <w:rsid w:val="00EB6A24"/>
    <w:rsid w:val="00EB6DEA"/>
    <w:rsid w:val="00EB6E72"/>
    <w:rsid w:val="00EB6FA8"/>
    <w:rsid w:val="00EB7034"/>
    <w:rsid w:val="00EB76A9"/>
    <w:rsid w:val="00EB794C"/>
    <w:rsid w:val="00EC0093"/>
    <w:rsid w:val="00EC00CA"/>
    <w:rsid w:val="00EC00EB"/>
    <w:rsid w:val="00EC013B"/>
    <w:rsid w:val="00EC0509"/>
    <w:rsid w:val="00EC07EC"/>
    <w:rsid w:val="00EC0989"/>
    <w:rsid w:val="00EC1013"/>
    <w:rsid w:val="00EC11B6"/>
    <w:rsid w:val="00EC12FB"/>
    <w:rsid w:val="00EC13B6"/>
    <w:rsid w:val="00EC18BF"/>
    <w:rsid w:val="00EC1D4D"/>
    <w:rsid w:val="00EC252E"/>
    <w:rsid w:val="00EC267C"/>
    <w:rsid w:val="00EC2719"/>
    <w:rsid w:val="00EC319C"/>
    <w:rsid w:val="00EC323A"/>
    <w:rsid w:val="00EC384C"/>
    <w:rsid w:val="00EC3BDD"/>
    <w:rsid w:val="00EC3CFF"/>
    <w:rsid w:val="00EC3E03"/>
    <w:rsid w:val="00EC3ECA"/>
    <w:rsid w:val="00EC423E"/>
    <w:rsid w:val="00EC454F"/>
    <w:rsid w:val="00EC4671"/>
    <w:rsid w:val="00EC4B11"/>
    <w:rsid w:val="00EC4C51"/>
    <w:rsid w:val="00EC4C6D"/>
    <w:rsid w:val="00EC4CCF"/>
    <w:rsid w:val="00EC53D5"/>
    <w:rsid w:val="00EC5405"/>
    <w:rsid w:val="00EC5870"/>
    <w:rsid w:val="00EC5C62"/>
    <w:rsid w:val="00EC67D3"/>
    <w:rsid w:val="00EC67D7"/>
    <w:rsid w:val="00EC68A4"/>
    <w:rsid w:val="00EC6931"/>
    <w:rsid w:val="00EC6EF6"/>
    <w:rsid w:val="00EC711E"/>
    <w:rsid w:val="00EC7392"/>
    <w:rsid w:val="00EC7671"/>
    <w:rsid w:val="00EC7AC9"/>
    <w:rsid w:val="00EC7CB3"/>
    <w:rsid w:val="00EC7CB9"/>
    <w:rsid w:val="00EC7DF4"/>
    <w:rsid w:val="00ED023D"/>
    <w:rsid w:val="00ED02C9"/>
    <w:rsid w:val="00ED035D"/>
    <w:rsid w:val="00ED040F"/>
    <w:rsid w:val="00ED1090"/>
    <w:rsid w:val="00ED1770"/>
    <w:rsid w:val="00ED20CC"/>
    <w:rsid w:val="00ED2936"/>
    <w:rsid w:val="00ED2A23"/>
    <w:rsid w:val="00ED2D7F"/>
    <w:rsid w:val="00ED319A"/>
    <w:rsid w:val="00ED32E5"/>
    <w:rsid w:val="00ED34B1"/>
    <w:rsid w:val="00ED3847"/>
    <w:rsid w:val="00ED3908"/>
    <w:rsid w:val="00ED3A39"/>
    <w:rsid w:val="00ED3DBB"/>
    <w:rsid w:val="00ED42DC"/>
    <w:rsid w:val="00ED4E36"/>
    <w:rsid w:val="00ED5164"/>
    <w:rsid w:val="00ED5583"/>
    <w:rsid w:val="00ED561E"/>
    <w:rsid w:val="00ED669C"/>
    <w:rsid w:val="00ED66F9"/>
    <w:rsid w:val="00ED6F42"/>
    <w:rsid w:val="00ED7253"/>
    <w:rsid w:val="00EE02BB"/>
    <w:rsid w:val="00EE0564"/>
    <w:rsid w:val="00EE0B30"/>
    <w:rsid w:val="00EE1174"/>
    <w:rsid w:val="00EE1351"/>
    <w:rsid w:val="00EE1B25"/>
    <w:rsid w:val="00EE1C5C"/>
    <w:rsid w:val="00EE2530"/>
    <w:rsid w:val="00EE2829"/>
    <w:rsid w:val="00EE2D22"/>
    <w:rsid w:val="00EE2E47"/>
    <w:rsid w:val="00EE321D"/>
    <w:rsid w:val="00EE3296"/>
    <w:rsid w:val="00EE3314"/>
    <w:rsid w:val="00EE3618"/>
    <w:rsid w:val="00EE39A6"/>
    <w:rsid w:val="00EE3E4B"/>
    <w:rsid w:val="00EE4057"/>
    <w:rsid w:val="00EE4315"/>
    <w:rsid w:val="00EE4AF1"/>
    <w:rsid w:val="00EE4E94"/>
    <w:rsid w:val="00EE4EE8"/>
    <w:rsid w:val="00EE552B"/>
    <w:rsid w:val="00EE56D5"/>
    <w:rsid w:val="00EE5CFF"/>
    <w:rsid w:val="00EE5D0D"/>
    <w:rsid w:val="00EE5EB0"/>
    <w:rsid w:val="00EE5F0E"/>
    <w:rsid w:val="00EE63D3"/>
    <w:rsid w:val="00EE704A"/>
    <w:rsid w:val="00EE70A6"/>
    <w:rsid w:val="00EE726B"/>
    <w:rsid w:val="00EE751B"/>
    <w:rsid w:val="00EF00E8"/>
    <w:rsid w:val="00EF02C6"/>
    <w:rsid w:val="00EF0696"/>
    <w:rsid w:val="00EF0C62"/>
    <w:rsid w:val="00EF0C92"/>
    <w:rsid w:val="00EF130E"/>
    <w:rsid w:val="00EF18D1"/>
    <w:rsid w:val="00EF29A2"/>
    <w:rsid w:val="00EF2B6C"/>
    <w:rsid w:val="00EF33A1"/>
    <w:rsid w:val="00EF34D7"/>
    <w:rsid w:val="00EF3532"/>
    <w:rsid w:val="00EF372B"/>
    <w:rsid w:val="00EF40D4"/>
    <w:rsid w:val="00EF4157"/>
    <w:rsid w:val="00EF4560"/>
    <w:rsid w:val="00EF4877"/>
    <w:rsid w:val="00EF4AC3"/>
    <w:rsid w:val="00EF5012"/>
    <w:rsid w:val="00EF530C"/>
    <w:rsid w:val="00EF5BB0"/>
    <w:rsid w:val="00EF5DE0"/>
    <w:rsid w:val="00EF5FA9"/>
    <w:rsid w:val="00EF6467"/>
    <w:rsid w:val="00EF64D4"/>
    <w:rsid w:val="00EF657D"/>
    <w:rsid w:val="00EF69C0"/>
    <w:rsid w:val="00EF7056"/>
    <w:rsid w:val="00EF764D"/>
    <w:rsid w:val="00EF788D"/>
    <w:rsid w:val="00EF7C93"/>
    <w:rsid w:val="00F0069A"/>
    <w:rsid w:val="00F00B67"/>
    <w:rsid w:val="00F00C28"/>
    <w:rsid w:val="00F01586"/>
    <w:rsid w:val="00F01CFB"/>
    <w:rsid w:val="00F01D52"/>
    <w:rsid w:val="00F02043"/>
    <w:rsid w:val="00F02234"/>
    <w:rsid w:val="00F0230B"/>
    <w:rsid w:val="00F027AD"/>
    <w:rsid w:val="00F0332B"/>
    <w:rsid w:val="00F037F0"/>
    <w:rsid w:val="00F03954"/>
    <w:rsid w:val="00F03B9A"/>
    <w:rsid w:val="00F03DE3"/>
    <w:rsid w:val="00F046D7"/>
    <w:rsid w:val="00F04729"/>
    <w:rsid w:val="00F05342"/>
    <w:rsid w:val="00F055C8"/>
    <w:rsid w:val="00F05708"/>
    <w:rsid w:val="00F058C5"/>
    <w:rsid w:val="00F05AE3"/>
    <w:rsid w:val="00F0627F"/>
    <w:rsid w:val="00F0636F"/>
    <w:rsid w:val="00F071EE"/>
    <w:rsid w:val="00F073E6"/>
    <w:rsid w:val="00F0788F"/>
    <w:rsid w:val="00F07916"/>
    <w:rsid w:val="00F07A87"/>
    <w:rsid w:val="00F07AAB"/>
    <w:rsid w:val="00F07D6E"/>
    <w:rsid w:val="00F1006C"/>
    <w:rsid w:val="00F100E9"/>
    <w:rsid w:val="00F10A6F"/>
    <w:rsid w:val="00F10C1B"/>
    <w:rsid w:val="00F10CC2"/>
    <w:rsid w:val="00F10CCB"/>
    <w:rsid w:val="00F10CE1"/>
    <w:rsid w:val="00F10F16"/>
    <w:rsid w:val="00F1118F"/>
    <w:rsid w:val="00F12BAF"/>
    <w:rsid w:val="00F12E37"/>
    <w:rsid w:val="00F12EAB"/>
    <w:rsid w:val="00F12F5F"/>
    <w:rsid w:val="00F13220"/>
    <w:rsid w:val="00F13A9D"/>
    <w:rsid w:val="00F13B87"/>
    <w:rsid w:val="00F13E84"/>
    <w:rsid w:val="00F1464D"/>
    <w:rsid w:val="00F1471E"/>
    <w:rsid w:val="00F14CC5"/>
    <w:rsid w:val="00F14F03"/>
    <w:rsid w:val="00F14F1F"/>
    <w:rsid w:val="00F1539E"/>
    <w:rsid w:val="00F1635D"/>
    <w:rsid w:val="00F16D9A"/>
    <w:rsid w:val="00F17D53"/>
    <w:rsid w:val="00F17FB4"/>
    <w:rsid w:val="00F2063C"/>
    <w:rsid w:val="00F215E7"/>
    <w:rsid w:val="00F21A06"/>
    <w:rsid w:val="00F21A08"/>
    <w:rsid w:val="00F21AC6"/>
    <w:rsid w:val="00F21BA6"/>
    <w:rsid w:val="00F21C3B"/>
    <w:rsid w:val="00F21C66"/>
    <w:rsid w:val="00F21F90"/>
    <w:rsid w:val="00F225BC"/>
    <w:rsid w:val="00F22624"/>
    <w:rsid w:val="00F226FC"/>
    <w:rsid w:val="00F22F56"/>
    <w:rsid w:val="00F22FA5"/>
    <w:rsid w:val="00F23B9A"/>
    <w:rsid w:val="00F23C7A"/>
    <w:rsid w:val="00F245DD"/>
    <w:rsid w:val="00F248CB"/>
    <w:rsid w:val="00F24993"/>
    <w:rsid w:val="00F25206"/>
    <w:rsid w:val="00F25A07"/>
    <w:rsid w:val="00F25DA3"/>
    <w:rsid w:val="00F25EAA"/>
    <w:rsid w:val="00F26576"/>
    <w:rsid w:val="00F27063"/>
    <w:rsid w:val="00F271B7"/>
    <w:rsid w:val="00F278DF"/>
    <w:rsid w:val="00F27CBB"/>
    <w:rsid w:val="00F27F44"/>
    <w:rsid w:val="00F27FC2"/>
    <w:rsid w:val="00F3021B"/>
    <w:rsid w:val="00F30842"/>
    <w:rsid w:val="00F30B08"/>
    <w:rsid w:val="00F30EAD"/>
    <w:rsid w:val="00F30F60"/>
    <w:rsid w:val="00F31056"/>
    <w:rsid w:val="00F312F1"/>
    <w:rsid w:val="00F31CFF"/>
    <w:rsid w:val="00F31E9F"/>
    <w:rsid w:val="00F32167"/>
    <w:rsid w:val="00F32910"/>
    <w:rsid w:val="00F32C68"/>
    <w:rsid w:val="00F33238"/>
    <w:rsid w:val="00F33784"/>
    <w:rsid w:val="00F34181"/>
    <w:rsid w:val="00F34593"/>
    <w:rsid w:val="00F346C6"/>
    <w:rsid w:val="00F34A80"/>
    <w:rsid w:val="00F34C26"/>
    <w:rsid w:val="00F34EBE"/>
    <w:rsid w:val="00F3500F"/>
    <w:rsid w:val="00F35036"/>
    <w:rsid w:val="00F35509"/>
    <w:rsid w:val="00F3553A"/>
    <w:rsid w:val="00F356E8"/>
    <w:rsid w:val="00F35B5E"/>
    <w:rsid w:val="00F370FE"/>
    <w:rsid w:val="00F37113"/>
    <w:rsid w:val="00F37957"/>
    <w:rsid w:val="00F37B91"/>
    <w:rsid w:val="00F4052F"/>
    <w:rsid w:val="00F40867"/>
    <w:rsid w:val="00F4180A"/>
    <w:rsid w:val="00F41C5A"/>
    <w:rsid w:val="00F4249D"/>
    <w:rsid w:val="00F425AB"/>
    <w:rsid w:val="00F425AC"/>
    <w:rsid w:val="00F42874"/>
    <w:rsid w:val="00F42DB6"/>
    <w:rsid w:val="00F4342F"/>
    <w:rsid w:val="00F442CF"/>
    <w:rsid w:val="00F4437B"/>
    <w:rsid w:val="00F443B1"/>
    <w:rsid w:val="00F4451F"/>
    <w:rsid w:val="00F44CDB"/>
    <w:rsid w:val="00F45213"/>
    <w:rsid w:val="00F452A2"/>
    <w:rsid w:val="00F454F3"/>
    <w:rsid w:val="00F45AC4"/>
    <w:rsid w:val="00F460CD"/>
    <w:rsid w:val="00F46A7A"/>
    <w:rsid w:val="00F46C94"/>
    <w:rsid w:val="00F46CD0"/>
    <w:rsid w:val="00F46DAF"/>
    <w:rsid w:val="00F46DC4"/>
    <w:rsid w:val="00F47104"/>
    <w:rsid w:val="00F4782E"/>
    <w:rsid w:val="00F47F58"/>
    <w:rsid w:val="00F50035"/>
    <w:rsid w:val="00F500C5"/>
    <w:rsid w:val="00F502F6"/>
    <w:rsid w:val="00F50A6D"/>
    <w:rsid w:val="00F518FF"/>
    <w:rsid w:val="00F51AD8"/>
    <w:rsid w:val="00F527CB"/>
    <w:rsid w:val="00F52914"/>
    <w:rsid w:val="00F52E41"/>
    <w:rsid w:val="00F52E9C"/>
    <w:rsid w:val="00F52F06"/>
    <w:rsid w:val="00F531A8"/>
    <w:rsid w:val="00F53221"/>
    <w:rsid w:val="00F53409"/>
    <w:rsid w:val="00F5357B"/>
    <w:rsid w:val="00F53FF0"/>
    <w:rsid w:val="00F54117"/>
    <w:rsid w:val="00F54707"/>
    <w:rsid w:val="00F5491A"/>
    <w:rsid w:val="00F551D6"/>
    <w:rsid w:val="00F5591D"/>
    <w:rsid w:val="00F55BD4"/>
    <w:rsid w:val="00F5658A"/>
    <w:rsid w:val="00F566E4"/>
    <w:rsid w:val="00F57056"/>
    <w:rsid w:val="00F5752A"/>
    <w:rsid w:val="00F57620"/>
    <w:rsid w:val="00F576CF"/>
    <w:rsid w:val="00F57BF7"/>
    <w:rsid w:val="00F60257"/>
    <w:rsid w:val="00F6078D"/>
    <w:rsid w:val="00F60C7A"/>
    <w:rsid w:val="00F60F27"/>
    <w:rsid w:val="00F60F69"/>
    <w:rsid w:val="00F614B8"/>
    <w:rsid w:val="00F615D2"/>
    <w:rsid w:val="00F61915"/>
    <w:rsid w:val="00F61A00"/>
    <w:rsid w:val="00F61B16"/>
    <w:rsid w:val="00F61E9B"/>
    <w:rsid w:val="00F62302"/>
    <w:rsid w:val="00F6231F"/>
    <w:rsid w:val="00F62386"/>
    <w:rsid w:val="00F625BC"/>
    <w:rsid w:val="00F628D1"/>
    <w:rsid w:val="00F62915"/>
    <w:rsid w:val="00F62CAD"/>
    <w:rsid w:val="00F6302B"/>
    <w:rsid w:val="00F6362C"/>
    <w:rsid w:val="00F63EFE"/>
    <w:rsid w:val="00F63F7C"/>
    <w:rsid w:val="00F6407B"/>
    <w:rsid w:val="00F64B5A"/>
    <w:rsid w:val="00F64B78"/>
    <w:rsid w:val="00F64C5C"/>
    <w:rsid w:val="00F65793"/>
    <w:rsid w:val="00F65BB7"/>
    <w:rsid w:val="00F65E80"/>
    <w:rsid w:val="00F66338"/>
    <w:rsid w:val="00F66437"/>
    <w:rsid w:val="00F6670C"/>
    <w:rsid w:val="00F66E47"/>
    <w:rsid w:val="00F66FB2"/>
    <w:rsid w:val="00F67021"/>
    <w:rsid w:val="00F6745C"/>
    <w:rsid w:val="00F67E68"/>
    <w:rsid w:val="00F701F2"/>
    <w:rsid w:val="00F7060D"/>
    <w:rsid w:val="00F70660"/>
    <w:rsid w:val="00F708D7"/>
    <w:rsid w:val="00F70D00"/>
    <w:rsid w:val="00F714BF"/>
    <w:rsid w:val="00F71689"/>
    <w:rsid w:val="00F71AC4"/>
    <w:rsid w:val="00F7246D"/>
    <w:rsid w:val="00F72CB5"/>
    <w:rsid w:val="00F737C8"/>
    <w:rsid w:val="00F73822"/>
    <w:rsid w:val="00F73F83"/>
    <w:rsid w:val="00F74B64"/>
    <w:rsid w:val="00F74F53"/>
    <w:rsid w:val="00F7601D"/>
    <w:rsid w:val="00F7656F"/>
    <w:rsid w:val="00F76651"/>
    <w:rsid w:val="00F76BE4"/>
    <w:rsid w:val="00F76C67"/>
    <w:rsid w:val="00F76F0D"/>
    <w:rsid w:val="00F7707D"/>
    <w:rsid w:val="00F772B9"/>
    <w:rsid w:val="00F772C5"/>
    <w:rsid w:val="00F77748"/>
    <w:rsid w:val="00F778F3"/>
    <w:rsid w:val="00F77DBF"/>
    <w:rsid w:val="00F80412"/>
    <w:rsid w:val="00F8053F"/>
    <w:rsid w:val="00F806A5"/>
    <w:rsid w:val="00F80849"/>
    <w:rsid w:val="00F809AC"/>
    <w:rsid w:val="00F809FF"/>
    <w:rsid w:val="00F80A9D"/>
    <w:rsid w:val="00F80B75"/>
    <w:rsid w:val="00F80D57"/>
    <w:rsid w:val="00F822DC"/>
    <w:rsid w:val="00F82995"/>
    <w:rsid w:val="00F82AFA"/>
    <w:rsid w:val="00F833AC"/>
    <w:rsid w:val="00F83818"/>
    <w:rsid w:val="00F83B7A"/>
    <w:rsid w:val="00F83FEA"/>
    <w:rsid w:val="00F8408B"/>
    <w:rsid w:val="00F8444D"/>
    <w:rsid w:val="00F84680"/>
    <w:rsid w:val="00F846FD"/>
    <w:rsid w:val="00F84FB5"/>
    <w:rsid w:val="00F85073"/>
    <w:rsid w:val="00F85537"/>
    <w:rsid w:val="00F85797"/>
    <w:rsid w:val="00F85864"/>
    <w:rsid w:val="00F859E4"/>
    <w:rsid w:val="00F85C9E"/>
    <w:rsid w:val="00F86739"/>
    <w:rsid w:val="00F872F4"/>
    <w:rsid w:val="00F87D7F"/>
    <w:rsid w:val="00F90571"/>
    <w:rsid w:val="00F90D3C"/>
    <w:rsid w:val="00F912C2"/>
    <w:rsid w:val="00F91957"/>
    <w:rsid w:val="00F91A28"/>
    <w:rsid w:val="00F92A4A"/>
    <w:rsid w:val="00F92AA3"/>
    <w:rsid w:val="00F92CD8"/>
    <w:rsid w:val="00F93238"/>
    <w:rsid w:val="00F94089"/>
    <w:rsid w:val="00F9447F"/>
    <w:rsid w:val="00F94589"/>
    <w:rsid w:val="00F946B7"/>
    <w:rsid w:val="00F94A0F"/>
    <w:rsid w:val="00F94C66"/>
    <w:rsid w:val="00F94DB0"/>
    <w:rsid w:val="00F9637B"/>
    <w:rsid w:val="00F977C0"/>
    <w:rsid w:val="00FA009C"/>
    <w:rsid w:val="00FA0DB5"/>
    <w:rsid w:val="00FA2B78"/>
    <w:rsid w:val="00FA2CDD"/>
    <w:rsid w:val="00FA2D3C"/>
    <w:rsid w:val="00FA2E0B"/>
    <w:rsid w:val="00FA30E6"/>
    <w:rsid w:val="00FA31E2"/>
    <w:rsid w:val="00FA3316"/>
    <w:rsid w:val="00FA351B"/>
    <w:rsid w:val="00FA477E"/>
    <w:rsid w:val="00FA5483"/>
    <w:rsid w:val="00FA597B"/>
    <w:rsid w:val="00FA5999"/>
    <w:rsid w:val="00FA5D4F"/>
    <w:rsid w:val="00FA640B"/>
    <w:rsid w:val="00FA6A06"/>
    <w:rsid w:val="00FA6FA6"/>
    <w:rsid w:val="00FA75A3"/>
    <w:rsid w:val="00FA7761"/>
    <w:rsid w:val="00FA7A33"/>
    <w:rsid w:val="00FA7DC5"/>
    <w:rsid w:val="00FA7E38"/>
    <w:rsid w:val="00FB040D"/>
    <w:rsid w:val="00FB0737"/>
    <w:rsid w:val="00FB07B6"/>
    <w:rsid w:val="00FB0FAC"/>
    <w:rsid w:val="00FB1360"/>
    <w:rsid w:val="00FB1AEC"/>
    <w:rsid w:val="00FB1CC0"/>
    <w:rsid w:val="00FB23D4"/>
    <w:rsid w:val="00FB2A80"/>
    <w:rsid w:val="00FB2F66"/>
    <w:rsid w:val="00FB3332"/>
    <w:rsid w:val="00FB37EC"/>
    <w:rsid w:val="00FB3A16"/>
    <w:rsid w:val="00FB4039"/>
    <w:rsid w:val="00FB4D61"/>
    <w:rsid w:val="00FB5590"/>
    <w:rsid w:val="00FB576A"/>
    <w:rsid w:val="00FB5BA3"/>
    <w:rsid w:val="00FB5F27"/>
    <w:rsid w:val="00FB64ED"/>
    <w:rsid w:val="00FB67F4"/>
    <w:rsid w:val="00FB6DB5"/>
    <w:rsid w:val="00FB71C7"/>
    <w:rsid w:val="00FB72D9"/>
    <w:rsid w:val="00FC037D"/>
    <w:rsid w:val="00FC065E"/>
    <w:rsid w:val="00FC0891"/>
    <w:rsid w:val="00FC0EF7"/>
    <w:rsid w:val="00FC1FDB"/>
    <w:rsid w:val="00FC2323"/>
    <w:rsid w:val="00FC28A1"/>
    <w:rsid w:val="00FC2A2B"/>
    <w:rsid w:val="00FC2B77"/>
    <w:rsid w:val="00FC304E"/>
    <w:rsid w:val="00FC3527"/>
    <w:rsid w:val="00FC3AD0"/>
    <w:rsid w:val="00FC3E33"/>
    <w:rsid w:val="00FC3E76"/>
    <w:rsid w:val="00FC41FC"/>
    <w:rsid w:val="00FC4C24"/>
    <w:rsid w:val="00FC4F97"/>
    <w:rsid w:val="00FC5630"/>
    <w:rsid w:val="00FC61B9"/>
    <w:rsid w:val="00FC6F70"/>
    <w:rsid w:val="00FC6F97"/>
    <w:rsid w:val="00FC751B"/>
    <w:rsid w:val="00FC7807"/>
    <w:rsid w:val="00FD0291"/>
    <w:rsid w:val="00FD052B"/>
    <w:rsid w:val="00FD06B1"/>
    <w:rsid w:val="00FD0F03"/>
    <w:rsid w:val="00FD135D"/>
    <w:rsid w:val="00FD183D"/>
    <w:rsid w:val="00FD1ADB"/>
    <w:rsid w:val="00FD1B7A"/>
    <w:rsid w:val="00FD1E23"/>
    <w:rsid w:val="00FD1E7A"/>
    <w:rsid w:val="00FD1FEE"/>
    <w:rsid w:val="00FD22F4"/>
    <w:rsid w:val="00FD2C9B"/>
    <w:rsid w:val="00FD34A7"/>
    <w:rsid w:val="00FD435D"/>
    <w:rsid w:val="00FD4CFC"/>
    <w:rsid w:val="00FD56B5"/>
    <w:rsid w:val="00FD605E"/>
    <w:rsid w:val="00FD61D4"/>
    <w:rsid w:val="00FD69E9"/>
    <w:rsid w:val="00FD7224"/>
    <w:rsid w:val="00FD731A"/>
    <w:rsid w:val="00FD782F"/>
    <w:rsid w:val="00FE0C64"/>
    <w:rsid w:val="00FE1021"/>
    <w:rsid w:val="00FE129A"/>
    <w:rsid w:val="00FE1D6A"/>
    <w:rsid w:val="00FE1D79"/>
    <w:rsid w:val="00FE1EAA"/>
    <w:rsid w:val="00FE287F"/>
    <w:rsid w:val="00FE29A0"/>
    <w:rsid w:val="00FE2AAE"/>
    <w:rsid w:val="00FE30A0"/>
    <w:rsid w:val="00FE3E20"/>
    <w:rsid w:val="00FE53A4"/>
    <w:rsid w:val="00FE6423"/>
    <w:rsid w:val="00FE6830"/>
    <w:rsid w:val="00FE6D2F"/>
    <w:rsid w:val="00FE70E2"/>
    <w:rsid w:val="00FE7482"/>
    <w:rsid w:val="00FE7810"/>
    <w:rsid w:val="00FE7A25"/>
    <w:rsid w:val="00FF01C6"/>
    <w:rsid w:val="00FF0509"/>
    <w:rsid w:val="00FF058E"/>
    <w:rsid w:val="00FF0677"/>
    <w:rsid w:val="00FF06BA"/>
    <w:rsid w:val="00FF0912"/>
    <w:rsid w:val="00FF10AF"/>
    <w:rsid w:val="00FF146D"/>
    <w:rsid w:val="00FF15E5"/>
    <w:rsid w:val="00FF2320"/>
    <w:rsid w:val="00FF2C49"/>
    <w:rsid w:val="00FF2E17"/>
    <w:rsid w:val="00FF2E86"/>
    <w:rsid w:val="00FF316A"/>
    <w:rsid w:val="00FF354B"/>
    <w:rsid w:val="00FF363C"/>
    <w:rsid w:val="00FF3674"/>
    <w:rsid w:val="00FF3758"/>
    <w:rsid w:val="00FF3B0F"/>
    <w:rsid w:val="00FF3DED"/>
    <w:rsid w:val="00FF46F4"/>
    <w:rsid w:val="00FF47E5"/>
    <w:rsid w:val="00FF4832"/>
    <w:rsid w:val="00FF5374"/>
    <w:rsid w:val="00FF557B"/>
    <w:rsid w:val="00FF5D2F"/>
    <w:rsid w:val="00FF5ECF"/>
    <w:rsid w:val="00FF6268"/>
    <w:rsid w:val="00FF639C"/>
    <w:rsid w:val="00FF6596"/>
    <w:rsid w:val="00FF6A88"/>
    <w:rsid w:val="00FF6D09"/>
    <w:rsid w:val="00FF72CB"/>
    <w:rsid w:val="00FF74A7"/>
    <w:rsid w:val="00FF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1" type="connector" idref="#_x0000_s1086"/>
        <o:r id="V:Rule2" type="connector" idref="#_x0000_s1090"/>
        <o:r id="V:Rule3" type="connector" idref="#_x0000_s1087"/>
        <o:r id="V:Rule4" type="connector" idref="#_x0000_s1094"/>
        <o:r id="V:Rule5" type="connector" idref="#_x0000_s1096">
          <o:proxy end="" idref="#_x0000_s1066" connectloc="3"/>
        </o:r>
      </o:rules>
    </o:shapelayout>
  </w:shapeDefaults>
  <w:decimalSymbol w:val=","/>
  <w:listSeparator w:val=";"/>
  <w15:docId w15:val="{AA2A1DCA-A26F-477C-BCB9-D0ECAB06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C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C52CF"/>
    <w:pPr>
      <w:widowControl w:val="0"/>
      <w:autoSpaceDE w:val="0"/>
      <w:autoSpaceDN w:val="0"/>
    </w:pPr>
    <w:rPr>
      <w:rFonts w:eastAsia="Times New Roman"/>
      <w:sz w:val="22"/>
    </w:rPr>
  </w:style>
  <w:style w:type="paragraph" w:customStyle="1" w:styleId="ConsPlusNonformat">
    <w:name w:val="ConsPlusNonformat"/>
    <w:uiPriority w:val="99"/>
    <w:rsid w:val="006C52CF"/>
    <w:pPr>
      <w:widowControl w:val="0"/>
      <w:autoSpaceDE w:val="0"/>
      <w:autoSpaceDN w:val="0"/>
    </w:pPr>
    <w:rPr>
      <w:rFonts w:ascii="Courier New" w:eastAsia="Times New Roman" w:hAnsi="Courier New" w:cs="Courier New"/>
    </w:rPr>
  </w:style>
  <w:style w:type="paragraph" w:customStyle="1" w:styleId="ConsPlusTitle">
    <w:name w:val="ConsPlusTitle"/>
    <w:rsid w:val="006C52CF"/>
    <w:pPr>
      <w:widowControl w:val="0"/>
      <w:autoSpaceDE w:val="0"/>
      <w:autoSpaceDN w:val="0"/>
    </w:pPr>
    <w:rPr>
      <w:rFonts w:eastAsia="Times New Roman" w:cs="Calibri"/>
      <w:b/>
      <w:sz w:val="22"/>
    </w:rPr>
  </w:style>
  <w:style w:type="paragraph" w:customStyle="1" w:styleId="ConsPlusCell">
    <w:name w:val="ConsPlusCell"/>
    <w:rsid w:val="006C52CF"/>
    <w:pPr>
      <w:widowControl w:val="0"/>
      <w:autoSpaceDE w:val="0"/>
      <w:autoSpaceDN w:val="0"/>
    </w:pPr>
    <w:rPr>
      <w:rFonts w:ascii="Courier New" w:eastAsia="Times New Roman" w:hAnsi="Courier New" w:cs="Courier New"/>
    </w:rPr>
  </w:style>
  <w:style w:type="paragraph" w:customStyle="1" w:styleId="ConsPlusDocList">
    <w:name w:val="ConsPlusDocList"/>
    <w:rsid w:val="006C52CF"/>
    <w:pPr>
      <w:widowControl w:val="0"/>
      <w:autoSpaceDE w:val="0"/>
      <w:autoSpaceDN w:val="0"/>
    </w:pPr>
    <w:rPr>
      <w:rFonts w:ascii="Courier New" w:eastAsia="Times New Roman" w:hAnsi="Courier New" w:cs="Courier New"/>
    </w:rPr>
  </w:style>
  <w:style w:type="paragraph" w:customStyle="1" w:styleId="ConsPlusTitlePage">
    <w:name w:val="ConsPlusTitlePage"/>
    <w:rsid w:val="006C52CF"/>
    <w:pPr>
      <w:widowControl w:val="0"/>
      <w:autoSpaceDE w:val="0"/>
      <w:autoSpaceDN w:val="0"/>
    </w:pPr>
    <w:rPr>
      <w:rFonts w:ascii="Tahoma" w:eastAsia="Times New Roman" w:hAnsi="Tahoma" w:cs="Tahoma"/>
    </w:rPr>
  </w:style>
  <w:style w:type="paragraph" w:customStyle="1" w:styleId="ConsPlusJurTerm">
    <w:name w:val="ConsPlusJurTerm"/>
    <w:rsid w:val="006C52CF"/>
    <w:pPr>
      <w:widowControl w:val="0"/>
      <w:autoSpaceDE w:val="0"/>
      <w:autoSpaceDN w:val="0"/>
    </w:pPr>
    <w:rPr>
      <w:rFonts w:ascii="Tahoma" w:eastAsia="Times New Roman" w:hAnsi="Tahoma" w:cs="Tahoma"/>
      <w:sz w:val="26"/>
    </w:rPr>
  </w:style>
  <w:style w:type="paragraph" w:styleId="a3">
    <w:name w:val="header"/>
    <w:basedOn w:val="a"/>
    <w:link w:val="a4"/>
    <w:uiPriority w:val="99"/>
    <w:semiHidden/>
    <w:unhideWhenUsed/>
    <w:rsid w:val="009C1DCC"/>
    <w:pPr>
      <w:tabs>
        <w:tab w:val="center" w:pos="4677"/>
        <w:tab w:val="right" w:pos="9355"/>
      </w:tabs>
    </w:pPr>
  </w:style>
  <w:style w:type="character" w:customStyle="1" w:styleId="a4">
    <w:name w:val="Верхний колонтитул Знак"/>
    <w:basedOn w:val="a0"/>
    <w:link w:val="a3"/>
    <w:uiPriority w:val="99"/>
    <w:semiHidden/>
    <w:rsid w:val="009C1DCC"/>
  </w:style>
  <w:style w:type="paragraph" w:styleId="a5">
    <w:name w:val="footer"/>
    <w:basedOn w:val="a"/>
    <w:link w:val="a6"/>
    <w:uiPriority w:val="99"/>
    <w:semiHidden/>
    <w:unhideWhenUsed/>
    <w:rsid w:val="009C1DCC"/>
    <w:pPr>
      <w:tabs>
        <w:tab w:val="center" w:pos="4677"/>
        <w:tab w:val="right" w:pos="9355"/>
      </w:tabs>
    </w:pPr>
  </w:style>
  <w:style w:type="character" w:customStyle="1" w:styleId="a6">
    <w:name w:val="Нижний колонтитул Знак"/>
    <w:basedOn w:val="a0"/>
    <w:link w:val="a5"/>
    <w:uiPriority w:val="99"/>
    <w:semiHidden/>
    <w:rsid w:val="009C1DCC"/>
  </w:style>
  <w:style w:type="paragraph" w:styleId="a7">
    <w:name w:val="Body Text"/>
    <w:basedOn w:val="a"/>
    <w:link w:val="a8"/>
    <w:rsid w:val="009C1DCC"/>
    <w:pPr>
      <w:spacing w:after="120"/>
    </w:pPr>
    <w:rPr>
      <w:sz w:val="20"/>
    </w:rPr>
  </w:style>
  <w:style w:type="character" w:customStyle="1" w:styleId="a8">
    <w:name w:val="Основной текст Знак"/>
    <w:link w:val="a7"/>
    <w:rsid w:val="009C1DCC"/>
    <w:rPr>
      <w:rFonts w:ascii="Times New Roman" w:eastAsia="Times New Roman" w:hAnsi="Times New Roman" w:cs="Times New Roman"/>
      <w:sz w:val="20"/>
      <w:szCs w:val="20"/>
      <w:lang w:eastAsia="ru-RU"/>
    </w:rPr>
  </w:style>
  <w:style w:type="character" w:styleId="a9">
    <w:name w:val="Hyperlink"/>
    <w:unhideWhenUsed/>
    <w:rsid w:val="009C1DCC"/>
    <w:rPr>
      <w:color w:val="0000FF"/>
      <w:u w:val="single"/>
    </w:rPr>
  </w:style>
  <w:style w:type="paragraph" w:styleId="aa">
    <w:name w:val="Normal (Web)"/>
    <w:basedOn w:val="a"/>
    <w:unhideWhenUsed/>
    <w:rsid w:val="005F4854"/>
    <w:pPr>
      <w:spacing w:before="100" w:beforeAutospacing="1" w:after="100" w:afterAutospacing="1"/>
    </w:pPr>
    <w:rPr>
      <w:sz w:val="24"/>
      <w:szCs w:val="24"/>
    </w:rPr>
  </w:style>
  <w:style w:type="table" w:styleId="ab">
    <w:name w:val="Table Grid"/>
    <w:basedOn w:val="a1"/>
    <w:uiPriority w:val="59"/>
    <w:rsid w:val="005977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Title"/>
    <w:basedOn w:val="a"/>
    <w:link w:val="ad"/>
    <w:qFormat/>
    <w:rsid w:val="001C6C53"/>
    <w:pPr>
      <w:jc w:val="center"/>
    </w:pPr>
    <w:rPr>
      <w:rFonts w:ascii="Calibri" w:hAnsi="Calibri"/>
      <w:sz w:val="32"/>
      <w:szCs w:val="32"/>
    </w:rPr>
  </w:style>
  <w:style w:type="character" w:customStyle="1" w:styleId="ad">
    <w:name w:val="Название Знак"/>
    <w:link w:val="ac"/>
    <w:rsid w:val="001C6C53"/>
    <w:rPr>
      <w:rFonts w:ascii="Calibri" w:eastAsia="Times New Roman" w:hAnsi="Calibri" w:cs="Calibri"/>
      <w:sz w:val="32"/>
      <w:szCs w:val="32"/>
      <w:lang w:eastAsia="ru-RU"/>
    </w:rPr>
  </w:style>
  <w:style w:type="paragraph" w:styleId="ae">
    <w:name w:val="No Spacing"/>
    <w:uiPriority w:val="1"/>
    <w:qFormat/>
    <w:rsid w:val="005D3463"/>
    <w:rPr>
      <w:sz w:val="22"/>
      <w:szCs w:val="22"/>
      <w:lang w:eastAsia="en-US"/>
    </w:rPr>
  </w:style>
  <w:style w:type="character" w:customStyle="1" w:styleId="ConsPlusNormal0">
    <w:name w:val="ConsPlusNormal Знак"/>
    <w:link w:val="ConsPlusNormal"/>
    <w:locked/>
    <w:rsid w:val="00B95E4B"/>
    <w:rPr>
      <w:rFonts w:eastAsia="Times New Roman"/>
      <w:sz w:val="22"/>
      <w:lang w:bidi="ar-SA"/>
    </w:rPr>
  </w:style>
  <w:style w:type="paragraph" w:styleId="af">
    <w:name w:val="Plain Text"/>
    <w:basedOn w:val="a"/>
    <w:link w:val="af0"/>
    <w:rsid w:val="00E3115A"/>
    <w:rPr>
      <w:rFonts w:ascii="Courier New" w:hAnsi="Courier New"/>
      <w:sz w:val="20"/>
    </w:rPr>
  </w:style>
  <w:style w:type="character" w:customStyle="1" w:styleId="af0">
    <w:name w:val="Текст Знак"/>
    <w:link w:val="af"/>
    <w:rsid w:val="00E3115A"/>
    <w:rPr>
      <w:rFonts w:ascii="Courier New" w:eastAsia="Times New Roman" w:hAnsi="Courier New" w:cs="MS Mincho"/>
    </w:rPr>
  </w:style>
  <w:style w:type="paragraph" w:styleId="af1">
    <w:name w:val="Balloon Text"/>
    <w:basedOn w:val="a"/>
    <w:link w:val="af2"/>
    <w:uiPriority w:val="99"/>
    <w:semiHidden/>
    <w:unhideWhenUsed/>
    <w:rsid w:val="0021131A"/>
    <w:rPr>
      <w:rFonts w:ascii="Calibri" w:hAnsi="Calibri"/>
      <w:sz w:val="16"/>
      <w:szCs w:val="16"/>
    </w:rPr>
  </w:style>
  <w:style w:type="character" w:customStyle="1" w:styleId="af2">
    <w:name w:val="Текст выноски Знак"/>
    <w:link w:val="af1"/>
    <w:uiPriority w:val="99"/>
    <w:semiHidden/>
    <w:rsid w:val="0021131A"/>
    <w:rPr>
      <w:rFonts w:eastAsia="Times New Roman"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7BBCEBDD5B191D8EB6BF37065B6AF1EF83B2BC8A75F553C47BB47B33A747F40C59213C8674752AAE2FAeCnAJ" TargetMode="External"/><Relationship Id="rId13" Type="http://schemas.openxmlformats.org/officeDocument/2006/relationships/hyperlink" Target="consultantplus://offline/ref=E5174591E278872C992A2D7F68C45B5699AE8B9AFB9031AB3E10BB8FFAEDED3BF8F732415BL3H" TargetMode="External"/><Relationship Id="rId18" Type="http://schemas.openxmlformats.org/officeDocument/2006/relationships/hyperlink" Target="consultantplus://offline/ref=E5174591E278872C992A2D7F68C45B5699AE8C9DFE9F31AB3E10BB8FFA5ELDH" TargetMode="External"/><Relationship Id="rId26" Type="http://schemas.openxmlformats.org/officeDocument/2006/relationships/hyperlink" Target="consultantplus://offline/ref=E5174591E278872C992A2D7F68C45B5699A18A95F99231AB3E10BB8FFAEDED3BF8F7324DB25AL8H" TargetMode="External"/><Relationship Id="rId3" Type="http://schemas.openxmlformats.org/officeDocument/2006/relationships/styles" Target="styles.xml"/><Relationship Id="rId21" Type="http://schemas.openxmlformats.org/officeDocument/2006/relationships/hyperlink" Target="consultantplus://offline/ref=E5174591E278872C992A2D7F68C45B5699AE809BFF9E31AB3E10BB8FFA5ELDH" TargetMode="External"/><Relationship Id="rId7" Type="http://schemas.openxmlformats.org/officeDocument/2006/relationships/endnotes" Target="endnotes.xml"/><Relationship Id="rId12" Type="http://schemas.openxmlformats.org/officeDocument/2006/relationships/hyperlink" Target="consultantplus://offline/ref=E5174591E278872C992A2D7F68C45B5699A18894F89531AB3E10BB8FFA5ELDH" TargetMode="External"/><Relationship Id="rId17" Type="http://schemas.openxmlformats.org/officeDocument/2006/relationships/hyperlink" Target="consultantplus://offline/ref=E5174591E278872C992A2D7F68C45B5699AE899EFE9331AB3E10BB8FFAEDED3BF8F73244B4A8040454L3H" TargetMode="External"/><Relationship Id="rId25" Type="http://schemas.openxmlformats.org/officeDocument/2006/relationships/hyperlink" Target="consultantplus://offline/ref=E5174591E278872C992A2D7F68C45B5699A18A95F99231AB3E10BB8FFAEDED3BF8F73243B65AL8H" TargetMode="External"/><Relationship Id="rId2" Type="http://schemas.openxmlformats.org/officeDocument/2006/relationships/numbering" Target="numbering.xml"/><Relationship Id="rId16" Type="http://schemas.openxmlformats.org/officeDocument/2006/relationships/hyperlink" Target="consultantplus://offline/ref=E5174591E278872C992A2D7F68C45B5699A18A94F29731AB3E10BB8FFA5ELDH" TargetMode="External"/><Relationship Id="rId20" Type="http://schemas.openxmlformats.org/officeDocument/2006/relationships/hyperlink" Target="consultantplus://offline/ref=E5174591E278872C992A2D7F68C45B5699A18A95FA9631AB3E10BB8FFA5ELD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174591E278872C992A2D7F68C45B5699A18A95F99231AB3E10BB8FFA5ELDH" TargetMode="External"/><Relationship Id="rId24" Type="http://schemas.openxmlformats.org/officeDocument/2006/relationships/hyperlink" Target="consultantplus://offline/ref=E5174591E278872C992A2D7F68C45B5699A18A95F99231AB3E10BB8FFAEDED3BF8F73243B55AL9H" TargetMode="External"/><Relationship Id="rId5" Type="http://schemas.openxmlformats.org/officeDocument/2006/relationships/webSettings" Target="webSettings.xml"/><Relationship Id="rId15" Type="http://schemas.openxmlformats.org/officeDocument/2006/relationships/hyperlink" Target="consultantplus://offline/ref=E5174591E278872C992A2D7F68C45B5699A18A9CF89031AB3E10BB8FFA5ELDH" TargetMode="External"/><Relationship Id="rId23" Type="http://schemas.openxmlformats.org/officeDocument/2006/relationships/hyperlink" Target="consultantplus://offline/ref=E5174591E278872C992A2D7F68C45B5699A18A95F99231AB3E10BB8FFAEDED3BF8F73243B55ALBH" TargetMode="External"/><Relationship Id="rId28" Type="http://schemas.openxmlformats.org/officeDocument/2006/relationships/hyperlink" Target="consultantplus://offline/ref=4085E0C756A47BB2B4A3E4FCBDB1D96ECB8958F7B918F65592C4424B59498C0E01E0507B50BF69D3d7g9I" TargetMode="External"/><Relationship Id="rId10" Type="http://schemas.openxmlformats.org/officeDocument/2006/relationships/hyperlink" Target="consultantplus://offline/ref=E5174591E278872C992A2D7F68C45B569AA18F99F0C166A96F45B558LAH" TargetMode="External"/><Relationship Id="rId19" Type="http://schemas.openxmlformats.org/officeDocument/2006/relationships/hyperlink" Target="consultantplus://offline/ref=E5174591E278872C992A2D7F68C45B5699A18A95FA9631AB3E10BB8FFAEDED3BF8F73244B4A8050D54L7H" TargetMode="External"/><Relationship Id="rId4" Type="http://schemas.openxmlformats.org/officeDocument/2006/relationships/settings" Target="settings.xml"/><Relationship Id="rId9" Type="http://schemas.openxmlformats.org/officeDocument/2006/relationships/hyperlink" Target="consultantplus://offline/ref=03F7BBCEBDD5B191D8EB6BF37065B6AF1EF83B2BC8A75F553C47BB47B33A747F40C59213C8674752AAE2FDeCn3J" TargetMode="External"/><Relationship Id="rId14" Type="http://schemas.openxmlformats.org/officeDocument/2006/relationships/hyperlink" Target="consultantplus://offline/ref=E5174591E278872C992A2D7F68C45B5699A18A94FC9F31AB3E10BB8FFA5ELDH" TargetMode="External"/><Relationship Id="rId22" Type="http://schemas.openxmlformats.org/officeDocument/2006/relationships/hyperlink" Target="consultantplus://offline/ref=E5174591E278872C992A2D7F68C45B5699A18A95F99231AB3E10BB8FFAEDED3BF8F73243B15ALAH" TargetMode="External"/><Relationship Id="rId27" Type="http://schemas.openxmlformats.org/officeDocument/2006/relationships/hyperlink" Target="consultantplus://offline/ref=E5174591E278872C992A2D7F68C45B5699A18A94F39531AB3E10BB8FFA5ELD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208C9-A51B-436E-9EE3-46EFBBCE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11628</Words>
  <Characters>66283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77756</CharactersWithSpaces>
  <SharedDoc>false</SharedDoc>
  <HLinks>
    <vt:vector size="168" baseType="variant">
      <vt:variant>
        <vt:i4>7012410</vt:i4>
      </vt:variant>
      <vt:variant>
        <vt:i4>84</vt:i4>
      </vt:variant>
      <vt:variant>
        <vt:i4>0</vt:i4>
      </vt:variant>
      <vt:variant>
        <vt:i4>5</vt:i4>
      </vt:variant>
      <vt:variant>
        <vt:lpwstr/>
      </vt:variant>
      <vt:variant>
        <vt:lpwstr>Par288</vt:lpwstr>
      </vt:variant>
      <vt:variant>
        <vt:i4>6946875</vt:i4>
      </vt:variant>
      <vt:variant>
        <vt:i4>81</vt:i4>
      </vt:variant>
      <vt:variant>
        <vt:i4>0</vt:i4>
      </vt:variant>
      <vt:variant>
        <vt:i4>5</vt:i4>
      </vt:variant>
      <vt:variant>
        <vt:lpwstr/>
      </vt:variant>
      <vt:variant>
        <vt:lpwstr>Par299</vt:lpwstr>
      </vt:variant>
      <vt:variant>
        <vt:i4>7012410</vt:i4>
      </vt:variant>
      <vt:variant>
        <vt:i4>78</vt:i4>
      </vt:variant>
      <vt:variant>
        <vt:i4>0</vt:i4>
      </vt:variant>
      <vt:variant>
        <vt:i4>5</vt:i4>
      </vt:variant>
      <vt:variant>
        <vt:lpwstr/>
      </vt:variant>
      <vt:variant>
        <vt:lpwstr>Par288</vt:lpwstr>
      </vt:variant>
      <vt:variant>
        <vt:i4>6946869</vt:i4>
      </vt:variant>
      <vt:variant>
        <vt:i4>75</vt:i4>
      </vt:variant>
      <vt:variant>
        <vt:i4>0</vt:i4>
      </vt:variant>
      <vt:variant>
        <vt:i4>5</vt:i4>
      </vt:variant>
      <vt:variant>
        <vt:lpwstr/>
      </vt:variant>
      <vt:variant>
        <vt:lpwstr>Par279</vt:lpwstr>
      </vt:variant>
      <vt:variant>
        <vt:i4>131142</vt:i4>
      </vt:variant>
      <vt:variant>
        <vt:i4>72</vt:i4>
      </vt:variant>
      <vt:variant>
        <vt:i4>0</vt:i4>
      </vt:variant>
      <vt:variant>
        <vt:i4>5</vt:i4>
      </vt:variant>
      <vt:variant>
        <vt:lpwstr/>
      </vt:variant>
      <vt:variant>
        <vt:lpwstr>P163</vt:lpwstr>
      </vt:variant>
      <vt:variant>
        <vt:i4>131142</vt:i4>
      </vt:variant>
      <vt:variant>
        <vt:i4>69</vt:i4>
      </vt:variant>
      <vt:variant>
        <vt:i4>0</vt:i4>
      </vt:variant>
      <vt:variant>
        <vt:i4>5</vt:i4>
      </vt:variant>
      <vt:variant>
        <vt:lpwstr/>
      </vt:variant>
      <vt:variant>
        <vt:lpwstr>P163</vt:lpwstr>
      </vt:variant>
      <vt:variant>
        <vt:i4>8257647</vt:i4>
      </vt:variant>
      <vt:variant>
        <vt:i4>66</vt:i4>
      </vt:variant>
      <vt:variant>
        <vt:i4>0</vt:i4>
      </vt:variant>
      <vt:variant>
        <vt:i4>5</vt:i4>
      </vt:variant>
      <vt:variant>
        <vt:lpwstr>consultantplus://offline/ref=4085E0C756A47BB2B4A3E4FCBDB1D96ECB8958F7B918F65592C4424B59498C0E01E0507B50BF69D3d7g9I</vt:lpwstr>
      </vt:variant>
      <vt:variant>
        <vt:lpwstr/>
      </vt:variant>
      <vt:variant>
        <vt:i4>4521986</vt:i4>
      </vt:variant>
      <vt:variant>
        <vt:i4>63</vt:i4>
      </vt:variant>
      <vt:variant>
        <vt:i4>0</vt:i4>
      </vt:variant>
      <vt:variant>
        <vt:i4>5</vt:i4>
      </vt:variant>
      <vt:variant>
        <vt:lpwstr>consultantplus://offline/ref=E5174591E278872C992A2D7F68C45B5699A18A94F39531AB3E10BB8FFA5ELDH</vt:lpwstr>
      </vt:variant>
      <vt:variant>
        <vt:lpwstr/>
      </vt:variant>
      <vt:variant>
        <vt:i4>1245279</vt:i4>
      </vt:variant>
      <vt:variant>
        <vt:i4>60</vt:i4>
      </vt:variant>
      <vt:variant>
        <vt:i4>0</vt:i4>
      </vt:variant>
      <vt:variant>
        <vt:i4>5</vt:i4>
      </vt:variant>
      <vt:variant>
        <vt:lpwstr>consultantplus://offline/ref=E5174591E278872C992A2D7F68C45B5699A18A95F99231AB3E10BB8FFAEDED3BF8F7324DB25AL8H</vt:lpwstr>
      </vt:variant>
      <vt:variant>
        <vt:lpwstr/>
      </vt:variant>
      <vt:variant>
        <vt:i4>1245196</vt:i4>
      </vt:variant>
      <vt:variant>
        <vt:i4>57</vt:i4>
      </vt:variant>
      <vt:variant>
        <vt:i4>0</vt:i4>
      </vt:variant>
      <vt:variant>
        <vt:i4>5</vt:i4>
      </vt:variant>
      <vt:variant>
        <vt:lpwstr>consultantplus://offline/ref=E5174591E278872C992A2D7F68C45B5699A18A95F99231AB3E10BB8FFAEDED3BF8F73243B65AL8H</vt:lpwstr>
      </vt:variant>
      <vt:variant>
        <vt:lpwstr/>
      </vt:variant>
      <vt:variant>
        <vt:i4>1245198</vt:i4>
      </vt:variant>
      <vt:variant>
        <vt:i4>54</vt:i4>
      </vt:variant>
      <vt:variant>
        <vt:i4>0</vt:i4>
      </vt:variant>
      <vt:variant>
        <vt:i4>5</vt:i4>
      </vt:variant>
      <vt:variant>
        <vt:lpwstr>consultantplus://offline/ref=E5174591E278872C992A2D7F68C45B5699A18A95F99231AB3E10BB8FFAEDED3BF8F73243B55AL9H</vt:lpwstr>
      </vt:variant>
      <vt:variant>
        <vt:lpwstr/>
      </vt:variant>
      <vt:variant>
        <vt:i4>1245269</vt:i4>
      </vt:variant>
      <vt:variant>
        <vt:i4>51</vt:i4>
      </vt:variant>
      <vt:variant>
        <vt:i4>0</vt:i4>
      </vt:variant>
      <vt:variant>
        <vt:i4>5</vt:i4>
      </vt:variant>
      <vt:variant>
        <vt:lpwstr>consultantplus://offline/ref=E5174591E278872C992A2D7F68C45B5699A18A95F99231AB3E10BB8FFAEDED3BF8F73243B55ALBH</vt:lpwstr>
      </vt:variant>
      <vt:variant>
        <vt:lpwstr/>
      </vt:variant>
      <vt:variant>
        <vt:i4>1245266</vt:i4>
      </vt:variant>
      <vt:variant>
        <vt:i4>48</vt:i4>
      </vt:variant>
      <vt:variant>
        <vt:i4>0</vt:i4>
      </vt:variant>
      <vt:variant>
        <vt:i4>5</vt:i4>
      </vt:variant>
      <vt:variant>
        <vt:lpwstr>consultantplus://offline/ref=E5174591E278872C992A2D7F68C45B5699A18A95F99231AB3E10BB8FFAEDED3BF8F73243B15ALAH</vt:lpwstr>
      </vt:variant>
      <vt:variant>
        <vt:lpwstr/>
      </vt:variant>
      <vt:variant>
        <vt:i4>327749</vt:i4>
      </vt:variant>
      <vt:variant>
        <vt:i4>45</vt:i4>
      </vt:variant>
      <vt:variant>
        <vt:i4>0</vt:i4>
      </vt:variant>
      <vt:variant>
        <vt:i4>5</vt:i4>
      </vt:variant>
      <vt:variant>
        <vt:lpwstr/>
      </vt:variant>
      <vt:variant>
        <vt:lpwstr>P653</vt:lpwstr>
      </vt:variant>
      <vt:variant>
        <vt:i4>4522068</vt:i4>
      </vt:variant>
      <vt:variant>
        <vt:i4>42</vt:i4>
      </vt:variant>
      <vt:variant>
        <vt:i4>0</vt:i4>
      </vt:variant>
      <vt:variant>
        <vt:i4>5</vt:i4>
      </vt:variant>
      <vt:variant>
        <vt:lpwstr>consultantplus://offline/ref=E5174591E278872C992A2D7F68C45B5699AE809BFF9E31AB3E10BB8FFA5ELDH</vt:lpwstr>
      </vt:variant>
      <vt:variant>
        <vt:lpwstr/>
      </vt:variant>
      <vt:variant>
        <vt:i4>4522066</vt:i4>
      </vt:variant>
      <vt:variant>
        <vt:i4>39</vt:i4>
      </vt:variant>
      <vt:variant>
        <vt:i4>0</vt:i4>
      </vt:variant>
      <vt:variant>
        <vt:i4>5</vt:i4>
      </vt:variant>
      <vt:variant>
        <vt:lpwstr>consultantplus://offline/ref=E5174591E278872C992A2D7F68C45B5699A18A95FA9631AB3E10BB8FFA5ELDH</vt:lpwstr>
      </vt:variant>
      <vt:variant>
        <vt:lpwstr/>
      </vt:variant>
      <vt:variant>
        <vt:i4>7471206</vt:i4>
      </vt:variant>
      <vt:variant>
        <vt:i4>36</vt:i4>
      </vt:variant>
      <vt:variant>
        <vt:i4>0</vt:i4>
      </vt:variant>
      <vt:variant>
        <vt:i4>5</vt:i4>
      </vt:variant>
      <vt:variant>
        <vt:lpwstr>consultantplus://offline/ref=E5174591E278872C992A2D7F68C45B5699A18A95FA9631AB3E10BB8FFAEDED3BF8F73244B4A8050D54L7H</vt:lpwstr>
      </vt:variant>
      <vt:variant>
        <vt:lpwstr/>
      </vt:variant>
      <vt:variant>
        <vt:i4>4521985</vt:i4>
      </vt:variant>
      <vt:variant>
        <vt:i4>33</vt:i4>
      </vt:variant>
      <vt:variant>
        <vt:i4>0</vt:i4>
      </vt:variant>
      <vt:variant>
        <vt:i4>5</vt:i4>
      </vt:variant>
      <vt:variant>
        <vt:lpwstr>consultantplus://offline/ref=E5174591E278872C992A2D7F68C45B5699AE8C9DFE9F31AB3E10BB8FFA5ELDH</vt:lpwstr>
      </vt:variant>
      <vt:variant>
        <vt:lpwstr/>
      </vt:variant>
      <vt:variant>
        <vt:i4>7471214</vt:i4>
      </vt:variant>
      <vt:variant>
        <vt:i4>30</vt:i4>
      </vt:variant>
      <vt:variant>
        <vt:i4>0</vt:i4>
      </vt:variant>
      <vt:variant>
        <vt:i4>5</vt:i4>
      </vt:variant>
      <vt:variant>
        <vt:lpwstr>consultantplus://offline/ref=E5174591E278872C992A2D7F68C45B5699AE899EFE9331AB3E10BB8FFAEDED3BF8F73244B4A8040454L3H</vt:lpwstr>
      </vt:variant>
      <vt:variant>
        <vt:lpwstr/>
      </vt:variant>
      <vt:variant>
        <vt:i4>4521985</vt:i4>
      </vt:variant>
      <vt:variant>
        <vt:i4>27</vt:i4>
      </vt:variant>
      <vt:variant>
        <vt:i4>0</vt:i4>
      </vt:variant>
      <vt:variant>
        <vt:i4>5</vt:i4>
      </vt:variant>
      <vt:variant>
        <vt:lpwstr>consultantplus://offline/ref=E5174591E278872C992A2D7F68C45B5699A18A94F29731AB3E10BB8FFA5ELDH</vt:lpwstr>
      </vt:variant>
      <vt:variant>
        <vt:lpwstr/>
      </vt:variant>
      <vt:variant>
        <vt:i4>4522075</vt:i4>
      </vt:variant>
      <vt:variant>
        <vt:i4>24</vt:i4>
      </vt:variant>
      <vt:variant>
        <vt:i4>0</vt:i4>
      </vt:variant>
      <vt:variant>
        <vt:i4>5</vt:i4>
      </vt:variant>
      <vt:variant>
        <vt:lpwstr>consultantplus://offline/ref=E5174591E278872C992A2D7F68C45B5699A18A9CF89031AB3E10BB8FFA5ELDH</vt:lpwstr>
      </vt:variant>
      <vt:variant>
        <vt:lpwstr/>
      </vt:variant>
      <vt:variant>
        <vt:i4>4521985</vt:i4>
      </vt:variant>
      <vt:variant>
        <vt:i4>21</vt:i4>
      </vt:variant>
      <vt:variant>
        <vt:i4>0</vt:i4>
      </vt:variant>
      <vt:variant>
        <vt:i4>5</vt:i4>
      </vt:variant>
      <vt:variant>
        <vt:lpwstr>consultantplus://offline/ref=E5174591E278872C992A2D7F68C45B5699A18A94FC9F31AB3E10BB8FFA5ELDH</vt:lpwstr>
      </vt:variant>
      <vt:variant>
        <vt:lpwstr/>
      </vt:variant>
      <vt:variant>
        <vt:i4>7405674</vt:i4>
      </vt:variant>
      <vt:variant>
        <vt:i4>18</vt:i4>
      </vt:variant>
      <vt:variant>
        <vt:i4>0</vt:i4>
      </vt:variant>
      <vt:variant>
        <vt:i4>5</vt:i4>
      </vt:variant>
      <vt:variant>
        <vt:lpwstr>consultantplus://offline/ref=E5174591E278872C992A2D7F68C45B5699AE8B9AFB9031AB3E10BB8FFAEDED3BF8F732415BL3H</vt:lpwstr>
      </vt:variant>
      <vt:variant>
        <vt:lpwstr/>
      </vt:variant>
      <vt:variant>
        <vt:i4>4522064</vt:i4>
      </vt:variant>
      <vt:variant>
        <vt:i4>15</vt:i4>
      </vt:variant>
      <vt:variant>
        <vt:i4>0</vt:i4>
      </vt:variant>
      <vt:variant>
        <vt:i4>5</vt:i4>
      </vt:variant>
      <vt:variant>
        <vt:lpwstr>consultantplus://offline/ref=E5174591E278872C992A2D7F68C45B5699A18894F89531AB3E10BB8FFA5ELDH</vt:lpwstr>
      </vt:variant>
      <vt:variant>
        <vt:lpwstr/>
      </vt:variant>
      <vt:variant>
        <vt:i4>4521998</vt:i4>
      </vt:variant>
      <vt:variant>
        <vt:i4>12</vt:i4>
      </vt:variant>
      <vt:variant>
        <vt:i4>0</vt:i4>
      </vt:variant>
      <vt:variant>
        <vt:i4>5</vt:i4>
      </vt:variant>
      <vt:variant>
        <vt:lpwstr>consultantplus://offline/ref=E5174591E278872C992A2D7F68C45B5699A18A95F99231AB3E10BB8FFA5ELDH</vt:lpwstr>
      </vt:variant>
      <vt:variant>
        <vt:lpwstr/>
      </vt:variant>
      <vt:variant>
        <vt:i4>4456453</vt:i4>
      </vt:variant>
      <vt:variant>
        <vt:i4>9</vt:i4>
      </vt:variant>
      <vt:variant>
        <vt:i4>0</vt:i4>
      </vt:variant>
      <vt:variant>
        <vt:i4>5</vt:i4>
      </vt:variant>
      <vt:variant>
        <vt:lpwstr>consultantplus://offline/ref=E5174591E278872C992A2D7F68C45B569AA18F99F0C166A96F45B558LAH</vt:lpwstr>
      </vt:variant>
      <vt:variant>
        <vt:lpwstr/>
      </vt:variant>
      <vt:variant>
        <vt:i4>4259844</vt:i4>
      </vt:variant>
      <vt:variant>
        <vt:i4>6</vt:i4>
      </vt:variant>
      <vt:variant>
        <vt:i4>0</vt:i4>
      </vt:variant>
      <vt:variant>
        <vt:i4>5</vt:i4>
      </vt:variant>
      <vt:variant>
        <vt:lpwstr>consultantplus://offline/ref=03F7BBCEBDD5B191D8EB6BF37065B6AF1EF83B2BC8A75F553C47BB47B33A747F40C59213C8674752AAE2FDeCn3J</vt:lpwstr>
      </vt:variant>
      <vt:variant>
        <vt:lpwstr/>
      </vt:variant>
      <vt:variant>
        <vt:i4>4259923</vt:i4>
      </vt:variant>
      <vt:variant>
        <vt:i4>3</vt:i4>
      </vt:variant>
      <vt:variant>
        <vt:i4>0</vt:i4>
      </vt:variant>
      <vt:variant>
        <vt:i4>5</vt:i4>
      </vt:variant>
      <vt:variant>
        <vt:lpwstr>consultantplus://offline/ref=03F7BBCEBDD5B191D8EB6BF37065B6AF1EF83B2BC8A75F553C47BB47B33A747F40C59213C8674752AAE2FAeCnAJ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2016-10-19T05:06:00Z</cp:lastPrinted>
  <dcterms:created xsi:type="dcterms:W3CDTF">2017-01-24T07:12:00Z</dcterms:created>
  <dcterms:modified xsi:type="dcterms:W3CDTF">2017-01-25T12:17:00Z</dcterms:modified>
</cp:coreProperties>
</file>