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6" w:rsidRDefault="00317E26" w:rsidP="00A2579D">
      <w:pPr>
        <w:rPr>
          <w:b/>
          <w:sz w:val="36"/>
          <w:szCs w:val="36"/>
          <w:lang w:val="ru-RU"/>
        </w:rPr>
      </w:pPr>
    </w:p>
    <w:p w:rsidR="001235EC" w:rsidRDefault="00606BCB" w:rsidP="000035F5">
      <w:pPr>
        <w:spacing w:after="80"/>
        <w:ind w:left="39" w:hanging="10"/>
        <w:jc w:val="center"/>
        <w:rPr>
          <w:b/>
          <w:sz w:val="36"/>
          <w:szCs w:val="36"/>
          <w:lang w:val="ru-RU"/>
        </w:rPr>
      </w:pPr>
      <w:r w:rsidRPr="00606BCB">
        <w:rPr>
          <w:b/>
          <w:sz w:val="36"/>
          <w:szCs w:val="36"/>
          <w:lang w:val="ru-RU"/>
        </w:rPr>
        <w:t>«П</w:t>
      </w:r>
      <w:r w:rsidR="00BC6DDF">
        <w:rPr>
          <w:b/>
          <w:sz w:val="36"/>
          <w:szCs w:val="36"/>
          <w:lang w:val="ru-RU"/>
        </w:rPr>
        <w:t>одготовка и выдача разрешений (ордеров) на производство земляных работ</w:t>
      </w:r>
      <w:r w:rsidR="008F551C" w:rsidRPr="006D2C4E">
        <w:rPr>
          <w:lang w:val="ru-RU"/>
        </w:rPr>
        <w:t>»</w:t>
      </w:r>
    </w:p>
    <w:p w:rsidR="001235EC" w:rsidRDefault="001235EC" w:rsidP="004C69A1">
      <w:pPr>
        <w:spacing w:after="80"/>
        <w:rPr>
          <w:b/>
          <w:sz w:val="36"/>
          <w:szCs w:val="36"/>
          <w:lang w:val="ru-RU"/>
        </w:rPr>
      </w:pPr>
    </w:p>
    <w:p w:rsidR="004561FF" w:rsidRDefault="004561FF" w:rsidP="00667D97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УСЛУГИ»</w:t>
      </w:r>
    </w:p>
    <w:p w:rsidR="004561FF" w:rsidRDefault="004561FF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1A372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5950A8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606BCB" w:rsidRPr="005950A8" w:rsidRDefault="005950A8" w:rsidP="00606B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71000</w:t>
            </w:r>
            <w:r>
              <w:rPr>
                <w:sz w:val="24"/>
                <w:szCs w:val="24"/>
                <w:lang w:val="ru-RU"/>
              </w:rPr>
              <w:t>00000163397583</w:t>
            </w:r>
          </w:p>
          <w:p w:rsidR="002919B5" w:rsidRPr="006D2C4E" w:rsidRDefault="002919B5" w:rsidP="002919B5">
            <w:pPr>
              <w:rPr>
                <w:sz w:val="22"/>
                <w:szCs w:val="22"/>
                <w:lang w:val="ru-RU"/>
              </w:rPr>
            </w:pPr>
          </w:p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561FF" w:rsidRPr="001A372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5950A8" w:rsidP="00BE6670">
            <w:pPr>
              <w:jc w:val="both"/>
              <w:rPr>
                <w:sz w:val="22"/>
                <w:szCs w:val="22"/>
                <w:lang w:val="ru-RU"/>
              </w:rPr>
            </w:pPr>
            <w:r w:rsidRPr="00BE6670">
              <w:rPr>
                <w:sz w:val="22"/>
                <w:szCs w:val="22"/>
                <w:lang w:val="ru-RU"/>
              </w:rPr>
              <w:t>«Подготовка и выдача разрешений (ордеров) на производство земляных работ</w:t>
            </w:r>
            <w:r w:rsidR="00606BCB" w:rsidRPr="00BE6670">
              <w:rPr>
                <w:sz w:val="22"/>
                <w:szCs w:val="22"/>
                <w:lang w:val="ru-RU"/>
              </w:rPr>
              <w:t>)»</w:t>
            </w:r>
          </w:p>
        </w:tc>
      </w:tr>
      <w:tr w:rsidR="004561FF" w:rsidRPr="001A372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BC6DDF" w:rsidP="005950A8">
            <w:pPr>
              <w:jc w:val="both"/>
              <w:rPr>
                <w:sz w:val="22"/>
                <w:szCs w:val="22"/>
                <w:lang w:val="ru-RU"/>
              </w:rPr>
            </w:pPr>
            <w:r w:rsidRPr="00BE6670">
              <w:rPr>
                <w:sz w:val="22"/>
                <w:szCs w:val="22"/>
                <w:lang w:val="ru-RU"/>
              </w:rPr>
              <w:t>«Подготовка и выдача разрешений (ордеров) на производство земляных работ)»</w:t>
            </w:r>
          </w:p>
        </w:tc>
      </w:tr>
      <w:tr w:rsidR="004561FF" w:rsidRPr="001A372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606BCB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BE6670">
              <w:rPr>
                <w:sz w:val="22"/>
                <w:szCs w:val="22"/>
                <w:lang w:val="ru-RU"/>
              </w:rPr>
              <w:t xml:space="preserve">постановление администрации муниципального </w:t>
            </w:r>
            <w:r w:rsidR="005950A8" w:rsidRPr="00BE6670">
              <w:rPr>
                <w:sz w:val="22"/>
                <w:szCs w:val="22"/>
                <w:lang w:val="ru-RU"/>
              </w:rPr>
              <w:t>образования Веневский район №1245 от 25.09.2015</w:t>
            </w:r>
            <w:r w:rsidRPr="00BE6670">
              <w:rPr>
                <w:sz w:val="22"/>
                <w:szCs w:val="22"/>
                <w:lang w:val="ru-RU"/>
              </w:rPr>
              <w:t xml:space="preserve"> «Об утверждении административного регламента предоставления муни</w:t>
            </w:r>
            <w:r w:rsidR="005950A8" w:rsidRPr="00BE6670">
              <w:rPr>
                <w:sz w:val="22"/>
                <w:szCs w:val="22"/>
                <w:lang w:val="ru-RU"/>
              </w:rPr>
              <w:t xml:space="preserve">ципальной услуги </w:t>
            </w:r>
            <w:r w:rsidR="008A26BE" w:rsidRPr="00BE6670">
              <w:rPr>
                <w:sz w:val="22"/>
                <w:szCs w:val="22"/>
                <w:lang w:val="ru-RU"/>
              </w:rPr>
              <w:t>«Подготовка и выдача разрешений (ордеров) на производство земляных работ</w:t>
            </w:r>
            <w:r w:rsidRPr="00BE6670">
              <w:rPr>
                <w:sz w:val="22"/>
                <w:szCs w:val="22"/>
                <w:lang w:val="ru-RU"/>
              </w:rPr>
              <w:t>»</w:t>
            </w:r>
          </w:p>
        </w:tc>
      </w:tr>
      <w:tr w:rsidR="004561FF" w:rsidRPr="009A6C73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6D2C4E" w:rsidRDefault="009A6C73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4561FF" w:rsidRPr="001A372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6D2C4E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6D2C4E">
              <w:rPr>
                <w:color w:val="000000"/>
                <w:sz w:val="22"/>
                <w:szCs w:val="22"/>
              </w:rPr>
              <w:t>На официальном сайте органа, предоставляющего муниципальную услугу, в сети «Интернет»:</w:t>
            </w:r>
            <w:r w:rsidRPr="006D2C4E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6D2C4E">
              <w:rPr>
                <w:color w:val="000000"/>
                <w:sz w:val="22"/>
                <w:szCs w:val="22"/>
              </w:rPr>
              <w:t>:venev71.ru</w:t>
            </w:r>
          </w:p>
          <w:p w:rsidR="00EF10DF" w:rsidRPr="006D2C4E" w:rsidRDefault="00EF10DF" w:rsidP="00EF10D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1235EC" w:rsidRDefault="001235EC" w:rsidP="004C69A1">
      <w:pPr>
        <w:rPr>
          <w:lang w:val="ru-RU"/>
        </w:rPr>
      </w:pPr>
    </w:p>
    <w:p w:rsidR="00667D97" w:rsidRDefault="00667D97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A2579D" w:rsidRDefault="00A2579D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 xml:space="preserve"> 2  «ОБЩИЕ СВЕДЕНИЯ О «ПОДУСЛУГАХ</w:t>
      </w:r>
      <w:r>
        <w:rPr>
          <w:lang w:val="ru-RU"/>
        </w:rPr>
        <w:t>»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1080"/>
        <w:gridCol w:w="1260"/>
        <w:gridCol w:w="1440"/>
        <w:gridCol w:w="1838"/>
        <w:gridCol w:w="709"/>
        <w:gridCol w:w="850"/>
        <w:gridCol w:w="1276"/>
        <w:gridCol w:w="1276"/>
        <w:gridCol w:w="2126"/>
        <w:gridCol w:w="1843"/>
      </w:tblGrid>
      <w:tr w:rsidR="0030425A" w:rsidRPr="006D2C4E" w:rsidTr="0030425A">
        <w:tc>
          <w:tcPr>
            <w:tcW w:w="1983" w:type="dxa"/>
            <w:gridSpan w:val="2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838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30425A" w:rsidRPr="001A3724" w:rsidTr="0030425A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260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 платы (государственнойпошлины»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0425A" w:rsidRPr="006D2C4E" w:rsidRDefault="0030425A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2126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lang w:val="ru-RU"/>
              </w:rPr>
            </w:pPr>
          </w:p>
        </w:tc>
      </w:tr>
      <w:tr w:rsidR="0030425A" w:rsidRPr="006D2C4E" w:rsidTr="0030425A">
        <w:trPr>
          <w:trHeight w:val="540"/>
        </w:trPr>
        <w:tc>
          <w:tcPr>
            <w:tcW w:w="903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0425A" w:rsidRPr="006D2C4E" w:rsidRDefault="0030425A" w:rsidP="0030425A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B30AFA" w:rsidRPr="001A3724" w:rsidTr="0030425A">
        <w:trPr>
          <w:trHeight w:val="353"/>
        </w:trPr>
        <w:tc>
          <w:tcPr>
            <w:tcW w:w="14601" w:type="dxa"/>
            <w:gridSpan w:val="11"/>
            <w:shd w:val="clear" w:color="auto" w:fill="auto"/>
          </w:tcPr>
          <w:p w:rsidR="00B30AFA" w:rsidRPr="006D2C4E" w:rsidRDefault="00B30AF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Под</w:t>
            </w:r>
            <w:r w:rsidR="00E45585">
              <w:rPr>
                <w:sz w:val="22"/>
                <w:szCs w:val="22"/>
                <w:lang w:val="ru-RU"/>
              </w:rPr>
              <w:t>готовка и выдача разрешений (ордеров) на производство земляных работ</w:t>
            </w:r>
          </w:p>
        </w:tc>
      </w:tr>
      <w:tr w:rsidR="0030425A" w:rsidRPr="006D2C4E" w:rsidTr="0030425A">
        <w:tc>
          <w:tcPr>
            <w:tcW w:w="903" w:type="dxa"/>
            <w:shd w:val="clear" w:color="auto" w:fill="auto"/>
          </w:tcPr>
          <w:p w:rsidR="0030425A" w:rsidRPr="006D2C4E" w:rsidRDefault="0030425A" w:rsidP="001235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дней</w:t>
            </w:r>
          </w:p>
        </w:tc>
        <w:tc>
          <w:tcPr>
            <w:tcW w:w="108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6D2C4E">
              <w:rPr>
                <w:sz w:val="20"/>
                <w:szCs w:val="20"/>
                <w:lang w:val="ru-RU"/>
              </w:rPr>
              <w:t xml:space="preserve"> дней</w:t>
            </w:r>
          </w:p>
        </w:tc>
        <w:tc>
          <w:tcPr>
            <w:tcW w:w="1260" w:type="dxa"/>
            <w:shd w:val="clear" w:color="auto" w:fill="auto"/>
          </w:tcPr>
          <w:p w:rsidR="0030425A" w:rsidRDefault="0030425A" w:rsidP="001852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  <w:p w:rsidR="0030425A" w:rsidRDefault="0030425A" w:rsidP="001852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Поступление заявления об оказании муниципальной услуги от лица, не имеющего полномочий на обращение; </w:t>
            </w:r>
          </w:p>
          <w:p w:rsidR="0030425A" w:rsidRDefault="0030425A" w:rsidP="001852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  <w:p w:rsidR="0030425A" w:rsidRPr="006D2C4E" w:rsidRDefault="0030425A" w:rsidP="001852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Отсутствие в заявлении адреса, по которому необходимо направить </w:t>
            </w:r>
            <w:r>
              <w:rPr>
                <w:sz w:val="18"/>
                <w:szCs w:val="18"/>
                <w:lang w:val="ru-RU"/>
              </w:rPr>
              <w:lastRenderedPageBreak/>
              <w:t>уведомление о результатах рассмотрения заявления.</w:t>
            </w:r>
          </w:p>
          <w:p w:rsidR="0030425A" w:rsidRPr="0071422C" w:rsidRDefault="0030425A" w:rsidP="0071422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30425A" w:rsidRDefault="0030425A" w:rsidP="006D2C4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  <w:p w:rsidR="0030425A" w:rsidRDefault="0030425A" w:rsidP="006D2C4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отсутствии утвержденной в установленном порядке проектной документации;</w:t>
            </w:r>
          </w:p>
          <w:p w:rsidR="0030425A" w:rsidRDefault="0030425A" w:rsidP="006D2C4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30425A" w:rsidRPr="0071422C" w:rsidRDefault="0030425A" w:rsidP="006D2C4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отсутствии согласований производства земляных </w:t>
            </w:r>
            <w:r>
              <w:rPr>
                <w:rFonts w:ascii="Times New Roman" w:hAnsi="Times New Roman"/>
                <w:sz w:val="20"/>
              </w:rPr>
              <w:lastRenderedPageBreak/>
              <w:t>работ с владельцами инженерных сетей и с землепользователями.</w:t>
            </w:r>
          </w:p>
        </w:tc>
        <w:tc>
          <w:tcPr>
            <w:tcW w:w="1838" w:type="dxa"/>
            <w:shd w:val="clear" w:color="auto" w:fill="auto"/>
          </w:tcPr>
          <w:p w:rsidR="0030425A" w:rsidRDefault="0030425A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0"/>
              </w:rPr>
            </w:pPr>
            <w:r w:rsidRPr="006D2C4E">
              <w:rPr>
                <w:color w:val="auto"/>
                <w:sz w:val="20"/>
              </w:rPr>
              <w:lastRenderedPageBreak/>
              <w:t>-</w:t>
            </w:r>
          </w:p>
          <w:p w:rsidR="0030425A" w:rsidRDefault="0030425A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При отсутствии согласований разделов проектной документации о сетях инженернотехнического обеспечения с владельцами подземных инженерных сетей; </w:t>
            </w:r>
          </w:p>
          <w:p w:rsidR="0030425A" w:rsidRDefault="0030425A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При отсутствии согласованного </w:t>
            </w:r>
            <w:r>
              <w:rPr>
                <w:color w:val="auto"/>
                <w:sz w:val="20"/>
              </w:rPr>
              <w:lastRenderedPageBreak/>
              <w:t>ордера на производство земляных работ;</w:t>
            </w:r>
          </w:p>
          <w:p w:rsidR="0030425A" w:rsidRPr="006D2C4E" w:rsidRDefault="0030425A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>
              <w:rPr>
                <w:color w:val="auto"/>
                <w:sz w:val="20"/>
              </w:rPr>
              <w:t>При обнаружении на месте производства работ подземных инженерных сетей, не отраженных на чертежах.</w:t>
            </w:r>
          </w:p>
        </w:tc>
        <w:tc>
          <w:tcPr>
            <w:tcW w:w="709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30425A" w:rsidRPr="006D2C4E" w:rsidRDefault="0030425A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30425A" w:rsidRPr="006D2C4E" w:rsidRDefault="0030425A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30425A" w:rsidRPr="006D2C4E" w:rsidRDefault="00111EF4" w:rsidP="006D2C4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3.по электрон</w:t>
            </w:r>
            <w:r w:rsidR="0030425A" w:rsidRPr="006D2C4E">
              <w:rPr>
                <w:sz w:val="20"/>
                <w:szCs w:val="20"/>
                <w:lang w:val="ru-RU"/>
              </w:rPr>
              <w:t>ной почте    заверенной электронной подписью заявителя</w:t>
            </w:r>
          </w:p>
          <w:p w:rsidR="0030425A" w:rsidRPr="006D2C4E" w:rsidRDefault="0030425A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 орган местного самоуправления</w:t>
            </w:r>
          </w:p>
          <w:p w:rsidR="0030425A" w:rsidRPr="006D2C4E" w:rsidRDefault="0030425A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FC72B3" w:rsidRDefault="001C737F" w:rsidP="004561FF">
      <w:pPr>
        <w:jc w:val="center"/>
        <w:rPr>
          <w:lang w:val="ru-RU"/>
        </w:rPr>
      </w:pPr>
      <w:r>
        <w:rPr>
          <w:lang w:val="ru-RU"/>
        </w:rPr>
        <w:t>РАЗДЕЛ 3 «СВЕДЕНИЯ О ЗАЯВИТЕЛЯХ «ПОДУСЛУГИ»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645"/>
        <w:gridCol w:w="2555"/>
        <w:gridCol w:w="2047"/>
        <w:gridCol w:w="1829"/>
        <w:gridCol w:w="1828"/>
        <w:gridCol w:w="1854"/>
        <w:gridCol w:w="2747"/>
      </w:tblGrid>
      <w:tr w:rsidR="00441A56" w:rsidRPr="001A3724" w:rsidTr="009322C9">
        <w:tc>
          <w:tcPr>
            <w:tcW w:w="535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54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Категории лиц,</w:t>
            </w:r>
          </w:p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имеющих право на получение «подуслуг»</w:t>
            </w:r>
          </w:p>
        </w:tc>
        <w:tc>
          <w:tcPr>
            <w:tcW w:w="2469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Документ, подтверждающих правомочие заявителя соответствующей категории на получение «подуслуг» </w:t>
            </w:r>
          </w:p>
        </w:tc>
        <w:tc>
          <w:tcPr>
            <w:tcW w:w="2047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29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возможности подачи заявления на предоставление «подуслуг»</w:t>
            </w:r>
          </w:p>
          <w:p w:rsidR="0096060A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представителями заявителя</w:t>
            </w:r>
          </w:p>
        </w:tc>
        <w:tc>
          <w:tcPr>
            <w:tcW w:w="1828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Исчерпывающий перечень, имеющих право подачи заявления от имени заявителя</w:t>
            </w:r>
          </w:p>
        </w:tc>
        <w:tc>
          <w:tcPr>
            <w:tcW w:w="18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документа, подтверждающее</w:t>
            </w:r>
          </w:p>
          <w:p w:rsidR="0096060A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право подачи заявления от имени заявителя</w:t>
            </w:r>
          </w:p>
        </w:tc>
        <w:tc>
          <w:tcPr>
            <w:tcW w:w="2006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41A56" w:rsidRPr="006D2C4E" w:rsidTr="009322C9">
        <w:tc>
          <w:tcPr>
            <w:tcW w:w="535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47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</w:tr>
      <w:tr w:rsidR="00441A56" w:rsidRPr="001A3724" w:rsidTr="009322C9">
        <w:tc>
          <w:tcPr>
            <w:tcW w:w="535" w:type="dxa"/>
            <w:shd w:val="clear" w:color="auto" w:fill="auto"/>
          </w:tcPr>
          <w:p w:rsidR="00BF73F6" w:rsidRPr="006D2C4E" w:rsidRDefault="00B43F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6916E5" w:rsidRPr="0017482D" w:rsidRDefault="00D414A3" w:rsidP="006916E5">
            <w:pPr>
              <w:widowControl w:val="0"/>
              <w:ind w:right="-5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Физические</w:t>
            </w:r>
            <w:r w:rsidR="007B3827" w:rsidRPr="0017482D">
              <w:rPr>
                <w:sz w:val="22"/>
                <w:szCs w:val="22"/>
                <w:lang w:val="ru-RU"/>
              </w:rPr>
              <w:t xml:space="preserve"> лица</w:t>
            </w:r>
          </w:p>
          <w:p w:rsidR="00BF73F6" w:rsidRPr="006D2C4E" w:rsidRDefault="00BF73F6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D414A3" w:rsidRPr="00D414A3" w:rsidRDefault="00D414A3" w:rsidP="00D414A3">
            <w:pPr>
              <w:rPr>
                <w:sz w:val="20"/>
                <w:szCs w:val="20"/>
                <w:lang w:val="ru-RU"/>
              </w:rPr>
            </w:pPr>
            <w:r w:rsidRPr="001D0674">
              <w:rPr>
                <w:sz w:val="20"/>
                <w:szCs w:val="20"/>
              </w:rPr>
              <w:t> </w:t>
            </w:r>
            <w:r w:rsidRPr="00D414A3">
              <w:rPr>
                <w:sz w:val="20"/>
                <w:szCs w:val="20"/>
                <w:lang w:val="ru-RU"/>
              </w:rPr>
              <w:t>Паспорт гражданина РФ</w:t>
            </w:r>
          </w:p>
          <w:p w:rsidR="000B04B5" w:rsidRPr="00647DEB" w:rsidRDefault="000B04B5" w:rsidP="000B04B5">
            <w:pPr>
              <w:rPr>
                <w:sz w:val="22"/>
                <w:szCs w:val="22"/>
                <w:lang w:val="ru-RU"/>
              </w:rPr>
            </w:pPr>
          </w:p>
          <w:p w:rsidR="00CB4F20" w:rsidRPr="006D2C4E" w:rsidRDefault="00CB4F20" w:rsidP="000B04B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47" w:type="dxa"/>
            <w:shd w:val="clear" w:color="auto" w:fill="auto"/>
          </w:tcPr>
          <w:p w:rsidR="00BF73F6" w:rsidRPr="00D414A3" w:rsidRDefault="00E45585" w:rsidP="006F7E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Имеет размер 88*125мм,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</w:t>
            </w:r>
            <w:r>
              <w:rPr>
                <w:sz w:val="22"/>
                <w:szCs w:val="22"/>
                <w:lang w:val="ru-RU"/>
              </w:rPr>
              <w:lastRenderedPageBreak/>
              <w:t>в фоновой сетке. Содержит следующие сведения: фамилию, имя, отчество (при наличии) гражданина, его пол, дату рождения, месторождения, информацию о регистрации по месту жительства, кем и когда выдан паспорт,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</w:p>
          <w:p w:rsidR="001D561E" w:rsidRPr="006D2C4E" w:rsidRDefault="001D561E" w:rsidP="006F7EB8">
            <w:pPr>
              <w:rPr>
                <w:sz w:val="22"/>
                <w:szCs w:val="22"/>
                <w:lang w:val="ru-RU"/>
              </w:rPr>
            </w:pPr>
          </w:p>
          <w:p w:rsidR="001D561E" w:rsidRPr="006D2C4E" w:rsidRDefault="001D561E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29" w:type="dxa"/>
            <w:shd w:val="clear" w:color="auto" w:fill="auto"/>
          </w:tcPr>
          <w:p w:rsidR="00BF73F6" w:rsidRPr="006D2C4E" w:rsidRDefault="00E45585" w:rsidP="006F7E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</w:t>
            </w:r>
            <w:r w:rsidR="007A0022" w:rsidRPr="006D2C4E">
              <w:rPr>
                <w:sz w:val="22"/>
                <w:szCs w:val="22"/>
                <w:lang w:val="ru-RU"/>
              </w:rPr>
              <w:t>меется</w:t>
            </w:r>
          </w:p>
        </w:tc>
        <w:tc>
          <w:tcPr>
            <w:tcW w:w="1828" w:type="dxa"/>
            <w:shd w:val="clear" w:color="auto" w:fill="auto"/>
          </w:tcPr>
          <w:p w:rsidR="00441A56" w:rsidRDefault="005E67F6" w:rsidP="00AD1D8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Физическое лицо,</w:t>
            </w:r>
            <w:r w:rsidR="00441A56">
              <w:rPr>
                <w:sz w:val="22"/>
                <w:szCs w:val="22"/>
                <w:lang w:val="ru-RU"/>
              </w:rPr>
              <w:t xml:space="preserve"> достигшее возраста 18 лет (представитель заявителя) по доверенности, выданной заявителем;</w:t>
            </w:r>
          </w:p>
          <w:p w:rsidR="00BF73F6" w:rsidRPr="006D2C4E" w:rsidRDefault="007B3827" w:rsidP="00AD1D8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юридические лица</w:t>
            </w:r>
          </w:p>
        </w:tc>
        <w:tc>
          <w:tcPr>
            <w:tcW w:w="1854" w:type="dxa"/>
            <w:shd w:val="clear" w:color="auto" w:fill="auto"/>
          </w:tcPr>
          <w:p w:rsidR="007A0022" w:rsidRPr="006D2C4E" w:rsidRDefault="00441A56" w:rsidP="006F7EB8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</w:t>
            </w:r>
            <w:r w:rsidR="007A0022" w:rsidRPr="006D2C4E">
              <w:rPr>
                <w:sz w:val="22"/>
                <w:szCs w:val="22"/>
                <w:lang w:val="ru-RU"/>
              </w:rPr>
              <w:t>оверенность</w:t>
            </w:r>
          </w:p>
          <w:p w:rsidR="00BF73F6" w:rsidRPr="006D2C4E" w:rsidRDefault="00BF73F6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447A46" w:rsidRPr="006D2C4E" w:rsidRDefault="00441A56" w:rsidP="006F7E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Доверенность содержит наименование документа, дату совершения доверенности, место выдачи, фамилию, имя, отчество лица, которому предоставлены полномочия действовать</w:t>
            </w:r>
            <w:r w:rsidR="00011517">
              <w:rPr>
                <w:sz w:val="22"/>
                <w:szCs w:val="22"/>
                <w:lang w:val="ru-RU"/>
              </w:rPr>
              <w:t xml:space="preserve"> от имени заявителя – физического лица, сведения о документе, удостоверяющем его личность, полномочия </w:t>
            </w:r>
            <w:r w:rsidR="00011517">
              <w:rPr>
                <w:sz w:val="22"/>
                <w:szCs w:val="22"/>
                <w:lang w:val="ru-RU"/>
              </w:rPr>
              <w:lastRenderedPageBreak/>
              <w:t>физического лица в предоставлении от имени заявителя-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доверенности.В доверенности</w:t>
            </w:r>
            <w:r w:rsidR="00652A14">
              <w:rPr>
                <w:sz w:val="22"/>
                <w:szCs w:val="22"/>
                <w:lang w:val="ru-RU"/>
              </w:rPr>
              <w:t xml:space="preserve"> должна быть подпись лица, выдавшего доверенность, фамилия, имя, отчество (пр</w:t>
            </w:r>
            <w:r w:rsidR="009322C9">
              <w:rPr>
                <w:sz w:val="22"/>
                <w:szCs w:val="22"/>
                <w:lang w:val="ru-RU"/>
              </w:rPr>
              <w:t>и наличии) нотариуса, удостовери</w:t>
            </w:r>
            <w:r w:rsidR="00652A14">
              <w:rPr>
                <w:sz w:val="22"/>
                <w:szCs w:val="22"/>
                <w:lang w:val="ru-RU"/>
              </w:rPr>
              <w:t>вшего  доверенность и его подпись, печать нотариуса и реестровый номер записи.</w:t>
            </w:r>
          </w:p>
        </w:tc>
      </w:tr>
      <w:tr w:rsidR="00D414A3" w:rsidRPr="001A3724" w:rsidTr="009322C9">
        <w:tc>
          <w:tcPr>
            <w:tcW w:w="535" w:type="dxa"/>
            <w:shd w:val="clear" w:color="auto" w:fill="auto"/>
          </w:tcPr>
          <w:p w:rsidR="00D414A3" w:rsidRPr="006D2C4E" w:rsidRDefault="00D414A3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454" w:type="dxa"/>
            <w:shd w:val="clear" w:color="auto" w:fill="auto"/>
          </w:tcPr>
          <w:p w:rsidR="00D414A3" w:rsidRPr="0017482D" w:rsidRDefault="00D414A3" w:rsidP="00D414A3">
            <w:pPr>
              <w:widowControl w:val="0"/>
              <w:ind w:right="-5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</w:t>
            </w:r>
            <w:r w:rsidRPr="0017482D">
              <w:rPr>
                <w:sz w:val="22"/>
                <w:szCs w:val="22"/>
                <w:lang w:val="ru-RU"/>
              </w:rPr>
              <w:t>ридические лица</w:t>
            </w:r>
          </w:p>
          <w:p w:rsidR="00D414A3" w:rsidRPr="0017482D" w:rsidRDefault="00D414A3" w:rsidP="006916E5">
            <w:pPr>
              <w:widowControl w:val="0"/>
              <w:ind w:right="-57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D414A3" w:rsidRPr="00D414A3" w:rsidRDefault="00D414A3" w:rsidP="00D414A3">
            <w:pPr>
              <w:rPr>
                <w:sz w:val="22"/>
                <w:szCs w:val="22"/>
              </w:rPr>
            </w:pPr>
            <w:r w:rsidRPr="00D414A3">
              <w:rPr>
                <w:sz w:val="22"/>
                <w:szCs w:val="22"/>
              </w:rPr>
              <w:t>Уставюридическоголица</w:t>
            </w:r>
          </w:p>
          <w:p w:rsidR="00D414A3" w:rsidRPr="001D0674" w:rsidRDefault="00D414A3" w:rsidP="00D414A3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D414A3" w:rsidRPr="00D414A3" w:rsidRDefault="00D414A3" w:rsidP="006F7EB8">
            <w:pPr>
              <w:rPr>
                <w:sz w:val="22"/>
                <w:szCs w:val="22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</w:t>
            </w:r>
            <w:r>
              <w:rPr>
                <w:sz w:val="22"/>
                <w:szCs w:val="22"/>
                <w:lang w:val="ru-RU"/>
              </w:rPr>
              <w:t>.</w:t>
            </w:r>
            <w:r w:rsidRPr="00D414A3">
              <w:rPr>
                <w:sz w:val="20"/>
                <w:szCs w:val="20"/>
                <w:lang w:val="ru-RU"/>
              </w:rPr>
              <w:t>должны быть определены предмет и цели деятельности юридических лиц</w:t>
            </w:r>
          </w:p>
        </w:tc>
        <w:tc>
          <w:tcPr>
            <w:tcW w:w="1829" w:type="dxa"/>
            <w:shd w:val="clear" w:color="auto" w:fill="auto"/>
          </w:tcPr>
          <w:p w:rsidR="00D414A3" w:rsidRDefault="00D414A3" w:rsidP="006F7E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Имеется</w:t>
            </w:r>
          </w:p>
        </w:tc>
        <w:tc>
          <w:tcPr>
            <w:tcW w:w="1828" w:type="dxa"/>
            <w:shd w:val="clear" w:color="auto" w:fill="auto"/>
          </w:tcPr>
          <w:p w:rsidR="00D414A3" w:rsidRPr="00D414A3" w:rsidRDefault="00D414A3" w:rsidP="00AD1D8C">
            <w:pPr>
              <w:rPr>
                <w:sz w:val="22"/>
                <w:szCs w:val="22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Физическое лицо (представитель заявителя) по доверенности, выданной заявителем</w:t>
            </w:r>
          </w:p>
        </w:tc>
        <w:tc>
          <w:tcPr>
            <w:tcW w:w="1854" w:type="dxa"/>
            <w:shd w:val="clear" w:color="auto" w:fill="auto"/>
          </w:tcPr>
          <w:p w:rsidR="00D414A3" w:rsidRPr="00D414A3" w:rsidRDefault="00D414A3" w:rsidP="00D414A3">
            <w:pPr>
              <w:rPr>
                <w:sz w:val="20"/>
                <w:szCs w:val="20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Доверенность на осуществление действий от имени юридического лица</w:t>
            </w:r>
          </w:p>
          <w:p w:rsidR="00D414A3" w:rsidRPr="00D414A3" w:rsidRDefault="00D414A3" w:rsidP="00D414A3">
            <w:pPr>
              <w:rPr>
                <w:sz w:val="20"/>
                <w:szCs w:val="20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</w:r>
          </w:p>
          <w:p w:rsidR="00D414A3" w:rsidRPr="006D2C4E" w:rsidRDefault="00D414A3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D414A3" w:rsidRPr="00D414A3" w:rsidRDefault="00D414A3" w:rsidP="00D414A3">
            <w:pPr>
              <w:rPr>
                <w:sz w:val="20"/>
                <w:szCs w:val="20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</w:r>
          </w:p>
          <w:p w:rsidR="00D414A3" w:rsidRPr="00D414A3" w:rsidRDefault="00D414A3" w:rsidP="00D414A3">
            <w:pPr>
              <w:rPr>
                <w:sz w:val="20"/>
                <w:szCs w:val="20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В случае нотариального удостоверения доверенности в ней проставлена подпись и печать нотариуса и реестровый номер доверенности.</w:t>
            </w:r>
          </w:p>
          <w:p w:rsidR="00D414A3" w:rsidRPr="00D414A3" w:rsidRDefault="00D414A3" w:rsidP="00D414A3">
            <w:pPr>
              <w:rPr>
                <w:sz w:val="22"/>
                <w:szCs w:val="22"/>
                <w:lang w:val="ru-RU"/>
              </w:rPr>
            </w:pPr>
            <w:r w:rsidRPr="00D414A3">
              <w:rPr>
                <w:sz w:val="20"/>
                <w:szCs w:val="20"/>
                <w:lang w:val="ru-RU"/>
              </w:rPr>
              <w:t>В случае представления в качестве документа, подтверждающего полномочия, доверенности, выданной в порядке передоверия, правило о нотариа</w:t>
            </w:r>
            <w:r w:rsidRPr="00D414A3">
              <w:rPr>
                <w:sz w:val="20"/>
                <w:szCs w:val="20"/>
                <w:lang w:val="ru-RU"/>
              </w:rPr>
              <w:cr/>
              <w:t xml:space="preserve">ьномудостоверении такой доверенности не </w:t>
            </w:r>
            <w:r w:rsidRPr="00D414A3">
              <w:rPr>
                <w:sz w:val="20"/>
                <w:szCs w:val="20"/>
                <w:lang w:val="ru-RU"/>
              </w:rPr>
              <w:lastRenderedPageBreak/>
              <w:t>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      </w:r>
          </w:p>
        </w:tc>
      </w:tr>
    </w:tbl>
    <w:p w:rsidR="00BE6670" w:rsidRDefault="00BE6670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BE6670" w:rsidRDefault="00BE6670" w:rsidP="004561FF">
      <w:pPr>
        <w:jc w:val="center"/>
        <w:rPr>
          <w:lang w:val="ru-RU"/>
        </w:rPr>
      </w:pPr>
    </w:p>
    <w:p w:rsidR="00E839A7" w:rsidRPr="00467B34" w:rsidRDefault="00E839A7" w:rsidP="004561FF">
      <w:pPr>
        <w:jc w:val="center"/>
        <w:rPr>
          <w:lang w:val="ru-RU"/>
        </w:rPr>
      </w:pPr>
      <w:r>
        <w:rPr>
          <w:lang w:val="ru-RU"/>
        </w:rPr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9"/>
        <w:gridCol w:w="2551"/>
        <w:gridCol w:w="2552"/>
        <w:gridCol w:w="2694"/>
        <w:gridCol w:w="1275"/>
        <w:gridCol w:w="1276"/>
      </w:tblGrid>
      <w:tr w:rsidR="00E516CF" w:rsidRPr="001A3724" w:rsidTr="00034A44">
        <w:tc>
          <w:tcPr>
            <w:tcW w:w="648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1629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551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2" w:type="dxa"/>
            <w:shd w:val="clear" w:color="auto" w:fill="auto"/>
          </w:tcPr>
          <w:p w:rsidR="00E516CF" w:rsidRPr="006D2C4E" w:rsidRDefault="0030425A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Условие предоставления документа</w:t>
            </w:r>
          </w:p>
        </w:tc>
        <w:tc>
          <w:tcPr>
            <w:tcW w:w="2694" w:type="dxa"/>
            <w:shd w:val="clear" w:color="auto" w:fill="auto"/>
          </w:tcPr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275" w:type="dxa"/>
          </w:tcPr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Форма (шаблон) </w:t>
            </w:r>
            <w:r w:rsidRPr="00E516CF">
              <w:rPr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1276" w:type="dxa"/>
          </w:tcPr>
          <w:p w:rsidR="00E516CF" w:rsidRDefault="00E516CF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Образец документа</w:t>
            </w:r>
          </w:p>
          <w:p w:rsidR="00E516CF" w:rsidRDefault="00E516CF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заполне</w:t>
            </w:r>
          </w:p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ния документа</w:t>
            </w:r>
          </w:p>
        </w:tc>
      </w:tr>
      <w:tr w:rsidR="00E516CF" w:rsidRPr="006D2C4E" w:rsidTr="00034A44">
        <w:tc>
          <w:tcPr>
            <w:tcW w:w="648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E516CF" w:rsidRPr="001A3724" w:rsidTr="00034A44">
        <w:tc>
          <w:tcPr>
            <w:tcW w:w="11874" w:type="dxa"/>
            <w:gridSpan w:val="6"/>
            <w:shd w:val="clear" w:color="auto" w:fill="auto"/>
          </w:tcPr>
          <w:p w:rsidR="00E516CF" w:rsidRPr="006D2C4E" w:rsidRDefault="0030425A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Под</w:t>
            </w:r>
            <w:r>
              <w:rPr>
                <w:sz w:val="22"/>
                <w:szCs w:val="22"/>
                <w:lang w:val="ru-RU"/>
              </w:rPr>
              <w:t>готовка и выдача разрешений (ордеров) на производство земляных работ</w:t>
            </w:r>
          </w:p>
        </w:tc>
        <w:tc>
          <w:tcPr>
            <w:tcW w:w="1275" w:type="dxa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516CF" w:rsidRPr="000035F5" w:rsidTr="00034A44">
        <w:tc>
          <w:tcPr>
            <w:tcW w:w="648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1629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</w:t>
            </w:r>
            <w:r>
              <w:rPr>
                <w:sz w:val="22"/>
                <w:szCs w:val="22"/>
                <w:lang w:val="ru-RU"/>
              </w:rPr>
              <w:t>вление</w:t>
            </w:r>
          </w:p>
        </w:tc>
        <w:tc>
          <w:tcPr>
            <w:tcW w:w="2551" w:type="dxa"/>
            <w:shd w:val="clear" w:color="auto" w:fill="auto"/>
          </w:tcPr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</w:p>
          <w:p w:rsidR="00E516CF" w:rsidRPr="006D2C4E" w:rsidRDefault="00E516CF" w:rsidP="00034A44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соответствие форме из приложения№1 и на полноту информации, содержащейся в нем</w:t>
            </w:r>
          </w:p>
          <w:p w:rsidR="00E516CF" w:rsidRPr="006D2C4E" w:rsidRDefault="00E516CF" w:rsidP="00034A4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E516CF" w:rsidRPr="006D2C4E" w:rsidRDefault="00E516CF" w:rsidP="00034A44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E516CF" w:rsidRPr="006D2C4E" w:rsidRDefault="00E516CF" w:rsidP="00034A44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E516CF" w:rsidRPr="006D2C4E" w:rsidRDefault="00E516CF" w:rsidP="00034A44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275" w:type="dxa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</w:p>
        </w:tc>
        <w:tc>
          <w:tcPr>
            <w:tcW w:w="1276" w:type="dxa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2</w:t>
            </w:r>
          </w:p>
        </w:tc>
      </w:tr>
      <w:tr w:rsidR="0030425A" w:rsidRPr="000035F5" w:rsidTr="00034A44">
        <w:tc>
          <w:tcPr>
            <w:tcW w:w="648" w:type="dxa"/>
            <w:shd w:val="clear" w:color="auto" w:fill="auto"/>
          </w:tcPr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30425A" w:rsidRPr="0030425A" w:rsidRDefault="0030425A" w:rsidP="00034A44">
            <w:pPr>
              <w:pStyle w:val="11"/>
              <w:rPr>
                <w:rFonts w:eastAsia="Times New Roman"/>
                <w:color w:val="auto"/>
                <w:sz w:val="22"/>
                <w:szCs w:val="22"/>
              </w:rPr>
            </w:pPr>
            <w:r w:rsidRPr="0030425A">
              <w:rPr>
                <w:rFonts w:eastAsia="Times New Roman"/>
                <w:color w:val="auto"/>
                <w:sz w:val="22"/>
                <w:szCs w:val="22"/>
              </w:rPr>
              <w:t>Доверенность</w:t>
            </w:r>
          </w:p>
          <w:p w:rsidR="0030425A" w:rsidRPr="0030425A" w:rsidRDefault="0030425A" w:rsidP="00034A44">
            <w:pPr>
              <w:pStyle w:val="11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Доверенность на осуществление действий от имени физического лица</w:t>
            </w:r>
          </w:p>
        </w:tc>
        <w:tc>
          <w:tcPr>
            <w:tcW w:w="2551" w:type="dxa"/>
            <w:shd w:val="clear" w:color="auto" w:fill="auto"/>
          </w:tcPr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1экз.</w:t>
            </w:r>
          </w:p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Оригинал</w:t>
            </w:r>
          </w:p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</w:p>
          <w:p w:rsidR="0030425A" w:rsidRPr="0030425A" w:rsidRDefault="0030425A" w:rsidP="00034A44">
            <w:pPr>
              <w:ind w:right="13"/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Действия:</w:t>
            </w:r>
          </w:p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30425A" w:rsidRPr="0030425A" w:rsidRDefault="0030425A" w:rsidP="00034A44">
            <w:pPr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Представляется в случае если от имени заявителя – физического лица обращается представитель заявителя по доверенности, выданной заявителем. Представляется вместе с одним из документов 2.1-2.11, удостоверяющим личность (категория документов 2 настоящей таблицы).</w:t>
            </w:r>
          </w:p>
        </w:tc>
        <w:tc>
          <w:tcPr>
            <w:tcW w:w="2694" w:type="dxa"/>
            <w:shd w:val="clear" w:color="auto" w:fill="auto"/>
          </w:tcPr>
          <w:p w:rsidR="0030425A" w:rsidRPr="0030425A" w:rsidRDefault="0030425A" w:rsidP="00034A44">
            <w:pPr>
              <w:tabs>
                <w:tab w:val="left" w:pos="852"/>
              </w:tabs>
              <w:ind w:right="-108"/>
              <w:rPr>
                <w:sz w:val="22"/>
                <w:szCs w:val="22"/>
                <w:lang w:val="ru-RU"/>
              </w:rPr>
            </w:pPr>
            <w:r w:rsidRPr="0030425A">
              <w:rPr>
                <w:sz w:val="22"/>
                <w:szCs w:val="22"/>
                <w:lang w:val="ru-RU"/>
              </w:rPr>
              <w:t>(требования к нотариальной доверенности на осуществление действий от имени заявителя – физического лица см. в графе 8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75" w:type="dxa"/>
          </w:tcPr>
          <w:p w:rsidR="0030425A" w:rsidRPr="008445DC" w:rsidRDefault="0030425A" w:rsidP="00034A44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276" w:type="dxa"/>
          </w:tcPr>
          <w:p w:rsidR="0030425A" w:rsidRPr="008445DC" w:rsidRDefault="0030425A" w:rsidP="00034A44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111EF4" w:rsidRPr="000035F5" w:rsidTr="00034A44">
        <w:tc>
          <w:tcPr>
            <w:tcW w:w="648" w:type="dxa"/>
            <w:shd w:val="clear" w:color="auto" w:fill="auto"/>
          </w:tcPr>
          <w:p w:rsidR="00111EF4" w:rsidRPr="006D2C4E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11EF4" w:rsidRPr="006D2C4E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111EF4">
              <w:rPr>
                <w:sz w:val="22"/>
                <w:szCs w:val="22"/>
                <w:lang w:val="ru-RU"/>
              </w:rPr>
              <w:t xml:space="preserve">окумент удостоверяющий личность </w:t>
            </w:r>
          </w:p>
        </w:tc>
        <w:tc>
          <w:tcPr>
            <w:tcW w:w="1629" w:type="dxa"/>
            <w:shd w:val="clear" w:color="auto" w:fill="auto"/>
          </w:tcPr>
          <w:p w:rsidR="00111EF4" w:rsidRDefault="00111EF4" w:rsidP="00034A4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Паспорт гражданина Российской Федерации </w:t>
            </w:r>
          </w:p>
          <w:p w:rsidR="00111EF4" w:rsidRDefault="00111EF4" w:rsidP="00034A4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11EF4" w:rsidRDefault="00111EF4" w:rsidP="00034A4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Pr="009926B3" w:rsidRDefault="00111EF4" w:rsidP="00034A4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1экз Копия </w:t>
            </w: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Проверка на соответствие установленным требованиям</w:t>
            </w: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Сверка копии с подлинником</w:t>
            </w: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заверение копии специалистом ГБУ ТО «МФЦ»</w:t>
            </w:r>
          </w:p>
          <w:p w:rsidR="00034A44" w:rsidRPr="009926B3" w:rsidRDefault="00034A4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 w:rsidRPr="0030425A">
              <w:rPr>
                <w:sz w:val="22"/>
                <w:szCs w:val="22"/>
                <w:lang w:val="ru-RU"/>
              </w:rPr>
              <w:t>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111EF4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  <w:p w:rsidR="00111EF4" w:rsidRPr="009926B3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Pr="009926B3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Pr="009926B3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может быть заверена нотариально или заверяется при приеме документов при наличии оригинала. Документ,  составленный на иностранном языке, подлежит переводу на русский язык. Верность перевода и подлинность подписи переводчика удостоверяется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  <w:p w:rsidR="00111EF4" w:rsidRPr="006D2C4E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Pr="006D2C4E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11EF4" w:rsidRDefault="00111EF4" w:rsidP="00034A44">
            <w:pPr>
              <w:rPr>
                <w:sz w:val="22"/>
                <w:szCs w:val="22"/>
                <w:lang w:val="ru-RU"/>
              </w:rPr>
            </w:pPr>
          </w:p>
          <w:p w:rsidR="00111EF4" w:rsidRPr="006D2C4E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4A44" w:rsidRPr="000035F5" w:rsidTr="00034A44">
        <w:tc>
          <w:tcPr>
            <w:tcW w:w="648" w:type="dxa"/>
            <w:shd w:val="clear" w:color="auto" w:fill="auto"/>
          </w:tcPr>
          <w:p w:rsid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Учредительный </w:t>
            </w:r>
            <w:r>
              <w:rPr>
                <w:sz w:val="22"/>
                <w:szCs w:val="22"/>
                <w:lang w:val="ru-RU"/>
              </w:rPr>
              <w:lastRenderedPageBreak/>
              <w:t>документ юридического лица</w:t>
            </w:r>
          </w:p>
        </w:tc>
        <w:tc>
          <w:tcPr>
            <w:tcW w:w="1629" w:type="dxa"/>
            <w:shd w:val="clear" w:color="auto" w:fill="auto"/>
          </w:tcPr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lastRenderedPageBreak/>
              <w:t xml:space="preserve">Устав </w:t>
            </w:r>
            <w:r w:rsidRPr="00034A44">
              <w:rPr>
                <w:sz w:val="22"/>
                <w:szCs w:val="22"/>
                <w:lang w:val="ru-RU"/>
              </w:rPr>
              <w:lastRenderedPageBreak/>
              <w:t>юридического лица.</w:t>
            </w:r>
          </w:p>
        </w:tc>
        <w:tc>
          <w:tcPr>
            <w:tcW w:w="2551" w:type="dxa"/>
            <w:shd w:val="clear" w:color="auto" w:fill="auto"/>
          </w:tcPr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lastRenderedPageBreak/>
              <w:t>1экз.</w:t>
            </w:r>
          </w:p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lastRenderedPageBreak/>
              <w:t>Оригинал</w:t>
            </w:r>
          </w:p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34A44" w:rsidRPr="00034A44" w:rsidRDefault="00034A44" w:rsidP="00034A44">
            <w:pPr>
              <w:ind w:right="13"/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t>Действия:</w:t>
            </w:r>
          </w:p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lastRenderedPageBreak/>
              <w:t xml:space="preserve">Представляется в случае </w:t>
            </w:r>
            <w:r w:rsidRPr="00034A44">
              <w:rPr>
                <w:sz w:val="22"/>
                <w:szCs w:val="22"/>
                <w:lang w:val="ru-RU"/>
              </w:rPr>
              <w:lastRenderedPageBreak/>
              <w:t>если от имени заявителя – юридического лица (не являющегося хозяйственным товариществом) обращается физическое лицо, обладающее правом действовать от имени юридического лица без доверенности – руководитель.</w:t>
            </w:r>
          </w:p>
          <w:p w:rsidR="00034A44" w:rsidRPr="00034A44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t>Представляется вместе с одним из документов 2.1-2.11, удостоверяющим личность (категория документов 2 настоящей таблицы) и с одним из документов 6.1-6.2, подтверждающим право действовать от имени юридического лица без доверенности (категория документов 6 настоящей таблицы).</w:t>
            </w:r>
          </w:p>
        </w:tc>
        <w:tc>
          <w:tcPr>
            <w:tcW w:w="2694" w:type="dxa"/>
            <w:shd w:val="clear" w:color="auto" w:fill="auto"/>
          </w:tcPr>
          <w:p w:rsidR="00034A44" w:rsidRPr="00034A44" w:rsidRDefault="00034A44" w:rsidP="00034A44">
            <w:pPr>
              <w:tabs>
                <w:tab w:val="left" w:pos="852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4A44">
              <w:rPr>
                <w:sz w:val="22"/>
                <w:szCs w:val="22"/>
                <w:lang w:val="ru-RU"/>
              </w:rPr>
              <w:lastRenderedPageBreak/>
              <w:t xml:space="preserve">(см. требования к уставу </w:t>
            </w:r>
            <w:r w:rsidRPr="00034A44">
              <w:rPr>
                <w:sz w:val="22"/>
                <w:szCs w:val="22"/>
                <w:lang w:val="ru-RU"/>
              </w:rPr>
              <w:lastRenderedPageBreak/>
              <w:t>юридического лица,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75" w:type="dxa"/>
          </w:tcPr>
          <w:p w:rsidR="00034A44" w:rsidRPr="00034A44" w:rsidRDefault="00034A44" w:rsidP="00467B34">
            <w:pPr>
              <w:ind w:left="-108"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76" w:type="dxa"/>
          </w:tcPr>
          <w:p w:rsidR="00034A44" w:rsidRPr="00034A44" w:rsidRDefault="00034A44" w:rsidP="00467B34">
            <w:pPr>
              <w:ind w:left="-108" w:right="-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E516CF" w:rsidRPr="000035F5" w:rsidTr="00EE4F32">
        <w:trPr>
          <w:trHeight w:val="1579"/>
        </w:trPr>
        <w:tc>
          <w:tcPr>
            <w:tcW w:w="648" w:type="dxa"/>
            <w:shd w:val="clear" w:color="auto" w:fill="auto"/>
          </w:tcPr>
          <w:p w:rsidR="00E516CF" w:rsidRPr="006D2C4E" w:rsidRDefault="00034A4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Чертежи проектной документации</w:t>
            </w:r>
          </w:p>
        </w:tc>
        <w:tc>
          <w:tcPr>
            <w:tcW w:w="1629" w:type="dxa"/>
            <w:shd w:val="clear" w:color="auto" w:fill="auto"/>
          </w:tcPr>
          <w:p w:rsidR="00E516CF" w:rsidRPr="00BE6670" w:rsidRDefault="00111EF4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0C2259">
              <w:rPr>
                <w:sz w:val="22"/>
                <w:szCs w:val="22"/>
                <w:lang w:val="ru-RU"/>
              </w:rPr>
              <w:t>роектн</w:t>
            </w:r>
            <w:r>
              <w:rPr>
                <w:sz w:val="22"/>
                <w:szCs w:val="22"/>
                <w:lang w:val="ru-RU"/>
              </w:rPr>
              <w:t xml:space="preserve">ая </w:t>
            </w:r>
            <w:r w:rsidR="000C2259">
              <w:rPr>
                <w:sz w:val="22"/>
                <w:szCs w:val="22"/>
                <w:lang w:val="ru-RU"/>
              </w:rPr>
              <w:t>документаци</w:t>
            </w:r>
            <w:r>
              <w:rPr>
                <w:sz w:val="22"/>
                <w:szCs w:val="22"/>
                <w:lang w:val="ru-RU"/>
              </w:rPr>
              <w:t>я</w:t>
            </w:r>
            <w:r w:rsidR="000C2259">
              <w:rPr>
                <w:sz w:val="22"/>
                <w:szCs w:val="22"/>
                <w:lang w:val="ru-RU"/>
              </w:rPr>
              <w:t xml:space="preserve"> или технические условия</w:t>
            </w:r>
          </w:p>
        </w:tc>
        <w:tc>
          <w:tcPr>
            <w:tcW w:w="2551" w:type="dxa"/>
            <w:shd w:val="clear" w:color="auto" w:fill="auto"/>
          </w:tcPr>
          <w:p w:rsidR="00E516CF" w:rsidRPr="0017482D" w:rsidRDefault="0017482D" w:rsidP="00034A44">
            <w:pPr>
              <w:jc w:val="center"/>
              <w:rPr>
                <w:sz w:val="22"/>
                <w:szCs w:val="22"/>
                <w:lang w:val="ru-RU"/>
              </w:rPr>
            </w:pPr>
            <w:r w:rsidRPr="0017482D">
              <w:rPr>
                <w:sz w:val="22"/>
                <w:szCs w:val="22"/>
                <w:lang w:val="ru-RU"/>
              </w:rPr>
              <w:t>1 экз.</w:t>
            </w:r>
            <w:r w:rsidR="00A2579D">
              <w:rPr>
                <w:sz w:val="22"/>
                <w:szCs w:val="22"/>
                <w:lang w:val="ru-RU"/>
              </w:rPr>
              <w:t xml:space="preserve"> оригинал или копия. Действие: проверка на соответствие установленным требованиям</w:t>
            </w:r>
          </w:p>
          <w:p w:rsidR="00E516CF" w:rsidRPr="0017482D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516CF" w:rsidRPr="0017482D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516CF" w:rsidRPr="0017482D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516CF" w:rsidRPr="0017482D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commentRangeStart w:id="0"/>
            <w:r w:rsidRPr="006D2C4E">
              <w:rPr>
                <w:sz w:val="22"/>
                <w:szCs w:val="22"/>
                <w:lang w:val="ru-RU"/>
              </w:rPr>
              <w:t>нет</w:t>
            </w:r>
            <w:commentRangeEnd w:id="0"/>
            <w:r w:rsidR="001A3724">
              <w:rPr>
                <w:rStyle w:val="af"/>
              </w:rPr>
              <w:commentReference w:id="0"/>
            </w:r>
          </w:p>
          <w:p w:rsidR="00E516CF" w:rsidRPr="009926B3" w:rsidRDefault="00E516CF" w:rsidP="00034A44">
            <w:pPr>
              <w:rPr>
                <w:sz w:val="22"/>
                <w:szCs w:val="22"/>
                <w:lang w:val="ru-RU"/>
              </w:rPr>
            </w:pPr>
          </w:p>
          <w:p w:rsidR="00E516CF" w:rsidRPr="009926B3" w:rsidRDefault="00E516CF" w:rsidP="00034A44">
            <w:pPr>
              <w:rPr>
                <w:sz w:val="22"/>
                <w:szCs w:val="22"/>
                <w:lang w:val="ru-RU"/>
              </w:rPr>
            </w:pPr>
          </w:p>
          <w:p w:rsidR="00E516CF" w:rsidRDefault="00E516CF" w:rsidP="00034A44">
            <w:pPr>
              <w:rPr>
                <w:sz w:val="22"/>
                <w:szCs w:val="22"/>
                <w:lang w:val="ru-RU"/>
              </w:rPr>
            </w:pPr>
          </w:p>
          <w:p w:rsidR="00E516CF" w:rsidRDefault="00E516CF" w:rsidP="00034A44">
            <w:pPr>
              <w:rPr>
                <w:sz w:val="22"/>
                <w:szCs w:val="22"/>
                <w:lang w:val="ru-RU"/>
              </w:rPr>
            </w:pPr>
          </w:p>
          <w:p w:rsidR="00E516CF" w:rsidRPr="009926B3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E516CF" w:rsidRPr="006D2C4E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E516CF" w:rsidRDefault="00E516CF" w:rsidP="00034A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2579D" w:rsidRDefault="00A2579D" w:rsidP="004561FF">
      <w:pPr>
        <w:jc w:val="center"/>
        <w:rPr>
          <w:lang w:val="ru-RU"/>
        </w:rPr>
      </w:pPr>
    </w:p>
    <w:p w:rsidR="00A2579D" w:rsidRDefault="00A2579D" w:rsidP="004561FF">
      <w:pPr>
        <w:jc w:val="center"/>
        <w:rPr>
          <w:lang w:val="ru-RU"/>
        </w:rPr>
      </w:pPr>
    </w:p>
    <w:p w:rsidR="009115F3" w:rsidRDefault="00034A44" w:rsidP="004561FF">
      <w:pPr>
        <w:jc w:val="center"/>
        <w:rPr>
          <w:lang w:val="ru-RU"/>
        </w:rPr>
      </w:pPr>
      <w:r>
        <w:rPr>
          <w:lang w:val="ru-RU"/>
        </w:rPr>
        <w:br w:type="textWrapping" w:clear="all"/>
      </w:r>
      <w:r w:rsidR="009115F3">
        <w:rPr>
          <w:lang w:val="ru-RU"/>
        </w:rPr>
        <w:t>РАЗДЕЛ 5 «ДОКУМЕНТЫ И СВДЕНИЯ,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81B" w:rsidRPr="00AD0FFB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65666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6D2C4E" w:rsidRDefault="0083740D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3740D" w:rsidRPr="00AD0FFB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415"/>
        <w:gridCol w:w="2520"/>
        <w:gridCol w:w="1900"/>
        <w:gridCol w:w="1726"/>
        <w:gridCol w:w="1467"/>
        <w:gridCol w:w="2097"/>
        <w:gridCol w:w="1094"/>
        <w:gridCol w:w="1048"/>
      </w:tblGrid>
      <w:tr w:rsidR="001235EC" w:rsidRPr="001A3724" w:rsidTr="00034A44">
        <w:trPr>
          <w:trHeight w:val="807"/>
        </w:trPr>
        <w:tc>
          <w:tcPr>
            <w:tcW w:w="52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57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034A44">
        <w:trPr>
          <w:trHeight w:val="855"/>
        </w:trPr>
        <w:tc>
          <w:tcPr>
            <w:tcW w:w="52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55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034A44">
        <w:tc>
          <w:tcPr>
            <w:tcW w:w="52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2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1A3724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30425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Под</w:t>
            </w:r>
            <w:r>
              <w:rPr>
                <w:sz w:val="22"/>
                <w:szCs w:val="22"/>
                <w:lang w:val="ru-RU"/>
              </w:rPr>
              <w:t>готовка и выдача разрешений (ордеров) на производство земляных работ</w:t>
            </w:r>
          </w:p>
        </w:tc>
      </w:tr>
      <w:tr w:rsidR="001235EC" w:rsidRPr="006D2C4E" w:rsidTr="00034A44">
        <w:tc>
          <w:tcPr>
            <w:tcW w:w="523" w:type="dxa"/>
            <w:shd w:val="clear" w:color="auto" w:fill="auto"/>
          </w:tcPr>
          <w:p w:rsidR="00D61B6A" w:rsidRPr="006D2C4E" w:rsidRDefault="00034A4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:rsidR="00D61B6A" w:rsidRPr="006D2C4E" w:rsidRDefault="00E30773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Уведомление</w:t>
            </w:r>
            <w:r w:rsidR="00D96469" w:rsidRPr="006D2C4E">
              <w:rPr>
                <w:sz w:val="22"/>
                <w:szCs w:val="22"/>
                <w:lang w:val="ru-RU"/>
              </w:rPr>
              <w:t xml:space="preserve"> об отказе </w:t>
            </w:r>
            <w:r w:rsidR="00D96469" w:rsidRPr="006D2C4E">
              <w:rPr>
                <w:sz w:val="22"/>
                <w:szCs w:val="22"/>
                <w:lang w:val="ru-RU"/>
              </w:rPr>
              <w:lastRenderedPageBreak/>
              <w:t xml:space="preserve">в предоставлении </w:t>
            </w:r>
            <w:r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542" w:type="dxa"/>
            <w:shd w:val="clear" w:color="auto" w:fill="auto"/>
          </w:tcPr>
          <w:p w:rsidR="007200AB" w:rsidRPr="006D2C4E" w:rsidRDefault="007200AB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1.подготавливается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специалистом</w:t>
            </w:r>
          </w:p>
          <w:p w:rsidR="007200AB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отрицательный</w:t>
            </w:r>
          </w:p>
        </w:tc>
        <w:tc>
          <w:tcPr>
            <w:tcW w:w="1487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>№</w:t>
            </w:r>
            <w:r w:rsidR="004A34AE"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87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№</w:t>
            </w:r>
            <w:r w:rsidR="00A0127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 xml:space="preserve">местного </w:t>
            </w:r>
            <w:r w:rsidR="00662CA0" w:rsidRPr="006D2C4E">
              <w:rPr>
                <w:sz w:val="22"/>
                <w:szCs w:val="22"/>
                <w:lang w:val="ru-RU"/>
              </w:rPr>
              <w:lastRenderedPageBreak/>
              <w:t>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</w:t>
            </w:r>
            <w:r w:rsidR="000C2259">
              <w:rPr>
                <w:sz w:val="22"/>
                <w:szCs w:val="22"/>
                <w:lang w:val="ru-RU"/>
              </w:rPr>
              <w:t>нной подписью на адрес электрон</w:t>
            </w:r>
            <w:r w:rsidR="0019354C" w:rsidRPr="006D2C4E">
              <w:rPr>
                <w:sz w:val="22"/>
                <w:szCs w:val="22"/>
                <w:lang w:val="ru-RU"/>
              </w:rPr>
              <w:t>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Pr="006D2C4E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55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A01276" w:rsidRPr="00A01276" w:rsidTr="00034A44">
        <w:tc>
          <w:tcPr>
            <w:tcW w:w="523" w:type="dxa"/>
            <w:shd w:val="clear" w:color="auto" w:fill="auto"/>
          </w:tcPr>
          <w:p w:rsidR="00A01276" w:rsidRPr="006D2C4E" w:rsidRDefault="00034A4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457" w:type="dxa"/>
            <w:shd w:val="clear" w:color="auto" w:fill="auto"/>
          </w:tcPr>
          <w:p w:rsidR="00A01276" w:rsidRDefault="00A0127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ордера на проведение земляных работ</w:t>
            </w:r>
          </w:p>
        </w:tc>
        <w:tc>
          <w:tcPr>
            <w:tcW w:w="2542" w:type="dxa"/>
            <w:shd w:val="clear" w:color="auto" w:fill="auto"/>
          </w:tcPr>
          <w:p w:rsidR="00A01276" w:rsidRDefault="00A01276" w:rsidP="007200A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подготавливается специалистом</w:t>
            </w:r>
          </w:p>
          <w:p w:rsidR="00A01276" w:rsidRPr="006D2C4E" w:rsidRDefault="00A01276" w:rsidP="007200A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</w:tc>
        <w:tc>
          <w:tcPr>
            <w:tcW w:w="1916" w:type="dxa"/>
            <w:shd w:val="clear" w:color="auto" w:fill="auto"/>
          </w:tcPr>
          <w:p w:rsidR="00A01276" w:rsidRPr="006D2C4E" w:rsidRDefault="00A0127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487" w:type="dxa"/>
            <w:shd w:val="clear" w:color="auto" w:fill="auto"/>
          </w:tcPr>
          <w:p w:rsidR="00A01276" w:rsidRPr="006D2C4E" w:rsidRDefault="00A0127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5</w:t>
            </w:r>
          </w:p>
        </w:tc>
        <w:tc>
          <w:tcPr>
            <w:tcW w:w="1487" w:type="dxa"/>
            <w:shd w:val="clear" w:color="auto" w:fill="auto"/>
          </w:tcPr>
          <w:p w:rsidR="00A01276" w:rsidRPr="006D2C4E" w:rsidRDefault="00A0127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6</w:t>
            </w:r>
          </w:p>
        </w:tc>
        <w:tc>
          <w:tcPr>
            <w:tcW w:w="2225" w:type="dxa"/>
            <w:shd w:val="clear" w:color="auto" w:fill="auto"/>
          </w:tcPr>
          <w:p w:rsidR="00A01276" w:rsidRDefault="00A01276" w:rsidP="00A01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орган местного самоуправления</w:t>
            </w:r>
          </w:p>
          <w:p w:rsidR="00A01276" w:rsidRDefault="00A01276" w:rsidP="00A01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направление документа, подписанного электронной подписью на адрес электронной почты.</w:t>
            </w:r>
          </w:p>
          <w:p w:rsidR="00A01276" w:rsidRPr="006D2C4E" w:rsidRDefault="00A01276" w:rsidP="00A01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портал госуслуг</w:t>
            </w:r>
          </w:p>
        </w:tc>
        <w:tc>
          <w:tcPr>
            <w:tcW w:w="1094" w:type="dxa"/>
            <w:shd w:val="clear" w:color="auto" w:fill="auto"/>
          </w:tcPr>
          <w:p w:rsidR="00A01276" w:rsidRPr="006D2C4E" w:rsidRDefault="00A01276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55" w:type="dxa"/>
            <w:shd w:val="clear" w:color="auto" w:fill="auto"/>
          </w:tcPr>
          <w:p w:rsidR="00A01276" w:rsidRPr="006D2C4E" w:rsidRDefault="00A01276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1A3724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357908" w:rsidRPr="00357908" w:rsidTr="006D2C4E">
        <w:tc>
          <w:tcPr>
            <w:tcW w:w="513" w:type="dxa"/>
            <w:shd w:val="clear" w:color="auto" w:fill="auto"/>
          </w:tcPr>
          <w:p w:rsidR="00357908" w:rsidRPr="006D2C4E" w:rsidRDefault="0035790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357908" w:rsidRDefault="00357908" w:rsidP="00F163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документов на оказание муниципальной услуги</w:t>
            </w:r>
          </w:p>
        </w:tc>
        <w:tc>
          <w:tcPr>
            <w:tcW w:w="7920" w:type="dxa"/>
            <w:shd w:val="clear" w:color="auto" w:fill="auto"/>
          </w:tcPr>
          <w:p w:rsidR="00357908" w:rsidRDefault="00357908" w:rsidP="006D2C4E">
            <w:pPr>
              <w:pStyle w:val="21"/>
              <w:widowControl w:val="0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Основание для предоставления муниципальной процедуры о предоставлении муниципальной услуги является получение заявления и приложенных к нему документов, поступивших от заявителя лично, по почте, по электронной почте или на РПГУ из личного кабинета.</w:t>
            </w:r>
          </w:p>
          <w:p w:rsidR="00357908" w:rsidRDefault="00357908" w:rsidP="00357908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2C4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Специалист, ответственный за выполнение административной процедуры, проверяет надлежащее оформление заявления в соответствии с обр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азцом заявления</w:t>
            </w:r>
            <w:r w:rsidR="003B73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из приложения № 1 и приложенных к нему документов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r w:rsidR="003B73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регистрирует заявление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соответствии с правилами делопроизводства.</w:t>
            </w:r>
          </w:p>
          <w:p w:rsidR="003B73AE" w:rsidRPr="006D2C4E" w:rsidRDefault="003B73AE" w:rsidP="00357908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2C4E">
              <w:rPr>
                <w:rFonts w:ascii="Times New Roman" w:hAnsi="Times New Roman"/>
                <w:sz w:val="22"/>
                <w:szCs w:val="22"/>
                <w:lang w:val="ru-RU"/>
              </w:rPr>
      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 Веневский район в течение дня с момента регистрации заявления.</w:t>
            </w:r>
          </w:p>
          <w:p w:rsidR="00357908" w:rsidRDefault="00357908" w:rsidP="006D2C4E">
            <w:pPr>
              <w:pStyle w:val="21"/>
              <w:widowControl w:val="0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57908" w:rsidRDefault="0035790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 дня</w:t>
            </w:r>
          </w:p>
        </w:tc>
        <w:tc>
          <w:tcPr>
            <w:tcW w:w="1260" w:type="dxa"/>
            <w:shd w:val="clear" w:color="auto" w:fill="auto"/>
          </w:tcPr>
          <w:p w:rsidR="00357908" w:rsidRPr="006D2C4E" w:rsidRDefault="0035790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Специалист органа, сотрудник МФЦ</w:t>
            </w:r>
          </w:p>
        </w:tc>
        <w:tc>
          <w:tcPr>
            <w:tcW w:w="1124" w:type="dxa"/>
            <w:shd w:val="clear" w:color="auto" w:fill="auto"/>
          </w:tcPr>
          <w:p w:rsidR="00357908" w:rsidRDefault="00357908" w:rsidP="00217D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АИС</w:t>
            </w:r>
          </w:p>
          <w:p w:rsidR="00357908" w:rsidRPr="006D2C4E" w:rsidRDefault="00357908" w:rsidP="00217D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МФЦ (для сотрудни</w:t>
            </w:r>
            <w:r>
              <w:rPr>
                <w:sz w:val="22"/>
                <w:szCs w:val="22"/>
                <w:lang w:val="ru-RU"/>
              </w:rPr>
              <w:lastRenderedPageBreak/>
              <w:t>ков МФЦ)</w:t>
            </w:r>
          </w:p>
        </w:tc>
        <w:tc>
          <w:tcPr>
            <w:tcW w:w="912" w:type="dxa"/>
            <w:shd w:val="clear" w:color="auto" w:fill="auto"/>
          </w:tcPr>
          <w:p w:rsidR="00357908" w:rsidRDefault="0035790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Приложение № 5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35790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731617" w:rsidRPr="006D2C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F1637D" w:rsidP="00F163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217D11">
              <w:rPr>
                <w:sz w:val="22"/>
                <w:szCs w:val="22"/>
                <w:lang w:val="ru-RU"/>
              </w:rPr>
              <w:t>одготовка и выдача разрешений (ордеров) на производство земляных работ</w:t>
            </w:r>
          </w:p>
        </w:tc>
        <w:tc>
          <w:tcPr>
            <w:tcW w:w="7920" w:type="dxa"/>
            <w:shd w:val="clear" w:color="auto" w:fill="auto"/>
          </w:tcPr>
          <w:p w:rsidR="00156289" w:rsidRPr="006D2C4E" w:rsidRDefault="00217D11" w:rsidP="006D2C4E">
            <w:pPr>
              <w:pStyle w:val="21"/>
              <w:widowControl w:val="0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Основанием для предоставления м</w:t>
            </w:r>
            <w:r w:rsidR="00156289" w:rsidRPr="006D2C4E">
              <w:rPr>
                <w:color w:val="auto"/>
                <w:sz w:val="22"/>
                <w:szCs w:val="22"/>
              </w:rPr>
              <w:t>униципальной услуги</w:t>
            </w:r>
            <w:r>
              <w:rPr>
                <w:color w:val="auto"/>
                <w:sz w:val="22"/>
                <w:szCs w:val="22"/>
              </w:rPr>
              <w:t>,</w:t>
            </w:r>
            <w:r w:rsidR="00156289" w:rsidRPr="006D2C4E">
              <w:rPr>
                <w:color w:val="auto"/>
                <w:sz w:val="22"/>
                <w:szCs w:val="22"/>
              </w:rPr>
              <w:t xml:space="preserve"> являетс</w:t>
            </w:r>
            <w:r>
              <w:rPr>
                <w:color w:val="auto"/>
                <w:sz w:val="22"/>
                <w:szCs w:val="22"/>
              </w:rPr>
              <w:t>я письменное заявление подготовке и выдаче разрешения (ордера) на производство земляных работ поступившее от заявителя лично, по почте, по электронной почте или на РПГУ из личного кабинета.</w:t>
            </w:r>
          </w:p>
          <w:p w:rsidR="00156289" w:rsidRPr="006D2C4E" w:rsidRDefault="00156289" w:rsidP="006D2C4E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2C4E">
              <w:rPr>
                <w:rFonts w:ascii="Times New Roman" w:hAnsi="Times New Roman"/>
                <w:sz w:val="22"/>
                <w:szCs w:val="22"/>
                <w:lang w:val="ru-RU"/>
              </w:rPr>
              <w:t> Специалист, ответственный за выполнение административной процедуры, проверяет надлежащее оформление заявления в соответствии с обр</w:t>
            </w:r>
            <w:r w:rsidR="00217D11">
              <w:rPr>
                <w:rFonts w:ascii="Times New Roman" w:hAnsi="Times New Roman"/>
                <w:sz w:val="22"/>
                <w:szCs w:val="22"/>
                <w:lang w:val="ru-RU"/>
              </w:rPr>
              <w:t>азцом заявления и регистрирует заявление во внутренней документации в соответствии с правилами делопроизводства.</w:t>
            </w:r>
          </w:p>
          <w:p w:rsidR="00156289" w:rsidRDefault="00156289" w:rsidP="006D2C4E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2C4E">
              <w:rPr>
                <w:rFonts w:ascii="Times New Roman" w:hAnsi="Times New Roman"/>
                <w:sz w:val="22"/>
                <w:szCs w:val="22"/>
                <w:lang w:val="ru-RU"/>
              </w:rPr>
      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 Веневский район в течение дня с момента регистрации заявления.</w:t>
            </w:r>
          </w:p>
          <w:p w:rsidR="00217D11" w:rsidRDefault="00217D11" w:rsidP="006D2C4E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Максимальное время, затраченное на административную процедуру, не должно превышать 30 минут.</w:t>
            </w:r>
          </w:p>
          <w:p w:rsidR="00217D11" w:rsidRPr="006D2C4E" w:rsidRDefault="00217D11" w:rsidP="006D2C4E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Результатом административной процедуры является факт регистрации заявления, заполненного по образцу из приложения 1.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E239B" w:rsidRPr="006D2C4E" w:rsidRDefault="00A0127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дня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AD1D8C" w:rsidP="00AD1D8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217D1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200"/>
        <w:gridCol w:w="1845"/>
        <w:gridCol w:w="2055"/>
        <w:gridCol w:w="1951"/>
        <w:gridCol w:w="1951"/>
        <w:gridCol w:w="4182"/>
      </w:tblGrid>
      <w:tr w:rsidR="006E33D5" w:rsidRPr="001A3724" w:rsidTr="006E33D5">
        <w:tc>
          <w:tcPr>
            <w:tcW w:w="1950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Способ получения заявителем информации о сроках и порядке предоставления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«подуслуги»</w:t>
            </w:r>
          </w:p>
        </w:tc>
        <w:tc>
          <w:tcPr>
            <w:tcW w:w="1200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Способ записи на прием в орган</w:t>
            </w:r>
          </w:p>
        </w:tc>
        <w:tc>
          <w:tcPr>
            <w:tcW w:w="1845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формирования запроса о </w:t>
            </w:r>
            <w:r w:rsidRPr="006D2C4E">
              <w:rPr>
                <w:sz w:val="22"/>
                <w:szCs w:val="22"/>
                <w:lang w:val="ru-RU"/>
              </w:rPr>
              <w:t>предоставления «подуслуги»</w:t>
            </w:r>
          </w:p>
        </w:tc>
        <w:tc>
          <w:tcPr>
            <w:tcW w:w="2055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приема и регистрации органом, предоставляющим услугу, запроса и иных документов,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необходимых для предоставления </w:t>
            </w: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1951" w:type="dxa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Способ оплаты заявителем государственной пошлины или иной платы, взимаемой за </w:t>
            </w:r>
            <w:r>
              <w:rPr>
                <w:sz w:val="22"/>
                <w:szCs w:val="22"/>
                <w:lang w:val="ru-RU"/>
              </w:rPr>
              <w:lastRenderedPageBreak/>
              <w:t>предоставление «подуслуги»</w:t>
            </w:r>
          </w:p>
        </w:tc>
        <w:tc>
          <w:tcPr>
            <w:tcW w:w="1951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«подуслуги»</w:t>
            </w:r>
          </w:p>
        </w:tc>
        <w:tc>
          <w:tcPr>
            <w:tcW w:w="4182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E33D5" w:rsidRPr="001A3724" w:rsidTr="006E33D5">
        <w:tc>
          <w:tcPr>
            <w:tcW w:w="1950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1.По средством электронной почты</w:t>
            </w:r>
          </w:p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200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6E33D5" w:rsidRPr="006D2C4E" w:rsidRDefault="00A9326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Через электронную форму «Открытого окна» на РПГУ</w:t>
            </w:r>
          </w:p>
        </w:tc>
        <w:tc>
          <w:tcPr>
            <w:tcW w:w="2055" w:type="dxa"/>
            <w:shd w:val="clear" w:color="auto" w:fill="auto"/>
          </w:tcPr>
          <w:p w:rsidR="006E33D5" w:rsidRPr="006D2C4E" w:rsidRDefault="00A9326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Прикрепление копии электронных документов</w:t>
            </w:r>
            <w:r w:rsidR="006E33D5"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51" w:type="dxa"/>
          </w:tcPr>
          <w:p w:rsidR="006E33D5" w:rsidRPr="006D2C4E" w:rsidRDefault="00AD1D8C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4182" w:type="dxa"/>
            <w:shd w:val="clear" w:color="auto" w:fill="auto"/>
          </w:tcPr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6E33D5" w:rsidRPr="006D2C4E" w:rsidRDefault="006E33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0C6F6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0C6F60" w:rsidRDefault="000C6F60" w:rsidP="004561FF">
      <w:pPr>
        <w:jc w:val="center"/>
        <w:rPr>
          <w:lang w:val="ru-RU"/>
        </w:rPr>
      </w:pPr>
    </w:p>
    <w:tbl>
      <w:tblPr>
        <w:tblW w:w="5042" w:type="dxa"/>
        <w:tblInd w:w="4786" w:type="dxa"/>
        <w:tblLayout w:type="fixed"/>
        <w:tblLook w:val="0000"/>
      </w:tblPr>
      <w:tblGrid>
        <w:gridCol w:w="5042"/>
      </w:tblGrid>
      <w:tr w:rsidR="00251EF9" w:rsidRPr="001A3724" w:rsidTr="00A56A26">
        <w:tc>
          <w:tcPr>
            <w:tcW w:w="5042" w:type="dxa"/>
            <w:shd w:val="clear" w:color="auto" w:fill="auto"/>
          </w:tcPr>
          <w:p w:rsidR="00251EF9" w:rsidRPr="00251EF9" w:rsidRDefault="00251EF9" w:rsidP="00A56A26">
            <w:pPr>
              <w:widowControl w:val="0"/>
              <w:snapToGrid w:val="0"/>
              <w:ind w:right="-57"/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  <w:r w:rsidRPr="00251EF9">
              <w:rPr>
                <w:rFonts w:cs="Arial"/>
                <w:bCs/>
                <w:sz w:val="24"/>
                <w:szCs w:val="24"/>
                <w:lang w:val="ru-RU"/>
              </w:rPr>
              <w:t>Приложение №1</w:t>
            </w:r>
          </w:p>
          <w:p w:rsidR="00251EF9" w:rsidRPr="00251EF9" w:rsidRDefault="00251EF9" w:rsidP="00A56A26">
            <w:pPr>
              <w:widowControl w:val="0"/>
              <w:ind w:right="-57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251EF9">
              <w:rPr>
                <w:rFonts w:cs="Arial"/>
                <w:bCs/>
                <w:sz w:val="24"/>
                <w:szCs w:val="24"/>
                <w:lang w:val="ru-RU"/>
              </w:rPr>
              <w:t xml:space="preserve">к административному регламенту предоставления муниципальной услуги </w:t>
            </w:r>
            <w:r w:rsidRPr="00251EF9">
              <w:rPr>
                <w:rFonts w:cs="Arial"/>
                <w:sz w:val="24"/>
                <w:szCs w:val="24"/>
                <w:lang w:val="ru-RU"/>
              </w:rPr>
              <w:t>«Подготовка и выдача разрешений (ордеров) на производство земляных работ»</w:t>
            </w:r>
          </w:p>
        </w:tc>
      </w:tr>
    </w:tbl>
    <w:p w:rsidR="00251EF9" w:rsidRPr="00251EF9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/>
        <w:jc w:val="center"/>
        <w:rPr>
          <w:rFonts w:cs="Arial"/>
          <w:b/>
          <w:bCs/>
          <w:sz w:val="24"/>
          <w:szCs w:val="24"/>
        </w:rPr>
      </w:pPr>
      <w:r w:rsidRPr="00251EF9">
        <w:rPr>
          <w:rFonts w:cs="Arial"/>
          <w:b/>
          <w:bCs/>
          <w:sz w:val="24"/>
          <w:szCs w:val="24"/>
        </w:rPr>
        <w:t>Образецзаявления</w:t>
      </w:r>
    </w:p>
    <w:tbl>
      <w:tblPr>
        <w:tblpPr w:leftFromText="180" w:rightFromText="180" w:vertAnchor="page" w:horzAnchor="margin" w:tblpY="3451"/>
        <w:tblW w:w="0" w:type="auto"/>
        <w:tblLook w:val="04A0"/>
      </w:tblPr>
      <w:tblGrid>
        <w:gridCol w:w="4784"/>
        <w:gridCol w:w="4786"/>
      </w:tblGrid>
      <w:tr w:rsidR="00251EF9" w:rsidRPr="001A3724" w:rsidTr="00A56A26">
        <w:tc>
          <w:tcPr>
            <w:tcW w:w="4785" w:type="dxa"/>
          </w:tcPr>
          <w:p w:rsidR="00251EF9" w:rsidRPr="00251EF9" w:rsidRDefault="00251EF9" w:rsidP="00A56A26">
            <w:pPr>
              <w:widowControl w:val="0"/>
              <w:ind w:right="-57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51EF9" w:rsidRPr="00251EF9" w:rsidRDefault="00251EF9" w:rsidP="00A56A26">
            <w:pPr>
              <w:widowControl w:val="0"/>
              <w:ind w:right="-57"/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  <w:r w:rsidRPr="00251EF9">
              <w:rPr>
                <w:rFonts w:cs="Arial"/>
                <w:bCs/>
                <w:sz w:val="24"/>
                <w:szCs w:val="24"/>
                <w:lang w:val="ru-RU"/>
              </w:rPr>
              <w:t xml:space="preserve">Главе администрации муниципального образования Веневский район </w:t>
            </w:r>
          </w:p>
        </w:tc>
      </w:tr>
    </w:tbl>
    <w:p w:rsidR="00251EF9" w:rsidRPr="00251EF9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right"/>
        <w:rPr>
          <w:rFonts w:cs="Arial"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от________________________________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                                                                     Ф.И.О.</w:t>
      </w:r>
    </w:p>
    <w:p w:rsidR="00251EF9" w:rsidRPr="00251EF9" w:rsidRDefault="00251EF9" w:rsidP="00251EF9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                                адрес_____________________________                                       </w:t>
      </w:r>
    </w:p>
    <w:p w:rsidR="00251EF9" w:rsidRPr="0008225F" w:rsidRDefault="00251EF9" w:rsidP="00251EF9">
      <w:pPr>
        <w:widowControl w:val="0"/>
        <w:shd w:val="clear" w:color="auto" w:fill="FFFFFF"/>
        <w:tabs>
          <w:tab w:val="left" w:pos="4500"/>
        </w:tabs>
        <w:ind w:right="-57" w:firstLine="709"/>
        <w:rPr>
          <w:rFonts w:cs="Arial"/>
          <w:bCs/>
          <w:sz w:val="24"/>
          <w:szCs w:val="24"/>
          <w:lang w:val="ru-RU"/>
        </w:rPr>
      </w:pPr>
    </w:p>
    <w:p w:rsidR="00251EF9" w:rsidRPr="0008225F" w:rsidRDefault="00251EF9" w:rsidP="00251EF9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sz w:val="24"/>
          <w:szCs w:val="24"/>
          <w:lang w:val="ru-RU"/>
        </w:rPr>
      </w:pPr>
      <w:r w:rsidRPr="0008225F">
        <w:rPr>
          <w:rFonts w:cs="Arial"/>
          <w:bCs/>
          <w:sz w:val="24"/>
          <w:szCs w:val="24"/>
          <w:lang w:val="ru-RU"/>
        </w:rPr>
        <w:t>телефон __________________________</w:t>
      </w:r>
    </w:p>
    <w:p w:rsidR="00251EF9" w:rsidRPr="0008225F" w:rsidRDefault="00251EF9" w:rsidP="00251EF9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4"/>
          <w:szCs w:val="24"/>
          <w:lang w:val="ru-RU"/>
        </w:rPr>
      </w:pPr>
    </w:p>
    <w:p w:rsidR="00251EF9" w:rsidRPr="0008225F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Заявление.</w:t>
      </w: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Прошу выдать разрешение (ордер) на производство земляных работ по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                                                    (назначение земляных работ)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в районе 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(указать место, объект строительства (реконструкции или капитального ремонта), организацию 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и лицо, ответственное за производство земляных работ, сроки выполнения работ)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___________________________________________________________________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  Приложение:</w:t>
      </w:r>
    </w:p>
    <w:p w:rsidR="00251EF9" w:rsidRPr="00251EF9" w:rsidRDefault="00251EF9" w:rsidP="00251EF9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1. Рабочие чертежи проектной документации (план и продольный профиль).</w:t>
      </w:r>
    </w:p>
    <w:p w:rsidR="00251EF9" w:rsidRPr="00251EF9" w:rsidRDefault="00251EF9" w:rsidP="00251EF9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2. Согласующие письма ( при необходимости).</w:t>
      </w:r>
    </w:p>
    <w:p w:rsidR="00251EF9" w:rsidRPr="00251EF9" w:rsidRDefault="00251EF9" w:rsidP="00251EF9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3. Утвержденный в установленном порядке ППР (при необходимости).</w:t>
      </w:r>
    </w:p>
    <w:p w:rsidR="00251EF9" w:rsidRPr="00251EF9" w:rsidRDefault="00251EF9" w:rsidP="00251EF9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>4. Технические условия на подключения.</w:t>
      </w: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/>
        <w:jc w:val="both"/>
        <w:rPr>
          <w:rFonts w:cs="Arial"/>
          <w:bCs/>
          <w:sz w:val="24"/>
          <w:szCs w:val="24"/>
          <w:lang w:val="ru-RU"/>
        </w:rPr>
      </w:pPr>
    </w:p>
    <w:p w:rsidR="00251EF9" w:rsidRPr="00251EF9" w:rsidRDefault="00251EF9" w:rsidP="00251EF9">
      <w:pPr>
        <w:widowControl w:val="0"/>
        <w:shd w:val="clear" w:color="auto" w:fill="FFFFFF"/>
        <w:ind w:right="-57"/>
        <w:jc w:val="right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_________________       ________________                _______________</w:t>
      </w:r>
    </w:p>
    <w:p w:rsidR="00251EF9" w:rsidRPr="0008225F" w:rsidRDefault="00251EF9" w:rsidP="00251EF9">
      <w:pPr>
        <w:widowControl w:val="0"/>
        <w:shd w:val="clear" w:color="auto" w:fill="FFFFFF"/>
        <w:ind w:right="-57"/>
        <w:jc w:val="right"/>
        <w:rPr>
          <w:rFonts w:cs="Arial"/>
          <w:bCs/>
          <w:sz w:val="24"/>
          <w:szCs w:val="24"/>
          <w:lang w:val="ru-RU"/>
        </w:rPr>
      </w:pPr>
      <w:r w:rsidRPr="00251EF9">
        <w:rPr>
          <w:rFonts w:cs="Arial"/>
          <w:bCs/>
          <w:sz w:val="24"/>
          <w:szCs w:val="24"/>
          <w:lang w:val="ru-RU"/>
        </w:rPr>
        <w:t xml:space="preserve">                подпись                             Ф.И.О.                                               </w:t>
      </w:r>
      <w:r w:rsidRPr="0008225F">
        <w:rPr>
          <w:rFonts w:cs="Arial"/>
          <w:bCs/>
          <w:sz w:val="24"/>
          <w:szCs w:val="24"/>
          <w:lang w:val="ru-RU"/>
        </w:rPr>
        <w:t xml:space="preserve">дата  </w:t>
      </w:r>
    </w:p>
    <w:p w:rsidR="00251EF9" w:rsidRPr="0008225F" w:rsidRDefault="00251EF9" w:rsidP="00251EF9">
      <w:pPr>
        <w:rPr>
          <w:sz w:val="24"/>
          <w:szCs w:val="24"/>
          <w:lang w:val="ru-RU"/>
        </w:rPr>
      </w:pPr>
    </w:p>
    <w:p w:rsidR="00251EF9" w:rsidRPr="0008225F" w:rsidRDefault="00251EF9" w:rsidP="00251EF9">
      <w:pPr>
        <w:rPr>
          <w:sz w:val="24"/>
          <w:szCs w:val="24"/>
          <w:lang w:val="ru-RU"/>
        </w:rPr>
      </w:pPr>
    </w:p>
    <w:p w:rsidR="00251EF9" w:rsidRDefault="00251EF9" w:rsidP="00251EF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Pr="007A5011" w:rsidRDefault="00251EF9" w:rsidP="00CE60C7">
      <w:pPr>
        <w:rPr>
          <w:lang w:val="ru-RU"/>
        </w:rPr>
      </w:pPr>
      <w:r w:rsidRPr="0008225F">
        <w:rPr>
          <w:lang w:val="ru-RU"/>
        </w:rPr>
        <w:br w:type="page"/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/>
          <w:bCs/>
          <w:lang w:val="ru-RU"/>
        </w:rPr>
      </w:pPr>
      <w:r w:rsidRPr="0062576A">
        <w:rPr>
          <w:rFonts w:cs="Arial"/>
          <w:b/>
          <w:bCs/>
          <w:lang w:val="ru-RU"/>
        </w:rPr>
        <w:lastRenderedPageBreak/>
        <w:t>Образец заявления</w:t>
      </w:r>
    </w:p>
    <w:p w:rsidR="00CE60C7" w:rsidRPr="00BA77F1" w:rsidRDefault="00BA77F1" w:rsidP="00CE60C7">
      <w:pPr>
        <w:widowControl w:val="0"/>
        <w:shd w:val="clear" w:color="auto" w:fill="FFFFFF"/>
        <w:ind w:right="-57" w:firstLine="708"/>
        <w:jc w:val="center"/>
        <w:rPr>
          <w:rFonts w:cs="Arial"/>
          <w:b/>
          <w:bCs/>
          <w:lang w:val="ru-RU"/>
        </w:rPr>
      </w:pPr>
      <w:r w:rsidRPr="00BA77F1">
        <w:rPr>
          <w:rFonts w:cs="Arial"/>
          <w:b/>
          <w:bCs/>
          <w:lang w:val="ru-RU"/>
        </w:rPr>
        <w:t>Приложение № 2</w:t>
      </w:r>
    </w:p>
    <w:p w:rsidR="00BA77F1" w:rsidRDefault="00BA77F1" w:rsidP="00CE60C7">
      <w:pPr>
        <w:widowControl w:val="0"/>
        <w:shd w:val="clear" w:color="auto" w:fill="FFFFFF"/>
        <w:tabs>
          <w:tab w:val="left" w:pos="4820"/>
        </w:tabs>
        <w:ind w:right="-57" w:firstLine="708"/>
        <w:jc w:val="center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tabs>
          <w:tab w:val="left" w:pos="4820"/>
        </w:tabs>
        <w:ind w:right="-57" w:firstLine="708"/>
        <w:jc w:val="center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Главе администрации</w:t>
      </w:r>
    </w:p>
    <w:p w:rsidR="00CE60C7" w:rsidRPr="0062576A" w:rsidRDefault="00CE60C7" w:rsidP="00CE60C7">
      <w:pPr>
        <w:widowControl w:val="0"/>
        <w:shd w:val="clear" w:color="auto" w:fill="FFFFFF"/>
        <w:tabs>
          <w:tab w:val="left" w:pos="4820"/>
        </w:tabs>
        <w:ind w:right="-57" w:firstLine="708"/>
        <w:jc w:val="center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                                              муниципального образования</w:t>
      </w:r>
    </w:p>
    <w:p w:rsidR="00CE60C7" w:rsidRPr="0062576A" w:rsidRDefault="00CE60C7" w:rsidP="00CE60C7">
      <w:pPr>
        <w:widowControl w:val="0"/>
        <w:shd w:val="clear" w:color="auto" w:fill="FFFFFF"/>
        <w:tabs>
          <w:tab w:val="left" w:pos="4820"/>
          <w:tab w:val="left" w:pos="4962"/>
        </w:tabs>
        <w:ind w:right="-57" w:firstLine="708"/>
        <w:jc w:val="center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                                          Веневский  район</w:t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right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16"/>
          <w:szCs w:val="16"/>
          <w:lang w:val="ru-RU"/>
        </w:rPr>
      </w:pPr>
      <w:r w:rsidRPr="0062576A">
        <w:rPr>
          <w:rFonts w:cs="Arial"/>
          <w:bCs/>
          <w:sz w:val="16"/>
          <w:szCs w:val="16"/>
          <w:lang w:val="ru-RU"/>
        </w:rPr>
        <w:t xml:space="preserve">                                                                            Ф.И.О.</w:t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right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от__</w:t>
      </w:r>
      <w:r w:rsidRPr="0062576A">
        <w:rPr>
          <w:rFonts w:cs="Arial"/>
          <w:bCs/>
          <w:u w:val="single"/>
          <w:lang w:val="ru-RU"/>
        </w:rPr>
        <w:t>Лавровой Ольги Ивановны</w:t>
      </w:r>
      <w:r w:rsidRPr="0062576A">
        <w:rPr>
          <w:rFonts w:cs="Arial"/>
          <w:bCs/>
          <w:lang w:val="ru-RU"/>
        </w:rPr>
        <w:t>________</w:t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16"/>
          <w:szCs w:val="16"/>
          <w:lang w:val="ru-RU"/>
        </w:rPr>
      </w:pPr>
      <w:r w:rsidRPr="0062576A">
        <w:rPr>
          <w:rFonts w:cs="Arial"/>
          <w:bCs/>
          <w:sz w:val="16"/>
          <w:szCs w:val="16"/>
          <w:lang w:val="ru-RU"/>
        </w:rPr>
        <w:t xml:space="preserve">                                                                          Ф.И.О.</w:t>
      </w:r>
    </w:p>
    <w:p w:rsidR="00CE60C7" w:rsidRPr="0062576A" w:rsidRDefault="00CE60C7" w:rsidP="00CE60C7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адрес____</w:t>
      </w:r>
      <w:r w:rsidRPr="0062576A">
        <w:rPr>
          <w:rFonts w:cs="Arial"/>
          <w:bCs/>
          <w:u w:val="single"/>
          <w:lang w:val="ru-RU"/>
        </w:rPr>
        <w:t>г. Венев, ул. Бундурина,</w:t>
      </w:r>
      <w:r>
        <w:rPr>
          <w:rFonts w:cs="Arial"/>
          <w:bCs/>
          <w:u w:val="single"/>
          <w:lang w:val="ru-RU"/>
        </w:rPr>
        <w:t xml:space="preserve"> д 2</w:t>
      </w:r>
    </w:p>
    <w:p w:rsidR="00CE60C7" w:rsidRPr="007A5011" w:rsidRDefault="00CE60C7" w:rsidP="00CE60C7">
      <w:pPr>
        <w:widowControl w:val="0"/>
        <w:shd w:val="clear" w:color="auto" w:fill="FFFFFF"/>
        <w:tabs>
          <w:tab w:val="left" w:pos="4500"/>
        </w:tabs>
        <w:ind w:right="-57" w:firstLine="709"/>
        <w:rPr>
          <w:rFonts w:cs="Arial"/>
          <w:bCs/>
          <w:lang w:val="ru-RU"/>
        </w:rPr>
      </w:pPr>
    </w:p>
    <w:p w:rsidR="00CE60C7" w:rsidRPr="007A5011" w:rsidRDefault="00CE60C7" w:rsidP="00CE60C7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lang w:val="ru-RU"/>
        </w:rPr>
      </w:pPr>
      <w:r w:rsidRPr="007A5011">
        <w:rPr>
          <w:rFonts w:cs="Arial"/>
          <w:bCs/>
          <w:lang w:val="ru-RU"/>
        </w:rPr>
        <w:t xml:space="preserve">                                                         телефон __________________________</w:t>
      </w:r>
    </w:p>
    <w:p w:rsidR="00CE60C7" w:rsidRPr="007A5011" w:rsidRDefault="00CE60C7" w:rsidP="00CE60C7">
      <w:pPr>
        <w:widowControl w:val="0"/>
        <w:shd w:val="clear" w:color="auto" w:fill="FFFFFF"/>
        <w:ind w:right="-57" w:firstLine="708"/>
        <w:jc w:val="right"/>
        <w:rPr>
          <w:rFonts w:cs="Arial"/>
          <w:bCs/>
          <w:lang w:val="ru-RU"/>
        </w:rPr>
      </w:pPr>
    </w:p>
    <w:p w:rsidR="00CE60C7" w:rsidRPr="007A5011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Cs/>
          <w:lang w:val="ru-RU"/>
        </w:rPr>
      </w:pPr>
    </w:p>
    <w:p w:rsidR="00CE60C7" w:rsidRPr="007A5011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Cs/>
          <w:lang w:val="ru-RU"/>
        </w:rPr>
      </w:pPr>
      <w:r w:rsidRPr="007A5011">
        <w:rPr>
          <w:rFonts w:cs="Arial"/>
          <w:bCs/>
          <w:lang w:val="ru-RU"/>
        </w:rPr>
        <w:t>Заявление.</w:t>
      </w:r>
    </w:p>
    <w:p w:rsidR="00CE60C7" w:rsidRPr="007A5011" w:rsidRDefault="00CE60C7" w:rsidP="00CE60C7">
      <w:pPr>
        <w:widowControl w:val="0"/>
        <w:shd w:val="clear" w:color="auto" w:fill="FFFFFF"/>
        <w:ind w:right="-57" w:firstLine="708"/>
        <w:jc w:val="center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Прошу выдать разрешение (ордер) на производство земляных работ по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</w:t>
      </w:r>
      <w:r w:rsidRPr="0062576A">
        <w:rPr>
          <w:rFonts w:cs="Arial"/>
          <w:bCs/>
          <w:u w:val="single"/>
          <w:lang w:val="ru-RU"/>
        </w:rPr>
        <w:t xml:space="preserve">по ликвидации порыва водопроводной сети около дома №2 </w:t>
      </w:r>
      <w:r w:rsidRPr="0062576A">
        <w:rPr>
          <w:rFonts w:cs="Arial"/>
          <w:bCs/>
          <w:lang w:val="ru-RU"/>
        </w:rPr>
        <w:t>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u w:val="single"/>
          <w:lang w:val="ru-RU"/>
        </w:rPr>
        <w:t>ул.Бундурина_</w:t>
      </w:r>
      <w:r w:rsidRPr="0062576A">
        <w:rPr>
          <w:rFonts w:cs="Arial"/>
          <w:bCs/>
          <w:lang w:val="ru-RU"/>
        </w:rPr>
        <w:t>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                                                    (назначение земляных работ)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в районе _____</w:t>
      </w:r>
      <w:r w:rsidRPr="0062576A">
        <w:rPr>
          <w:rFonts w:cs="Arial"/>
          <w:bCs/>
          <w:u w:val="single"/>
          <w:lang w:val="ru-RU"/>
        </w:rPr>
        <w:t>г. Венев, ул. Бундурина, д. 2</w:t>
      </w:r>
      <w:r w:rsidRPr="0062576A">
        <w:rPr>
          <w:rFonts w:cs="Arial"/>
          <w:bCs/>
          <w:lang w:val="ru-RU"/>
        </w:rPr>
        <w:t xml:space="preserve"> 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(указать место, объект строительства (реконструкции или капитального ремонта), организацию 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и лицо, ответственное за производство земляных работ, сроки выполнения работ)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___________________________________________________________________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 w:firstLine="708"/>
        <w:jc w:val="both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  Приложение:</w:t>
      </w:r>
    </w:p>
    <w:p w:rsidR="00CE60C7" w:rsidRPr="0062576A" w:rsidRDefault="00CE60C7" w:rsidP="00CE60C7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1. Рабочие чертежи проектной документации (план и продольный профиль).</w:t>
      </w:r>
    </w:p>
    <w:p w:rsidR="00CE60C7" w:rsidRPr="0062576A" w:rsidRDefault="00CE60C7" w:rsidP="00CE60C7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2. Согласующие письма ( при необходимости).</w:t>
      </w:r>
    </w:p>
    <w:p w:rsidR="00CE60C7" w:rsidRPr="0062576A" w:rsidRDefault="00CE60C7" w:rsidP="00CE60C7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>3. Утвержденный в установленном порядке ППР (при необходимости).</w:t>
      </w:r>
    </w:p>
    <w:p w:rsidR="00CE60C7" w:rsidRPr="0062576A" w:rsidRDefault="00CE60C7" w:rsidP="00CE60C7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4. Технические условия на подключение 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/>
        <w:jc w:val="both"/>
        <w:rPr>
          <w:rFonts w:cs="Arial"/>
          <w:bCs/>
          <w:lang w:val="ru-RU"/>
        </w:rPr>
      </w:pPr>
    </w:p>
    <w:p w:rsidR="00CE60C7" w:rsidRPr="0062576A" w:rsidRDefault="00CE60C7" w:rsidP="00CE60C7">
      <w:pPr>
        <w:widowControl w:val="0"/>
        <w:shd w:val="clear" w:color="auto" w:fill="FFFFFF"/>
        <w:ind w:right="-57"/>
        <w:jc w:val="right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_________________       ________________                _______________</w:t>
      </w:r>
    </w:p>
    <w:p w:rsidR="00CE60C7" w:rsidRPr="0062576A" w:rsidRDefault="00CE60C7" w:rsidP="00CE60C7">
      <w:pPr>
        <w:widowControl w:val="0"/>
        <w:shd w:val="clear" w:color="auto" w:fill="FFFFFF"/>
        <w:ind w:right="-57"/>
        <w:jc w:val="right"/>
        <w:rPr>
          <w:rFonts w:cs="Arial"/>
          <w:bCs/>
          <w:lang w:val="ru-RU"/>
        </w:rPr>
      </w:pPr>
      <w:r w:rsidRPr="0062576A">
        <w:rPr>
          <w:rFonts w:cs="Arial"/>
          <w:bCs/>
          <w:lang w:val="ru-RU"/>
        </w:rPr>
        <w:t xml:space="preserve">                        подпись                             Ф.И.О.                                              дата             </w:t>
      </w:r>
    </w:p>
    <w:p w:rsidR="00CE60C7" w:rsidRPr="0062576A" w:rsidRDefault="00CE60C7" w:rsidP="00CE60C7">
      <w:pPr>
        <w:rPr>
          <w:lang w:val="ru-RU"/>
        </w:rPr>
      </w:pPr>
    </w:p>
    <w:p w:rsidR="00CE60C7" w:rsidRPr="00BA77F1" w:rsidRDefault="00BA77F1" w:rsidP="00BA77F1">
      <w:pPr>
        <w:jc w:val="center"/>
        <w:rPr>
          <w:b/>
          <w:lang w:val="ru-RU"/>
        </w:rPr>
      </w:pPr>
      <w:r w:rsidRPr="00BA77F1">
        <w:rPr>
          <w:b/>
          <w:lang w:val="ru-RU"/>
        </w:rPr>
        <w:lastRenderedPageBreak/>
        <w:t xml:space="preserve">                                                                           Уведомление № 3</w:t>
      </w:r>
    </w:p>
    <w:p w:rsidR="00CE60C7" w:rsidRPr="00A25012" w:rsidRDefault="00CE60C7" w:rsidP="00CE60C7">
      <w:pPr>
        <w:rPr>
          <w:sz w:val="20"/>
          <w:szCs w:val="20"/>
          <w:lang w:val="ru-RU"/>
        </w:rPr>
      </w:pPr>
    </w:p>
    <w:p w:rsidR="00CE60C7" w:rsidRPr="007A5011" w:rsidRDefault="00CE60C7" w:rsidP="00CE60C7">
      <w:pPr>
        <w:jc w:val="center"/>
        <w:rPr>
          <w:lang w:val="ru-RU"/>
        </w:rPr>
      </w:pPr>
    </w:p>
    <w:p w:rsidR="00CE60C7" w:rsidRPr="007A5011" w:rsidRDefault="00CE60C7" w:rsidP="00CE60C7">
      <w:pPr>
        <w:jc w:val="center"/>
        <w:rPr>
          <w:lang w:val="ru-RU"/>
        </w:rPr>
      </w:pPr>
      <w:r w:rsidRPr="007A5011">
        <w:rPr>
          <w:lang w:val="ru-RU"/>
        </w:rPr>
        <w:t xml:space="preserve">                                                                               г. Венев</w:t>
      </w:r>
    </w:p>
    <w:p w:rsidR="00CE60C7" w:rsidRPr="007A5011" w:rsidRDefault="00CE60C7" w:rsidP="00CE60C7">
      <w:pPr>
        <w:jc w:val="center"/>
        <w:rPr>
          <w:lang w:val="ru-RU"/>
        </w:rPr>
      </w:pPr>
      <w:r w:rsidRPr="007A5011">
        <w:rPr>
          <w:lang w:val="ru-RU"/>
        </w:rPr>
        <w:t xml:space="preserve">                                                                                ул. Бундурина д.2</w:t>
      </w:r>
    </w:p>
    <w:p w:rsidR="00CE60C7" w:rsidRPr="007A5011" w:rsidRDefault="00CE60C7" w:rsidP="00CE60C7">
      <w:pPr>
        <w:jc w:val="center"/>
        <w:rPr>
          <w:lang w:val="ru-RU"/>
        </w:rPr>
      </w:pPr>
      <w:r w:rsidRPr="007A5011">
        <w:rPr>
          <w:lang w:val="ru-RU"/>
        </w:rPr>
        <w:t xml:space="preserve">                                                                                       Лавровой О.И.</w:t>
      </w:r>
    </w:p>
    <w:p w:rsidR="00CE60C7" w:rsidRPr="007A5011" w:rsidRDefault="00CE60C7" w:rsidP="00CE60C7">
      <w:pPr>
        <w:jc w:val="center"/>
        <w:rPr>
          <w:lang w:val="ru-RU"/>
        </w:rPr>
      </w:pPr>
    </w:p>
    <w:p w:rsidR="00CE60C7" w:rsidRPr="007A5011" w:rsidRDefault="00CE60C7" w:rsidP="00CE60C7">
      <w:pPr>
        <w:jc w:val="center"/>
        <w:rPr>
          <w:b/>
          <w:lang w:val="ru-RU"/>
        </w:rPr>
      </w:pPr>
      <w:r w:rsidRPr="007A5011">
        <w:rPr>
          <w:b/>
          <w:lang w:val="ru-RU"/>
        </w:rPr>
        <w:t>Уведомление</w:t>
      </w:r>
    </w:p>
    <w:p w:rsidR="00CE60C7" w:rsidRPr="007A5011" w:rsidRDefault="00CE60C7" w:rsidP="00CE60C7">
      <w:pPr>
        <w:jc w:val="center"/>
        <w:rPr>
          <w:lang w:val="ru-RU"/>
        </w:rPr>
      </w:pPr>
      <w:r w:rsidRPr="007A5011">
        <w:rPr>
          <w:b/>
          <w:lang w:val="ru-RU"/>
        </w:rPr>
        <w:t>Об отказе в выдаче разрешения (ордера) на производство земляных работ</w:t>
      </w:r>
      <w:r w:rsidRPr="007A5011">
        <w:rPr>
          <w:lang w:val="ru-RU"/>
        </w:rPr>
        <w:t>.</w:t>
      </w:r>
    </w:p>
    <w:p w:rsidR="00CE60C7" w:rsidRPr="007A5011" w:rsidRDefault="00CE60C7" w:rsidP="00CE60C7">
      <w:pPr>
        <w:rPr>
          <w:bCs/>
          <w:lang w:val="ru-RU"/>
        </w:rPr>
      </w:pPr>
    </w:p>
    <w:p w:rsidR="00CE60C7" w:rsidRPr="007A5011" w:rsidRDefault="00CE60C7" w:rsidP="00CE60C7">
      <w:pPr>
        <w:rPr>
          <w:bCs/>
          <w:lang w:val="ru-RU"/>
        </w:rPr>
      </w:pPr>
      <w:r w:rsidRPr="007A5011">
        <w:rPr>
          <w:bCs/>
          <w:lang w:val="ru-RU"/>
        </w:rPr>
        <w:tab/>
        <w:t>В связи с тем, что Вы  не предоставили  запрашиваемые документы для выдачи разрешения (ордера) на производство земляных работ, Вам отказано  в предоставлении данной муниципальной услуги.</w:t>
      </w:r>
    </w:p>
    <w:p w:rsidR="00CE60C7" w:rsidRPr="007A5011" w:rsidRDefault="00CE60C7" w:rsidP="00CE60C7">
      <w:pPr>
        <w:rPr>
          <w:bCs/>
          <w:lang w:val="ru-RU"/>
        </w:rPr>
      </w:pPr>
    </w:p>
    <w:p w:rsidR="00CE60C7" w:rsidRPr="007A5011" w:rsidRDefault="00CE60C7" w:rsidP="00CE60C7">
      <w:pPr>
        <w:rPr>
          <w:bCs/>
          <w:lang w:val="ru-RU"/>
        </w:rPr>
      </w:pPr>
    </w:p>
    <w:p w:rsidR="00CE60C7" w:rsidRPr="007A5011" w:rsidRDefault="00CE60C7" w:rsidP="00CE60C7">
      <w:pPr>
        <w:rPr>
          <w:b/>
          <w:bCs/>
          <w:lang w:val="ru-RU"/>
        </w:rPr>
      </w:pPr>
      <w:r w:rsidRPr="007A5011">
        <w:rPr>
          <w:b/>
          <w:bCs/>
          <w:lang w:val="ru-RU"/>
        </w:rPr>
        <w:t>Директор                                                                      Подпись</w:t>
      </w:r>
    </w:p>
    <w:p w:rsidR="00CE60C7" w:rsidRPr="007A5011" w:rsidRDefault="00CE60C7" w:rsidP="00CE60C7">
      <w:pPr>
        <w:ind w:firstLine="708"/>
        <w:rPr>
          <w:rFonts w:cs="Arial"/>
          <w:bCs/>
          <w:lang w:val="ru-RU"/>
        </w:rPr>
      </w:pPr>
    </w:p>
    <w:p w:rsidR="00CE60C7" w:rsidRPr="007A5011" w:rsidRDefault="00CE60C7" w:rsidP="00CE60C7">
      <w:pPr>
        <w:ind w:firstLine="708"/>
        <w:rPr>
          <w:rFonts w:cs="Arial"/>
          <w:bCs/>
          <w:lang w:val="ru-RU"/>
        </w:rPr>
      </w:pPr>
    </w:p>
    <w:p w:rsidR="00CE60C7" w:rsidRPr="00A25012" w:rsidRDefault="00CE60C7" w:rsidP="00CE60C7">
      <w:pPr>
        <w:rPr>
          <w:sz w:val="20"/>
          <w:szCs w:val="20"/>
          <w:lang w:val="ru-RU"/>
        </w:rPr>
      </w:pPr>
    </w:p>
    <w:p w:rsidR="00CE60C7" w:rsidRPr="00A25012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0"/>
          <w:szCs w:val="20"/>
          <w:lang w:val="ru-RU"/>
        </w:rPr>
      </w:pPr>
    </w:p>
    <w:p w:rsidR="00CE60C7" w:rsidRPr="003560D6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0"/>
          <w:szCs w:val="20"/>
          <w:lang w:val="ru-RU"/>
        </w:rPr>
      </w:pPr>
    </w:p>
    <w:p w:rsidR="00CE60C7" w:rsidRPr="00F9061B" w:rsidRDefault="00CE60C7" w:rsidP="00CE60C7">
      <w:pPr>
        <w:rPr>
          <w:sz w:val="20"/>
          <w:szCs w:val="20"/>
          <w:lang w:val="ru-RU"/>
        </w:rPr>
      </w:pPr>
    </w:p>
    <w:p w:rsidR="00CE60C7" w:rsidRPr="00A25012" w:rsidRDefault="00CE60C7" w:rsidP="00CE60C7">
      <w:pPr>
        <w:rPr>
          <w:sz w:val="20"/>
          <w:szCs w:val="20"/>
          <w:lang w:val="ru-RU"/>
        </w:rPr>
      </w:pPr>
    </w:p>
    <w:p w:rsidR="00CE60C7" w:rsidRDefault="00CE60C7" w:rsidP="00CE60C7">
      <w:pPr>
        <w:rPr>
          <w:sz w:val="24"/>
          <w:szCs w:val="24"/>
          <w:lang w:val="ru-RU"/>
        </w:rPr>
      </w:pPr>
    </w:p>
    <w:p w:rsidR="00CE60C7" w:rsidRDefault="00CE60C7" w:rsidP="00CE60C7">
      <w:pPr>
        <w:rPr>
          <w:sz w:val="24"/>
          <w:szCs w:val="24"/>
          <w:lang w:val="ru-RU"/>
        </w:rPr>
      </w:pPr>
    </w:p>
    <w:p w:rsidR="00CE60C7" w:rsidRPr="00F9061B" w:rsidRDefault="00CE60C7" w:rsidP="00CE60C7">
      <w:pPr>
        <w:jc w:val="both"/>
        <w:rPr>
          <w:b/>
          <w:lang w:val="ru-RU"/>
        </w:rPr>
      </w:pPr>
    </w:p>
    <w:p w:rsidR="00CE60C7" w:rsidRDefault="00CE60C7" w:rsidP="00CE60C7">
      <w:pPr>
        <w:ind w:hanging="64"/>
        <w:jc w:val="both"/>
        <w:rPr>
          <w:b/>
          <w:lang w:val="ru-RU"/>
        </w:rPr>
      </w:pPr>
    </w:p>
    <w:p w:rsidR="00CE60C7" w:rsidRDefault="00CE60C7" w:rsidP="00CE60C7">
      <w:pPr>
        <w:ind w:hanging="64"/>
        <w:jc w:val="both"/>
        <w:rPr>
          <w:b/>
          <w:lang w:val="ru-RU"/>
        </w:rPr>
      </w:pPr>
    </w:p>
    <w:p w:rsidR="00CE60C7" w:rsidRDefault="00CE60C7" w:rsidP="00CE60C7">
      <w:pPr>
        <w:ind w:hanging="64"/>
        <w:jc w:val="both"/>
        <w:rPr>
          <w:b/>
          <w:lang w:val="ru-RU"/>
        </w:rPr>
      </w:pPr>
    </w:p>
    <w:p w:rsidR="00CE60C7" w:rsidRDefault="00CE60C7" w:rsidP="00CE60C7">
      <w:pPr>
        <w:ind w:hanging="64"/>
        <w:jc w:val="both"/>
        <w:rPr>
          <w:b/>
          <w:lang w:val="ru-RU"/>
        </w:rPr>
      </w:pPr>
    </w:p>
    <w:p w:rsidR="002902E8" w:rsidRDefault="002902E8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E60C7" w:rsidRDefault="00CE60C7" w:rsidP="002902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02E8" w:rsidRDefault="002902E8" w:rsidP="002902E8">
      <w:pPr>
        <w:rPr>
          <w:lang w:val="ru-RU"/>
        </w:rPr>
      </w:pPr>
    </w:p>
    <w:p w:rsidR="006432D3" w:rsidRDefault="006432D3" w:rsidP="006432D3">
      <w:pPr>
        <w:rPr>
          <w:b/>
          <w:sz w:val="34"/>
          <w:lang w:val="ru-RU"/>
        </w:rPr>
      </w:pPr>
    </w:p>
    <w:p w:rsidR="006432D3" w:rsidRDefault="006432D3" w:rsidP="00D7413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432D3" w:rsidRDefault="006432D3" w:rsidP="00D7413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Pr="006432D3" w:rsidRDefault="00251EF9" w:rsidP="000C2259">
      <w:pPr>
        <w:pStyle w:val="a6"/>
        <w:spacing w:before="0" w:beforeAutospacing="0" w:after="0" w:afterAutospacing="0"/>
        <w:rPr>
          <w:bCs/>
        </w:rPr>
      </w:pPr>
      <w:r w:rsidRPr="006432D3">
        <w:rPr>
          <w:sz w:val="28"/>
          <w:szCs w:val="28"/>
        </w:rPr>
        <w:br w:type="page"/>
      </w:r>
      <w:r w:rsidR="00AC5E3E" w:rsidRPr="006432D3">
        <w:rPr>
          <w:b/>
          <w:bCs/>
        </w:rPr>
        <w:lastRenderedPageBreak/>
        <w:t>РОССИЙСКАЯ ФЕДЕРАЦИЯ</w:t>
      </w:r>
      <w:r w:rsidR="00AC5E3E">
        <w:rPr>
          <w:bCs/>
        </w:rPr>
        <w:t>Приложение № 4</w:t>
      </w:r>
    </w:p>
    <w:p w:rsidR="00AC5E3E" w:rsidRDefault="00AC5E3E" w:rsidP="00AC5E3E">
      <w:pPr>
        <w:ind w:firstLine="708"/>
        <w:rPr>
          <w:b/>
          <w:bCs/>
          <w:lang w:val="ru-RU"/>
        </w:rPr>
      </w:pPr>
    </w:p>
    <w:p w:rsidR="00AC5E3E" w:rsidRPr="006432D3" w:rsidRDefault="00AC5E3E" w:rsidP="00AC5E3E">
      <w:pPr>
        <w:ind w:firstLine="708"/>
        <w:rPr>
          <w:b/>
          <w:bCs/>
          <w:lang w:val="ru-RU"/>
        </w:rPr>
      </w:pPr>
      <w:r w:rsidRPr="006432D3">
        <w:rPr>
          <w:b/>
          <w:bCs/>
          <w:lang w:val="ru-RU"/>
        </w:rPr>
        <w:t xml:space="preserve">Тульская область                                                      </w:t>
      </w:r>
    </w:p>
    <w:p w:rsidR="00AC5E3E" w:rsidRDefault="00AC5E3E" w:rsidP="00AC5E3E">
      <w:pPr>
        <w:ind w:firstLine="708"/>
        <w:rPr>
          <w:b/>
          <w:lang w:val="ru-RU"/>
        </w:rPr>
      </w:pPr>
    </w:p>
    <w:p w:rsidR="00AC5E3E" w:rsidRPr="006432D3" w:rsidRDefault="00AC5E3E" w:rsidP="00AC5E3E">
      <w:pPr>
        <w:ind w:firstLine="708"/>
        <w:rPr>
          <w:b/>
          <w:lang w:val="ru-RU"/>
        </w:rPr>
      </w:pPr>
      <w:r w:rsidRPr="006432D3">
        <w:rPr>
          <w:b/>
          <w:lang w:val="ru-RU"/>
        </w:rPr>
        <w:t>Администрация</w:t>
      </w:r>
    </w:p>
    <w:p w:rsidR="00AC5E3E" w:rsidRPr="00AC5E3E" w:rsidRDefault="00AC5E3E" w:rsidP="00AC5E3E">
      <w:pPr>
        <w:rPr>
          <w:lang w:val="ru-RU"/>
        </w:rPr>
      </w:pPr>
      <w:r w:rsidRPr="006432D3">
        <w:rPr>
          <w:b/>
          <w:lang w:val="ru-RU"/>
        </w:rPr>
        <w:t>муниципального образования</w:t>
      </w:r>
      <w:r w:rsidRPr="00AC5E3E">
        <w:rPr>
          <w:lang w:val="ru-RU"/>
        </w:rPr>
        <w:t>Давыдова А.М.</w:t>
      </w:r>
    </w:p>
    <w:p w:rsidR="00AC5E3E" w:rsidRPr="006432D3" w:rsidRDefault="00AC5E3E" w:rsidP="00AC5E3E">
      <w:pPr>
        <w:ind w:firstLine="708"/>
        <w:rPr>
          <w:b/>
          <w:lang w:val="ru-RU"/>
        </w:rPr>
      </w:pPr>
      <w:r w:rsidRPr="006432D3">
        <w:rPr>
          <w:b/>
          <w:lang w:val="ru-RU"/>
        </w:rPr>
        <w:t xml:space="preserve"> Веневский район</w:t>
      </w:r>
    </w:p>
    <w:p w:rsidR="00AC5E3E" w:rsidRPr="006432D3" w:rsidRDefault="00AC5E3E" w:rsidP="00AC5E3E">
      <w:pPr>
        <w:rPr>
          <w:lang w:val="ru-RU"/>
        </w:rPr>
      </w:pPr>
      <w:r w:rsidRPr="006432D3">
        <w:rPr>
          <w:lang w:val="ru-RU"/>
        </w:rPr>
        <w:t xml:space="preserve">   Ильича пл., д. </w:t>
      </w:r>
      <w:smartTag w:uri="urn:schemas-microsoft-com:office:smarttags" w:element="metricconverter">
        <w:smartTagPr>
          <w:attr w:name="ProductID" w:val="4, г"/>
        </w:smartTagPr>
        <w:r w:rsidRPr="006432D3">
          <w:rPr>
            <w:lang w:val="ru-RU"/>
          </w:rPr>
          <w:t>4, г</w:t>
        </w:r>
      </w:smartTag>
      <w:r w:rsidR="000C2259">
        <w:rPr>
          <w:lang w:val="ru-RU"/>
        </w:rPr>
        <w:t xml:space="preserve">. Венев, 301320                       мкр </w:t>
      </w:r>
      <w:r>
        <w:rPr>
          <w:lang w:val="ru-RU"/>
        </w:rPr>
        <w:t>Южный, д.34, кв. 205</w:t>
      </w:r>
    </w:p>
    <w:p w:rsidR="00AC5E3E" w:rsidRPr="006432D3" w:rsidRDefault="00AC5E3E" w:rsidP="00AC5E3E">
      <w:pPr>
        <w:rPr>
          <w:lang w:val="ru-RU"/>
        </w:rPr>
      </w:pPr>
      <w:r w:rsidRPr="006432D3">
        <w:rPr>
          <w:lang w:val="ru-RU"/>
        </w:rPr>
        <w:t>тел/факс 8-(48745) 2-12-33</w:t>
      </w:r>
      <w:r>
        <w:rPr>
          <w:lang w:val="ru-RU"/>
        </w:rPr>
        <w:t xml:space="preserve">  г. Венев, Веневский район        </w:t>
      </w:r>
    </w:p>
    <w:p w:rsidR="00AC5E3E" w:rsidRPr="006432D3" w:rsidRDefault="00AC5E3E" w:rsidP="00AC5E3E">
      <w:pPr>
        <w:rPr>
          <w:b/>
          <w:lang w:val="ru-RU"/>
        </w:rPr>
      </w:pPr>
      <w:r w:rsidRPr="00AC5E3E">
        <w:rPr>
          <w:lang w:val="ru-RU"/>
        </w:rPr>
        <w:t>___________ № ___________Тульская область,301321</w:t>
      </w:r>
    </w:p>
    <w:p w:rsidR="00AC5E3E" w:rsidRPr="006432D3" w:rsidRDefault="00AC5E3E" w:rsidP="00AC5E3E">
      <w:pPr>
        <w:rPr>
          <w:b/>
          <w:lang w:val="ru-RU"/>
        </w:rPr>
      </w:pPr>
      <w:r w:rsidRPr="00AC5E3E">
        <w:rPr>
          <w:lang w:val="ru-RU"/>
        </w:rPr>
        <w:t xml:space="preserve"> На № ____ от ____________ г</w:t>
      </w:r>
      <w:r w:rsidRPr="006432D3">
        <w:rPr>
          <w:b/>
          <w:lang w:val="ru-RU"/>
        </w:rPr>
        <w:t>.</w:t>
      </w:r>
    </w:p>
    <w:p w:rsidR="00AC5E3E" w:rsidRPr="006432D3" w:rsidRDefault="00AC5E3E" w:rsidP="00AC5E3E">
      <w:pPr>
        <w:rPr>
          <w:lang w:val="ru-RU"/>
        </w:rPr>
      </w:pPr>
    </w:p>
    <w:p w:rsidR="00AC5E3E" w:rsidRPr="006432D3" w:rsidRDefault="00AC5E3E" w:rsidP="00AC5E3E">
      <w:pPr>
        <w:rPr>
          <w:lang w:val="ru-RU"/>
        </w:rPr>
      </w:pPr>
    </w:p>
    <w:p w:rsidR="00AC5E3E" w:rsidRPr="006432D3" w:rsidRDefault="00AC5E3E" w:rsidP="00AC5E3E">
      <w:pPr>
        <w:rPr>
          <w:lang w:val="ru-RU"/>
        </w:rPr>
      </w:pPr>
    </w:p>
    <w:p w:rsidR="00AC5E3E" w:rsidRPr="006432D3" w:rsidRDefault="00AC5E3E" w:rsidP="00AC5E3E">
      <w:pPr>
        <w:jc w:val="center"/>
        <w:rPr>
          <w:lang w:val="ru-RU"/>
        </w:rPr>
      </w:pPr>
    </w:p>
    <w:p w:rsidR="00AC5E3E" w:rsidRDefault="00AC5E3E" w:rsidP="00AC5E3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432D3">
        <w:rPr>
          <w:sz w:val="28"/>
          <w:szCs w:val="28"/>
        </w:rPr>
        <w:t>Администрация муниципального образования Веневский район Тульской области сообщает о наличии оснований для отказа в предоставлении Муниципальной услуги соглас</w:t>
      </w:r>
      <w:r>
        <w:rPr>
          <w:sz w:val="28"/>
          <w:szCs w:val="28"/>
        </w:rPr>
        <w:t>но Административному регламенту:</w:t>
      </w: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1) при отсутствии утвержденной в установленном порядке проектной документации;</w:t>
      </w:r>
    </w:p>
    <w:p w:rsidR="00AC5E3E" w:rsidRDefault="00AC5E3E" w:rsidP="00AC5E3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 отсутствии согласований производства земляных работ с владельцами подземных инженерных сетей с землепользователями.</w:t>
      </w: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Default="00AC5E3E" w:rsidP="00AC5E3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C5E3E" w:rsidRPr="006432D3" w:rsidRDefault="00AC5E3E" w:rsidP="00AC5E3E">
      <w:pPr>
        <w:rPr>
          <w:b/>
          <w:lang w:val="ru-RU"/>
        </w:rPr>
      </w:pPr>
      <w:r w:rsidRPr="006432D3">
        <w:rPr>
          <w:b/>
          <w:lang w:val="ru-RU"/>
        </w:rPr>
        <w:t xml:space="preserve">        Первый заместитель</w:t>
      </w:r>
    </w:p>
    <w:p w:rsidR="00AC5E3E" w:rsidRPr="006432D3" w:rsidRDefault="00AC5E3E" w:rsidP="00AC5E3E">
      <w:pPr>
        <w:rPr>
          <w:b/>
          <w:lang w:val="ru-RU"/>
        </w:rPr>
      </w:pPr>
      <w:r w:rsidRPr="006432D3">
        <w:rPr>
          <w:b/>
          <w:lang w:val="ru-RU"/>
        </w:rPr>
        <w:t xml:space="preserve">       главы администрации</w:t>
      </w:r>
    </w:p>
    <w:p w:rsidR="00AC5E3E" w:rsidRPr="006432D3" w:rsidRDefault="00AC5E3E" w:rsidP="00AC5E3E">
      <w:pPr>
        <w:rPr>
          <w:b/>
          <w:lang w:val="ru-RU"/>
        </w:rPr>
      </w:pPr>
      <w:r w:rsidRPr="006432D3">
        <w:rPr>
          <w:b/>
          <w:lang w:val="ru-RU"/>
        </w:rPr>
        <w:t>муниципального образования</w:t>
      </w:r>
    </w:p>
    <w:p w:rsidR="00AC5E3E" w:rsidRPr="0008225F" w:rsidRDefault="00AC5E3E" w:rsidP="00AC5E3E">
      <w:pPr>
        <w:rPr>
          <w:b/>
          <w:lang w:val="ru-RU"/>
        </w:rPr>
      </w:pPr>
      <w:r w:rsidRPr="0008225F">
        <w:rPr>
          <w:b/>
          <w:lang w:val="ru-RU"/>
        </w:rPr>
        <w:t>Веневский район                                                               Д.А. Солдатов</w:t>
      </w:r>
    </w:p>
    <w:p w:rsidR="00AC5E3E" w:rsidRPr="0008225F" w:rsidRDefault="00AC5E3E" w:rsidP="00AC5E3E">
      <w:pPr>
        <w:rPr>
          <w:b/>
          <w:lang w:val="ru-RU"/>
        </w:rPr>
      </w:pPr>
    </w:p>
    <w:p w:rsidR="00AC5E3E" w:rsidRPr="0008225F" w:rsidRDefault="00AC5E3E" w:rsidP="00AC5E3E">
      <w:pPr>
        <w:rPr>
          <w:b/>
          <w:lang w:val="ru-RU"/>
        </w:rPr>
      </w:pPr>
    </w:p>
    <w:p w:rsidR="00AD1D8C" w:rsidRDefault="00AD1D8C" w:rsidP="00D7413D">
      <w:pPr>
        <w:ind w:left="3419"/>
        <w:jc w:val="right"/>
        <w:rPr>
          <w:lang w:val="ru-RU"/>
        </w:rPr>
      </w:pPr>
    </w:p>
    <w:p w:rsidR="00AD1D8C" w:rsidRPr="00AD1D8C" w:rsidRDefault="00AD1D8C" w:rsidP="00BC5D19">
      <w:pPr>
        <w:jc w:val="right"/>
        <w:rPr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08225F">
        <w:rPr>
          <w:b/>
          <w:bCs/>
          <w:sz w:val="24"/>
          <w:szCs w:val="24"/>
          <w:lang w:val="ru-RU"/>
        </w:rPr>
        <w:lastRenderedPageBreak/>
        <w:tab/>
      </w:r>
      <w:r w:rsidRPr="0008225F">
        <w:rPr>
          <w:b/>
          <w:bCs/>
          <w:sz w:val="24"/>
          <w:szCs w:val="24"/>
          <w:lang w:val="ru-RU"/>
        </w:rPr>
        <w:tab/>
      </w:r>
      <w:r w:rsidRPr="0008225F">
        <w:rPr>
          <w:b/>
          <w:bCs/>
          <w:sz w:val="24"/>
          <w:szCs w:val="24"/>
          <w:lang w:val="ru-RU"/>
        </w:rPr>
        <w:tab/>
      </w:r>
      <w:r w:rsidRPr="0008225F">
        <w:rPr>
          <w:b/>
          <w:bCs/>
          <w:sz w:val="24"/>
          <w:szCs w:val="24"/>
          <w:lang w:val="ru-RU"/>
        </w:rPr>
        <w:tab/>
      </w:r>
      <w:r w:rsidRPr="0008225F">
        <w:rPr>
          <w:b/>
          <w:bCs/>
          <w:sz w:val="24"/>
          <w:szCs w:val="24"/>
          <w:lang w:val="ru-RU"/>
        </w:rPr>
        <w:tab/>
      </w:r>
      <w:r w:rsidRPr="0008225F">
        <w:rPr>
          <w:b/>
          <w:bCs/>
          <w:sz w:val="24"/>
          <w:szCs w:val="24"/>
          <w:lang w:val="ru-RU"/>
        </w:rPr>
        <w:tab/>
      </w:r>
      <w:r w:rsidRPr="00AD1D8C">
        <w:rPr>
          <w:bCs/>
          <w:sz w:val="24"/>
          <w:szCs w:val="24"/>
          <w:lang w:val="ru-RU"/>
        </w:rPr>
        <w:t>Приложение № 5</w:t>
      </w:r>
    </w:p>
    <w:p w:rsidR="00AD1D8C" w:rsidRPr="00AD1D8C" w:rsidRDefault="00AD1D8C" w:rsidP="00AD1D8C">
      <w:pPr>
        <w:ind w:firstLine="5580"/>
        <w:jc w:val="center"/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ind w:firstLine="5580"/>
        <w:jc w:val="center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УТВЕРЖДАЮ:</w:t>
      </w:r>
    </w:p>
    <w:p w:rsidR="00AD1D8C" w:rsidRPr="00AD1D8C" w:rsidRDefault="00AD1D8C" w:rsidP="00AD1D8C">
      <w:pPr>
        <w:ind w:left="5580"/>
        <w:jc w:val="center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Первый заместитель главы администрации муниципального образования Веневский район</w:t>
      </w:r>
      <w:r w:rsidRPr="00AD1D8C">
        <w:rPr>
          <w:bCs/>
          <w:sz w:val="24"/>
          <w:szCs w:val="24"/>
          <w:lang w:val="ru-RU"/>
        </w:rPr>
        <w:br/>
        <w:t xml:space="preserve"> _________________Д.А. Солдатов</w:t>
      </w:r>
    </w:p>
    <w:p w:rsidR="00AD1D8C" w:rsidRPr="00AD1D8C" w:rsidRDefault="00AD1D8C" w:rsidP="00AD1D8C">
      <w:pPr>
        <w:ind w:firstLine="558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«______»______________</w:t>
      </w:r>
      <w:r w:rsidRPr="00AD1D8C">
        <w:rPr>
          <w:bCs/>
          <w:sz w:val="24"/>
          <w:szCs w:val="24"/>
          <w:lang w:val="ru-RU"/>
        </w:rPr>
        <w:t xml:space="preserve"> 20</w:t>
      </w:r>
      <w:r>
        <w:rPr>
          <w:bCs/>
          <w:sz w:val="24"/>
          <w:szCs w:val="24"/>
          <w:lang w:val="ru-RU"/>
        </w:rPr>
        <w:t xml:space="preserve"> ___</w:t>
      </w:r>
    </w:p>
    <w:p w:rsidR="00AD1D8C" w:rsidRPr="00AD1D8C" w:rsidRDefault="00AD1D8C" w:rsidP="00AD1D8C">
      <w:pPr>
        <w:tabs>
          <w:tab w:val="left" w:pos="5620"/>
        </w:tabs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tabs>
          <w:tab w:val="left" w:pos="5620"/>
        </w:tabs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pStyle w:val="1"/>
        <w:rPr>
          <w:sz w:val="24"/>
          <w:szCs w:val="24"/>
        </w:rPr>
      </w:pPr>
      <w:r w:rsidRPr="00AD1D8C">
        <w:rPr>
          <w:sz w:val="24"/>
          <w:szCs w:val="24"/>
        </w:rPr>
        <w:t>О Р Д Е Р</w:t>
      </w:r>
    </w:p>
    <w:p w:rsidR="00AD1D8C" w:rsidRPr="00AD1D8C" w:rsidRDefault="00AD1D8C" w:rsidP="00AD1D8C">
      <w:pPr>
        <w:jc w:val="center"/>
        <w:rPr>
          <w:b/>
          <w:bCs/>
          <w:sz w:val="24"/>
          <w:szCs w:val="24"/>
          <w:lang w:val="ru-RU"/>
        </w:rPr>
      </w:pPr>
      <w:r w:rsidRPr="00AD1D8C">
        <w:rPr>
          <w:b/>
          <w:bCs/>
          <w:sz w:val="24"/>
          <w:szCs w:val="24"/>
          <w:lang w:val="ru-RU"/>
        </w:rPr>
        <w:t>на производство земляных работ в городе Венев</w:t>
      </w:r>
    </w:p>
    <w:p w:rsidR="00AD1D8C" w:rsidRPr="00AD1D8C" w:rsidRDefault="00AD1D8C" w:rsidP="00AD1D8C">
      <w:pPr>
        <w:pStyle w:val="2"/>
        <w:tabs>
          <w:tab w:val="left" w:pos="9639"/>
        </w:tabs>
        <w:rPr>
          <w:b w:val="0"/>
          <w:sz w:val="24"/>
          <w:szCs w:val="24"/>
        </w:rPr>
      </w:pPr>
      <w:r w:rsidRPr="00AD1D8C">
        <w:rPr>
          <w:b w:val="0"/>
          <w:sz w:val="24"/>
          <w:szCs w:val="24"/>
        </w:rPr>
        <w:t>Выдан  ____________________</w:t>
      </w:r>
      <w:r>
        <w:rPr>
          <w:b w:val="0"/>
          <w:sz w:val="24"/>
          <w:szCs w:val="24"/>
        </w:rPr>
        <w:t>___________________________________________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На право ведения земляных работ по __________________</w:t>
      </w:r>
      <w:r>
        <w:rPr>
          <w:bCs/>
          <w:sz w:val="24"/>
          <w:szCs w:val="24"/>
          <w:lang w:val="ru-RU"/>
        </w:rPr>
        <w:t>__________________________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__________________________________________________</w:t>
      </w:r>
      <w:r>
        <w:rPr>
          <w:bCs/>
          <w:sz w:val="24"/>
          <w:szCs w:val="24"/>
          <w:lang w:val="ru-RU"/>
        </w:rPr>
        <w:t>__________________________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Срок работы: начало: ___________   окончание: 01.09.2016</w:t>
      </w:r>
      <w:r>
        <w:rPr>
          <w:bCs/>
          <w:sz w:val="24"/>
          <w:szCs w:val="24"/>
          <w:lang w:val="ru-RU"/>
        </w:rPr>
        <w:t xml:space="preserve"> г.________________________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Работу производит ____________________________________________________</w:t>
      </w:r>
      <w:r>
        <w:rPr>
          <w:bCs/>
          <w:sz w:val="24"/>
          <w:szCs w:val="24"/>
          <w:lang w:val="ru-RU"/>
        </w:rPr>
        <w:t>_______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</w:t>
      </w:r>
      <w:r w:rsidRPr="00AD1D8C">
        <w:rPr>
          <w:bCs/>
          <w:sz w:val="24"/>
          <w:szCs w:val="24"/>
          <w:lang w:val="ru-RU"/>
        </w:rPr>
        <w:t xml:space="preserve"> Место работы оградить щитами с указанием организации, проводящей работу.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2.  Все материалы и грунт размещать в пределах площадки.</w:t>
      </w:r>
    </w:p>
    <w:p w:rsidR="00AD1D8C" w:rsidRPr="00AD1D8C" w:rsidRDefault="00AD1D8C" w:rsidP="00AD1D8C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 </w:t>
      </w:r>
      <w:r w:rsidRPr="00AD1D8C">
        <w:rPr>
          <w:bCs/>
          <w:sz w:val="24"/>
          <w:szCs w:val="24"/>
          <w:lang w:val="ru-RU"/>
        </w:rPr>
        <w:t>Для обеспечения постоянного доступа к колодцам подземных сооружений</w:t>
      </w:r>
      <w:r>
        <w:rPr>
          <w:bCs/>
          <w:sz w:val="24"/>
          <w:szCs w:val="24"/>
          <w:lang w:val="ru-RU"/>
        </w:rPr>
        <w:t xml:space="preserve"> запрещается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>заваливать их грунтом и строительным материалом.</w:t>
      </w:r>
    </w:p>
    <w:p w:rsid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4. До начала земляных работ во избежание повреждения существующих подземных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>коммуникаций согласовать со службами – владельцами сетей,</w:t>
      </w:r>
      <w:r>
        <w:rPr>
          <w:bCs/>
          <w:sz w:val="24"/>
          <w:szCs w:val="24"/>
          <w:lang w:val="ru-RU"/>
        </w:rPr>
        <w:t xml:space="preserve"> со службами,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 xml:space="preserve"> эксплуатирующими сети.  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</w:t>
      </w:r>
      <w:r w:rsidRPr="00AD1D8C">
        <w:rPr>
          <w:bCs/>
          <w:sz w:val="24"/>
          <w:szCs w:val="24"/>
          <w:lang w:val="ru-RU"/>
        </w:rPr>
        <w:t xml:space="preserve">После окончания работы должны быть восстановлены все разрушенные элементы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 xml:space="preserve">  благоустройства и в первую очередь асфальтовые покрытия проезжих дорог и </w:t>
      </w:r>
      <w:r>
        <w:rPr>
          <w:bCs/>
          <w:sz w:val="24"/>
          <w:szCs w:val="24"/>
          <w:lang w:val="ru-RU"/>
        </w:rPr>
        <w:t>тротуаров.</w:t>
      </w:r>
    </w:p>
    <w:p w:rsidR="00AD1D8C" w:rsidRPr="00AD1D8C" w:rsidRDefault="00AD1D8C" w:rsidP="00AD1D8C">
      <w:pPr>
        <w:tabs>
          <w:tab w:val="left" w:pos="284"/>
        </w:tabs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6. Уборка материалов и лишнего грунта должна быть произведена в течение 24 часов </w:t>
      </w:r>
    </w:p>
    <w:p w:rsid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по окончании работы.</w:t>
      </w:r>
    </w:p>
    <w:p w:rsidR="00AD1D8C" w:rsidRP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7. Пересечение подземных коммуникаций производить только вручную.</w:t>
      </w:r>
    </w:p>
    <w:p w:rsidR="00AD1D8C" w:rsidRP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ind w:left="-180" w:firstLine="180"/>
        <w:rPr>
          <w:b/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ab/>
      </w:r>
      <w:r w:rsidRPr="00AD1D8C">
        <w:rPr>
          <w:b/>
          <w:bCs/>
          <w:sz w:val="24"/>
          <w:szCs w:val="24"/>
          <w:lang w:val="ru-RU"/>
        </w:rPr>
        <w:t>СОГЛАСОВАНО:</w:t>
      </w:r>
    </w:p>
    <w:p w:rsidR="00AD1D8C" w:rsidRP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AD1D8C" w:rsidRPr="00AD1D8C" w:rsidRDefault="00AD1D8C" w:rsidP="004F69EE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Веневские РЭС НЭС ОАО «Тулэнерго» __________________________________</w:t>
      </w:r>
      <w:r>
        <w:rPr>
          <w:bCs/>
          <w:sz w:val="24"/>
          <w:szCs w:val="24"/>
          <w:lang w:val="ru-RU"/>
        </w:rPr>
        <w:t>___</w:t>
      </w:r>
      <w:r w:rsidR="004F69EE">
        <w:rPr>
          <w:bCs/>
          <w:sz w:val="24"/>
          <w:szCs w:val="24"/>
          <w:lang w:val="ru-RU"/>
        </w:rPr>
        <w:t>__</w:t>
      </w:r>
    </w:p>
    <w:p w:rsidR="00AD1D8C" w:rsidRP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AD1D8C" w:rsidRPr="00AD1D8C" w:rsidRDefault="00AD1D8C" w:rsidP="004F69EE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МУП «Коммунальщик»</w:t>
      </w:r>
      <w:r w:rsidRPr="00AD1D8C">
        <w:rPr>
          <w:bCs/>
          <w:sz w:val="24"/>
          <w:szCs w:val="24"/>
          <w:lang w:val="ru-RU"/>
        </w:rPr>
        <w:tab/>
        <w:t xml:space="preserve"> _________________________________________</w:t>
      </w:r>
      <w:r w:rsidR="004F69EE">
        <w:rPr>
          <w:bCs/>
          <w:sz w:val="24"/>
          <w:szCs w:val="24"/>
          <w:lang w:val="ru-RU"/>
        </w:rPr>
        <w:t>_________</w:t>
      </w:r>
      <w:r w:rsidRPr="00AD1D8C">
        <w:rPr>
          <w:bCs/>
          <w:sz w:val="24"/>
          <w:szCs w:val="24"/>
          <w:lang w:val="ru-RU"/>
        </w:rPr>
        <w:t>«Веневрайгаз»_______________________________________________________</w:t>
      </w:r>
      <w:r>
        <w:rPr>
          <w:bCs/>
          <w:sz w:val="24"/>
          <w:szCs w:val="24"/>
          <w:lang w:val="ru-RU"/>
        </w:rPr>
        <w:t>____</w:t>
      </w:r>
      <w:r w:rsidR="004F69EE">
        <w:rPr>
          <w:bCs/>
          <w:sz w:val="24"/>
          <w:szCs w:val="24"/>
          <w:lang w:val="ru-RU"/>
        </w:rPr>
        <w:t>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 ОАО «Ростелеком"_________________________________</w:t>
      </w:r>
      <w:r>
        <w:rPr>
          <w:bCs/>
          <w:sz w:val="24"/>
          <w:szCs w:val="24"/>
          <w:lang w:val="ru-RU"/>
        </w:rPr>
        <w:t>___________________</w:t>
      </w:r>
      <w:r w:rsidR="004F69EE">
        <w:rPr>
          <w:bCs/>
          <w:sz w:val="24"/>
          <w:szCs w:val="24"/>
          <w:lang w:val="ru-RU"/>
        </w:rPr>
        <w:t>____</w:t>
      </w:r>
    </w:p>
    <w:p w:rsidR="00AD1D8C" w:rsidRPr="00AD1D8C" w:rsidRDefault="00AD1D8C" w:rsidP="00AD1D8C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ТОЭТУС (г. Тула, т. 37-37-55) __________________________________</w:t>
      </w:r>
      <w:r>
        <w:rPr>
          <w:bCs/>
          <w:sz w:val="24"/>
          <w:szCs w:val="24"/>
          <w:lang w:val="ru-RU"/>
        </w:rPr>
        <w:t>__________</w:t>
      </w:r>
      <w:r w:rsidR="004F69EE">
        <w:rPr>
          <w:bCs/>
          <w:sz w:val="24"/>
          <w:szCs w:val="24"/>
          <w:lang w:val="ru-RU"/>
        </w:rPr>
        <w:t>___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ОГИБДД____________________________________________________________________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Сектор по архитектуре и строительству АМО Веневский район  ____________</w:t>
      </w:r>
      <w:r w:rsidR="004F69EE">
        <w:rPr>
          <w:bCs/>
          <w:sz w:val="24"/>
          <w:szCs w:val="24"/>
          <w:lang w:val="ru-RU"/>
        </w:rPr>
        <w:t>_______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ОАО «Веневское АТП» __________________________________________</w:t>
      </w:r>
      <w:r w:rsidR="004F69EE">
        <w:rPr>
          <w:bCs/>
          <w:sz w:val="24"/>
          <w:szCs w:val="24"/>
          <w:lang w:val="ru-RU"/>
        </w:rPr>
        <w:t>__________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МУП «Благоустройство Веневского района»_____________</w:t>
      </w:r>
      <w:r w:rsidR="004F69EE">
        <w:rPr>
          <w:bCs/>
          <w:sz w:val="24"/>
          <w:szCs w:val="24"/>
          <w:lang w:val="ru-RU"/>
        </w:rPr>
        <w:t>_____________________</w:t>
      </w:r>
    </w:p>
    <w:p w:rsidR="00AD1D8C" w:rsidRPr="00AD1D8C" w:rsidRDefault="00AD1D8C" w:rsidP="00AD1D8C">
      <w:pPr>
        <w:jc w:val="both"/>
        <w:rPr>
          <w:bCs/>
          <w:sz w:val="24"/>
          <w:szCs w:val="24"/>
          <w:lang w:val="ru-RU"/>
        </w:rPr>
      </w:pPr>
    </w:p>
    <w:p w:rsidR="004F69EE" w:rsidRDefault="00AD1D8C" w:rsidP="004F69EE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МУ «УС ЖКХ»__________________________________</w:t>
      </w:r>
      <w:r w:rsidR="004F69EE">
        <w:rPr>
          <w:bCs/>
          <w:sz w:val="24"/>
          <w:szCs w:val="24"/>
          <w:lang w:val="ru-RU"/>
        </w:rPr>
        <w:t>________________________</w:t>
      </w:r>
    </w:p>
    <w:p w:rsidR="00AD1D8C" w:rsidRPr="00AD1D8C" w:rsidRDefault="00AD1D8C" w:rsidP="004F69EE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ab/>
        <w:t xml:space="preserve">Лица, допустившие не выполнение пунктов ордера, несут административную или уголовную ответственность в соответствии с действующим законодательством РФ. </w:t>
      </w:r>
    </w:p>
    <w:p w:rsidR="00AD1D8C" w:rsidRPr="00AD1D8C" w:rsidRDefault="00AD1D8C" w:rsidP="00AD1D8C">
      <w:pPr>
        <w:ind w:left="-180" w:firstLine="180"/>
        <w:jc w:val="both"/>
        <w:rPr>
          <w:bCs/>
          <w:sz w:val="20"/>
          <w:szCs w:val="20"/>
          <w:lang w:val="ru-RU"/>
        </w:rPr>
      </w:pPr>
    </w:p>
    <w:p w:rsidR="00210243" w:rsidRDefault="00210243" w:rsidP="00AD1D8C">
      <w:pPr>
        <w:ind w:left="3419"/>
        <w:rPr>
          <w:lang w:val="ru-RU"/>
        </w:rPr>
      </w:pPr>
    </w:p>
    <w:p w:rsidR="00210243" w:rsidRPr="00AD1D8C" w:rsidRDefault="00210243" w:rsidP="00BC5D19">
      <w:pPr>
        <w:jc w:val="right"/>
        <w:rPr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210243">
        <w:rPr>
          <w:b/>
          <w:bCs/>
          <w:sz w:val="24"/>
          <w:szCs w:val="24"/>
          <w:lang w:val="ru-RU"/>
        </w:rPr>
        <w:lastRenderedPageBreak/>
        <w:tab/>
      </w:r>
      <w:r w:rsidRPr="00210243">
        <w:rPr>
          <w:b/>
          <w:bCs/>
          <w:sz w:val="24"/>
          <w:szCs w:val="24"/>
          <w:lang w:val="ru-RU"/>
        </w:rPr>
        <w:tab/>
      </w:r>
      <w:r w:rsidRPr="00210243">
        <w:rPr>
          <w:b/>
          <w:bCs/>
          <w:sz w:val="24"/>
          <w:szCs w:val="24"/>
          <w:lang w:val="ru-RU"/>
        </w:rPr>
        <w:tab/>
      </w:r>
      <w:r w:rsidRPr="00210243">
        <w:rPr>
          <w:b/>
          <w:bCs/>
          <w:sz w:val="24"/>
          <w:szCs w:val="24"/>
          <w:lang w:val="ru-RU"/>
        </w:rPr>
        <w:tab/>
      </w:r>
      <w:r w:rsidRPr="00210243">
        <w:rPr>
          <w:b/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>Приложение № 6</w:t>
      </w:r>
    </w:p>
    <w:p w:rsidR="00210243" w:rsidRPr="00AD1D8C" w:rsidRDefault="00210243" w:rsidP="00210243">
      <w:pPr>
        <w:ind w:firstLine="5580"/>
        <w:jc w:val="center"/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ind w:firstLine="5580"/>
        <w:jc w:val="center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УТВЕРЖДАЮ:</w:t>
      </w:r>
    </w:p>
    <w:p w:rsidR="00210243" w:rsidRPr="00AD1D8C" w:rsidRDefault="00210243" w:rsidP="00210243">
      <w:pPr>
        <w:ind w:left="5580"/>
        <w:jc w:val="center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Первый заместитель главы администрации муниципального образования Веневский район</w:t>
      </w:r>
      <w:r w:rsidRPr="00AD1D8C">
        <w:rPr>
          <w:bCs/>
          <w:sz w:val="24"/>
          <w:szCs w:val="24"/>
          <w:lang w:val="ru-RU"/>
        </w:rPr>
        <w:br/>
        <w:t xml:space="preserve"> _________________Д.А. Солдатов</w:t>
      </w:r>
    </w:p>
    <w:p w:rsidR="00210243" w:rsidRPr="00AD1D8C" w:rsidRDefault="00210243" w:rsidP="00210243">
      <w:pPr>
        <w:ind w:firstLine="558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«______»______________</w:t>
      </w:r>
      <w:r w:rsidRPr="00AD1D8C">
        <w:rPr>
          <w:bCs/>
          <w:sz w:val="24"/>
          <w:szCs w:val="24"/>
          <w:lang w:val="ru-RU"/>
        </w:rPr>
        <w:t xml:space="preserve"> 20</w:t>
      </w:r>
      <w:r>
        <w:rPr>
          <w:bCs/>
          <w:sz w:val="24"/>
          <w:szCs w:val="24"/>
          <w:lang w:val="ru-RU"/>
        </w:rPr>
        <w:t xml:space="preserve"> ___</w:t>
      </w:r>
    </w:p>
    <w:p w:rsidR="00210243" w:rsidRPr="00AD1D8C" w:rsidRDefault="00210243" w:rsidP="00210243">
      <w:pPr>
        <w:tabs>
          <w:tab w:val="left" w:pos="5620"/>
        </w:tabs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tabs>
          <w:tab w:val="left" w:pos="5620"/>
        </w:tabs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pStyle w:val="1"/>
        <w:rPr>
          <w:sz w:val="24"/>
          <w:szCs w:val="24"/>
        </w:rPr>
      </w:pPr>
      <w:r w:rsidRPr="00AD1D8C">
        <w:rPr>
          <w:sz w:val="24"/>
          <w:szCs w:val="24"/>
        </w:rPr>
        <w:t>О Р Д Е Р</w:t>
      </w:r>
    </w:p>
    <w:p w:rsidR="00210243" w:rsidRPr="00AD1D8C" w:rsidRDefault="00210243" w:rsidP="00210243">
      <w:pPr>
        <w:jc w:val="center"/>
        <w:rPr>
          <w:b/>
          <w:bCs/>
          <w:sz w:val="24"/>
          <w:szCs w:val="24"/>
          <w:lang w:val="ru-RU"/>
        </w:rPr>
      </w:pPr>
      <w:r w:rsidRPr="00AD1D8C">
        <w:rPr>
          <w:b/>
          <w:bCs/>
          <w:sz w:val="24"/>
          <w:szCs w:val="24"/>
          <w:lang w:val="ru-RU"/>
        </w:rPr>
        <w:t>на производство земляных работ в городе Венев</w:t>
      </w:r>
    </w:p>
    <w:p w:rsidR="00210243" w:rsidRPr="00DD652C" w:rsidRDefault="00210243" w:rsidP="00210243">
      <w:pPr>
        <w:pStyle w:val="2"/>
        <w:tabs>
          <w:tab w:val="left" w:pos="9639"/>
        </w:tabs>
        <w:rPr>
          <w:b w:val="0"/>
          <w:i w:val="0"/>
          <w:sz w:val="24"/>
          <w:szCs w:val="24"/>
        </w:rPr>
      </w:pPr>
      <w:r w:rsidRPr="00AD1D8C">
        <w:rPr>
          <w:b w:val="0"/>
          <w:sz w:val="24"/>
          <w:szCs w:val="24"/>
        </w:rPr>
        <w:t>Выдан  _____</w:t>
      </w:r>
      <w:r w:rsidR="00DD652C" w:rsidRPr="00DD652C">
        <w:rPr>
          <w:b w:val="0"/>
          <w:i w:val="0"/>
          <w:sz w:val="24"/>
          <w:szCs w:val="24"/>
          <w:u w:val="single"/>
        </w:rPr>
        <w:t>Иванову И.В.</w:t>
      </w:r>
      <w:r w:rsidRPr="00AD1D8C">
        <w:rPr>
          <w:b w:val="0"/>
          <w:sz w:val="24"/>
          <w:szCs w:val="24"/>
        </w:rPr>
        <w:t>_______________</w:t>
      </w:r>
      <w:r>
        <w:rPr>
          <w:b w:val="0"/>
          <w:sz w:val="24"/>
          <w:szCs w:val="24"/>
        </w:rPr>
        <w:t>________________________</w:t>
      </w:r>
      <w:r w:rsidR="00DD652C">
        <w:rPr>
          <w:b w:val="0"/>
          <w:i w:val="0"/>
          <w:sz w:val="24"/>
          <w:szCs w:val="24"/>
        </w:rPr>
        <w:t>_______</w:t>
      </w:r>
    </w:p>
    <w:p w:rsidR="00210243" w:rsidRPr="00AD1D8C" w:rsidRDefault="00210243" w:rsidP="00210243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На право ведения земляных работ по __________________</w:t>
      </w:r>
      <w:r>
        <w:rPr>
          <w:bCs/>
          <w:sz w:val="24"/>
          <w:szCs w:val="24"/>
          <w:lang w:val="ru-RU"/>
        </w:rPr>
        <w:t>__________________________</w:t>
      </w:r>
    </w:p>
    <w:p w:rsidR="00210243" w:rsidRPr="00AD1D8C" w:rsidRDefault="00210243" w:rsidP="00210243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__________________________________________________</w:t>
      </w:r>
      <w:r>
        <w:rPr>
          <w:bCs/>
          <w:sz w:val="24"/>
          <w:szCs w:val="24"/>
          <w:lang w:val="ru-RU"/>
        </w:rPr>
        <w:t>__________________________</w:t>
      </w:r>
    </w:p>
    <w:p w:rsidR="00210243" w:rsidRPr="00AD1D8C" w:rsidRDefault="00210243" w:rsidP="00210243">
      <w:pPr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Срок работы: начало:</w:t>
      </w:r>
      <w:r w:rsidR="00DD652C" w:rsidRPr="00DD652C">
        <w:rPr>
          <w:bCs/>
          <w:sz w:val="24"/>
          <w:szCs w:val="24"/>
          <w:u w:val="single"/>
          <w:lang w:val="ru-RU"/>
        </w:rPr>
        <w:t>12.05.2015</w:t>
      </w:r>
      <w:r w:rsidR="00DD652C">
        <w:rPr>
          <w:bCs/>
          <w:sz w:val="24"/>
          <w:szCs w:val="24"/>
          <w:lang w:val="ru-RU"/>
        </w:rPr>
        <w:t xml:space="preserve">_  окончание </w:t>
      </w:r>
      <w:r w:rsidR="00DD652C" w:rsidRPr="00DD652C">
        <w:rPr>
          <w:bCs/>
          <w:sz w:val="24"/>
          <w:szCs w:val="24"/>
          <w:u w:val="single"/>
          <w:lang w:val="ru-RU"/>
        </w:rPr>
        <w:t>12.07.2015</w:t>
      </w:r>
      <w:r w:rsidRPr="00DD652C">
        <w:rPr>
          <w:bCs/>
          <w:sz w:val="24"/>
          <w:szCs w:val="24"/>
          <w:u w:val="single"/>
          <w:lang w:val="ru-RU"/>
        </w:rPr>
        <w:t>__________________</w:t>
      </w:r>
      <w:r w:rsidR="00DD652C">
        <w:rPr>
          <w:bCs/>
          <w:sz w:val="24"/>
          <w:szCs w:val="24"/>
          <w:u w:val="single"/>
          <w:lang w:val="ru-RU"/>
        </w:rPr>
        <w:t>__________</w:t>
      </w:r>
    </w:p>
    <w:p w:rsidR="00210243" w:rsidRPr="00FE3E66" w:rsidRDefault="00210243" w:rsidP="00210243">
      <w:pPr>
        <w:rPr>
          <w:bCs/>
          <w:sz w:val="24"/>
          <w:szCs w:val="24"/>
          <w:u w:val="single"/>
          <w:lang w:val="ru-RU"/>
        </w:rPr>
      </w:pPr>
      <w:r w:rsidRPr="00AD1D8C">
        <w:rPr>
          <w:bCs/>
          <w:sz w:val="24"/>
          <w:szCs w:val="24"/>
          <w:lang w:val="ru-RU"/>
        </w:rPr>
        <w:t>Работу производит ___</w:t>
      </w:r>
      <w:r w:rsidR="00DD652C" w:rsidRPr="00FE3E66">
        <w:rPr>
          <w:bCs/>
          <w:sz w:val="24"/>
          <w:szCs w:val="24"/>
          <w:u w:val="single"/>
          <w:lang w:val="ru-RU"/>
        </w:rPr>
        <w:t>ООО «Перспектива»</w:t>
      </w:r>
      <w:r w:rsidRPr="00FE3E66">
        <w:rPr>
          <w:bCs/>
          <w:sz w:val="24"/>
          <w:szCs w:val="24"/>
          <w:u w:val="single"/>
          <w:lang w:val="ru-RU"/>
        </w:rPr>
        <w:t>_________________</w:t>
      </w:r>
      <w:r w:rsidR="00FE3E66">
        <w:rPr>
          <w:bCs/>
          <w:sz w:val="24"/>
          <w:szCs w:val="24"/>
          <w:u w:val="single"/>
          <w:lang w:val="ru-RU"/>
        </w:rPr>
        <w:t>______________________</w:t>
      </w:r>
    </w:p>
    <w:p w:rsidR="00210243" w:rsidRPr="00FE3E66" w:rsidRDefault="00210243" w:rsidP="00210243">
      <w:pPr>
        <w:rPr>
          <w:bCs/>
          <w:sz w:val="24"/>
          <w:szCs w:val="24"/>
          <w:u w:val="single"/>
          <w:lang w:val="ru-RU"/>
        </w:rPr>
      </w:pPr>
    </w:p>
    <w:p w:rsidR="00210243" w:rsidRPr="00AD1D8C" w:rsidRDefault="00210243" w:rsidP="00210243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</w:t>
      </w:r>
      <w:r w:rsidRPr="00AD1D8C">
        <w:rPr>
          <w:bCs/>
          <w:sz w:val="24"/>
          <w:szCs w:val="24"/>
          <w:lang w:val="ru-RU"/>
        </w:rPr>
        <w:t xml:space="preserve"> Место работы оградить щитами с указанием организации, проводящей работу.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2.  Все материалы и грунт размещать в пределах площадки.</w:t>
      </w:r>
    </w:p>
    <w:p w:rsidR="00210243" w:rsidRPr="00AD1D8C" w:rsidRDefault="00210243" w:rsidP="00210243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 </w:t>
      </w:r>
      <w:r w:rsidRPr="00AD1D8C">
        <w:rPr>
          <w:bCs/>
          <w:sz w:val="24"/>
          <w:szCs w:val="24"/>
          <w:lang w:val="ru-RU"/>
        </w:rPr>
        <w:t>Для обеспечения постоянного доступа к колодцам подземных сооружений</w:t>
      </w:r>
      <w:r>
        <w:rPr>
          <w:bCs/>
          <w:sz w:val="24"/>
          <w:szCs w:val="24"/>
          <w:lang w:val="ru-RU"/>
        </w:rPr>
        <w:t xml:space="preserve"> запрещается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>заваливать их грунтом и строительным материалом.</w:t>
      </w:r>
    </w:p>
    <w:p w:rsidR="00210243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4. До начала земляных работ во избежание повреждения существующих подземных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>коммуникаций согласовать со службами – владельцами сетей,</w:t>
      </w:r>
      <w:r>
        <w:rPr>
          <w:bCs/>
          <w:sz w:val="24"/>
          <w:szCs w:val="24"/>
          <w:lang w:val="ru-RU"/>
        </w:rPr>
        <w:t xml:space="preserve"> со службами,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 xml:space="preserve"> эксплуатирующими сети.  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</w:t>
      </w:r>
      <w:r w:rsidRPr="00AD1D8C">
        <w:rPr>
          <w:bCs/>
          <w:sz w:val="24"/>
          <w:szCs w:val="24"/>
          <w:lang w:val="ru-RU"/>
        </w:rPr>
        <w:t xml:space="preserve">После окончания работы должны быть восстановлены все разрушенные элементы </w:t>
      </w:r>
      <w:r>
        <w:rPr>
          <w:bCs/>
          <w:sz w:val="24"/>
          <w:szCs w:val="24"/>
          <w:lang w:val="ru-RU"/>
        </w:rPr>
        <w:br/>
      </w:r>
      <w:r w:rsidRPr="00AD1D8C">
        <w:rPr>
          <w:bCs/>
          <w:sz w:val="24"/>
          <w:szCs w:val="24"/>
          <w:lang w:val="ru-RU"/>
        </w:rPr>
        <w:t xml:space="preserve">  благоустройства и в первую очередь асфальтовые покрытия проезжих дорог и </w:t>
      </w:r>
      <w:r>
        <w:rPr>
          <w:bCs/>
          <w:sz w:val="24"/>
          <w:szCs w:val="24"/>
          <w:lang w:val="ru-RU"/>
        </w:rPr>
        <w:t>тротуаров.</w:t>
      </w:r>
    </w:p>
    <w:p w:rsidR="00210243" w:rsidRPr="00AD1D8C" w:rsidRDefault="00210243" w:rsidP="00210243">
      <w:pPr>
        <w:tabs>
          <w:tab w:val="left" w:pos="284"/>
        </w:tabs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6. Уборка материалов и лишнего грунта должна быть произведена в течение 24 часов </w:t>
      </w:r>
    </w:p>
    <w:p w:rsidR="00210243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по окончании работы.</w:t>
      </w:r>
    </w:p>
    <w:p w:rsidR="00210243" w:rsidRPr="00AD1D8C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7. Пересечение подземных коммуникаций производить только вручную.</w:t>
      </w:r>
    </w:p>
    <w:p w:rsidR="00210243" w:rsidRPr="00AD1D8C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ind w:left="-180" w:firstLine="180"/>
        <w:rPr>
          <w:b/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ab/>
      </w:r>
      <w:r w:rsidRPr="00AD1D8C">
        <w:rPr>
          <w:b/>
          <w:bCs/>
          <w:sz w:val="24"/>
          <w:szCs w:val="24"/>
          <w:lang w:val="ru-RU"/>
        </w:rPr>
        <w:t>СОГЛАСОВАНО:</w:t>
      </w:r>
    </w:p>
    <w:p w:rsidR="00210243" w:rsidRPr="00AD1D8C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Веневские РЭС НЭС ОАО «Тулэнерго» __________________________________</w:t>
      </w:r>
      <w:r>
        <w:rPr>
          <w:bCs/>
          <w:sz w:val="24"/>
          <w:szCs w:val="24"/>
          <w:lang w:val="ru-RU"/>
        </w:rPr>
        <w:t>_____</w:t>
      </w:r>
    </w:p>
    <w:p w:rsidR="00210243" w:rsidRPr="00AD1D8C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МУП «Коммунальщик»</w:t>
      </w:r>
      <w:r w:rsidRPr="00AD1D8C">
        <w:rPr>
          <w:bCs/>
          <w:sz w:val="24"/>
          <w:szCs w:val="24"/>
          <w:lang w:val="ru-RU"/>
        </w:rPr>
        <w:tab/>
        <w:t xml:space="preserve"> _________________________________________</w:t>
      </w:r>
      <w:r>
        <w:rPr>
          <w:bCs/>
          <w:sz w:val="24"/>
          <w:szCs w:val="24"/>
          <w:lang w:val="ru-RU"/>
        </w:rPr>
        <w:t>_________</w:t>
      </w:r>
      <w:r w:rsidRPr="00AD1D8C">
        <w:rPr>
          <w:bCs/>
          <w:sz w:val="24"/>
          <w:szCs w:val="24"/>
          <w:lang w:val="ru-RU"/>
        </w:rPr>
        <w:t>«Веневрайгаз»_______________________________________________________</w:t>
      </w:r>
      <w:r>
        <w:rPr>
          <w:bCs/>
          <w:sz w:val="24"/>
          <w:szCs w:val="24"/>
          <w:lang w:val="ru-RU"/>
        </w:rPr>
        <w:t>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 ОАО «Ростелеком"_________________________________</w:t>
      </w:r>
      <w:r>
        <w:rPr>
          <w:bCs/>
          <w:sz w:val="24"/>
          <w:szCs w:val="24"/>
          <w:lang w:val="ru-RU"/>
        </w:rPr>
        <w:t>_______________________</w:t>
      </w:r>
    </w:p>
    <w:p w:rsidR="00210243" w:rsidRPr="00AD1D8C" w:rsidRDefault="00210243" w:rsidP="00210243">
      <w:pPr>
        <w:ind w:left="-180" w:firstLine="180"/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ТОЭТУС (г. Тула, т. 37-37-55) __________________________________</w:t>
      </w:r>
      <w:r>
        <w:rPr>
          <w:bCs/>
          <w:sz w:val="24"/>
          <w:szCs w:val="24"/>
          <w:lang w:val="ru-RU"/>
        </w:rPr>
        <w:t>_____________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ОГИБДД____________________________________________________________________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>Сектор по архитектуре и строительству АМО Веневский район  ____________</w:t>
      </w:r>
      <w:r>
        <w:rPr>
          <w:bCs/>
          <w:sz w:val="24"/>
          <w:szCs w:val="24"/>
          <w:lang w:val="ru-RU"/>
        </w:rPr>
        <w:t>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ОАО «Веневское АТП» __________________________________________</w:t>
      </w:r>
      <w:r>
        <w:rPr>
          <w:bCs/>
          <w:sz w:val="24"/>
          <w:szCs w:val="24"/>
          <w:lang w:val="ru-RU"/>
        </w:rPr>
        <w:t>__________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 МУП «Благоустройство Веневского района»_____________</w:t>
      </w:r>
      <w:r>
        <w:rPr>
          <w:bCs/>
          <w:sz w:val="24"/>
          <w:szCs w:val="24"/>
          <w:lang w:val="ru-RU"/>
        </w:rPr>
        <w:t>_____________________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</w:p>
    <w:p w:rsidR="00210243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 xml:space="preserve"> МУ «УС ЖКХ»__________________________________</w:t>
      </w:r>
      <w:r>
        <w:rPr>
          <w:bCs/>
          <w:sz w:val="24"/>
          <w:szCs w:val="24"/>
          <w:lang w:val="ru-RU"/>
        </w:rPr>
        <w:t>________________________</w:t>
      </w:r>
    </w:p>
    <w:p w:rsidR="00210243" w:rsidRPr="00AD1D8C" w:rsidRDefault="00210243" w:rsidP="00210243">
      <w:pPr>
        <w:jc w:val="both"/>
        <w:rPr>
          <w:bCs/>
          <w:sz w:val="24"/>
          <w:szCs w:val="24"/>
          <w:lang w:val="ru-RU"/>
        </w:rPr>
      </w:pPr>
      <w:r w:rsidRPr="00AD1D8C">
        <w:rPr>
          <w:bCs/>
          <w:sz w:val="24"/>
          <w:szCs w:val="24"/>
          <w:lang w:val="ru-RU"/>
        </w:rPr>
        <w:tab/>
        <w:t xml:space="preserve">Лица, допустившие не выполнение пунктов ордера, несут административную или уголовную ответственность в соответствии с действующим законодательством РФ. </w:t>
      </w:r>
    </w:p>
    <w:p w:rsidR="00210243" w:rsidRPr="00AD1D8C" w:rsidRDefault="00210243" w:rsidP="00210243">
      <w:pPr>
        <w:ind w:left="-180" w:firstLine="180"/>
        <w:jc w:val="both"/>
        <w:rPr>
          <w:bCs/>
          <w:sz w:val="20"/>
          <w:szCs w:val="20"/>
          <w:lang w:val="ru-RU"/>
        </w:rPr>
      </w:pPr>
    </w:p>
    <w:p w:rsidR="000C6F60" w:rsidRPr="006432D3" w:rsidRDefault="000C6F60" w:rsidP="00210243">
      <w:pPr>
        <w:ind w:left="3419"/>
        <w:rPr>
          <w:lang w:val="ru-RU"/>
        </w:rPr>
      </w:pPr>
    </w:p>
    <w:sectPr w:rsidR="000C6F60" w:rsidRPr="006432D3" w:rsidSect="00251EF9"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Дыкина Марина Евгеньевна" w:date="2016-12-05T18:34:00Z" w:initials="ДМЕ">
    <w:p w:rsidR="001A3724" w:rsidRPr="001A3724" w:rsidRDefault="001A3724">
      <w:pPr>
        <w:pStyle w:val="af0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>Не учтено и не прокомментировано замечание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FD5E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8E" w:rsidRDefault="007E468E" w:rsidP="00CE2573">
      <w:r>
        <w:separator/>
      </w:r>
    </w:p>
  </w:endnote>
  <w:endnote w:type="continuationSeparator" w:id="1">
    <w:p w:rsidR="007E468E" w:rsidRDefault="007E468E" w:rsidP="00CE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8E" w:rsidRDefault="007E468E" w:rsidP="00CE2573">
      <w:r>
        <w:separator/>
      </w:r>
    </w:p>
  </w:footnote>
  <w:footnote w:type="continuationSeparator" w:id="1">
    <w:p w:rsidR="007E468E" w:rsidRDefault="007E468E" w:rsidP="00CE2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C76"/>
    <w:rsid w:val="00000DAD"/>
    <w:rsid w:val="00001897"/>
    <w:rsid w:val="0000345C"/>
    <w:rsid w:val="000035F5"/>
    <w:rsid w:val="00003EFF"/>
    <w:rsid w:val="0000582E"/>
    <w:rsid w:val="0000785A"/>
    <w:rsid w:val="00011517"/>
    <w:rsid w:val="0001254B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4A44"/>
    <w:rsid w:val="00034B35"/>
    <w:rsid w:val="00035F37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3A3A"/>
    <w:rsid w:val="000542D4"/>
    <w:rsid w:val="000561C0"/>
    <w:rsid w:val="00056D7E"/>
    <w:rsid w:val="000618B7"/>
    <w:rsid w:val="00065AFF"/>
    <w:rsid w:val="0006626A"/>
    <w:rsid w:val="000666CA"/>
    <w:rsid w:val="00067CC4"/>
    <w:rsid w:val="00070A40"/>
    <w:rsid w:val="00070C12"/>
    <w:rsid w:val="00071271"/>
    <w:rsid w:val="0008032F"/>
    <w:rsid w:val="00080538"/>
    <w:rsid w:val="0008084F"/>
    <w:rsid w:val="0008225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16F"/>
    <w:rsid w:val="000928AF"/>
    <w:rsid w:val="00093BD1"/>
    <w:rsid w:val="000A386B"/>
    <w:rsid w:val="000A4521"/>
    <w:rsid w:val="000A4D02"/>
    <w:rsid w:val="000A6271"/>
    <w:rsid w:val="000A77A0"/>
    <w:rsid w:val="000B02ED"/>
    <w:rsid w:val="000B04B5"/>
    <w:rsid w:val="000B2EFD"/>
    <w:rsid w:val="000B4182"/>
    <w:rsid w:val="000B524E"/>
    <w:rsid w:val="000B537E"/>
    <w:rsid w:val="000B655F"/>
    <w:rsid w:val="000B6C61"/>
    <w:rsid w:val="000C1131"/>
    <w:rsid w:val="000C2259"/>
    <w:rsid w:val="000C2763"/>
    <w:rsid w:val="000C2860"/>
    <w:rsid w:val="000C6F60"/>
    <w:rsid w:val="000D0508"/>
    <w:rsid w:val="000D15DE"/>
    <w:rsid w:val="000D33D1"/>
    <w:rsid w:val="000D6BC8"/>
    <w:rsid w:val="000D6F20"/>
    <w:rsid w:val="000D76EA"/>
    <w:rsid w:val="000E18D7"/>
    <w:rsid w:val="000E2419"/>
    <w:rsid w:val="000E3C0C"/>
    <w:rsid w:val="000E4D94"/>
    <w:rsid w:val="000E55BB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1EF4"/>
    <w:rsid w:val="00112062"/>
    <w:rsid w:val="001121BE"/>
    <w:rsid w:val="00112402"/>
    <w:rsid w:val="00115DCC"/>
    <w:rsid w:val="00121213"/>
    <w:rsid w:val="00121771"/>
    <w:rsid w:val="001235EC"/>
    <w:rsid w:val="0012445A"/>
    <w:rsid w:val="00130025"/>
    <w:rsid w:val="0013224C"/>
    <w:rsid w:val="00132811"/>
    <w:rsid w:val="00132AB3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7075"/>
    <w:rsid w:val="00150B39"/>
    <w:rsid w:val="001516C5"/>
    <w:rsid w:val="0015296D"/>
    <w:rsid w:val="0015324A"/>
    <w:rsid w:val="001560ED"/>
    <w:rsid w:val="00156289"/>
    <w:rsid w:val="00156D52"/>
    <w:rsid w:val="00160AF2"/>
    <w:rsid w:val="0016101B"/>
    <w:rsid w:val="001616B8"/>
    <w:rsid w:val="00161D4F"/>
    <w:rsid w:val="00162164"/>
    <w:rsid w:val="0016420C"/>
    <w:rsid w:val="00164E20"/>
    <w:rsid w:val="00167411"/>
    <w:rsid w:val="00171099"/>
    <w:rsid w:val="00171B4E"/>
    <w:rsid w:val="00171F59"/>
    <w:rsid w:val="00174190"/>
    <w:rsid w:val="0017482D"/>
    <w:rsid w:val="001810AF"/>
    <w:rsid w:val="001834D4"/>
    <w:rsid w:val="001836C1"/>
    <w:rsid w:val="00183B7E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A3724"/>
    <w:rsid w:val="001A5958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6BF3"/>
    <w:rsid w:val="001C737F"/>
    <w:rsid w:val="001D035F"/>
    <w:rsid w:val="001D0553"/>
    <w:rsid w:val="001D16EE"/>
    <w:rsid w:val="001D33B3"/>
    <w:rsid w:val="001D416D"/>
    <w:rsid w:val="001D4BD8"/>
    <w:rsid w:val="001D4FFE"/>
    <w:rsid w:val="001D561E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C17"/>
    <w:rsid w:val="002041EC"/>
    <w:rsid w:val="00206273"/>
    <w:rsid w:val="00206ECE"/>
    <w:rsid w:val="00210243"/>
    <w:rsid w:val="002109E6"/>
    <w:rsid w:val="00213F42"/>
    <w:rsid w:val="00214564"/>
    <w:rsid w:val="0021472B"/>
    <w:rsid w:val="00214AC4"/>
    <w:rsid w:val="00217D11"/>
    <w:rsid w:val="00222173"/>
    <w:rsid w:val="00222392"/>
    <w:rsid w:val="00224D07"/>
    <w:rsid w:val="0022512B"/>
    <w:rsid w:val="00225835"/>
    <w:rsid w:val="0022614F"/>
    <w:rsid w:val="0022635A"/>
    <w:rsid w:val="002323A6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1E4B"/>
    <w:rsid w:val="00251EF9"/>
    <w:rsid w:val="00256619"/>
    <w:rsid w:val="002576E6"/>
    <w:rsid w:val="0026097E"/>
    <w:rsid w:val="00263C11"/>
    <w:rsid w:val="00264810"/>
    <w:rsid w:val="002649AF"/>
    <w:rsid w:val="00267640"/>
    <w:rsid w:val="002706D8"/>
    <w:rsid w:val="00270A2F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902E8"/>
    <w:rsid w:val="002919B5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0FF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6B0A"/>
    <w:rsid w:val="002D74EB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7176"/>
    <w:rsid w:val="002F7925"/>
    <w:rsid w:val="002F7D32"/>
    <w:rsid w:val="00300226"/>
    <w:rsid w:val="00302EAF"/>
    <w:rsid w:val="0030425A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4A94"/>
    <w:rsid w:val="00324D40"/>
    <w:rsid w:val="003250FE"/>
    <w:rsid w:val="00327792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13C"/>
    <w:rsid w:val="00352875"/>
    <w:rsid w:val="00352C02"/>
    <w:rsid w:val="003559AE"/>
    <w:rsid w:val="00356C54"/>
    <w:rsid w:val="00357908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34F0"/>
    <w:rsid w:val="0038407E"/>
    <w:rsid w:val="00386954"/>
    <w:rsid w:val="00387242"/>
    <w:rsid w:val="00391496"/>
    <w:rsid w:val="00392419"/>
    <w:rsid w:val="00393DA7"/>
    <w:rsid w:val="00394478"/>
    <w:rsid w:val="00396342"/>
    <w:rsid w:val="00396BC5"/>
    <w:rsid w:val="003A00B2"/>
    <w:rsid w:val="003A00B7"/>
    <w:rsid w:val="003A18AD"/>
    <w:rsid w:val="003A3CAA"/>
    <w:rsid w:val="003A415D"/>
    <w:rsid w:val="003A4FD3"/>
    <w:rsid w:val="003A5543"/>
    <w:rsid w:val="003B1BBA"/>
    <w:rsid w:val="003B26F2"/>
    <w:rsid w:val="003B3D95"/>
    <w:rsid w:val="003B41AF"/>
    <w:rsid w:val="003B5F52"/>
    <w:rsid w:val="003B73AE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2B1"/>
    <w:rsid w:val="003E67C9"/>
    <w:rsid w:val="003E7CB5"/>
    <w:rsid w:val="003E7FFE"/>
    <w:rsid w:val="003F12F4"/>
    <w:rsid w:val="003F1DCB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600D"/>
    <w:rsid w:val="004136F1"/>
    <w:rsid w:val="00416493"/>
    <w:rsid w:val="00420BDD"/>
    <w:rsid w:val="00420D64"/>
    <w:rsid w:val="00422513"/>
    <w:rsid w:val="00422A3A"/>
    <w:rsid w:val="004313DD"/>
    <w:rsid w:val="00431E06"/>
    <w:rsid w:val="00433FF7"/>
    <w:rsid w:val="00434769"/>
    <w:rsid w:val="00434853"/>
    <w:rsid w:val="00435296"/>
    <w:rsid w:val="004366CB"/>
    <w:rsid w:val="00436F80"/>
    <w:rsid w:val="00437664"/>
    <w:rsid w:val="00441A56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67B34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E78"/>
    <w:rsid w:val="004C575B"/>
    <w:rsid w:val="004C59D2"/>
    <w:rsid w:val="004C5FD5"/>
    <w:rsid w:val="004C69A1"/>
    <w:rsid w:val="004C6C88"/>
    <w:rsid w:val="004D0417"/>
    <w:rsid w:val="004D1E02"/>
    <w:rsid w:val="004D3090"/>
    <w:rsid w:val="004D39DA"/>
    <w:rsid w:val="004D5453"/>
    <w:rsid w:val="004D6417"/>
    <w:rsid w:val="004D6546"/>
    <w:rsid w:val="004D7BBA"/>
    <w:rsid w:val="004E00DF"/>
    <w:rsid w:val="004E05D8"/>
    <w:rsid w:val="004E1EEB"/>
    <w:rsid w:val="004E3368"/>
    <w:rsid w:val="004E37DD"/>
    <w:rsid w:val="004E3A95"/>
    <w:rsid w:val="004E4F9B"/>
    <w:rsid w:val="004E5696"/>
    <w:rsid w:val="004E5F0A"/>
    <w:rsid w:val="004E74FD"/>
    <w:rsid w:val="004E7B80"/>
    <w:rsid w:val="004F0913"/>
    <w:rsid w:val="004F153C"/>
    <w:rsid w:val="004F2D02"/>
    <w:rsid w:val="004F4958"/>
    <w:rsid w:val="004F4D31"/>
    <w:rsid w:val="004F69EE"/>
    <w:rsid w:val="00500003"/>
    <w:rsid w:val="0050098A"/>
    <w:rsid w:val="00500ECF"/>
    <w:rsid w:val="00502F9F"/>
    <w:rsid w:val="00503105"/>
    <w:rsid w:val="00503D4B"/>
    <w:rsid w:val="00504A87"/>
    <w:rsid w:val="005071CF"/>
    <w:rsid w:val="00513DCD"/>
    <w:rsid w:val="00513E4F"/>
    <w:rsid w:val="00517595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5DA8"/>
    <w:rsid w:val="00537D9D"/>
    <w:rsid w:val="00540486"/>
    <w:rsid w:val="00541F64"/>
    <w:rsid w:val="005429BD"/>
    <w:rsid w:val="005434F4"/>
    <w:rsid w:val="00544FFB"/>
    <w:rsid w:val="00547459"/>
    <w:rsid w:val="0055048E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50A8"/>
    <w:rsid w:val="0059592B"/>
    <w:rsid w:val="00595A58"/>
    <w:rsid w:val="00597266"/>
    <w:rsid w:val="00597F63"/>
    <w:rsid w:val="005A0D25"/>
    <w:rsid w:val="005A0DD6"/>
    <w:rsid w:val="005A281A"/>
    <w:rsid w:val="005A3669"/>
    <w:rsid w:val="005A39F1"/>
    <w:rsid w:val="005A3CA0"/>
    <w:rsid w:val="005A49C8"/>
    <w:rsid w:val="005A4F36"/>
    <w:rsid w:val="005B13B0"/>
    <w:rsid w:val="005B2F92"/>
    <w:rsid w:val="005B6188"/>
    <w:rsid w:val="005C0C25"/>
    <w:rsid w:val="005C1966"/>
    <w:rsid w:val="005C30C5"/>
    <w:rsid w:val="005C3242"/>
    <w:rsid w:val="005C4D16"/>
    <w:rsid w:val="005C5038"/>
    <w:rsid w:val="005D2B03"/>
    <w:rsid w:val="005D2E3C"/>
    <w:rsid w:val="005D6722"/>
    <w:rsid w:val="005D7FF2"/>
    <w:rsid w:val="005E5082"/>
    <w:rsid w:val="005E56A6"/>
    <w:rsid w:val="005E5BA5"/>
    <w:rsid w:val="005E67F6"/>
    <w:rsid w:val="005E6B57"/>
    <w:rsid w:val="005F1CE9"/>
    <w:rsid w:val="005F2056"/>
    <w:rsid w:val="005F4257"/>
    <w:rsid w:val="005F4C76"/>
    <w:rsid w:val="005F632C"/>
    <w:rsid w:val="005F74BB"/>
    <w:rsid w:val="0060080C"/>
    <w:rsid w:val="00600C4A"/>
    <w:rsid w:val="00603E83"/>
    <w:rsid w:val="00604D1F"/>
    <w:rsid w:val="00605245"/>
    <w:rsid w:val="006055B9"/>
    <w:rsid w:val="006059FB"/>
    <w:rsid w:val="00606BCB"/>
    <w:rsid w:val="006078AE"/>
    <w:rsid w:val="00610F4C"/>
    <w:rsid w:val="00611A6A"/>
    <w:rsid w:val="0061287A"/>
    <w:rsid w:val="006136B8"/>
    <w:rsid w:val="0061447D"/>
    <w:rsid w:val="00614766"/>
    <w:rsid w:val="00615329"/>
    <w:rsid w:val="006252C8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2D3"/>
    <w:rsid w:val="00643710"/>
    <w:rsid w:val="00643B99"/>
    <w:rsid w:val="00643EA8"/>
    <w:rsid w:val="006450C0"/>
    <w:rsid w:val="0064533D"/>
    <w:rsid w:val="00645403"/>
    <w:rsid w:val="0064562B"/>
    <w:rsid w:val="006462A1"/>
    <w:rsid w:val="00646396"/>
    <w:rsid w:val="00650355"/>
    <w:rsid w:val="0065261D"/>
    <w:rsid w:val="00652A14"/>
    <w:rsid w:val="00652ADD"/>
    <w:rsid w:val="00654DB6"/>
    <w:rsid w:val="00655489"/>
    <w:rsid w:val="00656B06"/>
    <w:rsid w:val="00660640"/>
    <w:rsid w:val="006616BF"/>
    <w:rsid w:val="00662CA0"/>
    <w:rsid w:val="006672C1"/>
    <w:rsid w:val="00667D97"/>
    <w:rsid w:val="00672F0D"/>
    <w:rsid w:val="006732AC"/>
    <w:rsid w:val="006734CF"/>
    <w:rsid w:val="00674E8D"/>
    <w:rsid w:val="006767AA"/>
    <w:rsid w:val="0068078B"/>
    <w:rsid w:val="00682441"/>
    <w:rsid w:val="00683D47"/>
    <w:rsid w:val="0068476B"/>
    <w:rsid w:val="006852DD"/>
    <w:rsid w:val="00687831"/>
    <w:rsid w:val="00690C32"/>
    <w:rsid w:val="006916E5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5D91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9D9"/>
    <w:rsid w:val="006E33D5"/>
    <w:rsid w:val="006E3A42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3CA8"/>
    <w:rsid w:val="0070419C"/>
    <w:rsid w:val="00705651"/>
    <w:rsid w:val="00705F89"/>
    <w:rsid w:val="00710D80"/>
    <w:rsid w:val="007118E4"/>
    <w:rsid w:val="0071217D"/>
    <w:rsid w:val="0071293E"/>
    <w:rsid w:val="0071422C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3EF8"/>
    <w:rsid w:val="00724C68"/>
    <w:rsid w:val="007275AB"/>
    <w:rsid w:val="00731617"/>
    <w:rsid w:val="00731C94"/>
    <w:rsid w:val="007326B8"/>
    <w:rsid w:val="00736839"/>
    <w:rsid w:val="00737048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46F3"/>
    <w:rsid w:val="00756E77"/>
    <w:rsid w:val="007571F3"/>
    <w:rsid w:val="00757951"/>
    <w:rsid w:val="00757FA3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167F"/>
    <w:rsid w:val="007A34F4"/>
    <w:rsid w:val="007A491F"/>
    <w:rsid w:val="007A4F20"/>
    <w:rsid w:val="007A5F85"/>
    <w:rsid w:val="007A6FFD"/>
    <w:rsid w:val="007B2312"/>
    <w:rsid w:val="007B2BCF"/>
    <w:rsid w:val="007B2FF5"/>
    <w:rsid w:val="007B3827"/>
    <w:rsid w:val="007B4A86"/>
    <w:rsid w:val="007B6A32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468E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5206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26BE"/>
    <w:rsid w:val="008A5EA7"/>
    <w:rsid w:val="008B0989"/>
    <w:rsid w:val="008B27EE"/>
    <w:rsid w:val="008B2A7A"/>
    <w:rsid w:val="008B2EA5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4CB7"/>
    <w:rsid w:val="008D55D4"/>
    <w:rsid w:val="008D5A3A"/>
    <w:rsid w:val="008D6C1C"/>
    <w:rsid w:val="008E239B"/>
    <w:rsid w:val="008E4560"/>
    <w:rsid w:val="008E7E9D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64C"/>
    <w:rsid w:val="00910AD5"/>
    <w:rsid w:val="009115F3"/>
    <w:rsid w:val="009136D1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2C9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0CB5"/>
    <w:rsid w:val="009646DE"/>
    <w:rsid w:val="00964C77"/>
    <w:rsid w:val="00964EE5"/>
    <w:rsid w:val="00964F81"/>
    <w:rsid w:val="009667A1"/>
    <w:rsid w:val="00966EC3"/>
    <w:rsid w:val="00971B07"/>
    <w:rsid w:val="00976CC4"/>
    <w:rsid w:val="00977D08"/>
    <w:rsid w:val="009802DF"/>
    <w:rsid w:val="009805F4"/>
    <w:rsid w:val="00982AE9"/>
    <w:rsid w:val="00982FC8"/>
    <w:rsid w:val="009836A9"/>
    <w:rsid w:val="00986932"/>
    <w:rsid w:val="00987889"/>
    <w:rsid w:val="0099096A"/>
    <w:rsid w:val="009925F0"/>
    <w:rsid w:val="009926B3"/>
    <w:rsid w:val="009937AC"/>
    <w:rsid w:val="00995C47"/>
    <w:rsid w:val="009961B8"/>
    <w:rsid w:val="009A2511"/>
    <w:rsid w:val="009A5581"/>
    <w:rsid w:val="009A6C73"/>
    <w:rsid w:val="009B2441"/>
    <w:rsid w:val="009B4F93"/>
    <w:rsid w:val="009B653B"/>
    <w:rsid w:val="009B7578"/>
    <w:rsid w:val="009C03C5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07A5"/>
    <w:rsid w:val="009D1990"/>
    <w:rsid w:val="009D297C"/>
    <w:rsid w:val="009D55FB"/>
    <w:rsid w:val="009D5926"/>
    <w:rsid w:val="009D69F0"/>
    <w:rsid w:val="009E13B6"/>
    <w:rsid w:val="009E28BA"/>
    <w:rsid w:val="009E7A38"/>
    <w:rsid w:val="009E7B17"/>
    <w:rsid w:val="009F1C14"/>
    <w:rsid w:val="009F5FC1"/>
    <w:rsid w:val="009F69CE"/>
    <w:rsid w:val="00A00F2C"/>
    <w:rsid w:val="00A01276"/>
    <w:rsid w:val="00A02E85"/>
    <w:rsid w:val="00A034E9"/>
    <w:rsid w:val="00A03BF0"/>
    <w:rsid w:val="00A050BE"/>
    <w:rsid w:val="00A063FE"/>
    <w:rsid w:val="00A0673F"/>
    <w:rsid w:val="00A14BC0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4D2F"/>
    <w:rsid w:val="00A2579D"/>
    <w:rsid w:val="00A27183"/>
    <w:rsid w:val="00A31912"/>
    <w:rsid w:val="00A377DC"/>
    <w:rsid w:val="00A412C7"/>
    <w:rsid w:val="00A41690"/>
    <w:rsid w:val="00A42F1C"/>
    <w:rsid w:val="00A43730"/>
    <w:rsid w:val="00A4400A"/>
    <w:rsid w:val="00A47995"/>
    <w:rsid w:val="00A512DF"/>
    <w:rsid w:val="00A51BA6"/>
    <w:rsid w:val="00A5205D"/>
    <w:rsid w:val="00A54E00"/>
    <w:rsid w:val="00A56016"/>
    <w:rsid w:val="00A562EC"/>
    <w:rsid w:val="00A56A26"/>
    <w:rsid w:val="00A5735D"/>
    <w:rsid w:val="00A57BB1"/>
    <w:rsid w:val="00A630CF"/>
    <w:rsid w:val="00A63E0B"/>
    <w:rsid w:val="00A646EA"/>
    <w:rsid w:val="00A66864"/>
    <w:rsid w:val="00A67433"/>
    <w:rsid w:val="00A7124F"/>
    <w:rsid w:val="00A71D0F"/>
    <w:rsid w:val="00A71E5A"/>
    <w:rsid w:val="00A74EDD"/>
    <w:rsid w:val="00A77AB0"/>
    <w:rsid w:val="00A81AD1"/>
    <w:rsid w:val="00A81D1F"/>
    <w:rsid w:val="00A832E7"/>
    <w:rsid w:val="00A90EAD"/>
    <w:rsid w:val="00A91126"/>
    <w:rsid w:val="00A923F0"/>
    <w:rsid w:val="00A924B2"/>
    <w:rsid w:val="00A92651"/>
    <w:rsid w:val="00A92E9C"/>
    <w:rsid w:val="00A930D2"/>
    <w:rsid w:val="00A93264"/>
    <w:rsid w:val="00A9387D"/>
    <w:rsid w:val="00A96684"/>
    <w:rsid w:val="00AA0293"/>
    <w:rsid w:val="00AA0B17"/>
    <w:rsid w:val="00AA16FA"/>
    <w:rsid w:val="00AA27D4"/>
    <w:rsid w:val="00AA36B8"/>
    <w:rsid w:val="00AA50BF"/>
    <w:rsid w:val="00AA52BA"/>
    <w:rsid w:val="00AA55C7"/>
    <w:rsid w:val="00AA6792"/>
    <w:rsid w:val="00AA7ED7"/>
    <w:rsid w:val="00AA7FE8"/>
    <w:rsid w:val="00AB1C94"/>
    <w:rsid w:val="00AB7BB9"/>
    <w:rsid w:val="00AC01BD"/>
    <w:rsid w:val="00AC0406"/>
    <w:rsid w:val="00AC1437"/>
    <w:rsid w:val="00AC2628"/>
    <w:rsid w:val="00AC3FD2"/>
    <w:rsid w:val="00AC58A4"/>
    <w:rsid w:val="00AC5E3E"/>
    <w:rsid w:val="00AD0FFB"/>
    <w:rsid w:val="00AD1D8C"/>
    <w:rsid w:val="00AD5A55"/>
    <w:rsid w:val="00AD641C"/>
    <w:rsid w:val="00AD6D4D"/>
    <w:rsid w:val="00AD7BB9"/>
    <w:rsid w:val="00AE0473"/>
    <w:rsid w:val="00AE0A80"/>
    <w:rsid w:val="00AE0E65"/>
    <w:rsid w:val="00AE136D"/>
    <w:rsid w:val="00AE7DB7"/>
    <w:rsid w:val="00AF0F40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A55"/>
    <w:rsid w:val="00B03C9F"/>
    <w:rsid w:val="00B04D88"/>
    <w:rsid w:val="00B05F31"/>
    <w:rsid w:val="00B0637D"/>
    <w:rsid w:val="00B074C3"/>
    <w:rsid w:val="00B10D82"/>
    <w:rsid w:val="00B11388"/>
    <w:rsid w:val="00B11494"/>
    <w:rsid w:val="00B1542E"/>
    <w:rsid w:val="00B158F4"/>
    <w:rsid w:val="00B16F69"/>
    <w:rsid w:val="00B176DB"/>
    <w:rsid w:val="00B17F8C"/>
    <w:rsid w:val="00B228C8"/>
    <w:rsid w:val="00B23549"/>
    <w:rsid w:val="00B249B7"/>
    <w:rsid w:val="00B25E82"/>
    <w:rsid w:val="00B2606E"/>
    <w:rsid w:val="00B27145"/>
    <w:rsid w:val="00B301A2"/>
    <w:rsid w:val="00B30AFA"/>
    <w:rsid w:val="00B30FE1"/>
    <w:rsid w:val="00B315B2"/>
    <w:rsid w:val="00B32271"/>
    <w:rsid w:val="00B327FB"/>
    <w:rsid w:val="00B336EC"/>
    <w:rsid w:val="00B36435"/>
    <w:rsid w:val="00B40576"/>
    <w:rsid w:val="00B42626"/>
    <w:rsid w:val="00B43F42"/>
    <w:rsid w:val="00B442B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3C42"/>
    <w:rsid w:val="00B73F11"/>
    <w:rsid w:val="00B74298"/>
    <w:rsid w:val="00B74C57"/>
    <w:rsid w:val="00B77AF7"/>
    <w:rsid w:val="00B77FB3"/>
    <w:rsid w:val="00B808C5"/>
    <w:rsid w:val="00B817EB"/>
    <w:rsid w:val="00B828C3"/>
    <w:rsid w:val="00B82C54"/>
    <w:rsid w:val="00B904E2"/>
    <w:rsid w:val="00B9105D"/>
    <w:rsid w:val="00B910D1"/>
    <w:rsid w:val="00B92671"/>
    <w:rsid w:val="00B943C1"/>
    <w:rsid w:val="00B94E36"/>
    <w:rsid w:val="00B95098"/>
    <w:rsid w:val="00B96243"/>
    <w:rsid w:val="00B9646B"/>
    <w:rsid w:val="00BA03CA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A77F1"/>
    <w:rsid w:val="00BB0A3D"/>
    <w:rsid w:val="00BB1BDC"/>
    <w:rsid w:val="00BB1DFF"/>
    <w:rsid w:val="00BB23A0"/>
    <w:rsid w:val="00BB278A"/>
    <w:rsid w:val="00BB2C95"/>
    <w:rsid w:val="00BB2F1B"/>
    <w:rsid w:val="00BB481D"/>
    <w:rsid w:val="00BB4966"/>
    <w:rsid w:val="00BB748B"/>
    <w:rsid w:val="00BB7924"/>
    <w:rsid w:val="00BB7DDA"/>
    <w:rsid w:val="00BC06C8"/>
    <w:rsid w:val="00BC2AC6"/>
    <w:rsid w:val="00BC4C25"/>
    <w:rsid w:val="00BC5D19"/>
    <w:rsid w:val="00BC6714"/>
    <w:rsid w:val="00BC6DDF"/>
    <w:rsid w:val="00BC728C"/>
    <w:rsid w:val="00BC755D"/>
    <w:rsid w:val="00BD09C3"/>
    <w:rsid w:val="00BD20B8"/>
    <w:rsid w:val="00BD3585"/>
    <w:rsid w:val="00BD375A"/>
    <w:rsid w:val="00BD559B"/>
    <w:rsid w:val="00BD667A"/>
    <w:rsid w:val="00BD74A0"/>
    <w:rsid w:val="00BD7976"/>
    <w:rsid w:val="00BE0620"/>
    <w:rsid w:val="00BE21BF"/>
    <w:rsid w:val="00BE274F"/>
    <w:rsid w:val="00BE2BF7"/>
    <w:rsid w:val="00BE4CEA"/>
    <w:rsid w:val="00BE6670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57BA"/>
    <w:rsid w:val="00C05972"/>
    <w:rsid w:val="00C10085"/>
    <w:rsid w:val="00C11DE7"/>
    <w:rsid w:val="00C12186"/>
    <w:rsid w:val="00C123FA"/>
    <w:rsid w:val="00C125A5"/>
    <w:rsid w:val="00C1271B"/>
    <w:rsid w:val="00C127AD"/>
    <w:rsid w:val="00C12EC7"/>
    <w:rsid w:val="00C1601D"/>
    <w:rsid w:val="00C20C44"/>
    <w:rsid w:val="00C20D72"/>
    <w:rsid w:val="00C20E53"/>
    <w:rsid w:val="00C20E98"/>
    <w:rsid w:val="00C24CD3"/>
    <w:rsid w:val="00C250DB"/>
    <w:rsid w:val="00C25526"/>
    <w:rsid w:val="00C269A0"/>
    <w:rsid w:val="00C30BE1"/>
    <w:rsid w:val="00C30ED7"/>
    <w:rsid w:val="00C31DC8"/>
    <w:rsid w:val="00C322CB"/>
    <w:rsid w:val="00C33087"/>
    <w:rsid w:val="00C339BA"/>
    <w:rsid w:val="00C34312"/>
    <w:rsid w:val="00C35541"/>
    <w:rsid w:val="00C36C1F"/>
    <w:rsid w:val="00C418C5"/>
    <w:rsid w:val="00C4193A"/>
    <w:rsid w:val="00C428AD"/>
    <w:rsid w:val="00C44498"/>
    <w:rsid w:val="00C46E3D"/>
    <w:rsid w:val="00C47644"/>
    <w:rsid w:val="00C52411"/>
    <w:rsid w:val="00C544E7"/>
    <w:rsid w:val="00C5507C"/>
    <w:rsid w:val="00C5524A"/>
    <w:rsid w:val="00C56A8C"/>
    <w:rsid w:val="00C60FD0"/>
    <w:rsid w:val="00C618F6"/>
    <w:rsid w:val="00C61C79"/>
    <w:rsid w:val="00C63A9D"/>
    <w:rsid w:val="00C64711"/>
    <w:rsid w:val="00C64D92"/>
    <w:rsid w:val="00C71570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3032"/>
    <w:rsid w:val="00C83ED0"/>
    <w:rsid w:val="00C83F08"/>
    <w:rsid w:val="00C850B3"/>
    <w:rsid w:val="00C8621D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F20"/>
    <w:rsid w:val="00CB5DE2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03D5"/>
    <w:rsid w:val="00CE17E1"/>
    <w:rsid w:val="00CE2573"/>
    <w:rsid w:val="00CE582A"/>
    <w:rsid w:val="00CE60C7"/>
    <w:rsid w:val="00CE7AE9"/>
    <w:rsid w:val="00CE7F51"/>
    <w:rsid w:val="00CF0259"/>
    <w:rsid w:val="00CF0D79"/>
    <w:rsid w:val="00CF2073"/>
    <w:rsid w:val="00CF32E3"/>
    <w:rsid w:val="00CF6AD7"/>
    <w:rsid w:val="00CF6F7D"/>
    <w:rsid w:val="00CF7EA9"/>
    <w:rsid w:val="00D0154B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2D05"/>
    <w:rsid w:val="00D24664"/>
    <w:rsid w:val="00D250EF"/>
    <w:rsid w:val="00D25314"/>
    <w:rsid w:val="00D255C5"/>
    <w:rsid w:val="00D27534"/>
    <w:rsid w:val="00D3042F"/>
    <w:rsid w:val="00D30DD5"/>
    <w:rsid w:val="00D310AB"/>
    <w:rsid w:val="00D323F0"/>
    <w:rsid w:val="00D34757"/>
    <w:rsid w:val="00D377EE"/>
    <w:rsid w:val="00D40713"/>
    <w:rsid w:val="00D40EA1"/>
    <w:rsid w:val="00D414A3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7413D"/>
    <w:rsid w:val="00D8258E"/>
    <w:rsid w:val="00D82F4E"/>
    <w:rsid w:val="00D84BC6"/>
    <w:rsid w:val="00D87064"/>
    <w:rsid w:val="00D87A29"/>
    <w:rsid w:val="00D90E8A"/>
    <w:rsid w:val="00D94499"/>
    <w:rsid w:val="00D96469"/>
    <w:rsid w:val="00DA2C6B"/>
    <w:rsid w:val="00DA31F8"/>
    <w:rsid w:val="00DA3551"/>
    <w:rsid w:val="00DA50DA"/>
    <w:rsid w:val="00DA6EA4"/>
    <w:rsid w:val="00DA793B"/>
    <w:rsid w:val="00DB1218"/>
    <w:rsid w:val="00DB1B08"/>
    <w:rsid w:val="00DB424B"/>
    <w:rsid w:val="00DB69D9"/>
    <w:rsid w:val="00DC150D"/>
    <w:rsid w:val="00DC2D3E"/>
    <w:rsid w:val="00DC3561"/>
    <w:rsid w:val="00DC38C9"/>
    <w:rsid w:val="00DC75E0"/>
    <w:rsid w:val="00DC76EC"/>
    <w:rsid w:val="00DC77E9"/>
    <w:rsid w:val="00DC7B68"/>
    <w:rsid w:val="00DD2F35"/>
    <w:rsid w:val="00DD548D"/>
    <w:rsid w:val="00DD652C"/>
    <w:rsid w:val="00DE0A67"/>
    <w:rsid w:val="00DE0C34"/>
    <w:rsid w:val="00DE1310"/>
    <w:rsid w:val="00DE1F12"/>
    <w:rsid w:val="00DE25BF"/>
    <w:rsid w:val="00DE3417"/>
    <w:rsid w:val="00DE4797"/>
    <w:rsid w:val="00DE60DF"/>
    <w:rsid w:val="00DE6D8D"/>
    <w:rsid w:val="00DF0548"/>
    <w:rsid w:val="00DF09B1"/>
    <w:rsid w:val="00DF25AB"/>
    <w:rsid w:val="00DF29B9"/>
    <w:rsid w:val="00DF596C"/>
    <w:rsid w:val="00E01406"/>
    <w:rsid w:val="00E01B08"/>
    <w:rsid w:val="00E03A41"/>
    <w:rsid w:val="00E03A82"/>
    <w:rsid w:val="00E04F6D"/>
    <w:rsid w:val="00E05280"/>
    <w:rsid w:val="00E06016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6B7"/>
    <w:rsid w:val="00E37452"/>
    <w:rsid w:val="00E41CD4"/>
    <w:rsid w:val="00E420B1"/>
    <w:rsid w:val="00E42F35"/>
    <w:rsid w:val="00E45585"/>
    <w:rsid w:val="00E50445"/>
    <w:rsid w:val="00E516CF"/>
    <w:rsid w:val="00E52E72"/>
    <w:rsid w:val="00E5427A"/>
    <w:rsid w:val="00E54E33"/>
    <w:rsid w:val="00E57B3B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7E7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643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D073B"/>
    <w:rsid w:val="00ED1FEC"/>
    <w:rsid w:val="00ED3FD0"/>
    <w:rsid w:val="00ED5675"/>
    <w:rsid w:val="00ED630B"/>
    <w:rsid w:val="00ED715E"/>
    <w:rsid w:val="00EE03B9"/>
    <w:rsid w:val="00EE091A"/>
    <w:rsid w:val="00EE142D"/>
    <w:rsid w:val="00EE2385"/>
    <w:rsid w:val="00EE3890"/>
    <w:rsid w:val="00EE4F32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2E34"/>
    <w:rsid w:val="00F031DE"/>
    <w:rsid w:val="00F04CEF"/>
    <w:rsid w:val="00F0550E"/>
    <w:rsid w:val="00F0677A"/>
    <w:rsid w:val="00F076A6"/>
    <w:rsid w:val="00F14122"/>
    <w:rsid w:val="00F14CB6"/>
    <w:rsid w:val="00F14DE8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34C1F"/>
    <w:rsid w:val="00F3791D"/>
    <w:rsid w:val="00F40820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0EF5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6822"/>
    <w:rsid w:val="00F773CE"/>
    <w:rsid w:val="00F809E9"/>
    <w:rsid w:val="00F84DAA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B6FE5"/>
    <w:rsid w:val="00FC0AB9"/>
    <w:rsid w:val="00FC12B5"/>
    <w:rsid w:val="00FC21B8"/>
    <w:rsid w:val="00FC3759"/>
    <w:rsid w:val="00FC44DC"/>
    <w:rsid w:val="00FC5BF2"/>
    <w:rsid w:val="00FC5C90"/>
    <w:rsid w:val="00FC72B3"/>
    <w:rsid w:val="00FD1A79"/>
    <w:rsid w:val="00FD2AB1"/>
    <w:rsid w:val="00FD2C89"/>
    <w:rsid w:val="00FD458A"/>
    <w:rsid w:val="00FD4B99"/>
    <w:rsid w:val="00FD6925"/>
    <w:rsid w:val="00FE0477"/>
    <w:rsid w:val="00FE3E66"/>
    <w:rsid w:val="00FE4170"/>
    <w:rsid w:val="00FF03BC"/>
    <w:rsid w:val="00FF0BB5"/>
    <w:rsid w:val="00FF0D06"/>
    <w:rsid w:val="00FF1A6D"/>
    <w:rsid w:val="00FF3C51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rsid w:val="00A81AD1"/>
    <w:rPr>
      <w:color w:val="000000"/>
      <w:sz w:val="24"/>
    </w:rPr>
  </w:style>
  <w:style w:type="paragraph" w:styleId="a6">
    <w:name w:val="Normal (Web)"/>
    <w:basedOn w:val="a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</w:rPr>
  </w:style>
  <w:style w:type="paragraph" w:styleId="ab">
    <w:name w:val="header"/>
    <w:basedOn w:val="a"/>
    <w:link w:val="ac"/>
    <w:rsid w:val="00CE25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2573"/>
    <w:rPr>
      <w:sz w:val="28"/>
      <w:szCs w:val="28"/>
      <w:lang w:val="en-US"/>
    </w:rPr>
  </w:style>
  <w:style w:type="paragraph" w:styleId="ad">
    <w:name w:val="footer"/>
    <w:basedOn w:val="a"/>
    <w:link w:val="ae"/>
    <w:rsid w:val="00CE2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2573"/>
    <w:rPr>
      <w:sz w:val="28"/>
      <w:szCs w:val="28"/>
      <w:lang w:val="en-US"/>
    </w:rPr>
  </w:style>
  <w:style w:type="character" w:styleId="af">
    <w:name w:val="annotation reference"/>
    <w:basedOn w:val="a0"/>
    <w:semiHidden/>
    <w:unhideWhenUsed/>
    <w:rsid w:val="00DA50D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A50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DA50DA"/>
    <w:rPr>
      <w:lang w:val="en-US"/>
    </w:rPr>
  </w:style>
  <w:style w:type="paragraph" w:styleId="af2">
    <w:name w:val="annotation subject"/>
    <w:basedOn w:val="af0"/>
    <w:next w:val="af0"/>
    <w:link w:val="af3"/>
    <w:semiHidden/>
    <w:unhideWhenUsed/>
    <w:rsid w:val="00DA50D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DA50DA"/>
    <w:rPr>
      <w:b/>
      <w:bCs/>
      <w:lang w:val="en-US"/>
    </w:rPr>
  </w:style>
  <w:style w:type="paragraph" w:styleId="af4">
    <w:name w:val="Balloon Text"/>
    <w:basedOn w:val="a"/>
    <w:link w:val="af5"/>
    <w:semiHidden/>
    <w:unhideWhenUsed/>
    <w:rsid w:val="00DA50D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DA50D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0FEA-17D0-4969-964E-CBA74EFF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2</cp:revision>
  <dcterms:created xsi:type="dcterms:W3CDTF">2017-01-23T07:16:00Z</dcterms:created>
  <dcterms:modified xsi:type="dcterms:W3CDTF">2017-01-23T07:16:00Z</dcterms:modified>
</cp:coreProperties>
</file>