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8A" w:rsidRPr="00571254" w:rsidRDefault="00571254" w:rsidP="004561FF">
      <w:pPr>
        <w:jc w:val="center"/>
        <w:rPr>
          <w:b/>
          <w:lang w:val="ru-RU"/>
        </w:rPr>
      </w:pPr>
      <w:r w:rsidRPr="00571254">
        <w:rPr>
          <w:b/>
          <w:lang w:val="ru-RU"/>
        </w:rPr>
        <w:t xml:space="preserve">Технологическая схема предоставления муниципальной услуги </w:t>
      </w:r>
    </w:p>
    <w:p w:rsidR="00606BCB" w:rsidRPr="00571254" w:rsidRDefault="005B3348" w:rsidP="00606BCB">
      <w:pPr>
        <w:spacing w:after="80"/>
        <w:ind w:left="39" w:hanging="10"/>
        <w:jc w:val="center"/>
        <w:rPr>
          <w:lang w:val="ru-RU"/>
        </w:rPr>
      </w:pPr>
      <w:r w:rsidRPr="00571254">
        <w:rPr>
          <w:b/>
          <w:bCs/>
          <w:lang w:val="ru-RU"/>
        </w:rPr>
        <w:t>«Признание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8F551C" w:rsidRPr="00571254">
        <w:rPr>
          <w:lang w:val="ru-RU"/>
        </w:rPr>
        <w:t>»</w:t>
      </w:r>
    </w:p>
    <w:p w:rsidR="00606BCB" w:rsidRPr="00606BCB" w:rsidRDefault="00606BCB" w:rsidP="00606BCB">
      <w:pPr>
        <w:rPr>
          <w:sz w:val="36"/>
          <w:szCs w:val="36"/>
          <w:lang w:val="ru-RU"/>
        </w:rPr>
      </w:pPr>
    </w:p>
    <w:p w:rsidR="004561FF" w:rsidRPr="00043F67" w:rsidRDefault="00606BCB" w:rsidP="001235EC">
      <w:pPr>
        <w:tabs>
          <w:tab w:val="left" w:pos="938"/>
        </w:tabs>
        <w:rPr>
          <w:b/>
          <w:lang w:val="ru-RU"/>
        </w:rPr>
      </w:pPr>
      <w:r w:rsidRPr="00606BCB">
        <w:rPr>
          <w:sz w:val="36"/>
          <w:szCs w:val="36"/>
          <w:lang w:val="ru-RU"/>
        </w:rPr>
        <w:tab/>
      </w:r>
      <w:r w:rsidR="004561FF" w:rsidRPr="00043F67">
        <w:rPr>
          <w:b/>
          <w:lang w:val="ru-RU"/>
        </w:rPr>
        <w:t>РАЗДЕЛ 1 «ОБЩИЕ СВЕДЕНИЯ О ГОСУДАРСТВЕННОЙ УСЛУГ</w:t>
      </w:r>
      <w:r w:rsidR="00A86D2A" w:rsidRPr="00043F67">
        <w:rPr>
          <w:b/>
          <w:lang w:val="ru-RU"/>
        </w:rPr>
        <w:t>Е</w:t>
      </w:r>
      <w:r w:rsidR="004561FF" w:rsidRPr="00043F67">
        <w:rPr>
          <w:b/>
          <w:lang w:val="ru-RU"/>
        </w:rPr>
        <w:t>»</w:t>
      </w:r>
    </w:p>
    <w:p w:rsidR="004561FF" w:rsidRDefault="004561FF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FD73F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A86D2A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Наименование органа</w:t>
            </w:r>
            <w:r w:rsidR="00A86D2A" w:rsidRPr="00A86D2A">
              <w:rPr>
                <w:sz w:val="24"/>
                <w:szCs w:val="24"/>
                <w:lang w:val="ru-RU"/>
              </w:rPr>
              <w:t>,</w:t>
            </w:r>
            <w:r w:rsidRPr="00A86D2A">
              <w:rPr>
                <w:sz w:val="24"/>
                <w:szCs w:val="24"/>
                <w:lang w:val="ru-RU"/>
              </w:rPr>
              <w:t xml:space="preserve">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A86D2A" w:rsidRDefault="00A86D2A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4561FF" w:rsidRPr="00CA1D43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A86D2A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2919B5" w:rsidRPr="00A86D2A" w:rsidRDefault="00CA1D43" w:rsidP="002919B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7100000000163362647</w:t>
            </w:r>
          </w:p>
          <w:p w:rsidR="004561FF" w:rsidRPr="00A86D2A" w:rsidRDefault="004561FF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561FF" w:rsidRPr="00FD73F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A86D2A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A86D2A" w:rsidRDefault="00606BCB" w:rsidP="00A86D2A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«</w:t>
            </w:r>
            <w:r w:rsidR="00A86D2A" w:rsidRPr="00A86D2A">
              <w:rPr>
                <w:bCs/>
                <w:sz w:val="24"/>
                <w:szCs w:val="24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A86D2A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FD73F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A86D2A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A86D2A" w:rsidRDefault="00606BCB" w:rsidP="00A86D2A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«</w:t>
            </w:r>
            <w:r w:rsidR="00A86D2A" w:rsidRPr="00A86D2A">
              <w:rPr>
                <w:bCs/>
                <w:sz w:val="24"/>
                <w:szCs w:val="24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A86D2A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FD73F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A86D2A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A86D2A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A86D2A" w:rsidRDefault="00A86D2A" w:rsidP="00571254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606BCB" w:rsidRPr="00A86D2A">
              <w:rPr>
                <w:sz w:val="24"/>
                <w:szCs w:val="24"/>
                <w:lang w:val="ru-RU"/>
              </w:rPr>
              <w:t xml:space="preserve">остановление администрации муниципального образования Веневский район </w:t>
            </w:r>
            <w:r w:rsidR="00571254" w:rsidRPr="005B3348">
              <w:rPr>
                <w:sz w:val="24"/>
                <w:szCs w:val="24"/>
                <w:lang w:val="ru-RU"/>
              </w:rPr>
              <w:t xml:space="preserve">№ </w:t>
            </w:r>
            <w:r w:rsidR="00571254">
              <w:rPr>
                <w:sz w:val="24"/>
                <w:szCs w:val="24"/>
                <w:lang w:val="ru-RU"/>
              </w:rPr>
              <w:t>462</w:t>
            </w:r>
            <w:r w:rsidR="00571254" w:rsidRPr="005B3348">
              <w:rPr>
                <w:sz w:val="24"/>
                <w:szCs w:val="24"/>
                <w:lang w:val="ru-RU"/>
              </w:rPr>
              <w:t xml:space="preserve"> от </w:t>
            </w:r>
            <w:r w:rsidR="00571254">
              <w:rPr>
                <w:sz w:val="24"/>
                <w:szCs w:val="24"/>
                <w:lang w:val="ru-RU"/>
              </w:rPr>
              <w:t>31</w:t>
            </w:r>
            <w:r w:rsidR="00571254" w:rsidRPr="005B3348">
              <w:rPr>
                <w:sz w:val="24"/>
                <w:szCs w:val="24"/>
                <w:lang w:val="ru-RU"/>
              </w:rPr>
              <w:t>.0</w:t>
            </w:r>
            <w:r w:rsidR="00571254">
              <w:rPr>
                <w:sz w:val="24"/>
                <w:szCs w:val="24"/>
                <w:lang w:val="ru-RU"/>
              </w:rPr>
              <w:t>5</w:t>
            </w:r>
            <w:r w:rsidR="00571254" w:rsidRPr="005B3348">
              <w:rPr>
                <w:sz w:val="24"/>
                <w:szCs w:val="24"/>
                <w:lang w:val="ru-RU"/>
              </w:rPr>
              <w:t>.201</w:t>
            </w:r>
            <w:r w:rsidR="00571254">
              <w:rPr>
                <w:sz w:val="24"/>
                <w:szCs w:val="24"/>
                <w:lang w:val="ru-RU"/>
              </w:rPr>
              <w:t>6</w:t>
            </w:r>
            <w:r w:rsidR="00571254" w:rsidRPr="005B3348">
              <w:rPr>
                <w:sz w:val="24"/>
                <w:szCs w:val="24"/>
                <w:lang w:val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="00571254" w:rsidRPr="005B3348">
              <w:rPr>
                <w:bCs/>
                <w:sz w:val="24"/>
                <w:szCs w:val="24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="00571254" w:rsidRPr="005B3348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043F67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A86D2A" w:rsidRDefault="00043F67" w:rsidP="00416DB1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Нет </w:t>
            </w:r>
          </w:p>
        </w:tc>
      </w:tr>
      <w:tr w:rsidR="00043F67" w:rsidRPr="00FD73F8" w:rsidTr="006D2C4E">
        <w:tc>
          <w:tcPr>
            <w:tcW w:w="648" w:type="dxa"/>
            <w:shd w:val="clear" w:color="auto" w:fill="auto"/>
          </w:tcPr>
          <w:p w:rsidR="00043F67" w:rsidRPr="006D2C4E" w:rsidRDefault="00043F6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043F67" w:rsidRPr="006D2C4E" w:rsidRDefault="00043F67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043F67" w:rsidRPr="00500BE9" w:rsidRDefault="00043F67" w:rsidP="009E63CE">
            <w:pPr>
              <w:rPr>
                <w:sz w:val="24"/>
                <w:szCs w:val="24"/>
                <w:lang w:val="ru-RU"/>
              </w:rPr>
            </w:pPr>
            <w:r w:rsidRPr="00500BE9">
              <w:rPr>
                <w:sz w:val="24"/>
                <w:szCs w:val="24"/>
                <w:lang w:val="ru-RU"/>
              </w:rPr>
              <w:t>Анкетирование заявителей муниципальной услуги при проведении мониторинга качества предоставления муниципальных услуг</w:t>
            </w: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043F67" w:rsidRDefault="00043F67" w:rsidP="004561FF">
      <w:pPr>
        <w:jc w:val="center"/>
        <w:rPr>
          <w:lang w:val="ru-RU"/>
        </w:rPr>
      </w:pPr>
    </w:p>
    <w:p w:rsidR="007D78A1" w:rsidRPr="00043F67" w:rsidRDefault="0077177A" w:rsidP="004561FF">
      <w:pPr>
        <w:jc w:val="center"/>
        <w:rPr>
          <w:b/>
          <w:lang w:val="ru-RU"/>
        </w:rPr>
      </w:pPr>
      <w:r w:rsidRPr="00043F67">
        <w:rPr>
          <w:b/>
          <w:lang w:val="ru-RU"/>
        </w:rPr>
        <w:lastRenderedPageBreak/>
        <w:t>РАЗДЕЛ</w:t>
      </w:r>
      <w:r w:rsidR="00FC72B3" w:rsidRPr="00043F67">
        <w:rPr>
          <w:b/>
          <w:lang w:val="ru-RU"/>
        </w:rPr>
        <w:t>2  «ОБЩИЕ СВЕДЕНИЯ О «ПОДУСЛУГАХ</w:t>
      </w:r>
      <w:r w:rsidRPr="00043F67">
        <w:rPr>
          <w:b/>
          <w:lang w:val="ru-RU"/>
        </w:rPr>
        <w:t>»</w:t>
      </w:r>
    </w:p>
    <w:p w:rsidR="00043F67" w:rsidRDefault="00043F67" w:rsidP="004561FF">
      <w:pPr>
        <w:jc w:val="center"/>
        <w:rPr>
          <w:lang w:val="ru-RU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906"/>
        <w:gridCol w:w="1843"/>
        <w:gridCol w:w="2268"/>
        <w:gridCol w:w="1276"/>
        <w:gridCol w:w="850"/>
        <w:gridCol w:w="851"/>
        <w:gridCol w:w="1276"/>
        <w:gridCol w:w="1134"/>
        <w:gridCol w:w="1842"/>
        <w:gridCol w:w="1984"/>
      </w:tblGrid>
      <w:tr w:rsidR="003650AB" w:rsidRPr="006D2C4E" w:rsidTr="003650AB">
        <w:tc>
          <w:tcPr>
            <w:tcW w:w="1809" w:type="dxa"/>
            <w:gridSpan w:val="2"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Сроки предоставления</w:t>
            </w:r>
          </w:p>
          <w:p w:rsidR="003650AB" w:rsidRPr="002B142B" w:rsidRDefault="003650A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Основания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приостановления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Срок приостановления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lang w:val="ru-RU"/>
              </w:rPr>
            </w:pPr>
            <w:r w:rsidRPr="002B142B">
              <w:rPr>
                <w:b/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Способ обращения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Способ получения результата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«подуслуги»</w:t>
            </w:r>
          </w:p>
        </w:tc>
      </w:tr>
      <w:tr w:rsidR="003650AB" w:rsidRPr="00FD73F8" w:rsidTr="003650AB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При подаче заявления по месту жительства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(месту</w:t>
            </w:r>
            <w:r w:rsidRPr="002B142B">
              <w:rPr>
                <w:b/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906" w:type="dxa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При подаче заявления по месту</w:t>
            </w:r>
            <w:r w:rsidRPr="002B142B">
              <w:rPr>
                <w:b/>
                <w:sz w:val="24"/>
                <w:szCs w:val="24"/>
                <w:lang w:val="ru-RU"/>
              </w:rPr>
              <w:t xml:space="preserve"> жительства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4"/>
                <w:szCs w:val="24"/>
                <w:lang w:val="ru-RU"/>
              </w:rPr>
            </w:pPr>
            <w:r w:rsidRPr="002B142B">
              <w:rPr>
                <w:b/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843" w:type="dxa"/>
            <w:vMerge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Наличие  платы (государственнойпошлины»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Реквизиты НПА,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650AB" w:rsidRPr="002B142B" w:rsidRDefault="003650AB" w:rsidP="006D2C4E">
            <w:pPr>
              <w:ind w:left="113" w:right="113"/>
              <w:jc w:val="center"/>
              <w:rPr>
                <w:b/>
                <w:sz w:val="22"/>
                <w:szCs w:val="22"/>
                <w:lang w:val="ru-RU"/>
              </w:rPr>
            </w:pPr>
            <w:r w:rsidRPr="002B142B">
              <w:rPr>
                <w:b/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842" w:type="dxa"/>
            <w:vMerge/>
            <w:shd w:val="clear" w:color="auto" w:fill="auto"/>
          </w:tcPr>
          <w:p w:rsidR="003650AB" w:rsidRPr="002B142B" w:rsidRDefault="003650A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lang w:val="ru-RU"/>
              </w:rPr>
            </w:pPr>
          </w:p>
        </w:tc>
      </w:tr>
      <w:tr w:rsidR="003650AB" w:rsidRPr="006D2C4E" w:rsidTr="003650AB">
        <w:trPr>
          <w:trHeight w:val="540"/>
        </w:trPr>
        <w:tc>
          <w:tcPr>
            <w:tcW w:w="903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906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3650AB" w:rsidRPr="00FD73F8" w:rsidTr="00EF6E48">
        <w:trPr>
          <w:trHeight w:val="3109"/>
        </w:trPr>
        <w:tc>
          <w:tcPr>
            <w:tcW w:w="903" w:type="dxa"/>
            <w:shd w:val="clear" w:color="auto" w:fill="auto"/>
          </w:tcPr>
          <w:p w:rsidR="003650AB" w:rsidRPr="006D2C4E" w:rsidRDefault="003650AB" w:rsidP="001235EC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 дней</w:t>
            </w:r>
          </w:p>
        </w:tc>
        <w:tc>
          <w:tcPr>
            <w:tcW w:w="906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30 дней</w:t>
            </w:r>
          </w:p>
        </w:tc>
        <w:tc>
          <w:tcPr>
            <w:tcW w:w="1843" w:type="dxa"/>
            <w:shd w:val="clear" w:color="auto" w:fill="auto"/>
          </w:tcPr>
          <w:p w:rsidR="003650AB" w:rsidRPr="00132139" w:rsidRDefault="003650AB" w:rsidP="00132139">
            <w:pPr>
              <w:jc w:val="both"/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 поступление заявления об оказании муниципальной услуги от лица, не имеющего полномочий на обращение;</w:t>
            </w:r>
          </w:p>
          <w:p w:rsidR="003650AB" w:rsidRPr="00132139" w:rsidRDefault="003650AB" w:rsidP="00132139">
            <w:pPr>
              <w:jc w:val="both"/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 xml:space="preserve">отсутствие в заявлении адреса, по которому необходимо направить уведомление о результатах </w:t>
            </w:r>
            <w:r w:rsidRPr="00132139">
              <w:rPr>
                <w:sz w:val="20"/>
                <w:szCs w:val="20"/>
                <w:lang w:val="ru-RU"/>
              </w:rPr>
              <w:lastRenderedPageBreak/>
              <w:t>рассмотрения заявления.</w:t>
            </w:r>
            <w:r w:rsidRPr="00132139">
              <w:rPr>
                <w:sz w:val="20"/>
                <w:szCs w:val="20"/>
              </w:rPr>
              <w:t> </w:t>
            </w:r>
          </w:p>
          <w:p w:rsidR="003650AB" w:rsidRPr="006D2C4E" w:rsidRDefault="003650AB" w:rsidP="00132139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3650AB" w:rsidRPr="00132139" w:rsidRDefault="003650AB" w:rsidP="00132139">
            <w:pPr>
              <w:jc w:val="both"/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lastRenderedPageBreak/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 xml:space="preserve"> подача заявки лицом, не уполномоченным заявителем на осуществление таких действий;</w:t>
            </w:r>
          </w:p>
          <w:p w:rsidR="003650AB" w:rsidRPr="005A6C77" w:rsidRDefault="003650AB" w:rsidP="00EF6E48">
            <w:pPr>
              <w:jc w:val="both"/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</w:t>
            </w:r>
            <w:r w:rsidRPr="00132139">
              <w:rPr>
                <w:sz w:val="20"/>
                <w:szCs w:val="20"/>
              </w:rPr>
              <w:t> </w:t>
            </w:r>
            <w:r w:rsidRPr="00132139">
              <w:rPr>
                <w:sz w:val="20"/>
                <w:szCs w:val="20"/>
                <w:lang w:val="ru-RU"/>
              </w:rPr>
              <w:t xml:space="preserve">представление заявителем неправильно оформленных документов, содержащих неполные сведения, а также утративших </w:t>
            </w:r>
            <w:r w:rsidRPr="005A6C77">
              <w:rPr>
                <w:sz w:val="20"/>
                <w:szCs w:val="20"/>
                <w:lang w:val="ru-RU"/>
              </w:rPr>
              <w:t xml:space="preserve">юридическую силу документов, либо </w:t>
            </w:r>
            <w:r w:rsidRPr="005A6C77">
              <w:rPr>
                <w:sz w:val="20"/>
                <w:szCs w:val="20"/>
                <w:lang w:val="ru-RU"/>
              </w:rPr>
              <w:lastRenderedPageBreak/>
              <w:t xml:space="preserve">заявления, </w:t>
            </w:r>
          </w:p>
          <w:p w:rsidR="003650AB" w:rsidRPr="00132139" w:rsidRDefault="003650AB" w:rsidP="00132139">
            <w:pPr>
              <w:jc w:val="both"/>
              <w:rPr>
                <w:sz w:val="20"/>
                <w:szCs w:val="20"/>
                <w:lang w:val="ru-RU"/>
              </w:rPr>
            </w:pPr>
            <w:r w:rsidRPr="005A6C77">
              <w:rPr>
                <w:sz w:val="20"/>
                <w:szCs w:val="20"/>
                <w:lang w:val="ru-RU"/>
              </w:rPr>
              <w:t>- невозможность прочтения текста копий документов</w:t>
            </w:r>
            <w:r w:rsidRPr="00132139">
              <w:rPr>
                <w:sz w:val="20"/>
                <w:szCs w:val="20"/>
                <w:lang w:val="ru-RU"/>
              </w:rPr>
              <w:t>; отсутствие сведений об испрашиваемом земельном участке в государственном кадастре недвижимости;</w:t>
            </w:r>
            <w:r w:rsidRPr="00132139">
              <w:rPr>
                <w:sz w:val="20"/>
                <w:szCs w:val="20"/>
              </w:rPr>
              <w:t> </w:t>
            </w:r>
          </w:p>
          <w:p w:rsidR="003650AB" w:rsidRPr="00132139" w:rsidRDefault="003650AB" w:rsidP="00132139">
            <w:pPr>
              <w:jc w:val="both"/>
              <w:rPr>
                <w:sz w:val="20"/>
                <w:szCs w:val="20"/>
                <w:lang w:val="ru-RU"/>
              </w:rPr>
            </w:pPr>
            <w:r w:rsidRPr="00132139">
              <w:rPr>
                <w:sz w:val="20"/>
                <w:szCs w:val="20"/>
                <w:lang w:val="ru-RU"/>
              </w:rPr>
              <w:t>- поступление от заявителя письменного заявления о прекращении рассмотрения заявления.</w:t>
            </w:r>
          </w:p>
          <w:p w:rsidR="003650AB" w:rsidRPr="006D2C4E" w:rsidRDefault="003650AB" w:rsidP="00132139">
            <w:pPr>
              <w:pStyle w:val="ConsPlusNormal"/>
              <w:rPr>
                <w:sz w:val="20"/>
                <w:szCs w:val="20"/>
              </w:rPr>
            </w:pPr>
          </w:p>
          <w:p w:rsidR="003650AB" w:rsidRPr="006D2C4E" w:rsidRDefault="003650AB" w:rsidP="006C15B7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6D2C4E">
              <w:rPr>
                <w:rFonts w:ascii="Times New Roman" w:hAnsi="Times New Roman"/>
                <w:sz w:val="20"/>
                <w:szCs w:val="20"/>
              </w:rPr>
              <w:t>- непредставление или неполное предоставление документов необходимых для предоставления муниципальной услуги</w:t>
            </w:r>
          </w:p>
          <w:p w:rsidR="003650AB" w:rsidRPr="006D2C4E" w:rsidRDefault="003650AB" w:rsidP="006C15B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D2C4E">
              <w:rPr>
                <w:sz w:val="20"/>
              </w:rPr>
              <w:t xml:space="preserve"> -</w:t>
            </w:r>
            <w:r w:rsidRPr="006D2C4E">
              <w:rPr>
                <w:rFonts w:ascii="Times New Roman" w:hAnsi="Times New Roman"/>
                <w:sz w:val="20"/>
              </w:rPr>
              <w:t>подача заявлений письменного</w:t>
            </w:r>
            <w:r w:rsidRPr="006D2C4E">
              <w:rPr>
                <w:sz w:val="20"/>
              </w:rPr>
              <w:t> </w:t>
            </w:r>
            <w:r w:rsidRPr="006D2C4E">
              <w:rPr>
                <w:rFonts w:ascii="Times New Roman" w:hAnsi="Times New Roman"/>
                <w:sz w:val="20"/>
              </w:rPr>
              <w:t>заявления, в том числе в электронной форме</w:t>
            </w:r>
            <w:r w:rsidRPr="006D2C4E">
              <w:rPr>
                <w:sz w:val="20"/>
              </w:rPr>
              <w:t xml:space="preserve">,  </w:t>
            </w:r>
            <w:r w:rsidRPr="006D2C4E">
              <w:rPr>
                <w:rFonts w:ascii="Times New Roman" w:hAnsi="Times New Roman"/>
                <w:sz w:val="20"/>
              </w:rPr>
              <w:t>об отказе в получении муниципальной услуги;</w:t>
            </w:r>
          </w:p>
          <w:p w:rsidR="003650AB" w:rsidRPr="006D2C4E" w:rsidRDefault="003650AB" w:rsidP="006C15B7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6D2C4E">
              <w:rPr>
                <w:rFonts w:ascii="Times New Roman" w:hAnsi="Times New Roman"/>
                <w:sz w:val="20"/>
              </w:rPr>
              <w:t>-запрашиваемая информация не входит в перечень сведений, предоставляемых по</w:t>
            </w:r>
            <w:r>
              <w:rPr>
                <w:rFonts w:ascii="Times New Roman" w:hAnsi="Times New Roman"/>
                <w:sz w:val="20"/>
              </w:rPr>
              <w:t xml:space="preserve"> обращению (запросу, заявлению).</w:t>
            </w:r>
          </w:p>
          <w:p w:rsidR="003650AB" w:rsidRPr="006D2C4E" w:rsidRDefault="003650AB" w:rsidP="000E685D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650AB" w:rsidRPr="006D2C4E" w:rsidRDefault="003650AB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 w:rsidRPr="006D2C4E">
              <w:rPr>
                <w:color w:val="auto"/>
                <w:sz w:val="20"/>
              </w:rPr>
              <w:lastRenderedPageBreak/>
              <w:t xml:space="preserve">-заявление заявителя </w:t>
            </w:r>
          </w:p>
        </w:tc>
        <w:tc>
          <w:tcPr>
            <w:tcW w:w="850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3650AB" w:rsidRPr="006D2C4E" w:rsidRDefault="003650AB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3650AB" w:rsidRPr="006D2C4E" w:rsidRDefault="003650AB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3650AB" w:rsidRPr="006D2C4E" w:rsidRDefault="003650AB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3650AB" w:rsidRPr="006D2C4E" w:rsidRDefault="003650AB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3650AB" w:rsidRPr="006D2C4E" w:rsidRDefault="003650AB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3650AB" w:rsidRDefault="003650AB" w:rsidP="00043F67">
            <w:pPr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 орган местного самоуправления</w:t>
            </w:r>
          </w:p>
          <w:p w:rsidR="003650AB" w:rsidRPr="006D2C4E" w:rsidRDefault="003650AB" w:rsidP="00043F6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(Администрация муниципального образования Веневский район) на бумажном носителе</w:t>
            </w:r>
          </w:p>
        </w:tc>
      </w:tr>
    </w:tbl>
    <w:p w:rsidR="00B30AFA" w:rsidRDefault="00B30AFA" w:rsidP="004561FF">
      <w:pPr>
        <w:jc w:val="center"/>
        <w:rPr>
          <w:lang w:val="ru-RU"/>
        </w:rPr>
      </w:pPr>
    </w:p>
    <w:p w:rsidR="00EF6E48" w:rsidRDefault="00EF6E48" w:rsidP="004561FF">
      <w:pPr>
        <w:jc w:val="center"/>
        <w:rPr>
          <w:b/>
          <w:lang w:val="ru-RU"/>
        </w:rPr>
      </w:pPr>
    </w:p>
    <w:p w:rsidR="00FC72B3" w:rsidRDefault="001C737F" w:rsidP="004561FF">
      <w:pPr>
        <w:jc w:val="center"/>
        <w:rPr>
          <w:b/>
          <w:lang w:val="ru-RU"/>
        </w:rPr>
      </w:pPr>
      <w:r w:rsidRPr="009E63CE">
        <w:rPr>
          <w:b/>
          <w:lang w:val="ru-RU"/>
        </w:rPr>
        <w:lastRenderedPageBreak/>
        <w:t>РАЗДЕЛ 3 «СВЕДЕНИЯ О ЗАЯВИТЕЛЯХ «ПОДУСЛУГИ»</w:t>
      </w:r>
    </w:p>
    <w:p w:rsidR="009E63CE" w:rsidRPr="009E63CE" w:rsidRDefault="009E63CE" w:rsidP="004561FF">
      <w:pPr>
        <w:jc w:val="center"/>
        <w:rPr>
          <w:b/>
          <w:lang w:val="ru-RU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1860"/>
        <w:gridCol w:w="2157"/>
        <w:gridCol w:w="2104"/>
        <w:gridCol w:w="1961"/>
        <w:gridCol w:w="2363"/>
        <w:gridCol w:w="1941"/>
        <w:gridCol w:w="2104"/>
      </w:tblGrid>
      <w:tr w:rsidR="0096060A" w:rsidRPr="0001514A" w:rsidTr="003E6FE5">
        <w:tc>
          <w:tcPr>
            <w:tcW w:w="534" w:type="dxa"/>
            <w:shd w:val="clear" w:color="auto" w:fill="auto"/>
          </w:tcPr>
          <w:p w:rsidR="001C737F" w:rsidRPr="009E63CE" w:rsidRDefault="001C737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№</w:t>
            </w:r>
          </w:p>
          <w:p w:rsidR="001C737F" w:rsidRPr="009E63CE" w:rsidRDefault="001C737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093" w:type="dxa"/>
            <w:shd w:val="clear" w:color="auto" w:fill="auto"/>
          </w:tcPr>
          <w:p w:rsidR="001C737F" w:rsidRPr="009E63CE" w:rsidRDefault="001C737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Категории лиц,</w:t>
            </w:r>
          </w:p>
          <w:p w:rsidR="001C737F" w:rsidRPr="009E63CE" w:rsidRDefault="001C737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имеющих право на получение «подуслуг»</w:t>
            </w:r>
          </w:p>
        </w:tc>
        <w:tc>
          <w:tcPr>
            <w:tcW w:w="2321" w:type="dxa"/>
            <w:shd w:val="clear" w:color="auto" w:fill="auto"/>
          </w:tcPr>
          <w:p w:rsidR="001C737F" w:rsidRPr="009E63CE" w:rsidRDefault="001C737F" w:rsidP="00814E8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Документ, подтверждающи</w:t>
            </w:r>
            <w:r w:rsidR="00814E8F" w:rsidRPr="009E63CE">
              <w:rPr>
                <w:b/>
                <w:sz w:val="22"/>
                <w:szCs w:val="22"/>
                <w:lang w:val="ru-RU"/>
              </w:rPr>
              <w:t>й</w:t>
            </w:r>
            <w:r w:rsidRPr="009E63CE">
              <w:rPr>
                <w:b/>
                <w:sz w:val="22"/>
                <w:szCs w:val="22"/>
                <w:lang w:val="ru-RU"/>
              </w:rPr>
              <w:t xml:space="preserve"> правомочие заявителя соответствующей категории на получение «подуслуг» </w:t>
            </w:r>
          </w:p>
        </w:tc>
        <w:tc>
          <w:tcPr>
            <w:tcW w:w="2104" w:type="dxa"/>
            <w:shd w:val="clear" w:color="auto" w:fill="auto"/>
          </w:tcPr>
          <w:p w:rsidR="001C737F" w:rsidRPr="009E63CE" w:rsidRDefault="001C737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961" w:type="dxa"/>
            <w:shd w:val="clear" w:color="auto" w:fill="auto"/>
          </w:tcPr>
          <w:p w:rsidR="001C737F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Наличие возможности подачи заявления на предоставление «подуслуг»</w:t>
            </w:r>
          </w:p>
          <w:p w:rsidR="0096060A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представителями заявителя</w:t>
            </w:r>
          </w:p>
        </w:tc>
        <w:tc>
          <w:tcPr>
            <w:tcW w:w="1964" w:type="dxa"/>
            <w:shd w:val="clear" w:color="auto" w:fill="auto"/>
          </w:tcPr>
          <w:p w:rsidR="001C737F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Исчерпывающий перечень, имеющих право подачи заявления от имени заявителя</w:t>
            </w:r>
          </w:p>
        </w:tc>
        <w:tc>
          <w:tcPr>
            <w:tcW w:w="1941" w:type="dxa"/>
            <w:shd w:val="clear" w:color="auto" w:fill="auto"/>
          </w:tcPr>
          <w:p w:rsidR="001C737F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Наименование документа, подтверждающее</w:t>
            </w:r>
          </w:p>
          <w:p w:rsidR="0096060A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право подачи заявления от имени заявителя</w:t>
            </w:r>
          </w:p>
        </w:tc>
        <w:tc>
          <w:tcPr>
            <w:tcW w:w="2104" w:type="dxa"/>
            <w:shd w:val="clear" w:color="auto" w:fill="auto"/>
          </w:tcPr>
          <w:p w:rsidR="001C737F" w:rsidRPr="009E63CE" w:rsidRDefault="0096060A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060A" w:rsidRPr="006D2C4E" w:rsidTr="003E6FE5">
        <w:tc>
          <w:tcPr>
            <w:tcW w:w="53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61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6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104" w:type="dxa"/>
            <w:shd w:val="clear" w:color="auto" w:fill="auto"/>
          </w:tcPr>
          <w:p w:rsidR="001C737F" w:rsidRPr="006D2C4E" w:rsidRDefault="0096060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</w:tr>
      <w:tr w:rsidR="00B43F42" w:rsidRPr="0001514A" w:rsidTr="006D2C4E">
        <w:tc>
          <w:tcPr>
            <w:tcW w:w="15022" w:type="dxa"/>
            <w:gridSpan w:val="8"/>
            <w:shd w:val="clear" w:color="auto" w:fill="auto"/>
          </w:tcPr>
          <w:p w:rsidR="009E63CE" w:rsidRPr="009E63CE" w:rsidRDefault="009E63CE" w:rsidP="009E63C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63CE">
              <w:rPr>
                <w:b/>
                <w:sz w:val="20"/>
                <w:szCs w:val="20"/>
                <w:lang w:val="ru-RU"/>
              </w:rPr>
              <w:t xml:space="preserve"> «</w:t>
            </w:r>
            <w:r w:rsidRPr="009E63CE">
              <w:rPr>
                <w:b/>
                <w:bCs/>
                <w:sz w:val="20"/>
                <w:szCs w:val="20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B43F42" w:rsidRPr="006D2C4E" w:rsidRDefault="00B43F42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E6FE5" w:rsidRPr="0001514A" w:rsidTr="003E6FE5">
        <w:tc>
          <w:tcPr>
            <w:tcW w:w="534" w:type="dxa"/>
            <w:shd w:val="clear" w:color="auto" w:fill="auto"/>
          </w:tcPr>
          <w:p w:rsidR="003E6FE5" w:rsidRPr="006D2C4E" w:rsidRDefault="003E6FE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93" w:type="dxa"/>
            <w:shd w:val="clear" w:color="auto" w:fill="auto"/>
          </w:tcPr>
          <w:p w:rsidR="003E6FE5" w:rsidRPr="00060902" w:rsidRDefault="003E6FE5" w:rsidP="003E6FE5">
            <w:pPr>
              <w:jc w:val="center"/>
              <w:rPr>
                <w:sz w:val="21"/>
                <w:szCs w:val="21"/>
                <w:lang w:val="ru-RU"/>
              </w:rPr>
            </w:pPr>
            <w:r w:rsidRPr="00060902">
              <w:rPr>
                <w:sz w:val="21"/>
                <w:szCs w:val="21"/>
                <w:lang w:val="ru-RU"/>
              </w:rPr>
              <w:t xml:space="preserve">Физические лица, являющиеся нанимателями или собственниками жилых помещений </w:t>
            </w:r>
            <w:bookmarkStart w:id="0" w:name="_GoBack"/>
            <w:bookmarkEnd w:id="0"/>
          </w:p>
        </w:tc>
        <w:tc>
          <w:tcPr>
            <w:tcW w:w="2321" w:type="dxa"/>
            <w:shd w:val="clear" w:color="auto" w:fill="auto"/>
          </w:tcPr>
          <w:p w:rsidR="003E6FE5" w:rsidRPr="00C7398C" w:rsidRDefault="003E6FE5" w:rsidP="008862F4">
            <w:pPr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t>Паспортгражданина РФ</w:t>
            </w:r>
          </w:p>
        </w:tc>
        <w:tc>
          <w:tcPr>
            <w:tcW w:w="2104" w:type="dxa"/>
            <w:shd w:val="clear" w:color="auto" w:fill="auto"/>
          </w:tcPr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Имеет размер 88</w:t>
            </w:r>
            <w:r w:rsidRPr="00C7398C">
              <w:rPr>
                <w:sz w:val="21"/>
                <w:szCs w:val="21"/>
              </w:rPr>
              <w:t>x</w:t>
            </w:r>
            <w:r w:rsidRPr="003E6FE5">
              <w:rPr>
                <w:sz w:val="21"/>
                <w:szCs w:val="21"/>
                <w:lang w:val="ru-RU"/>
              </w:rPr>
              <w:t>125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Содержит следующие сведения: фамилию, имя, отчество (при наличии) гражданина, его пол, дату рождения,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для повышения сохранности вносимых записей или для защиты бланка и произведенных в нем записей от подделок.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Паспорт должен соответствовать, в частности, следующим признакам: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 бланк паспорта изготавливается с использованием специальной бумаги, содержащей три вида защитных волокон;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- в бумагу 19-й и 20-й страниц бланка паспорта введена защитная металлизированная нить, меняющая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цвет в зависимости от угла зрения, при этом отдельные участки нити видны на поверхности 19-й страницы.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 на 5-й, 7-й, 9-й, 11-й, 13-й, 15-й и 19-й страницах напечатано выполненное стилизованными буквами в орнаментальном оформлении слово "Россия".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Паспорт признается недействительным в случае: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наличия в нем отметок или записей, не предусмотренных Положением о паспорте гражданина РФ (например, отметок о пересечении государственной границы);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 xml:space="preserve">истечения срока действия паспорта в связи с достижением гражданином возраста, по наступлению которого паспорт подлежит замене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Предъявление документа при личном обращении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и представление копии всех листов</w:t>
            </w:r>
          </w:p>
        </w:tc>
        <w:tc>
          <w:tcPr>
            <w:tcW w:w="1961" w:type="dxa"/>
            <w:shd w:val="clear" w:color="auto" w:fill="auto"/>
          </w:tcPr>
          <w:p w:rsidR="003E6FE5" w:rsidRPr="00C7398C" w:rsidRDefault="003E6FE5" w:rsidP="008862F4">
            <w:pPr>
              <w:jc w:val="center"/>
              <w:rPr>
                <w:sz w:val="21"/>
                <w:szCs w:val="21"/>
              </w:rPr>
            </w:pPr>
            <w:r w:rsidRPr="00C7398C">
              <w:rPr>
                <w:sz w:val="21"/>
                <w:szCs w:val="21"/>
              </w:rPr>
              <w:lastRenderedPageBreak/>
              <w:t>Имеется</w:t>
            </w:r>
          </w:p>
        </w:tc>
        <w:tc>
          <w:tcPr>
            <w:tcW w:w="1964" w:type="dxa"/>
            <w:shd w:val="clear" w:color="auto" w:fill="auto"/>
          </w:tcPr>
          <w:tbl>
            <w:tblPr>
              <w:tblW w:w="1559" w:type="dxa"/>
              <w:tblBorders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2147"/>
            </w:tblGrid>
            <w:tr w:rsidR="003E6FE5" w:rsidRPr="00C7398C" w:rsidTr="008862F4">
              <w:trPr>
                <w:trHeight w:val="463"/>
              </w:trPr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  <w:r w:rsidRPr="00C7398C">
                    <w:rPr>
                      <w:sz w:val="21"/>
                      <w:szCs w:val="21"/>
                    </w:rPr>
                    <w:t>Опекунилипопечитель</w:t>
                  </w: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Default="003E6FE5" w:rsidP="008862F4">
                  <w:pPr>
                    <w:rPr>
                      <w:sz w:val="21"/>
                      <w:szCs w:val="21"/>
                    </w:rPr>
                  </w:pPr>
                </w:p>
                <w:p w:rsidR="003E6FE5" w:rsidRPr="00C7398C" w:rsidRDefault="003E6FE5" w:rsidP="008862F4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3E6FE5" w:rsidRPr="0001514A" w:rsidTr="008862F4">
              <w:trPr>
                <w:trHeight w:val="1437"/>
              </w:trPr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:rsidR="003E6FE5" w:rsidRPr="003E6FE5" w:rsidRDefault="003E6FE5" w:rsidP="008862F4">
                  <w:pPr>
                    <w:rPr>
                      <w:sz w:val="21"/>
                      <w:szCs w:val="21"/>
                      <w:lang w:val="ru-RU"/>
                    </w:rPr>
                  </w:pPr>
                  <w:r w:rsidRPr="003E6FE5">
                    <w:rPr>
                      <w:sz w:val="21"/>
                      <w:szCs w:val="21"/>
                      <w:lang w:val="ru-RU"/>
                    </w:rPr>
                    <w:lastRenderedPageBreak/>
                    <w:t>Физическое лицо, достиг</w:t>
                  </w:r>
                  <w:r w:rsidRPr="003E6FE5">
                    <w:rPr>
                      <w:sz w:val="21"/>
                      <w:szCs w:val="21"/>
                      <w:lang w:val="ru-RU"/>
                    </w:rPr>
                    <w:cr/>
                    <w:t>ее возраста 18 лет (представитель заявителя) по доверенности, выданной заявителем</w:t>
                  </w:r>
                </w:p>
              </w:tc>
            </w:tr>
          </w:tbl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941" w:type="dxa"/>
            <w:shd w:val="clear" w:color="auto" w:fill="auto"/>
          </w:tcPr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lastRenderedPageBreak/>
              <w:t>Акт органа опеки и попечительства о назначении опекуна или попечителя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Документ, удостоверяющий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личность физического лица</w:t>
            </w: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(см. документы, перечисленные в  графе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3 раздела "физические лица" категорий лиц, имеющих право на получение "подуслуги" настоящей таблицы).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Доверенность на осуществление действий от имени заявителя – физического лица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0"/>
                <w:szCs w:val="18"/>
                <w:lang w:val="ru-RU"/>
              </w:rPr>
            </w:pPr>
          </w:p>
          <w:p w:rsidR="003E6FE5" w:rsidRPr="003E6FE5" w:rsidRDefault="003E6FE5" w:rsidP="008862F4">
            <w:pPr>
              <w:rPr>
                <w:sz w:val="20"/>
                <w:szCs w:val="20"/>
                <w:lang w:val="ru-RU"/>
              </w:rPr>
            </w:pPr>
            <w:r w:rsidRPr="003E6FE5">
              <w:rPr>
                <w:sz w:val="20"/>
                <w:szCs w:val="20"/>
                <w:lang w:val="ru-RU"/>
              </w:rPr>
              <w:t>Документ, удостоверяющий личность физического лица</w:t>
            </w:r>
          </w:p>
          <w:p w:rsidR="003E6FE5" w:rsidRPr="003E6FE5" w:rsidRDefault="003E6FE5" w:rsidP="008862F4">
            <w:pPr>
              <w:ind w:firstLine="34"/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(см. документы, перечисленные в  графе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3 раздела "физические лица" категорий лиц, имеющих право на получение "подуслуги" настоящей таблицы).</w:t>
            </w:r>
          </w:p>
        </w:tc>
        <w:tc>
          <w:tcPr>
            <w:tcW w:w="2104" w:type="dxa"/>
            <w:shd w:val="clear" w:color="auto" w:fill="auto"/>
          </w:tcPr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lastRenderedPageBreak/>
              <w:t xml:space="preserve"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подписан уполномоченным лицом от органа опеки и попечительства и имеет печать органа опеки и попечительства.</w:t>
            </w: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(см. требования к документам, удостоверяющим личность, указанные в  графе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4 раздела настоящей таблицы)</w:t>
            </w: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14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0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К нотариально удостоверенным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доверенностям приравниваются: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семей военнослужащих, которые удостоверены командиром (начальником) этих части, соединения, учреждения или заведения;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</w:r>
          </w:p>
          <w:p w:rsidR="003E6FE5" w:rsidRPr="003E6FE5" w:rsidRDefault="003E6FE5" w:rsidP="008862F4">
            <w:pPr>
              <w:pBdr>
                <w:bottom w:val="single" w:sz="12" w:space="1" w:color="auto"/>
              </w:pBd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(см. требования к документам, удостоверяющим личность, указанные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в  графе</w:t>
            </w:r>
            <w:r w:rsidRPr="00C7398C">
              <w:rPr>
                <w:sz w:val="21"/>
                <w:szCs w:val="21"/>
              </w:rPr>
              <w:t> </w:t>
            </w:r>
            <w:r w:rsidRPr="003E6FE5">
              <w:rPr>
                <w:sz w:val="21"/>
                <w:szCs w:val="21"/>
                <w:lang w:val="ru-RU"/>
              </w:rPr>
              <w:t>4 раздела настоящей таблицы)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</w:tc>
      </w:tr>
      <w:tr w:rsidR="003E6FE5" w:rsidRPr="0001514A" w:rsidTr="003E6FE5">
        <w:tc>
          <w:tcPr>
            <w:tcW w:w="534" w:type="dxa"/>
            <w:shd w:val="clear" w:color="auto" w:fill="auto"/>
          </w:tcPr>
          <w:p w:rsidR="003E6FE5" w:rsidRPr="006D2C4E" w:rsidRDefault="003E6FE5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3E6FE5" w:rsidRPr="003E6FE5" w:rsidRDefault="003E6FE5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321" w:type="dxa"/>
            <w:shd w:val="clear" w:color="auto" w:fill="auto"/>
          </w:tcPr>
          <w:p w:rsidR="003E6FE5" w:rsidRPr="00C7398C" w:rsidRDefault="003E6FE5" w:rsidP="008862F4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C7398C">
              <w:rPr>
                <w:rFonts w:ascii="Times New Roman" w:hAnsi="Times New Roman"/>
                <w:sz w:val="21"/>
                <w:szCs w:val="21"/>
              </w:rPr>
              <w:t>Удостоверение личности военнослужащего РФ</w:t>
            </w:r>
          </w:p>
        </w:tc>
        <w:tc>
          <w:tcPr>
            <w:tcW w:w="2104" w:type="dxa"/>
            <w:shd w:val="clear" w:color="auto" w:fill="auto"/>
          </w:tcPr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Выдается военнослужащим из состава офицеров, прапорщиков и мичманов на период пребывания военнослужащего на военной службе.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прохождении дактилоскопической регистрации, группе крови и т.д.).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Предъявление документа при личном обращении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и представление копии всех листов</w:t>
            </w:r>
          </w:p>
        </w:tc>
        <w:tc>
          <w:tcPr>
            <w:tcW w:w="1961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4" w:type="dxa"/>
            <w:shd w:val="clear" w:color="auto" w:fill="auto"/>
          </w:tcPr>
          <w:p w:rsidR="003E6FE5" w:rsidRPr="002453FE" w:rsidRDefault="003E6FE5" w:rsidP="00FC38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shd w:val="clear" w:color="auto" w:fill="auto"/>
          </w:tcPr>
          <w:p w:rsidR="003E6FE5" w:rsidRPr="006D2C4E" w:rsidRDefault="003E6FE5" w:rsidP="00FC38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04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</w:tr>
      <w:tr w:rsidR="003E6FE5" w:rsidRPr="00FD73F8" w:rsidTr="003E6FE5">
        <w:tc>
          <w:tcPr>
            <w:tcW w:w="534" w:type="dxa"/>
            <w:shd w:val="clear" w:color="auto" w:fill="auto"/>
          </w:tcPr>
          <w:p w:rsidR="003E6FE5" w:rsidRPr="006D2C4E" w:rsidRDefault="003E6FE5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3E6FE5" w:rsidRPr="003E6FE5" w:rsidRDefault="003E6FE5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321" w:type="dxa"/>
            <w:shd w:val="clear" w:color="auto" w:fill="auto"/>
          </w:tcPr>
          <w:p w:rsidR="003E6FE5" w:rsidRPr="00C7398C" w:rsidRDefault="003E6FE5" w:rsidP="008862F4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C7398C">
              <w:rPr>
                <w:rFonts w:ascii="Times New Roman" w:hAnsi="Times New Roman"/>
                <w:sz w:val="21"/>
                <w:szCs w:val="21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04" w:type="dxa"/>
            <w:shd w:val="clear" w:color="auto" w:fill="auto"/>
          </w:tcPr>
          <w:p w:rsidR="003E6FE5" w:rsidRPr="003E6FE5" w:rsidRDefault="003E6FE5" w:rsidP="008862F4">
            <w:pPr>
              <w:autoSpaceDE w:val="0"/>
              <w:autoSpaceDN w:val="0"/>
              <w:adjustRightInd w:val="0"/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</w:p>
          <w:p w:rsidR="003E6FE5" w:rsidRPr="003E6FE5" w:rsidRDefault="003E6FE5" w:rsidP="008862F4">
            <w:pPr>
              <w:autoSpaceDE w:val="0"/>
              <w:autoSpaceDN w:val="0"/>
              <w:adjustRightInd w:val="0"/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На внутренней стороне обложки военного билета наклеивается личная фотография владельца военного билета.</w:t>
            </w:r>
          </w:p>
          <w:p w:rsidR="003E6FE5" w:rsidRPr="003E6FE5" w:rsidRDefault="003E6FE5" w:rsidP="008862F4">
            <w:pPr>
              <w:autoSpaceDE w:val="0"/>
              <w:autoSpaceDN w:val="0"/>
              <w:adjustRightInd w:val="0"/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В военном билете указывается фамилия, имя, отчество, дата рождения, личная подпись, отдел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 xml:space="preserve"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наименование воинской должности (должности), воинское звание, инициал имени и фамилию должностного лица.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Предъявление документа при личном обращении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и представление копии всех листов</w:t>
            </w:r>
          </w:p>
        </w:tc>
        <w:tc>
          <w:tcPr>
            <w:tcW w:w="1961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4" w:type="dxa"/>
            <w:shd w:val="clear" w:color="auto" w:fill="auto"/>
          </w:tcPr>
          <w:p w:rsidR="003E6FE5" w:rsidRPr="002453FE" w:rsidRDefault="003E6FE5" w:rsidP="00FC38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shd w:val="clear" w:color="auto" w:fill="auto"/>
          </w:tcPr>
          <w:p w:rsidR="003E6FE5" w:rsidRPr="006D2C4E" w:rsidRDefault="003E6FE5" w:rsidP="00FC38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04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</w:tr>
      <w:tr w:rsidR="003E6FE5" w:rsidRPr="00FD73F8" w:rsidTr="003E6FE5">
        <w:tc>
          <w:tcPr>
            <w:tcW w:w="534" w:type="dxa"/>
            <w:shd w:val="clear" w:color="auto" w:fill="auto"/>
          </w:tcPr>
          <w:p w:rsidR="003E6FE5" w:rsidRPr="006D2C4E" w:rsidRDefault="003E6FE5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93" w:type="dxa"/>
            <w:shd w:val="clear" w:color="auto" w:fill="auto"/>
          </w:tcPr>
          <w:p w:rsidR="003E6FE5" w:rsidRPr="003E6FE5" w:rsidRDefault="003E6FE5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321" w:type="dxa"/>
            <w:shd w:val="clear" w:color="auto" w:fill="auto"/>
          </w:tcPr>
          <w:p w:rsidR="003E6FE5" w:rsidRPr="00C7398C" w:rsidRDefault="003E6FE5" w:rsidP="008862F4">
            <w:pPr>
              <w:pStyle w:val="ConsPlusNormal"/>
              <w:rPr>
                <w:rFonts w:ascii="Times New Roman" w:hAnsi="Times New Roman"/>
                <w:sz w:val="21"/>
                <w:szCs w:val="21"/>
              </w:rPr>
            </w:pPr>
            <w:r w:rsidRPr="00C7398C">
              <w:rPr>
                <w:rFonts w:ascii="Times New Roman" w:hAnsi="Times New Roman"/>
                <w:sz w:val="21"/>
                <w:szCs w:val="21"/>
              </w:rPr>
              <w:t>Временное удостоверение личности гражданина РФ</w:t>
            </w:r>
          </w:p>
        </w:tc>
        <w:tc>
          <w:tcPr>
            <w:tcW w:w="2104" w:type="dxa"/>
            <w:shd w:val="clear" w:color="auto" w:fill="auto"/>
          </w:tcPr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Выдается по желанию гражданина на срок оформления паспорта гражданина РФ, имеет размер 176</w:t>
            </w:r>
            <w:r w:rsidRPr="00C7398C">
              <w:rPr>
                <w:sz w:val="21"/>
                <w:szCs w:val="21"/>
              </w:rPr>
              <w:t>x</w:t>
            </w:r>
            <w:r w:rsidRPr="003E6FE5">
              <w:rPr>
                <w:sz w:val="21"/>
                <w:szCs w:val="21"/>
                <w:lang w:val="ru-RU"/>
              </w:rPr>
              <w:t xml:space="preserve"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</w:t>
            </w:r>
            <w:r w:rsidRPr="003E6FE5">
              <w:rPr>
                <w:sz w:val="21"/>
                <w:szCs w:val="21"/>
                <w:lang w:val="ru-RU"/>
              </w:rPr>
              <w:lastRenderedPageBreak/>
              <w:t>указано наименование подразделения и проставлена печать подразделения, выдавшего удостоверение.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Предъявление документа при личном обращении</w:t>
            </w:r>
          </w:p>
          <w:p w:rsidR="003E6FE5" w:rsidRPr="003E6FE5" w:rsidRDefault="003E6FE5" w:rsidP="008862F4">
            <w:pPr>
              <w:rPr>
                <w:sz w:val="21"/>
                <w:szCs w:val="21"/>
                <w:lang w:val="ru-RU"/>
              </w:rPr>
            </w:pPr>
            <w:r w:rsidRPr="003E6FE5">
              <w:rPr>
                <w:sz w:val="21"/>
                <w:szCs w:val="21"/>
                <w:lang w:val="ru-RU"/>
              </w:rPr>
              <w:t>и представление копии всех листов</w:t>
            </w:r>
          </w:p>
        </w:tc>
        <w:tc>
          <w:tcPr>
            <w:tcW w:w="1961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64" w:type="dxa"/>
            <w:shd w:val="clear" w:color="auto" w:fill="auto"/>
          </w:tcPr>
          <w:p w:rsidR="003E6FE5" w:rsidRPr="002453FE" w:rsidRDefault="003E6FE5" w:rsidP="00FC38C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41" w:type="dxa"/>
            <w:shd w:val="clear" w:color="auto" w:fill="auto"/>
          </w:tcPr>
          <w:p w:rsidR="003E6FE5" w:rsidRPr="006D2C4E" w:rsidRDefault="003E6FE5" w:rsidP="00FC38C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04" w:type="dxa"/>
            <w:shd w:val="clear" w:color="auto" w:fill="auto"/>
          </w:tcPr>
          <w:p w:rsidR="003E6FE5" w:rsidRPr="006D2C4E" w:rsidRDefault="003E6FE5" w:rsidP="006F7EB8">
            <w:pPr>
              <w:rPr>
                <w:sz w:val="22"/>
                <w:szCs w:val="22"/>
                <w:lang w:val="ru-RU"/>
              </w:rPr>
            </w:pPr>
          </w:p>
        </w:tc>
      </w:tr>
    </w:tbl>
    <w:p w:rsidR="00CA715B" w:rsidRDefault="00CA715B" w:rsidP="004561FF">
      <w:pPr>
        <w:jc w:val="center"/>
        <w:rPr>
          <w:lang w:val="ru-RU"/>
        </w:rPr>
      </w:pPr>
    </w:p>
    <w:p w:rsidR="00CB0720" w:rsidRDefault="00CB0720" w:rsidP="004561FF">
      <w:pPr>
        <w:jc w:val="center"/>
        <w:rPr>
          <w:lang w:val="ru-RU"/>
        </w:rPr>
      </w:pPr>
    </w:p>
    <w:p w:rsidR="00CB0720" w:rsidRDefault="00CB0720" w:rsidP="004561FF">
      <w:pPr>
        <w:jc w:val="center"/>
        <w:rPr>
          <w:lang w:val="ru-RU"/>
        </w:rPr>
      </w:pPr>
    </w:p>
    <w:p w:rsidR="00CB0720" w:rsidRDefault="00CB0720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b/>
          <w:lang w:val="ru-RU"/>
        </w:rPr>
      </w:pPr>
      <w:r w:rsidRPr="009E63CE">
        <w:rPr>
          <w:b/>
          <w:lang w:val="ru-RU"/>
        </w:rPr>
        <w:t>РАЗДЕЛ 4 «</w:t>
      </w:r>
      <w:r w:rsidR="009311E5" w:rsidRPr="009E63CE">
        <w:rPr>
          <w:b/>
          <w:lang w:val="ru-RU"/>
        </w:rPr>
        <w:t>ДОКУМЕНТЫ, ПРЕДОСТАВЛЯЕМЫЕ ЗАЯВИТЕЛЕМ ДЛЯ ПОЛУЧЕНИЯ ПОДУСЛУГИ»</w:t>
      </w:r>
    </w:p>
    <w:p w:rsidR="009E63CE" w:rsidRPr="009E63CE" w:rsidRDefault="009E63CE" w:rsidP="004561FF">
      <w:pPr>
        <w:jc w:val="center"/>
        <w:rPr>
          <w:b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2409"/>
        <w:gridCol w:w="2552"/>
        <w:gridCol w:w="1984"/>
        <w:gridCol w:w="3119"/>
        <w:gridCol w:w="1276"/>
        <w:gridCol w:w="1417"/>
      </w:tblGrid>
      <w:tr w:rsidR="00416DB1" w:rsidRPr="006D2C4E" w:rsidTr="003650AB">
        <w:tc>
          <w:tcPr>
            <w:tcW w:w="534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№</w:t>
            </w:r>
          </w:p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701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2409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552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84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Условия предоставления документа</w:t>
            </w:r>
          </w:p>
        </w:tc>
        <w:tc>
          <w:tcPr>
            <w:tcW w:w="3119" w:type="dxa"/>
            <w:shd w:val="clear" w:color="auto" w:fill="auto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Форма (шаблон) документа</w:t>
            </w:r>
          </w:p>
        </w:tc>
        <w:tc>
          <w:tcPr>
            <w:tcW w:w="1417" w:type="dxa"/>
          </w:tcPr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Образец документа/</w:t>
            </w:r>
          </w:p>
          <w:p w:rsidR="00416DB1" w:rsidRPr="009E63CE" w:rsidRDefault="00416DB1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E63CE">
              <w:rPr>
                <w:b/>
                <w:sz w:val="22"/>
                <w:szCs w:val="22"/>
                <w:lang w:val="ru-RU"/>
              </w:rPr>
              <w:t>заполнения документа</w:t>
            </w:r>
          </w:p>
        </w:tc>
      </w:tr>
      <w:tr w:rsidR="00416DB1" w:rsidRPr="006D2C4E" w:rsidTr="003650AB">
        <w:tc>
          <w:tcPr>
            <w:tcW w:w="534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76" w:type="dxa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</w:tcPr>
          <w:p w:rsidR="00416DB1" w:rsidRPr="006D2C4E" w:rsidRDefault="00416DB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C8055F" w:rsidRPr="00FD73F8" w:rsidTr="00D1147F">
        <w:tc>
          <w:tcPr>
            <w:tcW w:w="534" w:type="dxa"/>
            <w:shd w:val="clear" w:color="auto" w:fill="auto"/>
          </w:tcPr>
          <w:p w:rsidR="00C8055F" w:rsidRPr="006D2C4E" w:rsidRDefault="00C8055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458" w:type="dxa"/>
            <w:gridSpan w:val="7"/>
            <w:shd w:val="clear" w:color="auto" w:fill="auto"/>
          </w:tcPr>
          <w:p w:rsidR="00C8055F" w:rsidRPr="009E63CE" w:rsidRDefault="00C8055F" w:rsidP="00D1147F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9E63CE">
              <w:rPr>
                <w:b/>
                <w:sz w:val="20"/>
                <w:szCs w:val="20"/>
                <w:lang w:val="ru-RU"/>
              </w:rPr>
              <w:t xml:space="preserve"> «</w:t>
            </w:r>
            <w:r w:rsidRPr="009E63CE">
              <w:rPr>
                <w:b/>
                <w:bCs/>
                <w:sz w:val="20"/>
                <w:szCs w:val="20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  <w:p w:rsidR="00C8055F" w:rsidRPr="006D2C4E" w:rsidRDefault="00C8055F" w:rsidP="00D1147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8055F" w:rsidRPr="00702B9E" w:rsidTr="003650AB">
        <w:tc>
          <w:tcPr>
            <w:tcW w:w="534" w:type="dxa"/>
            <w:shd w:val="clear" w:color="auto" w:fill="auto"/>
          </w:tcPr>
          <w:p w:rsidR="00C8055F" w:rsidRPr="006D2C4E" w:rsidRDefault="00C8055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C8055F" w:rsidRPr="00416DB1" w:rsidRDefault="00C8055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416DB1">
              <w:rPr>
                <w:sz w:val="24"/>
                <w:szCs w:val="24"/>
                <w:lang w:val="ru-RU"/>
              </w:rPr>
              <w:t>Заявление о предоставлении</w:t>
            </w:r>
          </w:p>
          <w:p w:rsidR="00C8055F" w:rsidRPr="00416DB1" w:rsidRDefault="00C8055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416DB1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409" w:type="dxa"/>
            <w:shd w:val="clear" w:color="auto" w:fill="auto"/>
          </w:tcPr>
          <w:p w:rsidR="00C8055F" w:rsidRPr="00416DB1" w:rsidRDefault="00C8055F" w:rsidP="006C777C">
            <w:pPr>
              <w:jc w:val="center"/>
              <w:rPr>
                <w:sz w:val="24"/>
                <w:szCs w:val="24"/>
                <w:lang w:val="ru-RU"/>
              </w:rPr>
            </w:pPr>
            <w:r w:rsidRPr="00416DB1">
              <w:rPr>
                <w:sz w:val="24"/>
                <w:szCs w:val="24"/>
                <w:lang w:val="ru-RU"/>
              </w:rPr>
              <w:t xml:space="preserve">Заявление </w:t>
            </w:r>
          </w:p>
        </w:tc>
        <w:tc>
          <w:tcPr>
            <w:tcW w:w="2552" w:type="dxa"/>
            <w:shd w:val="clear" w:color="auto" w:fill="auto"/>
          </w:tcPr>
          <w:p w:rsidR="00C8055F" w:rsidRPr="006D2C4E" w:rsidRDefault="00C8055F" w:rsidP="006C15B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C8055F" w:rsidRPr="006D2C4E" w:rsidRDefault="00C8055F" w:rsidP="005A4F36">
            <w:pPr>
              <w:rPr>
                <w:sz w:val="22"/>
                <w:szCs w:val="22"/>
                <w:lang w:val="ru-RU"/>
              </w:rPr>
            </w:pPr>
          </w:p>
          <w:p w:rsidR="00C8055F" w:rsidRPr="006D2C4E" w:rsidRDefault="00C8055F" w:rsidP="005A4F36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C8055F" w:rsidRPr="006D2C4E" w:rsidRDefault="00C8055F" w:rsidP="005A4F36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соответствие форме из приложения№</w:t>
            </w:r>
            <w:r>
              <w:rPr>
                <w:sz w:val="22"/>
                <w:szCs w:val="22"/>
                <w:lang w:val="ru-RU"/>
              </w:rPr>
              <w:t>5</w:t>
            </w:r>
            <w:r w:rsidRPr="006D2C4E">
              <w:rPr>
                <w:sz w:val="22"/>
                <w:szCs w:val="22"/>
                <w:lang w:val="ru-RU"/>
              </w:rPr>
              <w:t xml:space="preserve"> и на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полноту информации, содержащейся в нем</w:t>
            </w:r>
          </w:p>
          <w:p w:rsidR="00C8055F" w:rsidRPr="006D2C4E" w:rsidRDefault="00C8055F" w:rsidP="005A4F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8055F" w:rsidRPr="006D2C4E" w:rsidRDefault="00C8055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3119" w:type="dxa"/>
            <w:shd w:val="clear" w:color="auto" w:fill="auto"/>
          </w:tcPr>
          <w:p w:rsidR="00C8055F" w:rsidRPr="006D2C4E" w:rsidRDefault="00C8055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C8055F" w:rsidRPr="006D2C4E" w:rsidRDefault="00C8055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Сведения заявления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подтверждаются подписью лица, подающего заявления, с проставлением даты заполнения заявлений</w:t>
            </w:r>
          </w:p>
          <w:p w:rsidR="00C8055F" w:rsidRPr="006D2C4E" w:rsidRDefault="00C8055F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276" w:type="dxa"/>
          </w:tcPr>
          <w:p w:rsidR="00C8055F" w:rsidRPr="006D2C4E" w:rsidRDefault="00C8055F" w:rsidP="000609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Приложение 5.1</w:t>
            </w:r>
          </w:p>
        </w:tc>
        <w:tc>
          <w:tcPr>
            <w:tcW w:w="1417" w:type="dxa"/>
          </w:tcPr>
          <w:p w:rsidR="00C8055F" w:rsidRPr="006D2C4E" w:rsidRDefault="00C8055F" w:rsidP="0006090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5.2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  <w:r w:rsidRPr="008445DC">
              <w:rPr>
                <w:sz w:val="20"/>
              </w:rPr>
              <w:t>Документ, удостоверяющий личность физического лица</w:t>
            </w: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2.1. </w:t>
            </w:r>
            <w:r w:rsidRPr="008445DC">
              <w:rPr>
                <w:sz w:val="20"/>
                <w:szCs w:val="20"/>
              </w:rPr>
              <w:t>Паспортгражданина РФ</w:t>
            </w:r>
            <w:r>
              <w:rPr>
                <w:sz w:val="20"/>
                <w:szCs w:val="20"/>
              </w:rPr>
              <w:t>.</w:t>
            </w:r>
          </w:p>
          <w:p w:rsidR="00EF6E48" w:rsidRDefault="00EF6E48" w:rsidP="00614E5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паспорту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2.2. </w:t>
            </w:r>
            <w:r w:rsidRPr="008445DC">
              <w:rPr>
                <w:sz w:val="20"/>
                <w:szCs w:val="20"/>
              </w:rPr>
              <w:t>Удостоверениеличностивоеннослужащего РФ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удостоверению личности военнослужащего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2.3.</w:t>
            </w:r>
            <w:r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Военный билет солдата, матроса, сержанта, старшины, прапорщика, мичмана и офицера запаса.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военному билету солдата, матроса, сержанта, старшины, прапорщика, мичмана и офицера запаса,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2.4.</w:t>
            </w:r>
            <w:r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Временное удостоверение личности гражданина РФ.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 xml:space="preserve">1) проверка на соответствие </w:t>
            </w:r>
            <w:r w:rsidRPr="00EF6E48">
              <w:rPr>
                <w:sz w:val="20"/>
                <w:szCs w:val="20"/>
                <w:lang w:val="ru-RU"/>
              </w:rPr>
              <w:lastRenderedPageBreak/>
              <w:t>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временному удостоверению личности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 xml:space="preserve">4 раздела "физические лица" категорий лиц, имеющих </w:t>
            </w:r>
            <w:r w:rsidRPr="00EF6E48">
              <w:rPr>
                <w:sz w:val="20"/>
                <w:szCs w:val="20"/>
                <w:lang w:val="ru-RU"/>
              </w:rPr>
              <w:lastRenderedPageBreak/>
              <w:t>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2.5. </w:t>
            </w:r>
            <w:r w:rsidRPr="008445DC">
              <w:rPr>
                <w:sz w:val="20"/>
                <w:szCs w:val="20"/>
              </w:rPr>
              <w:t>Паспортиностранногогражданина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паспорту иностранного гражданина,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2.6.</w:t>
            </w:r>
            <w:r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2.7. </w:t>
            </w:r>
            <w:r w:rsidRPr="008445DC">
              <w:rPr>
                <w:sz w:val="20"/>
                <w:szCs w:val="20"/>
              </w:rPr>
              <w:t>Разрешениенавременноепроживание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разрешению на временное проживание,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2.8. </w:t>
            </w:r>
            <w:r w:rsidRPr="008445DC">
              <w:rPr>
                <w:sz w:val="20"/>
                <w:szCs w:val="20"/>
              </w:rPr>
              <w:t>Виднажительство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 xml:space="preserve">1) проверка на соответствие установленным </w:t>
            </w:r>
            <w:r w:rsidRPr="00EF6E48">
              <w:rPr>
                <w:sz w:val="20"/>
                <w:szCs w:val="20"/>
                <w:lang w:val="ru-RU"/>
              </w:rPr>
              <w:lastRenderedPageBreak/>
              <w:t>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виду на жительство,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2.9.</w:t>
            </w:r>
            <w:r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Default="00EF6E48" w:rsidP="00614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2.10. </w:t>
            </w:r>
            <w:r w:rsidRPr="008445DC">
              <w:rPr>
                <w:sz w:val="20"/>
                <w:szCs w:val="20"/>
              </w:rPr>
              <w:t>Удостоверениебеженца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удостоверению беженца,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EF6E48" w:rsidRPr="00702B9E" w:rsidTr="003650AB">
        <w:tc>
          <w:tcPr>
            <w:tcW w:w="534" w:type="dxa"/>
            <w:shd w:val="clear" w:color="auto" w:fill="auto"/>
          </w:tcPr>
          <w:p w:rsidR="00EF6E48" w:rsidRPr="008445DC" w:rsidRDefault="00EF6E48" w:rsidP="00614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E48" w:rsidRPr="008445DC" w:rsidRDefault="00EF6E48" w:rsidP="00614E5A">
            <w:pPr>
              <w:pStyle w:val="11"/>
              <w:rPr>
                <w:color w:val="auto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EF6E48" w:rsidRPr="003F48D3" w:rsidRDefault="00EF6E48" w:rsidP="00060902">
            <w:pPr>
              <w:tabs>
                <w:tab w:val="left" w:pos="852"/>
              </w:tabs>
              <w:ind w:right="-43"/>
              <w:rPr>
                <w:sz w:val="20"/>
                <w:lang w:val="ru-RU"/>
              </w:rPr>
            </w:pPr>
            <w:r w:rsidRPr="00060902">
              <w:rPr>
                <w:sz w:val="20"/>
                <w:szCs w:val="20"/>
                <w:lang w:val="ru-RU"/>
              </w:rPr>
              <w:t>2.11. Свидетельство о рассмотрении ходатайства о признании беженцем на территории РФ по существу.</w:t>
            </w:r>
          </w:p>
        </w:tc>
        <w:tc>
          <w:tcPr>
            <w:tcW w:w="2552" w:type="dxa"/>
            <w:shd w:val="clear" w:color="auto" w:fill="auto"/>
          </w:tcPr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1экз.</w:t>
            </w:r>
          </w:p>
          <w:p w:rsidR="00EF6E48" w:rsidRPr="00EF6E48" w:rsidRDefault="00EF6E48" w:rsidP="00614E5A">
            <w:pPr>
              <w:jc w:val="center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Оригинал</w:t>
            </w:r>
          </w:p>
          <w:p w:rsidR="00EF6E48" w:rsidRPr="00EF6E48" w:rsidRDefault="00EF6E48" w:rsidP="00614E5A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EF6E48" w:rsidRPr="00EF6E48" w:rsidRDefault="00EF6E48" w:rsidP="00614E5A">
            <w:pPr>
              <w:ind w:right="13"/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Действия:</w:t>
            </w:r>
          </w:p>
          <w:p w:rsidR="00EF6E48" w:rsidRPr="00EF6E48" w:rsidRDefault="00EF6E48" w:rsidP="00614E5A">
            <w:pPr>
              <w:rPr>
                <w:sz w:val="20"/>
                <w:szCs w:val="20"/>
                <w:lang w:val="ru-RU"/>
              </w:rPr>
            </w:pPr>
            <w:r w:rsidRPr="00EF6E4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EF6E48" w:rsidRPr="008445DC" w:rsidRDefault="00EF6E48" w:rsidP="00614E5A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возвратзаявителю.</w:t>
            </w:r>
          </w:p>
        </w:tc>
        <w:tc>
          <w:tcPr>
            <w:tcW w:w="1984" w:type="dxa"/>
            <w:shd w:val="clear" w:color="auto" w:fill="auto"/>
          </w:tcPr>
          <w:p w:rsidR="00EF6E48" w:rsidRPr="00EF6E48" w:rsidRDefault="00EF6E48" w:rsidP="00614E5A">
            <w:pPr>
              <w:rPr>
                <w:bCs/>
                <w:sz w:val="20"/>
                <w:szCs w:val="20"/>
                <w:lang w:val="ru-RU"/>
              </w:rPr>
            </w:pPr>
            <w:r w:rsidRPr="00EF6E48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119" w:type="dxa"/>
            <w:shd w:val="clear" w:color="auto" w:fill="auto"/>
          </w:tcPr>
          <w:p w:rsidR="00EF6E48" w:rsidRPr="008445DC" w:rsidRDefault="00EF6E48" w:rsidP="00614E5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EF6E48">
              <w:rPr>
                <w:sz w:val="20"/>
                <w:szCs w:val="20"/>
                <w:lang w:val="ru-RU"/>
              </w:rPr>
              <w:t>(см. требования к свидетельству о рассмотрении ходатайства о признании беженцем на территории РФ по существу,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EF6E48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F6E48" w:rsidRPr="008445DC" w:rsidRDefault="00EF6E48" w:rsidP="00614E5A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EF6E48" w:rsidRPr="008445DC" w:rsidRDefault="00EF6E48" w:rsidP="00614E5A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C8055F" w:rsidRPr="00702B9E" w:rsidTr="003650AB">
        <w:trPr>
          <w:trHeight w:val="712"/>
        </w:trPr>
        <w:tc>
          <w:tcPr>
            <w:tcW w:w="534" w:type="dxa"/>
            <w:shd w:val="clear" w:color="auto" w:fill="auto"/>
          </w:tcPr>
          <w:p w:rsidR="00C8055F" w:rsidRPr="006D2C4E" w:rsidRDefault="00EF6E4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C8055F" w:rsidRPr="006D2C4E" w:rsidRDefault="00C8055F" w:rsidP="004268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Документ, подтверждающий аварийность многоквартирного дома </w:t>
            </w:r>
          </w:p>
        </w:tc>
        <w:tc>
          <w:tcPr>
            <w:tcW w:w="2409" w:type="dxa"/>
            <w:shd w:val="clear" w:color="auto" w:fill="auto"/>
          </w:tcPr>
          <w:p w:rsidR="00C8055F" w:rsidRPr="0042684E" w:rsidRDefault="00C8055F" w:rsidP="0006090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</w:t>
            </w:r>
            <w:r w:rsidRPr="0042684E">
              <w:rPr>
                <w:sz w:val="20"/>
                <w:szCs w:val="20"/>
                <w:lang w:val="ru-RU"/>
              </w:rPr>
              <w:t>аключение специализированной организации, проводящей обследование многоквартирного дома</w:t>
            </w:r>
          </w:p>
        </w:tc>
        <w:tc>
          <w:tcPr>
            <w:tcW w:w="2552" w:type="dxa"/>
            <w:shd w:val="clear" w:color="auto" w:fill="auto"/>
          </w:tcPr>
          <w:p w:rsidR="00C8055F" w:rsidRPr="006D2C4E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 экз. </w:t>
            </w:r>
            <w:r w:rsidRPr="006D2C4E">
              <w:rPr>
                <w:sz w:val="22"/>
                <w:szCs w:val="22"/>
                <w:lang w:val="ru-RU"/>
              </w:rPr>
              <w:t>Копи</w:t>
            </w:r>
            <w:r>
              <w:rPr>
                <w:sz w:val="22"/>
                <w:szCs w:val="22"/>
                <w:lang w:val="ru-RU"/>
              </w:rPr>
              <w:t>я</w:t>
            </w:r>
          </w:p>
          <w:p w:rsidR="00C8055F" w:rsidRPr="006D2C4E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8055F" w:rsidRPr="006D2C4E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8055F" w:rsidRPr="003F48D3" w:rsidRDefault="00C8055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F48D3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119" w:type="dxa"/>
            <w:shd w:val="clear" w:color="auto" w:fill="auto"/>
          </w:tcPr>
          <w:p w:rsidR="00C8055F" w:rsidRDefault="00C8055F" w:rsidP="004D65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Свидетельство о допуске к определенному виду работ, оказывающих влияние на безопасность объектов капитального строительства.</w:t>
            </w:r>
          </w:p>
          <w:p w:rsidR="00C8055F" w:rsidRPr="006D2C4E" w:rsidRDefault="00C8055F" w:rsidP="004D654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Бланк имеет серию и номер</w:t>
            </w:r>
          </w:p>
        </w:tc>
        <w:tc>
          <w:tcPr>
            <w:tcW w:w="1276" w:type="dxa"/>
          </w:tcPr>
          <w:p w:rsidR="00C8055F" w:rsidRDefault="00C8055F" w:rsidP="00416DB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</w:tcPr>
          <w:p w:rsidR="00C8055F" w:rsidRDefault="00C8055F" w:rsidP="00416DB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C8055F" w:rsidRPr="00702B9E" w:rsidTr="003650AB">
        <w:trPr>
          <w:trHeight w:val="759"/>
        </w:trPr>
        <w:tc>
          <w:tcPr>
            <w:tcW w:w="534" w:type="dxa"/>
            <w:shd w:val="clear" w:color="auto" w:fill="auto"/>
          </w:tcPr>
          <w:p w:rsidR="00C8055F" w:rsidRPr="006D2C4E" w:rsidRDefault="00EF6E4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C8055F" w:rsidRPr="006D2C4E" w:rsidRDefault="00C8055F" w:rsidP="00C0067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Документ, подтверждающий наличие помещения и его конструктивные элементы</w:t>
            </w:r>
          </w:p>
        </w:tc>
        <w:tc>
          <w:tcPr>
            <w:tcW w:w="2409" w:type="dxa"/>
            <w:shd w:val="clear" w:color="auto" w:fill="auto"/>
          </w:tcPr>
          <w:p w:rsidR="00C8055F" w:rsidRPr="00420050" w:rsidRDefault="00C8055F" w:rsidP="00420050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</w:t>
            </w:r>
            <w:r w:rsidRPr="00420050">
              <w:rPr>
                <w:sz w:val="20"/>
                <w:szCs w:val="20"/>
                <w:lang w:val="ru-RU"/>
              </w:rPr>
              <w:t>ехнический паспорт жилого помещения, а для нежилых помещений - технический план</w:t>
            </w:r>
          </w:p>
        </w:tc>
        <w:tc>
          <w:tcPr>
            <w:tcW w:w="2552" w:type="dxa"/>
            <w:shd w:val="clear" w:color="auto" w:fill="auto"/>
          </w:tcPr>
          <w:p w:rsidR="00C8055F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C8055F" w:rsidRPr="009926B3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8055F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8055F" w:rsidRPr="006D2C4E" w:rsidRDefault="00C8055F" w:rsidP="00EF6E48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C8055F" w:rsidRDefault="00C8055F" w:rsidP="00164E20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  <w:p w:rsidR="00C8055F" w:rsidRDefault="00C8055F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  <w:p w:rsidR="00C8055F" w:rsidRPr="00164E20" w:rsidRDefault="00C8055F" w:rsidP="00164E20">
            <w:pPr>
              <w:rPr>
                <w:sz w:val="22"/>
                <w:szCs w:val="22"/>
                <w:lang w:val="ru-RU"/>
              </w:rPr>
            </w:pPr>
          </w:p>
          <w:p w:rsidR="00C8055F" w:rsidRPr="00164E20" w:rsidRDefault="00C8055F" w:rsidP="00164E20">
            <w:pPr>
              <w:rPr>
                <w:sz w:val="22"/>
                <w:szCs w:val="22"/>
                <w:lang w:val="ru-RU"/>
              </w:rPr>
            </w:pPr>
          </w:p>
          <w:p w:rsidR="00C8055F" w:rsidRDefault="00C8055F" w:rsidP="00164E20">
            <w:pPr>
              <w:rPr>
                <w:sz w:val="22"/>
                <w:szCs w:val="22"/>
                <w:lang w:val="ru-RU"/>
              </w:rPr>
            </w:pPr>
          </w:p>
          <w:p w:rsidR="00C8055F" w:rsidRDefault="00C8055F" w:rsidP="00164E20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8055F" w:rsidRPr="00164E20" w:rsidRDefault="00C8055F" w:rsidP="00164E2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shd w:val="clear" w:color="auto" w:fill="auto"/>
          </w:tcPr>
          <w:p w:rsidR="00C8055F" w:rsidRDefault="00C8055F" w:rsidP="00164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Должен быть действителен на срок обращения за предоставлением услуги</w:t>
            </w:r>
          </w:p>
          <w:p w:rsidR="00C8055F" w:rsidRPr="006D2C4E" w:rsidRDefault="00C8055F" w:rsidP="006D2C4E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C8055F" w:rsidRDefault="00C8055F" w:rsidP="00164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</w:tcPr>
          <w:p w:rsidR="00C8055F" w:rsidRDefault="00C8055F" w:rsidP="00164E2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3650AB" w:rsidRPr="00702B9E" w:rsidTr="003650AB">
        <w:trPr>
          <w:trHeight w:val="759"/>
        </w:trPr>
        <w:tc>
          <w:tcPr>
            <w:tcW w:w="534" w:type="dxa"/>
            <w:shd w:val="clear" w:color="auto" w:fill="auto"/>
          </w:tcPr>
          <w:p w:rsidR="003650AB" w:rsidRPr="003650AB" w:rsidRDefault="00EF6E48" w:rsidP="00D114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E90526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Доверенность</w:t>
            </w: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Доверенность на осуществление действий от имени физического лица</w:t>
            </w:r>
          </w:p>
        </w:tc>
        <w:tc>
          <w:tcPr>
            <w:tcW w:w="2552" w:type="dxa"/>
            <w:shd w:val="clear" w:color="auto" w:fill="auto"/>
          </w:tcPr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1экз.</w:t>
            </w: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Оригинал</w:t>
            </w: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Действия:</w:t>
            </w: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2) возврат заявителю.</w:t>
            </w:r>
          </w:p>
        </w:tc>
        <w:tc>
          <w:tcPr>
            <w:tcW w:w="1984" w:type="dxa"/>
            <w:shd w:val="clear" w:color="auto" w:fill="auto"/>
          </w:tcPr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Представляется в случае если от имени заявителя – физического лица обращается представитель заявителя по доверенности, выданной заявителем. Представляется вместе с одним из документов 2.1-2.11, удостоверяющим личность (категория документов 2 настоящей таблицы).</w:t>
            </w:r>
          </w:p>
        </w:tc>
        <w:tc>
          <w:tcPr>
            <w:tcW w:w="3119" w:type="dxa"/>
            <w:shd w:val="clear" w:color="auto" w:fill="auto"/>
          </w:tcPr>
          <w:p w:rsidR="003650AB" w:rsidRPr="003650AB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3650AB">
              <w:rPr>
                <w:sz w:val="22"/>
                <w:szCs w:val="22"/>
                <w:lang w:val="ru-RU"/>
              </w:rPr>
              <w:t>(требования к нотариальной доверенности на осуществление действий от имени заявителя – физического лица см. в графе 8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276" w:type="dxa"/>
          </w:tcPr>
          <w:p w:rsidR="003650AB" w:rsidRPr="008445DC" w:rsidRDefault="003650AB" w:rsidP="00D1147F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3650AB" w:rsidRPr="008445DC" w:rsidRDefault="003650AB" w:rsidP="00D1147F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Pr="00C8055F" w:rsidRDefault="009115F3" w:rsidP="004561FF">
      <w:pPr>
        <w:jc w:val="center"/>
        <w:rPr>
          <w:b/>
          <w:lang w:val="ru-RU"/>
        </w:rPr>
      </w:pPr>
      <w:r w:rsidRPr="00C8055F">
        <w:rPr>
          <w:b/>
          <w:lang w:val="ru-RU"/>
        </w:rPr>
        <w:t>РАЗДЕЛ 5 «ДОКУМЕНТЫ И СВ</w:t>
      </w:r>
      <w:r w:rsidR="00EF7E98" w:rsidRPr="00C8055F">
        <w:rPr>
          <w:b/>
          <w:lang w:val="ru-RU"/>
        </w:rPr>
        <w:t>Е</w:t>
      </w:r>
      <w:r w:rsidRPr="00C8055F">
        <w:rPr>
          <w:b/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 xml:space="preserve">Реквизиты актуальной 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Наименование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запрашиваемы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Наименование органа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(организации), направляющего(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Наименование органа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 xml:space="preserve">(организации), в 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</w:rPr>
            </w:pPr>
            <w:r w:rsidRPr="00C8055F">
              <w:rPr>
                <w:b/>
                <w:sz w:val="22"/>
                <w:szCs w:val="22"/>
              </w:rPr>
              <w:lastRenderedPageBreak/>
              <w:t>SID</w:t>
            </w:r>
          </w:p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C8055F" w:rsidRDefault="00910AD5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 xml:space="preserve">срок взаимодействия межведомственного 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C8055F" w:rsidRDefault="0094381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 xml:space="preserve">Форма (шаблон) межведомственного 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C8055F" w:rsidRDefault="0094381B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 xml:space="preserve">Образец заполнения межведомственного </w:t>
            </w:r>
            <w:r w:rsidRPr="00C8055F">
              <w:rPr>
                <w:b/>
                <w:sz w:val="22"/>
                <w:szCs w:val="22"/>
                <w:lang w:val="ru-RU"/>
              </w:rPr>
              <w:lastRenderedPageBreak/>
              <w:t>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81B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94381B" w:rsidRPr="00AD0FFB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765666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6D2C4E" w:rsidRDefault="0083740D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83740D" w:rsidRPr="00AD0FFB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b/>
          <w:lang w:val="ru-RU"/>
        </w:rPr>
      </w:pPr>
      <w:r w:rsidRPr="00C8055F">
        <w:rPr>
          <w:b/>
          <w:lang w:val="ru-RU"/>
        </w:rPr>
        <w:t>РАЗДЕ</w:t>
      </w:r>
      <w:r w:rsidR="008E239B" w:rsidRPr="00C8055F">
        <w:rPr>
          <w:b/>
          <w:lang w:val="ru-RU"/>
        </w:rPr>
        <w:t>Л 6</w:t>
      </w:r>
      <w:r w:rsidRPr="00C8055F">
        <w:rPr>
          <w:b/>
          <w:lang w:val="ru-RU"/>
        </w:rPr>
        <w:t xml:space="preserve"> «</w:t>
      </w:r>
      <w:r w:rsidR="00D61B6A" w:rsidRPr="00C8055F">
        <w:rPr>
          <w:b/>
          <w:lang w:val="ru-RU"/>
        </w:rPr>
        <w:t>РАЗДЕЛ «ПОДУСЛУГИ»</w:t>
      </w:r>
    </w:p>
    <w:p w:rsidR="00C8055F" w:rsidRPr="00C8055F" w:rsidRDefault="00C8055F" w:rsidP="004561FF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"/>
        <w:gridCol w:w="2423"/>
        <w:gridCol w:w="2581"/>
        <w:gridCol w:w="1977"/>
        <w:gridCol w:w="1503"/>
        <w:gridCol w:w="1503"/>
        <w:gridCol w:w="2022"/>
        <w:gridCol w:w="1189"/>
        <w:gridCol w:w="1056"/>
      </w:tblGrid>
      <w:tr w:rsidR="001235EC" w:rsidRPr="00FD73F8" w:rsidTr="00B74157">
        <w:trPr>
          <w:trHeight w:val="807"/>
        </w:trPr>
        <w:tc>
          <w:tcPr>
            <w:tcW w:w="532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№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Характеристика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(положительный/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Форма документа/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03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2021" w:type="dxa"/>
            <w:vMerge w:val="restart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247" w:type="dxa"/>
            <w:gridSpan w:val="2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055F">
              <w:rPr>
                <w:b/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C8055F" w:rsidRDefault="00D4291F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055F">
              <w:rPr>
                <w:b/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B74157">
        <w:trPr>
          <w:trHeight w:val="855"/>
        </w:trPr>
        <w:tc>
          <w:tcPr>
            <w:tcW w:w="532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055F">
              <w:rPr>
                <w:b/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57" w:type="dxa"/>
            <w:shd w:val="clear" w:color="auto" w:fill="auto"/>
          </w:tcPr>
          <w:p w:rsidR="00D4291F" w:rsidRPr="00C8055F" w:rsidRDefault="00D4291F" w:rsidP="006D2C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8055F">
              <w:rPr>
                <w:b/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B74157">
        <w:tc>
          <w:tcPr>
            <w:tcW w:w="53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58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76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0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0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02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190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57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FD73F8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3650AB" w:rsidP="003650AB">
            <w:pPr>
              <w:jc w:val="center"/>
              <w:rPr>
                <w:sz w:val="22"/>
                <w:szCs w:val="22"/>
                <w:lang w:val="ru-RU"/>
              </w:rPr>
            </w:pPr>
            <w:r w:rsidRPr="009E63CE">
              <w:rPr>
                <w:b/>
                <w:sz w:val="20"/>
                <w:szCs w:val="20"/>
                <w:lang w:val="ru-RU"/>
              </w:rPr>
              <w:t>«</w:t>
            </w:r>
            <w:r w:rsidRPr="009E63CE">
              <w:rPr>
                <w:b/>
                <w:bCs/>
                <w:sz w:val="20"/>
                <w:szCs w:val="20"/>
                <w:lang w:val="ru-RU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</w:tr>
      <w:tr w:rsidR="001235EC" w:rsidRPr="006D2C4E" w:rsidTr="00B74157">
        <w:tc>
          <w:tcPr>
            <w:tcW w:w="532" w:type="dxa"/>
            <w:shd w:val="clear" w:color="auto" w:fill="auto"/>
          </w:tcPr>
          <w:p w:rsidR="00D61B6A" w:rsidRPr="006D2C4E" w:rsidRDefault="0024319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23" w:type="dxa"/>
            <w:shd w:val="clear" w:color="auto" w:fill="auto"/>
          </w:tcPr>
          <w:p w:rsidR="00D61B6A" w:rsidRPr="002D0175" w:rsidRDefault="00CB0720" w:rsidP="00CB0720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74157">
              <w:rPr>
                <w:sz w:val="22"/>
                <w:szCs w:val="22"/>
                <w:lang w:val="ru-RU"/>
              </w:rPr>
              <w:t xml:space="preserve">Извещение </w:t>
            </w:r>
            <w:r w:rsidR="00D96469" w:rsidRPr="00B74157">
              <w:rPr>
                <w:sz w:val="22"/>
                <w:szCs w:val="22"/>
                <w:lang w:val="ru-RU"/>
              </w:rPr>
              <w:t xml:space="preserve"> об отказе в предоставлении </w:t>
            </w:r>
            <w:r w:rsidR="00E30773" w:rsidRPr="00B74157">
              <w:rPr>
                <w:sz w:val="22"/>
                <w:szCs w:val="22"/>
                <w:lang w:val="ru-RU"/>
              </w:rPr>
              <w:t>муниципальной услуги</w:t>
            </w:r>
          </w:p>
        </w:tc>
        <w:tc>
          <w:tcPr>
            <w:tcW w:w="2581" w:type="dxa"/>
            <w:shd w:val="clear" w:color="auto" w:fill="auto"/>
          </w:tcPr>
          <w:p w:rsidR="007200AB" w:rsidRPr="006D2C4E" w:rsidRDefault="007200AB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76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отрицательный</w:t>
            </w:r>
          </w:p>
        </w:tc>
        <w:tc>
          <w:tcPr>
            <w:tcW w:w="1503" w:type="dxa"/>
            <w:shd w:val="clear" w:color="auto" w:fill="auto"/>
          </w:tcPr>
          <w:p w:rsidR="00D61B6A" w:rsidRPr="006D2C4E" w:rsidRDefault="0019354C" w:rsidP="00C8055F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 xml:space="preserve"> №</w:t>
            </w:r>
            <w:r w:rsidR="00872830">
              <w:rPr>
                <w:sz w:val="22"/>
                <w:szCs w:val="22"/>
                <w:lang w:val="ru-RU"/>
              </w:rPr>
              <w:t xml:space="preserve"> 1</w:t>
            </w:r>
            <w:r w:rsidR="003560D6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503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C8055F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872830">
              <w:rPr>
                <w:sz w:val="22"/>
                <w:szCs w:val="22"/>
                <w:lang w:val="ru-RU"/>
              </w:rPr>
              <w:t xml:space="preserve"> 1</w:t>
            </w:r>
            <w:r w:rsidR="003560D6">
              <w:rPr>
                <w:sz w:val="22"/>
                <w:szCs w:val="22"/>
                <w:lang w:val="ru-RU"/>
              </w:rPr>
              <w:t>.</w:t>
            </w:r>
            <w:r w:rsidR="00C805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021" w:type="dxa"/>
            <w:shd w:val="clear" w:color="auto" w:fill="auto"/>
          </w:tcPr>
          <w:p w:rsidR="0019354C" w:rsidRPr="006D2C4E" w:rsidRDefault="0019354C" w:rsidP="0087283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87283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 xml:space="preserve">.направление документа, подписанного электронной подписью на адрес </w:t>
            </w:r>
            <w:r w:rsidR="0019354C" w:rsidRPr="006D2C4E">
              <w:rPr>
                <w:sz w:val="22"/>
                <w:szCs w:val="22"/>
                <w:lang w:val="ru-RU"/>
              </w:rPr>
              <w:lastRenderedPageBreak/>
              <w:t>электрон-ной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Pr="006D2C4E" w:rsidRDefault="00F47377" w:rsidP="0087283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</w:tc>
        <w:tc>
          <w:tcPr>
            <w:tcW w:w="1190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57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F20EA9" w:rsidRPr="00702B9E" w:rsidTr="00B74157">
        <w:tc>
          <w:tcPr>
            <w:tcW w:w="532" w:type="dxa"/>
            <w:shd w:val="clear" w:color="auto" w:fill="auto"/>
          </w:tcPr>
          <w:p w:rsidR="00F20EA9" w:rsidRPr="006D2C4E" w:rsidRDefault="0024319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423" w:type="dxa"/>
            <w:shd w:val="clear" w:color="auto" w:fill="auto"/>
          </w:tcPr>
          <w:p w:rsidR="00F20EA9" w:rsidRPr="002D0175" w:rsidRDefault="00B74157" w:rsidP="0024319A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74157">
              <w:rPr>
                <w:sz w:val="22"/>
                <w:szCs w:val="22"/>
                <w:lang w:val="ru-RU"/>
              </w:rPr>
              <w:t>Акт обследования помещения</w:t>
            </w:r>
          </w:p>
        </w:tc>
        <w:tc>
          <w:tcPr>
            <w:tcW w:w="2581" w:type="dxa"/>
            <w:shd w:val="clear" w:color="auto" w:fill="auto"/>
          </w:tcPr>
          <w:p w:rsidR="00F20EA9" w:rsidRPr="006D2C4E" w:rsidRDefault="00F20EA9" w:rsidP="00702B9E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F20EA9" w:rsidRPr="006D2C4E" w:rsidRDefault="00F20EA9" w:rsidP="00702B9E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  <w:p w:rsidR="00F20EA9" w:rsidRPr="006D2C4E" w:rsidRDefault="00F20EA9" w:rsidP="007200A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76" w:type="dxa"/>
            <w:shd w:val="clear" w:color="auto" w:fill="auto"/>
          </w:tcPr>
          <w:p w:rsidR="00F20EA9" w:rsidRPr="006D2C4E" w:rsidRDefault="00F20EA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03" w:type="dxa"/>
            <w:shd w:val="clear" w:color="auto" w:fill="auto"/>
          </w:tcPr>
          <w:p w:rsidR="00F20EA9" w:rsidRPr="006D2C4E" w:rsidRDefault="00F20EA9" w:rsidP="00B741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3.1</w:t>
            </w:r>
          </w:p>
        </w:tc>
        <w:tc>
          <w:tcPr>
            <w:tcW w:w="1503" w:type="dxa"/>
            <w:shd w:val="clear" w:color="auto" w:fill="auto"/>
          </w:tcPr>
          <w:p w:rsidR="00F20EA9" w:rsidRPr="006D2C4E" w:rsidRDefault="00F20EA9" w:rsidP="00B741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3.2</w:t>
            </w:r>
          </w:p>
        </w:tc>
        <w:tc>
          <w:tcPr>
            <w:tcW w:w="2021" w:type="dxa"/>
            <w:shd w:val="clear" w:color="auto" w:fill="auto"/>
          </w:tcPr>
          <w:p w:rsidR="00F20EA9" w:rsidRDefault="00F20EA9" w:rsidP="00F20EA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в органе исполнительной власти,  предоставляющего услугу, на бумажном носителе;</w:t>
            </w:r>
          </w:p>
          <w:p w:rsidR="00F20EA9" w:rsidRDefault="00F20EA9" w:rsidP="00F20EA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на портале государственных услуг в виде электронного документооборота;</w:t>
            </w:r>
          </w:p>
          <w:p w:rsidR="00F20EA9" w:rsidRPr="006D2C4E" w:rsidRDefault="00F20EA9" w:rsidP="00F20EA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 направление документа на адрес электронной почты</w:t>
            </w:r>
          </w:p>
        </w:tc>
        <w:tc>
          <w:tcPr>
            <w:tcW w:w="1190" w:type="dxa"/>
            <w:shd w:val="clear" w:color="auto" w:fill="auto"/>
          </w:tcPr>
          <w:p w:rsidR="00F20EA9" w:rsidRPr="006D2C4E" w:rsidRDefault="00F20EA9" w:rsidP="009E63C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57" w:type="dxa"/>
            <w:shd w:val="clear" w:color="auto" w:fill="auto"/>
          </w:tcPr>
          <w:p w:rsidR="00F20EA9" w:rsidRPr="006D2C4E" w:rsidRDefault="00F20EA9" w:rsidP="009E63C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B74157" w:rsidRPr="00702B9E" w:rsidTr="00B74157">
        <w:tc>
          <w:tcPr>
            <w:tcW w:w="532" w:type="dxa"/>
            <w:shd w:val="clear" w:color="auto" w:fill="auto"/>
          </w:tcPr>
          <w:p w:rsidR="00B74157" w:rsidRDefault="00B7415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23" w:type="dxa"/>
            <w:shd w:val="clear" w:color="auto" w:fill="auto"/>
          </w:tcPr>
          <w:p w:rsidR="00B74157" w:rsidRDefault="00B74157" w:rsidP="0024319A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74157">
              <w:rPr>
                <w:sz w:val="22"/>
                <w:szCs w:val="22"/>
                <w:lang w:val="ru-RU"/>
              </w:rPr>
              <w:t xml:space="preserve">Заключение </w:t>
            </w:r>
          </w:p>
        </w:tc>
        <w:tc>
          <w:tcPr>
            <w:tcW w:w="2581" w:type="dxa"/>
            <w:shd w:val="clear" w:color="auto" w:fill="auto"/>
          </w:tcPr>
          <w:p w:rsidR="00B74157" w:rsidRPr="006D2C4E" w:rsidRDefault="00B74157" w:rsidP="008862F4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B74157" w:rsidRPr="006D2C4E" w:rsidRDefault="00B74157" w:rsidP="008862F4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  <w:p w:rsidR="00B74157" w:rsidRPr="006D2C4E" w:rsidRDefault="00B74157" w:rsidP="008862F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76" w:type="dxa"/>
            <w:shd w:val="clear" w:color="auto" w:fill="auto"/>
          </w:tcPr>
          <w:p w:rsidR="00B74157" w:rsidRPr="006D2C4E" w:rsidRDefault="00B74157" w:rsidP="008862F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03" w:type="dxa"/>
            <w:shd w:val="clear" w:color="auto" w:fill="auto"/>
          </w:tcPr>
          <w:p w:rsidR="00B74157" w:rsidRPr="006D2C4E" w:rsidRDefault="00B74157" w:rsidP="00B741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4.1</w:t>
            </w:r>
          </w:p>
        </w:tc>
        <w:tc>
          <w:tcPr>
            <w:tcW w:w="1503" w:type="dxa"/>
            <w:shd w:val="clear" w:color="auto" w:fill="auto"/>
          </w:tcPr>
          <w:p w:rsidR="00B74157" w:rsidRPr="006D2C4E" w:rsidRDefault="00B74157" w:rsidP="00B7415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№ 4.2</w:t>
            </w:r>
          </w:p>
        </w:tc>
        <w:tc>
          <w:tcPr>
            <w:tcW w:w="2021" w:type="dxa"/>
            <w:shd w:val="clear" w:color="auto" w:fill="auto"/>
          </w:tcPr>
          <w:p w:rsidR="00B74157" w:rsidRDefault="00B74157" w:rsidP="008862F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 в органе исполнительной власти,  предоставляющего услугу, на бумажном носителе;</w:t>
            </w:r>
          </w:p>
          <w:p w:rsidR="00B74157" w:rsidRDefault="00B74157" w:rsidP="008862F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 на портале государственных услуг в виде электронного документооборота;</w:t>
            </w:r>
          </w:p>
          <w:p w:rsidR="00B74157" w:rsidRPr="006D2C4E" w:rsidRDefault="00B74157" w:rsidP="008862F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 направление документа на адрес электронной </w:t>
            </w:r>
            <w:r>
              <w:rPr>
                <w:sz w:val="22"/>
                <w:szCs w:val="22"/>
                <w:lang w:val="ru-RU"/>
              </w:rPr>
              <w:lastRenderedPageBreak/>
              <w:t>почты</w:t>
            </w:r>
          </w:p>
        </w:tc>
        <w:tc>
          <w:tcPr>
            <w:tcW w:w="1190" w:type="dxa"/>
            <w:shd w:val="clear" w:color="auto" w:fill="auto"/>
          </w:tcPr>
          <w:p w:rsidR="00B74157" w:rsidRPr="006D2C4E" w:rsidRDefault="00B74157" w:rsidP="008862F4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57" w:type="dxa"/>
            <w:shd w:val="clear" w:color="auto" w:fill="auto"/>
          </w:tcPr>
          <w:p w:rsidR="00B74157" w:rsidRPr="006D2C4E" w:rsidRDefault="00B74157" w:rsidP="008862F4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b/>
          <w:lang w:val="ru-RU"/>
        </w:rPr>
      </w:pPr>
      <w:r w:rsidRPr="00C8055F">
        <w:rPr>
          <w:b/>
          <w:lang w:val="ru-RU"/>
        </w:rPr>
        <w:lastRenderedPageBreak/>
        <w:t>РАЗДЕЛ 7 «ТЕХНОЛОГИЧЕСКИЕ ПРОЦЕССЫ ПРЕДОСТАВЛЕНИЯ «ПОДУСЛУГИ»</w:t>
      </w:r>
    </w:p>
    <w:p w:rsidR="00C8055F" w:rsidRPr="00C8055F" w:rsidRDefault="00C8055F" w:rsidP="004561FF">
      <w:pPr>
        <w:jc w:val="center"/>
        <w:rPr>
          <w:b/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01514A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120217" w:rsidRPr="00120217" w:rsidRDefault="00120217" w:rsidP="00120217">
            <w:pPr>
              <w:rPr>
                <w:color w:val="000000"/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Установление личности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 заявителя</w:t>
            </w:r>
          </w:p>
          <w:p w:rsidR="008E239B" w:rsidRPr="00FE6B8D" w:rsidRDefault="008E239B" w:rsidP="00FD475D">
            <w:pPr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7920" w:type="dxa"/>
            <w:shd w:val="clear" w:color="auto" w:fill="auto"/>
          </w:tcPr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Заявитель предъявляет документ, удостоверяющий личность.</w:t>
            </w:r>
          </w:p>
          <w:p w:rsidR="00120217" w:rsidRPr="00120217" w:rsidRDefault="00120217" w:rsidP="001202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Специалист проверяет срок действия документа (документов), соответствие документа (документов) предъявляемым к ним требованиям и осматривает документ в целях определения его подлинности и принадлежности предъявителю, сверяет документы между собой с целью выявления расхождений в сведениях. При наличии в документе фотографии сверяет её с личностью заявителя. При визуальном исследовании документов осуществляет сопоставление записей, выявление исправлений, дописок и допечаток, противоречий, потертостей, повреждений, замены листов, фотографии, имитации оттисков печатей и штампов (например, с применением технических средств или путем рисования). Проверяет соответствие содержания печатей и штампов в документах выдавшим их уполномоченным органам.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В случае соответствия документов, представленных заявителем, предъявляемым к ним требованиям – переход к выполнению процесса 2.</w:t>
            </w:r>
          </w:p>
          <w:p w:rsidR="008E239B" w:rsidRPr="00120217" w:rsidRDefault="00120217" w:rsidP="00120217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В случае отсутствия документов и/или несоответствия предъявляемым к ним требованиям осуществляется информирование заявителя (или представителя заявителя) о необходимости представления документов и/или приведения документов в соответствие с требованиями.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120217" w:rsidP="0012021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органа, сотрудник МФЦ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120217" w:rsidP="00FD475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547992" w:rsidRDefault="00120217" w:rsidP="00FD475D">
            <w:pPr>
              <w:rPr>
                <w:sz w:val="20"/>
                <w:szCs w:val="20"/>
                <w:highlight w:val="yellow"/>
                <w:lang w:val="ru-RU"/>
              </w:rPr>
            </w:pPr>
            <w:r>
              <w:rPr>
                <w:sz w:val="21"/>
                <w:szCs w:val="21"/>
              </w:rPr>
              <w:t>Прием и проверкаЗапроса</w:t>
            </w:r>
          </w:p>
        </w:tc>
        <w:tc>
          <w:tcPr>
            <w:tcW w:w="7920" w:type="dxa"/>
            <w:shd w:val="clear" w:color="auto" w:fill="auto"/>
          </w:tcPr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При подаче письменного запроса лично заявителем специалист осуществляет сверку сведений, указанных в представленных документах, со сведениями, указанными в заявлении,  проверяет документы на предмет их оформления в соответствии с </w:t>
            </w:r>
            <w:r w:rsidRPr="00120217">
              <w:rPr>
                <w:sz w:val="21"/>
                <w:szCs w:val="21"/>
                <w:lang w:val="ru-RU"/>
              </w:rPr>
              <w:lastRenderedPageBreak/>
              <w:t>установленными требованиями. Заявление о предоставлении муниципальной услуги должно быть оформлено по форме.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Переход к выполнению процесса 3.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При приеме запроса, направленного почтовым отправлением, специалист Администрации осуществляет прием, проверку правильности доставки, целостность упаковки и полноту вложений в конверт, возвращает на почту невскрытыми направленные не по адресу письма, проверяет в документах наличие подписи, даты, печати. Составляет в двух экземплярах акт на заказные письма с уведомлениями, при отсутствии в конверте вложения или недостаче документов, перечисленных в описи. Заявление о предоставлении муниципальной услуги должно быть оформлено по форме (Приложение 1).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При направлении запроса, направленного  в электронной форме,  специалист Администрации осуществляет сверку сведений, указанных в представленных документах, со сведениями, указанными в заявлении,  проверяет документы на предмет их оформления в соответствии с установленными требованиями. Заявление о предоставлении муниципальной услуги должно быть оформлено по форме (Приложение 1).</w:t>
            </w:r>
          </w:p>
          <w:p w:rsidR="00120217" w:rsidRDefault="00120217" w:rsidP="0012021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Переход к выполнениюпроцесса 3.</w:t>
            </w:r>
          </w:p>
          <w:p w:rsidR="00FE6B8D" w:rsidRPr="00547992" w:rsidRDefault="00FE6B8D" w:rsidP="00FE6B8D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E239B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1"/>
                <w:szCs w:val="21"/>
              </w:rPr>
              <w:lastRenderedPageBreak/>
              <w:t>1 рабочийдень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спе-циалистор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0D171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120217" w:rsidRPr="006D2C4E" w:rsidTr="006D2C4E">
        <w:tc>
          <w:tcPr>
            <w:tcW w:w="513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120217" w:rsidRDefault="00120217" w:rsidP="00120217">
            <w:pPr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РегистрацияЗапроса</w:t>
            </w:r>
          </w:p>
          <w:p w:rsidR="00120217" w:rsidRPr="00547992" w:rsidRDefault="00120217" w:rsidP="00FD475D">
            <w:pPr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7920" w:type="dxa"/>
            <w:shd w:val="clear" w:color="auto" w:fill="auto"/>
          </w:tcPr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При подаче письменного запроса лично заявителем:</w:t>
            </w:r>
          </w:p>
          <w:p w:rsidR="00120217" w:rsidRPr="00D36FF3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-</w:t>
            </w:r>
            <w:r>
              <w:rPr>
                <w:sz w:val="21"/>
                <w:szCs w:val="21"/>
              </w:rPr>
              <w:t> </w:t>
            </w:r>
            <w:r w:rsidRPr="00120217">
              <w:rPr>
                <w:sz w:val="21"/>
                <w:szCs w:val="21"/>
                <w:lang w:val="ru-RU"/>
              </w:rPr>
              <w:t xml:space="preserve">специалист ГБУ ТО МФЦ в случае отсутствия оснований для отказа в приеме запроса (т.е. удостоверена личность заявителя, подтверждены полномочия, представленные документы и заявление соответствуют предъявляемым к ним требованиям) осуществляет регистрацию и в течение 1 дня со дня регистрации запроса передает его и электронное сообщение в Администрацию для оформления запроса в соответствии с правилами делопроизводства, установленными в Администрации, и дальнейшего исполнения. </w:t>
            </w:r>
            <w:r w:rsidRPr="00D36FF3">
              <w:rPr>
                <w:sz w:val="21"/>
                <w:szCs w:val="21"/>
                <w:lang w:val="ru-RU"/>
              </w:rPr>
              <w:t>Переход к выполнению процесса 1.4.</w:t>
            </w:r>
          </w:p>
          <w:p w:rsidR="00120217" w:rsidRPr="00D36FF3" w:rsidRDefault="00120217" w:rsidP="00120217">
            <w:pPr>
              <w:rPr>
                <w:sz w:val="21"/>
                <w:szCs w:val="21"/>
                <w:lang w:val="ru-RU"/>
              </w:rPr>
            </w:pP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В случае наличия оснований для отказа в приеме запроса представленное заявление возвращается специалистом ГБУ ТО  МФЦ  заявителю с разъяснениями причин отказа в приеме запроса.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При направлении запроса почтовым направлением: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-</w:t>
            </w:r>
            <w:r>
              <w:rPr>
                <w:sz w:val="21"/>
                <w:szCs w:val="21"/>
              </w:rPr>
              <w:t> </w:t>
            </w:r>
            <w:r w:rsidRPr="00120217">
              <w:rPr>
                <w:sz w:val="21"/>
                <w:szCs w:val="21"/>
                <w:lang w:val="ru-RU"/>
              </w:rPr>
              <w:t>в случае наличия оснований для отказа в приеме запроса специалист Администрации готовит и направляет заявителю письменное уведомление об отказе в принятии запроса;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lastRenderedPageBreak/>
              <w:t>-</w:t>
            </w:r>
            <w:r>
              <w:rPr>
                <w:sz w:val="21"/>
                <w:szCs w:val="21"/>
              </w:rPr>
              <w:t> </w:t>
            </w:r>
            <w:r w:rsidRPr="00120217">
              <w:rPr>
                <w:sz w:val="21"/>
                <w:szCs w:val="21"/>
                <w:lang w:val="ru-RU"/>
              </w:rPr>
              <w:t>при отсутствии оснований для отказа в приеме запрос регистрируется специалистом Администрации в АСЭД "Дело". Переход к выполнению процесса 4.</w:t>
            </w:r>
          </w:p>
          <w:p w:rsidR="00120217" w:rsidRPr="00120217" w:rsidRDefault="00120217" w:rsidP="00120217">
            <w:pPr>
              <w:rPr>
                <w:sz w:val="14"/>
                <w:szCs w:val="21"/>
                <w:lang w:val="ru-RU"/>
              </w:rPr>
            </w:pP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При направлении запроса в электронной форме:</w:t>
            </w:r>
          </w:p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- в случае наличия оснований для отказа в приеме запроса направляется заявителю уведомление об отказе.</w:t>
            </w:r>
          </w:p>
          <w:p w:rsidR="00120217" w:rsidRPr="00547992" w:rsidRDefault="00120217" w:rsidP="00AF4E73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- в случае отсутствия оснований для отказа в приеме запрос регистрируется специалистом Администрации в АСЭД "Дело". </w:t>
            </w:r>
            <w:r>
              <w:rPr>
                <w:sz w:val="21"/>
                <w:szCs w:val="21"/>
              </w:rPr>
              <w:t>Переход к выполнениюпроцесса 4.</w:t>
            </w:r>
          </w:p>
        </w:tc>
        <w:tc>
          <w:tcPr>
            <w:tcW w:w="1260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0217" w:rsidRPr="00FD73F8" w:rsidTr="006D2C4E">
        <w:tc>
          <w:tcPr>
            <w:tcW w:w="513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shd w:val="clear" w:color="auto" w:fill="auto"/>
          </w:tcPr>
          <w:p w:rsidR="00120217" w:rsidRPr="00D36FF3" w:rsidRDefault="00120217" w:rsidP="00120217">
            <w:pPr>
              <w:rPr>
                <w:sz w:val="21"/>
                <w:szCs w:val="21"/>
                <w:lang w:val="ru-RU"/>
              </w:rPr>
            </w:pPr>
            <w:r w:rsidRPr="00D36FF3">
              <w:rPr>
                <w:sz w:val="21"/>
                <w:szCs w:val="21"/>
                <w:lang w:val="ru-RU"/>
              </w:rPr>
              <w:t>Передача запроса для исполнения</w:t>
            </w:r>
          </w:p>
          <w:p w:rsidR="00120217" w:rsidRPr="00120217" w:rsidRDefault="00120217" w:rsidP="00120217">
            <w:pPr>
              <w:rPr>
                <w:sz w:val="20"/>
                <w:szCs w:val="20"/>
                <w:highlight w:val="yellow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(только при подаче письменного запроса лично, при направлении запроса почтовым направлением</w:t>
            </w:r>
            <w:r>
              <w:rPr>
                <w:sz w:val="21"/>
                <w:szCs w:val="21"/>
                <w:lang w:val="ru-RU"/>
              </w:rPr>
              <w:t>)</w:t>
            </w:r>
          </w:p>
        </w:tc>
        <w:tc>
          <w:tcPr>
            <w:tcW w:w="7920" w:type="dxa"/>
            <w:shd w:val="clear" w:color="auto" w:fill="auto"/>
          </w:tcPr>
          <w:p w:rsidR="00120217" w:rsidRPr="00547992" w:rsidRDefault="00120217" w:rsidP="00C44FA1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Запрос передается в </w:t>
            </w:r>
            <w:r w:rsidR="00C44FA1">
              <w:rPr>
                <w:sz w:val="21"/>
                <w:szCs w:val="21"/>
                <w:lang w:val="ru-RU"/>
              </w:rPr>
              <w:t>муниципальное учреждение администрации муниципального образования Веневский район «Управление строительства иЖКХ»</w:t>
            </w:r>
          </w:p>
        </w:tc>
        <w:tc>
          <w:tcPr>
            <w:tcW w:w="1260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0217" w:rsidRPr="00120217" w:rsidTr="006D2C4E">
        <w:tc>
          <w:tcPr>
            <w:tcW w:w="513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15" w:type="dxa"/>
            <w:shd w:val="clear" w:color="auto" w:fill="auto"/>
          </w:tcPr>
          <w:p w:rsidR="00120217" w:rsidRPr="00120217" w:rsidRDefault="00120217" w:rsidP="00FD475D">
            <w:pPr>
              <w:rPr>
                <w:sz w:val="20"/>
                <w:szCs w:val="20"/>
                <w:highlight w:val="yellow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>Осуществление проверки доку ментов на соответствие установленным требованиям</w:t>
            </w:r>
          </w:p>
        </w:tc>
        <w:tc>
          <w:tcPr>
            <w:tcW w:w="7920" w:type="dxa"/>
            <w:shd w:val="clear" w:color="auto" w:fill="auto"/>
          </w:tcPr>
          <w:p w:rsidR="00120217" w:rsidRPr="00120217" w:rsidRDefault="00120217" w:rsidP="00120217">
            <w:pPr>
              <w:rPr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Специалист Администрации осуществляет проверку документов на соответствие требованиям, установленным нормативными актами. </w:t>
            </w:r>
          </w:p>
          <w:p w:rsidR="00120217" w:rsidRPr="00120217" w:rsidRDefault="00120217" w:rsidP="00120217">
            <w:pPr>
              <w:rPr>
                <w:sz w:val="12"/>
                <w:szCs w:val="21"/>
                <w:lang w:val="ru-RU"/>
              </w:rPr>
            </w:pPr>
          </w:p>
          <w:p w:rsidR="00120217" w:rsidRPr="00C44FA1" w:rsidRDefault="00120217" w:rsidP="00120217">
            <w:pPr>
              <w:rPr>
                <w:color w:val="000000"/>
                <w:sz w:val="21"/>
                <w:szCs w:val="21"/>
                <w:lang w:val="ru-RU"/>
              </w:rPr>
            </w:pPr>
            <w:r w:rsidRPr="00120217">
              <w:rPr>
                <w:sz w:val="21"/>
                <w:szCs w:val="21"/>
                <w:lang w:val="ru-RU"/>
              </w:rPr>
              <w:t xml:space="preserve">В случае отсутствия документов, которые заявитель мог представить по собственной инициативе, делается межведомственный и межуровневый запрос данных документов. </w:t>
            </w:r>
            <w:r w:rsidRPr="00C44FA1">
              <w:rPr>
                <w:sz w:val="21"/>
                <w:szCs w:val="21"/>
                <w:lang w:val="ru-RU"/>
              </w:rPr>
              <w:t xml:space="preserve">Переход к выполнению процесса </w:t>
            </w:r>
            <w:r w:rsidR="00C44FA1">
              <w:rPr>
                <w:sz w:val="21"/>
                <w:szCs w:val="21"/>
                <w:lang w:val="ru-RU"/>
              </w:rPr>
              <w:t>6</w:t>
            </w:r>
            <w:r w:rsidRPr="00C44FA1">
              <w:rPr>
                <w:sz w:val="21"/>
                <w:szCs w:val="21"/>
                <w:lang w:val="ru-RU"/>
              </w:rPr>
              <w:t>.</w:t>
            </w:r>
          </w:p>
          <w:p w:rsidR="00120217" w:rsidRPr="00547992" w:rsidRDefault="00120217" w:rsidP="00FE6B8D">
            <w:pPr>
              <w:jc w:val="both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120217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120217" w:rsidRPr="006D2C4E" w:rsidRDefault="00120217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44FA1" w:rsidRPr="00FD73F8" w:rsidTr="00C44FA1">
        <w:trPr>
          <w:trHeight w:val="1270"/>
        </w:trPr>
        <w:tc>
          <w:tcPr>
            <w:tcW w:w="513" w:type="dxa"/>
            <w:shd w:val="clear" w:color="auto" w:fill="auto"/>
          </w:tcPr>
          <w:p w:rsidR="00C44FA1" w:rsidRDefault="00C44FA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115" w:type="dxa"/>
            <w:shd w:val="clear" w:color="auto" w:fill="auto"/>
          </w:tcPr>
          <w:p w:rsidR="00C44FA1" w:rsidRPr="00C44FA1" w:rsidRDefault="00C44FA1" w:rsidP="00C44FA1">
            <w:pPr>
              <w:jc w:val="both"/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Направление межведомственных и межуровневых запросов</w:t>
            </w:r>
          </w:p>
        </w:tc>
        <w:tc>
          <w:tcPr>
            <w:tcW w:w="7920" w:type="dxa"/>
            <w:shd w:val="clear" w:color="auto" w:fill="auto"/>
          </w:tcPr>
          <w:p w:rsidR="00C44FA1" w:rsidRPr="00C44FA1" w:rsidRDefault="00C44FA1" w:rsidP="008862F4">
            <w:pPr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Специалист Администрации осуществляет запрос:</w:t>
            </w:r>
          </w:p>
          <w:p w:rsidR="00C44FA1" w:rsidRPr="00C44FA1" w:rsidRDefault="00C44FA1" w:rsidP="008862F4">
            <w:pPr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- документов и сведений, получаемых посредством межведомственного информационного взаимодействия,</w:t>
            </w:r>
          </w:p>
          <w:p w:rsidR="00C44FA1" w:rsidRPr="00C44FA1" w:rsidRDefault="00C44FA1" w:rsidP="008862F4">
            <w:pPr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- документов и сведений, получаемых посредством межуровневого информационного взаимодействия</w:t>
            </w:r>
          </w:p>
          <w:p w:rsidR="00C44FA1" w:rsidRPr="00C44FA1" w:rsidRDefault="00C44FA1" w:rsidP="008862F4">
            <w:pPr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C44FA1">
            <w:pPr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После получения ответов переход к выполнению процесса</w:t>
            </w:r>
            <w:r>
              <w:rPr>
                <w:sz w:val="21"/>
                <w:szCs w:val="21"/>
                <w:lang w:val="ru-RU"/>
              </w:rPr>
              <w:t xml:space="preserve"> 7</w:t>
            </w:r>
            <w:r w:rsidRPr="00C44FA1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  <w:r w:rsidRPr="00C44FA1">
              <w:rPr>
                <w:sz w:val="21"/>
                <w:szCs w:val="21"/>
                <w:lang w:val="ru-RU"/>
              </w:rPr>
              <w:t>специалист Администрации, ответственный за предоставление муниципальной услуги</w:t>
            </w:r>
          </w:p>
        </w:tc>
        <w:tc>
          <w:tcPr>
            <w:tcW w:w="1124" w:type="dxa"/>
            <w:shd w:val="clear" w:color="auto" w:fill="auto"/>
          </w:tcPr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color w:val="FF6600"/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C44FA1" w:rsidRPr="00C44FA1" w:rsidRDefault="00C44FA1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F8588E" w:rsidRPr="00120217" w:rsidTr="006D2C4E">
        <w:tc>
          <w:tcPr>
            <w:tcW w:w="513" w:type="dxa"/>
            <w:shd w:val="clear" w:color="auto" w:fill="auto"/>
          </w:tcPr>
          <w:p w:rsidR="00F8588E" w:rsidRDefault="00F8588E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  <w:p w:rsidR="00F8588E" w:rsidRPr="00F94C74" w:rsidRDefault="00F8588E" w:rsidP="00F94C74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15" w:type="dxa"/>
            <w:shd w:val="clear" w:color="auto" w:fill="auto"/>
          </w:tcPr>
          <w:p w:rsidR="00F8588E" w:rsidRPr="00724FEB" w:rsidRDefault="00F8588E" w:rsidP="00724FEB">
            <w:pPr>
              <w:jc w:val="both"/>
              <w:rPr>
                <w:sz w:val="21"/>
                <w:szCs w:val="21"/>
                <w:lang w:val="ru-RU"/>
              </w:rPr>
            </w:pPr>
            <w:r w:rsidRPr="00724FEB">
              <w:rPr>
                <w:sz w:val="21"/>
                <w:szCs w:val="21"/>
                <w:lang w:val="ru-RU"/>
              </w:rPr>
              <w:t xml:space="preserve">Уведомление заявителя об отказе в предоставлении </w:t>
            </w:r>
            <w:r>
              <w:rPr>
                <w:sz w:val="21"/>
                <w:szCs w:val="21"/>
                <w:lang w:val="ru-RU"/>
              </w:rPr>
              <w:t>муниципальной услуги</w:t>
            </w:r>
          </w:p>
        </w:tc>
        <w:tc>
          <w:tcPr>
            <w:tcW w:w="7920" w:type="dxa"/>
            <w:shd w:val="clear" w:color="auto" w:fill="auto"/>
          </w:tcPr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С</w:t>
            </w:r>
            <w:r w:rsidRPr="00724FEB">
              <w:rPr>
                <w:sz w:val="21"/>
                <w:szCs w:val="21"/>
                <w:lang w:val="ru-RU"/>
              </w:rPr>
              <w:t xml:space="preserve">пециалист Администрации готовит уведомление заявителю об отказе в </w:t>
            </w:r>
            <w:r>
              <w:rPr>
                <w:sz w:val="21"/>
                <w:szCs w:val="21"/>
                <w:lang w:val="ru-RU"/>
              </w:rPr>
              <w:t xml:space="preserve">оказании муниципальной услуги, </w:t>
            </w:r>
            <w:r w:rsidRPr="00724FEB">
              <w:rPr>
                <w:sz w:val="21"/>
                <w:szCs w:val="21"/>
                <w:lang w:val="ru-RU"/>
              </w:rPr>
              <w:t xml:space="preserve">передает его главе Администрации для подписания. </w:t>
            </w:r>
          </w:p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  <w:r w:rsidRPr="00724FEB">
              <w:rPr>
                <w:sz w:val="21"/>
                <w:szCs w:val="21"/>
                <w:lang w:val="ru-RU"/>
              </w:rPr>
              <w:t>Подписанное уведомление передается: в ГБУ ТО МФЦ для выдачи заявителю (при подаче заявления в ГБУ ТО МФЦ),</w:t>
            </w:r>
          </w:p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  <w:r w:rsidRPr="00724FEB">
              <w:rPr>
                <w:sz w:val="21"/>
                <w:szCs w:val="21"/>
                <w:lang w:val="ru-RU"/>
              </w:rPr>
              <w:t>- отправляется по почте (при подаче заявления почтовым отправлением),</w:t>
            </w:r>
          </w:p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  <w:r w:rsidRPr="00724FEB">
              <w:rPr>
                <w:sz w:val="21"/>
                <w:szCs w:val="21"/>
                <w:lang w:val="ru-RU"/>
              </w:rPr>
              <w:t xml:space="preserve">- направляется в личный кабинет на Портале государственных услуг Тульской </w:t>
            </w:r>
            <w:r w:rsidRPr="00724FEB">
              <w:rPr>
                <w:sz w:val="21"/>
                <w:szCs w:val="21"/>
                <w:lang w:val="ru-RU"/>
              </w:rPr>
              <w:lastRenderedPageBreak/>
              <w:t>области (при подаче заявления в электронной форме).</w:t>
            </w:r>
          </w:p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</w:p>
          <w:p w:rsidR="00F8588E" w:rsidRPr="00724FEB" w:rsidRDefault="00F8588E" w:rsidP="008862F4">
            <w:pPr>
              <w:rPr>
                <w:sz w:val="21"/>
                <w:szCs w:val="21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F8588E" w:rsidRPr="00724FEB" w:rsidRDefault="00F8588E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F8588E" w:rsidRPr="00F8588E" w:rsidRDefault="00F8588E" w:rsidP="008862F4">
            <w:pPr>
              <w:ind w:hanging="110"/>
              <w:jc w:val="center"/>
              <w:rPr>
                <w:sz w:val="21"/>
                <w:szCs w:val="21"/>
                <w:lang w:val="ru-RU"/>
              </w:rPr>
            </w:pPr>
            <w:r w:rsidRPr="00F8588E">
              <w:rPr>
                <w:sz w:val="21"/>
                <w:szCs w:val="21"/>
                <w:lang w:val="ru-RU"/>
              </w:rPr>
              <w:t>специалист Администрации, ответственный за предоставл</w:t>
            </w:r>
            <w:r w:rsidRPr="00F8588E">
              <w:rPr>
                <w:sz w:val="21"/>
                <w:szCs w:val="21"/>
                <w:lang w:val="ru-RU"/>
              </w:rPr>
              <w:lastRenderedPageBreak/>
              <w:t>ение услуги</w:t>
            </w:r>
          </w:p>
          <w:p w:rsidR="00F8588E" w:rsidRPr="00F8588E" w:rsidRDefault="00F8588E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F8588E" w:rsidRPr="003507BF" w:rsidRDefault="00F8588E" w:rsidP="008862F4">
            <w:pPr>
              <w:jc w:val="center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lastRenderedPageBreak/>
              <w:t>)</w:t>
            </w:r>
          </w:p>
        </w:tc>
        <w:tc>
          <w:tcPr>
            <w:tcW w:w="912" w:type="dxa"/>
            <w:shd w:val="clear" w:color="auto" w:fill="auto"/>
          </w:tcPr>
          <w:p w:rsidR="00F8588E" w:rsidRPr="00724FEB" w:rsidRDefault="00F8588E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8862F4" w:rsidRPr="00FD73F8" w:rsidTr="006D2C4E">
        <w:tc>
          <w:tcPr>
            <w:tcW w:w="513" w:type="dxa"/>
            <w:shd w:val="clear" w:color="auto" w:fill="auto"/>
          </w:tcPr>
          <w:p w:rsidR="008862F4" w:rsidRDefault="008862F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2115" w:type="dxa"/>
            <w:shd w:val="clear" w:color="auto" w:fill="auto"/>
          </w:tcPr>
          <w:p w:rsidR="008862F4" w:rsidRPr="00724FEB" w:rsidRDefault="008862F4" w:rsidP="00724FEB">
            <w:p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Подготовка акта обследования помещения</w:t>
            </w:r>
          </w:p>
        </w:tc>
        <w:tc>
          <w:tcPr>
            <w:tcW w:w="7920" w:type="dxa"/>
            <w:shd w:val="clear" w:color="auto" w:fill="auto"/>
          </w:tcPr>
          <w:p w:rsidR="008862F4" w:rsidRDefault="008862F4" w:rsidP="008862F4">
            <w:pPr>
              <w:jc w:val="both"/>
              <w:rPr>
                <w:sz w:val="21"/>
                <w:szCs w:val="21"/>
                <w:lang w:val="ru-RU"/>
              </w:rPr>
            </w:pPr>
            <w:r w:rsidRPr="008862F4">
              <w:rPr>
                <w:sz w:val="21"/>
                <w:szCs w:val="21"/>
                <w:lang w:val="ru-RU"/>
              </w:rPr>
              <w:t xml:space="preserve">Специалист Администрации готовит и направляет на  согласование </w:t>
            </w:r>
            <w:r>
              <w:rPr>
                <w:sz w:val="21"/>
                <w:szCs w:val="21"/>
                <w:lang w:val="ru-RU"/>
              </w:rPr>
              <w:t xml:space="preserve">акт обследования помещения </w:t>
            </w:r>
            <w:r w:rsidRPr="008862F4">
              <w:rPr>
                <w:sz w:val="21"/>
                <w:szCs w:val="21"/>
                <w:lang w:val="ru-RU"/>
              </w:rPr>
              <w:t xml:space="preserve">с должностными лицами </w:t>
            </w:r>
          </w:p>
          <w:p w:rsidR="008862F4" w:rsidRPr="003507BF" w:rsidRDefault="008862F4" w:rsidP="008862F4">
            <w:pPr>
              <w:jc w:val="both"/>
              <w:rPr>
                <w:sz w:val="21"/>
                <w:szCs w:val="21"/>
              </w:rPr>
            </w:pPr>
            <w:r w:rsidRPr="003507BF">
              <w:rPr>
                <w:sz w:val="21"/>
                <w:szCs w:val="21"/>
              </w:rPr>
              <w:t>Переход к выполнениюпроцесса</w:t>
            </w:r>
            <w:r>
              <w:rPr>
                <w:sz w:val="21"/>
                <w:szCs w:val="21"/>
                <w:lang w:val="ru-RU"/>
              </w:rPr>
              <w:t>9</w:t>
            </w:r>
            <w:r w:rsidRPr="003507BF">
              <w:rPr>
                <w:sz w:val="21"/>
                <w:szCs w:val="21"/>
              </w:rPr>
              <w:t>.</w:t>
            </w:r>
          </w:p>
          <w:p w:rsidR="008862F4" w:rsidRDefault="008862F4" w:rsidP="008862F4">
            <w:pPr>
              <w:jc w:val="both"/>
              <w:rPr>
                <w:sz w:val="21"/>
                <w:szCs w:val="21"/>
              </w:rPr>
            </w:pPr>
          </w:p>
          <w:p w:rsidR="008862F4" w:rsidRDefault="008862F4" w:rsidP="008862F4">
            <w:pPr>
              <w:jc w:val="both"/>
              <w:rPr>
                <w:sz w:val="21"/>
                <w:szCs w:val="21"/>
              </w:rPr>
            </w:pPr>
          </w:p>
          <w:p w:rsidR="008862F4" w:rsidRDefault="008862F4" w:rsidP="008862F4">
            <w:pPr>
              <w:jc w:val="both"/>
              <w:rPr>
                <w:sz w:val="21"/>
                <w:szCs w:val="21"/>
              </w:rPr>
            </w:pPr>
          </w:p>
          <w:p w:rsidR="008862F4" w:rsidRDefault="008862F4" w:rsidP="008862F4">
            <w:pPr>
              <w:jc w:val="both"/>
              <w:rPr>
                <w:sz w:val="21"/>
                <w:szCs w:val="21"/>
              </w:rPr>
            </w:pPr>
          </w:p>
          <w:p w:rsidR="008862F4" w:rsidRPr="003507BF" w:rsidRDefault="008862F4" w:rsidP="008862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862F4" w:rsidRPr="003507BF" w:rsidRDefault="008862F4" w:rsidP="008862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8862F4" w:rsidRPr="008862F4" w:rsidRDefault="008862F4" w:rsidP="008862F4">
            <w:pPr>
              <w:ind w:hanging="110"/>
              <w:jc w:val="center"/>
              <w:rPr>
                <w:sz w:val="21"/>
                <w:szCs w:val="21"/>
                <w:lang w:val="ru-RU"/>
              </w:rPr>
            </w:pPr>
            <w:r w:rsidRPr="008862F4">
              <w:rPr>
                <w:sz w:val="21"/>
                <w:szCs w:val="21"/>
                <w:lang w:val="ru-RU"/>
              </w:rPr>
              <w:t>специалист Администрации, ответственный за предоставление услуги</w:t>
            </w:r>
          </w:p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  <w:tr w:rsidR="008862F4" w:rsidRPr="00FD73F8" w:rsidTr="006D2C4E">
        <w:tc>
          <w:tcPr>
            <w:tcW w:w="513" w:type="dxa"/>
            <w:shd w:val="clear" w:color="auto" w:fill="auto"/>
          </w:tcPr>
          <w:p w:rsidR="008862F4" w:rsidRDefault="008862F4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2115" w:type="dxa"/>
            <w:shd w:val="clear" w:color="auto" w:fill="auto"/>
          </w:tcPr>
          <w:p w:rsidR="008862F4" w:rsidRDefault="008862F4" w:rsidP="00724FEB">
            <w:pPr>
              <w:jc w:val="both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Подготовка заключения о признании помещения пригодным/непригодным для постоянного проживания</w:t>
            </w:r>
          </w:p>
        </w:tc>
        <w:tc>
          <w:tcPr>
            <w:tcW w:w="7920" w:type="dxa"/>
            <w:shd w:val="clear" w:color="auto" w:fill="auto"/>
          </w:tcPr>
          <w:p w:rsidR="008862F4" w:rsidRPr="008862F4" w:rsidRDefault="008862F4" w:rsidP="008862F4">
            <w:pPr>
              <w:jc w:val="both"/>
              <w:rPr>
                <w:sz w:val="21"/>
                <w:szCs w:val="21"/>
                <w:lang w:val="ru-RU"/>
              </w:rPr>
            </w:pPr>
            <w:r w:rsidRPr="008862F4">
              <w:rPr>
                <w:sz w:val="21"/>
                <w:szCs w:val="21"/>
                <w:lang w:val="ru-RU"/>
              </w:rPr>
              <w:t>Специалист Администрации</w:t>
            </w:r>
            <w:r>
              <w:rPr>
                <w:sz w:val="21"/>
                <w:szCs w:val="21"/>
                <w:lang w:val="ru-RU"/>
              </w:rPr>
              <w:t xml:space="preserve"> готовит заключение межведомственной комиссии о пригодности/непригодности жилого помещения</w:t>
            </w:r>
          </w:p>
          <w:p w:rsidR="008862F4" w:rsidRPr="008862F4" w:rsidRDefault="008862F4" w:rsidP="008862F4">
            <w:pPr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862F4" w:rsidRPr="008862F4" w:rsidRDefault="008862F4" w:rsidP="008862F4">
            <w:pPr>
              <w:jc w:val="both"/>
              <w:rPr>
                <w:sz w:val="21"/>
                <w:szCs w:val="21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862F4" w:rsidRPr="008862F4" w:rsidRDefault="008862F4" w:rsidP="008862F4">
            <w:pPr>
              <w:ind w:hanging="110"/>
              <w:jc w:val="center"/>
              <w:rPr>
                <w:sz w:val="21"/>
                <w:szCs w:val="21"/>
                <w:lang w:val="ru-RU"/>
              </w:rPr>
            </w:pPr>
            <w:r w:rsidRPr="008862F4">
              <w:rPr>
                <w:sz w:val="21"/>
                <w:szCs w:val="21"/>
                <w:lang w:val="ru-RU"/>
              </w:rPr>
              <w:t>специалист Администрации, ответственный за предоставление услуги</w:t>
            </w:r>
          </w:p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124" w:type="dxa"/>
            <w:shd w:val="clear" w:color="auto" w:fill="auto"/>
          </w:tcPr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862F4" w:rsidRPr="008862F4" w:rsidRDefault="008862F4" w:rsidP="008862F4">
            <w:pPr>
              <w:jc w:val="center"/>
              <w:rPr>
                <w:sz w:val="21"/>
                <w:szCs w:val="21"/>
                <w:lang w:val="ru-RU"/>
              </w:rPr>
            </w:pPr>
          </w:p>
        </w:tc>
      </w:tr>
    </w:tbl>
    <w:p w:rsidR="002B1CED" w:rsidRPr="00C8055F" w:rsidRDefault="002B1CED" w:rsidP="004561FF">
      <w:pPr>
        <w:jc w:val="center"/>
        <w:rPr>
          <w:b/>
          <w:lang w:val="ru-RU"/>
        </w:rPr>
      </w:pPr>
      <w:r w:rsidRPr="00C8055F">
        <w:rPr>
          <w:b/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3"/>
        <w:gridCol w:w="1984"/>
        <w:gridCol w:w="1984"/>
        <w:gridCol w:w="1985"/>
        <w:gridCol w:w="2268"/>
        <w:gridCol w:w="2268"/>
      </w:tblGrid>
      <w:tr w:rsidR="00F85179" w:rsidRPr="00FD73F8" w:rsidTr="00A54F7C">
        <w:tc>
          <w:tcPr>
            <w:tcW w:w="2093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843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984" w:type="dxa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формирования запроса о предоставлении «подуслуги»</w:t>
            </w:r>
          </w:p>
        </w:tc>
        <w:tc>
          <w:tcPr>
            <w:tcW w:w="1984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985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268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68" w:type="dxa"/>
            <w:shd w:val="clear" w:color="auto" w:fill="auto"/>
          </w:tcPr>
          <w:p w:rsidR="00F85179" w:rsidRPr="00C8055F" w:rsidRDefault="00F85179" w:rsidP="006D2C4E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8055F">
              <w:rPr>
                <w:b/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85179" w:rsidRPr="00F85179" w:rsidTr="00A54F7C">
        <w:tc>
          <w:tcPr>
            <w:tcW w:w="2093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4" w:type="dxa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F85179" w:rsidRPr="006D2C4E" w:rsidRDefault="00F85179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</w:tr>
      <w:tr w:rsidR="00F85179" w:rsidRPr="00FD73F8" w:rsidTr="00A54F7C">
        <w:tc>
          <w:tcPr>
            <w:tcW w:w="2093" w:type="dxa"/>
            <w:shd w:val="clear" w:color="auto" w:fill="auto"/>
          </w:tcPr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1.Посредством электр</w:t>
            </w:r>
            <w:r>
              <w:rPr>
                <w:sz w:val="22"/>
                <w:szCs w:val="22"/>
                <w:lang w:val="ru-RU"/>
              </w:rPr>
              <w:t>о</w:t>
            </w:r>
            <w:r w:rsidRPr="006D2C4E">
              <w:rPr>
                <w:sz w:val="22"/>
                <w:szCs w:val="22"/>
                <w:lang w:val="ru-RU"/>
              </w:rPr>
              <w:t>нной почты</w:t>
            </w:r>
          </w:p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843" w:type="dxa"/>
            <w:shd w:val="clear" w:color="auto" w:fill="auto"/>
          </w:tcPr>
          <w:p w:rsidR="00F85179" w:rsidRPr="006D2C4E" w:rsidRDefault="00F85179" w:rsidP="00F85179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</w:tcPr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Через экранную форму «Открытого окна» на РПГУ</w:t>
            </w:r>
          </w:p>
        </w:tc>
        <w:tc>
          <w:tcPr>
            <w:tcW w:w="1984" w:type="dxa"/>
            <w:shd w:val="clear" w:color="auto" w:fill="auto"/>
          </w:tcPr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6D2C4E">
              <w:rPr>
                <w:sz w:val="22"/>
                <w:szCs w:val="22"/>
                <w:lang w:val="ru-RU"/>
              </w:rPr>
              <w:t>рикрепление копии электронных документов</w:t>
            </w:r>
          </w:p>
        </w:tc>
        <w:tc>
          <w:tcPr>
            <w:tcW w:w="1985" w:type="dxa"/>
            <w:shd w:val="clear" w:color="auto" w:fill="auto"/>
          </w:tcPr>
          <w:p w:rsidR="00F85179" w:rsidRPr="006D2C4E" w:rsidRDefault="00F85179" w:rsidP="00B756FA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2268" w:type="dxa"/>
            <w:shd w:val="clear" w:color="auto" w:fill="auto"/>
          </w:tcPr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F85179" w:rsidRPr="006D2C4E" w:rsidRDefault="00F85179" w:rsidP="00F8517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0C6F60" w:rsidRDefault="000C6F60" w:rsidP="004561FF">
      <w:pPr>
        <w:jc w:val="center"/>
        <w:rPr>
          <w:lang w:val="ru-RU"/>
        </w:rPr>
        <w:sectPr w:rsidR="000C6F60" w:rsidSect="000C6F6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AB176C" w:rsidRPr="00AB176C" w:rsidRDefault="00AB176C" w:rsidP="00AB176C">
      <w:pPr>
        <w:jc w:val="both"/>
        <w:rPr>
          <w:lang w:val="ru-RU"/>
        </w:rPr>
      </w:pPr>
      <w:r w:rsidRPr="00AB176C">
        <w:rPr>
          <w:lang w:val="ru-RU"/>
        </w:rPr>
        <w:lastRenderedPageBreak/>
        <w:t xml:space="preserve">                                                                                                Приложение № 1</w:t>
      </w:r>
      <w:r w:rsidR="00F9061B">
        <w:rPr>
          <w:lang w:val="ru-RU"/>
        </w:rPr>
        <w:t>.1</w:t>
      </w:r>
    </w:p>
    <w:p w:rsidR="00AB176C" w:rsidRPr="00AB176C" w:rsidRDefault="00AB176C" w:rsidP="00AB176C">
      <w:pPr>
        <w:jc w:val="both"/>
        <w:rPr>
          <w:b/>
          <w:bCs/>
          <w:lang w:val="ru-RU"/>
        </w:rPr>
      </w:pPr>
    </w:p>
    <w:tbl>
      <w:tblPr>
        <w:tblW w:w="9645" w:type="dxa"/>
        <w:tblInd w:w="250" w:type="dxa"/>
        <w:tblLayout w:type="fixed"/>
        <w:tblLook w:val="01E0"/>
      </w:tblPr>
      <w:tblGrid>
        <w:gridCol w:w="4789"/>
        <w:gridCol w:w="745"/>
        <w:gridCol w:w="4111"/>
      </w:tblGrid>
      <w:tr w:rsidR="00F9061B" w:rsidRPr="00FD73F8" w:rsidTr="009E63CE">
        <w:tc>
          <w:tcPr>
            <w:tcW w:w="4786" w:type="dxa"/>
          </w:tcPr>
          <w:p w:rsidR="00F9061B" w:rsidRPr="00F9061B" w:rsidRDefault="00F9061B" w:rsidP="009E63CE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>РОССИЙСКАЯ ФЕДЕРАЦИЯ</w:t>
            </w:r>
          </w:p>
          <w:p w:rsidR="00F9061B" w:rsidRPr="00F9061B" w:rsidRDefault="00F9061B" w:rsidP="009E63CE">
            <w:pPr>
              <w:ind w:left="426"/>
              <w:rPr>
                <w:b/>
                <w:bCs/>
                <w:lang w:val="ru-RU"/>
              </w:rPr>
            </w:pPr>
          </w:p>
          <w:p w:rsidR="00F9061B" w:rsidRPr="00F9061B" w:rsidRDefault="00F9061B" w:rsidP="009E63CE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 xml:space="preserve">           Тульская область</w:t>
            </w:r>
          </w:p>
          <w:p w:rsidR="00F9061B" w:rsidRPr="00F9061B" w:rsidRDefault="00F9061B" w:rsidP="009E63CE">
            <w:pPr>
              <w:ind w:left="426"/>
              <w:rPr>
                <w:b/>
                <w:bCs/>
                <w:lang w:val="ru-RU"/>
              </w:rPr>
            </w:pPr>
          </w:p>
          <w:p w:rsidR="00F9061B" w:rsidRPr="00F9061B" w:rsidRDefault="00F9061B" w:rsidP="009E63CE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       Администрация</w:t>
            </w:r>
          </w:p>
          <w:p w:rsidR="00F9061B" w:rsidRPr="00F9061B" w:rsidRDefault="00F9061B" w:rsidP="009E63CE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F9061B" w:rsidRPr="00F9061B" w:rsidRDefault="00F9061B" w:rsidP="009E63CE">
            <w:pPr>
              <w:ind w:left="426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Веневский район</w:t>
            </w:r>
          </w:p>
          <w:p w:rsidR="00F9061B" w:rsidRPr="00F9061B" w:rsidRDefault="00F9061B" w:rsidP="009E63CE">
            <w:pPr>
              <w:rPr>
                <w:b/>
                <w:lang w:val="ru-RU"/>
              </w:rPr>
            </w:pPr>
            <w:r w:rsidRPr="00F9061B">
              <w:rPr>
                <w:lang w:val="ru-RU"/>
              </w:rPr>
              <w:t>Ильича пл., д. 4, г. Венев, 301320</w:t>
            </w:r>
          </w:p>
          <w:p w:rsidR="00F9061B" w:rsidRDefault="00F9061B" w:rsidP="009E63CE">
            <w:pPr>
              <w:rPr>
                <w:lang w:val="ru-RU"/>
              </w:rPr>
            </w:pPr>
            <w:r>
              <w:t>тел./факс: 8-(48745) 2-12-33</w:t>
            </w:r>
          </w:p>
          <w:p w:rsidR="00F9061B" w:rsidRPr="00F9061B" w:rsidRDefault="00F9061B" w:rsidP="009E63CE">
            <w:pPr>
              <w:rPr>
                <w:lang w:val="ru-RU"/>
              </w:rPr>
            </w:pPr>
          </w:p>
          <w:p w:rsidR="00F9061B" w:rsidRDefault="00F9061B" w:rsidP="009E63CE"/>
          <w:p w:rsidR="00F9061B" w:rsidRDefault="00F9061B" w:rsidP="009E63CE">
            <w:r>
              <w:t>___________ № ___________</w:t>
            </w:r>
          </w:p>
          <w:p w:rsidR="00F9061B" w:rsidRDefault="00F9061B" w:rsidP="009E63CE">
            <w:r>
              <w:t xml:space="preserve">На № ________ от _________ </w:t>
            </w:r>
          </w:p>
          <w:p w:rsidR="00F9061B" w:rsidRDefault="00F9061B" w:rsidP="009E63CE">
            <w:pPr>
              <w:ind w:left="426"/>
              <w:jc w:val="center"/>
            </w:pPr>
          </w:p>
        </w:tc>
        <w:tc>
          <w:tcPr>
            <w:tcW w:w="745" w:type="dxa"/>
          </w:tcPr>
          <w:p w:rsidR="00F9061B" w:rsidRDefault="00F9061B" w:rsidP="009E63CE">
            <w:pPr>
              <w:ind w:left="426" w:right="5102"/>
              <w:jc w:val="center"/>
              <w:rPr>
                <w:sz w:val="34"/>
                <w:szCs w:val="24"/>
              </w:rPr>
            </w:pPr>
          </w:p>
        </w:tc>
        <w:tc>
          <w:tcPr>
            <w:tcW w:w="4109" w:type="dxa"/>
          </w:tcPr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Нем</w:t>
            </w:r>
            <w:r>
              <w:rPr>
                <w:b/>
                <w:lang w:val="ru-RU"/>
              </w:rPr>
              <w:t>овой</w:t>
            </w:r>
            <w:r w:rsidRPr="00F9061B">
              <w:rPr>
                <w:b/>
                <w:lang w:val="ru-RU"/>
              </w:rPr>
              <w:t>Н.Н.</w:t>
            </w:r>
          </w:p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</w:p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ул. </w:t>
            </w:r>
            <w:r>
              <w:rPr>
                <w:b/>
                <w:lang w:val="ru-RU"/>
              </w:rPr>
              <w:t>Озерная</w:t>
            </w:r>
            <w:r w:rsidRPr="00F9061B">
              <w:rPr>
                <w:b/>
                <w:lang w:val="ru-RU"/>
              </w:rPr>
              <w:t>,</w:t>
            </w:r>
          </w:p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д. 7, кв. 2,</w:t>
            </w:r>
          </w:p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с. </w:t>
            </w:r>
            <w:r>
              <w:rPr>
                <w:b/>
                <w:lang w:val="ru-RU"/>
              </w:rPr>
              <w:t>Уварово</w:t>
            </w:r>
            <w:r w:rsidRPr="00F9061B">
              <w:rPr>
                <w:b/>
                <w:lang w:val="ru-RU"/>
              </w:rPr>
              <w:t>,</w:t>
            </w:r>
          </w:p>
          <w:p w:rsidR="00F9061B" w:rsidRPr="00F9061B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Веневский район, </w:t>
            </w:r>
          </w:p>
          <w:p w:rsidR="00F9061B" w:rsidRPr="005A6C77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  <w:r w:rsidRPr="005A6C77">
              <w:rPr>
                <w:b/>
                <w:lang w:val="ru-RU"/>
              </w:rPr>
              <w:t>Тульская область</w:t>
            </w:r>
          </w:p>
          <w:p w:rsidR="00F9061B" w:rsidRPr="005A6C77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</w:p>
          <w:p w:rsidR="00F9061B" w:rsidRPr="005A6C77" w:rsidRDefault="00F9061B" w:rsidP="009E63CE">
            <w:pPr>
              <w:ind w:left="426"/>
              <w:jc w:val="center"/>
              <w:rPr>
                <w:b/>
                <w:lang w:val="ru-RU"/>
              </w:rPr>
            </w:pPr>
          </w:p>
        </w:tc>
      </w:tr>
    </w:tbl>
    <w:p w:rsidR="00F9061B" w:rsidRPr="005A6C77" w:rsidRDefault="00F9061B" w:rsidP="00F9061B">
      <w:pPr>
        <w:jc w:val="center"/>
        <w:rPr>
          <w:b/>
          <w:lang w:val="ru-RU"/>
        </w:rPr>
      </w:pPr>
      <w:r w:rsidRPr="005A6C77">
        <w:rPr>
          <w:b/>
          <w:lang w:val="ru-RU"/>
        </w:rPr>
        <w:t>Уважаемая Наталья Николаевна!</w:t>
      </w:r>
    </w:p>
    <w:p w:rsidR="00F9061B" w:rsidRPr="005A6C77" w:rsidRDefault="00F9061B" w:rsidP="00F9061B">
      <w:pPr>
        <w:jc w:val="center"/>
        <w:rPr>
          <w:b/>
          <w:lang w:val="ru-RU"/>
        </w:rPr>
      </w:pPr>
    </w:p>
    <w:p w:rsidR="00F9061B" w:rsidRPr="00F9061B" w:rsidRDefault="00F9061B" w:rsidP="00F9061B">
      <w:pPr>
        <w:jc w:val="both"/>
        <w:rPr>
          <w:lang w:val="ru-RU"/>
        </w:rPr>
      </w:pPr>
      <w:r w:rsidRPr="00F9061B">
        <w:rPr>
          <w:lang w:val="ru-RU"/>
        </w:rPr>
        <w:t>На  обращение по вопросу признания жило</w:t>
      </w:r>
      <w:r>
        <w:rPr>
          <w:lang w:val="ru-RU"/>
        </w:rPr>
        <w:t>го помещения №2, расположенного по адресу: Тульская область, Веневский район, с. Уварово, ул. Озерная, д. 7</w:t>
      </w:r>
      <w:r w:rsidRPr="00F9061B">
        <w:rPr>
          <w:lang w:val="ru-RU"/>
        </w:rPr>
        <w:t xml:space="preserve"> непригодн</w:t>
      </w:r>
      <w:r>
        <w:rPr>
          <w:lang w:val="ru-RU"/>
        </w:rPr>
        <w:t>ым</w:t>
      </w:r>
      <w:r w:rsidRPr="00F9061B">
        <w:rPr>
          <w:lang w:val="ru-RU"/>
        </w:rPr>
        <w:t xml:space="preserve"> для постоянного проживания администрация муниципального образования Веневский район сообщает</w:t>
      </w:r>
      <w:r>
        <w:rPr>
          <w:lang w:val="ru-RU"/>
        </w:rPr>
        <w:t xml:space="preserve">, что было принято решение отказать в оказании муниципальной услуги в связи с </w:t>
      </w:r>
      <w:r w:rsidR="003560D6" w:rsidRPr="003560D6">
        <w:rPr>
          <w:lang w:val="ru-RU"/>
        </w:rPr>
        <w:t>наличие</w:t>
      </w:r>
      <w:r w:rsidR="003560D6">
        <w:rPr>
          <w:lang w:val="ru-RU"/>
        </w:rPr>
        <w:t>м</w:t>
      </w:r>
      <w:r w:rsidR="003560D6" w:rsidRPr="003560D6">
        <w:rPr>
          <w:lang w:val="ru-RU"/>
        </w:rPr>
        <w:t xml:space="preserve"> неполного комплекта документов</w:t>
      </w:r>
      <w:r w:rsidR="003560D6">
        <w:rPr>
          <w:lang w:val="ru-RU"/>
        </w:rPr>
        <w:t>.</w:t>
      </w:r>
    </w:p>
    <w:p w:rsidR="00F9061B" w:rsidRPr="00F9061B" w:rsidRDefault="00F9061B" w:rsidP="00F9061B">
      <w:pPr>
        <w:jc w:val="both"/>
        <w:rPr>
          <w:b/>
          <w:lang w:val="ru-RU"/>
        </w:rPr>
      </w:pPr>
    </w:p>
    <w:p w:rsidR="00F9061B" w:rsidRPr="00F9061B" w:rsidRDefault="00F9061B" w:rsidP="00F9061B">
      <w:pPr>
        <w:jc w:val="both"/>
        <w:rPr>
          <w:b/>
          <w:lang w:val="ru-RU"/>
        </w:rPr>
      </w:pPr>
    </w:p>
    <w:p w:rsidR="00F9061B" w:rsidRPr="00F9061B" w:rsidRDefault="00F9061B" w:rsidP="00F9061B">
      <w:pPr>
        <w:jc w:val="both"/>
        <w:rPr>
          <w:b/>
          <w:lang w:val="ru-RU"/>
        </w:rPr>
      </w:pPr>
    </w:p>
    <w:p w:rsidR="00F9061B" w:rsidRPr="00F9061B" w:rsidRDefault="00F9061B" w:rsidP="00F9061B">
      <w:pPr>
        <w:jc w:val="both"/>
        <w:rPr>
          <w:b/>
          <w:lang w:val="ru-RU"/>
        </w:rPr>
      </w:pPr>
    </w:p>
    <w:p w:rsidR="00F9061B" w:rsidRPr="00F9061B" w:rsidRDefault="00F9061B" w:rsidP="00F9061B">
      <w:pPr>
        <w:jc w:val="both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559"/>
        <w:gridCol w:w="3686"/>
      </w:tblGrid>
      <w:tr w:rsidR="00F9061B" w:rsidTr="009E63CE">
        <w:trPr>
          <w:trHeight w:val="95"/>
        </w:trPr>
        <w:tc>
          <w:tcPr>
            <w:tcW w:w="4219" w:type="dxa"/>
          </w:tcPr>
          <w:p w:rsidR="00F9061B" w:rsidRPr="00F9061B" w:rsidRDefault="00F9061B" w:rsidP="009E63CE">
            <w:pPr>
              <w:rPr>
                <w:b/>
                <w:lang w:val="ru-RU"/>
              </w:rPr>
            </w:pPr>
          </w:p>
          <w:p w:rsidR="00F9061B" w:rsidRPr="00F9061B" w:rsidRDefault="003560D6" w:rsidP="009E63C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Г</w:t>
            </w:r>
            <w:r w:rsidR="00F9061B" w:rsidRPr="00F9061B">
              <w:rPr>
                <w:b/>
                <w:lang w:val="ru-RU"/>
              </w:rPr>
              <w:t>лав</w:t>
            </w:r>
            <w:r>
              <w:rPr>
                <w:b/>
                <w:lang w:val="ru-RU"/>
              </w:rPr>
              <w:t>а</w:t>
            </w:r>
            <w:r w:rsidR="00F9061B" w:rsidRPr="00F9061B">
              <w:rPr>
                <w:b/>
                <w:lang w:val="ru-RU"/>
              </w:rPr>
              <w:t xml:space="preserve"> администрации</w:t>
            </w:r>
          </w:p>
          <w:p w:rsidR="00F9061B" w:rsidRPr="00F9061B" w:rsidRDefault="00F9061B" w:rsidP="009E63CE">
            <w:pPr>
              <w:jc w:val="both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F9061B" w:rsidRPr="00B71DD6" w:rsidRDefault="00F9061B" w:rsidP="009E63CE">
            <w:pPr>
              <w:spacing w:line="240" w:lineRule="exact"/>
              <w:rPr>
                <w:b/>
                <w:lang w:val="ru-RU"/>
              </w:rPr>
            </w:pPr>
            <w:r w:rsidRPr="00B71DD6">
              <w:rPr>
                <w:b/>
                <w:lang w:val="ru-RU"/>
              </w:rPr>
              <w:t xml:space="preserve">Веневский район                                                              </w:t>
            </w:r>
          </w:p>
        </w:tc>
        <w:tc>
          <w:tcPr>
            <w:tcW w:w="1559" w:type="dxa"/>
          </w:tcPr>
          <w:p w:rsidR="00F9061B" w:rsidRPr="00B71DD6" w:rsidRDefault="00F9061B" w:rsidP="009E63C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F9061B" w:rsidRPr="00B71DD6" w:rsidRDefault="00F9061B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F9061B" w:rsidRPr="00B71DD6" w:rsidRDefault="00F9061B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F9061B" w:rsidRPr="00B71DD6" w:rsidRDefault="00F9061B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F9061B" w:rsidRPr="00B71DD6" w:rsidRDefault="00F9061B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F9061B" w:rsidRDefault="00F9061B" w:rsidP="003560D6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 xml:space="preserve">Д.А. </w:t>
            </w:r>
            <w:r w:rsidR="003560D6">
              <w:rPr>
                <w:b/>
                <w:lang w:val="ru-RU"/>
              </w:rPr>
              <w:t>Генералов</w:t>
            </w:r>
          </w:p>
        </w:tc>
      </w:tr>
    </w:tbl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0"/>
          <w:szCs w:val="20"/>
          <w:lang w:val="ru-RU"/>
        </w:rPr>
      </w:pPr>
    </w:p>
    <w:p w:rsidR="003560D6" w:rsidRDefault="003560D6" w:rsidP="00F9061B">
      <w:pPr>
        <w:rPr>
          <w:sz w:val="20"/>
          <w:szCs w:val="20"/>
          <w:lang w:val="ru-RU"/>
        </w:rPr>
      </w:pPr>
    </w:p>
    <w:p w:rsidR="003560D6" w:rsidRDefault="003560D6" w:rsidP="00F9061B">
      <w:pPr>
        <w:rPr>
          <w:sz w:val="20"/>
          <w:szCs w:val="20"/>
          <w:lang w:val="ru-RU"/>
        </w:rPr>
      </w:pPr>
    </w:p>
    <w:p w:rsidR="003560D6" w:rsidRDefault="003560D6" w:rsidP="00F9061B">
      <w:pPr>
        <w:rPr>
          <w:sz w:val="20"/>
          <w:szCs w:val="20"/>
          <w:lang w:val="ru-RU"/>
        </w:rPr>
      </w:pPr>
    </w:p>
    <w:p w:rsidR="003560D6" w:rsidRPr="003560D6" w:rsidRDefault="003560D6" w:rsidP="00F9061B">
      <w:pPr>
        <w:rPr>
          <w:sz w:val="20"/>
          <w:szCs w:val="20"/>
          <w:lang w:val="ru-RU"/>
        </w:rPr>
      </w:pPr>
    </w:p>
    <w:p w:rsidR="00F9061B" w:rsidRDefault="00F9061B" w:rsidP="00F9061B">
      <w:pPr>
        <w:rPr>
          <w:sz w:val="20"/>
          <w:szCs w:val="20"/>
          <w:lang w:val="ru-RU"/>
        </w:rPr>
      </w:pPr>
    </w:p>
    <w:p w:rsidR="00F9061B" w:rsidRPr="00F9061B" w:rsidRDefault="00F9061B" w:rsidP="00F9061B">
      <w:pPr>
        <w:rPr>
          <w:sz w:val="20"/>
          <w:szCs w:val="20"/>
          <w:lang w:val="ru-RU"/>
        </w:rPr>
      </w:pPr>
    </w:p>
    <w:p w:rsidR="00F9061B" w:rsidRDefault="00F9061B" w:rsidP="00F9061B">
      <w:pPr>
        <w:rPr>
          <w:sz w:val="20"/>
          <w:szCs w:val="20"/>
        </w:rPr>
      </w:pPr>
    </w:p>
    <w:p w:rsidR="00F9061B" w:rsidRDefault="00F9061B" w:rsidP="00F9061B">
      <w:pPr>
        <w:rPr>
          <w:sz w:val="24"/>
          <w:szCs w:val="24"/>
          <w:lang w:val="ru-RU"/>
        </w:rPr>
      </w:pPr>
    </w:p>
    <w:p w:rsidR="003560D6" w:rsidRDefault="003560D6" w:rsidP="00F9061B">
      <w:pPr>
        <w:rPr>
          <w:sz w:val="24"/>
          <w:szCs w:val="24"/>
          <w:lang w:val="ru-RU"/>
        </w:rPr>
      </w:pPr>
    </w:p>
    <w:p w:rsidR="003560D6" w:rsidRPr="00AB176C" w:rsidRDefault="003560D6" w:rsidP="003560D6">
      <w:pPr>
        <w:jc w:val="both"/>
        <w:rPr>
          <w:lang w:val="ru-RU"/>
        </w:rPr>
      </w:pPr>
      <w:r w:rsidRPr="00AB176C">
        <w:rPr>
          <w:lang w:val="ru-RU"/>
        </w:rPr>
        <w:lastRenderedPageBreak/>
        <w:t xml:space="preserve">                                                                                                Приложение № 1</w:t>
      </w:r>
      <w:r>
        <w:rPr>
          <w:lang w:val="ru-RU"/>
        </w:rPr>
        <w:t>.2</w:t>
      </w:r>
    </w:p>
    <w:p w:rsidR="003560D6" w:rsidRDefault="003560D6" w:rsidP="00F9061B">
      <w:pPr>
        <w:rPr>
          <w:sz w:val="24"/>
          <w:szCs w:val="24"/>
          <w:lang w:val="ru-RU"/>
        </w:rPr>
      </w:pPr>
    </w:p>
    <w:tbl>
      <w:tblPr>
        <w:tblW w:w="9645" w:type="dxa"/>
        <w:tblInd w:w="250" w:type="dxa"/>
        <w:tblLayout w:type="fixed"/>
        <w:tblLook w:val="01E0"/>
      </w:tblPr>
      <w:tblGrid>
        <w:gridCol w:w="4789"/>
        <w:gridCol w:w="745"/>
        <w:gridCol w:w="4111"/>
      </w:tblGrid>
      <w:tr w:rsidR="003560D6" w:rsidRPr="00FD73F8" w:rsidTr="009E63CE">
        <w:tc>
          <w:tcPr>
            <w:tcW w:w="4786" w:type="dxa"/>
          </w:tcPr>
          <w:p w:rsidR="003560D6" w:rsidRPr="00F9061B" w:rsidRDefault="003560D6" w:rsidP="009E63CE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>РОССИЙСКАЯ ФЕДЕРАЦИЯ</w:t>
            </w:r>
          </w:p>
          <w:p w:rsidR="003560D6" w:rsidRPr="00F9061B" w:rsidRDefault="003560D6" w:rsidP="009E63CE">
            <w:pPr>
              <w:ind w:left="426"/>
              <w:rPr>
                <w:b/>
                <w:bCs/>
                <w:lang w:val="ru-RU"/>
              </w:rPr>
            </w:pPr>
          </w:p>
          <w:p w:rsidR="003560D6" w:rsidRPr="00F9061B" w:rsidRDefault="003560D6" w:rsidP="009E63CE">
            <w:pPr>
              <w:rPr>
                <w:b/>
                <w:bCs/>
                <w:lang w:val="ru-RU"/>
              </w:rPr>
            </w:pPr>
            <w:r w:rsidRPr="00F9061B">
              <w:rPr>
                <w:b/>
                <w:bCs/>
                <w:lang w:val="ru-RU"/>
              </w:rPr>
              <w:t xml:space="preserve">           Тульская область</w:t>
            </w:r>
          </w:p>
          <w:p w:rsidR="003560D6" w:rsidRPr="00F9061B" w:rsidRDefault="003560D6" w:rsidP="009E63CE">
            <w:pPr>
              <w:ind w:left="426"/>
              <w:rPr>
                <w:b/>
                <w:bCs/>
                <w:lang w:val="ru-RU"/>
              </w:rPr>
            </w:pPr>
          </w:p>
          <w:p w:rsidR="003560D6" w:rsidRPr="00F9061B" w:rsidRDefault="003560D6" w:rsidP="009E63CE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       Администрация</w:t>
            </w:r>
          </w:p>
          <w:p w:rsidR="003560D6" w:rsidRPr="00F9061B" w:rsidRDefault="003560D6" w:rsidP="009E63CE">
            <w:pPr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3560D6" w:rsidRPr="00F9061B" w:rsidRDefault="003560D6" w:rsidP="009E63CE">
            <w:pPr>
              <w:ind w:left="426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      Веневский район</w:t>
            </w:r>
          </w:p>
          <w:p w:rsidR="003560D6" w:rsidRPr="00F9061B" w:rsidRDefault="003560D6" w:rsidP="009E63CE">
            <w:pPr>
              <w:rPr>
                <w:b/>
                <w:lang w:val="ru-RU"/>
              </w:rPr>
            </w:pPr>
            <w:r w:rsidRPr="00F9061B">
              <w:rPr>
                <w:lang w:val="ru-RU"/>
              </w:rPr>
              <w:t>Ильича пл., д. 4, г. Венев, 301320</w:t>
            </w:r>
          </w:p>
          <w:p w:rsidR="003560D6" w:rsidRDefault="003560D6" w:rsidP="009E63CE">
            <w:pPr>
              <w:rPr>
                <w:lang w:val="ru-RU"/>
              </w:rPr>
            </w:pPr>
            <w:r>
              <w:t>тел./факс: 8-(48745) 2-12-33</w:t>
            </w:r>
          </w:p>
          <w:p w:rsidR="003560D6" w:rsidRPr="00F9061B" w:rsidRDefault="003560D6" w:rsidP="009E63CE">
            <w:pPr>
              <w:rPr>
                <w:lang w:val="ru-RU"/>
              </w:rPr>
            </w:pPr>
          </w:p>
          <w:p w:rsidR="003560D6" w:rsidRDefault="003560D6" w:rsidP="009E63CE"/>
          <w:p w:rsidR="003560D6" w:rsidRDefault="003560D6" w:rsidP="009E63CE">
            <w:r>
              <w:t>___________ № ___________</w:t>
            </w:r>
          </w:p>
          <w:p w:rsidR="003560D6" w:rsidRDefault="003560D6" w:rsidP="009E63CE">
            <w:r>
              <w:t xml:space="preserve">На № ________ от _________ </w:t>
            </w:r>
          </w:p>
          <w:p w:rsidR="003560D6" w:rsidRDefault="003560D6" w:rsidP="009E63CE">
            <w:pPr>
              <w:ind w:left="426"/>
              <w:jc w:val="center"/>
            </w:pPr>
          </w:p>
        </w:tc>
        <w:tc>
          <w:tcPr>
            <w:tcW w:w="745" w:type="dxa"/>
          </w:tcPr>
          <w:p w:rsidR="003560D6" w:rsidRDefault="003560D6" w:rsidP="009E63CE">
            <w:pPr>
              <w:ind w:left="426" w:right="5102"/>
              <w:jc w:val="center"/>
              <w:rPr>
                <w:sz w:val="34"/>
                <w:szCs w:val="24"/>
              </w:rPr>
            </w:pPr>
          </w:p>
        </w:tc>
        <w:tc>
          <w:tcPr>
            <w:tcW w:w="4109" w:type="dxa"/>
          </w:tcPr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Нем</w:t>
            </w:r>
            <w:r>
              <w:rPr>
                <w:b/>
                <w:lang w:val="ru-RU"/>
              </w:rPr>
              <w:t>овой</w:t>
            </w:r>
            <w:r w:rsidRPr="00F9061B">
              <w:rPr>
                <w:b/>
                <w:lang w:val="ru-RU"/>
              </w:rPr>
              <w:t>Н.Н.</w:t>
            </w:r>
          </w:p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</w:p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ул. </w:t>
            </w:r>
            <w:r>
              <w:rPr>
                <w:b/>
                <w:lang w:val="ru-RU"/>
              </w:rPr>
              <w:t>Озерная</w:t>
            </w:r>
            <w:r w:rsidRPr="00F9061B">
              <w:rPr>
                <w:b/>
                <w:lang w:val="ru-RU"/>
              </w:rPr>
              <w:t>,</w:t>
            </w:r>
          </w:p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д. 7, кв. 2,</w:t>
            </w:r>
          </w:p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с. </w:t>
            </w:r>
            <w:r>
              <w:rPr>
                <w:b/>
                <w:lang w:val="ru-RU"/>
              </w:rPr>
              <w:t>Уварово</w:t>
            </w:r>
            <w:r w:rsidRPr="00F9061B">
              <w:rPr>
                <w:b/>
                <w:lang w:val="ru-RU"/>
              </w:rPr>
              <w:t>,</w:t>
            </w:r>
          </w:p>
          <w:p w:rsidR="003560D6" w:rsidRPr="00F9061B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 xml:space="preserve">Веневский район, </w:t>
            </w:r>
          </w:p>
          <w:p w:rsidR="003560D6" w:rsidRPr="005A6C77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  <w:r w:rsidRPr="005A6C77">
              <w:rPr>
                <w:b/>
                <w:lang w:val="ru-RU"/>
              </w:rPr>
              <w:t>Тульская область</w:t>
            </w:r>
          </w:p>
          <w:p w:rsidR="003560D6" w:rsidRPr="005A6C77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</w:p>
          <w:p w:rsidR="003560D6" w:rsidRPr="005A6C77" w:rsidRDefault="003560D6" w:rsidP="009E63CE">
            <w:pPr>
              <w:ind w:left="426"/>
              <w:jc w:val="center"/>
              <w:rPr>
                <w:b/>
                <w:lang w:val="ru-RU"/>
              </w:rPr>
            </w:pPr>
          </w:p>
        </w:tc>
      </w:tr>
    </w:tbl>
    <w:p w:rsidR="003560D6" w:rsidRPr="005A6C77" w:rsidRDefault="003560D6" w:rsidP="003560D6">
      <w:pPr>
        <w:jc w:val="center"/>
        <w:rPr>
          <w:b/>
          <w:lang w:val="ru-RU"/>
        </w:rPr>
      </w:pPr>
      <w:r w:rsidRPr="005A6C77">
        <w:rPr>
          <w:b/>
          <w:lang w:val="ru-RU"/>
        </w:rPr>
        <w:t>Уважаемая Наталья Николаевна!</w:t>
      </w:r>
    </w:p>
    <w:p w:rsidR="003560D6" w:rsidRPr="005A6C77" w:rsidRDefault="003560D6" w:rsidP="003560D6">
      <w:pPr>
        <w:jc w:val="center"/>
        <w:rPr>
          <w:b/>
          <w:lang w:val="ru-RU"/>
        </w:rPr>
      </w:pPr>
    </w:p>
    <w:p w:rsidR="003560D6" w:rsidRDefault="003560D6" w:rsidP="003560D6">
      <w:pPr>
        <w:jc w:val="both"/>
        <w:rPr>
          <w:lang w:val="ru-RU"/>
        </w:rPr>
      </w:pPr>
      <w:r w:rsidRPr="00F9061B">
        <w:rPr>
          <w:lang w:val="ru-RU"/>
        </w:rPr>
        <w:t>На  обращение по вопросу признания жило</w:t>
      </w:r>
      <w:r>
        <w:rPr>
          <w:lang w:val="ru-RU"/>
        </w:rPr>
        <w:t>го помещения №2, расположенного по адресу: Тульская область, Веневский район, с. Уварово, ул. Озерная, д. 7</w:t>
      </w:r>
      <w:r w:rsidRPr="00F9061B">
        <w:rPr>
          <w:lang w:val="ru-RU"/>
        </w:rPr>
        <w:t xml:space="preserve"> непригодн</w:t>
      </w:r>
      <w:r>
        <w:rPr>
          <w:lang w:val="ru-RU"/>
        </w:rPr>
        <w:t>ым</w:t>
      </w:r>
      <w:r w:rsidRPr="00F9061B">
        <w:rPr>
          <w:lang w:val="ru-RU"/>
        </w:rPr>
        <w:t xml:space="preserve"> для постоянного проживания администрация муниципального образования Веневский район сообщает</w:t>
      </w:r>
      <w:r>
        <w:rPr>
          <w:lang w:val="ru-RU"/>
        </w:rPr>
        <w:t>, что было принято решение отказать в оказании муниципальной услуги в связи с _________</w:t>
      </w:r>
    </w:p>
    <w:p w:rsidR="003560D6" w:rsidRPr="00F9061B" w:rsidRDefault="003560D6" w:rsidP="003560D6">
      <w:pPr>
        <w:jc w:val="both"/>
        <w:rPr>
          <w:lang w:val="ru-RU"/>
        </w:rPr>
      </w:pPr>
    </w:p>
    <w:p w:rsidR="003560D6" w:rsidRPr="00F9061B" w:rsidRDefault="003560D6" w:rsidP="003560D6">
      <w:pPr>
        <w:jc w:val="both"/>
        <w:rPr>
          <w:b/>
          <w:lang w:val="ru-RU"/>
        </w:rPr>
      </w:pPr>
    </w:p>
    <w:p w:rsidR="003560D6" w:rsidRPr="00F9061B" w:rsidRDefault="003560D6" w:rsidP="003560D6">
      <w:pPr>
        <w:jc w:val="both"/>
        <w:rPr>
          <w:b/>
          <w:lang w:val="ru-RU"/>
        </w:rPr>
      </w:pPr>
    </w:p>
    <w:p w:rsidR="003560D6" w:rsidRPr="00F9061B" w:rsidRDefault="003560D6" w:rsidP="003560D6">
      <w:pPr>
        <w:jc w:val="both"/>
        <w:rPr>
          <w:b/>
          <w:lang w:val="ru-RU"/>
        </w:rPr>
      </w:pPr>
    </w:p>
    <w:p w:rsidR="003560D6" w:rsidRPr="00F9061B" w:rsidRDefault="003560D6" w:rsidP="003560D6">
      <w:pPr>
        <w:jc w:val="both"/>
        <w:rPr>
          <w:b/>
          <w:lang w:val="ru-RU"/>
        </w:rPr>
      </w:pPr>
    </w:p>
    <w:p w:rsidR="003560D6" w:rsidRPr="00F9061B" w:rsidRDefault="003560D6" w:rsidP="003560D6">
      <w:pPr>
        <w:jc w:val="both"/>
        <w:rPr>
          <w:b/>
          <w:lang w:val="ru-RU"/>
        </w:rPr>
      </w:pPr>
    </w:p>
    <w:tbl>
      <w:tblPr>
        <w:tblW w:w="0" w:type="auto"/>
        <w:tblLayout w:type="fixed"/>
        <w:tblLook w:val="04A0"/>
      </w:tblPr>
      <w:tblGrid>
        <w:gridCol w:w="4219"/>
        <w:gridCol w:w="1559"/>
        <w:gridCol w:w="3686"/>
      </w:tblGrid>
      <w:tr w:rsidR="003560D6" w:rsidTr="009E63CE">
        <w:trPr>
          <w:trHeight w:val="95"/>
        </w:trPr>
        <w:tc>
          <w:tcPr>
            <w:tcW w:w="4219" w:type="dxa"/>
          </w:tcPr>
          <w:p w:rsidR="003560D6" w:rsidRPr="00F9061B" w:rsidRDefault="003560D6" w:rsidP="009E63CE">
            <w:pPr>
              <w:rPr>
                <w:b/>
                <w:lang w:val="ru-RU"/>
              </w:rPr>
            </w:pPr>
          </w:p>
          <w:p w:rsidR="003560D6" w:rsidRPr="00F9061B" w:rsidRDefault="003560D6" w:rsidP="009E63C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Г</w:t>
            </w:r>
            <w:r w:rsidRPr="00F9061B">
              <w:rPr>
                <w:b/>
                <w:lang w:val="ru-RU"/>
              </w:rPr>
              <w:t>лав</w:t>
            </w:r>
            <w:r>
              <w:rPr>
                <w:b/>
                <w:lang w:val="ru-RU"/>
              </w:rPr>
              <w:t>а</w:t>
            </w:r>
            <w:r w:rsidRPr="00F9061B">
              <w:rPr>
                <w:b/>
                <w:lang w:val="ru-RU"/>
              </w:rPr>
              <w:t xml:space="preserve"> администрации</w:t>
            </w:r>
          </w:p>
          <w:p w:rsidR="003560D6" w:rsidRPr="00F9061B" w:rsidRDefault="003560D6" w:rsidP="009E63CE">
            <w:pPr>
              <w:jc w:val="both"/>
              <w:rPr>
                <w:b/>
                <w:lang w:val="ru-RU"/>
              </w:rPr>
            </w:pPr>
            <w:r w:rsidRPr="00F9061B">
              <w:rPr>
                <w:b/>
                <w:lang w:val="ru-RU"/>
              </w:rPr>
              <w:t>муниципального образования</w:t>
            </w:r>
          </w:p>
          <w:p w:rsidR="003560D6" w:rsidRPr="003560D6" w:rsidRDefault="003560D6" w:rsidP="009E63CE">
            <w:pPr>
              <w:spacing w:line="240" w:lineRule="exact"/>
              <w:rPr>
                <w:b/>
                <w:lang w:val="ru-RU"/>
              </w:rPr>
            </w:pPr>
            <w:r w:rsidRPr="003560D6">
              <w:rPr>
                <w:b/>
                <w:lang w:val="ru-RU"/>
              </w:rPr>
              <w:t xml:space="preserve">Веневский район                                                              </w:t>
            </w:r>
          </w:p>
        </w:tc>
        <w:tc>
          <w:tcPr>
            <w:tcW w:w="1559" w:type="dxa"/>
          </w:tcPr>
          <w:p w:rsidR="003560D6" w:rsidRPr="003560D6" w:rsidRDefault="003560D6" w:rsidP="009E63CE">
            <w:pPr>
              <w:spacing w:line="240" w:lineRule="exact"/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3560D6" w:rsidRPr="003560D6" w:rsidRDefault="003560D6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3560D6" w:rsidRPr="003560D6" w:rsidRDefault="003560D6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3560D6" w:rsidRPr="003560D6" w:rsidRDefault="003560D6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3560D6" w:rsidRPr="003560D6" w:rsidRDefault="003560D6" w:rsidP="009E63CE">
            <w:pPr>
              <w:spacing w:line="240" w:lineRule="exact"/>
              <w:jc w:val="right"/>
              <w:rPr>
                <w:b/>
                <w:lang w:val="ru-RU"/>
              </w:rPr>
            </w:pPr>
          </w:p>
          <w:p w:rsidR="003560D6" w:rsidRDefault="003560D6" w:rsidP="009E63CE">
            <w:pPr>
              <w:spacing w:line="240" w:lineRule="exact"/>
              <w:jc w:val="right"/>
              <w:rPr>
                <w:b/>
              </w:rPr>
            </w:pPr>
            <w:r>
              <w:rPr>
                <w:b/>
              </w:rPr>
              <w:t xml:space="preserve">Д.А. </w:t>
            </w:r>
            <w:r>
              <w:rPr>
                <w:b/>
                <w:lang w:val="ru-RU"/>
              </w:rPr>
              <w:t>Генералов</w:t>
            </w:r>
          </w:p>
        </w:tc>
      </w:tr>
    </w:tbl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Pr="003560D6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  <w:lang w:val="ru-RU"/>
        </w:rPr>
      </w:pPr>
    </w:p>
    <w:p w:rsidR="003560D6" w:rsidRPr="00F9061B" w:rsidRDefault="003560D6" w:rsidP="003560D6">
      <w:pPr>
        <w:rPr>
          <w:sz w:val="20"/>
          <w:szCs w:val="20"/>
          <w:lang w:val="ru-RU"/>
        </w:rPr>
      </w:pPr>
    </w:p>
    <w:p w:rsidR="003560D6" w:rsidRDefault="003560D6" w:rsidP="003560D6">
      <w:pPr>
        <w:rPr>
          <w:sz w:val="20"/>
          <w:szCs w:val="20"/>
        </w:rPr>
      </w:pPr>
    </w:p>
    <w:p w:rsidR="003560D6" w:rsidRDefault="003560D6" w:rsidP="003560D6">
      <w:pPr>
        <w:rPr>
          <w:sz w:val="24"/>
          <w:szCs w:val="24"/>
        </w:rPr>
      </w:pPr>
    </w:p>
    <w:p w:rsidR="003560D6" w:rsidRPr="003560D6" w:rsidRDefault="003560D6" w:rsidP="00F9061B">
      <w:pPr>
        <w:rPr>
          <w:sz w:val="24"/>
          <w:szCs w:val="24"/>
          <w:lang w:val="ru-RU"/>
        </w:rPr>
      </w:pPr>
    </w:p>
    <w:p w:rsidR="00AB176C" w:rsidRDefault="00AB176C" w:rsidP="003F48D3">
      <w:pPr>
        <w:jc w:val="right"/>
        <w:textAlignment w:val="top"/>
      </w:pPr>
      <w:r w:rsidRPr="00901439">
        <w:lastRenderedPageBreak/>
        <w:t>Приложение № 3</w:t>
      </w:r>
      <w:r w:rsidR="00B72A70">
        <w:rPr>
          <w:lang w:val="ru-RU"/>
        </w:rPr>
        <w:t>.1</w:t>
      </w:r>
      <w:r w:rsidRPr="00901439">
        <w:t> </w:t>
      </w:r>
    </w:p>
    <w:p w:rsidR="00AB176C" w:rsidRDefault="00AB176C" w:rsidP="00AB176C">
      <w:pPr>
        <w:jc w:val="both"/>
        <w:textAlignment w:val="top"/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                                                                    АКТ</w:t>
      </w:r>
      <w:r w:rsidRPr="00AB176C">
        <w:rPr>
          <w:lang w:val="ru-RU"/>
        </w:rPr>
        <w:br/>
        <w:t xml:space="preserve">                                   обследования помещения (жилого дома)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№ ________________________ _______________________________________</w:t>
      </w:r>
      <w:r w:rsidRPr="00AB176C">
        <w:rPr>
          <w:lang w:val="ru-RU"/>
        </w:rPr>
        <w:br/>
      </w:r>
      <w:r w:rsidRPr="00901439">
        <w:t>                                          </w:t>
      </w:r>
      <w:r w:rsidRPr="00AB176C">
        <w:rPr>
          <w:lang w:val="ru-RU"/>
        </w:rPr>
        <w:t xml:space="preserve"> (дата)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(месторасположение помещения, в том числе наименования</w:t>
      </w:r>
      <w:r w:rsidRPr="00AB176C">
        <w:rPr>
          <w:lang w:val="ru-RU"/>
        </w:rPr>
        <w:br/>
        <w:t>населенного пункта и улицы, номера дома и квартиры)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901439">
        <w:t> </w:t>
      </w:r>
      <w:r w:rsidRPr="00AB176C">
        <w:rPr>
          <w:lang w:val="ru-RU"/>
        </w:rPr>
        <w:br/>
        <w:t>Межведомственная</w:t>
      </w:r>
      <w:r w:rsidRPr="00901439">
        <w:t> </w:t>
      </w:r>
      <w:r w:rsidRPr="00AB176C">
        <w:rPr>
          <w:lang w:val="ru-RU"/>
        </w:rPr>
        <w:t>комиссия,</w:t>
      </w:r>
      <w:r>
        <w:t> </w:t>
      </w:r>
      <w:r w:rsidRPr="00AB176C">
        <w:rPr>
          <w:lang w:val="ru-RU"/>
        </w:rPr>
        <w:t>назначенная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_________________________________________________________________,</w:t>
      </w:r>
      <w:r w:rsidRPr="00AB176C">
        <w:rPr>
          <w:lang w:val="ru-RU"/>
        </w:rPr>
        <w:br/>
        <w:t>(кем назначена, наименование федерального органа исполнительной</w:t>
      </w:r>
      <w:r w:rsidRPr="00AB176C">
        <w:rPr>
          <w:lang w:val="ru-RU"/>
        </w:rPr>
        <w:br/>
        <w:t>власти, органа исполнительной власти субъекта Российской</w:t>
      </w:r>
      <w:r w:rsidRPr="00AB176C">
        <w:rPr>
          <w:lang w:val="ru-RU"/>
        </w:rPr>
        <w:br/>
        <w:t>Федерации, органа местного самоуправления, дата, номер решения о созыве комиссии)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 в составе председателя ___________________________________________ (ф.и.о., занимаемая должность и место работы)и членов комиссии ________________________________________________(ф.и.о., занимаемая должность и место работы)при участии приглашенных экспертов ___________________________________________________________________________________________________________________________________________________________________(ф.и.о., занимаемая должность и место работы)и приглашенного собственника помещения или уполномоченного им лица____________________________________________________________________________________________________________________________________(ф.и.о., занимаемая должность и место работы)произвела обследование помещения по заявлению ______________________________________________________________________________________(реквизиты заявителя: ф.и.о. и адрес - для физического лица, наименование организации и занимаемая должность - для юридического лица)и составила настоящий акт обследования помещения __________________________________________________________________________________.(адрес, принадлежность помещения, кадастровый номер, год ввода в эксплуатацию)</w:t>
      </w:r>
      <w:r w:rsidRPr="00901439">
        <w:t> 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Краткое описание состояния жилого помещения, инженерных систем здания,</w:t>
      </w:r>
      <w:r w:rsidRPr="00901439">
        <w:t>  </w:t>
      </w:r>
      <w:r w:rsidRPr="00AB176C">
        <w:rPr>
          <w:lang w:val="ru-RU"/>
        </w:rPr>
        <w:t xml:space="preserve"> оборудования</w:t>
      </w:r>
      <w:r w:rsidRPr="00901439">
        <w:t>  </w:t>
      </w:r>
      <w:r w:rsidRPr="00AB176C">
        <w:rPr>
          <w:lang w:val="ru-RU"/>
        </w:rPr>
        <w:t xml:space="preserve"> и</w:t>
      </w:r>
      <w:r w:rsidRPr="00901439">
        <w:t>  </w:t>
      </w:r>
      <w:r w:rsidRPr="00AB176C">
        <w:rPr>
          <w:lang w:val="ru-RU"/>
        </w:rPr>
        <w:t xml:space="preserve"> механизмов</w:t>
      </w:r>
      <w:r w:rsidRPr="00901439">
        <w:t>  </w:t>
      </w:r>
      <w:r w:rsidRPr="00AB176C">
        <w:rPr>
          <w:lang w:val="ru-RU"/>
        </w:rPr>
        <w:t xml:space="preserve"> и</w:t>
      </w:r>
      <w:r w:rsidRPr="00901439">
        <w:t>  </w:t>
      </w:r>
      <w:r w:rsidRPr="00AB176C">
        <w:rPr>
          <w:lang w:val="ru-RU"/>
        </w:rPr>
        <w:t xml:space="preserve"> прилегающей к зданию территории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901439">
        <w:t>   </w:t>
      </w:r>
      <w:r w:rsidRPr="00AB176C">
        <w:rPr>
          <w:lang w:val="ru-RU"/>
        </w:rPr>
        <w:t xml:space="preserve"> Сведения</w:t>
      </w:r>
      <w:r w:rsidRPr="00901439">
        <w:t>  </w:t>
      </w:r>
      <w:r w:rsidRPr="00AB176C">
        <w:rPr>
          <w:lang w:val="ru-RU"/>
        </w:rPr>
        <w:t xml:space="preserve"> о</w:t>
      </w:r>
      <w:r w:rsidRPr="00901439">
        <w:t>  </w:t>
      </w:r>
      <w:r w:rsidRPr="00AB176C">
        <w:rPr>
          <w:lang w:val="ru-RU"/>
        </w:rPr>
        <w:t xml:space="preserve"> несоответствиях</w:t>
      </w:r>
      <w:r w:rsidRPr="00901439">
        <w:t>   </w:t>
      </w:r>
      <w:r w:rsidRPr="00AB176C">
        <w:rPr>
          <w:lang w:val="ru-RU"/>
        </w:rPr>
        <w:t xml:space="preserve"> установленным</w:t>
      </w:r>
      <w:r w:rsidRPr="00901439">
        <w:t>   </w:t>
      </w:r>
      <w:r w:rsidRPr="00AB176C">
        <w:rPr>
          <w:lang w:val="ru-RU"/>
        </w:rPr>
        <w:t xml:space="preserve"> требованиям</w:t>
      </w:r>
      <w:r w:rsidRPr="00AB176C">
        <w:rPr>
          <w:lang w:val="ru-RU"/>
        </w:rPr>
        <w:br/>
        <w:t>с</w:t>
      </w:r>
      <w:r w:rsidRPr="00901439">
        <w:t>       </w:t>
      </w:r>
      <w:r w:rsidRPr="00AB176C">
        <w:rPr>
          <w:lang w:val="ru-RU"/>
        </w:rPr>
        <w:t xml:space="preserve"> указанием фактических</w:t>
      </w:r>
      <w:r w:rsidRPr="00901439">
        <w:t>  </w:t>
      </w:r>
      <w:r w:rsidRPr="00AB176C">
        <w:rPr>
          <w:lang w:val="ru-RU"/>
        </w:rPr>
        <w:t xml:space="preserve"> значений показателя или описанием</w:t>
      </w:r>
      <w:r w:rsidRPr="00AB176C">
        <w:rPr>
          <w:lang w:val="ru-RU"/>
        </w:rPr>
        <w:br/>
      </w:r>
      <w:r w:rsidRPr="00AB176C">
        <w:rPr>
          <w:lang w:val="ru-RU"/>
        </w:rPr>
        <w:lastRenderedPageBreak/>
        <w:t>конкретного несоответствия 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</w:t>
      </w:r>
      <w:r w:rsidRPr="00AB176C">
        <w:rPr>
          <w:lang w:val="ru-RU"/>
        </w:rPr>
        <w:br/>
      </w:r>
      <w:r w:rsidRPr="00901439">
        <w:t>   </w:t>
      </w:r>
      <w:r w:rsidRPr="00AB176C">
        <w:rPr>
          <w:lang w:val="ru-RU"/>
        </w:rPr>
        <w:t xml:space="preserve"> Оценка результатов проведенного</w:t>
      </w:r>
      <w:r w:rsidRPr="00901439">
        <w:t>  </w:t>
      </w:r>
      <w:r w:rsidRPr="00AB176C">
        <w:rPr>
          <w:lang w:val="ru-RU"/>
        </w:rPr>
        <w:t xml:space="preserve"> инструментального контроля и</w:t>
      </w:r>
      <w:r w:rsidRPr="00AB176C">
        <w:rPr>
          <w:lang w:val="ru-RU"/>
        </w:rPr>
        <w:br/>
        <w:t>других видов контроля и исследований 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  <w:t>(кем проведен контроль (испытание), по каким показателям, какие фактические значения получены)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901439">
        <w:t>   </w:t>
      </w:r>
      <w:r w:rsidRPr="00AB176C">
        <w:rPr>
          <w:lang w:val="ru-RU"/>
        </w:rPr>
        <w:t xml:space="preserve"> Рекомендации</w:t>
      </w:r>
      <w:r w:rsidRPr="00901439">
        <w:t> </w:t>
      </w:r>
      <w:r w:rsidRPr="00AB176C">
        <w:rPr>
          <w:lang w:val="ru-RU"/>
        </w:rPr>
        <w:t xml:space="preserve"> межведомственной комиссии и</w:t>
      </w:r>
      <w:r w:rsidRPr="00901439">
        <w:t> </w:t>
      </w:r>
      <w:r w:rsidRPr="00AB176C">
        <w:rPr>
          <w:lang w:val="ru-RU"/>
        </w:rPr>
        <w:t xml:space="preserve"> предлагаемые</w:t>
      </w:r>
      <w:r w:rsidRPr="00901439">
        <w:t> </w:t>
      </w:r>
      <w:r w:rsidRPr="00AB176C">
        <w:rPr>
          <w:lang w:val="ru-RU"/>
        </w:rPr>
        <w:t xml:space="preserve"> меры,</w:t>
      </w:r>
      <w:r w:rsidRPr="00AB176C">
        <w:rPr>
          <w:lang w:val="ru-RU"/>
        </w:rPr>
        <w:br/>
        <w:t>которые</w:t>
      </w:r>
      <w:r w:rsidRPr="00901439">
        <w:t>  </w:t>
      </w:r>
      <w:r w:rsidRPr="00AB176C">
        <w:rPr>
          <w:lang w:val="ru-RU"/>
        </w:rPr>
        <w:t xml:space="preserve"> необходимо</w:t>
      </w:r>
      <w:r w:rsidRPr="00901439">
        <w:t>  </w:t>
      </w:r>
      <w:r w:rsidRPr="00AB176C">
        <w:rPr>
          <w:lang w:val="ru-RU"/>
        </w:rPr>
        <w:t xml:space="preserve"> принять</w:t>
      </w:r>
      <w:r w:rsidRPr="00901439">
        <w:t>  </w:t>
      </w:r>
      <w:r w:rsidRPr="00AB176C">
        <w:rPr>
          <w:lang w:val="ru-RU"/>
        </w:rPr>
        <w:t xml:space="preserve"> для обеспечения</w:t>
      </w:r>
      <w:r w:rsidRPr="00901439">
        <w:t> </w:t>
      </w:r>
      <w:r w:rsidRPr="00AB176C">
        <w:rPr>
          <w:lang w:val="ru-RU"/>
        </w:rPr>
        <w:t xml:space="preserve"> безопасности или</w:t>
      </w:r>
      <w:r w:rsidRPr="00AB176C">
        <w:rPr>
          <w:lang w:val="ru-RU"/>
        </w:rPr>
        <w:br/>
        <w:t>создания нормальных условий для постоянного проживания 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</w:r>
      <w:r w:rsidRPr="00901439">
        <w:t>   </w:t>
      </w:r>
      <w:r w:rsidRPr="00AB176C">
        <w:rPr>
          <w:lang w:val="ru-RU"/>
        </w:rPr>
        <w:t xml:space="preserve"> Заключение</w:t>
      </w:r>
      <w:r w:rsidRPr="00901439">
        <w:t>   </w:t>
      </w:r>
      <w:r w:rsidRPr="00AB176C">
        <w:rPr>
          <w:lang w:val="ru-RU"/>
        </w:rPr>
        <w:t xml:space="preserve"> межведомственной</w:t>
      </w:r>
      <w:r w:rsidRPr="00901439">
        <w:t>   </w:t>
      </w:r>
      <w:r w:rsidRPr="00AB176C">
        <w:rPr>
          <w:lang w:val="ru-RU"/>
        </w:rPr>
        <w:t xml:space="preserve"> комиссии</w:t>
      </w:r>
      <w:r w:rsidRPr="00901439">
        <w:t>   </w:t>
      </w:r>
      <w:r w:rsidRPr="00AB176C">
        <w:rPr>
          <w:lang w:val="ru-RU"/>
        </w:rPr>
        <w:t xml:space="preserve"> по</w:t>
      </w:r>
      <w:r w:rsidRPr="00901439">
        <w:t>  </w:t>
      </w:r>
      <w:r w:rsidRPr="00AB176C">
        <w:rPr>
          <w:lang w:val="ru-RU"/>
        </w:rPr>
        <w:t xml:space="preserve"> результатам</w:t>
      </w:r>
      <w:r w:rsidRPr="00AB176C">
        <w:rPr>
          <w:lang w:val="ru-RU"/>
        </w:rPr>
        <w:br/>
        <w:t>обследования помещения 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</w:r>
      <w:r w:rsidRPr="00901439">
        <w:t> </w:t>
      </w:r>
      <w:r w:rsidRPr="00AB176C">
        <w:rPr>
          <w:lang w:val="ru-RU"/>
        </w:rPr>
        <w:br/>
      </w:r>
      <w:r w:rsidRPr="00901439">
        <w:t>   </w:t>
      </w:r>
      <w:r w:rsidRPr="00AB176C">
        <w:rPr>
          <w:lang w:val="ru-RU"/>
        </w:rPr>
        <w:t xml:space="preserve"> Приложение к акту:</w:t>
      </w:r>
      <w:r w:rsidRPr="00901439">
        <w:t> 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а) результаты инструментального контроля;</w:t>
      </w:r>
      <w:r w:rsidRPr="00901439">
        <w:t>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б) результаты лабораторных испытаний;</w:t>
      </w:r>
      <w:r w:rsidRPr="00901439">
        <w:t> 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в) результаты исследований;</w:t>
      </w:r>
      <w:r w:rsidRPr="00901439">
        <w:t> 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г) заключения</w:t>
      </w:r>
      <w:r w:rsidRPr="00901439">
        <w:t>      </w:t>
      </w:r>
      <w:r w:rsidRPr="00AB176C">
        <w:rPr>
          <w:lang w:val="ru-RU"/>
        </w:rPr>
        <w:t>экспертов</w:t>
      </w:r>
      <w:r w:rsidRPr="00901439">
        <w:t>    </w:t>
      </w:r>
      <w:r w:rsidRPr="00AB176C">
        <w:rPr>
          <w:lang w:val="ru-RU"/>
        </w:rPr>
        <w:t xml:space="preserve"> проектно-изыскательских</w:t>
      </w:r>
      <w:r w:rsidRPr="00901439">
        <w:t>   </w:t>
      </w:r>
      <w:r w:rsidRPr="00AB176C">
        <w:rPr>
          <w:lang w:val="ru-RU"/>
        </w:rPr>
        <w:t xml:space="preserve"> и специализированных организаций;</w:t>
      </w:r>
      <w:r w:rsidRPr="00901439">
        <w:t>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д) другие материалы по решению межведомственной комиссии.</w:t>
      </w:r>
      <w:r w:rsidRPr="00901439">
        <w:t>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Председатель межведомственной комиссии</w:t>
      </w:r>
      <w:r w:rsidRPr="00901439">
        <w:t> 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>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Члены межведомственной комиссии</w:t>
      </w:r>
      <w:r w:rsidRPr="00901439">
        <w:t>   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AB176C">
        <w:rPr>
          <w:lang w:val="ru-RU"/>
        </w:rPr>
        <w:t xml:space="preserve"> 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AB176C">
        <w:rPr>
          <w:lang w:val="ru-RU"/>
        </w:rPr>
        <w:t xml:space="preserve"> 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</w:t>
      </w:r>
      <w:r w:rsidRPr="00AB176C">
        <w:rPr>
          <w:lang w:val="ru-RU"/>
        </w:rPr>
        <w:t xml:space="preserve">                                           (ф.и.о.)</w:t>
      </w:r>
      <w:r w:rsidRPr="00901439">
        <w:t> </w:t>
      </w:r>
      <w:r w:rsidRPr="00AB176C">
        <w:rPr>
          <w:lang w:val="ru-RU"/>
        </w:rPr>
        <w:t>_</w:t>
      </w: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54F7C" w:rsidRDefault="00AB176C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lastRenderedPageBreak/>
        <w:t xml:space="preserve">                                                                                        Приложение</w:t>
      </w:r>
      <w:r w:rsidRPr="00901439">
        <w:t> </w:t>
      </w:r>
      <w:r w:rsidRPr="00AB176C">
        <w:rPr>
          <w:lang w:val="ru-RU"/>
        </w:rPr>
        <w:t xml:space="preserve">№ </w:t>
      </w:r>
      <w:r w:rsidR="00B72A70">
        <w:rPr>
          <w:lang w:val="ru-RU"/>
        </w:rPr>
        <w:t>3.2</w:t>
      </w:r>
      <w:r w:rsidRPr="00901439">
        <w:t>             </w:t>
      </w:r>
    </w:p>
    <w:p w:rsidR="00A54F7C" w:rsidRDefault="00A54F7C" w:rsidP="00AB176C">
      <w:pPr>
        <w:jc w:val="both"/>
        <w:textAlignment w:val="top"/>
        <w:rPr>
          <w:lang w:val="ru-RU"/>
        </w:rPr>
      </w:pPr>
    </w:p>
    <w:p w:rsidR="00A54F7C" w:rsidRPr="00A54F7C" w:rsidRDefault="00A54F7C" w:rsidP="00A54F7C">
      <w:pPr>
        <w:jc w:val="both"/>
        <w:textAlignment w:val="top"/>
        <w:rPr>
          <w:lang w:val="ru-RU"/>
        </w:rPr>
      </w:pPr>
    </w:p>
    <w:p w:rsidR="00A54F7C" w:rsidRPr="00AB176C" w:rsidRDefault="00A54F7C" w:rsidP="00A54F7C">
      <w:pPr>
        <w:jc w:val="center"/>
        <w:textAlignment w:val="top"/>
        <w:rPr>
          <w:lang w:val="ru-RU"/>
        </w:rPr>
      </w:pPr>
      <w:r w:rsidRPr="00AB176C">
        <w:rPr>
          <w:lang w:val="ru-RU"/>
        </w:rPr>
        <w:t>АКТ</w:t>
      </w:r>
      <w:r w:rsidRPr="00AB176C">
        <w:rPr>
          <w:lang w:val="ru-RU"/>
        </w:rPr>
        <w:br/>
        <w:t xml:space="preserve">                                   обследования помещения (жилого дома)</w:t>
      </w:r>
    </w:p>
    <w:p w:rsidR="00A54F7C" w:rsidRPr="00AB176C" w:rsidRDefault="00A54F7C" w:rsidP="00A54F7C">
      <w:pPr>
        <w:textAlignment w:val="top"/>
        <w:rPr>
          <w:lang w:val="ru-RU"/>
        </w:rPr>
      </w:pPr>
      <w:r w:rsidRPr="00AB176C">
        <w:rPr>
          <w:lang w:val="ru-RU"/>
        </w:rPr>
        <w:t xml:space="preserve">№ </w:t>
      </w:r>
      <w:r w:rsidRPr="00A54F7C">
        <w:rPr>
          <w:u w:val="single"/>
          <w:lang w:val="ru-RU"/>
        </w:rPr>
        <w:t>08-08-16</w:t>
      </w:r>
      <w:r w:rsidRPr="00A54F7C">
        <w:rPr>
          <w:lang w:val="ru-RU"/>
        </w:rPr>
        <w:t xml:space="preserve">________________________________________ </w:t>
      </w:r>
      <w:r w:rsidR="00822C3C">
        <w:rPr>
          <w:lang w:val="ru-RU"/>
        </w:rPr>
        <w:t>от</w:t>
      </w:r>
      <w:r w:rsidR="00822C3C" w:rsidRPr="00822C3C">
        <w:rPr>
          <w:u w:val="single"/>
          <w:lang w:val="ru-RU"/>
        </w:rPr>
        <w:t>20.05.2016</w:t>
      </w:r>
      <w:r w:rsidRPr="00822C3C">
        <w:rPr>
          <w:u w:val="single"/>
          <w:lang w:val="ru-RU"/>
        </w:rPr>
        <w:br/>
      </w:r>
      <w:r w:rsidRPr="00901439">
        <w:t>                                          </w:t>
      </w:r>
      <w:r w:rsidRPr="00AB176C">
        <w:rPr>
          <w:lang w:val="ru-RU"/>
        </w:rPr>
        <w:t xml:space="preserve"> (дата)</w:t>
      </w:r>
      <w:r w:rsidRPr="00AB176C">
        <w:rPr>
          <w:lang w:val="ru-RU"/>
        </w:rPr>
        <w:br/>
      </w:r>
      <w:r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54F7C">
        <w:rPr>
          <w:lang w:val="ru-RU"/>
        </w:rPr>
        <w:t>_____</w:t>
      </w:r>
      <w:r w:rsidRPr="00A54F7C">
        <w:rPr>
          <w:lang w:val="ru-RU"/>
        </w:rPr>
        <w:br/>
      </w:r>
      <w:r w:rsidRPr="00AB176C">
        <w:rPr>
          <w:lang w:val="ru-RU"/>
        </w:rPr>
        <w:t>(месторасположение помещения, в том числе наименования</w:t>
      </w:r>
      <w:r w:rsidRPr="00AB176C">
        <w:rPr>
          <w:lang w:val="ru-RU"/>
        </w:rPr>
        <w:br/>
        <w:t>населенного пункта и улицы, номера дома и квартиры)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901439">
        <w:t> </w:t>
      </w:r>
      <w:r w:rsidRPr="00AB176C">
        <w:rPr>
          <w:lang w:val="ru-RU"/>
        </w:rPr>
        <w:br/>
        <w:t>Межведомственная</w:t>
      </w:r>
      <w:r w:rsidRPr="00901439">
        <w:t> </w:t>
      </w:r>
      <w:r w:rsidRPr="00AB176C">
        <w:rPr>
          <w:lang w:val="ru-RU"/>
        </w:rPr>
        <w:t>комиссия,</w:t>
      </w:r>
      <w:r>
        <w:t> </w:t>
      </w:r>
      <w:r w:rsidRPr="00AB176C">
        <w:rPr>
          <w:lang w:val="ru-RU"/>
        </w:rPr>
        <w:t>назначенная</w:t>
      </w:r>
      <w:r w:rsidR="00822C3C">
        <w:rPr>
          <w:lang w:val="ru-RU"/>
        </w:rPr>
        <w:t xml:space="preserve"> главой администрации муниципального образования Веневский район №111 от 01.01.2015г.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_________________________________________________________________,</w:t>
      </w:r>
      <w:r w:rsidRPr="00AB176C">
        <w:rPr>
          <w:lang w:val="ru-RU"/>
        </w:rPr>
        <w:br/>
        <w:t>(кем назначена, наименование федерального органа исполнительной</w:t>
      </w:r>
      <w:r w:rsidRPr="00AB176C">
        <w:rPr>
          <w:lang w:val="ru-RU"/>
        </w:rPr>
        <w:br/>
        <w:t>власти, органа исполнительной власти субъекта Российской</w:t>
      </w:r>
      <w:r w:rsidRPr="00AB176C">
        <w:rPr>
          <w:lang w:val="ru-RU"/>
        </w:rPr>
        <w:br/>
        <w:t>Федерации, органа местного самоуправления, дата, номер решения о созыве комиссии)</w:t>
      </w:r>
    </w:p>
    <w:p w:rsidR="0015645B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 в составе председателя </w:t>
      </w:r>
      <w:r w:rsidR="0015645B">
        <w:rPr>
          <w:lang w:val="ru-RU"/>
        </w:rPr>
        <w:t>Иванова И.А, заместитель главы администрации</w:t>
      </w:r>
    </w:p>
    <w:p w:rsidR="0015645B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15645B" w:rsidRDefault="00A54F7C" w:rsidP="0015645B">
      <w:pPr>
        <w:textAlignment w:val="top"/>
        <w:rPr>
          <w:lang w:val="ru-RU"/>
        </w:rPr>
      </w:pPr>
      <w:r w:rsidRPr="00AB176C">
        <w:rPr>
          <w:lang w:val="ru-RU"/>
        </w:rPr>
        <w:t xml:space="preserve">и членов комиссии </w:t>
      </w:r>
    </w:p>
    <w:p w:rsidR="0015645B" w:rsidRPr="0015645B" w:rsidRDefault="0015645B" w:rsidP="0015645B">
      <w:pPr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Петров С.Р.- по согласованию</w:t>
      </w:r>
    </w:p>
    <w:p w:rsidR="0015645B" w:rsidRDefault="0015645B" w:rsidP="0015645B">
      <w:pPr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Егоров П.Л.</w:t>
      </w:r>
      <w:r>
        <w:rPr>
          <w:lang w:val="ru-RU"/>
        </w:rPr>
        <w:t xml:space="preserve"> - </w:t>
      </w:r>
      <w:r w:rsidRPr="0015645B">
        <w:rPr>
          <w:u w:val="single"/>
          <w:lang w:val="ru-RU"/>
        </w:rPr>
        <w:t>по согласованию</w:t>
      </w:r>
    </w:p>
    <w:p w:rsidR="0015645B" w:rsidRDefault="0015645B" w:rsidP="0015645B">
      <w:pPr>
        <w:textAlignment w:val="top"/>
        <w:rPr>
          <w:lang w:val="ru-RU"/>
        </w:rPr>
      </w:pPr>
      <w:r>
        <w:rPr>
          <w:u w:val="single"/>
          <w:lang w:val="ru-RU"/>
        </w:rPr>
        <w:t xml:space="preserve">Михайлов А.А. - </w:t>
      </w:r>
      <w:r w:rsidRPr="0015645B">
        <w:rPr>
          <w:u w:val="single"/>
          <w:lang w:val="ru-RU"/>
        </w:rPr>
        <w:t>по согласованию</w:t>
      </w:r>
    </w:p>
    <w:p w:rsidR="0015645B" w:rsidRDefault="00A54F7C" w:rsidP="0015645B">
      <w:pPr>
        <w:textAlignment w:val="top"/>
        <w:rPr>
          <w:lang w:val="ru-RU"/>
        </w:rPr>
      </w:pPr>
      <w:r w:rsidRPr="00AB176C">
        <w:rPr>
          <w:lang w:val="ru-RU"/>
        </w:rPr>
        <w:t>ф.и.о., занимаемая должность и место работы)</w:t>
      </w:r>
    </w:p>
    <w:p w:rsidR="0015645B" w:rsidRDefault="00A54F7C" w:rsidP="0015645B">
      <w:pPr>
        <w:textAlignment w:val="top"/>
        <w:rPr>
          <w:lang w:val="ru-RU"/>
        </w:rPr>
      </w:pPr>
      <w:r w:rsidRPr="00AB176C">
        <w:rPr>
          <w:lang w:val="ru-RU"/>
        </w:rPr>
        <w:t xml:space="preserve">при участии приглашенных экспертов </w:t>
      </w:r>
    </w:p>
    <w:p w:rsidR="0015645B" w:rsidRDefault="0015645B" w:rsidP="0015645B">
      <w:pPr>
        <w:textAlignment w:val="top"/>
        <w:rPr>
          <w:lang w:val="ru-RU"/>
        </w:rPr>
      </w:pPr>
      <w:r>
        <w:rPr>
          <w:u w:val="single"/>
          <w:lang w:val="ru-RU"/>
        </w:rPr>
        <w:t xml:space="preserve">Михайлов А.А. - </w:t>
      </w:r>
      <w:r w:rsidRPr="0015645B">
        <w:rPr>
          <w:u w:val="single"/>
          <w:lang w:val="ru-RU"/>
        </w:rPr>
        <w:t>по согласованию</w:t>
      </w:r>
    </w:p>
    <w:p w:rsidR="0015645B" w:rsidRDefault="0015645B" w:rsidP="0015645B">
      <w:pPr>
        <w:textAlignment w:val="top"/>
        <w:rPr>
          <w:lang w:val="ru-RU"/>
        </w:rPr>
      </w:pPr>
      <w:r w:rsidRPr="0015645B">
        <w:rPr>
          <w:u w:val="single"/>
          <w:lang w:val="ru-RU"/>
        </w:rPr>
        <w:t>Назаров О,О.</w:t>
      </w:r>
      <w:r>
        <w:rPr>
          <w:lang w:val="ru-RU"/>
        </w:rPr>
        <w:t xml:space="preserve"> - </w:t>
      </w:r>
      <w:r w:rsidRPr="0015645B">
        <w:rPr>
          <w:u w:val="single"/>
          <w:lang w:val="ru-RU"/>
        </w:rPr>
        <w:t>по согласованию</w:t>
      </w:r>
    </w:p>
    <w:p w:rsidR="0015645B" w:rsidRDefault="00A54F7C" w:rsidP="0015645B">
      <w:pPr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15645B" w:rsidRDefault="00A54F7C" w:rsidP="0015645B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и приглашенного собственника помещения или уполномоченного им лица</w:t>
      </w:r>
    </w:p>
    <w:p w:rsidR="0015645B" w:rsidRPr="0015645B" w:rsidRDefault="0015645B" w:rsidP="0015645B">
      <w:pPr>
        <w:jc w:val="both"/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Сидорова М.М.</w:t>
      </w:r>
    </w:p>
    <w:p w:rsidR="0015645B" w:rsidRDefault="00A54F7C" w:rsidP="0015645B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15645B" w:rsidRDefault="00A54F7C" w:rsidP="0015645B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произвела обследование помещения по заявлению </w:t>
      </w:r>
    </w:p>
    <w:p w:rsidR="0015645B" w:rsidRPr="0015645B" w:rsidRDefault="0015645B" w:rsidP="0015645B">
      <w:pPr>
        <w:jc w:val="both"/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Сидорова М.М.</w:t>
      </w:r>
      <w:r>
        <w:rPr>
          <w:u w:val="single"/>
          <w:lang w:val="ru-RU"/>
        </w:rPr>
        <w:t xml:space="preserve">, проживающего по адресу: </w:t>
      </w:r>
      <w:r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54F7C">
        <w:rPr>
          <w:lang w:val="ru-RU"/>
        </w:rPr>
        <w:t>__</w:t>
      </w:r>
    </w:p>
    <w:p w:rsidR="0015645B" w:rsidRDefault="00A54F7C" w:rsidP="0015645B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A54F7C" w:rsidRPr="00AB176C" w:rsidRDefault="00A54F7C" w:rsidP="0015645B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и составила настоящий акт обследования помещения __________________________________________________________________________________.(адрес, принадлежность помещения, кадастровый номер, год ввода в эксплуатацию)</w:t>
      </w:r>
      <w:r w:rsidRPr="00901439">
        <w:t>   </w:t>
      </w:r>
    </w:p>
    <w:p w:rsidR="0015645B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Краткое описание состояния жилого помещения, инженерных систем здания,</w:t>
      </w:r>
      <w:r w:rsidRPr="00901439">
        <w:t>  </w:t>
      </w:r>
      <w:r w:rsidRPr="00AB176C">
        <w:rPr>
          <w:lang w:val="ru-RU"/>
        </w:rPr>
        <w:t xml:space="preserve"> оборудования</w:t>
      </w:r>
      <w:r w:rsidRPr="00901439">
        <w:t>  </w:t>
      </w:r>
      <w:r w:rsidRPr="00AB176C">
        <w:rPr>
          <w:lang w:val="ru-RU"/>
        </w:rPr>
        <w:t xml:space="preserve"> и</w:t>
      </w:r>
      <w:r w:rsidRPr="00901439">
        <w:t>  </w:t>
      </w:r>
      <w:r w:rsidRPr="00AB176C">
        <w:rPr>
          <w:lang w:val="ru-RU"/>
        </w:rPr>
        <w:t xml:space="preserve"> механизмов</w:t>
      </w:r>
      <w:r w:rsidRPr="00901439">
        <w:t>  </w:t>
      </w:r>
      <w:r w:rsidRPr="00AB176C">
        <w:rPr>
          <w:lang w:val="ru-RU"/>
        </w:rPr>
        <w:t xml:space="preserve"> и</w:t>
      </w:r>
      <w:r w:rsidRPr="00901439">
        <w:t>  </w:t>
      </w:r>
      <w:r w:rsidRPr="00AB176C">
        <w:rPr>
          <w:lang w:val="ru-RU"/>
        </w:rPr>
        <w:t xml:space="preserve"> прилегающей к зданию территории __________________________________________________________________</w:t>
      </w:r>
      <w:r w:rsidRPr="00AB176C">
        <w:rPr>
          <w:lang w:val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_________________________________________________________________________________________________________________________________________________________________________________________________________________.</w:t>
      </w:r>
      <w:r w:rsidRPr="00901439">
        <w:t> 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Сведения</w:t>
      </w:r>
      <w:r w:rsidRPr="00901439">
        <w:t>  </w:t>
      </w:r>
      <w:r w:rsidRPr="00AB176C">
        <w:rPr>
          <w:lang w:val="ru-RU"/>
        </w:rPr>
        <w:t xml:space="preserve"> о</w:t>
      </w:r>
      <w:r w:rsidRPr="00901439">
        <w:t>  </w:t>
      </w:r>
      <w:r w:rsidRPr="00AB176C">
        <w:rPr>
          <w:lang w:val="ru-RU"/>
        </w:rPr>
        <w:t xml:space="preserve"> несоответствиях</w:t>
      </w:r>
      <w:r w:rsidRPr="00901439">
        <w:t>   </w:t>
      </w:r>
      <w:r w:rsidRPr="00AB176C">
        <w:rPr>
          <w:lang w:val="ru-RU"/>
        </w:rPr>
        <w:t xml:space="preserve"> установленным</w:t>
      </w:r>
      <w:r w:rsidRPr="00901439">
        <w:t>   </w:t>
      </w:r>
      <w:r w:rsidRPr="00AB176C">
        <w:rPr>
          <w:lang w:val="ru-RU"/>
        </w:rPr>
        <w:t xml:space="preserve"> требованиям</w:t>
      </w:r>
      <w:r w:rsidRPr="00AB176C">
        <w:rPr>
          <w:lang w:val="ru-RU"/>
        </w:rPr>
        <w:br/>
        <w:t>с</w:t>
      </w:r>
      <w:r w:rsidRPr="00901439">
        <w:t>       </w:t>
      </w:r>
      <w:r w:rsidRPr="00AB176C">
        <w:rPr>
          <w:lang w:val="ru-RU"/>
        </w:rPr>
        <w:t xml:space="preserve"> указанием фактических</w:t>
      </w:r>
      <w:r w:rsidRPr="00901439">
        <w:t>  </w:t>
      </w:r>
      <w:r w:rsidRPr="00AB176C">
        <w:rPr>
          <w:lang w:val="ru-RU"/>
        </w:rPr>
        <w:t xml:space="preserve"> значений показателя или описанием</w:t>
      </w:r>
      <w:r w:rsidRPr="00AB176C">
        <w:rPr>
          <w:lang w:val="ru-RU"/>
        </w:rPr>
        <w:br/>
        <w:t>конкретного несоответствия 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</w:t>
      </w:r>
      <w:r w:rsidRPr="00AB176C">
        <w:rPr>
          <w:lang w:val="ru-RU"/>
        </w:rPr>
        <w:br/>
      </w:r>
      <w:r w:rsidRPr="00901439">
        <w:t>   </w:t>
      </w:r>
      <w:r w:rsidRPr="00AB176C">
        <w:rPr>
          <w:lang w:val="ru-RU"/>
        </w:rPr>
        <w:t xml:space="preserve"> Оценка результатов проведенного</w:t>
      </w:r>
      <w:r w:rsidRPr="00901439">
        <w:t>  </w:t>
      </w:r>
      <w:r w:rsidRPr="00AB176C">
        <w:rPr>
          <w:lang w:val="ru-RU"/>
        </w:rPr>
        <w:t xml:space="preserve"> инструментального контроля и</w:t>
      </w:r>
      <w:r w:rsidRPr="00AB176C">
        <w:rPr>
          <w:lang w:val="ru-RU"/>
        </w:rPr>
        <w:br/>
        <w:t>других видов контроля и исследований 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  <w:t>(кем проведен контроль (испытание), по каким показателям, какие фактические значения получены)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901439">
        <w:t>   </w:t>
      </w:r>
      <w:r w:rsidRPr="00AB176C">
        <w:rPr>
          <w:lang w:val="ru-RU"/>
        </w:rPr>
        <w:t xml:space="preserve"> Рекомендации</w:t>
      </w:r>
      <w:r w:rsidRPr="00901439">
        <w:t> </w:t>
      </w:r>
      <w:r w:rsidRPr="00AB176C">
        <w:rPr>
          <w:lang w:val="ru-RU"/>
        </w:rPr>
        <w:t xml:space="preserve"> межведомственной комиссии и</w:t>
      </w:r>
      <w:r w:rsidRPr="00901439">
        <w:t> </w:t>
      </w:r>
      <w:r w:rsidRPr="00AB176C">
        <w:rPr>
          <w:lang w:val="ru-RU"/>
        </w:rPr>
        <w:t xml:space="preserve"> предлагаемые</w:t>
      </w:r>
      <w:r w:rsidRPr="00901439">
        <w:t> </w:t>
      </w:r>
      <w:r w:rsidRPr="00AB176C">
        <w:rPr>
          <w:lang w:val="ru-RU"/>
        </w:rPr>
        <w:t xml:space="preserve"> меры,</w:t>
      </w:r>
      <w:r w:rsidRPr="00AB176C">
        <w:rPr>
          <w:lang w:val="ru-RU"/>
        </w:rPr>
        <w:br/>
        <w:t>которые</w:t>
      </w:r>
      <w:r w:rsidRPr="00901439">
        <w:t>  </w:t>
      </w:r>
      <w:r w:rsidRPr="00AB176C">
        <w:rPr>
          <w:lang w:val="ru-RU"/>
        </w:rPr>
        <w:t xml:space="preserve"> необходимо</w:t>
      </w:r>
      <w:r w:rsidRPr="00901439">
        <w:t>  </w:t>
      </w:r>
      <w:r w:rsidRPr="00AB176C">
        <w:rPr>
          <w:lang w:val="ru-RU"/>
        </w:rPr>
        <w:t xml:space="preserve"> принять</w:t>
      </w:r>
      <w:r w:rsidRPr="00901439">
        <w:t>  </w:t>
      </w:r>
      <w:r w:rsidRPr="00AB176C">
        <w:rPr>
          <w:lang w:val="ru-RU"/>
        </w:rPr>
        <w:t xml:space="preserve"> для обеспечения</w:t>
      </w:r>
      <w:r w:rsidRPr="00901439">
        <w:t> </w:t>
      </w:r>
      <w:r w:rsidRPr="00AB176C">
        <w:rPr>
          <w:lang w:val="ru-RU"/>
        </w:rPr>
        <w:t xml:space="preserve"> безопасности или</w:t>
      </w:r>
      <w:r w:rsidRPr="00AB176C">
        <w:rPr>
          <w:lang w:val="ru-RU"/>
        </w:rPr>
        <w:br/>
        <w:t>создания нормальных условий для постоянного проживания 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</w:r>
      <w:r w:rsidRPr="00901439">
        <w:t>   </w:t>
      </w:r>
      <w:r w:rsidRPr="00AB176C">
        <w:rPr>
          <w:lang w:val="ru-RU"/>
        </w:rPr>
        <w:t xml:space="preserve"> Заключение</w:t>
      </w:r>
      <w:r w:rsidRPr="00901439">
        <w:t>   </w:t>
      </w:r>
      <w:r w:rsidRPr="00AB176C">
        <w:rPr>
          <w:lang w:val="ru-RU"/>
        </w:rPr>
        <w:t xml:space="preserve"> межведомственной</w:t>
      </w:r>
      <w:r w:rsidRPr="00901439">
        <w:t>   </w:t>
      </w:r>
      <w:r w:rsidRPr="00AB176C">
        <w:rPr>
          <w:lang w:val="ru-RU"/>
        </w:rPr>
        <w:t xml:space="preserve"> комиссии</w:t>
      </w:r>
      <w:r w:rsidRPr="00901439">
        <w:t>   </w:t>
      </w:r>
      <w:r w:rsidRPr="00AB176C">
        <w:rPr>
          <w:lang w:val="ru-RU"/>
        </w:rPr>
        <w:t xml:space="preserve"> по</w:t>
      </w:r>
      <w:r w:rsidRPr="00901439">
        <w:t>  </w:t>
      </w:r>
      <w:r w:rsidRPr="00AB176C">
        <w:rPr>
          <w:lang w:val="ru-RU"/>
        </w:rPr>
        <w:t xml:space="preserve"> результатам</w:t>
      </w:r>
      <w:r w:rsidRPr="00AB176C">
        <w:rPr>
          <w:lang w:val="ru-RU"/>
        </w:rPr>
        <w:br/>
        <w:t>обследования помещения 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</w:r>
      <w:r w:rsidRPr="00901439">
        <w:t>    </w:t>
      </w:r>
      <w:r w:rsidRPr="00AB176C">
        <w:rPr>
          <w:lang w:val="ru-RU"/>
        </w:rPr>
        <w:t xml:space="preserve"> Приложение к акту:</w:t>
      </w:r>
      <w:r w:rsidRPr="00901439">
        <w:t> 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а) результаты инструментального контроля;</w:t>
      </w:r>
      <w:r w:rsidRPr="00901439">
        <w:t>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б) результаты лабораторных испытаний;</w:t>
      </w:r>
      <w:r w:rsidRPr="00901439">
        <w:t> 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в) результаты исследований;</w:t>
      </w:r>
      <w:r w:rsidRPr="00901439">
        <w:t> 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г) заключения</w:t>
      </w:r>
      <w:r w:rsidRPr="00901439">
        <w:t>      </w:t>
      </w:r>
      <w:r w:rsidRPr="00AB176C">
        <w:rPr>
          <w:lang w:val="ru-RU"/>
        </w:rPr>
        <w:t>экспертов</w:t>
      </w:r>
      <w:r w:rsidRPr="00901439">
        <w:t>    </w:t>
      </w:r>
      <w:r w:rsidRPr="00AB176C">
        <w:rPr>
          <w:lang w:val="ru-RU"/>
        </w:rPr>
        <w:t xml:space="preserve"> проектно-изыскательских</w:t>
      </w:r>
      <w:r w:rsidRPr="00901439">
        <w:t>   </w:t>
      </w:r>
      <w:r w:rsidRPr="00AB176C">
        <w:rPr>
          <w:lang w:val="ru-RU"/>
        </w:rPr>
        <w:t xml:space="preserve"> и специализированных организаций;</w:t>
      </w:r>
      <w:r w:rsidRPr="00901439">
        <w:t>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д) другие материалы по решению межведомственной комиссии.</w:t>
      </w:r>
      <w:r w:rsidRPr="00901439">
        <w:t>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Председатель межведомственной комиссии</w:t>
      </w:r>
      <w:r w:rsidRPr="00901439">
        <w:t> 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>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Члены межведомственной комиссии</w:t>
      </w:r>
      <w:r w:rsidRPr="00901439">
        <w:t>   </w:t>
      </w:r>
    </w:p>
    <w:p w:rsidR="00A54F7C" w:rsidRPr="00AB176C" w:rsidRDefault="00A54F7C" w:rsidP="00A54F7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AB176C">
        <w:rPr>
          <w:lang w:val="ru-RU"/>
        </w:rPr>
        <w:t xml:space="preserve"> 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AB176C">
        <w:rPr>
          <w:lang w:val="ru-RU"/>
        </w:rPr>
        <w:t xml:space="preserve"> 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  </w:t>
      </w:r>
    </w:p>
    <w:p w:rsidR="00A54F7C" w:rsidRDefault="00A54F7C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Приложение</w:t>
      </w:r>
      <w:r w:rsidRPr="00901439">
        <w:t> </w:t>
      </w:r>
      <w:r>
        <w:rPr>
          <w:lang w:val="ru-RU"/>
        </w:rPr>
        <w:t xml:space="preserve">№ </w:t>
      </w:r>
      <w:r w:rsidR="00B72A70">
        <w:rPr>
          <w:lang w:val="ru-RU"/>
        </w:rPr>
        <w:t>4.1</w:t>
      </w: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Pr="00017196" w:rsidRDefault="00017196" w:rsidP="00017196">
      <w:pPr>
        <w:jc w:val="both"/>
        <w:textAlignment w:val="top"/>
        <w:rPr>
          <w:lang w:val="ru-RU"/>
        </w:rPr>
      </w:pPr>
      <w:r w:rsidRPr="00901439">
        <w:t>             </w:t>
      </w:r>
    </w:p>
    <w:p w:rsidR="00017196" w:rsidRPr="00017196" w:rsidRDefault="00017196" w:rsidP="00017196">
      <w:pPr>
        <w:jc w:val="center"/>
        <w:textAlignment w:val="top"/>
        <w:rPr>
          <w:lang w:val="ru-RU"/>
        </w:rPr>
      </w:pPr>
      <w:r w:rsidRPr="00017196">
        <w:rPr>
          <w:lang w:val="ru-RU"/>
        </w:rPr>
        <w:t>ЗАКЛЮЧЕНИЕ</w:t>
      </w:r>
    </w:p>
    <w:p w:rsidR="00017196" w:rsidRPr="00017196" w:rsidRDefault="00017196" w:rsidP="00017196">
      <w:pPr>
        <w:jc w:val="both"/>
        <w:textAlignment w:val="top"/>
        <w:rPr>
          <w:lang w:val="ru-RU"/>
        </w:rPr>
      </w:pPr>
      <w:r w:rsidRPr="00017196">
        <w:rPr>
          <w:lang w:val="ru-RU"/>
        </w:rPr>
        <w:t xml:space="preserve">о признании </w:t>
      </w:r>
      <w:r w:rsidRPr="00901439">
        <w:t> </w:t>
      </w:r>
      <w:r w:rsidRPr="00017196">
        <w:rPr>
          <w:lang w:val="ru-RU"/>
        </w:rPr>
        <w:t>помещения (жилого дома) пригодным (непригодным)</w:t>
      </w:r>
      <w:r w:rsidRPr="00017196">
        <w:rPr>
          <w:lang w:val="ru-RU"/>
        </w:rPr>
        <w:br/>
        <w:t>для постоянного проживания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901439">
        <w:t> </w:t>
      </w:r>
      <w:r w:rsidRPr="00017196">
        <w:rPr>
          <w:lang w:val="ru-RU"/>
        </w:rPr>
        <w:br/>
        <w:t>№ ________________________ _______________________________________</w:t>
      </w:r>
      <w:r w:rsidRPr="00017196">
        <w:rPr>
          <w:lang w:val="ru-RU"/>
        </w:rPr>
        <w:br/>
        <w:t>(дата)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(месторасположение помещения, в том числе наименования</w:t>
      </w:r>
      <w:r w:rsidRPr="00017196">
        <w:rPr>
          <w:lang w:val="ru-RU"/>
        </w:rPr>
        <w:br/>
        <w:t>населенного пункта и улицы, номера дома и квартиры)</w:t>
      </w:r>
      <w:r w:rsidRPr="00017196">
        <w:rPr>
          <w:lang w:val="ru-RU"/>
        </w:rPr>
        <w:br/>
      </w:r>
      <w:r>
        <w:t> </w:t>
      </w:r>
      <w:r w:rsidRPr="00017196">
        <w:rPr>
          <w:lang w:val="ru-RU"/>
        </w:rPr>
        <w:br/>
      </w:r>
      <w:r>
        <w:t>   </w:t>
      </w:r>
      <w:r w:rsidRPr="00017196">
        <w:rPr>
          <w:lang w:val="ru-RU"/>
        </w:rPr>
        <w:t xml:space="preserve"> Межведомственная</w:t>
      </w:r>
      <w:r>
        <w:t>  </w:t>
      </w:r>
      <w:r w:rsidRPr="00017196">
        <w:rPr>
          <w:lang w:val="ru-RU"/>
        </w:rPr>
        <w:t xml:space="preserve"> комиссия,</w:t>
      </w:r>
      <w:r w:rsidRPr="00901439">
        <w:t> </w:t>
      </w:r>
      <w:r w:rsidRPr="00017196">
        <w:rPr>
          <w:lang w:val="ru-RU"/>
        </w:rPr>
        <w:t xml:space="preserve"> назначенная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_________________________________________________________________,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</w:t>
      </w:r>
      <w:r w:rsidRPr="00901439">
        <w:t> </w:t>
      </w:r>
      <w:r w:rsidRPr="00017196">
        <w:rPr>
          <w:lang w:val="ru-RU"/>
        </w:rPr>
        <w:br/>
        <w:t>самоуправления, дата, номер решения о созыве комиссии)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017196">
        <w:rPr>
          <w:lang w:val="ru-RU"/>
        </w:rPr>
        <w:t>в составе председателя ___________________________________________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(ф.и.о., занимаемая должность и место работы)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017196">
        <w:rPr>
          <w:lang w:val="ru-RU"/>
        </w:rPr>
        <w:t>и членов комиссии ________________________________________________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(ф.и.о., занимаемая должность и место работы)</w:t>
      </w:r>
    </w:p>
    <w:p w:rsidR="00017196" w:rsidRPr="00017196" w:rsidRDefault="00017196" w:rsidP="00017196">
      <w:pPr>
        <w:textAlignment w:val="top"/>
        <w:rPr>
          <w:sz w:val="16"/>
          <w:szCs w:val="16"/>
          <w:lang w:val="ru-RU"/>
        </w:rPr>
      </w:pPr>
      <w:r w:rsidRPr="00017196">
        <w:rPr>
          <w:lang w:val="ru-RU"/>
        </w:rPr>
        <w:t>при участии приглашенных экспертов _______________________________</w:t>
      </w:r>
    </w:p>
    <w:p w:rsidR="00017196" w:rsidRPr="00017196" w:rsidRDefault="00017196" w:rsidP="00017196">
      <w:pPr>
        <w:textAlignment w:val="top"/>
        <w:rPr>
          <w:sz w:val="16"/>
          <w:szCs w:val="16"/>
          <w:lang w:val="ru-RU"/>
        </w:rPr>
      </w:pPr>
    </w:p>
    <w:p w:rsidR="00017196" w:rsidRPr="00017196" w:rsidRDefault="00017196" w:rsidP="00017196">
      <w:pPr>
        <w:pBdr>
          <w:top w:val="single" w:sz="12" w:space="1" w:color="auto"/>
          <w:bottom w:val="single" w:sz="12" w:space="1" w:color="auto"/>
        </w:pBdr>
        <w:textAlignment w:val="top"/>
        <w:rPr>
          <w:sz w:val="16"/>
          <w:szCs w:val="16"/>
          <w:lang w:val="ru-RU"/>
        </w:rPr>
      </w:pPr>
    </w:p>
    <w:p w:rsidR="00017196" w:rsidRPr="00017196" w:rsidRDefault="00017196" w:rsidP="00017196">
      <w:pPr>
        <w:pBdr>
          <w:top w:val="single" w:sz="12" w:space="1" w:color="auto"/>
          <w:bottom w:val="single" w:sz="12" w:space="1" w:color="auto"/>
        </w:pBd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(ф.и.о., занимаемая должность и место работы)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017196">
        <w:rPr>
          <w:lang w:val="ru-RU"/>
        </w:rPr>
        <w:t>и приглашенного собственника помещения или уполномоченного им лица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(ф.и.о., занимаемая должность и место работы)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по результатам рассмотренных документов __________________________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(приводится перечень документов)</w:t>
      </w:r>
      <w:r w:rsidRPr="00017196">
        <w:rPr>
          <w:lang w:val="ru-RU"/>
        </w:rPr>
        <w:br/>
        <w:t>и</w:t>
      </w:r>
      <w:r w:rsidRPr="00901439">
        <w:t>  </w:t>
      </w:r>
      <w:r w:rsidRPr="00017196">
        <w:rPr>
          <w:lang w:val="ru-RU"/>
        </w:rPr>
        <w:t xml:space="preserve"> на</w:t>
      </w:r>
      <w:r w:rsidRPr="00901439">
        <w:t> </w:t>
      </w:r>
      <w:r w:rsidRPr="00017196">
        <w:rPr>
          <w:lang w:val="ru-RU"/>
        </w:rPr>
        <w:t xml:space="preserve"> основании акта межведомственной комиссии, составленного по</w:t>
      </w:r>
      <w:r w:rsidRPr="00017196">
        <w:rPr>
          <w:lang w:val="ru-RU"/>
        </w:rPr>
        <w:br/>
        <w:t>результатам обследования, ________________________________________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(приводится заключение, взятое из акта обследования (в случае проведения</w:t>
      </w:r>
      <w:r w:rsidRPr="00901439">
        <w:t> </w:t>
      </w:r>
      <w:r w:rsidRPr="00017196">
        <w:rPr>
          <w:lang w:val="ru-RU"/>
        </w:rPr>
        <w:br/>
        <w:t>обследования), или указывается, что на основании решения межведомственной</w:t>
      </w:r>
      <w:r w:rsidRPr="00901439">
        <w:t> </w:t>
      </w:r>
      <w:r w:rsidRPr="00017196">
        <w:rPr>
          <w:lang w:val="ru-RU"/>
        </w:rPr>
        <w:br/>
        <w:t>комиссии обследование не проводилось)</w:t>
      </w:r>
      <w:r w:rsidRPr="00017196">
        <w:rPr>
          <w:lang w:val="ru-RU"/>
        </w:rPr>
        <w:br/>
        <w:t>приняла заключение о _____________________________________________</w:t>
      </w:r>
      <w:r w:rsidRPr="00017196">
        <w:rPr>
          <w:lang w:val="ru-RU"/>
        </w:rPr>
        <w:br/>
      </w:r>
      <w:r w:rsidRPr="00017196">
        <w:rPr>
          <w:lang w:val="ru-RU"/>
        </w:rPr>
        <w:lastRenderedPageBreak/>
        <w:t>__________________________________________________________________</w:t>
      </w:r>
      <w:r w:rsidRPr="00017196">
        <w:rPr>
          <w:lang w:val="ru-RU"/>
        </w:rPr>
        <w:br/>
        <w:t>__________________________________________________________________</w:t>
      </w:r>
      <w:r w:rsidRPr="00017196">
        <w:rPr>
          <w:lang w:val="ru-RU"/>
        </w:rPr>
        <w:br/>
        <w:t>_________________________________________________________________.</w:t>
      </w:r>
      <w:r w:rsidRPr="00017196">
        <w:rPr>
          <w:lang w:val="ru-RU"/>
        </w:rPr>
        <w:br/>
        <w:t>(приводится обоснование принятого межведомственной комиссией заключения</w:t>
      </w:r>
      <w:r w:rsidRPr="00901439">
        <w:t> </w:t>
      </w:r>
      <w:r w:rsidRPr="00017196">
        <w:rPr>
          <w:lang w:val="ru-RU"/>
        </w:rPr>
        <w:br/>
        <w:t>об оценке соответствия помещения требованиям, предъявляемым к жилому</w:t>
      </w:r>
      <w:r w:rsidRPr="00901439">
        <w:t> </w:t>
      </w:r>
      <w:r w:rsidRPr="00017196">
        <w:rPr>
          <w:lang w:val="ru-RU"/>
        </w:rPr>
        <w:br/>
        <w:t>помещению, и о его пригодности (непригодности) для постоянного проживания)</w:t>
      </w:r>
      <w:r w:rsidRPr="00017196">
        <w:rPr>
          <w:lang w:val="ru-RU"/>
        </w:rPr>
        <w:br/>
      </w:r>
      <w:r w:rsidRPr="00901439">
        <w:t> </w:t>
      </w:r>
      <w:r w:rsidRPr="00017196">
        <w:rPr>
          <w:lang w:val="ru-RU"/>
        </w:rPr>
        <w:t>Приложение к заключению: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а) перечень рассмотренных документов;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б) акт обследования помещения (в случае проведения обследования);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в) перечень</w:t>
      </w:r>
      <w:r w:rsidRPr="00901439">
        <w:t>  </w:t>
      </w:r>
      <w:r w:rsidRPr="00017196">
        <w:rPr>
          <w:lang w:val="ru-RU"/>
        </w:rPr>
        <w:t xml:space="preserve"> других</w:t>
      </w:r>
      <w:r w:rsidRPr="00901439">
        <w:t>  </w:t>
      </w:r>
      <w:r w:rsidRPr="00017196">
        <w:rPr>
          <w:lang w:val="ru-RU"/>
        </w:rPr>
        <w:t>материалов,</w:t>
      </w:r>
      <w:r w:rsidRPr="00901439">
        <w:t>  </w:t>
      </w:r>
      <w:r w:rsidRPr="00017196">
        <w:rPr>
          <w:lang w:val="ru-RU"/>
        </w:rPr>
        <w:t>запрошенных</w:t>
      </w:r>
      <w:r w:rsidRPr="00901439">
        <w:t> </w:t>
      </w:r>
      <w:r w:rsidRPr="00017196">
        <w:rPr>
          <w:lang w:val="ru-RU"/>
        </w:rPr>
        <w:t xml:space="preserve"> межведомственной комиссией;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г) особое мнение членов межведомственной комиссии _________________________________________________________.</w:t>
      </w:r>
      <w:r w:rsidRPr="00901439">
        <w:t> 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Председатель межведомственной комиссии</w:t>
      </w:r>
      <w:r w:rsidRPr="00901439">
        <w:t>    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_____________________</w:t>
      </w:r>
      <w:r w:rsidRPr="00901439">
        <w:t>        </w:t>
      </w:r>
      <w:r w:rsidRPr="00017196">
        <w:rPr>
          <w:lang w:val="ru-RU"/>
        </w:rPr>
        <w:t xml:space="preserve"> ________________________________</w:t>
      </w:r>
      <w:r w:rsidRPr="00901439">
        <w:t>        </w:t>
      </w:r>
      <w:r w:rsidRPr="00017196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017196">
        <w:rPr>
          <w:lang w:val="ru-RU"/>
        </w:rPr>
        <w:t xml:space="preserve"> (ф.и.о.)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901439">
        <w:t> </w:t>
      </w:r>
      <w:r w:rsidRPr="00017196">
        <w:rPr>
          <w:lang w:val="ru-RU"/>
        </w:rPr>
        <w:t>Члены межведомственной комиссии</w:t>
      </w:r>
      <w:r w:rsidRPr="00901439">
        <w:t>    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_____________________</w:t>
      </w:r>
      <w:r w:rsidRPr="00901439">
        <w:t>        </w:t>
      </w:r>
      <w:r w:rsidRPr="00017196">
        <w:rPr>
          <w:lang w:val="ru-RU"/>
        </w:rPr>
        <w:t xml:space="preserve">       ________________________________</w:t>
      </w:r>
      <w:r w:rsidRPr="00901439">
        <w:t>        </w:t>
      </w:r>
      <w:r w:rsidRPr="00017196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017196">
        <w:rPr>
          <w:lang w:val="ru-RU"/>
        </w:rPr>
        <w:t>(ф.и.о.)</w:t>
      </w:r>
      <w:r w:rsidRPr="00901439">
        <w:t>   </w:t>
      </w:r>
      <w:r w:rsidRPr="00017196">
        <w:rPr>
          <w:lang w:val="ru-RU"/>
        </w:rPr>
        <w:t xml:space="preserve"> _____________________</w:t>
      </w:r>
      <w:r w:rsidRPr="00901439">
        <w:t>        </w:t>
      </w:r>
      <w:r w:rsidRPr="00017196">
        <w:rPr>
          <w:lang w:val="ru-RU"/>
        </w:rPr>
        <w:t xml:space="preserve"> ________________________________</w:t>
      </w:r>
      <w:r w:rsidRPr="00901439">
        <w:t>        </w:t>
      </w:r>
      <w:r w:rsidRPr="00017196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017196">
        <w:rPr>
          <w:lang w:val="ru-RU"/>
        </w:rPr>
        <w:t>(ф.и.о.)</w:t>
      </w:r>
      <w:r w:rsidRPr="00901439">
        <w:t>   </w:t>
      </w:r>
      <w:r w:rsidRPr="00017196">
        <w:rPr>
          <w:lang w:val="ru-RU"/>
        </w:rPr>
        <w:t xml:space="preserve"> _____________________</w:t>
      </w:r>
      <w:r w:rsidRPr="00901439">
        <w:t>        </w:t>
      </w:r>
      <w:r w:rsidRPr="00017196">
        <w:rPr>
          <w:lang w:val="ru-RU"/>
        </w:rPr>
        <w:t xml:space="preserve"> ________________________________</w:t>
      </w:r>
      <w:r w:rsidRPr="00901439">
        <w:t>        </w:t>
      </w:r>
      <w:r w:rsidRPr="00017196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017196">
        <w:rPr>
          <w:lang w:val="ru-RU"/>
        </w:rPr>
        <w:t>(ф.и.о.)</w:t>
      </w:r>
      <w:r w:rsidRPr="00901439">
        <w:t>    </w:t>
      </w:r>
      <w:r w:rsidRPr="00017196">
        <w:rPr>
          <w:lang w:val="ru-RU"/>
        </w:rPr>
        <w:t xml:space="preserve"> _____________________</w:t>
      </w:r>
      <w:r w:rsidRPr="00901439">
        <w:t>        </w:t>
      </w:r>
      <w:r w:rsidRPr="00017196">
        <w:rPr>
          <w:lang w:val="ru-RU"/>
        </w:rPr>
        <w:t xml:space="preserve"> ________________________________</w:t>
      </w:r>
      <w:r w:rsidRPr="00901439">
        <w:t>        </w:t>
      </w:r>
      <w:r w:rsidRPr="00017196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017196">
        <w:rPr>
          <w:lang w:val="ru-RU"/>
        </w:rPr>
        <w:t>(ф.и.о.)</w:t>
      </w:r>
      <w:r w:rsidRPr="00901439">
        <w:t> </w:t>
      </w:r>
    </w:p>
    <w:p w:rsidR="00017196" w:rsidRPr="00017196" w:rsidRDefault="00017196" w:rsidP="00017196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3F48D3" w:rsidRDefault="003F48D3" w:rsidP="00017196">
      <w:pPr>
        <w:jc w:val="right"/>
        <w:textAlignment w:val="top"/>
        <w:rPr>
          <w:lang w:val="ru-RU"/>
        </w:rPr>
      </w:pPr>
    </w:p>
    <w:p w:rsidR="00017196" w:rsidRDefault="00B72A70" w:rsidP="00017196">
      <w:pPr>
        <w:jc w:val="right"/>
        <w:textAlignment w:val="top"/>
        <w:rPr>
          <w:lang w:val="ru-RU"/>
        </w:rPr>
      </w:pPr>
      <w:r>
        <w:rPr>
          <w:lang w:val="ru-RU"/>
        </w:rPr>
        <w:lastRenderedPageBreak/>
        <w:t>Приложение 4.2</w:t>
      </w: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both"/>
        <w:textAlignment w:val="top"/>
        <w:rPr>
          <w:lang w:val="ru-RU"/>
        </w:rPr>
      </w:pPr>
    </w:p>
    <w:p w:rsidR="00AB176C" w:rsidRPr="00AB176C" w:rsidRDefault="00AB176C" w:rsidP="00AB176C">
      <w:pPr>
        <w:jc w:val="center"/>
        <w:textAlignment w:val="top"/>
        <w:rPr>
          <w:lang w:val="ru-RU"/>
        </w:rPr>
      </w:pPr>
      <w:r w:rsidRPr="00AB176C">
        <w:rPr>
          <w:lang w:val="ru-RU"/>
        </w:rPr>
        <w:t>ЗАКЛЮЧЕНИЕ</w:t>
      </w:r>
    </w:p>
    <w:p w:rsidR="00017196" w:rsidRPr="00AB176C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о признании </w:t>
      </w:r>
      <w:r w:rsidRPr="00901439">
        <w:t> </w:t>
      </w:r>
      <w:r w:rsidRPr="00AB176C">
        <w:rPr>
          <w:lang w:val="ru-RU"/>
        </w:rPr>
        <w:t>помещения (жилого дома) пригодным (непригодным)</w:t>
      </w:r>
      <w:r w:rsidRPr="00AB176C">
        <w:rPr>
          <w:lang w:val="ru-RU"/>
        </w:rPr>
        <w:br/>
        <w:t>для постоянного проживания</w:t>
      </w:r>
    </w:p>
    <w:p w:rsidR="00017196" w:rsidRPr="00AB176C" w:rsidRDefault="00017196" w:rsidP="00017196">
      <w:pPr>
        <w:textAlignment w:val="top"/>
        <w:rPr>
          <w:lang w:val="ru-RU"/>
        </w:rPr>
      </w:pPr>
      <w:r w:rsidRPr="00AB176C">
        <w:rPr>
          <w:lang w:val="ru-RU"/>
        </w:rPr>
        <w:t xml:space="preserve">№ </w:t>
      </w:r>
      <w:r w:rsidRPr="00A54F7C">
        <w:rPr>
          <w:u w:val="single"/>
          <w:lang w:val="ru-RU"/>
        </w:rPr>
        <w:t>08-08-16</w:t>
      </w:r>
      <w:r w:rsidRPr="00A54F7C">
        <w:rPr>
          <w:lang w:val="ru-RU"/>
        </w:rPr>
        <w:t xml:space="preserve">________________________________________ </w:t>
      </w:r>
      <w:r>
        <w:rPr>
          <w:lang w:val="ru-RU"/>
        </w:rPr>
        <w:t xml:space="preserve"> от</w:t>
      </w:r>
      <w:r w:rsidRPr="00822C3C">
        <w:rPr>
          <w:u w:val="single"/>
          <w:lang w:val="ru-RU"/>
        </w:rPr>
        <w:t>20.05.2016</w:t>
      </w:r>
      <w:r w:rsidRPr="00822C3C">
        <w:rPr>
          <w:u w:val="single"/>
          <w:lang w:val="ru-RU"/>
        </w:rPr>
        <w:br/>
      </w:r>
      <w:r w:rsidRPr="00901439">
        <w:t>                                          </w:t>
      </w:r>
      <w:r w:rsidRPr="00AB176C">
        <w:rPr>
          <w:lang w:val="ru-RU"/>
        </w:rPr>
        <w:t xml:space="preserve"> (дата)</w:t>
      </w:r>
      <w:r w:rsidRPr="00AB176C">
        <w:rPr>
          <w:lang w:val="ru-RU"/>
        </w:rPr>
        <w:br/>
      </w:r>
      <w:r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54F7C">
        <w:rPr>
          <w:lang w:val="ru-RU"/>
        </w:rPr>
        <w:t>_____</w:t>
      </w:r>
      <w:r w:rsidRPr="00A54F7C">
        <w:rPr>
          <w:lang w:val="ru-RU"/>
        </w:rPr>
        <w:br/>
      </w:r>
      <w:r w:rsidRPr="00AB176C">
        <w:rPr>
          <w:lang w:val="ru-RU"/>
        </w:rPr>
        <w:t>(месторасположение помещения, в том числе наименования</w:t>
      </w:r>
      <w:r w:rsidRPr="00AB176C">
        <w:rPr>
          <w:lang w:val="ru-RU"/>
        </w:rPr>
        <w:br/>
        <w:t>населенного пункта и улицы, номера дома и квартиры)</w:t>
      </w:r>
    </w:p>
    <w:p w:rsidR="00017196" w:rsidRPr="00AB176C" w:rsidRDefault="00017196" w:rsidP="00017196">
      <w:pPr>
        <w:jc w:val="both"/>
        <w:textAlignment w:val="top"/>
        <w:rPr>
          <w:lang w:val="ru-RU"/>
        </w:rPr>
      </w:pPr>
      <w:r w:rsidRPr="00901439">
        <w:t> </w:t>
      </w:r>
      <w:r w:rsidRPr="00AB176C">
        <w:rPr>
          <w:lang w:val="ru-RU"/>
        </w:rPr>
        <w:br/>
        <w:t>Межведомственная</w:t>
      </w:r>
      <w:r w:rsidRPr="00901439">
        <w:t> </w:t>
      </w:r>
      <w:r w:rsidRPr="00AB176C">
        <w:rPr>
          <w:lang w:val="ru-RU"/>
        </w:rPr>
        <w:t>комиссия,</w:t>
      </w:r>
      <w:r>
        <w:t> </w:t>
      </w:r>
      <w:r w:rsidRPr="00AB176C">
        <w:rPr>
          <w:lang w:val="ru-RU"/>
        </w:rPr>
        <w:t>назначенная</w:t>
      </w:r>
      <w:r>
        <w:rPr>
          <w:lang w:val="ru-RU"/>
        </w:rPr>
        <w:t xml:space="preserve"> главой администрации муниципального образования Веневский район №111 от 01.01.2015г.</w:t>
      </w:r>
    </w:p>
    <w:p w:rsidR="00017196" w:rsidRPr="00AB176C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_________________________________________________________________,</w:t>
      </w:r>
      <w:r w:rsidRPr="00AB176C">
        <w:rPr>
          <w:lang w:val="ru-RU"/>
        </w:rPr>
        <w:br/>
        <w:t>(кем назначена, наименование федерального органа исполнительной</w:t>
      </w:r>
      <w:r w:rsidRPr="00AB176C">
        <w:rPr>
          <w:lang w:val="ru-RU"/>
        </w:rPr>
        <w:br/>
        <w:t>власти, органа исполнительной власти субъекта Российской</w:t>
      </w:r>
      <w:r w:rsidRPr="00AB176C">
        <w:rPr>
          <w:lang w:val="ru-RU"/>
        </w:rPr>
        <w:br/>
        <w:t>Федерации, органа местного самоуправления, дата, номер решения о созыве комиссии)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 в составе председателя </w:t>
      </w:r>
      <w:r>
        <w:rPr>
          <w:lang w:val="ru-RU"/>
        </w:rPr>
        <w:t>Иванова И.А, заместитель главы администрации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017196" w:rsidRDefault="00017196" w:rsidP="00017196">
      <w:pPr>
        <w:textAlignment w:val="top"/>
        <w:rPr>
          <w:lang w:val="ru-RU"/>
        </w:rPr>
      </w:pPr>
      <w:r w:rsidRPr="00AB176C">
        <w:rPr>
          <w:lang w:val="ru-RU"/>
        </w:rPr>
        <w:t xml:space="preserve">и членов комиссии </w:t>
      </w:r>
    </w:p>
    <w:p w:rsidR="00017196" w:rsidRPr="0015645B" w:rsidRDefault="00017196" w:rsidP="00017196">
      <w:pPr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Петров С.Р.- по согласованию</w:t>
      </w:r>
    </w:p>
    <w:p w:rsidR="00017196" w:rsidRDefault="00017196" w:rsidP="00017196">
      <w:pPr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Егоров П.Л.</w:t>
      </w:r>
      <w:r>
        <w:rPr>
          <w:lang w:val="ru-RU"/>
        </w:rPr>
        <w:t xml:space="preserve"> - </w:t>
      </w:r>
      <w:r w:rsidRPr="0015645B">
        <w:rPr>
          <w:u w:val="single"/>
          <w:lang w:val="ru-RU"/>
        </w:rPr>
        <w:t>по согласованию</w:t>
      </w:r>
    </w:p>
    <w:p w:rsidR="00017196" w:rsidRDefault="00017196" w:rsidP="00017196">
      <w:pPr>
        <w:textAlignment w:val="top"/>
        <w:rPr>
          <w:lang w:val="ru-RU"/>
        </w:rPr>
      </w:pPr>
      <w:r>
        <w:rPr>
          <w:u w:val="single"/>
          <w:lang w:val="ru-RU"/>
        </w:rPr>
        <w:t xml:space="preserve">Михайлов А.А. - </w:t>
      </w:r>
      <w:r w:rsidRPr="0015645B">
        <w:rPr>
          <w:u w:val="single"/>
          <w:lang w:val="ru-RU"/>
        </w:rPr>
        <w:t>по согласованию</w:t>
      </w:r>
    </w:p>
    <w:p w:rsidR="00017196" w:rsidRDefault="00017196" w:rsidP="00017196">
      <w:pPr>
        <w:textAlignment w:val="top"/>
        <w:rPr>
          <w:lang w:val="ru-RU"/>
        </w:rPr>
      </w:pPr>
      <w:r w:rsidRPr="00AB176C">
        <w:rPr>
          <w:lang w:val="ru-RU"/>
        </w:rPr>
        <w:t>ф.и.о., занимаемая должность и место работы)</w:t>
      </w:r>
    </w:p>
    <w:p w:rsidR="00017196" w:rsidRDefault="00017196" w:rsidP="00017196">
      <w:pPr>
        <w:textAlignment w:val="top"/>
        <w:rPr>
          <w:lang w:val="ru-RU"/>
        </w:rPr>
      </w:pPr>
      <w:r w:rsidRPr="00AB176C">
        <w:rPr>
          <w:lang w:val="ru-RU"/>
        </w:rPr>
        <w:t xml:space="preserve">при участии приглашенных экспертов </w:t>
      </w:r>
    </w:p>
    <w:p w:rsidR="00017196" w:rsidRDefault="00017196" w:rsidP="00017196">
      <w:pPr>
        <w:textAlignment w:val="top"/>
        <w:rPr>
          <w:lang w:val="ru-RU"/>
        </w:rPr>
      </w:pPr>
      <w:r>
        <w:rPr>
          <w:u w:val="single"/>
          <w:lang w:val="ru-RU"/>
        </w:rPr>
        <w:t xml:space="preserve">Михайлов А.А. - </w:t>
      </w:r>
      <w:r w:rsidRPr="0015645B">
        <w:rPr>
          <w:u w:val="single"/>
          <w:lang w:val="ru-RU"/>
        </w:rPr>
        <w:t>по согласованию</w:t>
      </w:r>
    </w:p>
    <w:p w:rsidR="00017196" w:rsidRDefault="00017196" w:rsidP="00017196">
      <w:pPr>
        <w:textAlignment w:val="top"/>
        <w:rPr>
          <w:lang w:val="ru-RU"/>
        </w:rPr>
      </w:pPr>
      <w:r w:rsidRPr="0015645B">
        <w:rPr>
          <w:u w:val="single"/>
          <w:lang w:val="ru-RU"/>
        </w:rPr>
        <w:t>Назаров О,О.</w:t>
      </w:r>
      <w:r>
        <w:rPr>
          <w:lang w:val="ru-RU"/>
        </w:rPr>
        <w:t xml:space="preserve"> - </w:t>
      </w:r>
      <w:r w:rsidRPr="0015645B">
        <w:rPr>
          <w:u w:val="single"/>
          <w:lang w:val="ru-RU"/>
        </w:rPr>
        <w:t>по согласованию</w:t>
      </w:r>
    </w:p>
    <w:p w:rsidR="00017196" w:rsidRDefault="00017196" w:rsidP="00017196">
      <w:pPr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и приглашенного собственника помещения или уполномоченного им лица</w:t>
      </w:r>
    </w:p>
    <w:p w:rsidR="00017196" w:rsidRPr="0015645B" w:rsidRDefault="00017196" w:rsidP="00017196">
      <w:pPr>
        <w:jc w:val="both"/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Сидорова М.М.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(ф.и.о., занимаемая должность и место работы)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произвела обследование помещения по заявлению </w:t>
      </w:r>
    </w:p>
    <w:p w:rsidR="00017196" w:rsidRPr="0015645B" w:rsidRDefault="00017196" w:rsidP="00017196">
      <w:pPr>
        <w:jc w:val="both"/>
        <w:textAlignment w:val="top"/>
        <w:rPr>
          <w:u w:val="single"/>
          <w:lang w:val="ru-RU"/>
        </w:rPr>
      </w:pPr>
      <w:r w:rsidRPr="0015645B">
        <w:rPr>
          <w:u w:val="single"/>
          <w:lang w:val="ru-RU"/>
        </w:rPr>
        <w:t>Сидорова М.М.</w:t>
      </w:r>
      <w:r>
        <w:rPr>
          <w:u w:val="single"/>
          <w:lang w:val="ru-RU"/>
        </w:rPr>
        <w:t xml:space="preserve">, проживающего по адресу: </w:t>
      </w:r>
      <w:r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54F7C">
        <w:rPr>
          <w:lang w:val="ru-RU"/>
        </w:rPr>
        <w:t>__</w:t>
      </w:r>
    </w:p>
    <w:p w:rsidR="00017196" w:rsidRDefault="00017196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AB176C" w:rsidRPr="00AB176C" w:rsidRDefault="00AB176C" w:rsidP="00017196">
      <w:pPr>
        <w:jc w:val="both"/>
        <w:textAlignment w:val="top"/>
        <w:rPr>
          <w:lang w:val="ru-RU"/>
        </w:rPr>
      </w:pPr>
      <w:r w:rsidRPr="00901439">
        <w:t> </w:t>
      </w:r>
      <w:r w:rsidRPr="00AB176C">
        <w:rPr>
          <w:lang w:val="ru-RU"/>
        </w:rPr>
        <w:t>по результатам рассмотренных документов 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(приводится перечень документов)</w:t>
      </w:r>
      <w:r w:rsidRPr="00AB176C">
        <w:rPr>
          <w:lang w:val="ru-RU"/>
        </w:rPr>
        <w:br/>
        <w:t>и</w:t>
      </w:r>
      <w:r w:rsidRPr="00901439">
        <w:t>  </w:t>
      </w:r>
      <w:r w:rsidRPr="00AB176C">
        <w:rPr>
          <w:lang w:val="ru-RU"/>
        </w:rPr>
        <w:t xml:space="preserve"> на</w:t>
      </w:r>
      <w:r w:rsidRPr="00901439">
        <w:t> </w:t>
      </w:r>
      <w:r w:rsidRPr="00AB176C">
        <w:rPr>
          <w:lang w:val="ru-RU"/>
        </w:rPr>
        <w:t xml:space="preserve"> основании акта межведомственной комиссии, составленного по</w:t>
      </w:r>
      <w:r w:rsidRPr="00AB176C">
        <w:rPr>
          <w:lang w:val="ru-RU"/>
        </w:rPr>
        <w:br/>
        <w:t>результатам обследования, 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</w:r>
      <w:r w:rsidRPr="00AB176C">
        <w:rPr>
          <w:lang w:val="ru-RU"/>
        </w:rPr>
        <w:lastRenderedPageBreak/>
        <w:t>__________________________________________________________________</w:t>
      </w:r>
      <w:r w:rsidRPr="00AB176C">
        <w:rPr>
          <w:lang w:val="ru-RU"/>
        </w:rPr>
        <w:br/>
        <w:t>(приводится заключение, взятое из акта обследования (в случае проведения</w:t>
      </w:r>
      <w:r w:rsidRPr="00901439">
        <w:t> </w:t>
      </w:r>
      <w:r w:rsidRPr="00AB176C">
        <w:rPr>
          <w:lang w:val="ru-RU"/>
        </w:rPr>
        <w:br/>
        <w:t>обследования), или указывается, что на основании решения межведомственной</w:t>
      </w:r>
      <w:r w:rsidRPr="00901439">
        <w:t> </w:t>
      </w:r>
      <w:r w:rsidRPr="00AB176C">
        <w:rPr>
          <w:lang w:val="ru-RU"/>
        </w:rPr>
        <w:br/>
        <w:t>комиссии обследование не проводилось)</w:t>
      </w:r>
      <w:r w:rsidRPr="00AB176C">
        <w:rPr>
          <w:lang w:val="ru-RU"/>
        </w:rPr>
        <w:br/>
        <w:t>приняла заключение о 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__________________________________________________________________</w:t>
      </w:r>
      <w:r w:rsidRPr="00AB176C">
        <w:rPr>
          <w:lang w:val="ru-RU"/>
        </w:rPr>
        <w:br/>
        <w:t>_________________________________________________________________.</w:t>
      </w:r>
      <w:r w:rsidRPr="00AB176C">
        <w:rPr>
          <w:lang w:val="ru-RU"/>
        </w:rPr>
        <w:br/>
        <w:t>(приводится обоснование принятого межведомственной комиссией заключения</w:t>
      </w:r>
      <w:r w:rsidRPr="00901439">
        <w:t> </w:t>
      </w:r>
      <w:r w:rsidRPr="00AB176C">
        <w:rPr>
          <w:lang w:val="ru-RU"/>
        </w:rPr>
        <w:br/>
        <w:t>об оценке соответствия помещения требованиям, предъявляемым к жилому</w:t>
      </w:r>
      <w:r w:rsidRPr="00901439">
        <w:t> </w:t>
      </w:r>
      <w:r w:rsidRPr="00AB176C">
        <w:rPr>
          <w:lang w:val="ru-RU"/>
        </w:rPr>
        <w:br/>
        <w:t>помещению, и о его пригодности (непригодности) для постоянного проживания)</w:t>
      </w:r>
      <w:r w:rsidRPr="00AB176C">
        <w:rPr>
          <w:lang w:val="ru-RU"/>
        </w:rPr>
        <w:br/>
      </w:r>
      <w:r w:rsidRPr="00901439">
        <w:t> </w:t>
      </w:r>
      <w:r w:rsidRPr="00AB176C">
        <w:rPr>
          <w:lang w:val="ru-RU"/>
        </w:rPr>
        <w:t>Приложение к заключению: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а) перечень рассмотренных документов;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б) акт обследования помещения (в случае проведения обследования);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в) перечень</w:t>
      </w:r>
      <w:r w:rsidRPr="00901439">
        <w:t>  </w:t>
      </w:r>
      <w:r w:rsidRPr="00AB176C">
        <w:rPr>
          <w:lang w:val="ru-RU"/>
        </w:rPr>
        <w:t xml:space="preserve"> других</w:t>
      </w:r>
      <w:r w:rsidRPr="00901439">
        <w:t>  </w:t>
      </w:r>
      <w:r w:rsidRPr="00AB176C">
        <w:rPr>
          <w:lang w:val="ru-RU"/>
        </w:rPr>
        <w:t>материалов,</w:t>
      </w:r>
      <w:r w:rsidRPr="00901439">
        <w:t>  </w:t>
      </w:r>
      <w:r w:rsidRPr="00AB176C">
        <w:rPr>
          <w:lang w:val="ru-RU"/>
        </w:rPr>
        <w:t>запрошенных</w:t>
      </w:r>
      <w:r w:rsidRPr="00901439">
        <w:t> </w:t>
      </w:r>
      <w:r w:rsidRPr="00AB176C">
        <w:rPr>
          <w:lang w:val="ru-RU"/>
        </w:rPr>
        <w:t xml:space="preserve"> межведомственной комиссией;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г) особое мнение членов межведомственной комиссии _________________________________________________________.</w:t>
      </w:r>
      <w:r w:rsidRPr="00901439">
        <w:t> 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Председатель межведомственной комиссии</w:t>
      </w:r>
      <w:r w:rsidRPr="00901439">
        <w:t>    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AB176C">
        <w:rPr>
          <w:lang w:val="ru-RU"/>
        </w:rPr>
        <w:t>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</w:t>
      </w:r>
      <w:r w:rsidRPr="00AB176C">
        <w:rPr>
          <w:lang w:val="ru-RU"/>
        </w:rPr>
        <w:t xml:space="preserve"> (ф.и.о.)</w:t>
      </w:r>
    </w:p>
    <w:p w:rsidR="00AB176C" w:rsidRPr="00F16FAA" w:rsidRDefault="00AB176C" w:rsidP="00AB176C">
      <w:pPr>
        <w:textAlignment w:val="top"/>
        <w:rPr>
          <w:lang w:val="ru-RU"/>
        </w:rPr>
      </w:pPr>
      <w:r w:rsidRPr="00901439">
        <w:t> </w:t>
      </w:r>
      <w:r w:rsidRPr="00F16FAA">
        <w:rPr>
          <w:lang w:val="ru-RU"/>
        </w:rPr>
        <w:t>Члены межведомственной комиссии</w:t>
      </w:r>
      <w:r w:rsidRPr="00901439">
        <w:t>    </w:t>
      </w:r>
    </w:p>
    <w:p w:rsidR="00AB176C" w:rsidRPr="00017196" w:rsidRDefault="00AB176C" w:rsidP="00017196">
      <w:pPr>
        <w:textAlignment w:val="top"/>
        <w:rPr>
          <w:lang w:val="ru-RU"/>
        </w:rPr>
      </w:pPr>
      <w:r w:rsidRPr="00AB176C">
        <w:rPr>
          <w:lang w:val="ru-RU"/>
        </w:rPr>
        <w:t>_____________________</w:t>
      </w:r>
      <w:r w:rsidRPr="00901439">
        <w:t>        </w:t>
      </w:r>
      <w:r w:rsidRPr="00AB176C">
        <w:rPr>
          <w:lang w:val="ru-RU"/>
        </w:rPr>
        <w:t xml:space="preserve">      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  </w:t>
      </w:r>
      <w:r w:rsidRPr="00AB176C">
        <w:rPr>
          <w:lang w:val="ru-RU"/>
        </w:rPr>
        <w:t xml:space="preserve"> _____________________</w:t>
      </w:r>
      <w:r w:rsidRPr="00901439">
        <w:t>        </w:t>
      </w:r>
      <w:r w:rsidRPr="00AB176C">
        <w:rPr>
          <w:lang w:val="ru-RU"/>
        </w:rPr>
        <w:t xml:space="preserve"> ________________________________</w:t>
      </w:r>
      <w:r w:rsidRPr="00901439">
        <w:t>        </w:t>
      </w:r>
      <w:r w:rsidRPr="00AB176C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AB176C">
        <w:rPr>
          <w:lang w:val="ru-RU"/>
        </w:rPr>
        <w:t>(ф.и.о.)</w:t>
      </w:r>
      <w:r w:rsidRPr="00901439">
        <w:t>   </w:t>
      </w:r>
      <w:r w:rsidRPr="00F16FAA">
        <w:rPr>
          <w:lang w:val="ru-RU"/>
        </w:rPr>
        <w:t>_____________________</w:t>
      </w:r>
      <w:r w:rsidRPr="00901439">
        <w:t>        </w:t>
      </w:r>
      <w:r w:rsidRPr="00F16FAA">
        <w:rPr>
          <w:lang w:val="ru-RU"/>
        </w:rPr>
        <w:t xml:space="preserve"> ________________________________</w:t>
      </w:r>
      <w:r w:rsidRPr="00901439">
        <w:t>        </w:t>
      </w:r>
      <w:r w:rsidRPr="00F16FAA">
        <w:rPr>
          <w:lang w:val="ru-RU"/>
        </w:rPr>
        <w:t xml:space="preserve"> (подпись)</w:t>
      </w:r>
      <w:r w:rsidRPr="00901439">
        <w:t>                                                                  </w:t>
      </w:r>
      <w:r w:rsidRPr="00F16FAA">
        <w:rPr>
          <w:lang w:val="ru-RU"/>
        </w:rPr>
        <w:t>(ф.и.о.)</w:t>
      </w:r>
      <w:r w:rsidRPr="00901439">
        <w:t>    </w:t>
      </w:r>
      <w:r w:rsidR="00017196">
        <w:rPr>
          <w:lang w:val="ru-RU"/>
        </w:rPr>
        <w:t xml:space="preserve"> ________</w:t>
      </w: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Pr="00F16FAA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017196" w:rsidRDefault="00017196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both"/>
        <w:textAlignment w:val="top"/>
        <w:rPr>
          <w:lang w:val="ru-RU"/>
        </w:rPr>
      </w:pPr>
    </w:p>
    <w:p w:rsidR="00AB176C" w:rsidRDefault="00AB176C" w:rsidP="00AB176C">
      <w:pPr>
        <w:jc w:val="right"/>
        <w:textAlignment w:val="top"/>
        <w:rPr>
          <w:lang w:val="ru-RU"/>
        </w:rPr>
      </w:pPr>
    </w:p>
    <w:p w:rsidR="00017196" w:rsidRDefault="00AB176C" w:rsidP="00AB176C">
      <w:pPr>
        <w:jc w:val="right"/>
        <w:textAlignment w:val="top"/>
        <w:rPr>
          <w:lang w:val="ru-RU"/>
        </w:rPr>
      </w:pPr>
      <w:r w:rsidRPr="00F16FAA">
        <w:rPr>
          <w:lang w:val="ru-RU"/>
        </w:rPr>
        <w:t xml:space="preserve">Приложение № </w:t>
      </w:r>
      <w:r w:rsidR="00B72A70">
        <w:rPr>
          <w:lang w:val="ru-RU"/>
        </w:rPr>
        <w:t>5.1</w:t>
      </w:r>
      <w:r w:rsidRPr="00901439">
        <w:t>        </w:t>
      </w: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Pr="00017196" w:rsidRDefault="00017196" w:rsidP="00017196">
      <w:pPr>
        <w:jc w:val="center"/>
        <w:textAlignment w:val="top"/>
        <w:rPr>
          <w:lang w:val="ru-RU"/>
        </w:rPr>
      </w:pPr>
      <w:r w:rsidRPr="00017196">
        <w:rPr>
          <w:lang w:val="ru-RU"/>
        </w:rPr>
        <w:t>ОБРАЗЕЦ ЗАЯВЛЕНИЯ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901439">
        <w:t> </w:t>
      </w:r>
      <w:r w:rsidRPr="00017196">
        <w:rPr>
          <w:lang w:val="ru-RU"/>
        </w:rPr>
        <w:t>Главе администрации муниципального</w:t>
      </w:r>
      <w:r w:rsidRPr="00901439">
        <w:t>  </w:t>
      </w:r>
      <w:r w:rsidRPr="00017196">
        <w:rPr>
          <w:lang w:val="ru-RU"/>
        </w:rPr>
        <w:t>образования Веневский район_______________________________________________________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017196">
        <w:rPr>
          <w:lang w:val="ru-RU"/>
        </w:rPr>
        <w:t xml:space="preserve">Ф.И.О. (наименование) заявителя </w:t>
      </w:r>
    </w:p>
    <w:p w:rsidR="00017196" w:rsidRP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зарегистрированного (юридический адрес)</w:t>
      </w:r>
      <w:r w:rsidRPr="00901439">
        <w:t> </w:t>
      </w:r>
      <w:r w:rsidRPr="00017196">
        <w:rPr>
          <w:lang w:val="ru-RU"/>
        </w:rPr>
        <w:t>по адресу: ______________________________________________________________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Тел.________________________________</w:t>
      </w:r>
      <w:r w:rsidRPr="00901439">
        <w:t>  </w:t>
      </w:r>
    </w:p>
    <w:p w:rsidR="00017196" w:rsidRPr="00017196" w:rsidRDefault="00017196" w:rsidP="00017196">
      <w:pPr>
        <w:textAlignment w:val="top"/>
        <w:rPr>
          <w:lang w:val="ru-RU"/>
        </w:rPr>
      </w:pP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 xml:space="preserve">                                                          Заявление</w:t>
      </w:r>
      <w:r w:rsidRPr="00901439">
        <w:t> </w:t>
      </w:r>
      <w:r w:rsidRPr="00017196">
        <w:rPr>
          <w:lang w:val="ru-RU"/>
        </w:rPr>
        <w:br/>
        <w:t>Прошу признать помещение по адресу: ____________________________________________________________, жилым помещением, жилого помещения непригодным для проживания и многоквартирного дома аварийным и подлежащим сносу или реконструкции (нужное подчеркнуть) непригодным (пригодным) для постоянного проживания, в связи ______________________________________________________________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>(указывается причина и основания)</w:t>
      </w:r>
    </w:p>
    <w:p w:rsidR="00017196" w:rsidRPr="00017196" w:rsidRDefault="00017196" w:rsidP="00017196">
      <w:pPr>
        <w:textAlignment w:val="top"/>
        <w:rPr>
          <w:lang w:val="ru-RU"/>
        </w:rPr>
      </w:pPr>
      <w:r w:rsidRPr="00017196">
        <w:rPr>
          <w:lang w:val="ru-RU"/>
        </w:rPr>
        <w:t xml:space="preserve">Дата. Подпись.  </w:t>
      </w:r>
    </w:p>
    <w:p w:rsidR="00017196" w:rsidRPr="00017196" w:rsidRDefault="00017196" w:rsidP="00017196">
      <w:pPr>
        <w:textAlignment w:val="top"/>
        <w:rPr>
          <w:b/>
          <w:lang w:val="ru-RU"/>
        </w:rPr>
      </w:pPr>
      <w:r w:rsidRPr="00017196">
        <w:rPr>
          <w:lang w:val="ru-RU"/>
        </w:rPr>
        <w:t>(м.п.</w:t>
      </w:r>
      <w:r w:rsidRPr="00901439">
        <w:t> </w:t>
      </w:r>
      <w:r w:rsidRPr="00017196">
        <w:rPr>
          <w:lang w:val="ru-RU"/>
        </w:rPr>
        <w:t xml:space="preserve"> - для юридических лиц)</w:t>
      </w:r>
      <w:r w:rsidRPr="00901439">
        <w:t> </w:t>
      </w:r>
      <w:r w:rsidRPr="00017196">
        <w:rPr>
          <w:lang w:val="ru-RU"/>
        </w:rPr>
        <w:t>_________________________</w:t>
      </w:r>
      <w:r w:rsidRPr="00901439">
        <w:t>  </w:t>
      </w:r>
    </w:p>
    <w:p w:rsidR="00017196" w:rsidRPr="00017196" w:rsidRDefault="00017196" w:rsidP="00017196">
      <w:pPr>
        <w:jc w:val="both"/>
        <w:rPr>
          <w:lang w:val="ru-RU"/>
        </w:rPr>
      </w:pPr>
    </w:p>
    <w:p w:rsidR="00017196" w:rsidRPr="00017196" w:rsidRDefault="00017196" w:rsidP="00017196">
      <w:pPr>
        <w:jc w:val="both"/>
        <w:rPr>
          <w:lang w:val="ru-RU"/>
        </w:rPr>
      </w:pPr>
    </w:p>
    <w:p w:rsidR="00017196" w:rsidRPr="00017196" w:rsidRDefault="00017196" w:rsidP="00017196">
      <w:pPr>
        <w:jc w:val="both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</w:p>
    <w:p w:rsidR="00017196" w:rsidRDefault="00017196" w:rsidP="00AB176C">
      <w:pPr>
        <w:jc w:val="right"/>
        <w:textAlignment w:val="top"/>
        <w:rPr>
          <w:lang w:val="ru-RU"/>
        </w:rPr>
      </w:pPr>
      <w:r>
        <w:rPr>
          <w:lang w:val="ru-RU"/>
        </w:rPr>
        <w:lastRenderedPageBreak/>
        <w:t xml:space="preserve">Приложение </w:t>
      </w:r>
      <w:r w:rsidR="00B72A70">
        <w:rPr>
          <w:lang w:val="ru-RU"/>
        </w:rPr>
        <w:t>№5.2</w:t>
      </w:r>
    </w:p>
    <w:p w:rsidR="00AB176C" w:rsidRPr="00F16FAA" w:rsidRDefault="00AB176C" w:rsidP="00AB176C">
      <w:pPr>
        <w:jc w:val="right"/>
        <w:textAlignment w:val="top"/>
        <w:rPr>
          <w:lang w:val="ru-RU"/>
        </w:rPr>
      </w:pPr>
      <w:r w:rsidRPr="00901439">
        <w:t>         </w:t>
      </w:r>
    </w:p>
    <w:p w:rsidR="00AB176C" w:rsidRPr="00F16FAA" w:rsidRDefault="00AB176C" w:rsidP="00AB176C">
      <w:pPr>
        <w:jc w:val="center"/>
        <w:textAlignment w:val="top"/>
        <w:rPr>
          <w:lang w:val="ru-RU"/>
        </w:rPr>
      </w:pPr>
      <w:r w:rsidRPr="00F16FAA">
        <w:rPr>
          <w:lang w:val="ru-RU"/>
        </w:rPr>
        <w:t>ОБРАЗЕЦ ЗАЯВЛЕНИЯ</w:t>
      </w:r>
    </w:p>
    <w:p w:rsidR="00AB176C" w:rsidRPr="00AB176C" w:rsidRDefault="00AB176C" w:rsidP="00AB176C">
      <w:pPr>
        <w:textAlignment w:val="top"/>
        <w:rPr>
          <w:lang w:val="ru-RU"/>
        </w:rPr>
      </w:pPr>
      <w:r w:rsidRPr="00901439">
        <w:t> </w:t>
      </w:r>
      <w:r w:rsidRPr="00AB176C">
        <w:rPr>
          <w:lang w:val="ru-RU"/>
        </w:rPr>
        <w:t>Главе администрации муниципального</w:t>
      </w:r>
      <w:r w:rsidRPr="00901439">
        <w:t>  </w:t>
      </w:r>
      <w:r w:rsidRPr="00AB176C">
        <w:rPr>
          <w:lang w:val="ru-RU"/>
        </w:rPr>
        <w:t>образования Веневский район_______________________________________________________</w:t>
      </w:r>
    </w:p>
    <w:p w:rsidR="00017196" w:rsidRDefault="00017196" w:rsidP="00AB176C">
      <w:pPr>
        <w:pBdr>
          <w:bottom w:val="single" w:sz="12" w:space="1" w:color="auto"/>
        </w:pBdr>
        <w:textAlignment w:val="top"/>
        <w:rPr>
          <w:lang w:val="ru-RU"/>
        </w:rPr>
      </w:pPr>
      <w:r>
        <w:rPr>
          <w:lang w:val="ru-RU"/>
        </w:rPr>
        <w:t>Сидорова П.Ю.</w:t>
      </w:r>
    </w:p>
    <w:p w:rsidR="00017196" w:rsidRDefault="00AB176C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AB176C">
        <w:rPr>
          <w:lang w:val="ru-RU"/>
        </w:rPr>
        <w:t xml:space="preserve">Ф.И.О. (наименование) заявителя </w:t>
      </w:r>
    </w:p>
    <w:p w:rsidR="00017196" w:rsidRDefault="00AB176C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AB176C">
        <w:rPr>
          <w:lang w:val="ru-RU"/>
        </w:rPr>
        <w:t>зарегистрированного (юридический адрес)</w:t>
      </w:r>
      <w:r w:rsidRPr="00901439">
        <w:t> </w:t>
      </w:r>
      <w:r w:rsidRPr="00AB176C">
        <w:rPr>
          <w:lang w:val="ru-RU"/>
        </w:rPr>
        <w:t xml:space="preserve">по адресу: </w:t>
      </w:r>
    </w:p>
    <w:p w:rsid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  <w:r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54F7C">
        <w:rPr>
          <w:lang w:val="ru-RU"/>
        </w:rPr>
        <w:t>___</w:t>
      </w:r>
    </w:p>
    <w:p w:rsidR="00017196" w:rsidRDefault="00017196" w:rsidP="00017196">
      <w:pPr>
        <w:pBdr>
          <w:bottom w:val="single" w:sz="12" w:space="1" w:color="auto"/>
        </w:pBdr>
        <w:textAlignment w:val="top"/>
        <w:rPr>
          <w:lang w:val="ru-RU"/>
        </w:rPr>
      </w:pPr>
    </w:p>
    <w:p w:rsidR="00017196" w:rsidRDefault="00AB176C" w:rsidP="00017196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 w:rsidRPr="00AB176C">
        <w:rPr>
          <w:lang w:val="ru-RU"/>
        </w:rPr>
        <w:t>Заявление</w:t>
      </w:r>
      <w:r w:rsidRPr="00901439">
        <w:t> </w:t>
      </w:r>
      <w:r w:rsidRPr="00AB176C">
        <w:rPr>
          <w:lang w:val="ru-RU"/>
        </w:rPr>
        <w:br/>
        <w:t xml:space="preserve">Прошу признать помещение по адресу: </w:t>
      </w:r>
      <w:r w:rsidR="00017196" w:rsidRPr="00A54F7C">
        <w:rPr>
          <w:u w:val="single"/>
          <w:lang w:val="ru-RU"/>
        </w:rPr>
        <w:t>Тульская обл., Веневский район, с. Карповка, ул. Колхозная, д. 5, кв. 1</w:t>
      </w:r>
      <w:r w:rsidRPr="00AB176C">
        <w:rPr>
          <w:lang w:val="ru-RU"/>
        </w:rPr>
        <w:t xml:space="preserve">, жилым помещением, жилого помещения непригодным для проживания и многоквартирного дома аварийным и подлежащим сносу или реконструкции (нужное подчеркнуть) непригодным (пригодным) для постоянного проживания, в связи </w:t>
      </w:r>
      <w:r w:rsidR="00017196">
        <w:rPr>
          <w:lang w:val="ru-RU"/>
        </w:rPr>
        <w:t>с ветхостью дома</w:t>
      </w:r>
    </w:p>
    <w:p w:rsidR="00AB176C" w:rsidRPr="00AB176C" w:rsidRDefault="00AB176C" w:rsidP="00017196">
      <w:pPr>
        <w:pBdr>
          <w:bottom w:val="single" w:sz="12" w:space="1" w:color="auto"/>
        </w:pBdr>
        <w:jc w:val="both"/>
        <w:textAlignment w:val="top"/>
        <w:rPr>
          <w:lang w:val="ru-RU"/>
        </w:rPr>
      </w:pPr>
      <w:r w:rsidRPr="00AB176C">
        <w:rPr>
          <w:lang w:val="ru-RU"/>
        </w:rPr>
        <w:t>(указывается причина и основания)</w:t>
      </w:r>
    </w:p>
    <w:p w:rsidR="00AB176C" w:rsidRPr="00AB176C" w:rsidRDefault="00AB176C" w:rsidP="00017196">
      <w:pPr>
        <w:jc w:val="both"/>
        <w:textAlignment w:val="top"/>
        <w:rPr>
          <w:lang w:val="ru-RU"/>
        </w:rPr>
      </w:pPr>
      <w:r w:rsidRPr="00AB176C">
        <w:rPr>
          <w:lang w:val="ru-RU"/>
        </w:rPr>
        <w:t xml:space="preserve">Дата. Подпись.  </w:t>
      </w:r>
      <w:r w:rsidR="00017196">
        <w:rPr>
          <w:lang w:val="ru-RU"/>
        </w:rPr>
        <w:t>20.05.2016                             Сидоров</w:t>
      </w:r>
    </w:p>
    <w:p w:rsidR="00AB176C" w:rsidRPr="00AB176C" w:rsidRDefault="00AB176C" w:rsidP="00017196">
      <w:pPr>
        <w:jc w:val="both"/>
        <w:textAlignment w:val="top"/>
        <w:rPr>
          <w:b/>
          <w:lang w:val="ru-RU"/>
        </w:rPr>
      </w:pPr>
      <w:r w:rsidRPr="00AB176C">
        <w:rPr>
          <w:lang w:val="ru-RU"/>
        </w:rPr>
        <w:t>(м.п.</w:t>
      </w:r>
      <w:r w:rsidRPr="00901439">
        <w:t> </w:t>
      </w:r>
      <w:r w:rsidRPr="00AB176C">
        <w:rPr>
          <w:lang w:val="ru-RU"/>
        </w:rPr>
        <w:t xml:space="preserve"> - для юридических лиц)</w:t>
      </w:r>
      <w:r w:rsidRPr="00901439">
        <w:t> </w:t>
      </w:r>
      <w:r w:rsidRPr="00AB176C">
        <w:rPr>
          <w:lang w:val="ru-RU"/>
        </w:rPr>
        <w:t>_________________________</w:t>
      </w:r>
      <w:r w:rsidRPr="00901439">
        <w:t>  </w:t>
      </w:r>
    </w:p>
    <w:p w:rsidR="00AB176C" w:rsidRPr="00AB176C" w:rsidRDefault="00AB176C" w:rsidP="00017196">
      <w:pPr>
        <w:jc w:val="both"/>
        <w:rPr>
          <w:lang w:val="ru-RU"/>
        </w:rPr>
      </w:pPr>
    </w:p>
    <w:p w:rsidR="00AB176C" w:rsidRPr="00AB176C" w:rsidRDefault="00AB176C" w:rsidP="00AB176C">
      <w:pPr>
        <w:jc w:val="both"/>
        <w:rPr>
          <w:lang w:val="ru-RU"/>
        </w:rPr>
      </w:pPr>
    </w:p>
    <w:p w:rsidR="00AB176C" w:rsidRPr="00AB176C" w:rsidRDefault="00AB176C" w:rsidP="00AB176C">
      <w:pPr>
        <w:jc w:val="both"/>
        <w:rPr>
          <w:lang w:val="ru-RU"/>
        </w:rPr>
      </w:pPr>
    </w:p>
    <w:p w:rsidR="00AB176C" w:rsidRPr="00AB176C" w:rsidRDefault="00AB176C" w:rsidP="00AB176C">
      <w:pPr>
        <w:jc w:val="both"/>
        <w:rPr>
          <w:lang w:val="ru-RU"/>
        </w:rPr>
      </w:pPr>
    </w:p>
    <w:p w:rsidR="00AB176C" w:rsidRPr="00AB176C" w:rsidRDefault="00AB176C" w:rsidP="00AB176C">
      <w:pPr>
        <w:jc w:val="both"/>
        <w:rPr>
          <w:lang w:val="ru-RU"/>
        </w:rPr>
      </w:pPr>
    </w:p>
    <w:p w:rsidR="00AB176C" w:rsidRPr="00AB176C" w:rsidRDefault="00AB176C" w:rsidP="00AB176C">
      <w:pPr>
        <w:jc w:val="both"/>
        <w:rPr>
          <w:lang w:val="ru-RU"/>
        </w:rPr>
      </w:pPr>
      <w:r w:rsidRPr="00AB176C">
        <w:rPr>
          <w:lang w:val="ru-RU"/>
        </w:rPr>
        <w:br/>
      </w:r>
    </w:p>
    <w:p w:rsidR="000C6F60" w:rsidRDefault="000C6F60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611F3A" w:rsidRDefault="00611F3A" w:rsidP="00AB176C">
      <w:pPr>
        <w:jc w:val="center"/>
        <w:rPr>
          <w:lang w:val="ru-RU"/>
        </w:rPr>
      </w:pPr>
    </w:p>
    <w:p w:rsidR="00611F3A" w:rsidRDefault="00611F3A" w:rsidP="00AB176C">
      <w:pPr>
        <w:jc w:val="center"/>
        <w:rPr>
          <w:lang w:val="ru-RU"/>
        </w:rPr>
      </w:pPr>
    </w:p>
    <w:p w:rsidR="00611F3A" w:rsidRDefault="00611F3A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Default="00017196" w:rsidP="00AB176C">
      <w:pPr>
        <w:jc w:val="center"/>
        <w:rPr>
          <w:lang w:val="ru-RU"/>
        </w:rPr>
      </w:pPr>
    </w:p>
    <w:p w:rsidR="00017196" w:rsidRPr="00AB176C" w:rsidRDefault="00017196" w:rsidP="00611F3A">
      <w:pPr>
        <w:jc w:val="right"/>
        <w:textAlignment w:val="top"/>
        <w:rPr>
          <w:lang w:val="ru-RU"/>
        </w:rPr>
      </w:pPr>
    </w:p>
    <w:p w:rsidR="00017196" w:rsidRPr="00AB176C" w:rsidRDefault="00017196" w:rsidP="00AB176C">
      <w:pPr>
        <w:jc w:val="center"/>
        <w:rPr>
          <w:lang w:val="ru-RU"/>
        </w:rPr>
      </w:pPr>
    </w:p>
    <w:sectPr w:rsidR="00017196" w:rsidRPr="00AB176C" w:rsidSect="00AB17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F65732" w15:done="0"/>
  <w15:commentEx w15:paraId="52121FF1" w15:done="0"/>
  <w15:commentEx w15:paraId="1C603080" w15:done="0"/>
  <w15:commentEx w15:paraId="31317112" w15:done="0"/>
  <w15:commentEx w15:paraId="2EBF24C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79A4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561FF"/>
    <w:rsid w:val="000000ED"/>
    <w:rsid w:val="000004C0"/>
    <w:rsid w:val="00000C76"/>
    <w:rsid w:val="00000DAD"/>
    <w:rsid w:val="00001897"/>
    <w:rsid w:val="00002909"/>
    <w:rsid w:val="0000345C"/>
    <w:rsid w:val="00003EFF"/>
    <w:rsid w:val="0000582E"/>
    <w:rsid w:val="0000785A"/>
    <w:rsid w:val="0001254B"/>
    <w:rsid w:val="0001378D"/>
    <w:rsid w:val="00013D40"/>
    <w:rsid w:val="000149BE"/>
    <w:rsid w:val="0001514A"/>
    <w:rsid w:val="00016511"/>
    <w:rsid w:val="00017196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5F37"/>
    <w:rsid w:val="000362F1"/>
    <w:rsid w:val="000403A5"/>
    <w:rsid w:val="00041820"/>
    <w:rsid w:val="0004243D"/>
    <w:rsid w:val="00042C92"/>
    <w:rsid w:val="00043F67"/>
    <w:rsid w:val="000440E5"/>
    <w:rsid w:val="00044524"/>
    <w:rsid w:val="00044FAD"/>
    <w:rsid w:val="00045E3F"/>
    <w:rsid w:val="000475AB"/>
    <w:rsid w:val="000478DF"/>
    <w:rsid w:val="00051A89"/>
    <w:rsid w:val="000542D4"/>
    <w:rsid w:val="000561C0"/>
    <w:rsid w:val="00056D7E"/>
    <w:rsid w:val="00060902"/>
    <w:rsid w:val="000618B7"/>
    <w:rsid w:val="00065AFF"/>
    <w:rsid w:val="0006626A"/>
    <w:rsid w:val="000666CA"/>
    <w:rsid w:val="00067CC4"/>
    <w:rsid w:val="00070A40"/>
    <w:rsid w:val="00070C12"/>
    <w:rsid w:val="00071271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952A0"/>
    <w:rsid w:val="000A386B"/>
    <w:rsid w:val="000A4521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6F60"/>
    <w:rsid w:val="000D0508"/>
    <w:rsid w:val="000D15DE"/>
    <w:rsid w:val="000D171F"/>
    <w:rsid w:val="000D33D1"/>
    <w:rsid w:val="000D6F20"/>
    <w:rsid w:val="000D76EA"/>
    <w:rsid w:val="000E14B3"/>
    <w:rsid w:val="000E18D7"/>
    <w:rsid w:val="000E2419"/>
    <w:rsid w:val="000E3C0C"/>
    <w:rsid w:val="000E4D94"/>
    <w:rsid w:val="000E55BB"/>
    <w:rsid w:val="000E5E92"/>
    <w:rsid w:val="000E685D"/>
    <w:rsid w:val="000E6A03"/>
    <w:rsid w:val="000F2E52"/>
    <w:rsid w:val="000F575F"/>
    <w:rsid w:val="00101813"/>
    <w:rsid w:val="00101BBE"/>
    <w:rsid w:val="0010279B"/>
    <w:rsid w:val="001028EA"/>
    <w:rsid w:val="001053DF"/>
    <w:rsid w:val="001073CD"/>
    <w:rsid w:val="0011021C"/>
    <w:rsid w:val="00112062"/>
    <w:rsid w:val="001121BE"/>
    <w:rsid w:val="00112402"/>
    <w:rsid w:val="00115DCC"/>
    <w:rsid w:val="00116A06"/>
    <w:rsid w:val="00120217"/>
    <w:rsid w:val="00121213"/>
    <w:rsid w:val="00121771"/>
    <w:rsid w:val="001235EC"/>
    <w:rsid w:val="0012445A"/>
    <w:rsid w:val="00130025"/>
    <w:rsid w:val="00132139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7075"/>
    <w:rsid w:val="00150B39"/>
    <w:rsid w:val="001516C5"/>
    <w:rsid w:val="0015296D"/>
    <w:rsid w:val="001560ED"/>
    <w:rsid w:val="00156289"/>
    <w:rsid w:val="0015645B"/>
    <w:rsid w:val="00156D52"/>
    <w:rsid w:val="0016101B"/>
    <w:rsid w:val="001616B8"/>
    <w:rsid w:val="00161D4F"/>
    <w:rsid w:val="00162164"/>
    <w:rsid w:val="0016420C"/>
    <w:rsid w:val="00164E20"/>
    <w:rsid w:val="00167411"/>
    <w:rsid w:val="00171099"/>
    <w:rsid w:val="00171B4E"/>
    <w:rsid w:val="00171F59"/>
    <w:rsid w:val="00174190"/>
    <w:rsid w:val="001810AF"/>
    <w:rsid w:val="001834D4"/>
    <w:rsid w:val="001836C1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16EE"/>
    <w:rsid w:val="001D33B3"/>
    <w:rsid w:val="001D416D"/>
    <w:rsid w:val="001D4BD8"/>
    <w:rsid w:val="001D4FFE"/>
    <w:rsid w:val="001D561E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C17"/>
    <w:rsid w:val="002041EC"/>
    <w:rsid w:val="00206273"/>
    <w:rsid w:val="00206ECE"/>
    <w:rsid w:val="002109E6"/>
    <w:rsid w:val="00213F42"/>
    <w:rsid w:val="00214564"/>
    <w:rsid w:val="0021472B"/>
    <w:rsid w:val="00214AC4"/>
    <w:rsid w:val="00222173"/>
    <w:rsid w:val="00222392"/>
    <w:rsid w:val="00224D07"/>
    <w:rsid w:val="0022512B"/>
    <w:rsid w:val="00225835"/>
    <w:rsid w:val="0022614F"/>
    <w:rsid w:val="0022635A"/>
    <w:rsid w:val="00233040"/>
    <w:rsid w:val="00233494"/>
    <w:rsid w:val="00234BD8"/>
    <w:rsid w:val="00235661"/>
    <w:rsid w:val="00240F91"/>
    <w:rsid w:val="002419E7"/>
    <w:rsid w:val="0024204B"/>
    <w:rsid w:val="002425F1"/>
    <w:rsid w:val="0024319A"/>
    <w:rsid w:val="00243838"/>
    <w:rsid w:val="002453FE"/>
    <w:rsid w:val="00251DF0"/>
    <w:rsid w:val="002576E6"/>
    <w:rsid w:val="0026097E"/>
    <w:rsid w:val="00263C11"/>
    <w:rsid w:val="002649AF"/>
    <w:rsid w:val="00267640"/>
    <w:rsid w:val="002706D8"/>
    <w:rsid w:val="00270A2F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919B5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42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0175"/>
    <w:rsid w:val="002D1018"/>
    <w:rsid w:val="002D13C6"/>
    <w:rsid w:val="002D1C97"/>
    <w:rsid w:val="002D1D58"/>
    <w:rsid w:val="002D1D63"/>
    <w:rsid w:val="002D243A"/>
    <w:rsid w:val="002D2B0F"/>
    <w:rsid w:val="002D4627"/>
    <w:rsid w:val="002D60C6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4A94"/>
    <w:rsid w:val="00324D40"/>
    <w:rsid w:val="003250FE"/>
    <w:rsid w:val="00327792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0D6"/>
    <w:rsid w:val="00356C54"/>
    <w:rsid w:val="0036051A"/>
    <w:rsid w:val="003618C5"/>
    <w:rsid w:val="003619DE"/>
    <w:rsid w:val="0036296C"/>
    <w:rsid w:val="00362AA7"/>
    <w:rsid w:val="00362E36"/>
    <w:rsid w:val="00364963"/>
    <w:rsid w:val="003650AB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13CC"/>
    <w:rsid w:val="003B1BBA"/>
    <w:rsid w:val="003B26F2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6FE5"/>
    <w:rsid w:val="003E7CB5"/>
    <w:rsid w:val="003E7FFE"/>
    <w:rsid w:val="003F12F4"/>
    <w:rsid w:val="003F2739"/>
    <w:rsid w:val="003F48D3"/>
    <w:rsid w:val="003F4C3B"/>
    <w:rsid w:val="003F5AE9"/>
    <w:rsid w:val="003F5E59"/>
    <w:rsid w:val="003F6438"/>
    <w:rsid w:val="004005AE"/>
    <w:rsid w:val="004027F3"/>
    <w:rsid w:val="00403093"/>
    <w:rsid w:val="004048EE"/>
    <w:rsid w:val="00404F31"/>
    <w:rsid w:val="0040600D"/>
    <w:rsid w:val="004136F1"/>
    <w:rsid w:val="00416493"/>
    <w:rsid w:val="00416DB1"/>
    <w:rsid w:val="00420050"/>
    <w:rsid w:val="00420BDD"/>
    <w:rsid w:val="00420D64"/>
    <w:rsid w:val="00422513"/>
    <w:rsid w:val="00422A3A"/>
    <w:rsid w:val="0042684E"/>
    <w:rsid w:val="004313DD"/>
    <w:rsid w:val="00431E06"/>
    <w:rsid w:val="00433FF7"/>
    <w:rsid w:val="00434769"/>
    <w:rsid w:val="00434853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2675"/>
    <w:rsid w:val="004830FF"/>
    <w:rsid w:val="0048408B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648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020"/>
    <w:rsid w:val="004C4E78"/>
    <w:rsid w:val="004C575B"/>
    <w:rsid w:val="004C59D2"/>
    <w:rsid w:val="004C5FD5"/>
    <w:rsid w:val="004C6C88"/>
    <w:rsid w:val="004D0417"/>
    <w:rsid w:val="004D1E02"/>
    <w:rsid w:val="004D3090"/>
    <w:rsid w:val="004D39DA"/>
    <w:rsid w:val="004D5453"/>
    <w:rsid w:val="004D6417"/>
    <w:rsid w:val="004D6546"/>
    <w:rsid w:val="004E00DF"/>
    <w:rsid w:val="004E05D8"/>
    <w:rsid w:val="004E1EEB"/>
    <w:rsid w:val="004E302A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459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6476"/>
    <w:rsid w:val="005071CF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5917"/>
    <w:rsid w:val="00537D9D"/>
    <w:rsid w:val="00540486"/>
    <w:rsid w:val="00541F64"/>
    <w:rsid w:val="005429BD"/>
    <w:rsid w:val="005434F4"/>
    <w:rsid w:val="00544FFB"/>
    <w:rsid w:val="00547459"/>
    <w:rsid w:val="00547992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254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1C49"/>
    <w:rsid w:val="00592E97"/>
    <w:rsid w:val="005934EC"/>
    <w:rsid w:val="005938F0"/>
    <w:rsid w:val="0059592B"/>
    <w:rsid w:val="00595A58"/>
    <w:rsid w:val="0059650A"/>
    <w:rsid w:val="00597266"/>
    <w:rsid w:val="00597F63"/>
    <w:rsid w:val="005A0D25"/>
    <w:rsid w:val="005A281A"/>
    <w:rsid w:val="005A3669"/>
    <w:rsid w:val="005A39F1"/>
    <w:rsid w:val="005A3CA0"/>
    <w:rsid w:val="005A49C8"/>
    <w:rsid w:val="005A4F36"/>
    <w:rsid w:val="005A6C77"/>
    <w:rsid w:val="005B13B0"/>
    <w:rsid w:val="005B2F92"/>
    <w:rsid w:val="005B3348"/>
    <w:rsid w:val="005B6188"/>
    <w:rsid w:val="005B6D72"/>
    <w:rsid w:val="005C0C25"/>
    <w:rsid w:val="005C1966"/>
    <w:rsid w:val="005C3242"/>
    <w:rsid w:val="005C4D16"/>
    <w:rsid w:val="005C5038"/>
    <w:rsid w:val="005D2B03"/>
    <w:rsid w:val="005D2E3C"/>
    <w:rsid w:val="005D6722"/>
    <w:rsid w:val="005D7FF2"/>
    <w:rsid w:val="005E5082"/>
    <w:rsid w:val="005E56A6"/>
    <w:rsid w:val="005E5B62"/>
    <w:rsid w:val="005E5BA5"/>
    <w:rsid w:val="005F1CE9"/>
    <w:rsid w:val="005F4257"/>
    <w:rsid w:val="005F4C76"/>
    <w:rsid w:val="005F632C"/>
    <w:rsid w:val="005F74BB"/>
    <w:rsid w:val="0060080C"/>
    <w:rsid w:val="0060256B"/>
    <w:rsid w:val="00603E83"/>
    <w:rsid w:val="00604D1F"/>
    <w:rsid w:val="00605245"/>
    <w:rsid w:val="006055B9"/>
    <w:rsid w:val="006059FB"/>
    <w:rsid w:val="00606BCB"/>
    <w:rsid w:val="006078AE"/>
    <w:rsid w:val="00610095"/>
    <w:rsid w:val="00610F4C"/>
    <w:rsid w:val="00611F3A"/>
    <w:rsid w:val="006136B8"/>
    <w:rsid w:val="0061447D"/>
    <w:rsid w:val="00614766"/>
    <w:rsid w:val="00615329"/>
    <w:rsid w:val="0062003C"/>
    <w:rsid w:val="0062506B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50355"/>
    <w:rsid w:val="0065261D"/>
    <w:rsid w:val="00652ADD"/>
    <w:rsid w:val="00654DB6"/>
    <w:rsid w:val="00655489"/>
    <w:rsid w:val="00656B06"/>
    <w:rsid w:val="00660640"/>
    <w:rsid w:val="006616BF"/>
    <w:rsid w:val="00662CA0"/>
    <w:rsid w:val="006672C1"/>
    <w:rsid w:val="00672F0D"/>
    <w:rsid w:val="006734CF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5988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732F"/>
    <w:rsid w:val="006C7673"/>
    <w:rsid w:val="006C777C"/>
    <w:rsid w:val="006D0D95"/>
    <w:rsid w:val="006D2C4E"/>
    <w:rsid w:val="006D376A"/>
    <w:rsid w:val="006D4093"/>
    <w:rsid w:val="006D59E8"/>
    <w:rsid w:val="006D61FB"/>
    <w:rsid w:val="006D6B55"/>
    <w:rsid w:val="006E01F9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2B9E"/>
    <w:rsid w:val="00703CA8"/>
    <w:rsid w:val="00705651"/>
    <w:rsid w:val="00705F89"/>
    <w:rsid w:val="00710D80"/>
    <w:rsid w:val="00711348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4C68"/>
    <w:rsid w:val="00724FEB"/>
    <w:rsid w:val="007275AB"/>
    <w:rsid w:val="00727A2F"/>
    <w:rsid w:val="00731617"/>
    <w:rsid w:val="00731C94"/>
    <w:rsid w:val="007326B8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3B2F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CBD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FF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4E8F"/>
    <w:rsid w:val="00815141"/>
    <w:rsid w:val="00816C03"/>
    <w:rsid w:val="00817BCA"/>
    <w:rsid w:val="0082178E"/>
    <w:rsid w:val="008217D4"/>
    <w:rsid w:val="0082184B"/>
    <w:rsid w:val="00821B7A"/>
    <w:rsid w:val="00822C3C"/>
    <w:rsid w:val="00823366"/>
    <w:rsid w:val="00823E2B"/>
    <w:rsid w:val="0082440D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AFF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2830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62F4"/>
    <w:rsid w:val="008871E1"/>
    <w:rsid w:val="00887334"/>
    <w:rsid w:val="00887840"/>
    <w:rsid w:val="00894A44"/>
    <w:rsid w:val="00895073"/>
    <w:rsid w:val="008959DD"/>
    <w:rsid w:val="00895A05"/>
    <w:rsid w:val="0089692D"/>
    <w:rsid w:val="008A5EA7"/>
    <w:rsid w:val="008B0989"/>
    <w:rsid w:val="008B27EE"/>
    <w:rsid w:val="008B2A7A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C1C"/>
    <w:rsid w:val="008E239B"/>
    <w:rsid w:val="008E4560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CF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46DE"/>
    <w:rsid w:val="00964C77"/>
    <w:rsid w:val="00964EE5"/>
    <w:rsid w:val="00964F81"/>
    <w:rsid w:val="009667A1"/>
    <w:rsid w:val="00966EC3"/>
    <w:rsid w:val="00971B07"/>
    <w:rsid w:val="00976CC4"/>
    <w:rsid w:val="009802DF"/>
    <w:rsid w:val="009805F4"/>
    <w:rsid w:val="00982AE9"/>
    <w:rsid w:val="009836A9"/>
    <w:rsid w:val="00987889"/>
    <w:rsid w:val="0099096A"/>
    <w:rsid w:val="009925F0"/>
    <w:rsid w:val="009926B3"/>
    <w:rsid w:val="00995C47"/>
    <w:rsid w:val="009961B8"/>
    <w:rsid w:val="009A5581"/>
    <w:rsid w:val="009A5F8E"/>
    <w:rsid w:val="009B2441"/>
    <w:rsid w:val="009B4F93"/>
    <w:rsid w:val="009B653B"/>
    <w:rsid w:val="009B7578"/>
    <w:rsid w:val="009C03C5"/>
    <w:rsid w:val="009C11C8"/>
    <w:rsid w:val="009C18A2"/>
    <w:rsid w:val="009C1D46"/>
    <w:rsid w:val="009C2AA6"/>
    <w:rsid w:val="009C357C"/>
    <w:rsid w:val="009C46C6"/>
    <w:rsid w:val="009C4D15"/>
    <w:rsid w:val="009C5B2A"/>
    <w:rsid w:val="009C5D8A"/>
    <w:rsid w:val="009C6C38"/>
    <w:rsid w:val="009C7A43"/>
    <w:rsid w:val="009D1990"/>
    <w:rsid w:val="009D297C"/>
    <w:rsid w:val="009D55FB"/>
    <w:rsid w:val="009D5926"/>
    <w:rsid w:val="009D69F0"/>
    <w:rsid w:val="009E13B6"/>
    <w:rsid w:val="009E28BA"/>
    <w:rsid w:val="009E63CE"/>
    <w:rsid w:val="009E7A38"/>
    <w:rsid w:val="009E7B17"/>
    <w:rsid w:val="009F1C14"/>
    <w:rsid w:val="009F5FC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7183"/>
    <w:rsid w:val="00A31912"/>
    <w:rsid w:val="00A377DC"/>
    <w:rsid w:val="00A412C7"/>
    <w:rsid w:val="00A41690"/>
    <w:rsid w:val="00A42F1C"/>
    <w:rsid w:val="00A43730"/>
    <w:rsid w:val="00A4400A"/>
    <w:rsid w:val="00A47995"/>
    <w:rsid w:val="00A512DF"/>
    <w:rsid w:val="00A51BA6"/>
    <w:rsid w:val="00A5205D"/>
    <w:rsid w:val="00A54E00"/>
    <w:rsid w:val="00A54F7C"/>
    <w:rsid w:val="00A56016"/>
    <w:rsid w:val="00A562EC"/>
    <w:rsid w:val="00A5735D"/>
    <w:rsid w:val="00A57BB1"/>
    <w:rsid w:val="00A630CF"/>
    <w:rsid w:val="00A63E0B"/>
    <w:rsid w:val="00A646EA"/>
    <w:rsid w:val="00A66864"/>
    <w:rsid w:val="00A7124F"/>
    <w:rsid w:val="00A71D0F"/>
    <w:rsid w:val="00A71E5A"/>
    <w:rsid w:val="00A7217A"/>
    <w:rsid w:val="00A74EDD"/>
    <w:rsid w:val="00A77AB0"/>
    <w:rsid w:val="00A81AD1"/>
    <w:rsid w:val="00A81D1F"/>
    <w:rsid w:val="00A832E7"/>
    <w:rsid w:val="00A86D2A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36B8"/>
    <w:rsid w:val="00AA50BF"/>
    <w:rsid w:val="00AA52BA"/>
    <w:rsid w:val="00AA55C7"/>
    <w:rsid w:val="00AA6792"/>
    <w:rsid w:val="00AA7FE8"/>
    <w:rsid w:val="00AB176C"/>
    <w:rsid w:val="00AB1C94"/>
    <w:rsid w:val="00AB7BB9"/>
    <w:rsid w:val="00AC0406"/>
    <w:rsid w:val="00AC1437"/>
    <w:rsid w:val="00AC2628"/>
    <w:rsid w:val="00AC3FD2"/>
    <w:rsid w:val="00AC58A4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3FBC"/>
    <w:rsid w:val="00AE6276"/>
    <w:rsid w:val="00AE7DB7"/>
    <w:rsid w:val="00AF0F40"/>
    <w:rsid w:val="00AF2B38"/>
    <w:rsid w:val="00AF4E73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542E"/>
    <w:rsid w:val="00B158F4"/>
    <w:rsid w:val="00B16F69"/>
    <w:rsid w:val="00B176DB"/>
    <w:rsid w:val="00B17F8C"/>
    <w:rsid w:val="00B228C8"/>
    <w:rsid w:val="00B23549"/>
    <w:rsid w:val="00B249B7"/>
    <w:rsid w:val="00B25E82"/>
    <w:rsid w:val="00B2606E"/>
    <w:rsid w:val="00B27145"/>
    <w:rsid w:val="00B301A2"/>
    <w:rsid w:val="00B30AFA"/>
    <w:rsid w:val="00B30FE1"/>
    <w:rsid w:val="00B315B2"/>
    <w:rsid w:val="00B32271"/>
    <w:rsid w:val="00B327FB"/>
    <w:rsid w:val="00B336EC"/>
    <w:rsid w:val="00B36435"/>
    <w:rsid w:val="00B40576"/>
    <w:rsid w:val="00B42626"/>
    <w:rsid w:val="00B43F4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1DD6"/>
    <w:rsid w:val="00B72A70"/>
    <w:rsid w:val="00B73C42"/>
    <w:rsid w:val="00B73F11"/>
    <w:rsid w:val="00B74157"/>
    <w:rsid w:val="00B74298"/>
    <w:rsid w:val="00B74C57"/>
    <w:rsid w:val="00B756FA"/>
    <w:rsid w:val="00B77AF7"/>
    <w:rsid w:val="00B77FB3"/>
    <w:rsid w:val="00B808C5"/>
    <w:rsid w:val="00B817EB"/>
    <w:rsid w:val="00B828C3"/>
    <w:rsid w:val="00B904E2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748B"/>
    <w:rsid w:val="00BB7924"/>
    <w:rsid w:val="00BB7DDA"/>
    <w:rsid w:val="00BC06C8"/>
    <w:rsid w:val="00BC2AC6"/>
    <w:rsid w:val="00BC4C25"/>
    <w:rsid w:val="00BC6714"/>
    <w:rsid w:val="00BC728C"/>
    <w:rsid w:val="00BC755D"/>
    <w:rsid w:val="00BD09C3"/>
    <w:rsid w:val="00BD20B8"/>
    <w:rsid w:val="00BD20D5"/>
    <w:rsid w:val="00BD3585"/>
    <w:rsid w:val="00BD375A"/>
    <w:rsid w:val="00BD3F53"/>
    <w:rsid w:val="00BD559B"/>
    <w:rsid w:val="00BD74A0"/>
    <w:rsid w:val="00BD7976"/>
    <w:rsid w:val="00BE0620"/>
    <w:rsid w:val="00BE2BF7"/>
    <w:rsid w:val="00BE4CEA"/>
    <w:rsid w:val="00BE66BC"/>
    <w:rsid w:val="00BF0916"/>
    <w:rsid w:val="00BF0DA6"/>
    <w:rsid w:val="00BF25EE"/>
    <w:rsid w:val="00BF28A3"/>
    <w:rsid w:val="00BF3CD7"/>
    <w:rsid w:val="00BF481F"/>
    <w:rsid w:val="00BF490F"/>
    <w:rsid w:val="00BF52CE"/>
    <w:rsid w:val="00BF7270"/>
    <w:rsid w:val="00BF73F6"/>
    <w:rsid w:val="00C0067F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0E98"/>
    <w:rsid w:val="00C25526"/>
    <w:rsid w:val="00C269A0"/>
    <w:rsid w:val="00C30BE1"/>
    <w:rsid w:val="00C30ED7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4FA1"/>
    <w:rsid w:val="00C47644"/>
    <w:rsid w:val="00C544E7"/>
    <w:rsid w:val="00C5507C"/>
    <w:rsid w:val="00C5524A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55F"/>
    <w:rsid w:val="00C80E23"/>
    <w:rsid w:val="00C81EEE"/>
    <w:rsid w:val="00C83032"/>
    <w:rsid w:val="00C83ED0"/>
    <w:rsid w:val="00C83F08"/>
    <w:rsid w:val="00C8621D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1D43"/>
    <w:rsid w:val="00CA2387"/>
    <w:rsid w:val="00CA2A6D"/>
    <w:rsid w:val="00CA3E3C"/>
    <w:rsid w:val="00CA4930"/>
    <w:rsid w:val="00CA5007"/>
    <w:rsid w:val="00CA715B"/>
    <w:rsid w:val="00CB0720"/>
    <w:rsid w:val="00CB1627"/>
    <w:rsid w:val="00CB217C"/>
    <w:rsid w:val="00CB32F8"/>
    <w:rsid w:val="00CB41EF"/>
    <w:rsid w:val="00CB4F20"/>
    <w:rsid w:val="00CB5DE2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17E1"/>
    <w:rsid w:val="00CE7AE9"/>
    <w:rsid w:val="00CE7F51"/>
    <w:rsid w:val="00CF0259"/>
    <w:rsid w:val="00CF0D79"/>
    <w:rsid w:val="00CF2073"/>
    <w:rsid w:val="00CF6AD7"/>
    <w:rsid w:val="00CF6F7D"/>
    <w:rsid w:val="00CF7EA9"/>
    <w:rsid w:val="00D0154B"/>
    <w:rsid w:val="00D026E5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147F"/>
    <w:rsid w:val="00D1258A"/>
    <w:rsid w:val="00D13399"/>
    <w:rsid w:val="00D14773"/>
    <w:rsid w:val="00D16634"/>
    <w:rsid w:val="00D174FE"/>
    <w:rsid w:val="00D17F9E"/>
    <w:rsid w:val="00D20149"/>
    <w:rsid w:val="00D2038C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6FF3"/>
    <w:rsid w:val="00D377EE"/>
    <w:rsid w:val="00D40713"/>
    <w:rsid w:val="00D40EA1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380"/>
    <w:rsid w:val="00D84BC6"/>
    <w:rsid w:val="00D87064"/>
    <w:rsid w:val="00D90E8A"/>
    <w:rsid w:val="00D94499"/>
    <w:rsid w:val="00D96469"/>
    <w:rsid w:val="00DA2C6B"/>
    <w:rsid w:val="00DA31F8"/>
    <w:rsid w:val="00DA3551"/>
    <w:rsid w:val="00DA4D59"/>
    <w:rsid w:val="00DA6EA4"/>
    <w:rsid w:val="00DA793B"/>
    <w:rsid w:val="00DA7DC0"/>
    <w:rsid w:val="00DB1218"/>
    <w:rsid w:val="00DB1B08"/>
    <w:rsid w:val="00DB424B"/>
    <w:rsid w:val="00DB69D9"/>
    <w:rsid w:val="00DC150D"/>
    <w:rsid w:val="00DC2D3E"/>
    <w:rsid w:val="00DC3561"/>
    <w:rsid w:val="00DC38C9"/>
    <w:rsid w:val="00DC65F0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417"/>
    <w:rsid w:val="00DE4797"/>
    <w:rsid w:val="00DE51A1"/>
    <w:rsid w:val="00DE60DF"/>
    <w:rsid w:val="00DE6D8D"/>
    <w:rsid w:val="00DF0548"/>
    <w:rsid w:val="00DF09B1"/>
    <w:rsid w:val="00DF25AB"/>
    <w:rsid w:val="00DF29B9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10E7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17F"/>
    <w:rsid w:val="00E366B7"/>
    <w:rsid w:val="00E37452"/>
    <w:rsid w:val="00E41CD4"/>
    <w:rsid w:val="00E420B1"/>
    <w:rsid w:val="00E42F35"/>
    <w:rsid w:val="00E50445"/>
    <w:rsid w:val="00E52E72"/>
    <w:rsid w:val="00E5427A"/>
    <w:rsid w:val="00E54E33"/>
    <w:rsid w:val="00E57B3B"/>
    <w:rsid w:val="00E60FB8"/>
    <w:rsid w:val="00E61E7F"/>
    <w:rsid w:val="00E65F92"/>
    <w:rsid w:val="00E67B3E"/>
    <w:rsid w:val="00E7212C"/>
    <w:rsid w:val="00E72AF0"/>
    <w:rsid w:val="00E734C4"/>
    <w:rsid w:val="00E73EA2"/>
    <w:rsid w:val="00E74E3B"/>
    <w:rsid w:val="00E75383"/>
    <w:rsid w:val="00E76AAB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526"/>
    <w:rsid w:val="00E90643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D1FEC"/>
    <w:rsid w:val="00ED3FD0"/>
    <w:rsid w:val="00ED5675"/>
    <w:rsid w:val="00ED630B"/>
    <w:rsid w:val="00ED715E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EF6E48"/>
    <w:rsid w:val="00EF7E98"/>
    <w:rsid w:val="00F00193"/>
    <w:rsid w:val="00F00F98"/>
    <w:rsid w:val="00F02E34"/>
    <w:rsid w:val="00F031DE"/>
    <w:rsid w:val="00F04CEF"/>
    <w:rsid w:val="00F0550E"/>
    <w:rsid w:val="00F0677A"/>
    <w:rsid w:val="00F076A6"/>
    <w:rsid w:val="00F14122"/>
    <w:rsid w:val="00F14CB6"/>
    <w:rsid w:val="00F14DE8"/>
    <w:rsid w:val="00F15359"/>
    <w:rsid w:val="00F159B8"/>
    <w:rsid w:val="00F15BFE"/>
    <w:rsid w:val="00F1637D"/>
    <w:rsid w:val="00F16ECD"/>
    <w:rsid w:val="00F16FAA"/>
    <w:rsid w:val="00F20EA9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34C1F"/>
    <w:rsid w:val="00F3791D"/>
    <w:rsid w:val="00F40820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6822"/>
    <w:rsid w:val="00F773CE"/>
    <w:rsid w:val="00F809E9"/>
    <w:rsid w:val="00F84DAA"/>
    <w:rsid w:val="00F84FE6"/>
    <w:rsid w:val="00F85179"/>
    <w:rsid w:val="00F8588E"/>
    <w:rsid w:val="00F9061B"/>
    <w:rsid w:val="00F9210C"/>
    <w:rsid w:val="00F94A6B"/>
    <w:rsid w:val="00F94C74"/>
    <w:rsid w:val="00F95F47"/>
    <w:rsid w:val="00FA11AB"/>
    <w:rsid w:val="00FA12F3"/>
    <w:rsid w:val="00FA1A0C"/>
    <w:rsid w:val="00FA2885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38C1"/>
    <w:rsid w:val="00FC44DC"/>
    <w:rsid w:val="00FC5BF2"/>
    <w:rsid w:val="00FC5C90"/>
    <w:rsid w:val="00FC72B3"/>
    <w:rsid w:val="00FD1A79"/>
    <w:rsid w:val="00FD2AB1"/>
    <w:rsid w:val="00FD2C89"/>
    <w:rsid w:val="00FD458A"/>
    <w:rsid w:val="00FD475D"/>
    <w:rsid w:val="00FD4B99"/>
    <w:rsid w:val="00FD6925"/>
    <w:rsid w:val="00FD73F8"/>
    <w:rsid w:val="00FE0477"/>
    <w:rsid w:val="00FE4170"/>
    <w:rsid w:val="00FE6B8D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rsid w:val="00A81AD1"/>
    <w:rPr>
      <w:color w:val="000000"/>
      <w:sz w:val="24"/>
    </w:rPr>
  </w:style>
  <w:style w:type="paragraph" w:styleId="a6">
    <w:name w:val="Normal (Web)"/>
    <w:basedOn w:val="a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character" w:styleId="ab">
    <w:name w:val="annotation reference"/>
    <w:semiHidden/>
    <w:unhideWhenUsed/>
    <w:rsid w:val="00D1147F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1147F"/>
    <w:rPr>
      <w:sz w:val="20"/>
      <w:szCs w:val="20"/>
    </w:rPr>
  </w:style>
  <w:style w:type="character" w:customStyle="1" w:styleId="ad">
    <w:name w:val="Текст примечания Знак"/>
    <w:link w:val="ac"/>
    <w:semiHidden/>
    <w:rsid w:val="00D1147F"/>
    <w:rPr>
      <w:lang w:val="en-US"/>
    </w:rPr>
  </w:style>
  <w:style w:type="paragraph" w:styleId="ae">
    <w:name w:val="annotation subject"/>
    <w:basedOn w:val="ac"/>
    <w:next w:val="ac"/>
    <w:link w:val="af"/>
    <w:semiHidden/>
    <w:unhideWhenUsed/>
    <w:rsid w:val="00D1147F"/>
    <w:rPr>
      <w:b/>
      <w:bCs/>
    </w:rPr>
  </w:style>
  <w:style w:type="character" w:customStyle="1" w:styleId="af">
    <w:name w:val="Тема примечания Знак"/>
    <w:link w:val="ae"/>
    <w:semiHidden/>
    <w:rsid w:val="00D1147F"/>
    <w:rPr>
      <w:b/>
      <w:bCs/>
      <w:lang w:val="en-US"/>
    </w:rPr>
  </w:style>
  <w:style w:type="paragraph" w:styleId="af0">
    <w:name w:val="Balloon Text"/>
    <w:basedOn w:val="a"/>
    <w:link w:val="af1"/>
    <w:semiHidden/>
    <w:unhideWhenUsed/>
    <w:rsid w:val="00D1147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semiHidden/>
    <w:rsid w:val="00D1147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61010-A0CD-47C1-ABF3-B851F7E4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7777</Words>
  <Characters>44333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2</cp:revision>
  <dcterms:created xsi:type="dcterms:W3CDTF">2016-11-02T05:37:00Z</dcterms:created>
  <dcterms:modified xsi:type="dcterms:W3CDTF">2016-11-02T05:37:00Z</dcterms:modified>
</cp:coreProperties>
</file>