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19" w:rsidRDefault="00753819" w:rsidP="00753819">
      <w:pPr>
        <w:tabs>
          <w:tab w:val="left" w:pos="709"/>
          <w:tab w:val="left" w:pos="2124"/>
          <w:tab w:val="left" w:pos="9639"/>
        </w:tabs>
        <w:ind w:left="142"/>
        <w:jc w:val="center"/>
        <w:rPr>
          <w:b/>
          <w:lang w:val="ru-RU"/>
        </w:rPr>
      </w:pPr>
      <w:r w:rsidRPr="00B36461">
        <w:rPr>
          <w:b/>
          <w:lang w:val="ru-RU"/>
        </w:rPr>
        <w:t>«</w:t>
      </w:r>
      <w:r w:rsidRPr="009A2FFA">
        <w:rPr>
          <w:b/>
          <w:lang w:val="ru-RU"/>
        </w:rPr>
        <w:t>Выдача разрешений на установку и эксплуатацию рекламных конструкций на соответствующей территории</w:t>
      </w:r>
      <w:r w:rsidRPr="00733471">
        <w:rPr>
          <w:b/>
          <w:lang w:val="ru-RU"/>
        </w:rPr>
        <w:t>»</w:t>
      </w:r>
    </w:p>
    <w:p w:rsidR="00753819" w:rsidRPr="00B36461" w:rsidRDefault="00753819" w:rsidP="00753819">
      <w:pPr>
        <w:tabs>
          <w:tab w:val="left" w:pos="709"/>
          <w:tab w:val="left" w:pos="2124"/>
          <w:tab w:val="left" w:pos="9639"/>
        </w:tabs>
        <w:ind w:left="142"/>
        <w:jc w:val="center"/>
        <w:rPr>
          <w:b/>
          <w:lang w:val="ru-RU"/>
        </w:rPr>
      </w:pPr>
    </w:p>
    <w:p w:rsidR="00753819" w:rsidRDefault="00753819" w:rsidP="002E3D20">
      <w:pPr>
        <w:tabs>
          <w:tab w:val="left" w:pos="938"/>
        </w:tabs>
        <w:jc w:val="center"/>
        <w:rPr>
          <w:lang w:val="ru-RU"/>
        </w:rPr>
      </w:pPr>
      <w:r>
        <w:rPr>
          <w:lang w:val="ru-RU"/>
        </w:rPr>
        <w:t>РАЗДЕЛ 1 «ОБЩИЕ СВЕДЕНИЯ О ГОСУДАРСТВЕННОЙ УСЛУГЕ»</w:t>
      </w:r>
    </w:p>
    <w:p w:rsidR="004561FF" w:rsidRDefault="004561FF" w:rsidP="004561FF">
      <w:pPr>
        <w:jc w:val="center"/>
        <w:rPr>
          <w:lang w:val="ru-RU"/>
        </w:rPr>
      </w:pPr>
    </w:p>
    <w:p w:rsidR="00B36461" w:rsidRDefault="00B36461" w:rsidP="004561FF">
      <w:pPr>
        <w:jc w:val="center"/>
        <w:rPr>
          <w:lang w:val="ru-RU"/>
        </w:rPr>
      </w:pPr>
    </w:p>
    <w:p w:rsidR="006064A7" w:rsidRDefault="006064A7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</w:tr>
      <w:tr w:rsidR="004561FF" w:rsidRPr="006751D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Наименование органа предоставляющего услугу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7B055D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Сектор по архитектуре и строительству</w:t>
            </w:r>
            <w:r w:rsidR="00606BCB" w:rsidRPr="00C60E90">
              <w:rPr>
                <w:sz w:val="24"/>
                <w:szCs w:val="24"/>
                <w:lang w:val="ru-RU"/>
              </w:rPr>
              <w:t xml:space="preserve"> администрации муниципального образования Веневский район</w:t>
            </w:r>
          </w:p>
        </w:tc>
      </w:tr>
      <w:tr w:rsidR="004561FF" w:rsidRPr="0061693F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9818" w:type="dxa"/>
            <w:shd w:val="clear" w:color="auto" w:fill="auto"/>
          </w:tcPr>
          <w:p w:rsidR="004561FF" w:rsidRPr="00E60C23" w:rsidRDefault="006751D4" w:rsidP="00821552">
            <w:pPr>
              <w:jc w:val="both"/>
              <w:rPr>
                <w:sz w:val="24"/>
                <w:szCs w:val="24"/>
                <w:lang w:val="ru-RU"/>
              </w:rPr>
            </w:pPr>
            <w:r w:rsidRPr="006751D4">
              <w:rPr>
                <w:sz w:val="24"/>
                <w:szCs w:val="24"/>
                <w:lang w:val="ru-RU"/>
              </w:rPr>
              <w:t>7100000000163384003</w:t>
            </w:r>
          </w:p>
        </w:tc>
      </w:tr>
      <w:tr w:rsidR="004561FF" w:rsidRPr="006751D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221103">
            <w:pPr>
              <w:spacing w:after="8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B45002" w:rsidRPr="009A2FFA">
              <w:rPr>
                <w:sz w:val="24"/>
                <w:lang w:val="ru-RU"/>
              </w:rPr>
              <w:t>Выдача разрешений на установку и эксплуатацию рекламных конструкций на соответствующей территории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6751D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Краткоенаименованиеуслуги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221103">
            <w:pPr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B45002" w:rsidRPr="009A2FFA">
              <w:rPr>
                <w:sz w:val="24"/>
                <w:lang w:val="ru-RU"/>
              </w:rPr>
              <w:t>Выдача разрешений на установку и эксплуатацию рекламных конструкций на соответствующей территории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6751D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D973C0" w:rsidP="005A4F81">
            <w:pPr>
              <w:jc w:val="both"/>
              <w:rPr>
                <w:sz w:val="24"/>
                <w:szCs w:val="24"/>
                <w:lang w:val="ru-RU"/>
              </w:rPr>
            </w:pPr>
            <w:r w:rsidRPr="00D973C0">
              <w:rPr>
                <w:sz w:val="24"/>
                <w:szCs w:val="24"/>
                <w:lang w:val="ru-RU"/>
              </w:rPr>
              <w:t>постановление администрации муниципального образования Веневский район №</w:t>
            </w:r>
            <w:r>
              <w:rPr>
                <w:sz w:val="24"/>
                <w:szCs w:val="24"/>
                <w:lang w:val="ru-RU"/>
              </w:rPr>
              <w:t>141</w:t>
            </w:r>
            <w:r w:rsidR="00B45002">
              <w:rPr>
                <w:sz w:val="24"/>
                <w:szCs w:val="24"/>
                <w:lang w:val="ru-RU"/>
              </w:rPr>
              <w:t>9</w:t>
            </w:r>
            <w:r w:rsidRPr="00D973C0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29</w:t>
            </w:r>
            <w:r w:rsidRPr="00D973C0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8</w:t>
            </w:r>
            <w:r w:rsidRPr="00D973C0">
              <w:rPr>
                <w:sz w:val="24"/>
                <w:szCs w:val="24"/>
                <w:lang w:val="ru-RU"/>
              </w:rPr>
              <w:t>.201</w:t>
            </w:r>
            <w:r>
              <w:rPr>
                <w:sz w:val="24"/>
                <w:szCs w:val="24"/>
                <w:lang w:val="ru-RU"/>
              </w:rPr>
              <w:t>4</w:t>
            </w:r>
            <w:r w:rsidRPr="00D973C0">
              <w:rPr>
                <w:sz w:val="24"/>
                <w:szCs w:val="24"/>
                <w:lang w:val="ru-RU"/>
              </w:rPr>
              <w:t xml:space="preserve">  об утверждении Административного регламента </w:t>
            </w:r>
            <w:r w:rsidRPr="00D973C0">
              <w:rPr>
                <w:bCs/>
                <w:color w:val="000000"/>
                <w:sz w:val="24"/>
                <w:szCs w:val="24"/>
                <w:lang w:val="ru-RU"/>
              </w:rPr>
              <w:t xml:space="preserve">предоставления муниципальной услуги </w:t>
            </w:r>
            <w:r w:rsidRPr="00D973C0">
              <w:rPr>
                <w:sz w:val="24"/>
                <w:szCs w:val="24"/>
                <w:lang w:val="ru-RU"/>
              </w:rPr>
              <w:t>«</w:t>
            </w:r>
            <w:r w:rsidR="00B45002" w:rsidRPr="009A2FFA">
              <w:rPr>
                <w:sz w:val="24"/>
                <w:lang w:val="ru-RU"/>
              </w:rPr>
              <w:t>Выдача разрешений на установку и эксплуатацию рекламных конструкций на соответствующей территории</w:t>
            </w:r>
            <w:r w:rsidRPr="00D973C0">
              <w:rPr>
                <w:sz w:val="24"/>
                <w:szCs w:val="24"/>
                <w:lang w:val="ru-RU"/>
              </w:rPr>
              <w:t>»</w:t>
            </w:r>
          </w:p>
        </w:tc>
      </w:tr>
      <w:tr w:rsidR="004561FF" w:rsidRPr="006B1B0C" w:rsidTr="006D2C4E">
        <w:trPr>
          <w:trHeight w:val="604"/>
        </w:trPr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Перечень «подуслуг»</w:t>
            </w:r>
          </w:p>
        </w:tc>
        <w:tc>
          <w:tcPr>
            <w:tcW w:w="9818" w:type="dxa"/>
            <w:shd w:val="clear" w:color="auto" w:fill="auto"/>
          </w:tcPr>
          <w:p w:rsidR="00703CA8" w:rsidRPr="00C60E90" w:rsidRDefault="00434DB1" w:rsidP="00C60E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4561FF" w:rsidRPr="006751D4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18" w:type="dxa"/>
            <w:shd w:val="clear" w:color="auto" w:fill="auto"/>
          </w:tcPr>
          <w:p w:rsidR="00B30FE1" w:rsidRPr="00C60E90" w:rsidRDefault="00B30FE1" w:rsidP="006D2C4E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60E90">
              <w:rPr>
                <w:color w:val="000000"/>
                <w:sz w:val="24"/>
                <w:szCs w:val="24"/>
              </w:rPr>
              <w:t>На официальном сайте органа, предоставляющего муниципальную услугу, в сети «Интернет»:</w:t>
            </w:r>
            <w:r w:rsidRPr="00C60E90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C60E90">
              <w:rPr>
                <w:color w:val="000000"/>
                <w:sz w:val="24"/>
                <w:szCs w:val="24"/>
              </w:rPr>
              <w:t>:venev71.ru</w:t>
            </w:r>
          </w:p>
          <w:p w:rsidR="00EF10DF" w:rsidRPr="00C60E90" w:rsidRDefault="00EF10DF" w:rsidP="00EF10D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561FF" w:rsidRDefault="004561FF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2E3D20" w:rsidRDefault="002E3D20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C60E90" w:rsidRDefault="00C60E90" w:rsidP="004561FF">
      <w:pPr>
        <w:jc w:val="center"/>
        <w:rPr>
          <w:lang w:val="ru-RU"/>
        </w:rPr>
      </w:pPr>
    </w:p>
    <w:p w:rsidR="007D78A1" w:rsidRDefault="0077177A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</w:t>
      </w:r>
      <w:r w:rsidR="00FC72B3">
        <w:rPr>
          <w:lang w:val="ru-RU"/>
        </w:rPr>
        <w:t>2  «ОБЩИЕ СВЕДЕНИЯ О «ПОДУСЛУГАХ</w:t>
      </w:r>
      <w:r>
        <w:rPr>
          <w:lang w:val="ru-RU"/>
        </w:rPr>
        <w:t>»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1559"/>
        <w:gridCol w:w="1843"/>
        <w:gridCol w:w="1275"/>
        <w:gridCol w:w="851"/>
        <w:gridCol w:w="1559"/>
        <w:gridCol w:w="1134"/>
        <w:gridCol w:w="992"/>
        <w:gridCol w:w="1418"/>
        <w:gridCol w:w="1276"/>
      </w:tblGrid>
      <w:tr w:rsidR="00753819" w:rsidRPr="006D2C4E" w:rsidTr="00802908">
        <w:trPr>
          <w:trHeight w:val="408"/>
        </w:trPr>
        <w:tc>
          <w:tcPr>
            <w:tcW w:w="2235" w:type="dxa"/>
            <w:gridSpan w:val="2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предоставления</w:t>
            </w:r>
          </w:p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в зависимости от условий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в приеме документов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 в предоставлении «подуслуги»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Основания</w:t>
            </w:r>
          </w:p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приостановления</w:t>
            </w:r>
          </w:p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предоставления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приостановления</w:t>
            </w:r>
          </w:p>
          <w:p w:rsidR="006064A7" w:rsidRPr="006D2C4E" w:rsidRDefault="006064A7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подуслуги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Плата за предоставление «подуслуги»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обращения</w:t>
            </w:r>
          </w:p>
          <w:p w:rsidR="006064A7" w:rsidRPr="006D2C4E" w:rsidRDefault="006064A7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 получение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  <w:p w:rsidR="006064A7" w:rsidRPr="006D2C4E" w:rsidRDefault="006064A7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</w:tr>
      <w:tr w:rsidR="00753819" w:rsidRPr="006751D4" w:rsidTr="00802908">
        <w:trPr>
          <w:cantSplit/>
          <w:trHeight w:val="3242"/>
        </w:trPr>
        <w:tc>
          <w:tcPr>
            <w:tcW w:w="1101" w:type="dxa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 жительства</w:t>
            </w:r>
          </w:p>
          <w:p w:rsidR="006064A7" w:rsidRPr="006D2C4E" w:rsidRDefault="006064A7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(месту</w:t>
            </w:r>
            <w:r w:rsidRPr="006D2C4E">
              <w:rPr>
                <w:sz w:val="24"/>
                <w:szCs w:val="24"/>
                <w:lang w:val="ru-RU"/>
              </w:rPr>
              <w:t xml:space="preserve"> нахождения)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</w:t>
            </w:r>
            <w:r w:rsidRPr="006D2C4E">
              <w:rPr>
                <w:sz w:val="24"/>
                <w:szCs w:val="24"/>
                <w:lang w:val="ru-RU"/>
              </w:rPr>
              <w:t xml:space="preserve"> жительства</w:t>
            </w:r>
          </w:p>
          <w:p w:rsidR="006064A7" w:rsidRPr="006D2C4E" w:rsidRDefault="006064A7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(месту обращения)</w:t>
            </w:r>
          </w:p>
        </w:tc>
        <w:tc>
          <w:tcPr>
            <w:tcW w:w="1559" w:type="dxa"/>
            <w:vMerge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  <w:textDirection w:val="btLr"/>
          </w:tcPr>
          <w:p w:rsidR="006064A7" w:rsidRPr="00123E31" w:rsidRDefault="006064A7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123E31">
              <w:rPr>
                <w:sz w:val="24"/>
                <w:szCs w:val="24"/>
                <w:lang w:val="ru-RU"/>
              </w:rPr>
              <w:t>Наличие платы (государственной пошлины»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НПА,</w:t>
            </w:r>
          </w:p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являющегося основанием для взимание платы</w:t>
            </w:r>
          </w:p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(государственной пошлины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6064A7" w:rsidRPr="006D2C4E" w:rsidRDefault="006064A7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КБК для взимания платы государственной пошлины, в.т.ч. для МФЦ</w:t>
            </w:r>
          </w:p>
        </w:tc>
        <w:tc>
          <w:tcPr>
            <w:tcW w:w="1418" w:type="dxa"/>
            <w:vMerge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lang w:val="ru-RU"/>
              </w:rPr>
            </w:pPr>
          </w:p>
        </w:tc>
      </w:tr>
      <w:tr w:rsidR="00753819" w:rsidRPr="006D2C4E" w:rsidTr="00802908">
        <w:trPr>
          <w:trHeight w:val="540"/>
        </w:trPr>
        <w:tc>
          <w:tcPr>
            <w:tcW w:w="1101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064A7" w:rsidRPr="00123E31" w:rsidRDefault="006064A7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23E3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13</w:t>
            </w:r>
          </w:p>
        </w:tc>
      </w:tr>
      <w:tr w:rsidR="00B30AFA" w:rsidRPr="006751D4" w:rsidTr="00802908">
        <w:trPr>
          <w:trHeight w:val="353"/>
        </w:trPr>
        <w:tc>
          <w:tcPr>
            <w:tcW w:w="14142" w:type="dxa"/>
            <w:gridSpan w:val="11"/>
            <w:shd w:val="clear" w:color="auto" w:fill="auto"/>
          </w:tcPr>
          <w:p w:rsidR="00B30AFA" w:rsidRPr="00123E31" w:rsidRDefault="00753819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9A2FFA">
              <w:rPr>
                <w:sz w:val="24"/>
                <w:lang w:val="ru-RU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</w:tr>
      <w:tr w:rsidR="00753819" w:rsidRPr="006D2C4E" w:rsidTr="00802908">
        <w:trPr>
          <w:trHeight w:val="6657"/>
        </w:trPr>
        <w:tc>
          <w:tcPr>
            <w:tcW w:w="1101" w:type="dxa"/>
            <w:shd w:val="clear" w:color="auto" w:fill="auto"/>
          </w:tcPr>
          <w:p w:rsidR="006064A7" w:rsidRPr="005A4F81" w:rsidRDefault="00C82F3D" w:rsidP="006751D4">
            <w:pPr>
              <w:spacing w:beforeLines="100" w:afterLines="10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60 календарных дней</w:t>
            </w:r>
          </w:p>
        </w:tc>
        <w:tc>
          <w:tcPr>
            <w:tcW w:w="1134" w:type="dxa"/>
            <w:shd w:val="clear" w:color="auto" w:fill="auto"/>
          </w:tcPr>
          <w:p w:rsidR="006064A7" w:rsidRPr="00B45002" w:rsidRDefault="00C82F3D" w:rsidP="006751D4">
            <w:pPr>
              <w:spacing w:beforeLines="100" w:afterLines="100"/>
              <w:ind w:right="3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 календарных дней</w:t>
            </w:r>
          </w:p>
          <w:p w:rsidR="006064A7" w:rsidRPr="00434DB1" w:rsidRDefault="006064A7" w:rsidP="006751D4">
            <w:pPr>
              <w:spacing w:beforeLines="100" w:afterLines="100"/>
              <w:ind w:firstLine="709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064A7" w:rsidRPr="00B45002" w:rsidRDefault="006064A7" w:rsidP="006751D4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об оказании муниципальной услуги от лица, не имеющего полномочий на обращение; 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>подача заявки лицом, не уполномоченным заявителем на осуществление такихдействий;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 xml:space="preserve">представление заявителем неправильно оформленных документов, содержащих неполные сведения, а </w:t>
            </w:r>
            <w:r w:rsidRPr="00B45002">
              <w:rPr>
                <w:rFonts w:ascii="Times New Roman" w:hAnsi="Times New Roman"/>
                <w:sz w:val="24"/>
                <w:szCs w:val="24"/>
              </w:rPr>
              <w:lastRenderedPageBreak/>
              <w:t>также утративших юридическую силу документов, либо заявления, подписанного ненадлежащим лицом;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>наличие у заявителя неполного комплекта документов;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 xml:space="preserve">невозможность прочтения текста копий документов; </w:t>
            </w:r>
          </w:p>
          <w:p w:rsidR="006064A7" w:rsidRPr="00B45002" w:rsidRDefault="006064A7" w:rsidP="006751D4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>отсутствие в заявлении адреса, по которому необходимо направить уведомление о результатах рассмотрени</w:t>
            </w:r>
            <w:r w:rsidRPr="00B45002">
              <w:rPr>
                <w:rFonts w:ascii="Times New Roman" w:hAnsi="Times New Roman"/>
                <w:sz w:val="24"/>
                <w:szCs w:val="24"/>
              </w:rPr>
              <w:lastRenderedPageBreak/>
              <w:t>я заявления.</w:t>
            </w:r>
          </w:p>
          <w:p w:rsidR="006064A7" w:rsidRPr="00B45002" w:rsidRDefault="006064A7" w:rsidP="00434D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6064A7" w:rsidRPr="00B45002" w:rsidRDefault="006064A7" w:rsidP="006751D4">
            <w:pPr>
              <w:pStyle w:val="ConsPlusNormal"/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lastRenderedPageBreak/>
              <w:t>Основаниями для отказа в предоставлении муниципальной услуги являются: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требованиям;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муниципального образования Веневский район;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 xml:space="preserve">нарушение </w:t>
            </w:r>
            <w:r w:rsidRPr="00B45002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нормативных актов по безопасности движения транспорта;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округа;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      </w:r>
          </w:p>
          <w:p w:rsidR="006064A7" w:rsidRPr="00B45002" w:rsidRDefault="006064A7" w:rsidP="006751D4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lastRenderedPageBreak/>
              <w:t>если заявитель занимает преимущественное положение в сфере распространения наружной рекламы на момент подачи заявления в соответствии с действующим законодательством Российской Федерации о рекламе;</w:t>
            </w:r>
          </w:p>
          <w:p w:rsidR="006064A7" w:rsidRPr="00B45002" w:rsidRDefault="006064A7" w:rsidP="006751D4">
            <w:pPr>
              <w:pStyle w:val="ConsPlusNormal"/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5002">
              <w:rPr>
                <w:rFonts w:ascii="Times New Roman" w:hAnsi="Times New Roman"/>
                <w:sz w:val="24"/>
                <w:szCs w:val="24"/>
              </w:rPr>
              <w:t>поступление от заявителя письменного заявления о прек</w:t>
            </w:r>
            <w:r w:rsidR="00753819">
              <w:rPr>
                <w:rFonts w:ascii="Times New Roman" w:hAnsi="Times New Roman"/>
                <w:sz w:val="24"/>
                <w:szCs w:val="24"/>
              </w:rPr>
              <w:t>ращении рассмотрения заявления.</w:t>
            </w:r>
          </w:p>
        </w:tc>
        <w:tc>
          <w:tcPr>
            <w:tcW w:w="1275" w:type="dxa"/>
            <w:shd w:val="clear" w:color="auto" w:fill="auto"/>
          </w:tcPr>
          <w:p w:rsidR="006064A7" w:rsidRPr="00B45002" w:rsidRDefault="006064A7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Cs w:val="24"/>
              </w:rPr>
            </w:pPr>
            <w:r w:rsidRPr="00B45002">
              <w:rPr>
                <w:szCs w:val="24"/>
              </w:rPr>
              <w:lastRenderedPageBreak/>
              <w:t>Предоставление муниципальной услуги приостанавливается из-за изменения в законодательстве Российской Федерации, Тульской области и Муниципального образования Веневский район, регламентирующем предоставление муниципальной услуги, на срок, устанавли</w:t>
            </w:r>
            <w:r w:rsidRPr="00B45002">
              <w:rPr>
                <w:szCs w:val="24"/>
              </w:rPr>
              <w:lastRenderedPageBreak/>
              <w:t>ваемый законом, вносящим данные изменения</w:t>
            </w:r>
          </w:p>
        </w:tc>
        <w:tc>
          <w:tcPr>
            <w:tcW w:w="851" w:type="dxa"/>
            <w:shd w:val="clear" w:color="auto" w:fill="auto"/>
          </w:tcPr>
          <w:p w:rsidR="006064A7" w:rsidRPr="00F362E5" w:rsidRDefault="006064A7" w:rsidP="00F362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</w:t>
            </w:r>
            <w:r w:rsidRPr="00F362E5">
              <w:rPr>
                <w:sz w:val="24"/>
                <w:lang w:val="ru-RU"/>
              </w:rPr>
              <w:t>рок устанавливается законом, вносящим данные изменения</w:t>
            </w:r>
          </w:p>
        </w:tc>
        <w:tc>
          <w:tcPr>
            <w:tcW w:w="1559" w:type="dxa"/>
            <w:shd w:val="clear" w:color="auto" w:fill="auto"/>
          </w:tcPr>
          <w:p w:rsidR="006064A7" w:rsidRPr="00123E31" w:rsidRDefault="006064A7" w:rsidP="006751D4">
            <w:pPr>
              <w:autoSpaceDE w:val="0"/>
              <w:autoSpaceDN w:val="0"/>
              <w:adjustRightInd w:val="0"/>
              <w:spacing w:beforeLines="100" w:afterLines="100"/>
              <w:jc w:val="both"/>
              <w:outlineLvl w:val="2"/>
              <w:rPr>
                <w:lang w:val="ru-RU"/>
              </w:rPr>
            </w:pPr>
            <w:r w:rsidRPr="00123E31">
              <w:rPr>
                <w:sz w:val="24"/>
                <w:szCs w:val="24"/>
                <w:lang w:val="ru-RU"/>
              </w:rPr>
              <w:t xml:space="preserve">За подготовку, оформление, выдачу разрешения на установку и эксплуатацию рекламной конструкции  взимается государственная пошлина в соответствии с  ст.333.33 Налогового  кодекса Российской Федерации в размере 5000 рублей. </w:t>
            </w:r>
            <w:r w:rsidRPr="00123E31">
              <w:rPr>
                <w:sz w:val="24"/>
                <w:szCs w:val="24"/>
              </w:rPr>
              <w:t> </w:t>
            </w:r>
            <w:r w:rsidRPr="00123E31">
              <w:rPr>
                <w:sz w:val="24"/>
                <w:szCs w:val="24"/>
                <w:lang w:val="ru-RU"/>
              </w:rPr>
              <w:t>Муниципальная услуга по аннулированию</w:t>
            </w:r>
            <w:r w:rsidRPr="00123E31">
              <w:rPr>
                <w:sz w:val="24"/>
                <w:szCs w:val="24"/>
              </w:rPr>
              <w:t> </w:t>
            </w:r>
            <w:r w:rsidRPr="00123E31">
              <w:rPr>
                <w:sz w:val="24"/>
                <w:szCs w:val="24"/>
                <w:lang w:val="ru-RU"/>
              </w:rPr>
              <w:t xml:space="preserve"> разрешений на установку и эксплуатаци</w:t>
            </w:r>
            <w:r w:rsidRPr="00123E31">
              <w:rPr>
                <w:sz w:val="24"/>
                <w:szCs w:val="24"/>
                <w:lang w:val="ru-RU"/>
              </w:rPr>
              <w:lastRenderedPageBreak/>
              <w:t>ю рекламных конструкций предоставляется бесплатно.</w:t>
            </w:r>
          </w:p>
          <w:p w:rsidR="006064A7" w:rsidRPr="00123E31" w:rsidRDefault="006064A7" w:rsidP="006D2C4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064A7" w:rsidRPr="006D2C4E" w:rsidRDefault="006064A7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6064A7" w:rsidRPr="006D2C4E" w:rsidRDefault="00753819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6064A7" w:rsidRPr="006D2C4E" w:rsidRDefault="006064A7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6064A7" w:rsidRPr="006D2C4E" w:rsidRDefault="006064A7" w:rsidP="00753819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1.орган местного самоуправления (лично, представителей)</w:t>
            </w:r>
          </w:p>
          <w:p w:rsidR="006064A7" w:rsidRPr="006D2C4E" w:rsidRDefault="006064A7" w:rsidP="00753819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2.МФЦ</w:t>
            </w:r>
          </w:p>
          <w:p w:rsidR="006064A7" w:rsidRPr="006D2C4E" w:rsidRDefault="006064A7" w:rsidP="00753819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3.по электрон-ной почте    заверенной электронной подписью заявителя</w:t>
            </w:r>
          </w:p>
          <w:p w:rsidR="006064A7" w:rsidRPr="006D2C4E" w:rsidRDefault="006064A7" w:rsidP="00753819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4. портал госуслуг</w:t>
            </w:r>
          </w:p>
          <w:p w:rsidR="006064A7" w:rsidRPr="006D2C4E" w:rsidRDefault="006064A7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6064A7" w:rsidRPr="00F362E5" w:rsidRDefault="006064A7" w:rsidP="00F362E5">
            <w:pPr>
              <w:rPr>
                <w:sz w:val="24"/>
                <w:szCs w:val="24"/>
              </w:rPr>
            </w:pPr>
            <w:r w:rsidRPr="00F362E5">
              <w:rPr>
                <w:sz w:val="24"/>
                <w:szCs w:val="24"/>
                <w:lang w:val="ru-RU"/>
              </w:rPr>
              <w:t>1.</w:t>
            </w:r>
            <w:r w:rsidRPr="00F362E5">
              <w:rPr>
                <w:sz w:val="24"/>
                <w:szCs w:val="24"/>
              </w:rPr>
              <w:t>органместногосамоуправления,</w:t>
            </w:r>
          </w:p>
          <w:p w:rsidR="006064A7" w:rsidRPr="00F362E5" w:rsidRDefault="006064A7" w:rsidP="00F362E5">
            <w:pPr>
              <w:rPr>
                <w:sz w:val="24"/>
                <w:szCs w:val="24"/>
                <w:lang w:val="ru-RU"/>
              </w:rPr>
            </w:pPr>
            <w:r w:rsidRPr="00F362E5">
              <w:rPr>
                <w:sz w:val="24"/>
                <w:szCs w:val="24"/>
                <w:lang w:val="ru-RU"/>
              </w:rPr>
              <w:t>2.</w:t>
            </w:r>
            <w:r w:rsidRPr="00F362E5">
              <w:rPr>
                <w:sz w:val="24"/>
                <w:szCs w:val="24"/>
              </w:rPr>
              <w:t>МФЦ</w:t>
            </w:r>
          </w:p>
          <w:p w:rsidR="006064A7" w:rsidRPr="00F362E5" w:rsidRDefault="006064A7" w:rsidP="006D2C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D78A1" w:rsidRDefault="007D78A1" w:rsidP="004561FF">
      <w:pPr>
        <w:jc w:val="center"/>
        <w:rPr>
          <w:lang w:val="ru-RU"/>
        </w:rPr>
      </w:pPr>
    </w:p>
    <w:p w:rsidR="002E3D20" w:rsidRDefault="002E3D20" w:rsidP="004561FF">
      <w:pPr>
        <w:jc w:val="center"/>
        <w:rPr>
          <w:lang w:val="ru-RU"/>
        </w:rPr>
      </w:pPr>
    </w:p>
    <w:p w:rsidR="002E3D20" w:rsidRDefault="002E3D20" w:rsidP="004561FF">
      <w:pPr>
        <w:jc w:val="center"/>
        <w:rPr>
          <w:lang w:val="ru-RU"/>
        </w:rPr>
      </w:pPr>
    </w:p>
    <w:p w:rsidR="002E3D20" w:rsidRDefault="002E3D20" w:rsidP="004561FF">
      <w:pPr>
        <w:jc w:val="center"/>
        <w:rPr>
          <w:lang w:val="ru-RU"/>
        </w:rPr>
      </w:pPr>
    </w:p>
    <w:p w:rsidR="002E3D20" w:rsidRDefault="002E3D20" w:rsidP="004561FF">
      <w:pPr>
        <w:jc w:val="center"/>
        <w:rPr>
          <w:lang w:val="ru-RU"/>
        </w:rPr>
      </w:pPr>
    </w:p>
    <w:p w:rsidR="00B30AFA" w:rsidRDefault="00B30AFA" w:rsidP="004561FF">
      <w:pPr>
        <w:jc w:val="center"/>
        <w:rPr>
          <w:lang w:val="ru-RU"/>
        </w:rPr>
      </w:pPr>
    </w:p>
    <w:p w:rsidR="00FC72B3" w:rsidRDefault="001C737F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 3 «СВЕДЕНИЯ О ЗАЯВИТЕЛЯХ «ПОДУСЛУГИ»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"/>
        <w:gridCol w:w="1400"/>
        <w:gridCol w:w="1875"/>
        <w:gridCol w:w="2952"/>
        <w:gridCol w:w="1693"/>
        <w:gridCol w:w="1861"/>
        <w:gridCol w:w="2154"/>
        <w:gridCol w:w="2981"/>
      </w:tblGrid>
      <w:tr w:rsidR="0001108F" w:rsidRPr="006751D4" w:rsidTr="006064A7">
        <w:trPr>
          <w:trHeight w:val="1971"/>
          <w:tblHeader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Категория лиц, имеющих право на получение "подуслуги"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Установленные</w:t>
            </w:r>
          </w:p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1108F" w:rsidTr="006064A7">
        <w:trPr>
          <w:trHeight w:val="64"/>
          <w:tblHeader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01108F" w:rsidRPr="006751D4" w:rsidTr="006064A7">
        <w:tc>
          <w:tcPr>
            <w:tcW w:w="15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Подуслуга 1 </w:t>
            </w:r>
            <w:r>
              <w:rPr>
                <w:b/>
                <w:sz w:val="20"/>
                <w:szCs w:val="20"/>
                <w:lang w:val="ru-RU"/>
              </w:rPr>
              <w:t>Прекращение права аренды земельного участка</w:t>
            </w:r>
          </w:p>
        </w:tc>
      </w:tr>
      <w:tr w:rsidR="0001108F" w:rsidRPr="006751D4" w:rsidTr="006064A7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9E0642" w:rsidP="006064A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01108F">
              <w:rPr>
                <w:sz w:val="18"/>
                <w:szCs w:val="18"/>
              </w:rPr>
              <w:t>изическиелица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01108F" w:rsidTr="006064A7">
              <w:trPr>
                <w:trHeight w:val="463"/>
              </w:trPr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1.1. Паспортгражданина РФ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1108F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1.2. Удостоверениеличностивоеннослужащего РФ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1.3. Военный билет солдата, матроса, сержанта, старшины, прапорщика, мичмана и офицера запаса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1.4. Временноеудостоверениеличностигражданина РФ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1108F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1.5. Паспортиностранногогражданина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1108F" w:rsidRPr="006751D4" w:rsidTr="006064A7">
              <w:trPr>
                <w:trHeight w:val="974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1.6.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1.7. Разрешениенавременноепроживание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1108F" w:rsidTr="006064A7">
              <w:trPr>
                <w:trHeight w:val="548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1.8. Виднажительство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1.9.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на период рассмотрения заявления о признании гражданином РФ или о приеме в гражданство РФ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1.10. Удостоверениебеженца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1.11.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Свидетельство о рассмотрении ходатайства о признании беженцем на территории РФ по существу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5"/>
            </w:tblGrid>
            <w:tr w:rsidR="0001108F" w:rsidRPr="006751D4" w:rsidTr="006064A7">
              <w:trPr>
                <w:trHeight w:val="463"/>
              </w:trPr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Имеет размер 88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сохранности вносимых записей или для защиты бланка и произведенных в нем записей от подделок.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Паспорт должен соответствовать, в частности, следующим признакам: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бланк паспорта изготавливается с использованием специальной бумаги, содержащей три вида защитных волокон;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Паспорт признается недействительным в случае: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наличия в нем отметок или записей, не предусмотренных Положением о паспорте гражданина РФ (например, отметок о пересечении государственной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границы; подчисток, приписок, зачеркнутых слов и других исправлений);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Выдается военнослужащим из состава офицеров, прапорщиков и мичманов на период пребывания военнослужащего на военной службе.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 удостоверении должны быть наименование и печать воинской части (органа военного управления), выдавшей удостоверение, звание и подпись должностного лица, выдавшего удостоверение.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На внутренней стороне обложки военного билета наклеивается личная фотография владельца военного билета.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военном билете указывается фамилия, имя, отчество, дата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Выдается по желанию гражданина на срок оформления паспорта гражданина РФ, имеет размер 176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 нем указаны фамилия, имя, отчество (при его наличии), дата и место рождения гражданина, страна гражданина, пол, номер паспорта, срок действия паспорта и орган, выдавший документ. Должны присутствовать: фотография гражданина и его подпись, подпись ответственного лица органа и печать органа, выдавшего документ.</w:t>
                  </w:r>
                </w:p>
              </w:tc>
            </w:tr>
            <w:tr w:rsidR="0001108F" w:rsidRPr="006751D4" w:rsidTr="006064A7">
              <w:trPr>
                <w:trHeight w:val="974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Выдан уполномоченным органом иностранного государства и признается в соответствии с международным договором РФ в качестве документа, удостоверяющего личность лица без гражданства. Содержит персональные данные о лице без гражданства и удостоверен (имеет подпись и печать) уполномоченным органом иностранного государства, выдавшим документ.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Оформляется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РФ лицу без гражданства, которое не имеет документа, удостоверяющего его личность. Срок действия разрешения составляет три года.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Форма отметки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 разрешении на временное проживание, проставляемой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документе, удостоверяющем личность иностранного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гражданина или лица без гражданства, содержит фамилию, имя и отчество физического лица, пол, дату и место рождения, номер принятого по заявлению решения и дату его принятия,  сокращенное наименование территориального органа ФМС России, оформившего разрешение. Оформленная в установленном порядке отметка заверяется печатью "Для паспортно-визовых документов", которая проставляется в нижнем правом углу штампа.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Форма  разрешения на временное проживание, выдаваемого лицу без гражданства,  содержит фамилию, имя физического лица, пол, дату и место рождения, номер принятого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по заявлению решения и дату его принятия, срок действия разрешения, наименование территориального органа ФМС России, оформившего разрешение. В разрешении присутствует подпись физического лица, а также подпись должностного лица  территориального органа ФМС и печать.</w:t>
                  </w:r>
                </w:p>
              </w:tc>
            </w:tr>
            <w:tr w:rsidR="0001108F" w:rsidTr="006064A7">
              <w:trPr>
                <w:trHeight w:val="549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В виде на жительство иностранного гражданина в реквизите "Гражданство" на русском языке указывается официальное наименование государства его гражданской принадлежности, в виде на жительство лица без гражданства проставляется запись "ЛБГ" (при оформлении вида на жительство лица без гражданства на бланках серии "80" и "81"). Указывается дата рождения, наименование страны рождения, пол, сокращенное наименование территориального органа ФМС России, оформившего вид на жительство, реквизиты (номер, дата принятия решения) вида на жительство. </w:t>
                  </w:r>
                  <w:r>
                    <w:rPr>
                      <w:bCs/>
                      <w:sz w:val="18"/>
                      <w:szCs w:val="18"/>
                    </w:rPr>
                    <w:t>Присутствуетфотографиявладельцавиданажительство и подписьвладельца.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Размер 176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 мм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, содержит персональные данные гражданина (фамилию, имя, отчество, пол, дату рождения, место рождения) и его фотографию. Также указан адрес  по месту жительства (месту пребывания) либо фактического проживания и срок действия документа. В документе 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В удостоверении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60"/>
            </w:tblGrid>
            <w:tr w:rsidR="0001108F" w:rsidTr="006064A7">
              <w:trPr>
                <w:trHeight w:val="463"/>
              </w:trPr>
              <w:tc>
                <w:tcPr>
                  <w:tcW w:w="18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Опекунилипопечитель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18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1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60"/>
            </w:tblGrid>
            <w:tr w:rsidR="0001108F" w:rsidRPr="006751D4" w:rsidTr="006064A7">
              <w:trPr>
                <w:trHeight w:val="3915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Акт органа опеки и попечительства о назначении опекуна или попечителя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  <w:tr w:rsidR="0001108F" w:rsidRPr="006751D4" w:rsidTr="006064A7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Доверенность на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осуществление действий от имени заявителя – физического лица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Документ, удостоверяющий личность физического лица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7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70"/>
            </w:tblGrid>
            <w:tr w:rsidR="0001108F" w:rsidRPr="006751D4" w:rsidTr="006064A7">
              <w:tc>
                <w:tcPr>
                  <w:tcW w:w="29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      </w:r>
                </w:p>
              </w:tc>
            </w:tr>
            <w:tr w:rsidR="0001108F" w:rsidRPr="006751D4" w:rsidTr="006064A7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требования к соответствующим документам, удостоверяющим личность (1.1-1.11), указанным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К нотариально удостоверенным доверенностям приравниваются: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- доверенности военнослужащих, а в пунктах дислокации воинских частей, соединений, учреждений и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      </w:r>
                </w:p>
              </w:tc>
            </w:tr>
            <w:tr w:rsidR="0001108F" w:rsidRPr="006751D4" w:rsidTr="006064A7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01108F" w:rsidRPr="006751D4" w:rsidTr="006064A7">
        <w:trPr>
          <w:trHeight w:val="549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</w:t>
            </w:r>
          </w:p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01108F" w:rsidTr="006064A7">
              <w:trPr>
                <w:trHeight w:val="463"/>
              </w:trPr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2.1.1. Уставюридическоголица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2.1.2. Учредительный договор (только для хозяйственного товарищества)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2.2.1.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2.2.2.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2.3.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таблицы).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5"/>
            </w:tblGrid>
            <w:tr w:rsidR="0001108F" w:rsidRPr="006751D4" w:rsidTr="006064A7">
              <w:trPr>
                <w:trHeight w:val="1411"/>
              </w:trPr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учредительном договоре указывается наименование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Приказ подписывается уполномоченным лицом и имеет дату составления.</w:t>
                  </w:r>
                </w:p>
              </w:tc>
            </w:tr>
            <w:tr w:rsidR="0001108F" w:rsidTr="006064A7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личность, указанные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решении или протоколе о назначении (или 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приказе о назначении).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01108F" w:rsidRPr="006751D4" w:rsidTr="006064A7">
              <w:trPr>
                <w:trHeight w:val="463"/>
              </w:trPr>
              <w:tc>
                <w:tcPr>
                  <w:tcW w:w="187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1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60"/>
            </w:tblGrid>
            <w:tr w:rsidR="0001108F" w:rsidRPr="006751D4" w:rsidTr="006064A7">
              <w:trPr>
                <w:trHeight w:val="4607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Доверенность на осуществление действий от имени юридического лица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(в случае если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доверенность подписана лицом, уполномоченным руководителем юридического лица, – дополнительно представляется документ, подтверждающий полномочия такого лица)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Документ, 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удостоверяющий личность физического лица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3 раздела "физические лица" категорий лиц,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имеющих право на получение "подуслуги" настоящей таблицы).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8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85"/>
            </w:tblGrid>
            <w:tr w:rsidR="0001108F" w:rsidRPr="006751D4" w:rsidTr="006064A7">
              <w:trPr>
                <w:trHeight w:val="4607"/>
              </w:trPr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125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случае нотариального удостоверения доверенности в ней проставлена подпись и печать нотариуса и реестровый номер доверенности.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случае представления в качестве документа, подтверждающего полномочия, доверенности, выданной в порядке передоверия, правило о нотариальном удостоверении такой доверенности не применяется к доверенностям, выдаваемым в порядке передоверия юридическими лицами,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руководителями филиалов и представительств юридических лиц.</w:t>
                  </w:r>
                </w:p>
              </w:tc>
            </w:tr>
            <w:tr w:rsidR="0001108F" w:rsidRPr="006751D4" w:rsidTr="006064A7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личность, указанные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01108F" w:rsidRDefault="0001108F" w:rsidP="006064A7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Персональные данные физического лица, содержащиеся в документе, удостоверяющем личность, должны совпадать с данными, указанными в  доверенности на осуществление действий от имени юридического лица.</w:t>
                  </w:r>
                </w:p>
              </w:tc>
            </w:tr>
          </w:tbl>
          <w:p w:rsidR="0001108F" w:rsidRDefault="0001108F" w:rsidP="006064A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</w:tr>
    </w:tbl>
    <w:p w:rsidR="00CA715B" w:rsidRDefault="00CA715B" w:rsidP="004561FF">
      <w:pPr>
        <w:jc w:val="center"/>
        <w:rPr>
          <w:lang w:val="ru-RU"/>
        </w:rPr>
      </w:pPr>
    </w:p>
    <w:p w:rsidR="002E3D20" w:rsidRDefault="002E3D20" w:rsidP="004561FF">
      <w:pPr>
        <w:jc w:val="center"/>
        <w:rPr>
          <w:lang w:val="ru-RU"/>
        </w:rPr>
      </w:pPr>
    </w:p>
    <w:p w:rsidR="002E3D20" w:rsidRDefault="002E3D20" w:rsidP="004561FF">
      <w:pPr>
        <w:jc w:val="center"/>
        <w:rPr>
          <w:lang w:val="ru-RU"/>
        </w:rPr>
      </w:pPr>
    </w:p>
    <w:p w:rsidR="00E839A7" w:rsidRDefault="00E839A7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 4 «</w:t>
      </w:r>
      <w:r w:rsidR="009311E5">
        <w:rPr>
          <w:lang w:val="ru-RU"/>
        </w:rPr>
        <w:t>ДОКУМЕНТЫ, ПРЕДОСТАВЛЯЕМЫЕ ЗАЯВИТЕЛЕМ ДЛЯ ПОЛУЧЕНИЯ ПОДУСЛУГИ»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2480"/>
        <w:gridCol w:w="2835"/>
        <w:gridCol w:w="2126"/>
        <w:gridCol w:w="2552"/>
        <w:gridCol w:w="1417"/>
        <w:gridCol w:w="1418"/>
      </w:tblGrid>
      <w:tr w:rsidR="00B7781D" w:rsidRPr="006D2C4E" w:rsidTr="00B7781D">
        <w:tc>
          <w:tcPr>
            <w:tcW w:w="648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Категория документа</w:t>
            </w:r>
          </w:p>
        </w:tc>
        <w:tc>
          <w:tcPr>
            <w:tcW w:w="2480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Наименования документов, которые представляет заявитель для получения</w:t>
            </w:r>
          </w:p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  <w:tc>
          <w:tcPr>
            <w:tcW w:w="2835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6" w:type="dxa"/>
            <w:shd w:val="clear" w:color="auto" w:fill="auto"/>
          </w:tcPr>
          <w:p w:rsidR="00B7781D" w:rsidRPr="006D2C4E" w:rsidRDefault="006064A7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Условие предоставления документа</w:t>
            </w:r>
          </w:p>
        </w:tc>
        <w:tc>
          <w:tcPr>
            <w:tcW w:w="2552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B7781D" w:rsidRPr="006D2C4E" w:rsidRDefault="00B7781D" w:rsidP="006064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Форма (шаблон) документа</w:t>
            </w:r>
          </w:p>
        </w:tc>
        <w:tc>
          <w:tcPr>
            <w:tcW w:w="1418" w:type="dxa"/>
          </w:tcPr>
          <w:p w:rsidR="00B7781D" w:rsidRPr="006D2C4E" w:rsidRDefault="00B7781D" w:rsidP="006064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Образец документа/заполнения документа</w:t>
            </w:r>
          </w:p>
        </w:tc>
      </w:tr>
      <w:tr w:rsidR="00B7781D" w:rsidRPr="006D2C4E" w:rsidTr="00B7781D">
        <w:tc>
          <w:tcPr>
            <w:tcW w:w="648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80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7" w:type="dxa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7781D" w:rsidRPr="006D2C4E" w:rsidTr="00B7781D">
        <w:tc>
          <w:tcPr>
            <w:tcW w:w="12441" w:type="dxa"/>
            <w:gridSpan w:val="6"/>
            <w:shd w:val="clear" w:color="auto" w:fill="auto"/>
          </w:tcPr>
          <w:p w:rsidR="00B7781D" w:rsidRPr="006D2C4E" w:rsidRDefault="00B7781D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7781D" w:rsidRPr="006D2C4E" w:rsidRDefault="00B7781D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B7781D" w:rsidRPr="006D2C4E" w:rsidRDefault="00B7781D" w:rsidP="002235D3">
            <w:pPr>
              <w:rPr>
                <w:sz w:val="22"/>
                <w:szCs w:val="22"/>
                <w:lang w:val="ru-RU"/>
              </w:rPr>
            </w:pPr>
          </w:p>
        </w:tc>
      </w:tr>
      <w:tr w:rsidR="00B7781D" w:rsidRPr="00B7781D" w:rsidTr="00B7781D">
        <w:tc>
          <w:tcPr>
            <w:tcW w:w="648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800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Заявление о предоставлении</w:t>
            </w:r>
          </w:p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услуги</w:t>
            </w:r>
          </w:p>
        </w:tc>
        <w:tc>
          <w:tcPr>
            <w:tcW w:w="2480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B7781D" w:rsidRPr="006D2C4E" w:rsidRDefault="00B7781D" w:rsidP="006C15B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 экз. Оригинал</w:t>
            </w:r>
          </w:p>
          <w:p w:rsidR="00B7781D" w:rsidRPr="006D2C4E" w:rsidRDefault="00B7781D" w:rsidP="005A4F36">
            <w:pPr>
              <w:rPr>
                <w:sz w:val="22"/>
                <w:szCs w:val="22"/>
                <w:lang w:val="ru-RU"/>
              </w:rPr>
            </w:pPr>
          </w:p>
          <w:p w:rsidR="00B7781D" w:rsidRPr="006D2C4E" w:rsidRDefault="00B7781D" w:rsidP="005A4F36">
            <w:pPr>
              <w:rPr>
                <w:i/>
                <w:sz w:val="22"/>
                <w:szCs w:val="22"/>
                <w:lang w:val="ru-RU"/>
              </w:rPr>
            </w:pPr>
            <w:r w:rsidRPr="006D2C4E">
              <w:rPr>
                <w:i/>
                <w:sz w:val="22"/>
                <w:szCs w:val="22"/>
                <w:lang w:val="ru-RU"/>
              </w:rPr>
              <w:t>Действия:</w:t>
            </w:r>
          </w:p>
          <w:p w:rsidR="00B7781D" w:rsidRPr="006D2C4E" w:rsidRDefault="00B7781D" w:rsidP="005A4F36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Проверка заявления на соответствие форме из приложения№1 и на полноту информации, содержащейся в нем</w:t>
            </w:r>
          </w:p>
          <w:p w:rsidR="00B7781D" w:rsidRPr="006D2C4E" w:rsidRDefault="00B7781D" w:rsidP="005A4F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B7781D" w:rsidRPr="006D2C4E" w:rsidRDefault="00B778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552" w:type="dxa"/>
            <w:shd w:val="clear" w:color="auto" w:fill="auto"/>
          </w:tcPr>
          <w:p w:rsidR="00B7781D" w:rsidRPr="006D2C4E" w:rsidRDefault="00B7781D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Фамилии, имена и отчества физических лиц, адреса их места жительства, телефон должны быть написаны полностью</w:t>
            </w:r>
          </w:p>
          <w:p w:rsidR="00B7781D" w:rsidRPr="006D2C4E" w:rsidRDefault="00B7781D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Сведения заявления подтверждаются подписью лица, подающего заявления, с проставлением даты заполнения заявлений</w:t>
            </w:r>
          </w:p>
          <w:p w:rsidR="00B7781D" w:rsidRPr="006D2C4E" w:rsidRDefault="00B7781D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в электронном виде, заверяется электронной подписью заявителя</w:t>
            </w:r>
          </w:p>
        </w:tc>
        <w:tc>
          <w:tcPr>
            <w:tcW w:w="1417" w:type="dxa"/>
          </w:tcPr>
          <w:p w:rsidR="00B7781D" w:rsidRPr="006D2C4E" w:rsidRDefault="00B7781D" w:rsidP="00DD445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1</w:t>
            </w:r>
            <w:r w:rsidR="00226E2D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418" w:type="dxa"/>
          </w:tcPr>
          <w:p w:rsidR="00B7781D" w:rsidRPr="006D2C4E" w:rsidRDefault="00B7781D" w:rsidP="00DD445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Приложение </w:t>
            </w:r>
            <w:r w:rsidR="00226E2D">
              <w:rPr>
                <w:sz w:val="22"/>
                <w:szCs w:val="22"/>
                <w:lang w:val="ru-RU"/>
              </w:rPr>
              <w:t>1.2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6D2C4E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Документ, удостоверяющий личность физического лица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2.1. Паспорт гражданина РФ.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паспорту гражданина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2.2. Удостоверение личности военнослужащего РФ.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удостоверению личности военнослужащего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2.3. Военный билет солдата, матроса, сержанта, старшины, прапорщика, мичмана и офицера запаса.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военному билету солдата, матроса, сержанта, старшины, прапорщика, мичмана и офицера запаса,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2.4. Временное удостоверение личности гражданина РФ.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временному удостоверению личности гражданина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2.5. Паспорт иностранного гражданина.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паспорту иностранного гражданина,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2.6. 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документу, выданному иностранным государством и признаваемому в соответствии с международным договором РФ в качестве документа, удостоверяющего личность лица без гражданства,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2.7. Разрешение на временное проживание.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 xml:space="preserve">1) проверка на соответствие установленным </w:t>
            </w:r>
            <w:r w:rsidRPr="00C82F3D">
              <w:rPr>
                <w:sz w:val="22"/>
                <w:szCs w:val="22"/>
                <w:lang w:val="ru-RU"/>
              </w:rPr>
              <w:lastRenderedPageBreak/>
              <w:t>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lastRenderedPageBreak/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 xml:space="preserve">(см. требования к разрешению на временное проживание, указанные в  графе 4 раздела "физические лица" категорий лиц, имеющих право на </w:t>
            </w:r>
            <w:r w:rsidRPr="00C82F3D">
              <w:rPr>
                <w:sz w:val="22"/>
                <w:szCs w:val="22"/>
                <w:lang w:val="ru-RU"/>
              </w:rPr>
              <w:lastRenderedPageBreak/>
              <w:t>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2.8. Вид на жительство.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виду на жительство,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2.9. Документ, удостоверяющий личность на период рассмотрения заявления о признании гражданином РФ или о приеме в гражданство РФ.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документу, удостоверяющему личность на период рассмотрения заявления о признании гражданином РФ или о приеме в гражданство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2.10. Удостоверение беженца.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 xml:space="preserve">1) проверка на соответствие </w:t>
            </w:r>
            <w:r w:rsidRPr="00C82F3D">
              <w:rPr>
                <w:sz w:val="22"/>
                <w:szCs w:val="22"/>
                <w:lang w:val="ru-RU"/>
              </w:rPr>
              <w:lastRenderedPageBreak/>
              <w:t>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lastRenderedPageBreak/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 xml:space="preserve">(см. требования к удостоверению беженца, указанные в  графе 4 раздела "физические лица" категорий лиц, </w:t>
            </w:r>
            <w:r w:rsidRPr="00C82F3D">
              <w:rPr>
                <w:sz w:val="22"/>
                <w:szCs w:val="22"/>
                <w:lang w:val="ru-RU"/>
              </w:rPr>
              <w:lastRenderedPageBreak/>
              <w:t>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2F3D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Default="00C82F3D" w:rsidP="00C31B6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2.11. Свидетельство о рассмотрении ходатайства о признании беженцем на территории РФ по существу.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1экз.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Оригинал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Действия: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3D" w:rsidRPr="00C82F3D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свидетельству о рассмотрении ходатайства о признании беженцем на территории РФ по существу,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3D" w:rsidRPr="008445DC" w:rsidRDefault="00C82F3D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700D5C" w:rsidRPr="00AB1404" w:rsidTr="00700D5C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5C" w:rsidRPr="00700D5C" w:rsidRDefault="00700D5C" w:rsidP="00B64E1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>Доверенность</w:t>
            </w:r>
          </w:p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>Доверенность на осуществление действий от имени физического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>1экз.</w:t>
            </w:r>
          </w:p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>Оригинал</w:t>
            </w:r>
          </w:p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</w:p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>Действия:</w:t>
            </w:r>
          </w:p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 xml:space="preserve">Представляется в случае если от имени заявителя – физического лица обращается представитель заявителя по доверенности, выданной заявителем. Представляется вместе с одним из документов 2.1-2.11, удостоверяющим личность (категория </w:t>
            </w:r>
            <w:r w:rsidRPr="00700D5C">
              <w:rPr>
                <w:sz w:val="22"/>
                <w:szCs w:val="22"/>
                <w:lang w:val="ru-RU"/>
              </w:rPr>
              <w:lastRenderedPageBreak/>
              <w:t>документов 2 настоящей таблицы).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lastRenderedPageBreak/>
              <w:t>(требования к доверенности на осуществление действий от имени заявителя – физического лица см. в графе 8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5C" w:rsidRPr="00700D5C" w:rsidRDefault="00700D5C" w:rsidP="00700D5C">
            <w:pPr>
              <w:jc w:val="both"/>
              <w:rPr>
                <w:sz w:val="22"/>
                <w:szCs w:val="22"/>
                <w:lang w:val="ru-RU"/>
              </w:rPr>
            </w:pPr>
            <w:r w:rsidRPr="00700D5C">
              <w:rPr>
                <w:sz w:val="22"/>
                <w:szCs w:val="22"/>
                <w:lang w:val="ru-RU"/>
              </w:rPr>
              <w:t>––</w:t>
            </w:r>
          </w:p>
        </w:tc>
      </w:tr>
      <w:tr w:rsidR="00493D19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19" w:rsidRDefault="00700D5C" w:rsidP="00C31B6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19" w:rsidRPr="00C82F3D" w:rsidRDefault="00DA3938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Учредительные документы юридического лица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23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230"/>
            </w:tblGrid>
            <w:tr w:rsidR="00493D19" w:rsidTr="00DA3938">
              <w:trPr>
                <w:trHeight w:val="463"/>
              </w:trPr>
              <w:tc>
                <w:tcPr>
                  <w:tcW w:w="22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</w:t>
                  </w:r>
                  <w:r>
                    <w:rPr>
                      <w:sz w:val="18"/>
                      <w:szCs w:val="18"/>
                    </w:rPr>
                    <w:t>.1. Уставюридическоголица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493D19" w:rsidRPr="006751D4" w:rsidTr="00DA3938">
              <w:trPr>
                <w:trHeight w:val="1437"/>
              </w:trPr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4.2. Учредительный договор (только для хозяйственного товарищества)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93D19" w:rsidRPr="006751D4" w:rsidTr="00DA3938">
              <w:trPr>
                <w:trHeight w:val="1437"/>
              </w:trPr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4.3.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93D19" w:rsidRPr="006751D4" w:rsidTr="00DA3938">
              <w:trPr>
                <w:trHeight w:val="1437"/>
              </w:trPr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4.4.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93D19" w:rsidRPr="006751D4" w:rsidTr="00DA3938">
              <w:trPr>
                <w:trHeight w:val="1437"/>
              </w:trPr>
              <w:tc>
                <w:tcPr>
                  <w:tcW w:w="223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4.5.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3 раздела "физические лица" категорий лиц, имеющих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право на получение "подуслуги" настоящей таблицы).</w:t>
                  </w:r>
                </w:p>
              </w:tc>
            </w:tr>
          </w:tbl>
          <w:p w:rsidR="00493D19" w:rsidRDefault="00493D19" w:rsidP="008B31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9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5"/>
            </w:tblGrid>
            <w:tr w:rsidR="00493D19" w:rsidRPr="006751D4" w:rsidTr="008B3168">
              <w:trPr>
                <w:trHeight w:val="1411"/>
              </w:trPr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493D19" w:rsidRPr="006751D4" w:rsidTr="008B3168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учредительном договоре указывается наименование 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      </w:r>
                </w:p>
              </w:tc>
            </w:tr>
            <w:tr w:rsidR="00493D19" w:rsidRPr="006751D4" w:rsidTr="008B3168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      </w:r>
                </w:p>
              </w:tc>
            </w:tr>
            <w:tr w:rsidR="00493D19" w:rsidRPr="006751D4" w:rsidTr="008B3168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Приказ подписывается уполномоченным лицом и имеет дату составления.</w:t>
                  </w:r>
                </w:p>
              </w:tc>
            </w:tr>
            <w:tr w:rsidR="00493D19" w:rsidTr="008B3168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1693F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(см. требования к соответствующим 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документам, удостоверяющим личность, указанные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Персональные данные физического лица, содержащиеся в документе,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удостоверяющем личность, должны совпадать с данными, указанными в решении или протоколе о назначении (или </w:t>
                  </w:r>
                </w:p>
                <w:p w:rsidR="00493D19" w:rsidRDefault="00493D19" w:rsidP="008B3168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приказе о назначении).</w:t>
                  </w:r>
                </w:p>
              </w:tc>
            </w:tr>
          </w:tbl>
          <w:p w:rsidR="00493D19" w:rsidRDefault="00493D19" w:rsidP="008B31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19" w:rsidRPr="00C82F3D" w:rsidRDefault="00493D19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lastRenderedPageBreak/>
              <w:t>Представляется в случае если от имени заявителя – юридического лица (являющегося хозяйственным товариществом) обращается физическое лицо, обладающее правом действовать от имени юридического лица без доверенности – руководитель.</w:t>
            </w:r>
          </w:p>
          <w:p w:rsidR="00493D19" w:rsidRPr="00C82F3D" w:rsidRDefault="00493D19" w:rsidP="00DA3938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 xml:space="preserve">Представляется вместе с одним из документов 2.1-2.11, удостоверяющим личность </w:t>
            </w:r>
            <w:r w:rsidR="00DA3938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19" w:rsidRPr="00C82F3D" w:rsidRDefault="00493D19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(см. требования к учредительному договору, указанные в  графе 4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19" w:rsidRPr="008445DC" w:rsidRDefault="00493D19" w:rsidP="00EB0C99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19" w:rsidRPr="008445DC" w:rsidRDefault="00493D19" w:rsidP="00EB0C99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1693F" w:rsidRPr="00AB1404" w:rsidTr="00B7781D">
        <w:trPr>
          <w:trHeight w:val="14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3F" w:rsidRPr="0061693F" w:rsidRDefault="0061693F" w:rsidP="00DF4A5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Доверенность на осуществление действий от имени юридического лица</w:t>
            </w:r>
          </w:p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Доверенность на осуществление действий от имени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1экз.</w:t>
            </w:r>
          </w:p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Оригинал</w:t>
            </w:r>
          </w:p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Действия:</w:t>
            </w:r>
          </w:p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Представляется в случае если от имени заявителя – юридического лица обращается представитель заявителя по доверенности, выданной заявителем</w:t>
            </w:r>
          </w:p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 xml:space="preserve">Представляется вместе с одним из документов, удостоверяющим личность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(см. требования к доверенности на осуществление действий от имени юридического лица, указанные в  графе </w:t>
            </w:r>
            <w:r>
              <w:rPr>
                <w:sz w:val="22"/>
                <w:szCs w:val="22"/>
                <w:lang w:val="ru-RU"/>
              </w:rPr>
              <w:t>4</w:t>
            </w:r>
            <w:r w:rsidRPr="0061693F">
              <w:rPr>
                <w:sz w:val="22"/>
                <w:szCs w:val="22"/>
                <w:lang w:val="ru-RU"/>
              </w:rPr>
              <w:t xml:space="preserve">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93F" w:rsidRPr="0061693F" w:rsidRDefault="0061693F" w:rsidP="0061693F">
            <w:pPr>
              <w:jc w:val="both"/>
              <w:rPr>
                <w:sz w:val="22"/>
                <w:szCs w:val="22"/>
                <w:lang w:val="ru-RU"/>
              </w:rPr>
            </w:pPr>
            <w:r w:rsidRPr="0061693F">
              <w:rPr>
                <w:sz w:val="22"/>
                <w:szCs w:val="22"/>
                <w:lang w:val="ru-RU"/>
              </w:rPr>
              <w:t>––</w:t>
            </w:r>
          </w:p>
        </w:tc>
      </w:tr>
      <w:tr w:rsidR="00B7781D" w:rsidRPr="00AB1404" w:rsidTr="00B778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6D2C4E" w:rsidRDefault="0061693F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271EFE" w:rsidRDefault="00C82F3D" w:rsidP="00C82F3D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="00B7781D" w:rsidRPr="00C82F3D">
              <w:rPr>
                <w:sz w:val="22"/>
                <w:szCs w:val="22"/>
                <w:lang w:val="ru-RU"/>
              </w:rPr>
              <w:t>ведения, относящиеся к территориальному размещению, внешнему виду и техническим параметрам рекламной конструкции (паспортрекламногоместа)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C82F3D" w:rsidRDefault="00B7781D" w:rsidP="00C82F3D">
            <w:pPr>
              <w:pStyle w:val="ConsPlusNormal"/>
              <w:numPr>
                <w:ilvl w:val="0"/>
                <w:numId w:val="37"/>
              </w:numPr>
              <w:tabs>
                <w:tab w:val="left" w:pos="104"/>
              </w:tabs>
              <w:ind w:left="104" w:firstLine="0"/>
              <w:jc w:val="both"/>
              <w:outlineLvl w:val="2"/>
              <w:rPr>
                <w:rFonts w:ascii="Times New Roman" w:hAnsi="Times New Roman"/>
              </w:rPr>
            </w:pPr>
            <w:r w:rsidRPr="00C82F3D">
              <w:rPr>
                <w:rFonts w:ascii="Times New Roman" w:hAnsi="Times New Roman"/>
              </w:rPr>
              <w:t>чертежи, расчет рекламной конструкции на ветровые нагрузки (паспорт изготовителя для изделий заводского производства);</w:t>
            </w:r>
          </w:p>
          <w:p w:rsidR="00B7781D" w:rsidRPr="00C82F3D" w:rsidRDefault="00B7781D" w:rsidP="00C82F3D">
            <w:pPr>
              <w:pStyle w:val="ConsPlusNormal"/>
              <w:numPr>
                <w:ilvl w:val="0"/>
                <w:numId w:val="37"/>
              </w:numPr>
              <w:ind w:left="104" w:firstLine="0"/>
              <w:jc w:val="both"/>
              <w:outlineLvl w:val="2"/>
              <w:rPr>
                <w:rFonts w:ascii="Times New Roman" w:hAnsi="Times New Roman"/>
              </w:rPr>
            </w:pPr>
            <w:r w:rsidRPr="00C82F3D">
              <w:rPr>
                <w:rFonts w:ascii="Times New Roman" w:hAnsi="Times New Roman"/>
              </w:rPr>
              <w:t xml:space="preserve">вид (фасад) средства в цвете с указанием отделки, технологии размещения рекламной информации, </w:t>
            </w:r>
            <w:r w:rsidRPr="00C82F3D">
              <w:rPr>
                <w:rFonts w:ascii="Times New Roman" w:hAnsi="Times New Roman"/>
              </w:rPr>
              <w:lastRenderedPageBreak/>
              <w:t>подсветки в темное время суток (при ее наличии)</w:t>
            </w:r>
          </w:p>
          <w:p w:rsidR="00B7781D" w:rsidRPr="00C82F3D" w:rsidRDefault="00B7781D" w:rsidP="00C82F3D">
            <w:pPr>
              <w:pStyle w:val="ConsPlusNormal"/>
              <w:numPr>
                <w:ilvl w:val="0"/>
                <w:numId w:val="37"/>
              </w:numPr>
              <w:tabs>
                <w:tab w:val="left" w:pos="104"/>
              </w:tabs>
              <w:ind w:left="0" w:hanging="38"/>
              <w:jc w:val="both"/>
              <w:outlineLvl w:val="2"/>
              <w:rPr>
                <w:rFonts w:ascii="Times New Roman" w:hAnsi="Times New Roman"/>
              </w:rPr>
            </w:pPr>
            <w:r w:rsidRPr="00C82F3D">
              <w:rPr>
                <w:rFonts w:ascii="Times New Roman" w:hAnsi="Times New Roman"/>
              </w:rPr>
              <w:t>цветные фотомонтажи средства в городской среде с визуальных сторон размещения рекламной информации (размером не менее 10 x 15 см);</w:t>
            </w:r>
          </w:p>
          <w:p w:rsidR="00B7781D" w:rsidRPr="00C82F3D" w:rsidRDefault="00B7781D" w:rsidP="00C82F3D">
            <w:pPr>
              <w:pStyle w:val="ConsPlusNormal"/>
              <w:numPr>
                <w:ilvl w:val="0"/>
                <w:numId w:val="37"/>
              </w:numPr>
              <w:tabs>
                <w:tab w:val="left" w:pos="387"/>
              </w:tabs>
              <w:ind w:left="104" w:firstLine="0"/>
              <w:jc w:val="both"/>
              <w:outlineLvl w:val="2"/>
              <w:rPr>
                <w:rFonts w:ascii="Times New Roman" w:hAnsi="Times New Roman"/>
              </w:rPr>
            </w:pPr>
            <w:r w:rsidRPr="00C82F3D">
              <w:rPr>
                <w:rFonts w:ascii="Times New Roman" w:hAnsi="Times New Roman"/>
              </w:rPr>
              <w:t>план размещения с нанесением коммуникаций, выполненный на топографической съемке М 1:500 для установки на земельном участке;</w:t>
            </w:r>
          </w:p>
          <w:p w:rsidR="00B7781D" w:rsidRPr="00C82F3D" w:rsidRDefault="00B7781D" w:rsidP="00C82F3D">
            <w:pPr>
              <w:pStyle w:val="ConsPlusNormal"/>
              <w:numPr>
                <w:ilvl w:val="0"/>
                <w:numId w:val="37"/>
              </w:numPr>
              <w:tabs>
                <w:tab w:val="left" w:pos="387"/>
              </w:tabs>
              <w:ind w:left="104" w:firstLine="0"/>
              <w:jc w:val="both"/>
              <w:outlineLvl w:val="2"/>
              <w:rPr>
                <w:rFonts w:ascii="Times New Roman" w:hAnsi="Times New Roman"/>
              </w:rPr>
            </w:pPr>
            <w:r w:rsidRPr="00C82F3D">
              <w:rPr>
                <w:rFonts w:ascii="Times New Roman" w:hAnsi="Times New Roman"/>
              </w:rPr>
              <w:t>схему размещения (М 1:500 - 1:2000) для средств, устанав</w:t>
            </w:r>
            <w:r w:rsidR="005E775B" w:rsidRPr="00C82F3D">
              <w:rPr>
                <w:rFonts w:ascii="Times New Roman" w:hAnsi="Times New Roman"/>
              </w:rPr>
              <w:t>ливаемых на здании (сооружении)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6D2C4E" w:rsidRDefault="00B7781D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B7781D" w:rsidRPr="006D2C4E" w:rsidRDefault="00B7781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7781D" w:rsidRPr="006D2C4E" w:rsidRDefault="00B7781D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-требования не установлены</w:t>
            </w: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- требования не установлены</w:t>
            </w: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- фотографии в цвете, размер фотографий не менее 10 х 15 см</w:t>
            </w: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- должен быть выполнен на топографической съемке М 1:500</w:t>
            </w: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B24D1C" w:rsidRPr="00C82F3D" w:rsidRDefault="00B24D1C" w:rsidP="00C82F3D">
            <w:pPr>
              <w:jc w:val="both"/>
              <w:rPr>
                <w:sz w:val="22"/>
                <w:szCs w:val="22"/>
                <w:lang w:val="ru-RU"/>
              </w:rPr>
            </w:pPr>
            <w:r w:rsidRPr="00C82F3D">
              <w:rPr>
                <w:sz w:val="22"/>
                <w:szCs w:val="22"/>
                <w:lang w:val="ru-RU"/>
              </w:rPr>
              <w:t>- В масштабе М 1:500-1:2000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1D" w:rsidRDefault="006064A7" w:rsidP="002E3D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1D" w:rsidRDefault="006064A7" w:rsidP="002E3D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B7781D" w:rsidRPr="00AB1404" w:rsidTr="00B778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6D2C4E" w:rsidRDefault="0061693F" w:rsidP="008B6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123E31" w:rsidRDefault="00C82F3D" w:rsidP="003B2D3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7781D" w:rsidRPr="00123E31">
              <w:rPr>
                <w:sz w:val="24"/>
                <w:szCs w:val="24"/>
                <w:lang w:val="ru-RU"/>
              </w:rPr>
              <w:t xml:space="preserve">латежный документ с отметкой банка плательщика об исполнении для подтверждения перечисления государственной пошлины за выдачу </w:t>
            </w:r>
            <w:r w:rsidR="00B7781D" w:rsidRPr="00123E31">
              <w:rPr>
                <w:sz w:val="24"/>
                <w:szCs w:val="24"/>
                <w:lang w:val="ru-RU"/>
              </w:rPr>
              <w:lastRenderedPageBreak/>
              <w:t>разрешения доподачизаявления о предоставлении муниципальной услуги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123E31" w:rsidRDefault="00D4481A" w:rsidP="006751D4">
            <w:pPr>
              <w:pStyle w:val="ConsPlusNormal"/>
              <w:tabs>
                <w:tab w:val="left" w:pos="1276"/>
              </w:tabs>
              <w:spacing w:beforeLines="100" w:afterLines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Квитанция об оплате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6D2C4E" w:rsidRDefault="00B7781D" w:rsidP="005E775B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B7781D" w:rsidRPr="006D2C4E" w:rsidRDefault="00B7781D" w:rsidP="008B6142">
            <w:pPr>
              <w:rPr>
                <w:sz w:val="22"/>
                <w:szCs w:val="22"/>
                <w:lang w:val="ru-RU"/>
              </w:rPr>
            </w:pPr>
          </w:p>
          <w:p w:rsidR="00B7781D" w:rsidRPr="006D2C4E" w:rsidRDefault="00B7781D" w:rsidP="008B614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6D2C4E" w:rsidRDefault="00B7781D" w:rsidP="008B6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 получения разрешения на установку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1D" w:rsidRPr="006D2C4E" w:rsidRDefault="00B7781D" w:rsidP="008B614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1D" w:rsidRDefault="006064A7" w:rsidP="008B614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1D" w:rsidRDefault="006064A7" w:rsidP="008B614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BC755D" w:rsidRDefault="00BC755D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  <w:r>
        <w:rPr>
          <w:lang w:val="ru-RU"/>
        </w:rPr>
        <w:t>РАЗДЕЛ 5 «ДОКУМЕНТЫ И СВ</w:t>
      </w:r>
      <w:r w:rsidR="00C31B63">
        <w:rPr>
          <w:lang w:val="ru-RU"/>
        </w:rPr>
        <w:t>Е</w:t>
      </w:r>
      <w:r>
        <w:rPr>
          <w:lang w:val="ru-RU"/>
        </w:rPr>
        <w:t>ДЕНИЯ, ПОЛУЧАЕМЫЕ ПОСРЕДСТВОМ МЕЖВЕДОМСТВЕННОГО ИНФОРМАЦИОННОГО ВЗАИМОДЕЙСТВИЯ»</w:t>
      </w:r>
    </w:p>
    <w:p w:rsidR="009115F3" w:rsidRDefault="009115F3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1800"/>
        <w:gridCol w:w="1980"/>
        <w:gridCol w:w="1440"/>
        <w:gridCol w:w="1440"/>
        <w:gridCol w:w="1980"/>
        <w:gridCol w:w="1620"/>
        <w:gridCol w:w="1538"/>
      </w:tblGrid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запрашиваемого документа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(сведения)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Перечень и состав сведений,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запрашиваемых в рамках межведомственного взаимодействия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направляющего(ей)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в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адрес которого (ой) направляется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</w:rPr>
            </w:pPr>
            <w:r w:rsidRPr="006D2C4E">
              <w:rPr>
                <w:sz w:val="22"/>
                <w:szCs w:val="22"/>
              </w:rPr>
              <w:t>SID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электронного сервиса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заполнения межведомственного запроса</w:t>
            </w:r>
          </w:p>
        </w:tc>
      </w:tr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</w:tr>
      <w:tr w:rsidR="0094381B" w:rsidRPr="006D2C4E" w:rsidTr="006D2C4E">
        <w:tc>
          <w:tcPr>
            <w:tcW w:w="14786" w:type="dxa"/>
            <w:gridSpan w:val="9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381B" w:rsidRPr="006D2C4E" w:rsidTr="006D2C4E">
        <w:tc>
          <w:tcPr>
            <w:tcW w:w="1188" w:type="dxa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4381B" w:rsidRPr="00170C57" w:rsidRDefault="004C552A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Сведенияиз ЕГРЮЛ</w:t>
            </w:r>
          </w:p>
        </w:tc>
        <w:tc>
          <w:tcPr>
            <w:tcW w:w="1800" w:type="dxa"/>
            <w:shd w:val="clear" w:color="auto" w:fill="auto"/>
          </w:tcPr>
          <w:p w:rsidR="0094381B" w:rsidRPr="00170C57" w:rsidRDefault="004C552A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полнаявыписка</w:t>
            </w:r>
          </w:p>
        </w:tc>
        <w:tc>
          <w:tcPr>
            <w:tcW w:w="1980" w:type="dxa"/>
            <w:shd w:val="clear" w:color="auto" w:fill="auto"/>
          </w:tcPr>
          <w:p w:rsidR="0094381B" w:rsidRPr="00170C57" w:rsidRDefault="0065657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94381B" w:rsidRPr="00170C57" w:rsidRDefault="0065657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94381B" w:rsidRPr="00170C57" w:rsidRDefault="0065657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ID 51</w:t>
            </w:r>
          </w:p>
        </w:tc>
        <w:tc>
          <w:tcPr>
            <w:tcW w:w="1980" w:type="dxa"/>
            <w:shd w:val="clear" w:color="auto" w:fill="auto"/>
          </w:tcPr>
          <w:p w:rsidR="00765666" w:rsidRPr="00170C57" w:rsidRDefault="0065657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94381B" w:rsidRPr="00170C57" w:rsidRDefault="001F4E23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83740D" w:rsidRPr="006D2C4E" w:rsidTr="006D2C4E">
        <w:tc>
          <w:tcPr>
            <w:tcW w:w="1188" w:type="dxa"/>
            <w:shd w:val="clear" w:color="auto" w:fill="auto"/>
          </w:tcPr>
          <w:p w:rsidR="0083740D" w:rsidRPr="006D2C4E" w:rsidRDefault="0083740D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3740D" w:rsidRPr="00170C57" w:rsidRDefault="004C552A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Сведенияиз ЕГРИП</w:t>
            </w:r>
          </w:p>
        </w:tc>
        <w:tc>
          <w:tcPr>
            <w:tcW w:w="1800" w:type="dxa"/>
            <w:shd w:val="clear" w:color="auto" w:fill="auto"/>
          </w:tcPr>
          <w:p w:rsidR="0083740D" w:rsidRPr="00170C57" w:rsidRDefault="004C552A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полнаявыписка</w:t>
            </w:r>
          </w:p>
        </w:tc>
        <w:tc>
          <w:tcPr>
            <w:tcW w:w="1980" w:type="dxa"/>
            <w:shd w:val="clear" w:color="auto" w:fill="auto"/>
          </w:tcPr>
          <w:p w:rsidR="0083740D" w:rsidRPr="00170C57" w:rsidRDefault="0065657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83740D" w:rsidRPr="00170C57" w:rsidRDefault="0065657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83740D" w:rsidRPr="00170C57" w:rsidRDefault="0065657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ID 163</w:t>
            </w:r>
          </w:p>
        </w:tc>
        <w:tc>
          <w:tcPr>
            <w:tcW w:w="1980" w:type="dxa"/>
            <w:shd w:val="clear" w:color="auto" w:fill="auto"/>
          </w:tcPr>
          <w:p w:rsidR="0083740D" w:rsidRPr="00170C57" w:rsidRDefault="0065657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83740D" w:rsidRPr="00170C57" w:rsidRDefault="00AD0FFB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83740D" w:rsidRPr="006D2C4E" w:rsidRDefault="00BB496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170C57" w:rsidP="00170C57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 xml:space="preserve">Данные о начислениях, фактах оплаты </w:t>
            </w:r>
            <w:r w:rsidRPr="00170C57">
              <w:rPr>
                <w:sz w:val="24"/>
                <w:szCs w:val="24"/>
                <w:lang w:val="ru-RU"/>
              </w:rPr>
              <w:lastRenderedPageBreak/>
              <w:t>и квитанциях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4C552A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65657F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170C57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Казначейство России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170C57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ID</w:t>
            </w:r>
            <w:r w:rsidRPr="00170C57">
              <w:rPr>
                <w:sz w:val="24"/>
                <w:szCs w:val="24"/>
                <w:lang w:val="ru-RU"/>
              </w:rPr>
              <w:t xml:space="preserve"> 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65657F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4C552A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lastRenderedPageBreak/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4C552A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4C552A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общедоступные сведения о зарегистрированных правах на объект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65657F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АМО Веневскийрайон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65657F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65657F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</w:rPr>
              <w:t>ID 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65657F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4C552A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170C57" w:rsidP="00170C57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lang w:val="ru-RU"/>
              </w:rPr>
              <w:t xml:space="preserve">Документ, подтверждающий получение согласия размещения рекламной конструкции в уполномоченном органе, </w:t>
            </w:r>
            <w:r w:rsidRPr="00170C57">
              <w:rPr>
                <w:sz w:val="24"/>
                <w:u w:val="single"/>
                <w:lang w:val="ru-RU"/>
              </w:rPr>
              <w:t>если недвижимое имущество находится в государственной или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4C552A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65657F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170C57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lang w:val="ru-RU"/>
              </w:rPr>
              <w:t>РСМЭВ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4C552A" w:rsidP="00AB140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65657F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170C57" w:rsidRDefault="004C552A" w:rsidP="00AB1404">
            <w:pPr>
              <w:jc w:val="center"/>
              <w:rPr>
                <w:sz w:val="24"/>
                <w:szCs w:val="24"/>
                <w:lang w:val="ru-RU"/>
              </w:rPr>
            </w:pPr>
            <w:r w:rsidRPr="00170C57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115F3" w:rsidRDefault="009115F3" w:rsidP="004561FF">
      <w:pPr>
        <w:jc w:val="center"/>
        <w:rPr>
          <w:lang w:val="ru-RU"/>
        </w:rPr>
      </w:pPr>
    </w:p>
    <w:p w:rsidR="00217620" w:rsidRDefault="00217620" w:rsidP="004561FF">
      <w:pPr>
        <w:jc w:val="center"/>
        <w:rPr>
          <w:lang w:val="ru-RU"/>
        </w:rPr>
      </w:pPr>
    </w:p>
    <w:p w:rsidR="00217620" w:rsidRDefault="00217620" w:rsidP="004561FF">
      <w:pPr>
        <w:jc w:val="center"/>
        <w:rPr>
          <w:lang w:val="ru-RU"/>
        </w:rPr>
      </w:pPr>
    </w:p>
    <w:p w:rsidR="00B03C9F" w:rsidRDefault="00B03C9F" w:rsidP="004561FF">
      <w:pPr>
        <w:jc w:val="center"/>
        <w:rPr>
          <w:lang w:val="ru-RU"/>
        </w:rPr>
      </w:pPr>
      <w:r>
        <w:rPr>
          <w:lang w:val="ru-RU"/>
        </w:rPr>
        <w:t>РАЗДЕ</w:t>
      </w:r>
      <w:r w:rsidR="008E239B">
        <w:rPr>
          <w:lang w:val="ru-RU"/>
        </w:rPr>
        <w:t>Л 6</w:t>
      </w:r>
      <w:r>
        <w:rPr>
          <w:lang w:val="ru-RU"/>
        </w:rPr>
        <w:t xml:space="preserve"> «</w:t>
      </w:r>
      <w:r w:rsidR="00D61B6A">
        <w:rPr>
          <w:lang w:val="ru-RU"/>
        </w:rPr>
        <w:t>РАЗДЕЛ «ПОДУСЛУГИ»</w:t>
      </w:r>
    </w:p>
    <w:p w:rsidR="00226E2D" w:rsidRDefault="00226E2D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2485"/>
        <w:gridCol w:w="2556"/>
        <w:gridCol w:w="1926"/>
        <w:gridCol w:w="1500"/>
        <w:gridCol w:w="1500"/>
        <w:gridCol w:w="2138"/>
        <w:gridCol w:w="1094"/>
        <w:gridCol w:w="1060"/>
      </w:tblGrid>
      <w:tr w:rsidR="001235EC" w:rsidRPr="006751D4" w:rsidTr="006D2C4E">
        <w:trPr>
          <w:trHeight w:val="807"/>
        </w:trPr>
        <w:tc>
          <w:tcPr>
            <w:tcW w:w="541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№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Документ/документы, являющиеся результатом «подуслуги»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Требования к документу/документам,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являющимся результатом «подуслуги»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Характеристика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 результата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(положительный/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отрицательный)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13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Способ хранения невостребованных</w:t>
            </w:r>
          </w:p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заявителем результатов</w:t>
            </w:r>
          </w:p>
        </w:tc>
      </w:tr>
      <w:tr w:rsidR="001235EC" w:rsidRPr="006D2C4E" w:rsidTr="006D2C4E">
        <w:trPr>
          <w:trHeight w:val="855"/>
        </w:trPr>
        <w:tc>
          <w:tcPr>
            <w:tcW w:w="541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МФЦ</w:t>
            </w: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9</w:t>
            </w:r>
          </w:p>
        </w:tc>
      </w:tr>
      <w:tr w:rsidR="00D4291F" w:rsidRPr="006D2C4E" w:rsidTr="006D2C4E">
        <w:tc>
          <w:tcPr>
            <w:tcW w:w="14786" w:type="dxa"/>
            <w:gridSpan w:val="9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ED567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F51A1" w:rsidRDefault="00DF51A1" w:rsidP="00040B00">
            <w:pPr>
              <w:rPr>
                <w:sz w:val="24"/>
                <w:szCs w:val="24"/>
                <w:lang w:val="ru-RU"/>
              </w:rPr>
            </w:pPr>
          </w:p>
          <w:p w:rsidR="00D61B6A" w:rsidRPr="00DF51A1" w:rsidRDefault="00040B00" w:rsidP="00DF51A1">
            <w:pPr>
              <w:rPr>
                <w:sz w:val="24"/>
                <w:szCs w:val="24"/>
                <w:lang w:val="ru-RU"/>
              </w:rPr>
            </w:pPr>
            <w:r w:rsidRPr="00DF51A1">
              <w:rPr>
                <w:sz w:val="24"/>
                <w:szCs w:val="24"/>
                <w:lang w:val="ru-RU"/>
              </w:rPr>
              <w:t>Р</w:t>
            </w:r>
            <w:r w:rsidR="00123E31" w:rsidRPr="00DF51A1">
              <w:rPr>
                <w:sz w:val="24"/>
                <w:szCs w:val="24"/>
                <w:lang w:val="ru-RU"/>
              </w:rPr>
              <w:t>азрешени</w:t>
            </w:r>
            <w:r w:rsidRPr="00DF51A1">
              <w:rPr>
                <w:sz w:val="24"/>
                <w:szCs w:val="24"/>
                <w:lang w:val="ru-RU"/>
              </w:rPr>
              <w:t>е</w:t>
            </w:r>
            <w:r w:rsidR="00123E31" w:rsidRPr="00DF51A1">
              <w:rPr>
                <w:sz w:val="24"/>
                <w:szCs w:val="24"/>
                <w:lang w:val="ru-RU"/>
              </w:rPr>
              <w:t xml:space="preserve">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2662" w:type="dxa"/>
            <w:shd w:val="clear" w:color="auto" w:fill="auto"/>
          </w:tcPr>
          <w:p w:rsidR="007910F5" w:rsidRPr="00DF51A1" w:rsidRDefault="00DF51A1" w:rsidP="006751D4">
            <w:pPr>
              <w:pStyle w:val="ConsPlusNormal"/>
              <w:tabs>
                <w:tab w:val="left" w:pos="993"/>
                <w:tab w:val="left" w:pos="1134"/>
              </w:tabs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51A1">
              <w:rPr>
                <w:rFonts w:ascii="Times New Roman" w:hAnsi="Times New Roman"/>
                <w:sz w:val="24"/>
                <w:szCs w:val="24"/>
              </w:rPr>
              <w:t>Разрешение, зарегистрированное в журнале выдачи разрешений, подписанное заместителем главы администрации и заявителем либо лицом, уполномоченным заявителем, с печатью администрации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положительный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226E2D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</w:t>
            </w:r>
            <w:r w:rsidR="00226E2D">
              <w:rPr>
                <w:sz w:val="22"/>
                <w:szCs w:val="22"/>
                <w:lang w:val="ru-RU"/>
              </w:rPr>
              <w:t>2</w:t>
            </w:r>
            <w:r w:rsidR="006064A7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96469" w:rsidRPr="006D2C4E" w:rsidRDefault="004A34AE" w:rsidP="00226E2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D2C4E">
              <w:rPr>
                <w:color w:val="000000"/>
                <w:sz w:val="22"/>
                <w:szCs w:val="22"/>
                <w:lang w:val="ru-RU"/>
              </w:rPr>
              <w:t>№</w:t>
            </w:r>
            <w:r w:rsidR="00226E2D">
              <w:rPr>
                <w:color w:val="000000"/>
                <w:sz w:val="22"/>
                <w:szCs w:val="22"/>
                <w:lang w:val="ru-RU"/>
              </w:rPr>
              <w:t>2</w:t>
            </w:r>
            <w:r w:rsidR="006064A7">
              <w:rPr>
                <w:color w:val="000000"/>
                <w:sz w:val="22"/>
                <w:szCs w:val="22"/>
                <w:lang w:val="ru-RU"/>
              </w:rPr>
              <w:t>.2</w:t>
            </w:r>
          </w:p>
        </w:tc>
        <w:tc>
          <w:tcPr>
            <w:tcW w:w="1513" w:type="dxa"/>
            <w:shd w:val="clear" w:color="auto" w:fill="auto"/>
          </w:tcPr>
          <w:p w:rsidR="00D61B6A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органе исполнительной власти  предоставляюще</w:t>
            </w:r>
            <w:r w:rsidR="009A2F8F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 xml:space="preserve"> услугу, на бумажном носителе;</w:t>
            </w:r>
          </w:p>
          <w:p w:rsidR="00E30773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портале государственных услуг в виде электронного документооборота;</w:t>
            </w:r>
          </w:p>
          <w:p w:rsidR="00E30773" w:rsidRPr="006D2C4E" w:rsidRDefault="0065657F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МФЦ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235EC" w:rsidRPr="00286FCA" w:rsidTr="006D2C4E">
        <w:tc>
          <w:tcPr>
            <w:tcW w:w="541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DF51A1" w:rsidP="00D033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Письмо-</w:t>
            </w:r>
            <w:r w:rsidR="0065657F">
              <w:rPr>
                <w:sz w:val="22"/>
                <w:szCs w:val="22"/>
                <w:lang w:val="ru-RU"/>
              </w:rPr>
              <w:t xml:space="preserve">отказ в выдаче </w:t>
            </w:r>
            <w:r w:rsidR="00D03398">
              <w:rPr>
                <w:sz w:val="22"/>
                <w:szCs w:val="22"/>
                <w:lang w:val="ru-RU"/>
              </w:rPr>
              <w:t>заключения</w:t>
            </w:r>
          </w:p>
        </w:tc>
        <w:tc>
          <w:tcPr>
            <w:tcW w:w="2662" w:type="dxa"/>
            <w:shd w:val="clear" w:color="auto" w:fill="auto"/>
          </w:tcPr>
          <w:p w:rsidR="007200AB" w:rsidRPr="006D2C4E" w:rsidRDefault="007200AB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7200AB" w:rsidRPr="006D2C4E" w:rsidRDefault="0019354C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7200AB" w:rsidRPr="006D2C4E">
              <w:rPr>
                <w:sz w:val="22"/>
                <w:szCs w:val="22"/>
                <w:lang w:val="ru-RU"/>
              </w:rPr>
              <w:t>.</w:t>
            </w:r>
            <w:r w:rsidR="00B44784" w:rsidRPr="006D2C4E">
              <w:rPr>
                <w:sz w:val="22"/>
                <w:szCs w:val="22"/>
                <w:lang w:val="ru-RU"/>
              </w:rPr>
              <w:t xml:space="preserve"> подписывается уполномоченным должностным лицом</w:t>
            </w:r>
          </w:p>
          <w:p w:rsidR="0019354C" w:rsidRPr="006D2C4E" w:rsidRDefault="0019354C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Указывается причина отказа</w:t>
            </w:r>
          </w:p>
          <w:p w:rsidR="0019354C" w:rsidRPr="006D2C4E" w:rsidRDefault="0019354C" w:rsidP="007200AB">
            <w:pPr>
              <w:rPr>
                <w:sz w:val="22"/>
                <w:szCs w:val="22"/>
                <w:lang w:val="ru-RU"/>
              </w:rPr>
            </w:pPr>
          </w:p>
          <w:p w:rsidR="00D61B6A" w:rsidRPr="006D2C4E" w:rsidRDefault="00D61B6A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</w:t>
            </w:r>
            <w:r w:rsidR="00F61BA2" w:rsidRPr="006D2C4E">
              <w:rPr>
                <w:sz w:val="22"/>
                <w:szCs w:val="22"/>
                <w:lang w:val="ru-RU"/>
              </w:rPr>
              <w:t>е</w:t>
            </w:r>
            <w:r w:rsidRPr="006D2C4E">
              <w:rPr>
                <w:sz w:val="22"/>
                <w:szCs w:val="22"/>
                <w:lang w:val="ru-RU"/>
              </w:rPr>
              <w:t xml:space="preserve"> №</w:t>
            </w:r>
            <w:r w:rsidR="004A34AE" w:rsidRPr="006D2C4E">
              <w:rPr>
                <w:sz w:val="22"/>
                <w:szCs w:val="22"/>
                <w:lang w:val="ru-RU"/>
              </w:rPr>
              <w:t>3</w:t>
            </w:r>
            <w:r w:rsidR="006064A7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595" w:type="dxa"/>
            <w:shd w:val="clear" w:color="auto" w:fill="auto"/>
          </w:tcPr>
          <w:p w:rsidR="004A34AE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  <w:r w:rsidR="004A34AE" w:rsidRPr="006D2C4E">
              <w:rPr>
                <w:sz w:val="22"/>
                <w:szCs w:val="22"/>
                <w:lang w:val="ru-RU"/>
              </w:rPr>
              <w:t>3</w:t>
            </w:r>
            <w:r w:rsidR="006064A7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513" w:type="dxa"/>
            <w:shd w:val="clear" w:color="auto" w:fill="auto"/>
          </w:tcPr>
          <w:p w:rsidR="0019354C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1.орган </w:t>
            </w:r>
            <w:r w:rsidR="00662CA0" w:rsidRPr="006D2C4E">
              <w:rPr>
                <w:sz w:val="22"/>
                <w:szCs w:val="22"/>
                <w:lang w:val="ru-RU"/>
              </w:rPr>
              <w:t>местного самоуправления</w:t>
            </w:r>
          </w:p>
          <w:p w:rsidR="00D61B6A" w:rsidRPr="006D2C4E" w:rsidRDefault="00B73F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19354C" w:rsidRPr="006D2C4E">
              <w:rPr>
                <w:sz w:val="22"/>
                <w:szCs w:val="22"/>
                <w:lang w:val="ru-RU"/>
              </w:rPr>
              <w:t>.направление документа, подписанного электронной подписью на адрес электронной почт</w:t>
            </w:r>
            <w:r w:rsidRPr="006D2C4E">
              <w:rPr>
                <w:sz w:val="22"/>
                <w:szCs w:val="22"/>
                <w:lang w:val="ru-RU"/>
              </w:rPr>
              <w:t>ы</w:t>
            </w:r>
          </w:p>
          <w:p w:rsidR="00F47377" w:rsidRDefault="00F4737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госуслуг</w:t>
            </w:r>
          </w:p>
          <w:p w:rsidR="00286FCA" w:rsidRPr="006D2C4E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4. МФЦ 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6064A7" w:rsidRDefault="006064A7" w:rsidP="004561FF">
      <w:pPr>
        <w:jc w:val="center"/>
        <w:rPr>
          <w:lang w:val="ru-RU"/>
        </w:rPr>
      </w:pPr>
    </w:p>
    <w:p w:rsidR="006064A7" w:rsidRDefault="006064A7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  <w:r>
        <w:rPr>
          <w:lang w:val="ru-RU"/>
        </w:rPr>
        <w:t>РАЗДЕЛ 7 «ТЕХНОЛОГИЧЕСКИЕ ПРОЦЕССЫ ПРЕДОСТАВЛЕНИЯ «ПОДУСЛУГИ»</w:t>
      </w:r>
    </w:p>
    <w:p w:rsidR="008E239B" w:rsidRDefault="008E239B" w:rsidP="004561FF">
      <w:pPr>
        <w:jc w:val="center"/>
        <w:rPr>
          <w:lang w:val="ru-RU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15"/>
        <w:gridCol w:w="7920"/>
        <w:gridCol w:w="1260"/>
        <w:gridCol w:w="1260"/>
        <w:gridCol w:w="1124"/>
        <w:gridCol w:w="912"/>
      </w:tblGrid>
      <w:tr w:rsidR="008E239B" w:rsidRPr="006751D4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исполн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енияпроцедуры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(процессы)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Испол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нитель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процедуры процесса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Формы документов,необходимыедля выполнения процедуры процесса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73161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F1637D">
            <w:pPr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iCs/>
                <w:sz w:val="24"/>
                <w:lang w:val="ru-RU"/>
              </w:rPr>
              <w:t>Прием, первичная проверка и регистрация  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F755C6" w:rsidRPr="00F755C6" w:rsidRDefault="00F755C6" w:rsidP="006751D4">
            <w:pPr>
              <w:pStyle w:val="ConsPlusNormal"/>
              <w:tabs>
                <w:tab w:val="left" w:pos="5387"/>
              </w:tabs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755C6">
              <w:rPr>
                <w:rFonts w:ascii="Times New Roman" w:hAnsi="Times New Roman"/>
                <w:sz w:val="24"/>
                <w:szCs w:val="28"/>
              </w:rPr>
              <w:t>Юридическим фактом, служащим основанием для предоставления муниципальной услуги, является письменное заявление о согласовании переустройства и (или) перепланировки жилого помещения, поступившее от заявителя лично, по почте,  по электронной почте или на РПГУ из личного кабинета.</w:t>
            </w:r>
          </w:p>
          <w:p w:rsidR="00F755C6" w:rsidRPr="00F755C6" w:rsidRDefault="00F755C6" w:rsidP="006751D4">
            <w:pPr>
              <w:spacing w:beforeLines="100" w:afterLines="100"/>
              <w:ind w:firstLine="567"/>
              <w:jc w:val="both"/>
              <w:rPr>
                <w:sz w:val="24"/>
                <w:lang w:val="ru-RU"/>
              </w:rPr>
            </w:pPr>
            <w:r w:rsidRPr="00F755C6">
              <w:rPr>
                <w:sz w:val="24"/>
                <w:lang w:val="ru-RU"/>
              </w:rPr>
              <w:t>Специалист, ответственный за выполнение административной процедуры, проверяет надлежащее оформление заявления в соответствии с образцом заявления из Приложения №1 и приложенных к</w:t>
            </w:r>
            <w:r w:rsidR="00DD445F">
              <w:rPr>
                <w:sz w:val="24"/>
                <w:lang w:val="ru-RU"/>
              </w:rPr>
              <w:t xml:space="preserve"> нему документов </w:t>
            </w:r>
            <w:r w:rsidRPr="00F755C6">
              <w:rPr>
                <w:sz w:val="24"/>
                <w:lang w:val="ru-RU"/>
              </w:rPr>
              <w:t>и регистрирует заявление во внутренней документации в соответствии с правилами делопроизводства.</w:t>
            </w:r>
          </w:p>
          <w:p w:rsidR="00F755C6" w:rsidRPr="00F755C6" w:rsidRDefault="00F755C6" w:rsidP="006751D4">
            <w:pPr>
              <w:spacing w:beforeLines="100" w:afterLines="100"/>
              <w:ind w:firstLine="567"/>
              <w:jc w:val="both"/>
              <w:rPr>
                <w:lang w:val="ru-RU"/>
              </w:rPr>
            </w:pPr>
            <w:r w:rsidRPr="00F755C6">
              <w:rPr>
                <w:color w:val="000000" w:themeColor="text1"/>
                <w:sz w:val="24"/>
                <w:lang w:val="ru-RU"/>
              </w:rPr>
              <w:t xml:space="preserve">В случае 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уполномоченное подведомственные учреждения и/или в структурное подразделение </w:t>
            </w:r>
            <w:r w:rsidRPr="00F755C6">
              <w:rPr>
                <w:color w:val="000000" w:themeColor="text1"/>
                <w:sz w:val="24"/>
                <w:lang w:val="ru-RU"/>
              </w:rPr>
              <w:lastRenderedPageBreak/>
              <w:t>администрации муниципального образования… в течение дня с момента регистрации заявления</w:t>
            </w:r>
            <w:r w:rsidRPr="00F755C6">
              <w:rPr>
                <w:color w:val="000000" w:themeColor="text1"/>
                <w:lang w:val="ru-RU"/>
              </w:rPr>
              <w:t>.</w:t>
            </w:r>
          </w:p>
          <w:p w:rsidR="008E239B" w:rsidRPr="006D2C4E" w:rsidRDefault="008E239B" w:rsidP="006751D4">
            <w:pPr>
              <w:spacing w:beforeLines="100" w:afterLines="100"/>
              <w:ind w:firstLine="567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8E239B" w:rsidRPr="006D2C4E" w:rsidRDefault="00286FCA" w:rsidP="00286FC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9802DF" w:rsidRPr="006D2C4E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е</w:t>
            </w:r>
            <w:r w:rsidR="009802DF" w:rsidRPr="006D2C4E"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циалист органа, сотрудник МФЦ</w:t>
            </w:r>
          </w:p>
        </w:tc>
        <w:tc>
          <w:tcPr>
            <w:tcW w:w="1124" w:type="dxa"/>
            <w:shd w:val="clear" w:color="auto" w:fill="auto"/>
          </w:tcPr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АИС МФЦ</w:t>
            </w:r>
          </w:p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(для сотрудников МФЦ) АСЭД</w:t>
            </w:r>
          </w:p>
          <w:p w:rsidR="008E239B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«Дело»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№1</w:t>
            </w:r>
            <w:r w:rsidR="00221103">
              <w:rPr>
                <w:sz w:val="22"/>
                <w:szCs w:val="22"/>
                <w:lang w:val="ru-RU"/>
              </w:rPr>
              <w:t>.1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Рассмотрение и проверка 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F755C6" w:rsidRPr="00F755C6" w:rsidRDefault="00F755C6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зарегистрированное заявление, которое передается специалисту, ответственному за исполнение муниципальной услуги. </w:t>
            </w:r>
          </w:p>
          <w:p w:rsidR="002E3D20" w:rsidRPr="00DE30EE" w:rsidRDefault="002E3D20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Ответственный исполнитель</w:t>
            </w:r>
          </w:p>
          <w:p w:rsidR="002E3D20" w:rsidRPr="00DE30EE" w:rsidRDefault="002E3D20" w:rsidP="006751D4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осуществляет анализ поступивших документов на соответствие требованиям действующего законодательства;</w:t>
            </w:r>
          </w:p>
          <w:p w:rsidR="002E3D20" w:rsidRPr="00DE30EE" w:rsidRDefault="002E3D20" w:rsidP="006751D4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проверяет наличие или отсутствие оснований для отказа в предоставлении муниципальной услуги;</w:t>
            </w:r>
          </w:p>
          <w:p w:rsidR="002E3D20" w:rsidRPr="00DE30EE" w:rsidRDefault="002E3D20" w:rsidP="006751D4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проверяет заявление на соответствие форме и на полноту информации, содержащейся в нём.</w:t>
            </w:r>
          </w:p>
          <w:p w:rsidR="002E3D20" w:rsidRPr="00DE30EE" w:rsidRDefault="002E3D20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  В случае если в течение двух рабочих дней указанные замечания заявителем не устранены, то специалист готовит письменный отказ в предоставлении муниципальной услуги в течение одного дня и передает его на отправку почтой.</w:t>
            </w:r>
          </w:p>
          <w:p w:rsidR="00F755C6" w:rsidRPr="002E3D20" w:rsidRDefault="00F755C6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E3D20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административной процедуры является:</w:t>
            </w:r>
          </w:p>
          <w:p w:rsidR="00F755C6" w:rsidRPr="002E3D20" w:rsidRDefault="00F755C6" w:rsidP="006751D4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851" w:hanging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E3D20">
              <w:rPr>
                <w:rFonts w:ascii="Times New Roman" w:hAnsi="Times New Roman"/>
                <w:sz w:val="24"/>
                <w:szCs w:val="24"/>
              </w:rPr>
              <w:t>подтверждение соответствия документов;</w:t>
            </w:r>
          </w:p>
          <w:p w:rsidR="00F1637D" w:rsidRPr="00F755C6" w:rsidRDefault="00F755C6" w:rsidP="006751D4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851" w:hanging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уведомление об отказе в предоставлении муниципальной услуги.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D03398" w:rsidP="00F755C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 дня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F1637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5A4F8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0A452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C20E98" w:rsidRPr="00D03398" w:rsidTr="006D2C4E">
        <w:tc>
          <w:tcPr>
            <w:tcW w:w="513" w:type="dxa"/>
            <w:shd w:val="clear" w:color="auto" w:fill="auto"/>
          </w:tcPr>
          <w:p w:rsidR="00C20E98" w:rsidRPr="006D2C4E" w:rsidRDefault="004313D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115" w:type="dxa"/>
            <w:shd w:val="clear" w:color="auto" w:fill="auto"/>
          </w:tcPr>
          <w:p w:rsidR="00C20E98" w:rsidRPr="00286FCA" w:rsidRDefault="00286FCA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Запрос в Систему межведомственного электронного взаимодействия (СМЭВ)</w:t>
            </w:r>
          </w:p>
        </w:tc>
        <w:tc>
          <w:tcPr>
            <w:tcW w:w="7920" w:type="dxa"/>
            <w:shd w:val="clear" w:color="auto" w:fill="auto"/>
          </w:tcPr>
          <w:p w:rsidR="00D03398" w:rsidRPr="00D03398" w:rsidRDefault="00D03398" w:rsidP="006751D4">
            <w:pPr>
              <w:tabs>
                <w:tab w:val="num" w:pos="540"/>
              </w:tabs>
              <w:spacing w:beforeLines="100" w:afterLines="100"/>
              <w:ind w:firstLine="567"/>
              <w:jc w:val="both"/>
              <w:rPr>
                <w:sz w:val="24"/>
                <w:lang w:val="ru-RU"/>
              </w:rPr>
            </w:pPr>
            <w:r w:rsidRPr="00D03398">
              <w:rPr>
                <w:sz w:val="24"/>
                <w:lang w:val="ru-RU"/>
              </w:rPr>
              <w:t>При соответствии представленного пакета документов перечню документов 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запросы:</w:t>
            </w:r>
          </w:p>
          <w:p w:rsidR="00D03398" w:rsidRPr="00D03398" w:rsidRDefault="00D03398" w:rsidP="006751D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134" w:hanging="283"/>
              <w:jc w:val="both"/>
              <w:rPr>
                <w:sz w:val="24"/>
                <w:lang w:val="ru-RU"/>
              </w:rPr>
            </w:pPr>
            <w:r w:rsidRPr="00D03398">
              <w:rPr>
                <w:sz w:val="24"/>
                <w:lang w:val="ru-RU"/>
              </w:rPr>
              <w:t>Сведения из ЕГРЮЛ (полная выписка) (</w:t>
            </w:r>
            <w:r w:rsidRPr="00D03398">
              <w:rPr>
                <w:sz w:val="24"/>
              </w:rPr>
              <w:t>ID</w:t>
            </w:r>
            <w:r w:rsidRPr="00D03398">
              <w:rPr>
                <w:sz w:val="24"/>
                <w:lang w:val="ru-RU"/>
              </w:rPr>
              <w:t xml:space="preserve"> 51, ФНС России);</w:t>
            </w:r>
          </w:p>
          <w:p w:rsidR="00D03398" w:rsidRPr="00D03398" w:rsidRDefault="00D03398" w:rsidP="006751D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134" w:hanging="283"/>
              <w:jc w:val="both"/>
              <w:rPr>
                <w:sz w:val="24"/>
                <w:lang w:val="ru-RU"/>
              </w:rPr>
            </w:pPr>
            <w:r w:rsidRPr="00D03398">
              <w:rPr>
                <w:sz w:val="24"/>
                <w:lang w:val="ru-RU"/>
              </w:rPr>
              <w:t>Сведения из ЕГРИП (полная выписка) (</w:t>
            </w:r>
            <w:r w:rsidRPr="00D03398">
              <w:rPr>
                <w:sz w:val="24"/>
              </w:rPr>
              <w:t>ID</w:t>
            </w:r>
            <w:r w:rsidRPr="00D03398">
              <w:rPr>
                <w:sz w:val="24"/>
                <w:lang w:val="ru-RU"/>
              </w:rPr>
              <w:t xml:space="preserve"> 163, ФНС России);</w:t>
            </w:r>
          </w:p>
          <w:p w:rsidR="00D03398" w:rsidRPr="00D03398" w:rsidRDefault="00D03398" w:rsidP="006751D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134" w:hanging="283"/>
              <w:jc w:val="both"/>
              <w:rPr>
                <w:sz w:val="24"/>
                <w:lang w:val="ru-RU"/>
              </w:rPr>
            </w:pPr>
            <w:r w:rsidRPr="00D03398">
              <w:rPr>
                <w:sz w:val="24"/>
                <w:lang w:val="ru-RU"/>
              </w:rPr>
              <w:t>Данные о начислениях, фактах оплаты и квитанциях (</w:t>
            </w:r>
            <w:r w:rsidRPr="00D03398">
              <w:rPr>
                <w:sz w:val="24"/>
              </w:rPr>
              <w:t>ID</w:t>
            </w:r>
            <w:r w:rsidRPr="00D03398">
              <w:rPr>
                <w:sz w:val="24"/>
                <w:lang w:val="ru-RU"/>
              </w:rPr>
              <w:t xml:space="preserve"> 137, Казначейство России);</w:t>
            </w:r>
          </w:p>
          <w:p w:rsidR="00D03398" w:rsidRPr="00D03398" w:rsidRDefault="00D03398" w:rsidP="006751D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134" w:hanging="283"/>
              <w:jc w:val="both"/>
              <w:rPr>
                <w:sz w:val="24"/>
                <w:lang w:val="ru-RU"/>
              </w:rPr>
            </w:pPr>
            <w:r w:rsidRPr="00D03398">
              <w:rPr>
                <w:sz w:val="24"/>
                <w:lang w:val="ru-RU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</w:t>
            </w:r>
            <w:r w:rsidRPr="00D03398">
              <w:rPr>
                <w:sz w:val="24"/>
              </w:rPr>
              <w:t>ID</w:t>
            </w:r>
            <w:r w:rsidRPr="00D03398">
              <w:rPr>
                <w:sz w:val="24"/>
                <w:lang w:val="ru-RU"/>
              </w:rPr>
              <w:t xml:space="preserve"> 172, Росреестр);</w:t>
            </w:r>
          </w:p>
          <w:p w:rsidR="00D03398" w:rsidRPr="00D03398" w:rsidRDefault="00D03398" w:rsidP="006751D4">
            <w:pPr>
              <w:autoSpaceDE w:val="0"/>
              <w:autoSpaceDN w:val="0"/>
              <w:adjustRightInd w:val="0"/>
              <w:spacing w:beforeLines="100" w:afterLines="100"/>
              <w:ind w:left="1134"/>
              <w:jc w:val="both"/>
              <w:rPr>
                <w:sz w:val="24"/>
                <w:lang w:val="ru-RU"/>
              </w:rPr>
            </w:pPr>
            <w:r w:rsidRPr="00D03398">
              <w:rPr>
                <w:sz w:val="24"/>
                <w:lang w:val="ru-RU"/>
              </w:rPr>
              <w:t>(в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имущества);</w:t>
            </w:r>
          </w:p>
          <w:p w:rsidR="00D03398" w:rsidRPr="00D03398" w:rsidRDefault="00D03398" w:rsidP="006751D4">
            <w:pPr>
              <w:pStyle w:val="aa"/>
              <w:widowControl/>
              <w:numPr>
                <w:ilvl w:val="0"/>
                <w:numId w:val="13"/>
              </w:numPr>
              <w:spacing w:beforeLines="100" w:afterLines="100"/>
              <w:rPr>
                <w:rFonts w:ascii="Times New Roman" w:hAnsi="Times New Roman" w:cs="Times New Roman"/>
                <w:sz w:val="24"/>
                <w:szCs w:val="28"/>
              </w:rPr>
            </w:pPr>
            <w:r w:rsidRPr="00D03398">
              <w:rPr>
                <w:rFonts w:ascii="Times New Roman" w:hAnsi="Times New Roman" w:cs="Times New Roman"/>
                <w:sz w:val="24"/>
                <w:szCs w:val="28"/>
              </w:rPr>
              <w:t xml:space="preserve">Документ, подтверждающий получение согласия размещения рекламной конструкции в уполномоченном органе, </w:t>
            </w:r>
            <w:r w:rsidRPr="00D0339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если недвижимое имущество находится в государственной или муниципальной собственности</w:t>
            </w:r>
            <w:r w:rsidRPr="00D03398">
              <w:rPr>
                <w:rFonts w:ascii="Times New Roman" w:hAnsi="Times New Roman" w:cs="Times New Roman"/>
                <w:sz w:val="24"/>
                <w:szCs w:val="28"/>
              </w:rPr>
              <w:t xml:space="preserve"> (РСМЭВ).</w:t>
            </w:r>
          </w:p>
          <w:p w:rsidR="00D03398" w:rsidRPr="00D03398" w:rsidRDefault="00D03398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03398">
              <w:rPr>
                <w:rFonts w:ascii="Times New Roman" w:hAnsi="Times New Roman"/>
                <w:sz w:val="24"/>
                <w:szCs w:val="28"/>
              </w:rPr>
              <w:t xml:space="preserve">Межведомственные запросы формируются и направляются в первый </w:t>
            </w:r>
            <w:r w:rsidRPr="00D0339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день начала данной административной процедуры. Максимальное время, затраченное на административную процедуру, не должно превышать 5 дней. </w:t>
            </w:r>
          </w:p>
          <w:p w:rsidR="00D03398" w:rsidRPr="00D03398" w:rsidRDefault="00D03398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03398">
              <w:rPr>
                <w:rFonts w:ascii="Times New Roman" w:hAnsi="Times New Roman"/>
                <w:sz w:val="24"/>
                <w:szCs w:val="28"/>
              </w:rPr>
              <w:t xml:space="preserve">Результатом данной процедуры является сбор информации.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</w:t>
            </w:r>
          </w:p>
          <w:p w:rsidR="00C20E98" w:rsidRPr="00D03398" w:rsidRDefault="00D03398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3398">
              <w:rPr>
                <w:rFonts w:ascii="Times New Roman" w:hAnsi="Times New Roman"/>
                <w:sz w:val="24"/>
                <w:szCs w:val="28"/>
              </w:rPr>
      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      </w:r>
          </w:p>
        </w:tc>
        <w:tc>
          <w:tcPr>
            <w:tcW w:w="1260" w:type="dxa"/>
            <w:shd w:val="clear" w:color="auto" w:fill="auto"/>
          </w:tcPr>
          <w:p w:rsidR="005D2B03" w:rsidRPr="006D2C4E" w:rsidRDefault="00E57EE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="001235EC">
              <w:rPr>
                <w:sz w:val="22"/>
                <w:szCs w:val="22"/>
                <w:lang w:val="ru-RU"/>
              </w:rPr>
              <w:t xml:space="preserve"> дн</w:t>
            </w:r>
            <w:r>
              <w:rPr>
                <w:sz w:val="22"/>
                <w:szCs w:val="22"/>
                <w:lang w:val="ru-RU"/>
              </w:rPr>
              <w:t>ей</w:t>
            </w:r>
          </w:p>
        </w:tc>
        <w:tc>
          <w:tcPr>
            <w:tcW w:w="1260" w:type="dxa"/>
            <w:shd w:val="clear" w:color="auto" w:fill="auto"/>
          </w:tcPr>
          <w:p w:rsidR="00C20E98" w:rsidRPr="006D2C4E" w:rsidRDefault="001235E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221103" w:rsidP="006D2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C20E98" w:rsidRPr="006D2C4E" w:rsidRDefault="00221103" w:rsidP="006D2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E57EE6" w:rsidRPr="006D2C4E" w:rsidTr="00E57EE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B728E4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E57EE6" w:rsidRDefault="00E57EE6" w:rsidP="00AB1404">
            <w:pPr>
              <w:jc w:val="both"/>
              <w:rPr>
                <w:bCs/>
                <w:sz w:val="24"/>
                <w:lang w:val="ru-RU"/>
              </w:rPr>
            </w:pPr>
            <w:r w:rsidRPr="00E57EE6">
              <w:rPr>
                <w:bCs/>
                <w:sz w:val="24"/>
                <w:lang w:val="ru-RU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95" w:rsidRPr="00551895" w:rsidRDefault="00551895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 xml:space="preserve">Основанием для начала административной процедуры является наличие полного пакета документов. 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 xml:space="preserve"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услуги, определяет наличие либо отсутствие у заявителя права на получение муниципальной услуги и выносит решение о подготовке  проекта документа о предоставлении муниципальной услуги либо об отправке обоснованного отказа в ее предоставлении. 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lastRenderedPageBreak/>
              <w:t>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услуги, а так же уведомление на РПГУ об отказе, если заявитель обращался через региональный портал.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>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образованияВеневский район.</w:t>
            </w:r>
          </w:p>
          <w:p w:rsidR="00E57EE6" w:rsidRPr="00551895" w:rsidRDefault="00551895" w:rsidP="00221103">
            <w:pPr>
              <w:autoSpaceDE w:val="0"/>
              <w:autoSpaceDN w:val="0"/>
              <w:adjustRightInd w:val="0"/>
              <w:ind w:firstLine="540"/>
              <w:jc w:val="both"/>
              <w:rPr>
                <w:lang w:val="ru-RU"/>
              </w:rPr>
            </w:pPr>
            <w:r w:rsidRPr="00551895">
              <w:rPr>
                <w:sz w:val="24"/>
                <w:lang w:val="ru-RU"/>
              </w:rPr>
              <w:t xml:space="preserve">Длительность административной процедуры - один день.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B30B2C" w:rsidP="008B6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 день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221103" w:rsidP="00AB14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221103" w:rsidP="00AB14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03398" w:rsidRPr="006D2C4E" w:rsidTr="00D0339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98" w:rsidRPr="006D2C4E" w:rsidRDefault="00D03398" w:rsidP="00D033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98" w:rsidRPr="00551895" w:rsidRDefault="00551895" w:rsidP="006751D4">
            <w:pPr>
              <w:tabs>
                <w:tab w:val="left" w:pos="567"/>
                <w:tab w:val="left" w:pos="851"/>
              </w:tabs>
              <w:spacing w:beforeLines="100" w:afterLines="100"/>
              <w:jc w:val="both"/>
              <w:outlineLvl w:val="1"/>
              <w:rPr>
                <w:sz w:val="24"/>
                <w:lang w:val="ru-RU"/>
              </w:rPr>
            </w:pPr>
            <w:r w:rsidRPr="00551895">
              <w:rPr>
                <w:sz w:val="24"/>
                <w:lang w:val="ru-RU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95" w:rsidRPr="00551895" w:rsidRDefault="00551895" w:rsidP="006751D4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 xml:space="preserve">Основанием для данного административного действия является принятие решения о предоставлении муниципальной услуги. 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 xml:space="preserve">Ответственный специалист в течение одного дня осуществляет подготовку проекта постановления администрации муниципального образования Веневский район проект разрешения на установку и эксплуатацию рекламных конструкций на соответствующей территории (далее – проект). 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>Подготовленный специалистом проект и прилагаемые к нему документы представляются главе администрации муниципального образования для подписания в течение одного дня.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 xml:space="preserve">Сообщение о готовности </w:t>
            </w:r>
            <w:r w:rsidR="00221103">
              <w:rPr>
                <w:rFonts w:ascii="Times New Roman" w:hAnsi="Times New Roman"/>
                <w:sz w:val="24"/>
                <w:szCs w:val="28"/>
              </w:rPr>
              <w:t>р</w:t>
            </w:r>
            <w:r w:rsidRPr="00551895">
              <w:rPr>
                <w:rFonts w:ascii="Times New Roman" w:hAnsi="Times New Roman"/>
                <w:sz w:val="24"/>
                <w:szCs w:val="28"/>
              </w:rPr>
              <w:t>азрешени</w:t>
            </w:r>
            <w:r w:rsidR="00221103">
              <w:rPr>
                <w:rFonts w:ascii="Times New Roman" w:hAnsi="Times New Roman"/>
                <w:sz w:val="24"/>
                <w:szCs w:val="28"/>
              </w:rPr>
              <w:t>я</w:t>
            </w:r>
            <w:r w:rsidRPr="00551895">
              <w:rPr>
                <w:rFonts w:ascii="Times New Roman" w:hAnsi="Times New Roman"/>
                <w:sz w:val="24"/>
                <w:szCs w:val="28"/>
              </w:rPr>
              <w:t xml:space="preserve"> на установку и эксплуатацию рекламных конструкций на соответствующей территории и приглашение к получению результата муниципальной услуги отправляется заявителю в день подписания одного из вышеперечисленных документовпосредством электронной почты на электронный адрес, указанный в заявлении, или посредством уведомления на РПГУ, если заявитель отправлял заявку на получение муниципальной услуги на региональном портале.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 xml:space="preserve">Выдача заявителю документовпо итогам предоставления </w:t>
            </w:r>
            <w:r w:rsidRPr="00551895">
              <w:rPr>
                <w:rFonts w:ascii="Times New Roman" w:hAnsi="Times New Roman"/>
                <w:sz w:val="24"/>
                <w:szCs w:val="28"/>
              </w:rPr>
              <w:lastRenderedPageBreak/>
              <w:t>муниципальнойуслугиосуществляется при предъявлении документа, удостоверяющего личность.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      </w:r>
          </w:p>
          <w:p w:rsidR="00551895" w:rsidRPr="00551895" w:rsidRDefault="00551895" w:rsidP="006751D4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 xml:space="preserve">Способом фиксации результата выполнения административной процедуры является регистрация документов, полученных по результатам предоставления муниципальной услуги, специалистом по делопроизводству в день подписания проекта постановления.  </w:t>
            </w:r>
          </w:p>
          <w:p w:rsidR="00551895" w:rsidRPr="00551895" w:rsidRDefault="00551895" w:rsidP="00551895">
            <w:pPr>
              <w:tabs>
                <w:tab w:val="left" w:pos="1080"/>
                <w:tab w:val="left" w:pos="128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00" w:after="100"/>
              <w:ind w:firstLine="709"/>
              <w:jc w:val="both"/>
              <w:rPr>
                <w:sz w:val="24"/>
                <w:lang w:val="ru-RU"/>
              </w:rPr>
            </w:pPr>
            <w:r w:rsidRPr="00551895">
              <w:rPr>
                <w:sz w:val="24"/>
                <w:lang w:val="ru-RU"/>
              </w:rPr>
              <w:t>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постановления по результатам предоставления муниципальной услуги, ответственный специалист структурного отделения администрации, участвующего в данной процедуре,в течение одного дня передает эти документы к отправке почтой по указанному в заявлении почтовому адресу простым письмом без уведомления.</w:t>
            </w:r>
          </w:p>
          <w:p w:rsidR="00551895" w:rsidRPr="004A3943" w:rsidRDefault="00551895" w:rsidP="006751D4">
            <w:pPr>
              <w:pStyle w:val="ConsPlusNormal"/>
              <w:tabs>
                <w:tab w:val="left" w:pos="993"/>
                <w:tab w:val="left" w:pos="1134"/>
              </w:tabs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51895">
              <w:rPr>
                <w:rFonts w:ascii="Times New Roman" w:hAnsi="Times New Roman"/>
                <w:sz w:val="24"/>
                <w:szCs w:val="28"/>
              </w:rPr>
              <w:t>Результатом административной процедуры выдача заявителю результирующих документов по предоставлению муниципальной услуги.</w:t>
            </w:r>
          </w:p>
          <w:p w:rsidR="00D03398" w:rsidRPr="00D03398" w:rsidRDefault="00D03398" w:rsidP="00D03398">
            <w:pPr>
              <w:tabs>
                <w:tab w:val="left" w:pos="567"/>
                <w:tab w:val="left" w:pos="851"/>
              </w:tabs>
              <w:outlineLvl w:val="1"/>
              <w:rPr>
                <w:sz w:val="24"/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98" w:rsidRPr="006D2C4E" w:rsidRDefault="00551895" w:rsidP="00D0339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98" w:rsidRPr="006D2C4E" w:rsidRDefault="00D03398" w:rsidP="00D03398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98" w:rsidRPr="006D2C4E" w:rsidRDefault="005A4F81" w:rsidP="00D03398">
            <w:pPr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398" w:rsidRPr="006D2C4E" w:rsidRDefault="005A4F81" w:rsidP="005A4F81">
            <w:pPr>
              <w:jc w:val="center"/>
              <w:rPr>
                <w:lang w:val="ru-RU"/>
              </w:rPr>
            </w:pPr>
            <w:r w:rsidRPr="005A4F81">
              <w:rPr>
                <w:sz w:val="24"/>
                <w:lang w:val="ru-RU"/>
              </w:rPr>
              <w:t>Приложение 2.</w:t>
            </w:r>
            <w:r>
              <w:rPr>
                <w:sz w:val="24"/>
                <w:lang w:val="ru-RU"/>
              </w:rPr>
              <w:t xml:space="preserve">1 </w:t>
            </w: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</w:p>
    <w:p w:rsidR="006064A7" w:rsidRDefault="006064A7" w:rsidP="004561FF">
      <w:pPr>
        <w:jc w:val="center"/>
        <w:rPr>
          <w:lang w:val="ru-RU"/>
        </w:rPr>
      </w:pPr>
    </w:p>
    <w:p w:rsidR="006064A7" w:rsidRDefault="006064A7" w:rsidP="004561FF">
      <w:pPr>
        <w:jc w:val="center"/>
        <w:rPr>
          <w:lang w:val="ru-RU"/>
        </w:rPr>
      </w:pPr>
    </w:p>
    <w:p w:rsidR="006064A7" w:rsidRDefault="006064A7" w:rsidP="004561FF">
      <w:pPr>
        <w:jc w:val="center"/>
        <w:rPr>
          <w:lang w:val="ru-RU"/>
        </w:rPr>
      </w:pPr>
    </w:p>
    <w:p w:rsidR="002B1CED" w:rsidRDefault="002B1CED" w:rsidP="004561FF">
      <w:pPr>
        <w:jc w:val="center"/>
        <w:rPr>
          <w:lang w:val="ru-RU"/>
        </w:rPr>
      </w:pPr>
      <w:r>
        <w:rPr>
          <w:lang w:val="ru-RU"/>
        </w:rPr>
        <w:t>РАЗДЕЛ 8 «ОСОБЕННОСТИ ПРЕДОСТАВЛЕНИЯ «ПОДУСЛУГИ» В ЭЛЕКТРОННОЙ ФОРМЕ»</w:t>
      </w:r>
    </w:p>
    <w:p w:rsidR="002B1CED" w:rsidRDefault="002B1CED" w:rsidP="004561FF">
      <w:pPr>
        <w:jc w:val="center"/>
        <w:rPr>
          <w:lang w:val="ru-RU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1951"/>
        <w:gridCol w:w="1909"/>
        <w:gridCol w:w="1961"/>
        <w:gridCol w:w="2598"/>
        <w:gridCol w:w="2438"/>
        <w:gridCol w:w="2327"/>
      </w:tblGrid>
      <w:tr w:rsidR="007272D2" w:rsidRPr="006751D4" w:rsidTr="007272D2">
        <w:trPr>
          <w:trHeight w:val="2764"/>
        </w:trPr>
        <w:tc>
          <w:tcPr>
            <w:tcW w:w="2375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965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записи на прием в орган</w:t>
            </w:r>
          </w:p>
        </w:tc>
        <w:tc>
          <w:tcPr>
            <w:tcW w:w="1912" w:type="dxa"/>
          </w:tcPr>
          <w:p w:rsidR="007272D2" w:rsidRPr="006D2C4E" w:rsidRDefault="007272D2" w:rsidP="006064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Способ формирования запроса о предоставлении «подуслуг» </w:t>
            </w:r>
          </w:p>
        </w:tc>
        <w:tc>
          <w:tcPr>
            <w:tcW w:w="1912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609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46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334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272D2" w:rsidRPr="006751D4" w:rsidTr="007272D2">
        <w:trPr>
          <w:trHeight w:val="1508"/>
        </w:trPr>
        <w:tc>
          <w:tcPr>
            <w:tcW w:w="2375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 средством электронной почты</w:t>
            </w:r>
          </w:p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 телефону</w:t>
            </w:r>
          </w:p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государственных и муниципальных услуг</w:t>
            </w:r>
          </w:p>
        </w:tc>
        <w:tc>
          <w:tcPr>
            <w:tcW w:w="1965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12" w:type="dxa"/>
          </w:tcPr>
          <w:p w:rsidR="007272D2" w:rsidRPr="00CF22E1" w:rsidRDefault="007272D2" w:rsidP="006064A7">
            <w:pPr>
              <w:jc w:val="center"/>
              <w:rPr>
                <w:lang w:val="ru-RU"/>
              </w:rPr>
            </w:pPr>
            <w:r w:rsidRPr="00CF22E1">
              <w:rPr>
                <w:sz w:val="24"/>
                <w:lang w:val="ru-RU"/>
              </w:rPr>
              <w:t>Через экранную форму на РПГУ</w:t>
            </w:r>
          </w:p>
        </w:tc>
        <w:tc>
          <w:tcPr>
            <w:tcW w:w="1912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прикрепление копии электронных документов</w:t>
            </w:r>
          </w:p>
        </w:tc>
        <w:tc>
          <w:tcPr>
            <w:tcW w:w="2609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446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1.Личный кабинет заявителя на портале государственных и муниципальных услуг</w:t>
            </w:r>
          </w:p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2.электронная почта заявителя</w:t>
            </w:r>
          </w:p>
        </w:tc>
        <w:tc>
          <w:tcPr>
            <w:tcW w:w="2334" w:type="dxa"/>
            <w:shd w:val="clear" w:color="auto" w:fill="auto"/>
          </w:tcPr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Письменное обращение.</w:t>
            </w:r>
          </w:p>
          <w:p w:rsidR="007272D2" w:rsidRPr="006D2C4E" w:rsidRDefault="007272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2.Портал государственных и муниципальных услуг</w:t>
            </w:r>
          </w:p>
        </w:tc>
      </w:tr>
    </w:tbl>
    <w:p w:rsidR="002B1CED" w:rsidRDefault="002B1CED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0C6F60" w:rsidRDefault="000C6F60" w:rsidP="004561FF">
      <w:pPr>
        <w:jc w:val="center"/>
        <w:rPr>
          <w:lang w:val="ru-RU"/>
        </w:rPr>
        <w:sectPr w:rsidR="000C6F60" w:rsidSect="002E3D20">
          <w:head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755C6" w:rsidRPr="00F755C6" w:rsidRDefault="00F755C6" w:rsidP="00F755C6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  <w:r w:rsidRPr="00F755C6">
        <w:rPr>
          <w:bCs/>
          <w:lang w:val="ru-RU"/>
        </w:rPr>
        <w:lastRenderedPageBreak/>
        <w:t>Приложение № 1</w:t>
      </w:r>
      <w:r w:rsidR="00DE5A2E">
        <w:rPr>
          <w:bCs/>
          <w:lang w:val="ru-RU"/>
        </w:rPr>
        <w:t>.1</w:t>
      </w:r>
    </w:p>
    <w:p w:rsidR="00B30B2C" w:rsidRPr="00B7781D" w:rsidRDefault="00B30B2C" w:rsidP="00B30B2C">
      <w:pPr>
        <w:tabs>
          <w:tab w:val="left" w:pos="400"/>
        </w:tabs>
        <w:ind w:firstLine="600"/>
        <w:jc w:val="both"/>
        <w:rPr>
          <w:sz w:val="26"/>
          <w:szCs w:val="26"/>
          <w:lang w:val="ru-RU"/>
        </w:rPr>
      </w:pPr>
    </w:p>
    <w:p w:rsidR="00551895" w:rsidRPr="004A3943" w:rsidRDefault="00551895" w:rsidP="00551895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4A3943">
        <w:rPr>
          <w:rFonts w:ascii="Times New Roman" w:hAnsi="Times New Roman" w:cs="Times New Roman"/>
          <w:b/>
          <w:sz w:val="24"/>
          <w:szCs w:val="24"/>
        </w:rPr>
        <w:t>В администрацию муниципального образования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государственных и муниципальных услуг)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>Адрес:_____________________________________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943">
        <w:rPr>
          <w:rFonts w:ascii="Times New Roman" w:hAnsi="Times New Roman" w:cs="Times New Roman"/>
          <w:b/>
          <w:sz w:val="24"/>
          <w:szCs w:val="24"/>
        </w:rPr>
        <w:t>от юридического лица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(полное наименование, ИНН,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>______________________________________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551895" w:rsidRPr="004A3943" w:rsidRDefault="00551895" w:rsidP="000E5D3B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>действующего на основании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>______________________________________</w:t>
      </w:r>
    </w:p>
    <w:p w:rsidR="00551895" w:rsidRPr="004A3943" w:rsidRDefault="00551895" w:rsidP="00551895">
      <w:pPr>
        <w:pStyle w:val="ConsPlusNonformat"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4A3943">
        <w:rPr>
          <w:rFonts w:ascii="Times New Roman" w:hAnsi="Times New Roman" w:cs="Times New Roman"/>
          <w:sz w:val="16"/>
          <w:szCs w:val="16"/>
        </w:rPr>
        <w:tab/>
      </w:r>
    </w:p>
    <w:p w:rsidR="00551895" w:rsidRPr="004A3943" w:rsidRDefault="00551895" w:rsidP="00551895">
      <w:pPr>
        <w:pStyle w:val="ConsPlusNormal"/>
        <w:ind w:left="4956" w:firstLine="708"/>
        <w:jc w:val="right"/>
        <w:rPr>
          <w:rFonts w:ascii="Times New Roman" w:hAnsi="Times New Roman"/>
          <w:b/>
          <w:sz w:val="24"/>
          <w:szCs w:val="24"/>
        </w:rPr>
      </w:pPr>
      <w:r w:rsidRPr="004A3943">
        <w:rPr>
          <w:rFonts w:ascii="Times New Roman" w:hAnsi="Times New Roman"/>
          <w:b/>
          <w:sz w:val="24"/>
          <w:szCs w:val="24"/>
        </w:rPr>
        <w:t xml:space="preserve">                    от физического лица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551895" w:rsidRPr="004A3943" w:rsidRDefault="00551895" w:rsidP="00551895">
      <w:pPr>
        <w:pStyle w:val="ConsPlusNonformat"/>
        <w:ind w:left="6372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551895" w:rsidRPr="004A3943" w:rsidRDefault="00551895" w:rsidP="00551895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551895" w:rsidRPr="004A3943" w:rsidRDefault="00551895" w:rsidP="0055189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551895" w:rsidRPr="004A3943" w:rsidRDefault="00551895" w:rsidP="00551895">
      <w:pPr>
        <w:pStyle w:val="ConsPlusNonformat"/>
        <w:tabs>
          <w:tab w:val="center" w:pos="4819"/>
          <w:tab w:val="right" w:pos="9638"/>
        </w:tabs>
        <w:rPr>
          <w:rFonts w:ascii="Times New Roman" w:hAnsi="Times New Roman" w:cs="Times New Roman"/>
          <w:sz w:val="16"/>
          <w:szCs w:val="16"/>
        </w:rPr>
      </w:pP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</w:rPr>
      </w:pP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A3943">
        <w:rPr>
          <w:rFonts w:ascii="Times New Roman" w:hAnsi="Times New Roman"/>
          <w:b/>
          <w:sz w:val="24"/>
          <w:szCs w:val="24"/>
        </w:rPr>
        <w:t>Заявлениео выдаче разрешений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A3943">
        <w:rPr>
          <w:rFonts w:ascii="Times New Roman" w:hAnsi="Times New Roman"/>
          <w:b/>
          <w:sz w:val="24"/>
          <w:szCs w:val="24"/>
        </w:rPr>
        <w:t xml:space="preserve"> на установку</w:t>
      </w:r>
      <w:r>
        <w:rPr>
          <w:rFonts w:ascii="Times New Roman" w:hAnsi="Times New Roman"/>
          <w:b/>
          <w:sz w:val="24"/>
          <w:szCs w:val="24"/>
        </w:rPr>
        <w:t xml:space="preserve"> и эксплуатацию</w:t>
      </w:r>
      <w:r w:rsidRPr="004A3943">
        <w:rPr>
          <w:rFonts w:ascii="Times New Roman" w:hAnsi="Times New Roman"/>
          <w:b/>
          <w:sz w:val="24"/>
          <w:szCs w:val="24"/>
        </w:rPr>
        <w:t xml:space="preserve"> рекламных конструкций на соответствующей территории.</w:t>
      </w:r>
    </w:p>
    <w:p w:rsidR="00551895" w:rsidRPr="00551895" w:rsidRDefault="00551895" w:rsidP="00551895">
      <w:pPr>
        <w:rPr>
          <w:lang w:val="ru-RU"/>
        </w:rPr>
      </w:pP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  <w:r w:rsidRPr="00551895">
        <w:rPr>
          <w:lang w:val="ru-RU"/>
        </w:rPr>
        <w:t>Прошу разрешить установку и эксплуатацию рекламной конструкции_________________________________</w:t>
      </w: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  <w:r w:rsidRPr="00551895">
        <w:rPr>
          <w:lang w:val="ru-RU"/>
        </w:rPr>
        <w:t>__________________________________________________________________</w:t>
      </w:r>
    </w:p>
    <w:p w:rsidR="00551895" w:rsidRPr="00551895" w:rsidRDefault="00551895" w:rsidP="00551895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551895">
        <w:rPr>
          <w:sz w:val="16"/>
          <w:szCs w:val="16"/>
          <w:lang w:val="ru-RU"/>
        </w:rPr>
        <w:t>(указать тип рекламной конструкции и адрес размещения рекламной конструкции)</w:t>
      </w:r>
    </w:p>
    <w:p w:rsidR="00551895" w:rsidRPr="00551895" w:rsidRDefault="00551895" w:rsidP="00551895">
      <w:pPr>
        <w:autoSpaceDE w:val="0"/>
        <w:autoSpaceDN w:val="0"/>
        <w:adjustRightInd w:val="0"/>
        <w:rPr>
          <w:lang w:val="ru-RU"/>
        </w:rPr>
      </w:pPr>
      <w:r w:rsidRPr="00551895">
        <w:rPr>
          <w:lang w:val="ru-RU"/>
        </w:rPr>
        <w:t xml:space="preserve"> на земельном участке, расположенном в ___________________________________________________________</w:t>
      </w:r>
    </w:p>
    <w:p w:rsidR="00551895" w:rsidRPr="00551895" w:rsidRDefault="00551895" w:rsidP="00551895">
      <w:pPr>
        <w:autoSpaceDE w:val="0"/>
        <w:autoSpaceDN w:val="0"/>
        <w:adjustRightInd w:val="0"/>
        <w:jc w:val="right"/>
        <w:rPr>
          <w:sz w:val="16"/>
          <w:szCs w:val="16"/>
          <w:lang w:val="ru-RU"/>
        </w:rPr>
      </w:pPr>
      <w:r w:rsidRPr="00551895">
        <w:rPr>
          <w:sz w:val="16"/>
          <w:szCs w:val="16"/>
          <w:lang w:val="ru-RU"/>
        </w:rPr>
        <w:t>( местоположение земельного участка, категория земель, площадь участка)</w:t>
      </w: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  <w:r w:rsidRPr="00551895">
        <w:rPr>
          <w:lang w:val="ru-RU"/>
        </w:rPr>
        <w:t>__________________________________________________________________</w:t>
      </w: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  <w:r w:rsidRPr="00551895">
        <w:rPr>
          <w:lang w:val="ru-RU"/>
        </w:rPr>
        <w:t>принадлежащем____________________________________________________</w:t>
      </w:r>
    </w:p>
    <w:p w:rsidR="00551895" w:rsidRPr="00551895" w:rsidRDefault="00551895" w:rsidP="00551895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551895">
        <w:rPr>
          <w:sz w:val="16"/>
          <w:szCs w:val="16"/>
          <w:lang w:val="ru-RU"/>
        </w:rPr>
        <w:t xml:space="preserve"> (правообладатель земельного участка, вид права)</w:t>
      </w:r>
    </w:p>
    <w:p w:rsidR="00551895" w:rsidRPr="00551895" w:rsidRDefault="00551895" w:rsidP="00551895">
      <w:pPr>
        <w:jc w:val="both"/>
        <w:rPr>
          <w:sz w:val="24"/>
          <w:szCs w:val="24"/>
          <w:lang w:val="ru-RU"/>
        </w:rPr>
      </w:pPr>
    </w:p>
    <w:p w:rsidR="00551895" w:rsidRPr="00551895" w:rsidRDefault="00551895" w:rsidP="006751D4">
      <w:pPr>
        <w:autoSpaceDE w:val="0"/>
        <w:autoSpaceDN w:val="0"/>
        <w:adjustRightInd w:val="0"/>
        <w:spacing w:beforeLines="100" w:afterLines="100"/>
        <w:rPr>
          <w:lang w:val="ru-RU"/>
        </w:rPr>
      </w:pPr>
      <w:r w:rsidRPr="00551895">
        <w:rPr>
          <w:lang w:val="ru-RU"/>
        </w:rPr>
        <w:t>Для получения Услуги прилагаются следующие документы:</w:t>
      </w:r>
    </w:p>
    <w:p w:rsidR="00551895" w:rsidRPr="00551895" w:rsidRDefault="00551895" w:rsidP="006751D4">
      <w:pPr>
        <w:autoSpaceDE w:val="0"/>
        <w:autoSpaceDN w:val="0"/>
        <w:adjustRightInd w:val="0"/>
        <w:spacing w:beforeLines="100" w:afterLines="100"/>
        <w:rPr>
          <w:lang w:val="ru-RU"/>
        </w:rPr>
      </w:pPr>
      <w:r w:rsidRPr="00551895">
        <w:rPr>
          <w:lang w:val="ru-RU"/>
        </w:rPr>
        <w:t>1.___________________________________________________________________</w:t>
      </w:r>
    </w:p>
    <w:p w:rsidR="00551895" w:rsidRPr="00551895" w:rsidRDefault="00551895" w:rsidP="006751D4">
      <w:pPr>
        <w:autoSpaceDE w:val="0"/>
        <w:autoSpaceDN w:val="0"/>
        <w:adjustRightInd w:val="0"/>
        <w:spacing w:beforeLines="100" w:afterLines="100"/>
        <w:jc w:val="both"/>
        <w:rPr>
          <w:lang w:val="ru-RU"/>
        </w:rPr>
      </w:pPr>
      <w:r w:rsidRPr="00551895">
        <w:rPr>
          <w:lang w:val="ru-RU"/>
        </w:rPr>
        <w:t>2._________________________________________________________________</w:t>
      </w:r>
    </w:p>
    <w:p w:rsidR="00551895" w:rsidRPr="00551895" w:rsidRDefault="00551895" w:rsidP="006751D4">
      <w:pPr>
        <w:autoSpaceDE w:val="0"/>
        <w:autoSpaceDN w:val="0"/>
        <w:adjustRightInd w:val="0"/>
        <w:spacing w:beforeLines="100" w:afterLines="100"/>
        <w:jc w:val="both"/>
        <w:rPr>
          <w:lang w:val="ru-RU"/>
        </w:rPr>
      </w:pPr>
      <w:r w:rsidRPr="00551895">
        <w:rPr>
          <w:lang w:val="ru-RU"/>
        </w:rPr>
        <w:t>3._________________________________________________________________</w:t>
      </w:r>
    </w:p>
    <w:p w:rsidR="00551895" w:rsidRPr="00551895" w:rsidRDefault="00551895" w:rsidP="00551895">
      <w:pPr>
        <w:jc w:val="both"/>
        <w:rPr>
          <w:sz w:val="24"/>
          <w:szCs w:val="24"/>
          <w:lang w:val="ru-RU"/>
        </w:rPr>
      </w:pP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  <w:r w:rsidRPr="00551895">
        <w:rPr>
          <w:lang w:val="ru-RU"/>
        </w:rPr>
        <w:t>*Конечный результат предоставления Услуги прошу:</w:t>
      </w:r>
    </w:p>
    <w:p w:rsidR="00551895" w:rsidRPr="00551895" w:rsidRDefault="00551895" w:rsidP="0055189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51895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  <w:r w:rsidRPr="00551895">
        <w:rPr>
          <w:lang w:val="ru-RU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551895" w:rsidRPr="00551895" w:rsidRDefault="00551895" w:rsidP="0055189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51895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  <w:r w:rsidRPr="00551895">
        <w:rPr>
          <w:lang w:val="ru-RU"/>
        </w:rPr>
        <w:t xml:space="preserve">*Решение о приостановлении предоставления Услуги прошу: </w:t>
      </w:r>
    </w:p>
    <w:p w:rsidR="00551895" w:rsidRPr="00551895" w:rsidRDefault="00551895" w:rsidP="0055189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51895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  <w:r w:rsidRPr="00551895">
        <w:rPr>
          <w:lang w:val="ru-RU"/>
        </w:rPr>
        <w:t xml:space="preserve">*Решение об отказе в предоставлении Услуги прошу: </w:t>
      </w:r>
    </w:p>
    <w:p w:rsidR="00551895" w:rsidRPr="00551895" w:rsidRDefault="00551895" w:rsidP="00551895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51895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551895" w:rsidRPr="00551895" w:rsidRDefault="00551895" w:rsidP="00551895">
      <w:pPr>
        <w:jc w:val="both"/>
        <w:rPr>
          <w:sz w:val="24"/>
          <w:szCs w:val="24"/>
          <w:lang w:val="ru-RU"/>
        </w:rPr>
      </w:pPr>
    </w:p>
    <w:p w:rsidR="00551895" w:rsidRPr="005E775B" w:rsidRDefault="00551895" w:rsidP="005E775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E775B">
        <w:rPr>
          <w:lang w:val="ru-RU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551895" w:rsidRPr="004A3943" w:rsidRDefault="00551895" w:rsidP="00551895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551895" w:rsidRPr="004A3943" w:rsidRDefault="00551895" w:rsidP="00551895">
      <w:pPr>
        <w:pStyle w:val="ab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 xml:space="preserve"> М.П</w:t>
      </w:r>
      <w:r w:rsidRPr="004A3943">
        <w:rPr>
          <w:rFonts w:ascii="Times New Roman" w:hAnsi="Times New Roman"/>
          <w:sz w:val="16"/>
          <w:szCs w:val="16"/>
        </w:rPr>
        <w:t>(подпись)</w:t>
      </w:r>
    </w:p>
    <w:p w:rsidR="00551895" w:rsidRPr="004A3943" w:rsidRDefault="00551895" w:rsidP="00551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 xml:space="preserve">    __________                                                                                                   ______/____________</w:t>
      </w: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551895" w:rsidRPr="00551895" w:rsidRDefault="00551895" w:rsidP="00551895">
      <w:pPr>
        <w:jc w:val="both"/>
        <w:rPr>
          <w:sz w:val="24"/>
          <w:szCs w:val="24"/>
          <w:lang w:val="ru-RU"/>
        </w:rPr>
      </w:pPr>
    </w:p>
    <w:p w:rsidR="00551895" w:rsidRPr="004A3943" w:rsidRDefault="00551895" w:rsidP="00551895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51895" w:rsidRPr="00551895" w:rsidRDefault="00551895" w:rsidP="00551895">
      <w:pPr>
        <w:jc w:val="center"/>
        <w:rPr>
          <w:b/>
          <w:sz w:val="24"/>
          <w:szCs w:val="24"/>
          <w:lang w:val="ru-RU"/>
        </w:rPr>
      </w:pPr>
      <w:r w:rsidRPr="00551895">
        <w:rPr>
          <w:b/>
          <w:sz w:val="24"/>
          <w:szCs w:val="24"/>
          <w:lang w:val="ru-RU"/>
        </w:rPr>
        <w:t xml:space="preserve">СОГЛАСИЕ </w:t>
      </w:r>
    </w:p>
    <w:p w:rsidR="00551895" w:rsidRPr="00551895" w:rsidRDefault="00551895" w:rsidP="00551895">
      <w:pPr>
        <w:jc w:val="center"/>
        <w:rPr>
          <w:b/>
          <w:lang w:val="ru-RU"/>
        </w:rPr>
      </w:pPr>
      <w:r w:rsidRPr="00551895">
        <w:rPr>
          <w:b/>
          <w:lang w:val="ru-RU"/>
        </w:rPr>
        <w:t xml:space="preserve">на обработку персональных данных гражданина, </w:t>
      </w:r>
    </w:p>
    <w:p w:rsidR="00551895" w:rsidRPr="00551895" w:rsidRDefault="00551895" w:rsidP="00551895">
      <w:pPr>
        <w:jc w:val="center"/>
        <w:rPr>
          <w:b/>
          <w:lang w:val="ru-RU"/>
        </w:rPr>
      </w:pPr>
      <w:r w:rsidRPr="00551895">
        <w:rPr>
          <w:b/>
          <w:lang w:val="ru-RU"/>
        </w:rPr>
        <w:t>обратившегося за предоставлением муниципальной услуги</w:t>
      </w:r>
    </w:p>
    <w:p w:rsidR="00551895" w:rsidRPr="00551895" w:rsidRDefault="00551895" w:rsidP="00551895">
      <w:pPr>
        <w:jc w:val="center"/>
        <w:rPr>
          <w:lang w:val="ru-RU"/>
        </w:rPr>
      </w:pPr>
    </w:p>
    <w:p w:rsidR="00551895" w:rsidRPr="00551895" w:rsidRDefault="00551895" w:rsidP="00551895">
      <w:pPr>
        <w:ind w:firstLine="720"/>
        <w:jc w:val="both"/>
        <w:rPr>
          <w:sz w:val="24"/>
          <w:szCs w:val="24"/>
          <w:lang w:val="ru-RU"/>
        </w:rPr>
      </w:pPr>
      <w:r w:rsidRPr="00551895">
        <w:rPr>
          <w:sz w:val="24"/>
          <w:szCs w:val="24"/>
          <w:lang w:val="ru-RU"/>
        </w:rPr>
        <w:t>В соответствии с требованиями статьи 9 Федерального закона от 27.07.2006</w:t>
      </w:r>
      <w:r w:rsidRPr="004A3943">
        <w:rPr>
          <w:sz w:val="24"/>
          <w:szCs w:val="24"/>
        </w:rPr>
        <w:t> </w:t>
      </w:r>
      <w:r w:rsidRPr="00551895">
        <w:rPr>
          <w:sz w:val="24"/>
          <w:szCs w:val="24"/>
          <w:lang w:val="ru-RU"/>
        </w:rPr>
        <w:t>г. №</w:t>
      </w:r>
      <w:r w:rsidRPr="004A3943">
        <w:rPr>
          <w:sz w:val="24"/>
          <w:szCs w:val="24"/>
        </w:rPr>
        <w:t> </w:t>
      </w:r>
      <w:r w:rsidRPr="00551895">
        <w:rPr>
          <w:sz w:val="24"/>
          <w:szCs w:val="24"/>
          <w:lang w:val="ru-RU"/>
        </w:rPr>
        <w:t xml:space="preserve"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</w:t>
      </w:r>
      <w:r w:rsidRPr="00551895">
        <w:rPr>
          <w:sz w:val="24"/>
          <w:szCs w:val="24"/>
          <w:lang w:val="ru-RU"/>
        </w:rPr>
        <w:lastRenderedPageBreak/>
        <w:t>сохранять служебную информацию, ставшую ему известной в связи с исполнением должностных обязанностей.</w:t>
      </w:r>
    </w:p>
    <w:p w:rsidR="00551895" w:rsidRPr="00551895" w:rsidRDefault="00551895" w:rsidP="00551895">
      <w:pPr>
        <w:ind w:firstLine="720"/>
        <w:jc w:val="both"/>
        <w:rPr>
          <w:sz w:val="24"/>
          <w:szCs w:val="24"/>
          <w:lang w:val="ru-RU"/>
        </w:rPr>
      </w:pPr>
      <w:r w:rsidRPr="00551895">
        <w:rPr>
          <w:sz w:val="24"/>
          <w:szCs w:val="24"/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551895" w:rsidRPr="00551895" w:rsidRDefault="00551895" w:rsidP="00551895">
      <w:pPr>
        <w:ind w:firstLine="720"/>
        <w:jc w:val="both"/>
        <w:rPr>
          <w:sz w:val="24"/>
          <w:szCs w:val="24"/>
          <w:lang w:val="ru-RU"/>
        </w:rPr>
      </w:pPr>
      <w:r w:rsidRPr="00551895">
        <w:rPr>
          <w:sz w:val="24"/>
          <w:szCs w:val="24"/>
          <w:lang w:val="ru-RU"/>
        </w:rPr>
        <w:t>Подтверждаю, что ознакомлен(а) с положениями Федерального закона от 27.07.2006</w:t>
      </w:r>
      <w:r w:rsidRPr="004A3943">
        <w:rPr>
          <w:sz w:val="24"/>
          <w:szCs w:val="24"/>
        </w:rPr>
        <w:t> </w:t>
      </w:r>
      <w:r w:rsidRPr="00551895">
        <w:rPr>
          <w:sz w:val="24"/>
          <w:szCs w:val="24"/>
          <w:lang w:val="ru-RU"/>
        </w:rPr>
        <w:t>г. №</w:t>
      </w:r>
      <w:r w:rsidRPr="004A3943">
        <w:rPr>
          <w:sz w:val="24"/>
          <w:szCs w:val="24"/>
        </w:rPr>
        <w:t> </w:t>
      </w:r>
      <w:r w:rsidRPr="00551895">
        <w:rPr>
          <w:sz w:val="24"/>
          <w:szCs w:val="24"/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551895" w:rsidRPr="00551895" w:rsidRDefault="00551895" w:rsidP="00551895">
      <w:pPr>
        <w:ind w:firstLine="567"/>
        <w:jc w:val="both"/>
        <w:rPr>
          <w:sz w:val="24"/>
          <w:szCs w:val="24"/>
          <w:lang w:val="ru-RU"/>
        </w:rPr>
      </w:pPr>
    </w:p>
    <w:p w:rsidR="00551895" w:rsidRPr="00551895" w:rsidRDefault="00551895" w:rsidP="00551895">
      <w:pPr>
        <w:jc w:val="both"/>
        <w:rPr>
          <w:sz w:val="24"/>
          <w:szCs w:val="24"/>
          <w:lang w:val="ru-RU"/>
        </w:rPr>
      </w:pPr>
    </w:p>
    <w:p w:rsidR="00551895" w:rsidRPr="00551895" w:rsidRDefault="00551895" w:rsidP="00551895">
      <w:pPr>
        <w:jc w:val="right"/>
        <w:rPr>
          <w:sz w:val="24"/>
          <w:szCs w:val="24"/>
          <w:lang w:val="ru-RU"/>
        </w:rPr>
      </w:pPr>
      <w:r w:rsidRPr="00551895">
        <w:rPr>
          <w:sz w:val="24"/>
          <w:szCs w:val="24"/>
          <w:lang w:val="ru-RU"/>
        </w:rPr>
        <w:t xml:space="preserve">                                                                    ___________/__________ </w:t>
      </w:r>
    </w:p>
    <w:p w:rsidR="00551895" w:rsidRPr="004A3943" w:rsidRDefault="00551895" w:rsidP="00551895">
      <w:pPr>
        <w:pStyle w:val="ConsPlusNormal"/>
        <w:jc w:val="right"/>
        <w:outlineLvl w:val="1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(подпись заявителя)</w:t>
      </w:r>
    </w:p>
    <w:p w:rsidR="00DE5A2E" w:rsidRDefault="00DE5A2E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217620" w:rsidRDefault="00217620" w:rsidP="00551895">
      <w:pPr>
        <w:jc w:val="right"/>
        <w:rPr>
          <w:bCs/>
          <w:lang w:val="ru-RU"/>
        </w:rPr>
      </w:pPr>
    </w:p>
    <w:p w:rsidR="00DE5A2E" w:rsidRDefault="00DE5A2E" w:rsidP="00551895">
      <w:pPr>
        <w:jc w:val="right"/>
        <w:rPr>
          <w:bCs/>
          <w:lang w:val="ru-RU"/>
        </w:rPr>
      </w:pPr>
      <w:r>
        <w:rPr>
          <w:bCs/>
          <w:lang w:val="ru-RU"/>
        </w:rPr>
        <w:lastRenderedPageBreak/>
        <w:t>Приложение 1.2</w:t>
      </w:r>
    </w:p>
    <w:p w:rsidR="00DE5A2E" w:rsidRDefault="00DE5A2E" w:rsidP="00551895">
      <w:pPr>
        <w:jc w:val="right"/>
        <w:rPr>
          <w:bCs/>
          <w:lang w:val="ru-RU"/>
        </w:rPr>
      </w:pPr>
    </w:p>
    <w:p w:rsidR="00DE5A2E" w:rsidRDefault="00DE5A2E" w:rsidP="00DE5A2E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943">
        <w:rPr>
          <w:rFonts w:ascii="Times New Roman" w:hAnsi="Times New Roman" w:cs="Times New Roman"/>
          <w:b/>
          <w:sz w:val="24"/>
          <w:szCs w:val="24"/>
        </w:rPr>
        <w:t>В администрацию муниципального образования</w:t>
      </w:r>
    </w:p>
    <w:p w:rsidR="00DE5A2E" w:rsidRPr="004A3943" w:rsidRDefault="00DE5A2E" w:rsidP="00DE5A2E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Веневский район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государственных и муниципальных услуг)</w:t>
      </w:r>
    </w:p>
    <w:p w:rsidR="00DE5A2E" w:rsidRPr="003F16AD" w:rsidRDefault="00DE5A2E" w:rsidP="00DE5A2E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3F16AD">
        <w:rPr>
          <w:rFonts w:ascii="Times New Roman" w:hAnsi="Times New Roman" w:cs="Times New Roman"/>
          <w:u w:val="single"/>
        </w:rPr>
        <w:t>Адрес: г. Венев, пл. Ильича, д.4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3943">
        <w:rPr>
          <w:rFonts w:ascii="Times New Roman" w:hAnsi="Times New Roman" w:cs="Times New Roman"/>
          <w:b/>
          <w:sz w:val="24"/>
          <w:szCs w:val="24"/>
        </w:rPr>
        <w:t>от юридического лица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(полное наименование, ИНН,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>______________________________________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DE5A2E" w:rsidRPr="004A3943" w:rsidRDefault="00DE5A2E" w:rsidP="00646FA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>действующего на основании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>______________________________________</w:t>
      </w:r>
    </w:p>
    <w:p w:rsidR="00DE5A2E" w:rsidRPr="004A3943" w:rsidRDefault="00DE5A2E" w:rsidP="00DE5A2E">
      <w:pPr>
        <w:pStyle w:val="ConsPlusNonformat"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4A3943">
        <w:rPr>
          <w:rFonts w:ascii="Times New Roman" w:hAnsi="Times New Roman" w:cs="Times New Roman"/>
          <w:sz w:val="16"/>
          <w:szCs w:val="16"/>
        </w:rPr>
        <w:tab/>
      </w:r>
    </w:p>
    <w:p w:rsidR="00DE5A2E" w:rsidRPr="004A3943" w:rsidRDefault="00DE5A2E" w:rsidP="00DE5A2E">
      <w:pPr>
        <w:pStyle w:val="ConsPlusNormal"/>
        <w:ind w:left="4956" w:firstLine="708"/>
        <w:jc w:val="right"/>
        <w:rPr>
          <w:rFonts w:ascii="Times New Roman" w:hAnsi="Times New Roman"/>
          <w:b/>
          <w:sz w:val="24"/>
          <w:szCs w:val="24"/>
        </w:rPr>
      </w:pPr>
      <w:r w:rsidRPr="004A3943">
        <w:rPr>
          <w:rFonts w:ascii="Times New Roman" w:hAnsi="Times New Roman"/>
          <w:b/>
          <w:sz w:val="24"/>
          <w:szCs w:val="24"/>
        </w:rPr>
        <w:t xml:space="preserve">                    от физического лица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3F16AD">
        <w:rPr>
          <w:rFonts w:ascii="Times New Roman" w:hAnsi="Times New Roman" w:cs="Times New Roman"/>
          <w:u w:val="single"/>
        </w:rPr>
        <w:t>Иванов</w:t>
      </w:r>
      <w:r w:rsidR="00646FAE">
        <w:rPr>
          <w:rFonts w:ascii="Times New Roman" w:hAnsi="Times New Roman" w:cs="Times New Roman"/>
          <w:u w:val="single"/>
        </w:rPr>
        <w:t>а</w:t>
      </w:r>
      <w:r w:rsidRPr="003F16AD">
        <w:rPr>
          <w:rFonts w:ascii="Times New Roman" w:hAnsi="Times New Roman" w:cs="Times New Roman"/>
          <w:u w:val="single"/>
        </w:rPr>
        <w:t xml:space="preserve"> Иван</w:t>
      </w:r>
      <w:r w:rsidR="00646FAE">
        <w:rPr>
          <w:rFonts w:ascii="Times New Roman" w:hAnsi="Times New Roman" w:cs="Times New Roman"/>
          <w:u w:val="single"/>
        </w:rPr>
        <w:t>а</w:t>
      </w:r>
      <w:r w:rsidRPr="003F16AD">
        <w:rPr>
          <w:rFonts w:ascii="Times New Roman" w:hAnsi="Times New Roman" w:cs="Times New Roman"/>
          <w:u w:val="single"/>
        </w:rPr>
        <w:t xml:space="preserve"> Иванович</w:t>
      </w:r>
      <w:r w:rsidR="00646FAE">
        <w:rPr>
          <w:rFonts w:ascii="Times New Roman" w:hAnsi="Times New Roman" w:cs="Times New Roman"/>
          <w:u w:val="single"/>
        </w:rPr>
        <w:t>а</w:t>
      </w:r>
      <w:r w:rsidRPr="004A3943">
        <w:rPr>
          <w:rFonts w:ascii="Times New Roman" w:hAnsi="Times New Roman" w:cs="Times New Roman"/>
        </w:rPr>
        <w:t>___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DE5A2E" w:rsidRPr="004A3943" w:rsidRDefault="00DE5A2E" w:rsidP="00DE5A2E">
      <w:pPr>
        <w:pStyle w:val="ConsPlusNonformat"/>
        <w:jc w:val="right"/>
        <w:rPr>
          <w:rFonts w:ascii="Times New Roman" w:hAnsi="Times New Roman" w:cs="Times New Roman"/>
        </w:rPr>
      </w:pPr>
      <w:r w:rsidRPr="004A3943">
        <w:rPr>
          <w:rFonts w:ascii="Times New Roman" w:hAnsi="Times New Roman" w:cs="Times New Roman"/>
        </w:rPr>
        <w:t xml:space="preserve">                                       __</w:t>
      </w:r>
      <w:r w:rsidRPr="003F16AD">
        <w:rPr>
          <w:rFonts w:ascii="Times New Roman" w:hAnsi="Times New Roman" w:cs="Times New Roman"/>
          <w:u w:val="single"/>
        </w:rPr>
        <w:t>301321 г. Венев, ул. Л. Толстого, д. 2, кВ.12</w:t>
      </w:r>
      <w:r w:rsidRPr="004A3943">
        <w:rPr>
          <w:rFonts w:ascii="Times New Roman" w:hAnsi="Times New Roman" w:cs="Times New Roman"/>
        </w:rPr>
        <w:t>___</w:t>
      </w:r>
    </w:p>
    <w:p w:rsidR="00DE5A2E" w:rsidRPr="004A3943" w:rsidRDefault="00DE5A2E" w:rsidP="00DE5A2E">
      <w:pPr>
        <w:pStyle w:val="ConsPlusNonformat"/>
        <w:ind w:left="6372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DE5A2E" w:rsidRPr="00DE5A2E" w:rsidRDefault="00DE5A2E" w:rsidP="00DE5A2E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4A3943">
        <w:rPr>
          <w:rFonts w:ascii="Times New Roman" w:hAnsi="Times New Roman" w:cs="Times New Roman"/>
        </w:rPr>
        <w:t xml:space="preserve">                                    _</w:t>
      </w:r>
      <w:r w:rsidRPr="003F16AD">
        <w:rPr>
          <w:rFonts w:ascii="Times New Roman" w:hAnsi="Times New Roman" w:cs="Times New Roman"/>
          <w:u w:val="single"/>
        </w:rPr>
        <w:t>8-934-267-37-99, 9342673799</w:t>
      </w:r>
      <w:r w:rsidRPr="00DE5A2E">
        <w:rPr>
          <w:rFonts w:ascii="Times New Roman" w:hAnsi="Times New Roman" w:cs="Times New Roman"/>
          <w:u w:val="single"/>
        </w:rPr>
        <w:t>@</w:t>
      </w:r>
      <w:r w:rsidRPr="003F16AD">
        <w:rPr>
          <w:rFonts w:ascii="Times New Roman" w:hAnsi="Times New Roman" w:cs="Times New Roman"/>
          <w:u w:val="single"/>
          <w:lang w:val="en-US"/>
        </w:rPr>
        <w:t>mail</w:t>
      </w:r>
      <w:r w:rsidRPr="00DE5A2E">
        <w:rPr>
          <w:rFonts w:ascii="Times New Roman" w:hAnsi="Times New Roman" w:cs="Times New Roman"/>
          <w:u w:val="single"/>
        </w:rPr>
        <w:t>.</w:t>
      </w:r>
      <w:r w:rsidRPr="003F16AD">
        <w:rPr>
          <w:rFonts w:ascii="Times New Roman" w:hAnsi="Times New Roman" w:cs="Times New Roman"/>
          <w:u w:val="single"/>
          <w:lang w:val="en-US"/>
        </w:rPr>
        <w:t>ru</w:t>
      </w:r>
    </w:p>
    <w:p w:rsidR="00DE5A2E" w:rsidRPr="004A3943" w:rsidRDefault="00DE5A2E" w:rsidP="00DE5A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DE5A2E" w:rsidRPr="004A3943" w:rsidRDefault="00DE5A2E" w:rsidP="00DE5A2E">
      <w:pPr>
        <w:pStyle w:val="ConsPlusNonformat"/>
        <w:tabs>
          <w:tab w:val="center" w:pos="4819"/>
          <w:tab w:val="right" w:pos="9638"/>
        </w:tabs>
        <w:rPr>
          <w:rFonts w:ascii="Times New Roman" w:hAnsi="Times New Roman" w:cs="Times New Roman"/>
          <w:sz w:val="16"/>
          <w:szCs w:val="16"/>
        </w:rPr>
      </w:pP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</w:rPr>
      </w:pP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A3943">
        <w:rPr>
          <w:rFonts w:ascii="Times New Roman" w:hAnsi="Times New Roman"/>
          <w:b/>
          <w:sz w:val="24"/>
          <w:szCs w:val="24"/>
        </w:rPr>
        <w:t>Заявлениео выдаче разрешений</w:t>
      </w: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A3943">
        <w:rPr>
          <w:rFonts w:ascii="Times New Roman" w:hAnsi="Times New Roman"/>
          <w:b/>
          <w:sz w:val="24"/>
          <w:szCs w:val="24"/>
        </w:rPr>
        <w:t xml:space="preserve"> на установку</w:t>
      </w:r>
      <w:r>
        <w:rPr>
          <w:rFonts w:ascii="Times New Roman" w:hAnsi="Times New Roman"/>
          <w:b/>
          <w:sz w:val="24"/>
          <w:szCs w:val="24"/>
        </w:rPr>
        <w:t xml:space="preserve"> и эксплуатацию</w:t>
      </w:r>
      <w:r w:rsidRPr="004A3943">
        <w:rPr>
          <w:rFonts w:ascii="Times New Roman" w:hAnsi="Times New Roman"/>
          <w:b/>
          <w:sz w:val="24"/>
          <w:szCs w:val="24"/>
        </w:rPr>
        <w:t xml:space="preserve"> рекламных конструкций на соответствующей территории.</w:t>
      </w:r>
    </w:p>
    <w:p w:rsidR="00DE5A2E" w:rsidRPr="00DE5A2E" w:rsidRDefault="00DE5A2E" w:rsidP="00DE5A2E">
      <w:pPr>
        <w:rPr>
          <w:lang w:val="ru-RU"/>
        </w:rPr>
      </w:pPr>
    </w:p>
    <w:p w:rsidR="00DE5A2E" w:rsidRPr="00DE5A2E" w:rsidRDefault="00DE5A2E" w:rsidP="00DE5A2E">
      <w:pPr>
        <w:autoSpaceDE w:val="0"/>
        <w:autoSpaceDN w:val="0"/>
        <w:adjustRightInd w:val="0"/>
        <w:jc w:val="both"/>
        <w:rPr>
          <w:lang w:val="ru-RU"/>
        </w:rPr>
      </w:pPr>
      <w:r w:rsidRPr="00DE5A2E">
        <w:rPr>
          <w:lang w:val="ru-RU"/>
        </w:rPr>
        <w:t>Прошу разрешить установку и эксплуатацию рекламной конструкции___</w:t>
      </w:r>
      <w:r w:rsidR="00646FAE" w:rsidRPr="00646FAE">
        <w:rPr>
          <w:u w:val="single"/>
          <w:lang w:val="ru-RU"/>
        </w:rPr>
        <w:t>билборд 3 х 6 м</w:t>
      </w:r>
      <w:r w:rsidRPr="00DE5A2E">
        <w:rPr>
          <w:lang w:val="ru-RU"/>
        </w:rPr>
        <w:t>__</w:t>
      </w:r>
      <w:r w:rsidR="00646FAE" w:rsidRPr="00646FAE">
        <w:rPr>
          <w:u w:val="single"/>
          <w:lang w:val="ru-RU"/>
        </w:rPr>
        <w:t>в г. Венев, мкр. Южный, д. 2</w:t>
      </w:r>
      <w:r w:rsidRPr="00DE5A2E">
        <w:rPr>
          <w:lang w:val="ru-RU"/>
        </w:rPr>
        <w:t>___________________________________________________________________________________________________________</w:t>
      </w:r>
    </w:p>
    <w:p w:rsidR="00DE5A2E" w:rsidRPr="00DE5A2E" w:rsidRDefault="00DE5A2E" w:rsidP="00DE5A2E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DE5A2E">
        <w:rPr>
          <w:sz w:val="16"/>
          <w:szCs w:val="16"/>
          <w:lang w:val="ru-RU"/>
        </w:rPr>
        <w:t>(указать тип рекламной конструкции и адрес размещения рекламной конструкции)</w:t>
      </w:r>
    </w:p>
    <w:p w:rsidR="00DE5A2E" w:rsidRPr="00DE5A2E" w:rsidRDefault="00DE5A2E" w:rsidP="00DE5A2E">
      <w:pPr>
        <w:autoSpaceDE w:val="0"/>
        <w:autoSpaceDN w:val="0"/>
        <w:adjustRightInd w:val="0"/>
        <w:rPr>
          <w:lang w:val="ru-RU"/>
        </w:rPr>
      </w:pPr>
      <w:r w:rsidRPr="00DE5A2E">
        <w:rPr>
          <w:lang w:val="ru-RU"/>
        </w:rPr>
        <w:t xml:space="preserve"> на земельном участке, расположенном в _________________________________</w:t>
      </w:r>
      <w:r w:rsidR="00646FAE" w:rsidRPr="00646FAE">
        <w:rPr>
          <w:u w:val="single"/>
          <w:lang w:val="ru-RU"/>
        </w:rPr>
        <w:t xml:space="preserve"> г. Венев, мкр. Южный, д. 2</w:t>
      </w:r>
      <w:r w:rsidR="00646FAE">
        <w:rPr>
          <w:lang w:val="ru-RU"/>
        </w:rPr>
        <w:t xml:space="preserve">_____  </w:t>
      </w:r>
    </w:p>
    <w:p w:rsidR="00DE5A2E" w:rsidRPr="00DE5A2E" w:rsidRDefault="00DE5A2E" w:rsidP="00DE5A2E">
      <w:pPr>
        <w:autoSpaceDE w:val="0"/>
        <w:autoSpaceDN w:val="0"/>
        <w:adjustRightInd w:val="0"/>
        <w:jc w:val="right"/>
        <w:rPr>
          <w:sz w:val="16"/>
          <w:szCs w:val="16"/>
          <w:lang w:val="ru-RU"/>
        </w:rPr>
      </w:pPr>
      <w:r w:rsidRPr="00DE5A2E">
        <w:rPr>
          <w:sz w:val="16"/>
          <w:szCs w:val="16"/>
          <w:lang w:val="ru-RU"/>
        </w:rPr>
        <w:t>( местоположение земельного участка, категория земель, площадь участка)</w:t>
      </w:r>
    </w:p>
    <w:p w:rsidR="00DE5A2E" w:rsidRPr="00DE5A2E" w:rsidRDefault="00DE5A2E" w:rsidP="00DE5A2E">
      <w:pPr>
        <w:autoSpaceDE w:val="0"/>
        <w:autoSpaceDN w:val="0"/>
        <w:adjustRightInd w:val="0"/>
        <w:jc w:val="both"/>
        <w:rPr>
          <w:lang w:val="ru-RU"/>
        </w:rPr>
      </w:pPr>
      <w:r w:rsidRPr="00DE5A2E">
        <w:rPr>
          <w:lang w:val="ru-RU"/>
        </w:rPr>
        <w:t>___________________________________________________________________________________________</w:t>
      </w:r>
    </w:p>
    <w:p w:rsidR="00DE5A2E" w:rsidRPr="00DE5A2E" w:rsidRDefault="00DE5A2E" w:rsidP="00DE5A2E">
      <w:pPr>
        <w:autoSpaceDE w:val="0"/>
        <w:autoSpaceDN w:val="0"/>
        <w:adjustRightInd w:val="0"/>
        <w:jc w:val="both"/>
        <w:rPr>
          <w:lang w:val="ru-RU"/>
        </w:rPr>
      </w:pPr>
      <w:r w:rsidRPr="00DE5A2E">
        <w:rPr>
          <w:lang w:val="ru-RU"/>
        </w:rPr>
        <w:t>принадлежащем______________________________________________________________________________</w:t>
      </w:r>
    </w:p>
    <w:p w:rsidR="00DE5A2E" w:rsidRPr="00DE5A2E" w:rsidRDefault="00DE5A2E" w:rsidP="00DE5A2E">
      <w:pPr>
        <w:autoSpaceDE w:val="0"/>
        <w:autoSpaceDN w:val="0"/>
        <w:adjustRightInd w:val="0"/>
        <w:jc w:val="center"/>
        <w:rPr>
          <w:sz w:val="16"/>
          <w:szCs w:val="16"/>
          <w:lang w:val="ru-RU"/>
        </w:rPr>
      </w:pPr>
      <w:r w:rsidRPr="00DE5A2E">
        <w:rPr>
          <w:sz w:val="16"/>
          <w:szCs w:val="16"/>
          <w:lang w:val="ru-RU"/>
        </w:rPr>
        <w:t xml:space="preserve"> (правообладатель земельного участка, вид права)</w:t>
      </w:r>
    </w:p>
    <w:p w:rsidR="00DE5A2E" w:rsidRPr="00DE5A2E" w:rsidRDefault="00DE5A2E" w:rsidP="00DE5A2E">
      <w:pPr>
        <w:jc w:val="both"/>
        <w:rPr>
          <w:sz w:val="24"/>
          <w:szCs w:val="24"/>
          <w:lang w:val="ru-RU"/>
        </w:rPr>
      </w:pPr>
    </w:p>
    <w:p w:rsidR="00DE5A2E" w:rsidRPr="00DE5A2E" w:rsidRDefault="00DE5A2E" w:rsidP="006751D4">
      <w:pPr>
        <w:autoSpaceDE w:val="0"/>
        <w:autoSpaceDN w:val="0"/>
        <w:adjustRightInd w:val="0"/>
        <w:spacing w:beforeLines="100" w:afterLines="100"/>
        <w:rPr>
          <w:lang w:val="ru-RU"/>
        </w:rPr>
      </w:pPr>
      <w:r w:rsidRPr="00DE5A2E">
        <w:rPr>
          <w:lang w:val="ru-RU"/>
        </w:rPr>
        <w:t>Для получения Услуги прилагаются следующие документы:</w:t>
      </w:r>
    </w:p>
    <w:p w:rsidR="00DE5A2E" w:rsidRPr="00753819" w:rsidRDefault="00DE5A2E" w:rsidP="006751D4">
      <w:pPr>
        <w:autoSpaceDE w:val="0"/>
        <w:autoSpaceDN w:val="0"/>
        <w:adjustRightInd w:val="0"/>
        <w:spacing w:beforeLines="100" w:afterLines="100"/>
        <w:rPr>
          <w:lang w:val="ru-RU"/>
        </w:rPr>
      </w:pPr>
      <w:r w:rsidRPr="00753819">
        <w:rPr>
          <w:lang w:val="ru-RU"/>
        </w:rPr>
        <w:t>1._____</w:t>
      </w:r>
      <w:r w:rsidR="00646FAE">
        <w:rPr>
          <w:u w:val="single"/>
          <w:lang w:val="ru-RU"/>
        </w:rPr>
        <w:t>паспорт рекламного места</w:t>
      </w:r>
      <w:r w:rsidRPr="00753819">
        <w:rPr>
          <w:lang w:val="ru-RU"/>
        </w:rPr>
        <w:t>______________________________</w:t>
      </w:r>
    </w:p>
    <w:p w:rsidR="00DE5A2E" w:rsidRPr="00753819" w:rsidRDefault="00DE5A2E" w:rsidP="006751D4">
      <w:pPr>
        <w:autoSpaceDE w:val="0"/>
        <w:autoSpaceDN w:val="0"/>
        <w:adjustRightInd w:val="0"/>
        <w:spacing w:beforeLines="100" w:afterLines="100"/>
        <w:jc w:val="both"/>
        <w:rPr>
          <w:lang w:val="ru-RU"/>
        </w:rPr>
      </w:pPr>
      <w:r w:rsidRPr="00753819">
        <w:rPr>
          <w:lang w:val="ru-RU"/>
        </w:rPr>
        <w:t>2._____</w:t>
      </w:r>
      <w:r w:rsidR="00646FAE">
        <w:rPr>
          <w:u w:val="single"/>
          <w:lang w:val="ru-RU"/>
        </w:rPr>
        <w:t>копия паспорта</w:t>
      </w:r>
      <w:r w:rsidRPr="00753819">
        <w:rPr>
          <w:lang w:val="ru-RU"/>
        </w:rPr>
        <w:t>___________________________________________</w:t>
      </w:r>
    </w:p>
    <w:p w:rsidR="00DE5A2E" w:rsidRPr="00753819" w:rsidRDefault="00DE5A2E" w:rsidP="006751D4">
      <w:pPr>
        <w:autoSpaceDE w:val="0"/>
        <w:autoSpaceDN w:val="0"/>
        <w:adjustRightInd w:val="0"/>
        <w:spacing w:beforeLines="100" w:afterLines="100"/>
        <w:jc w:val="both"/>
        <w:rPr>
          <w:lang w:val="ru-RU"/>
        </w:rPr>
      </w:pPr>
      <w:r w:rsidRPr="00753819">
        <w:rPr>
          <w:lang w:val="ru-RU"/>
        </w:rPr>
        <w:lastRenderedPageBreak/>
        <w:t>3._________________________________________________________________</w:t>
      </w:r>
    </w:p>
    <w:p w:rsidR="00DE5A2E" w:rsidRPr="00753819" w:rsidRDefault="00DE5A2E" w:rsidP="00DE5A2E">
      <w:pPr>
        <w:jc w:val="both"/>
        <w:rPr>
          <w:sz w:val="24"/>
          <w:szCs w:val="24"/>
          <w:lang w:val="ru-RU"/>
        </w:rPr>
      </w:pPr>
    </w:p>
    <w:p w:rsidR="00DE5A2E" w:rsidRPr="00DE5A2E" w:rsidRDefault="00DE5A2E" w:rsidP="00DE5A2E">
      <w:pPr>
        <w:autoSpaceDE w:val="0"/>
        <w:autoSpaceDN w:val="0"/>
        <w:adjustRightInd w:val="0"/>
        <w:jc w:val="both"/>
        <w:rPr>
          <w:lang w:val="ru-RU"/>
        </w:rPr>
      </w:pPr>
      <w:r w:rsidRPr="00DE5A2E">
        <w:rPr>
          <w:lang w:val="ru-RU"/>
        </w:rPr>
        <w:t>*Конечный результат предоставления Услуги прошу:</w:t>
      </w:r>
    </w:p>
    <w:p w:rsidR="00DE5A2E" w:rsidRPr="00DE5A2E" w:rsidRDefault="00DE5A2E" w:rsidP="00DE5A2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DE5A2E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DE5A2E" w:rsidRPr="00DE5A2E" w:rsidRDefault="00DE5A2E" w:rsidP="00DE5A2E">
      <w:pPr>
        <w:autoSpaceDE w:val="0"/>
        <w:autoSpaceDN w:val="0"/>
        <w:adjustRightInd w:val="0"/>
        <w:jc w:val="both"/>
        <w:rPr>
          <w:lang w:val="ru-RU"/>
        </w:rPr>
      </w:pPr>
      <w:r w:rsidRPr="00DE5A2E">
        <w:rPr>
          <w:lang w:val="ru-RU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:rsidR="00DE5A2E" w:rsidRPr="00DE5A2E" w:rsidRDefault="00DE5A2E" w:rsidP="00DE5A2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DE5A2E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DE5A2E" w:rsidRPr="00DE5A2E" w:rsidRDefault="00DE5A2E" w:rsidP="00DE5A2E">
      <w:pPr>
        <w:autoSpaceDE w:val="0"/>
        <w:autoSpaceDN w:val="0"/>
        <w:adjustRightInd w:val="0"/>
        <w:jc w:val="both"/>
        <w:rPr>
          <w:lang w:val="ru-RU"/>
        </w:rPr>
      </w:pPr>
      <w:r w:rsidRPr="00DE5A2E">
        <w:rPr>
          <w:lang w:val="ru-RU"/>
        </w:rPr>
        <w:t xml:space="preserve">*Решение о приостановлении предоставления Услуги прошу: </w:t>
      </w:r>
    </w:p>
    <w:p w:rsidR="00DE5A2E" w:rsidRPr="00DE5A2E" w:rsidRDefault="00DE5A2E" w:rsidP="00DE5A2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DE5A2E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DE5A2E" w:rsidRPr="00DE5A2E" w:rsidRDefault="00DE5A2E" w:rsidP="00DE5A2E">
      <w:pPr>
        <w:autoSpaceDE w:val="0"/>
        <w:autoSpaceDN w:val="0"/>
        <w:adjustRightInd w:val="0"/>
        <w:jc w:val="both"/>
        <w:rPr>
          <w:lang w:val="ru-RU"/>
        </w:rPr>
      </w:pPr>
      <w:r w:rsidRPr="00DE5A2E">
        <w:rPr>
          <w:lang w:val="ru-RU"/>
        </w:rPr>
        <w:t xml:space="preserve">*Решение об отказе в предоставлении Услуги прошу: </w:t>
      </w:r>
    </w:p>
    <w:p w:rsidR="00DE5A2E" w:rsidRPr="00DE5A2E" w:rsidRDefault="00DE5A2E" w:rsidP="00DE5A2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DE5A2E">
        <w:rPr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DE5A2E" w:rsidRPr="00DE5A2E" w:rsidRDefault="00DE5A2E" w:rsidP="00DE5A2E">
      <w:pPr>
        <w:jc w:val="both"/>
        <w:rPr>
          <w:sz w:val="24"/>
          <w:szCs w:val="24"/>
          <w:lang w:val="ru-RU"/>
        </w:rPr>
      </w:pPr>
    </w:p>
    <w:p w:rsidR="00DE5A2E" w:rsidRPr="004A3943" w:rsidRDefault="00DE5A2E" w:rsidP="00DE5A2E">
      <w:pPr>
        <w:pStyle w:val="22"/>
        <w:spacing w:line="240" w:lineRule="auto"/>
        <w:ind w:left="0" w:firstLine="720"/>
        <w:jc w:val="both"/>
        <w:rPr>
          <w:sz w:val="24"/>
          <w:szCs w:val="24"/>
        </w:rPr>
      </w:pPr>
      <w:r w:rsidRPr="004A3943">
        <w:rPr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:rsidR="00DE5A2E" w:rsidRPr="004A3943" w:rsidRDefault="00DE5A2E" w:rsidP="00DE5A2E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DE5A2E" w:rsidRPr="004A3943" w:rsidRDefault="00DE5A2E" w:rsidP="00DE5A2E">
      <w:pPr>
        <w:pStyle w:val="ab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 xml:space="preserve"> М.П</w:t>
      </w:r>
      <w:r w:rsidRPr="004A3943">
        <w:rPr>
          <w:rFonts w:ascii="Times New Roman" w:hAnsi="Times New Roman"/>
          <w:sz w:val="16"/>
          <w:szCs w:val="16"/>
        </w:rPr>
        <w:t>(подпись)</w:t>
      </w:r>
    </w:p>
    <w:p w:rsidR="00DE5A2E" w:rsidRPr="004A3943" w:rsidRDefault="00DE5A2E" w:rsidP="00DE5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 xml:space="preserve">    __________                                                                                                   ______/____________</w:t>
      </w:r>
    </w:p>
    <w:p w:rsidR="00DE5A2E" w:rsidRPr="004A3943" w:rsidRDefault="00DE5A2E" w:rsidP="00DE5A2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DE5A2E" w:rsidRDefault="00DE5A2E" w:rsidP="00551895">
      <w:pPr>
        <w:jc w:val="right"/>
        <w:rPr>
          <w:bCs/>
          <w:lang w:val="ru-RU"/>
        </w:rPr>
      </w:pPr>
    </w:p>
    <w:p w:rsidR="00DE5A2E" w:rsidRPr="00551895" w:rsidRDefault="00DE5A2E" w:rsidP="00DE5A2E">
      <w:pPr>
        <w:jc w:val="center"/>
        <w:rPr>
          <w:b/>
          <w:sz w:val="24"/>
          <w:szCs w:val="24"/>
          <w:lang w:val="ru-RU"/>
        </w:rPr>
      </w:pPr>
      <w:r w:rsidRPr="00551895">
        <w:rPr>
          <w:b/>
          <w:sz w:val="24"/>
          <w:szCs w:val="24"/>
          <w:lang w:val="ru-RU"/>
        </w:rPr>
        <w:t xml:space="preserve">СОГЛАСИЕ </w:t>
      </w:r>
    </w:p>
    <w:p w:rsidR="00DE5A2E" w:rsidRPr="00551895" w:rsidRDefault="00DE5A2E" w:rsidP="00DE5A2E">
      <w:pPr>
        <w:jc w:val="center"/>
        <w:rPr>
          <w:b/>
          <w:lang w:val="ru-RU"/>
        </w:rPr>
      </w:pPr>
      <w:r w:rsidRPr="00551895">
        <w:rPr>
          <w:b/>
          <w:lang w:val="ru-RU"/>
        </w:rPr>
        <w:t xml:space="preserve">на обработку персональных данных гражданина, </w:t>
      </w:r>
    </w:p>
    <w:p w:rsidR="00DE5A2E" w:rsidRPr="00551895" w:rsidRDefault="00DE5A2E" w:rsidP="00DE5A2E">
      <w:pPr>
        <w:jc w:val="center"/>
        <w:rPr>
          <w:b/>
          <w:lang w:val="ru-RU"/>
        </w:rPr>
      </w:pPr>
      <w:r w:rsidRPr="00551895">
        <w:rPr>
          <w:b/>
          <w:lang w:val="ru-RU"/>
        </w:rPr>
        <w:t>обратившегося за предоставлением муниципальной услуги</w:t>
      </w:r>
    </w:p>
    <w:p w:rsidR="00DE5A2E" w:rsidRPr="00551895" w:rsidRDefault="00DE5A2E" w:rsidP="00DE5A2E">
      <w:pPr>
        <w:jc w:val="center"/>
        <w:rPr>
          <w:lang w:val="ru-RU"/>
        </w:rPr>
      </w:pPr>
    </w:p>
    <w:p w:rsidR="00DE5A2E" w:rsidRPr="00551895" w:rsidRDefault="00DE5A2E" w:rsidP="00DE5A2E">
      <w:pPr>
        <w:ind w:firstLine="720"/>
        <w:jc w:val="both"/>
        <w:rPr>
          <w:sz w:val="24"/>
          <w:szCs w:val="24"/>
          <w:lang w:val="ru-RU"/>
        </w:rPr>
      </w:pPr>
      <w:r w:rsidRPr="00551895">
        <w:rPr>
          <w:sz w:val="24"/>
          <w:szCs w:val="24"/>
          <w:lang w:val="ru-RU"/>
        </w:rPr>
        <w:t>В соответствии с требованиями статьи 9 Федерального закона от 27.07.2006</w:t>
      </w:r>
      <w:r w:rsidRPr="004A3943">
        <w:rPr>
          <w:sz w:val="24"/>
          <w:szCs w:val="24"/>
        </w:rPr>
        <w:t> </w:t>
      </w:r>
      <w:r w:rsidRPr="00551895">
        <w:rPr>
          <w:sz w:val="24"/>
          <w:szCs w:val="24"/>
          <w:lang w:val="ru-RU"/>
        </w:rPr>
        <w:t>г. №</w:t>
      </w:r>
      <w:r w:rsidRPr="004A3943">
        <w:rPr>
          <w:sz w:val="24"/>
          <w:szCs w:val="24"/>
        </w:rPr>
        <w:t> </w:t>
      </w:r>
      <w:r w:rsidRPr="00551895">
        <w:rPr>
          <w:sz w:val="24"/>
          <w:szCs w:val="24"/>
          <w:lang w:val="ru-RU"/>
        </w:rPr>
        <w:t xml:space="preserve"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</w:t>
      </w:r>
      <w:r w:rsidRPr="00551895">
        <w:rPr>
          <w:sz w:val="24"/>
          <w:szCs w:val="24"/>
          <w:lang w:val="ru-RU"/>
        </w:rPr>
        <w:lastRenderedPageBreak/>
        <w:t>сохранять служебную информацию, ставшую ему известной в связи с исполнением должностных обязанностей.</w:t>
      </w:r>
    </w:p>
    <w:p w:rsidR="00DE5A2E" w:rsidRPr="00551895" w:rsidRDefault="00DE5A2E" w:rsidP="00DE5A2E">
      <w:pPr>
        <w:ind w:firstLine="720"/>
        <w:jc w:val="both"/>
        <w:rPr>
          <w:sz w:val="24"/>
          <w:szCs w:val="24"/>
          <w:lang w:val="ru-RU"/>
        </w:rPr>
      </w:pPr>
      <w:r w:rsidRPr="00551895">
        <w:rPr>
          <w:sz w:val="24"/>
          <w:szCs w:val="24"/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DE5A2E" w:rsidRPr="00551895" w:rsidRDefault="00DE5A2E" w:rsidP="00DE5A2E">
      <w:pPr>
        <w:ind w:firstLine="720"/>
        <w:jc w:val="both"/>
        <w:rPr>
          <w:sz w:val="24"/>
          <w:szCs w:val="24"/>
          <w:lang w:val="ru-RU"/>
        </w:rPr>
      </w:pPr>
      <w:r w:rsidRPr="00551895">
        <w:rPr>
          <w:sz w:val="24"/>
          <w:szCs w:val="24"/>
          <w:lang w:val="ru-RU"/>
        </w:rPr>
        <w:t>Подтверждаю, что ознакомлен(а) с положениями Федерального закона от 27.07.2006</w:t>
      </w:r>
      <w:r w:rsidRPr="004A3943">
        <w:rPr>
          <w:sz w:val="24"/>
          <w:szCs w:val="24"/>
        </w:rPr>
        <w:t> </w:t>
      </w:r>
      <w:r w:rsidRPr="00551895">
        <w:rPr>
          <w:sz w:val="24"/>
          <w:szCs w:val="24"/>
          <w:lang w:val="ru-RU"/>
        </w:rPr>
        <w:t>г. №</w:t>
      </w:r>
      <w:r w:rsidRPr="004A3943">
        <w:rPr>
          <w:sz w:val="24"/>
          <w:szCs w:val="24"/>
        </w:rPr>
        <w:t> </w:t>
      </w:r>
      <w:r w:rsidRPr="00551895">
        <w:rPr>
          <w:sz w:val="24"/>
          <w:szCs w:val="24"/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DE5A2E" w:rsidRPr="00551895" w:rsidRDefault="00DE5A2E" w:rsidP="00DE5A2E">
      <w:pPr>
        <w:ind w:firstLine="567"/>
        <w:jc w:val="both"/>
        <w:rPr>
          <w:sz w:val="24"/>
          <w:szCs w:val="24"/>
          <w:lang w:val="ru-RU"/>
        </w:rPr>
      </w:pPr>
    </w:p>
    <w:p w:rsidR="00DE5A2E" w:rsidRPr="00551895" w:rsidRDefault="00DE5A2E" w:rsidP="00DE5A2E">
      <w:pPr>
        <w:jc w:val="both"/>
        <w:rPr>
          <w:sz w:val="24"/>
          <w:szCs w:val="24"/>
          <w:lang w:val="ru-RU"/>
        </w:rPr>
      </w:pPr>
    </w:p>
    <w:p w:rsidR="00DE5A2E" w:rsidRPr="00551895" w:rsidRDefault="00DE5A2E" w:rsidP="00DE5A2E">
      <w:pPr>
        <w:jc w:val="right"/>
        <w:rPr>
          <w:sz w:val="24"/>
          <w:szCs w:val="24"/>
          <w:lang w:val="ru-RU"/>
        </w:rPr>
      </w:pPr>
      <w:r w:rsidRPr="00551895">
        <w:rPr>
          <w:sz w:val="24"/>
          <w:szCs w:val="24"/>
          <w:lang w:val="ru-RU"/>
        </w:rPr>
        <w:t xml:space="preserve">                                                                    ___________/__________ </w:t>
      </w:r>
    </w:p>
    <w:p w:rsidR="00DE5A2E" w:rsidRPr="004A3943" w:rsidRDefault="00DE5A2E" w:rsidP="00DE5A2E">
      <w:pPr>
        <w:pStyle w:val="ConsPlusNormal"/>
        <w:jc w:val="right"/>
        <w:outlineLvl w:val="1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(подпись заявителя)</w:t>
      </w:r>
    </w:p>
    <w:p w:rsidR="00226E2D" w:rsidRPr="00753819" w:rsidRDefault="00551895" w:rsidP="00226E2D">
      <w:pPr>
        <w:jc w:val="right"/>
        <w:rPr>
          <w:bCs/>
          <w:lang w:val="ru-RU"/>
        </w:rPr>
      </w:pPr>
      <w:r w:rsidRPr="00551895">
        <w:rPr>
          <w:bCs/>
          <w:lang w:val="ru-RU"/>
        </w:rPr>
        <w:br w:type="page"/>
      </w:r>
    </w:p>
    <w:p w:rsidR="00551895" w:rsidRPr="00226E2D" w:rsidRDefault="00551895" w:rsidP="00DE5A2E">
      <w:pPr>
        <w:jc w:val="right"/>
        <w:rPr>
          <w:bCs/>
          <w:lang w:val="ru-RU"/>
        </w:rPr>
      </w:pPr>
    </w:p>
    <w:p w:rsidR="00551895" w:rsidRPr="00DE5A2E" w:rsidRDefault="00551895" w:rsidP="00551895">
      <w:pPr>
        <w:spacing w:after="200" w:line="276" w:lineRule="auto"/>
        <w:jc w:val="right"/>
        <w:rPr>
          <w:bCs/>
          <w:lang w:val="ru-RU"/>
        </w:rPr>
      </w:pPr>
      <w:r w:rsidRPr="00226E2D">
        <w:rPr>
          <w:bCs/>
          <w:lang w:val="ru-RU"/>
        </w:rPr>
        <w:t xml:space="preserve">Приложение № </w:t>
      </w:r>
      <w:r w:rsidR="00226E2D">
        <w:rPr>
          <w:bCs/>
          <w:lang w:val="ru-RU"/>
        </w:rPr>
        <w:t>2</w:t>
      </w:r>
      <w:r w:rsidR="00DE5A2E">
        <w:rPr>
          <w:bCs/>
          <w:lang w:val="ru-RU"/>
        </w:rPr>
        <w:t>.1</w:t>
      </w:r>
    </w:p>
    <w:p w:rsidR="00551895" w:rsidRPr="004A3943" w:rsidRDefault="00551895" w:rsidP="0055189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…</w:t>
      </w:r>
    </w:p>
    <w:p w:rsidR="00551895" w:rsidRPr="004A3943" w:rsidRDefault="00551895" w:rsidP="00551895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>РАЗРЕШЕНИЕ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 xml:space="preserve">НА УСТАНОВКУ </w:t>
      </w:r>
      <w:r>
        <w:rPr>
          <w:rFonts w:ascii="Times New Roman" w:hAnsi="Times New Roman"/>
          <w:b/>
        </w:rPr>
        <w:t xml:space="preserve">И ЭКСПЛУАТАЦИЮ </w:t>
      </w:r>
      <w:r w:rsidRPr="004A3943">
        <w:rPr>
          <w:rFonts w:ascii="Times New Roman" w:hAnsi="Times New Roman"/>
          <w:b/>
        </w:rPr>
        <w:t>РЕКЛАМНОЙ КОНСТРУКЦИИ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 xml:space="preserve"> НА ТЕРРИТОРИИ МУНИЦИПАЛЬНОГО ОБРАЗОВАНИЯ …</w:t>
      </w:r>
    </w:p>
    <w:p w:rsidR="00551895" w:rsidRPr="004A3943" w:rsidRDefault="00551895" w:rsidP="0055189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от __________________201__г</w:t>
      </w:r>
      <w:r w:rsidRPr="004A3943">
        <w:rPr>
          <w:rFonts w:ascii="Times New Roman" w:hAnsi="Times New Roman"/>
          <w:sz w:val="24"/>
          <w:szCs w:val="24"/>
        </w:rPr>
        <w:tab/>
      </w:r>
      <w:r w:rsidRPr="004A3943">
        <w:rPr>
          <w:rFonts w:ascii="Times New Roman" w:hAnsi="Times New Roman"/>
          <w:sz w:val="24"/>
          <w:szCs w:val="24"/>
        </w:rPr>
        <w:tab/>
      </w:r>
      <w:r w:rsidRPr="004A3943">
        <w:rPr>
          <w:rFonts w:ascii="Times New Roman" w:hAnsi="Times New Roman"/>
          <w:sz w:val="24"/>
          <w:szCs w:val="24"/>
        </w:rPr>
        <w:tab/>
      </w:r>
      <w:r w:rsidRPr="004A3943">
        <w:rPr>
          <w:rFonts w:ascii="Times New Roman" w:hAnsi="Times New Roman"/>
          <w:sz w:val="24"/>
          <w:szCs w:val="24"/>
        </w:rPr>
        <w:tab/>
        <w:t>№ ___________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 xml:space="preserve">Разрешение на установку </w:t>
      </w:r>
      <w:r>
        <w:rPr>
          <w:rFonts w:ascii="Times New Roman" w:hAnsi="Times New Roman"/>
          <w:sz w:val="24"/>
          <w:szCs w:val="24"/>
        </w:rPr>
        <w:t xml:space="preserve">эксплуатацию </w:t>
      </w:r>
      <w:r w:rsidRPr="004A3943">
        <w:rPr>
          <w:rFonts w:ascii="Times New Roman" w:hAnsi="Times New Roman"/>
          <w:sz w:val="24"/>
          <w:szCs w:val="24"/>
        </w:rPr>
        <w:t xml:space="preserve">рекламной  конструкции на рекламном месте,расположенном по адресу: 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Pr="004A3943">
        <w:rPr>
          <w:rFonts w:ascii="Times New Roman" w:hAnsi="Times New Roman"/>
          <w:sz w:val="16"/>
          <w:szCs w:val="16"/>
        </w:rPr>
        <w:t>(место установки рекламной конструкции)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(тип рекламной конструкции)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(площадь информационного поля рекламной конструкции)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(собственник земельного участка, здания или иного недвижимогоимущества, к которому присоединена рекламная конструкция)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(номер в реестре рекламных мест)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Выдано: ________________________________________________________________________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(владелец рекламной конструкции)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адрес нахождения владельца рекламной конструкции: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руководитель юридического лица (владельца рекламной конструкции):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телефон _________________________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Срок действия разрешения:с "__" _____________ 201__ г. по "__" ___________ 201__ г.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</w:p>
    <w:p w:rsidR="00551895" w:rsidRPr="004A3943" w:rsidRDefault="00551895" w:rsidP="00551895">
      <w:pPr>
        <w:pStyle w:val="ConsPlusNormal"/>
        <w:rPr>
          <w:rFonts w:ascii="Times New Roman" w:hAnsi="Times New Roman"/>
          <w:i/>
          <w:sz w:val="24"/>
          <w:szCs w:val="24"/>
        </w:rPr>
      </w:pPr>
    </w:p>
    <w:p w:rsidR="00551895" w:rsidRPr="004A3943" w:rsidRDefault="00551895" w:rsidP="00551895">
      <w:pPr>
        <w:pStyle w:val="ConsPlusNormal"/>
        <w:rPr>
          <w:rFonts w:ascii="Times New Roman" w:hAnsi="Times New Roman"/>
          <w:i/>
          <w:sz w:val="24"/>
          <w:szCs w:val="24"/>
        </w:rPr>
      </w:pPr>
      <w:r w:rsidRPr="004A3943">
        <w:rPr>
          <w:rFonts w:ascii="Times New Roman" w:hAnsi="Times New Roman"/>
          <w:i/>
          <w:sz w:val="24"/>
          <w:szCs w:val="24"/>
        </w:rPr>
        <w:t xml:space="preserve">Примечание: 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i/>
          <w:sz w:val="24"/>
          <w:szCs w:val="24"/>
        </w:rPr>
      </w:pPr>
      <w:r w:rsidRPr="004A3943">
        <w:rPr>
          <w:rFonts w:ascii="Times New Roman" w:hAnsi="Times New Roman"/>
          <w:i/>
          <w:sz w:val="24"/>
          <w:szCs w:val="24"/>
        </w:rPr>
        <w:t xml:space="preserve">за  выдачу разрешения  на установку  </w:t>
      </w:r>
      <w:r>
        <w:rPr>
          <w:rFonts w:ascii="Times New Roman" w:hAnsi="Times New Roman"/>
          <w:i/>
          <w:sz w:val="24"/>
          <w:szCs w:val="24"/>
        </w:rPr>
        <w:t xml:space="preserve">и эксплуатацию </w:t>
      </w:r>
      <w:r w:rsidRPr="004A3943">
        <w:rPr>
          <w:rFonts w:ascii="Times New Roman" w:hAnsi="Times New Roman"/>
          <w:i/>
          <w:sz w:val="24"/>
          <w:szCs w:val="24"/>
        </w:rPr>
        <w:t>рекламной  конструкции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i/>
          <w:sz w:val="24"/>
          <w:szCs w:val="24"/>
        </w:rPr>
      </w:pPr>
      <w:r w:rsidRPr="004A3943">
        <w:rPr>
          <w:rFonts w:ascii="Times New Roman" w:hAnsi="Times New Roman"/>
          <w:i/>
          <w:sz w:val="24"/>
          <w:szCs w:val="24"/>
        </w:rPr>
        <w:t>взимается  государственная  пошлина  в размере и в порядке, предусмотренном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i/>
          <w:sz w:val="24"/>
          <w:szCs w:val="24"/>
        </w:rPr>
      </w:pPr>
      <w:r w:rsidRPr="004A3943">
        <w:rPr>
          <w:rFonts w:ascii="Times New Roman" w:hAnsi="Times New Roman"/>
          <w:i/>
          <w:sz w:val="24"/>
          <w:szCs w:val="24"/>
        </w:rPr>
        <w:t>налоговым законодательством Российской Федерации.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Первый заместитель главы администрации  _____________________/______________</w:t>
      </w: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</w:p>
    <w:p w:rsidR="00551895" w:rsidRPr="004A3943" w:rsidRDefault="00551895" w:rsidP="00551895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М.П.</w:t>
      </w:r>
    </w:p>
    <w:p w:rsidR="00DE5A2E" w:rsidRPr="00DE5A2E" w:rsidRDefault="00DE5A2E" w:rsidP="00DE5A2E">
      <w:pPr>
        <w:spacing w:after="200" w:line="276" w:lineRule="auto"/>
        <w:jc w:val="right"/>
        <w:rPr>
          <w:bCs/>
          <w:lang w:val="ru-RU"/>
        </w:rPr>
      </w:pPr>
      <w:r w:rsidRPr="00DE5A2E">
        <w:rPr>
          <w:bCs/>
          <w:lang w:val="ru-RU"/>
        </w:rPr>
        <w:lastRenderedPageBreak/>
        <w:t xml:space="preserve">Приложение № </w:t>
      </w:r>
      <w:r w:rsidR="00226E2D">
        <w:rPr>
          <w:bCs/>
          <w:lang w:val="ru-RU"/>
        </w:rPr>
        <w:t>2</w:t>
      </w:r>
      <w:r>
        <w:rPr>
          <w:bCs/>
          <w:lang w:val="ru-RU"/>
        </w:rPr>
        <w:t>.2</w:t>
      </w:r>
    </w:p>
    <w:p w:rsidR="00DE5A2E" w:rsidRPr="004A3943" w:rsidRDefault="00DE5A2E" w:rsidP="00DE5A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5A2E" w:rsidRDefault="00DE5A2E" w:rsidP="00DE5A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DE5A2E" w:rsidRPr="004A3943" w:rsidRDefault="00DE5A2E" w:rsidP="00DE5A2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Веневский район</w:t>
      </w:r>
    </w:p>
    <w:p w:rsidR="00DE5A2E" w:rsidRPr="004A3943" w:rsidRDefault="00DE5A2E" w:rsidP="00DE5A2E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>РАЗРЕШЕНИЕ</w:t>
      </w: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 xml:space="preserve">НА УСТАНОВКУ </w:t>
      </w:r>
      <w:r>
        <w:rPr>
          <w:rFonts w:ascii="Times New Roman" w:hAnsi="Times New Roman"/>
          <w:b/>
        </w:rPr>
        <w:t xml:space="preserve">И ЭКСПЛУАТАЦИЮ </w:t>
      </w:r>
      <w:r w:rsidRPr="004A3943">
        <w:rPr>
          <w:rFonts w:ascii="Times New Roman" w:hAnsi="Times New Roman"/>
          <w:b/>
        </w:rPr>
        <w:t>РЕКЛАМНОЙ КОНСТРУКЦИИ</w:t>
      </w: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 xml:space="preserve"> НА ТЕРРИТОРИИ МУНИЦИПАЛЬНОГО ОБРАЗОВАНИЯ …</w:t>
      </w:r>
    </w:p>
    <w:p w:rsidR="00DE5A2E" w:rsidRPr="004A3943" w:rsidRDefault="00DE5A2E" w:rsidP="00DE5A2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от _</w:t>
      </w:r>
      <w:r>
        <w:rPr>
          <w:rFonts w:ascii="Times New Roman" w:hAnsi="Times New Roman"/>
          <w:sz w:val="24"/>
          <w:szCs w:val="24"/>
          <w:u w:val="single"/>
        </w:rPr>
        <w:t>15 декабря</w:t>
      </w:r>
      <w:r w:rsidRPr="004A3943">
        <w:rPr>
          <w:rFonts w:ascii="Times New Roman" w:hAnsi="Times New Roman"/>
          <w:sz w:val="24"/>
          <w:szCs w:val="24"/>
        </w:rPr>
        <w:t>_201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4A3943">
        <w:rPr>
          <w:rFonts w:ascii="Times New Roman" w:hAnsi="Times New Roman"/>
          <w:sz w:val="24"/>
          <w:szCs w:val="24"/>
        </w:rPr>
        <w:t>_г</w:t>
      </w:r>
      <w:r w:rsidRPr="004A3943">
        <w:rPr>
          <w:rFonts w:ascii="Times New Roman" w:hAnsi="Times New Roman"/>
          <w:sz w:val="24"/>
          <w:szCs w:val="24"/>
        </w:rPr>
        <w:tab/>
      </w:r>
      <w:r w:rsidRPr="004A3943">
        <w:rPr>
          <w:rFonts w:ascii="Times New Roman" w:hAnsi="Times New Roman"/>
          <w:sz w:val="24"/>
          <w:szCs w:val="24"/>
        </w:rPr>
        <w:tab/>
      </w:r>
      <w:r w:rsidRPr="004A3943">
        <w:rPr>
          <w:rFonts w:ascii="Times New Roman" w:hAnsi="Times New Roman"/>
          <w:sz w:val="24"/>
          <w:szCs w:val="24"/>
        </w:rPr>
        <w:tab/>
      </w:r>
      <w:r w:rsidRPr="004A3943">
        <w:rPr>
          <w:rFonts w:ascii="Times New Roman" w:hAnsi="Times New Roman"/>
          <w:sz w:val="24"/>
          <w:szCs w:val="24"/>
        </w:rPr>
        <w:tab/>
        <w:t>№ _</w:t>
      </w:r>
      <w:r>
        <w:rPr>
          <w:rFonts w:ascii="Times New Roman" w:hAnsi="Times New Roman"/>
          <w:sz w:val="24"/>
          <w:szCs w:val="24"/>
          <w:u w:val="single"/>
        </w:rPr>
        <w:t>355</w:t>
      </w:r>
      <w:r w:rsidRPr="004A3943">
        <w:rPr>
          <w:rFonts w:ascii="Times New Roman" w:hAnsi="Times New Roman"/>
          <w:sz w:val="24"/>
          <w:szCs w:val="24"/>
        </w:rPr>
        <w:t>____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 xml:space="preserve">Разрешение на установку </w:t>
      </w:r>
      <w:r>
        <w:rPr>
          <w:rFonts w:ascii="Times New Roman" w:hAnsi="Times New Roman"/>
          <w:sz w:val="24"/>
          <w:szCs w:val="24"/>
        </w:rPr>
        <w:t xml:space="preserve">эксплуатацию </w:t>
      </w:r>
      <w:r w:rsidRPr="004A3943">
        <w:rPr>
          <w:rFonts w:ascii="Times New Roman" w:hAnsi="Times New Roman"/>
          <w:sz w:val="24"/>
          <w:szCs w:val="24"/>
        </w:rPr>
        <w:t xml:space="preserve">рекламной  конструкции на рекламном месте,расположенном по адресу: </w:t>
      </w: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u w:val="single"/>
        </w:rPr>
        <w:t>Тульская обл., г. Венев, ул. Новая, вблизи д. 15</w:t>
      </w:r>
      <w:r w:rsidRPr="004A3943">
        <w:rPr>
          <w:rFonts w:ascii="Times New Roman" w:hAnsi="Times New Roman"/>
          <w:sz w:val="24"/>
          <w:szCs w:val="24"/>
        </w:rPr>
        <w:t>_________________________</w:t>
      </w:r>
      <w:r w:rsidRPr="004A3943">
        <w:rPr>
          <w:rFonts w:ascii="Times New Roman" w:hAnsi="Times New Roman"/>
          <w:sz w:val="16"/>
          <w:szCs w:val="16"/>
        </w:rPr>
        <w:t xml:space="preserve"> (место установки рекламной конструкции)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  <w:u w:val="single"/>
        </w:rPr>
        <w:t>билборд</w:t>
      </w:r>
      <w:r w:rsidRPr="004A3943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(тип рекламной конструкции)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</w:t>
      </w:r>
      <w:r w:rsidRPr="00DE5A2E">
        <w:rPr>
          <w:rFonts w:ascii="Times New Roman" w:hAnsi="Times New Roman"/>
          <w:sz w:val="24"/>
          <w:szCs w:val="24"/>
          <w:u w:val="single"/>
        </w:rPr>
        <w:t>6 х 3 м</w:t>
      </w:r>
      <w:r w:rsidRPr="004A3943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(площадь информационного поля рекламной конструкции)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Иванов Иван Иванович                                </w:t>
      </w:r>
      <w:r w:rsidRPr="004A3943">
        <w:rPr>
          <w:rFonts w:ascii="Times New Roman" w:hAnsi="Times New Roman"/>
          <w:sz w:val="24"/>
          <w:szCs w:val="24"/>
        </w:rPr>
        <w:t>_________________________________________</w:t>
      </w: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(собственник земельного участка, здания или иного недвижимогоимущества, к которому присоединена рекламная конструкция)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(номер в реестре рекламных мест)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 xml:space="preserve">Выдано: </w:t>
      </w:r>
      <w:r>
        <w:rPr>
          <w:rFonts w:ascii="Times New Roman" w:hAnsi="Times New Roman"/>
          <w:sz w:val="24"/>
          <w:szCs w:val="24"/>
          <w:u w:val="single"/>
        </w:rPr>
        <w:t>Иванову Ивану Ивановичу</w:t>
      </w:r>
      <w:r w:rsidRPr="004A3943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_____  </w:t>
      </w:r>
    </w:p>
    <w:p w:rsidR="00DE5A2E" w:rsidRPr="004A3943" w:rsidRDefault="00DE5A2E" w:rsidP="00DE5A2E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4A3943">
        <w:rPr>
          <w:rFonts w:ascii="Times New Roman" w:hAnsi="Times New Roman"/>
          <w:sz w:val="16"/>
          <w:szCs w:val="16"/>
        </w:rPr>
        <w:t>(владелец рекламной конструкции)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адрес нахождения владельца рекламной конструкции: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Тульская обл., г. Венев, ул. Новая, д. 17</w:t>
      </w:r>
      <w:r w:rsidRPr="004A3943">
        <w:rPr>
          <w:rFonts w:ascii="Times New Roman" w:hAnsi="Times New Roman"/>
          <w:sz w:val="24"/>
          <w:szCs w:val="24"/>
        </w:rPr>
        <w:t>_________________________________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руководитель юридического лица (владельца рекламной конструкции):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телефон __</w:t>
      </w:r>
      <w:r>
        <w:rPr>
          <w:rFonts w:ascii="Times New Roman" w:hAnsi="Times New Roman"/>
          <w:sz w:val="24"/>
          <w:szCs w:val="24"/>
          <w:u w:val="single"/>
        </w:rPr>
        <w:t>2-30-35</w:t>
      </w:r>
      <w:r w:rsidRPr="004A3943">
        <w:rPr>
          <w:rFonts w:ascii="Times New Roman" w:hAnsi="Times New Roman"/>
          <w:sz w:val="24"/>
          <w:szCs w:val="24"/>
        </w:rPr>
        <w:t>_______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Срок действия разрешения:с "</w:t>
      </w:r>
      <w:r>
        <w:rPr>
          <w:rFonts w:ascii="Times New Roman" w:hAnsi="Times New Roman"/>
          <w:sz w:val="24"/>
          <w:szCs w:val="24"/>
        </w:rPr>
        <w:t>15</w:t>
      </w:r>
      <w:r w:rsidRPr="004A3943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 w:rsidRPr="004A394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="00226E2D">
        <w:rPr>
          <w:rFonts w:ascii="Times New Roman" w:hAnsi="Times New Roman"/>
          <w:sz w:val="24"/>
          <w:szCs w:val="24"/>
        </w:rPr>
        <w:t xml:space="preserve"> г </w:t>
      </w:r>
      <w:r w:rsidRPr="004A3943">
        <w:rPr>
          <w:rFonts w:ascii="Times New Roman" w:hAnsi="Times New Roman"/>
          <w:sz w:val="24"/>
          <w:szCs w:val="24"/>
        </w:rPr>
        <w:t xml:space="preserve"> по "</w:t>
      </w:r>
      <w:r>
        <w:rPr>
          <w:rFonts w:ascii="Times New Roman" w:hAnsi="Times New Roman"/>
          <w:sz w:val="24"/>
          <w:szCs w:val="24"/>
        </w:rPr>
        <w:t>15</w:t>
      </w:r>
      <w:r w:rsidRPr="004A3943">
        <w:rPr>
          <w:rFonts w:ascii="Times New Roman" w:hAnsi="Times New Roman"/>
          <w:sz w:val="24"/>
          <w:szCs w:val="24"/>
        </w:rPr>
        <w:t xml:space="preserve">" </w:t>
      </w:r>
      <w:r>
        <w:rPr>
          <w:rFonts w:ascii="Times New Roman" w:hAnsi="Times New Roman"/>
          <w:sz w:val="24"/>
          <w:szCs w:val="24"/>
          <w:u w:val="single"/>
        </w:rPr>
        <w:t>августа</w:t>
      </w:r>
      <w:r w:rsidRPr="004A3943">
        <w:rPr>
          <w:rFonts w:ascii="Times New Roman" w:hAnsi="Times New Roman"/>
          <w:sz w:val="24"/>
          <w:szCs w:val="24"/>
        </w:rPr>
        <w:t>20</w:t>
      </w:r>
      <w:r w:rsidR="00226E2D">
        <w:rPr>
          <w:rFonts w:ascii="Times New Roman" w:hAnsi="Times New Roman"/>
          <w:sz w:val="24"/>
          <w:szCs w:val="24"/>
        </w:rPr>
        <w:t>21 г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</w:p>
    <w:p w:rsidR="00DE5A2E" w:rsidRPr="004A3943" w:rsidRDefault="00DE5A2E" w:rsidP="00DE5A2E">
      <w:pPr>
        <w:pStyle w:val="ConsPlusNormal"/>
        <w:rPr>
          <w:rFonts w:ascii="Times New Roman" w:hAnsi="Times New Roman"/>
          <w:i/>
          <w:sz w:val="24"/>
          <w:szCs w:val="24"/>
        </w:rPr>
      </w:pPr>
    </w:p>
    <w:p w:rsidR="00DE5A2E" w:rsidRPr="004A3943" w:rsidRDefault="00DE5A2E" w:rsidP="00DE5A2E">
      <w:pPr>
        <w:pStyle w:val="ConsPlusNormal"/>
        <w:rPr>
          <w:rFonts w:ascii="Times New Roman" w:hAnsi="Times New Roman"/>
          <w:i/>
          <w:sz w:val="24"/>
          <w:szCs w:val="24"/>
        </w:rPr>
      </w:pPr>
      <w:r w:rsidRPr="004A3943">
        <w:rPr>
          <w:rFonts w:ascii="Times New Roman" w:hAnsi="Times New Roman"/>
          <w:i/>
          <w:sz w:val="24"/>
          <w:szCs w:val="24"/>
        </w:rPr>
        <w:t xml:space="preserve">Примечание: 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i/>
          <w:sz w:val="24"/>
          <w:szCs w:val="24"/>
        </w:rPr>
      </w:pPr>
      <w:r w:rsidRPr="004A3943">
        <w:rPr>
          <w:rFonts w:ascii="Times New Roman" w:hAnsi="Times New Roman"/>
          <w:i/>
          <w:sz w:val="24"/>
          <w:szCs w:val="24"/>
        </w:rPr>
        <w:t xml:space="preserve">за  выдачу разрешения  на установку  </w:t>
      </w:r>
      <w:r>
        <w:rPr>
          <w:rFonts w:ascii="Times New Roman" w:hAnsi="Times New Roman"/>
          <w:i/>
          <w:sz w:val="24"/>
          <w:szCs w:val="24"/>
        </w:rPr>
        <w:t xml:space="preserve">и эксплуатацию </w:t>
      </w:r>
      <w:r w:rsidRPr="004A3943">
        <w:rPr>
          <w:rFonts w:ascii="Times New Roman" w:hAnsi="Times New Roman"/>
          <w:i/>
          <w:sz w:val="24"/>
          <w:szCs w:val="24"/>
        </w:rPr>
        <w:t>рекламной  конструкции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i/>
          <w:sz w:val="24"/>
          <w:szCs w:val="24"/>
        </w:rPr>
      </w:pPr>
      <w:r w:rsidRPr="004A3943">
        <w:rPr>
          <w:rFonts w:ascii="Times New Roman" w:hAnsi="Times New Roman"/>
          <w:i/>
          <w:sz w:val="24"/>
          <w:szCs w:val="24"/>
        </w:rPr>
        <w:t>взимается  государственная  пошлина  в размере и в порядке, предусмотренном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i/>
          <w:sz w:val="24"/>
          <w:szCs w:val="24"/>
        </w:rPr>
      </w:pPr>
      <w:r w:rsidRPr="004A3943">
        <w:rPr>
          <w:rFonts w:ascii="Times New Roman" w:hAnsi="Times New Roman"/>
          <w:i/>
          <w:sz w:val="24"/>
          <w:szCs w:val="24"/>
        </w:rPr>
        <w:t>налоговым законодательством Российской Федерации.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Первый заместитель главы администрации  __</w:t>
      </w:r>
      <w:r w:rsidR="00226E2D">
        <w:rPr>
          <w:rFonts w:ascii="Times New Roman" w:hAnsi="Times New Roman"/>
          <w:sz w:val="24"/>
          <w:szCs w:val="24"/>
          <w:u w:val="single"/>
        </w:rPr>
        <w:t>Солдатов Д.А.</w:t>
      </w:r>
      <w:r w:rsidRPr="004A3943">
        <w:rPr>
          <w:rFonts w:ascii="Times New Roman" w:hAnsi="Times New Roman"/>
          <w:sz w:val="24"/>
          <w:szCs w:val="24"/>
        </w:rPr>
        <w:t>_/______________</w:t>
      </w: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</w:p>
    <w:p w:rsidR="00DE5A2E" w:rsidRPr="004A3943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  <w:r w:rsidRPr="004A3943">
        <w:rPr>
          <w:rFonts w:ascii="Times New Roman" w:hAnsi="Times New Roman"/>
          <w:sz w:val="24"/>
          <w:szCs w:val="24"/>
        </w:rPr>
        <w:t>М.П.</w:t>
      </w:r>
    </w:p>
    <w:p w:rsidR="00DE5A2E" w:rsidRDefault="00DE5A2E" w:rsidP="00DE5A2E">
      <w:pPr>
        <w:pStyle w:val="ConsPlusNormal"/>
        <w:rPr>
          <w:rFonts w:ascii="Times New Roman" w:hAnsi="Times New Roman"/>
          <w:sz w:val="24"/>
          <w:szCs w:val="24"/>
        </w:rPr>
      </w:pPr>
    </w:p>
    <w:p w:rsidR="00551895" w:rsidRDefault="00551895" w:rsidP="0055189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DE5A2E" w:rsidRDefault="00DE5A2E" w:rsidP="0055189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226E2D" w:rsidRDefault="00226E2D" w:rsidP="0055189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226E2D" w:rsidRDefault="00226E2D" w:rsidP="0055189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226E2D" w:rsidRDefault="00226E2D" w:rsidP="0055189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226E2D" w:rsidRPr="00551895" w:rsidRDefault="00226E2D" w:rsidP="00551895">
      <w:pPr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p w:rsidR="00551895" w:rsidRPr="00551895" w:rsidRDefault="00551895" w:rsidP="00551895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551895">
        <w:rPr>
          <w:bCs/>
          <w:lang w:val="ru-RU"/>
        </w:rPr>
        <w:lastRenderedPageBreak/>
        <w:t>Приложение №</w:t>
      </w:r>
      <w:r w:rsidR="00226E2D">
        <w:rPr>
          <w:bCs/>
          <w:lang w:val="ru-RU"/>
        </w:rPr>
        <w:t>3.1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b/>
        </w:rPr>
      </w:pPr>
      <w:bookmarkStart w:id="0" w:name="Par271"/>
      <w:bookmarkEnd w:id="0"/>
      <w:r w:rsidRPr="004A3943">
        <w:rPr>
          <w:rFonts w:ascii="Times New Roman" w:hAnsi="Times New Roman"/>
          <w:b/>
        </w:rPr>
        <w:t xml:space="preserve">              РЕШЕНИЕ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>ОБ ОТКАЗЕ В ВЫДАЧЕ РАЗРЕШЕНИЯ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 xml:space="preserve">НА УСТАНОВКУ </w:t>
      </w:r>
      <w:r>
        <w:rPr>
          <w:rFonts w:ascii="Times New Roman" w:hAnsi="Times New Roman"/>
          <w:b/>
        </w:rPr>
        <w:t xml:space="preserve">И ЭКСПЛУАТАЦИЮ </w:t>
      </w:r>
      <w:r w:rsidRPr="004A3943">
        <w:rPr>
          <w:rFonts w:ascii="Times New Roman" w:hAnsi="Times New Roman"/>
          <w:b/>
        </w:rPr>
        <w:t>РЕКЛАМНОЙ КОНСТРУКЦИИ</w:t>
      </w:r>
    </w:p>
    <w:p w:rsidR="00551895" w:rsidRPr="004A3943" w:rsidRDefault="00551895" w:rsidP="00551895">
      <w:pPr>
        <w:pStyle w:val="ConsPlusNormal"/>
        <w:jc w:val="center"/>
        <w:rPr>
          <w:rFonts w:ascii="Times New Roman" w:hAnsi="Times New Roman"/>
        </w:rPr>
      </w:pP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"___" _______________ 201_ г.           № __________</w:t>
      </w: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По  результатам рассмотрения заявления о выдаче разрешения на установку</w:t>
      </w:r>
      <w:r>
        <w:rPr>
          <w:rFonts w:ascii="Times New Roman" w:hAnsi="Times New Roman" w:cs="Times New Roman"/>
          <w:sz w:val="24"/>
          <w:szCs w:val="24"/>
        </w:rPr>
        <w:t xml:space="preserve"> и эксплуатацию </w:t>
      </w:r>
      <w:r w:rsidRPr="004A3943">
        <w:rPr>
          <w:rFonts w:ascii="Times New Roman" w:hAnsi="Times New Roman" w:cs="Times New Roman"/>
          <w:sz w:val="24"/>
          <w:szCs w:val="24"/>
        </w:rPr>
        <w:t>рекламной   конструкции   и   документов,   представленных   заявителем   в</w:t>
      </w:r>
    </w:p>
    <w:p w:rsidR="00551895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соответствии  с</w:t>
      </w:r>
      <w:hyperlink r:id="rId9" w:history="1">
        <w:r w:rsidRPr="004A3943">
          <w:rPr>
            <w:rFonts w:ascii="Times New Roman" w:hAnsi="Times New Roman" w:cs="Times New Roman"/>
            <w:sz w:val="24"/>
            <w:szCs w:val="24"/>
          </w:rPr>
          <w:t>ч. 9</w:t>
        </w:r>
      </w:hyperlink>
      <w:r w:rsidRPr="004A394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4A3943">
          <w:rPr>
            <w:rFonts w:ascii="Times New Roman" w:hAnsi="Times New Roman" w:cs="Times New Roman"/>
            <w:sz w:val="24"/>
            <w:szCs w:val="24"/>
          </w:rPr>
          <w:t>11 ст. 19</w:t>
        </w:r>
      </w:hyperlink>
      <w:r w:rsidRPr="004A3943">
        <w:rPr>
          <w:rFonts w:ascii="Times New Roman" w:hAnsi="Times New Roman" w:cs="Times New Roman"/>
          <w:sz w:val="24"/>
          <w:szCs w:val="24"/>
        </w:rPr>
        <w:t xml:space="preserve"> Федерального закона от 13.03.2006 N 38-ФЗ"О  рекламе",  администрацией  муниципального образования 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принято решение об отказе выдаче разрешения на установку рекламной конструкции ___________________________________________________________________________</w:t>
      </w: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по адресу: _________________________________ по основаниям, предусмотренным</w:t>
      </w: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 xml:space="preserve">п. ____ </w:t>
      </w:r>
      <w:hyperlink r:id="rId11" w:history="1">
        <w:r w:rsidRPr="004A3943">
          <w:rPr>
            <w:rFonts w:ascii="Times New Roman" w:hAnsi="Times New Roman" w:cs="Times New Roman"/>
            <w:sz w:val="24"/>
            <w:szCs w:val="24"/>
          </w:rPr>
          <w:t>ч. 15 ст. 19</w:t>
        </w:r>
      </w:hyperlink>
      <w:r w:rsidRPr="004A3943">
        <w:rPr>
          <w:rFonts w:ascii="Times New Roman" w:hAnsi="Times New Roman" w:cs="Times New Roman"/>
          <w:sz w:val="24"/>
          <w:szCs w:val="24"/>
        </w:rPr>
        <w:t xml:space="preserve"> Федерального закона от 13.03.2006 N 38-ФЗ "О рекламе".</w:t>
      </w: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__________________________ _____________________/ __________________________</w:t>
      </w:r>
    </w:p>
    <w:p w:rsidR="00551895" w:rsidRPr="004A3943" w:rsidRDefault="00551895" w:rsidP="005518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 xml:space="preserve">        (должность)                                                                      (подпись)                                               (Ф.И.О.)</w:t>
      </w: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</w:p>
    <w:p w:rsidR="00226E2D" w:rsidRPr="00551895" w:rsidRDefault="00226E2D" w:rsidP="00226E2D">
      <w:pPr>
        <w:autoSpaceDE w:val="0"/>
        <w:autoSpaceDN w:val="0"/>
        <w:adjustRightInd w:val="0"/>
        <w:jc w:val="right"/>
        <w:rPr>
          <w:rFonts w:ascii="Calibri" w:hAnsi="Calibri" w:cs="Calibri"/>
          <w:lang w:val="ru-RU"/>
        </w:rPr>
      </w:pPr>
      <w:r w:rsidRPr="00551895">
        <w:rPr>
          <w:bCs/>
          <w:lang w:val="ru-RU"/>
        </w:rPr>
        <w:t>Приложение №</w:t>
      </w:r>
      <w:r>
        <w:rPr>
          <w:bCs/>
          <w:lang w:val="ru-RU"/>
        </w:rPr>
        <w:t>3.2</w:t>
      </w:r>
    </w:p>
    <w:p w:rsidR="00226E2D" w:rsidRPr="004A3943" w:rsidRDefault="00226E2D" w:rsidP="00226E2D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 xml:space="preserve">              РЕШЕНИЕ</w:t>
      </w:r>
    </w:p>
    <w:p w:rsidR="00226E2D" w:rsidRPr="004A3943" w:rsidRDefault="00226E2D" w:rsidP="00226E2D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>ОБ ОТКАЗЕ В ВЫДАЧЕ РАЗРЕШЕНИЯ</w:t>
      </w:r>
    </w:p>
    <w:p w:rsidR="00226E2D" w:rsidRPr="004A3943" w:rsidRDefault="00226E2D" w:rsidP="00226E2D">
      <w:pPr>
        <w:pStyle w:val="ConsPlusNormal"/>
        <w:jc w:val="center"/>
        <w:rPr>
          <w:rFonts w:ascii="Times New Roman" w:hAnsi="Times New Roman"/>
          <w:b/>
        </w:rPr>
      </w:pPr>
      <w:r w:rsidRPr="004A3943">
        <w:rPr>
          <w:rFonts w:ascii="Times New Roman" w:hAnsi="Times New Roman"/>
          <w:b/>
        </w:rPr>
        <w:t xml:space="preserve">НА УСТАНОВКУ </w:t>
      </w:r>
      <w:r>
        <w:rPr>
          <w:rFonts w:ascii="Times New Roman" w:hAnsi="Times New Roman"/>
          <w:b/>
        </w:rPr>
        <w:t xml:space="preserve">И ЭКСПЛУАТАЦИЮ </w:t>
      </w:r>
      <w:r w:rsidRPr="004A3943">
        <w:rPr>
          <w:rFonts w:ascii="Times New Roman" w:hAnsi="Times New Roman"/>
          <w:b/>
        </w:rPr>
        <w:t>РЕКЛАМНОЙ КОНСТРУКЦИИ</w:t>
      </w:r>
    </w:p>
    <w:p w:rsidR="00226E2D" w:rsidRPr="004A3943" w:rsidRDefault="00226E2D" w:rsidP="00226E2D">
      <w:pPr>
        <w:pStyle w:val="ConsPlusNormal"/>
        <w:jc w:val="center"/>
        <w:rPr>
          <w:rFonts w:ascii="Times New Roman" w:hAnsi="Times New Roman"/>
        </w:rPr>
      </w:pPr>
    </w:p>
    <w:p w:rsidR="00226E2D" w:rsidRPr="004A3943" w:rsidRDefault="00226E2D" w:rsidP="00226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4A3943">
        <w:rPr>
          <w:rFonts w:ascii="Times New Roman" w:hAnsi="Times New Roman" w:cs="Times New Roman"/>
          <w:sz w:val="24"/>
          <w:szCs w:val="24"/>
        </w:rPr>
        <w:t>_" _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4A394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A3943">
        <w:rPr>
          <w:rFonts w:ascii="Times New Roman" w:hAnsi="Times New Roman" w:cs="Times New Roman"/>
          <w:sz w:val="24"/>
          <w:szCs w:val="24"/>
        </w:rPr>
        <w:t xml:space="preserve"> г.           № __</w:t>
      </w:r>
      <w:r>
        <w:rPr>
          <w:rFonts w:ascii="Times New Roman" w:hAnsi="Times New Roman" w:cs="Times New Roman"/>
          <w:sz w:val="24"/>
          <w:szCs w:val="24"/>
          <w:u w:val="single"/>
        </w:rPr>
        <w:t>253</w:t>
      </w:r>
      <w:r w:rsidRPr="004A3943">
        <w:rPr>
          <w:rFonts w:ascii="Times New Roman" w:hAnsi="Times New Roman" w:cs="Times New Roman"/>
          <w:sz w:val="24"/>
          <w:szCs w:val="24"/>
        </w:rPr>
        <w:t>____</w:t>
      </w:r>
    </w:p>
    <w:p w:rsidR="00226E2D" w:rsidRPr="004A3943" w:rsidRDefault="00226E2D" w:rsidP="00226E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6E2D" w:rsidRPr="004A3943" w:rsidRDefault="00226E2D" w:rsidP="00226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По  результатам рассмотрения заявления о выдаче разрешения на установку</w:t>
      </w:r>
      <w:r>
        <w:rPr>
          <w:rFonts w:ascii="Times New Roman" w:hAnsi="Times New Roman" w:cs="Times New Roman"/>
          <w:sz w:val="24"/>
          <w:szCs w:val="24"/>
        </w:rPr>
        <w:t xml:space="preserve"> и эксплуатацию </w:t>
      </w:r>
      <w:r w:rsidRPr="004A3943">
        <w:rPr>
          <w:rFonts w:ascii="Times New Roman" w:hAnsi="Times New Roman" w:cs="Times New Roman"/>
          <w:sz w:val="24"/>
          <w:szCs w:val="24"/>
        </w:rPr>
        <w:t>рекламной   конструкции   и   документов,   представленных   заявителем   в</w:t>
      </w:r>
    </w:p>
    <w:p w:rsidR="00226E2D" w:rsidRDefault="00226E2D" w:rsidP="00226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соответствии  с</w:t>
      </w:r>
      <w:hyperlink r:id="rId12" w:history="1">
        <w:r w:rsidRPr="004A3943">
          <w:rPr>
            <w:rFonts w:ascii="Times New Roman" w:hAnsi="Times New Roman" w:cs="Times New Roman"/>
            <w:sz w:val="24"/>
            <w:szCs w:val="24"/>
          </w:rPr>
          <w:t>ч. 9</w:t>
        </w:r>
      </w:hyperlink>
      <w:r w:rsidRPr="004A394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4A3943">
          <w:rPr>
            <w:rFonts w:ascii="Times New Roman" w:hAnsi="Times New Roman" w:cs="Times New Roman"/>
            <w:sz w:val="24"/>
            <w:szCs w:val="24"/>
          </w:rPr>
          <w:t>11 ст. 19</w:t>
        </w:r>
      </w:hyperlink>
      <w:r w:rsidRPr="004A3943">
        <w:rPr>
          <w:rFonts w:ascii="Times New Roman" w:hAnsi="Times New Roman" w:cs="Times New Roman"/>
          <w:sz w:val="24"/>
          <w:szCs w:val="24"/>
        </w:rPr>
        <w:t xml:space="preserve"> Федерального закона от 13.03.2006 N 38-ФЗ"О  рекламе",  администрацией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Веневский район</w:t>
      </w:r>
    </w:p>
    <w:p w:rsidR="00226E2D" w:rsidRPr="004A3943" w:rsidRDefault="00226E2D" w:rsidP="00226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 xml:space="preserve">принято решение об отказе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3943">
        <w:rPr>
          <w:rFonts w:ascii="Times New Roman" w:hAnsi="Times New Roman" w:cs="Times New Roman"/>
          <w:sz w:val="24"/>
          <w:szCs w:val="24"/>
        </w:rPr>
        <w:t xml:space="preserve">выдаче разрешения на установку рекламной конструкции </w:t>
      </w:r>
      <w:r>
        <w:rPr>
          <w:rFonts w:ascii="Times New Roman" w:hAnsi="Times New Roman" w:cs="Times New Roman"/>
          <w:sz w:val="24"/>
          <w:szCs w:val="24"/>
        </w:rPr>
        <w:t>билборда</w:t>
      </w:r>
      <w:r w:rsidRPr="004A394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26E2D" w:rsidRPr="004A3943" w:rsidRDefault="00226E2D" w:rsidP="00226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Тул. Обл., г. Венев, ул. Новая, вблизи дома 17</w:t>
      </w:r>
      <w:r w:rsidRPr="004A3943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</w:t>
      </w:r>
      <w:hyperlink r:id="rId14" w:history="1">
        <w:r w:rsidRPr="004A3943">
          <w:rPr>
            <w:rFonts w:ascii="Times New Roman" w:hAnsi="Times New Roman" w:cs="Times New Roman"/>
            <w:sz w:val="24"/>
            <w:szCs w:val="24"/>
          </w:rPr>
          <w:t>ч. 15 ст. 19</w:t>
        </w:r>
      </w:hyperlink>
      <w:r w:rsidRPr="004A3943">
        <w:rPr>
          <w:rFonts w:ascii="Times New Roman" w:hAnsi="Times New Roman" w:cs="Times New Roman"/>
          <w:sz w:val="24"/>
          <w:szCs w:val="24"/>
        </w:rPr>
        <w:t xml:space="preserve"> Федерального закона от 13.03.2006 N 38-ФЗ "О рекламе".</w:t>
      </w:r>
    </w:p>
    <w:p w:rsidR="00226E2D" w:rsidRPr="004A3943" w:rsidRDefault="00226E2D" w:rsidP="00226E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6E2D" w:rsidRPr="004A3943" w:rsidRDefault="00226E2D" w:rsidP="00226E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6E2D" w:rsidRPr="004A3943" w:rsidRDefault="00226E2D" w:rsidP="00226E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A3943">
        <w:rPr>
          <w:rFonts w:ascii="Times New Roman" w:hAnsi="Times New Roman" w:cs="Times New Roman"/>
          <w:sz w:val="24"/>
          <w:szCs w:val="24"/>
        </w:rPr>
        <w:t>__________________________ _____________________/ __________________________</w:t>
      </w:r>
    </w:p>
    <w:p w:rsidR="00226E2D" w:rsidRPr="004A3943" w:rsidRDefault="00226E2D" w:rsidP="00226E2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A3943">
        <w:rPr>
          <w:rFonts w:ascii="Times New Roman" w:hAnsi="Times New Roman" w:cs="Times New Roman"/>
          <w:sz w:val="16"/>
          <w:szCs w:val="16"/>
        </w:rPr>
        <w:t xml:space="preserve">        (должность)                                                                      (подпись)                                               (Ф.И.О.)</w:t>
      </w:r>
    </w:p>
    <w:p w:rsidR="00226E2D" w:rsidRPr="00551895" w:rsidRDefault="00226E2D" w:rsidP="00226E2D">
      <w:pPr>
        <w:autoSpaceDE w:val="0"/>
        <w:autoSpaceDN w:val="0"/>
        <w:adjustRightInd w:val="0"/>
        <w:jc w:val="both"/>
        <w:rPr>
          <w:lang w:val="ru-RU"/>
        </w:rPr>
      </w:pPr>
    </w:p>
    <w:p w:rsidR="00226E2D" w:rsidRPr="00551895" w:rsidRDefault="00226E2D" w:rsidP="00226E2D">
      <w:pPr>
        <w:autoSpaceDE w:val="0"/>
        <w:autoSpaceDN w:val="0"/>
        <w:adjustRightInd w:val="0"/>
        <w:jc w:val="both"/>
        <w:rPr>
          <w:lang w:val="ru-RU"/>
        </w:rPr>
      </w:pPr>
    </w:p>
    <w:p w:rsidR="00226E2D" w:rsidRPr="00551895" w:rsidRDefault="00226E2D" w:rsidP="00226E2D">
      <w:pPr>
        <w:autoSpaceDE w:val="0"/>
        <w:autoSpaceDN w:val="0"/>
        <w:adjustRightInd w:val="0"/>
        <w:jc w:val="both"/>
        <w:rPr>
          <w:lang w:val="ru-RU"/>
        </w:rPr>
      </w:pPr>
    </w:p>
    <w:p w:rsidR="00226E2D" w:rsidRPr="00551895" w:rsidRDefault="00226E2D" w:rsidP="00226E2D">
      <w:pPr>
        <w:autoSpaceDE w:val="0"/>
        <w:autoSpaceDN w:val="0"/>
        <w:adjustRightInd w:val="0"/>
        <w:jc w:val="both"/>
        <w:rPr>
          <w:lang w:val="ru-RU"/>
        </w:rPr>
      </w:pP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</w:p>
    <w:p w:rsidR="00551895" w:rsidRPr="00551895" w:rsidRDefault="00551895" w:rsidP="00551895">
      <w:pPr>
        <w:autoSpaceDE w:val="0"/>
        <w:autoSpaceDN w:val="0"/>
        <w:adjustRightInd w:val="0"/>
        <w:jc w:val="both"/>
        <w:rPr>
          <w:lang w:val="ru-RU"/>
        </w:rPr>
      </w:pPr>
    </w:p>
    <w:p w:rsidR="008A41C2" w:rsidRPr="00551895" w:rsidRDefault="008A41C2" w:rsidP="00551895">
      <w:pPr>
        <w:autoSpaceDE w:val="0"/>
        <w:autoSpaceDN w:val="0"/>
        <w:adjustRightInd w:val="0"/>
        <w:jc w:val="right"/>
        <w:rPr>
          <w:sz w:val="26"/>
          <w:szCs w:val="26"/>
          <w:lang w:val="ru-RU"/>
        </w:rPr>
      </w:pPr>
    </w:p>
    <w:sectPr w:rsidR="008A41C2" w:rsidRPr="00551895" w:rsidSect="000C6F6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304A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D8" w:rsidRDefault="002C30D8" w:rsidP="00A615FC">
      <w:r>
        <w:separator/>
      </w:r>
    </w:p>
  </w:endnote>
  <w:endnote w:type="continuationSeparator" w:id="1">
    <w:p w:rsidR="002C30D8" w:rsidRDefault="002C30D8" w:rsidP="00A6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D8" w:rsidRDefault="002C30D8" w:rsidP="00A615FC">
      <w:r>
        <w:separator/>
      </w:r>
    </w:p>
  </w:footnote>
  <w:footnote w:type="continuationSeparator" w:id="1">
    <w:p w:rsidR="002C30D8" w:rsidRDefault="002C30D8" w:rsidP="00A61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C99" w:rsidRPr="00A20A72" w:rsidRDefault="00EB0C99" w:rsidP="00A20A72">
    <w:pPr>
      <w:pStyle w:val="af9"/>
      <w:tabs>
        <w:tab w:val="clear" w:pos="4677"/>
        <w:tab w:val="clear" w:pos="9355"/>
        <w:tab w:val="left" w:pos="5333"/>
      </w:tabs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CFE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5E4CBD"/>
    <w:multiLevelType w:val="hybridMultilevel"/>
    <w:tmpl w:val="8118E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A802E2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1A037B"/>
    <w:multiLevelType w:val="hybridMultilevel"/>
    <w:tmpl w:val="23EEC904"/>
    <w:lvl w:ilvl="0" w:tplc="5198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28C3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B50909"/>
    <w:multiLevelType w:val="hybridMultilevel"/>
    <w:tmpl w:val="A79A6068"/>
    <w:lvl w:ilvl="0" w:tplc="95A0C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1759BA"/>
    <w:multiLevelType w:val="hybridMultilevel"/>
    <w:tmpl w:val="111CC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96919"/>
    <w:multiLevelType w:val="hybridMultilevel"/>
    <w:tmpl w:val="795AFE06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A62D2"/>
    <w:multiLevelType w:val="hybridMultilevel"/>
    <w:tmpl w:val="ADA66352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E0E52"/>
    <w:multiLevelType w:val="hybridMultilevel"/>
    <w:tmpl w:val="48BC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80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6B4A7A"/>
    <w:multiLevelType w:val="hybridMultilevel"/>
    <w:tmpl w:val="F940B032"/>
    <w:lvl w:ilvl="0" w:tplc="CF0E0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666AD5"/>
    <w:multiLevelType w:val="hybridMultilevel"/>
    <w:tmpl w:val="5368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426A3"/>
    <w:multiLevelType w:val="hybridMultilevel"/>
    <w:tmpl w:val="E78EC020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A3221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3916C3"/>
    <w:multiLevelType w:val="hybridMultilevel"/>
    <w:tmpl w:val="EFD68092"/>
    <w:lvl w:ilvl="0" w:tplc="95A0C5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383055"/>
    <w:multiLevelType w:val="hybridMultilevel"/>
    <w:tmpl w:val="FDE0FEA2"/>
    <w:lvl w:ilvl="0" w:tplc="09FA0DA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62491"/>
    <w:multiLevelType w:val="hybridMultilevel"/>
    <w:tmpl w:val="1AEAD8E4"/>
    <w:lvl w:ilvl="0" w:tplc="7C0441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4695A"/>
    <w:multiLevelType w:val="hybridMultilevel"/>
    <w:tmpl w:val="E4621730"/>
    <w:lvl w:ilvl="0" w:tplc="3F74D53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82527"/>
    <w:multiLevelType w:val="hybridMultilevel"/>
    <w:tmpl w:val="6CB6E20A"/>
    <w:lvl w:ilvl="0" w:tplc="7CAEC1B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E2283"/>
    <w:multiLevelType w:val="hybridMultilevel"/>
    <w:tmpl w:val="605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F313F"/>
    <w:multiLevelType w:val="hybridMultilevel"/>
    <w:tmpl w:val="69B6D958"/>
    <w:lvl w:ilvl="0" w:tplc="1F4C325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8711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32">
    <w:nsid w:val="540808CB"/>
    <w:multiLevelType w:val="hybridMultilevel"/>
    <w:tmpl w:val="29B8D48A"/>
    <w:lvl w:ilvl="0" w:tplc="95A0C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244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5">
    <w:nsid w:val="62F233A4"/>
    <w:multiLevelType w:val="hybridMultilevel"/>
    <w:tmpl w:val="B0D2D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705AF"/>
    <w:multiLevelType w:val="hybridMultilevel"/>
    <w:tmpl w:val="8572DA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DDC56C9"/>
    <w:multiLevelType w:val="hybridMultilevel"/>
    <w:tmpl w:val="9E9C5C82"/>
    <w:lvl w:ilvl="0" w:tplc="B23ADC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524A"/>
    <w:multiLevelType w:val="hybridMultilevel"/>
    <w:tmpl w:val="8BE8BFEA"/>
    <w:lvl w:ilvl="0" w:tplc="434E6934">
      <w:start w:val="2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6"/>
  </w:num>
  <w:num w:numId="4">
    <w:abstractNumId w:val="15"/>
  </w:num>
  <w:num w:numId="5">
    <w:abstractNumId w:val="23"/>
  </w:num>
  <w:num w:numId="6">
    <w:abstractNumId w:val="16"/>
  </w:num>
  <w:num w:numId="7">
    <w:abstractNumId w:val="25"/>
  </w:num>
  <w:num w:numId="8">
    <w:abstractNumId w:val="8"/>
  </w:num>
  <w:num w:numId="9">
    <w:abstractNumId w:val="37"/>
  </w:num>
  <w:num w:numId="10">
    <w:abstractNumId w:val="19"/>
  </w:num>
  <w:num w:numId="11">
    <w:abstractNumId w:val="41"/>
  </w:num>
  <w:num w:numId="12">
    <w:abstractNumId w:val="14"/>
  </w:num>
  <w:num w:numId="13">
    <w:abstractNumId w:val="5"/>
  </w:num>
  <w:num w:numId="14">
    <w:abstractNumId w:val="2"/>
  </w:num>
  <w:num w:numId="15">
    <w:abstractNumId w:val="21"/>
  </w:num>
  <w:num w:numId="16">
    <w:abstractNumId w:val="40"/>
  </w:num>
  <w:num w:numId="17">
    <w:abstractNumId w:val="39"/>
  </w:num>
  <w:num w:numId="18">
    <w:abstractNumId w:val="28"/>
  </w:num>
  <w:num w:numId="19">
    <w:abstractNumId w:val="27"/>
  </w:num>
  <w:num w:numId="20">
    <w:abstractNumId w:val="30"/>
  </w:num>
  <w:num w:numId="21">
    <w:abstractNumId w:val="24"/>
  </w:num>
  <w:num w:numId="22">
    <w:abstractNumId w:val="18"/>
  </w:num>
  <w:num w:numId="23">
    <w:abstractNumId w:val="17"/>
    <w:lvlOverride w:ilvl="0">
      <w:startOverride w:val="1"/>
    </w:lvlOverride>
  </w:num>
  <w:num w:numId="24">
    <w:abstractNumId w:val="31"/>
    <w:lvlOverride w:ilvl="0">
      <w:startOverride w:val="5"/>
    </w:lvlOverride>
  </w:num>
  <w:num w:numId="25">
    <w:abstractNumId w:val="34"/>
  </w:num>
  <w:num w:numId="26">
    <w:abstractNumId w:val="10"/>
  </w:num>
  <w:num w:numId="27">
    <w:abstractNumId w:val="11"/>
  </w:num>
  <w:num w:numId="28">
    <w:abstractNumId w:val="26"/>
  </w:num>
  <w:num w:numId="29">
    <w:abstractNumId w:val="35"/>
  </w:num>
  <w:num w:numId="30">
    <w:abstractNumId w:val="32"/>
  </w:num>
  <w:num w:numId="31">
    <w:abstractNumId w:val="22"/>
  </w:num>
  <w:num w:numId="32">
    <w:abstractNumId w:val="7"/>
  </w:num>
  <w:num w:numId="33">
    <w:abstractNumId w:val="1"/>
  </w:num>
  <w:num w:numId="34">
    <w:abstractNumId w:val="9"/>
  </w:num>
  <w:num w:numId="35">
    <w:abstractNumId w:val="3"/>
  </w:num>
  <w:num w:numId="36">
    <w:abstractNumId w:val="12"/>
  </w:num>
  <w:num w:numId="37">
    <w:abstractNumId w:val="38"/>
  </w:num>
  <w:num w:numId="38">
    <w:abstractNumId w:val="36"/>
  </w:num>
  <w:num w:numId="39">
    <w:abstractNumId w:val="13"/>
  </w:num>
  <w:num w:numId="40">
    <w:abstractNumId w:val="20"/>
  </w:num>
  <w:num w:numId="41">
    <w:abstractNumId w:val="0"/>
  </w:num>
  <w:num w:numId="42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561FF"/>
    <w:rsid w:val="000000ED"/>
    <w:rsid w:val="000004C0"/>
    <w:rsid w:val="00000C76"/>
    <w:rsid w:val="00000DAD"/>
    <w:rsid w:val="00001897"/>
    <w:rsid w:val="0000345C"/>
    <w:rsid w:val="00003EFF"/>
    <w:rsid w:val="0000582E"/>
    <w:rsid w:val="0000785A"/>
    <w:rsid w:val="0001108F"/>
    <w:rsid w:val="0001254B"/>
    <w:rsid w:val="000127AC"/>
    <w:rsid w:val="0001378D"/>
    <w:rsid w:val="00013D40"/>
    <w:rsid w:val="000149BE"/>
    <w:rsid w:val="00016511"/>
    <w:rsid w:val="000174DD"/>
    <w:rsid w:val="000207F1"/>
    <w:rsid w:val="00020A0D"/>
    <w:rsid w:val="00022C6B"/>
    <w:rsid w:val="000234F9"/>
    <w:rsid w:val="00023826"/>
    <w:rsid w:val="000243DE"/>
    <w:rsid w:val="00024CCE"/>
    <w:rsid w:val="000251B9"/>
    <w:rsid w:val="0003135B"/>
    <w:rsid w:val="00031991"/>
    <w:rsid w:val="00031B3B"/>
    <w:rsid w:val="00032FB8"/>
    <w:rsid w:val="00035F37"/>
    <w:rsid w:val="000362F1"/>
    <w:rsid w:val="000403A5"/>
    <w:rsid w:val="00040B00"/>
    <w:rsid w:val="00041820"/>
    <w:rsid w:val="0004243D"/>
    <w:rsid w:val="00042C92"/>
    <w:rsid w:val="000440E5"/>
    <w:rsid w:val="00044524"/>
    <w:rsid w:val="00044FAD"/>
    <w:rsid w:val="00045E3F"/>
    <w:rsid w:val="000475AB"/>
    <w:rsid w:val="00051A89"/>
    <w:rsid w:val="000542D4"/>
    <w:rsid w:val="000561C0"/>
    <w:rsid w:val="00056D7E"/>
    <w:rsid w:val="000618B7"/>
    <w:rsid w:val="00065AFF"/>
    <w:rsid w:val="0006626A"/>
    <w:rsid w:val="000666CA"/>
    <w:rsid w:val="00067CC4"/>
    <w:rsid w:val="0007062B"/>
    <w:rsid w:val="00070A40"/>
    <w:rsid w:val="00070C12"/>
    <w:rsid w:val="00071271"/>
    <w:rsid w:val="0007212C"/>
    <w:rsid w:val="0008032F"/>
    <w:rsid w:val="00080538"/>
    <w:rsid w:val="0008084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8AF"/>
    <w:rsid w:val="00093BD1"/>
    <w:rsid w:val="000A386B"/>
    <w:rsid w:val="000A4521"/>
    <w:rsid w:val="000A4D02"/>
    <w:rsid w:val="000A6271"/>
    <w:rsid w:val="000A77A0"/>
    <w:rsid w:val="000B02ED"/>
    <w:rsid w:val="000B2EFD"/>
    <w:rsid w:val="000B304A"/>
    <w:rsid w:val="000B4182"/>
    <w:rsid w:val="000B524E"/>
    <w:rsid w:val="000B537E"/>
    <w:rsid w:val="000B655F"/>
    <w:rsid w:val="000B6C61"/>
    <w:rsid w:val="000C1131"/>
    <w:rsid w:val="000C2763"/>
    <w:rsid w:val="000C2860"/>
    <w:rsid w:val="000C6F60"/>
    <w:rsid w:val="000D0508"/>
    <w:rsid w:val="000D15DE"/>
    <w:rsid w:val="000D32CA"/>
    <w:rsid w:val="000D33D1"/>
    <w:rsid w:val="000D6F20"/>
    <w:rsid w:val="000D76EA"/>
    <w:rsid w:val="000D7E16"/>
    <w:rsid w:val="000E18D7"/>
    <w:rsid w:val="000E2419"/>
    <w:rsid w:val="000E3C0C"/>
    <w:rsid w:val="000E4D94"/>
    <w:rsid w:val="000E55BB"/>
    <w:rsid w:val="000E5D3B"/>
    <w:rsid w:val="000E5E92"/>
    <w:rsid w:val="000E6A03"/>
    <w:rsid w:val="000F2E52"/>
    <w:rsid w:val="000F575F"/>
    <w:rsid w:val="00101813"/>
    <w:rsid w:val="0010279B"/>
    <w:rsid w:val="001028EA"/>
    <w:rsid w:val="001053DF"/>
    <w:rsid w:val="001073CD"/>
    <w:rsid w:val="0011021C"/>
    <w:rsid w:val="00112062"/>
    <w:rsid w:val="001121BE"/>
    <w:rsid w:val="00112402"/>
    <w:rsid w:val="00115DCC"/>
    <w:rsid w:val="00121213"/>
    <w:rsid w:val="00121771"/>
    <w:rsid w:val="001235EC"/>
    <w:rsid w:val="00123C2C"/>
    <w:rsid w:val="00123E31"/>
    <w:rsid w:val="0012445A"/>
    <w:rsid w:val="00130025"/>
    <w:rsid w:val="0013224C"/>
    <w:rsid w:val="00132811"/>
    <w:rsid w:val="001334C0"/>
    <w:rsid w:val="001349CA"/>
    <w:rsid w:val="00134F2A"/>
    <w:rsid w:val="00136CD9"/>
    <w:rsid w:val="00136EEC"/>
    <w:rsid w:val="00137533"/>
    <w:rsid w:val="0013787F"/>
    <w:rsid w:val="00137A0B"/>
    <w:rsid w:val="00137E4C"/>
    <w:rsid w:val="00142D06"/>
    <w:rsid w:val="001447E5"/>
    <w:rsid w:val="00146064"/>
    <w:rsid w:val="00146E74"/>
    <w:rsid w:val="00147075"/>
    <w:rsid w:val="00150B39"/>
    <w:rsid w:val="001516C5"/>
    <w:rsid w:val="0015296D"/>
    <w:rsid w:val="001560ED"/>
    <w:rsid w:val="00156289"/>
    <w:rsid w:val="00156D52"/>
    <w:rsid w:val="0016101B"/>
    <w:rsid w:val="001616B8"/>
    <w:rsid w:val="00161D4F"/>
    <w:rsid w:val="00162164"/>
    <w:rsid w:val="00163655"/>
    <w:rsid w:val="0016420C"/>
    <w:rsid w:val="00164E20"/>
    <w:rsid w:val="00167411"/>
    <w:rsid w:val="00170C57"/>
    <w:rsid w:val="00171099"/>
    <w:rsid w:val="00171B4E"/>
    <w:rsid w:val="00171F59"/>
    <w:rsid w:val="00174190"/>
    <w:rsid w:val="00176DE2"/>
    <w:rsid w:val="001810AF"/>
    <w:rsid w:val="001834D4"/>
    <w:rsid w:val="001836C1"/>
    <w:rsid w:val="00183E5E"/>
    <w:rsid w:val="001852E3"/>
    <w:rsid w:val="00185932"/>
    <w:rsid w:val="00190BFC"/>
    <w:rsid w:val="00192610"/>
    <w:rsid w:val="00192745"/>
    <w:rsid w:val="00192BB0"/>
    <w:rsid w:val="0019354C"/>
    <w:rsid w:val="001948B3"/>
    <w:rsid w:val="001955FF"/>
    <w:rsid w:val="00196B60"/>
    <w:rsid w:val="00197AA7"/>
    <w:rsid w:val="001A164D"/>
    <w:rsid w:val="001A2510"/>
    <w:rsid w:val="001A2951"/>
    <w:rsid w:val="001B5215"/>
    <w:rsid w:val="001B65EB"/>
    <w:rsid w:val="001C0A99"/>
    <w:rsid w:val="001C28F4"/>
    <w:rsid w:val="001C375D"/>
    <w:rsid w:val="001C407D"/>
    <w:rsid w:val="001C43D6"/>
    <w:rsid w:val="001C4D2E"/>
    <w:rsid w:val="001C4F47"/>
    <w:rsid w:val="001C5995"/>
    <w:rsid w:val="001C6467"/>
    <w:rsid w:val="001C737F"/>
    <w:rsid w:val="001D035F"/>
    <w:rsid w:val="001D0553"/>
    <w:rsid w:val="001D16EE"/>
    <w:rsid w:val="001D33B3"/>
    <w:rsid w:val="001D416D"/>
    <w:rsid w:val="001D4BD8"/>
    <w:rsid w:val="001D4FFE"/>
    <w:rsid w:val="001D561E"/>
    <w:rsid w:val="001E2CF0"/>
    <w:rsid w:val="001E56BC"/>
    <w:rsid w:val="001E7685"/>
    <w:rsid w:val="001F0638"/>
    <w:rsid w:val="001F3742"/>
    <w:rsid w:val="001F44AE"/>
    <w:rsid w:val="001F4E23"/>
    <w:rsid w:val="001F52E7"/>
    <w:rsid w:val="001F5307"/>
    <w:rsid w:val="001F5752"/>
    <w:rsid w:val="0020232B"/>
    <w:rsid w:val="00202C17"/>
    <w:rsid w:val="002041EC"/>
    <w:rsid w:val="00206273"/>
    <w:rsid w:val="00206ECE"/>
    <w:rsid w:val="002109E6"/>
    <w:rsid w:val="002136F2"/>
    <w:rsid w:val="00213F42"/>
    <w:rsid w:val="00214564"/>
    <w:rsid w:val="0021472B"/>
    <w:rsid w:val="00214AC4"/>
    <w:rsid w:val="00217620"/>
    <w:rsid w:val="00221103"/>
    <w:rsid w:val="00222173"/>
    <w:rsid w:val="00222392"/>
    <w:rsid w:val="002235D3"/>
    <w:rsid w:val="00224D07"/>
    <w:rsid w:val="0022512B"/>
    <w:rsid w:val="00225835"/>
    <w:rsid w:val="0022614F"/>
    <w:rsid w:val="0022635A"/>
    <w:rsid w:val="00226E2D"/>
    <w:rsid w:val="00233494"/>
    <w:rsid w:val="00234BD8"/>
    <w:rsid w:val="00235661"/>
    <w:rsid w:val="00240F91"/>
    <w:rsid w:val="002419E7"/>
    <w:rsid w:val="0024204B"/>
    <w:rsid w:val="002425F1"/>
    <w:rsid w:val="00243838"/>
    <w:rsid w:val="00251DF0"/>
    <w:rsid w:val="002576E6"/>
    <w:rsid w:val="0026097E"/>
    <w:rsid w:val="00263C11"/>
    <w:rsid w:val="002649AF"/>
    <w:rsid w:val="00267640"/>
    <w:rsid w:val="002706D8"/>
    <w:rsid w:val="00270A2F"/>
    <w:rsid w:val="00271EFE"/>
    <w:rsid w:val="00272749"/>
    <w:rsid w:val="00275BC4"/>
    <w:rsid w:val="002772E4"/>
    <w:rsid w:val="00277CE8"/>
    <w:rsid w:val="0028011A"/>
    <w:rsid w:val="00282126"/>
    <w:rsid w:val="00282B2B"/>
    <w:rsid w:val="002846E8"/>
    <w:rsid w:val="00284EF5"/>
    <w:rsid w:val="002851F1"/>
    <w:rsid w:val="00286FCA"/>
    <w:rsid w:val="002919B5"/>
    <w:rsid w:val="002923B9"/>
    <w:rsid w:val="0029284D"/>
    <w:rsid w:val="00294F7E"/>
    <w:rsid w:val="002956CE"/>
    <w:rsid w:val="0029599C"/>
    <w:rsid w:val="00297099"/>
    <w:rsid w:val="00297657"/>
    <w:rsid w:val="00297AAC"/>
    <w:rsid w:val="002A0E2D"/>
    <w:rsid w:val="002A2BA9"/>
    <w:rsid w:val="002A3130"/>
    <w:rsid w:val="002A3EBD"/>
    <w:rsid w:val="002A4860"/>
    <w:rsid w:val="002A5650"/>
    <w:rsid w:val="002A5F1C"/>
    <w:rsid w:val="002A5F5C"/>
    <w:rsid w:val="002A6B07"/>
    <w:rsid w:val="002A71FA"/>
    <w:rsid w:val="002A7A58"/>
    <w:rsid w:val="002B08DB"/>
    <w:rsid w:val="002B1CED"/>
    <w:rsid w:val="002B1D19"/>
    <w:rsid w:val="002B217C"/>
    <w:rsid w:val="002B332F"/>
    <w:rsid w:val="002B338B"/>
    <w:rsid w:val="002B36A2"/>
    <w:rsid w:val="002B5844"/>
    <w:rsid w:val="002B6192"/>
    <w:rsid w:val="002B745A"/>
    <w:rsid w:val="002B7619"/>
    <w:rsid w:val="002C0C0E"/>
    <w:rsid w:val="002C2E21"/>
    <w:rsid w:val="002C30D8"/>
    <w:rsid w:val="002C3CBE"/>
    <w:rsid w:val="002C40B3"/>
    <w:rsid w:val="002C4ACE"/>
    <w:rsid w:val="002C6219"/>
    <w:rsid w:val="002D1018"/>
    <w:rsid w:val="002D13C6"/>
    <w:rsid w:val="002D1C97"/>
    <w:rsid w:val="002D1D63"/>
    <w:rsid w:val="002D243A"/>
    <w:rsid w:val="002D2B0F"/>
    <w:rsid w:val="002D4627"/>
    <w:rsid w:val="002D53A0"/>
    <w:rsid w:val="002E0E24"/>
    <w:rsid w:val="002E1DBA"/>
    <w:rsid w:val="002E3636"/>
    <w:rsid w:val="002E364D"/>
    <w:rsid w:val="002E3D20"/>
    <w:rsid w:val="002E54CF"/>
    <w:rsid w:val="002E5543"/>
    <w:rsid w:val="002E57C8"/>
    <w:rsid w:val="002F0353"/>
    <w:rsid w:val="002F0957"/>
    <w:rsid w:val="002F3CCB"/>
    <w:rsid w:val="002F7176"/>
    <w:rsid w:val="002F7925"/>
    <w:rsid w:val="002F7D32"/>
    <w:rsid w:val="00300226"/>
    <w:rsid w:val="00302EAF"/>
    <w:rsid w:val="00304C0C"/>
    <w:rsid w:val="00305E44"/>
    <w:rsid w:val="003067B5"/>
    <w:rsid w:val="00307DC1"/>
    <w:rsid w:val="003103F8"/>
    <w:rsid w:val="00310E45"/>
    <w:rsid w:val="00311955"/>
    <w:rsid w:val="00311EDD"/>
    <w:rsid w:val="0031281B"/>
    <w:rsid w:val="003132C5"/>
    <w:rsid w:val="003159C1"/>
    <w:rsid w:val="00315DAF"/>
    <w:rsid w:val="003166BE"/>
    <w:rsid w:val="00317E26"/>
    <w:rsid w:val="00321B29"/>
    <w:rsid w:val="00324A94"/>
    <w:rsid w:val="00324D40"/>
    <w:rsid w:val="003250FE"/>
    <w:rsid w:val="00327792"/>
    <w:rsid w:val="00331925"/>
    <w:rsid w:val="00331AB7"/>
    <w:rsid w:val="00331FF3"/>
    <w:rsid w:val="003324C3"/>
    <w:rsid w:val="00337605"/>
    <w:rsid w:val="00340DEB"/>
    <w:rsid w:val="0034161E"/>
    <w:rsid w:val="00343751"/>
    <w:rsid w:val="0034469F"/>
    <w:rsid w:val="00345D82"/>
    <w:rsid w:val="00346293"/>
    <w:rsid w:val="00346901"/>
    <w:rsid w:val="00350460"/>
    <w:rsid w:val="00352875"/>
    <w:rsid w:val="00352C02"/>
    <w:rsid w:val="003559AE"/>
    <w:rsid w:val="00356C54"/>
    <w:rsid w:val="0036051A"/>
    <w:rsid w:val="003618C5"/>
    <w:rsid w:val="003619DE"/>
    <w:rsid w:val="003619FE"/>
    <w:rsid w:val="0036296C"/>
    <w:rsid w:val="00362AA7"/>
    <w:rsid w:val="00362E36"/>
    <w:rsid w:val="00364963"/>
    <w:rsid w:val="00365D10"/>
    <w:rsid w:val="0036664C"/>
    <w:rsid w:val="00366780"/>
    <w:rsid w:val="00370176"/>
    <w:rsid w:val="0037045D"/>
    <w:rsid w:val="00371320"/>
    <w:rsid w:val="00371515"/>
    <w:rsid w:val="00374383"/>
    <w:rsid w:val="003744A4"/>
    <w:rsid w:val="003750A9"/>
    <w:rsid w:val="003753B6"/>
    <w:rsid w:val="00375AB4"/>
    <w:rsid w:val="0037695E"/>
    <w:rsid w:val="00377A7E"/>
    <w:rsid w:val="00382670"/>
    <w:rsid w:val="0038279C"/>
    <w:rsid w:val="0038407E"/>
    <w:rsid w:val="00386954"/>
    <w:rsid w:val="00387242"/>
    <w:rsid w:val="00391496"/>
    <w:rsid w:val="00392419"/>
    <w:rsid w:val="00393DA7"/>
    <w:rsid w:val="00396342"/>
    <w:rsid w:val="00396BC5"/>
    <w:rsid w:val="003A00B7"/>
    <w:rsid w:val="003A18AD"/>
    <w:rsid w:val="003A3CAA"/>
    <w:rsid w:val="003A415D"/>
    <w:rsid w:val="003A4FD3"/>
    <w:rsid w:val="003A5543"/>
    <w:rsid w:val="003B1BBA"/>
    <w:rsid w:val="003B26F2"/>
    <w:rsid w:val="003B2D3F"/>
    <w:rsid w:val="003B3D95"/>
    <w:rsid w:val="003B41AF"/>
    <w:rsid w:val="003B5F52"/>
    <w:rsid w:val="003B7F0A"/>
    <w:rsid w:val="003C13B7"/>
    <w:rsid w:val="003C1EE3"/>
    <w:rsid w:val="003C24FE"/>
    <w:rsid w:val="003C380B"/>
    <w:rsid w:val="003C5A23"/>
    <w:rsid w:val="003D06FB"/>
    <w:rsid w:val="003D1BF0"/>
    <w:rsid w:val="003D2BC8"/>
    <w:rsid w:val="003D3A7A"/>
    <w:rsid w:val="003D46F2"/>
    <w:rsid w:val="003D7C29"/>
    <w:rsid w:val="003E00FD"/>
    <w:rsid w:val="003E3CF2"/>
    <w:rsid w:val="003E3F75"/>
    <w:rsid w:val="003E604F"/>
    <w:rsid w:val="003E67C9"/>
    <w:rsid w:val="003E7CB5"/>
    <w:rsid w:val="003E7FFE"/>
    <w:rsid w:val="003F12F4"/>
    <w:rsid w:val="003F2739"/>
    <w:rsid w:val="003F4C3B"/>
    <w:rsid w:val="003F5AE9"/>
    <w:rsid w:val="003F5E59"/>
    <w:rsid w:val="003F6438"/>
    <w:rsid w:val="004005AE"/>
    <w:rsid w:val="004027F3"/>
    <w:rsid w:val="00403093"/>
    <w:rsid w:val="004048EE"/>
    <w:rsid w:val="0040600D"/>
    <w:rsid w:val="004136F1"/>
    <w:rsid w:val="00416493"/>
    <w:rsid w:val="00420299"/>
    <w:rsid w:val="00420BDD"/>
    <w:rsid w:val="00420D64"/>
    <w:rsid w:val="00422513"/>
    <w:rsid w:val="00422A3A"/>
    <w:rsid w:val="004313DD"/>
    <w:rsid w:val="00431E06"/>
    <w:rsid w:val="00433FF7"/>
    <w:rsid w:val="00434769"/>
    <w:rsid w:val="00434853"/>
    <w:rsid w:val="00434DB1"/>
    <w:rsid w:val="00435296"/>
    <w:rsid w:val="004366CB"/>
    <w:rsid w:val="00436F80"/>
    <w:rsid w:val="00437664"/>
    <w:rsid w:val="004420AF"/>
    <w:rsid w:val="00443B4F"/>
    <w:rsid w:val="004462E0"/>
    <w:rsid w:val="00446E1F"/>
    <w:rsid w:val="00447A46"/>
    <w:rsid w:val="00452289"/>
    <w:rsid w:val="00453393"/>
    <w:rsid w:val="00454079"/>
    <w:rsid w:val="004561FF"/>
    <w:rsid w:val="00456910"/>
    <w:rsid w:val="00463A05"/>
    <w:rsid w:val="00464349"/>
    <w:rsid w:val="004670E1"/>
    <w:rsid w:val="00472D87"/>
    <w:rsid w:val="004735E1"/>
    <w:rsid w:val="00473C86"/>
    <w:rsid w:val="004744CB"/>
    <w:rsid w:val="00474716"/>
    <w:rsid w:val="00474A20"/>
    <w:rsid w:val="00477702"/>
    <w:rsid w:val="0048124C"/>
    <w:rsid w:val="00481411"/>
    <w:rsid w:val="004830FF"/>
    <w:rsid w:val="0048408B"/>
    <w:rsid w:val="00487D91"/>
    <w:rsid w:val="00487FE6"/>
    <w:rsid w:val="00491F44"/>
    <w:rsid w:val="0049236E"/>
    <w:rsid w:val="0049244D"/>
    <w:rsid w:val="00493D19"/>
    <w:rsid w:val="00494441"/>
    <w:rsid w:val="004948E4"/>
    <w:rsid w:val="004976DD"/>
    <w:rsid w:val="00497893"/>
    <w:rsid w:val="00497EBA"/>
    <w:rsid w:val="004A1E5A"/>
    <w:rsid w:val="004A2C20"/>
    <w:rsid w:val="004A31A2"/>
    <w:rsid w:val="004A320D"/>
    <w:rsid w:val="004A34AE"/>
    <w:rsid w:val="004A472C"/>
    <w:rsid w:val="004A51B3"/>
    <w:rsid w:val="004A533F"/>
    <w:rsid w:val="004A6E8D"/>
    <w:rsid w:val="004A72D3"/>
    <w:rsid w:val="004B2DF2"/>
    <w:rsid w:val="004B348F"/>
    <w:rsid w:val="004B4325"/>
    <w:rsid w:val="004B6149"/>
    <w:rsid w:val="004B69AC"/>
    <w:rsid w:val="004B7B25"/>
    <w:rsid w:val="004C1028"/>
    <w:rsid w:val="004C4E78"/>
    <w:rsid w:val="004C552A"/>
    <w:rsid w:val="004C575B"/>
    <w:rsid w:val="004C59D2"/>
    <w:rsid w:val="004C5FD5"/>
    <w:rsid w:val="004C6C88"/>
    <w:rsid w:val="004D0417"/>
    <w:rsid w:val="004D1E02"/>
    <w:rsid w:val="004D26B2"/>
    <w:rsid w:val="004D3090"/>
    <w:rsid w:val="004D39DA"/>
    <w:rsid w:val="004D5453"/>
    <w:rsid w:val="004D6417"/>
    <w:rsid w:val="004D6546"/>
    <w:rsid w:val="004E00DF"/>
    <w:rsid w:val="004E05D8"/>
    <w:rsid w:val="004E1EEB"/>
    <w:rsid w:val="004E3368"/>
    <w:rsid w:val="004E37DD"/>
    <w:rsid w:val="004E4F9B"/>
    <w:rsid w:val="004E5696"/>
    <w:rsid w:val="004E5F0A"/>
    <w:rsid w:val="004E74FD"/>
    <w:rsid w:val="004E7B80"/>
    <w:rsid w:val="004F0913"/>
    <w:rsid w:val="004F153C"/>
    <w:rsid w:val="004F2D02"/>
    <w:rsid w:val="004F4958"/>
    <w:rsid w:val="004F4D31"/>
    <w:rsid w:val="00500003"/>
    <w:rsid w:val="0050098A"/>
    <w:rsid w:val="00500ECF"/>
    <w:rsid w:val="00502F9F"/>
    <w:rsid w:val="00503105"/>
    <w:rsid w:val="00503D4B"/>
    <w:rsid w:val="00504A87"/>
    <w:rsid w:val="00506A94"/>
    <w:rsid w:val="005071CF"/>
    <w:rsid w:val="00510A57"/>
    <w:rsid w:val="00512BB0"/>
    <w:rsid w:val="00513DCD"/>
    <w:rsid w:val="00513E4F"/>
    <w:rsid w:val="00522BC3"/>
    <w:rsid w:val="00523604"/>
    <w:rsid w:val="005239AB"/>
    <w:rsid w:val="005249F6"/>
    <w:rsid w:val="005264E8"/>
    <w:rsid w:val="00527235"/>
    <w:rsid w:val="005279A0"/>
    <w:rsid w:val="00530CA4"/>
    <w:rsid w:val="00534C21"/>
    <w:rsid w:val="00535537"/>
    <w:rsid w:val="005356DB"/>
    <w:rsid w:val="00537D9D"/>
    <w:rsid w:val="00540486"/>
    <w:rsid w:val="00541F64"/>
    <w:rsid w:val="005429BD"/>
    <w:rsid w:val="005434F4"/>
    <w:rsid w:val="00544FFB"/>
    <w:rsid w:val="00547459"/>
    <w:rsid w:val="0055061B"/>
    <w:rsid w:val="0055167B"/>
    <w:rsid w:val="00551895"/>
    <w:rsid w:val="0055201F"/>
    <w:rsid w:val="00552E8D"/>
    <w:rsid w:val="00553445"/>
    <w:rsid w:val="0055511C"/>
    <w:rsid w:val="005561F6"/>
    <w:rsid w:val="00556D33"/>
    <w:rsid w:val="005573E0"/>
    <w:rsid w:val="00560226"/>
    <w:rsid w:val="00562CA1"/>
    <w:rsid w:val="005646D7"/>
    <w:rsid w:val="005676BF"/>
    <w:rsid w:val="00567CBC"/>
    <w:rsid w:val="00570264"/>
    <w:rsid w:val="00571D1A"/>
    <w:rsid w:val="005742E6"/>
    <w:rsid w:val="00577365"/>
    <w:rsid w:val="00580B94"/>
    <w:rsid w:val="00580ECE"/>
    <w:rsid w:val="00582EAA"/>
    <w:rsid w:val="0058407F"/>
    <w:rsid w:val="00584421"/>
    <w:rsid w:val="00586A30"/>
    <w:rsid w:val="00587A09"/>
    <w:rsid w:val="00590D10"/>
    <w:rsid w:val="00591555"/>
    <w:rsid w:val="00591815"/>
    <w:rsid w:val="00591B4A"/>
    <w:rsid w:val="00592E97"/>
    <w:rsid w:val="005934EC"/>
    <w:rsid w:val="005938F0"/>
    <w:rsid w:val="0059592B"/>
    <w:rsid w:val="00595A58"/>
    <w:rsid w:val="00597266"/>
    <w:rsid w:val="0059741D"/>
    <w:rsid w:val="00597F63"/>
    <w:rsid w:val="005A0D25"/>
    <w:rsid w:val="005A213A"/>
    <w:rsid w:val="005A281A"/>
    <w:rsid w:val="005A3669"/>
    <w:rsid w:val="005A39F1"/>
    <w:rsid w:val="005A3CA0"/>
    <w:rsid w:val="005A3CA3"/>
    <w:rsid w:val="005A49C8"/>
    <w:rsid w:val="005A4F36"/>
    <w:rsid w:val="005A4F81"/>
    <w:rsid w:val="005B13B0"/>
    <w:rsid w:val="005B2F92"/>
    <w:rsid w:val="005B6188"/>
    <w:rsid w:val="005C0C25"/>
    <w:rsid w:val="005C1966"/>
    <w:rsid w:val="005C3242"/>
    <w:rsid w:val="005C4D16"/>
    <w:rsid w:val="005C5038"/>
    <w:rsid w:val="005D2B03"/>
    <w:rsid w:val="005D2E3C"/>
    <w:rsid w:val="005D6722"/>
    <w:rsid w:val="005D7FF2"/>
    <w:rsid w:val="005E5082"/>
    <w:rsid w:val="005E56A6"/>
    <w:rsid w:val="005E5BA5"/>
    <w:rsid w:val="005E775B"/>
    <w:rsid w:val="005F1CE9"/>
    <w:rsid w:val="005F4257"/>
    <w:rsid w:val="005F4C76"/>
    <w:rsid w:val="005F632C"/>
    <w:rsid w:val="005F74BB"/>
    <w:rsid w:val="0060080C"/>
    <w:rsid w:val="00602DA9"/>
    <w:rsid w:val="00603E83"/>
    <w:rsid w:val="00604D1F"/>
    <w:rsid w:val="00605245"/>
    <w:rsid w:val="006055B9"/>
    <w:rsid w:val="006059FB"/>
    <w:rsid w:val="006064A7"/>
    <w:rsid w:val="00606BCB"/>
    <w:rsid w:val="006078AE"/>
    <w:rsid w:val="00610F4C"/>
    <w:rsid w:val="006136B8"/>
    <w:rsid w:val="0061447D"/>
    <w:rsid w:val="00614766"/>
    <w:rsid w:val="00615329"/>
    <w:rsid w:val="0061693F"/>
    <w:rsid w:val="00617844"/>
    <w:rsid w:val="00623612"/>
    <w:rsid w:val="00630EE2"/>
    <w:rsid w:val="00631631"/>
    <w:rsid w:val="006333AB"/>
    <w:rsid w:val="006348A8"/>
    <w:rsid w:val="00635B26"/>
    <w:rsid w:val="006375A6"/>
    <w:rsid w:val="0064130B"/>
    <w:rsid w:val="006420AA"/>
    <w:rsid w:val="006431D3"/>
    <w:rsid w:val="00643710"/>
    <w:rsid w:val="00643B99"/>
    <w:rsid w:val="00643EA8"/>
    <w:rsid w:val="006450C0"/>
    <w:rsid w:val="0064533D"/>
    <w:rsid w:val="00645403"/>
    <w:rsid w:val="006462A1"/>
    <w:rsid w:val="00646396"/>
    <w:rsid w:val="00646FAE"/>
    <w:rsid w:val="00650355"/>
    <w:rsid w:val="0065261D"/>
    <w:rsid w:val="00652ADD"/>
    <w:rsid w:val="00654DB6"/>
    <w:rsid w:val="00655489"/>
    <w:rsid w:val="0065657F"/>
    <w:rsid w:val="00656B06"/>
    <w:rsid w:val="00660640"/>
    <w:rsid w:val="006616BF"/>
    <w:rsid w:val="00662CA0"/>
    <w:rsid w:val="006672C1"/>
    <w:rsid w:val="00672F0D"/>
    <w:rsid w:val="006734CF"/>
    <w:rsid w:val="006751D4"/>
    <w:rsid w:val="006767AA"/>
    <w:rsid w:val="0068078B"/>
    <w:rsid w:val="00682441"/>
    <w:rsid w:val="00683D47"/>
    <w:rsid w:val="0068476B"/>
    <w:rsid w:val="006852DD"/>
    <w:rsid w:val="00687831"/>
    <w:rsid w:val="00690C32"/>
    <w:rsid w:val="0069247D"/>
    <w:rsid w:val="00692700"/>
    <w:rsid w:val="00692961"/>
    <w:rsid w:val="00693AD2"/>
    <w:rsid w:val="006952AA"/>
    <w:rsid w:val="00696244"/>
    <w:rsid w:val="00697362"/>
    <w:rsid w:val="00697528"/>
    <w:rsid w:val="006A2A93"/>
    <w:rsid w:val="006A494B"/>
    <w:rsid w:val="006A53D1"/>
    <w:rsid w:val="006A5C57"/>
    <w:rsid w:val="006A5ED3"/>
    <w:rsid w:val="006A6DF9"/>
    <w:rsid w:val="006A7A74"/>
    <w:rsid w:val="006A7BD9"/>
    <w:rsid w:val="006B050F"/>
    <w:rsid w:val="006B1915"/>
    <w:rsid w:val="006B1B0C"/>
    <w:rsid w:val="006B35BF"/>
    <w:rsid w:val="006B3AF8"/>
    <w:rsid w:val="006B3B90"/>
    <w:rsid w:val="006B4B88"/>
    <w:rsid w:val="006B60AD"/>
    <w:rsid w:val="006B6D28"/>
    <w:rsid w:val="006B75D1"/>
    <w:rsid w:val="006B7780"/>
    <w:rsid w:val="006C15B7"/>
    <w:rsid w:val="006C16B2"/>
    <w:rsid w:val="006C1EB0"/>
    <w:rsid w:val="006C3C90"/>
    <w:rsid w:val="006C4DDE"/>
    <w:rsid w:val="006C732F"/>
    <w:rsid w:val="006C7673"/>
    <w:rsid w:val="006D0D95"/>
    <w:rsid w:val="006D2C4E"/>
    <w:rsid w:val="006D376A"/>
    <w:rsid w:val="006D4A5E"/>
    <w:rsid w:val="006D59E8"/>
    <w:rsid w:val="006D61FB"/>
    <w:rsid w:val="006D6B55"/>
    <w:rsid w:val="006E01F9"/>
    <w:rsid w:val="006E14DF"/>
    <w:rsid w:val="006E202D"/>
    <w:rsid w:val="006E29D9"/>
    <w:rsid w:val="006E4392"/>
    <w:rsid w:val="006E5A84"/>
    <w:rsid w:val="006E72E3"/>
    <w:rsid w:val="006F1FE8"/>
    <w:rsid w:val="006F4310"/>
    <w:rsid w:val="006F4E04"/>
    <w:rsid w:val="006F62C9"/>
    <w:rsid w:val="006F7349"/>
    <w:rsid w:val="006F736C"/>
    <w:rsid w:val="006F7EB8"/>
    <w:rsid w:val="00700945"/>
    <w:rsid w:val="00700D5C"/>
    <w:rsid w:val="00700F5B"/>
    <w:rsid w:val="007012E2"/>
    <w:rsid w:val="00701D5C"/>
    <w:rsid w:val="0070228B"/>
    <w:rsid w:val="00703CA8"/>
    <w:rsid w:val="00705651"/>
    <w:rsid w:val="00705F89"/>
    <w:rsid w:val="00710D80"/>
    <w:rsid w:val="007118E4"/>
    <w:rsid w:val="0071217D"/>
    <w:rsid w:val="0071293E"/>
    <w:rsid w:val="0071544F"/>
    <w:rsid w:val="0071636F"/>
    <w:rsid w:val="0071666E"/>
    <w:rsid w:val="00716D21"/>
    <w:rsid w:val="00717334"/>
    <w:rsid w:val="007200AB"/>
    <w:rsid w:val="00720CF8"/>
    <w:rsid w:val="00720F7B"/>
    <w:rsid w:val="0072153D"/>
    <w:rsid w:val="00722E86"/>
    <w:rsid w:val="00724C68"/>
    <w:rsid w:val="007272D2"/>
    <w:rsid w:val="007275AB"/>
    <w:rsid w:val="00731617"/>
    <w:rsid w:val="00731C94"/>
    <w:rsid w:val="007326B8"/>
    <w:rsid w:val="00733471"/>
    <w:rsid w:val="00734692"/>
    <w:rsid w:val="00736839"/>
    <w:rsid w:val="0074259C"/>
    <w:rsid w:val="0074266F"/>
    <w:rsid w:val="0074489D"/>
    <w:rsid w:val="00744C2F"/>
    <w:rsid w:val="0074695D"/>
    <w:rsid w:val="00747CFD"/>
    <w:rsid w:val="007501FD"/>
    <w:rsid w:val="007526E7"/>
    <w:rsid w:val="00752F37"/>
    <w:rsid w:val="00753347"/>
    <w:rsid w:val="00753819"/>
    <w:rsid w:val="007546F3"/>
    <w:rsid w:val="00756E77"/>
    <w:rsid w:val="007571F3"/>
    <w:rsid w:val="00757951"/>
    <w:rsid w:val="007625B9"/>
    <w:rsid w:val="007647B2"/>
    <w:rsid w:val="00765666"/>
    <w:rsid w:val="007671DF"/>
    <w:rsid w:val="00767799"/>
    <w:rsid w:val="0077177A"/>
    <w:rsid w:val="00775C64"/>
    <w:rsid w:val="00777862"/>
    <w:rsid w:val="007804A4"/>
    <w:rsid w:val="00780E20"/>
    <w:rsid w:val="007820F3"/>
    <w:rsid w:val="0078272C"/>
    <w:rsid w:val="00783FA8"/>
    <w:rsid w:val="00784473"/>
    <w:rsid w:val="007860A1"/>
    <w:rsid w:val="00786E9A"/>
    <w:rsid w:val="007871E8"/>
    <w:rsid w:val="007906D3"/>
    <w:rsid w:val="007910F5"/>
    <w:rsid w:val="00791DDB"/>
    <w:rsid w:val="00794A60"/>
    <w:rsid w:val="00795350"/>
    <w:rsid w:val="007973A6"/>
    <w:rsid w:val="00797A54"/>
    <w:rsid w:val="00797D97"/>
    <w:rsid w:val="007A0022"/>
    <w:rsid w:val="007A0038"/>
    <w:rsid w:val="007A1219"/>
    <w:rsid w:val="007A13D3"/>
    <w:rsid w:val="007A34F4"/>
    <w:rsid w:val="007A491F"/>
    <w:rsid w:val="007A5F85"/>
    <w:rsid w:val="007A6FFD"/>
    <w:rsid w:val="007B055D"/>
    <w:rsid w:val="007B2312"/>
    <w:rsid w:val="007B2FF5"/>
    <w:rsid w:val="007B4A86"/>
    <w:rsid w:val="007C0247"/>
    <w:rsid w:val="007C0933"/>
    <w:rsid w:val="007C0AD7"/>
    <w:rsid w:val="007C0C4A"/>
    <w:rsid w:val="007C1E3B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8A1"/>
    <w:rsid w:val="007D7BC0"/>
    <w:rsid w:val="007E3A49"/>
    <w:rsid w:val="007E6ADB"/>
    <w:rsid w:val="007E7092"/>
    <w:rsid w:val="007E76CB"/>
    <w:rsid w:val="007E7F4E"/>
    <w:rsid w:val="007F0CBF"/>
    <w:rsid w:val="007F1AB3"/>
    <w:rsid w:val="007F3CA5"/>
    <w:rsid w:val="007F6E65"/>
    <w:rsid w:val="00801291"/>
    <w:rsid w:val="00802908"/>
    <w:rsid w:val="00803C27"/>
    <w:rsid w:val="00805AB1"/>
    <w:rsid w:val="00806819"/>
    <w:rsid w:val="00807079"/>
    <w:rsid w:val="00810D38"/>
    <w:rsid w:val="00810F9C"/>
    <w:rsid w:val="00811073"/>
    <w:rsid w:val="00812EAB"/>
    <w:rsid w:val="00813168"/>
    <w:rsid w:val="00813439"/>
    <w:rsid w:val="00815141"/>
    <w:rsid w:val="00816C03"/>
    <w:rsid w:val="00817BCA"/>
    <w:rsid w:val="00821552"/>
    <w:rsid w:val="0082178E"/>
    <w:rsid w:val="008217D4"/>
    <w:rsid w:val="00821B7A"/>
    <w:rsid w:val="00823366"/>
    <w:rsid w:val="00823E2B"/>
    <w:rsid w:val="00825DC8"/>
    <w:rsid w:val="00825DE2"/>
    <w:rsid w:val="00832D1F"/>
    <w:rsid w:val="008332C9"/>
    <w:rsid w:val="00836560"/>
    <w:rsid w:val="0083731A"/>
    <w:rsid w:val="0083740D"/>
    <w:rsid w:val="00837A12"/>
    <w:rsid w:val="008403B7"/>
    <w:rsid w:val="0084187A"/>
    <w:rsid w:val="00844CFF"/>
    <w:rsid w:val="00846D33"/>
    <w:rsid w:val="0084715C"/>
    <w:rsid w:val="008579D9"/>
    <w:rsid w:val="008602EA"/>
    <w:rsid w:val="00860394"/>
    <w:rsid w:val="008612BA"/>
    <w:rsid w:val="008613E6"/>
    <w:rsid w:val="008623F3"/>
    <w:rsid w:val="00862713"/>
    <w:rsid w:val="0086372D"/>
    <w:rsid w:val="008677A7"/>
    <w:rsid w:val="00873C9F"/>
    <w:rsid w:val="00875974"/>
    <w:rsid w:val="008764A1"/>
    <w:rsid w:val="008800D1"/>
    <w:rsid w:val="00880615"/>
    <w:rsid w:val="008806A3"/>
    <w:rsid w:val="00881F90"/>
    <w:rsid w:val="00883CAF"/>
    <w:rsid w:val="008841CC"/>
    <w:rsid w:val="00885384"/>
    <w:rsid w:val="008853D4"/>
    <w:rsid w:val="0088549D"/>
    <w:rsid w:val="00885F84"/>
    <w:rsid w:val="008871E1"/>
    <w:rsid w:val="00887334"/>
    <w:rsid w:val="00887840"/>
    <w:rsid w:val="00894A44"/>
    <w:rsid w:val="00895073"/>
    <w:rsid w:val="008959DD"/>
    <w:rsid w:val="00895A05"/>
    <w:rsid w:val="0089692D"/>
    <w:rsid w:val="008A41C2"/>
    <w:rsid w:val="008A5EA7"/>
    <w:rsid w:val="008B0989"/>
    <w:rsid w:val="008B27EE"/>
    <w:rsid w:val="008B2A7A"/>
    <w:rsid w:val="008B4D3E"/>
    <w:rsid w:val="008B6142"/>
    <w:rsid w:val="008B6A56"/>
    <w:rsid w:val="008B709C"/>
    <w:rsid w:val="008B7D8C"/>
    <w:rsid w:val="008C3061"/>
    <w:rsid w:val="008C4040"/>
    <w:rsid w:val="008C44D3"/>
    <w:rsid w:val="008C54A9"/>
    <w:rsid w:val="008C5EE9"/>
    <w:rsid w:val="008C6A50"/>
    <w:rsid w:val="008C6BBE"/>
    <w:rsid w:val="008D2A00"/>
    <w:rsid w:val="008D3937"/>
    <w:rsid w:val="008D55D4"/>
    <w:rsid w:val="008D5A3A"/>
    <w:rsid w:val="008D6C1C"/>
    <w:rsid w:val="008E239B"/>
    <w:rsid w:val="008E4560"/>
    <w:rsid w:val="008E5610"/>
    <w:rsid w:val="008F1C36"/>
    <w:rsid w:val="008F20D6"/>
    <w:rsid w:val="008F3C05"/>
    <w:rsid w:val="008F551C"/>
    <w:rsid w:val="008F5579"/>
    <w:rsid w:val="008F57AC"/>
    <w:rsid w:val="008F777E"/>
    <w:rsid w:val="00900019"/>
    <w:rsid w:val="00902C12"/>
    <w:rsid w:val="009044C3"/>
    <w:rsid w:val="00907455"/>
    <w:rsid w:val="00907FD5"/>
    <w:rsid w:val="009105A7"/>
    <w:rsid w:val="00910AD5"/>
    <w:rsid w:val="009115F3"/>
    <w:rsid w:val="009136D1"/>
    <w:rsid w:val="00920594"/>
    <w:rsid w:val="009212B7"/>
    <w:rsid w:val="00921612"/>
    <w:rsid w:val="00921BAF"/>
    <w:rsid w:val="00922814"/>
    <w:rsid w:val="00925AA7"/>
    <w:rsid w:val="00925F19"/>
    <w:rsid w:val="009266FF"/>
    <w:rsid w:val="009275BC"/>
    <w:rsid w:val="0092780A"/>
    <w:rsid w:val="00927AA4"/>
    <w:rsid w:val="00930051"/>
    <w:rsid w:val="00930478"/>
    <w:rsid w:val="009311E5"/>
    <w:rsid w:val="0093168F"/>
    <w:rsid w:val="009325D0"/>
    <w:rsid w:val="009327C8"/>
    <w:rsid w:val="00932FCB"/>
    <w:rsid w:val="00933EA5"/>
    <w:rsid w:val="009340FC"/>
    <w:rsid w:val="00934215"/>
    <w:rsid w:val="009347BF"/>
    <w:rsid w:val="00934892"/>
    <w:rsid w:val="009349C0"/>
    <w:rsid w:val="00934B0F"/>
    <w:rsid w:val="00937182"/>
    <w:rsid w:val="0093790C"/>
    <w:rsid w:val="00937E43"/>
    <w:rsid w:val="00942E75"/>
    <w:rsid w:val="0094381B"/>
    <w:rsid w:val="0094415F"/>
    <w:rsid w:val="009441DB"/>
    <w:rsid w:val="00944EBF"/>
    <w:rsid w:val="00950591"/>
    <w:rsid w:val="00950E30"/>
    <w:rsid w:val="00951E66"/>
    <w:rsid w:val="0095434D"/>
    <w:rsid w:val="009558BE"/>
    <w:rsid w:val="0096060A"/>
    <w:rsid w:val="009646DE"/>
    <w:rsid w:val="00964C77"/>
    <w:rsid w:val="00964EE5"/>
    <w:rsid w:val="00964F81"/>
    <w:rsid w:val="009667A1"/>
    <w:rsid w:val="00966EC3"/>
    <w:rsid w:val="00971B07"/>
    <w:rsid w:val="00976CC4"/>
    <w:rsid w:val="009802DF"/>
    <w:rsid w:val="009805F4"/>
    <w:rsid w:val="00982AE9"/>
    <w:rsid w:val="009836A9"/>
    <w:rsid w:val="00987889"/>
    <w:rsid w:val="0099096A"/>
    <w:rsid w:val="009925F0"/>
    <w:rsid w:val="009926B3"/>
    <w:rsid w:val="00995C47"/>
    <w:rsid w:val="009961B8"/>
    <w:rsid w:val="009A2F8F"/>
    <w:rsid w:val="009A2FFA"/>
    <w:rsid w:val="009A5581"/>
    <w:rsid w:val="009A62EA"/>
    <w:rsid w:val="009B2441"/>
    <w:rsid w:val="009B4F93"/>
    <w:rsid w:val="009B653B"/>
    <w:rsid w:val="009B7578"/>
    <w:rsid w:val="009C03C5"/>
    <w:rsid w:val="009C11C8"/>
    <w:rsid w:val="009C1D46"/>
    <w:rsid w:val="009C2AA6"/>
    <w:rsid w:val="009C46C6"/>
    <w:rsid w:val="009C4D15"/>
    <w:rsid w:val="009C5B2A"/>
    <w:rsid w:val="009C5D8A"/>
    <w:rsid w:val="009C6C38"/>
    <w:rsid w:val="009C7A43"/>
    <w:rsid w:val="009D09E4"/>
    <w:rsid w:val="009D14F7"/>
    <w:rsid w:val="009D1990"/>
    <w:rsid w:val="009D297C"/>
    <w:rsid w:val="009D55FB"/>
    <w:rsid w:val="009D5926"/>
    <w:rsid w:val="009D69F0"/>
    <w:rsid w:val="009E0642"/>
    <w:rsid w:val="009E13B6"/>
    <w:rsid w:val="009E28BA"/>
    <w:rsid w:val="009E6DBF"/>
    <w:rsid w:val="009E7A38"/>
    <w:rsid w:val="009E7B17"/>
    <w:rsid w:val="009F1C14"/>
    <w:rsid w:val="009F5FC1"/>
    <w:rsid w:val="009F69CE"/>
    <w:rsid w:val="00A00F2C"/>
    <w:rsid w:val="00A02E85"/>
    <w:rsid w:val="00A034E9"/>
    <w:rsid w:val="00A03BF0"/>
    <w:rsid w:val="00A050BE"/>
    <w:rsid w:val="00A063FE"/>
    <w:rsid w:val="00A0673F"/>
    <w:rsid w:val="00A16397"/>
    <w:rsid w:val="00A202E8"/>
    <w:rsid w:val="00A203E8"/>
    <w:rsid w:val="00A20A72"/>
    <w:rsid w:val="00A20CE3"/>
    <w:rsid w:val="00A20E86"/>
    <w:rsid w:val="00A217D0"/>
    <w:rsid w:val="00A22921"/>
    <w:rsid w:val="00A23E21"/>
    <w:rsid w:val="00A23EEF"/>
    <w:rsid w:val="00A24397"/>
    <w:rsid w:val="00A26345"/>
    <w:rsid w:val="00A27183"/>
    <w:rsid w:val="00A31912"/>
    <w:rsid w:val="00A377DC"/>
    <w:rsid w:val="00A412C7"/>
    <w:rsid w:val="00A41690"/>
    <w:rsid w:val="00A42F1C"/>
    <w:rsid w:val="00A43730"/>
    <w:rsid w:val="00A4400A"/>
    <w:rsid w:val="00A450D4"/>
    <w:rsid w:val="00A47995"/>
    <w:rsid w:val="00A512DF"/>
    <w:rsid w:val="00A516D0"/>
    <w:rsid w:val="00A51BA6"/>
    <w:rsid w:val="00A5205D"/>
    <w:rsid w:val="00A54E00"/>
    <w:rsid w:val="00A56016"/>
    <w:rsid w:val="00A562EC"/>
    <w:rsid w:val="00A5735D"/>
    <w:rsid w:val="00A575A1"/>
    <w:rsid w:val="00A57BB1"/>
    <w:rsid w:val="00A615FC"/>
    <w:rsid w:val="00A630CF"/>
    <w:rsid w:val="00A63E0B"/>
    <w:rsid w:val="00A646EA"/>
    <w:rsid w:val="00A66864"/>
    <w:rsid w:val="00A7124F"/>
    <w:rsid w:val="00A71D0F"/>
    <w:rsid w:val="00A71D35"/>
    <w:rsid w:val="00A71E5A"/>
    <w:rsid w:val="00A74EDD"/>
    <w:rsid w:val="00A77AB0"/>
    <w:rsid w:val="00A800F3"/>
    <w:rsid w:val="00A81AD1"/>
    <w:rsid w:val="00A81D1F"/>
    <w:rsid w:val="00A832E7"/>
    <w:rsid w:val="00A90EAD"/>
    <w:rsid w:val="00A91126"/>
    <w:rsid w:val="00A923F0"/>
    <w:rsid w:val="00A924B2"/>
    <w:rsid w:val="00A92651"/>
    <w:rsid w:val="00A92E9C"/>
    <w:rsid w:val="00A930D2"/>
    <w:rsid w:val="00A9387D"/>
    <w:rsid w:val="00A96684"/>
    <w:rsid w:val="00AA0293"/>
    <w:rsid w:val="00AA0B17"/>
    <w:rsid w:val="00AA16FA"/>
    <w:rsid w:val="00AA27D4"/>
    <w:rsid w:val="00AA2DDF"/>
    <w:rsid w:val="00AA36B8"/>
    <w:rsid w:val="00AA50BF"/>
    <w:rsid w:val="00AA52BA"/>
    <w:rsid w:val="00AA55C7"/>
    <w:rsid w:val="00AA6792"/>
    <w:rsid w:val="00AA7FE8"/>
    <w:rsid w:val="00AB1404"/>
    <w:rsid w:val="00AB1C94"/>
    <w:rsid w:val="00AB7BB9"/>
    <w:rsid w:val="00AC0406"/>
    <w:rsid w:val="00AC13E8"/>
    <w:rsid w:val="00AC1437"/>
    <w:rsid w:val="00AC2628"/>
    <w:rsid w:val="00AC3FD2"/>
    <w:rsid w:val="00AC58A4"/>
    <w:rsid w:val="00AC6B60"/>
    <w:rsid w:val="00AD0FFB"/>
    <w:rsid w:val="00AD5A55"/>
    <w:rsid w:val="00AD641C"/>
    <w:rsid w:val="00AD6D4D"/>
    <w:rsid w:val="00AD7BB9"/>
    <w:rsid w:val="00AE0473"/>
    <w:rsid w:val="00AE0A80"/>
    <w:rsid w:val="00AE0E65"/>
    <w:rsid w:val="00AE136D"/>
    <w:rsid w:val="00AE7DB7"/>
    <w:rsid w:val="00AF0F40"/>
    <w:rsid w:val="00AF2B38"/>
    <w:rsid w:val="00AF6E3B"/>
    <w:rsid w:val="00AF7367"/>
    <w:rsid w:val="00AF76EB"/>
    <w:rsid w:val="00AF7E1F"/>
    <w:rsid w:val="00B00C3A"/>
    <w:rsid w:val="00B00DD7"/>
    <w:rsid w:val="00B01974"/>
    <w:rsid w:val="00B02B39"/>
    <w:rsid w:val="00B03C9F"/>
    <w:rsid w:val="00B04D88"/>
    <w:rsid w:val="00B0637D"/>
    <w:rsid w:val="00B074C3"/>
    <w:rsid w:val="00B10D82"/>
    <w:rsid w:val="00B11388"/>
    <w:rsid w:val="00B11494"/>
    <w:rsid w:val="00B11FAF"/>
    <w:rsid w:val="00B1542E"/>
    <w:rsid w:val="00B158F4"/>
    <w:rsid w:val="00B16F69"/>
    <w:rsid w:val="00B176DB"/>
    <w:rsid w:val="00B17F8C"/>
    <w:rsid w:val="00B20FD5"/>
    <w:rsid w:val="00B228C8"/>
    <w:rsid w:val="00B23549"/>
    <w:rsid w:val="00B249B7"/>
    <w:rsid w:val="00B24D1C"/>
    <w:rsid w:val="00B25E82"/>
    <w:rsid w:val="00B2606E"/>
    <w:rsid w:val="00B27145"/>
    <w:rsid w:val="00B301A2"/>
    <w:rsid w:val="00B30AFA"/>
    <w:rsid w:val="00B30B2C"/>
    <w:rsid w:val="00B30FE1"/>
    <w:rsid w:val="00B315B2"/>
    <w:rsid w:val="00B32271"/>
    <w:rsid w:val="00B327FB"/>
    <w:rsid w:val="00B336EC"/>
    <w:rsid w:val="00B36435"/>
    <w:rsid w:val="00B36461"/>
    <w:rsid w:val="00B40576"/>
    <w:rsid w:val="00B42626"/>
    <w:rsid w:val="00B43F42"/>
    <w:rsid w:val="00B44784"/>
    <w:rsid w:val="00B45002"/>
    <w:rsid w:val="00B53978"/>
    <w:rsid w:val="00B549EF"/>
    <w:rsid w:val="00B54D43"/>
    <w:rsid w:val="00B5585D"/>
    <w:rsid w:val="00B56292"/>
    <w:rsid w:val="00B60BD6"/>
    <w:rsid w:val="00B62083"/>
    <w:rsid w:val="00B621CF"/>
    <w:rsid w:val="00B62980"/>
    <w:rsid w:val="00B633C9"/>
    <w:rsid w:val="00B63453"/>
    <w:rsid w:val="00B646CC"/>
    <w:rsid w:val="00B6493D"/>
    <w:rsid w:val="00B66056"/>
    <w:rsid w:val="00B663C3"/>
    <w:rsid w:val="00B728E4"/>
    <w:rsid w:val="00B73C42"/>
    <w:rsid w:val="00B73CB9"/>
    <w:rsid w:val="00B73F11"/>
    <w:rsid w:val="00B74298"/>
    <w:rsid w:val="00B74C57"/>
    <w:rsid w:val="00B7781D"/>
    <w:rsid w:val="00B77AF7"/>
    <w:rsid w:val="00B77FB3"/>
    <w:rsid w:val="00B808C5"/>
    <w:rsid w:val="00B817EB"/>
    <w:rsid w:val="00B8252D"/>
    <w:rsid w:val="00B828C3"/>
    <w:rsid w:val="00B904E2"/>
    <w:rsid w:val="00B9105D"/>
    <w:rsid w:val="00B910D1"/>
    <w:rsid w:val="00B92671"/>
    <w:rsid w:val="00B943C1"/>
    <w:rsid w:val="00B94E36"/>
    <w:rsid w:val="00B958F4"/>
    <w:rsid w:val="00B96243"/>
    <w:rsid w:val="00B9646B"/>
    <w:rsid w:val="00BA0622"/>
    <w:rsid w:val="00BA1B5E"/>
    <w:rsid w:val="00BA1BBA"/>
    <w:rsid w:val="00BA1C5A"/>
    <w:rsid w:val="00BA2E83"/>
    <w:rsid w:val="00BA4BFA"/>
    <w:rsid w:val="00BA4F7F"/>
    <w:rsid w:val="00BA5108"/>
    <w:rsid w:val="00BA56A8"/>
    <w:rsid w:val="00BA6A04"/>
    <w:rsid w:val="00BB0A3D"/>
    <w:rsid w:val="00BB1BDC"/>
    <w:rsid w:val="00BB1DFF"/>
    <w:rsid w:val="00BB23A0"/>
    <w:rsid w:val="00BB278A"/>
    <w:rsid w:val="00BB2C95"/>
    <w:rsid w:val="00BB2F1B"/>
    <w:rsid w:val="00BB389A"/>
    <w:rsid w:val="00BB4966"/>
    <w:rsid w:val="00BB607E"/>
    <w:rsid w:val="00BB748B"/>
    <w:rsid w:val="00BB7924"/>
    <w:rsid w:val="00BB7DDA"/>
    <w:rsid w:val="00BC06C8"/>
    <w:rsid w:val="00BC2AC6"/>
    <w:rsid w:val="00BC4C25"/>
    <w:rsid w:val="00BC628A"/>
    <w:rsid w:val="00BC6714"/>
    <w:rsid w:val="00BC728C"/>
    <w:rsid w:val="00BC755D"/>
    <w:rsid w:val="00BD09C3"/>
    <w:rsid w:val="00BD20B8"/>
    <w:rsid w:val="00BD3585"/>
    <w:rsid w:val="00BD375A"/>
    <w:rsid w:val="00BD559B"/>
    <w:rsid w:val="00BD74A0"/>
    <w:rsid w:val="00BD7976"/>
    <w:rsid w:val="00BE0620"/>
    <w:rsid w:val="00BE2BF7"/>
    <w:rsid w:val="00BE381A"/>
    <w:rsid w:val="00BE4CEA"/>
    <w:rsid w:val="00BE66BC"/>
    <w:rsid w:val="00BF0916"/>
    <w:rsid w:val="00BF0DA6"/>
    <w:rsid w:val="00BF25EE"/>
    <w:rsid w:val="00BF28A3"/>
    <w:rsid w:val="00BF3CD7"/>
    <w:rsid w:val="00BF481F"/>
    <w:rsid w:val="00BF52CE"/>
    <w:rsid w:val="00BF7270"/>
    <w:rsid w:val="00BF73F6"/>
    <w:rsid w:val="00C057BA"/>
    <w:rsid w:val="00C05972"/>
    <w:rsid w:val="00C10085"/>
    <w:rsid w:val="00C11DE7"/>
    <w:rsid w:val="00C12186"/>
    <w:rsid w:val="00C123FA"/>
    <w:rsid w:val="00C1271B"/>
    <w:rsid w:val="00C127AD"/>
    <w:rsid w:val="00C12EC7"/>
    <w:rsid w:val="00C1601D"/>
    <w:rsid w:val="00C20C44"/>
    <w:rsid w:val="00C20D72"/>
    <w:rsid w:val="00C20E53"/>
    <w:rsid w:val="00C20E98"/>
    <w:rsid w:val="00C25526"/>
    <w:rsid w:val="00C269A0"/>
    <w:rsid w:val="00C30BE1"/>
    <w:rsid w:val="00C30ED7"/>
    <w:rsid w:val="00C31B63"/>
    <w:rsid w:val="00C31DC8"/>
    <w:rsid w:val="00C33087"/>
    <w:rsid w:val="00C339BA"/>
    <w:rsid w:val="00C34312"/>
    <w:rsid w:val="00C362E9"/>
    <w:rsid w:val="00C36C1F"/>
    <w:rsid w:val="00C418C5"/>
    <w:rsid w:val="00C4193A"/>
    <w:rsid w:val="00C41AE2"/>
    <w:rsid w:val="00C428AD"/>
    <w:rsid w:val="00C44498"/>
    <w:rsid w:val="00C47644"/>
    <w:rsid w:val="00C544E7"/>
    <w:rsid w:val="00C5507C"/>
    <w:rsid w:val="00C5524A"/>
    <w:rsid w:val="00C60E90"/>
    <w:rsid w:val="00C60FD0"/>
    <w:rsid w:val="00C618F6"/>
    <w:rsid w:val="00C61C79"/>
    <w:rsid w:val="00C63A9D"/>
    <w:rsid w:val="00C64711"/>
    <w:rsid w:val="00C64D92"/>
    <w:rsid w:val="00C72511"/>
    <w:rsid w:val="00C7258D"/>
    <w:rsid w:val="00C747C3"/>
    <w:rsid w:val="00C74F79"/>
    <w:rsid w:val="00C7743D"/>
    <w:rsid w:val="00C8003B"/>
    <w:rsid w:val="00C80246"/>
    <w:rsid w:val="00C80E23"/>
    <w:rsid w:val="00C81EEE"/>
    <w:rsid w:val="00C825DC"/>
    <w:rsid w:val="00C82F3D"/>
    <w:rsid w:val="00C83032"/>
    <w:rsid w:val="00C83ED0"/>
    <w:rsid w:val="00C83F08"/>
    <w:rsid w:val="00C8621D"/>
    <w:rsid w:val="00C91105"/>
    <w:rsid w:val="00C94C8F"/>
    <w:rsid w:val="00C94CBC"/>
    <w:rsid w:val="00C94CF8"/>
    <w:rsid w:val="00C958FE"/>
    <w:rsid w:val="00C95ABD"/>
    <w:rsid w:val="00C97DC6"/>
    <w:rsid w:val="00CA0347"/>
    <w:rsid w:val="00CA1676"/>
    <w:rsid w:val="00CA1846"/>
    <w:rsid w:val="00CA1BA4"/>
    <w:rsid w:val="00CA2387"/>
    <w:rsid w:val="00CA2A6D"/>
    <w:rsid w:val="00CA3E3C"/>
    <w:rsid w:val="00CA4930"/>
    <w:rsid w:val="00CA5007"/>
    <w:rsid w:val="00CA715B"/>
    <w:rsid w:val="00CB1627"/>
    <w:rsid w:val="00CB217C"/>
    <w:rsid w:val="00CB32F8"/>
    <w:rsid w:val="00CB41EF"/>
    <w:rsid w:val="00CB47A7"/>
    <w:rsid w:val="00CB4F20"/>
    <w:rsid w:val="00CB5DE2"/>
    <w:rsid w:val="00CC088A"/>
    <w:rsid w:val="00CC0DC4"/>
    <w:rsid w:val="00CC2C00"/>
    <w:rsid w:val="00CC2E85"/>
    <w:rsid w:val="00CC3679"/>
    <w:rsid w:val="00CC4545"/>
    <w:rsid w:val="00CC4832"/>
    <w:rsid w:val="00CC65C2"/>
    <w:rsid w:val="00CC6D84"/>
    <w:rsid w:val="00CC7119"/>
    <w:rsid w:val="00CC71A6"/>
    <w:rsid w:val="00CC7761"/>
    <w:rsid w:val="00CD408F"/>
    <w:rsid w:val="00CD5A0D"/>
    <w:rsid w:val="00CD5DB4"/>
    <w:rsid w:val="00CE0276"/>
    <w:rsid w:val="00CE17E1"/>
    <w:rsid w:val="00CE7AE9"/>
    <w:rsid w:val="00CE7F51"/>
    <w:rsid w:val="00CF0259"/>
    <w:rsid w:val="00CF0D79"/>
    <w:rsid w:val="00CF2073"/>
    <w:rsid w:val="00CF53A7"/>
    <w:rsid w:val="00CF6AD7"/>
    <w:rsid w:val="00CF6F7D"/>
    <w:rsid w:val="00CF7EA9"/>
    <w:rsid w:val="00D0154B"/>
    <w:rsid w:val="00D02B9A"/>
    <w:rsid w:val="00D02C50"/>
    <w:rsid w:val="00D03398"/>
    <w:rsid w:val="00D039C4"/>
    <w:rsid w:val="00D03C19"/>
    <w:rsid w:val="00D041FF"/>
    <w:rsid w:val="00D045FC"/>
    <w:rsid w:val="00D065A7"/>
    <w:rsid w:val="00D0702A"/>
    <w:rsid w:val="00D1084C"/>
    <w:rsid w:val="00D10B9F"/>
    <w:rsid w:val="00D1258A"/>
    <w:rsid w:val="00D13399"/>
    <w:rsid w:val="00D14773"/>
    <w:rsid w:val="00D16634"/>
    <w:rsid w:val="00D174FE"/>
    <w:rsid w:val="00D17F9E"/>
    <w:rsid w:val="00D20149"/>
    <w:rsid w:val="00D205D8"/>
    <w:rsid w:val="00D21906"/>
    <w:rsid w:val="00D2238A"/>
    <w:rsid w:val="00D250EF"/>
    <w:rsid w:val="00D25314"/>
    <w:rsid w:val="00D255C5"/>
    <w:rsid w:val="00D3042F"/>
    <w:rsid w:val="00D30DD5"/>
    <w:rsid w:val="00D310AB"/>
    <w:rsid w:val="00D323F0"/>
    <w:rsid w:val="00D377EE"/>
    <w:rsid w:val="00D40713"/>
    <w:rsid w:val="00D40EA1"/>
    <w:rsid w:val="00D41EE5"/>
    <w:rsid w:val="00D4291F"/>
    <w:rsid w:val="00D43D4A"/>
    <w:rsid w:val="00D4481A"/>
    <w:rsid w:val="00D459C9"/>
    <w:rsid w:val="00D46325"/>
    <w:rsid w:val="00D508DA"/>
    <w:rsid w:val="00D51040"/>
    <w:rsid w:val="00D51ADF"/>
    <w:rsid w:val="00D53937"/>
    <w:rsid w:val="00D54884"/>
    <w:rsid w:val="00D54E98"/>
    <w:rsid w:val="00D5660E"/>
    <w:rsid w:val="00D60163"/>
    <w:rsid w:val="00D60302"/>
    <w:rsid w:val="00D61B6A"/>
    <w:rsid w:val="00D61EE7"/>
    <w:rsid w:val="00D643CD"/>
    <w:rsid w:val="00D650D1"/>
    <w:rsid w:val="00D652D1"/>
    <w:rsid w:val="00D73268"/>
    <w:rsid w:val="00D8258E"/>
    <w:rsid w:val="00D82F4E"/>
    <w:rsid w:val="00D84BC6"/>
    <w:rsid w:val="00D87064"/>
    <w:rsid w:val="00D90E8A"/>
    <w:rsid w:val="00D94499"/>
    <w:rsid w:val="00D96469"/>
    <w:rsid w:val="00D973C0"/>
    <w:rsid w:val="00DA2C6B"/>
    <w:rsid w:val="00DA31F8"/>
    <w:rsid w:val="00DA3551"/>
    <w:rsid w:val="00DA3938"/>
    <w:rsid w:val="00DA6EA4"/>
    <w:rsid w:val="00DA793B"/>
    <w:rsid w:val="00DB1218"/>
    <w:rsid w:val="00DB1B08"/>
    <w:rsid w:val="00DB424B"/>
    <w:rsid w:val="00DB69D9"/>
    <w:rsid w:val="00DC150D"/>
    <w:rsid w:val="00DC2D3E"/>
    <w:rsid w:val="00DC3561"/>
    <w:rsid w:val="00DC38C9"/>
    <w:rsid w:val="00DC602B"/>
    <w:rsid w:val="00DC75E0"/>
    <w:rsid w:val="00DC76EC"/>
    <w:rsid w:val="00DC77E9"/>
    <w:rsid w:val="00DC7B68"/>
    <w:rsid w:val="00DD2F35"/>
    <w:rsid w:val="00DD445F"/>
    <w:rsid w:val="00DD548D"/>
    <w:rsid w:val="00DE0A67"/>
    <w:rsid w:val="00DE1310"/>
    <w:rsid w:val="00DE1F12"/>
    <w:rsid w:val="00DE25BF"/>
    <w:rsid w:val="00DE2A78"/>
    <w:rsid w:val="00DE30EE"/>
    <w:rsid w:val="00DE3417"/>
    <w:rsid w:val="00DE4797"/>
    <w:rsid w:val="00DE5A2E"/>
    <w:rsid w:val="00DE60DF"/>
    <w:rsid w:val="00DE6D8D"/>
    <w:rsid w:val="00DF0548"/>
    <w:rsid w:val="00DF09B1"/>
    <w:rsid w:val="00DF25AB"/>
    <w:rsid w:val="00DF29B9"/>
    <w:rsid w:val="00DF51A1"/>
    <w:rsid w:val="00DF596C"/>
    <w:rsid w:val="00E01406"/>
    <w:rsid w:val="00E01B08"/>
    <w:rsid w:val="00E03A41"/>
    <w:rsid w:val="00E03A82"/>
    <w:rsid w:val="00E04F6D"/>
    <w:rsid w:val="00E05280"/>
    <w:rsid w:val="00E07A1B"/>
    <w:rsid w:val="00E103BE"/>
    <w:rsid w:val="00E118C0"/>
    <w:rsid w:val="00E11A8B"/>
    <w:rsid w:val="00E13AA9"/>
    <w:rsid w:val="00E15CEC"/>
    <w:rsid w:val="00E160C0"/>
    <w:rsid w:val="00E16FE5"/>
    <w:rsid w:val="00E22877"/>
    <w:rsid w:val="00E228DF"/>
    <w:rsid w:val="00E22EBB"/>
    <w:rsid w:val="00E242C5"/>
    <w:rsid w:val="00E25499"/>
    <w:rsid w:val="00E30773"/>
    <w:rsid w:val="00E32BFA"/>
    <w:rsid w:val="00E34924"/>
    <w:rsid w:val="00E349E6"/>
    <w:rsid w:val="00E366B7"/>
    <w:rsid w:val="00E37452"/>
    <w:rsid w:val="00E41CD4"/>
    <w:rsid w:val="00E420B1"/>
    <w:rsid w:val="00E42F35"/>
    <w:rsid w:val="00E43C0C"/>
    <w:rsid w:val="00E473EE"/>
    <w:rsid w:val="00E50445"/>
    <w:rsid w:val="00E52E72"/>
    <w:rsid w:val="00E5427A"/>
    <w:rsid w:val="00E54E33"/>
    <w:rsid w:val="00E57B3B"/>
    <w:rsid w:val="00E57EE6"/>
    <w:rsid w:val="00E60C23"/>
    <w:rsid w:val="00E60FB8"/>
    <w:rsid w:val="00E61E7F"/>
    <w:rsid w:val="00E65F92"/>
    <w:rsid w:val="00E67B3E"/>
    <w:rsid w:val="00E72AF0"/>
    <w:rsid w:val="00E734C4"/>
    <w:rsid w:val="00E73EA2"/>
    <w:rsid w:val="00E74E3B"/>
    <w:rsid w:val="00E75383"/>
    <w:rsid w:val="00E76AAB"/>
    <w:rsid w:val="00E773E2"/>
    <w:rsid w:val="00E77AF4"/>
    <w:rsid w:val="00E80AC9"/>
    <w:rsid w:val="00E80D64"/>
    <w:rsid w:val="00E839A7"/>
    <w:rsid w:val="00E85116"/>
    <w:rsid w:val="00E85D30"/>
    <w:rsid w:val="00E86280"/>
    <w:rsid w:val="00E86843"/>
    <w:rsid w:val="00E868ED"/>
    <w:rsid w:val="00E90643"/>
    <w:rsid w:val="00E91C25"/>
    <w:rsid w:val="00E91F50"/>
    <w:rsid w:val="00E92E1C"/>
    <w:rsid w:val="00E94435"/>
    <w:rsid w:val="00E95327"/>
    <w:rsid w:val="00E953A6"/>
    <w:rsid w:val="00E97949"/>
    <w:rsid w:val="00EA1C25"/>
    <w:rsid w:val="00EA2AC5"/>
    <w:rsid w:val="00EA48EC"/>
    <w:rsid w:val="00EA5BB7"/>
    <w:rsid w:val="00EA6664"/>
    <w:rsid w:val="00EA6F4E"/>
    <w:rsid w:val="00EB0535"/>
    <w:rsid w:val="00EB0C99"/>
    <w:rsid w:val="00EB164E"/>
    <w:rsid w:val="00EB1A3A"/>
    <w:rsid w:val="00EB3802"/>
    <w:rsid w:val="00EB3FB1"/>
    <w:rsid w:val="00EB4772"/>
    <w:rsid w:val="00EB4A99"/>
    <w:rsid w:val="00EB5190"/>
    <w:rsid w:val="00EB51A8"/>
    <w:rsid w:val="00EB733D"/>
    <w:rsid w:val="00EC4AFE"/>
    <w:rsid w:val="00EC4CDB"/>
    <w:rsid w:val="00EC523B"/>
    <w:rsid w:val="00EC5E7E"/>
    <w:rsid w:val="00ED1FEC"/>
    <w:rsid w:val="00ED3FD0"/>
    <w:rsid w:val="00ED5675"/>
    <w:rsid w:val="00ED630B"/>
    <w:rsid w:val="00ED715E"/>
    <w:rsid w:val="00EE03B9"/>
    <w:rsid w:val="00EE091A"/>
    <w:rsid w:val="00EE2385"/>
    <w:rsid w:val="00EE3890"/>
    <w:rsid w:val="00EE60B2"/>
    <w:rsid w:val="00EE6A9F"/>
    <w:rsid w:val="00EF1063"/>
    <w:rsid w:val="00EF10DF"/>
    <w:rsid w:val="00EF1773"/>
    <w:rsid w:val="00EF38BB"/>
    <w:rsid w:val="00EF40E4"/>
    <w:rsid w:val="00EF48BF"/>
    <w:rsid w:val="00F00193"/>
    <w:rsid w:val="00F00F98"/>
    <w:rsid w:val="00F011CD"/>
    <w:rsid w:val="00F02E34"/>
    <w:rsid w:val="00F031DE"/>
    <w:rsid w:val="00F04CEF"/>
    <w:rsid w:val="00F0550E"/>
    <w:rsid w:val="00F0677A"/>
    <w:rsid w:val="00F076A6"/>
    <w:rsid w:val="00F14122"/>
    <w:rsid w:val="00F14CB6"/>
    <w:rsid w:val="00F14DE8"/>
    <w:rsid w:val="00F14FE2"/>
    <w:rsid w:val="00F15359"/>
    <w:rsid w:val="00F159B8"/>
    <w:rsid w:val="00F15BFE"/>
    <w:rsid w:val="00F1637D"/>
    <w:rsid w:val="00F16ECD"/>
    <w:rsid w:val="00F21A62"/>
    <w:rsid w:val="00F22A6A"/>
    <w:rsid w:val="00F22D51"/>
    <w:rsid w:val="00F2314C"/>
    <w:rsid w:val="00F24F70"/>
    <w:rsid w:val="00F305F5"/>
    <w:rsid w:val="00F31072"/>
    <w:rsid w:val="00F31949"/>
    <w:rsid w:val="00F32A5E"/>
    <w:rsid w:val="00F34920"/>
    <w:rsid w:val="00F34BD9"/>
    <w:rsid w:val="00F34C1F"/>
    <w:rsid w:val="00F362E5"/>
    <w:rsid w:val="00F3791D"/>
    <w:rsid w:val="00F40820"/>
    <w:rsid w:val="00F45ED7"/>
    <w:rsid w:val="00F46518"/>
    <w:rsid w:val="00F46DDF"/>
    <w:rsid w:val="00F47377"/>
    <w:rsid w:val="00F47DD1"/>
    <w:rsid w:val="00F50758"/>
    <w:rsid w:val="00F529FA"/>
    <w:rsid w:val="00F52CA4"/>
    <w:rsid w:val="00F54142"/>
    <w:rsid w:val="00F54A07"/>
    <w:rsid w:val="00F559DD"/>
    <w:rsid w:val="00F56127"/>
    <w:rsid w:val="00F56C5F"/>
    <w:rsid w:val="00F56F72"/>
    <w:rsid w:val="00F5709E"/>
    <w:rsid w:val="00F57591"/>
    <w:rsid w:val="00F613E8"/>
    <w:rsid w:val="00F614BC"/>
    <w:rsid w:val="00F61BA2"/>
    <w:rsid w:val="00F62041"/>
    <w:rsid w:val="00F65EFB"/>
    <w:rsid w:val="00F7020E"/>
    <w:rsid w:val="00F70F67"/>
    <w:rsid w:val="00F72CEC"/>
    <w:rsid w:val="00F74909"/>
    <w:rsid w:val="00F755C6"/>
    <w:rsid w:val="00F76822"/>
    <w:rsid w:val="00F773CE"/>
    <w:rsid w:val="00F809E9"/>
    <w:rsid w:val="00F84DAA"/>
    <w:rsid w:val="00F9210C"/>
    <w:rsid w:val="00F94A6B"/>
    <w:rsid w:val="00FA11AB"/>
    <w:rsid w:val="00FA12F3"/>
    <w:rsid w:val="00FA2885"/>
    <w:rsid w:val="00FA2B05"/>
    <w:rsid w:val="00FA2C73"/>
    <w:rsid w:val="00FA3AAE"/>
    <w:rsid w:val="00FA5017"/>
    <w:rsid w:val="00FB0A91"/>
    <w:rsid w:val="00FB25E9"/>
    <w:rsid w:val="00FB2F81"/>
    <w:rsid w:val="00FB6180"/>
    <w:rsid w:val="00FB6B4E"/>
    <w:rsid w:val="00FC0AB9"/>
    <w:rsid w:val="00FC12B5"/>
    <w:rsid w:val="00FC21B8"/>
    <w:rsid w:val="00FC3759"/>
    <w:rsid w:val="00FC44DC"/>
    <w:rsid w:val="00FC5BF2"/>
    <w:rsid w:val="00FC5C90"/>
    <w:rsid w:val="00FC72B3"/>
    <w:rsid w:val="00FD1A79"/>
    <w:rsid w:val="00FD2AB1"/>
    <w:rsid w:val="00FD2C89"/>
    <w:rsid w:val="00FD458A"/>
    <w:rsid w:val="00FD4B99"/>
    <w:rsid w:val="00FD6925"/>
    <w:rsid w:val="00FE0477"/>
    <w:rsid w:val="00FE4170"/>
    <w:rsid w:val="00FF03BC"/>
    <w:rsid w:val="00FF0BB5"/>
    <w:rsid w:val="00FF0D06"/>
    <w:rsid w:val="00FF1A6D"/>
    <w:rsid w:val="00FF3E86"/>
    <w:rsid w:val="00FF415E"/>
    <w:rsid w:val="00FF4E3D"/>
    <w:rsid w:val="00FF5420"/>
    <w:rsid w:val="00FF6441"/>
    <w:rsid w:val="00FF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A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4A34AE"/>
    <w:pPr>
      <w:keepNext/>
      <w:keepLines/>
      <w:ind w:left="10" w:right="75" w:hanging="10"/>
      <w:jc w:val="center"/>
      <w:outlineLvl w:val="0"/>
    </w:pPr>
    <w:rPr>
      <w:b/>
      <w:color w:val="000000"/>
      <w:szCs w:val="22"/>
      <w:lang w:val="ru-RU"/>
    </w:rPr>
  </w:style>
  <w:style w:type="paragraph" w:styleId="2">
    <w:name w:val="heading 2"/>
    <w:basedOn w:val="a"/>
    <w:next w:val="a"/>
    <w:link w:val="20"/>
    <w:qFormat/>
    <w:rsid w:val="004A34AE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color w:val="00000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EE"/>
    <w:pPr>
      <w:keepNext/>
      <w:keepLines/>
      <w:widowControl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EE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FE1"/>
    <w:pPr>
      <w:spacing w:line="360" w:lineRule="exact"/>
      <w:ind w:firstLine="720"/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locked/>
    <w:rsid w:val="00B30FE1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A81AD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81AD1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бычный2"/>
    <w:uiPriority w:val="99"/>
    <w:rsid w:val="00A81AD1"/>
    <w:rPr>
      <w:color w:val="000000"/>
      <w:sz w:val="24"/>
    </w:rPr>
  </w:style>
  <w:style w:type="paragraph" w:styleId="a6">
    <w:name w:val="Normal (Web)"/>
    <w:basedOn w:val="a"/>
    <w:uiPriority w:val="99"/>
    <w:rsid w:val="00C81EE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rsid w:val="00C81EEE"/>
    <w:rPr>
      <w:color w:val="0000FF"/>
      <w:u w:val="single"/>
    </w:rPr>
  </w:style>
  <w:style w:type="paragraph" w:styleId="a8">
    <w:name w:val="No Spacing"/>
    <w:basedOn w:val="a"/>
    <w:link w:val="a9"/>
    <w:qFormat/>
    <w:rsid w:val="00156289"/>
    <w:rPr>
      <w:rFonts w:ascii="Calibri" w:hAnsi="Calibri"/>
      <w:sz w:val="24"/>
      <w:szCs w:val="32"/>
      <w:lang w:eastAsia="en-US" w:bidi="en-US"/>
    </w:rPr>
  </w:style>
  <w:style w:type="character" w:customStyle="1" w:styleId="a9">
    <w:name w:val="Без интервала Знак"/>
    <w:link w:val="a8"/>
    <w:rsid w:val="00156289"/>
    <w:rPr>
      <w:rFonts w:ascii="Calibri" w:hAnsi="Calibri"/>
      <w:sz w:val="24"/>
      <w:szCs w:val="32"/>
      <w:lang w:val="en-US" w:eastAsia="en-US" w:bidi="en-US"/>
    </w:rPr>
  </w:style>
  <w:style w:type="paragraph" w:customStyle="1" w:styleId="11">
    <w:name w:val="Обычный1"/>
    <w:link w:val="12"/>
    <w:rsid w:val="00BB2F1B"/>
    <w:rPr>
      <w:rFonts w:eastAsia="ヒラギノ角ゴ Pro W3"/>
      <w:color w:val="000000"/>
      <w:sz w:val="24"/>
    </w:rPr>
  </w:style>
  <w:style w:type="character" w:customStyle="1" w:styleId="12">
    <w:name w:val="Обычный1 Знак"/>
    <w:link w:val="11"/>
    <w:rsid w:val="00BB2F1B"/>
    <w:rPr>
      <w:rFonts w:eastAsia="ヒラギノ角ゴ Pro W3"/>
      <w:color w:val="000000"/>
      <w:sz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4814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10">
    <w:name w:val="Заголовок 1 Знак"/>
    <w:link w:val="1"/>
    <w:locked/>
    <w:rsid w:val="004A34AE"/>
    <w:rPr>
      <w:b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"/>
    <w:locked/>
    <w:rsid w:val="004A34AE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2">
    <w:name w:val="Body Text Indent 2"/>
    <w:basedOn w:val="a"/>
    <w:link w:val="23"/>
    <w:rsid w:val="004A34AE"/>
    <w:pPr>
      <w:spacing w:after="120" w:line="480" w:lineRule="auto"/>
      <w:ind w:left="283"/>
    </w:pPr>
    <w:rPr>
      <w:rFonts w:ascii="Calibri" w:hAnsi="Calibri" w:cs="Calibri"/>
      <w:color w:val="000000"/>
      <w:sz w:val="22"/>
      <w:szCs w:val="22"/>
      <w:lang w:val="ru-RU"/>
    </w:rPr>
  </w:style>
  <w:style w:type="character" w:customStyle="1" w:styleId="23">
    <w:name w:val="Основной текст с отступом 2 Знак"/>
    <w:link w:val="22"/>
    <w:semiHidden/>
    <w:locked/>
    <w:rsid w:val="004A34AE"/>
    <w:rPr>
      <w:rFonts w:ascii="Calibri" w:hAnsi="Calibri" w:cs="Calibri"/>
      <w:color w:val="000000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4A34AE"/>
    <w:pPr>
      <w:spacing w:after="120" w:line="259" w:lineRule="auto"/>
    </w:pPr>
    <w:rPr>
      <w:rFonts w:ascii="Calibri" w:hAnsi="Calibri" w:cs="Calibri"/>
      <w:color w:val="000000"/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locked/>
    <w:rsid w:val="004A34AE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centertext">
    <w:name w:val="format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4">
    <w:name w:val="Основной текст (2)_"/>
    <w:link w:val="25"/>
    <w:rsid w:val="00606BC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BCB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ConsPlusNonformat">
    <w:name w:val="ConsPlusNonformat"/>
    <w:rsid w:val="008A41C2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Plain Text"/>
    <w:basedOn w:val="a"/>
    <w:link w:val="ac"/>
    <w:uiPriority w:val="99"/>
    <w:rsid w:val="008A41C2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basedOn w:val="a0"/>
    <w:link w:val="ab"/>
    <w:uiPriority w:val="99"/>
    <w:rsid w:val="008A41C2"/>
    <w:rPr>
      <w:rFonts w:ascii="Courier New" w:hAnsi="Courier New" w:cs="Courier New"/>
    </w:rPr>
  </w:style>
  <w:style w:type="character" w:styleId="ad">
    <w:name w:val="annotation reference"/>
    <w:basedOn w:val="a0"/>
    <w:rsid w:val="000D7E16"/>
    <w:rPr>
      <w:sz w:val="16"/>
      <w:szCs w:val="16"/>
    </w:rPr>
  </w:style>
  <w:style w:type="paragraph" w:styleId="ae">
    <w:name w:val="annotation text"/>
    <w:basedOn w:val="a"/>
    <w:link w:val="af"/>
    <w:rsid w:val="000D7E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7E16"/>
    <w:rPr>
      <w:lang w:val="en-US"/>
    </w:rPr>
  </w:style>
  <w:style w:type="paragraph" w:styleId="af0">
    <w:name w:val="annotation subject"/>
    <w:basedOn w:val="ae"/>
    <w:next w:val="ae"/>
    <w:link w:val="af1"/>
    <w:rsid w:val="000D7E16"/>
    <w:rPr>
      <w:b/>
      <w:bCs/>
    </w:rPr>
  </w:style>
  <w:style w:type="character" w:customStyle="1" w:styleId="af1">
    <w:name w:val="Тема примечания Знак"/>
    <w:basedOn w:val="af"/>
    <w:link w:val="af0"/>
    <w:rsid w:val="000D7E16"/>
    <w:rPr>
      <w:b/>
      <w:bCs/>
      <w:lang w:val="en-US"/>
    </w:rPr>
  </w:style>
  <w:style w:type="paragraph" w:styleId="af2">
    <w:name w:val="Balloon Text"/>
    <w:basedOn w:val="a"/>
    <w:link w:val="af3"/>
    <w:rsid w:val="000D7E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D7E16"/>
    <w:rPr>
      <w:rFonts w:ascii="Tahoma" w:hAnsi="Tahoma" w:cs="Tahoma"/>
      <w:sz w:val="16"/>
      <w:szCs w:val="16"/>
      <w:lang w:val="en-US"/>
    </w:rPr>
  </w:style>
  <w:style w:type="character" w:styleId="af4">
    <w:name w:val="page number"/>
    <w:basedOn w:val="a0"/>
    <w:rsid w:val="002D53A0"/>
  </w:style>
  <w:style w:type="character" w:customStyle="1" w:styleId="80">
    <w:name w:val="Заголовок 8 Знак"/>
    <w:basedOn w:val="a0"/>
    <w:link w:val="8"/>
    <w:uiPriority w:val="9"/>
    <w:semiHidden/>
    <w:rsid w:val="00DE30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DE3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Cell">
    <w:name w:val="ConsPlusCell"/>
    <w:uiPriority w:val="99"/>
    <w:rsid w:val="00DE30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26">
    <w:name w:val="Body Text 2"/>
    <w:basedOn w:val="a"/>
    <w:link w:val="27"/>
    <w:uiPriority w:val="99"/>
    <w:unhideWhenUsed/>
    <w:rsid w:val="00DE30EE"/>
    <w:pPr>
      <w:widowControl w:val="0"/>
      <w:spacing w:after="120" w:line="480" w:lineRule="auto"/>
    </w:pPr>
    <w:rPr>
      <w:sz w:val="20"/>
      <w:szCs w:val="20"/>
      <w:lang w:val="ru-RU"/>
    </w:rPr>
  </w:style>
  <w:style w:type="character" w:customStyle="1" w:styleId="27">
    <w:name w:val="Основной текст 2 Знак"/>
    <w:basedOn w:val="a0"/>
    <w:link w:val="26"/>
    <w:uiPriority w:val="99"/>
    <w:rsid w:val="00DE30EE"/>
  </w:style>
  <w:style w:type="paragraph" w:customStyle="1" w:styleId="consplusnormal1">
    <w:name w:val="consplusnormal"/>
    <w:basedOn w:val="a"/>
    <w:rsid w:val="008B614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8B6142"/>
  </w:style>
  <w:style w:type="paragraph" w:styleId="af5">
    <w:name w:val="footnote text"/>
    <w:basedOn w:val="a"/>
    <w:link w:val="af6"/>
    <w:unhideWhenUsed/>
    <w:rsid w:val="00F755C6"/>
    <w:rPr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rsid w:val="00F755C6"/>
  </w:style>
  <w:style w:type="character" w:styleId="af7">
    <w:name w:val="footnote reference"/>
    <w:basedOn w:val="a0"/>
    <w:uiPriority w:val="99"/>
    <w:rsid w:val="00F755C6"/>
    <w:rPr>
      <w:rFonts w:cs="Times New Roman"/>
      <w:vertAlign w:val="superscript"/>
    </w:rPr>
  </w:style>
  <w:style w:type="paragraph" w:customStyle="1" w:styleId="af8">
    <w:name w:val="Таблицы (моноширинный)"/>
    <w:basedOn w:val="a"/>
    <w:next w:val="a"/>
    <w:uiPriority w:val="99"/>
    <w:rsid w:val="00F755C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  <w:lang w:val="ru-RU"/>
    </w:rPr>
  </w:style>
  <w:style w:type="paragraph" w:styleId="af9">
    <w:name w:val="header"/>
    <w:basedOn w:val="a"/>
    <w:link w:val="afa"/>
    <w:rsid w:val="00A20A7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A20A72"/>
    <w:rPr>
      <w:sz w:val="28"/>
      <w:szCs w:val="28"/>
      <w:lang w:val="en-US"/>
    </w:rPr>
  </w:style>
  <w:style w:type="paragraph" w:styleId="afb">
    <w:name w:val="footer"/>
    <w:basedOn w:val="a"/>
    <w:link w:val="afc"/>
    <w:rsid w:val="00A20A7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A20A72"/>
    <w:rPr>
      <w:sz w:val="28"/>
      <w:szCs w:val="28"/>
      <w:lang w:val="en-US"/>
    </w:rPr>
  </w:style>
  <w:style w:type="paragraph" w:customStyle="1" w:styleId="ConsNormal">
    <w:name w:val="ConsNormal"/>
    <w:uiPriority w:val="99"/>
    <w:rsid w:val="00D03398"/>
    <w:pPr>
      <w:widowControl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D03398"/>
    <w:pPr>
      <w:widowControl w:val="0"/>
      <w:ind w:right="19772"/>
    </w:pPr>
    <w:rPr>
      <w:rFonts w:ascii="Courier New" w:hAnsi="Courier New"/>
    </w:rPr>
  </w:style>
  <w:style w:type="character" w:customStyle="1" w:styleId="afd">
    <w:name w:val="Гипертекстовая ссылка"/>
    <w:basedOn w:val="a0"/>
    <w:uiPriority w:val="99"/>
    <w:rsid w:val="00D03398"/>
    <w:rPr>
      <w:rFonts w:cs="Times New Roman"/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6338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4462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85823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431DC5724796C5291B1FEB0A655A1AC8A633E507D84BEF6A015145E76E77B563DE49A4FB4CE0CB1lCd5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31DC5724796C5291B1FEB0A655A1AC8A633E507D84BEF6A015145E76E77B563DE49A4FB4CE0CB1lCd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31DC5724796C5291B1FEB0A655A1AC8A633E507D84BEF6A015145E76E77B563DE49A4FB4CE0CB0lCd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431DC5724796C5291B1FEB0A655A1AC8A633E507D84BEF6A015145E76E77B563DE49A4FB4CE0CB1lCd5F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31DC5724796C5291B1FEB0A655A1AC8A633E507D84BEF6A015145E76E77B563DE49A4FB4CE0CB1lCdBF" TargetMode="External"/><Relationship Id="rId14" Type="http://schemas.openxmlformats.org/officeDocument/2006/relationships/hyperlink" Target="consultantplus://offline/ref=F431DC5724796C5291B1FEB0A655A1AC8A633E507D84BEF6A015145E76E77B563DE49A4FB4CE0CB0lC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9B0A-D7AD-4CE4-A84B-FBE30742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9989</Words>
  <Characters>56942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Reerv_01</cp:lastModifiedBy>
  <cp:revision>3</cp:revision>
  <dcterms:created xsi:type="dcterms:W3CDTF">2016-12-02T06:08:00Z</dcterms:created>
  <dcterms:modified xsi:type="dcterms:W3CDTF">2017-01-23T07:53:00Z</dcterms:modified>
</cp:coreProperties>
</file>