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00"/>
        <w:gridCol w:w="4655"/>
      </w:tblGrid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84C06" w:rsidRPr="00F33186" w:rsidTr="00A84C06">
        <w:trPr>
          <w:jc w:val="right"/>
        </w:trPr>
        <w:tc>
          <w:tcPr>
            <w:tcW w:w="4700" w:type="dxa"/>
            <w:vAlign w:val="center"/>
          </w:tcPr>
          <w:p w:rsidR="00A84C0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</w:p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55" w:type="dxa"/>
            <w:vAlign w:val="center"/>
          </w:tcPr>
          <w:p w:rsidR="00A84C0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№ _______</w:t>
            </w:r>
          </w:p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84C06" w:rsidRPr="00A84C06" w:rsidRDefault="00A84C06" w:rsidP="00A84C0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A84C06">
        <w:rPr>
          <w:rFonts w:ascii="Times New Roman" w:hAnsi="Times New Roman"/>
          <w:b/>
          <w:sz w:val="28"/>
          <w:szCs w:val="28"/>
        </w:rPr>
        <w:t xml:space="preserve">Об отказе в разрешении вступить в брак несовершеннолетнему </w:t>
      </w:r>
    </w:p>
    <w:p w:rsidR="00A84C06" w:rsidRPr="00A84C06" w:rsidRDefault="00A84C06" w:rsidP="00A84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заявление несовершеннолетнего </w:t>
      </w:r>
      <w:proofErr w:type="gramStart"/>
      <w:r w:rsidRPr="00A84C0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ФИО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 ______года рождения, зарегистрированного по адресу: ул. __________, дом __, кв.__, г. ___________________, Тульская область, о разрешении вступить в брак с </w:t>
      </w:r>
      <w:r w:rsidRPr="00A84C0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ФИО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со ст.13 Семейного кодекса Российской Федерации, на основании </w:t>
      </w:r>
      <w:proofErr w:type="spellStart"/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. 7,9,45 Устава муниципального образования город Новомосковск, администрация муниципального образования город Новомосковск ПОСТАНОВЛЯЕТ:</w:t>
      </w:r>
      <w:bookmarkStart w:id="0" w:name="_GoBack"/>
      <w:bookmarkEnd w:id="0"/>
    </w:p>
    <w:p w:rsidR="00A84C06" w:rsidRPr="00A84C06" w:rsidRDefault="00A84C06" w:rsidP="00A84C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несовершеннолетнему </w:t>
      </w:r>
      <w:r w:rsidRPr="00A84C0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ФИО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______года рождения, вступить в брак с </w:t>
      </w:r>
      <w:r w:rsidRPr="00A84C0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ФИО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4C06" w:rsidRPr="00A84C06" w:rsidRDefault="00A84C06" w:rsidP="00A84C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подписания.</w:t>
      </w:r>
    </w:p>
    <w:p w:rsidR="00A84C06" w:rsidRPr="00A84C06" w:rsidRDefault="00A84C06" w:rsidP="00A84C0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C06" w:rsidRPr="00A84C06" w:rsidRDefault="00A84C06" w:rsidP="00A84C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A84C06" w:rsidTr="00572994">
        <w:trPr>
          <w:cantSplit/>
        </w:trPr>
        <w:tc>
          <w:tcPr>
            <w:tcW w:w="4140" w:type="dxa"/>
          </w:tcPr>
          <w:p w:rsidR="00A84C06" w:rsidRPr="00A84C06" w:rsidRDefault="00A84C0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5358" w:type="dxa"/>
          </w:tcPr>
          <w:p w:rsidR="00A84C06" w:rsidRPr="004738D3" w:rsidRDefault="00A84C06" w:rsidP="00572994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A84C06" w:rsidRPr="00390E43" w:rsidTr="00572994">
        <w:trPr>
          <w:cantSplit/>
        </w:trPr>
        <w:tc>
          <w:tcPr>
            <w:tcW w:w="4140" w:type="dxa"/>
          </w:tcPr>
          <w:p w:rsidR="00A84C06" w:rsidRPr="00F37B08" w:rsidRDefault="00A84C0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37B08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F37B08">
              <w:rPr>
                <w:rFonts w:ascii="Times New Roman" w:hAnsi="Times New Roman"/>
                <w:sz w:val="28"/>
              </w:rPr>
              <w:t xml:space="preserve"> администрации муниципального образования </w:t>
            </w:r>
          </w:p>
          <w:p w:rsidR="00A84C06" w:rsidRPr="00F37B08" w:rsidRDefault="00A84C0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F37B08">
              <w:rPr>
                <w:rFonts w:ascii="Times New Roman" w:hAnsi="Times New Roman"/>
                <w:sz w:val="28"/>
              </w:rPr>
              <w:t>Веневский район</w:t>
            </w:r>
          </w:p>
        </w:tc>
        <w:tc>
          <w:tcPr>
            <w:tcW w:w="5358" w:type="dxa"/>
          </w:tcPr>
          <w:p w:rsidR="00A84C06" w:rsidRPr="00390E43" w:rsidRDefault="00A84C0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84C06" w:rsidRPr="00390E43" w:rsidRDefault="00A84C0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84C06" w:rsidRPr="00390E43" w:rsidRDefault="00A84C06" w:rsidP="00572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ФИО</w:t>
            </w:r>
          </w:p>
        </w:tc>
      </w:tr>
    </w:tbl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4128C" w:rsidRDefault="00F4128C"/>
    <w:sectPr w:rsidR="00F4128C" w:rsidSect="00A84C06">
      <w:headerReference w:type="default" r:id="rId7"/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ADB" w:rsidRDefault="007A1ADB" w:rsidP="00A84C06">
      <w:pPr>
        <w:spacing w:after="0" w:line="240" w:lineRule="auto"/>
      </w:pPr>
      <w:r>
        <w:separator/>
      </w:r>
    </w:p>
  </w:endnote>
  <w:endnote w:type="continuationSeparator" w:id="0">
    <w:p w:rsidR="007A1ADB" w:rsidRDefault="007A1ADB" w:rsidP="00A84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ADB" w:rsidRDefault="007A1ADB" w:rsidP="00A84C06">
      <w:pPr>
        <w:spacing w:after="0" w:line="240" w:lineRule="auto"/>
      </w:pPr>
      <w:r>
        <w:separator/>
      </w:r>
    </w:p>
  </w:footnote>
  <w:footnote w:type="continuationSeparator" w:id="0">
    <w:p w:rsidR="007A1ADB" w:rsidRDefault="007A1ADB" w:rsidP="00A84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C06" w:rsidRPr="00A84C06" w:rsidRDefault="00A84C06" w:rsidP="00A84C06">
    <w:pPr>
      <w:pStyle w:val="a3"/>
      <w:jc w:val="right"/>
      <w:rPr>
        <w:rFonts w:ascii="Times New Roman" w:hAnsi="Times New Roman"/>
      </w:rPr>
    </w:pPr>
    <w:r w:rsidRPr="00A84C06">
      <w:rPr>
        <w:rFonts w:ascii="Times New Roman" w:hAnsi="Times New Roman"/>
      </w:rPr>
      <w:t xml:space="preserve">Приложение 9 </w:t>
    </w:r>
  </w:p>
  <w:p w:rsidR="00A84C06" w:rsidRPr="00A84C06" w:rsidRDefault="00A84C06" w:rsidP="00A84C06">
    <w:pPr>
      <w:pStyle w:val="a3"/>
      <w:jc w:val="right"/>
      <w:rPr>
        <w:rFonts w:ascii="Times New Roman" w:hAnsi="Times New Roman"/>
      </w:rPr>
    </w:pPr>
    <w:r w:rsidRPr="00A84C06">
      <w:rPr>
        <w:rFonts w:ascii="Times New Roman" w:hAnsi="Times New Roman"/>
      </w:rPr>
      <w:t>к технологической схеме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62D40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06"/>
    <w:rsid w:val="007A1ADB"/>
    <w:rsid w:val="00A84C06"/>
    <w:rsid w:val="00F4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A634F-6F72-41D5-B1F8-A64AF61F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C0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84C0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4C0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A84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4C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84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C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1</cp:revision>
  <dcterms:created xsi:type="dcterms:W3CDTF">2016-06-27T13:07:00Z</dcterms:created>
  <dcterms:modified xsi:type="dcterms:W3CDTF">2016-06-27T13:09:00Z</dcterms:modified>
</cp:coreProperties>
</file>