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BF2" w:rsidRPr="00122733" w:rsidRDefault="00B52BF2" w:rsidP="00B52BF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122733">
        <w:rPr>
          <w:rFonts w:ascii="Times New Roman" w:hAnsi="Times New Roman"/>
          <w:sz w:val="26"/>
          <w:szCs w:val="26"/>
        </w:rPr>
        <w:t>Приложение 1</w:t>
      </w:r>
    </w:p>
    <w:p w:rsidR="00B52BF2" w:rsidRPr="00122733" w:rsidRDefault="00B52BF2" w:rsidP="00B52B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22733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>технологической схеме</w:t>
      </w:r>
    </w:p>
    <w:p w:rsidR="00B52BF2" w:rsidRDefault="00B52BF2" w:rsidP="00B52BF2">
      <w:pPr>
        <w:pStyle w:val="ConsPlusNonformat"/>
        <w:tabs>
          <w:tab w:val="left" w:pos="3119"/>
        </w:tabs>
        <w:rPr>
          <w:rFonts w:ascii="Times New Roman" w:hAnsi="Times New Roman" w:cs="Times New Roman"/>
          <w:sz w:val="28"/>
          <w:szCs w:val="28"/>
        </w:rPr>
      </w:pPr>
      <w:r w:rsidRPr="00F8739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52BF2" w:rsidRPr="00F87391" w:rsidRDefault="00B52BF2" w:rsidP="00B52BF2">
      <w:pPr>
        <w:pStyle w:val="ConsPlusNonformat"/>
        <w:tabs>
          <w:tab w:val="left" w:pos="311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391">
        <w:rPr>
          <w:rFonts w:ascii="Times New Roman" w:hAnsi="Times New Roman" w:cs="Times New Roman"/>
          <w:b/>
          <w:sz w:val="28"/>
          <w:szCs w:val="28"/>
        </w:rPr>
        <w:t>ОБРАЗЕЦ</w:t>
      </w:r>
    </w:p>
    <w:p w:rsidR="00B52BF2" w:rsidRPr="00F87391" w:rsidRDefault="00B52BF2" w:rsidP="00B52BF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F87391">
        <w:rPr>
          <w:rFonts w:ascii="Times New Roman" w:hAnsi="Times New Roman" w:cs="Times New Roman"/>
          <w:b/>
          <w:sz w:val="28"/>
          <w:szCs w:val="28"/>
        </w:rPr>
        <w:t xml:space="preserve">         заявления для лиц, не достигших возраста восемнадцати лет</w:t>
      </w:r>
    </w:p>
    <w:p w:rsidR="00B52BF2" w:rsidRPr="00C12FDF" w:rsidRDefault="00B52BF2" w:rsidP="00B52BF2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52BF2" w:rsidRPr="00C12FDF" w:rsidRDefault="00B52BF2" w:rsidP="00B52B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Главе администрации</w:t>
      </w:r>
    </w:p>
    <w:p w:rsidR="00B52BF2" w:rsidRPr="00C12FDF" w:rsidRDefault="00B52BF2" w:rsidP="00B52B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                             муниципального образования</w:t>
      </w:r>
    </w:p>
    <w:p w:rsidR="00B52BF2" w:rsidRPr="00C12FDF" w:rsidRDefault="00B52BF2" w:rsidP="00B52B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         ______________________________________________</w:t>
      </w:r>
    </w:p>
    <w:p w:rsidR="00B52BF2" w:rsidRPr="00C12FDF" w:rsidRDefault="00B52BF2" w:rsidP="00B52B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Ф.И.О. (полностью)</w:t>
      </w:r>
    </w:p>
    <w:p w:rsidR="00B52BF2" w:rsidRPr="00C12FDF" w:rsidRDefault="00B52BF2" w:rsidP="00B52B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         ______________________________________________</w:t>
      </w:r>
    </w:p>
    <w:p w:rsidR="00B52BF2" w:rsidRPr="00C12FDF" w:rsidRDefault="00B52BF2" w:rsidP="00B52B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адрес регистрации</w:t>
      </w:r>
    </w:p>
    <w:p w:rsidR="00B52BF2" w:rsidRPr="00C12FDF" w:rsidRDefault="00B52BF2" w:rsidP="00B52B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         ______________________________________________</w:t>
      </w:r>
    </w:p>
    <w:p w:rsidR="00B52BF2" w:rsidRPr="00C12FDF" w:rsidRDefault="00B52BF2" w:rsidP="00B52B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контактный телефон</w:t>
      </w:r>
    </w:p>
    <w:p w:rsidR="00B52BF2" w:rsidRPr="00C12FDF" w:rsidRDefault="00B52BF2" w:rsidP="00B52B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         ______________________________________________</w:t>
      </w:r>
    </w:p>
    <w:p w:rsidR="00B52BF2" w:rsidRPr="00C12FDF" w:rsidRDefault="00B52BF2" w:rsidP="00B52B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гражданство</w:t>
      </w:r>
    </w:p>
    <w:p w:rsidR="00B52BF2" w:rsidRPr="00C12FDF" w:rsidRDefault="00B52BF2" w:rsidP="00B52B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         ______________________________________________</w:t>
      </w:r>
    </w:p>
    <w:p w:rsidR="00B52BF2" w:rsidRPr="00C12FDF" w:rsidRDefault="00B52BF2" w:rsidP="00B52B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    Паспортные данные (серия, номер, кем и когда выдан)</w:t>
      </w:r>
    </w:p>
    <w:p w:rsidR="00B52BF2" w:rsidRPr="00C12FDF" w:rsidRDefault="00B52BF2" w:rsidP="00B52B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52BF2" w:rsidRDefault="00B52BF2" w:rsidP="00B52BF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bookmarkStart w:id="1" w:name="Par335"/>
      <w:bookmarkEnd w:id="1"/>
      <w:r w:rsidRPr="0021063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21063C">
        <w:rPr>
          <w:rFonts w:ascii="Times New Roman" w:hAnsi="Times New Roman" w:cs="Times New Roman"/>
          <w:b/>
          <w:sz w:val="28"/>
          <w:szCs w:val="28"/>
        </w:rPr>
        <w:t xml:space="preserve"> ЗАЯВЛЕНИЕ</w:t>
      </w:r>
    </w:p>
    <w:p w:rsidR="00B52BF2" w:rsidRPr="00C12FDF" w:rsidRDefault="00B52BF2" w:rsidP="00B52B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52BF2" w:rsidRPr="00C12FDF" w:rsidRDefault="00B52BF2" w:rsidP="00B52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Прошу разрешить мне вступить в брак с 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12FDF">
        <w:rPr>
          <w:rFonts w:ascii="Times New Roman" w:hAnsi="Times New Roman" w:cs="Times New Roman"/>
          <w:sz w:val="28"/>
          <w:szCs w:val="28"/>
        </w:rPr>
        <w:t>____</w:t>
      </w:r>
    </w:p>
    <w:p w:rsidR="00B52BF2" w:rsidRPr="00C12FDF" w:rsidRDefault="00B52BF2" w:rsidP="00B52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B52BF2" w:rsidRPr="00C12FDF" w:rsidRDefault="00B52BF2" w:rsidP="00B52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(ФАМИЛИЯ, ИМЯ, ОТЧЕСТВО ПОЛНОСТЬЮ)</w:t>
      </w:r>
    </w:p>
    <w:p w:rsidR="00B52BF2" w:rsidRPr="00C12FDF" w:rsidRDefault="00B52BF2" w:rsidP="00B52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>проживающим(-ей) по адресу 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</w:t>
      </w:r>
      <w:r w:rsidRPr="00C12FDF">
        <w:rPr>
          <w:rFonts w:ascii="Times New Roman" w:hAnsi="Times New Roman" w:cs="Times New Roman"/>
          <w:sz w:val="28"/>
          <w:szCs w:val="28"/>
        </w:rPr>
        <w:t>_________________,</w:t>
      </w:r>
    </w:p>
    <w:p w:rsidR="00B52BF2" w:rsidRPr="00C12FDF" w:rsidRDefault="00B52BF2" w:rsidP="00B52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>так как нахожусь с ним (с ней) в фактически сложившихся брачных отношениях:</w:t>
      </w:r>
    </w:p>
    <w:p w:rsidR="00B52BF2" w:rsidRPr="00C12FDF" w:rsidRDefault="00B52BF2" w:rsidP="00B52B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005"/>
        <w:gridCol w:w="3742"/>
        <w:gridCol w:w="2891"/>
      </w:tblGrid>
      <w:tr w:rsidR="00B52BF2" w:rsidRPr="00C12FDF" w:rsidTr="00A2170A"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в случае, если возраст заявителя составляет от 14 до 16 лет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ожидаем появление ребенка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BF2" w:rsidRPr="00C12FDF" w:rsidTr="00A2170A"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имеем общего ранее рожденного ребенка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BF2" w:rsidRPr="00C12FDF" w:rsidTr="00A2170A">
        <w:tc>
          <w:tcPr>
            <w:tcW w:w="9638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(отметить необходимое)</w:t>
            </w:r>
          </w:p>
        </w:tc>
      </w:tr>
      <w:tr w:rsidR="00B52BF2" w:rsidRPr="00C12FDF" w:rsidTr="00A2170A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в случае, если возраст заявителя составляет от 16 до 18 лет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BF2" w:rsidRPr="00C12FDF" w:rsidTr="00A2170A">
        <w:tc>
          <w:tcPr>
            <w:tcW w:w="9638" w:type="dxa"/>
            <w:gridSpan w:val="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(указать причину)</w:t>
            </w:r>
          </w:p>
        </w:tc>
      </w:tr>
    </w:tbl>
    <w:p w:rsidR="00B52BF2" w:rsidRPr="00C12FDF" w:rsidRDefault="00B52BF2" w:rsidP="00B52B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2BF2" w:rsidRPr="00C12FDF" w:rsidRDefault="00B52BF2" w:rsidP="00B52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Я родилась(-</w:t>
      </w:r>
      <w:proofErr w:type="gramStart"/>
      <w:r w:rsidRPr="00C12FDF">
        <w:rPr>
          <w:rFonts w:ascii="Times New Roman" w:hAnsi="Times New Roman" w:cs="Times New Roman"/>
          <w:sz w:val="28"/>
          <w:szCs w:val="28"/>
        </w:rPr>
        <w:t>лся)_</w:t>
      </w:r>
      <w:proofErr w:type="gramEnd"/>
      <w:r w:rsidRPr="00C12FDF">
        <w:rPr>
          <w:rFonts w:ascii="Times New Roman" w:hAnsi="Times New Roman" w:cs="Times New Roman"/>
          <w:sz w:val="28"/>
          <w:szCs w:val="28"/>
        </w:rPr>
        <w:t>_____________________________________________________.</w:t>
      </w:r>
    </w:p>
    <w:p w:rsidR="00B52BF2" w:rsidRPr="00C12FDF" w:rsidRDefault="00B52BF2" w:rsidP="00B52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                        (ДАТА РОЖДЕНИЯ (ЧИСЛО, МЕСЯЦ, ГОД))</w:t>
      </w:r>
    </w:p>
    <w:p w:rsidR="00B52BF2" w:rsidRPr="00C12FDF" w:rsidRDefault="00B52BF2" w:rsidP="00B52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Я,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C12FD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B52BF2" w:rsidRPr="00C12FDF" w:rsidRDefault="00B52BF2" w:rsidP="00B52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proofErr w:type="gramStart"/>
      <w:r w:rsidRPr="00C12FDF">
        <w:rPr>
          <w:rFonts w:ascii="Times New Roman" w:hAnsi="Times New Roman" w:cs="Times New Roman"/>
          <w:sz w:val="28"/>
          <w:szCs w:val="28"/>
        </w:rPr>
        <w:t xml:space="preserve">_,  </w:t>
      </w:r>
      <w:r w:rsidRPr="00C12FDF">
        <w:rPr>
          <w:rFonts w:ascii="Times New Roman" w:hAnsi="Times New Roman" w:cs="Times New Roman"/>
          <w:sz w:val="28"/>
          <w:szCs w:val="28"/>
        </w:rPr>
        <w:lastRenderedPageBreak/>
        <w:t>даю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2FDF">
        <w:rPr>
          <w:rFonts w:ascii="Times New Roman" w:hAnsi="Times New Roman" w:cs="Times New Roman"/>
          <w:sz w:val="28"/>
          <w:szCs w:val="28"/>
        </w:rPr>
        <w:t>согласие  на  обработку и использование персональных данных, содержащихся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2FDF">
        <w:rPr>
          <w:rFonts w:ascii="Times New Roman" w:hAnsi="Times New Roman" w:cs="Times New Roman"/>
          <w:sz w:val="28"/>
          <w:szCs w:val="28"/>
        </w:rPr>
        <w:t>настоящем  заявлении  и  в представленных документах. Согласие на обработку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2FDF">
        <w:rPr>
          <w:rFonts w:ascii="Times New Roman" w:hAnsi="Times New Roman" w:cs="Times New Roman"/>
          <w:sz w:val="28"/>
          <w:szCs w:val="28"/>
        </w:rPr>
        <w:t>персональных данных дается в целях получения муниципальной услуги.</w:t>
      </w:r>
    </w:p>
    <w:p w:rsidR="00B52BF2" w:rsidRPr="00C12FDF" w:rsidRDefault="00B52BF2" w:rsidP="00B52B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B52BF2" w:rsidRPr="00C12FDF" w:rsidRDefault="00B52BF2" w:rsidP="00B52B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6973"/>
        <w:gridCol w:w="2098"/>
      </w:tblGrid>
      <w:tr w:rsidR="00B52BF2" w:rsidRPr="00C12FDF" w:rsidTr="00A217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на ______ л.</w:t>
            </w:r>
          </w:p>
        </w:tc>
      </w:tr>
      <w:tr w:rsidR="00B52BF2" w:rsidRPr="00C12FDF" w:rsidTr="00A217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на ______ л.</w:t>
            </w:r>
          </w:p>
        </w:tc>
      </w:tr>
      <w:tr w:rsidR="00B52BF2" w:rsidRPr="00C12FDF" w:rsidTr="00A217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на ______ л.</w:t>
            </w:r>
          </w:p>
        </w:tc>
      </w:tr>
      <w:tr w:rsidR="00B52BF2" w:rsidRPr="00C12FDF" w:rsidTr="00A217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на ______ л.</w:t>
            </w:r>
          </w:p>
        </w:tc>
      </w:tr>
      <w:tr w:rsidR="00B52BF2" w:rsidRPr="00C12FDF" w:rsidTr="00A217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BF2" w:rsidRPr="00C12FDF" w:rsidRDefault="00B52BF2" w:rsidP="00A2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FDF">
              <w:rPr>
                <w:rFonts w:ascii="Times New Roman" w:hAnsi="Times New Roman"/>
                <w:sz w:val="28"/>
                <w:szCs w:val="28"/>
              </w:rPr>
              <w:t>на ______ л.</w:t>
            </w:r>
          </w:p>
        </w:tc>
      </w:tr>
    </w:tbl>
    <w:p w:rsidR="00B52BF2" w:rsidRPr="00C12FDF" w:rsidRDefault="00B52BF2" w:rsidP="00B52B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2BF2" w:rsidRPr="00C12FDF" w:rsidRDefault="00B52BF2" w:rsidP="00B52B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>Полноту    и    достоверность   предоставленных   сведений   и   информации</w:t>
      </w:r>
    </w:p>
    <w:p w:rsidR="00B52BF2" w:rsidRPr="00C12FDF" w:rsidRDefault="00B52BF2" w:rsidP="00B52B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>подтверждаем(ю).</w:t>
      </w:r>
    </w:p>
    <w:p w:rsidR="00B52BF2" w:rsidRPr="00C12FDF" w:rsidRDefault="00B52BF2" w:rsidP="00B52B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52BF2" w:rsidRPr="00C12FDF" w:rsidRDefault="00B52BF2" w:rsidP="00B52B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>________________                                      _____________________</w:t>
      </w:r>
    </w:p>
    <w:p w:rsidR="00B52BF2" w:rsidRPr="00C12FDF" w:rsidRDefault="00B52BF2" w:rsidP="00B52B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12FDF">
        <w:rPr>
          <w:rFonts w:ascii="Times New Roman" w:hAnsi="Times New Roman" w:cs="Times New Roman"/>
          <w:sz w:val="28"/>
          <w:szCs w:val="28"/>
        </w:rPr>
        <w:t xml:space="preserve">    ДАТА                                                      ПОДПИСЬ</w:t>
      </w:r>
    </w:p>
    <w:p w:rsidR="00161FD1" w:rsidRDefault="00161FD1"/>
    <w:sectPr w:rsidR="00161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F2"/>
    <w:rsid w:val="00161FD1"/>
    <w:rsid w:val="00B5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F342D8-6D4B-4EF1-8C25-98A3698A5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B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52B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1</cp:revision>
  <dcterms:created xsi:type="dcterms:W3CDTF">2016-06-27T12:22:00Z</dcterms:created>
  <dcterms:modified xsi:type="dcterms:W3CDTF">2016-06-27T12:29:00Z</dcterms:modified>
</cp:coreProperties>
</file>