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E96" w:rsidRPr="00122733" w:rsidRDefault="00EE1E96" w:rsidP="00EE1E96">
      <w:pPr>
        <w:spacing w:before="100" w:beforeAutospacing="1"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22733">
        <w:rPr>
          <w:rFonts w:ascii="Times New Roman" w:eastAsia="Times New Roman" w:hAnsi="Times New Roman"/>
          <w:sz w:val="26"/>
          <w:szCs w:val="26"/>
          <w:lang w:eastAsia="ru-RU"/>
        </w:rPr>
        <w:t>Приложение  №</w:t>
      </w:r>
      <w:r w:rsidR="00C576CB">
        <w:rPr>
          <w:rFonts w:ascii="Times New Roman" w:eastAsia="Times New Roman" w:hAnsi="Times New Roman"/>
          <w:sz w:val="26"/>
          <w:szCs w:val="26"/>
          <w:lang w:eastAsia="ru-RU"/>
        </w:rPr>
        <w:t>6</w:t>
      </w:r>
    </w:p>
    <w:p w:rsidR="00EE1E96" w:rsidRPr="00122733" w:rsidRDefault="00EE1E96" w:rsidP="00EE1E96">
      <w:pPr>
        <w:spacing w:after="0" w:line="240" w:lineRule="auto"/>
        <w:ind w:left="255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22733">
        <w:rPr>
          <w:rFonts w:ascii="Times New Roman" w:eastAsia="Times New Roman" w:hAnsi="Times New Roman"/>
          <w:sz w:val="26"/>
          <w:szCs w:val="26"/>
          <w:lang w:eastAsia="ru-RU"/>
        </w:rPr>
        <w:t>к административному регламенту</w:t>
      </w:r>
    </w:p>
    <w:p w:rsidR="00EE1E96" w:rsidRDefault="00EE1E96" w:rsidP="00EE1E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1E96" w:rsidRDefault="00EE1E96" w:rsidP="00EE1E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1E96" w:rsidRPr="00465EE0" w:rsidRDefault="00EE1E96" w:rsidP="00EE1E96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00"/>
        <w:gridCol w:w="4655"/>
      </w:tblGrid>
      <w:tr w:rsidR="00EE1E96" w:rsidRPr="00F33186" w:rsidTr="00572994">
        <w:trPr>
          <w:jc w:val="right"/>
        </w:trPr>
        <w:tc>
          <w:tcPr>
            <w:tcW w:w="9570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Тульская область</w:t>
            </w:r>
          </w:p>
        </w:tc>
      </w:tr>
      <w:tr w:rsidR="00EE1E96" w:rsidRPr="00F33186" w:rsidTr="00572994">
        <w:trPr>
          <w:jc w:val="right"/>
        </w:trPr>
        <w:tc>
          <w:tcPr>
            <w:tcW w:w="9570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EE1E96" w:rsidRPr="00F33186" w:rsidTr="00572994">
        <w:trPr>
          <w:jc w:val="right"/>
        </w:trPr>
        <w:tc>
          <w:tcPr>
            <w:tcW w:w="9570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EE1E96" w:rsidRPr="00F33186" w:rsidRDefault="00EE1E96" w:rsidP="0057299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E1E96" w:rsidRPr="00F33186" w:rsidTr="00572994">
        <w:trPr>
          <w:jc w:val="right"/>
        </w:trPr>
        <w:tc>
          <w:tcPr>
            <w:tcW w:w="9570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EE1E96" w:rsidRPr="00F33186" w:rsidTr="00572994">
        <w:trPr>
          <w:jc w:val="right"/>
        </w:trPr>
        <w:tc>
          <w:tcPr>
            <w:tcW w:w="9570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E1E96" w:rsidRPr="00F33186" w:rsidTr="00572994">
        <w:trPr>
          <w:jc w:val="right"/>
        </w:trPr>
        <w:tc>
          <w:tcPr>
            <w:tcW w:w="4785" w:type="dxa"/>
            <w:vAlign w:val="center"/>
          </w:tcPr>
          <w:p w:rsidR="00EE1E9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________________</w:t>
            </w:r>
          </w:p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  <w:vAlign w:val="center"/>
          </w:tcPr>
          <w:p w:rsidR="00EE1E9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№ _______</w:t>
            </w:r>
          </w:p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E1E96" w:rsidRDefault="00EE1E96" w:rsidP="00EE1E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331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разрешении вступления в брак несовершеннолетней </w:t>
      </w:r>
    </w:p>
    <w:p w:rsidR="00EE1E96" w:rsidRPr="00C576CB" w:rsidRDefault="00C576CB" w:rsidP="00EE1E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Петровой Марии Ивановне</w:t>
      </w:r>
    </w:p>
    <w:p w:rsidR="00EE1E96" w:rsidRPr="00F33186" w:rsidRDefault="00EE1E96" w:rsidP="00EE1E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Рассмотрев 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несовершеннолетней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Петровой Марии Ивановны, 27.05.1999 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рождения, зарегистрированной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(ому)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дресу: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>Тульская область, г. Венев, ул. Свободная, д.6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,  о разрешении  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   в  брак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 w:rsidRPr="00C576CB">
        <w:rPr>
          <w:rFonts w:ascii="Times New Roman" w:eastAsia="Times New Roman" w:hAnsi="Times New Roman"/>
          <w:sz w:val="28"/>
          <w:szCs w:val="28"/>
          <w:lang w:eastAsia="ru-RU"/>
        </w:rPr>
        <w:t>Ивановым Николаем Николаевичем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12.09.1990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года рождения, зарегистрированным  по адресу: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Тульская область, г. Венев, ул. Советская, д. 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 принимая во внимание их </w:t>
      </w:r>
      <w:r w:rsidRPr="00CC7055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 сложившиеся  брачные отношения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CC7055">
        <w:rPr>
          <w:rFonts w:ascii="Times New Roman" w:eastAsia="Times New Roman" w:hAnsi="Times New Roman"/>
          <w:sz w:val="28"/>
          <w:szCs w:val="28"/>
          <w:lang w:eastAsia="ru-RU"/>
        </w:rPr>
        <w:t>беременность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несовершеннолетней</w:t>
      </w:r>
      <w:r w:rsidRPr="00CC70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со статьей 13 Семейного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одекса Российской Федерации,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ст.61 Устава муниципального образования Веневский район, администрация муниципального образования Веневский район ПОСТАНОВЛЯЕТ: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1E96" w:rsidRPr="000A0A22" w:rsidRDefault="00EE1E96" w:rsidP="00EE1E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>Разрешить несовершеннолетней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Петровой Марии Ивановне</w:t>
      </w:r>
      <w:r w:rsidRPr="000A0A2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27.05.1999 </w:t>
      </w:r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>года рождения, вступить в брак </w:t>
      </w:r>
      <w:r w:rsidRPr="00AB7CAE">
        <w:rPr>
          <w:rFonts w:ascii="Times New Roman" w:eastAsia="Times New Roman" w:hAnsi="Times New Roman"/>
          <w:sz w:val="28"/>
          <w:szCs w:val="28"/>
          <w:lang w:eastAsia="ru-RU"/>
        </w:rPr>
        <w:t xml:space="preserve">с   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>Ивановым Николаем Николаевичем</w:t>
      </w:r>
      <w:r w:rsidRPr="00C576C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576CB" w:rsidRP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>12.09.1990</w:t>
      </w:r>
      <w:r w:rsidRPr="00AB7C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>года рождения.</w:t>
      </w:r>
    </w:p>
    <w:p w:rsidR="00EE1E96" w:rsidRPr="00F33186" w:rsidRDefault="00EE1E96" w:rsidP="00EE1E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со дня подписания.</w:t>
      </w:r>
    </w:p>
    <w:p w:rsidR="00EE1E96" w:rsidRDefault="00EE1E96" w:rsidP="00EE1E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EE1E96" w:rsidRDefault="00EE1E96" w:rsidP="00EE1E96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5358"/>
      </w:tblGrid>
      <w:tr w:rsidR="00EE1E96" w:rsidRPr="00390E43" w:rsidTr="00572994">
        <w:trPr>
          <w:cantSplit/>
        </w:trPr>
        <w:tc>
          <w:tcPr>
            <w:tcW w:w="4140" w:type="dxa"/>
          </w:tcPr>
          <w:p w:rsidR="00EE1E96" w:rsidRPr="00F37B08" w:rsidRDefault="00EE1E96" w:rsidP="00572994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Pr="00F37B08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а</w:t>
            </w:r>
            <w:r w:rsidRPr="00F37B08">
              <w:rPr>
                <w:rFonts w:ascii="Times New Roman" w:hAnsi="Times New Roman"/>
                <w:sz w:val="28"/>
              </w:rPr>
              <w:t xml:space="preserve"> администрации муниципального образования </w:t>
            </w:r>
          </w:p>
          <w:p w:rsidR="00EE1E96" w:rsidRPr="00F37B08" w:rsidRDefault="00EE1E96" w:rsidP="00572994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 w:rsidRPr="00F37B08">
              <w:rPr>
                <w:rFonts w:ascii="Times New Roman" w:hAnsi="Times New Roman"/>
                <w:sz w:val="28"/>
              </w:rPr>
              <w:t>Веневский район</w:t>
            </w:r>
          </w:p>
        </w:tc>
        <w:tc>
          <w:tcPr>
            <w:tcW w:w="5358" w:type="dxa"/>
          </w:tcPr>
          <w:p w:rsidR="00EE1E96" w:rsidRPr="00390E43" w:rsidRDefault="00EE1E96" w:rsidP="00572994">
            <w:pPr>
              <w:pStyle w:val="3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E1E96" w:rsidRPr="00390E43" w:rsidRDefault="00EE1E96" w:rsidP="00572994">
            <w:pPr>
              <w:pStyle w:val="3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E1E96" w:rsidRPr="00390E43" w:rsidRDefault="00EE1E96" w:rsidP="00572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ФИО</w:t>
            </w:r>
          </w:p>
        </w:tc>
      </w:tr>
    </w:tbl>
    <w:p w:rsidR="00EE1E96" w:rsidRDefault="00EE1E96" w:rsidP="00EE1E96">
      <w:pPr>
        <w:spacing w:after="0" w:line="240" w:lineRule="auto"/>
        <w:sectPr w:rsidR="00EE1E96" w:rsidSect="00011C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00"/>
        <w:gridCol w:w="4655"/>
      </w:tblGrid>
      <w:tr w:rsidR="00EE1E96" w:rsidRPr="00F33186" w:rsidTr="00EE1E96">
        <w:trPr>
          <w:jc w:val="right"/>
        </w:trPr>
        <w:tc>
          <w:tcPr>
            <w:tcW w:w="9355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Тульская область</w:t>
            </w:r>
          </w:p>
        </w:tc>
      </w:tr>
      <w:tr w:rsidR="00EE1E96" w:rsidRPr="00F33186" w:rsidTr="00EE1E96">
        <w:trPr>
          <w:jc w:val="right"/>
        </w:trPr>
        <w:tc>
          <w:tcPr>
            <w:tcW w:w="9355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EE1E96" w:rsidRPr="00F33186" w:rsidTr="00EE1E96">
        <w:trPr>
          <w:jc w:val="right"/>
        </w:trPr>
        <w:tc>
          <w:tcPr>
            <w:tcW w:w="9355" w:type="dxa"/>
            <w:gridSpan w:val="2"/>
            <w:vAlign w:val="center"/>
          </w:tcPr>
          <w:p w:rsidR="00EE1E9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E1E96" w:rsidRPr="00F33186" w:rsidTr="00EE1E96">
        <w:trPr>
          <w:jc w:val="right"/>
        </w:trPr>
        <w:tc>
          <w:tcPr>
            <w:tcW w:w="9355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EE1E96" w:rsidRPr="00F33186" w:rsidTr="00EE1E96">
        <w:trPr>
          <w:jc w:val="right"/>
        </w:trPr>
        <w:tc>
          <w:tcPr>
            <w:tcW w:w="9355" w:type="dxa"/>
            <w:gridSpan w:val="2"/>
            <w:vAlign w:val="center"/>
          </w:tcPr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E1E96" w:rsidRPr="00F33186" w:rsidTr="00EE1E96">
        <w:trPr>
          <w:jc w:val="right"/>
        </w:trPr>
        <w:tc>
          <w:tcPr>
            <w:tcW w:w="4700" w:type="dxa"/>
            <w:vAlign w:val="center"/>
          </w:tcPr>
          <w:p w:rsidR="00EE1E9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________________</w:t>
            </w:r>
          </w:p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55" w:type="dxa"/>
            <w:vAlign w:val="center"/>
          </w:tcPr>
          <w:p w:rsidR="00EE1E9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№ _______</w:t>
            </w:r>
          </w:p>
          <w:p w:rsidR="00EE1E96" w:rsidRPr="00F33186" w:rsidRDefault="00EE1E9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E1E96" w:rsidRDefault="00EE1E96" w:rsidP="00EE1E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331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разрешении вступления в брак несовершеннолетней (е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</w:t>
      </w:r>
      <w:r w:rsidRPr="00F331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)</w:t>
      </w:r>
    </w:p>
    <w:p w:rsidR="00EE1E96" w:rsidRPr="00C576CB" w:rsidRDefault="00C576CB" w:rsidP="00EE1E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76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Ивановой Марии Ивановне</w:t>
      </w:r>
    </w:p>
    <w:p w:rsidR="00EE1E96" w:rsidRPr="00F33186" w:rsidRDefault="00EE1E96" w:rsidP="00EE1E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Рассмотрев 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несовершеннолетней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>Ивановой Марии Ивановны</w:t>
      </w:r>
      <w:r w:rsidRPr="009864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10.10.2001 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рождения, зарегистрированной 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дресу: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>Тульская область, г. Венев, ул. Карла Маркса, д. 10, кв.1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,  о разрешении    вступления   в  брак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 w:rsidRPr="00C576CB">
        <w:rPr>
          <w:rFonts w:ascii="Times New Roman" w:eastAsia="Times New Roman" w:hAnsi="Times New Roman"/>
          <w:sz w:val="28"/>
          <w:szCs w:val="28"/>
          <w:lang w:eastAsia="ru-RU"/>
        </w:rPr>
        <w:t>Петровым Петром Петровичем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>01.03.1994 года рождения, зарегистрирован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 по адресу: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Тульская область, г. Венев, ул. Строительная, д.45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принимая во </w:t>
      </w:r>
      <w:r w:rsidRPr="006A41DD">
        <w:rPr>
          <w:rFonts w:ascii="Times New Roman" w:eastAsia="Times New Roman" w:hAnsi="Times New Roman"/>
          <w:sz w:val="28"/>
          <w:szCs w:val="28"/>
          <w:lang w:eastAsia="ru-RU"/>
        </w:rPr>
        <w:t>внимание  их</w:t>
      </w:r>
      <w:r w:rsidRPr="006A41D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CC7055">
        <w:rPr>
          <w:rFonts w:ascii="Times New Roman" w:eastAsia="Times New Roman" w:hAnsi="Times New Roman"/>
          <w:sz w:val="28"/>
          <w:szCs w:val="28"/>
          <w:lang w:eastAsia="ru-RU"/>
        </w:rPr>
        <w:t>фактически сложившиеся  брачные отношения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CC7055">
        <w:rPr>
          <w:rFonts w:ascii="Times New Roman" w:eastAsia="Times New Roman" w:hAnsi="Times New Roman"/>
          <w:sz w:val="28"/>
          <w:szCs w:val="28"/>
          <w:lang w:eastAsia="ru-RU"/>
        </w:rPr>
        <w:t xml:space="preserve">  беременность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несовершеннолетней</w:t>
      </w:r>
      <w:r w:rsidRPr="00CC70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13 Семейного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одекса Российской Федерации,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ст.29 Закона Тульской области от 7 октября 2009 года №1336-ЗТО «О защите прав ребенка»,  на основании ст.61 Устава муниципального образования Веневский район, администрация муниципального образования Веневский район ПОСТАНОВЛЯЕТ: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1E96" w:rsidRPr="000A0A22" w:rsidRDefault="00EE1E96" w:rsidP="00EE1E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Разрешить несовершеннолетней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>Ивановой Марии Ивановне</w:t>
      </w:r>
      <w:r w:rsidRP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 xml:space="preserve">10.10.2001 </w:t>
      </w:r>
      <w:r w:rsidRPr="00C576CB">
        <w:rPr>
          <w:rFonts w:ascii="Times New Roman" w:eastAsia="Times New Roman" w:hAnsi="Times New Roman"/>
          <w:sz w:val="28"/>
          <w:szCs w:val="28"/>
          <w:lang w:eastAsia="ru-RU"/>
        </w:rPr>
        <w:t>года рождения, в</w:t>
      </w:r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>ступить в брак </w:t>
      </w:r>
      <w:r w:rsidR="00C576CB">
        <w:rPr>
          <w:rFonts w:ascii="Times New Roman" w:eastAsia="Times New Roman" w:hAnsi="Times New Roman"/>
          <w:sz w:val="28"/>
          <w:szCs w:val="28"/>
          <w:lang w:eastAsia="ru-RU"/>
        </w:rPr>
        <w:t>Петровым Петром Петровичем</w:t>
      </w:r>
      <w:r w:rsidR="00C576CB" w:rsidRPr="000A0A2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, </w:t>
      </w:r>
      <w:bookmarkStart w:id="0" w:name="_GoBack"/>
      <w:r w:rsidR="00C576CB" w:rsidRPr="00C576CB">
        <w:rPr>
          <w:rFonts w:ascii="Times New Roman" w:eastAsia="Times New Roman" w:hAnsi="Times New Roman"/>
          <w:sz w:val="28"/>
          <w:szCs w:val="28"/>
          <w:lang w:eastAsia="ru-RU"/>
        </w:rPr>
        <w:t>01.03.1994</w:t>
      </w:r>
      <w:r w:rsidR="00C576C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bookmarkEnd w:id="0"/>
      <w:r w:rsidRPr="000A0A22">
        <w:rPr>
          <w:rFonts w:ascii="Times New Roman" w:eastAsia="Times New Roman" w:hAnsi="Times New Roman"/>
          <w:sz w:val="28"/>
          <w:szCs w:val="28"/>
          <w:lang w:eastAsia="ru-RU"/>
        </w:rPr>
        <w:t>года рождения.</w:t>
      </w:r>
    </w:p>
    <w:p w:rsidR="00EE1E96" w:rsidRDefault="00EE1E96" w:rsidP="00EE1E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3186"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со дня подписания.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5358"/>
      </w:tblGrid>
      <w:tr w:rsidR="00EE1E96" w:rsidTr="00572994">
        <w:trPr>
          <w:cantSplit/>
        </w:trPr>
        <w:tc>
          <w:tcPr>
            <w:tcW w:w="4140" w:type="dxa"/>
          </w:tcPr>
          <w:p w:rsidR="00EE1E96" w:rsidRPr="00F37B08" w:rsidRDefault="00EE1E96" w:rsidP="00572994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358" w:type="dxa"/>
          </w:tcPr>
          <w:p w:rsidR="00EE1E96" w:rsidRPr="004738D3" w:rsidRDefault="00EE1E96" w:rsidP="00572994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EE1E96" w:rsidRDefault="00EE1E96" w:rsidP="00EE1E9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5358"/>
      </w:tblGrid>
      <w:tr w:rsidR="00EE1E96" w:rsidRPr="00390E43" w:rsidTr="00572994">
        <w:trPr>
          <w:cantSplit/>
        </w:trPr>
        <w:tc>
          <w:tcPr>
            <w:tcW w:w="4140" w:type="dxa"/>
          </w:tcPr>
          <w:p w:rsidR="00EE1E96" w:rsidRPr="00F37B08" w:rsidRDefault="00EE1E96" w:rsidP="00572994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Pr="00F37B08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а</w:t>
            </w:r>
            <w:r w:rsidRPr="00F37B08">
              <w:rPr>
                <w:rFonts w:ascii="Times New Roman" w:hAnsi="Times New Roman"/>
                <w:sz w:val="28"/>
              </w:rPr>
              <w:t xml:space="preserve"> администрации муниципального образования </w:t>
            </w:r>
          </w:p>
          <w:p w:rsidR="00EE1E96" w:rsidRPr="00F37B08" w:rsidRDefault="00EE1E96" w:rsidP="00572994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 w:rsidRPr="00F37B08">
              <w:rPr>
                <w:rFonts w:ascii="Times New Roman" w:hAnsi="Times New Roman"/>
                <w:sz w:val="28"/>
              </w:rPr>
              <w:t>Веневский район</w:t>
            </w:r>
          </w:p>
        </w:tc>
        <w:tc>
          <w:tcPr>
            <w:tcW w:w="5358" w:type="dxa"/>
          </w:tcPr>
          <w:p w:rsidR="00EE1E96" w:rsidRPr="00390E43" w:rsidRDefault="00EE1E96" w:rsidP="00572994">
            <w:pPr>
              <w:pStyle w:val="3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E1E96" w:rsidRPr="00390E43" w:rsidRDefault="00EE1E96" w:rsidP="00572994">
            <w:pPr>
              <w:pStyle w:val="3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E1E96" w:rsidRPr="00390E43" w:rsidRDefault="00EE1E96" w:rsidP="00572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ФИО</w:t>
            </w:r>
          </w:p>
        </w:tc>
      </w:tr>
    </w:tbl>
    <w:p w:rsidR="00EE1E96" w:rsidRDefault="00EE1E96" w:rsidP="00EE1E9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E1E96" w:rsidRDefault="00EE1E96" w:rsidP="00EE1E9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E1E96" w:rsidRDefault="00EE1E96" w:rsidP="00EE1E9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E1E96" w:rsidRDefault="00EE1E96" w:rsidP="00EE1E9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4128C" w:rsidRDefault="00F4128C"/>
    <w:sectPr w:rsidR="00F41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E96"/>
    <w:rsid w:val="00C576CB"/>
    <w:rsid w:val="00EE1E96"/>
    <w:rsid w:val="00F4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F1375-2D7B-4A82-9AF7-760AF1101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96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EE1E96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E1E96"/>
    <w:rPr>
      <w:rFonts w:ascii="Cambria" w:eastAsia="Times New Roman" w:hAnsi="Cambria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Жаркова</cp:lastModifiedBy>
  <cp:revision>2</cp:revision>
  <dcterms:created xsi:type="dcterms:W3CDTF">2016-06-27T12:51:00Z</dcterms:created>
  <dcterms:modified xsi:type="dcterms:W3CDTF">2016-06-27T13:01:00Z</dcterms:modified>
</cp:coreProperties>
</file>