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976E7" w:rsidTr="00B03742">
        <w:trPr>
          <w:jc w:val="right"/>
        </w:trPr>
        <w:tc>
          <w:tcPr>
            <w:tcW w:w="9570" w:type="dxa"/>
            <w:gridSpan w:val="2"/>
            <w:vAlign w:val="center"/>
          </w:tcPr>
          <w:p w:rsidR="00D976E7" w:rsidRDefault="00D976E7" w:rsidP="00B0374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976E7" w:rsidTr="00B03742">
        <w:trPr>
          <w:jc w:val="right"/>
        </w:trPr>
        <w:tc>
          <w:tcPr>
            <w:tcW w:w="9570" w:type="dxa"/>
            <w:gridSpan w:val="2"/>
            <w:vAlign w:val="center"/>
          </w:tcPr>
          <w:p w:rsidR="00D976E7" w:rsidRDefault="00D976E7" w:rsidP="00B0374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976E7" w:rsidTr="00B03742">
        <w:trPr>
          <w:jc w:val="right"/>
        </w:trPr>
        <w:tc>
          <w:tcPr>
            <w:tcW w:w="9570" w:type="dxa"/>
            <w:gridSpan w:val="2"/>
            <w:vAlign w:val="center"/>
          </w:tcPr>
          <w:p w:rsidR="00D976E7" w:rsidRDefault="00D976E7" w:rsidP="00B0374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976E7" w:rsidRDefault="00D976E7" w:rsidP="00B0374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976E7" w:rsidTr="00B03742">
        <w:trPr>
          <w:jc w:val="right"/>
        </w:trPr>
        <w:tc>
          <w:tcPr>
            <w:tcW w:w="9570" w:type="dxa"/>
            <w:gridSpan w:val="2"/>
            <w:vAlign w:val="center"/>
          </w:tcPr>
          <w:p w:rsidR="00D976E7" w:rsidRDefault="00D976E7" w:rsidP="00B0374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976E7" w:rsidTr="00B03742">
        <w:trPr>
          <w:jc w:val="right"/>
        </w:trPr>
        <w:tc>
          <w:tcPr>
            <w:tcW w:w="4785" w:type="dxa"/>
            <w:vAlign w:val="center"/>
          </w:tcPr>
          <w:p w:rsidR="00D976E7" w:rsidRDefault="00D976E7" w:rsidP="00B0374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D976E7" w:rsidRDefault="00D976E7" w:rsidP="00B0374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EF12A4" w:rsidRDefault="00EF12A4" w:rsidP="00D976E7">
      <w:pPr>
        <w:jc w:val="center"/>
        <w:rPr>
          <w:b/>
          <w:sz w:val="28"/>
          <w:szCs w:val="28"/>
        </w:rPr>
      </w:pPr>
    </w:p>
    <w:p w:rsidR="00EF12A4" w:rsidRDefault="00EF12A4" w:rsidP="00D976E7">
      <w:pPr>
        <w:jc w:val="center"/>
        <w:rPr>
          <w:b/>
          <w:sz w:val="28"/>
          <w:szCs w:val="28"/>
        </w:rPr>
      </w:pPr>
    </w:p>
    <w:p w:rsidR="002E529D" w:rsidRDefault="002E529D" w:rsidP="00D976E7">
      <w:pPr>
        <w:jc w:val="center"/>
        <w:rPr>
          <w:b/>
          <w:sz w:val="28"/>
          <w:szCs w:val="28"/>
        </w:rPr>
      </w:pPr>
    </w:p>
    <w:p w:rsidR="00D976E7" w:rsidRDefault="00D976E7" w:rsidP="00D97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№749 «Об  утверждении административного регламента предост</w:t>
      </w:r>
      <w:r w:rsidR="00EF12A4">
        <w:rPr>
          <w:b/>
          <w:sz w:val="28"/>
          <w:szCs w:val="28"/>
        </w:rPr>
        <w:t>авления муниципальной услуги «</w:t>
      </w:r>
      <w:r>
        <w:rPr>
          <w:b/>
          <w:sz w:val="28"/>
          <w:szCs w:val="28"/>
        </w:rPr>
        <w:t>Предоставлении информации  о текущей успеваемости учащегося, ведение электронного дневника и электронного журнала успеваемости»</w:t>
      </w:r>
    </w:p>
    <w:p w:rsidR="00EF12A4" w:rsidRDefault="00EF12A4" w:rsidP="00D976E7">
      <w:pPr>
        <w:jc w:val="center"/>
        <w:rPr>
          <w:b/>
          <w:sz w:val="28"/>
          <w:szCs w:val="28"/>
        </w:rPr>
      </w:pPr>
    </w:p>
    <w:p w:rsidR="002E529D" w:rsidRPr="00B30A41" w:rsidRDefault="002E529D" w:rsidP="00D976E7">
      <w:pPr>
        <w:jc w:val="center"/>
        <w:rPr>
          <w:b/>
          <w:sz w:val="28"/>
          <w:szCs w:val="28"/>
        </w:rPr>
      </w:pPr>
    </w:p>
    <w:p w:rsidR="00D976E7" w:rsidRPr="00D864FB" w:rsidRDefault="00D976E7" w:rsidP="002E529D">
      <w:pPr>
        <w:spacing w:line="360" w:lineRule="exact"/>
        <w:ind w:firstLine="709"/>
        <w:jc w:val="both"/>
        <w:rPr>
          <w:sz w:val="28"/>
          <w:szCs w:val="28"/>
        </w:rPr>
      </w:pPr>
      <w:r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01CF4" w:rsidRPr="00301CF4" w:rsidRDefault="00301CF4" w:rsidP="002E529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1. Внести в постановление администрации муниципального образования </w:t>
      </w:r>
      <w:proofErr w:type="spellStart"/>
      <w:r w:rsidRPr="00301CF4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район от </w:t>
      </w:r>
      <w:r w:rsidR="00EF12A4">
        <w:rPr>
          <w:rFonts w:eastAsiaTheme="minorHAnsi"/>
          <w:color w:val="000000"/>
          <w:sz w:val="28"/>
          <w:szCs w:val="28"/>
          <w:lang w:eastAsia="en-US"/>
        </w:rPr>
        <w:t>29.06.2015 № 749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12A4" w:rsidRPr="00EF12A4">
        <w:rPr>
          <w:sz w:val="28"/>
          <w:szCs w:val="28"/>
        </w:rPr>
        <w:t>«Об  утверждении административного регламента предоставления муниципальной услуги «Предоставлении информации  о текущей успеваемости учащегося, ведение электронного дневника и электронного журнала успеваемости»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 следующие изменения:</w:t>
      </w:r>
    </w:p>
    <w:p w:rsidR="00301CF4" w:rsidRPr="00301CF4" w:rsidRDefault="00301CF4" w:rsidP="002E529D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>- по тексту приложения к постановлению и приложений к нему текст  «</w:t>
      </w:r>
      <w:r w:rsidRPr="00301CF4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1CF4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5" w:history="1">
        <w:r w:rsidRPr="00301CF4">
          <w:rPr>
            <w:rFonts w:eastAsiaTheme="minorHAnsi"/>
            <w:sz w:val="28"/>
            <w:szCs w:val="28"/>
            <w:u w:val="single"/>
            <w:lang w:eastAsia="en-US"/>
          </w:rPr>
          <w:t>kovenev0571@mail.ru</w:t>
        </w:r>
      </w:hyperlink>
      <w:r w:rsidRPr="00301CF4">
        <w:rPr>
          <w:rFonts w:eastAsiaTheme="minorHAnsi"/>
          <w:sz w:val="28"/>
          <w:szCs w:val="28"/>
          <w:lang w:eastAsia="en-US"/>
        </w:rPr>
        <w:t>»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Pr="00301CF4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301CF4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6" w:history="1">
        <w:r w:rsidRPr="00301CF4">
          <w:rPr>
            <w:rFonts w:eastAsiaTheme="minorHAnsi"/>
            <w:color w:val="000000"/>
            <w:sz w:val="28"/>
            <w:szCs w:val="28"/>
            <w:lang w:eastAsia="en-US"/>
          </w:rPr>
          <w:t>obrvenev@tularegion.org</w:t>
        </w:r>
      </w:hyperlink>
      <w:r w:rsidRPr="00301CF4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301CF4" w:rsidRPr="00301CF4" w:rsidRDefault="00301CF4" w:rsidP="002E529D">
      <w:pPr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- приложение 1 к административному регламенту предоставления муниципальной услуги изложить в новой редакции (приложение). </w:t>
      </w:r>
    </w:p>
    <w:p w:rsidR="00301CF4" w:rsidRPr="00301CF4" w:rsidRDefault="00301CF4" w:rsidP="002E529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301CF4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301CF4" w:rsidRDefault="00301CF4" w:rsidP="002E529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3. Отделу  по МСУ  и информационным технологиям администрации муниципального образования </w:t>
      </w:r>
      <w:proofErr w:type="spellStart"/>
      <w:r w:rsidRPr="00301CF4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район (Фомина Ю.О.) </w:t>
      </w:r>
      <w:proofErr w:type="gramStart"/>
      <w:r w:rsidRPr="00301CF4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301CF4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район.</w:t>
      </w:r>
    </w:p>
    <w:p w:rsidR="00301CF4" w:rsidRPr="00301CF4" w:rsidRDefault="00301CF4" w:rsidP="002E529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 </w:t>
      </w:r>
      <w:proofErr w:type="gramStart"/>
      <w:r w:rsidRPr="00301CF4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301CF4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301CF4">
        <w:rPr>
          <w:rFonts w:eastAsiaTheme="minorHAnsi"/>
          <w:color w:val="000000"/>
          <w:sz w:val="28"/>
          <w:szCs w:val="28"/>
          <w:lang w:eastAsia="en-US"/>
        </w:rPr>
        <w:t xml:space="preserve">  район  Антонову Ю.С.</w:t>
      </w:r>
    </w:p>
    <w:p w:rsidR="00301CF4" w:rsidRPr="00301CF4" w:rsidRDefault="00301CF4" w:rsidP="002E529D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301CF4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 обнародования.</w:t>
      </w:r>
    </w:p>
    <w:p w:rsidR="00301CF4" w:rsidRPr="00301CF4" w:rsidRDefault="00301CF4" w:rsidP="00301CF4">
      <w:pPr>
        <w:spacing w:line="360" w:lineRule="exact"/>
        <w:rPr>
          <w:sz w:val="28"/>
          <w:szCs w:val="28"/>
        </w:rPr>
      </w:pPr>
    </w:p>
    <w:p w:rsidR="00301CF4" w:rsidRPr="00301CF4" w:rsidRDefault="00301CF4" w:rsidP="00301CF4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301CF4" w:rsidRPr="00301CF4" w:rsidTr="00476C1B">
        <w:trPr>
          <w:cantSplit/>
          <w:trHeight w:val="1276"/>
        </w:trPr>
        <w:tc>
          <w:tcPr>
            <w:tcW w:w="4962" w:type="dxa"/>
          </w:tcPr>
          <w:p w:rsidR="00301CF4" w:rsidRPr="00301CF4" w:rsidRDefault="00301CF4" w:rsidP="00301CF4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301CF4" w:rsidRPr="00301CF4" w:rsidRDefault="00301CF4" w:rsidP="00301CF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301CF4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301CF4" w:rsidRPr="00301CF4" w:rsidRDefault="00301CF4" w:rsidP="00301CF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301CF4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301CF4" w:rsidRPr="00301CF4" w:rsidRDefault="00301CF4" w:rsidP="00301CF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proofErr w:type="spellStart"/>
            <w:r w:rsidRPr="00301CF4">
              <w:rPr>
                <w:b/>
                <w:bCs/>
                <w:sz w:val="28"/>
                <w:szCs w:val="26"/>
                <w:lang w:eastAsia="en-US"/>
              </w:rPr>
              <w:t>Веневский</w:t>
            </w:r>
            <w:proofErr w:type="spellEnd"/>
            <w:r w:rsidRPr="00301CF4">
              <w:rPr>
                <w:b/>
                <w:bCs/>
                <w:sz w:val="28"/>
                <w:szCs w:val="26"/>
                <w:lang w:eastAsia="en-US"/>
              </w:rPr>
              <w:t xml:space="preserve"> район</w:t>
            </w:r>
          </w:p>
        </w:tc>
        <w:tc>
          <w:tcPr>
            <w:tcW w:w="4536" w:type="dxa"/>
          </w:tcPr>
          <w:p w:rsidR="00301CF4" w:rsidRPr="00301CF4" w:rsidRDefault="00301CF4" w:rsidP="00301CF4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301CF4" w:rsidRPr="00301CF4" w:rsidRDefault="00301CF4" w:rsidP="00301CF4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301CF4" w:rsidRPr="00301CF4" w:rsidRDefault="00301CF4" w:rsidP="00301CF4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301CF4" w:rsidRPr="00301CF4" w:rsidRDefault="00301CF4" w:rsidP="00301CF4">
            <w:pPr>
              <w:jc w:val="center"/>
              <w:rPr>
                <w:b/>
                <w:sz w:val="28"/>
                <w:szCs w:val="28"/>
              </w:rPr>
            </w:pPr>
            <w:r w:rsidRPr="00301CF4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301CF4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301CF4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301CF4" w:rsidRPr="00301CF4" w:rsidRDefault="00301CF4" w:rsidP="00301CF4">
      <w:pPr>
        <w:rPr>
          <w:sz w:val="28"/>
          <w:szCs w:val="28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  <w:r w:rsidRPr="00301CF4">
        <w:rPr>
          <w:color w:val="000000"/>
          <w:sz w:val="28"/>
          <w:szCs w:val="22"/>
          <w:lang w:eastAsia="en-US"/>
        </w:rPr>
        <w:t xml:space="preserve">                                                      </w:t>
      </w: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  <w:bookmarkStart w:id="0" w:name="_GoBack"/>
      <w:bookmarkEnd w:id="0"/>
    </w:p>
    <w:p w:rsidR="00301CF4" w:rsidRDefault="00301CF4" w:rsidP="00301CF4">
      <w:pPr>
        <w:rPr>
          <w:color w:val="000000"/>
          <w:sz w:val="28"/>
          <w:szCs w:val="22"/>
          <w:lang w:eastAsia="en-US"/>
        </w:rPr>
      </w:pPr>
    </w:p>
    <w:p w:rsidR="00301CF4" w:rsidRDefault="00301CF4" w:rsidP="00301CF4">
      <w:pPr>
        <w:rPr>
          <w:color w:val="000000"/>
          <w:sz w:val="28"/>
          <w:szCs w:val="22"/>
          <w:lang w:eastAsia="en-US"/>
        </w:rPr>
        <w:sectPr w:rsidR="00301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EF12A4" w:rsidRPr="00B339A7" w:rsidTr="005B78EC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F12A4" w:rsidRPr="00B339A7" w:rsidRDefault="00EF12A4" w:rsidP="005B78EC">
            <w:pPr>
              <w:rPr>
                <w:sz w:val="28"/>
              </w:rPr>
            </w:pPr>
            <w:r w:rsidRPr="00B339A7">
              <w:rPr>
                <w:sz w:val="28"/>
                <w:szCs w:val="22"/>
                <w:lang w:eastAsia="en-US"/>
              </w:rPr>
              <w:lastRenderedPageBreak/>
              <w:t xml:space="preserve">        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12A4" w:rsidRPr="00B339A7" w:rsidRDefault="00EF12A4" w:rsidP="005B78EC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Приложение  </w:t>
            </w:r>
          </w:p>
          <w:p w:rsidR="00EF12A4" w:rsidRPr="00B339A7" w:rsidRDefault="00EF12A4" w:rsidP="005B78EC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339A7">
              <w:rPr>
                <w:sz w:val="28"/>
              </w:rPr>
              <w:t>Веневский</w:t>
            </w:r>
            <w:proofErr w:type="spellEnd"/>
            <w:r w:rsidRPr="00B339A7">
              <w:rPr>
                <w:sz w:val="28"/>
              </w:rPr>
              <w:t xml:space="preserve"> район</w:t>
            </w:r>
          </w:p>
          <w:p w:rsidR="00EF12A4" w:rsidRPr="00B339A7" w:rsidRDefault="00EF12A4" w:rsidP="005B78EC">
            <w:pPr>
              <w:ind w:right="-72"/>
              <w:jc w:val="center"/>
              <w:rPr>
                <w:sz w:val="28"/>
              </w:rPr>
            </w:pPr>
          </w:p>
          <w:p w:rsidR="00EF12A4" w:rsidRPr="00B339A7" w:rsidRDefault="00EF12A4" w:rsidP="005B78EC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от ____________ № _______ </w:t>
            </w:r>
          </w:p>
        </w:tc>
      </w:tr>
    </w:tbl>
    <w:p w:rsidR="00EF12A4" w:rsidRPr="00B339A7" w:rsidRDefault="00EF12A4" w:rsidP="00EF12A4"/>
    <w:p w:rsidR="00EF12A4" w:rsidRPr="00B339A7" w:rsidRDefault="00EF12A4" w:rsidP="00EF12A4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EF12A4" w:rsidRPr="00B339A7" w:rsidTr="005B78EC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F12A4" w:rsidRPr="00B339A7" w:rsidRDefault="00EF12A4" w:rsidP="005B78EC">
            <w:pPr>
              <w:rPr>
                <w:sz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F12A4" w:rsidRPr="00B339A7" w:rsidRDefault="00EF12A4" w:rsidP="005B78EC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>Приложение 1</w:t>
            </w:r>
          </w:p>
          <w:p w:rsidR="00EF12A4" w:rsidRPr="00B339A7" w:rsidRDefault="00EF12A4" w:rsidP="005B78EC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 административному регламенту предоставления муниципальной услуги </w:t>
            </w:r>
          </w:p>
        </w:tc>
      </w:tr>
    </w:tbl>
    <w:p w:rsidR="00EF12A4" w:rsidRPr="00B339A7" w:rsidRDefault="00EF12A4" w:rsidP="00EF12A4">
      <w:pPr>
        <w:rPr>
          <w:rFonts w:eastAsiaTheme="minorHAnsi"/>
          <w:sz w:val="28"/>
          <w:szCs w:val="28"/>
          <w:lang w:eastAsia="en-US"/>
        </w:rPr>
      </w:pPr>
      <w:r w:rsidRPr="00B339A7">
        <w:rPr>
          <w:rFonts w:eastAsiaTheme="minorHAnsi"/>
          <w:sz w:val="28"/>
          <w:szCs w:val="28"/>
          <w:lang w:eastAsia="en-US"/>
        </w:rPr>
        <w:tab/>
      </w:r>
      <w:r w:rsidRPr="00B339A7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EF12A4" w:rsidRDefault="00EF12A4" w:rsidP="00301CF4">
      <w:pPr>
        <w:rPr>
          <w:rFonts w:eastAsiaTheme="minorHAnsi"/>
          <w:sz w:val="24"/>
          <w:szCs w:val="24"/>
          <w:lang w:eastAsia="en-US"/>
        </w:rPr>
      </w:pPr>
    </w:p>
    <w:p w:rsidR="00301CF4" w:rsidRPr="00301CF4" w:rsidRDefault="00301CF4" w:rsidP="00301CF4">
      <w:pPr>
        <w:rPr>
          <w:rFonts w:eastAsiaTheme="minorHAnsi"/>
          <w:sz w:val="24"/>
          <w:szCs w:val="24"/>
          <w:lang w:eastAsia="en-US"/>
        </w:rPr>
      </w:pPr>
      <w:r w:rsidRPr="00301CF4">
        <w:rPr>
          <w:rFonts w:eastAsiaTheme="minorHAnsi"/>
          <w:sz w:val="24"/>
          <w:szCs w:val="24"/>
          <w:lang w:eastAsia="en-US"/>
        </w:rPr>
        <w:tab/>
        <w:t xml:space="preserve"> </w:t>
      </w:r>
    </w:p>
    <w:p w:rsidR="00301CF4" w:rsidRPr="00301CF4" w:rsidRDefault="00301CF4" w:rsidP="00301CF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301CF4">
        <w:rPr>
          <w:rFonts w:eastAsiaTheme="minorHAnsi"/>
          <w:b/>
          <w:sz w:val="24"/>
          <w:szCs w:val="24"/>
          <w:lang w:eastAsia="en-US"/>
        </w:rPr>
        <w:t>СПИСОК</w:t>
      </w:r>
    </w:p>
    <w:p w:rsidR="00301CF4" w:rsidRPr="00301CF4" w:rsidRDefault="00301CF4" w:rsidP="00301CF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301CF4">
        <w:rPr>
          <w:rFonts w:eastAsiaTheme="minorHAnsi"/>
          <w:b/>
          <w:sz w:val="24"/>
          <w:szCs w:val="24"/>
          <w:lang w:eastAsia="en-US"/>
        </w:rPr>
        <w:t xml:space="preserve">муниципальных  общеобразовательных учреждений  </w:t>
      </w:r>
      <w:proofErr w:type="spellStart"/>
      <w:r w:rsidRPr="00301CF4">
        <w:rPr>
          <w:rFonts w:eastAsiaTheme="minorHAnsi"/>
          <w:b/>
          <w:sz w:val="24"/>
          <w:szCs w:val="24"/>
          <w:lang w:eastAsia="en-US"/>
        </w:rPr>
        <w:t>Веневского</w:t>
      </w:r>
      <w:proofErr w:type="spellEnd"/>
      <w:r w:rsidRPr="00301CF4">
        <w:rPr>
          <w:rFonts w:eastAsiaTheme="minorHAnsi"/>
          <w:b/>
          <w:sz w:val="24"/>
          <w:szCs w:val="24"/>
          <w:lang w:eastAsia="en-US"/>
        </w:rPr>
        <w:t xml:space="preserve"> района</w:t>
      </w:r>
    </w:p>
    <w:p w:rsidR="00301CF4" w:rsidRPr="00301CF4" w:rsidRDefault="00301CF4" w:rsidP="00301CF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1701"/>
        <w:gridCol w:w="1560"/>
        <w:gridCol w:w="3260"/>
        <w:gridCol w:w="3118"/>
      </w:tblGrid>
      <w:tr w:rsidR="00C75DD7" w:rsidRPr="00B339A7" w:rsidTr="00585735">
        <w:tc>
          <w:tcPr>
            <w:tcW w:w="567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2268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1701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Ф.И.О.</w:t>
            </w:r>
          </w:p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руководителя</w:t>
            </w:r>
          </w:p>
        </w:tc>
        <w:tc>
          <w:tcPr>
            <w:tcW w:w="1560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Контактный  телефон</w:t>
            </w:r>
          </w:p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8(48745)</w:t>
            </w:r>
          </w:p>
        </w:tc>
        <w:tc>
          <w:tcPr>
            <w:tcW w:w="3260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образования№1»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301320, Тульская область,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Венёв,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Бундурина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13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Малазония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2-50-84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2-50-83</w:t>
            </w:r>
          </w:p>
        </w:tc>
        <w:tc>
          <w:tcPr>
            <w:tcW w:w="3260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52F9">
              <w:rPr>
                <w:sz w:val="22"/>
                <w:szCs w:val="22"/>
                <w:lang w:val="en-US"/>
              </w:rPr>
              <w:t>MOUVenev</w:t>
            </w:r>
            <w:proofErr w:type="spellEnd"/>
            <w:r w:rsidRPr="007352F9">
              <w:rPr>
                <w:sz w:val="22"/>
                <w:szCs w:val="22"/>
              </w:rPr>
              <w:t>1@</w:t>
            </w:r>
            <w:proofErr w:type="spellStart"/>
            <w:r w:rsidRPr="007352F9">
              <w:rPr>
                <w:sz w:val="22"/>
                <w:szCs w:val="22"/>
                <w:lang w:val="en-US"/>
              </w:rPr>
              <w:t>tularegion</w:t>
            </w:r>
            <w:proofErr w:type="spellEnd"/>
            <w:r w:rsidRPr="007352F9">
              <w:rPr>
                <w:sz w:val="22"/>
                <w:szCs w:val="22"/>
              </w:rPr>
              <w:t>.</w:t>
            </w:r>
            <w:r w:rsidRPr="007352F9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http://vn1.obr71.ru/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образования№2»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301320,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м-н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Южный, д 25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Петрушин Сергей Юрьевич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2-21-26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MOUVenev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2@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8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vsosh2.obrvenev.ru</w:t>
              </w:r>
            </w:hyperlink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Грицовский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центр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образования имени Д.С. Сидорова»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301318,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Грицовский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Первомайская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д. 19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Галкина Галина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6-15-20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9" w:history="1"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MOUGricovo@tularegion.org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http://gr.obr71.ru/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Гурьевский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С.К.Иванчикова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301322, Тульская область,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</w:p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Метростроевский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Почтовая,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10</w:t>
            </w:r>
          </w:p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Санакулова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Людмила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7-11-17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MOUGurevo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" w:tgtFrame="_blank" w:history="1">
              <w:r w:rsidR="00C75DD7" w:rsidRPr="007352F9">
                <w:rPr>
                  <w:sz w:val="22"/>
                  <w:szCs w:val="22"/>
                  <w:shd w:val="clear" w:color="auto" w:fill="FFFFFF"/>
                  <w:lang w:eastAsia="en-US"/>
                </w:rPr>
                <w:t>http://gurevskaya.obrvenev.ru</w:t>
              </w:r>
            </w:hyperlink>
          </w:p>
        </w:tc>
      </w:tr>
      <w:tr w:rsidR="00C75DD7" w:rsidRPr="00B339A7" w:rsidTr="00585735">
        <w:trPr>
          <w:trHeight w:val="1747"/>
        </w:trPr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общеобразовательное учреждений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Мордвесский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имени В.Ф. Романова»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301300,Тульская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Мордвес,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Советская,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26</w:t>
            </w:r>
            <w:proofErr w:type="gramEnd"/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Дорохина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Наталья Игоревна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4-21-38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MOUMordves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http</w:t>
            </w: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352F9">
              <w:rPr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mordvesskaya</w:t>
            </w:r>
            <w:proofErr w:type="spell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obrvenev</w:t>
            </w:r>
            <w:proofErr w:type="spell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образовательное учреждение «Васильевская основная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301310,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Васильевский,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Школьная 1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Сухарева Валентина Ивановна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7-14-45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MOUVasilevka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tabs>
                <w:tab w:val="left" w:pos="2667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14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vasilevskaya.obrvenev.ru</w:t>
              </w:r>
            </w:hyperlink>
          </w:p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301301.Тульская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 д 1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Малышкина Галина Павловна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4-32-50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MOUOlenkovo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http://olenkovskaya.obrvenev.ru/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Бельковский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 образования»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301336.Тульская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Бельковский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6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Алитовская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Наталья Николаевна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3-57-20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6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MOUBelkovo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rPr>
                <w:sz w:val="22"/>
                <w:szCs w:val="22"/>
              </w:rPr>
            </w:pPr>
            <w:r w:rsidRPr="007352F9">
              <w:rPr>
                <w:sz w:val="22"/>
                <w:szCs w:val="22"/>
              </w:rPr>
              <w:t>http://bl.obr71.ru/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«Кукуйский центр»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301317,Тульская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Кукуй,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Центральная,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22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Полякова Сергей  Михайлович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7-57-50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MOUKukuy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18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kukuiskaya.obrvenev.ru</w:t>
              </w:r>
            </w:hyperlink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 имени Героя Советского Союза А.С.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Гостева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301335,Тульская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район, с.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Новая,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14</w:t>
            </w:r>
            <w:proofErr w:type="gramEnd"/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Ушакова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3-51-42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MOUAnishino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http://an.obr71.ru/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Дьяконовская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301304,Тульская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Дьяконово,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Барская слобода,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6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Шевченко Александр Анатольевич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4-37-18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MOUDyakonovo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http://dyak.obr71.ru/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Урусовский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301324,Тульская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Урусово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Копылов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3-46-14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MOUUrusovo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val="en-US"/>
              </w:rPr>
              <w:t>http://ur.obr71.ru/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«Козловская средняя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301305,Тульская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Козловка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 д 7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Петрунин Игорь Иванович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4-39-49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2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MOUKozlovka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C75DD7" w:rsidRPr="007352F9">
              <w:rPr>
                <w:rFonts w:eastAsiaTheme="minorHAns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http://koz.obr71.ru/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Студенецкая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C75DD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301311,Тульская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туденец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д.102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Мишин Валерий  Анатольевич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3-53-43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MOUStudenec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http://st.obr71.ru/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 </w:t>
            </w:r>
          </w:p>
        </w:tc>
        <w:tc>
          <w:tcPr>
            <w:tcW w:w="2268" w:type="dxa"/>
          </w:tcPr>
          <w:p w:rsidR="00C75DD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301303,Тульская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Сетка,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Библиотечная, д 7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Ядревский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Александрович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4-35-19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4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MOUSetskay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http://set.obr71.ru/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учреждение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Борозденская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301312,Тульская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Борозденки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д.44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Хрупкина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Ира</w:t>
            </w:r>
          </w:p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Арамаисовна</w:t>
            </w:r>
            <w:proofErr w:type="spellEnd"/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2-19-07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MOUBorozdenki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http://boosh.obrvenev.ru/</w:t>
            </w:r>
          </w:p>
        </w:tc>
      </w:tr>
      <w:tr w:rsidR="00C75DD7" w:rsidRPr="00B339A7" w:rsidTr="00585735"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«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Прудищинский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301321.Тульская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spellStart"/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Прудищи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1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Юркевич Владимир Васильевич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7-55-35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6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MOUPrudishi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C75DD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http://pr.obr71.ru/</w:t>
            </w:r>
          </w:p>
        </w:tc>
      </w:tr>
      <w:tr w:rsidR="00C75DD7" w:rsidRPr="00B339A7" w:rsidTr="00585735">
        <w:trPr>
          <w:trHeight w:val="1769"/>
        </w:trPr>
        <w:tc>
          <w:tcPr>
            <w:tcW w:w="567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</w:tcPr>
          <w:p w:rsidR="00C75DD7" w:rsidRPr="00B339A7" w:rsidRDefault="00C75DD7" w:rsidP="005857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proofErr w:type="spellStart"/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общеобразовательное</w:t>
            </w:r>
            <w:proofErr w:type="spellEnd"/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учреждений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Рассветская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301341,Ту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льская область,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Рассвет.</w:t>
            </w:r>
          </w:p>
          <w:p w:rsidR="00C75DD7" w:rsidRPr="00B339A7" w:rsidRDefault="00C75DD7" w:rsidP="005857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ул. Школьная 6 </w:t>
            </w:r>
          </w:p>
        </w:tc>
        <w:tc>
          <w:tcPr>
            <w:tcW w:w="1701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Камаев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Петрович</w:t>
            </w:r>
          </w:p>
        </w:tc>
        <w:tc>
          <w:tcPr>
            <w:tcW w:w="1560" w:type="dxa"/>
          </w:tcPr>
          <w:p w:rsidR="00C75DD7" w:rsidRPr="00B339A7" w:rsidRDefault="00C75DD7" w:rsidP="0058573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3-14-47</w:t>
            </w:r>
          </w:p>
        </w:tc>
        <w:tc>
          <w:tcPr>
            <w:tcW w:w="3260" w:type="dxa"/>
          </w:tcPr>
          <w:p w:rsidR="00C75DD7" w:rsidRPr="007352F9" w:rsidRDefault="002E529D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 w:history="1"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MOURassvet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C75DD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C75DD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C75DD7" w:rsidRPr="007352F9" w:rsidRDefault="00C75DD7" w:rsidP="0058573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val="en-US"/>
              </w:rPr>
              <w:t>http://rs.obr71.ru/</w:t>
            </w:r>
          </w:p>
        </w:tc>
      </w:tr>
    </w:tbl>
    <w:p w:rsidR="00301CF4" w:rsidRPr="00C75DD7" w:rsidRDefault="00301CF4" w:rsidP="00C75DD7">
      <w:pPr>
        <w:rPr>
          <w:sz w:val="28"/>
          <w:szCs w:val="22"/>
          <w:lang w:eastAsia="en-US"/>
        </w:rPr>
        <w:sectPr w:rsidR="00301CF4" w:rsidRPr="00C75DD7" w:rsidSect="00EF12A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F3250" w:rsidRDefault="00BF3250"/>
    <w:p w:rsidR="00301CF4" w:rsidRDefault="00301CF4"/>
    <w:p w:rsidR="00301CF4" w:rsidRDefault="00301CF4"/>
    <w:sectPr w:rsidR="0030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4"/>
    <w:rsid w:val="002E529D"/>
    <w:rsid w:val="00301CF4"/>
    <w:rsid w:val="00677014"/>
    <w:rsid w:val="00757BD4"/>
    <w:rsid w:val="007D262C"/>
    <w:rsid w:val="008246B1"/>
    <w:rsid w:val="00BF3250"/>
    <w:rsid w:val="00C75DD7"/>
    <w:rsid w:val="00D3019F"/>
    <w:rsid w:val="00D976E7"/>
    <w:rsid w:val="00E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gkn&amp;from=yandex.ru%3Bsearch%2F%3Bweb%3B%3B&amp;text=&amp;etext=1991.lTegqBaUqLu5_YzafOp_YWmsQuVddgZgtKKGBiIUoqTxsYNBoVMk3-5OAVy8zEO6.5af28d42d841b68a857294810e78168d35c9b6d0&amp;uuid=&amp;state=PEtFfuTeVD4jaxywoSUvtB2i7c0_vxGd2E9eR729KuIQGpPxcKWQSHSdfi63Is_-FTQakDLX4Cm898924SG_gw3_Ej3CZklP&amp;&amp;cst=AiuY0DBWFJ5Hyx_fyvalFHWs0MNijuUN57oUFBhp1RQg2B9Sgy4J0_xxE64qbcoM9XTc4JRXZnWpe62SGujlioWqdfMswvyGhtrnI7yUSUdMQtgFtutvWGwh22-QCHJffcebP60wite_Q0IXUdIaS6wucoqK5fV9vyeswx4tD1VwCYl24E_i64tQAkdYr5DJiYLhlhXq0ZTxiDzAxVaVIExT_pbUH9aJffZI-lzG57oawZ3aBqb2eM156n40uISywgO6fDm9TyhQKwPLxXW4UVuPeaPDx6k583XIfZEvYDKq7PdhHbY0m0tRT2AnRmyVRCqQAMU-RhBi4AQglxALnWnNsmtROdSD6t2lAZ3WspurL2OGQi_kElb_G6N_HeTaNaVePPcEYrFO4aga1AUMl0daUC3Vve232r9yGRWWVwjMP35Nwf2UaffLTn-j4bnW7iWsoHnrse637C4yr8Xd98KjdJZ1fNebU5lMQlgpwfOA_7R6Nm3O06qQeopOa07mBuho120LouUQdHdXixersySIxTraXsUWj--IYlLScBzmeTgeZVLjyLZaS_AT7Iq2_hf802wqX-OtXfS-U1C4Q3SgoGH8W7NjvUTkZNyDZMOhv-VM5ybutA,,&amp;data=UlNrNmk5WktYejR0eWJFYk1LdmtxaFgwTEkxc21Gd1JhRzV2TDZQeG1waEJWWXNPWXo2Y0ExWW1tdXVFVk9pYUNWZHg4RkVRbWcyUVA5WFQxa1J4VjlPMzZUY0RZZjgxTVpNYXk2aHpuVEUs&amp;sign=727d12b6328df6c9acd32ae207b8ccf1&amp;keyno=0&amp;b64e=2&amp;ref=orjY4mGPRjk5boDnW0uvlrrd71vZw9kp4XnpOoZEA3K1qcCv2JUdzfNKnCYqnum-ieyVFmhya5EM5dsURE2Q5kbz5uz5HlBnrqZ1PcmD8gKB2wb0wumzNikH0fTHD3Pn72STLjqtFh1niIec4qoKlWNHVXuTnoT7&amp;l10n=ru&amp;rp=1&amp;cts=1544000094685&amp;mc=4.88981836577685&amp;hdtime=47128" TargetMode="External"/><Relationship Id="rId13" Type="http://schemas.openxmlformats.org/officeDocument/2006/relationships/hyperlink" Target="mailto:MOUVasilevka@tularegion.org" TargetMode="External"/><Relationship Id="rId18" Type="http://schemas.openxmlformats.org/officeDocument/2006/relationships/hyperlink" Target="http://yandex.ru/clck/jsredir?bu=2fes&amp;from=yandex.ru%3Bsearch%2F%3Bweb%3B%3B&amp;text=&amp;etext=1973.NZtG0eKREuaCcFbhdPRtI4QpMXtSICRPzRdGSObugq7vqJ1RNZQMcGI5meMi5SMg.644ad16eca1fe1606810376754d3f09940a8e134&amp;uuid=&amp;state=PEtFfuTeVD4jaxywoSUvtB2i7c0_vxGd2E9eR729KuIQGpPxcKWQSOOSXzkc3vVRjM9iN1UJiNAU4dCS-4Focd0i3yYygxkQTAdUOrB8R7U,&amp;&amp;cst=AiuY0DBWFJ5Hyx_fyvalFHWs0MNijuUN57oUFBhp1RQg2B9Sgy4J09f6-fmKFNYjh8FsvXSOSiH7Qf6OhDQ7mDRCXJcggJ0dQqlKQcz6fhSs1tId6WBIV1MCdkvNk4fSNe9DfIHrHQnnFvKzA_bR20F0lHEgEbJ4yQCU-jwXQEOmE_qqKtvn13uhSK2R4bqMWPn88LJqkkX6rKGNtDjjFKQlO45AYtyqx2p28PF61lJ6Ydq7YH2NHIBI_KBkO57loSJGOUEbiAkTxEJZQRUJEU-bRib43loEQVWUk81ZIwLbdGQ5Wc1jhjrtb5AtwWvOifQZYNR8XoTxYdr8CAtv8UsPYpXxv3wzxhyZu6Wgpko6PjzjWcG0o9IJk54a6G9bNG6y5ogjNgaBN63dF6MH8ljvH8znnHs1xpISUcuLeayQxIePyemDODHCQptHM0ZWZyru-wxemcrup6rfxGEq1X6uNz4QRgTg2uit3er1DnuQm_wnw8nV7A2cF0f53euTx4tLsvP1iZLBUSuBRmam2-1d3X3bf-RP&amp;data=UlNrNmk5WktYejR0eWJFYk1LdmtxbTN6MGF6enlZOGdzVHlITmVJX0pnTHNBVE9PSjVTY3pjZEYzNzlTTTNWUEFmR3JrT2hsYm5Rd182bHZCSjNKeWFwNURMeHg2bVJ2RXRnRlBpbGNYeEUs&amp;sign=139944e1a1a2ac020e46b7d0968648d2&amp;keyno=0&amp;b64e=2&amp;ref=orjY4mGPRjk5boDnW0uvlrrd71vZw9kpfms0z7M6GrjowLVQHgs8gRxtkEMdHJ_XMwWT7gtT2DQymUdzNRwrXA3UAJZBHG6o&amp;l10n=ru&amp;rp=1&amp;cts=1542373817375&amp;mc=2.803215692534584&amp;hdtime=27608.2" TargetMode="External"/><Relationship Id="rId26" Type="http://schemas.openxmlformats.org/officeDocument/2006/relationships/hyperlink" Target="mailto:MOUPrudishi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UUrusovo@tularegion.org" TargetMode="External"/><Relationship Id="rId7" Type="http://schemas.openxmlformats.org/officeDocument/2006/relationships/hyperlink" Target="mailto:MOUVenev2@tularegion.org" TargetMode="External"/><Relationship Id="rId12" Type="http://schemas.openxmlformats.org/officeDocument/2006/relationships/hyperlink" Target="mailto:MOUMordves@tularegion.org" TargetMode="External"/><Relationship Id="rId17" Type="http://schemas.openxmlformats.org/officeDocument/2006/relationships/hyperlink" Target="mailto:MOUKukuy@tularegion.org" TargetMode="External"/><Relationship Id="rId25" Type="http://schemas.openxmlformats.org/officeDocument/2006/relationships/hyperlink" Target="mailto:MOUBorozdenki@tularegion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OUBelkovo@tularegion.org" TargetMode="External"/><Relationship Id="rId20" Type="http://schemas.openxmlformats.org/officeDocument/2006/relationships/hyperlink" Target="mailto:MOUDyakonovo@tularegion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brvenev@tularegion.org" TargetMode="External"/><Relationship Id="rId11" Type="http://schemas.openxmlformats.org/officeDocument/2006/relationships/hyperlink" Target="http://gurevskaya.obrvenev.ru/" TargetMode="External"/><Relationship Id="rId24" Type="http://schemas.openxmlformats.org/officeDocument/2006/relationships/hyperlink" Target="mailto:MOUSetskay@tularegion.org" TargetMode="External"/><Relationship Id="rId5" Type="http://schemas.openxmlformats.org/officeDocument/2006/relationships/hyperlink" Target="mailto:kovenev0571@mail.ru" TargetMode="External"/><Relationship Id="rId15" Type="http://schemas.openxmlformats.org/officeDocument/2006/relationships/hyperlink" Target="mailto:MOUOlenkovo@tularegion.org" TargetMode="External"/><Relationship Id="rId23" Type="http://schemas.openxmlformats.org/officeDocument/2006/relationships/hyperlink" Target="mailto:MOUStudenec@tularegion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OUGurevo@tularegion.org" TargetMode="External"/><Relationship Id="rId19" Type="http://schemas.openxmlformats.org/officeDocument/2006/relationships/hyperlink" Target="mailto:MOUAnishino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Gricovo@tularegion.org" TargetMode="External"/><Relationship Id="rId14" Type="http://schemas.openxmlformats.org/officeDocument/2006/relationships/hyperlink" Target="http://vasilevskaya.obrvenev.ru/" TargetMode="External"/><Relationship Id="rId22" Type="http://schemas.openxmlformats.org/officeDocument/2006/relationships/hyperlink" Target="mailto:MOUKozlovka@tularegion.org" TargetMode="External"/><Relationship Id="rId27" Type="http://schemas.openxmlformats.org/officeDocument/2006/relationships/hyperlink" Target="mailto:MOURassvet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8</cp:revision>
  <dcterms:created xsi:type="dcterms:W3CDTF">2019-03-05T09:13:00Z</dcterms:created>
  <dcterms:modified xsi:type="dcterms:W3CDTF">2019-03-22T11:38:00Z</dcterms:modified>
</cp:coreProperties>
</file>