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904358" w:rsidTr="00893151">
        <w:trPr>
          <w:jc w:val="right"/>
        </w:trPr>
        <w:tc>
          <w:tcPr>
            <w:tcW w:w="9570" w:type="dxa"/>
            <w:gridSpan w:val="2"/>
            <w:vAlign w:val="center"/>
          </w:tcPr>
          <w:p w:rsidR="00904358" w:rsidRDefault="00904358" w:rsidP="00893151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904358" w:rsidTr="00893151">
        <w:trPr>
          <w:jc w:val="right"/>
        </w:trPr>
        <w:tc>
          <w:tcPr>
            <w:tcW w:w="9570" w:type="dxa"/>
            <w:gridSpan w:val="2"/>
            <w:vAlign w:val="center"/>
          </w:tcPr>
          <w:p w:rsidR="00904358" w:rsidRDefault="00904358" w:rsidP="00893151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904358" w:rsidTr="00893151">
        <w:trPr>
          <w:jc w:val="right"/>
        </w:trPr>
        <w:tc>
          <w:tcPr>
            <w:tcW w:w="9570" w:type="dxa"/>
            <w:gridSpan w:val="2"/>
            <w:vAlign w:val="center"/>
          </w:tcPr>
          <w:p w:rsidR="00904358" w:rsidRDefault="00904358" w:rsidP="00893151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904358" w:rsidRDefault="00904358" w:rsidP="0089315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904358" w:rsidTr="00893151">
        <w:trPr>
          <w:jc w:val="right"/>
        </w:trPr>
        <w:tc>
          <w:tcPr>
            <w:tcW w:w="9570" w:type="dxa"/>
            <w:gridSpan w:val="2"/>
            <w:vAlign w:val="center"/>
          </w:tcPr>
          <w:p w:rsidR="00904358" w:rsidRDefault="00904358" w:rsidP="00893151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04358" w:rsidTr="00893151">
        <w:trPr>
          <w:jc w:val="right"/>
        </w:trPr>
        <w:tc>
          <w:tcPr>
            <w:tcW w:w="4785" w:type="dxa"/>
            <w:vAlign w:val="center"/>
          </w:tcPr>
          <w:p w:rsidR="00904358" w:rsidRDefault="00904358" w:rsidP="00893151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_______________ </w:t>
            </w:r>
          </w:p>
        </w:tc>
        <w:tc>
          <w:tcPr>
            <w:tcW w:w="4785" w:type="dxa"/>
            <w:vAlign w:val="center"/>
          </w:tcPr>
          <w:p w:rsidR="00904358" w:rsidRDefault="00904358" w:rsidP="00893151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_______</w:t>
            </w:r>
          </w:p>
        </w:tc>
      </w:tr>
    </w:tbl>
    <w:p w:rsidR="00D471CD" w:rsidRDefault="00D471CD" w:rsidP="00904358">
      <w:pPr>
        <w:jc w:val="center"/>
        <w:rPr>
          <w:b/>
          <w:sz w:val="28"/>
          <w:szCs w:val="28"/>
        </w:rPr>
      </w:pPr>
    </w:p>
    <w:p w:rsidR="00D471CD" w:rsidRDefault="00D471CD" w:rsidP="00904358">
      <w:pPr>
        <w:jc w:val="center"/>
        <w:rPr>
          <w:b/>
          <w:sz w:val="28"/>
          <w:szCs w:val="28"/>
        </w:rPr>
      </w:pPr>
    </w:p>
    <w:p w:rsidR="00904358" w:rsidRDefault="00904358" w:rsidP="009043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Веневский район от 29.06.2015 №753 «Об  утверждении административного регламента предоставления муниципальной услуги «Предоставление информации о порядке пров</w:t>
      </w:r>
      <w:r w:rsidR="00455771">
        <w:rPr>
          <w:b/>
          <w:sz w:val="28"/>
          <w:szCs w:val="28"/>
        </w:rPr>
        <w:t xml:space="preserve">едения государственной </w:t>
      </w:r>
      <w:r w:rsidR="00B54687">
        <w:rPr>
          <w:b/>
          <w:sz w:val="28"/>
          <w:szCs w:val="28"/>
        </w:rPr>
        <w:t>(</w:t>
      </w:r>
      <w:r w:rsidR="00455771">
        <w:rPr>
          <w:b/>
          <w:sz w:val="28"/>
          <w:szCs w:val="28"/>
        </w:rPr>
        <w:t>итоговой</w:t>
      </w:r>
      <w:r w:rsidR="00B5468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аттестации обучающихся, освоивших образовательные программы основного общего и среднего общего образования, в том </w:t>
      </w:r>
      <w:r w:rsidR="00B54687">
        <w:rPr>
          <w:b/>
          <w:sz w:val="28"/>
          <w:szCs w:val="28"/>
        </w:rPr>
        <w:t xml:space="preserve">числе в форме </w:t>
      </w:r>
      <w:r>
        <w:rPr>
          <w:b/>
          <w:sz w:val="28"/>
          <w:szCs w:val="28"/>
        </w:rPr>
        <w:t>единого государственного экзамена, а также информации  из данных  субъектов Российской  Федерации об участниках единого государственного экзамена и</w:t>
      </w:r>
      <w:proofErr w:type="gramEnd"/>
      <w:r>
        <w:rPr>
          <w:b/>
          <w:sz w:val="28"/>
          <w:szCs w:val="28"/>
        </w:rPr>
        <w:t xml:space="preserve"> о результатах единого государственного экзамена</w:t>
      </w:r>
      <w:r w:rsidR="00B54687">
        <w:rPr>
          <w:b/>
          <w:sz w:val="28"/>
          <w:szCs w:val="28"/>
        </w:rPr>
        <w:t>»</w:t>
      </w:r>
    </w:p>
    <w:p w:rsidR="00904358" w:rsidRDefault="00904358" w:rsidP="00904358">
      <w:pPr>
        <w:jc w:val="center"/>
        <w:rPr>
          <w:b/>
          <w:sz w:val="28"/>
          <w:szCs w:val="28"/>
        </w:rPr>
      </w:pPr>
    </w:p>
    <w:p w:rsidR="00D471CD" w:rsidRPr="00B30A41" w:rsidRDefault="00D471CD" w:rsidP="00D471CD">
      <w:pPr>
        <w:spacing w:line="360" w:lineRule="exact"/>
        <w:jc w:val="center"/>
        <w:rPr>
          <w:b/>
          <w:sz w:val="28"/>
          <w:szCs w:val="28"/>
        </w:rPr>
      </w:pPr>
    </w:p>
    <w:p w:rsidR="00904358" w:rsidRDefault="00904358" w:rsidP="00D471CD">
      <w:pPr>
        <w:spacing w:line="360" w:lineRule="exact"/>
        <w:ind w:firstLine="709"/>
        <w:jc w:val="both"/>
        <w:rPr>
          <w:sz w:val="28"/>
          <w:szCs w:val="28"/>
        </w:rPr>
      </w:pPr>
      <w:r w:rsidRPr="00D864FB">
        <w:rPr>
          <w:sz w:val="28"/>
          <w:szCs w:val="28"/>
        </w:rPr>
        <w:t xml:space="preserve">В соответствии с Федеральными законами Российской Федерации от 27.07.2010 №210-ФЗ «Об организации предоставления государственных и муниципальных услуг», от 29.12.2012 №273-ФЗ «Об образовании в  Российской Федерации», на основании Устава муниципального образования Веневский район, администрация муниципального образования </w:t>
      </w:r>
      <w:proofErr w:type="spellStart"/>
      <w:r w:rsidRPr="00D864FB">
        <w:rPr>
          <w:sz w:val="28"/>
          <w:szCs w:val="28"/>
        </w:rPr>
        <w:t>Веневский</w:t>
      </w:r>
      <w:proofErr w:type="spellEnd"/>
      <w:r w:rsidRPr="00D864FB">
        <w:rPr>
          <w:sz w:val="28"/>
          <w:szCs w:val="28"/>
        </w:rPr>
        <w:t xml:space="preserve"> район  ПОСТАНОВЛЯЕТ:</w:t>
      </w:r>
    </w:p>
    <w:p w:rsidR="00B54687" w:rsidRPr="00542A9C" w:rsidRDefault="00B54687" w:rsidP="004C19DD">
      <w:pPr>
        <w:spacing w:line="36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proofErr w:type="gramStart"/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Внести в </w:t>
      </w:r>
      <w:bookmarkStart w:id="0" w:name="_GoBack"/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постановление администрации муниципального образования </w:t>
      </w:r>
      <w:proofErr w:type="spellStart"/>
      <w:r w:rsidRPr="00542A9C">
        <w:rPr>
          <w:rFonts w:eastAsiaTheme="minorHAnsi"/>
          <w:color w:val="000000"/>
          <w:sz w:val="28"/>
          <w:szCs w:val="28"/>
          <w:lang w:eastAsia="en-US"/>
        </w:rPr>
        <w:t>Веневский</w:t>
      </w:r>
      <w:proofErr w:type="spellEnd"/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 район от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29.06.2015  № 753 </w:t>
      </w:r>
      <w:r w:rsidRPr="00B54687">
        <w:rPr>
          <w:sz w:val="28"/>
          <w:szCs w:val="28"/>
        </w:rPr>
        <w:t>«Об 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 из данных  субъектов Российской  Федерации об участниках единого государственного экзамена и о результатах</w:t>
      </w:r>
      <w:proofErr w:type="gramEnd"/>
      <w:r w:rsidRPr="00B54687">
        <w:rPr>
          <w:sz w:val="28"/>
          <w:szCs w:val="28"/>
        </w:rPr>
        <w:t xml:space="preserve"> единого государственного экзамена»</w:t>
      </w:r>
      <w:r>
        <w:rPr>
          <w:sz w:val="28"/>
          <w:szCs w:val="28"/>
        </w:rPr>
        <w:t xml:space="preserve"> </w:t>
      </w:r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 </w:t>
      </w:r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bookmarkEnd w:id="0"/>
      <w:r w:rsidRPr="00542A9C">
        <w:rPr>
          <w:rFonts w:eastAsiaTheme="minorHAnsi"/>
          <w:color w:val="000000"/>
          <w:sz w:val="28"/>
          <w:szCs w:val="28"/>
          <w:lang w:eastAsia="en-US"/>
        </w:rPr>
        <w:t>следующие изменения:</w:t>
      </w:r>
    </w:p>
    <w:p w:rsidR="00666E1F" w:rsidRPr="00666E1F" w:rsidRDefault="00B54687" w:rsidP="00D471CD">
      <w:pPr>
        <w:spacing w:line="36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666E1F" w:rsidRPr="00666E1F">
        <w:rPr>
          <w:rFonts w:eastAsiaTheme="minorHAnsi"/>
          <w:color w:val="000000"/>
          <w:sz w:val="28"/>
          <w:szCs w:val="28"/>
          <w:lang w:eastAsia="en-US"/>
        </w:rPr>
        <w:t>- по тексту приложения к постановлению и приложений к нему текст  «</w:t>
      </w:r>
      <w:r w:rsidR="00666E1F" w:rsidRPr="00666E1F">
        <w:rPr>
          <w:rFonts w:eastAsiaTheme="minorHAnsi"/>
          <w:color w:val="000000"/>
          <w:sz w:val="28"/>
          <w:szCs w:val="28"/>
          <w:lang w:val="en-US" w:eastAsia="en-US"/>
        </w:rPr>
        <w:t>e</w:t>
      </w:r>
      <w:r w:rsidR="00666E1F" w:rsidRPr="00666E1F">
        <w:rPr>
          <w:rFonts w:eastAsiaTheme="minorHAnsi"/>
          <w:color w:val="000000"/>
          <w:sz w:val="28"/>
          <w:szCs w:val="28"/>
          <w:lang w:eastAsia="en-US"/>
        </w:rPr>
        <w:t>-</w:t>
      </w:r>
      <w:r w:rsidR="00666E1F" w:rsidRPr="00666E1F">
        <w:rPr>
          <w:rFonts w:eastAsiaTheme="minorHAnsi"/>
          <w:color w:val="000000"/>
          <w:sz w:val="28"/>
          <w:szCs w:val="28"/>
          <w:lang w:val="en-US" w:eastAsia="en-US"/>
        </w:rPr>
        <w:t>mail</w:t>
      </w:r>
      <w:r w:rsidR="00666E1F" w:rsidRPr="00666E1F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hyperlink r:id="rId5" w:history="1">
        <w:r w:rsidR="00666E1F" w:rsidRPr="00666E1F">
          <w:rPr>
            <w:rFonts w:eastAsiaTheme="minorHAnsi"/>
            <w:sz w:val="28"/>
            <w:szCs w:val="28"/>
            <w:u w:val="single"/>
            <w:lang w:eastAsia="en-US"/>
          </w:rPr>
          <w:t>kovenev0571@mail.ru</w:t>
        </w:r>
      </w:hyperlink>
      <w:r w:rsidR="00666E1F" w:rsidRPr="00666E1F">
        <w:rPr>
          <w:rFonts w:eastAsiaTheme="minorHAnsi"/>
          <w:sz w:val="28"/>
          <w:szCs w:val="28"/>
          <w:lang w:eastAsia="en-US"/>
        </w:rPr>
        <w:t>»</w:t>
      </w:r>
      <w:r w:rsidR="00666E1F" w:rsidRPr="00666E1F">
        <w:rPr>
          <w:rFonts w:eastAsiaTheme="minorHAnsi"/>
          <w:color w:val="000000"/>
          <w:sz w:val="28"/>
          <w:szCs w:val="28"/>
          <w:lang w:eastAsia="en-US"/>
        </w:rPr>
        <w:t xml:space="preserve">  заменить текстом «</w:t>
      </w:r>
      <w:r w:rsidR="00666E1F" w:rsidRPr="00666E1F">
        <w:rPr>
          <w:rFonts w:eastAsiaTheme="minorHAnsi"/>
          <w:color w:val="000000"/>
          <w:sz w:val="28"/>
          <w:szCs w:val="28"/>
          <w:lang w:val="en-US" w:eastAsia="en-US"/>
        </w:rPr>
        <w:t>e</w:t>
      </w:r>
      <w:r w:rsidR="00666E1F" w:rsidRPr="00666E1F">
        <w:rPr>
          <w:rFonts w:eastAsiaTheme="minorHAnsi"/>
          <w:color w:val="000000"/>
          <w:sz w:val="28"/>
          <w:szCs w:val="28"/>
          <w:lang w:eastAsia="en-US"/>
        </w:rPr>
        <w:t>-</w:t>
      </w:r>
      <w:r w:rsidR="00666E1F" w:rsidRPr="00666E1F">
        <w:rPr>
          <w:rFonts w:eastAsiaTheme="minorHAnsi"/>
          <w:color w:val="000000"/>
          <w:sz w:val="28"/>
          <w:szCs w:val="28"/>
          <w:lang w:val="en-US" w:eastAsia="en-US"/>
        </w:rPr>
        <w:t>mail</w:t>
      </w:r>
      <w:r w:rsidR="00666E1F" w:rsidRPr="00666E1F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hyperlink r:id="rId6" w:history="1">
        <w:r w:rsidR="00666E1F" w:rsidRPr="00666E1F">
          <w:rPr>
            <w:rFonts w:eastAsiaTheme="minorHAnsi"/>
            <w:color w:val="000000"/>
            <w:sz w:val="28"/>
            <w:szCs w:val="28"/>
            <w:lang w:eastAsia="en-US"/>
          </w:rPr>
          <w:t>obrvenev@tularegion.org</w:t>
        </w:r>
      </w:hyperlink>
      <w:r w:rsidR="00666E1F" w:rsidRPr="00666E1F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666E1F" w:rsidRPr="00666E1F" w:rsidRDefault="00666E1F" w:rsidP="00D471CD">
      <w:pPr>
        <w:spacing w:line="36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- приложение 1 к административному регламенту предоставления муниципальной услуги изложить в новой редакции (приложение). </w:t>
      </w:r>
    </w:p>
    <w:p w:rsidR="00666E1F" w:rsidRPr="00666E1F" w:rsidRDefault="00666E1F" w:rsidP="00D471CD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2. Опубликовать настоящее постановление в газете «Вести </w:t>
      </w:r>
      <w:proofErr w:type="spellStart"/>
      <w:r w:rsidRPr="00666E1F">
        <w:rPr>
          <w:rFonts w:eastAsiaTheme="minorHAnsi"/>
          <w:color w:val="000000"/>
          <w:sz w:val="28"/>
          <w:szCs w:val="28"/>
          <w:lang w:eastAsia="en-US"/>
        </w:rPr>
        <w:t>Веневского</w:t>
      </w:r>
      <w:proofErr w:type="spell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 района».</w:t>
      </w:r>
    </w:p>
    <w:p w:rsidR="00666E1F" w:rsidRDefault="00666E1F" w:rsidP="00D471CD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3. Отделу  по МСУ  и информационным технологиям администрации муниципального образования </w:t>
      </w:r>
      <w:proofErr w:type="spellStart"/>
      <w:r w:rsidRPr="00666E1F">
        <w:rPr>
          <w:rFonts w:eastAsiaTheme="minorHAnsi"/>
          <w:color w:val="000000"/>
          <w:sz w:val="28"/>
          <w:szCs w:val="28"/>
          <w:lang w:eastAsia="en-US"/>
        </w:rPr>
        <w:t>Веневский</w:t>
      </w:r>
      <w:proofErr w:type="spell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район (Фомина Ю.О.) </w:t>
      </w:r>
      <w:proofErr w:type="gramStart"/>
      <w:r w:rsidRPr="00666E1F">
        <w:rPr>
          <w:rFonts w:eastAsiaTheme="minorHAnsi"/>
          <w:color w:val="000000"/>
          <w:sz w:val="28"/>
          <w:szCs w:val="28"/>
          <w:lang w:eastAsia="en-US"/>
        </w:rPr>
        <w:t>разместить</w:t>
      </w:r>
      <w:proofErr w:type="gram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666E1F">
        <w:rPr>
          <w:rFonts w:eastAsiaTheme="minorHAnsi"/>
          <w:color w:val="000000"/>
          <w:sz w:val="28"/>
          <w:szCs w:val="28"/>
          <w:lang w:eastAsia="en-US"/>
        </w:rPr>
        <w:t>Веневский</w:t>
      </w:r>
      <w:proofErr w:type="spell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район.</w:t>
      </w:r>
    </w:p>
    <w:p w:rsidR="00666E1F" w:rsidRPr="00666E1F" w:rsidRDefault="00666E1F" w:rsidP="00D471CD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gramStart"/>
      <w:r w:rsidRPr="00666E1F">
        <w:rPr>
          <w:rFonts w:eastAsiaTheme="minorHAnsi"/>
          <w:color w:val="000000"/>
          <w:sz w:val="28"/>
          <w:szCs w:val="28"/>
          <w:lang w:eastAsia="en-US"/>
        </w:rPr>
        <w:t>Контроль  за</w:t>
      </w:r>
      <w:proofErr w:type="gram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исполнением настоящего постановления возложить на председателя комитета по социальным вопросам администрации муниципального образования </w:t>
      </w:r>
      <w:proofErr w:type="spellStart"/>
      <w:r w:rsidRPr="00666E1F">
        <w:rPr>
          <w:rFonts w:eastAsiaTheme="minorHAnsi"/>
          <w:color w:val="000000"/>
          <w:sz w:val="28"/>
          <w:szCs w:val="28"/>
          <w:lang w:eastAsia="en-US"/>
        </w:rPr>
        <w:t>Веневский</w:t>
      </w:r>
      <w:proofErr w:type="spell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 район  Антонову Ю.С.</w:t>
      </w:r>
    </w:p>
    <w:p w:rsidR="00666E1F" w:rsidRPr="00666E1F" w:rsidRDefault="00666E1F" w:rsidP="00D471CD">
      <w:pPr>
        <w:spacing w:line="360" w:lineRule="exact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5. Постановление вступает в силу  со дня обнародования.</w:t>
      </w:r>
    </w:p>
    <w:p w:rsidR="00666E1F" w:rsidRPr="00666E1F" w:rsidRDefault="00666E1F" w:rsidP="00D471CD">
      <w:pPr>
        <w:spacing w:line="360" w:lineRule="exact"/>
        <w:rPr>
          <w:sz w:val="28"/>
          <w:szCs w:val="28"/>
        </w:rPr>
      </w:pPr>
    </w:p>
    <w:p w:rsidR="00666E1F" w:rsidRPr="00666E1F" w:rsidRDefault="00666E1F" w:rsidP="00D471CD">
      <w:pPr>
        <w:spacing w:line="360" w:lineRule="exact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535"/>
      </w:tblGrid>
      <w:tr w:rsidR="00666E1F" w:rsidRPr="00666E1F" w:rsidTr="00B83805">
        <w:trPr>
          <w:cantSplit/>
          <w:trHeight w:val="1276"/>
        </w:trPr>
        <w:tc>
          <w:tcPr>
            <w:tcW w:w="4962" w:type="dxa"/>
          </w:tcPr>
          <w:p w:rsidR="00666E1F" w:rsidRPr="00666E1F" w:rsidRDefault="00666E1F" w:rsidP="00666E1F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66E1F" w:rsidRPr="00666E1F" w:rsidRDefault="00666E1F" w:rsidP="00666E1F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 xml:space="preserve"> Глава администрации</w:t>
            </w:r>
          </w:p>
          <w:p w:rsidR="00666E1F" w:rsidRPr="00666E1F" w:rsidRDefault="00666E1F" w:rsidP="00666E1F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муниципального образования</w:t>
            </w:r>
          </w:p>
          <w:p w:rsidR="00666E1F" w:rsidRPr="00666E1F" w:rsidRDefault="00666E1F" w:rsidP="00666E1F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proofErr w:type="spellStart"/>
            <w:r w:rsidRPr="00666E1F">
              <w:rPr>
                <w:b/>
                <w:bCs/>
                <w:sz w:val="28"/>
                <w:szCs w:val="26"/>
                <w:lang w:eastAsia="en-US"/>
              </w:rPr>
              <w:t>Веневский</w:t>
            </w:r>
            <w:proofErr w:type="spellEnd"/>
            <w:r w:rsidRPr="00666E1F">
              <w:rPr>
                <w:b/>
                <w:bCs/>
                <w:sz w:val="28"/>
                <w:szCs w:val="26"/>
                <w:lang w:eastAsia="en-US"/>
              </w:rPr>
              <w:t xml:space="preserve"> район</w:t>
            </w:r>
          </w:p>
        </w:tc>
        <w:tc>
          <w:tcPr>
            <w:tcW w:w="4536" w:type="dxa"/>
          </w:tcPr>
          <w:p w:rsidR="00666E1F" w:rsidRPr="00666E1F" w:rsidRDefault="00666E1F" w:rsidP="00666E1F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66E1F" w:rsidRPr="00666E1F" w:rsidRDefault="00666E1F" w:rsidP="00666E1F">
            <w:pPr>
              <w:keepNext/>
              <w:jc w:val="right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66E1F" w:rsidRPr="00666E1F" w:rsidRDefault="00666E1F" w:rsidP="00666E1F">
            <w:pPr>
              <w:keepNext/>
              <w:outlineLvl w:val="2"/>
              <w:rPr>
                <w:b/>
                <w:bCs/>
                <w:sz w:val="26"/>
                <w:szCs w:val="26"/>
                <w:lang w:eastAsia="en-US"/>
              </w:rPr>
            </w:pPr>
          </w:p>
          <w:p w:rsidR="00666E1F" w:rsidRPr="00666E1F" w:rsidRDefault="00666E1F" w:rsidP="00666E1F">
            <w:pPr>
              <w:jc w:val="center"/>
              <w:rPr>
                <w:b/>
                <w:sz w:val="28"/>
                <w:szCs w:val="28"/>
              </w:rPr>
            </w:pPr>
            <w:r w:rsidRPr="00666E1F">
              <w:rPr>
                <w:b/>
                <w:sz w:val="28"/>
                <w:szCs w:val="28"/>
              </w:rPr>
              <w:t xml:space="preserve">                            А.Г. </w:t>
            </w:r>
            <w:proofErr w:type="spellStart"/>
            <w:r w:rsidRPr="00666E1F">
              <w:rPr>
                <w:b/>
                <w:sz w:val="28"/>
                <w:szCs w:val="28"/>
              </w:rPr>
              <w:t>Шубчинский</w:t>
            </w:r>
            <w:proofErr w:type="spellEnd"/>
            <w:r w:rsidRPr="00666E1F">
              <w:rPr>
                <w:b/>
                <w:sz w:val="28"/>
                <w:szCs w:val="28"/>
              </w:rPr>
              <w:t xml:space="preserve">                     </w:t>
            </w:r>
          </w:p>
        </w:tc>
      </w:tr>
    </w:tbl>
    <w:p w:rsidR="00666E1F" w:rsidRPr="00666E1F" w:rsidRDefault="00666E1F" w:rsidP="00666E1F">
      <w:pPr>
        <w:rPr>
          <w:sz w:val="28"/>
          <w:szCs w:val="28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  <w:r w:rsidRPr="00666E1F">
        <w:rPr>
          <w:color w:val="000000"/>
          <w:sz w:val="28"/>
          <w:szCs w:val="22"/>
          <w:lang w:eastAsia="en-US"/>
        </w:rPr>
        <w:t xml:space="preserve">                                             </w:t>
      </w: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</w:pPr>
    </w:p>
    <w:p w:rsidR="00666E1F" w:rsidRDefault="00666E1F" w:rsidP="00666E1F">
      <w:pPr>
        <w:rPr>
          <w:color w:val="000000"/>
          <w:sz w:val="28"/>
          <w:szCs w:val="22"/>
          <w:lang w:eastAsia="en-US"/>
        </w:rPr>
        <w:sectPr w:rsidR="00666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9"/>
        <w:gridCol w:w="4962"/>
      </w:tblGrid>
      <w:tr w:rsidR="00666E1F" w:rsidRPr="00B339A7" w:rsidTr="00B83805">
        <w:trPr>
          <w:trHeight w:val="99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66E1F" w:rsidRPr="00B339A7" w:rsidRDefault="00666E1F" w:rsidP="00B83805">
            <w:pPr>
              <w:rPr>
                <w:sz w:val="28"/>
              </w:rPr>
            </w:pPr>
            <w:r w:rsidRPr="00666E1F">
              <w:rPr>
                <w:color w:val="000000"/>
                <w:sz w:val="28"/>
                <w:szCs w:val="22"/>
                <w:lang w:eastAsia="en-US"/>
              </w:rPr>
              <w:lastRenderedPageBreak/>
              <w:t xml:space="preserve">                            </w:t>
            </w:r>
            <w:r w:rsidRPr="00B339A7">
              <w:rPr>
                <w:sz w:val="28"/>
                <w:szCs w:val="22"/>
                <w:lang w:eastAsia="en-US"/>
              </w:rPr>
              <w:t xml:space="preserve">         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66E1F" w:rsidRPr="00B339A7" w:rsidRDefault="00666E1F" w:rsidP="00B83805">
            <w:pPr>
              <w:jc w:val="center"/>
              <w:rPr>
                <w:sz w:val="28"/>
              </w:rPr>
            </w:pPr>
            <w:r w:rsidRPr="00B339A7">
              <w:rPr>
                <w:sz w:val="28"/>
              </w:rPr>
              <w:t xml:space="preserve">Приложение  </w:t>
            </w:r>
          </w:p>
          <w:p w:rsidR="00666E1F" w:rsidRPr="00B339A7" w:rsidRDefault="00666E1F" w:rsidP="00B83805">
            <w:pPr>
              <w:ind w:right="-72"/>
              <w:jc w:val="center"/>
              <w:rPr>
                <w:sz w:val="28"/>
              </w:rPr>
            </w:pPr>
            <w:r w:rsidRPr="00B339A7">
              <w:rPr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339A7">
              <w:rPr>
                <w:sz w:val="28"/>
              </w:rPr>
              <w:t>Веневский</w:t>
            </w:r>
            <w:proofErr w:type="spellEnd"/>
            <w:r w:rsidRPr="00B339A7">
              <w:rPr>
                <w:sz w:val="28"/>
              </w:rPr>
              <w:t xml:space="preserve"> район</w:t>
            </w:r>
          </w:p>
          <w:p w:rsidR="00666E1F" w:rsidRPr="00B339A7" w:rsidRDefault="00666E1F" w:rsidP="00B83805">
            <w:pPr>
              <w:ind w:right="-72"/>
              <w:jc w:val="center"/>
              <w:rPr>
                <w:sz w:val="28"/>
              </w:rPr>
            </w:pPr>
          </w:p>
          <w:p w:rsidR="00666E1F" w:rsidRPr="00B339A7" w:rsidRDefault="00666E1F" w:rsidP="00B83805">
            <w:pPr>
              <w:ind w:right="-72"/>
              <w:jc w:val="center"/>
              <w:rPr>
                <w:sz w:val="28"/>
              </w:rPr>
            </w:pPr>
            <w:r w:rsidRPr="00B339A7">
              <w:rPr>
                <w:sz w:val="28"/>
              </w:rPr>
              <w:t xml:space="preserve">от ____________ № _______ </w:t>
            </w:r>
          </w:p>
        </w:tc>
      </w:tr>
    </w:tbl>
    <w:p w:rsidR="00666E1F" w:rsidRPr="00B339A7" w:rsidRDefault="00666E1F" w:rsidP="00666E1F"/>
    <w:p w:rsidR="00666E1F" w:rsidRPr="00B339A7" w:rsidRDefault="00666E1F" w:rsidP="00666E1F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9"/>
        <w:gridCol w:w="4962"/>
      </w:tblGrid>
      <w:tr w:rsidR="00666E1F" w:rsidRPr="00B339A7" w:rsidTr="00B83805">
        <w:trPr>
          <w:trHeight w:val="99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66E1F" w:rsidRPr="00B339A7" w:rsidRDefault="00666E1F" w:rsidP="00B83805">
            <w:pPr>
              <w:rPr>
                <w:sz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66E1F" w:rsidRPr="00B339A7" w:rsidRDefault="00666E1F" w:rsidP="00B83805">
            <w:pPr>
              <w:jc w:val="center"/>
              <w:rPr>
                <w:sz w:val="28"/>
              </w:rPr>
            </w:pPr>
            <w:r w:rsidRPr="00B339A7">
              <w:rPr>
                <w:sz w:val="28"/>
              </w:rPr>
              <w:t>Приложение 1</w:t>
            </w:r>
          </w:p>
          <w:p w:rsidR="00666E1F" w:rsidRPr="00B339A7" w:rsidRDefault="00666E1F" w:rsidP="00B83805">
            <w:pPr>
              <w:ind w:right="-72"/>
              <w:jc w:val="center"/>
              <w:rPr>
                <w:sz w:val="28"/>
              </w:rPr>
            </w:pPr>
            <w:r w:rsidRPr="00B339A7">
              <w:rPr>
                <w:sz w:val="28"/>
              </w:rPr>
              <w:t xml:space="preserve">к  административному регламенту предоставления муниципальной услуги </w:t>
            </w:r>
          </w:p>
        </w:tc>
      </w:tr>
    </w:tbl>
    <w:p w:rsidR="00666E1F" w:rsidRPr="00B339A7" w:rsidRDefault="00666E1F" w:rsidP="00666E1F">
      <w:pPr>
        <w:rPr>
          <w:rFonts w:eastAsiaTheme="minorHAnsi"/>
          <w:sz w:val="28"/>
          <w:szCs w:val="28"/>
          <w:lang w:eastAsia="en-US"/>
        </w:rPr>
      </w:pPr>
      <w:r w:rsidRPr="00B339A7">
        <w:rPr>
          <w:rFonts w:eastAsiaTheme="minorHAnsi"/>
          <w:sz w:val="28"/>
          <w:szCs w:val="28"/>
          <w:lang w:eastAsia="en-US"/>
        </w:rPr>
        <w:tab/>
      </w:r>
      <w:r w:rsidRPr="00B339A7">
        <w:rPr>
          <w:rFonts w:eastAsiaTheme="minorHAnsi"/>
          <w:sz w:val="28"/>
          <w:szCs w:val="28"/>
          <w:lang w:eastAsia="en-US"/>
        </w:rPr>
        <w:tab/>
        <w:t xml:space="preserve"> </w:t>
      </w:r>
    </w:p>
    <w:p w:rsidR="00666E1F" w:rsidRPr="00B339A7" w:rsidRDefault="00666E1F" w:rsidP="00666E1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339A7">
        <w:rPr>
          <w:rFonts w:eastAsiaTheme="minorHAnsi"/>
          <w:b/>
          <w:sz w:val="28"/>
          <w:szCs w:val="28"/>
          <w:lang w:eastAsia="en-US"/>
        </w:rPr>
        <w:t>СПИСОК</w:t>
      </w:r>
    </w:p>
    <w:p w:rsidR="00666E1F" w:rsidRPr="00B339A7" w:rsidRDefault="00666E1F" w:rsidP="00666E1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339A7">
        <w:rPr>
          <w:rFonts w:eastAsiaTheme="minorHAnsi"/>
          <w:b/>
          <w:sz w:val="28"/>
          <w:szCs w:val="28"/>
          <w:lang w:eastAsia="en-US"/>
        </w:rPr>
        <w:t xml:space="preserve">муниципальных  общеобразовательных учреждений  </w:t>
      </w:r>
      <w:proofErr w:type="spellStart"/>
      <w:r w:rsidRPr="00B339A7">
        <w:rPr>
          <w:rFonts w:eastAsiaTheme="minorHAnsi"/>
          <w:b/>
          <w:sz w:val="28"/>
          <w:szCs w:val="28"/>
          <w:lang w:eastAsia="en-US"/>
        </w:rPr>
        <w:t>Веневского</w:t>
      </w:r>
      <w:proofErr w:type="spellEnd"/>
      <w:r w:rsidRPr="00B339A7">
        <w:rPr>
          <w:rFonts w:eastAsiaTheme="minorHAnsi"/>
          <w:b/>
          <w:sz w:val="28"/>
          <w:szCs w:val="28"/>
          <w:lang w:eastAsia="en-US"/>
        </w:rPr>
        <w:t xml:space="preserve"> района</w:t>
      </w:r>
    </w:p>
    <w:tbl>
      <w:tblPr>
        <w:tblStyle w:val="a4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268"/>
        <w:gridCol w:w="1701"/>
        <w:gridCol w:w="1560"/>
        <w:gridCol w:w="3260"/>
        <w:gridCol w:w="3118"/>
      </w:tblGrid>
      <w:tr w:rsidR="00B54687" w:rsidRPr="007352F9" w:rsidTr="005101E6">
        <w:tc>
          <w:tcPr>
            <w:tcW w:w="567" w:type="dxa"/>
          </w:tcPr>
          <w:p w:rsidR="00B54687" w:rsidRPr="007352F9" w:rsidRDefault="00B54687" w:rsidP="005101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  <w:p w:rsidR="00B54687" w:rsidRPr="007352F9" w:rsidRDefault="00B54687" w:rsidP="005101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352F9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7352F9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93" w:type="dxa"/>
          </w:tcPr>
          <w:p w:rsidR="00B54687" w:rsidRPr="007352F9" w:rsidRDefault="00B54687" w:rsidP="005101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Наименование учреждения</w:t>
            </w:r>
          </w:p>
        </w:tc>
        <w:tc>
          <w:tcPr>
            <w:tcW w:w="2268" w:type="dxa"/>
          </w:tcPr>
          <w:p w:rsidR="00B54687" w:rsidRPr="007352F9" w:rsidRDefault="00B54687" w:rsidP="005101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Юридический адрес</w:t>
            </w:r>
          </w:p>
        </w:tc>
        <w:tc>
          <w:tcPr>
            <w:tcW w:w="1701" w:type="dxa"/>
          </w:tcPr>
          <w:p w:rsidR="00B54687" w:rsidRPr="007352F9" w:rsidRDefault="00B54687" w:rsidP="005101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Ф.И.О.</w:t>
            </w:r>
          </w:p>
          <w:p w:rsidR="00B54687" w:rsidRPr="007352F9" w:rsidRDefault="00B54687" w:rsidP="005101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руководителя</w:t>
            </w:r>
          </w:p>
        </w:tc>
        <w:tc>
          <w:tcPr>
            <w:tcW w:w="1560" w:type="dxa"/>
          </w:tcPr>
          <w:p w:rsidR="00B54687" w:rsidRPr="007352F9" w:rsidRDefault="00B54687" w:rsidP="005101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Контактный  телефон</w:t>
            </w:r>
          </w:p>
          <w:p w:rsidR="00B54687" w:rsidRPr="007352F9" w:rsidRDefault="00B54687" w:rsidP="005101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8(48745)</w:t>
            </w:r>
          </w:p>
        </w:tc>
        <w:tc>
          <w:tcPr>
            <w:tcW w:w="3260" w:type="dxa"/>
          </w:tcPr>
          <w:p w:rsidR="00B54687" w:rsidRPr="007352F9" w:rsidRDefault="00B54687" w:rsidP="005101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3118" w:type="dxa"/>
          </w:tcPr>
          <w:p w:rsidR="00B54687" w:rsidRPr="007352F9" w:rsidRDefault="00B54687" w:rsidP="005101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Адрес сайта</w:t>
            </w:r>
          </w:p>
        </w:tc>
      </w:tr>
      <w:tr w:rsidR="00B54687" w:rsidRPr="007352F9" w:rsidTr="005101E6"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образования№1»</w:t>
            </w:r>
          </w:p>
        </w:tc>
        <w:tc>
          <w:tcPr>
            <w:tcW w:w="2268" w:type="dxa"/>
          </w:tcPr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301320, Тульская область,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Венёв,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Бундурина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 13</w:t>
            </w:r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Малазония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Надежда Николаевна</w:t>
            </w:r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2-50-84</w:t>
            </w:r>
          </w:p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2-50-83</w:t>
            </w:r>
          </w:p>
        </w:tc>
        <w:tc>
          <w:tcPr>
            <w:tcW w:w="3260" w:type="dxa"/>
          </w:tcPr>
          <w:p w:rsidR="00B54687" w:rsidRPr="007352F9" w:rsidRDefault="00B54687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352F9">
              <w:rPr>
                <w:sz w:val="22"/>
                <w:szCs w:val="22"/>
                <w:lang w:val="en-US"/>
              </w:rPr>
              <w:t>MOUVenev</w:t>
            </w:r>
            <w:proofErr w:type="spellEnd"/>
            <w:r w:rsidRPr="007352F9">
              <w:rPr>
                <w:sz w:val="22"/>
                <w:szCs w:val="22"/>
              </w:rPr>
              <w:t>1@</w:t>
            </w:r>
            <w:proofErr w:type="spellStart"/>
            <w:r w:rsidRPr="007352F9">
              <w:rPr>
                <w:sz w:val="22"/>
                <w:szCs w:val="22"/>
                <w:lang w:val="en-US"/>
              </w:rPr>
              <w:t>tularegion</w:t>
            </w:r>
            <w:proofErr w:type="spellEnd"/>
            <w:r w:rsidRPr="007352F9">
              <w:rPr>
                <w:sz w:val="22"/>
                <w:szCs w:val="22"/>
              </w:rPr>
              <w:t>.</w:t>
            </w:r>
            <w:r w:rsidRPr="007352F9">
              <w:rPr>
                <w:sz w:val="22"/>
                <w:szCs w:val="22"/>
                <w:lang w:val="en-US"/>
              </w:rPr>
              <w:t>org</w:t>
            </w:r>
          </w:p>
        </w:tc>
        <w:tc>
          <w:tcPr>
            <w:tcW w:w="3118" w:type="dxa"/>
          </w:tcPr>
          <w:p w:rsidR="00B54687" w:rsidRPr="007352F9" w:rsidRDefault="00B54687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http://vn1.obr71.ru/</w:t>
            </w:r>
          </w:p>
        </w:tc>
      </w:tr>
      <w:tr w:rsidR="00B54687" w:rsidRPr="007352F9" w:rsidTr="005101E6"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образования№2»</w:t>
            </w:r>
          </w:p>
        </w:tc>
        <w:tc>
          <w:tcPr>
            <w:tcW w:w="2268" w:type="dxa"/>
          </w:tcPr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301320, 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м-н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Южный, д 25</w:t>
            </w:r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Петрушин Сергей Юрьевич</w:t>
            </w:r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2-21-26</w:t>
            </w:r>
          </w:p>
        </w:tc>
        <w:tc>
          <w:tcPr>
            <w:tcW w:w="3260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7" w:history="1"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MOUVenev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2@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3118" w:type="dxa"/>
          </w:tcPr>
          <w:p w:rsidR="00B54687" w:rsidRPr="007352F9" w:rsidRDefault="00B54687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  <w:lang w:eastAsia="en-US"/>
              </w:rPr>
              <w:t>http://</w:t>
            </w:r>
            <w:hyperlink r:id="rId8" w:tgtFrame="_blank" w:history="1">
              <w:r w:rsidRPr="007352F9">
                <w:rPr>
                  <w:bCs/>
                  <w:sz w:val="22"/>
                  <w:szCs w:val="22"/>
                  <w:shd w:val="clear" w:color="auto" w:fill="FFFFFF"/>
                  <w:lang w:eastAsia="en-US"/>
                </w:rPr>
                <w:t>vsosh2.obrvenev.ru</w:t>
              </w:r>
            </w:hyperlink>
          </w:p>
        </w:tc>
      </w:tr>
      <w:tr w:rsidR="00B54687" w:rsidRPr="007352F9" w:rsidTr="005101E6"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Грицовский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 центр образования имени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Д.С. Сидорова»</w:t>
            </w:r>
          </w:p>
        </w:tc>
        <w:tc>
          <w:tcPr>
            <w:tcW w:w="2268" w:type="dxa"/>
          </w:tcPr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301318, 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пос.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Грицовский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 Первомайская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д.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Галкина Галина</w:t>
            </w:r>
          </w:p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6-15-20</w:t>
            </w:r>
          </w:p>
        </w:tc>
        <w:tc>
          <w:tcPr>
            <w:tcW w:w="3260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9" w:history="1"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MOUGricovo@tularegion.org</w:t>
              </w:r>
            </w:hyperlink>
          </w:p>
        </w:tc>
        <w:tc>
          <w:tcPr>
            <w:tcW w:w="3118" w:type="dxa"/>
          </w:tcPr>
          <w:p w:rsidR="00B54687" w:rsidRPr="007352F9" w:rsidRDefault="00B54687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http://gr.obr71.ru/</w:t>
            </w:r>
          </w:p>
        </w:tc>
      </w:tr>
      <w:tr w:rsidR="00B54687" w:rsidRPr="007352F9" w:rsidTr="005101E6"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Гурьевский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С.К.Иванчикова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301322, Тульская область,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</w:p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пос. Метростроевский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Почтовая,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 10</w:t>
            </w:r>
          </w:p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Санакулова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Людмила</w:t>
            </w:r>
          </w:p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Петровна</w:t>
            </w:r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7-11-17</w:t>
            </w:r>
          </w:p>
        </w:tc>
        <w:tc>
          <w:tcPr>
            <w:tcW w:w="3260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0" w:history="1"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MOUGurevo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3118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1" w:tgtFrame="_blank" w:history="1">
              <w:r w:rsidR="00B54687" w:rsidRPr="007352F9">
                <w:rPr>
                  <w:sz w:val="22"/>
                  <w:szCs w:val="22"/>
                  <w:shd w:val="clear" w:color="auto" w:fill="FFFFFF"/>
                  <w:lang w:eastAsia="en-US"/>
                </w:rPr>
                <w:t>http://gurevskaya.obrvenev.ru</w:t>
              </w:r>
            </w:hyperlink>
          </w:p>
        </w:tc>
      </w:tr>
      <w:tr w:rsidR="00B54687" w:rsidRPr="007352F9" w:rsidTr="005101E6">
        <w:trPr>
          <w:trHeight w:val="1747"/>
        </w:trPr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общеобразовательное учреждений </w:t>
            </w:r>
          </w:p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Мордвесский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 имени В.Ф. Романова»</w:t>
            </w:r>
          </w:p>
        </w:tc>
        <w:tc>
          <w:tcPr>
            <w:tcW w:w="2268" w:type="dxa"/>
          </w:tcPr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301300,Тульская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пос. Мордвес,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Советская,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26</w:t>
            </w:r>
            <w:proofErr w:type="gramEnd"/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Дорохина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Наталья Игоревна</w:t>
            </w:r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4-21-38</w:t>
            </w:r>
          </w:p>
        </w:tc>
        <w:tc>
          <w:tcPr>
            <w:tcW w:w="3260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2" w:history="1"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MOUMordves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3118" w:type="dxa"/>
          </w:tcPr>
          <w:p w:rsidR="00B54687" w:rsidRPr="007352F9" w:rsidRDefault="00B54687" w:rsidP="005101E6">
            <w:pPr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352F9">
              <w:rPr>
                <w:rFonts w:eastAsiaTheme="minorHAnsi"/>
                <w:sz w:val="22"/>
                <w:szCs w:val="22"/>
                <w:lang w:val="en-US" w:eastAsia="en-US"/>
              </w:rPr>
              <w:t>http</w:t>
            </w:r>
            <w:r w:rsidRPr="007352F9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352F9">
              <w:rPr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7352F9">
              <w:rPr>
                <w:rFonts w:eastAsiaTheme="minorHAnsi"/>
                <w:sz w:val="22"/>
                <w:szCs w:val="22"/>
                <w:lang w:val="en-US" w:eastAsia="en-US"/>
              </w:rPr>
              <w:t>mordvesskaya</w:t>
            </w:r>
            <w:proofErr w:type="spellEnd"/>
            <w:r w:rsidRPr="007352F9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spellStart"/>
            <w:r w:rsidRPr="007352F9">
              <w:rPr>
                <w:rFonts w:eastAsiaTheme="minorHAnsi"/>
                <w:sz w:val="22"/>
                <w:szCs w:val="22"/>
                <w:lang w:val="en-US" w:eastAsia="en-US"/>
              </w:rPr>
              <w:t>obrvenev</w:t>
            </w:r>
            <w:proofErr w:type="spellEnd"/>
            <w:r w:rsidRPr="007352F9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spellStart"/>
            <w:r w:rsidRPr="007352F9">
              <w:rPr>
                <w:rFonts w:eastAsiaTheme="minorHAns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B54687" w:rsidRPr="007352F9" w:rsidTr="005101E6"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образовательное учреждение «Васильевская основная школа»</w:t>
            </w:r>
          </w:p>
        </w:tc>
        <w:tc>
          <w:tcPr>
            <w:tcW w:w="2268" w:type="dxa"/>
          </w:tcPr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301310, 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Веневски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пос. Васильевский,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 Школьная 1</w:t>
            </w:r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Сухарева Валентина Ивановна</w:t>
            </w:r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7-14-45</w:t>
            </w:r>
          </w:p>
        </w:tc>
        <w:tc>
          <w:tcPr>
            <w:tcW w:w="3260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3" w:history="1"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MOUVasilevka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B54687" w:rsidRPr="007352F9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18" w:type="dxa"/>
          </w:tcPr>
          <w:p w:rsidR="00B54687" w:rsidRPr="007352F9" w:rsidRDefault="00B54687" w:rsidP="005101E6">
            <w:pPr>
              <w:tabs>
                <w:tab w:val="left" w:pos="2667"/>
              </w:tabs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  <w:lang w:eastAsia="en-US"/>
              </w:rPr>
              <w:t>http://</w:t>
            </w:r>
            <w:hyperlink r:id="rId14" w:tgtFrame="_blank" w:history="1">
              <w:r w:rsidRPr="007352F9">
                <w:rPr>
                  <w:bCs/>
                  <w:sz w:val="22"/>
                  <w:szCs w:val="22"/>
                  <w:shd w:val="clear" w:color="auto" w:fill="FFFFFF"/>
                  <w:lang w:eastAsia="en-US"/>
                </w:rPr>
                <w:t>vasilevskaya.obrvenev.ru</w:t>
              </w:r>
            </w:hyperlink>
          </w:p>
          <w:p w:rsidR="00B54687" w:rsidRPr="007352F9" w:rsidRDefault="00B54687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4687" w:rsidRPr="007352F9" w:rsidTr="005101E6"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Оленьковская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основная школа»</w:t>
            </w:r>
          </w:p>
        </w:tc>
        <w:tc>
          <w:tcPr>
            <w:tcW w:w="2268" w:type="dxa"/>
          </w:tcPr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301301.Тульская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Оленьковский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Школьная, д 1</w:t>
            </w:r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Малышкина Галина Павловна</w:t>
            </w:r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4-32-50</w:t>
            </w:r>
          </w:p>
        </w:tc>
        <w:tc>
          <w:tcPr>
            <w:tcW w:w="3260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5" w:history="1"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MOUOlenkovo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B54687" w:rsidRPr="007352F9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18" w:type="dxa"/>
          </w:tcPr>
          <w:p w:rsidR="00B54687" w:rsidRPr="007352F9" w:rsidRDefault="00B54687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http://olenkovskaya.obrvenev.ru/</w:t>
            </w:r>
          </w:p>
        </w:tc>
      </w:tr>
      <w:tr w:rsidR="00B54687" w:rsidRPr="007352F9" w:rsidTr="005101E6"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Бельковский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 образования»</w:t>
            </w:r>
          </w:p>
        </w:tc>
        <w:tc>
          <w:tcPr>
            <w:tcW w:w="2268" w:type="dxa"/>
          </w:tcPr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301336.Тульская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пос.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Бельковский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Школьная,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 6</w:t>
            </w:r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Алитовская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 Наталья Николаевна</w:t>
            </w:r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3-57-20</w:t>
            </w:r>
          </w:p>
        </w:tc>
        <w:tc>
          <w:tcPr>
            <w:tcW w:w="3260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6" w:history="1"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MOUBelkovo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B54687" w:rsidRPr="007352F9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18" w:type="dxa"/>
          </w:tcPr>
          <w:p w:rsidR="00B54687" w:rsidRPr="007352F9" w:rsidRDefault="00B54687" w:rsidP="005101E6">
            <w:pPr>
              <w:rPr>
                <w:sz w:val="22"/>
                <w:szCs w:val="22"/>
              </w:rPr>
            </w:pPr>
            <w:r w:rsidRPr="007352F9">
              <w:rPr>
                <w:sz w:val="22"/>
                <w:szCs w:val="22"/>
              </w:rPr>
              <w:t>http://bl.obr71.ru/</w:t>
            </w:r>
          </w:p>
        </w:tc>
      </w:tr>
      <w:tr w:rsidR="00B54687" w:rsidRPr="007352F9" w:rsidTr="005101E6"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учреждение </w:t>
            </w:r>
          </w:p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«Кукуйский центр»</w:t>
            </w:r>
          </w:p>
        </w:tc>
        <w:tc>
          <w:tcPr>
            <w:tcW w:w="2268" w:type="dxa"/>
          </w:tcPr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301317,Тульская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д. Кукуй,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Центральная,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 22</w:t>
            </w:r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Полякова Сергей  Михайлович</w:t>
            </w:r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7-57-50</w:t>
            </w:r>
          </w:p>
        </w:tc>
        <w:tc>
          <w:tcPr>
            <w:tcW w:w="3260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7" w:history="1"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MOUKukuy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3118" w:type="dxa"/>
          </w:tcPr>
          <w:p w:rsidR="00B54687" w:rsidRPr="007352F9" w:rsidRDefault="00B54687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  <w:lang w:eastAsia="en-US"/>
              </w:rPr>
              <w:t>http://</w:t>
            </w:r>
            <w:hyperlink r:id="rId18" w:tgtFrame="_blank" w:history="1">
              <w:r w:rsidRPr="007352F9">
                <w:rPr>
                  <w:bCs/>
                  <w:sz w:val="22"/>
                  <w:szCs w:val="22"/>
                  <w:shd w:val="clear" w:color="auto" w:fill="FFFFFF"/>
                  <w:lang w:eastAsia="en-US"/>
                </w:rPr>
                <w:t>kukuiskaya.obrvenev.ru</w:t>
              </w:r>
            </w:hyperlink>
          </w:p>
        </w:tc>
      </w:tr>
      <w:tr w:rsidR="00B54687" w:rsidRPr="007352F9" w:rsidTr="005101E6"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Анишинская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средняя школа имени Героя Советского Союза А.С.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Гостева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301335,Тульская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район, с.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Анишино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 Новая,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14</w:t>
            </w:r>
            <w:proofErr w:type="gramEnd"/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Ушакова</w:t>
            </w:r>
          </w:p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Татьяна</w:t>
            </w:r>
          </w:p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3-51-42</w:t>
            </w:r>
          </w:p>
        </w:tc>
        <w:tc>
          <w:tcPr>
            <w:tcW w:w="3260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9" w:history="1"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MOUAnishino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3118" w:type="dxa"/>
          </w:tcPr>
          <w:p w:rsidR="00B54687" w:rsidRPr="007352F9" w:rsidRDefault="00B54687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http://an.obr71.ru/</w:t>
            </w:r>
          </w:p>
        </w:tc>
      </w:tr>
      <w:tr w:rsidR="00B54687" w:rsidRPr="007352F9" w:rsidTr="005101E6"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Дьяконовская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средняя школа»</w:t>
            </w:r>
          </w:p>
        </w:tc>
        <w:tc>
          <w:tcPr>
            <w:tcW w:w="2268" w:type="dxa"/>
          </w:tcPr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301304,Тульская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Дьяконово,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Барская слобода,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 6</w:t>
            </w:r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Шевченко Александр Анатольевич</w:t>
            </w:r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4-37-18</w:t>
            </w:r>
          </w:p>
        </w:tc>
        <w:tc>
          <w:tcPr>
            <w:tcW w:w="3260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0" w:history="1"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MOUDyakonovo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3118" w:type="dxa"/>
          </w:tcPr>
          <w:p w:rsidR="00B54687" w:rsidRPr="007352F9" w:rsidRDefault="00B54687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http://dyak.obr71.ru/</w:t>
            </w:r>
          </w:p>
        </w:tc>
      </w:tr>
      <w:tr w:rsidR="00B54687" w:rsidRPr="007352F9" w:rsidTr="005101E6"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учреждение </w:t>
            </w:r>
          </w:p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Урусовский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образования»</w:t>
            </w:r>
          </w:p>
        </w:tc>
        <w:tc>
          <w:tcPr>
            <w:tcW w:w="2268" w:type="dxa"/>
          </w:tcPr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301324,Тульская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Урусово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д.1</w:t>
            </w:r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Копылов</w:t>
            </w:r>
          </w:p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Андрей Валерьевич</w:t>
            </w:r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3-46-14</w:t>
            </w:r>
          </w:p>
        </w:tc>
        <w:tc>
          <w:tcPr>
            <w:tcW w:w="3260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1" w:history="1"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MOUUrusovo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B54687" w:rsidRPr="007352F9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18" w:type="dxa"/>
          </w:tcPr>
          <w:p w:rsidR="00B54687" w:rsidRPr="007352F9" w:rsidRDefault="00B54687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  <w:lang w:val="en-US"/>
              </w:rPr>
              <w:t>http://ur.obr71.ru/</w:t>
            </w:r>
          </w:p>
        </w:tc>
      </w:tr>
      <w:tr w:rsidR="00B54687" w:rsidRPr="007352F9" w:rsidTr="005101E6"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«Козловская средняя школа»</w:t>
            </w:r>
          </w:p>
        </w:tc>
        <w:tc>
          <w:tcPr>
            <w:tcW w:w="2268" w:type="dxa"/>
          </w:tcPr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301305,Тульская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Козловка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 д 7</w:t>
            </w:r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Петрунин Игорь Иванович</w:t>
            </w:r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4-39-49</w:t>
            </w:r>
          </w:p>
        </w:tc>
        <w:tc>
          <w:tcPr>
            <w:tcW w:w="3260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2" w:history="1"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MOUKozlovka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B54687" w:rsidRPr="007352F9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  <w:r w:rsidR="00B54687" w:rsidRPr="007352F9">
              <w:rPr>
                <w:rFonts w:eastAsiaTheme="minorHAns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118" w:type="dxa"/>
          </w:tcPr>
          <w:p w:rsidR="00B54687" w:rsidRPr="007352F9" w:rsidRDefault="00B54687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http://koz.obr71.ru/</w:t>
            </w:r>
          </w:p>
        </w:tc>
      </w:tr>
      <w:tr w:rsidR="00B54687" w:rsidRPr="007352F9" w:rsidTr="005101E6"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Студенецкая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основная школа»</w:t>
            </w:r>
          </w:p>
        </w:tc>
        <w:tc>
          <w:tcPr>
            <w:tcW w:w="2268" w:type="dxa"/>
          </w:tcPr>
          <w:p w:rsidR="00B5468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301311,Тульская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туденец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 Школьная,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д.102</w:t>
            </w:r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Мишин Валерий  Анатольевич</w:t>
            </w:r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3-53-43</w:t>
            </w:r>
          </w:p>
        </w:tc>
        <w:tc>
          <w:tcPr>
            <w:tcW w:w="3260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3" w:history="1"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MOUStudenec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3118" w:type="dxa"/>
          </w:tcPr>
          <w:p w:rsidR="00B54687" w:rsidRPr="007352F9" w:rsidRDefault="00B54687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http://st.obr71.ru/</w:t>
            </w:r>
          </w:p>
        </w:tc>
      </w:tr>
      <w:tr w:rsidR="00B54687" w:rsidRPr="007352F9" w:rsidTr="005101E6"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учреждение </w:t>
            </w:r>
          </w:p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Сетская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основная школа» </w:t>
            </w:r>
          </w:p>
        </w:tc>
        <w:tc>
          <w:tcPr>
            <w:tcW w:w="2268" w:type="dxa"/>
          </w:tcPr>
          <w:p w:rsidR="00B5468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301303,Тульская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д. Сетка,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 Библиотечная, д 7</w:t>
            </w:r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Ядревский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Юрий Александрович</w:t>
            </w:r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4-35-19</w:t>
            </w:r>
          </w:p>
        </w:tc>
        <w:tc>
          <w:tcPr>
            <w:tcW w:w="3260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4" w:history="1"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MOUSetskay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B54687" w:rsidRPr="007352F9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18" w:type="dxa"/>
          </w:tcPr>
          <w:p w:rsidR="00B54687" w:rsidRPr="007352F9" w:rsidRDefault="00B54687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http://set.obr71.ru/</w:t>
            </w:r>
          </w:p>
        </w:tc>
      </w:tr>
      <w:tr w:rsidR="00B54687" w:rsidRPr="007352F9" w:rsidTr="005101E6"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учреждение </w:t>
            </w:r>
          </w:p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Борозденская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основная школа»</w:t>
            </w:r>
          </w:p>
        </w:tc>
        <w:tc>
          <w:tcPr>
            <w:tcW w:w="2268" w:type="dxa"/>
          </w:tcPr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301312,Тульская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Борозденки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д.44</w:t>
            </w:r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Хрупкина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Ира</w:t>
            </w:r>
          </w:p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Арамаисовна</w:t>
            </w:r>
            <w:proofErr w:type="spellEnd"/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2-19-07</w:t>
            </w:r>
          </w:p>
        </w:tc>
        <w:tc>
          <w:tcPr>
            <w:tcW w:w="3260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5" w:history="1"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MOUBorozdenki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B54687" w:rsidRPr="007352F9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18" w:type="dxa"/>
          </w:tcPr>
          <w:p w:rsidR="00B54687" w:rsidRPr="007352F9" w:rsidRDefault="00B54687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http://boosh.obrvenev.ru/</w:t>
            </w:r>
          </w:p>
        </w:tc>
      </w:tr>
      <w:tr w:rsidR="00B54687" w:rsidRPr="007352F9" w:rsidTr="005101E6"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учреждение </w:t>
            </w:r>
          </w:p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Прудищинский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образования»</w:t>
            </w:r>
          </w:p>
        </w:tc>
        <w:tc>
          <w:tcPr>
            <w:tcW w:w="2268" w:type="dxa"/>
          </w:tcPr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301321.Тульская область,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spellStart"/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Прудищи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Школьная,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д. 1</w:t>
            </w:r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Юркевич Владимир Васильевич</w:t>
            </w:r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7-55-35</w:t>
            </w:r>
          </w:p>
        </w:tc>
        <w:tc>
          <w:tcPr>
            <w:tcW w:w="3260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6" w:history="1"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MOUPrudishi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B54687" w:rsidRPr="007352F9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18" w:type="dxa"/>
          </w:tcPr>
          <w:p w:rsidR="00B54687" w:rsidRPr="007352F9" w:rsidRDefault="00B54687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</w:rPr>
              <w:t>http://pr.obr71.ru/</w:t>
            </w:r>
          </w:p>
        </w:tc>
      </w:tr>
      <w:tr w:rsidR="00B54687" w:rsidRPr="007352F9" w:rsidTr="005101E6">
        <w:trPr>
          <w:trHeight w:val="1769"/>
        </w:trPr>
        <w:tc>
          <w:tcPr>
            <w:tcW w:w="567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93" w:type="dxa"/>
          </w:tcPr>
          <w:p w:rsidR="00B54687" w:rsidRPr="00B339A7" w:rsidRDefault="00B54687" w:rsidP="005101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</w:t>
            </w:r>
            <w:proofErr w:type="spellStart"/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общеобразовательное</w:t>
            </w:r>
            <w:proofErr w:type="spellEnd"/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учреждений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Рассветская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основная школа»</w:t>
            </w:r>
          </w:p>
        </w:tc>
        <w:tc>
          <w:tcPr>
            <w:tcW w:w="2268" w:type="dxa"/>
          </w:tcPr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301341,Ту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льская область,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Рассвет.</w:t>
            </w:r>
          </w:p>
          <w:p w:rsidR="00B54687" w:rsidRPr="00B339A7" w:rsidRDefault="00B54687" w:rsidP="00510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ул. Школьная 6 </w:t>
            </w:r>
          </w:p>
        </w:tc>
        <w:tc>
          <w:tcPr>
            <w:tcW w:w="1701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Камаев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Юрий Петрович</w:t>
            </w:r>
          </w:p>
        </w:tc>
        <w:tc>
          <w:tcPr>
            <w:tcW w:w="1560" w:type="dxa"/>
          </w:tcPr>
          <w:p w:rsidR="00B54687" w:rsidRPr="00B339A7" w:rsidRDefault="00B54687" w:rsidP="005101E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3-14-47</w:t>
            </w:r>
          </w:p>
        </w:tc>
        <w:tc>
          <w:tcPr>
            <w:tcW w:w="3260" w:type="dxa"/>
          </w:tcPr>
          <w:p w:rsidR="00B54687" w:rsidRPr="007352F9" w:rsidRDefault="004C19DD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7" w:history="1"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MOURassvet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B54687" w:rsidRPr="007352F9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B54687" w:rsidRPr="007352F9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3118" w:type="dxa"/>
          </w:tcPr>
          <w:p w:rsidR="00B54687" w:rsidRPr="007352F9" w:rsidRDefault="00B54687" w:rsidP="005101E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52F9">
              <w:rPr>
                <w:sz w:val="22"/>
                <w:szCs w:val="22"/>
                <w:lang w:val="en-US"/>
              </w:rPr>
              <w:t>http://rs.obr71.ru/</w:t>
            </w:r>
          </w:p>
        </w:tc>
      </w:tr>
    </w:tbl>
    <w:p w:rsidR="00666E1F" w:rsidRPr="00B339A7" w:rsidRDefault="00666E1F" w:rsidP="00666E1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66E1F" w:rsidRPr="00666E1F" w:rsidRDefault="00666E1F" w:rsidP="00666E1F">
      <w:pPr>
        <w:rPr>
          <w:color w:val="000000"/>
          <w:sz w:val="28"/>
          <w:szCs w:val="22"/>
          <w:lang w:eastAsia="en-US"/>
        </w:rPr>
        <w:sectPr w:rsidR="00666E1F" w:rsidRPr="00666E1F" w:rsidSect="00666E1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455771" w:rsidRDefault="00455771"/>
    <w:p w:rsidR="005C7A9D" w:rsidRDefault="005C7A9D"/>
    <w:p w:rsidR="00455771" w:rsidRDefault="00455771"/>
    <w:p w:rsidR="00455771" w:rsidRPr="00D864FB" w:rsidRDefault="00455771" w:rsidP="00455771">
      <w:pPr>
        <w:rPr>
          <w:sz w:val="28"/>
          <w:szCs w:val="28"/>
        </w:rPr>
      </w:pPr>
    </w:p>
    <w:p w:rsidR="00283AB4" w:rsidRDefault="00283AB4" w:rsidP="00283AB4"/>
    <w:p w:rsidR="00455771" w:rsidRDefault="00455771" w:rsidP="00455771"/>
    <w:p w:rsidR="00455771" w:rsidRDefault="00455771"/>
    <w:sectPr w:rsidR="0045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8D"/>
    <w:rsid w:val="00283AB4"/>
    <w:rsid w:val="00455771"/>
    <w:rsid w:val="004C19DD"/>
    <w:rsid w:val="00540B01"/>
    <w:rsid w:val="005C7A9D"/>
    <w:rsid w:val="005F2848"/>
    <w:rsid w:val="00666E1F"/>
    <w:rsid w:val="0087258D"/>
    <w:rsid w:val="00904358"/>
    <w:rsid w:val="00951F20"/>
    <w:rsid w:val="00B54687"/>
    <w:rsid w:val="00BF0FA3"/>
    <w:rsid w:val="00D471CD"/>
    <w:rsid w:val="00D80CFC"/>
    <w:rsid w:val="00F5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3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8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3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8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3gkn&amp;from=yandex.ru%3Bsearch%2F%3Bweb%3B%3B&amp;text=&amp;etext=1991.lTegqBaUqLu5_YzafOp_YWmsQuVddgZgtKKGBiIUoqTxsYNBoVMk3-5OAVy8zEO6.5af28d42d841b68a857294810e78168d35c9b6d0&amp;uuid=&amp;state=PEtFfuTeVD4jaxywoSUvtB2i7c0_vxGd2E9eR729KuIQGpPxcKWQSHSdfi63Is_-FTQakDLX4Cm898924SG_gw3_Ej3CZklP&amp;&amp;cst=AiuY0DBWFJ5Hyx_fyvalFHWs0MNijuUN57oUFBhp1RQg2B9Sgy4J0_xxE64qbcoM9XTc4JRXZnWpe62SGujlioWqdfMswvyGhtrnI7yUSUdMQtgFtutvWGwh22-QCHJffcebP60wite_Q0IXUdIaS6wucoqK5fV9vyeswx4tD1VwCYl24E_i64tQAkdYr5DJiYLhlhXq0ZTxiDzAxVaVIExT_pbUH9aJffZI-lzG57oawZ3aBqb2eM156n40uISywgO6fDm9TyhQKwPLxXW4UVuPeaPDx6k583XIfZEvYDKq7PdhHbY0m0tRT2AnRmyVRCqQAMU-RhBi4AQglxALnWnNsmtROdSD6t2lAZ3WspurL2OGQi_kElb_G6N_HeTaNaVePPcEYrFO4aga1AUMl0daUC3Vve232r9yGRWWVwjMP35Nwf2UaffLTn-j4bnW7iWsoHnrse637C4yr8Xd98KjdJZ1fNebU5lMQlgpwfOA_7R6Nm3O06qQeopOa07mBuho120LouUQdHdXixersySIxTraXsUWj--IYlLScBzmeTgeZVLjyLZaS_AT7Iq2_hf802wqX-OtXfS-U1C4Q3SgoGH8W7NjvUTkZNyDZMOhv-VM5ybutA,,&amp;data=UlNrNmk5WktYejR0eWJFYk1LdmtxaFgwTEkxc21Gd1JhRzV2TDZQeG1waEJWWXNPWXo2Y0ExWW1tdXVFVk9pYUNWZHg4RkVRbWcyUVA5WFQxa1J4VjlPMzZUY0RZZjgxTVpNYXk2aHpuVEUs&amp;sign=727d12b6328df6c9acd32ae207b8ccf1&amp;keyno=0&amp;b64e=2&amp;ref=orjY4mGPRjk5boDnW0uvlrrd71vZw9kp4XnpOoZEA3K1qcCv2JUdzfNKnCYqnum-ieyVFmhya5EM5dsURE2Q5kbz5uz5HlBnrqZ1PcmD8gKB2wb0wumzNikH0fTHD3Pn72STLjqtFh1niIec4qoKlWNHVXuTnoT7&amp;l10n=ru&amp;rp=1&amp;cts=1544000094685&amp;mc=4.88981836577685&amp;hdtime=47128" TargetMode="External"/><Relationship Id="rId13" Type="http://schemas.openxmlformats.org/officeDocument/2006/relationships/hyperlink" Target="mailto:MOUVasilevka@tularegion.org" TargetMode="External"/><Relationship Id="rId18" Type="http://schemas.openxmlformats.org/officeDocument/2006/relationships/hyperlink" Target="http://yandex.ru/clck/jsredir?bu=2fes&amp;from=yandex.ru%3Bsearch%2F%3Bweb%3B%3B&amp;text=&amp;etext=1973.NZtG0eKREuaCcFbhdPRtI4QpMXtSICRPzRdGSObugq7vqJ1RNZQMcGI5meMi5SMg.644ad16eca1fe1606810376754d3f09940a8e134&amp;uuid=&amp;state=PEtFfuTeVD4jaxywoSUvtB2i7c0_vxGd2E9eR729KuIQGpPxcKWQSOOSXzkc3vVRjM9iN1UJiNAU4dCS-4Focd0i3yYygxkQTAdUOrB8R7U,&amp;&amp;cst=AiuY0DBWFJ5Hyx_fyvalFHWs0MNijuUN57oUFBhp1RQg2B9Sgy4J09f6-fmKFNYjh8FsvXSOSiH7Qf6OhDQ7mDRCXJcggJ0dQqlKQcz6fhSs1tId6WBIV1MCdkvNk4fSNe9DfIHrHQnnFvKzA_bR20F0lHEgEbJ4yQCU-jwXQEOmE_qqKtvn13uhSK2R4bqMWPn88LJqkkX6rKGNtDjjFKQlO45AYtyqx2p28PF61lJ6Ydq7YH2NHIBI_KBkO57loSJGOUEbiAkTxEJZQRUJEU-bRib43loEQVWUk81ZIwLbdGQ5Wc1jhjrtb5AtwWvOifQZYNR8XoTxYdr8CAtv8UsPYpXxv3wzxhyZu6Wgpko6PjzjWcG0o9IJk54a6G9bNG6y5ogjNgaBN63dF6MH8ljvH8znnHs1xpISUcuLeayQxIePyemDODHCQptHM0ZWZyru-wxemcrup6rfxGEq1X6uNz4QRgTg2uit3er1DnuQm_wnw8nV7A2cF0f53euTx4tLsvP1iZLBUSuBRmam2-1d3X3bf-RP&amp;data=UlNrNmk5WktYejR0eWJFYk1LdmtxbTN6MGF6enlZOGdzVHlITmVJX0pnTHNBVE9PSjVTY3pjZEYzNzlTTTNWUEFmR3JrT2hsYm5Rd182bHZCSjNKeWFwNURMeHg2bVJ2RXRnRlBpbGNYeEUs&amp;sign=139944e1a1a2ac020e46b7d0968648d2&amp;keyno=0&amp;b64e=2&amp;ref=orjY4mGPRjk5boDnW0uvlrrd71vZw9kpfms0z7M6GrjowLVQHgs8gRxtkEMdHJ_XMwWT7gtT2DQymUdzNRwrXA3UAJZBHG6o&amp;l10n=ru&amp;rp=1&amp;cts=1542373817375&amp;mc=2.803215692534584&amp;hdtime=27608.2" TargetMode="External"/><Relationship Id="rId26" Type="http://schemas.openxmlformats.org/officeDocument/2006/relationships/hyperlink" Target="mailto:MOUPrudishi@tularegion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OUUrusovo@tularegion.org" TargetMode="External"/><Relationship Id="rId7" Type="http://schemas.openxmlformats.org/officeDocument/2006/relationships/hyperlink" Target="mailto:MOUVenev2@tularegion.org" TargetMode="External"/><Relationship Id="rId12" Type="http://schemas.openxmlformats.org/officeDocument/2006/relationships/hyperlink" Target="mailto:MOUMordves@tularegion.org" TargetMode="External"/><Relationship Id="rId17" Type="http://schemas.openxmlformats.org/officeDocument/2006/relationships/hyperlink" Target="mailto:MOUKukuy@tularegion.org" TargetMode="External"/><Relationship Id="rId25" Type="http://schemas.openxmlformats.org/officeDocument/2006/relationships/hyperlink" Target="mailto:MOUBorozdenki@tularegion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OUBelkovo@tularegion.org" TargetMode="External"/><Relationship Id="rId20" Type="http://schemas.openxmlformats.org/officeDocument/2006/relationships/hyperlink" Target="mailto:MOUDyakonovo@tularegion.or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brvenev@tularegion.org" TargetMode="External"/><Relationship Id="rId11" Type="http://schemas.openxmlformats.org/officeDocument/2006/relationships/hyperlink" Target="http://gurevskaya.obrvenev.ru/" TargetMode="External"/><Relationship Id="rId24" Type="http://schemas.openxmlformats.org/officeDocument/2006/relationships/hyperlink" Target="mailto:MOUSetskay@tularegion.org" TargetMode="External"/><Relationship Id="rId5" Type="http://schemas.openxmlformats.org/officeDocument/2006/relationships/hyperlink" Target="mailto:kovenev0571@mail.ru" TargetMode="External"/><Relationship Id="rId15" Type="http://schemas.openxmlformats.org/officeDocument/2006/relationships/hyperlink" Target="mailto:MOUOlenkovo@tularegion.org" TargetMode="External"/><Relationship Id="rId23" Type="http://schemas.openxmlformats.org/officeDocument/2006/relationships/hyperlink" Target="mailto:MOUStudenec@tularegion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OUGurevo@tularegion.org" TargetMode="External"/><Relationship Id="rId19" Type="http://schemas.openxmlformats.org/officeDocument/2006/relationships/hyperlink" Target="mailto:MOUAnishino@tulareg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UGricovo@tularegion.org" TargetMode="External"/><Relationship Id="rId14" Type="http://schemas.openxmlformats.org/officeDocument/2006/relationships/hyperlink" Target="http://vasilevskaya.obrvenev.ru/" TargetMode="External"/><Relationship Id="rId22" Type="http://schemas.openxmlformats.org/officeDocument/2006/relationships/hyperlink" Target="mailto:MOUKozlovka@tularegion.org" TargetMode="External"/><Relationship Id="rId27" Type="http://schemas.openxmlformats.org/officeDocument/2006/relationships/hyperlink" Target="mailto:MOURassvet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</cp:lastModifiedBy>
  <cp:revision>11</cp:revision>
  <dcterms:created xsi:type="dcterms:W3CDTF">2019-03-05T12:58:00Z</dcterms:created>
  <dcterms:modified xsi:type="dcterms:W3CDTF">2019-03-22T13:47:00Z</dcterms:modified>
</cp:coreProperties>
</file>