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A8" w:rsidRDefault="00C67FA8" w:rsidP="00C67FA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ПРОТОКОЛ №</w:t>
      </w:r>
      <w:r w:rsidR="002E153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</w:t>
      </w:r>
    </w:p>
    <w:p w:rsidR="00C67FA8" w:rsidRDefault="00C67FA8" w:rsidP="00C67F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приема заявок </w:t>
      </w:r>
      <w:r>
        <w:rPr>
          <w:rFonts w:ascii="Times New Roman" w:hAnsi="Times New Roman"/>
          <w:b/>
          <w:sz w:val="24"/>
          <w:szCs w:val="24"/>
        </w:rPr>
        <w:t xml:space="preserve">на право заключения договоров </w:t>
      </w:r>
    </w:p>
    <w:p w:rsidR="00C67FA8" w:rsidRDefault="00C67FA8" w:rsidP="00C67F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размещение нестационарных торговых объектов</w:t>
      </w:r>
    </w:p>
    <w:p w:rsidR="00C67FA8" w:rsidRDefault="00C67FA8" w:rsidP="00C67F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 Веневский район</w:t>
      </w:r>
    </w:p>
    <w:tbl>
      <w:tblPr>
        <w:tblW w:w="100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2880"/>
        <w:gridCol w:w="2700"/>
      </w:tblGrid>
      <w:tr w:rsidR="00C67FA8" w:rsidTr="00C67FA8">
        <w:tc>
          <w:tcPr>
            <w:tcW w:w="44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7FA8" w:rsidRDefault="00C67FA8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г. Венев, ул. Пл. Ильича, д. 4    </w:t>
            </w:r>
          </w:p>
        </w:tc>
        <w:tc>
          <w:tcPr>
            <w:tcW w:w="28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7FA8" w:rsidRDefault="00C67FA8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15-00</w:t>
            </w:r>
          </w:p>
        </w:tc>
        <w:tc>
          <w:tcPr>
            <w:tcW w:w="27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7FA8" w:rsidRDefault="00C67FA8" w:rsidP="002E1532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</w:t>
            </w:r>
            <w:r w:rsidR="002E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07</w:t>
            </w:r>
            <w:r w:rsidR="00386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.2017</w:t>
            </w:r>
          </w:p>
        </w:tc>
      </w:tr>
    </w:tbl>
    <w:p w:rsidR="00C67FA8" w:rsidRDefault="00C67FA8" w:rsidP="00C67FA8">
      <w:pPr>
        <w:pStyle w:val="a4"/>
        <w:jc w:val="both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</w:p>
    <w:p w:rsidR="00C67FA8" w:rsidRDefault="00C67FA8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заседании из 7 членов комиссии, утвержденной постановлением администрации муниципального образования Веневский район </w:t>
      </w:r>
      <w:r>
        <w:rPr>
          <w:rFonts w:ascii="Times New Roman" w:hAnsi="Times New Roman" w:cs="Times New Roman"/>
          <w:sz w:val="24"/>
          <w:szCs w:val="24"/>
        </w:rPr>
        <w:t xml:space="preserve">от 18.02.2016 №301, присутствовали </w:t>
      </w:r>
      <w:r w:rsidR="00944C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человек. Заседание считается правомочным.</w:t>
      </w:r>
    </w:p>
    <w:p w:rsidR="00C67FA8" w:rsidRDefault="00C67FA8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67FA8" w:rsidRDefault="00C67FA8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открытом аукционе на право заключения договоров на размещение нестационарных торговых объектов на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Веневский район по </w:t>
      </w:r>
      <w:r w:rsidR="002E15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лот</w:t>
      </w:r>
      <w:r w:rsidR="00A3575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FA8" w:rsidRDefault="00C67FA8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открыла председател</w:t>
      </w:r>
      <w:r w:rsidR="00C0035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экономике, инвестициям и развитию АПК администрации муниципального образования Веневский район </w:t>
      </w:r>
      <w:r w:rsidR="00C00351">
        <w:rPr>
          <w:rFonts w:ascii="Times New Roman" w:hAnsi="Times New Roman" w:cs="Times New Roman"/>
          <w:sz w:val="24"/>
          <w:szCs w:val="24"/>
        </w:rPr>
        <w:t>Смирнова Марина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и ознакомила присутствующих с поступившими заявками на право заключения договоров на размещение нестационарных торговых объектов:   </w:t>
      </w:r>
    </w:p>
    <w:p w:rsidR="00C67FA8" w:rsidRDefault="00C67FA8" w:rsidP="00C67FA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C67FA8" w:rsidRDefault="00C67FA8" w:rsidP="00C67FA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384"/>
        <w:gridCol w:w="1558"/>
        <w:gridCol w:w="1700"/>
        <w:gridCol w:w="1703"/>
        <w:gridCol w:w="1701"/>
        <w:gridCol w:w="1418"/>
      </w:tblGrid>
      <w:tr w:rsidR="003A4A9F" w:rsidTr="003A4A9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3A4A9F" w:rsidTr="003A4A9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3A4A9F" w:rsidP="000B528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4DC4">
              <w:rPr>
                <w:rFonts w:ascii="Times New Roman" w:hAnsi="Times New Roman"/>
                <w:bCs/>
                <w:sz w:val="24"/>
                <w:szCs w:val="24"/>
              </w:rPr>
              <w:t xml:space="preserve">Тульская область, Веневский район, г. Венев, </w:t>
            </w:r>
            <w:proofErr w:type="spellStart"/>
            <w:r w:rsidRPr="00CF4DC4">
              <w:rPr>
                <w:rFonts w:ascii="Times New Roman" w:hAnsi="Times New Roman"/>
                <w:bCs/>
                <w:sz w:val="24"/>
                <w:szCs w:val="24"/>
              </w:rPr>
              <w:t>м-н</w:t>
            </w:r>
            <w:proofErr w:type="spellEnd"/>
            <w:r w:rsidRPr="00CF4DC4">
              <w:rPr>
                <w:rFonts w:ascii="Times New Roman" w:hAnsi="Times New Roman"/>
                <w:bCs/>
                <w:sz w:val="24"/>
                <w:szCs w:val="24"/>
              </w:rPr>
              <w:t xml:space="preserve"> Южный, вблизи ТЦ «Пятерочка»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DC4">
              <w:rPr>
                <w:rFonts w:ascii="Times New Roman" w:hAnsi="Times New Roman"/>
                <w:sz w:val="24"/>
                <w:szCs w:val="24"/>
              </w:rPr>
              <w:t xml:space="preserve">Хлеб, хлебобулочные </w:t>
            </w:r>
            <w:proofErr w:type="spellStart"/>
            <w:r w:rsidRPr="00CF4DC4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Start"/>
            <w:r w:rsidRPr="00CF4DC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F4DC4">
              <w:rPr>
                <w:rFonts w:ascii="Times New Roman" w:hAnsi="Times New Roman"/>
                <w:sz w:val="24"/>
                <w:szCs w:val="24"/>
              </w:rPr>
              <w:t>опутствующие</w:t>
            </w:r>
            <w:proofErr w:type="spellEnd"/>
            <w:r w:rsidRPr="00CF4DC4">
              <w:rPr>
                <w:rFonts w:ascii="Times New Roman" w:hAnsi="Times New Roman"/>
                <w:sz w:val="24"/>
                <w:szCs w:val="24"/>
              </w:rPr>
              <w:t xml:space="preserve"> продовольственные товары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13900</w:t>
            </w:r>
          </w:p>
        </w:tc>
      </w:tr>
    </w:tbl>
    <w:p w:rsidR="00C67FA8" w:rsidRDefault="00C67FA8" w:rsidP="00C6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FA8" w:rsidRDefault="00C67FA8" w:rsidP="00C6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Поступила одна заявка:</w:t>
      </w:r>
    </w:p>
    <w:p w:rsidR="00C67FA8" w:rsidRDefault="00C67FA8" w:rsidP="00C6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2410"/>
        <w:gridCol w:w="2090"/>
        <w:gridCol w:w="1914"/>
        <w:gridCol w:w="1914"/>
      </w:tblGrid>
      <w:tr w:rsidR="00C67FA8" w:rsidTr="00C67FA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(регистрации)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67FA8" w:rsidTr="00C67FA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3336D1" w:rsidP="000B52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 w:rsidP="003336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Тульская область,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Венев, </w:t>
            </w:r>
            <w:r w:rsidR="00333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К.Маркса, д.10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3336D1" w:rsidP="003336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FD1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D1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.2017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D1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C67FA8" w:rsidRDefault="00C67FA8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5EC" w:rsidRDefault="00FD15EC" w:rsidP="00A35753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5EC" w:rsidRDefault="00FD15EC" w:rsidP="00A35753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336D1" w:rsidRDefault="003336D1" w:rsidP="00A35753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336D1" w:rsidRDefault="003336D1" w:rsidP="003336D1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Лот №2</w:t>
      </w:r>
    </w:p>
    <w:p w:rsidR="003336D1" w:rsidRDefault="003336D1" w:rsidP="003336D1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384"/>
        <w:gridCol w:w="1558"/>
        <w:gridCol w:w="1700"/>
        <w:gridCol w:w="1703"/>
        <w:gridCol w:w="1701"/>
        <w:gridCol w:w="1418"/>
      </w:tblGrid>
      <w:tr w:rsidR="003336D1" w:rsidTr="00A4448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3336D1" w:rsidTr="00A4448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9A6">
              <w:rPr>
                <w:rFonts w:ascii="Times New Roman" w:hAnsi="Times New Roman"/>
                <w:bCs/>
                <w:sz w:val="24"/>
                <w:szCs w:val="24"/>
              </w:rPr>
              <w:t xml:space="preserve">Тульская область, Веневский район, г. Венев, </w:t>
            </w:r>
            <w:proofErr w:type="spellStart"/>
            <w:proofErr w:type="gramStart"/>
            <w:r w:rsidRPr="006B09A6">
              <w:rPr>
                <w:rFonts w:ascii="Times New Roman" w:hAnsi="Times New Roman"/>
                <w:bCs/>
                <w:sz w:val="24"/>
                <w:szCs w:val="24"/>
              </w:rPr>
              <w:t>м-н</w:t>
            </w:r>
            <w:proofErr w:type="spellEnd"/>
            <w:proofErr w:type="gramEnd"/>
            <w:r w:rsidRPr="006B09A6">
              <w:rPr>
                <w:rFonts w:ascii="Times New Roman" w:hAnsi="Times New Roman"/>
                <w:bCs/>
                <w:sz w:val="24"/>
                <w:szCs w:val="24"/>
              </w:rPr>
              <w:t xml:space="preserve"> Северный, вблизи д.32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DC4">
              <w:rPr>
                <w:rFonts w:ascii="Times New Roman" w:hAnsi="Times New Roman"/>
                <w:sz w:val="24"/>
                <w:szCs w:val="24"/>
              </w:rPr>
              <w:t xml:space="preserve">Хлеб, хлебобулочные </w:t>
            </w:r>
            <w:proofErr w:type="spellStart"/>
            <w:r w:rsidRPr="00CF4DC4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Start"/>
            <w:r w:rsidRPr="00CF4DC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F4DC4">
              <w:rPr>
                <w:rFonts w:ascii="Times New Roman" w:hAnsi="Times New Roman"/>
                <w:sz w:val="24"/>
                <w:szCs w:val="24"/>
              </w:rPr>
              <w:t>опутствующие</w:t>
            </w:r>
            <w:proofErr w:type="spellEnd"/>
            <w:r w:rsidRPr="00CF4DC4">
              <w:rPr>
                <w:rFonts w:ascii="Times New Roman" w:hAnsi="Times New Roman"/>
                <w:sz w:val="24"/>
                <w:szCs w:val="24"/>
              </w:rPr>
              <w:t xml:space="preserve"> продовольственные товары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13900</w:t>
            </w:r>
          </w:p>
        </w:tc>
      </w:tr>
    </w:tbl>
    <w:p w:rsidR="003336D1" w:rsidRDefault="003336D1" w:rsidP="003336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6D1" w:rsidRDefault="003336D1" w:rsidP="003336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Поступила одна заявка:</w:t>
      </w:r>
    </w:p>
    <w:p w:rsidR="003336D1" w:rsidRDefault="003336D1" w:rsidP="003336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2410"/>
        <w:gridCol w:w="2090"/>
        <w:gridCol w:w="1914"/>
        <w:gridCol w:w="1914"/>
      </w:tblGrid>
      <w:tr w:rsidR="003336D1" w:rsidTr="00A4448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6D1" w:rsidRDefault="003336D1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3336D1" w:rsidRDefault="003336D1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(регистрации)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36D1" w:rsidTr="00A4448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Тульская область,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Венев, ул. К.Маркса, д.10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27.06.2017 14.20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6D1" w:rsidRDefault="003336D1" w:rsidP="00A44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3336D1" w:rsidRDefault="003336D1" w:rsidP="003336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700" w:rsidRDefault="00177700" w:rsidP="00177700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№3</w:t>
      </w:r>
    </w:p>
    <w:p w:rsidR="00177700" w:rsidRDefault="00177700" w:rsidP="00177700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384"/>
        <w:gridCol w:w="1558"/>
        <w:gridCol w:w="1700"/>
        <w:gridCol w:w="1703"/>
        <w:gridCol w:w="1701"/>
        <w:gridCol w:w="1418"/>
      </w:tblGrid>
      <w:tr w:rsidR="00177700" w:rsidTr="00A4448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77700" w:rsidTr="00A4448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9A6">
              <w:rPr>
                <w:rFonts w:ascii="Times New Roman" w:hAnsi="Times New Roman"/>
                <w:bCs/>
                <w:sz w:val="24"/>
                <w:szCs w:val="24"/>
              </w:rPr>
              <w:t xml:space="preserve">Тульская область, Веневский район, г. Венев, </w:t>
            </w:r>
            <w:proofErr w:type="spellStart"/>
            <w:proofErr w:type="gramStart"/>
            <w:r w:rsidRPr="006B09A6">
              <w:rPr>
                <w:rFonts w:ascii="Times New Roman" w:hAnsi="Times New Roman"/>
                <w:bCs/>
                <w:sz w:val="24"/>
                <w:szCs w:val="24"/>
              </w:rPr>
              <w:t>м-н</w:t>
            </w:r>
            <w:proofErr w:type="spellEnd"/>
            <w:proofErr w:type="gramEnd"/>
            <w:r w:rsidRPr="006B09A6">
              <w:rPr>
                <w:rFonts w:ascii="Times New Roman" w:hAnsi="Times New Roman"/>
                <w:bCs/>
                <w:sz w:val="24"/>
                <w:szCs w:val="24"/>
              </w:rPr>
              <w:t xml:space="preserve"> Северный, вблизи д.6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DC4">
              <w:rPr>
                <w:rFonts w:ascii="Times New Roman" w:hAnsi="Times New Roman"/>
                <w:sz w:val="24"/>
                <w:szCs w:val="24"/>
              </w:rPr>
              <w:t xml:space="preserve">Хлеб, хлебобулочные </w:t>
            </w:r>
            <w:proofErr w:type="spellStart"/>
            <w:r w:rsidRPr="00CF4DC4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Start"/>
            <w:r w:rsidRPr="00CF4DC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F4DC4">
              <w:rPr>
                <w:rFonts w:ascii="Times New Roman" w:hAnsi="Times New Roman"/>
                <w:sz w:val="24"/>
                <w:szCs w:val="24"/>
              </w:rPr>
              <w:t>опутствующие</w:t>
            </w:r>
            <w:proofErr w:type="spellEnd"/>
            <w:r w:rsidRPr="00CF4DC4">
              <w:rPr>
                <w:rFonts w:ascii="Times New Roman" w:hAnsi="Times New Roman"/>
                <w:sz w:val="24"/>
                <w:szCs w:val="24"/>
              </w:rPr>
              <w:t xml:space="preserve"> продовольственные товары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13900</w:t>
            </w:r>
          </w:p>
        </w:tc>
      </w:tr>
    </w:tbl>
    <w:p w:rsidR="00177700" w:rsidRDefault="00177700" w:rsidP="001777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700" w:rsidRDefault="00177700" w:rsidP="001777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Поступила одна заявка:</w:t>
      </w:r>
    </w:p>
    <w:p w:rsidR="00177700" w:rsidRDefault="00177700" w:rsidP="001777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2410"/>
        <w:gridCol w:w="2090"/>
        <w:gridCol w:w="1914"/>
        <w:gridCol w:w="1914"/>
      </w:tblGrid>
      <w:tr w:rsidR="00177700" w:rsidTr="00A4448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700" w:rsidRDefault="00177700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177700" w:rsidRDefault="00177700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(регистрации)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77700" w:rsidTr="00A4448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Тульская область,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Венев, ул. К.Маркса, д.10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27.06.2017 14.20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00" w:rsidRDefault="00177700" w:rsidP="00A44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FD15EC" w:rsidRDefault="00FD15EC" w:rsidP="00A35753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E67B8" w:rsidRDefault="000E67B8" w:rsidP="000E67B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№4</w:t>
      </w:r>
    </w:p>
    <w:p w:rsidR="000E67B8" w:rsidRDefault="000E67B8" w:rsidP="000E67B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384"/>
        <w:gridCol w:w="1558"/>
        <w:gridCol w:w="1700"/>
        <w:gridCol w:w="1703"/>
        <w:gridCol w:w="1701"/>
        <w:gridCol w:w="1418"/>
      </w:tblGrid>
      <w:tr w:rsidR="000E67B8" w:rsidTr="00A4448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0E67B8" w:rsidTr="00A4448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9A6">
              <w:rPr>
                <w:rFonts w:ascii="Times New Roman" w:hAnsi="Times New Roman"/>
                <w:bCs/>
                <w:sz w:val="24"/>
                <w:szCs w:val="24"/>
              </w:rPr>
              <w:t xml:space="preserve">Тульская область, Веневский район, г. Венев, </w:t>
            </w:r>
            <w:proofErr w:type="spellStart"/>
            <w:proofErr w:type="gramStart"/>
            <w:r w:rsidRPr="006B09A6">
              <w:rPr>
                <w:rFonts w:ascii="Times New Roman" w:hAnsi="Times New Roman"/>
                <w:bCs/>
                <w:sz w:val="24"/>
                <w:szCs w:val="24"/>
              </w:rPr>
              <w:t>м-н</w:t>
            </w:r>
            <w:proofErr w:type="spellEnd"/>
            <w:proofErr w:type="gramEnd"/>
            <w:r w:rsidRPr="006B09A6">
              <w:rPr>
                <w:rFonts w:ascii="Times New Roman" w:hAnsi="Times New Roman"/>
                <w:bCs/>
                <w:sz w:val="24"/>
                <w:szCs w:val="24"/>
              </w:rPr>
              <w:t xml:space="preserve"> Южный, вблизи д.8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DC4">
              <w:rPr>
                <w:rFonts w:ascii="Times New Roman" w:hAnsi="Times New Roman"/>
                <w:sz w:val="24"/>
                <w:szCs w:val="24"/>
              </w:rPr>
              <w:t xml:space="preserve">Хлеб, хлебобулочные </w:t>
            </w:r>
            <w:proofErr w:type="spellStart"/>
            <w:r w:rsidRPr="00CF4DC4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Start"/>
            <w:r w:rsidRPr="00CF4DC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F4DC4">
              <w:rPr>
                <w:rFonts w:ascii="Times New Roman" w:hAnsi="Times New Roman"/>
                <w:sz w:val="24"/>
                <w:szCs w:val="24"/>
              </w:rPr>
              <w:t>опутствующие</w:t>
            </w:r>
            <w:proofErr w:type="spellEnd"/>
            <w:r w:rsidRPr="00CF4DC4">
              <w:rPr>
                <w:rFonts w:ascii="Times New Roman" w:hAnsi="Times New Roman"/>
                <w:sz w:val="24"/>
                <w:szCs w:val="24"/>
              </w:rPr>
              <w:t xml:space="preserve"> продовольственные товары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13900</w:t>
            </w:r>
          </w:p>
        </w:tc>
      </w:tr>
    </w:tbl>
    <w:p w:rsidR="000E67B8" w:rsidRDefault="000E67B8" w:rsidP="000E67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7B8" w:rsidRDefault="000E67B8" w:rsidP="000E67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Поступила одна заявка:</w:t>
      </w:r>
    </w:p>
    <w:p w:rsidR="000E67B8" w:rsidRDefault="000E67B8" w:rsidP="000E67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2410"/>
        <w:gridCol w:w="2090"/>
        <w:gridCol w:w="1914"/>
        <w:gridCol w:w="1914"/>
      </w:tblGrid>
      <w:tr w:rsidR="000E67B8" w:rsidTr="00A4448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B8" w:rsidRDefault="000E67B8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0E67B8" w:rsidRDefault="000E67B8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(регистрации)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67B8" w:rsidTr="00A4448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Тульская область,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Венев, ул. К.Маркса, д.10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27.06.2017 14.20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B8" w:rsidRDefault="000E67B8" w:rsidP="00A44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соответствует требованиям аукционной документации</w:t>
            </w:r>
          </w:p>
        </w:tc>
      </w:tr>
    </w:tbl>
    <w:p w:rsidR="000E67B8" w:rsidRDefault="000E67B8" w:rsidP="000E67B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15807" w:rsidRDefault="00115807" w:rsidP="00115807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№5</w:t>
      </w:r>
    </w:p>
    <w:p w:rsidR="00115807" w:rsidRDefault="00115807" w:rsidP="00115807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384"/>
        <w:gridCol w:w="1701"/>
        <w:gridCol w:w="1985"/>
        <w:gridCol w:w="1275"/>
        <w:gridCol w:w="1701"/>
        <w:gridCol w:w="1418"/>
      </w:tblGrid>
      <w:tr w:rsidR="00115807" w:rsidTr="001158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15807" w:rsidTr="0011580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Тульская область, Веневский район, г. Венев,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Южный,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вблизи д.1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115807" w:rsidP="00A444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Передвижной торговый объект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Pr="00CF4DC4" w:rsidRDefault="00115807" w:rsidP="00A4448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Фрукты, овощи, бахчевые культуры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115807" w:rsidP="00A4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Сезонно</w:t>
            </w:r>
          </w:p>
          <w:p w:rsidR="00115807" w:rsidRDefault="00115807" w:rsidP="00A4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мая по октябрь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115807" w:rsidP="00A4448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115807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30570</w:t>
            </w:r>
          </w:p>
        </w:tc>
      </w:tr>
    </w:tbl>
    <w:p w:rsidR="00115807" w:rsidRDefault="00115807" w:rsidP="00115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753" w:rsidRDefault="00FB5FDB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550E3D">
        <w:rPr>
          <w:rFonts w:ascii="Times New Roman" w:eastAsia="Times New Roman" w:hAnsi="Times New Roman"/>
          <w:sz w:val="24"/>
          <w:szCs w:val="24"/>
          <w:lang w:eastAsia="ru-RU"/>
        </w:rPr>
        <w:t>о данному лоту заявок не поступало.</w:t>
      </w:r>
    </w:p>
    <w:p w:rsidR="00550E3D" w:rsidRDefault="00550E3D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FA8" w:rsidRDefault="00C67FA8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</w:t>
      </w:r>
      <w:r w:rsidR="0014744B">
        <w:rPr>
          <w:rFonts w:ascii="Times New Roman" w:eastAsia="Times New Roman" w:hAnsi="Times New Roman"/>
          <w:sz w:val="24"/>
          <w:szCs w:val="24"/>
          <w:lang w:eastAsia="ru-RU"/>
        </w:rPr>
        <w:t>езультатам рассмотрения поданных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14744B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открытом аукционе, комиссией единогласно принято решение:</w:t>
      </w:r>
    </w:p>
    <w:p w:rsidR="00C67FA8" w:rsidRDefault="00C67FA8" w:rsidP="00C67FA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Допустить заявител</w:t>
      </w:r>
      <w:r w:rsidR="00550E3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25F54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участию в аукционе.</w:t>
      </w:r>
    </w:p>
    <w:p w:rsidR="00C67FA8" w:rsidRDefault="0014744B" w:rsidP="00C67FA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Признать заявител</w:t>
      </w:r>
      <w:r w:rsidR="00810B9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</w:t>
      </w:r>
      <w:r w:rsidR="00810B94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C67FA8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</w:t>
      </w:r>
    </w:p>
    <w:p w:rsidR="00C67FA8" w:rsidRDefault="00C67FA8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Приз</w:t>
      </w:r>
      <w:r w:rsidR="0014744B">
        <w:rPr>
          <w:rFonts w:ascii="Times New Roman" w:eastAsia="Times New Roman" w:hAnsi="Times New Roman"/>
          <w:sz w:val="24"/>
          <w:szCs w:val="24"/>
          <w:lang w:eastAsia="ru-RU"/>
        </w:rPr>
        <w:t>нать открытый аукцион по данным лотам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состоявшимся</w:t>
      </w:r>
      <w:r w:rsidR="00D25F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FA8" w:rsidRDefault="00C67FA8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До </w:t>
      </w:r>
      <w:r w:rsidR="00810B94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 w:rsidR="00810B94">
        <w:rPr>
          <w:rFonts w:ascii="Times New Roman" w:eastAsia="Times New Roman" w:hAnsi="Times New Roman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 заключить договор</w:t>
      </w:r>
      <w:r w:rsidR="0014744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размещение нестационарн</w:t>
      </w:r>
      <w:r w:rsidR="0014744B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</w:t>
      </w:r>
      <w:r w:rsidR="0014744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единственным</w:t>
      </w:r>
      <w:r w:rsidR="0014744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</w:t>
      </w:r>
      <w:r w:rsidR="00810B94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7927">
        <w:rPr>
          <w:rFonts w:ascii="Times New Roman" w:eastAsia="Times New Roman" w:hAnsi="Times New Roman"/>
          <w:sz w:val="24"/>
          <w:szCs w:val="24"/>
          <w:lang w:eastAsia="ru-RU"/>
        </w:rPr>
        <w:t>Веневское</w:t>
      </w:r>
      <w:proofErr w:type="spellEnd"/>
      <w:r w:rsidR="00B0792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РАЙПО</w:t>
      </w:r>
      <w:r w:rsidR="00C80DD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начальной цене лотов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67FA8" w:rsidRDefault="00C67FA8" w:rsidP="00C67F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https://venev.tularegion.ru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в газете «Вести Веневского района».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FA8" w:rsidRDefault="00C67FA8" w:rsidP="00C67F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7FA8" w:rsidRDefault="00C67FA8" w:rsidP="00C67F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Подписи:</w:t>
      </w:r>
    </w:p>
    <w:p w:rsidR="00FC1F38" w:rsidRDefault="00FC1F38" w:rsidP="00C67F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1F38" w:rsidRDefault="00FC1F38" w:rsidP="00C67F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 М.А. Смирнова</w:t>
      </w:r>
    </w:p>
    <w:p w:rsidR="00FC1F38" w:rsidRDefault="00FC1F38" w:rsidP="00C67F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1F38" w:rsidRDefault="00FC1F38" w:rsidP="00C67FA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1F38" w:rsidRDefault="00FC1F38" w:rsidP="00FC1F38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______________________________ О.О. Оганнисян</w:t>
      </w:r>
    </w:p>
    <w:p w:rsidR="00FC1F38" w:rsidRDefault="00FC1F38" w:rsidP="00FC1F38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1F38" w:rsidRDefault="00FC1F38" w:rsidP="00FC1F38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1F38" w:rsidRDefault="00FC1F38" w:rsidP="00FC1F3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_______________________________ </w:t>
      </w:r>
      <w:r w:rsidR="00D90DB6">
        <w:rPr>
          <w:rFonts w:ascii="Times New Roman" w:eastAsia="Times New Roman" w:hAnsi="Times New Roman"/>
          <w:b/>
          <w:sz w:val="24"/>
          <w:szCs w:val="24"/>
          <w:lang w:eastAsia="ru-RU"/>
        </w:rPr>
        <w:t>Е.С. Шувалова</w:t>
      </w:r>
    </w:p>
    <w:p w:rsidR="00944C57" w:rsidRDefault="00944C57" w:rsidP="00FC1F3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C57" w:rsidRDefault="00944C57" w:rsidP="00FC1F3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C57" w:rsidRDefault="00944C57" w:rsidP="00944C57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_______________________________Т.В. Дегтярева</w:t>
      </w:r>
    </w:p>
    <w:p w:rsidR="00944C57" w:rsidRDefault="00944C57" w:rsidP="00944C57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C57" w:rsidRDefault="00944C57" w:rsidP="00944C57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C57" w:rsidRDefault="00944C57" w:rsidP="00944C57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_______________________________Т.В. Мельникова</w:t>
      </w:r>
    </w:p>
    <w:sectPr w:rsidR="00944C57" w:rsidSect="005D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7FA8"/>
    <w:rsid w:val="00040EF9"/>
    <w:rsid w:val="00086121"/>
    <w:rsid w:val="000B528F"/>
    <w:rsid w:val="000E67B8"/>
    <w:rsid w:val="00115807"/>
    <w:rsid w:val="0014744B"/>
    <w:rsid w:val="00164D5D"/>
    <w:rsid w:val="00172357"/>
    <w:rsid w:val="00177700"/>
    <w:rsid w:val="001F0F61"/>
    <w:rsid w:val="002E1532"/>
    <w:rsid w:val="003336D1"/>
    <w:rsid w:val="00386896"/>
    <w:rsid w:val="00393ABC"/>
    <w:rsid w:val="003A4A9F"/>
    <w:rsid w:val="0053080B"/>
    <w:rsid w:val="005309B7"/>
    <w:rsid w:val="00550E3D"/>
    <w:rsid w:val="005D630C"/>
    <w:rsid w:val="005E266C"/>
    <w:rsid w:val="007A0231"/>
    <w:rsid w:val="007F3790"/>
    <w:rsid w:val="00810B94"/>
    <w:rsid w:val="008D7752"/>
    <w:rsid w:val="00944C57"/>
    <w:rsid w:val="00A35753"/>
    <w:rsid w:val="00A4607A"/>
    <w:rsid w:val="00A464B3"/>
    <w:rsid w:val="00A609D4"/>
    <w:rsid w:val="00AF0347"/>
    <w:rsid w:val="00B07927"/>
    <w:rsid w:val="00B174F3"/>
    <w:rsid w:val="00C00351"/>
    <w:rsid w:val="00C67FA8"/>
    <w:rsid w:val="00C80DDD"/>
    <w:rsid w:val="00C84E2C"/>
    <w:rsid w:val="00CD4F15"/>
    <w:rsid w:val="00D25F54"/>
    <w:rsid w:val="00D566F9"/>
    <w:rsid w:val="00D90DB6"/>
    <w:rsid w:val="00E65F62"/>
    <w:rsid w:val="00E93AEC"/>
    <w:rsid w:val="00FB5FDB"/>
    <w:rsid w:val="00FC1F38"/>
    <w:rsid w:val="00FC36D1"/>
    <w:rsid w:val="00FD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FA8"/>
    <w:rPr>
      <w:color w:val="0000FF"/>
      <w:u w:val="single"/>
    </w:rPr>
  </w:style>
  <w:style w:type="paragraph" w:styleId="a4">
    <w:name w:val="No Spacing"/>
    <w:uiPriority w:val="1"/>
    <w:qFormat/>
    <w:rsid w:val="00C67FA8"/>
    <w:pPr>
      <w:spacing w:after="0" w:line="240" w:lineRule="auto"/>
    </w:pPr>
  </w:style>
  <w:style w:type="table" w:styleId="a5">
    <w:name w:val="Table Grid"/>
    <w:basedOn w:val="a1"/>
    <w:uiPriority w:val="59"/>
    <w:rsid w:val="00C67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21</cp:revision>
  <cp:lastPrinted>2017-08-14T13:30:00Z</cp:lastPrinted>
  <dcterms:created xsi:type="dcterms:W3CDTF">2017-06-19T13:07:00Z</dcterms:created>
  <dcterms:modified xsi:type="dcterms:W3CDTF">2017-08-14T13:35:00Z</dcterms:modified>
</cp:coreProperties>
</file>