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09" w:rsidRPr="006048FF" w:rsidRDefault="00D84209" w:rsidP="00D8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8F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94C31" w:rsidRPr="006048FF" w:rsidRDefault="00E94C31" w:rsidP="00E9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8FF">
        <w:rPr>
          <w:rFonts w:ascii="Times New Roman" w:hAnsi="Times New Roman" w:cs="Times New Roman"/>
          <w:b/>
          <w:sz w:val="28"/>
          <w:szCs w:val="28"/>
        </w:rPr>
        <w:t xml:space="preserve">заседания Координационного совета по развитию малого и среднего предпринимательства и улучшению </w:t>
      </w:r>
      <w:proofErr w:type="spellStart"/>
      <w:r w:rsidRPr="006048FF">
        <w:rPr>
          <w:rFonts w:ascii="Times New Roman" w:hAnsi="Times New Roman" w:cs="Times New Roman"/>
          <w:b/>
          <w:sz w:val="28"/>
          <w:szCs w:val="28"/>
        </w:rPr>
        <w:t>инвестклимата</w:t>
      </w:r>
      <w:proofErr w:type="spellEnd"/>
      <w:r w:rsidRPr="006048FF">
        <w:rPr>
          <w:rFonts w:ascii="Times New Roman" w:hAnsi="Times New Roman" w:cs="Times New Roman"/>
          <w:b/>
          <w:sz w:val="28"/>
          <w:szCs w:val="28"/>
        </w:rPr>
        <w:t xml:space="preserve"> в муниципально</w:t>
      </w:r>
      <w:r w:rsidR="00327000" w:rsidRPr="006048FF">
        <w:rPr>
          <w:rFonts w:ascii="Times New Roman" w:hAnsi="Times New Roman" w:cs="Times New Roman"/>
          <w:b/>
          <w:sz w:val="28"/>
          <w:szCs w:val="28"/>
        </w:rPr>
        <w:t>м</w:t>
      </w:r>
      <w:r w:rsidRPr="006048FF">
        <w:rPr>
          <w:rFonts w:ascii="Times New Roman" w:hAnsi="Times New Roman" w:cs="Times New Roman"/>
          <w:b/>
          <w:sz w:val="28"/>
          <w:szCs w:val="28"/>
        </w:rPr>
        <w:t xml:space="preserve"> образовании Веневский район</w:t>
      </w:r>
    </w:p>
    <w:p w:rsidR="000D2932" w:rsidRPr="006048FF" w:rsidRDefault="000D2932" w:rsidP="00E94C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12" w:type="dxa"/>
        <w:tblInd w:w="3652" w:type="dxa"/>
        <w:tblLook w:val="01E0" w:firstRow="1" w:lastRow="1" w:firstColumn="1" w:lastColumn="1" w:noHBand="0" w:noVBand="0"/>
      </w:tblPr>
      <w:tblGrid>
        <w:gridCol w:w="2725"/>
        <w:gridCol w:w="3087"/>
      </w:tblGrid>
      <w:tr w:rsidR="000D2932" w:rsidRPr="000D2932" w:rsidTr="00EC0271">
        <w:tc>
          <w:tcPr>
            <w:tcW w:w="2725" w:type="dxa"/>
          </w:tcPr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проведения:</w:t>
            </w: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C96194" w:rsidRDefault="004E5998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30.03.2018</w:t>
            </w:r>
          </w:p>
          <w:p w:rsidR="00C96194" w:rsidRDefault="004E5998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16.00</w:t>
            </w: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Веневский район, зал заседания </w:t>
            </w:r>
          </w:p>
        </w:tc>
      </w:tr>
    </w:tbl>
    <w:p w:rsidR="000D2932" w:rsidRPr="006048FF" w:rsidRDefault="000D2932" w:rsidP="000D29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998" w:rsidRDefault="00206ECA" w:rsidP="007D5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0C7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независимой оценки пожарного риска.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пожарной безопасности в </w:t>
      </w:r>
      <w:r w:rsidR="000C7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объектах торговли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06ECA" w:rsidRPr="00206ECA" w:rsidRDefault="00206ECA" w:rsidP="007D5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E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Докладчик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0C7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55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врио</w:t>
      </w:r>
      <w:proofErr w:type="spellEnd"/>
      <w:r w:rsidR="00F55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начальника о</w:t>
      </w:r>
      <w:r w:rsidR="00F55E24" w:rsidRPr="00F55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тдел</w:t>
      </w:r>
      <w:r w:rsidR="00F55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55E24" w:rsidRPr="00F55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надзорной деятельности по </w:t>
      </w:r>
      <w:proofErr w:type="spellStart"/>
      <w:r w:rsidR="00F55E24" w:rsidRPr="00F55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Веневскому</w:t>
      </w:r>
      <w:proofErr w:type="spellEnd"/>
      <w:r w:rsidR="00F55E24" w:rsidRPr="00F55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району ГУ МЧС России по Тульской области</w:t>
      </w:r>
      <w:r w:rsidR="00F55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Зубков Валерий </w:t>
      </w:r>
      <w:r w:rsidR="00D452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Валентинович</w:t>
      </w:r>
      <w:r w:rsidR="00F55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D5EE1" w:rsidRPr="003619DD" w:rsidRDefault="004A088B" w:rsidP="007D5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932633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D5EE1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состоянии и развитии малого и среднего предпринимательства на территории муниципального образования Веневский район за 2017 год. О мероприятиях поддержки малого и среднего предпринимательства в 2017 году в рамках реализации муниципальной программы </w:t>
      </w:r>
      <w:bookmarkStart w:id="0" w:name="_GoBack"/>
      <w:bookmarkEnd w:id="0"/>
      <w:r w:rsidR="007D5EE1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субъектов малого и среднего предпринимательства в муниципальном образовании Веневский район».</w:t>
      </w:r>
    </w:p>
    <w:p w:rsidR="007D5EE1" w:rsidRDefault="007D5EE1" w:rsidP="007D5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Докладчик: референт комитета по экономике, инвестициям и развитию АПК администрации муниципального образования Веневский район Оганнисян Ольга Олеговна.</w:t>
      </w:r>
    </w:p>
    <w:p w:rsidR="00D84209" w:rsidRPr="003619DD" w:rsidRDefault="004A088B" w:rsidP="00147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932633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47D00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создании, ликвидации и легализации </w:t>
      </w:r>
      <w:r w:rsidR="00B5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рабочих ме</w:t>
      </w:r>
      <w:proofErr w:type="gramStart"/>
      <w:r w:rsidR="00B52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сф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 бизнеса на территории муниципального образования Веневский район</w:t>
      </w:r>
      <w:r w:rsidR="00147D00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47D00" w:rsidRDefault="00147D00" w:rsidP="00147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Докладчик: главный экономист комитета по экономике, инвестициям и развитию АПК администрации муниципального образования Веневский район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Решетнева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Елена Владимировна.</w:t>
      </w:r>
    </w:p>
    <w:p w:rsidR="00147D00" w:rsidRPr="003619DD" w:rsidRDefault="004A088B" w:rsidP="007D5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147D00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D5613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рассмотрении проекта Плана создания необходимой транспортной, социальной, коммунальной инфраструктуры в муниципальном образовании Веневский район на 2018</w:t>
      </w:r>
      <w:r w:rsidR="00B56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-2020</w:t>
      </w:r>
      <w:r w:rsidR="007D5613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56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</w:t>
      </w:r>
      <w:proofErr w:type="gramStart"/>
      <w:r w:rsidR="00B56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spellEnd"/>
      <w:proofErr w:type="gramEnd"/>
      <w:r w:rsidR="00B56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D5613" w:rsidRDefault="007D5613" w:rsidP="007D5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Докладчик: главный специалист комитета по экономике, инвестициям и развитию АПК администрации муниципального образования Веневский район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Лялькова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Ирина Алексеевна.</w:t>
      </w:r>
    </w:p>
    <w:p w:rsidR="005D630C" w:rsidRDefault="005D630C"/>
    <w:sectPr w:rsidR="005D630C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209"/>
    <w:rsid w:val="00040EF9"/>
    <w:rsid w:val="000C7710"/>
    <w:rsid w:val="000D2932"/>
    <w:rsid w:val="00147D00"/>
    <w:rsid w:val="0015224B"/>
    <w:rsid w:val="001620A5"/>
    <w:rsid w:val="001828E5"/>
    <w:rsid w:val="00206ECA"/>
    <w:rsid w:val="0021006E"/>
    <w:rsid w:val="00327000"/>
    <w:rsid w:val="003619DD"/>
    <w:rsid w:val="0043053C"/>
    <w:rsid w:val="004329E2"/>
    <w:rsid w:val="00475460"/>
    <w:rsid w:val="004A088B"/>
    <w:rsid w:val="004A4FAB"/>
    <w:rsid w:val="004E5998"/>
    <w:rsid w:val="0053080B"/>
    <w:rsid w:val="005309B7"/>
    <w:rsid w:val="005D630C"/>
    <w:rsid w:val="005E266C"/>
    <w:rsid w:val="006048FF"/>
    <w:rsid w:val="00657ADD"/>
    <w:rsid w:val="00720C17"/>
    <w:rsid w:val="007772F2"/>
    <w:rsid w:val="007D5613"/>
    <w:rsid w:val="007D5EE1"/>
    <w:rsid w:val="007F3790"/>
    <w:rsid w:val="008A5AA0"/>
    <w:rsid w:val="008D77D5"/>
    <w:rsid w:val="00932633"/>
    <w:rsid w:val="009632CA"/>
    <w:rsid w:val="00965CFF"/>
    <w:rsid w:val="009D5937"/>
    <w:rsid w:val="00A05188"/>
    <w:rsid w:val="00A464B3"/>
    <w:rsid w:val="00AD3EF1"/>
    <w:rsid w:val="00AF0347"/>
    <w:rsid w:val="00AF583F"/>
    <w:rsid w:val="00B174F3"/>
    <w:rsid w:val="00B523CD"/>
    <w:rsid w:val="00B5629B"/>
    <w:rsid w:val="00BC7BBC"/>
    <w:rsid w:val="00C004FE"/>
    <w:rsid w:val="00C84E2C"/>
    <w:rsid w:val="00C92F17"/>
    <w:rsid w:val="00C96194"/>
    <w:rsid w:val="00CE0511"/>
    <w:rsid w:val="00CE16C5"/>
    <w:rsid w:val="00D452E8"/>
    <w:rsid w:val="00D84209"/>
    <w:rsid w:val="00E05FE9"/>
    <w:rsid w:val="00E65F62"/>
    <w:rsid w:val="00E93AEC"/>
    <w:rsid w:val="00E94C31"/>
    <w:rsid w:val="00EA34B7"/>
    <w:rsid w:val="00EC3F17"/>
    <w:rsid w:val="00F5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0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39</cp:revision>
  <cp:lastPrinted>2018-03-29T08:53:00Z</cp:lastPrinted>
  <dcterms:created xsi:type="dcterms:W3CDTF">2017-10-09T10:51:00Z</dcterms:created>
  <dcterms:modified xsi:type="dcterms:W3CDTF">2018-03-29T14:07:00Z</dcterms:modified>
</cp:coreProperties>
</file>