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42D" w:rsidRPr="0035742D" w:rsidRDefault="0035742D" w:rsidP="0035742D">
      <w:pPr>
        <w:spacing w:after="200" w:line="276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35742D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УТВЕРЖДАЮ:</w:t>
      </w:r>
    </w:p>
    <w:p w:rsidR="0035742D" w:rsidRPr="0035742D" w:rsidRDefault="0035742D" w:rsidP="003574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7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Глава администрации</w:t>
      </w:r>
    </w:p>
    <w:p w:rsidR="0035742D" w:rsidRPr="0035742D" w:rsidRDefault="0035742D" w:rsidP="003574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7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5742D" w:rsidRPr="0035742D" w:rsidRDefault="0035742D" w:rsidP="003574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357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Веневский</w:t>
      </w:r>
      <w:proofErr w:type="spellEnd"/>
      <w:r w:rsidRPr="00357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район,</w:t>
      </w:r>
    </w:p>
    <w:p w:rsidR="0035742D" w:rsidRPr="0035742D" w:rsidRDefault="0035742D" w:rsidP="003574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7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председатель</w:t>
      </w:r>
    </w:p>
    <w:p w:rsidR="0035742D" w:rsidRPr="0035742D" w:rsidRDefault="0035742D" w:rsidP="003574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7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Координационного совета</w:t>
      </w:r>
    </w:p>
    <w:p w:rsidR="0035742D" w:rsidRPr="0035742D" w:rsidRDefault="0035742D" w:rsidP="003574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42D" w:rsidRPr="0035742D" w:rsidRDefault="0035742D" w:rsidP="003574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742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_________________А.Г. </w:t>
      </w:r>
      <w:proofErr w:type="spellStart"/>
      <w:r w:rsidRPr="00357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Шубчинский</w:t>
      </w:r>
      <w:proofErr w:type="spellEnd"/>
    </w:p>
    <w:p w:rsidR="0035742D" w:rsidRPr="0035742D" w:rsidRDefault="0035742D" w:rsidP="003574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35742D" w:rsidRPr="0035742D" w:rsidRDefault="0035742D" w:rsidP="0035742D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5742D">
        <w:rPr>
          <w:rFonts w:ascii="Times New Roman" w:eastAsiaTheme="minorEastAsia" w:hAnsi="Times New Roman" w:cs="Times New Roman"/>
          <w:sz w:val="28"/>
          <w:szCs w:val="28"/>
          <w:lang w:eastAsia="ru-RU"/>
        </w:rPr>
        <w:t>«_____»________________2019г.</w:t>
      </w:r>
    </w:p>
    <w:p w:rsidR="0035742D" w:rsidRPr="0035742D" w:rsidRDefault="0035742D" w:rsidP="00D8420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42D" w:rsidRDefault="0035742D" w:rsidP="0035742D">
      <w:pPr>
        <w:rPr>
          <w:rFonts w:ascii="Times New Roman" w:hAnsi="Times New Roman" w:cs="Times New Roman"/>
          <w:b/>
          <w:sz w:val="28"/>
          <w:szCs w:val="28"/>
        </w:rPr>
      </w:pPr>
    </w:p>
    <w:p w:rsidR="00D84209" w:rsidRPr="006048FF" w:rsidRDefault="00D84209" w:rsidP="00D84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8FF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D2932" w:rsidRDefault="00E94C31" w:rsidP="00E94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48FF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806CF" w:rsidRPr="000806CF"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по развитию малого и среднего предпринимательства, социально ориентированных некоммерческих организаций и улучшению </w:t>
      </w:r>
      <w:proofErr w:type="spellStart"/>
      <w:r w:rsidR="000806CF" w:rsidRPr="000806CF">
        <w:rPr>
          <w:rFonts w:ascii="Times New Roman" w:hAnsi="Times New Roman" w:cs="Times New Roman"/>
          <w:b/>
          <w:sz w:val="28"/>
          <w:szCs w:val="28"/>
        </w:rPr>
        <w:t>инвестклимата</w:t>
      </w:r>
      <w:proofErr w:type="spellEnd"/>
      <w:r w:rsidR="000806CF" w:rsidRPr="000806CF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proofErr w:type="spellStart"/>
      <w:r w:rsidR="000806CF" w:rsidRPr="000806CF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0806CF" w:rsidRPr="000806C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806CF" w:rsidRPr="006048FF" w:rsidRDefault="000806CF" w:rsidP="00E94C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12" w:type="dxa"/>
        <w:tblInd w:w="3652" w:type="dxa"/>
        <w:tblLook w:val="01E0" w:firstRow="1" w:lastRow="1" w:firstColumn="1" w:lastColumn="1" w:noHBand="0" w:noVBand="0"/>
      </w:tblPr>
      <w:tblGrid>
        <w:gridCol w:w="2725"/>
        <w:gridCol w:w="3087"/>
      </w:tblGrid>
      <w:tr w:rsidR="000D2932" w:rsidRPr="000D2932" w:rsidTr="00EC0271">
        <w:tc>
          <w:tcPr>
            <w:tcW w:w="2725" w:type="dxa"/>
          </w:tcPr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проведения:</w:t>
            </w: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29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C96194" w:rsidRDefault="00C16D10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0</w:t>
            </w:r>
            <w:r w:rsidR="00AC268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.04.2019</w:t>
            </w:r>
          </w:p>
          <w:p w:rsidR="00C96194" w:rsidRDefault="00AC2687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12</w:t>
            </w:r>
            <w:r w:rsidR="004E599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.00</w:t>
            </w:r>
          </w:p>
          <w:p w:rsidR="0035742D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Веневский район, </w:t>
            </w:r>
          </w:p>
          <w:p w:rsidR="000D2932" w:rsidRPr="000D293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D29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зал заседания </w:t>
            </w:r>
          </w:p>
        </w:tc>
      </w:tr>
    </w:tbl>
    <w:p w:rsidR="000D2932" w:rsidRDefault="000D2932" w:rsidP="000D293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F7812" w:rsidRPr="00F5344F" w:rsidRDefault="007F7812" w:rsidP="007F696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F5344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5A2E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5344F">
        <w:rPr>
          <w:rFonts w:ascii="Times New Roman" w:hAnsi="Times New Roman" w:cs="Times New Roman"/>
          <w:b/>
          <w:sz w:val="28"/>
          <w:szCs w:val="28"/>
        </w:rPr>
        <w:t xml:space="preserve">О состоянии и развитии малого и среднего предпринимательства на территории муниципального образования </w:t>
      </w:r>
      <w:proofErr w:type="spellStart"/>
      <w:r w:rsidRPr="00F5344F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F5344F">
        <w:rPr>
          <w:rFonts w:ascii="Times New Roman" w:hAnsi="Times New Roman" w:cs="Times New Roman"/>
          <w:b/>
          <w:sz w:val="28"/>
          <w:szCs w:val="28"/>
        </w:rPr>
        <w:t xml:space="preserve"> район за 2018</w:t>
      </w:r>
      <w:r w:rsidR="007F6960">
        <w:rPr>
          <w:rFonts w:ascii="Times New Roman" w:hAnsi="Times New Roman" w:cs="Times New Roman"/>
          <w:b/>
          <w:sz w:val="28"/>
          <w:szCs w:val="28"/>
        </w:rPr>
        <w:t xml:space="preserve"> год и о</w:t>
      </w:r>
      <w:r w:rsidRPr="00F5344F">
        <w:rPr>
          <w:rFonts w:ascii="Times New Roman" w:hAnsi="Times New Roman" w:cs="Times New Roman"/>
          <w:b/>
          <w:sz w:val="28"/>
          <w:szCs w:val="28"/>
        </w:rPr>
        <w:t xml:space="preserve"> мероприятиях поддержки малого и среднего предпринимательства в 2018 году в рамках реализации муниципальной программы «Развитие субъектов малого и среднего предпринимательства, поддержка социально ориентированных некоммерческих организаций и улучшение инвестиционного климата в муниципальном образовании </w:t>
      </w:r>
      <w:proofErr w:type="spellStart"/>
      <w:r w:rsidRPr="00F5344F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F5344F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r w:rsidR="00F5344F">
        <w:rPr>
          <w:rFonts w:ascii="Times New Roman" w:hAnsi="Times New Roman" w:cs="Times New Roman"/>
          <w:b/>
          <w:sz w:val="28"/>
          <w:szCs w:val="28"/>
        </w:rPr>
        <w:t>.</w:t>
      </w:r>
    </w:p>
    <w:p w:rsidR="007F7812" w:rsidRDefault="00F5344F" w:rsidP="0021796E">
      <w:pPr>
        <w:tabs>
          <w:tab w:val="left" w:pos="330"/>
        </w:tabs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206E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Докладчик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F534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референт комитета 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Оганнисян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Ольга Олеговна.</w:t>
      </w:r>
    </w:p>
    <w:p w:rsidR="005A2EB4" w:rsidRDefault="00AF2ED9" w:rsidP="0021796E">
      <w:pPr>
        <w:tabs>
          <w:tab w:val="left" w:pos="330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2</w:t>
      </w:r>
      <w:r w:rsidR="005A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  Организация системы внутреннего обеспечения соответствия требованиям антимонопольного законодательства в администрации</w:t>
      </w:r>
      <w:r w:rsidR="005A2EB4" w:rsidRPr="005A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A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A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Веневский</w:t>
      </w:r>
      <w:proofErr w:type="spellEnd"/>
      <w:r w:rsidR="005A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район.</w:t>
      </w:r>
    </w:p>
    <w:p w:rsidR="0021796E" w:rsidRDefault="00AF2ED9" w:rsidP="0021796E">
      <w:pPr>
        <w:tabs>
          <w:tab w:val="left" w:pos="330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17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.1. Рассмотрение проекта плана мероприятий по организации антимонопольного </w:t>
      </w:r>
      <w:proofErr w:type="spellStart"/>
      <w:r w:rsidR="00217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комплаенса</w:t>
      </w:r>
      <w:proofErr w:type="spellEnd"/>
      <w:r w:rsidR="00217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1796E" w:rsidRDefault="00AF2ED9" w:rsidP="0021796E">
      <w:pPr>
        <w:tabs>
          <w:tab w:val="left" w:pos="330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217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.2 Рассмотрение проекта распоряжения «Об утверждении ключевых показателей эффективности функционирования антимонопольного </w:t>
      </w:r>
      <w:proofErr w:type="spellStart"/>
      <w:r w:rsidR="00217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комплаенса</w:t>
      </w:r>
      <w:proofErr w:type="spellEnd"/>
      <w:r w:rsidR="002179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21796E" w:rsidRDefault="0021796E" w:rsidP="0021796E">
      <w:pPr>
        <w:tabs>
          <w:tab w:val="left" w:pos="330"/>
        </w:tabs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06EC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Докладчик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  <w:r w:rsidRPr="00F5344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заместитель председателя комитета 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Кузина София Владимировна.</w:t>
      </w:r>
    </w:p>
    <w:p w:rsidR="00147D00" w:rsidRPr="003619DD" w:rsidRDefault="00AF2ED9" w:rsidP="0021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</w:t>
      </w:r>
      <w:r w:rsidR="00147D00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7D5613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рассмотрении проекта Плана создания необходимой транспортной, социальной, коммунальной инфраструктуры в муниципальном обр</w:t>
      </w:r>
      <w:r w:rsidR="005A2EB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азовании Веневский район на 2019-2021</w:t>
      </w:r>
      <w:r w:rsidR="007D5613" w:rsidRPr="003619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B56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г.г</w:t>
      </w:r>
      <w:proofErr w:type="spellEnd"/>
      <w:r w:rsidR="00B562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530315" w:rsidRDefault="00530315" w:rsidP="0021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D5613" w:rsidRDefault="007D5613" w:rsidP="002179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Докладчик: </w:t>
      </w:r>
      <w:r w:rsidR="00CE49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начальник отдела строительства</w:t>
      </w:r>
      <w:r w:rsidR="00140CEF" w:rsidRPr="00140C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муниципального учреждения администрации муниципального образования </w:t>
      </w:r>
      <w:proofErr w:type="spellStart"/>
      <w:r w:rsidR="00140CEF" w:rsidRPr="00140C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Веневский</w:t>
      </w:r>
      <w:proofErr w:type="spellEnd"/>
      <w:r w:rsidR="00140CEF" w:rsidRPr="00140C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«Управление строительства и жилищно-коммунального хозяйства» </w:t>
      </w:r>
      <w:r w:rsidR="00CE49B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Чеков Андрей Вячеславович</w:t>
      </w:r>
      <w:bookmarkStart w:id="0" w:name="_GoBack"/>
      <w:bookmarkEnd w:id="0"/>
      <w:r w:rsidR="00140CEF" w:rsidRPr="00140CE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5D630C" w:rsidRDefault="005D630C" w:rsidP="0021796E">
      <w:pPr>
        <w:ind w:firstLine="567"/>
        <w:jc w:val="both"/>
      </w:pPr>
    </w:p>
    <w:sectPr w:rsidR="005D630C" w:rsidSect="005D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09"/>
    <w:rsid w:val="00040EF9"/>
    <w:rsid w:val="000806CF"/>
    <w:rsid w:val="000C7710"/>
    <w:rsid w:val="000D2932"/>
    <w:rsid w:val="00140CEF"/>
    <w:rsid w:val="00147D00"/>
    <w:rsid w:val="0015224B"/>
    <w:rsid w:val="001620A5"/>
    <w:rsid w:val="001828E5"/>
    <w:rsid w:val="00206ECA"/>
    <w:rsid w:val="0021006E"/>
    <w:rsid w:val="0021796E"/>
    <w:rsid w:val="00232DE7"/>
    <w:rsid w:val="00327000"/>
    <w:rsid w:val="0035742D"/>
    <w:rsid w:val="003619DD"/>
    <w:rsid w:val="0043053C"/>
    <w:rsid w:val="004329E2"/>
    <w:rsid w:val="004510EE"/>
    <w:rsid w:val="00475460"/>
    <w:rsid w:val="004A088B"/>
    <w:rsid w:val="004A4FAB"/>
    <w:rsid w:val="004B0898"/>
    <w:rsid w:val="004C668C"/>
    <w:rsid w:val="004E5998"/>
    <w:rsid w:val="00530315"/>
    <w:rsid w:val="0053080B"/>
    <w:rsid w:val="005309B7"/>
    <w:rsid w:val="005A2EB4"/>
    <w:rsid w:val="005D630C"/>
    <w:rsid w:val="005E266C"/>
    <w:rsid w:val="006048FF"/>
    <w:rsid w:val="00657ADD"/>
    <w:rsid w:val="00720C17"/>
    <w:rsid w:val="007772F2"/>
    <w:rsid w:val="007A26E0"/>
    <w:rsid w:val="007D5613"/>
    <w:rsid w:val="007D5EE1"/>
    <w:rsid w:val="007F3790"/>
    <w:rsid w:val="007F6960"/>
    <w:rsid w:val="007F7812"/>
    <w:rsid w:val="00845A9F"/>
    <w:rsid w:val="0087072F"/>
    <w:rsid w:val="008A5AA0"/>
    <w:rsid w:val="008D77D5"/>
    <w:rsid w:val="00932633"/>
    <w:rsid w:val="009632CA"/>
    <w:rsid w:val="00965CFF"/>
    <w:rsid w:val="009D5937"/>
    <w:rsid w:val="00A05188"/>
    <w:rsid w:val="00A464B3"/>
    <w:rsid w:val="00A531C9"/>
    <w:rsid w:val="00AC2687"/>
    <w:rsid w:val="00AD3EF1"/>
    <w:rsid w:val="00AD6FEC"/>
    <w:rsid w:val="00AF0347"/>
    <w:rsid w:val="00AF2ED9"/>
    <w:rsid w:val="00AF34C3"/>
    <w:rsid w:val="00AF583F"/>
    <w:rsid w:val="00B174F3"/>
    <w:rsid w:val="00B40300"/>
    <w:rsid w:val="00B523CD"/>
    <w:rsid w:val="00B5629B"/>
    <w:rsid w:val="00BC7BBC"/>
    <w:rsid w:val="00C004FE"/>
    <w:rsid w:val="00C16D10"/>
    <w:rsid w:val="00C734A3"/>
    <w:rsid w:val="00C84E2C"/>
    <w:rsid w:val="00C92F17"/>
    <w:rsid w:val="00C96194"/>
    <w:rsid w:val="00CE0511"/>
    <w:rsid w:val="00CE16C5"/>
    <w:rsid w:val="00CE49B9"/>
    <w:rsid w:val="00D452E8"/>
    <w:rsid w:val="00D84209"/>
    <w:rsid w:val="00E05FE9"/>
    <w:rsid w:val="00E65F62"/>
    <w:rsid w:val="00E93AEC"/>
    <w:rsid w:val="00E94C31"/>
    <w:rsid w:val="00EA34B7"/>
    <w:rsid w:val="00EC3F17"/>
    <w:rsid w:val="00EE6D45"/>
    <w:rsid w:val="00F5344F"/>
    <w:rsid w:val="00F55E24"/>
    <w:rsid w:val="00F9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9F2AE-A35F-4FE6-9BD9-02DDA868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209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8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9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Пользователь</cp:lastModifiedBy>
  <cp:revision>17</cp:revision>
  <cp:lastPrinted>2019-03-20T12:24:00Z</cp:lastPrinted>
  <dcterms:created xsi:type="dcterms:W3CDTF">2019-03-22T06:30:00Z</dcterms:created>
  <dcterms:modified xsi:type="dcterms:W3CDTF">2019-04-02T12:40:00Z</dcterms:modified>
</cp:coreProperties>
</file>