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4D" w:rsidRDefault="00F5164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6E074D" w:rsidRDefault="00F5164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E074D" w:rsidRDefault="00F5164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6E074D" w:rsidRDefault="006E074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E074D" w:rsidRDefault="00F5164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6E074D" w:rsidRDefault="006E074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6E074D">
        <w:trPr>
          <w:trHeight w:val="146"/>
        </w:trPr>
        <w:tc>
          <w:tcPr>
            <w:tcW w:w="5847" w:type="dxa"/>
            <w:shd w:val="clear" w:color="auto" w:fill="auto"/>
          </w:tcPr>
          <w:p w:rsidR="006E074D" w:rsidRDefault="00F5164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6E074D" w:rsidRDefault="00F5164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1617</w:t>
            </w:r>
          </w:p>
        </w:tc>
      </w:tr>
    </w:tbl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6E074D" w:rsidRDefault="00F5164B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6E074D" w:rsidRDefault="00F5164B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6E074D" w:rsidRDefault="00F5164B">
      <w:pPr>
        <w:jc w:val="center"/>
        <w:rPr>
          <w:b/>
        </w:rPr>
      </w:pPr>
      <w:r>
        <w:rPr>
          <w:b/>
          <w:sz w:val="28"/>
          <w:szCs w:val="28"/>
        </w:rPr>
        <w:t>71:05:050611:99</w:t>
      </w:r>
    </w:p>
    <w:p w:rsidR="006E074D" w:rsidRDefault="006E074D">
      <w:pPr>
        <w:tabs>
          <w:tab w:val="left" w:pos="10440"/>
        </w:tabs>
        <w:jc w:val="center"/>
        <w:rPr>
          <w:sz w:val="28"/>
          <w:szCs w:val="28"/>
        </w:rPr>
      </w:pPr>
    </w:p>
    <w:p w:rsidR="006E074D" w:rsidRDefault="00F5164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6E074D" w:rsidRDefault="00F5164B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71:05:050611:99,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ведения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Корнеевец</w:t>
      </w:r>
      <w:proofErr w:type="spellEnd"/>
      <w:r>
        <w:rPr>
          <w:sz w:val="28"/>
          <w:szCs w:val="28"/>
        </w:rPr>
        <w:t xml:space="preserve"> Юрий Константинович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паспорт гра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 зарегистрированный 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6E074D" w:rsidRDefault="00F5164B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Корнеевец</w:t>
      </w:r>
      <w:proofErr w:type="spellEnd"/>
      <w:r>
        <w:rPr>
          <w:sz w:val="28"/>
          <w:szCs w:val="28"/>
        </w:rPr>
        <w:t xml:space="preserve"> Юрия Константиновича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видетельством о праве собственности пользования и владения на землю № 7584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6E074D" w:rsidRDefault="00F5164B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6E074D" w:rsidRDefault="006E074D">
      <w:pPr>
        <w:rPr>
          <w:rFonts w:cs="PT Astra Serif"/>
          <w:sz w:val="28"/>
          <w:szCs w:val="28"/>
        </w:rPr>
      </w:pPr>
    </w:p>
    <w:p w:rsidR="006E074D" w:rsidRDefault="006E074D">
      <w:pPr>
        <w:spacing w:line="276" w:lineRule="auto"/>
        <w:rPr>
          <w:rFonts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6E074D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E074D" w:rsidRDefault="00F5164B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74D" w:rsidRDefault="006E074D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74D" w:rsidRDefault="00F5164B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p w:rsidR="006E074D" w:rsidRDefault="006E074D">
      <w:pPr>
        <w:rPr>
          <w:rFonts w:ascii="PT Astra Serif" w:hAnsi="PT Astra Serif" w:cs="PT Astra Serif"/>
          <w:sz w:val="28"/>
          <w:szCs w:val="28"/>
        </w:rPr>
      </w:pPr>
    </w:p>
    <w:sectPr w:rsidR="006E074D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D"/>
    <w:rsid w:val="006E074D"/>
    <w:rsid w:val="00F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FD2A-5A00-492B-B139-B1905CDE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2023-12-21T14:47:00Z</dcterms:created>
  <dcterms:modified xsi:type="dcterms:W3CDTF">2023-12-21T14:47:00Z</dcterms:modified>
  <dc:language>ru-RU</dc:language>
</cp:coreProperties>
</file>