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9B" w:rsidRDefault="00D869C5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997D9B" w:rsidRDefault="00D869C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97D9B" w:rsidRDefault="00D869C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997D9B" w:rsidRDefault="00997D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97D9B" w:rsidRDefault="00D869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997D9B" w:rsidRDefault="00997D9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997D9B">
        <w:trPr>
          <w:trHeight w:val="146"/>
        </w:trPr>
        <w:tc>
          <w:tcPr>
            <w:tcW w:w="5847" w:type="dxa"/>
            <w:shd w:val="clear" w:color="auto" w:fill="auto"/>
          </w:tcPr>
          <w:p w:rsidR="00997D9B" w:rsidRDefault="00D869C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20.11.2023</w:t>
            </w:r>
          </w:p>
        </w:tc>
        <w:tc>
          <w:tcPr>
            <w:tcW w:w="2407" w:type="dxa"/>
            <w:shd w:val="clear" w:color="auto" w:fill="auto"/>
          </w:tcPr>
          <w:p w:rsidR="00997D9B" w:rsidRDefault="00D869C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1614</w:t>
            </w:r>
          </w:p>
        </w:tc>
      </w:tr>
    </w:tbl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997D9B" w:rsidRDefault="00D869C5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997D9B" w:rsidRDefault="00D869C5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997D9B" w:rsidRDefault="00D869C5">
      <w:pPr>
        <w:jc w:val="center"/>
        <w:rPr>
          <w:b/>
        </w:rPr>
      </w:pPr>
      <w:r>
        <w:rPr>
          <w:b/>
          <w:sz w:val="28"/>
          <w:szCs w:val="28"/>
        </w:rPr>
        <w:t>71:05:050622:80</w:t>
      </w:r>
    </w:p>
    <w:p w:rsidR="00997D9B" w:rsidRDefault="00997D9B">
      <w:pPr>
        <w:tabs>
          <w:tab w:val="left" w:pos="10440"/>
        </w:tabs>
        <w:jc w:val="center"/>
        <w:rPr>
          <w:sz w:val="28"/>
          <w:szCs w:val="28"/>
        </w:rPr>
      </w:pPr>
    </w:p>
    <w:p w:rsidR="00997D9B" w:rsidRDefault="00D869C5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997D9B" w:rsidRDefault="00D869C5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71:05:050622:80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600кв. м., разрешенное использование – для садоводства, в качестве его правообладателя, владеющего данным земельным участком,  Кузнецова Антонина Васильевна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зарегистрированная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Х.</w:t>
      </w:r>
    </w:p>
    <w:p w:rsidR="00997D9B" w:rsidRDefault="00D869C5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lastRenderedPageBreak/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>Право собственности Кузнецовой Антонины Васильевны на указанный в пункте 1 настоящего постановления земельны</w:t>
      </w:r>
      <w:r>
        <w:rPr>
          <w:sz w:val="28"/>
          <w:szCs w:val="28"/>
        </w:rPr>
        <w:t>й участок, подтверждается свидетельством о праве собственности пользования и владения на землю № 1767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997D9B" w:rsidRDefault="00D869C5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997D9B" w:rsidRDefault="00997D9B">
      <w:pPr>
        <w:rPr>
          <w:rFonts w:cs="PT Astra Serif"/>
          <w:sz w:val="28"/>
          <w:szCs w:val="28"/>
        </w:rPr>
      </w:pPr>
    </w:p>
    <w:p w:rsidR="00997D9B" w:rsidRDefault="00997D9B">
      <w:pPr>
        <w:spacing w:line="276" w:lineRule="auto"/>
        <w:rPr>
          <w:rFonts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997D9B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97D9B" w:rsidRDefault="00D869C5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D9B" w:rsidRDefault="00997D9B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D9B" w:rsidRDefault="00D869C5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p w:rsidR="00997D9B" w:rsidRDefault="00997D9B">
      <w:pPr>
        <w:rPr>
          <w:rFonts w:ascii="PT Astra Serif" w:hAnsi="PT Astra Serif" w:cs="PT Astra Serif"/>
          <w:sz w:val="28"/>
          <w:szCs w:val="28"/>
        </w:rPr>
      </w:pPr>
    </w:p>
    <w:sectPr w:rsidR="00997D9B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9B"/>
    <w:rsid w:val="00997D9B"/>
    <w:rsid w:val="00D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EE94-7FA5-4818-B44B-D8401B6E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2023-12-21T14:48:00Z</dcterms:created>
  <dcterms:modified xsi:type="dcterms:W3CDTF">2023-12-21T14:48:00Z</dcterms:modified>
  <dc:language>ru-RU</dc:language>
</cp:coreProperties>
</file>