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370C9" w14:textId="77777777" w:rsidR="00DB7D7F" w:rsidRPr="001246E5" w:rsidRDefault="00DB7D7F" w:rsidP="00EF7ADF">
      <w:pPr>
        <w:suppressAutoHyphens/>
        <w:spacing w:after="0" w:line="240" w:lineRule="auto"/>
        <w:jc w:val="center"/>
        <w:outlineLvl w:val="0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 xml:space="preserve">Отчет о </w:t>
      </w:r>
      <w:r w:rsidRPr="001246E5"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>мероприяти</w:t>
      </w:r>
      <w:r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>ях</w:t>
      </w:r>
      <w:r w:rsidRPr="001246E5"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 xml:space="preserve"> Плана «Тульское долголетие», </w:t>
      </w:r>
    </w:p>
    <w:p w14:paraId="3BDA9D52" w14:textId="24871F7C" w:rsidR="00DB7D7F" w:rsidRPr="001246E5" w:rsidRDefault="00DB7D7F" w:rsidP="00EF7ADF">
      <w:pPr>
        <w:suppressAutoHyphens/>
        <w:spacing w:after="0" w:line="240" w:lineRule="auto"/>
        <w:jc w:val="center"/>
        <w:outlineLvl w:val="0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1246E5"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>пров</w:t>
      </w:r>
      <w:r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>еденных</w:t>
      </w:r>
      <w:r w:rsidRPr="001246E5"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 xml:space="preserve"> в </w:t>
      </w:r>
      <w:r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>августе</w:t>
      </w:r>
      <w:bookmarkStart w:id="0" w:name="_GoBack"/>
      <w:bookmarkEnd w:id="0"/>
      <w:r w:rsidRPr="001246E5"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 xml:space="preserve"> 2024 года </w:t>
      </w:r>
    </w:p>
    <w:p w14:paraId="4CD22582" w14:textId="77777777" w:rsidR="00DB7D7F" w:rsidRPr="003E635D" w:rsidRDefault="00DB7D7F" w:rsidP="00DB7D7F">
      <w:pPr>
        <w:jc w:val="center"/>
        <w:rPr>
          <w:b/>
          <w:szCs w:val="28"/>
        </w:rPr>
      </w:pPr>
      <w:r w:rsidRPr="001246E5"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 xml:space="preserve">на территории муниципального образования </w:t>
      </w:r>
      <w:proofErr w:type="spellStart"/>
      <w:r w:rsidRPr="001246E5"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>Веневский</w:t>
      </w:r>
      <w:proofErr w:type="spellEnd"/>
      <w:r w:rsidRPr="001246E5">
        <w:rPr>
          <w:rFonts w:ascii="Liberation Serif" w:eastAsia="NSimSun" w:hAnsi="Liberation Serif" w:cs="Arial"/>
          <w:b/>
          <w:bCs/>
          <w:kern w:val="2"/>
          <w:szCs w:val="28"/>
          <w:lang w:eastAsia="zh-CN" w:bidi="hi-IN"/>
        </w:rPr>
        <w:t xml:space="preserve"> район</w:t>
      </w:r>
    </w:p>
    <w:tbl>
      <w:tblPr>
        <w:tblStyle w:val="a3"/>
        <w:tblW w:w="103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5"/>
        <w:gridCol w:w="2409"/>
        <w:gridCol w:w="7371"/>
      </w:tblGrid>
      <w:tr w:rsidR="00A5339A" w:rsidRPr="00C964D5" w14:paraId="6FEB3108" w14:textId="77777777" w:rsidTr="005073E2">
        <w:tc>
          <w:tcPr>
            <w:tcW w:w="595" w:type="dxa"/>
            <w:vAlign w:val="center"/>
          </w:tcPr>
          <w:p w14:paraId="49673EBD" w14:textId="77777777" w:rsidR="00A5339A" w:rsidRPr="00C964D5" w:rsidRDefault="00A5339A" w:rsidP="00304A9F">
            <w:pPr>
              <w:jc w:val="center"/>
              <w:rPr>
                <w:b/>
                <w:sz w:val="24"/>
                <w:szCs w:val="24"/>
              </w:rPr>
            </w:pPr>
            <w:r w:rsidRPr="00C964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14:paraId="18DEB6D9" w14:textId="77777777" w:rsidR="00A5339A" w:rsidRPr="00C964D5" w:rsidRDefault="00A5339A" w:rsidP="00304A9F">
            <w:pPr>
              <w:jc w:val="center"/>
              <w:rPr>
                <w:b/>
                <w:sz w:val="24"/>
                <w:szCs w:val="24"/>
              </w:rPr>
            </w:pPr>
            <w:r w:rsidRPr="00C964D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371" w:type="dxa"/>
          </w:tcPr>
          <w:p w14:paraId="331962AC" w14:textId="77777777" w:rsidR="00A5339A" w:rsidRPr="00C964D5" w:rsidRDefault="00A5339A" w:rsidP="00304A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64D5" w:rsidRPr="00C964D5" w14:paraId="4FB3C2DF" w14:textId="77777777" w:rsidTr="005073E2">
        <w:tc>
          <w:tcPr>
            <w:tcW w:w="595" w:type="dxa"/>
            <w:vAlign w:val="center"/>
          </w:tcPr>
          <w:p w14:paraId="74EFAE63" w14:textId="1FFFE72D" w:rsidR="00C964D5" w:rsidRPr="00C964D5" w:rsidRDefault="00C964D5" w:rsidP="00304A9F">
            <w:pPr>
              <w:jc w:val="center"/>
              <w:rPr>
                <w:b/>
                <w:sz w:val="24"/>
                <w:szCs w:val="24"/>
              </w:rPr>
            </w:pPr>
            <w:r w:rsidRPr="00C964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3A9C652D" w14:textId="77777777" w:rsidR="00C964D5" w:rsidRPr="00C964D5" w:rsidRDefault="00C964D5" w:rsidP="00C964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6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02.08.2024</w:t>
            </w:r>
          </w:p>
          <w:p w14:paraId="2A01FAC9" w14:textId="1CE23C87" w:rsidR="00C964D5" w:rsidRPr="00C964D5" w:rsidRDefault="00C964D5" w:rsidP="00C964D5">
            <w:pPr>
              <w:jc w:val="center"/>
              <w:rPr>
                <w:b/>
                <w:sz w:val="24"/>
                <w:szCs w:val="24"/>
              </w:rPr>
            </w:pPr>
            <w:r w:rsidRPr="00C964D5">
              <w:rPr>
                <w:color w:val="000000"/>
                <w:sz w:val="24"/>
                <w:szCs w:val="24"/>
                <w:shd w:val="clear" w:color="auto" w:fill="FFFFFF"/>
              </w:rPr>
              <w:t xml:space="preserve">Библиотекарь </w:t>
            </w:r>
            <w:proofErr w:type="spellStart"/>
            <w:r w:rsidRPr="00C964D5">
              <w:rPr>
                <w:color w:val="000000"/>
                <w:sz w:val="24"/>
                <w:szCs w:val="24"/>
                <w:shd w:val="clear" w:color="auto" w:fill="FFFFFF"/>
              </w:rPr>
              <w:t>Мордвесского</w:t>
            </w:r>
            <w:proofErr w:type="spellEnd"/>
            <w:r w:rsidRPr="00C964D5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сельского филиала провела вечер-портрет «Живёт в памяти людей»</w:t>
            </w:r>
          </w:p>
        </w:tc>
        <w:tc>
          <w:tcPr>
            <w:tcW w:w="7371" w:type="dxa"/>
          </w:tcPr>
          <w:p w14:paraId="28FEBD60" w14:textId="634EAD66" w:rsidR="00C964D5" w:rsidRPr="00C964D5" w:rsidRDefault="00C964D5" w:rsidP="00304A9F">
            <w:pPr>
              <w:jc w:val="center"/>
              <w:rPr>
                <w:b/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fldChar w:fldCharType="begin"/>
            </w:r>
            <w:r w:rsidRPr="00C964D5">
              <w:rPr>
                <w:sz w:val="24"/>
                <w:szCs w:val="24"/>
              </w:rPr>
              <w:instrText xml:space="preserve"> INCLUDEPICTURE "https://venevlib.ru/wp-content/uploads/2024/08/IMG-20240801-WA0032.jpg" \* MERGEFORMATINET </w:instrText>
            </w:r>
            <w:r w:rsidRPr="00C964D5">
              <w:rPr>
                <w:sz w:val="24"/>
                <w:szCs w:val="24"/>
              </w:rPr>
              <w:fldChar w:fldCharType="separate"/>
            </w:r>
            <w:r w:rsidR="00F14EA3">
              <w:rPr>
                <w:sz w:val="24"/>
                <w:szCs w:val="24"/>
              </w:rPr>
              <w:fldChar w:fldCharType="begin"/>
            </w:r>
            <w:r w:rsidR="00F14EA3">
              <w:rPr>
                <w:sz w:val="24"/>
                <w:szCs w:val="24"/>
              </w:rPr>
              <w:instrText xml:space="preserve"> INCLUDEPICTURE  "https://venevlib.ru/wp-content/uploads/2024/08/IMG-20240801-WA0032.jpg" \* MERGEFORMATINET </w:instrText>
            </w:r>
            <w:r w:rsidR="00F14EA3">
              <w:rPr>
                <w:sz w:val="24"/>
                <w:szCs w:val="24"/>
              </w:rPr>
              <w:fldChar w:fldCharType="separate"/>
            </w:r>
            <w:r w:rsidR="00DB7D7F">
              <w:rPr>
                <w:sz w:val="24"/>
                <w:szCs w:val="24"/>
              </w:rPr>
              <w:fldChar w:fldCharType="begin"/>
            </w:r>
            <w:r w:rsidR="00DB7D7F">
              <w:rPr>
                <w:sz w:val="24"/>
                <w:szCs w:val="24"/>
              </w:rPr>
              <w:instrText xml:space="preserve"> </w:instrText>
            </w:r>
            <w:r w:rsidR="00DB7D7F">
              <w:rPr>
                <w:sz w:val="24"/>
                <w:szCs w:val="24"/>
              </w:rPr>
              <w:instrText>INCLUDEPICTURE  "https://venevlib.ru/w</w:instrText>
            </w:r>
            <w:r w:rsidR="00DB7D7F">
              <w:rPr>
                <w:sz w:val="24"/>
                <w:szCs w:val="24"/>
              </w:rPr>
              <w:instrText>p-content/uploads/2024/08/IMG-20240801-WA0032.jpg" \* MERGEFORMATINET</w:instrText>
            </w:r>
            <w:r w:rsidR="00DB7D7F">
              <w:rPr>
                <w:sz w:val="24"/>
                <w:szCs w:val="24"/>
              </w:rPr>
              <w:instrText xml:space="preserve"> </w:instrText>
            </w:r>
            <w:r w:rsidR="00DB7D7F">
              <w:rPr>
                <w:sz w:val="24"/>
                <w:szCs w:val="24"/>
              </w:rPr>
              <w:fldChar w:fldCharType="separate"/>
            </w:r>
            <w:r w:rsidR="00DB7D7F">
              <w:rPr>
                <w:sz w:val="24"/>
                <w:szCs w:val="24"/>
              </w:rPr>
              <w:pict w14:anchorId="3E47CB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148.5pt">
                  <v:imagedata r:id="rId6" r:href="rId7"/>
                </v:shape>
              </w:pict>
            </w:r>
            <w:r w:rsidR="00DB7D7F">
              <w:rPr>
                <w:sz w:val="24"/>
                <w:szCs w:val="24"/>
              </w:rPr>
              <w:fldChar w:fldCharType="end"/>
            </w:r>
            <w:r w:rsidR="00F14EA3">
              <w:rPr>
                <w:sz w:val="24"/>
                <w:szCs w:val="24"/>
              </w:rPr>
              <w:fldChar w:fldCharType="end"/>
            </w:r>
            <w:r w:rsidRPr="00C964D5">
              <w:rPr>
                <w:sz w:val="24"/>
                <w:szCs w:val="24"/>
              </w:rPr>
              <w:fldChar w:fldCharType="end"/>
            </w:r>
          </w:p>
        </w:tc>
      </w:tr>
      <w:tr w:rsidR="00187533" w:rsidRPr="00C964D5" w14:paraId="7DE20366" w14:textId="77777777" w:rsidTr="005073E2">
        <w:tc>
          <w:tcPr>
            <w:tcW w:w="595" w:type="dxa"/>
            <w:vAlign w:val="center"/>
          </w:tcPr>
          <w:p w14:paraId="05C71755" w14:textId="3F9B8139" w:rsidR="00187533" w:rsidRPr="00C964D5" w:rsidRDefault="00C964D5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3B2D0915" w14:textId="24116961" w:rsidR="00080ED9" w:rsidRPr="00C964D5" w:rsidRDefault="00080ED9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0</w:t>
            </w:r>
            <w:r w:rsidR="002E4078" w:rsidRPr="00C964D5">
              <w:rPr>
                <w:bCs/>
                <w:sz w:val="24"/>
                <w:szCs w:val="24"/>
              </w:rPr>
              <w:t>4</w:t>
            </w:r>
            <w:r w:rsidRPr="00C964D5">
              <w:rPr>
                <w:bCs/>
                <w:sz w:val="24"/>
                <w:szCs w:val="24"/>
              </w:rPr>
              <w:t>.0</w:t>
            </w:r>
            <w:r w:rsidR="002E4078" w:rsidRPr="00C964D5">
              <w:rPr>
                <w:bCs/>
                <w:sz w:val="24"/>
                <w:szCs w:val="24"/>
              </w:rPr>
              <w:t>8</w:t>
            </w:r>
            <w:r w:rsidRPr="00C964D5">
              <w:rPr>
                <w:bCs/>
                <w:sz w:val="24"/>
                <w:szCs w:val="24"/>
              </w:rPr>
              <w:t>.2024</w:t>
            </w:r>
          </w:p>
          <w:p w14:paraId="41D6CEBA" w14:textId="6C2D2BDB" w:rsidR="00187533" w:rsidRPr="00C964D5" w:rsidRDefault="00005985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 xml:space="preserve">Сотрудники </w:t>
            </w:r>
            <w:r w:rsidR="00F54A27" w:rsidRPr="00C964D5">
              <w:rPr>
                <w:sz w:val="24"/>
                <w:szCs w:val="24"/>
              </w:rPr>
              <w:t>Метростроевского</w:t>
            </w:r>
            <w:r w:rsidRPr="00C964D5">
              <w:rPr>
                <w:sz w:val="24"/>
                <w:szCs w:val="24"/>
              </w:rPr>
              <w:t xml:space="preserve"> сельского дома культуры провели </w:t>
            </w:r>
            <w:r w:rsidR="00F54A27" w:rsidRPr="00C964D5">
              <w:rPr>
                <w:sz w:val="24"/>
                <w:szCs w:val="24"/>
              </w:rPr>
              <w:t xml:space="preserve">час </w:t>
            </w:r>
            <w:r w:rsidR="002E4078" w:rsidRPr="00C964D5">
              <w:rPr>
                <w:sz w:val="24"/>
                <w:szCs w:val="24"/>
              </w:rPr>
              <w:t>искусства</w:t>
            </w:r>
            <w:r w:rsidRPr="00C964D5">
              <w:rPr>
                <w:sz w:val="24"/>
                <w:szCs w:val="24"/>
              </w:rPr>
              <w:t xml:space="preserve"> «</w:t>
            </w:r>
            <w:r w:rsidR="002E4078" w:rsidRPr="00C964D5">
              <w:rPr>
                <w:sz w:val="24"/>
                <w:szCs w:val="24"/>
              </w:rPr>
              <w:t>Великий художник Великой России</w:t>
            </w:r>
            <w:r w:rsidRPr="00C964D5">
              <w:rPr>
                <w:sz w:val="24"/>
                <w:szCs w:val="24"/>
              </w:rPr>
              <w:t>»</w:t>
            </w:r>
            <w:r w:rsidR="003C64AE" w:rsidRPr="00C964D5">
              <w:rPr>
                <w:sz w:val="24"/>
                <w:szCs w:val="24"/>
              </w:rPr>
              <w:t>, 180-летию И.Е. Репина</w:t>
            </w:r>
          </w:p>
        </w:tc>
        <w:tc>
          <w:tcPr>
            <w:tcW w:w="7371" w:type="dxa"/>
          </w:tcPr>
          <w:p w14:paraId="717276FD" w14:textId="77777777" w:rsidR="00961D62" w:rsidRPr="00C964D5" w:rsidRDefault="003C64AE" w:rsidP="00C1557E">
            <w:pPr>
              <w:pStyle w:val="a4"/>
              <w:jc w:val="center"/>
            </w:pPr>
            <w:r w:rsidRPr="00C964D5">
              <w:rPr>
                <w:noProof/>
              </w:rPr>
              <w:drawing>
                <wp:inline distT="0" distB="0" distL="0" distR="0" wp14:anchorId="385C5AA9" wp14:editId="5775AA0A">
                  <wp:extent cx="2343150" cy="1537898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609" cy="155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58DE9" w14:textId="55647979" w:rsidR="003C64AE" w:rsidRPr="00C964D5" w:rsidRDefault="003C64AE" w:rsidP="00C1557E">
            <w:pPr>
              <w:pStyle w:val="a4"/>
              <w:jc w:val="center"/>
            </w:pPr>
            <w:r w:rsidRPr="00C964D5">
              <w:rPr>
                <w:noProof/>
              </w:rPr>
              <w:drawing>
                <wp:inline distT="0" distB="0" distL="0" distR="0" wp14:anchorId="556F2F7E" wp14:editId="1405285B">
                  <wp:extent cx="2324390" cy="15144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920" cy="15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463" w:rsidRPr="00C964D5" w14:paraId="54BC9309" w14:textId="77777777" w:rsidTr="005073E2">
        <w:tc>
          <w:tcPr>
            <w:tcW w:w="595" w:type="dxa"/>
            <w:vAlign w:val="center"/>
          </w:tcPr>
          <w:p w14:paraId="76D7D6C3" w14:textId="1C7C1063" w:rsidR="00592463" w:rsidRPr="00C964D5" w:rsidRDefault="00C964D5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4779023" w14:textId="383C469A" w:rsidR="00592463" w:rsidRPr="00C964D5" w:rsidRDefault="002E4078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06</w:t>
            </w:r>
            <w:r w:rsidR="00592463" w:rsidRPr="00C964D5">
              <w:rPr>
                <w:bCs/>
                <w:sz w:val="24"/>
                <w:szCs w:val="24"/>
              </w:rPr>
              <w:t>.0</w:t>
            </w:r>
            <w:r w:rsidRPr="00C964D5">
              <w:rPr>
                <w:bCs/>
                <w:sz w:val="24"/>
                <w:szCs w:val="24"/>
              </w:rPr>
              <w:t>8</w:t>
            </w:r>
            <w:r w:rsidR="00592463" w:rsidRPr="00C964D5">
              <w:rPr>
                <w:bCs/>
                <w:sz w:val="24"/>
                <w:szCs w:val="24"/>
              </w:rPr>
              <w:t>.2024</w:t>
            </w:r>
          </w:p>
          <w:p w14:paraId="5156DFE3" w14:textId="4EFAE5C8" w:rsidR="00592463" w:rsidRPr="00C964D5" w:rsidRDefault="00592463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 xml:space="preserve">Сотрудники </w:t>
            </w:r>
            <w:r w:rsidR="00F54A27" w:rsidRPr="00C964D5">
              <w:rPr>
                <w:bCs/>
                <w:sz w:val="24"/>
                <w:szCs w:val="24"/>
              </w:rPr>
              <w:t>Островского</w:t>
            </w:r>
            <w:r w:rsidRPr="00C964D5">
              <w:rPr>
                <w:bCs/>
                <w:sz w:val="24"/>
                <w:szCs w:val="24"/>
              </w:rPr>
              <w:t xml:space="preserve"> сельского дома культуры провели </w:t>
            </w:r>
            <w:r w:rsidR="002E4078" w:rsidRPr="00C964D5">
              <w:rPr>
                <w:sz w:val="24"/>
                <w:szCs w:val="24"/>
              </w:rPr>
              <w:t>час общения</w:t>
            </w:r>
            <w:r w:rsidR="00F54A27" w:rsidRPr="00C964D5">
              <w:rPr>
                <w:sz w:val="24"/>
                <w:szCs w:val="24"/>
              </w:rPr>
              <w:t xml:space="preserve"> «</w:t>
            </w:r>
            <w:r w:rsidR="002E4078" w:rsidRPr="00C964D5">
              <w:rPr>
                <w:sz w:val="24"/>
                <w:szCs w:val="24"/>
              </w:rPr>
              <w:t>Тайны домашних заготовок</w:t>
            </w:r>
            <w:r w:rsidR="00F54A27" w:rsidRPr="00C964D5">
              <w:rPr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14:paraId="7BB5C78E" w14:textId="77777777" w:rsidR="005348B4" w:rsidRPr="00C964D5" w:rsidRDefault="003C64AE" w:rsidP="005348B4">
            <w:pPr>
              <w:pStyle w:val="a4"/>
              <w:jc w:val="center"/>
              <w:rPr>
                <w:noProof/>
              </w:rPr>
            </w:pPr>
            <w:r w:rsidRPr="00C964D5">
              <w:rPr>
                <w:noProof/>
              </w:rPr>
              <w:drawing>
                <wp:inline distT="0" distB="0" distL="0" distR="0" wp14:anchorId="40DBD795" wp14:editId="78D44624">
                  <wp:extent cx="2311508" cy="1733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979" cy="173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7FAC8" w14:textId="1A3477F2" w:rsidR="003C64AE" w:rsidRPr="00C964D5" w:rsidRDefault="003C64AE" w:rsidP="005348B4">
            <w:pPr>
              <w:pStyle w:val="a4"/>
              <w:jc w:val="center"/>
              <w:rPr>
                <w:noProof/>
              </w:rPr>
            </w:pPr>
            <w:r w:rsidRPr="00C964D5">
              <w:rPr>
                <w:noProof/>
              </w:rPr>
              <w:drawing>
                <wp:inline distT="0" distB="0" distL="0" distR="0" wp14:anchorId="374643B9" wp14:editId="2E7479D4">
                  <wp:extent cx="2286000" cy="1714421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346" cy="1758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4D5" w:rsidRPr="00C964D5" w14:paraId="47BCD657" w14:textId="77777777" w:rsidTr="005073E2">
        <w:tc>
          <w:tcPr>
            <w:tcW w:w="595" w:type="dxa"/>
            <w:vAlign w:val="center"/>
          </w:tcPr>
          <w:p w14:paraId="1E563187" w14:textId="5E8D7397" w:rsidR="00C964D5" w:rsidRPr="00C964D5" w:rsidRDefault="00C964D5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vAlign w:val="center"/>
          </w:tcPr>
          <w:p w14:paraId="082608AC" w14:textId="77777777" w:rsidR="00C964D5" w:rsidRPr="00C964D5" w:rsidRDefault="00C964D5" w:rsidP="00C964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6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07.08.2024</w:t>
            </w:r>
          </w:p>
          <w:p w14:paraId="6BB6CB40" w14:textId="3627742B" w:rsidR="00C964D5" w:rsidRPr="00C964D5" w:rsidRDefault="00C964D5" w:rsidP="00C964D5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color w:val="000000"/>
                <w:sz w:val="24"/>
                <w:szCs w:val="24"/>
                <w:shd w:val="clear" w:color="auto" w:fill="FFFFFF"/>
              </w:rPr>
              <w:t xml:space="preserve">Библиотекарь </w:t>
            </w:r>
            <w:proofErr w:type="spellStart"/>
            <w:r w:rsidRPr="00C964D5">
              <w:rPr>
                <w:color w:val="000000"/>
                <w:sz w:val="24"/>
                <w:szCs w:val="24"/>
                <w:shd w:val="clear" w:color="auto" w:fill="FFFFFF"/>
              </w:rPr>
              <w:t>Бельковского</w:t>
            </w:r>
            <w:proofErr w:type="spellEnd"/>
            <w:r w:rsidRPr="00C964D5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сельского филиала провела киновечер «Актеры Советского кино».</w:t>
            </w:r>
          </w:p>
        </w:tc>
        <w:tc>
          <w:tcPr>
            <w:tcW w:w="7371" w:type="dxa"/>
          </w:tcPr>
          <w:p w14:paraId="5EA053D4" w14:textId="1693951B" w:rsidR="00C964D5" w:rsidRPr="00C964D5" w:rsidRDefault="00C964D5" w:rsidP="005348B4">
            <w:pPr>
              <w:pStyle w:val="a4"/>
              <w:jc w:val="center"/>
              <w:rPr>
                <w:noProof/>
              </w:rPr>
            </w:pPr>
            <w:r w:rsidRPr="00C964D5">
              <w:fldChar w:fldCharType="begin"/>
            </w:r>
            <w:r w:rsidRPr="00C964D5">
              <w:instrText xml:space="preserve"> INCLUDEPICTURE "https://venevlib.ru/wp-content/uploads/2024/08/IMG-20240807-WA0011.jpg" \* MERGEFORMATINET </w:instrText>
            </w:r>
            <w:r w:rsidRPr="00C964D5">
              <w:fldChar w:fldCharType="separate"/>
            </w:r>
            <w:r w:rsidR="00F14EA3">
              <w:fldChar w:fldCharType="begin"/>
            </w:r>
            <w:r w:rsidR="00F14EA3">
              <w:instrText xml:space="preserve"> INCLUDEPICTURE  "https://venevlib.ru/wp-content/uploads/2024/08/IMG-20240807-WA0011.jpg" \* MERGEFORMATINET </w:instrText>
            </w:r>
            <w:r w:rsidR="00F14EA3">
              <w:fldChar w:fldCharType="separate"/>
            </w:r>
            <w:r w:rsidR="00DB7D7F">
              <w:fldChar w:fldCharType="begin"/>
            </w:r>
            <w:r w:rsidR="00DB7D7F">
              <w:instrText xml:space="preserve"> </w:instrText>
            </w:r>
            <w:r w:rsidR="00DB7D7F">
              <w:instrText>INCLUDEPICTURE  "https://venevlib.ru/w</w:instrText>
            </w:r>
            <w:r w:rsidR="00DB7D7F">
              <w:instrText>p-content/uploads/2024/08/IMG-20240807-WA0011.jpg" \* MERGEFORMATINET</w:instrText>
            </w:r>
            <w:r w:rsidR="00DB7D7F">
              <w:instrText xml:space="preserve"> </w:instrText>
            </w:r>
            <w:r w:rsidR="00DB7D7F">
              <w:fldChar w:fldCharType="separate"/>
            </w:r>
            <w:r w:rsidR="00DB7D7F">
              <w:pict w14:anchorId="250A48B2">
                <v:shape id="_x0000_i1026" type="#_x0000_t75" style="width:263.25pt;height:145.5pt">
                  <v:imagedata r:id="rId12" r:href="rId13"/>
                </v:shape>
              </w:pict>
            </w:r>
            <w:r w:rsidR="00DB7D7F">
              <w:fldChar w:fldCharType="end"/>
            </w:r>
            <w:r w:rsidR="00F14EA3">
              <w:fldChar w:fldCharType="end"/>
            </w:r>
            <w:r w:rsidRPr="00C964D5">
              <w:fldChar w:fldCharType="end"/>
            </w:r>
          </w:p>
        </w:tc>
      </w:tr>
      <w:tr w:rsidR="00357075" w:rsidRPr="00C964D5" w14:paraId="0ACF48B2" w14:textId="77777777" w:rsidTr="005073E2">
        <w:tc>
          <w:tcPr>
            <w:tcW w:w="595" w:type="dxa"/>
            <w:vAlign w:val="center"/>
          </w:tcPr>
          <w:p w14:paraId="1A23EF8A" w14:textId="34258F70" w:rsidR="00357075" w:rsidRPr="00C964D5" w:rsidRDefault="00C964D5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7B3E017B" w14:textId="548F8E17" w:rsidR="00357075" w:rsidRPr="00C964D5" w:rsidRDefault="002E4078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07</w:t>
            </w:r>
            <w:r w:rsidR="00357075" w:rsidRPr="00C964D5">
              <w:rPr>
                <w:bCs/>
                <w:sz w:val="24"/>
                <w:szCs w:val="24"/>
              </w:rPr>
              <w:t>.0</w:t>
            </w:r>
            <w:r w:rsidRPr="00C964D5">
              <w:rPr>
                <w:bCs/>
                <w:sz w:val="24"/>
                <w:szCs w:val="24"/>
              </w:rPr>
              <w:t>8</w:t>
            </w:r>
            <w:r w:rsidR="00357075" w:rsidRPr="00C964D5">
              <w:rPr>
                <w:bCs/>
                <w:sz w:val="24"/>
                <w:szCs w:val="24"/>
              </w:rPr>
              <w:t>.2024</w:t>
            </w:r>
          </w:p>
          <w:p w14:paraId="6FA92E50" w14:textId="5C3DABF6" w:rsidR="00357075" w:rsidRPr="00C964D5" w:rsidRDefault="00357075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 xml:space="preserve">Сотрудники </w:t>
            </w:r>
            <w:r w:rsidR="002E4078" w:rsidRPr="00C964D5">
              <w:rPr>
                <w:bCs/>
                <w:sz w:val="24"/>
                <w:szCs w:val="24"/>
              </w:rPr>
              <w:t>Бельковского</w:t>
            </w:r>
            <w:r w:rsidRPr="00C964D5">
              <w:rPr>
                <w:bCs/>
                <w:sz w:val="24"/>
                <w:szCs w:val="24"/>
              </w:rPr>
              <w:t xml:space="preserve"> </w:t>
            </w:r>
            <w:r w:rsidR="00B87139" w:rsidRPr="00C964D5">
              <w:rPr>
                <w:bCs/>
                <w:sz w:val="24"/>
                <w:szCs w:val="24"/>
              </w:rPr>
              <w:t>сельского дома культуры</w:t>
            </w:r>
            <w:r w:rsidRPr="00C964D5">
              <w:rPr>
                <w:bCs/>
                <w:sz w:val="24"/>
                <w:szCs w:val="24"/>
              </w:rPr>
              <w:t xml:space="preserve"> провели </w:t>
            </w:r>
            <w:r w:rsidR="002E4078" w:rsidRPr="00C964D5">
              <w:rPr>
                <w:bCs/>
                <w:sz w:val="24"/>
                <w:szCs w:val="24"/>
              </w:rPr>
              <w:t>викторину</w:t>
            </w:r>
            <w:r w:rsidR="005348B4" w:rsidRPr="00C964D5">
              <w:rPr>
                <w:bCs/>
                <w:sz w:val="24"/>
                <w:szCs w:val="24"/>
              </w:rPr>
              <w:t xml:space="preserve"> </w:t>
            </w:r>
            <w:r w:rsidR="00BD48E4" w:rsidRPr="00C964D5">
              <w:rPr>
                <w:bCs/>
                <w:sz w:val="24"/>
                <w:szCs w:val="24"/>
              </w:rPr>
              <w:t>«</w:t>
            </w:r>
            <w:r w:rsidR="002E4078" w:rsidRPr="00C964D5">
              <w:rPr>
                <w:bCs/>
                <w:sz w:val="24"/>
                <w:szCs w:val="24"/>
              </w:rPr>
              <w:t>Актеры советского кино</w:t>
            </w:r>
            <w:r w:rsidR="00BD48E4" w:rsidRPr="00C964D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14:paraId="4862A135" w14:textId="6B9B4134" w:rsidR="005348B4" w:rsidRPr="00C964D5" w:rsidRDefault="003C64AE" w:rsidP="00DE204D">
            <w:pPr>
              <w:pStyle w:val="a4"/>
              <w:jc w:val="center"/>
              <w:rPr>
                <w:noProof/>
              </w:rPr>
            </w:pPr>
            <w:r w:rsidRPr="00C964D5">
              <w:rPr>
                <w:noProof/>
              </w:rPr>
              <w:drawing>
                <wp:inline distT="0" distB="0" distL="0" distR="0" wp14:anchorId="39B7EC8C" wp14:editId="3AF63F67">
                  <wp:extent cx="2282825" cy="1712039"/>
                  <wp:effectExtent l="0" t="0" r="317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711" cy="173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4D5" w:rsidRPr="00C964D5" w14:paraId="4AA5500E" w14:textId="77777777" w:rsidTr="005073E2">
        <w:tc>
          <w:tcPr>
            <w:tcW w:w="595" w:type="dxa"/>
            <w:vAlign w:val="center"/>
          </w:tcPr>
          <w:p w14:paraId="5BBE7AEC" w14:textId="3FAAC8BF" w:rsidR="00C964D5" w:rsidRPr="00C964D5" w:rsidRDefault="00C964D5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3F4759B6" w14:textId="77777777" w:rsidR="00C964D5" w:rsidRPr="00C964D5" w:rsidRDefault="00C964D5" w:rsidP="00C964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6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10.08.2024</w:t>
            </w:r>
          </w:p>
          <w:p w14:paraId="357EA526" w14:textId="2F4970FD" w:rsidR="00C964D5" w:rsidRPr="00C964D5" w:rsidRDefault="00C964D5" w:rsidP="00C964D5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C964D5">
              <w:rPr>
                <w:color w:val="000000"/>
                <w:sz w:val="24"/>
                <w:szCs w:val="24"/>
                <w:shd w:val="clear" w:color="auto" w:fill="FFFFFF"/>
              </w:rPr>
              <w:t>Межпоселенческой</w:t>
            </w:r>
            <w:proofErr w:type="spellEnd"/>
            <w:r w:rsidRPr="00C964D5">
              <w:rPr>
                <w:color w:val="000000"/>
                <w:sz w:val="24"/>
                <w:szCs w:val="24"/>
                <w:shd w:val="clear" w:color="auto" w:fill="FFFFFF"/>
              </w:rPr>
              <w:t xml:space="preserve"> центральной библиотеке для участников клуба «Диво» прошел киновечер «Истинные происшествия» к юбилею М. Зощенко</w:t>
            </w:r>
          </w:p>
        </w:tc>
        <w:tc>
          <w:tcPr>
            <w:tcW w:w="7371" w:type="dxa"/>
          </w:tcPr>
          <w:p w14:paraId="56926E7B" w14:textId="00D4227E" w:rsidR="00C964D5" w:rsidRPr="00C964D5" w:rsidRDefault="00C964D5" w:rsidP="00DE204D">
            <w:pPr>
              <w:pStyle w:val="a4"/>
              <w:jc w:val="center"/>
              <w:rPr>
                <w:noProof/>
              </w:rPr>
            </w:pPr>
            <w:r w:rsidRPr="00C964D5">
              <w:fldChar w:fldCharType="begin"/>
            </w:r>
            <w:r w:rsidRPr="00C964D5">
              <w:instrText xml:space="preserve"> INCLUDEPICTURE "https://venevlib.ru/wp-content/uploads/2024/08/f6465e83-f9f0-475c-a349-f69019a1ec0f.jpg" \* MERGEFORMATINET </w:instrText>
            </w:r>
            <w:r w:rsidRPr="00C964D5">
              <w:fldChar w:fldCharType="separate"/>
            </w:r>
            <w:r w:rsidR="00F14EA3">
              <w:fldChar w:fldCharType="begin"/>
            </w:r>
            <w:r w:rsidR="00F14EA3">
              <w:instrText xml:space="preserve"> INCLUDEPICTURE  "https://venevlib.ru/wp-content/uploads/2024/08/f6465e83-f9f0-475c-a349-f69019a1ec0f.jpg" \* MERGEFORMATINET </w:instrText>
            </w:r>
            <w:r w:rsidR="00F14EA3">
              <w:fldChar w:fldCharType="separate"/>
            </w:r>
            <w:r w:rsidR="00DB7D7F">
              <w:fldChar w:fldCharType="begin"/>
            </w:r>
            <w:r w:rsidR="00DB7D7F">
              <w:instrText xml:space="preserve"> </w:instrText>
            </w:r>
            <w:r w:rsidR="00DB7D7F">
              <w:instrText>INCLUDEPICTURE  "https://venevlib.ru/wp-content/uploads/2024/08/f6465e83-f9f0-475c-a349-f69019a1ec0f.jpg" \* MERGEFORMATINET</w:instrText>
            </w:r>
            <w:r w:rsidR="00DB7D7F">
              <w:instrText xml:space="preserve"> </w:instrText>
            </w:r>
            <w:r w:rsidR="00DB7D7F">
              <w:fldChar w:fldCharType="separate"/>
            </w:r>
            <w:r w:rsidR="00DB7D7F">
              <w:pict w14:anchorId="353301AD">
                <v:shape id="_x0000_i1027" type="#_x0000_t75" style="width:260.25pt;height:145.5pt">
                  <v:imagedata r:id="rId15" r:href="rId16"/>
                </v:shape>
              </w:pict>
            </w:r>
            <w:r w:rsidR="00DB7D7F">
              <w:fldChar w:fldCharType="end"/>
            </w:r>
            <w:r w:rsidR="00F14EA3">
              <w:fldChar w:fldCharType="end"/>
            </w:r>
            <w:r w:rsidRPr="00C964D5">
              <w:fldChar w:fldCharType="end"/>
            </w:r>
          </w:p>
        </w:tc>
      </w:tr>
      <w:tr w:rsidR="00C964D5" w:rsidRPr="00C964D5" w14:paraId="13527374" w14:textId="77777777" w:rsidTr="005073E2">
        <w:tc>
          <w:tcPr>
            <w:tcW w:w="595" w:type="dxa"/>
            <w:vAlign w:val="center"/>
          </w:tcPr>
          <w:p w14:paraId="7B2EC728" w14:textId="15E42A98" w:rsidR="00C964D5" w:rsidRPr="00C964D5" w:rsidRDefault="00C964D5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05AA7698" w14:textId="77777777" w:rsidR="00C964D5" w:rsidRPr="00C964D5" w:rsidRDefault="00C964D5" w:rsidP="00C964D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C964D5">
              <w:rPr>
                <w:color w:val="000000"/>
                <w:shd w:val="clear" w:color="auto" w:fill="FFFFFF"/>
              </w:rPr>
              <w:t>14.08.2024</w:t>
            </w:r>
          </w:p>
          <w:p w14:paraId="4C9B4DC7" w14:textId="77946B0D" w:rsidR="00C964D5" w:rsidRPr="00C964D5" w:rsidRDefault="00C964D5" w:rsidP="00C964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6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Для читателей </w:t>
            </w:r>
            <w:proofErr w:type="spellStart"/>
            <w:r w:rsidRPr="00C96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Межпоселенческой</w:t>
            </w:r>
            <w:proofErr w:type="spellEnd"/>
            <w:r w:rsidRPr="00C96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центральной библиотеки прошел обзор книжной выставки «Путешествуй с книгой».</w:t>
            </w:r>
          </w:p>
        </w:tc>
        <w:tc>
          <w:tcPr>
            <w:tcW w:w="7371" w:type="dxa"/>
          </w:tcPr>
          <w:p w14:paraId="7D03BC0F" w14:textId="4686FCF1" w:rsidR="00C964D5" w:rsidRPr="00C964D5" w:rsidRDefault="00C964D5" w:rsidP="00DE204D">
            <w:pPr>
              <w:pStyle w:val="a4"/>
              <w:jc w:val="center"/>
            </w:pPr>
            <w:r w:rsidRPr="00C964D5">
              <w:fldChar w:fldCharType="begin"/>
            </w:r>
            <w:r w:rsidRPr="00C964D5">
              <w:instrText xml:space="preserve"> INCLUDEPICTURE "https://venevlib.ru/wp-content/uploads/2024/08/Screenshot_1-10.jpg" \* MERGEFORMATINET </w:instrText>
            </w:r>
            <w:r w:rsidRPr="00C964D5">
              <w:fldChar w:fldCharType="separate"/>
            </w:r>
            <w:r w:rsidR="00F14EA3">
              <w:fldChar w:fldCharType="begin"/>
            </w:r>
            <w:r w:rsidR="00F14EA3">
              <w:instrText xml:space="preserve"> INCLUDEPICTURE  "https://venevlib.ru/wp-content/uploads/2024/08/Screenshot_1-10.jpg" \* MERGEFORMATINET </w:instrText>
            </w:r>
            <w:r w:rsidR="00F14EA3">
              <w:fldChar w:fldCharType="separate"/>
            </w:r>
            <w:r w:rsidR="00DB7D7F">
              <w:fldChar w:fldCharType="begin"/>
            </w:r>
            <w:r w:rsidR="00DB7D7F">
              <w:instrText xml:space="preserve"> </w:instrText>
            </w:r>
            <w:r w:rsidR="00DB7D7F">
              <w:instrText>INCLUDEPICTURE  "https://venevlib.ru/wp-content/uploads/2024/08/Screenshot_1-10.jpg" \* MERGEFORMATINET</w:instrText>
            </w:r>
            <w:r w:rsidR="00DB7D7F">
              <w:instrText xml:space="preserve"> </w:instrText>
            </w:r>
            <w:r w:rsidR="00DB7D7F">
              <w:fldChar w:fldCharType="separate"/>
            </w:r>
            <w:r w:rsidR="00DB7D7F">
              <w:pict w14:anchorId="76EEE9A9">
                <v:shape id="_x0000_i1028" type="#_x0000_t75" style="width:258.75pt;height:154.5pt">
                  <v:imagedata r:id="rId17" r:href="rId18"/>
                </v:shape>
              </w:pict>
            </w:r>
            <w:r w:rsidR="00DB7D7F">
              <w:fldChar w:fldCharType="end"/>
            </w:r>
            <w:r w:rsidR="00F14EA3">
              <w:fldChar w:fldCharType="end"/>
            </w:r>
            <w:r w:rsidRPr="00C964D5">
              <w:fldChar w:fldCharType="end"/>
            </w:r>
          </w:p>
        </w:tc>
      </w:tr>
      <w:tr w:rsidR="00C964D5" w:rsidRPr="00C964D5" w14:paraId="7079C37A" w14:textId="77777777" w:rsidTr="005073E2">
        <w:tc>
          <w:tcPr>
            <w:tcW w:w="595" w:type="dxa"/>
            <w:vAlign w:val="center"/>
          </w:tcPr>
          <w:p w14:paraId="5594DD76" w14:textId="6D42CF93" w:rsidR="00C964D5" w:rsidRPr="00C964D5" w:rsidRDefault="00C964D5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205B43BB" w14:textId="77777777" w:rsidR="00C964D5" w:rsidRPr="00C964D5" w:rsidRDefault="00C964D5" w:rsidP="00C964D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C964D5">
              <w:rPr>
                <w:color w:val="000000"/>
                <w:shd w:val="clear" w:color="auto" w:fill="FFFFFF"/>
              </w:rPr>
              <w:t>15.08.2024</w:t>
            </w:r>
          </w:p>
          <w:p w14:paraId="4B00E1D1" w14:textId="68421F78" w:rsidR="00C964D5" w:rsidRPr="00C964D5" w:rsidRDefault="00C964D5" w:rsidP="00C964D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C964D5">
              <w:rPr>
                <w:color w:val="000000"/>
                <w:shd w:val="clear" w:color="auto" w:fill="FFFFFF"/>
              </w:rPr>
              <w:t xml:space="preserve">Сотрудник </w:t>
            </w:r>
            <w:proofErr w:type="spellStart"/>
            <w:r w:rsidRPr="00C964D5">
              <w:rPr>
                <w:color w:val="000000"/>
                <w:shd w:val="clear" w:color="auto" w:fill="FFFFFF"/>
              </w:rPr>
              <w:t>Мордвесского</w:t>
            </w:r>
            <w:proofErr w:type="spellEnd"/>
            <w:r w:rsidRPr="00C964D5">
              <w:rPr>
                <w:color w:val="000000"/>
                <w:shd w:val="clear" w:color="auto" w:fill="FFFFFF"/>
              </w:rPr>
              <w:t xml:space="preserve"> сельского филиала провела поэтически-краеведческий час  «Дорогой сердцу уголок»</w:t>
            </w:r>
          </w:p>
        </w:tc>
        <w:tc>
          <w:tcPr>
            <w:tcW w:w="7371" w:type="dxa"/>
          </w:tcPr>
          <w:p w14:paraId="7BE3E29E" w14:textId="478E2F2D" w:rsidR="00C964D5" w:rsidRPr="00C964D5" w:rsidRDefault="00C964D5" w:rsidP="00DE204D">
            <w:pPr>
              <w:pStyle w:val="a4"/>
              <w:jc w:val="center"/>
            </w:pPr>
            <w:r w:rsidRPr="00C964D5">
              <w:fldChar w:fldCharType="begin"/>
            </w:r>
            <w:r w:rsidRPr="00C964D5">
              <w:instrText xml:space="preserve"> INCLUDEPICTURE "https://venevlib.ru/wp-content/uploads/2024/08/IMG-20240815-WA0039.jpg" \* MERGEFORMATINET </w:instrText>
            </w:r>
            <w:r w:rsidRPr="00C964D5">
              <w:fldChar w:fldCharType="separate"/>
            </w:r>
            <w:r w:rsidR="00F14EA3">
              <w:fldChar w:fldCharType="begin"/>
            </w:r>
            <w:r w:rsidR="00F14EA3">
              <w:instrText xml:space="preserve"> INCLUDEPICTURE  "https://venevlib.ru/wp-content/uploads/2024/08/IMG-20240815-WA0039.jpg" \* MERGEFORMATINET </w:instrText>
            </w:r>
            <w:r w:rsidR="00F14EA3">
              <w:fldChar w:fldCharType="separate"/>
            </w:r>
            <w:r w:rsidR="00DB7D7F">
              <w:fldChar w:fldCharType="begin"/>
            </w:r>
            <w:r w:rsidR="00DB7D7F">
              <w:instrText xml:space="preserve"> </w:instrText>
            </w:r>
            <w:r w:rsidR="00DB7D7F">
              <w:instrText>INCLUDEPICTURE  "https://venevlib.ru/wp-content/uploads/2024/08/IMG-20240815-WA0039.jpg" \* MERGEFORMATINET</w:instrText>
            </w:r>
            <w:r w:rsidR="00DB7D7F">
              <w:instrText xml:space="preserve"> </w:instrText>
            </w:r>
            <w:r w:rsidR="00DB7D7F">
              <w:fldChar w:fldCharType="separate"/>
            </w:r>
            <w:r w:rsidR="00DB7D7F">
              <w:pict w14:anchorId="1A123529">
                <v:shape id="_x0000_i1029" type="#_x0000_t75" style="width:258.75pt;height:161.25pt">
                  <v:imagedata r:id="rId19" r:href="rId20"/>
                </v:shape>
              </w:pict>
            </w:r>
            <w:r w:rsidR="00DB7D7F">
              <w:fldChar w:fldCharType="end"/>
            </w:r>
            <w:r w:rsidR="00F14EA3">
              <w:fldChar w:fldCharType="end"/>
            </w:r>
            <w:r w:rsidRPr="00C964D5">
              <w:fldChar w:fldCharType="end"/>
            </w:r>
          </w:p>
        </w:tc>
      </w:tr>
      <w:tr w:rsidR="00C964D5" w:rsidRPr="00C964D5" w14:paraId="3F3AB290" w14:textId="77777777" w:rsidTr="005073E2">
        <w:tc>
          <w:tcPr>
            <w:tcW w:w="595" w:type="dxa"/>
            <w:vAlign w:val="center"/>
          </w:tcPr>
          <w:p w14:paraId="20C70C97" w14:textId="372229BF" w:rsidR="00C964D5" w:rsidRPr="00C964D5" w:rsidRDefault="00C964D5" w:rsidP="00304A9F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vAlign w:val="center"/>
          </w:tcPr>
          <w:p w14:paraId="7047FBA5" w14:textId="77777777" w:rsidR="00C964D5" w:rsidRPr="00C964D5" w:rsidRDefault="00C964D5" w:rsidP="00C964D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C964D5">
              <w:rPr>
                <w:color w:val="000000"/>
                <w:shd w:val="clear" w:color="auto" w:fill="FFFFFF"/>
              </w:rPr>
              <w:t>16.08.2024</w:t>
            </w:r>
          </w:p>
          <w:p w14:paraId="148DD3B8" w14:textId="77777777" w:rsidR="00C964D5" w:rsidRPr="00C964D5" w:rsidRDefault="00C964D5" w:rsidP="00C964D5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964D5">
              <w:rPr>
                <w:color w:val="000000"/>
              </w:rPr>
              <w:t xml:space="preserve">Сотрудники </w:t>
            </w:r>
            <w:proofErr w:type="spellStart"/>
            <w:r w:rsidRPr="00C964D5">
              <w:rPr>
                <w:color w:val="000000"/>
              </w:rPr>
              <w:t>Межпоселенческой</w:t>
            </w:r>
            <w:proofErr w:type="spellEnd"/>
            <w:r w:rsidRPr="00C964D5">
              <w:rPr>
                <w:color w:val="000000"/>
              </w:rPr>
              <w:t xml:space="preserve"> центральной библиотеки для посещающих ГУТО «КЦСОН №4» провели литературный час «Юрий и Ольга Трифоновы», в рамках цикла «Семейные истории»</w:t>
            </w:r>
          </w:p>
          <w:p w14:paraId="0F3ACA69" w14:textId="77777777" w:rsidR="00C964D5" w:rsidRPr="00C964D5" w:rsidRDefault="00C964D5" w:rsidP="00C964D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371" w:type="dxa"/>
          </w:tcPr>
          <w:p w14:paraId="5D73D18B" w14:textId="75A9E9FF" w:rsidR="00C964D5" w:rsidRPr="00C964D5" w:rsidRDefault="00C964D5" w:rsidP="00DE204D">
            <w:pPr>
              <w:pStyle w:val="a4"/>
              <w:jc w:val="center"/>
            </w:pPr>
            <w:r w:rsidRPr="00C964D5">
              <w:fldChar w:fldCharType="begin"/>
            </w:r>
            <w:r w:rsidRPr="00C964D5">
              <w:instrText xml:space="preserve"> INCLUDEPICTURE "https://venevlib.ru/wp-content/uploads/2024/08/cf73cb00-0e66-4c61-8ba4-bbfaa64eea86.jpg" \* MERGEFORMATINET </w:instrText>
            </w:r>
            <w:r w:rsidRPr="00C964D5">
              <w:fldChar w:fldCharType="separate"/>
            </w:r>
            <w:r w:rsidR="00F14EA3">
              <w:fldChar w:fldCharType="begin"/>
            </w:r>
            <w:r w:rsidR="00F14EA3">
              <w:instrText xml:space="preserve"> INCLUDEPICTURE  "https://venevlib.ru/wp-content/uploads/2024/08/cf73cb00-0e66-4c61-8ba4-bbfaa64eea86.jpg" \* MERGEFORMATINET </w:instrText>
            </w:r>
            <w:r w:rsidR="00F14EA3">
              <w:fldChar w:fldCharType="separate"/>
            </w:r>
            <w:r w:rsidR="00DB7D7F">
              <w:fldChar w:fldCharType="begin"/>
            </w:r>
            <w:r w:rsidR="00DB7D7F">
              <w:instrText xml:space="preserve"> </w:instrText>
            </w:r>
            <w:r w:rsidR="00DB7D7F">
              <w:instrText>INCLUDEPICTURE  "https://venevlib.ru/wp-content/uploads/2024/08/cf73cb00-0e66-4c61-8ba4-bbfaa64eea86.jpg" \* MERGEFORMA</w:instrText>
            </w:r>
            <w:r w:rsidR="00DB7D7F">
              <w:instrText>TINET</w:instrText>
            </w:r>
            <w:r w:rsidR="00DB7D7F">
              <w:instrText xml:space="preserve"> </w:instrText>
            </w:r>
            <w:r w:rsidR="00DB7D7F">
              <w:fldChar w:fldCharType="separate"/>
            </w:r>
            <w:r w:rsidR="00DB7D7F">
              <w:pict w14:anchorId="3D90C387">
                <v:shape id="_x0000_i1030" type="#_x0000_t75" style="width:262.5pt;height:148.5pt">
                  <v:imagedata r:id="rId21" r:href="rId22"/>
                </v:shape>
              </w:pict>
            </w:r>
            <w:r w:rsidR="00DB7D7F">
              <w:fldChar w:fldCharType="end"/>
            </w:r>
            <w:r w:rsidR="00F14EA3">
              <w:fldChar w:fldCharType="end"/>
            </w:r>
            <w:r w:rsidRPr="00C964D5">
              <w:fldChar w:fldCharType="end"/>
            </w:r>
          </w:p>
        </w:tc>
      </w:tr>
      <w:tr w:rsidR="005073E2" w:rsidRPr="00C964D5" w14:paraId="36FF2846" w14:textId="77777777" w:rsidTr="005073E2">
        <w:tc>
          <w:tcPr>
            <w:tcW w:w="595" w:type="dxa"/>
            <w:vAlign w:val="center"/>
          </w:tcPr>
          <w:p w14:paraId="367B340A" w14:textId="2FDCCECA" w:rsidR="005073E2" w:rsidRPr="00C964D5" w:rsidRDefault="00C964D5" w:rsidP="00410E61">
            <w:pPr>
              <w:rPr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6C3868C6" w14:textId="7C018BA3" w:rsidR="005073E2" w:rsidRPr="00C964D5" w:rsidRDefault="00A46D8A" w:rsidP="005073E2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2</w:t>
            </w:r>
            <w:r w:rsidR="002E4078" w:rsidRPr="00C964D5">
              <w:rPr>
                <w:bCs/>
                <w:sz w:val="24"/>
                <w:szCs w:val="24"/>
              </w:rPr>
              <w:t>3</w:t>
            </w:r>
            <w:r w:rsidRPr="00C964D5">
              <w:rPr>
                <w:bCs/>
                <w:sz w:val="24"/>
                <w:szCs w:val="24"/>
              </w:rPr>
              <w:t>.0</w:t>
            </w:r>
            <w:r w:rsidR="002E4078" w:rsidRPr="00C964D5">
              <w:rPr>
                <w:bCs/>
                <w:sz w:val="24"/>
                <w:szCs w:val="24"/>
              </w:rPr>
              <w:t>8</w:t>
            </w:r>
            <w:r w:rsidRPr="00C964D5">
              <w:rPr>
                <w:bCs/>
                <w:sz w:val="24"/>
                <w:szCs w:val="24"/>
              </w:rPr>
              <w:t>.2024</w:t>
            </w:r>
          </w:p>
          <w:p w14:paraId="2F8828A5" w14:textId="0F3D8C39" w:rsidR="00A46D8A" w:rsidRPr="00C964D5" w:rsidRDefault="00A46D8A" w:rsidP="005073E2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 xml:space="preserve">Сотрудники </w:t>
            </w:r>
            <w:proofErr w:type="spellStart"/>
            <w:r w:rsidR="002E4078" w:rsidRPr="00C964D5">
              <w:rPr>
                <w:bCs/>
                <w:sz w:val="24"/>
                <w:szCs w:val="24"/>
              </w:rPr>
              <w:t>Анишинского</w:t>
            </w:r>
            <w:proofErr w:type="spellEnd"/>
            <w:r w:rsidRPr="00C964D5">
              <w:rPr>
                <w:bCs/>
                <w:sz w:val="24"/>
                <w:szCs w:val="24"/>
              </w:rPr>
              <w:t xml:space="preserve"> сельского дома культуры проведут </w:t>
            </w:r>
            <w:r w:rsidR="00D250B2" w:rsidRPr="00C964D5">
              <w:rPr>
                <w:bCs/>
                <w:sz w:val="24"/>
                <w:szCs w:val="24"/>
              </w:rPr>
              <w:t>вечер</w:t>
            </w:r>
            <w:r w:rsidR="002E4078" w:rsidRPr="00C964D5">
              <w:rPr>
                <w:bCs/>
                <w:sz w:val="24"/>
                <w:szCs w:val="24"/>
              </w:rPr>
              <w:t xml:space="preserve"> встречи</w:t>
            </w:r>
            <w:r w:rsidRPr="00C964D5">
              <w:rPr>
                <w:bCs/>
                <w:sz w:val="24"/>
                <w:szCs w:val="24"/>
              </w:rPr>
              <w:t xml:space="preserve"> «</w:t>
            </w:r>
            <w:r w:rsidR="002E4078" w:rsidRPr="00C964D5">
              <w:rPr>
                <w:bCs/>
                <w:sz w:val="24"/>
                <w:szCs w:val="24"/>
              </w:rPr>
              <w:t>Мудрость жизни – молодость души</w:t>
            </w:r>
            <w:r w:rsidRPr="00C964D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14:paraId="5D014F09" w14:textId="77777777" w:rsidR="00A46D8A" w:rsidRPr="00C964D5" w:rsidRDefault="00A46D8A" w:rsidP="00A46D8A">
            <w:pPr>
              <w:jc w:val="center"/>
              <w:rPr>
                <w:sz w:val="24"/>
                <w:szCs w:val="24"/>
              </w:rPr>
            </w:pPr>
          </w:p>
          <w:p w14:paraId="7BC91373" w14:textId="77777777" w:rsidR="00A46D8A" w:rsidRPr="00C964D5" w:rsidRDefault="00A46D8A" w:rsidP="00A46D8A">
            <w:pPr>
              <w:jc w:val="center"/>
              <w:rPr>
                <w:sz w:val="24"/>
                <w:szCs w:val="24"/>
              </w:rPr>
            </w:pPr>
          </w:p>
          <w:p w14:paraId="415E39CC" w14:textId="77777777" w:rsidR="00A46D8A" w:rsidRPr="00C964D5" w:rsidRDefault="00A46D8A" w:rsidP="00A46D8A">
            <w:pPr>
              <w:jc w:val="center"/>
              <w:rPr>
                <w:sz w:val="24"/>
                <w:szCs w:val="24"/>
              </w:rPr>
            </w:pPr>
          </w:p>
          <w:p w14:paraId="5644D7CF" w14:textId="77777777" w:rsidR="00A46D8A" w:rsidRPr="00C964D5" w:rsidRDefault="00A46D8A" w:rsidP="00A46D8A">
            <w:pPr>
              <w:jc w:val="center"/>
              <w:rPr>
                <w:sz w:val="24"/>
                <w:szCs w:val="24"/>
              </w:rPr>
            </w:pPr>
          </w:p>
          <w:p w14:paraId="65F91380" w14:textId="56DC2358" w:rsidR="00A46D8A" w:rsidRPr="00C964D5" w:rsidRDefault="00A46D8A" w:rsidP="00A46D8A">
            <w:pPr>
              <w:jc w:val="center"/>
              <w:rPr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>Планируется к проведению</w:t>
            </w:r>
          </w:p>
          <w:p w14:paraId="158C0096" w14:textId="42CF8DFE" w:rsidR="005073E2" w:rsidRPr="00C964D5" w:rsidRDefault="005073E2" w:rsidP="00A533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60AD" w:rsidRPr="00C964D5" w14:paraId="6BAE00F7" w14:textId="77777777" w:rsidTr="005073E2">
        <w:tc>
          <w:tcPr>
            <w:tcW w:w="595" w:type="dxa"/>
            <w:vAlign w:val="center"/>
          </w:tcPr>
          <w:p w14:paraId="508E3AF7" w14:textId="37DF5471" w:rsidR="002760AD" w:rsidRPr="00C964D5" w:rsidRDefault="00C964D5" w:rsidP="002760AD">
            <w:pPr>
              <w:rPr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14:paraId="5ED87587" w14:textId="0B6ADEFF" w:rsidR="002760AD" w:rsidRPr="00C964D5" w:rsidRDefault="002760AD" w:rsidP="002760A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4D5">
              <w:rPr>
                <w:rFonts w:ascii="Times New Roman" w:hAnsi="Times New Roman"/>
                <w:sz w:val="24"/>
                <w:szCs w:val="24"/>
                <w:lang w:val="ru-RU"/>
              </w:rPr>
              <w:t>24.08.2024</w:t>
            </w:r>
          </w:p>
          <w:p w14:paraId="31219462" w14:textId="77777777" w:rsidR="002760AD" w:rsidRPr="00C964D5" w:rsidRDefault="002760AD" w:rsidP="002760A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964D5">
              <w:rPr>
                <w:rFonts w:ascii="Times New Roman" w:hAnsi="Times New Roman"/>
                <w:sz w:val="24"/>
                <w:szCs w:val="24"/>
                <w:lang w:val="ru-RU"/>
              </w:rPr>
              <w:t>Прудищинском</w:t>
            </w:r>
            <w:proofErr w:type="spellEnd"/>
            <w:r w:rsidRPr="00C96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сельском доме культуры состоялась беседа-чаепитие</w:t>
            </w:r>
          </w:p>
          <w:p w14:paraId="7B78E9DF" w14:textId="7046535B" w:rsidR="002760AD" w:rsidRPr="00C964D5" w:rsidRDefault="002760AD" w:rsidP="002760AD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 xml:space="preserve">«Бабушкины </w:t>
            </w:r>
            <w:proofErr w:type="spellStart"/>
            <w:r w:rsidRPr="00C964D5">
              <w:rPr>
                <w:sz w:val="24"/>
                <w:szCs w:val="24"/>
              </w:rPr>
              <w:t>вкусняшки</w:t>
            </w:r>
            <w:proofErr w:type="spellEnd"/>
            <w:r w:rsidRPr="00C964D5">
              <w:rPr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14:paraId="6EBAC107" w14:textId="77777777" w:rsidR="002760AD" w:rsidRPr="00C964D5" w:rsidRDefault="002760AD" w:rsidP="002760AD">
            <w:pPr>
              <w:jc w:val="center"/>
              <w:rPr>
                <w:sz w:val="24"/>
                <w:szCs w:val="24"/>
              </w:rPr>
            </w:pPr>
          </w:p>
          <w:p w14:paraId="54194258" w14:textId="77777777" w:rsidR="002760AD" w:rsidRPr="00C964D5" w:rsidRDefault="002760AD" w:rsidP="002760AD">
            <w:pPr>
              <w:jc w:val="center"/>
              <w:rPr>
                <w:sz w:val="24"/>
                <w:szCs w:val="24"/>
              </w:rPr>
            </w:pPr>
          </w:p>
          <w:p w14:paraId="3DA28111" w14:textId="77777777" w:rsidR="002760AD" w:rsidRPr="00C964D5" w:rsidRDefault="002760AD" w:rsidP="002760AD">
            <w:pPr>
              <w:jc w:val="center"/>
              <w:rPr>
                <w:sz w:val="24"/>
                <w:szCs w:val="24"/>
              </w:rPr>
            </w:pPr>
          </w:p>
          <w:p w14:paraId="1848AE9F" w14:textId="68130B39" w:rsidR="002760AD" w:rsidRPr="00C964D5" w:rsidRDefault="002760AD" w:rsidP="002760AD">
            <w:pPr>
              <w:jc w:val="center"/>
              <w:rPr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>Планируется к проведению</w:t>
            </w:r>
          </w:p>
          <w:p w14:paraId="68B10F8A" w14:textId="77777777" w:rsidR="002760AD" w:rsidRPr="00C964D5" w:rsidRDefault="002760AD" w:rsidP="002760AD">
            <w:pPr>
              <w:jc w:val="center"/>
              <w:rPr>
                <w:sz w:val="24"/>
                <w:szCs w:val="24"/>
              </w:rPr>
            </w:pPr>
          </w:p>
        </w:tc>
      </w:tr>
      <w:tr w:rsidR="002E4078" w:rsidRPr="00C964D5" w14:paraId="34427E04" w14:textId="77777777" w:rsidTr="005073E2">
        <w:tc>
          <w:tcPr>
            <w:tcW w:w="595" w:type="dxa"/>
            <w:vAlign w:val="center"/>
          </w:tcPr>
          <w:p w14:paraId="0931B5C0" w14:textId="15150EFE" w:rsidR="002E4078" w:rsidRPr="00C964D5" w:rsidRDefault="00C964D5" w:rsidP="00410E61">
            <w:pPr>
              <w:rPr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14:paraId="63E96CA4" w14:textId="77777777" w:rsidR="002E4078" w:rsidRPr="00C964D5" w:rsidRDefault="002E4078" w:rsidP="005073E2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24.08.2024</w:t>
            </w:r>
          </w:p>
          <w:p w14:paraId="53162E29" w14:textId="1A9E5418" w:rsidR="002E4078" w:rsidRPr="00C964D5" w:rsidRDefault="002E4078" w:rsidP="005073E2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Сотрудники Мордвесского сельского дома культуры проведут беседу «Легенды о цветах»</w:t>
            </w:r>
          </w:p>
        </w:tc>
        <w:tc>
          <w:tcPr>
            <w:tcW w:w="7371" w:type="dxa"/>
          </w:tcPr>
          <w:p w14:paraId="73BBE832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28D066D6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248CCE97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3390F830" w14:textId="5E05EE1E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>Планируется к проведению</w:t>
            </w:r>
          </w:p>
          <w:p w14:paraId="14F5C991" w14:textId="77777777" w:rsidR="002E4078" w:rsidRPr="00C964D5" w:rsidRDefault="002E4078" w:rsidP="00A46D8A">
            <w:pPr>
              <w:jc w:val="center"/>
              <w:rPr>
                <w:sz w:val="24"/>
                <w:szCs w:val="24"/>
              </w:rPr>
            </w:pPr>
          </w:p>
        </w:tc>
      </w:tr>
      <w:tr w:rsidR="002E4078" w:rsidRPr="00C964D5" w14:paraId="6E66B5DE" w14:textId="77777777" w:rsidTr="005073E2">
        <w:tc>
          <w:tcPr>
            <w:tcW w:w="595" w:type="dxa"/>
            <w:vAlign w:val="center"/>
          </w:tcPr>
          <w:p w14:paraId="1247A30D" w14:textId="32A06B0B" w:rsidR="002E4078" w:rsidRPr="00C964D5" w:rsidRDefault="00C964D5" w:rsidP="00410E61">
            <w:pPr>
              <w:rPr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14:paraId="4A2A7941" w14:textId="77777777" w:rsidR="002E4078" w:rsidRPr="00C964D5" w:rsidRDefault="002E4078" w:rsidP="005073E2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27.08.2024</w:t>
            </w:r>
          </w:p>
          <w:p w14:paraId="6146DB2C" w14:textId="4CF2303B" w:rsidR="002E4078" w:rsidRPr="00C964D5" w:rsidRDefault="002E4078" w:rsidP="005073E2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Сотрудники Грицовского сельского дома культуры проведут кино-</w:t>
            </w:r>
            <w:r w:rsidR="003C64AE" w:rsidRPr="00C964D5">
              <w:rPr>
                <w:bCs/>
                <w:sz w:val="24"/>
                <w:szCs w:val="24"/>
              </w:rPr>
              <w:t>викторину</w:t>
            </w:r>
            <w:r w:rsidRPr="00C964D5">
              <w:rPr>
                <w:bCs/>
                <w:sz w:val="24"/>
                <w:szCs w:val="24"/>
              </w:rPr>
              <w:t xml:space="preserve"> «Ностальгия по старому кино!» ко Дню Российского кино</w:t>
            </w:r>
          </w:p>
        </w:tc>
        <w:tc>
          <w:tcPr>
            <w:tcW w:w="7371" w:type="dxa"/>
          </w:tcPr>
          <w:p w14:paraId="499F4CE3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0C33A02B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5AAA1C10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5EC6E602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41EFC908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48DE3A97" w14:textId="0F72CB59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>Планируется к проведению</w:t>
            </w:r>
          </w:p>
          <w:p w14:paraId="765322B0" w14:textId="77777777" w:rsidR="002E4078" w:rsidRPr="00C964D5" w:rsidRDefault="002E4078" w:rsidP="00A46D8A">
            <w:pPr>
              <w:jc w:val="center"/>
              <w:rPr>
                <w:sz w:val="24"/>
                <w:szCs w:val="24"/>
              </w:rPr>
            </w:pPr>
          </w:p>
        </w:tc>
      </w:tr>
      <w:tr w:rsidR="002E4078" w:rsidRPr="00C964D5" w14:paraId="7E1F0684" w14:textId="77777777" w:rsidTr="005073E2">
        <w:tc>
          <w:tcPr>
            <w:tcW w:w="595" w:type="dxa"/>
            <w:vAlign w:val="center"/>
          </w:tcPr>
          <w:p w14:paraId="774849D1" w14:textId="2FD94714" w:rsidR="002E4078" w:rsidRPr="00C964D5" w:rsidRDefault="00C964D5" w:rsidP="00410E61">
            <w:pPr>
              <w:rPr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14:paraId="1E337585" w14:textId="77777777" w:rsidR="002E4078" w:rsidRPr="00C964D5" w:rsidRDefault="002E4078" w:rsidP="005073E2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27.08.2024</w:t>
            </w:r>
          </w:p>
          <w:p w14:paraId="2B44BE8E" w14:textId="1C06EBFC" w:rsidR="002E4078" w:rsidRPr="00C964D5" w:rsidRDefault="002E4078" w:rsidP="005073E2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В Кукуйском сельском доме культуры состоится кино-эста</w:t>
            </w:r>
            <w:r w:rsidR="003C64AE" w:rsidRPr="00C964D5">
              <w:rPr>
                <w:bCs/>
                <w:sz w:val="24"/>
                <w:szCs w:val="24"/>
              </w:rPr>
              <w:t>фета «Ностальгия по старому доброму кино»</w:t>
            </w:r>
          </w:p>
        </w:tc>
        <w:tc>
          <w:tcPr>
            <w:tcW w:w="7371" w:type="dxa"/>
          </w:tcPr>
          <w:p w14:paraId="353FD041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64B5A95C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31456E07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0172FF62" w14:textId="77777777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</w:p>
          <w:p w14:paraId="27001E7C" w14:textId="4F9AD1E4" w:rsidR="003C64AE" w:rsidRPr="00C964D5" w:rsidRDefault="003C64AE" w:rsidP="003C64AE">
            <w:pPr>
              <w:jc w:val="center"/>
              <w:rPr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>Планируется к проведению</w:t>
            </w:r>
          </w:p>
          <w:p w14:paraId="074F0928" w14:textId="77777777" w:rsidR="002E4078" w:rsidRPr="00C964D5" w:rsidRDefault="002E4078" w:rsidP="00A46D8A">
            <w:pPr>
              <w:jc w:val="center"/>
              <w:rPr>
                <w:sz w:val="24"/>
                <w:szCs w:val="24"/>
              </w:rPr>
            </w:pPr>
          </w:p>
        </w:tc>
      </w:tr>
      <w:tr w:rsidR="00BE533E" w:rsidRPr="00C964D5" w14:paraId="3F0052E6" w14:textId="77777777" w:rsidTr="005073E2">
        <w:tc>
          <w:tcPr>
            <w:tcW w:w="595" w:type="dxa"/>
            <w:vAlign w:val="center"/>
          </w:tcPr>
          <w:p w14:paraId="306F0A93" w14:textId="594E7F01" w:rsidR="00BE533E" w:rsidRPr="00C964D5" w:rsidRDefault="00C964D5" w:rsidP="00BE533E">
            <w:pPr>
              <w:rPr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14:paraId="6923746A" w14:textId="6B77291F" w:rsidR="00BE533E" w:rsidRPr="00C964D5" w:rsidRDefault="00BE533E" w:rsidP="00BE533E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>30.08.2024</w:t>
            </w:r>
          </w:p>
          <w:p w14:paraId="2EF5887D" w14:textId="1035E2F9" w:rsidR="00BE533E" w:rsidRPr="00C964D5" w:rsidRDefault="00BE533E" w:rsidP="00BE533E">
            <w:pPr>
              <w:jc w:val="center"/>
              <w:rPr>
                <w:bCs/>
                <w:sz w:val="24"/>
                <w:szCs w:val="24"/>
              </w:rPr>
            </w:pPr>
            <w:r w:rsidRPr="00C964D5">
              <w:rPr>
                <w:bCs/>
                <w:sz w:val="24"/>
                <w:szCs w:val="24"/>
              </w:rPr>
              <w:t xml:space="preserve">Сотрудники Грицовского сельского дома </w:t>
            </w:r>
            <w:r w:rsidRPr="00C964D5">
              <w:rPr>
                <w:bCs/>
                <w:sz w:val="24"/>
                <w:szCs w:val="24"/>
              </w:rPr>
              <w:lastRenderedPageBreak/>
              <w:t>культуры провели спортивно-игровую программу «Здоровьем заряжаемся, и жизнь продолжается», ко Дню физкультурника</w:t>
            </w:r>
          </w:p>
        </w:tc>
        <w:tc>
          <w:tcPr>
            <w:tcW w:w="7371" w:type="dxa"/>
          </w:tcPr>
          <w:p w14:paraId="7E512379" w14:textId="77777777" w:rsidR="00BE533E" w:rsidRPr="00C964D5" w:rsidRDefault="00BE533E" w:rsidP="00BE533E">
            <w:pPr>
              <w:pStyle w:val="a4"/>
              <w:jc w:val="center"/>
              <w:rPr>
                <w:noProof/>
              </w:rPr>
            </w:pPr>
          </w:p>
          <w:p w14:paraId="31970B68" w14:textId="77777777" w:rsidR="00BE533E" w:rsidRPr="00C964D5" w:rsidRDefault="00BE533E" w:rsidP="00BE533E">
            <w:pPr>
              <w:jc w:val="center"/>
              <w:rPr>
                <w:sz w:val="24"/>
                <w:szCs w:val="24"/>
              </w:rPr>
            </w:pPr>
          </w:p>
          <w:p w14:paraId="0A9D5FF0" w14:textId="77777777" w:rsidR="00BE533E" w:rsidRPr="00C964D5" w:rsidRDefault="00BE533E" w:rsidP="00BE533E">
            <w:pPr>
              <w:jc w:val="center"/>
              <w:rPr>
                <w:sz w:val="24"/>
                <w:szCs w:val="24"/>
              </w:rPr>
            </w:pPr>
            <w:r w:rsidRPr="00C964D5">
              <w:rPr>
                <w:sz w:val="24"/>
                <w:szCs w:val="24"/>
              </w:rPr>
              <w:t>Планируется к проведению</w:t>
            </w:r>
          </w:p>
          <w:p w14:paraId="1C81EA25" w14:textId="7F3BBB8D" w:rsidR="00BE533E" w:rsidRPr="00C964D5" w:rsidRDefault="00BE533E" w:rsidP="00BE53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F72E76" w14:textId="77777777" w:rsidR="00D0340D" w:rsidRPr="00C964D5" w:rsidRDefault="00D0340D" w:rsidP="00D0340D">
      <w:pPr>
        <w:jc w:val="center"/>
        <w:rPr>
          <w:b/>
          <w:sz w:val="24"/>
          <w:szCs w:val="24"/>
        </w:rPr>
      </w:pPr>
    </w:p>
    <w:sectPr w:rsidR="00D0340D" w:rsidRPr="00C964D5" w:rsidSect="005348B4">
      <w:pgSz w:w="11906" w:h="16838"/>
      <w:pgMar w:top="426" w:right="850" w:bottom="142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1DEB"/>
    <w:multiLevelType w:val="hybridMultilevel"/>
    <w:tmpl w:val="EC7003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0D"/>
    <w:rsid w:val="00005985"/>
    <w:rsid w:val="0001439D"/>
    <w:rsid w:val="000422D3"/>
    <w:rsid w:val="00060AB1"/>
    <w:rsid w:val="00080ED9"/>
    <w:rsid w:val="00097D92"/>
    <w:rsid w:val="000A1CDF"/>
    <w:rsid w:val="00124D20"/>
    <w:rsid w:val="00187533"/>
    <w:rsid w:val="001D2971"/>
    <w:rsid w:val="001D3294"/>
    <w:rsid w:val="001F2EA1"/>
    <w:rsid w:val="0022328F"/>
    <w:rsid w:val="00254199"/>
    <w:rsid w:val="00262A5E"/>
    <w:rsid w:val="00267CBA"/>
    <w:rsid w:val="002710DE"/>
    <w:rsid w:val="002760AD"/>
    <w:rsid w:val="002E4078"/>
    <w:rsid w:val="00304A9F"/>
    <w:rsid w:val="003274A6"/>
    <w:rsid w:val="00357075"/>
    <w:rsid w:val="003C64AE"/>
    <w:rsid w:val="004055BE"/>
    <w:rsid w:val="00410E61"/>
    <w:rsid w:val="00470358"/>
    <w:rsid w:val="005073E2"/>
    <w:rsid w:val="00521591"/>
    <w:rsid w:val="005348B4"/>
    <w:rsid w:val="00592463"/>
    <w:rsid w:val="00595609"/>
    <w:rsid w:val="005A3022"/>
    <w:rsid w:val="005B183A"/>
    <w:rsid w:val="005B6502"/>
    <w:rsid w:val="005C208B"/>
    <w:rsid w:val="005C2F38"/>
    <w:rsid w:val="005F3DAA"/>
    <w:rsid w:val="006D040E"/>
    <w:rsid w:val="006E33D6"/>
    <w:rsid w:val="00735F09"/>
    <w:rsid w:val="00757240"/>
    <w:rsid w:val="00792116"/>
    <w:rsid w:val="007C57D2"/>
    <w:rsid w:val="007F7BA7"/>
    <w:rsid w:val="00811AA0"/>
    <w:rsid w:val="0081264D"/>
    <w:rsid w:val="008144AD"/>
    <w:rsid w:val="008553D6"/>
    <w:rsid w:val="008567D3"/>
    <w:rsid w:val="00862691"/>
    <w:rsid w:val="00867144"/>
    <w:rsid w:val="00884076"/>
    <w:rsid w:val="0089216E"/>
    <w:rsid w:val="00941FC8"/>
    <w:rsid w:val="00961D62"/>
    <w:rsid w:val="00A457A9"/>
    <w:rsid w:val="00A46D8A"/>
    <w:rsid w:val="00A5339A"/>
    <w:rsid w:val="00A57964"/>
    <w:rsid w:val="00AB04B7"/>
    <w:rsid w:val="00AB1B8A"/>
    <w:rsid w:val="00AD186A"/>
    <w:rsid w:val="00B55A9E"/>
    <w:rsid w:val="00B627F6"/>
    <w:rsid w:val="00B87139"/>
    <w:rsid w:val="00B91974"/>
    <w:rsid w:val="00BB4997"/>
    <w:rsid w:val="00BC2959"/>
    <w:rsid w:val="00BD48E4"/>
    <w:rsid w:val="00BE533E"/>
    <w:rsid w:val="00BF0442"/>
    <w:rsid w:val="00C00813"/>
    <w:rsid w:val="00C1557E"/>
    <w:rsid w:val="00C80425"/>
    <w:rsid w:val="00C964D5"/>
    <w:rsid w:val="00CA2201"/>
    <w:rsid w:val="00CB2EF1"/>
    <w:rsid w:val="00CC38EC"/>
    <w:rsid w:val="00D0340D"/>
    <w:rsid w:val="00D250B2"/>
    <w:rsid w:val="00D47B7E"/>
    <w:rsid w:val="00D62131"/>
    <w:rsid w:val="00D67D90"/>
    <w:rsid w:val="00DA54F9"/>
    <w:rsid w:val="00DB7D7F"/>
    <w:rsid w:val="00DE204D"/>
    <w:rsid w:val="00E121D6"/>
    <w:rsid w:val="00E34474"/>
    <w:rsid w:val="00E77EAC"/>
    <w:rsid w:val="00F14EA3"/>
    <w:rsid w:val="00F234DB"/>
    <w:rsid w:val="00F54A27"/>
    <w:rsid w:val="00F552FF"/>
    <w:rsid w:val="00FB5E35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C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4A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304A9F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headingsubtitle-text">
    <w:name w:val="heading_subtitle-text"/>
    <w:rsid w:val="00304A9F"/>
  </w:style>
  <w:style w:type="character" w:styleId="a6">
    <w:name w:val="Hyperlink"/>
    <w:rsid w:val="00304A9F"/>
    <w:rPr>
      <w:color w:val="0000FF"/>
      <w:u w:val="single"/>
    </w:rPr>
  </w:style>
  <w:style w:type="paragraph" w:styleId="a7">
    <w:name w:val="No Spacing"/>
    <w:uiPriority w:val="1"/>
    <w:qFormat/>
    <w:rsid w:val="00304A9F"/>
    <w:pPr>
      <w:spacing w:after="0" w:line="240" w:lineRule="auto"/>
    </w:pPr>
    <w:rPr>
      <w:rFonts w:ascii="Calibri" w:eastAsia="Times New Roman" w:hAnsi="Calibri"/>
      <w:sz w:val="22"/>
      <w:lang w:val="en-US" w:bidi="en-US"/>
    </w:rPr>
  </w:style>
  <w:style w:type="paragraph" w:styleId="a8">
    <w:name w:val="List Paragraph"/>
    <w:basedOn w:val="a"/>
    <w:uiPriority w:val="34"/>
    <w:qFormat/>
    <w:rsid w:val="0030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B7E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C964D5"/>
  </w:style>
  <w:style w:type="character" w:customStyle="1" w:styleId="WW8Num1z1">
    <w:name w:val="WW8Num1z1"/>
    <w:rsid w:val="00C9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4A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304A9F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headingsubtitle-text">
    <w:name w:val="heading_subtitle-text"/>
    <w:rsid w:val="00304A9F"/>
  </w:style>
  <w:style w:type="character" w:styleId="a6">
    <w:name w:val="Hyperlink"/>
    <w:rsid w:val="00304A9F"/>
    <w:rPr>
      <w:color w:val="0000FF"/>
      <w:u w:val="single"/>
    </w:rPr>
  </w:style>
  <w:style w:type="paragraph" w:styleId="a7">
    <w:name w:val="No Spacing"/>
    <w:uiPriority w:val="1"/>
    <w:qFormat/>
    <w:rsid w:val="00304A9F"/>
    <w:pPr>
      <w:spacing w:after="0" w:line="240" w:lineRule="auto"/>
    </w:pPr>
    <w:rPr>
      <w:rFonts w:ascii="Calibri" w:eastAsia="Times New Roman" w:hAnsi="Calibri"/>
      <w:sz w:val="22"/>
      <w:lang w:val="en-US" w:bidi="en-US"/>
    </w:rPr>
  </w:style>
  <w:style w:type="paragraph" w:styleId="a8">
    <w:name w:val="List Paragraph"/>
    <w:basedOn w:val="a"/>
    <w:uiPriority w:val="34"/>
    <w:qFormat/>
    <w:rsid w:val="0030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B7E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C964D5"/>
  </w:style>
  <w:style w:type="character" w:customStyle="1" w:styleId="WW8Num1z1">
    <w:name w:val="WW8Num1z1"/>
    <w:rsid w:val="00C96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venevlib.ru/wp-content/uploads/2024/08/IMG-20240807-WA0011.jpg" TargetMode="External"/><Relationship Id="rId18" Type="http://schemas.openxmlformats.org/officeDocument/2006/relationships/image" Target="https://venevlib.ru/wp-content/uploads/2024/08/Screenshot_1-10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https://venevlib.ru/wp-content/uploads/2024/08/IMG-20240801-WA0032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https://venevlib.ru/wp-content/uploads/2024/08/f6465e83-f9f0-475c-a349-f69019a1ec0f.jpg" TargetMode="External"/><Relationship Id="rId20" Type="http://schemas.openxmlformats.org/officeDocument/2006/relationships/image" Target="https://venevlib.ru/wp-content/uploads/2024/08/IMG-20240815-WA003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https://venevlib.ru/wp-content/uploads/2024/08/cf73cb00-0e66-4c61-8ba4-bbfaa64eea8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Лялькова</cp:lastModifiedBy>
  <cp:revision>2</cp:revision>
  <dcterms:created xsi:type="dcterms:W3CDTF">2024-08-26T08:44:00Z</dcterms:created>
  <dcterms:modified xsi:type="dcterms:W3CDTF">2024-08-26T08:44:00Z</dcterms:modified>
</cp:coreProperties>
</file>