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A2462" w14:textId="77777777" w:rsidR="00975B2F" w:rsidRPr="00975B2F" w:rsidRDefault="00975B2F" w:rsidP="00975B2F">
      <w:pPr>
        <w:jc w:val="center"/>
        <w:rPr>
          <w:b/>
        </w:rPr>
      </w:pPr>
      <w:r w:rsidRPr="00975B2F">
        <w:rPr>
          <w:b/>
        </w:rPr>
        <w:t xml:space="preserve">Отчет о мероприятиях Плана «Тульское долголетие», проведенных </w:t>
      </w:r>
    </w:p>
    <w:p w14:paraId="72F55914" w14:textId="267D98D7" w:rsidR="00B91974" w:rsidRDefault="00975B2F" w:rsidP="00975B2F">
      <w:pPr>
        <w:jc w:val="center"/>
        <w:rPr>
          <w:b/>
        </w:rPr>
      </w:pPr>
      <w:r w:rsidRPr="00975B2F">
        <w:rPr>
          <w:b/>
        </w:rPr>
        <w:t xml:space="preserve">в </w:t>
      </w:r>
      <w:r w:rsidR="004A5150">
        <w:rPr>
          <w:b/>
        </w:rPr>
        <w:t xml:space="preserve">марте </w:t>
      </w:r>
      <w:r w:rsidRPr="00975B2F">
        <w:rPr>
          <w:b/>
        </w:rPr>
        <w:t xml:space="preserve"> 2024 года</w:t>
      </w:r>
    </w:p>
    <w:tbl>
      <w:tblPr>
        <w:tblStyle w:val="a3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371"/>
      </w:tblGrid>
      <w:tr w:rsidR="00A5339A" w:rsidRPr="00304A9F" w14:paraId="6FEB3108" w14:textId="77777777" w:rsidTr="00257B16">
        <w:tc>
          <w:tcPr>
            <w:tcW w:w="567" w:type="dxa"/>
            <w:vAlign w:val="center"/>
          </w:tcPr>
          <w:p w14:paraId="49673EBD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14:paraId="18DEB6D9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371" w:type="dxa"/>
          </w:tcPr>
          <w:p w14:paraId="331962AC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0B7D" w:rsidRPr="00304A9F" w14:paraId="28EB84F3" w14:textId="77777777" w:rsidTr="00257B16">
        <w:tc>
          <w:tcPr>
            <w:tcW w:w="567" w:type="dxa"/>
            <w:vAlign w:val="center"/>
          </w:tcPr>
          <w:p w14:paraId="16155391" w14:textId="23172B05" w:rsidR="00300B7D" w:rsidRPr="00410E61" w:rsidRDefault="00300B7D" w:rsidP="00304A9F">
            <w:pPr>
              <w:jc w:val="center"/>
              <w:rPr>
                <w:bCs/>
                <w:sz w:val="24"/>
                <w:szCs w:val="24"/>
              </w:rPr>
            </w:pPr>
            <w:bookmarkStart w:id="0" w:name="_GoBack" w:colFirst="0" w:colLast="0"/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14:paraId="4ADA1D4E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01.03.2024</w:t>
            </w:r>
          </w:p>
          <w:p w14:paraId="4B339587" w14:textId="2CA325E9" w:rsidR="00300B7D" w:rsidRPr="00257B16" w:rsidRDefault="00300B7D" w:rsidP="00304A9F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В </w:t>
            </w:r>
            <w:proofErr w:type="spellStart"/>
            <w:r w:rsidRPr="00271373">
              <w:rPr>
                <w:bCs/>
                <w:sz w:val="24"/>
                <w:szCs w:val="24"/>
              </w:rPr>
              <w:t>Мордвесском</w:t>
            </w:r>
            <w:proofErr w:type="spellEnd"/>
            <w:r w:rsidRPr="00271373">
              <w:rPr>
                <w:bCs/>
                <w:sz w:val="24"/>
                <w:szCs w:val="24"/>
              </w:rPr>
              <w:t xml:space="preserve"> сельском доме культуры прошел мастер-класс «</w:t>
            </w:r>
            <w:proofErr w:type="spellStart"/>
            <w:r w:rsidRPr="00271373">
              <w:rPr>
                <w:bCs/>
                <w:sz w:val="24"/>
                <w:szCs w:val="24"/>
              </w:rPr>
              <w:t>Декупаж</w:t>
            </w:r>
            <w:proofErr w:type="spellEnd"/>
            <w:r w:rsidRPr="00271373">
              <w:rPr>
                <w:bCs/>
                <w:sz w:val="24"/>
                <w:szCs w:val="24"/>
              </w:rPr>
              <w:t>», а также состоялась информационная программа «Научись говорить: Нет!»</w:t>
            </w:r>
          </w:p>
        </w:tc>
        <w:tc>
          <w:tcPr>
            <w:tcW w:w="7371" w:type="dxa"/>
          </w:tcPr>
          <w:p w14:paraId="14FC2A32" w14:textId="09F216B1" w:rsidR="00300B7D" w:rsidRPr="00410E61" w:rsidRDefault="00300B7D" w:rsidP="00BF0442">
            <w:pPr>
              <w:pStyle w:val="a4"/>
              <w:jc w:val="center"/>
              <w:rPr>
                <w:sz w:val="28"/>
                <w:szCs w:val="28"/>
              </w:rPr>
            </w:pPr>
            <w:r w:rsidRPr="00271373">
              <w:rPr>
                <w:noProof/>
              </w:rPr>
              <w:drawing>
                <wp:inline distT="0" distB="0" distL="0" distR="0" wp14:anchorId="275D3CE0" wp14:editId="3EF5162C">
                  <wp:extent cx="3095625" cy="2320745"/>
                  <wp:effectExtent l="0" t="0" r="0" b="3810"/>
                  <wp:docPr id="1" name="Рисунок 1" descr="https://sun9-50.userapi.com/impg/iePX-2ZoXhflfYpjVjM2oT44MZZT83bN4gYfPA/9hhRuCl5feM.jpg?size=807x605&amp;quality=95&amp;sign=23868112ae5ec7ab6a04e5cdffd1b3ef&amp;c_uniq_tag=WGDIyjnc_29mTvXvDIs6dt2R1ktTiP8oybjIb5BhfF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impg/iePX-2ZoXhflfYpjVjM2oT44MZZT83bN4gYfPA/9hhRuCl5feM.jpg?size=807x605&amp;quality=95&amp;sign=23868112ae5ec7ab6a04e5cdffd1b3ef&amp;c_uniq_tag=WGDIyjnc_29mTvXvDIs6dt2R1ktTiP8oybjIb5BhfF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28" cy="23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00B7D" w:rsidRPr="00304A9F" w14:paraId="2BCD73D9" w14:textId="77777777" w:rsidTr="00257B16">
        <w:tc>
          <w:tcPr>
            <w:tcW w:w="567" w:type="dxa"/>
            <w:vAlign w:val="center"/>
          </w:tcPr>
          <w:p w14:paraId="1E56F40B" w14:textId="5B6063AF" w:rsidR="00300B7D" w:rsidRPr="00410E61" w:rsidRDefault="00300B7D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14:paraId="1BDD1847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01.03.2024</w:t>
            </w:r>
          </w:p>
          <w:p w14:paraId="08DCFC20" w14:textId="0BF91E42" w:rsidR="00300B7D" w:rsidRPr="00257B16" w:rsidRDefault="00300B7D" w:rsidP="00304A9F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Сотрудники Кукуйского сельского дома культуры провели литературный час «Всеволод Крестовский и его Петербург», посвящённый 185-летию со дня рождения писателя, поэта, литературного критика</w:t>
            </w:r>
          </w:p>
        </w:tc>
        <w:tc>
          <w:tcPr>
            <w:tcW w:w="7371" w:type="dxa"/>
          </w:tcPr>
          <w:p w14:paraId="6F0A81DF" w14:textId="77777777" w:rsidR="00300B7D" w:rsidRPr="00271373" w:rsidRDefault="00300B7D" w:rsidP="00047740">
            <w:pPr>
              <w:pStyle w:val="a4"/>
              <w:jc w:val="center"/>
              <w:rPr>
                <w:noProof/>
              </w:rPr>
            </w:pPr>
          </w:p>
          <w:p w14:paraId="20C11EF5" w14:textId="01253530" w:rsidR="00300B7D" w:rsidRDefault="00300B7D" w:rsidP="00C1557E">
            <w:pPr>
              <w:pStyle w:val="a4"/>
              <w:jc w:val="center"/>
              <w:rPr>
                <w:noProof/>
              </w:rPr>
            </w:pPr>
            <w:r w:rsidRPr="00271373">
              <w:rPr>
                <w:noProof/>
              </w:rPr>
              <w:drawing>
                <wp:inline distT="0" distB="0" distL="0" distR="0" wp14:anchorId="0B761894" wp14:editId="4C99AAB3">
                  <wp:extent cx="3133490" cy="2201545"/>
                  <wp:effectExtent l="0" t="0" r="0" b="8255"/>
                  <wp:docPr id="2" name="Рисунок 2" descr="https://sun9-2.userapi.com/impg/kAgVixeebi9q_Yzo8ABgVbZGbtvgpVILa8x5wg/UXF6w4Hvwtg.jpg?size=807x567&amp;quality=95&amp;sign=c2889bff35030d4dbddb7696b99f7727&amp;c_uniq_tag=MKWdmr5sk0ny4jMrdOoa-xLZcCTx1o3GdQGXYS_Y0p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impg/kAgVixeebi9q_Yzo8ABgVbZGbtvgpVILa8x5wg/UXF6w4Hvwtg.jpg?size=807x567&amp;quality=95&amp;sign=c2889bff35030d4dbddb7696b99f7727&amp;c_uniq_tag=MKWdmr5sk0ny4jMrdOoa-xLZcCTx1o3GdQGXYS_Y0p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835" cy="225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65701FD9" w14:textId="77777777" w:rsidTr="00257B16">
        <w:tc>
          <w:tcPr>
            <w:tcW w:w="567" w:type="dxa"/>
            <w:vAlign w:val="center"/>
          </w:tcPr>
          <w:p w14:paraId="2CC4E3DD" w14:textId="3E367E90" w:rsidR="00300B7D" w:rsidRPr="00410E61" w:rsidRDefault="00300B7D" w:rsidP="00410E6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14:paraId="4BA24143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06.03.2024</w:t>
            </w:r>
          </w:p>
          <w:p w14:paraId="28CE1DD2" w14:textId="2AAE9736" w:rsidR="00300B7D" w:rsidRPr="00257B16" w:rsidRDefault="00300B7D" w:rsidP="00811AA0">
            <w:pPr>
              <w:pStyle w:val="a5"/>
              <w:ind w:right="-33"/>
              <w:jc w:val="center"/>
              <w:rPr>
                <w:rFonts w:ascii="Times New Roman" w:hAnsi="Times New Roman" w:cs="Times New Roman"/>
              </w:rPr>
            </w:pPr>
            <w:r w:rsidRPr="00271373">
              <w:rPr>
                <w:shd w:val="clear" w:color="auto" w:fill="FFFFFF"/>
              </w:rPr>
              <w:t> </w:t>
            </w:r>
            <w:proofErr w:type="spellStart"/>
            <w:r w:rsidRPr="00271373">
              <w:rPr>
                <w:shd w:val="clear" w:color="auto" w:fill="FFFFFF"/>
              </w:rPr>
              <w:t>Бельковский</w:t>
            </w:r>
            <w:proofErr w:type="spellEnd"/>
            <w:r w:rsidRPr="00271373">
              <w:rPr>
                <w:shd w:val="clear" w:color="auto" w:fill="FFFFFF"/>
              </w:rPr>
              <w:t xml:space="preserve"> сельский дом культуры провёл гурман-вечер «Душа русской песни»</w:t>
            </w:r>
          </w:p>
        </w:tc>
        <w:tc>
          <w:tcPr>
            <w:tcW w:w="7371" w:type="dxa"/>
          </w:tcPr>
          <w:p w14:paraId="065AD37D" w14:textId="06EBAD5D" w:rsidR="00300B7D" w:rsidRPr="00410E61" w:rsidRDefault="00300B7D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373">
              <w:rPr>
                <w:noProof/>
              </w:rPr>
              <w:drawing>
                <wp:inline distT="0" distB="0" distL="0" distR="0" wp14:anchorId="1A668BD9" wp14:editId="6B0FCD1C">
                  <wp:extent cx="2892348" cy="2169160"/>
                  <wp:effectExtent l="0" t="0" r="3810" b="2540"/>
                  <wp:docPr id="8" name="Рисунок 8" descr="https://sun9-25.userapi.com/impg/ak5_M8nsCqRYKsjo19bxtxEG7mdDw8TUvNeDOA/14w8kAHzGuA.jpg?size=1600x1200&amp;quality=95&amp;sign=23e440aaaf41341e04a95ceb8fc5d4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ak5_M8nsCqRYKsjo19bxtxEG7mdDw8TUvNeDOA/14w8kAHzGuA.jpg?size=1600x1200&amp;quality=95&amp;sign=23e440aaaf41341e04a95ceb8fc5d4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62" cy="218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3502BF28" w14:textId="77777777" w:rsidTr="00257B16">
        <w:tc>
          <w:tcPr>
            <w:tcW w:w="567" w:type="dxa"/>
            <w:vAlign w:val="center"/>
          </w:tcPr>
          <w:p w14:paraId="724B587F" w14:textId="583C9DBC" w:rsidR="00300B7D" w:rsidRDefault="00300B7D" w:rsidP="00410E6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  <w:vAlign w:val="center"/>
          </w:tcPr>
          <w:p w14:paraId="287C2B29" w14:textId="77777777" w:rsidR="00300B7D" w:rsidRPr="00271373" w:rsidRDefault="00300B7D" w:rsidP="00047740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271373">
              <w:rPr>
                <w:color w:val="000000"/>
              </w:rPr>
              <w:t>06.03.2024</w:t>
            </w:r>
          </w:p>
          <w:p w14:paraId="4F8EF746" w14:textId="3E909305" w:rsidR="00300B7D" w:rsidRPr="00257B16" w:rsidRDefault="00300B7D" w:rsidP="00811AA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color w:val="000000"/>
                <w:sz w:val="24"/>
                <w:szCs w:val="24"/>
                <w:shd w:val="clear" w:color="auto" w:fill="FFFFFF"/>
              </w:rPr>
              <w:t xml:space="preserve">Библиотекарь </w:t>
            </w:r>
            <w:proofErr w:type="spellStart"/>
            <w:r w:rsidRPr="00271373">
              <w:rPr>
                <w:color w:val="000000"/>
                <w:sz w:val="24"/>
                <w:szCs w:val="24"/>
                <w:shd w:val="clear" w:color="auto" w:fill="FFFFFF"/>
              </w:rPr>
              <w:t>Бельковского</w:t>
            </w:r>
            <w:proofErr w:type="spellEnd"/>
            <w:r w:rsidRPr="00271373">
              <w:rPr>
                <w:color w:val="000000"/>
                <w:sz w:val="24"/>
                <w:szCs w:val="24"/>
                <w:shd w:val="clear" w:color="auto" w:fill="FFFFFF"/>
              </w:rPr>
              <w:t xml:space="preserve"> сельского филиала провела исторический портрет «Революционер и педагог», посвященный 155-летию Надежды Константиновны Крупской.</w:t>
            </w:r>
          </w:p>
        </w:tc>
        <w:tc>
          <w:tcPr>
            <w:tcW w:w="7371" w:type="dxa"/>
          </w:tcPr>
          <w:p w14:paraId="3AB10B14" w14:textId="4B64F976" w:rsidR="00300B7D" w:rsidRDefault="00300B7D" w:rsidP="00A5339A">
            <w:pPr>
              <w:pStyle w:val="a5"/>
              <w:jc w:val="center"/>
              <w:rPr>
                <w:noProof/>
                <w:sz w:val="28"/>
                <w:szCs w:val="28"/>
              </w:rPr>
            </w:pPr>
            <w:r w:rsidRPr="00271373">
              <w:rPr>
                <w:noProof/>
              </w:rPr>
              <w:drawing>
                <wp:inline distT="0" distB="0" distL="0" distR="0" wp14:anchorId="7BC30B1D" wp14:editId="048E6348">
                  <wp:extent cx="3962400" cy="22383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1B091030" w14:textId="77777777" w:rsidTr="00257B16">
        <w:tc>
          <w:tcPr>
            <w:tcW w:w="567" w:type="dxa"/>
            <w:vAlign w:val="center"/>
          </w:tcPr>
          <w:p w14:paraId="58EC2A3E" w14:textId="65836B7D" w:rsidR="00300B7D" w:rsidRDefault="00300B7D" w:rsidP="00410E6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14:paraId="7DBF8C4C" w14:textId="77777777" w:rsidR="00300B7D" w:rsidRPr="00271373" w:rsidRDefault="00300B7D" w:rsidP="00047740">
            <w:pPr>
              <w:pStyle w:val="a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1373">
              <w:rPr>
                <w:rFonts w:ascii="Times New Roman" w:hAnsi="Times New Roman" w:cs="Times New Roman"/>
                <w:color w:val="000000"/>
              </w:rPr>
              <w:t>08.02.2024</w:t>
            </w:r>
          </w:p>
          <w:p w14:paraId="38764369" w14:textId="77777777" w:rsidR="00300B7D" w:rsidRPr="00271373" w:rsidRDefault="00300B7D" w:rsidP="00047740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7137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Библиотекарем </w:t>
            </w:r>
            <w:proofErr w:type="spellStart"/>
            <w:r w:rsidRPr="0027137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Мордвесского</w:t>
            </w:r>
            <w:proofErr w:type="spellEnd"/>
            <w:r w:rsidRPr="0027137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сельского филиала было проведено видео-знакомство </w:t>
            </w:r>
          </w:p>
          <w:p w14:paraId="771D774B" w14:textId="2C04DA1A" w:rsidR="00300B7D" w:rsidRPr="00257B16" w:rsidRDefault="00300B7D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71373">
              <w:rPr>
                <w:color w:val="000000"/>
                <w:shd w:val="clear" w:color="auto" w:fill="FFFFFF"/>
              </w:rPr>
              <w:t>«Творить значит жить, вечно создавать новое и новое» по страницам творчества Казимира Малевича</w:t>
            </w:r>
          </w:p>
        </w:tc>
        <w:tc>
          <w:tcPr>
            <w:tcW w:w="7371" w:type="dxa"/>
          </w:tcPr>
          <w:p w14:paraId="4076723B" w14:textId="512FF1CF" w:rsidR="00300B7D" w:rsidRPr="009865AC" w:rsidRDefault="00300B7D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271373">
              <w:rPr>
                <w:noProof/>
              </w:rPr>
              <w:drawing>
                <wp:inline distT="0" distB="0" distL="0" distR="0" wp14:anchorId="375C6E49" wp14:editId="6FFFC96C">
                  <wp:extent cx="3943350" cy="2371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2F7B5256" w14:textId="77777777" w:rsidTr="00257B16">
        <w:tc>
          <w:tcPr>
            <w:tcW w:w="567" w:type="dxa"/>
            <w:vAlign w:val="center"/>
          </w:tcPr>
          <w:p w14:paraId="4CB9A532" w14:textId="42DF2B72" w:rsidR="00300B7D" w:rsidRDefault="00300B7D" w:rsidP="00410E6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268" w:type="dxa"/>
            <w:vAlign w:val="center"/>
          </w:tcPr>
          <w:p w14:paraId="06928DF5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08.03.2024</w:t>
            </w:r>
          </w:p>
          <w:p w14:paraId="3F5CA5CE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В </w:t>
            </w:r>
            <w:proofErr w:type="spellStart"/>
            <w:r w:rsidRPr="00271373">
              <w:rPr>
                <w:bCs/>
                <w:sz w:val="24"/>
                <w:szCs w:val="24"/>
              </w:rPr>
              <w:t>Грицовском</w:t>
            </w:r>
            <w:proofErr w:type="spellEnd"/>
            <w:r w:rsidRPr="00271373">
              <w:rPr>
                <w:bCs/>
                <w:sz w:val="24"/>
                <w:szCs w:val="24"/>
              </w:rPr>
              <w:t xml:space="preserve"> сельском доме</w:t>
            </w:r>
          </w:p>
          <w:p w14:paraId="60519358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культуры состоялся</w:t>
            </w:r>
          </w:p>
          <w:p w14:paraId="348E8A0F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праздничный концерт</w:t>
            </w:r>
          </w:p>
          <w:p w14:paraId="5B533B49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«Женщинам России песни посвящаем!» </w:t>
            </w:r>
            <w:proofErr w:type="gramStart"/>
            <w:r w:rsidRPr="00271373">
              <w:rPr>
                <w:bCs/>
                <w:sz w:val="24"/>
                <w:szCs w:val="24"/>
              </w:rPr>
              <w:t>посвященный</w:t>
            </w:r>
            <w:proofErr w:type="gramEnd"/>
          </w:p>
          <w:p w14:paraId="09034E07" w14:textId="2316578F" w:rsidR="00300B7D" w:rsidRPr="00257B16" w:rsidRDefault="00300B7D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Международному Женскому дню.</w:t>
            </w:r>
          </w:p>
        </w:tc>
        <w:tc>
          <w:tcPr>
            <w:tcW w:w="7371" w:type="dxa"/>
          </w:tcPr>
          <w:p w14:paraId="5ED5145E" w14:textId="2B29BBFA" w:rsidR="00300B7D" w:rsidRPr="009865AC" w:rsidRDefault="00300B7D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271373">
              <w:rPr>
                <w:noProof/>
              </w:rPr>
              <w:drawing>
                <wp:inline distT="0" distB="0" distL="0" distR="0" wp14:anchorId="7B1D340B" wp14:editId="2A627C1D">
                  <wp:extent cx="2855820" cy="21717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20869" cy="22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6C3A9151" w14:textId="77777777" w:rsidTr="00257B16">
        <w:tc>
          <w:tcPr>
            <w:tcW w:w="567" w:type="dxa"/>
            <w:vAlign w:val="center"/>
          </w:tcPr>
          <w:p w14:paraId="199D318A" w14:textId="1F403097" w:rsidR="00300B7D" w:rsidRDefault="00300B7D" w:rsidP="00410E6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  <w:vAlign w:val="center"/>
          </w:tcPr>
          <w:p w14:paraId="7C94D257" w14:textId="77777777" w:rsidR="00300B7D" w:rsidRPr="00271373" w:rsidRDefault="00300B7D" w:rsidP="00047740">
            <w:pPr>
              <w:pStyle w:val="a4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271373">
              <w:rPr>
                <w:color w:val="000000"/>
              </w:rPr>
              <w:t>09.03.2024</w:t>
            </w:r>
          </w:p>
          <w:p w14:paraId="74564A5D" w14:textId="77777777" w:rsidR="00300B7D" w:rsidRPr="00271373" w:rsidRDefault="00300B7D" w:rsidP="0004774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271373">
              <w:rPr>
                <w:color w:val="000000"/>
              </w:rPr>
              <w:t xml:space="preserve">В </w:t>
            </w:r>
            <w:proofErr w:type="spellStart"/>
            <w:r w:rsidRPr="00271373">
              <w:rPr>
                <w:color w:val="000000"/>
              </w:rPr>
              <w:t>Межпоселенческой</w:t>
            </w:r>
            <w:proofErr w:type="spellEnd"/>
            <w:r w:rsidRPr="00271373">
              <w:rPr>
                <w:color w:val="000000"/>
              </w:rPr>
              <w:t xml:space="preserve"> центральной библиотеке для участников клуба «Диво» прошел литературно-музыкальный вечер  «Марина Девятова и неиссякаемый источник энергии»</w:t>
            </w:r>
          </w:p>
          <w:p w14:paraId="3E823AF9" w14:textId="5A66A041" w:rsidR="00300B7D" w:rsidRPr="00257B16" w:rsidRDefault="00300B7D" w:rsidP="00811A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251D3302" w14:textId="2D6FCE3E" w:rsidR="00300B7D" w:rsidRPr="009865AC" w:rsidRDefault="00300B7D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271373">
              <w:rPr>
                <w:noProof/>
              </w:rPr>
              <w:drawing>
                <wp:inline distT="0" distB="0" distL="0" distR="0" wp14:anchorId="3547EF20" wp14:editId="23AD66DC">
                  <wp:extent cx="3952875" cy="23812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369DAEB7" w14:textId="77777777" w:rsidTr="005E3371">
        <w:tc>
          <w:tcPr>
            <w:tcW w:w="567" w:type="dxa"/>
            <w:vAlign w:val="center"/>
          </w:tcPr>
          <w:p w14:paraId="1982C5F0" w14:textId="4E4FBD4B" w:rsidR="00300B7D" w:rsidRPr="00410E61" w:rsidRDefault="00300B7D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14:paraId="641DC900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12.03.2024</w:t>
            </w:r>
          </w:p>
          <w:p w14:paraId="65B4EE46" w14:textId="77777777" w:rsidR="00300B7D" w:rsidRPr="00271373" w:rsidRDefault="00300B7D" w:rsidP="00047740">
            <w:pPr>
              <w:jc w:val="center"/>
              <w:rPr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 </w:t>
            </w:r>
            <w:r w:rsidRPr="00271373">
              <w:rPr>
                <w:sz w:val="24"/>
                <w:szCs w:val="24"/>
              </w:rPr>
              <w:t>В Островском СДК прошел литературно-музыкальный вечер</w:t>
            </w:r>
          </w:p>
          <w:p w14:paraId="4735AC00" w14:textId="6925D522" w:rsidR="00300B7D" w:rsidRPr="00257B16" w:rsidRDefault="00300B7D" w:rsidP="00D47B7E">
            <w:pPr>
              <w:jc w:val="center"/>
              <w:rPr>
                <w:sz w:val="24"/>
                <w:szCs w:val="24"/>
              </w:rPr>
            </w:pPr>
            <w:r w:rsidRPr="00271373">
              <w:t>«Щедра талантами родная сторона»</w:t>
            </w:r>
          </w:p>
        </w:tc>
        <w:tc>
          <w:tcPr>
            <w:tcW w:w="7371" w:type="dxa"/>
          </w:tcPr>
          <w:p w14:paraId="6B6E7428" w14:textId="77777777" w:rsidR="00300B7D" w:rsidRPr="00271373" w:rsidRDefault="00300B7D" w:rsidP="0004774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1373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28E5BC84" wp14:editId="107DEED8">
                  <wp:extent cx="2760219" cy="2486025"/>
                  <wp:effectExtent l="0" t="0" r="2540" b="0"/>
                  <wp:docPr id="5" name="Рисунок 5" descr="C:\Users\Admin\Desktop\20240209_15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240209_15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27" cy="249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B1793" w14:textId="77777777" w:rsidR="00300B7D" w:rsidRPr="00271373" w:rsidRDefault="00300B7D" w:rsidP="00047740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14:paraId="71146619" w14:textId="32740B64" w:rsidR="00300B7D" w:rsidRPr="00410E61" w:rsidRDefault="00300B7D" w:rsidP="00D47B7E">
            <w:pPr>
              <w:jc w:val="center"/>
              <w:rPr>
                <w:szCs w:val="28"/>
              </w:rPr>
            </w:pPr>
            <w:r w:rsidRPr="00271373">
              <w:rPr>
                <w:noProof/>
                <w:lang w:eastAsia="ru-RU"/>
              </w:rPr>
              <w:drawing>
                <wp:inline distT="0" distB="0" distL="0" distR="0" wp14:anchorId="4A40949B" wp14:editId="2A91EABB">
                  <wp:extent cx="2800350" cy="2278784"/>
                  <wp:effectExtent l="0" t="0" r="0" b="7620"/>
                  <wp:docPr id="6" name="Рисунок 6" descr="C:\Users\Admin\Desktop\20240209_15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240209_15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82" cy="228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4C30D096" w14:textId="77777777" w:rsidTr="005E3371">
        <w:tc>
          <w:tcPr>
            <w:tcW w:w="567" w:type="dxa"/>
            <w:vAlign w:val="center"/>
          </w:tcPr>
          <w:p w14:paraId="0706CDCA" w14:textId="3AE6DB68" w:rsidR="00300B7D" w:rsidRDefault="00300B7D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268" w:type="dxa"/>
            <w:vAlign w:val="center"/>
          </w:tcPr>
          <w:p w14:paraId="457BE598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12.03.2024</w:t>
            </w:r>
          </w:p>
          <w:p w14:paraId="3D23D6A1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71373">
              <w:rPr>
                <w:bCs/>
                <w:sz w:val="24"/>
                <w:szCs w:val="24"/>
              </w:rPr>
              <w:t>Грицовский</w:t>
            </w:r>
            <w:proofErr w:type="spellEnd"/>
            <w:r w:rsidRPr="00271373">
              <w:rPr>
                <w:bCs/>
                <w:sz w:val="24"/>
                <w:szCs w:val="24"/>
              </w:rPr>
              <w:t xml:space="preserve"> сельский дом культуры провел развлекательную фольклорную</w:t>
            </w:r>
          </w:p>
          <w:p w14:paraId="22EDB33C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программу </w:t>
            </w:r>
            <w:proofErr w:type="gramStart"/>
            <w:r w:rsidRPr="00271373">
              <w:rPr>
                <w:bCs/>
                <w:sz w:val="24"/>
                <w:szCs w:val="24"/>
              </w:rPr>
              <w:t>для</w:t>
            </w:r>
            <w:proofErr w:type="gramEnd"/>
          </w:p>
          <w:p w14:paraId="1401C8FC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пожилых людей «Как</w:t>
            </w:r>
          </w:p>
          <w:p w14:paraId="2B1183B1" w14:textId="23882A44" w:rsidR="00300B7D" w:rsidRPr="00257B16" w:rsidRDefault="00300B7D" w:rsidP="00D47B7E">
            <w:pPr>
              <w:jc w:val="center"/>
              <w:rPr>
                <w:rFonts w:eastAsia="Calibri"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на масляной неделе из печи блины летели…!»</w:t>
            </w:r>
          </w:p>
        </w:tc>
        <w:tc>
          <w:tcPr>
            <w:tcW w:w="7371" w:type="dxa"/>
          </w:tcPr>
          <w:p w14:paraId="59F5F7D0" w14:textId="39CA2774" w:rsidR="00300B7D" w:rsidRDefault="00300B7D" w:rsidP="00D47B7E">
            <w:pPr>
              <w:jc w:val="center"/>
              <w:rPr>
                <w:noProof/>
              </w:rPr>
            </w:pPr>
            <w:r w:rsidRPr="00271373">
              <w:rPr>
                <w:noProof/>
                <w:lang w:eastAsia="ru-RU"/>
              </w:rPr>
              <w:drawing>
                <wp:inline distT="0" distB="0" distL="0" distR="0" wp14:anchorId="1B586230" wp14:editId="28BB8522">
                  <wp:extent cx="2752725" cy="2266950"/>
                  <wp:effectExtent l="0" t="0" r="9525" b="0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0478D322" w14:textId="77777777" w:rsidTr="00257B16">
        <w:tc>
          <w:tcPr>
            <w:tcW w:w="567" w:type="dxa"/>
            <w:vAlign w:val="center"/>
          </w:tcPr>
          <w:p w14:paraId="5A447008" w14:textId="3CEF3DF2" w:rsidR="00300B7D" w:rsidRPr="00410E61" w:rsidRDefault="00300B7D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268" w:type="dxa"/>
            <w:vAlign w:val="center"/>
          </w:tcPr>
          <w:p w14:paraId="41284987" w14:textId="77777777" w:rsidR="00300B7D" w:rsidRPr="00271373" w:rsidRDefault="00300B7D" w:rsidP="00047740">
            <w:pPr>
              <w:jc w:val="center"/>
              <w:rPr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19.03.2024</w:t>
            </w:r>
          </w:p>
          <w:p w14:paraId="41998700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71373">
              <w:rPr>
                <w:bCs/>
                <w:sz w:val="24"/>
                <w:szCs w:val="24"/>
              </w:rPr>
              <w:t>Грицовский</w:t>
            </w:r>
            <w:proofErr w:type="spellEnd"/>
            <w:r w:rsidRPr="00271373">
              <w:rPr>
                <w:bCs/>
                <w:sz w:val="24"/>
                <w:szCs w:val="24"/>
              </w:rPr>
              <w:t xml:space="preserve"> сельский дом культуры провел </w:t>
            </w:r>
            <w:proofErr w:type="gramStart"/>
            <w:r w:rsidRPr="00271373">
              <w:rPr>
                <w:bCs/>
                <w:sz w:val="24"/>
                <w:szCs w:val="24"/>
              </w:rPr>
              <w:t>литературную</w:t>
            </w:r>
            <w:proofErr w:type="gramEnd"/>
          </w:p>
          <w:p w14:paraId="39DCE55D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 xml:space="preserve">программу </w:t>
            </w:r>
            <w:proofErr w:type="gramStart"/>
            <w:r w:rsidRPr="00271373">
              <w:rPr>
                <w:bCs/>
                <w:sz w:val="24"/>
                <w:szCs w:val="24"/>
              </w:rPr>
              <w:t>для</w:t>
            </w:r>
            <w:proofErr w:type="gramEnd"/>
          </w:p>
          <w:p w14:paraId="6A57FCDF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пожилых людей</w:t>
            </w:r>
          </w:p>
          <w:p w14:paraId="4C8CD9EB" w14:textId="77777777" w:rsidR="00300B7D" w:rsidRPr="00271373" w:rsidRDefault="00300B7D" w:rsidP="00047740">
            <w:pPr>
              <w:jc w:val="center"/>
              <w:rPr>
                <w:b/>
                <w:bCs/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«</w:t>
            </w:r>
            <w:proofErr w:type="gramStart"/>
            <w:r w:rsidRPr="00271373">
              <w:rPr>
                <w:bCs/>
                <w:sz w:val="24"/>
                <w:szCs w:val="24"/>
              </w:rPr>
              <w:t>Рожденные</w:t>
            </w:r>
            <w:proofErr w:type="gramEnd"/>
            <w:r w:rsidRPr="00271373">
              <w:rPr>
                <w:bCs/>
                <w:sz w:val="24"/>
                <w:szCs w:val="24"/>
              </w:rPr>
              <w:t xml:space="preserve"> с крылатой душой!», к</w:t>
            </w:r>
          </w:p>
          <w:p w14:paraId="7B74DD2F" w14:textId="5290DD38" w:rsidR="00300B7D" w:rsidRPr="00257B16" w:rsidRDefault="00300B7D" w:rsidP="00BF0442">
            <w:pPr>
              <w:jc w:val="center"/>
              <w:rPr>
                <w:sz w:val="24"/>
                <w:szCs w:val="24"/>
              </w:rPr>
            </w:pPr>
            <w:r w:rsidRPr="00271373">
              <w:rPr>
                <w:bCs/>
                <w:sz w:val="24"/>
                <w:szCs w:val="24"/>
              </w:rPr>
              <w:t>Всемирному дню поэзии.</w:t>
            </w:r>
          </w:p>
        </w:tc>
        <w:tc>
          <w:tcPr>
            <w:tcW w:w="7371" w:type="dxa"/>
          </w:tcPr>
          <w:p w14:paraId="4D5657F3" w14:textId="1A8386D0" w:rsidR="00300B7D" w:rsidRPr="00304A9F" w:rsidRDefault="00300B7D" w:rsidP="00D47B7E">
            <w:pPr>
              <w:jc w:val="center"/>
              <w:rPr>
                <w:sz w:val="24"/>
                <w:szCs w:val="24"/>
              </w:rPr>
            </w:pPr>
            <w:r w:rsidRPr="00271373">
              <w:rPr>
                <w:noProof/>
                <w:lang w:eastAsia="ru-RU"/>
              </w:rPr>
              <w:drawing>
                <wp:inline distT="0" distB="0" distL="0" distR="0" wp14:anchorId="42D78865" wp14:editId="61985252">
                  <wp:extent cx="2714625" cy="2266950"/>
                  <wp:effectExtent l="0" t="0" r="9525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2163B98F" w14:textId="77777777" w:rsidTr="005E3371">
        <w:tc>
          <w:tcPr>
            <w:tcW w:w="567" w:type="dxa"/>
            <w:vAlign w:val="center"/>
          </w:tcPr>
          <w:p w14:paraId="1275D43E" w14:textId="2B9B0681" w:rsidR="00300B7D" w:rsidRPr="00410E61" w:rsidRDefault="00300B7D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14:paraId="75556039" w14:textId="77777777" w:rsidR="00300B7D" w:rsidRPr="00271373" w:rsidRDefault="00300B7D" w:rsidP="00047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271373">
              <w:rPr>
                <w:rFonts w:eastAsia="Calibri"/>
                <w:sz w:val="24"/>
                <w:szCs w:val="24"/>
              </w:rPr>
              <w:t>21.03.2024</w:t>
            </w:r>
          </w:p>
          <w:p w14:paraId="4D5C1A33" w14:textId="675950FB" w:rsidR="00300B7D" w:rsidRPr="00257B16" w:rsidRDefault="00300B7D" w:rsidP="00410E61">
            <w:pPr>
              <w:jc w:val="center"/>
              <w:rPr>
                <w:sz w:val="24"/>
                <w:szCs w:val="24"/>
              </w:rPr>
            </w:pPr>
            <w:r w:rsidRPr="00271373">
              <w:rPr>
                <w:rFonts w:eastAsia="Calibri"/>
                <w:sz w:val="24"/>
                <w:szCs w:val="24"/>
              </w:rPr>
              <w:t xml:space="preserve">В </w:t>
            </w:r>
            <w:proofErr w:type="spellStart"/>
            <w:r w:rsidRPr="00271373">
              <w:rPr>
                <w:rFonts w:eastAsia="Calibri"/>
                <w:sz w:val="24"/>
                <w:szCs w:val="24"/>
              </w:rPr>
              <w:t>Мордвесском</w:t>
            </w:r>
            <w:proofErr w:type="spellEnd"/>
            <w:r w:rsidRPr="00271373">
              <w:rPr>
                <w:rFonts w:eastAsia="Calibri"/>
                <w:sz w:val="24"/>
                <w:szCs w:val="24"/>
              </w:rPr>
              <w:t xml:space="preserve"> сельском доме культуры прошел устный журнал «Наш край – большой страны частица!» </w:t>
            </w:r>
          </w:p>
        </w:tc>
        <w:tc>
          <w:tcPr>
            <w:tcW w:w="7371" w:type="dxa"/>
            <w:vAlign w:val="center"/>
          </w:tcPr>
          <w:p w14:paraId="6884AB23" w14:textId="77777777" w:rsidR="00300B7D" w:rsidRPr="00271373" w:rsidRDefault="00300B7D" w:rsidP="00047740">
            <w:pPr>
              <w:jc w:val="center"/>
              <w:rPr>
                <w:sz w:val="24"/>
                <w:szCs w:val="24"/>
              </w:rPr>
            </w:pPr>
            <w:r w:rsidRPr="0027137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F5DE3" wp14:editId="31E19074">
                  <wp:extent cx="2790825" cy="2076450"/>
                  <wp:effectExtent l="0" t="0" r="9525" b="0"/>
                  <wp:docPr id="9" name="Рисунок 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601E6" w14:textId="44A64484" w:rsidR="00300B7D" w:rsidRDefault="00300B7D" w:rsidP="00D47B7E">
            <w:pPr>
              <w:jc w:val="center"/>
              <w:rPr>
                <w:noProof/>
              </w:rPr>
            </w:pPr>
            <w:r w:rsidRPr="0027137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F7474" wp14:editId="0FD35678">
                  <wp:extent cx="2790825" cy="2095500"/>
                  <wp:effectExtent l="0" t="0" r="9525" b="0"/>
                  <wp:docPr id="10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7D" w:rsidRPr="00304A9F" w14:paraId="335B709F" w14:textId="77777777" w:rsidTr="005E3371">
        <w:tc>
          <w:tcPr>
            <w:tcW w:w="567" w:type="dxa"/>
            <w:vAlign w:val="center"/>
          </w:tcPr>
          <w:p w14:paraId="4501073C" w14:textId="39A8E248" w:rsidR="00300B7D" w:rsidRPr="00410E61" w:rsidRDefault="00300B7D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268" w:type="dxa"/>
            <w:vAlign w:val="center"/>
          </w:tcPr>
          <w:p w14:paraId="1EFDAFD6" w14:textId="77777777" w:rsidR="00300B7D" w:rsidRPr="00271373" w:rsidRDefault="00300B7D" w:rsidP="00047740">
            <w:pPr>
              <w:jc w:val="center"/>
              <w:rPr>
                <w:rFonts w:eastAsia="Calibri"/>
                <w:sz w:val="24"/>
                <w:szCs w:val="24"/>
              </w:rPr>
            </w:pPr>
            <w:r w:rsidRPr="00271373">
              <w:rPr>
                <w:rFonts w:eastAsia="Calibri"/>
                <w:sz w:val="24"/>
                <w:szCs w:val="24"/>
              </w:rPr>
              <w:t>21.03.2024</w:t>
            </w:r>
          </w:p>
          <w:p w14:paraId="537F621C" w14:textId="054F69C1" w:rsidR="00300B7D" w:rsidRPr="00257B16" w:rsidRDefault="00300B7D" w:rsidP="00410E61">
            <w:pPr>
              <w:jc w:val="center"/>
              <w:rPr>
                <w:sz w:val="24"/>
                <w:szCs w:val="24"/>
              </w:rPr>
            </w:pPr>
            <w:r w:rsidRPr="00271373">
              <w:rPr>
                <w:rFonts w:eastAsia="Calibri"/>
                <w:sz w:val="24"/>
                <w:szCs w:val="24"/>
              </w:rPr>
              <w:t>В Кукуйском сельском доме культуры прошел л</w:t>
            </w:r>
            <w:r w:rsidRPr="00271373">
              <w:rPr>
                <w:sz w:val="24"/>
                <w:szCs w:val="24"/>
                <w:shd w:val="clear" w:color="auto" w:fill="FFFFFF"/>
              </w:rPr>
              <w:t>итературн</w:t>
            </w:r>
            <w:proofErr w:type="gramStart"/>
            <w:r w:rsidRPr="00271373">
              <w:rPr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271373">
              <w:rPr>
                <w:sz w:val="24"/>
                <w:szCs w:val="24"/>
                <w:shd w:val="clear" w:color="auto" w:fill="FFFFFF"/>
              </w:rPr>
              <w:t xml:space="preserve"> поэтический </w:t>
            </w:r>
            <w:proofErr w:type="spellStart"/>
            <w:r w:rsidRPr="00271373">
              <w:rPr>
                <w:sz w:val="24"/>
                <w:szCs w:val="24"/>
                <w:shd w:val="clear" w:color="auto" w:fill="FFFFFF"/>
              </w:rPr>
              <w:t>микс</w:t>
            </w:r>
            <w:proofErr w:type="spellEnd"/>
            <w:r w:rsidRPr="00271373">
              <w:rPr>
                <w:sz w:val="24"/>
                <w:szCs w:val="24"/>
                <w:shd w:val="clear" w:color="auto" w:fill="FFFFFF"/>
              </w:rPr>
              <w:t xml:space="preserve"> для пожилых людей «Живут в моем сердце стихи».</w:t>
            </w:r>
          </w:p>
        </w:tc>
        <w:tc>
          <w:tcPr>
            <w:tcW w:w="7371" w:type="dxa"/>
            <w:vAlign w:val="center"/>
          </w:tcPr>
          <w:p w14:paraId="5298CFC1" w14:textId="77777777" w:rsidR="00300B7D" w:rsidRPr="00271373" w:rsidRDefault="00300B7D" w:rsidP="00047740">
            <w:pPr>
              <w:pStyle w:val="a4"/>
              <w:jc w:val="center"/>
            </w:pPr>
            <w:r w:rsidRPr="00271373">
              <w:rPr>
                <w:noProof/>
              </w:rPr>
              <w:drawing>
                <wp:inline distT="0" distB="0" distL="0" distR="0" wp14:anchorId="478F0424" wp14:editId="549EB8C3">
                  <wp:extent cx="2933700" cy="2154046"/>
                  <wp:effectExtent l="0" t="0" r="0" b="0"/>
                  <wp:docPr id="4" name="Рисунок 1" descr="C:\Users\Home-PC\Desktop\фото-Т.Д-март24г\IMG_20240321_15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-PC\Desktop\фото-Т.Д-март24г\IMG_20240321_15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01" cy="216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3B9CA" w14:textId="4B66F342" w:rsidR="00300B7D" w:rsidRDefault="00300B7D" w:rsidP="00D47B7E">
            <w:pPr>
              <w:jc w:val="center"/>
              <w:rPr>
                <w:noProof/>
              </w:rPr>
            </w:pPr>
            <w:r w:rsidRPr="00271373">
              <w:rPr>
                <w:noProof/>
              </w:rPr>
              <w:drawing>
                <wp:inline distT="0" distB="0" distL="0" distR="0" wp14:anchorId="6822E8F4" wp14:editId="1E4FC9DC">
                  <wp:extent cx="2570396" cy="1857375"/>
                  <wp:effectExtent l="0" t="0" r="1905" b="0"/>
                  <wp:docPr id="7" name="Рисунок 2" descr="C:\Users\Home-PC\Desktop\фото-Т.Д-март24г\IMG_20240321_15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-PC\Desktop\фото-Т.Д-март24г\IMG_20240321_15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41" cy="18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</w:p>
    <w:sectPr w:rsidR="00D0340D" w:rsidRPr="00D0340D" w:rsidSect="00A5339A">
      <w:pgSz w:w="11906" w:h="16838"/>
      <w:pgMar w:top="1134" w:right="850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1439D"/>
    <w:rsid w:val="00060AB1"/>
    <w:rsid w:val="000A1CDF"/>
    <w:rsid w:val="00124D20"/>
    <w:rsid w:val="001D2971"/>
    <w:rsid w:val="00254199"/>
    <w:rsid w:val="00257B16"/>
    <w:rsid w:val="00300B7D"/>
    <w:rsid w:val="00304A9F"/>
    <w:rsid w:val="004055BE"/>
    <w:rsid w:val="00410E61"/>
    <w:rsid w:val="00470358"/>
    <w:rsid w:val="004A5150"/>
    <w:rsid w:val="00521591"/>
    <w:rsid w:val="005B183A"/>
    <w:rsid w:val="005B6502"/>
    <w:rsid w:val="005C208B"/>
    <w:rsid w:val="005F3DAA"/>
    <w:rsid w:val="00735F09"/>
    <w:rsid w:val="00757240"/>
    <w:rsid w:val="00811AA0"/>
    <w:rsid w:val="0081264D"/>
    <w:rsid w:val="00862691"/>
    <w:rsid w:val="0089216E"/>
    <w:rsid w:val="00975B2F"/>
    <w:rsid w:val="00A457A9"/>
    <w:rsid w:val="00A5339A"/>
    <w:rsid w:val="00AB04B7"/>
    <w:rsid w:val="00AD186A"/>
    <w:rsid w:val="00B55A9E"/>
    <w:rsid w:val="00B627F6"/>
    <w:rsid w:val="00B91974"/>
    <w:rsid w:val="00BB4997"/>
    <w:rsid w:val="00BF0442"/>
    <w:rsid w:val="00C00813"/>
    <w:rsid w:val="00C1557E"/>
    <w:rsid w:val="00CC38EC"/>
    <w:rsid w:val="00D0340D"/>
    <w:rsid w:val="00D47B7E"/>
    <w:rsid w:val="00D67D90"/>
    <w:rsid w:val="00DA54F9"/>
    <w:rsid w:val="00E3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3</cp:revision>
  <dcterms:created xsi:type="dcterms:W3CDTF">2024-03-25T07:20:00Z</dcterms:created>
  <dcterms:modified xsi:type="dcterms:W3CDTF">2024-03-25T07:21:00Z</dcterms:modified>
</cp:coreProperties>
</file>