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3B842" w14:textId="75530708" w:rsidR="003C7ADE" w:rsidRDefault="003C7ADE" w:rsidP="00D0340D">
      <w:pPr>
        <w:jc w:val="center"/>
        <w:rPr>
          <w:b/>
        </w:rPr>
      </w:pPr>
      <w:r>
        <w:rPr>
          <w:b/>
        </w:rPr>
        <w:t xml:space="preserve">Отчет о </w:t>
      </w:r>
      <w:r w:rsidR="00D0340D" w:rsidRPr="00D0340D">
        <w:rPr>
          <w:b/>
        </w:rPr>
        <w:t>мероприяти</w:t>
      </w:r>
      <w:r>
        <w:rPr>
          <w:b/>
        </w:rPr>
        <w:t>ях П</w:t>
      </w:r>
      <w:bookmarkStart w:id="0" w:name="_GoBack"/>
      <w:bookmarkEnd w:id="0"/>
      <w:r w:rsidR="00D0340D" w:rsidRPr="00D0340D">
        <w:rPr>
          <w:b/>
        </w:rPr>
        <w:t xml:space="preserve">лана «Тульское долголетие», </w:t>
      </w:r>
      <w:r>
        <w:rPr>
          <w:b/>
        </w:rPr>
        <w:t xml:space="preserve">проведенных </w:t>
      </w:r>
    </w:p>
    <w:p w14:paraId="72F55914" w14:textId="2E309D03" w:rsidR="00B91974" w:rsidRDefault="00D0340D" w:rsidP="00D0340D">
      <w:pPr>
        <w:jc w:val="center"/>
        <w:rPr>
          <w:b/>
        </w:rPr>
      </w:pPr>
      <w:r w:rsidRPr="00D0340D">
        <w:rPr>
          <w:b/>
        </w:rPr>
        <w:t xml:space="preserve">в </w:t>
      </w:r>
      <w:r w:rsidR="003C7ADE">
        <w:rPr>
          <w:b/>
        </w:rPr>
        <w:t xml:space="preserve">январе </w:t>
      </w:r>
      <w:r w:rsidRPr="00D0340D">
        <w:rPr>
          <w:b/>
        </w:rPr>
        <w:t xml:space="preserve"> 202</w:t>
      </w:r>
      <w:r w:rsidR="00410E61">
        <w:rPr>
          <w:b/>
        </w:rPr>
        <w:t>4</w:t>
      </w:r>
      <w:r w:rsidRPr="00D0340D">
        <w:rPr>
          <w:b/>
        </w:rPr>
        <w:t xml:space="preserve"> года</w:t>
      </w:r>
    </w:p>
    <w:tbl>
      <w:tblPr>
        <w:tblStyle w:val="a3"/>
        <w:tblW w:w="10319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539"/>
        <w:gridCol w:w="2126"/>
        <w:gridCol w:w="7654"/>
      </w:tblGrid>
      <w:tr w:rsidR="00A5339A" w:rsidRPr="00304A9F" w14:paraId="6FEB3108" w14:textId="77777777" w:rsidTr="00D13A83">
        <w:tc>
          <w:tcPr>
            <w:tcW w:w="539" w:type="dxa"/>
            <w:vAlign w:val="center"/>
          </w:tcPr>
          <w:p w14:paraId="49673EBD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304A9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  <w:vAlign w:val="center"/>
          </w:tcPr>
          <w:p w14:paraId="18DEB6D9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  <w:r w:rsidRPr="00304A9F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7654" w:type="dxa"/>
          </w:tcPr>
          <w:p w14:paraId="331962AC" w14:textId="77777777" w:rsidR="00A5339A" w:rsidRPr="00304A9F" w:rsidRDefault="00A5339A" w:rsidP="00304A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70358" w:rsidRPr="00304A9F" w14:paraId="28EB84F3" w14:textId="77777777" w:rsidTr="00D13A83">
        <w:tc>
          <w:tcPr>
            <w:tcW w:w="539" w:type="dxa"/>
            <w:vAlign w:val="center"/>
          </w:tcPr>
          <w:p w14:paraId="16155391" w14:textId="756722DF" w:rsidR="00470358" w:rsidRPr="00410E61" w:rsidRDefault="00410E61" w:rsidP="00304A9F">
            <w:pPr>
              <w:jc w:val="center"/>
              <w:rPr>
                <w:bCs/>
                <w:sz w:val="24"/>
                <w:szCs w:val="24"/>
              </w:rPr>
            </w:pPr>
            <w:r w:rsidRPr="00410E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6E7A4FB8" w14:textId="77777777" w:rsidR="00470358" w:rsidRPr="005B183A" w:rsidRDefault="00470358" w:rsidP="00304A9F">
            <w:pPr>
              <w:jc w:val="center"/>
              <w:rPr>
                <w:bCs/>
                <w:sz w:val="24"/>
                <w:szCs w:val="24"/>
              </w:rPr>
            </w:pPr>
            <w:r w:rsidRPr="005B183A">
              <w:rPr>
                <w:bCs/>
                <w:sz w:val="24"/>
                <w:szCs w:val="24"/>
              </w:rPr>
              <w:t>05.01.2024</w:t>
            </w:r>
          </w:p>
          <w:p w14:paraId="4B339587" w14:textId="2D2BBF45" w:rsidR="00470358" w:rsidRPr="005B183A" w:rsidRDefault="00470358" w:rsidP="00304A9F">
            <w:pPr>
              <w:jc w:val="center"/>
              <w:rPr>
                <w:bCs/>
                <w:sz w:val="24"/>
                <w:szCs w:val="24"/>
              </w:rPr>
            </w:pPr>
            <w:r w:rsidRPr="005B183A">
              <w:rPr>
                <w:bCs/>
                <w:sz w:val="24"/>
                <w:szCs w:val="24"/>
              </w:rPr>
              <w:t>В Островском СДК прошла рождественская встреча «В ожидании Рождества»</w:t>
            </w:r>
            <w:r w:rsidR="00BF0442" w:rsidRPr="005B183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14:paraId="14FC2A32" w14:textId="0E3F4AF8" w:rsidR="00470358" w:rsidRPr="00410E61" w:rsidRDefault="00470358" w:rsidP="00BF0442">
            <w:pPr>
              <w:pStyle w:val="a4"/>
              <w:jc w:val="center"/>
              <w:rPr>
                <w:sz w:val="28"/>
                <w:szCs w:val="28"/>
              </w:rPr>
            </w:pPr>
            <w:r w:rsidRPr="00410E61">
              <w:rPr>
                <w:noProof/>
                <w:sz w:val="28"/>
                <w:szCs w:val="28"/>
              </w:rPr>
              <w:drawing>
                <wp:inline distT="0" distB="0" distL="0" distR="0" wp14:anchorId="06387F64" wp14:editId="1B377F00">
                  <wp:extent cx="3445932" cy="2584450"/>
                  <wp:effectExtent l="0" t="0" r="254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81" cy="259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39A" w:rsidRPr="00304A9F" w14:paraId="65701FD9" w14:textId="77777777" w:rsidTr="00D13A83">
        <w:tc>
          <w:tcPr>
            <w:tcW w:w="539" w:type="dxa"/>
            <w:vAlign w:val="center"/>
          </w:tcPr>
          <w:p w14:paraId="2CC4E3DD" w14:textId="6A34954C" w:rsidR="00A5339A" w:rsidRPr="00410E61" w:rsidRDefault="00410E61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6232DACB" w14:textId="2290B8EC" w:rsidR="00470358" w:rsidRPr="005B183A" w:rsidRDefault="00470358" w:rsidP="00470358">
            <w:pPr>
              <w:jc w:val="center"/>
              <w:rPr>
                <w:sz w:val="24"/>
                <w:szCs w:val="24"/>
              </w:rPr>
            </w:pPr>
            <w:r w:rsidRPr="005B183A">
              <w:rPr>
                <w:sz w:val="24"/>
                <w:szCs w:val="24"/>
              </w:rPr>
              <w:t>07.01.2024</w:t>
            </w:r>
          </w:p>
          <w:p w14:paraId="41ADB4EF" w14:textId="14C199B8" w:rsidR="00470358" w:rsidRPr="005B183A" w:rsidRDefault="00470358" w:rsidP="00470358">
            <w:pPr>
              <w:jc w:val="center"/>
              <w:rPr>
                <w:sz w:val="24"/>
                <w:szCs w:val="24"/>
              </w:rPr>
            </w:pPr>
            <w:r w:rsidRPr="005B183A">
              <w:rPr>
                <w:sz w:val="24"/>
                <w:szCs w:val="24"/>
              </w:rPr>
              <w:t xml:space="preserve">В </w:t>
            </w:r>
            <w:proofErr w:type="spellStart"/>
            <w:r w:rsidRPr="005B183A">
              <w:rPr>
                <w:sz w:val="24"/>
                <w:szCs w:val="24"/>
              </w:rPr>
              <w:t>Грицовском</w:t>
            </w:r>
            <w:proofErr w:type="spellEnd"/>
            <w:r w:rsidRPr="005B183A">
              <w:rPr>
                <w:sz w:val="24"/>
                <w:szCs w:val="24"/>
              </w:rPr>
              <w:t xml:space="preserve"> СДК прошел праздничный концерт «Рождественские напевы!» женского вокального ансамбля «Журавушка».</w:t>
            </w:r>
          </w:p>
          <w:p w14:paraId="28CE1DD2" w14:textId="3C8B28EC" w:rsidR="00A5339A" w:rsidRPr="005B183A" w:rsidRDefault="00A5339A" w:rsidP="00304A9F">
            <w:pPr>
              <w:pStyle w:val="a5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</w:tcPr>
          <w:p w14:paraId="065AD37D" w14:textId="4A360098" w:rsidR="00A5339A" w:rsidRPr="00410E61" w:rsidRDefault="00470358" w:rsidP="00A5339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E6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4A25A18B" wp14:editId="434AA623">
                  <wp:extent cx="2747723" cy="20701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49" cy="207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B7E" w:rsidRPr="00304A9F" w14:paraId="369DAEB7" w14:textId="77777777" w:rsidTr="00D13A83">
        <w:tc>
          <w:tcPr>
            <w:tcW w:w="539" w:type="dxa"/>
            <w:vAlign w:val="center"/>
          </w:tcPr>
          <w:p w14:paraId="1982C5F0" w14:textId="079374BF" w:rsidR="00D47B7E" w:rsidRPr="00410E61" w:rsidRDefault="00410E61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14:paraId="3D96819D" w14:textId="50080734" w:rsidR="00D47B7E" w:rsidRPr="005B183A" w:rsidRDefault="00BF0442" w:rsidP="00D47B7E">
            <w:pPr>
              <w:jc w:val="center"/>
              <w:rPr>
                <w:sz w:val="24"/>
                <w:szCs w:val="24"/>
              </w:rPr>
            </w:pPr>
            <w:r w:rsidRPr="005B183A">
              <w:rPr>
                <w:sz w:val="24"/>
                <w:szCs w:val="24"/>
              </w:rPr>
              <w:t>14.0</w:t>
            </w:r>
            <w:r w:rsidR="005B183A" w:rsidRPr="005B183A">
              <w:rPr>
                <w:sz w:val="24"/>
                <w:szCs w:val="24"/>
              </w:rPr>
              <w:t>1</w:t>
            </w:r>
            <w:r w:rsidRPr="005B183A">
              <w:rPr>
                <w:sz w:val="24"/>
                <w:szCs w:val="24"/>
              </w:rPr>
              <w:t>.2024</w:t>
            </w:r>
          </w:p>
          <w:p w14:paraId="4735AC00" w14:textId="7E403CA3" w:rsidR="00BF0442" w:rsidRPr="005B183A" w:rsidRDefault="00BF0442" w:rsidP="00D47B7E">
            <w:pPr>
              <w:jc w:val="center"/>
              <w:rPr>
                <w:sz w:val="24"/>
                <w:szCs w:val="24"/>
              </w:rPr>
            </w:pPr>
            <w:r w:rsidRPr="005B183A">
              <w:rPr>
                <w:sz w:val="24"/>
                <w:szCs w:val="24"/>
              </w:rPr>
              <w:t xml:space="preserve">В </w:t>
            </w:r>
            <w:proofErr w:type="spellStart"/>
            <w:r w:rsidRPr="005B183A">
              <w:rPr>
                <w:sz w:val="24"/>
                <w:szCs w:val="24"/>
              </w:rPr>
              <w:t>Мордвесском</w:t>
            </w:r>
            <w:proofErr w:type="spellEnd"/>
            <w:r w:rsidRPr="005B183A">
              <w:rPr>
                <w:sz w:val="24"/>
                <w:szCs w:val="24"/>
              </w:rPr>
              <w:t xml:space="preserve"> СДК прошёл мастер – класс по объёмной аппликации «Лилия».</w:t>
            </w:r>
          </w:p>
        </w:tc>
        <w:tc>
          <w:tcPr>
            <w:tcW w:w="7654" w:type="dxa"/>
            <w:vAlign w:val="center"/>
          </w:tcPr>
          <w:p w14:paraId="71146619" w14:textId="66B14253" w:rsidR="00D47B7E" w:rsidRPr="00410E61" w:rsidRDefault="00BF0442" w:rsidP="00D47B7E">
            <w:pPr>
              <w:jc w:val="center"/>
              <w:rPr>
                <w:szCs w:val="28"/>
              </w:rPr>
            </w:pPr>
            <w:r w:rsidRPr="00410E61">
              <w:rPr>
                <w:noProof/>
                <w:szCs w:val="28"/>
                <w:lang w:eastAsia="ru-RU"/>
              </w:rPr>
              <w:drawing>
                <wp:inline distT="0" distB="0" distL="0" distR="0" wp14:anchorId="394A6662" wp14:editId="5CAF63FF">
                  <wp:extent cx="2390140" cy="31868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450" cy="322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B7E" w:rsidRPr="00304A9F" w14:paraId="0478D322" w14:textId="77777777" w:rsidTr="00D13A83">
        <w:tc>
          <w:tcPr>
            <w:tcW w:w="539" w:type="dxa"/>
            <w:vAlign w:val="center"/>
          </w:tcPr>
          <w:p w14:paraId="5A447008" w14:textId="4AB5C856" w:rsidR="00D47B7E" w:rsidRPr="00410E61" w:rsidRDefault="00410E61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  <w:vAlign w:val="center"/>
          </w:tcPr>
          <w:p w14:paraId="6722030B" w14:textId="067E6068" w:rsidR="00BF0442" w:rsidRPr="005B183A" w:rsidRDefault="00BF0442" w:rsidP="00BF0442">
            <w:pPr>
              <w:jc w:val="center"/>
              <w:rPr>
                <w:sz w:val="24"/>
                <w:szCs w:val="24"/>
              </w:rPr>
            </w:pPr>
            <w:r w:rsidRPr="005B183A">
              <w:rPr>
                <w:sz w:val="24"/>
                <w:szCs w:val="24"/>
              </w:rPr>
              <w:t>1</w:t>
            </w:r>
            <w:r w:rsidR="00124D20" w:rsidRPr="005B183A">
              <w:rPr>
                <w:sz w:val="24"/>
                <w:szCs w:val="24"/>
              </w:rPr>
              <w:t>8</w:t>
            </w:r>
            <w:r w:rsidRPr="005B183A">
              <w:rPr>
                <w:sz w:val="24"/>
                <w:szCs w:val="24"/>
              </w:rPr>
              <w:t>.02.2024</w:t>
            </w:r>
          </w:p>
          <w:p w14:paraId="7B74DD2F" w14:textId="0B789522" w:rsidR="00D47B7E" w:rsidRPr="005B183A" w:rsidRDefault="00BF0442" w:rsidP="00BF0442">
            <w:pPr>
              <w:jc w:val="center"/>
              <w:rPr>
                <w:sz w:val="24"/>
                <w:szCs w:val="24"/>
              </w:rPr>
            </w:pPr>
            <w:r w:rsidRPr="005B183A">
              <w:rPr>
                <w:sz w:val="24"/>
                <w:szCs w:val="24"/>
              </w:rPr>
              <w:t xml:space="preserve">В </w:t>
            </w:r>
            <w:proofErr w:type="spellStart"/>
            <w:r w:rsidRPr="005B183A">
              <w:rPr>
                <w:sz w:val="24"/>
                <w:szCs w:val="24"/>
              </w:rPr>
              <w:t>Мордвесском</w:t>
            </w:r>
            <w:proofErr w:type="spellEnd"/>
            <w:r w:rsidRPr="005B183A">
              <w:rPr>
                <w:sz w:val="24"/>
                <w:szCs w:val="24"/>
              </w:rPr>
              <w:t xml:space="preserve"> СДК прошл</w:t>
            </w:r>
            <w:r w:rsidR="00124D20" w:rsidRPr="005B183A">
              <w:rPr>
                <w:sz w:val="24"/>
                <w:szCs w:val="24"/>
              </w:rPr>
              <w:t>а</w:t>
            </w:r>
            <w:r w:rsidRPr="005B183A">
              <w:rPr>
                <w:sz w:val="24"/>
                <w:szCs w:val="24"/>
              </w:rPr>
              <w:t xml:space="preserve"> </w:t>
            </w:r>
            <w:r w:rsidR="00124D20" w:rsidRPr="005B183A">
              <w:rPr>
                <w:sz w:val="24"/>
                <w:szCs w:val="24"/>
              </w:rPr>
              <w:t>интерактивная беседа «Приметы зимы».</w:t>
            </w:r>
          </w:p>
        </w:tc>
        <w:tc>
          <w:tcPr>
            <w:tcW w:w="7654" w:type="dxa"/>
          </w:tcPr>
          <w:p w14:paraId="4D5657F3" w14:textId="42284845" w:rsidR="00D47B7E" w:rsidRPr="00304A9F" w:rsidRDefault="00124D20" w:rsidP="00D47B7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9493F" wp14:editId="20874070">
                  <wp:extent cx="2637155" cy="3516206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27" cy="353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D20" w:rsidRPr="00304A9F" w14:paraId="2163B98F" w14:textId="77777777" w:rsidTr="00D13A83">
        <w:tc>
          <w:tcPr>
            <w:tcW w:w="539" w:type="dxa"/>
            <w:vAlign w:val="center"/>
          </w:tcPr>
          <w:p w14:paraId="1275D43E" w14:textId="45D72D77" w:rsidR="00124D20" w:rsidRPr="00410E61" w:rsidRDefault="00410E61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14:paraId="4D19F0FD" w14:textId="172EF95F" w:rsidR="00124D20" w:rsidRPr="005B183A" w:rsidRDefault="00124D20" w:rsidP="00BF0442">
            <w:pPr>
              <w:jc w:val="center"/>
              <w:rPr>
                <w:sz w:val="24"/>
                <w:szCs w:val="24"/>
              </w:rPr>
            </w:pPr>
            <w:r w:rsidRPr="005B183A">
              <w:rPr>
                <w:sz w:val="24"/>
                <w:szCs w:val="24"/>
              </w:rPr>
              <w:t>2</w:t>
            </w:r>
            <w:r w:rsidR="00410E61" w:rsidRPr="005B183A">
              <w:rPr>
                <w:sz w:val="24"/>
                <w:szCs w:val="24"/>
              </w:rPr>
              <w:t>5</w:t>
            </w:r>
            <w:r w:rsidRPr="005B183A">
              <w:rPr>
                <w:sz w:val="24"/>
                <w:szCs w:val="24"/>
              </w:rPr>
              <w:t>.01.2024</w:t>
            </w:r>
          </w:p>
          <w:p w14:paraId="4D5C1A33" w14:textId="422CFC85" w:rsidR="00410E61" w:rsidRPr="005B183A" w:rsidRDefault="00124D20" w:rsidP="00410E61">
            <w:pPr>
              <w:jc w:val="center"/>
              <w:rPr>
                <w:sz w:val="24"/>
                <w:szCs w:val="24"/>
              </w:rPr>
            </w:pPr>
            <w:proofErr w:type="spellStart"/>
            <w:r w:rsidRPr="005B183A">
              <w:rPr>
                <w:sz w:val="24"/>
                <w:szCs w:val="24"/>
              </w:rPr>
              <w:t>Бельковский</w:t>
            </w:r>
            <w:proofErr w:type="spellEnd"/>
            <w:r w:rsidRPr="005B183A">
              <w:rPr>
                <w:sz w:val="24"/>
                <w:szCs w:val="24"/>
              </w:rPr>
              <w:t xml:space="preserve"> СДК проведет в </w:t>
            </w:r>
            <w:proofErr w:type="spellStart"/>
            <w:r w:rsidRPr="005B183A">
              <w:rPr>
                <w:sz w:val="24"/>
                <w:szCs w:val="24"/>
              </w:rPr>
              <w:t>ТОГВВиТ</w:t>
            </w:r>
            <w:proofErr w:type="spellEnd"/>
            <w:r w:rsidRPr="005B183A">
              <w:rPr>
                <w:sz w:val="24"/>
                <w:szCs w:val="24"/>
              </w:rPr>
              <w:t xml:space="preserve"> п. </w:t>
            </w:r>
            <w:proofErr w:type="spellStart"/>
            <w:r w:rsidRPr="005B183A">
              <w:rPr>
                <w:sz w:val="24"/>
                <w:szCs w:val="24"/>
              </w:rPr>
              <w:t>Грицовск</w:t>
            </w:r>
            <w:r w:rsidR="00410E61" w:rsidRPr="005B183A">
              <w:rPr>
                <w:sz w:val="24"/>
                <w:szCs w:val="24"/>
              </w:rPr>
              <w:t>ом</w:t>
            </w:r>
            <w:proofErr w:type="spellEnd"/>
            <w:r w:rsidR="00410E61" w:rsidRPr="005B183A">
              <w:rPr>
                <w:sz w:val="24"/>
                <w:szCs w:val="24"/>
              </w:rPr>
              <w:t xml:space="preserve"> Концертную программу «Звенит январская вьюга».</w:t>
            </w:r>
          </w:p>
        </w:tc>
        <w:tc>
          <w:tcPr>
            <w:tcW w:w="7654" w:type="dxa"/>
          </w:tcPr>
          <w:p w14:paraId="1D00C604" w14:textId="77777777" w:rsidR="00410E61" w:rsidRDefault="00410E61" w:rsidP="00D47B7E">
            <w:pPr>
              <w:jc w:val="center"/>
              <w:rPr>
                <w:szCs w:val="28"/>
              </w:rPr>
            </w:pPr>
          </w:p>
          <w:p w14:paraId="7A5019EE" w14:textId="77777777" w:rsidR="00410E61" w:rsidRDefault="00410E61" w:rsidP="00D47B7E">
            <w:pPr>
              <w:jc w:val="center"/>
              <w:rPr>
                <w:szCs w:val="28"/>
              </w:rPr>
            </w:pPr>
          </w:p>
          <w:p w14:paraId="05C50164" w14:textId="77777777" w:rsidR="00410E61" w:rsidRDefault="00410E61" w:rsidP="00D47B7E">
            <w:pPr>
              <w:jc w:val="center"/>
              <w:rPr>
                <w:szCs w:val="28"/>
              </w:rPr>
            </w:pPr>
          </w:p>
          <w:p w14:paraId="616601E6" w14:textId="6DFFB4B9" w:rsidR="00124D20" w:rsidRDefault="00124D20" w:rsidP="00D47B7E">
            <w:pPr>
              <w:jc w:val="center"/>
              <w:rPr>
                <w:noProof/>
              </w:rPr>
            </w:pPr>
            <w:r>
              <w:rPr>
                <w:szCs w:val="28"/>
              </w:rPr>
              <w:t>Планируется к проведению</w:t>
            </w:r>
          </w:p>
        </w:tc>
      </w:tr>
      <w:tr w:rsidR="0089216E" w:rsidRPr="00304A9F" w14:paraId="36871977" w14:textId="77777777" w:rsidTr="00D13A83">
        <w:tc>
          <w:tcPr>
            <w:tcW w:w="539" w:type="dxa"/>
            <w:vAlign w:val="center"/>
          </w:tcPr>
          <w:p w14:paraId="2A486844" w14:textId="38049F83" w:rsidR="0089216E" w:rsidRPr="00410E61" w:rsidRDefault="00410E61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14:paraId="2BBEB9FE" w14:textId="77777777" w:rsidR="0089216E" w:rsidRPr="005B183A" w:rsidRDefault="00124D20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5B183A">
              <w:rPr>
                <w:rFonts w:ascii="Times New Roman" w:hAnsi="Times New Roman" w:cs="Times New Roman"/>
              </w:rPr>
              <w:t>31.01.2024</w:t>
            </w:r>
          </w:p>
          <w:p w14:paraId="18E0E6BF" w14:textId="637C7F56" w:rsidR="00124D20" w:rsidRPr="005B183A" w:rsidRDefault="00124D20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B183A">
              <w:rPr>
                <w:rFonts w:ascii="Times New Roman" w:hAnsi="Times New Roman" w:cs="Times New Roman"/>
              </w:rPr>
              <w:t>Анишинский</w:t>
            </w:r>
            <w:proofErr w:type="spellEnd"/>
            <w:r w:rsidRPr="005B183A">
              <w:rPr>
                <w:rFonts w:ascii="Times New Roman" w:hAnsi="Times New Roman" w:cs="Times New Roman"/>
              </w:rPr>
              <w:t xml:space="preserve"> СДК проведет </w:t>
            </w:r>
            <w:r w:rsidRPr="005B183A">
              <w:rPr>
                <w:rFonts w:ascii="Times New Roman" w:hAnsi="Times New Roman" w:cs="Times New Roman"/>
              </w:rPr>
              <w:br/>
              <w:t>Развлекательная программа «Посидим за самоваром»</w:t>
            </w:r>
          </w:p>
        </w:tc>
        <w:tc>
          <w:tcPr>
            <w:tcW w:w="7654" w:type="dxa"/>
            <w:vAlign w:val="center"/>
          </w:tcPr>
          <w:p w14:paraId="0700ED28" w14:textId="77777777" w:rsidR="0089216E" w:rsidRPr="00944961" w:rsidRDefault="0089216E" w:rsidP="0089216E">
            <w:pPr>
              <w:jc w:val="center"/>
              <w:rPr>
                <w:szCs w:val="28"/>
              </w:rPr>
            </w:pPr>
          </w:p>
          <w:p w14:paraId="4996BABF" w14:textId="77777777" w:rsidR="0089216E" w:rsidRPr="00944961" w:rsidRDefault="00A457A9" w:rsidP="0089216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Планируется к проведению</w:t>
            </w:r>
          </w:p>
        </w:tc>
      </w:tr>
      <w:tr w:rsidR="00D13A83" w:rsidRPr="00304A9F" w14:paraId="4DE09B75" w14:textId="77777777" w:rsidTr="00D13A83">
        <w:tc>
          <w:tcPr>
            <w:tcW w:w="539" w:type="dxa"/>
            <w:vAlign w:val="center"/>
          </w:tcPr>
          <w:p w14:paraId="5AC444B7" w14:textId="1937FC26" w:rsidR="00D13A83" w:rsidRDefault="00D13A83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14:paraId="496C9D0B" w14:textId="77777777" w:rsidR="00D13A83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F7C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  <w:r w:rsidRPr="00BF7C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.01.2024</w:t>
            </w:r>
          </w:p>
          <w:p w14:paraId="368CF4B3" w14:textId="1E33EF36" w:rsidR="00D13A83" w:rsidRPr="005B183A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В Кукуйском сельском филиале проведён час искусства «В. Г. Перов – беспокойный художник с добрым сердцем»</w:t>
            </w:r>
          </w:p>
        </w:tc>
        <w:tc>
          <w:tcPr>
            <w:tcW w:w="7654" w:type="dxa"/>
            <w:vAlign w:val="center"/>
          </w:tcPr>
          <w:p w14:paraId="58945729" w14:textId="3E5A84BA" w:rsidR="00D13A83" w:rsidRPr="00944961" w:rsidRDefault="00D13A83" w:rsidP="0089216E">
            <w:pPr>
              <w:jc w:val="center"/>
              <w:rPr>
                <w:szCs w:val="28"/>
              </w:rPr>
            </w:pPr>
            <w:r w:rsidRPr="00AE3BB6">
              <w:rPr>
                <w:noProof/>
                <w:lang w:eastAsia="ru-RU"/>
              </w:rPr>
              <w:drawing>
                <wp:inline distT="0" distB="0" distL="0" distR="0" wp14:anchorId="0B727131" wp14:editId="30FEE9C2">
                  <wp:extent cx="2933700" cy="2362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83" w:rsidRPr="00304A9F" w14:paraId="4536570F" w14:textId="77777777" w:rsidTr="00D13A83">
        <w:tc>
          <w:tcPr>
            <w:tcW w:w="539" w:type="dxa"/>
            <w:vAlign w:val="center"/>
          </w:tcPr>
          <w:p w14:paraId="607FCEAB" w14:textId="13D0F913" w:rsidR="00D13A83" w:rsidRDefault="00D13A83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126" w:type="dxa"/>
            <w:vAlign w:val="center"/>
          </w:tcPr>
          <w:p w14:paraId="75B3DDA0" w14:textId="77777777" w:rsidR="00D13A83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F7C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  <w:r w:rsidRPr="00BF7C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.01.2024</w:t>
            </w:r>
          </w:p>
          <w:p w14:paraId="22285AE7" w14:textId="66160467" w:rsidR="00D13A83" w:rsidRPr="005B183A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Для читателей  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Грицовского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сельского филиала состоялись Рождественские посиделки «Путешествие в Рождество!»</w:t>
            </w:r>
          </w:p>
        </w:tc>
        <w:tc>
          <w:tcPr>
            <w:tcW w:w="7654" w:type="dxa"/>
            <w:vAlign w:val="center"/>
          </w:tcPr>
          <w:p w14:paraId="01340F29" w14:textId="57CAF21C" w:rsidR="00D13A83" w:rsidRPr="00944961" w:rsidRDefault="00D13A83" w:rsidP="0089216E">
            <w:pPr>
              <w:jc w:val="center"/>
              <w:rPr>
                <w:szCs w:val="28"/>
              </w:rPr>
            </w:pPr>
            <w:r w:rsidRPr="00AE3BB6">
              <w:rPr>
                <w:noProof/>
                <w:lang w:eastAsia="ru-RU"/>
              </w:rPr>
              <w:drawing>
                <wp:inline distT="0" distB="0" distL="0" distR="0" wp14:anchorId="474E6EA1" wp14:editId="33AEE66F">
                  <wp:extent cx="3600450" cy="2219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83" w:rsidRPr="00304A9F" w14:paraId="655DFF39" w14:textId="77777777" w:rsidTr="00D13A83">
        <w:tc>
          <w:tcPr>
            <w:tcW w:w="539" w:type="dxa"/>
            <w:vAlign w:val="center"/>
          </w:tcPr>
          <w:p w14:paraId="1F5BF59A" w14:textId="52F01B61" w:rsidR="00D13A83" w:rsidRDefault="00D13A83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14:paraId="150A5874" w14:textId="77777777" w:rsidR="00D13A83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F7C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  <w:r w:rsidRPr="00BF7C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.01.2024</w:t>
            </w:r>
          </w:p>
          <w:p w14:paraId="25E9D66F" w14:textId="79538B0D" w:rsidR="00D13A83" w:rsidRPr="005B183A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В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Межпоселенческой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центральной библиотеке прошел вечер отдыха «Ретро-шлягер»</w:t>
            </w:r>
          </w:p>
        </w:tc>
        <w:tc>
          <w:tcPr>
            <w:tcW w:w="7654" w:type="dxa"/>
            <w:vAlign w:val="center"/>
          </w:tcPr>
          <w:p w14:paraId="16D430BA" w14:textId="13E4F14D" w:rsidR="00D13A83" w:rsidRPr="00944961" w:rsidRDefault="00D13A83" w:rsidP="0089216E">
            <w:pPr>
              <w:jc w:val="center"/>
              <w:rPr>
                <w:szCs w:val="28"/>
              </w:rPr>
            </w:pPr>
            <w:r w:rsidRPr="00AE3BB6">
              <w:rPr>
                <w:noProof/>
                <w:lang w:eastAsia="ru-RU"/>
              </w:rPr>
              <w:drawing>
                <wp:inline distT="0" distB="0" distL="0" distR="0" wp14:anchorId="231C3BCE" wp14:editId="5EB654ED">
                  <wp:extent cx="3543300" cy="2247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83" w:rsidRPr="00304A9F" w14:paraId="2B6272AB" w14:textId="77777777" w:rsidTr="00D13A83">
        <w:tc>
          <w:tcPr>
            <w:tcW w:w="539" w:type="dxa"/>
            <w:vAlign w:val="center"/>
          </w:tcPr>
          <w:p w14:paraId="12D4F290" w14:textId="0B1AC719" w:rsidR="00D13A83" w:rsidRDefault="00D13A83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14:paraId="3332C6F2" w14:textId="77777777" w:rsidR="00D13A83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F7C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</w:t>
            </w:r>
            <w:r w:rsidRPr="00BF7C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.01.2024</w:t>
            </w:r>
          </w:p>
          <w:p w14:paraId="0E6A39E2" w14:textId="47AC2C78" w:rsidR="00D13A83" w:rsidRPr="005B183A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В Островском филиале прошли традиционные рождественские встречи «В ожидании Рождества»</w:t>
            </w:r>
          </w:p>
        </w:tc>
        <w:tc>
          <w:tcPr>
            <w:tcW w:w="7654" w:type="dxa"/>
            <w:vAlign w:val="center"/>
          </w:tcPr>
          <w:p w14:paraId="1C3B5617" w14:textId="42435C76" w:rsidR="00D13A83" w:rsidRPr="00944961" w:rsidRDefault="00D13A83" w:rsidP="0089216E">
            <w:pPr>
              <w:jc w:val="center"/>
              <w:rPr>
                <w:szCs w:val="28"/>
              </w:rPr>
            </w:pPr>
            <w:r w:rsidRPr="00AE3BB6">
              <w:rPr>
                <w:noProof/>
                <w:lang w:eastAsia="ru-RU"/>
              </w:rPr>
              <w:drawing>
                <wp:inline distT="0" distB="0" distL="0" distR="0" wp14:anchorId="6546306D" wp14:editId="6405816F">
                  <wp:extent cx="3552825" cy="20859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83" w:rsidRPr="00304A9F" w14:paraId="289FDD6A" w14:textId="77777777" w:rsidTr="00D13A83">
        <w:tc>
          <w:tcPr>
            <w:tcW w:w="539" w:type="dxa"/>
            <w:vAlign w:val="center"/>
          </w:tcPr>
          <w:p w14:paraId="35EF60AA" w14:textId="57C9F646" w:rsidR="00D13A83" w:rsidRDefault="00D13A83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  <w:vAlign w:val="center"/>
          </w:tcPr>
          <w:p w14:paraId="70F1F31F" w14:textId="77777777" w:rsidR="00D13A83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F7C6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06.01.2024</w:t>
            </w:r>
          </w:p>
          <w:p w14:paraId="3B5C3B8A" w14:textId="3E12C3E5" w:rsidR="00D13A83" w:rsidRPr="005B183A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7C67">
              <w:rPr>
                <w:color w:val="000000"/>
                <w:sz w:val="21"/>
                <w:szCs w:val="21"/>
                <w:shd w:val="clear" w:color="auto" w:fill="FFFFFF"/>
              </w:rPr>
              <w:t xml:space="preserve">Библиотекарь </w:t>
            </w:r>
            <w:proofErr w:type="spellStart"/>
            <w:r w:rsidRPr="00BF7C67">
              <w:rPr>
                <w:color w:val="000000"/>
                <w:sz w:val="21"/>
                <w:szCs w:val="21"/>
                <w:shd w:val="clear" w:color="auto" w:fill="FFFFFF"/>
              </w:rPr>
              <w:t>Бельковского</w:t>
            </w:r>
            <w:proofErr w:type="spellEnd"/>
            <w:r w:rsidRPr="00BF7C67">
              <w:rPr>
                <w:color w:val="000000"/>
                <w:sz w:val="21"/>
                <w:szCs w:val="21"/>
                <w:shd w:val="clear" w:color="auto" w:fill="FFFFFF"/>
              </w:rPr>
              <w:t xml:space="preserve"> сельского филиала провела рождественские посиделки  «Встреча под Рождество»</w:t>
            </w:r>
          </w:p>
        </w:tc>
        <w:tc>
          <w:tcPr>
            <w:tcW w:w="7654" w:type="dxa"/>
            <w:vAlign w:val="center"/>
          </w:tcPr>
          <w:p w14:paraId="5C64F88B" w14:textId="6CDEBC24" w:rsidR="00D13A83" w:rsidRPr="00944961" w:rsidRDefault="00D13A83" w:rsidP="0089216E">
            <w:pPr>
              <w:jc w:val="center"/>
              <w:rPr>
                <w:szCs w:val="28"/>
              </w:rPr>
            </w:pPr>
            <w:r w:rsidRPr="00AE3BB6">
              <w:rPr>
                <w:noProof/>
                <w:lang w:eastAsia="ru-RU"/>
              </w:rPr>
              <w:drawing>
                <wp:inline distT="0" distB="0" distL="0" distR="0" wp14:anchorId="597429BF" wp14:editId="30815676">
                  <wp:extent cx="3562350" cy="23431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83" w:rsidRPr="00304A9F" w14:paraId="7AC87B86" w14:textId="77777777" w:rsidTr="00D13A83">
        <w:tc>
          <w:tcPr>
            <w:tcW w:w="539" w:type="dxa"/>
            <w:vAlign w:val="center"/>
          </w:tcPr>
          <w:p w14:paraId="5F9C1748" w14:textId="77777777" w:rsidR="00D13A83" w:rsidRDefault="00D13A83" w:rsidP="00410E6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2361ACC" w14:textId="77777777" w:rsidR="00D13A83" w:rsidRPr="005B183A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4" w:type="dxa"/>
            <w:vAlign w:val="center"/>
          </w:tcPr>
          <w:p w14:paraId="70AEBE53" w14:textId="77777777" w:rsidR="00D13A83" w:rsidRPr="00944961" w:rsidRDefault="00D13A83" w:rsidP="0089216E">
            <w:pPr>
              <w:jc w:val="center"/>
              <w:rPr>
                <w:szCs w:val="28"/>
              </w:rPr>
            </w:pPr>
          </w:p>
        </w:tc>
      </w:tr>
      <w:tr w:rsidR="00D13A83" w:rsidRPr="00304A9F" w14:paraId="52BB7557" w14:textId="77777777" w:rsidTr="00D13A83">
        <w:tc>
          <w:tcPr>
            <w:tcW w:w="539" w:type="dxa"/>
            <w:vAlign w:val="center"/>
          </w:tcPr>
          <w:p w14:paraId="330BDA38" w14:textId="7D9493C0" w:rsidR="00D13A83" w:rsidRDefault="00D13A83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126" w:type="dxa"/>
            <w:vAlign w:val="center"/>
          </w:tcPr>
          <w:p w14:paraId="23E6CD5F" w14:textId="77777777" w:rsidR="00D13A83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BF7C6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11.11.2024</w:t>
            </w:r>
          </w:p>
          <w:p w14:paraId="68BF7547" w14:textId="5A4F0104" w:rsidR="00D13A83" w:rsidRPr="005B183A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7C67">
              <w:rPr>
                <w:sz w:val="21"/>
                <w:szCs w:val="21"/>
                <w:shd w:val="clear" w:color="auto" w:fill="FFFFFF"/>
              </w:rPr>
              <w:t xml:space="preserve">Сотрудником  </w:t>
            </w:r>
            <w:proofErr w:type="spellStart"/>
            <w:r w:rsidRPr="00BF7C67">
              <w:rPr>
                <w:sz w:val="21"/>
                <w:szCs w:val="21"/>
                <w:shd w:val="clear" w:color="auto" w:fill="FFFFFF"/>
              </w:rPr>
              <w:t>Мордвесского</w:t>
            </w:r>
            <w:proofErr w:type="spellEnd"/>
            <w:r w:rsidRPr="00BF7C67">
              <w:rPr>
                <w:sz w:val="21"/>
                <w:szCs w:val="21"/>
                <w:shd w:val="clear" w:color="auto" w:fill="FFFFFF"/>
              </w:rPr>
              <w:t xml:space="preserve"> сельского филиала был проведен вечер памяти «Читаем Пушкина»</w:t>
            </w:r>
          </w:p>
        </w:tc>
        <w:tc>
          <w:tcPr>
            <w:tcW w:w="7654" w:type="dxa"/>
            <w:vAlign w:val="center"/>
          </w:tcPr>
          <w:p w14:paraId="140303F4" w14:textId="035DFE62" w:rsidR="00D13A83" w:rsidRPr="00944961" w:rsidRDefault="00D13A83" w:rsidP="0089216E">
            <w:pPr>
              <w:jc w:val="center"/>
              <w:rPr>
                <w:szCs w:val="28"/>
              </w:rPr>
            </w:pPr>
            <w:r w:rsidRPr="00BF7C67">
              <w:rPr>
                <w:noProof/>
                <w:lang w:eastAsia="ru-RU"/>
              </w:rPr>
              <w:drawing>
                <wp:inline distT="0" distB="0" distL="0" distR="0" wp14:anchorId="73DFB890" wp14:editId="6D6629C9">
                  <wp:extent cx="3571875" cy="21621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83" w:rsidRPr="00304A9F" w14:paraId="31D4E9C3" w14:textId="77777777" w:rsidTr="00D13A83">
        <w:tc>
          <w:tcPr>
            <w:tcW w:w="539" w:type="dxa"/>
            <w:vAlign w:val="center"/>
          </w:tcPr>
          <w:p w14:paraId="6F739717" w14:textId="2237F07F" w:rsidR="00D13A83" w:rsidRDefault="00D13A83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6" w:type="dxa"/>
            <w:vAlign w:val="center"/>
          </w:tcPr>
          <w:p w14:paraId="09413EDF" w14:textId="77777777" w:rsidR="00D13A83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BF7C6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12.01.2024</w:t>
            </w:r>
          </w:p>
          <w:p w14:paraId="40783462" w14:textId="50C0A330" w:rsidR="00D13A83" w:rsidRPr="005B183A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BF7C67">
              <w:rPr>
                <w:sz w:val="21"/>
                <w:szCs w:val="21"/>
                <w:shd w:val="clear" w:color="auto" w:fill="FFFFFF"/>
              </w:rPr>
              <w:t xml:space="preserve">Сотрудником </w:t>
            </w:r>
            <w:proofErr w:type="spellStart"/>
            <w:r w:rsidRPr="00BF7C67">
              <w:rPr>
                <w:sz w:val="21"/>
                <w:szCs w:val="21"/>
                <w:shd w:val="clear" w:color="auto" w:fill="FFFFFF"/>
              </w:rPr>
              <w:t>Мордвесского</w:t>
            </w:r>
            <w:proofErr w:type="spellEnd"/>
            <w:r w:rsidRPr="00BF7C67">
              <w:rPr>
                <w:sz w:val="21"/>
                <w:szCs w:val="21"/>
                <w:shd w:val="clear" w:color="auto" w:fill="FFFFFF"/>
              </w:rPr>
              <w:t xml:space="preserve"> сельского филиала был проведен экологический час «Марш парков» приуроченный ко Дню заповедников и национальных парков</w:t>
            </w:r>
          </w:p>
        </w:tc>
        <w:tc>
          <w:tcPr>
            <w:tcW w:w="7654" w:type="dxa"/>
            <w:vAlign w:val="center"/>
          </w:tcPr>
          <w:p w14:paraId="5E7E6426" w14:textId="046CB9F3" w:rsidR="00D13A83" w:rsidRPr="00944961" w:rsidRDefault="00D13A83" w:rsidP="0089216E">
            <w:pPr>
              <w:jc w:val="center"/>
              <w:rPr>
                <w:szCs w:val="28"/>
              </w:rPr>
            </w:pPr>
            <w:r w:rsidRPr="00BF7C67">
              <w:rPr>
                <w:noProof/>
                <w:lang w:eastAsia="ru-RU"/>
              </w:rPr>
              <w:drawing>
                <wp:inline distT="0" distB="0" distL="0" distR="0" wp14:anchorId="6BDDE024" wp14:editId="28C0B857">
                  <wp:extent cx="3476625" cy="20002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83" w:rsidRPr="00304A9F" w14:paraId="32F3EE3E" w14:textId="77777777" w:rsidTr="00D13A83">
        <w:tc>
          <w:tcPr>
            <w:tcW w:w="539" w:type="dxa"/>
            <w:vAlign w:val="center"/>
          </w:tcPr>
          <w:p w14:paraId="23E9A9C8" w14:textId="66BC49DE" w:rsidR="00D13A83" w:rsidRDefault="00D13A83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26" w:type="dxa"/>
            <w:vAlign w:val="center"/>
          </w:tcPr>
          <w:p w14:paraId="62B36A1C" w14:textId="77777777" w:rsidR="00D13A83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6E02E1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16.01.2024</w:t>
            </w:r>
          </w:p>
          <w:p w14:paraId="56233240" w14:textId="0B1FEC28" w:rsidR="00D13A83" w:rsidRPr="005B183A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02E1">
              <w:rPr>
                <w:sz w:val="21"/>
                <w:szCs w:val="21"/>
                <w:shd w:val="clear" w:color="auto" w:fill="FFFFFF"/>
              </w:rPr>
              <w:t xml:space="preserve">Сотрудники </w:t>
            </w:r>
            <w:proofErr w:type="spellStart"/>
            <w:r w:rsidRPr="006E02E1">
              <w:rPr>
                <w:sz w:val="21"/>
                <w:szCs w:val="21"/>
                <w:shd w:val="clear" w:color="auto" w:fill="FFFFFF"/>
              </w:rPr>
              <w:t>Межпоселенческой</w:t>
            </w:r>
            <w:proofErr w:type="spellEnd"/>
            <w:r w:rsidRPr="006E02E1">
              <w:rPr>
                <w:sz w:val="21"/>
                <w:szCs w:val="21"/>
                <w:shd w:val="clear" w:color="auto" w:fill="FFFFFF"/>
              </w:rPr>
              <w:t xml:space="preserve"> центральной библиотеки для посещающих «Комплексный центр защиты населения»  провели литературный вечер «Сорок лет взаимной любви»</w:t>
            </w:r>
          </w:p>
        </w:tc>
        <w:tc>
          <w:tcPr>
            <w:tcW w:w="7654" w:type="dxa"/>
            <w:vAlign w:val="center"/>
          </w:tcPr>
          <w:p w14:paraId="1F4B9DDD" w14:textId="5A1A7093" w:rsidR="00D13A83" w:rsidRPr="00944961" w:rsidRDefault="00D13A83" w:rsidP="0089216E">
            <w:pPr>
              <w:jc w:val="center"/>
              <w:rPr>
                <w:szCs w:val="28"/>
              </w:rPr>
            </w:pPr>
            <w:r w:rsidRPr="00AE3BB6">
              <w:rPr>
                <w:noProof/>
                <w:lang w:eastAsia="ru-RU"/>
              </w:rPr>
              <w:drawing>
                <wp:inline distT="0" distB="0" distL="0" distR="0" wp14:anchorId="279BB314" wp14:editId="065731B4">
                  <wp:extent cx="3324225" cy="20097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A83" w:rsidRPr="00304A9F" w14:paraId="76A9E36C" w14:textId="77777777" w:rsidTr="00D13A83">
        <w:tc>
          <w:tcPr>
            <w:tcW w:w="539" w:type="dxa"/>
            <w:vAlign w:val="center"/>
          </w:tcPr>
          <w:p w14:paraId="456C8868" w14:textId="78E6035C" w:rsidR="00D13A83" w:rsidRDefault="00D13A83" w:rsidP="00410E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  <w:vAlign w:val="center"/>
          </w:tcPr>
          <w:p w14:paraId="2E58A17D" w14:textId="77777777" w:rsidR="00D13A83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  <w:t>18.01.2024</w:t>
            </w:r>
          </w:p>
          <w:p w14:paraId="6FB9D7EB" w14:textId="214D523D" w:rsidR="00D13A83" w:rsidRPr="005B183A" w:rsidRDefault="00D13A83" w:rsidP="00A457A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Сотрудник </w:t>
            </w:r>
            <w:proofErr w:type="spellStart"/>
            <w:r>
              <w:rPr>
                <w:color w:val="000000"/>
                <w:sz w:val="21"/>
                <w:szCs w:val="21"/>
                <w:shd w:val="clear" w:color="auto" w:fill="FFFFFF"/>
              </w:rPr>
              <w:t>Мордвесского</w:t>
            </w:r>
            <w:proofErr w:type="spellEnd"/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сельского филиала провела посиделки на библиотечной поляне «Обо всём на свете в журнале и газете»</w:t>
            </w:r>
          </w:p>
        </w:tc>
        <w:tc>
          <w:tcPr>
            <w:tcW w:w="7654" w:type="dxa"/>
            <w:vAlign w:val="center"/>
          </w:tcPr>
          <w:p w14:paraId="479D3FEB" w14:textId="50726AE2" w:rsidR="00D13A83" w:rsidRPr="00944961" w:rsidRDefault="00D13A83" w:rsidP="0089216E">
            <w:pPr>
              <w:jc w:val="center"/>
              <w:rPr>
                <w:szCs w:val="28"/>
              </w:rPr>
            </w:pPr>
            <w:r w:rsidRPr="00AE3BB6">
              <w:rPr>
                <w:noProof/>
                <w:lang w:eastAsia="ru-RU"/>
              </w:rPr>
              <w:drawing>
                <wp:inline distT="0" distB="0" distL="0" distR="0" wp14:anchorId="57E1E7F9" wp14:editId="52743DC4">
                  <wp:extent cx="3105150" cy="2114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72E76" w14:textId="77777777" w:rsidR="00D0340D" w:rsidRPr="00D0340D" w:rsidRDefault="00D0340D" w:rsidP="00D0340D">
      <w:pPr>
        <w:jc w:val="center"/>
        <w:rPr>
          <w:b/>
        </w:rPr>
      </w:pPr>
    </w:p>
    <w:sectPr w:rsidR="00D0340D" w:rsidRPr="00D0340D" w:rsidSect="00A5339A">
      <w:pgSz w:w="11906" w:h="16838"/>
      <w:pgMar w:top="1134" w:right="850" w:bottom="1134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A1DEB"/>
    <w:multiLevelType w:val="hybridMultilevel"/>
    <w:tmpl w:val="EC7003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0D"/>
    <w:rsid w:val="00124D20"/>
    <w:rsid w:val="00254199"/>
    <w:rsid w:val="00292B2B"/>
    <w:rsid w:val="00304A9F"/>
    <w:rsid w:val="003C7ADE"/>
    <w:rsid w:val="004055BE"/>
    <w:rsid w:val="00410E61"/>
    <w:rsid w:val="00470358"/>
    <w:rsid w:val="00521591"/>
    <w:rsid w:val="005B183A"/>
    <w:rsid w:val="005C208B"/>
    <w:rsid w:val="005F3DAA"/>
    <w:rsid w:val="00735F09"/>
    <w:rsid w:val="00757240"/>
    <w:rsid w:val="00862691"/>
    <w:rsid w:val="0089216E"/>
    <w:rsid w:val="00A457A9"/>
    <w:rsid w:val="00A5339A"/>
    <w:rsid w:val="00AB04B7"/>
    <w:rsid w:val="00B627F6"/>
    <w:rsid w:val="00B91974"/>
    <w:rsid w:val="00BB4997"/>
    <w:rsid w:val="00BF0442"/>
    <w:rsid w:val="00C00813"/>
    <w:rsid w:val="00CC38EC"/>
    <w:rsid w:val="00CF203C"/>
    <w:rsid w:val="00D0340D"/>
    <w:rsid w:val="00D13A83"/>
    <w:rsid w:val="00D47B7E"/>
    <w:rsid w:val="00D67D90"/>
    <w:rsid w:val="00E3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C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04A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rsid w:val="00304A9F"/>
    <w:pPr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headingsubtitle-text">
    <w:name w:val="heading_subtitle-text"/>
    <w:rsid w:val="00304A9F"/>
  </w:style>
  <w:style w:type="character" w:styleId="a6">
    <w:name w:val="Hyperlink"/>
    <w:rsid w:val="00304A9F"/>
    <w:rPr>
      <w:color w:val="0000FF"/>
      <w:u w:val="single"/>
    </w:rPr>
  </w:style>
  <w:style w:type="paragraph" w:styleId="a7">
    <w:name w:val="No Spacing"/>
    <w:uiPriority w:val="1"/>
    <w:qFormat/>
    <w:rsid w:val="00304A9F"/>
    <w:pPr>
      <w:spacing w:after="0" w:line="240" w:lineRule="auto"/>
    </w:pPr>
    <w:rPr>
      <w:rFonts w:ascii="Calibri" w:eastAsia="Times New Roman" w:hAnsi="Calibri"/>
      <w:sz w:val="22"/>
      <w:lang w:val="en-US" w:bidi="en-US"/>
    </w:rPr>
  </w:style>
  <w:style w:type="paragraph" w:styleId="a8">
    <w:name w:val="List Paragraph"/>
    <w:basedOn w:val="a"/>
    <w:uiPriority w:val="34"/>
    <w:qFormat/>
    <w:rsid w:val="00304A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4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5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Лялькова</cp:lastModifiedBy>
  <cp:revision>2</cp:revision>
  <dcterms:created xsi:type="dcterms:W3CDTF">2024-01-24T09:13:00Z</dcterms:created>
  <dcterms:modified xsi:type="dcterms:W3CDTF">2024-01-24T09:13:00Z</dcterms:modified>
</cp:coreProperties>
</file>