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114546" w:rsidRPr="00114546" w:rsidTr="00114546">
        <w:trPr>
          <w:trHeight w:val="991"/>
        </w:trPr>
        <w:tc>
          <w:tcPr>
            <w:tcW w:w="5041" w:type="dxa"/>
          </w:tcPr>
          <w:p w:rsidR="00DC1C98" w:rsidRPr="00114546" w:rsidRDefault="00DC1C98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67" w:type="dxa"/>
          </w:tcPr>
          <w:p w:rsidR="00DC1C98" w:rsidRPr="00114546" w:rsidRDefault="002E12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546">
              <w:rPr>
                <w:rFonts w:ascii="Times New Roman" w:hAnsi="Times New Roman"/>
                <w:sz w:val="28"/>
              </w:rPr>
              <w:t>Приложение</w:t>
            </w:r>
          </w:p>
          <w:p w:rsidR="00DC1C98" w:rsidRPr="00114546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114546">
              <w:rPr>
                <w:rFonts w:ascii="Times New Roman" w:hAnsi="Times New Roman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DC1C98" w:rsidRPr="00114546" w:rsidRDefault="00DC1C98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</w:rPr>
            </w:pPr>
          </w:p>
          <w:p w:rsidR="00DC1C98" w:rsidRPr="00114546" w:rsidRDefault="002E12BA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</w:rPr>
            </w:pPr>
            <w:r w:rsidRPr="00114546">
              <w:rPr>
                <w:rFonts w:ascii="Times New Roman" w:hAnsi="Times New Roman"/>
                <w:sz w:val="28"/>
              </w:rPr>
              <w:t>от ____________ № _______</w:t>
            </w:r>
          </w:p>
        </w:tc>
      </w:tr>
    </w:tbl>
    <w:p w:rsidR="00DC1C98" w:rsidRPr="00114546" w:rsidRDefault="002E12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114546">
        <w:rPr>
          <w:rFonts w:ascii="Times New Roman" w:eastAsia="Times New Roman" w:hAnsi="Times New Roman"/>
          <w:sz w:val="28"/>
        </w:rPr>
        <w:t xml:space="preserve">                                                                              </w:t>
      </w:r>
    </w:p>
    <w:p w:rsidR="00DC1C98" w:rsidRPr="00114546" w:rsidRDefault="00743296">
      <w:pPr>
        <w:spacing w:after="0" w:line="240" w:lineRule="auto"/>
        <w:jc w:val="center"/>
        <w:rPr>
          <w:sz w:val="24"/>
          <w:szCs w:val="24"/>
        </w:rPr>
      </w:pPr>
      <w:r w:rsidRPr="00114546">
        <w:rPr>
          <w:rFonts w:ascii="Times New Roman" w:eastAsia="Times New Roman" w:hAnsi="Times New Roman"/>
          <w:sz w:val="28"/>
        </w:rPr>
        <w:t xml:space="preserve"> </w:t>
      </w:r>
      <w:r w:rsidR="002E12BA" w:rsidRPr="00114546">
        <w:rPr>
          <w:rFonts w:ascii="Times New Roman" w:eastAsia="Times New Roman" w:hAnsi="Times New Roman"/>
          <w:sz w:val="28"/>
        </w:rPr>
        <w:t xml:space="preserve">                                                                       </w:t>
      </w:r>
      <w:r w:rsidR="002E12BA" w:rsidRPr="0011454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C1C98" w:rsidRPr="00114546" w:rsidRDefault="002E12BA" w:rsidP="00743296">
      <w:pPr>
        <w:spacing w:after="0" w:line="240" w:lineRule="auto"/>
        <w:jc w:val="center"/>
      </w:pPr>
      <w:r w:rsidRPr="00114546">
        <w:rPr>
          <w:rFonts w:ascii="Times New Roman" w:eastAsia="Times New Roman" w:hAnsi="Times New Roman"/>
          <w:sz w:val="28"/>
        </w:rPr>
        <w:t xml:space="preserve">                                                              </w:t>
      </w:r>
    </w:p>
    <w:p w:rsidR="00BA6E26" w:rsidRPr="00114546" w:rsidRDefault="00BA6E26" w:rsidP="00BA6E26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Par276"/>
      <w:bookmarkEnd w:id="0"/>
      <w:r w:rsidRPr="00114546">
        <w:rPr>
          <w:rFonts w:ascii="Times New Roman" w:hAnsi="Times New Roman"/>
          <w:b/>
          <w:sz w:val="28"/>
          <w:szCs w:val="28"/>
        </w:rPr>
        <w:t>ИЗМЕНЕНИЯ,</w:t>
      </w:r>
    </w:p>
    <w:p w:rsidR="00BA6E26" w:rsidRPr="00114546" w:rsidRDefault="00BA6E26" w:rsidP="00BA6E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4546">
        <w:rPr>
          <w:rFonts w:ascii="Times New Roman" w:hAnsi="Times New Roman"/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14.02.2022 №138 «</w:t>
      </w:r>
      <w:r w:rsidRPr="00114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паспорта </w:t>
      </w:r>
      <w:r w:rsidRPr="00114546">
        <w:rPr>
          <w:rFonts w:ascii="Times New Roman" w:hAnsi="Times New Roman"/>
          <w:b/>
          <w:bCs/>
          <w:sz w:val="28"/>
          <w:szCs w:val="28"/>
        </w:rPr>
        <w:t>муниципальной программы муниципального образования город Венев Веневского района «Формирование современной городской среды муниципального образования город Венев Веневского района»</w:t>
      </w:r>
    </w:p>
    <w:p w:rsidR="00BA6E26" w:rsidRPr="00114546" w:rsidRDefault="00BA6E26" w:rsidP="00BA6E26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spacing w:val="2"/>
          <w:sz w:val="28"/>
          <w:szCs w:val="28"/>
        </w:rPr>
      </w:pPr>
    </w:p>
    <w:p w:rsidR="00BA6E26" w:rsidRPr="00114546" w:rsidRDefault="00BA6E26" w:rsidP="00BA6E2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4546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BA6E26" w:rsidRPr="00114546" w:rsidRDefault="00BA6E26" w:rsidP="00BA6E26">
      <w:pPr>
        <w:pStyle w:val="a9"/>
        <w:widowControl w:val="0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114546">
        <w:rPr>
          <w:rFonts w:ascii="Times New Roman" w:hAnsi="Times New Roman"/>
          <w:sz w:val="28"/>
          <w:szCs w:val="28"/>
        </w:rPr>
        <w:t>«</w:t>
      </w:r>
      <w:r w:rsidRPr="0011454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муниципальной программы муниципального образования город Венев Веневского района </w:t>
      </w:r>
      <w:r w:rsidRPr="00114546"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 муниципального образования город Венев Веневского района</w:t>
      </w:r>
      <w:r w:rsidRPr="00114546">
        <w:rPr>
          <w:rFonts w:ascii="Times New Roman" w:hAnsi="Times New Roman"/>
          <w:spacing w:val="2"/>
          <w:sz w:val="28"/>
          <w:szCs w:val="28"/>
        </w:rPr>
        <w:t>» изложить в новой редакции:</w:t>
      </w:r>
    </w:p>
    <w:p w:rsidR="00BA6E26" w:rsidRPr="00114546" w:rsidRDefault="00BA6E26" w:rsidP="00BA6E2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E26" w:rsidRPr="00114546" w:rsidRDefault="00BA6E26" w:rsidP="00BA6E2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546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BA6E26" w:rsidRPr="00114546" w:rsidRDefault="00BA6E26" w:rsidP="00BA6E2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Венев Веневского района </w:t>
      </w:r>
      <w:r w:rsidRPr="00114546">
        <w:rPr>
          <w:rFonts w:ascii="Times New Roman" w:hAnsi="Times New Roman"/>
          <w:b/>
          <w:bCs/>
          <w:sz w:val="24"/>
          <w:szCs w:val="24"/>
        </w:rPr>
        <w:t>«Формирование современной городской среды муниципального образования город Венев Веневского района»</w:t>
      </w:r>
    </w:p>
    <w:p w:rsidR="00BA6E26" w:rsidRPr="00114546" w:rsidRDefault="00BA6E26" w:rsidP="00BA6E26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E26" w:rsidRPr="00114546" w:rsidRDefault="00BA6E26" w:rsidP="00BA6E26">
      <w:pPr>
        <w:pStyle w:val="a9"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454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положения</w:t>
      </w:r>
    </w:p>
    <w:p w:rsidR="00DC1C98" w:rsidRPr="00114546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6350"/>
      </w:tblGrid>
      <w:tr w:rsidR="00114546" w:rsidRPr="00114546" w:rsidTr="001813B6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2E12BA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1.Куратор муниципальной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AC71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А. Козлов, заместитель главы администрации муниципального образования Веневский район</w:t>
            </w:r>
          </w:p>
        </w:tc>
      </w:tr>
      <w:tr w:rsidR="00114546" w:rsidRPr="00114546" w:rsidTr="001813B6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053854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.Ответственный исполнитель        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956E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Л.</w:t>
            </w:r>
            <w:r w:rsidR="00AC716F" w:rsidRPr="0011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A3A" w:rsidRPr="00114546">
              <w:rPr>
                <w:rFonts w:ascii="Times New Roman" w:hAnsi="Times New Roman"/>
                <w:sz w:val="24"/>
                <w:szCs w:val="24"/>
              </w:rPr>
              <w:t>В. Козлова, исполняющий обязанности директора Муниципального учреждения администрации муниципального образования Веневский район «Управление строительства и жилищно-коммунального хозяйства» (Далее – МУ «УС ЖКХ»)</w:t>
            </w:r>
          </w:p>
        </w:tc>
      </w:tr>
      <w:tr w:rsidR="00114546" w:rsidRPr="00114546" w:rsidTr="001813B6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755A3A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.Цел</w:t>
            </w:r>
            <w:r w:rsidR="001813B6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053854" w:rsidP="000538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 w:rsidRPr="00114546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114546" w:rsidRPr="00114546" w:rsidTr="001813B6"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44" w:rsidRPr="00114546" w:rsidRDefault="00755A3A" w:rsidP="004E7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31344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.Направления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44" w:rsidRPr="00114546" w:rsidRDefault="00F31344" w:rsidP="008968A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</w:t>
            </w:r>
            <w:r w:rsidR="004E4AE1" w:rsidRPr="00114546">
              <w:rPr>
                <w:rFonts w:ascii="Times New Roman" w:hAnsi="Times New Roman"/>
                <w:sz w:val="24"/>
                <w:szCs w:val="24"/>
              </w:rPr>
              <w:t>Иные направления деятельности</w:t>
            </w:r>
            <w:r w:rsidR="00A816E4" w:rsidRPr="00114546">
              <w:rPr>
                <w:rFonts w:ascii="Times New Roman" w:hAnsi="Times New Roman"/>
                <w:sz w:val="24"/>
                <w:szCs w:val="24"/>
              </w:rPr>
              <w:t>, отвечающие критериям проектной деятельности</w:t>
            </w:r>
            <w:r w:rsidR="008968AC" w:rsidRPr="00114546">
              <w:rPr>
                <w:rFonts w:ascii="Times New Roman" w:hAnsi="Times New Roman"/>
                <w:sz w:val="24"/>
                <w:szCs w:val="24"/>
              </w:rPr>
              <w:t>: «Формирование комфортной городской среды»</w:t>
            </w:r>
          </w:p>
        </w:tc>
      </w:tr>
      <w:tr w:rsidR="00114546" w:rsidRPr="00114546" w:rsidTr="001813B6">
        <w:trPr>
          <w:trHeight w:val="40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755A3A" w:rsidP="004E70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E7059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        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2022-2026</w:t>
            </w:r>
            <w:r w:rsidR="004E7059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14546" w:rsidRPr="00114546" w:rsidTr="001813B6">
        <w:trPr>
          <w:trHeight w:val="2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FC1" w:rsidRPr="00114546" w:rsidRDefault="00755A3A" w:rsidP="002E2F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.Объем ресурсного обеспечения программы </w:t>
            </w:r>
          </w:p>
          <w:p w:rsidR="00DC1C98" w:rsidRPr="00114546" w:rsidRDefault="002E12BA" w:rsidP="002E2F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C98" w:rsidRPr="00114546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</w:t>
            </w:r>
            <w:r w:rsidR="00585EFE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</w:t>
            </w:r>
          </w:p>
          <w:p w:rsidR="00DC1C98" w:rsidRPr="00114546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</w:t>
            </w:r>
            <w:r w:rsidR="00585EFE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C1C98" w:rsidRPr="00114546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</w:t>
            </w:r>
            <w:r w:rsidR="00585EFE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C1C98" w:rsidRPr="00114546" w:rsidRDefault="002E12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</w:t>
            </w:r>
            <w:r w:rsidR="00585EFE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C1C98" w:rsidRPr="00114546" w:rsidRDefault="002E12BA" w:rsidP="00585E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</w:t>
            </w:r>
            <w:r w:rsidR="00585EFE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4546" w:rsidRPr="00114546" w:rsidTr="001813B6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8" w:rsidRPr="00114546" w:rsidRDefault="00755A3A" w:rsidP="002E2FC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931DF5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E12BA"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BC" w:rsidRPr="00114546" w:rsidRDefault="002E72BC" w:rsidP="002E72BC">
            <w:pPr>
              <w:tabs>
                <w:tab w:val="left" w:pos="161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ожидается</w:t>
            </w:r>
            <w:r w:rsidR="002A221F" w:rsidRPr="00114546">
              <w:rPr>
                <w:rFonts w:ascii="Times New Roman" w:hAnsi="Times New Roman"/>
                <w:sz w:val="24"/>
                <w:szCs w:val="24"/>
              </w:rPr>
              <w:t xml:space="preserve"> достижение следующих показателей:</w:t>
            </w:r>
          </w:p>
          <w:p w:rsidR="0099526F" w:rsidRPr="00114546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дворовых территорий от общего количества дворовых территорий с 58,3 % до </w:t>
            </w:r>
            <w:r w:rsidR="00D84BBF" w:rsidRPr="0011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99526F" w:rsidRPr="00114546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площади отремонтированного асфальтового покрытия дворовых территорий с 80,0 </w:t>
            </w:r>
            <w:proofErr w:type="spellStart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 xml:space="preserve"> до 11</w:t>
            </w:r>
            <w:r w:rsidR="00BA6E26" w:rsidRPr="0011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26F" w:rsidRPr="00114546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дворовых территорий от 77 ед. до 132 ед.;</w:t>
            </w:r>
          </w:p>
          <w:p w:rsidR="0099526F" w:rsidRPr="00114546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- увеличение доли благоустроенных общественных территорий от общего количества общественных территорий с 70% до 100 %;</w:t>
            </w:r>
          </w:p>
          <w:p w:rsidR="0099526F" w:rsidRPr="00114546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площади отремонтированного асфальтового покрытия общественных территорий с 116 </w:t>
            </w:r>
            <w:proofErr w:type="spellStart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 xml:space="preserve"> до 128,3 </w:t>
            </w:r>
            <w:proofErr w:type="spellStart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26F" w:rsidRPr="00114546" w:rsidRDefault="0099526F" w:rsidP="0099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46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благоустроенных общественных территорий от 14 ед. до 20 ед.</w:t>
            </w:r>
          </w:p>
        </w:tc>
      </w:tr>
    </w:tbl>
    <w:p w:rsidR="00DC1C98" w:rsidRPr="00114546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>
      <w:pPr>
        <w:widowControl w:val="0"/>
        <w:suppressAutoHyphens w:val="0"/>
        <w:spacing w:after="0" w:line="240" w:lineRule="auto"/>
        <w:ind w:left="2832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DC1C98" w:rsidRPr="00114546" w:rsidRDefault="00DC1C98" w:rsidP="00BA6E26">
      <w:pPr>
        <w:widowControl w:val="0"/>
        <w:suppressAutoHyphens w:val="0"/>
        <w:spacing w:after="0" w:line="240" w:lineRule="auto"/>
        <w:ind w:left="2832"/>
        <w:outlineLvl w:val="1"/>
        <w:rPr>
          <w:rFonts w:ascii="Times New Roman" w:hAnsi="Times New Roman"/>
          <w:sz w:val="24"/>
          <w:szCs w:val="24"/>
          <w:lang w:eastAsia="en-US"/>
        </w:rPr>
        <w:sectPr w:rsidR="00DC1C98" w:rsidRPr="0011454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F3653" w:rsidRPr="00114546" w:rsidRDefault="00CF3653" w:rsidP="00BA6E26">
      <w:pPr>
        <w:widowControl w:val="0"/>
        <w:suppressAutoHyphens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114546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 </w:t>
      </w:r>
    </w:p>
    <w:p w:rsidR="00CF3653" w:rsidRPr="00114546" w:rsidRDefault="00BA6E26" w:rsidP="00BA6E26">
      <w:pPr>
        <w:pStyle w:val="a9"/>
        <w:widowControl w:val="0"/>
        <w:suppressAutoHyphens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1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CF3653" w:rsidRPr="0011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муниципальной программы муниципального образования </w:t>
      </w:r>
      <w:r w:rsidR="00217F97" w:rsidRPr="001145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 Венев </w:t>
      </w:r>
      <w:r w:rsidR="00CF3653" w:rsidRPr="00114546">
        <w:rPr>
          <w:rFonts w:ascii="Times New Roman" w:hAnsi="Times New Roman"/>
          <w:b/>
          <w:bCs/>
          <w:sz w:val="24"/>
          <w:szCs w:val="24"/>
          <w:lang w:eastAsia="en-US"/>
        </w:rPr>
        <w:t>Веневск</w:t>
      </w:r>
      <w:r w:rsidR="00217F97" w:rsidRPr="00114546">
        <w:rPr>
          <w:rFonts w:ascii="Times New Roman" w:hAnsi="Times New Roman"/>
          <w:b/>
          <w:bCs/>
          <w:sz w:val="24"/>
          <w:szCs w:val="24"/>
          <w:lang w:eastAsia="en-US"/>
        </w:rPr>
        <w:t>ого</w:t>
      </w:r>
      <w:r w:rsidR="00CF3653" w:rsidRPr="0011454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район</w:t>
      </w:r>
      <w:r w:rsidR="00217F97" w:rsidRPr="00114546">
        <w:rPr>
          <w:rFonts w:ascii="Times New Roman" w:hAnsi="Times New Roman"/>
          <w:b/>
          <w:bCs/>
          <w:sz w:val="24"/>
          <w:szCs w:val="24"/>
          <w:lang w:eastAsia="en-US"/>
        </w:rPr>
        <w:t>а</w:t>
      </w:r>
    </w:p>
    <w:p w:rsidR="00CF3653" w:rsidRPr="00114546" w:rsidRDefault="00956E35" w:rsidP="00BA6E26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1454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CF3653" w:rsidRPr="00114546">
        <w:rPr>
          <w:rFonts w:ascii="Times New Roman" w:hAnsi="Times New Roman"/>
          <w:b/>
          <w:bCs/>
          <w:sz w:val="24"/>
          <w:szCs w:val="24"/>
          <w:lang w:eastAsia="en-US"/>
        </w:rPr>
        <w:t>«</w:t>
      </w:r>
      <w:r w:rsidR="00CF3653" w:rsidRPr="00114546">
        <w:rPr>
          <w:rFonts w:ascii="Times New Roman" w:hAnsi="Times New Roman"/>
          <w:b/>
          <w:bCs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="00CF0C2F" w:rsidRPr="00114546">
        <w:rPr>
          <w:rFonts w:ascii="Times New Roman" w:hAnsi="Times New Roman"/>
          <w:b/>
          <w:bCs/>
          <w:sz w:val="24"/>
          <w:szCs w:val="24"/>
        </w:rPr>
        <w:t>город Венев Веневского района</w:t>
      </w:r>
      <w:r w:rsidR="0013748C" w:rsidRPr="00114546">
        <w:rPr>
          <w:rFonts w:ascii="Times New Roman" w:hAnsi="Times New Roman"/>
          <w:b/>
          <w:bCs/>
          <w:sz w:val="24"/>
          <w:szCs w:val="24"/>
        </w:rPr>
        <w:t>»</w:t>
      </w:r>
    </w:p>
    <w:p w:rsidR="00CF3653" w:rsidRPr="00114546" w:rsidRDefault="00CF3653" w:rsidP="00CF3653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2409"/>
        <w:gridCol w:w="1258"/>
        <w:gridCol w:w="1082"/>
        <w:gridCol w:w="1082"/>
        <w:gridCol w:w="1082"/>
        <w:gridCol w:w="1082"/>
        <w:gridCol w:w="1154"/>
      </w:tblGrid>
      <w:tr w:rsidR="00114546" w:rsidRPr="00114546" w:rsidTr="0013748C">
        <w:trPr>
          <w:trHeight w:val="83"/>
        </w:trPr>
        <w:tc>
          <w:tcPr>
            <w:tcW w:w="534" w:type="dxa"/>
            <w:vMerge w:val="restart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(наименование отраслевого (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546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</w:rPr>
              <w:t>) и территориального органа администрации МО Веневский р-н)</w:t>
            </w:r>
          </w:p>
        </w:tc>
        <w:tc>
          <w:tcPr>
            <w:tcW w:w="2409" w:type="dxa"/>
            <w:vMerge w:val="restart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258" w:type="dxa"/>
            <w:vMerge w:val="restart"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Система мониторинга (ежемесячно, ежеквартально, ежегодно, </w:t>
            </w:r>
          </w:p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на конкретную дату)</w:t>
            </w:r>
          </w:p>
        </w:tc>
        <w:tc>
          <w:tcPr>
            <w:tcW w:w="5482" w:type="dxa"/>
            <w:gridSpan w:val="5"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114546" w:rsidRPr="00114546" w:rsidTr="0013748C">
        <w:tc>
          <w:tcPr>
            <w:tcW w:w="534" w:type="dxa"/>
            <w:vMerge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:rsidR="00CF3653" w:rsidRPr="00114546" w:rsidRDefault="00CF3653" w:rsidP="0013748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</w:t>
            </w: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2" w:type="dxa"/>
            <w:vAlign w:val="center"/>
          </w:tcPr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2-ый год </w:t>
            </w: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2" w:type="dxa"/>
            <w:vAlign w:val="center"/>
          </w:tcPr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3-ый год </w:t>
            </w: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2" w:type="dxa"/>
            <w:vAlign w:val="center"/>
          </w:tcPr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4-ый год </w:t>
            </w: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4" w:type="dxa"/>
            <w:vAlign w:val="center"/>
          </w:tcPr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5-ый год </w:t>
            </w: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proofErr w:type="spellStart"/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3653" w:rsidRPr="00114546" w:rsidRDefault="00CF3653" w:rsidP="0013748C">
            <w:pPr>
              <w:widowControl w:val="0"/>
              <w:spacing w:after="0" w:line="240" w:lineRule="auto"/>
              <w:ind w:left="-90" w:right="-178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14546" w:rsidRPr="00114546" w:rsidTr="0013748C">
        <w:tc>
          <w:tcPr>
            <w:tcW w:w="534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CF3653" w:rsidRPr="00114546" w:rsidRDefault="00CF3653" w:rsidP="0013748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14546" w:rsidRPr="00114546" w:rsidTr="0013748C">
        <w:tc>
          <w:tcPr>
            <w:tcW w:w="14786" w:type="dxa"/>
            <w:gridSpan w:val="11"/>
          </w:tcPr>
          <w:p w:rsidR="00956E35" w:rsidRPr="00114546" w:rsidRDefault="0086563F" w:rsidP="0021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</w:t>
            </w:r>
            <w:r w:rsidR="00217F97" w:rsidRPr="00114546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Pr="00114546">
              <w:rPr>
                <w:rFonts w:ascii="Times New Roman" w:hAnsi="Times New Roman"/>
                <w:spacing w:val="2"/>
                <w:sz w:val="24"/>
                <w:szCs w:val="24"/>
              </w:rPr>
              <w:t>Веневск</w:t>
            </w:r>
            <w:r w:rsidR="00217F97" w:rsidRPr="001145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ого </w:t>
            </w:r>
            <w:r w:rsidRPr="00114546">
              <w:rPr>
                <w:rFonts w:ascii="Times New Roman" w:hAnsi="Times New Roman"/>
                <w:spacing w:val="2"/>
                <w:sz w:val="24"/>
                <w:szCs w:val="24"/>
              </w:rPr>
              <w:t>район</w:t>
            </w:r>
            <w:r w:rsidR="00217F97" w:rsidRPr="001145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114546">
              <w:rPr>
                <w:rFonts w:ascii="Times New Roman" w:hAnsi="Times New Roman"/>
                <w:spacing w:val="2"/>
                <w:sz w:val="24"/>
                <w:szCs w:val="24"/>
              </w:rPr>
              <w:t>, п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86563F" w:rsidRPr="00114546" w:rsidRDefault="0086563F" w:rsidP="0021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217F97" w:rsidRPr="00114546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114546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114546" w:rsidRPr="00114546" w:rsidTr="0013748C">
        <w:tc>
          <w:tcPr>
            <w:tcW w:w="14786" w:type="dxa"/>
            <w:gridSpan w:val="11"/>
          </w:tcPr>
          <w:p w:rsidR="0086563F" w:rsidRPr="00114546" w:rsidRDefault="0086563F" w:rsidP="0086563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F52" w:rsidRPr="00114546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</w:tr>
      <w:tr w:rsidR="00114546" w:rsidRPr="00114546" w:rsidTr="0013748C">
        <w:tc>
          <w:tcPr>
            <w:tcW w:w="534" w:type="dxa"/>
            <w:vAlign w:val="center"/>
          </w:tcPr>
          <w:p w:rsidR="005E7F3A" w:rsidRPr="00114546" w:rsidRDefault="005E7F3A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:rsidR="005E7F3A" w:rsidRPr="00114546" w:rsidRDefault="005E7F3A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0" w:type="dxa"/>
            <w:vAlign w:val="center"/>
          </w:tcPr>
          <w:p w:rsidR="005E7F3A" w:rsidRPr="00114546" w:rsidRDefault="005E7F3A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5E7F3A" w:rsidRPr="00114546" w:rsidRDefault="005E7F3A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5E7F3A" w:rsidRPr="00114546" w:rsidRDefault="005E7F3A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как отношение количества благоустроенных дворовых территорий за отчетный период к общему количеству дворовых территорий на конец отчетного периода, </w:t>
            </w: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5E7F3A" w:rsidRPr="00114546" w:rsidRDefault="005E7F3A" w:rsidP="00BA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54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14546" w:rsidRPr="00114546" w:rsidTr="0013748C">
        <w:tc>
          <w:tcPr>
            <w:tcW w:w="534" w:type="dxa"/>
            <w:vAlign w:val="center"/>
          </w:tcPr>
          <w:p w:rsidR="005E7F3A" w:rsidRPr="00114546" w:rsidRDefault="005E7F3A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3" w:type="dxa"/>
            <w:vAlign w:val="center"/>
          </w:tcPr>
          <w:p w:rsidR="005E7F3A" w:rsidRPr="00114546" w:rsidRDefault="005E7F3A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50" w:type="dxa"/>
            <w:vAlign w:val="center"/>
          </w:tcPr>
          <w:p w:rsidR="005E7F3A" w:rsidRPr="00114546" w:rsidRDefault="005E7F3A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5E7F3A" w:rsidRPr="00114546" w:rsidRDefault="005E7F3A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5E7F3A" w:rsidRPr="00114546" w:rsidRDefault="005E7F3A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5E7F3A" w:rsidRPr="00114546" w:rsidRDefault="005E7F3A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13748C">
        <w:tc>
          <w:tcPr>
            <w:tcW w:w="534" w:type="dxa"/>
            <w:vAlign w:val="center"/>
          </w:tcPr>
          <w:p w:rsidR="005E7F3A" w:rsidRPr="00114546" w:rsidRDefault="005E7F3A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vAlign w:val="center"/>
          </w:tcPr>
          <w:p w:rsidR="005E7F3A" w:rsidRPr="00114546" w:rsidRDefault="005E7F3A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vAlign w:val="center"/>
          </w:tcPr>
          <w:p w:rsidR="005E7F3A" w:rsidRPr="00114546" w:rsidRDefault="005E7F3A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5E7F3A" w:rsidRPr="00114546" w:rsidRDefault="005E7F3A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5E7F3A" w:rsidRPr="00114546" w:rsidRDefault="005E7F3A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за отчетный период,</w:t>
            </w:r>
          </w:p>
          <w:p w:rsidR="005E7F3A" w:rsidRPr="00114546" w:rsidRDefault="005E7F3A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5E7F3A" w:rsidRPr="00114546" w:rsidRDefault="005E7F3A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2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8E291E">
        <w:trPr>
          <w:trHeight w:val="3660"/>
        </w:trPr>
        <w:tc>
          <w:tcPr>
            <w:tcW w:w="534" w:type="dxa"/>
            <w:vAlign w:val="center"/>
          </w:tcPr>
          <w:p w:rsidR="002E72BC" w:rsidRPr="00114546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vAlign w:val="center"/>
          </w:tcPr>
          <w:p w:rsidR="002E72BC" w:rsidRPr="00114546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 за отчетный период к общему количеству общественных территорий на конец отчетного периода,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E72BC" w:rsidRPr="00114546" w:rsidRDefault="002E72BC" w:rsidP="0031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14546" w:rsidRPr="00114546" w:rsidTr="0013748C">
        <w:tc>
          <w:tcPr>
            <w:tcW w:w="534" w:type="dxa"/>
            <w:vAlign w:val="center"/>
          </w:tcPr>
          <w:p w:rsidR="002E72BC" w:rsidRPr="00114546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93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50" w:type="dxa"/>
            <w:vAlign w:val="center"/>
          </w:tcPr>
          <w:p w:rsidR="002E72BC" w:rsidRPr="00114546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Показатель определяется суммированием площади </w:t>
            </w: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отремонтированного асфальтового покрытия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E72BC" w:rsidRPr="00114546" w:rsidTr="0013748C">
        <w:tc>
          <w:tcPr>
            <w:tcW w:w="534" w:type="dxa"/>
            <w:vAlign w:val="center"/>
          </w:tcPr>
          <w:p w:rsidR="002E72BC" w:rsidRPr="00114546" w:rsidRDefault="002E72BC" w:rsidP="001374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территорий</w:t>
            </w:r>
          </w:p>
        </w:tc>
        <w:tc>
          <w:tcPr>
            <w:tcW w:w="850" w:type="dxa"/>
            <w:vAlign w:val="center"/>
          </w:tcPr>
          <w:p w:rsidR="002E72BC" w:rsidRPr="00114546" w:rsidRDefault="002E72BC" w:rsidP="0013748C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за отчетный период, на основании актов выполненных работ</w:t>
            </w:r>
          </w:p>
        </w:tc>
        <w:tc>
          <w:tcPr>
            <w:tcW w:w="1258" w:type="dxa"/>
            <w:vAlign w:val="center"/>
          </w:tcPr>
          <w:p w:rsidR="002E72BC" w:rsidRPr="00114546" w:rsidRDefault="002E72BC" w:rsidP="0013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ежегодно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31191A">
            <w:pPr>
              <w:widowControl w:val="0"/>
              <w:tabs>
                <w:tab w:val="left" w:pos="187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31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vAlign w:val="center"/>
          </w:tcPr>
          <w:p w:rsidR="002E72BC" w:rsidRPr="00114546" w:rsidRDefault="002E72B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7F52" w:rsidRPr="00114546" w:rsidRDefault="00B17F52" w:rsidP="0067797F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13748C" w:rsidRPr="00114546" w:rsidRDefault="0013748C" w:rsidP="0013748C">
      <w:pPr>
        <w:widowControl w:val="0"/>
        <w:spacing w:after="0" w:line="240" w:lineRule="auto"/>
        <w:ind w:firstLine="540"/>
        <w:jc w:val="center"/>
        <w:rPr>
          <w:b/>
        </w:rPr>
      </w:pPr>
      <w:r w:rsidRPr="0011454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5. Финансовое обеспечение муниципальной программы муниципального образования </w:t>
      </w:r>
      <w:r w:rsidR="00217F97" w:rsidRPr="00114546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114546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E27751" w:rsidRPr="00114546" w:rsidRDefault="0013748C" w:rsidP="007F444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546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Pr="00114546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13748C" w:rsidRPr="00114546" w:rsidRDefault="0013748C" w:rsidP="00E2775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6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2627"/>
        <w:gridCol w:w="1560"/>
        <w:gridCol w:w="2409"/>
        <w:gridCol w:w="709"/>
        <w:gridCol w:w="708"/>
        <w:gridCol w:w="1418"/>
        <w:gridCol w:w="567"/>
        <w:gridCol w:w="788"/>
        <w:gridCol w:w="737"/>
        <w:gridCol w:w="737"/>
        <w:gridCol w:w="737"/>
        <w:gridCol w:w="737"/>
      </w:tblGrid>
      <w:tr w:rsidR="00114546" w:rsidRPr="00114546" w:rsidTr="00956E35">
        <w:trPr>
          <w:trHeight w:val="34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 подпрограммы (основного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35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</w:t>
            </w:r>
          </w:p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.) годы</w:t>
            </w:r>
          </w:p>
        </w:tc>
      </w:tr>
      <w:tr w:rsidR="00114546" w:rsidRPr="00114546" w:rsidTr="00956E35">
        <w:trPr>
          <w:trHeight w:val="8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1-ый год реализации </w:t>
            </w:r>
          </w:p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2-ый год реализации МП</w:t>
            </w:r>
          </w:p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3-ый год реализации МП</w:t>
            </w:r>
          </w:p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4-ый год реализации МП</w:t>
            </w:r>
          </w:p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5-ый год реализации МП</w:t>
            </w:r>
          </w:p>
          <w:p w:rsidR="0013748C" w:rsidRPr="00114546" w:rsidRDefault="0013748C" w:rsidP="001374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14546" w:rsidRPr="00114546" w:rsidTr="00956E35">
        <w:trPr>
          <w:trHeight w:val="1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C" w:rsidRPr="00114546" w:rsidRDefault="0013748C" w:rsidP="0013748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114546" w:rsidRPr="00114546" w:rsidTr="00956E35">
        <w:trPr>
          <w:trHeight w:val="8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Муници</w:t>
            </w:r>
            <w:proofErr w:type="spellEnd"/>
          </w:p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пальная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 муниципального образования </w:t>
            </w:r>
            <w:r w:rsidR="00217F97" w:rsidRPr="00114546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114546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  <w:r w:rsidRPr="00114546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48C" w:rsidRPr="00114546" w:rsidRDefault="007F64DE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2F436F"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48C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48C" w:rsidRPr="00114546" w:rsidRDefault="0013748C" w:rsidP="0013748C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48C" w:rsidRPr="00114546" w:rsidRDefault="0013748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956E35">
        <w:trPr>
          <w:trHeight w:val="119"/>
        </w:trPr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nil"/>
            </w:tcBorders>
          </w:tcPr>
          <w:p w:rsidR="002F436F" w:rsidRPr="00114546" w:rsidRDefault="002F436F" w:rsidP="0013748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nil"/>
            </w:tcBorders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2F436F" w:rsidRPr="00114546" w:rsidRDefault="002F436F" w:rsidP="0013748C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МО г. Венев 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36F" w:rsidRPr="00114546" w:rsidRDefault="002F436F" w:rsidP="002F43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053000000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36F" w:rsidRPr="00114546" w:rsidRDefault="002F436F" w:rsidP="002F43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6F" w:rsidRPr="00114546" w:rsidRDefault="002F436F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956E35">
        <w:trPr>
          <w:trHeight w:val="43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19CC" w:rsidRPr="00114546" w:rsidRDefault="00945FDE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Структурный элемент 1</w:t>
            </w:r>
            <w:r w:rsidR="00FD19CC"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19CC" w:rsidRPr="00114546" w:rsidRDefault="00FD19CC" w:rsidP="00217F9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19CC" w:rsidRPr="00114546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546">
              <w:rPr>
                <w:rFonts w:ascii="Times New Roman" w:eastAsia="Calibri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FD19CC" w:rsidRPr="00114546" w:rsidRDefault="00FD19CC" w:rsidP="005A573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FD19CC" w:rsidRPr="00114546" w:rsidRDefault="00FD19CC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7F64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114546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945FDE">
            <w:pPr>
              <w:autoSpaceDE w:val="0"/>
              <w:spacing w:after="0" w:line="240" w:lineRule="auto"/>
              <w:ind w:left="-159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114546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6E35" w:rsidRPr="00114546" w:rsidTr="00956E35">
        <w:trPr>
          <w:trHeight w:val="8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4C28E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C772C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13748C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FA8" w:rsidRPr="00114546" w:rsidRDefault="00FD19CC" w:rsidP="00110F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Средства бюджета МО</w:t>
            </w:r>
            <w:r w:rsidR="00110FA8" w:rsidRPr="0011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г. Венев  </w:t>
            </w:r>
          </w:p>
          <w:p w:rsidR="00FD19CC" w:rsidRPr="00114546" w:rsidRDefault="00FD19CC" w:rsidP="005A573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Веневского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526B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9CC" w:rsidRPr="00114546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CC" w:rsidRPr="00114546" w:rsidRDefault="00FD19CC" w:rsidP="00945F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A6E26" w:rsidRPr="00114546" w:rsidRDefault="00BA6E26" w:rsidP="00956E3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7751" w:rsidRPr="00114546" w:rsidRDefault="0013748C" w:rsidP="00956E3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14546">
        <w:rPr>
          <w:rFonts w:ascii="Times New Roman" w:hAnsi="Times New Roman"/>
          <w:b/>
          <w:bCs/>
          <w:sz w:val="24"/>
          <w:szCs w:val="24"/>
        </w:rPr>
        <w:t>6.</w:t>
      </w:r>
      <w:r w:rsidR="00E27751" w:rsidRPr="00114546">
        <w:rPr>
          <w:rFonts w:ascii="Times New Roman" w:hAnsi="Times New Roman"/>
          <w:b/>
          <w:bCs/>
          <w:sz w:val="24"/>
          <w:szCs w:val="24"/>
        </w:rPr>
        <w:t xml:space="preserve"> Адресный перечень объектов </w:t>
      </w:r>
      <w:r w:rsidR="00E27751" w:rsidRPr="00114546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 w:rsidR="00217F97" w:rsidRPr="00114546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114546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</w:p>
    <w:p w:rsidR="003F43E5" w:rsidRPr="00114546" w:rsidRDefault="00E27751" w:rsidP="00526BE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4546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муниципального образования </w:t>
      </w:r>
      <w:r w:rsidR="0013748C" w:rsidRPr="00114546">
        <w:rPr>
          <w:rFonts w:ascii="Times New Roman" w:hAnsi="Times New Roman"/>
          <w:b/>
          <w:bCs/>
          <w:sz w:val="24"/>
          <w:szCs w:val="24"/>
        </w:rPr>
        <w:t>город Венев Веневского района»</w:t>
      </w:r>
    </w:p>
    <w:p w:rsidR="00E27751" w:rsidRPr="00114546" w:rsidRDefault="00E27751" w:rsidP="00E27751">
      <w:pPr>
        <w:autoSpaceDE w:val="0"/>
        <w:spacing w:after="0" w:line="240" w:lineRule="auto"/>
        <w:rPr>
          <w:sz w:val="24"/>
          <w:szCs w:val="24"/>
        </w:rPr>
      </w:pPr>
    </w:p>
    <w:tbl>
      <w:tblPr>
        <w:tblW w:w="14886" w:type="dxa"/>
        <w:tblLayout w:type="fixed"/>
        <w:tblLook w:val="04A0" w:firstRow="1" w:lastRow="0" w:firstColumn="1" w:lastColumn="0" w:noHBand="0" w:noVBand="1"/>
      </w:tblPr>
      <w:tblGrid>
        <w:gridCol w:w="823"/>
        <w:gridCol w:w="4757"/>
        <w:gridCol w:w="2113"/>
        <w:gridCol w:w="1721"/>
        <w:gridCol w:w="1767"/>
        <w:gridCol w:w="1907"/>
        <w:gridCol w:w="1798"/>
      </w:tblGrid>
      <w:tr w:rsidR="00114546" w:rsidRPr="00114546" w:rsidTr="00342859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объекта, проекта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финансирования (</w:t>
            </w:r>
            <w:proofErr w:type="spellStart"/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В том числе по источникам финансирования (</w:t>
            </w:r>
            <w:proofErr w:type="spellStart"/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114546" w:rsidRPr="00114546" w:rsidTr="00342859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suppressAutoHyphens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 бюджета Тульской области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  бюджета  муниципального образования </w:t>
            </w:r>
          </w:p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г. Венев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Иные источники (дополнительные средства </w:t>
            </w:r>
            <w:r w:rsidRPr="001145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бюджета МО город Венев)</w:t>
            </w:r>
          </w:p>
        </w:tc>
      </w:tr>
      <w:tr w:rsidR="00114546" w:rsidRPr="00114546" w:rsidTr="00342859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2022 год</w:t>
            </w:r>
          </w:p>
        </w:tc>
      </w:tr>
      <w:tr w:rsidR="00114546" w:rsidRPr="00114546" w:rsidTr="00342859">
        <w:trPr>
          <w:trHeight w:val="41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ab"/>
              <w:spacing w:before="0" w:after="0"/>
              <w:jc w:val="right"/>
              <w:rPr>
                <w:b/>
              </w:rPr>
            </w:pPr>
            <w:r w:rsidRPr="00114546">
              <w:rPr>
                <w:b/>
              </w:rPr>
              <w:t>Всего по программе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9 923,9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9 322,6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388,4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198,2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9 627,4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9 057,4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377,4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192,6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многоквартирного дома № 14в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582,6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548,1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22,8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PT Astra Serif" w:hAnsi="Times New Roman"/>
                <w:sz w:val="24"/>
                <w:szCs w:val="24"/>
              </w:rPr>
              <w:t>11,7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14г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Белова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770,7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725,1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30,2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PT Astra Serif" w:hAnsi="Times New Roman"/>
                <w:sz w:val="24"/>
                <w:szCs w:val="24"/>
              </w:rPr>
              <w:t>15,4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22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Белова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eastAsia="PT Astra Serif" w:hAnsi="Times New Roman"/>
                <w:sz w:val="24"/>
                <w:szCs w:val="24"/>
                <w:lang w:eastAsia="en-US"/>
              </w:rPr>
              <w:t>2 013,3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1 894,1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78,9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24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Белова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15 </w:t>
            </w:r>
          </w:p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r w:rsidRPr="00114546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1 823,4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1 715,4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71,5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6 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1 617,6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1 521,9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63,4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10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534,5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502,8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21,0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15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1 015,8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955,7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39,8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2а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пл. Ильича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828,7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779,6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32,5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8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440,8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414,7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4546" w:rsidRPr="00114546" w:rsidTr="00342859">
        <w:trPr>
          <w:trHeight w:val="17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  <w:rPr>
                <w:i/>
              </w:rPr>
            </w:pPr>
            <w:r w:rsidRPr="00114546">
              <w:rPr>
                <w:i/>
              </w:rPr>
              <w:t xml:space="preserve">Выполнение работ по ремонту освещения </w:t>
            </w:r>
            <w:proofErr w:type="spellStart"/>
            <w:r w:rsidRPr="00114546">
              <w:rPr>
                <w:i/>
              </w:rPr>
              <w:t>внутридворовых</w:t>
            </w:r>
            <w:proofErr w:type="spellEnd"/>
            <w:r w:rsidRPr="00114546">
              <w:rPr>
                <w:i/>
              </w:rPr>
              <w:t xml:space="preserve"> территорий МКД № 14в, 14г, 22, 24 по ул. Белова, № 15 по </w:t>
            </w:r>
          </w:p>
          <w:p w:rsidR="005E7F3A" w:rsidRPr="00114546" w:rsidRDefault="005E7F3A" w:rsidP="00342859">
            <w:pPr>
              <w:pStyle w:val="ab"/>
              <w:spacing w:before="0" w:after="0"/>
              <w:rPr>
                <w:i/>
              </w:rPr>
            </w:pPr>
            <w:r w:rsidRPr="00114546">
              <w:rPr>
                <w:i/>
              </w:rPr>
              <w:t xml:space="preserve">ул. Советская, №6, 10, 15 по ул. Пролетарская, № 2а пл. Ильича в г. Веневе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265,2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1"/>
              <w:jc w:val="center"/>
              <w:rPr>
                <w:rFonts w:eastAsia="PT Astra Serif"/>
              </w:rPr>
            </w:pPr>
            <w:r w:rsidRPr="00114546">
              <w:rPr>
                <w:rFonts w:eastAsia="PT Astra Serif"/>
              </w:rPr>
              <w:t>11,0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ar-SA"/>
              </w:rPr>
              <w:t>14,7</w:t>
            </w:r>
          </w:p>
        </w:tc>
      </w:tr>
      <w:tr w:rsidR="00114546" w:rsidRPr="00114546" w:rsidTr="00342859">
        <w:trPr>
          <w:trHeight w:val="4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2023 год</w:t>
            </w:r>
          </w:p>
        </w:tc>
      </w:tr>
      <w:tr w:rsidR="00114546" w:rsidRPr="00114546" w:rsidTr="00342859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center"/>
            </w:pPr>
            <w:r w:rsidRPr="00114546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rPr>
                <w:bCs/>
              </w:rPr>
              <w:t>Благоустройство</w:t>
            </w:r>
            <w:r w:rsidRPr="00114546">
              <w:t xml:space="preserve"> Парка  </w:t>
            </w:r>
            <w:proofErr w:type="spellStart"/>
            <w:r w:rsidRPr="00114546">
              <w:t>КиО</w:t>
            </w:r>
            <w:proofErr w:type="spellEnd"/>
            <w:r w:rsidRPr="00114546">
              <w:t xml:space="preserve">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им. Д.Т. </w:t>
            </w:r>
            <w:proofErr w:type="spellStart"/>
            <w:r w:rsidRPr="00114546">
              <w:t>Стихарева</w:t>
            </w:r>
            <w:proofErr w:type="spellEnd"/>
            <w:r w:rsidRPr="00114546">
              <w:t xml:space="preserve">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 xml:space="preserve">Благоустройство сквера площади Ильича </w:t>
            </w:r>
          </w:p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16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Пролетарская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9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10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4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tabs>
                <w:tab w:val="left" w:pos="1095"/>
              </w:tabs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12</w:t>
            </w:r>
          </w:p>
          <w:p w:rsidR="005E7F3A" w:rsidRPr="00114546" w:rsidRDefault="005E7F3A" w:rsidP="00342859">
            <w:pPr>
              <w:pStyle w:val="ab"/>
              <w:tabs>
                <w:tab w:val="left" w:pos="1095"/>
              </w:tabs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17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5E7F3A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19а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22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24а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Л. Толстого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42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Декабристов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 № 12а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К. Маркса 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17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К. Маркса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70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19 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К. Маркса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7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Международная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№10б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Революционная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46в                 </w:t>
            </w: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          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№ 3 по ул. Первомайская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пос. </w:t>
            </w:r>
            <w:proofErr w:type="spellStart"/>
            <w:r w:rsidRPr="00114546">
              <w:t>Грицовский</w:t>
            </w:r>
            <w:proofErr w:type="spellEnd"/>
            <w:r w:rsidRPr="00114546">
              <w:t xml:space="preserve"> Веневского района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9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2.2.17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           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№ 4 по ул. Первомайская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пос. </w:t>
            </w:r>
            <w:proofErr w:type="spellStart"/>
            <w:r w:rsidRPr="00114546">
              <w:t>Грицовский</w:t>
            </w:r>
            <w:proofErr w:type="spellEnd"/>
            <w:r w:rsidRPr="00114546">
              <w:t xml:space="preserve">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9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2.2.18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           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№ 5 по ул. Первомайская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пос. </w:t>
            </w:r>
            <w:proofErr w:type="spellStart"/>
            <w:r w:rsidRPr="00114546">
              <w:t>Грицовский</w:t>
            </w:r>
            <w:proofErr w:type="spellEnd"/>
            <w:r w:rsidRPr="00114546">
              <w:t xml:space="preserve"> Веневского района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4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2024 год</w:t>
            </w:r>
          </w:p>
        </w:tc>
      </w:tr>
      <w:tr w:rsidR="00114546" w:rsidRPr="00114546" w:rsidTr="00342859">
        <w:trPr>
          <w:trHeight w:val="56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Благоустройство сквера в микрорайоне «Южный»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 xml:space="preserve">Благоустройство сквера </w:t>
            </w:r>
          </w:p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по ул. Спортивная в пос. Метростроевский</w:t>
            </w:r>
          </w:p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Веневского района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9а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Советская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13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16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21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23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3.2.6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25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Володарского 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1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2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3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5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6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43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.«Южный» в г. Веневе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44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3.2.15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45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.«Южный» в г. Веневе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2025 год</w:t>
            </w:r>
          </w:p>
        </w:tc>
      </w:tr>
      <w:tr w:rsidR="00114546" w:rsidRPr="00114546" w:rsidTr="00342859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5E7F3A">
        <w:trPr>
          <w:trHeight w:val="69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Концепция реновации центра г. Венева «Сенная площадь»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38а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38б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69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38в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39 </w:t>
            </w:r>
          </w:p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41а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41б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4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E7F3A" w:rsidRPr="00114546" w:rsidRDefault="005E7F3A" w:rsidP="003428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45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«Формирование комфортной городской среды» 2026 год</w:t>
            </w:r>
          </w:p>
        </w:tc>
      </w:tr>
      <w:tr w:rsidR="00114546" w:rsidRPr="00114546" w:rsidTr="00342859">
        <w:trPr>
          <w:trHeight w:val="5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Благоустройство общественных территорий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Ремонт и благоустройство общественного пространства по ул. Большие Городенцы</w:t>
            </w:r>
          </w:p>
          <w:p w:rsidR="005E7F3A" w:rsidRPr="00114546" w:rsidRDefault="005E7F3A" w:rsidP="00342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в г. Веневе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1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F3A" w:rsidRPr="00114546" w:rsidRDefault="005E7F3A" w:rsidP="00342859">
            <w:pPr>
              <w:pStyle w:val="ab"/>
              <w:spacing w:before="0" w:after="0"/>
              <w:jc w:val="both"/>
            </w:pPr>
            <w:r w:rsidRPr="00114546">
              <w:t>Благоустройство дворовых территорий многоквартирных домов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46а                 </w:t>
            </w: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3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5.2.2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47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rPr>
          <w:trHeight w:val="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47а</w:t>
            </w:r>
          </w:p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47б</w:t>
            </w:r>
          </w:p>
          <w:p w:rsidR="005E7F3A" w:rsidRPr="00114546" w:rsidRDefault="005E7F3A" w:rsidP="00342859">
            <w:pPr>
              <w:pStyle w:val="ab"/>
              <w:tabs>
                <w:tab w:val="left" w:pos="3030"/>
              </w:tabs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546" w:rsidRPr="00114546" w:rsidTr="00342859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№ 70а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proofErr w:type="spellStart"/>
            <w:r w:rsidRPr="00114546">
              <w:t>мкр</w:t>
            </w:r>
            <w:proofErr w:type="spellEnd"/>
            <w:r w:rsidRPr="00114546">
              <w:t>. «Южный» г. Венева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F3A" w:rsidRPr="00114546" w:rsidTr="00342859">
        <w:trPr>
          <w:trHeight w:val="8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 xml:space="preserve">Ремонт </w:t>
            </w:r>
            <w:proofErr w:type="spellStart"/>
            <w:r w:rsidRPr="00114546">
              <w:t>внутридворовой</w:t>
            </w:r>
            <w:proofErr w:type="spellEnd"/>
            <w:r w:rsidRPr="00114546">
              <w:t xml:space="preserve"> территории многоквартирного дома  № 12 </w:t>
            </w:r>
          </w:p>
          <w:p w:rsidR="005E7F3A" w:rsidRPr="00114546" w:rsidRDefault="005E7F3A" w:rsidP="00342859">
            <w:pPr>
              <w:pStyle w:val="ab"/>
              <w:spacing w:before="0" w:after="0"/>
            </w:pPr>
            <w:r w:rsidRPr="00114546">
              <w:t>по ул. К. Маркса  в г. Веневе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F3A" w:rsidRPr="00114546" w:rsidRDefault="005E7F3A" w:rsidP="0034285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9CC" w:rsidRPr="00114546" w:rsidRDefault="00FD19CC" w:rsidP="008A002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61F5" w:rsidRPr="00114546" w:rsidRDefault="008261F5" w:rsidP="008261F5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114546">
        <w:rPr>
          <w:rFonts w:ascii="Times New Roman" w:hAnsi="Times New Roman"/>
          <w:b/>
          <w:sz w:val="24"/>
          <w:szCs w:val="24"/>
          <w:lang w:eastAsia="ru-RU"/>
        </w:rPr>
        <w:t xml:space="preserve">8. План реализации муниципальной программы муниципального образования </w:t>
      </w:r>
      <w:r w:rsidR="00217F97" w:rsidRPr="00114546">
        <w:rPr>
          <w:rFonts w:ascii="Times New Roman" w:hAnsi="Times New Roman"/>
          <w:b/>
          <w:sz w:val="24"/>
          <w:szCs w:val="24"/>
        </w:rPr>
        <w:t xml:space="preserve">город Венев </w:t>
      </w:r>
      <w:r w:rsidR="00217F97" w:rsidRPr="00114546">
        <w:rPr>
          <w:rFonts w:ascii="Times New Roman" w:hAnsi="Times New Roman"/>
          <w:b/>
          <w:spacing w:val="2"/>
          <w:sz w:val="24"/>
          <w:szCs w:val="24"/>
        </w:rPr>
        <w:t>Веневского района</w:t>
      </w:r>
      <w:r w:rsidR="00217F97" w:rsidRPr="001145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1454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114546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муниципального образования </w:t>
      </w:r>
      <w:r w:rsidRPr="00114546">
        <w:rPr>
          <w:rFonts w:ascii="Times New Roman" w:hAnsi="Times New Roman"/>
          <w:b/>
          <w:bCs/>
          <w:sz w:val="24"/>
          <w:szCs w:val="24"/>
        </w:rPr>
        <w:t xml:space="preserve">город Венев Веневского района» </w:t>
      </w:r>
      <w:r w:rsidRPr="00114546">
        <w:rPr>
          <w:rFonts w:ascii="Times New Roman" w:hAnsi="Times New Roman"/>
          <w:b/>
          <w:spacing w:val="2"/>
          <w:sz w:val="24"/>
          <w:szCs w:val="24"/>
        </w:rPr>
        <w:t>на 2022 год</w:t>
      </w:r>
    </w:p>
    <w:p w:rsidR="008261F5" w:rsidRPr="00114546" w:rsidRDefault="008261F5" w:rsidP="00526BED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W w:w="1486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4"/>
        <w:gridCol w:w="3261"/>
        <w:gridCol w:w="1559"/>
        <w:gridCol w:w="2529"/>
        <w:gridCol w:w="1416"/>
        <w:gridCol w:w="1441"/>
        <w:gridCol w:w="2526"/>
        <w:gridCol w:w="1417"/>
      </w:tblGrid>
      <w:tr w:rsidR="00114546" w:rsidRPr="00114546" w:rsidTr="00526BED">
        <w:trPr>
          <w:trHeight w:val="11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 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 </w:t>
            </w:r>
          </w:p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1F5" w:rsidRPr="00114546" w:rsidRDefault="008261F5" w:rsidP="002F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(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114546" w:rsidRPr="00114546" w:rsidTr="007F4443">
        <w:trPr>
          <w:trHeight w:val="92"/>
          <w:jc w:val="center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F5" w:rsidRPr="00114546" w:rsidRDefault="008F25FF" w:rsidP="004A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единого облика муниципального образования </w:t>
            </w:r>
            <w:r w:rsidR="00217F97" w:rsidRPr="00114546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114546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  <w:r w:rsidRPr="00114546">
              <w:rPr>
                <w:rFonts w:ascii="Times New Roman" w:hAnsi="Times New Roman"/>
                <w:spacing w:val="2"/>
                <w:sz w:val="24"/>
                <w:szCs w:val="24"/>
              </w:rPr>
              <w:t>, п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муниципального образования </w:t>
            </w:r>
            <w:r w:rsidR="00217F97" w:rsidRPr="00114546">
              <w:rPr>
                <w:rFonts w:ascii="Times New Roman" w:hAnsi="Times New Roman"/>
                <w:sz w:val="24"/>
                <w:szCs w:val="24"/>
              </w:rPr>
              <w:t xml:space="preserve">город Венев </w:t>
            </w:r>
            <w:r w:rsidR="00217F97" w:rsidRPr="00114546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</w:tr>
      <w:tr w:rsidR="00114546" w:rsidRPr="00114546" w:rsidTr="00110FA8">
        <w:trPr>
          <w:trHeight w:val="154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4A10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Иные направления деятельности, отвечающие критериям проектной деятельности: «Формирование комфортной городской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526B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города Венева </w:t>
            </w:r>
            <w:r w:rsidRPr="00114546">
              <w:rPr>
                <w:rFonts w:ascii="Times New Roman" w:hAnsi="Times New Roman"/>
                <w:spacing w:val="2"/>
                <w:sz w:val="24"/>
                <w:szCs w:val="24"/>
              </w:rPr>
              <w:t>Веневского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  <w:p w:rsidR="00526BED" w:rsidRPr="00114546" w:rsidRDefault="00526BED" w:rsidP="00526B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901050305301000000</w:t>
            </w:r>
          </w:p>
          <w:p w:rsidR="003D272E" w:rsidRPr="00114546" w:rsidRDefault="008A002C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</w:tr>
      <w:tr w:rsidR="00114546" w:rsidRPr="00114546" w:rsidTr="005E7F3A">
        <w:trPr>
          <w:trHeight w:val="353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событие 1:</w:t>
            </w: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6BED" w:rsidRPr="00114546" w:rsidRDefault="00526BED" w:rsidP="002F436F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внутридомовых территорий многоквартирных домов 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№ 14в по ул. Белова, 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№ 14г по ул. Белова, 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№ 22 по ул. Белова, 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№ 24 по ул. Белова, 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№ 15 по ул. Советская, 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№ 6 по ул. Пролетарская,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№ 10 по ул. Пролетарская,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№ 15 по ул. Пролетарская,</w:t>
            </w:r>
          </w:p>
          <w:p w:rsidR="00BA6E26" w:rsidRPr="00114546" w:rsidRDefault="00BA6E26" w:rsidP="00BA6E2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 xml:space="preserve">№ 8 по ул. </w:t>
            </w:r>
            <w:proofErr w:type="spellStart"/>
            <w:r w:rsidRPr="00114546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11454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6BED" w:rsidRPr="00114546" w:rsidRDefault="00BA6E26" w:rsidP="00BA6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№ 2а пл. Ильича в г. Веневе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МУ «УС ЖКХ»</w:t>
            </w:r>
          </w:p>
          <w:p w:rsidR="00526BED" w:rsidRPr="00114546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B75716" w:rsidP="002F43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="00526BED" w:rsidRPr="00114546">
              <w:rPr>
                <w:rFonts w:ascii="Times New Roman" w:hAnsi="Times New Roman"/>
                <w:sz w:val="24"/>
                <w:szCs w:val="24"/>
              </w:rPr>
              <w:t xml:space="preserve"> благоустроенных дворовых территорий </w:t>
            </w:r>
            <w:r w:rsidRPr="00114546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 </w:t>
            </w:r>
            <w:r w:rsidR="00BA6E26" w:rsidRPr="00114546">
              <w:rPr>
                <w:rFonts w:ascii="Times New Roman" w:hAnsi="Times New Roman"/>
                <w:sz w:val="24"/>
                <w:szCs w:val="24"/>
              </w:rPr>
              <w:t>с 58,3 % до 65,9 % (от 77 ед. до 86 ед.)</w:t>
            </w:r>
          </w:p>
          <w:p w:rsidR="00526BED" w:rsidRPr="00114546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9010503</w:t>
            </w:r>
            <w:r w:rsidRPr="00114546">
              <w:rPr>
                <w:rFonts w:ascii="Times New Roman" w:hAnsi="Times New Roman"/>
                <w:sz w:val="24"/>
                <w:szCs w:val="24"/>
                <w:lang w:eastAsia="ru-RU"/>
              </w:rPr>
              <w:t>0530120510 500</w:t>
            </w:r>
          </w:p>
          <w:p w:rsidR="00526BED" w:rsidRPr="00114546" w:rsidRDefault="00526BED" w:rsidP="007F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ED" w:rsidRPr="00114546" w:rsidRDefault="00526BED" w:rsidP="002F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546">
              <w:rPr>
                <w:rFonts w:ascii="Times New Roman" w:hAnsi="Times New Roman"/>
                <w:sz w:val="24"/>
                <w:szCs w:val="24"/>
              </w:rPr>
              <w:t>220,9</w:t>
            </w:r>
          </w:p>
        </w:tc>
      </w:tr>
    </w:tbl>
    <w:p w:rsidR="00842D31" w:rsidRPr="00114546" w:rsidRDefault="00842D31" w:rsidP="00842D3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842D31" w:rsidRPr="00114546">
          <w:pgSz w:w="16838" w:h="11906" w:orient="landscape"/>
          <w:pgMar w:top="1135" w:right="1134" w:bottom="851" w:left="1134" w:header="0" w:footer="0" w:gutter="0"/>
          <w:cols w:space="720"/>
          <w:formProt w:val="0"/>
          <w:docGrid w:linePitch="360" w:charSpace="4096"/>
        </w:sectPr>
      </w:pPr>
      <w:bookmarkStart w:id="1" w:name="_GoBack"/>
      <w:bookmarkEnd w:id="1"/>
    </w:p>
    <w:p w:rsidR="00842D31" w:rsidRPr="00114546" w:rsidRDefault="00842D31" w:rsidP="00842D3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sectPr w:rsidR="00842D31" w:rsidRPr="00114546" w:rsidSect="00114546"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F3D57"/>
    <w:multiLevelType w:val="hybridMultilevel"/>
    <w:tmpl w:val="07D2878C"/>
    <w:lvl w:ilvl="0" w:tplc="77C653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603470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8"/>
    <w:rsid w:val="00034364"/>
    <w:rsid w:val="00053854"/>
    <w:rsid w:val="000554C7"/>
    <w:rsid w:val="000967CB"/>
    <w:rsid w:val="000974F0"/>
    <w:rsid w:val="000B03AB"/>
    <w:rsid w:val="000E327F"/>
    <w:rsid w:val="00110FA8"/>
    <w:rsid w:val="00114546"/>
    <w:rsid w:val="0013748C"/>
    <w:rsid w:val="001813B6"/>
    <w:rsid w:val="001818FC"/>
    <w:rsid w:val="001D1D0C"/>
    <w:rsid w:val="00217F97"/>
    <w:rsid w:val="00237624"/>
    <w:rsid w:val="00256746"/>
    <w:rsid w:val="002A221F"/>
    <w:rsid w:val="002D2D37"/>
    <w:rsid w:val="002E12BA"/>
    <w:rsid w:val="002E2FC1"/>
    <w:rsid w:val="002E72BC"/>
    <w:rsid w:val="002F436F"/>
    <w:rsid w:val="0031191A"/>
    <w:rsid w:val="00351EBB"/>
    <w:rsid w:val="003D272E"/>
    <w:rsid w:val="003D497E"/>
    <w:rsid w:val="003F43E5"/>
    <w:rsid w:val="004722F7"/>
    <w:rsid w:val="004A10F9"/>
    <w:rsid w:val="004C28E0"/>
    <w:rsid w:val="004D5B3C"/>
    <w:rsid w:val="004E4AE1"/>
    <w:rsid w:val="004E7059"/>
    <w:rsid w:val="004F05B8"/>
    <w:rsid w:val="00526BED"/>
    <w:rsid w:val="00585EFE"/>
    <w:rsid w:val="005965C7"/>
    <w:rsid w:val="005A5733"/>
    <w:rsid w:val="005B2ABB"/>
    <w:rsid w:val="005E7F3A"/>
    <w:rsid w:val="005F22B1"/>
    <w:rsid w:val="005F4C7A"/>
    <w:rsid w:val="006159D1"/>
    <w:rsid w:val="00637A8D"/>
    <w:rsid w:val="0067797F"/>
    <w:rsid w:val="00687926"/>
    <w:rsid w:val="00701E73"/>
    <w:rsid w:val="00710A28"/>
    <w:rsid w:val="00743296"/>
    <w:rsid w:val="00755A3A"/>
    <w:rsid w:val="00756507"/>
    <w:rsid w:val="00783EEF"/>
    <w:rsid w:val="007F4443"/>
    <w:rsid w:val="007F64DE"/>
    <w:rsid w:val="008261F5"/>
    <w:rsid w:val="00842D31"/>
    <w:rsid w:val="0086563F"/>
    <w:rsid w:val="008968AC"/>
    <w:rsid w:val="008A002C"/>
    <w:rsid w:val="008C2AE9"/>
    <w:rsid w:val="008E291E"/>
    <w:rsid w:val="008E6477"/>
    <w:rsid w:val="008F1FD8"/>
    <w:rsid w:val="008F25FF"/>
    <w:rsid w:val="00931DF5"/>
    <w:rsid w:val="00945FDE"/>
    <w:rsid w:val="00956E35"/>
    <w:rsid w:val="009630D7"/>
    <w:rsid w:val="0099526F"/>
    <w:rsid w:val="009B7C99"/>
    <w:rsid w:val="009C4D4B"/>
    <w:rsid w:val="00A128B3"/>
    <w:rsid w:val="00A41B9F"/>
    <w:rsid w:val="00A67E48"/>
    <w:rsid w:val="00A816E4"/>
    <w:rsid w:val="00AA4998"/>
    <w:rsid w:val="00AC716F"/>
    <w:rsid w:val="00B17F52"/>
    <w:rsid w:val="00B62F05"/>
    <w:rsid w:val="00B73D07"/>
    <w:rsid w:val="00B75716"/>
    <w:rsid w:val="00BA6E26"/>
    <w:rsid w:val="00BD22FB"/>
    <w:rsid w:val="00BD3E10"/>
    <w:rsid w:val="00BF5B7B"/>
    <w:rsid w:val="00C05B8E"/>
    <w:rsid w:val="00C2194D"/>
    <w:rsid w:val="00C50AF5"/>
    <w:rsid w:val="00C772C9"/>
    <w:rsid w:val="00CB69B6"/>
    <w:rsid w:val="00CF0C2F"/>
    <w:rsid w:val="00CF3653"/>
    <w:rsid w:val="00CF3A0F"/>
    <w:rsid w:val="00D84BBF"/>
    <w:rsid w:val="00DC1C98"/>
    <w:rsid w:val="00DF4858"/>
    <w:rsid w:val="00E27751"/>
    <w:rsid w:val="00E96005"/>
    <w:rsid w:val="00E97124"/>
    <w:rsid w:val="00E9774F"/>
    <w:rsid w:val="00ED1159"/>
    <w:rsid w:val="00EE7C54"/>
    <w:rsid w:val="00F01671"/>
    <w:rsid w:val="00F31344"/>
    <w:rsid w:val="00FA3AF5"/>
    <w:rsid w:val="00FD19CC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02"/>
    <w:pPr>
      <w:spacing w:after="200" w:line="276" w:lineRule="auto"/>
    </w:pPr>
    <w:rPr>
      <w:rFonts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693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62693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Page">
    <w:name w:val="ConsPlusTitlePage"/>
    <w:qFormat/>
    <w:rsid w:val="00385E89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13B6"/>
    <w:pPr>
      <w:ind w:left="720"/>
      <w:contextualSpacing/>
    </w:pPr>
  </w:style>
  <w:style w:type="paragraph" w:customStyle="1" w:styleId="ConsPlusNormal">
    <w:name w:val="ConsPlusNormal"/>
    <w:rsid w:val="00F3134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C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7751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unhideWhenUsed/>
    <w:qFormat/>
    <w:rsid w:val="00E277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F3653"/>
    <w:rPr>
      <w:color w:val="0000FF" w:themeColor="hyperlink"/>
      <w:u w:val="single"/>
    </w:rPr>
  </w:style>
  <w:style w:type="paragraph" w:customStyle="1" w:styleId="1">
    <w:name w:val="Обычный1"/>
    <w:rsid w:val="008261F5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2D31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4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FD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163</cp:revision>
  <cp:lastPrinted>2022-06-06T12:29:00Z</cp:lastPrinted>
  <dcterms:created xsi:type="dcterms:W3CDTF">2021-10-25T09:15:00Z</dcterms:created>
  <dcterms:modified xsi:type="dcterms:W3CDTF">2022-08-09T12:59:00Z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