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EA11" w14:textId="2B362058" w:rsidR="008977E7" w:rsidRPr="008977E7" w:rsidRDefault="008977E7" w:rsidP="008977E7">
      <w:pPr>
        <w:jc w:val="right"/>
      </w:pPr>
      <w:r>
        <w:t>ПРОЕКТ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22"/>
        <w:gridCol w:w="4441"/>
      </w:tblGrid>
      <w:tr w:rsidR="00C8497E" w:rsidRPr="00B2689F" w14:paraId="6951A76A" w14:textId="77777777" w:rsidTr="00EC3960">
        <w:trPr>
          <w:trHeight w:val="95"/>
          <w:jc w:val="right"/>
        </w:trPr>
        <w:tc>
          <w:tcPr>
            <w:tcW w:w="9463" w:type="dxa"/>
            <w:gridSpan w:val="2"/>
            <w:vAlign w:val="center"/>
          </w:tcPr>
          <w:p w14:paraId="553B91B5" w14:textId="77777777" w:rsidR="00125517" w:rsidRPr="00B2689F" w:rsidRDefault="003932D5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2689F">
              <w:rPr>
                <w:b/>
                <w:sz w:val="28"/>
                <w:szCs w:val="28"/>
              </w:rPr>
              <w:t>Т</w:t>
            </w:r>
            <w:r w:rsidR="00125517" w:rsidRPr="00B2689F">
              <w:rPr>
                <w:b/>
                <w:sz w:val="28"/>
                <w:szCs w:val="28"/>
              </w:rPr>
              <w:t>ульская область</w:t>
            </w:r>
          </w:p>
        </w:tc>
      </w:tr>
      <w:tr w:rsidR="00C8497E" w:rsidRPr="00B2689F" w14:paraId="4F5D1F04" w14:textId="77777777" w:rsidTr="00EC3960">
        <w:trPr>
          <w:jc w:val="right"/>
        </w:trPr>
        <w:tc>
          <w:tcPr>
            <w:tcW w:w="9463" w:type="dxa"/>
            <w:gridSpan w:val="2"/>
            <w:vAlign w:val="center"/>
          </w:tcPr>
          <w:p w14:paraId="7C908577" w14:textId="77777777" w:rsidR="00C73E21" w:rsidRPr="00B2689F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2689F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C8497E" w:rsidRPr="00B2689F" w14:paraId="43FFAFB2" w14:textId="77777777" w:rsidTr="00EC3960">
        <w:trPr>
          <w:jc w:val="right"/>
        </w:trPr>
        <w:tc>
          <w:tcPr>
            <w:tcW w:w="9463" w:type="dxa"/>
            <w:gridSpan w:val="2"/>
            <w:vAlign w:val="center"/>
          </w:tcPr>
          <w:p w14:paraId="427BAECD" w14:textId="77777777" w:rsidR="00C73E21" w:rsidRPr="00B2689F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2689F">
              <w:rPr>
                <w:b/>
                <w:sz w:val="28"/>
                <w:szCs w:val="28"/>
              </w:rPr>
              <w:t>Администрация</w:t>
            </w:r>
          </w:p>
          <w:p w14:paraId="1DEDB9DA" w14:textId="77777777" w:rsidR="00C73E21" w:rsidRPr="00B2689F" w:rsidRDefault="00C73E21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C8497E" w:rsidRPr="00B2689F" w14:paraId="6DCAA9CB" w14:textId="77777777" w:rsidTr="00EC3960">
        <w:trPr>
          <w:trHeight w:val="258"/>
          <w:jc w:val="right"/>
        </w:trPr>
        <w:tc>
          <w:tcPr>
            <w:tcW w:w="9463" w:type="dxa"/>
            <w:gridSpan w:val="2"/>
            <w:vAlign w:val="center"/>
          </w:tcPr>
          <w:p w14:paraId="43040ECA" w14:textId="77777777" w:rsidR="00F918C9" w:rsidRPr="00B2689F" w:rsidRDefault="00F918C9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2689F">
              <w:rPr>
                <w:b/>
                <w:sz w:val="28"/>
                <w:szCs w:val="28"/>
              </w:rPr>
              <w:t>ПОСТАНОВЛЕНИЕ</w:t>
            </w:r>
          </w:p>
          <w:p w14:paraId="0DB82E08" w14:textId="77777777" w:rsidR="00622795" w:rsidRPr="00B2689F" w:rsidRDefault="00622795" w:rsidP="000B0D83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C73E21" w:rsidRPr="00B2689F" w14:paraId="1073CDAF" w14:textId="77777777" w:rsidTr="00622795">
        <w:trPr>
          <w:trHeight w:val="60"/>
          <w:jc w:val="right"/>
        </w:trPr>
        <w:tc>
          <w:tcPr>
            <w:tcW w:w="5022" w:type="dxa"/>
            <w:vAlign w:val="center"/>
          </w:tcPr>
          <w:p w14:paraId="12E0B621" w14:textId="77777777" w:rsidR="00C73E21" w:rsidRPr="00B2689F" w:rsidRDefault="00C73E21" w:rsidP="00A8584A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B2689F">
              <w:rPr>
                <w:b/>
                <w:sz w:val="28"/>
                <w:szCs w:val="28"/>
              </w:rPr>
              <w:t xml:space="preserve">от </w:t>
            </w:r>
            <w:r w:rsidR="00A8584A" w:rsidRPr="00B2689F">
              <w:rPr>
                <w:b/>
                <w:sz w:val="28"/>
                <w:szCs w:val="28"/>
                <w:lang w:val="en-US"/>
              </w:rPr>
              <w:t>__________________</w:t>
            </w:r>
          </w:p>
        </w:tc>
        <w:tc>
          <w:tcPr>
            <w:tcW w:w="4441" w:type="dxa"/>
            <w:vAlign w:val="center"/>
          </w:tcPr>
          <w:p w14:paraId="51B7BA52" w14:textId="77777777" w:rsidR="00C73E21" w:rsidRPr="00B2689F" w:rsidRDefault="00C73E21" w:rsidP="00A8584A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B2689F">
              <w:rPr>
                <w:b/>
                <w:sz w:val="28"/>
                <w:szCs w:val="28"/>
              </w:rPr>
              <w:t xml:space="preserve">№ </w:t>
            </w:r>
            <w:r w:rsidR="00A8584A" w:rsidRPr="00B2689F">
              <w:rPr>
                <w:b/>
                <w:sz w:val="28"/>
                <w:szCs w:val="28"/>
                <w:lang w:val="en-US"/>
              </w:rPr>
              <w:t>____________</w:t>
            </w:r>
          </w:p>
        </w:tc>
      </w:tr>
    </w:tbl>
    <w:p w14:paraId="45A669A6" w14:textId="77777777" w:rsidR="00C73E21" w:rsidRPr="00B2689F" w:rsidRDefault="00C73E21" w:rsidP="000B0D83">
      <w:pPr>
        <w:jc w:val="center"/>
        <w:rPr>
          <w:sz w:val="28"/>
          <w:szCs w:val="28"/>
        </w:rPr>
      </w:pPr>
    </w:p>
    <w:p w14:paraId="1C2FCC30" w14:textId="77777777" w:rsidR="00A8584A" w:rsidRPr="00B2689F" w:rsidRDefault="00A8584A" w:rsidP="000B0D83">
      <w:pPr>
        <w:jc w:val="center"/>
        <w:rPr>
          <w:sz w:val="28"/>
          <w:szCs w:val="28"/>
          <w:lang w:val="en-US"/>
        </w:rPr>
      </w:pPr>
    </w:p>
    <w:p w14:paraId="70B920D4" w14:textId="77777777" w:rsidR="00352381" w:rsidRPr="00B2689F" w:rsidRDefault="00622795" w:rsidP="000B0D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689F">
        <w:rPr>
          <w:b/>
          <w:bCs/>
          <w:sz w:val="28"/>
          <w:szCs w:val="28"/>
        </w:rPr>
        <w:t>О внесении изменения в постановление администрации муниципального образования Веневский район от 24.12.2020 №1072 «</w:t>
      </w:r>
      <w:r w:rsidR="00352381" w:rsidRPr="00B2689F">
        <w:rPr>
          <w:b/>
          <w:bCs/>
          <w:sz w:val="28"/>
          <w:szCs w:val="28"/>
        </w:rPr>
        <w:t>Об утверждении муниципальной программы муниципально</w:t>
      </w:r>
      <w:r w:rsidR="003602A0" w:rsidRPr="00B2689F">
        <w:rPr>
          <w:b/>
          <w:bCs/>
          <w:sz w:val="28"/>
          <w:szCs w:val="28"/>
        </w:rPr>
        <w:t xml:space="preserve">го образования Веневский район </w:t>
      </w:r>
      <w:r w:rsidR="00352381" w:rsidRPr="00B2689F">
        <w:rPr>
          <w:b/>
          <w:bCs/>
          <w:sz w:val="28"/>
          <w:szCs w:val="28"/>
        </w:rPr>
        <w:t>«</w:t>
      </w:r>
      <w:r w:rsidR="0007136F" w:rsidRPr="00B2689F">
        <w:rPr>
          <w:b/>
          <w:bCs/>
          <w:sz w:val="28"/>
          <w:szCs w:val="28"/>
        </w:rPr>
        <w:t>Модернизация и развитие автомобильных дорог общего пользования в Веневском районе</w:t>
      </w:r>
      <w:r w:rsidR="00352381" w:rsidRPr="00B2689F">
        <w:rPr>
          <w:b/>
          <w:bCs/>
          <w:sz w:val="28"/>
          <w:szCs w:val="28"/>
        </w:rPr>
        <w:t>»</w:t>
      </w:r>
    </w:p>
    <w:p w14:paraId="092D6B97" w14:textId="77777777" w:rsidR="00352381" w:rsidRPr="00B2689F" w:rsidRDefault="00352381" w:rsidP="000B0D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E853C06" w14:textId="77777777" w:rsidR="0007136F" w:rsidRPr="00B2689F" w:rsidRDefault="0007136F" w:rsidP="0007136F">
      <w:pPr>
        <w:ind w:firstLine="709"/>
        <w:jc w:val="both"/>
        <w:rPr>
          <w:b/>
          <w:sz w:val="28"/>
          <w:szCs w:val="28"/>
        </w:rPr>
      </w:pPr>
      <w:r w:rsidRPr="00B2689F">
        <w:rPr>
          <w:rFonts w:eastAsia="Calibri"/>
          <w:sz w:val="28"/>
          <w:szCs w:val="28"/>
        </w:rPr>
        <w:t>В соответствии с постановлением администрации муниципального образования Веневский район от 23.09.2019 №965 «Об утверждении Порядка разработки, реализации и оценки эффективности муниципальных программ муниципального образования Веневский район», н</w:t>
      </w:r>
      <w:r w:rsidRPr="00B2689F">
        <w:rPr>
          <w:sz w:val="28"/>
          <w:szCs w:val="28"/>
        </w:rPr>
        <w:t>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14:paraId="485C868C" w14:textId="77777777" w:rsidR="00622795" w:rsidRPr="00B2689F" w:rsidRDefault="00622795" w:rsidP="006227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689F">
        <w:rPr>
          <w:sz w:val="28"/>
          <w:szCs w:val="28"/>
        </w:rPr>
        <w:t xml:space="preserve">1. Внести в постановление администрации муниципального образования Веневский район от </w:t>
      </w:r>
      <w:r w:rsidRPr="00B2689F">
        <w:rPr>
          <w:bCs/>
          <w:sz w:val="28"/>
          <w:szCs w:val="28"/>
        </w:rPr>
        <w:t>24.12.2020 №1072 «Об утверждении муниципальной программы муниципального образования Веневский район «Модернизация и развитие автомобильных дорог общего пользования в Веневском районе»</w:t>
      </w:r>
      <w:r w:rsidRPr="00B2689F">
        <w:rPr>
          <w:sz w:val="28"/>
          <w:szCs w:val="28"/>
        </w:rPr>
        <w:t xml:space="preserve"> следующее изменение:</w:t>
      </w:r>
    </w:p>
    <w:p w14:paraId="20A296EE" w14:textId="77777777" w:rsidR="00622795" w:rsidRPr="00B2689F" w:rsidRDefault="00622795" w:rsidP="00622795">
      <w:pPr>
        <w:ind w:firstLine="709"/>
        <w:contextualSpacing/>
        <w:jc w:val="both"/>
        <w:rPr>
          <w:sz w:val="28"/>
          <w:szCs w:val="28"/>
        </w:rPr>
      </w:pPr>
      <w:r w:rsidRPr="00B2689F">
        <w:rPr>
          <w:sz w:val="28"/>
          <w:szCs w:val="28"/>
        </w:rPr>
        <w:t xml:space="preserve">- приложение к постановлению изложить в новой редакции (приложение). </w:t>
      </w:r>
    </w:p>
    <w:p w14:paraId="1884FBC9" w14:textId="77777777" w:rsidR="00622795" w:rsidRPr="00B2689F" w:rsidRDefault="00622795" w:rsidP="00622795">
      <w:pPr>
        <w:ind w:firstLine="709"/>
        <w:contextualSpacing/>
        <w:jc w:val="both"/>
        <w:rPr>
          <w:sz w:val="28"/>
          <w:szCs w:val="28"/>
        </w:rPr>
      </w:pPr>
      <w:r w:rsidRPr="00B2689F">
        <w:rPr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14:paraId="40BC00E5" w14:textId="77777777" w:rsidR="00622795" w:rsidRPr="00B2689F" w:rsidRDefault="00622795" w:rsidP="00622795">
      <w:pPr>
        <w:ind w:firstLine="709"/>
        <w:jc w:val="both"/>
        <w:rPr>
          <w:sz w:val="28"/>
          <w:szCs w:val="28"/>
        </w:rPr>
      </w:pPr>
      <w:r w:rsidRPr="00B2689F">
        <w:rPr>
          <w:sz w:val="28"/>
          <w:szCs w:val="28"/>
        </w:rPr>
        <w:t>3.  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14:paraId="077B37D9" w14:textId="77777777" w:rsidR="00622795" w:rsidRPr="00B2689F" w:rsidRDefault="00622795" w:rsidP="006227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89F">
        <w:rPr>
          <w:sz w:val="28"/>
          <w:szCs w:val="28"/>
        </w:rPr>
        <w:t xml:space="preserve">4. </w:t>
      </w:r>
      <w:r w:rsidRPr="00B2689F">
        <w:rPr>
          <w:bCs/>
          <w:sz w:val="28"/>
          <w:szCs w:val="28"/>
        </w:rPr>
        <w:t xml:space="preserve">Контроль </w:t>
      </w:r>
      <w:r w:rsidRPr="00B2689F">
        <w:rPr>
          <w:sz w:val="28"/>
          <w:szCs w:val="28"/>
        </w:rPr>
        <w:t xml:space="preserve">за исполнением настоящего постановления возложить на заместителя главы администрации муниципального образования Веневский </w:t>
      </w:r>
      <w:proofErr w:type="spellStart"/>
      <w:r w:rsidRPr="00B2689F">
        <w:rPr>
          <w:sz w:val="28"/>
          <w:szCs w:val="28"/>
        </w:rPr>
        <w:t>Казеннова</w:t>
      </w:r>
      <w:proofErr w:type="spellEnd"/>
      <w:r w:rsidRPr="00B2689F">
        <w:rPr>
          <w:sz w:val="28"/>
          <w:szCs w:val="28"/>
        </w:rPr>
        <w:t xml:space="preserve"> А.И.</w:t>
      </w:r>
    </w:p>
    <w:p w14:paraId="1D1A2D77" w14:textId="77777777" w:rsidR="00622795" w:rsidRPr="00B2689F" w:rsidRDefault="00622795" w:rsidP="00622795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B2689F">
        <w:rPr>
          <w:sz w:val="28"/>
          <w:szCs w:val="28"/>
        </w:rPr>
        <w:t>5. Постановление вступает в силу со дня опубликования.</w:t>
      </w:r>
    </w:p>
    <w:p w14:paraId="104EF976" w14:textId="77777777" w:rsidR="0007136F" w:rsidRPr="00B2689F" w:rsidRDefault="0007136F" w:rsidP="0007136F">
      <w:pPr>
        <w:spacing w:line="360" w:lineRule="exact"/>
        <w:ind w:firstLine="709"/>
        <w:jc w:val="both"/>
        <w:rPr>
          <w:sz w:val="28"/>
          <w:szCs w:val="28"/>
        </w:rPr>
      </w:pPr>
    </w:p>
    <w:p w14:paraId="40C4E56E" w14:textId="77777777" w:rsidR="0007136F" w:rsidRPr="00B2689F" w:rsidRDefault="0007136F" w:rsidP="0007136F">
      <w:pPr>
        <w:spacing w:line="360" w:lineRule="exact"/>
        <w:ind w:firstLine="709"/>
        <w:jc w:val="both"/>
        <w:rPr>
          <w:sz w:val="28"/>
          <w:szCs w:val="28"/>
        </w:rPr>
      </w:pPr>
    </w:p>
    <w:p w14:paraId="5CA28453" w14:textId="77777777" w:rsidR="0007136F" w:rsidRPr="00B2689F" w:rsidRDefault="0007136F" w:rsidP="0007136F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5068"/>
        <w:gridCol w:w="4817"/>
      </w:tblGrid>
      <w:tr w:rsidR="0007136F" w:rsidRPr="00B2689F" w14:paraId="2CA584F7" w14:textId="77777777" w:rsidTr="00A46624">
        <w:trPr>
          <w:cantSplit/>
          <w:trHeight w:val="499"/>
        </w:trPr>
        <w:tc>
          <w:tcPr>
            <w:tcW w:w="5070" w:type="dxa"/>
            <w:hideMark/>
          </w:tcPr>
          <w:p w14:paraId="61BB5C69" w14:textId="77777777" w:rsidR="0007136F" w:rsidRPr="00B2689F" w:rsidRDefault="00FB0D86" w:rsidP="00FB0D86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B2689F">
              <w:rPr>
                <w:b/>
                <w:bCs/>
                <w:sz w:val="28"/>
                <w:szCs w:val="28"/>
                <w:lang w:eastAsia="en-US"/>
              </w:rPr>
              <w:t xml:space="preserve">       </w:t>
            </w:r>
            <w:r w:rsidR="0007136F" w:rsidRPr="00B2689F">
              <w:rPr>
                <w:b/>
                <w:bCs/>
                <w:sz w:val="28"/>
                <w:szCs w:val="28"/>
                <w:lang w:eastAsia="en-US"/>
              </w:rPr>
              <w:t xml:space="preserve">Глава администрации </w:t>
            </w:r>
          </w:p>
          <w:p w14:paraId="6BD51670" w14:textId="77777777" w:rsidR="0007136F" w:rsidRPr="00B2689F" w:rsidRDefault="00FB0D86" w:rsidP="00FB0D86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B2689F">
              <w:rPr>
                <w:b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68CAAEE9" w14:textId="77777777" w:rsidR="00FB0D86" w:rsidRPr="00B2689F" w:rsidRDefault="00FB0D86" w:rsidP="00FB0D86">
            <w:pPr>
              <w:keepNext/>
              <w:ind w:right="-364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B2689F">
              <w:rPr>
                <w:b/>
                <w:bCs/>
                <w:sz w:val="28"/>
                <w:szCs w:val="28"/>
                <w:lang w:eastAsia="en-US"/>
              </w:rPr>
              <w:t xml:space="preserve">           Веневский район</w:t>
            </w:r>
          </w:p>
        </w:tc>
        <w:tc>
          <w:tcPr>
            <w:tcW w:w="4819" w:type="dxa"/>
          </w:tcPr>
          <w:p w14:paraId="42A513F6" w14:textId="77777777" w:rsidR="0007136F" w:rsidRPr="00B2689F" w:rsidRDefault="0007136F" w:rsidP="00A46624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14:paraId="51FB8CBF" w14:textId="77777777" w:rsidR="0007136F" w:rsidRPr="00B2689F" w:rsidRDefault="0007136F" w:rsidP="00A46624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</w:p>
          <w:p w14:paraId="3A53670F" w14:textId="77777777" w:rsidR="0007136F" w:rsidRPr="00B2689F" w:rsidRDefault="0007136F" w:rsidP="00A46624">
            <w:pPr>
              <w:keepNext/>
              <w:jc w:val="right"/>
              <w:outlineLvl w:val="2"/>
              <w:rPr>
                <w:b/>
                <w:bCs/>
                <w:sz w:val="28"/>
                <w:szCs w:val="28"/>
                <w:lang w:eastAsia="en-US"/>
              </w:rPr>
            </w:pPr>
            <w:r w:rsidRPr="00B2689F">
              <w:rPr>
                <w:b/>
                <w:bCs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B2689F">
              <w:rPr>
                <w:b/>
                <w:bCs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14:paraId="64EABB64" w14:textId="77777777" w:rsidR="0007136F" w:rsidRPr="00B2689F" w:rsidRDefault="0007136F" w:rsidP="0007136F">
      <w:pPr>
        <w:rPr>
          <w:sz w:val="24"/>
          <w:szCs w:val="24"/>
        </w:rPr>
      </w:pPr>
    </w:p>
    <w:p w14:paraId="1C23C5FE" w14:textId="77777777" w:rsidR="00EC3960" w:rsidRPr="00B2689F" w:rsidRDefault="00EC3960" w:rsidP="00EC3960">
      <w:pPr>
        <w:rPr>
          <w:sz w:val="24"/>
          <w:szCs w:val="24"/>
        </w:rPr>
      </w:pPr>
    </w:p>
    <w:p w14:paraId="236F72DF" w14:textId="77777777" w:rsidR="00394D43" w:rsidRDefault="00394D43" w:rsidP="00EC3960">
      <w:pPr>
        <w:rPr>
          <w:sz w:val="24"/>
          <w:szCs w:val="24"/>
          <w:lang w:val="en-US"/>
        </w:rPr>
      </w:pPr>
    </w:p>
    <w:p w14:paraId="0596A770" w14:textId="77777777" w:rsidR="007C05AD" w:rsidRPr="007C05AD" w:rsidRDefault="007C05AD" w:rsidP="00EC3960">
      <w:pPr>
        <w:rPr>
          <w:sz w:val="24"/>
          <w:szCs w:val="24"/>
          <w:lang w:val="en-US"/>
        </w:rPr>
      </w:pPr>
    </w:p>
    <w:p w14:paraId="7FA21FAB" w14:textId="77777777" w:rsidR="00FB0D86" w:rsidRPr="00B2689F" w:rsidRDefault="00FB0D86" w:rsidP="00FB0D86">
      <w:pPr>
        <w:jc w:val="center"/>
        <w:rPr>
          <w:sz w:val="24"/>
          <w:szCs w:val="24"/>
        </w:rPr>
      </w:pPr>
      <w:r w:rsidRPr="00B2689F">
        <w:rPr>
          <w:sz w:val="24"/>
          <w:szCs w:val="24"/>
        </w:rPr>
        <w:t xml:space="preserve">                                                                                   Приложение</w:t>
      </w:r>
    </w:p>
    <w:p w14:paraId="09A5D4DE" w14:textId="77777777" w:rsidR="00FB0D86" w:rsidRPr="00B2689F" w:rsidRDefault="00FB0D86" w:rsidP="00FB0D86">
      <w:pPr>
        <w:ind w:left="4956" w:firstLine="6"/>
        <w:jc w:val="center"/>
        <w:rPr>
          <w:sz w:val="24"/>
          <w:szCs w:val="24"/>
        </w:rPr>
      </w:pPr>
      <w:r w:rsidRPr="00B2689F">
        <w:rPr>
          <w:sz w:val="24"/>
          <w:szCs w:val="24"/>
        </w:rPr>
        <w:t>к постановлению администрации</w:t>
      </w:r>
    </w:p>
    <w:p w14:paraId="39E3F1EF" w14:textId="77777777" w:rsidR="00FB0D86" w:rsidRPr="00B2689F" w:rsidRDefault="00FB0D86" w:rsidP="00FB0D86">
      <w:pPr>
        <w:ind w:left="4956" w:firstLine="6"/>
        <w:jc w:val="center"/>
        <w:rPr>
          <w:sz w:val="24"/>
          <w:szCs w:val="24"/>
        </w:rPr>
      </w:pPr>
      <w:r w:rsidRPr="00B2689F">
        <w:rPr>
          <w:sz w:val="24"/>
          <w:szCs w:val="24"/>
        </w:rPr>
        <w:t xml:space="preserve">муниципального образования </w:t>
      </w:r>
    </w:p>
    <w:p w14:paraId="78C53AE2" w14:textId="77777777" w:rsidR="00FB0D86" w:rsidRPr="00B2689F" w:rsidRDefault="00FB0D86" w:rsidP="00FB0D86">
      <w:pPr>
        <w:ind w:left="4956" w:firstLine="6"/>
        <w:jc w:val="center"/>
        <w:rPr>
          <w:sz w:val="24"/>
          <w:szCs w:val="24"/>
        </w:rPr>
      </w:pPr>
      <w:r w:rsidRPr="00B2689F">
        <w:rPr>
          <w:sz w:val="24"/>
          <w:szCs w:val="24"/>
        </w:rPr>
        <w:t>Веневский район</w:t>
      </w:r>
    </w:p>
    <w:p w14:paraId="4170E0DE" w14:textId="77777777" w:rsidR="00FB0D86" w:rsidRPr="00B2689F" w:rsidRDefault="00FB0D86" w:rsidP="00FB0D86">
      <w:pPr>
        <w:ind w:left="4956" w:firstLine="6"/>
        <w:jc w:val="center"/>
        <w:rPr>
          <w:sz w:val="24"/>
          <w:szCs w:val="24"/>
        </w:rPr>
      </w:pPr>
      <w:r w:rsidRPr="00B2689F">
        <w:rPr>
          <w:sz w:val="24"/>
          <w:szCs w:val="24"/>
        </w:rPr>
        <w:t>от ___________</w:t>
      </w:r>
      <w:proofErr w:type="gramStart"/>
      <w:r w:rsidRPr="00B2689F">
        <w:rPr>
          <w:sz w:val="24"/>
          <w:szCs w:val="24"/>
        </w:rPr>
        <w:t>_  №</w:t>
      </w:r>
      <w:proofErr w:type="gramEnd"/>
      <w:r w:rsidRPr="00B2689F">
        <w:rPr>
          <w:sz w:val="24"/>
          <w:szCs w:val="24"/>
        </w:rPr>
        <w:t xml:space="preserve"> __________</w:t>
      </w:r>
    </w:p>
    <w:p w14:paraId="226F8CBA" w14:textId="77777777" w:rsidR="00FB0D86" w:rsidRPr="00B2689F" w:rsidRDefault="000569C7" w:rsidP="00A87CAF">
      <w:pPr>
        <w:jc w:val="center"/>
        <w:rPr>
          <w:sz w:val="24"/>
          <w:szCs w:val="24"/>
        </w:rPr>
      </w:pPr>
      <w:r w:rsidRPr="00B2689F">
        <w:rPr>
          <w:sz w:val="24"/>
          <w:szCs w:val="24"/>
        </w:rPr>
        <w:t xml:space="preserve">                                                                                    </w:t>
      </w:r>
    </w:p>
    <w:p w14:paraId="2C767A83" w14:textId="77777777" w:rsidR="001F34F5" w:rsidRPr="00B2689F" w:rsidRDefault="00FB0D86" w:rsidP="00A87CAF">
      <w:pPr>
        <w:jc w:val="center"/>
        <w:rPr>
          <w:sz w:val="24"/>
          <w:szCs w:val="24"/>
        </w:rPr>
      </w:pPr>
      <w:r w:rsidRPr="00B2689F">
        <w:rPr>
          <w:sz w:val="24"/>
          <w:szCs w:val="24"/>
        </w:rPr>
        <w:t xml:space="preserve">                                                                                    </w:t>
      </w:r>
      <w:r w:rsidR="001F34F5" w:rsidRPr="00B2689F">
        <w:rPr>
          <w:sz w:val="24"/>
          <w:szCs w:val="24"/>
        </w:rPr>
        <w:t>Приложение</w:t>
      </w:r>
    </w:p>
    <w:p w14:paraId="5846BD3E" w14:textId="77777777" w:rsidR="001F34F5" w:rsidRPr="00B2689F" w:rsidRDefault="001F34F5" w:rsidP="000B0D83">
      <w:pPr>
        <w:ind w:left="4956" w:firstLine="6"/>
        <w:jc w:val="center"/>
        <w:rPr>
          <w:sz w:val="24"/>
          <w:szCs w:val="24"/>
        </w:rPr>
      </w:pPr>
      <w:r w:rsidRPr="00B2689F">
        <w:rPr>
          <w:sz w:val="24"/>
          <w:szCs w:val="24"/>
        </w:rPr>
        <w:t>к постановлению администрации</w:t>
      </w:r>
    </w:p>
    <w:p w14:paraId="2CD6E292" w14:textId="77777777" w:rsidR="00B01786" w:rsidRPr="00B2689F" w:rsidRDefault="001F34F5" w:rsidP="000B0D83">
      <w:pPr>
        <w:ind w:left="4956" w:firstLine="6"/>
        <w:jc w:val="center"/>
        <w:rPr>
          <w:sz w:val="24"/>
          <w:szCs w:val="24"/>
        </w:rPr>
      </w:pPr>
      <w:r w:rsidRPr="00B2689F">
        <w:rPr>
          <w:sz w:val="24"/>
          <w:szCs w:val="24"/>
        </w:rPr>
        <w:t xml:space="preserve">муниципального образования </w:t>
      </w:r>
    </w:p>
    <w:p w14:paraId="4ABEB5DC" w14:textId="77777777" w:rsidR="001F34F5" w:rsidRPr="00B2689F" w:rsidRDefault="001F34F5" w:rsidP="000B0D83">
      <w:pPr>
        <w:ind w:left="4956" w:firstLine="6"/>
        <w:jc w:val="center"/>
        <w:rPr>
          <w:sz w:val="24"/>
          <w:szCs w:val="24"/>
        </w:rPr>
      </w:pPr>
      <w:r w:rsidRPr="00B2689F">
        <w:rPr>
          <w:sz w:val="24"/>
          <w:szCs w:val="24"/>
        </w:rPr>
        <w:t>Веневский район</w:t>
      </w:r>
    </w:p>
    <w:p w14:paraId="115382F4" w14:textId="77777777" w:rsidR="001F34F5" w:rsidRPr="00B2689F" w:rsidRDefault="001F34F5" w:rsidP="000B0D83">
      <w:pPr>
        <w:ind w:left="4956" w:firstLine="6"/>
        <w:jc w:val="center"/>
        <w:rPr>
          <w:sz w:val="24"/>
          <w:szCs w:val="24"/>
          <w:u w:val="single"/>
        </w:rPr>
      </w:pPr>
      <w:r w:rsidRPr="00B2689F">
        <w:rPr>
          <w:sz w:val="24"/>
          <w:szCs w:val="24"/>
        </w:rPr>
        <w:t xml:space="preserve">от </w:t>
      </w:r>
      <w:proofErr w:type="gramStart"/>
      <w:r w:rsidR="00FB0D86" w:rsidRPr="00B2689F">
        <w:rPr>
          <w:sz w:val="24"/>
          <w:szCs w:val="24"/>
          <w:u w:val="single"/>
        </w:rPr>
        <w:t>24.12.2020</w:t>
      </w:r>
      <w:r w:rsidR="00DE72D2" w:rsidRPr="00B2689F">
        <w:rPr>
          <w:sz w:val="24"/>
          <w:szCs w:val="24"/>
        </w:rPr>
        <w:t xml:space="preserve">  №</w:t>
      </w:r>
      <w:proofErr w:type="gramEnd"/>
      <w:r w:rsidR="00DE72D2" w:rsidRPr="00B2689F">
        <w:rPr>
          <w:sz w:val="24"/>
          <w:szCs w:val="24"/>
        </w:rPr>
        <w:t xml:space="preserve"> </w:t>
      </w:r>
      <w:r w:rsidR="00FB0D86" w:rsidRPr="00B2689F">
        <w:rPr>
          <w:sz w:val="24"/>
          <w:szCs w:val="24"/>
          <w:u w:val="single"/>
        </w:rPr>
        <w:t>1072</w:t>
      </w:r>
    </w:p>
    <w:p w14:paraId="4BD38FCD" w14:textId="77777777" w:rsidR="001F34F5" w:rsidRPr="00B2689F" w:rsidRDefault="001F34F5" w:rsidP="000B0D83">
      <w:pPr>
        <w:jc w:val="both"/>
        <w:rPr>
          <w:sz w:val="24"/>
          <w:szCs w:val="24"/>
        </w:rPr>
      </w:pPr>
    </w:p>
    <w:p w14:paraId="0E40780D" w14:textId="77777777" w:rsidR="001F34F5" w:rsidRPr="00B2689F" w:rsidRDefault="001F34F5" w:rsidP="000B0D83">
      <w:pPr>
        <w:jc w:val="center"/>
        <w:rPr>
          <w:b/>
          <w:sz w:val="24"/>
          <w:szCs w:val="24"/>
        </w:rPr>
      </w:pPr>
      <w:r w:rsidRPr="00B2689F">
        <w:rPr>
          <w:b/>
          <w:sz w:val="24"/>
          <w:szCs w:val="24"/>
        </w:rPr>
        <w:t>Муниципальная программа</w:t>
      </w:r>
    </w:p>
    <w:p w14:paraId="5A4A56A0" w14:textId="77777777" w:rsidR="00C73E21" w:rsidRPr="00B2689F" w:rsidRDefault="00C73E21" w:rsidP="000B0D83">
      <w:pPr>
        <w:jc w:val="center"/>
        <w:rPr>
          <w:b/>
          <w:sz w:val="24"/>
          <w:szCs w:val="24"/>
        </w:rPr>
      </w:pPr>
      <w:r w:rsidRPr="00B2689F">
        <w:rPr>
          <w:b/>
          <w:sz w:val="24"/>
          <w:szCs w:val="24"/>
        </w:rPr>
        <w:t>муниципального образования Веневский район</w:t>
      </w:r>
    </w:p>
    <w:p w14:paraId="70EA1209" w14:textId="77777777" w:rsidR="0007136F" w:rsidRPr="00B2689F" w:rsidRDefault="00C73E21" w:rsidP="000B0D83">
      <w:pPr>
        <w:jc w:val="center"/>
        <w:rPr>
          <w:b/>
          <w:sz w:val="24"/>
          <w:szCs w:val="24"/>
        </w:rPr>
      </w:pPr>
      <w:r w:rsidRPr="00B2689F">
        <w:rPr>
          <w:b/>
          <w:sz w:val="24"/>
          <w:szCs w:val="24"/>
        </w:rPr>
        <w:t>«</w:t>
      </w:r>
      <w:r w:rsidR="0007136F" w:rsidRPr="00B2689F">
        <w:rPr>
          <w:b/>
          <w:sz w:val="24"/>
          <w:szCs w:val="24"/>
        </w:rPr>
        <w:t>Модернизация и развитие автомобильных дорог общего пользования в</w:t>
      </w:r>
    </w:p>
    <w:p w14:paraId="5EC2E245" w14:textId="77777777" w:rsidR="001F34F5" w:rsidRPr="00B2689F" w:rsidRDefault="0007136F" w:rsidP="000B0D83">
      <w:pPr>
        <w:jc w:val="center"/>
        <w:rPr>
          <w:b/>
          <w:sz w:val="24"/>
          <w:szCs w:val="24"/>
        </w:rPr>
      </w:pPr>
      <w:r w:rsidRPr="00B2689F">
        <w:rPr>
          <w:b/>
          <w:sz w:val="24"/>
          <w:szCs w:val="24"/>
        </w:rPr>
        <w:t>Веневском</w:t>
      </w:r>
      <w:r w:rsidR="000569C7" w:rsidRPr="00B2689F">
        <w:rPr>
          <w:b/>
          <w:sz w:val="24"/>
          <w:szCs w:val="24"/>
        </w:rPr>
        <w:t xml:space="preserve"> </w:t>
      </w:r>
      <w:r w:rsidRPr="00B2689F">
        <w:rPr>
          <w:b/>
          <w:sz w:val="24"/>
          <w:szCs w:val="24"/>
        </w:rPr>
        <w:t>районе</w:t>
      </w:r>
      <w:r w:rsidR="00C73E21" w:rsidRPr="00B2689F">
        <w:rPr>
          <w:b/>
          <w:sz w:val="24"/>
          <w:szCs w:val="24"/>
        </w:rPr>
        <w:t>»</w:t>
      </w:r>
    </w:p>
    <w:p w14:paraId="756F6CC5" w14:textId="77777777" w:rsidR="006E042B" w:rsidRPr="00B2689F" w:rsidRDefault="006E04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P294"/>
      <w:bookmarkStart w:id="1" w:name="Par276"/>
      <w:bookmarkEnd w:id="0"/>
      <w:bookmarkEnd w:id="1"/>
    </w:p>
    <w:p w14:paraId="4EACBD7F" w14:textId="77777777" w:rsidR="00041B2B" w:rsidRPr="00B2689F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689F">
        <w:rPr>
          <w:b/>
          <w:sz w:val="24"/>
          <w:szCs w:val="24"/>
        </w:rPr>
        <w:t>ПАСПОРТ</w:t>
      </w:r>
    </w:p>
    <w:p w14:paraId="53EE9BC2" w14:textId="77777777" w:rsidR="00041B2B" w:rsidRPr="00B2689F" w:rsidRDefault="00041B2B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689F">
        <w:rPr>
          <w:b/>
          <w:sz w:val="24"/>
          <w:szCs w:val="24"/>
        </w:rPr>
        <w:t>муниципальной программы муниципального образования</w:t>
      </w:r>
    </w:p>
    <w:p w14:paraId="03DA4D87" w14:textId="77777777" w:rsidR="00041B2B" w:rsidRPr="00B2689F" w:rsidRDefault="00041B2B" w:rsidP="0007136F">
      <w:pPr>
        <w:jc w:val="center"/>
        <w:rPr>
          <w:b/>
          <w:sz w:val="24"/>
          <w:szCs w:val="24"/>
        </w:rPr>
      </w:pPr>
      <w:r w:rsidRPr="00B2689F">
        <w:rPr>
          <w:b/>
          <w:sz w:val="24"/>
          <w:szCs w:val="24"/>
        </w:rPr>
        <w:t xml:space="preserve">Веневский </w:t>
      </w:r>
      <w:proofErr w:type="gramStart"/>
      <w:r w:rsidRPr="00B2689F">
        <w:rPr>
          <w:b/>
          <w:sz w:val="24"/>
          <w:szCs w:val="24"/>
        </w:rPr>
        <w:t>район  «</w:t>
      </w:r>
      <w:proofErr w:type="gramEnd"/>
      <w:r w:rsidR="0007136F" w:rsidRPr="00B2689F">
        <w:rPr>
          <w:b/>
          <w:sz w:val="24"/>
          <w:szCs w:val="24"/>
        </w:rPr>
        <w:t>Модернизация и развитие автомобильных дорог общего пользования в Веневском</w:t>
      </w:r>
      <w:r w:rsidR="000569C7" w:rsidRPr="00B2689F">
        <w:rPr>
          <w:b/>
          <w:sz w:val="24"/>
          <w:szCs w:val="24"/>
        </w:rPr>
        <w:t xml:space="preserve"> </w:t>
      </w:r>
      <w:r w:rsidR="0007136F" w:rsidRPr="00B2689F">
        <w:rPr>
          <w:b/>
          <w:sz w:val="24"/>
          <w:szCs w:val="24"/>
        </w:rPr>
        <w:t>районе</w:t>
      </w:r>
      <w:r w:rsidRPr="00B2689F">
        <w:rPr>
          <w:b/>
          <w:sz w:val="24"/>
          <w:szCs w:val="24"/>
        </w:rPr>
        <w:t>»</w:t>
      </w:r>
    </w:p>
    <w:p w14:paraId="68DCE4AB" w14:textId="77777777" w:rsidR="00A46624" w:rsidRPr="00B2689F" w:rsidRDefault="00A46624" w:rsidP="00A46624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A46624" w:rsidRPr="00B2689F" w14:paraId="08A8C192" w14:textId="77777777" w:rsidTr="00A46624">
        <w:trPr>
          <w:trHeight w:val="4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6FE6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1. Ответственный исполнитель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CD75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МУ «УС ЖКХ»</w:t>
            </w:r>
          </w:p>
        </w:tc>
      </w:tr>
      <w:tr w:rsidR="00A46624" w:rsidRPr="00B2689F" w14:paraId="67D27E91" w14:textId="77777777" w:rsidTr="00A4662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BD21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2. Соисполнители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7293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46624" w:rsidRPr="00B2689F" w14:paraId="675DBEB4" w14:textId="77777777" w:rsidTr="00A46624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629C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3. Цель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BDA9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1. </w:t>
            </w:r>
            <w:r w:rsidRPr="00B2689F">
              <w:rPr>
                <w:sz w:val="24"/>
                <w:szCs w:val="24"/>
                <w:lang w:eastAsia="en-US"/>
              </w:rPr>
              <w:t>Улучшение технического состояния автомобильных дорог общего пользования.</w:t>
            </w:r>
          </w:p>
        </w:tc>
      </w:tr>
      <w:tr w:rsidR="00A46624" w:rsidRPr="00B2689F" w14:paraId="295A2FD2" w14:textId="77777777" w:rsidTr="00A46624">
        <w:trPr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615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4. Задачи программы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2C52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2689F">
              <w:rPr>
                <w:sz w:val="24"/>
                <w:szCs w:val="24"/>
                <w:lang w:eastAsia="en-US"/>
              </w:rPr>
              <w:t>1. Приведение в надлежащее состояние автомобильных дорог общего пользования.</w:t>
            </w:r>
          </w:p>
          <w:p w14:paraId="023AEB1C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2689F">
              <w:rPr>
                <w:sz w:val="24"/>
                <w:szCs w:val="24"/>
                <w:lang w:eastAsia="en-US"/>
              </w:rPr>
              <w:t xml:space="preserve">2. </w:t>
            </w:r>
            <w:r w:rsidR="00AC3767" w:rsidRPr="00B2689F">
              <w:rPr>
                <w:sz w:val="24"/>
                <w:szCs w:val="24"/>
                <w:lang w:eastAsia="en-US"/>
              </w:rPr>
              <w:t>Повышение надежности работы и снижение затрат на эксплуатацию специализированной техники.</w:t>
            </w:r>
          </w:p>
        </w:tc>
      </w:tr>
      <w:tr w:rsidR="00A46624" w:rsidRPr="00B2689F" w14:paraId="382C4013" w14:textId="77777777" w:rsidTr="00A4662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49EF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5. Программно-целевые инструменты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1A9C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Подпрограмма 1: «Комплексное развитие транспортной инфраструктуры муниципального образования Веневский район».</w:t>
            </w:r>
          </w:p>
          <w:p w14:paraId="75F7A2C4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Основное мероприятие: «Обновление парка специализированной техники Веневского района».</w:t>
            </w:r>
          </w:p>
        </w:tc>
      </w:tr>
      <w:tr w:rsidR="00A46624" w:rsidRPr="00B2689F" w14:paraId="3672E472" w14:textId="77777777" w:rsidTr="00A4662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F0F2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6. Показатели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37CC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1. Доля</w:t>
            </w:r>
            <w:r w:rsidRPr="00B2689F">
              <w:rPr>
                <w:bCs/>
                <w:sz w:val="24"/>
                <w:szCs w:val="24"/>
                <w:shd w:val="clear" w:color="auto" w:fill="FFFFFF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B2689F">
              <w:rPr>
                <w:rFonts w:ascii="Times New Roman CYR" w:hAnsi="Times New Roman CYR"/>
                <w:sz w:val="24"/>
                <w:szCs w:val="24"/>
              </w:rPr>
              <w:t>, %.</w:t>
            </w:r>
          </w:p>
          <w:p w14:paraId="52237CAD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2. Количество приобретенной специализированной техники в муниципальном образовании Веневский район, ед.</w:t>
            </w:r>
          </w:p>
        </w:tc>
      </w:tr>
      <w:tr w:rsidR="00A46624" w:rsidRPr="00B2689F" w14:paraId="17C44295" w14:textId="77777777" w:rsidTr="00A46624">
        <w:trPr>
          <w:trHeight w:val="4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BCF5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7. Сроки и этапы реализации программы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127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2689F">
              <w:rPr>
                <w:sz w:val="24"/>
                <w:szCs w:val="24"/>
              </w:rPr>
              <w:t xml:space="preserve">Программа реализуется </w:t>
            </w:r>
            <w:r w:rsidRPr="00B2689F">
              <w:rPr>
                <w:rFonts w:eastAsia="Calibri"/>
                <w:sz w:val="24"/>
                <w:szCs w:val="24"/>
                <w:lang w:eastAsia="en-US"/>
              </w:rPr>
              <w:t>в один этап.</w:t>
            </w:r>
          </w:p>
          <w:p w14:paraId="0FBB193F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rFonts w:eastAsia="Calibri"/>
                <w:sz w:val="24"/>
                <w:szCs w:val="24"/>
                <w:lang w:eastAsia="en-US"/>
              </w:rPr>
              <w:t>Срок реализации: 2021-2025 годы.</w:t>
            </w:r>
          </w:p>
        </w:tc>
      </w:tr>
      <w:tr w:rsidR="00A46624" w:rsidRPr="00B2689F" w14:paraId="41667982" w14:textId="77777777" w:rsidTr="00A46624">
        <w:trPr>
          <w:trHeight w:val="387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068C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8. Объем ресурсного обеспечения программы (в тыс. руб.)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991"/>
              <w:gridCol w:w="1276"/>
              <w:gridCol w:w="992"/>
              <w:gridCol w:w="1417"/>
              <w:gridCol w:w="993"/>
            </w:tblGrid>
            <w:tr w:rsidR="00A46624" w:rsidRPr="00B2689F" w14:paraId="5B806177" w14:textId="77777777" w:rsidTr="00A46624">
              <w:tc>
                <w:tcPr>
                  <w:tcW w:w="1338" w:type="dxa"/>
                  <w:vMerge w:val="restart"/>
                  <w:shd w:val="clear" w:color="auto" w:fill="auto"/>
                </w:tcPr>
                <w:p w14:paraId="76772071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B2689F">
                    <w:t>Источники финансирования/годы реализации МП</w:t>
                  </w:r>
                </w:p>
              </w:tc>
              <w:tc>
                <w:tcPr>
                  <w:tcW w:w="991" w:type="dxa"/>
                  <w:vMerge w:val="restart"/>
                  <w:shd w:val="clear" w:color="auto" w:fill="auto"/>
                </w:tcPr>
                <w:p w14:paraId="53248B5B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2689F">
                    <w:t>Всего</w:t>
                  </w:r>
                </w:p>
              </w:tc>
              <w:tc>
                <w:tcPr>
                  <w:tcW w:w="4678" w:type="dxa"/>
                  <w:gridSpan w:val="4"/>
                  <w:shd w:val="clear" w:color="auto" w:fill="auto"/>
                </w:tcPr>
                <w:p w14:paraId="3C030916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2689F">
                    <w:t>В том числе</w:t>
                  </w:r>
                </w:p>
              </w:tc>
            </w:tr>
            <w:tr w:rsidR="00A46624" w:rsidRPr="00B2689F" w14:paraId="2FB76589" w14:textId="77777777" w:rsidTr="00A46624">
              <w:tc>
                <w:tcPr>
                  <w:tcW w:w="1338" w:type="dxa"/>
                  <w:vMerge/>
                  <w:shd w:val="clear" w:color="auto" w:fill="auto"/>
                </w:tcPr>
                <w:p w14:paraId="6727EF37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1" w:type="dxa"/>
                  <w:vMerge/>
                  <w:shd w:val="clear" w:color="auto" w:fill="auto"/>
                </w:tcPr>
                <w:p w14:paraId="0210FAC9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071906A" w14:textId="77777777" w:rsidR="00A46624" w:rsidRPr="00B2689F" w:rsidRDefault="00A46624" w:rsidP="00A93F7C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B2689F">
                    <w:t>Средства федерального бюджета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FBE1077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</w:pPr>
                  <w:r w:rsidRPr="00B2689F">
                    <w:t>Средства бюджета Тульской области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98AB3E5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2689F">
                    <w:t xml:space="preserve">Средства бюджета МО </w:t>
                  </w:r>
                </w:p>
                <w:p w14:paraId="19242C0A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B2689F">
                    <w:t>Веневский район</w:t>
                  </w:r>
                </w:p>
              </w:tc>
              <w:tc>
                <w:tcPr>
                  <w:tcW w:w="993" w:type="dxa"/>
                </w:tcPr>
                <w:p w14:paraId="1BBA38ED" w14:textId="77777777" w:rsidR="00A93F7C" w:rsidRPr="00B2689F" w:rsidRDefault="00A93F7C" w:rsidP="00A93F7C">
                  <w:pPr>
                    <w:widowControl w:val="0"/>
                    <w:autoSpaceDE w:val="0"/>
                    <w:autoSpaceDN w:val="0"/>
                    <w:adjustRightInd w:val="0"/>
                    <w:ind w:left="-107"/>
                  </w:pPr>
                  <w:r w:rsidRPr="00B2689F">
                    <w:t xml:space="preserve">Средства бюджета МО </w:t>
                  </w:r>
                </w:p>
                <w:p w14:paraId="5226A5E7" w14:textId="77777777" w:rsidR="00A46624" w:rsidRPr="00B2689F" w:rsidRDefault="00A93F7C" w:rsidP="00A93F7C">
                  <w:pPr>
                    <w:widowControl w:val="0"/>
                    <w:autoSpaceDE w:val="0"/>
                    <w:autoSpaceDN w:val="0"/>
                    <w:adjustRightInd w:val="0"/>
                    <w:ind w:left="-107" w:right="-108"/>
                  </w:pPr>
                  <w:proofErr w:type="spellStart"/>
                  <w:r w:rsidRPr="00B2689F">
                    <w:t>г.Венев</w:t>
                  </w:r>
                  <w:proofErr w:type="spellEnd"/>
                  <w:r w:rsidRPr="00B2689F">
                    <w:t xml:space="preserve"> Веневского района</w:t>
                  </w:r>
                </w:p>
              </w:tc>
            </w:tr>
            <w:tr w:rsidR="00A46624" w:rsidRPr="00B2689F" w14:paraId="34B07780" w14:textId="77777777" w:rsidTr="00A93F7C">
              <w:tc>
                <w:tcPr>
                  <w:tcW w:w="1338" w:type="dxa"/>
                  <w:shd w:val="clear" w:color="auto" w:fill="auto"/>
                  <w:vAlign w:val="center"/>
                </w:tcPr>
                <w:p w14:paraId="29BF11B6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2021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22173DE6" w14:textId="77777777" w:rsidR="00A46624" w:rsidRPr="00B2689F" w:rsidRDefault="00A93F7C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B2689F">
                    <w:t>68359,6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0AE5EAB" w14:textId="77777777" w:rsidR="00A46624" w:rsidRPr="00B2689F" w:rsidRDefault="00A9260C" w:rsidP="00A46624">
                  <w:pPr>
                    <w:jc w:val="center"/>
                  </w:pPr>
                  <w:r w:rsidRPr="00B2689F">
                    <w:t>12101,7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C72B636" w14:textId="77777777" w:rsidR="00A46624" w:rsidRPr="00B2689F" w:rsidRDefault="00A93F7C" w:rsidP="00A46624">
                  <w:pPr>
                    <w:jc w:val="center"/>
                  </w:pPr>
                  <w:r w:rsidRPr="00B2689F">
                    <w:t>2850,1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7C52BA2" w14:textId="77777777" w:rsidR="00A46624" w:rsidRPr="00B2689F" w:rsidRDefault="00A93F7C" w:rsidP="00A93F7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53298,3</w:t>
                  </w:r>
                </w:p>
              </w:tc>
              <w:tc>
                <w:tcPr>
                  <w:tcW w:w="993" w:type="dxa"/>
                  <w:vAlign w:val="center"/>
                </w:tcPr>
                <w:p w14:paraId="32279CA0" w14:textId="77777777" w:rsidR="00A46624" w:rsidRPr="00B2689F" w:rsidRDefault="00A93F7C" w:rsidP="00A93F7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109,5</w:t>
                  </w:r>
                </w:p>
              </w:tc>
            </w:tr>
            <w:tr w:rsidR="00A46624" w:rsidRPr="00B2689F" w14:paraId="0C7C915C" w14:textId="77777777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14:paraId="70E52703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2022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2216A32A" w14:textId="6CFFB56C" w:rsidR="00A46624" w:rsidRPr="00B2689F" w:rsidRDefault="006857B0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>
                    <w:t>85921,0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97E4C83" w14:textId="4934B7BD" w:rsidR="00A46624" w:rsidRPr="00B2689F" w:rsidRDefault="006857B0" w:rsidP="00A46624">
                  <w:pPr>
                    <w:jc w:val="center"/>
                  </w:pPr>
                  <w:r>
                    <w:t>15844,2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D4A17A7" w14:textId="77777777" w:rsidR="00A46624" w:rsidRPr="00B2689F" w:rsidRDefault="00A46624" w:rsidP="00A46624">
                  <w:pPr>
                    <w:jc w:val="center"/>
                  </w:pPr>
                  <w:r w:rsidRPr="00B2689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7A483E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B2689F">
                    <w:t>70076,8</w:t>
                  </w:r>
                </w:p>
              </w:tc>
              <w:tc>
                <w:tcPr>
                  <w:tcW w:w="993" w:type="dxa"/>
                </w:tcPr>
                <w:p w14:paraId="343265EA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-</w:t>
                  </w:r>
                </w:p>
              </w:tc>
            </w:tr>
            <w:tr w:rsidR="00A46624" w:rsidRPr="00B2689F" w14:paraId="752E5BF8" w14:textId="77777777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14:paraId="21E1379D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lastRenderedPageBreak/>
                    <w:t xml:space="preserve">2023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581F368F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B2689F">
                    <w:t>71330,4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07CF274" w14:textId="77777777" w:rsidR="00A46624" w:rsidRPr="00B2689F" w:rsidRDefault="00A46624" w:rsidP="00A46624">
                  <w:pPr>
                    <w:jc w:val="center"/>
                  </w:pPr>
                  <w:r w:rsidRPr="00B2689F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46E1234" w14:textId="77777777" w:rsidR="00A46624" w:rsidRPr="00B2689F" w:rsidRDefault="00A46624" w:rsidP="00A46624">
                  <w:pPr>
                    <w:jc w:val="center"/>
                  </w:pPr>
                  <w:r w:rsidRPr="00B2689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DBD01FF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B2689F">
                    <w:t>71330,4</w:t>
                  </w:r>
                </w:p>
              </w:tc>
              <w:tc>
                <w:tcPr>
                  <w:tcW w:w="993" w:type="dxa"/>
                </w:tcPr>
                <w:p w14:paraId="37027AD0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-</w:t>
                  </w:r>
                </w:p>
              </w:tc>
            </w:tr>
            <w:tr w:rsidR="00A46624" w:rsidRPr="00B2689F" w14:paraId="0F9F02F7" w14:textId="77777777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14:paraId="0E8B3434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2024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0D5E7327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B2689F">
                    <w:t>59600,0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B7464D9" w14:textId="77777777" w:rsidR="00A46624" w:rsidRPr="00B2689F" w:rsidRDefault="00A46624" w:rsidP="00A46624">
                  <w:pPr>
                    <w:jc w:val="center"/>
                  </w:pPr>
                  <w:r w:rsidRPr="00B2689F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B4DD630" w14:textId="77777777" w:rsidR="00A46624" w:rsidRPr="00B2689F" w:rsidRDefault="00A46624" w:rsidP="00A46624">
                  <w:pPr>
                    <w:jc w:val="center"/>
                  </w:pPr>
                  <w:r w:rsidRPr="00B2689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41EC4EF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59600,0</w:t>
                  </w:r>
                </w:p>
              </w:tc>
              <w:tc>
                <w:tcPr>
                  <w:tcW w:w="993" w:type="dxa"/>
                </w:tcPr>
                <w:p w14:paraId="1B75C1F8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-</w:t>
                  </w:r>
                </w:p>
              </w:tc>
            </w:tr>
            <w:tr w:rsidR="00A46624" w:rsidRPr="00B2689F" w14:paraId="332970C5" w14:textId="77777777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14:paraId="6241763A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2025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04616744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B2689F">
                    <w:t>59600,0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7C3472A" w14:textId="77777777" w:rsidR="00A46624" w:rsidRPr="00B2689F" w:rsidRDefault="00A46624" w:rsidP="00A46624">
                  <w:pPr>
                    <w:jc w:val="center"/>
                  </w:pPr>
                  <w:r w:rsidRPr="00B2689F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98DD739" w14:textId="77777777" w:rsidR="00A46624" w:rsidRPr="00B2689F" w:rsidRDefault="00A46624" w:rsidP="00A46624">
                  <w:pPr>
                    <w:jc w:val="center"/>
                  </w:pPr>
                  <w:r w:rsidRPr="00B2689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1866BB1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59600,0</w:t>
                  </w:r>
                </w:p>
              </w:tc>
              <w:tc>
                <w:tcPr>
                  <w:tcW w:w="993" w:type="dxa"/>
                </w:tcPr>
                <w:p w14:paraId="3CDE31CE" w14:textId="77777777" w:rsidR="00A46624" w:rsidRPr="00B2689F" w:rsidRDefault="00A46624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-</w:t>
                  </w:r>
                </w:p>
              </w:tc>
            </w:tr>
            <w:tr w:rsidR="00A93F7C" w:rsidRPr="00B2689F" w14:paraId="1A03120E" w14:textId="77777777" w:rsidTr="00A46624">
              <w:tc>
                <w:tcPr>
                  <w:tcW w:w="1338" w:type="dxa"/>
                  <w:shd w:val="clear" w:color="auto" w:fill="auto"/>
                  <w:vAlign w:val="center"/>
                </w:tcPr>
                <w:p w14:paraId="57D8139A" w14:textId="77777777" w:rsidR="00A93F7C" w:rsidRPr="00B2689F" w:rsidRDefault="00A93F7C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Всего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1774D337" w14:textId="4B729772" w:rsidR="00A93F7C" w:rsidRPr="00FA3091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FA3091">
                    <w:t>344811,0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7D79767" w14:textId="31191A9B" w:rsidR="00A93F7C" w:rsidRPr="00FA3091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FA3091">
                    <w:t>27945,9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4D853FD" w14:textId="77777777" w:rsidR="00A93F7C" w:rsidRPr="00B2689F" w:rsidRDefault="00A93F7C" w:rsidP="00A93F7C">
                  <w:pPr>
                    <w:jc w:val="center"/>
                  </w:pPr>
                  <w:r w:rsidRPr="00B2689F">
                    <w:t>2850,1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A1AD745" w14:textId="77777777" w:rsidR="00A93F7C" w:rsidRPr="00B2689F" w:rsidRDefault="00A93F7C" w:rsidP="00A93F7C">
                  <w:pPr>
                    <w:jc w:val="center"/>
                  </w:pPr>
                  <w:r w:rsidRPr="00B2689F">
                    <w:t>313905,5</w:t>
                  </w:r>
                </w:p>
              </w:tc>
              <w:tc>
                <w:tcPr>
                  <w:tcW w:w="993" w:type="dxa"/>
                </w:tcPr>
                <w:p w14:paraId="12C13B0D" w14:textId="77777777" w:rsidR="00A93F7C" w:rsidRPr="00B2689F" w:rsidRDefault="00A93F7C" w:rsidP="00A46624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109,5</w:t>
                  </w:r>
                </w:p>
              </w:tc>
            </w:tr>
          </w:tbl>
          <w:p w14:paraId="02D85CA3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46624" w:rsidRPr="00B2689F" w14:paraId="6BE2002C" w14:textId="77777777" w:rsidTr="00A46624">
        <w:trPr>
          <w:trHeight w:val="56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5516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lastRenderedPageBreak/>
              <w:t xml:space="preserve">9. Ожидаемые результаты </w:t>
            </w:r>
            <w:proofErr w:type="gramStart"/>
            <w:r w:rsidRPr="00B2689F">
              <w:rPr>
                <w:sz w:val="24"/>
                <w:szCs w:val="24"/>
              </w:rPr>
              <w:t>реализации  программы</w:t>
            </w:r>
            <w:proofErr w:type="gramEnd"/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E3D8" w14:textId="054A9AF9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1. Доля</w:t>
            </w:r>
            <w:r w:rsidRPr="00B2689F">
              <w:rPr>
                <w:bCs/>
                <w:sz w:val="24"/>
                <w:szCs w:val="24"/>
                <w:shd w:val="clear" w:color="auto" w:fill="FFFFFF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населенных пунктах Веневского района</w:t>
            </w:r>
            <w:r w:rsidRPr="00B2689F">
              <w:rPr>
                <w:sz w:val="24"/>
                <w:szCs w:val="24"/>
              </w:rPr>
              <w:t xml:space="preserve"> – </w:t>
            </w:r>
            <w:r w:rsidR="00386A77">
              <w:rPr>
                <w:sz w:val="24"/>
                <w:szCs w:val="24"/>
              </w:rPr>
              <w:t>63,3</w:t>
            </w:r>
            <w:r w:rsidRPr="00B2689F">
              <w:rPr>
                <w:sz w:val="24"/>
                <w:szCs w:val="24"/>
              </w:rPr>
              <w:t xml:space="preserve"> %</w:t>
            </w:r>
            <w:r w:rsidR="00721683" w:rsidRPr="00B2689F">
              <w:rPr>
                <w:sz w:val="24"/>
                <w:szCs w:val="24"/>
              </w:rPr>
              <w:t>.</w:t>
            </w:r>
          </w:p>
          <w:p w14:paraId="341D8772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2. Количество приобретенной специализированной техники в муниципальном образовании Веневский район - 5 ед.</w:t>
            </w:r>
          </w:p>
        </w:tc>
      </w:tr>
    </w:tbl>
    <w:p w14:paraId="582D7711" w14:textId="77777777" w:rsidR="00A46624" w:rsidRPr="00B2689F" w:rsidRDefault="00A46624" w:rsidP="00A46624">
      <w:pPr>
        <w:widowControl w:val="0"/>
        <w:autoSpaceDE w:val="0"/>
        <w:autoSpaceDN w:val="0"/>
        <w:adjustRightInd w:val="0"/>
        <w:ind w:firstLine="709"/>
        <w:jc w:val="both"/>
      </w:pPr>
    </w:p>
    <w:p w14:paraId="633DB458" w14:textId="77777777" w:rsidR="00A46624" w:rsidRPr="00B2689F" w:rsidRDefault="00A46624" w:rsidP="00A4662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689F">
        <w:rPr>
          <w:b/>
          <w:sz w:val="24"/>
          <w:szCs w:val="24"/>
        </w:rPr>
        <w:t>ПАСПОРТ</w:t>
      </w:r>
    </w:p>
    <w:p w14:paraId="513C86C2" w14:textId="77777777" w:rsidR="00A46624" w:rsidRPr="00B2689F" w:rsidRDefault="00A46624" w:rsidP="00A4662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689F">
        <w:rPr>
          <w:b/>
          <w:sz w:val="24"/>
          <w:szCs w:val="24"/>
        </w:rPr>
        <w:t>подпрограммы «Комплексное развитие транспортной инфраструктуры муниципального образования Веневский район»</w:t>
      </w:r>
    </w:p>
    <w:p w14:paraId="1A0AA4CF" w14:textId="77777777" w:rsidR="00A46624" w:rsidRPr="00B2689F" w:rsidRDefault="00A46624" w:rsidP="00A4662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87"/>
      </w:tblGrid>
      <w:tr w:rsidR="00A46624" w:rsidRPr="00B2689F" w14:paraId="6B706391" w14:textId="77777777" w:rsidTr="00A46624">
        <w:trPr>
          <w:trHeight w:val="39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4FE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1. Ответственный исполнитель   </w:t>
            </w:r>
            <w:r w:rsidRPr="00B2689F">
              <w:rPr>
                <w:sz w:val="24"/>
                <w:szCs w:val="24"/>
              </w:rPr>
              <w:br/>
              <w:t xml:space="preserve">подпрограммы                     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6C2B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МУ «УС ЖКХ»</w:t>
            </w:r>
          </w:p>
        </w:tc>
      </w:tr>
      <w:tr w:rsidR="00A46624" w:rsidRPr="00B2689F" w14:paraId="5BAEDFA6" w14:textId="77777777" w:rsidTr="00A4662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A97C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2. Соисполнители подпрограммы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E4F8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Администрация муниципального образования Веневский район</w:t>
            </w:r>
          </w:p>
        </w:tc>
      </w:tr>
      <w:tr w:rsidR="00A46624" w:rsidRPr="00B2689F" w14:paraId="3AFB7027" w14:textId="77777777" w:rsidTr="00A46624">
        <w:trPr>
          <w:trHeight w:val="29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D02D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3. Цель подпрограммы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2545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B2689F">
              <w:rPr>
                <w:sz w:val="24"/>
                <w:szCs w:val="24"/>
                <w:lang w:eastAsia="en-US"/>
              </w:rPr>
              <w:t>Приведение в надлежащее состояние автомобильных дорог общего пользования.</w:t>
            </w:r>
          </w:p>
        </w:tc>
      </w:tr>
      <w:tr w:rsidR="00A46624" w:rsidRPr="00B2689F" w14:paraId="45B93817" w14:textId="77777777" w:rsidTr="00A4662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68D3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4. Задачи подпрограммы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4CA1" w14:textId="77777777" w:rsidR="00A46624" w:rsidRPr="00B2689F" w:rsidRDefault="00A46624" w:rsidP="00A466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26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Улучшение транспортно-эксплуатационных качеств автомобильных дорог путем проведения их ремонтов.</w:t>
            </w:r>
          </w:p>
          <w:p w14:paraId="57DC9E7E" w14:textId="77777777" w:rsidR="00A46624" w:rsidRPr="00B2689F" w:rsidRDefault="00A46624" w:rsidP="00A466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Улучшение транспортного обслуживания сельского хозяйства и населения, проживающего в сельской местности, за счет строительства и реконструкции подъездов к сельским населенным пунктам.</w:t>
            </w:r>
          </w:p>
        </w:tc>
      </w:tr>
      <w:tr w:rsidR="00A46624" w:rsidRPr="00B2689F" w14:paraId="42E28892" w14:textId="77777777" w:rsidTr="00A46624">
        <w:trPr>
          <w:trHeight w:val="312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AEE8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5. Показатели подпрограммы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F158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1. Доля</w:t>
            </w:r>
            <w:r w:rsidRPr="00B2689F">
              <w:rPr>
                <w:bCs/>
                <w:sz w:val="24"/>
                <w:szCs w:val="24"/>
                <w:shd w:val="clear" w:color="auto" w:fill="FFFFFF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</w:tr>
      <w:tr w:rsidR="00A46624" w:rsidRPr="00B2689F" w14:paraId="38655F1E" w14:textId="77777777" w:rsidTr="00A46624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2D72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6. Сроки и этапы реализации         </w:t>
            </w:r>
            <w:r w:rsidRPr="00B2689F">
              <w:rPr>
                <w:sz w:val="24"/>
                <w:szCs w:val="24"/>
              </w:rPr>
              <w:br/>
              <w:t xml:space="preserve">подпрограммы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12D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2021-2025 гг., в один этап</w:t>
            </w:r>
          </w:p>
        </w:tc>
      </w:tr>
      <w:tr w:rsidR="00A46624" w:rsidRPr="00B2689F" w14:paraId="2BB55D3A" w14:textId="77777777" w:rsidTr="00A46624">
        <w:trPr>
          <w:trHeight w:val="58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DE96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7. </w:t>
            </w:r>
            <w:r w:rsidRPr="00B2689F">
              <w:rPr>
                <w:rFonts w:eastAsia="Calibri"/>
                <w:spacing w:val="2"/>
                <w:sz w:val="24"/>
                <w:szCs w:val="24"/>
                <w:shd w:val="clear" w:color="auto" w:fill="FFFFFF"/>
                <w:lang w:eastAsia="en-US"/>
              </w:rPr>
              <w:t>Объем ресурсного обеспечения программы (в тыс. руб.)</w:t>
            </w:r>
          </w:p>
          <w:p w14:paraId="03ADEE6C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8"/>
              <w:gridCol w:w="991"/>
              <w:gridCol w:w="1276"/>
              <w:gridCol w:w="992"/>
              <w:gridCol w:w="1417"/>
              <w:gridCol w:w="993"/>
            </w:tblGrid>
            <w:tr w:rsidR="00A93F7C" w:rsidRPr="00B2689F" w14:paraId="70501D6B" w14:textId="77777777" w:rsidTr="00A93F7C">
              <w:tc>
                <w:tcPr>
                  <w:tcW w:w="1338" w:type="dxa"/>
                  <w:vMerge w:val="restart"/>
                  <w:shd w:val="clear" w:color="auto" w:fill="auto"/>
                </w:tcPr>
                <w:p w14:paraId="42A0551D" w14:textId="77777777" w:rsidR="00A93F7C" w:rsidRPr="00B2689F" w:rsidRDefault="00A93F7C" w:rsidP="00A93F7C">
                  <w:pPr>
                    <w:widowControl w:val="0"/>
                    <w:autoSpaceDE w:val="0"/>
                    <w:autoSpaceDN w:val="0"/>
                    <w:adjustRightInd w:val="0"/>
                    <w:ind w:right="-56"/>
                  </w:pPr>
                  <w:r w:rsidRPr="00B2689F">
                    <w:t>Источники финансирования/годы реализации МП</w:t>
                  </w:r>
                </w:p>
              </w:tc>
              <w:tc>
                <w:tcPr>
                  <w:tcW w:w="991" w:type="dxa"/>
                  <w:vMerge w:val="restart"/>
                  <w:shd w:val="clear" w:color="auto" w:fill="auto"/>
                </w:tcPr>
                <w:p w14:paraId="1BEE1600" w14:textId="77777777" w:rsidR="00A93F7C" w:rsidRPr="00B2689F" w:rsidRDefault="00A93F7C" w:rsidP="00A93F7C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2689F">
                    <w:t>Всего</w:t>
                  </w:r>
                </w:p>
              </w:tc>
              <w:tc>
                <w:tcPr>
                  <w:tcW w:w="4678" w:type="dxa"/>
                  <w:gridSpan w:val="4"/>
                  <w:shd w:val="clear" w:color="auto" w:fill="auto"/>
                </w:tcPr>
                <w:p w14:paraId="17CEB706" w14:textId="77777777" w:rsidR="00A93F7C" w:rsidRPr="00B2689F" w:rsidRDefault="00A93F7C" w:rsidP="00A93F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B2689F">
                    <w:t>В том числе</w:t>
                  </w:r>
                </w:p>
              </w:tc>
            </w:tr>
            <w:tr w:rsidR="00A93F7C" w:rsidRPr="00B2689F" w14:paraId="70BADC13" w14:textId="77777777" w:rsidTr="00A93F7C">
              <w:tc>
                <w:tcPr>
                  <w:tcW w:w="1338" w:type="dxa"/>
                  <w:vMerge/>
                  <w:shd w:val="clear" w:color="auto" w:fill="auto"/>
                </w:tcPr>
                <w:p w14:paraId="4C859392" w14:textId="77777777" w:rsidR="00A93F7C" w:rsidRPr="00B2689F" w:rsidRDefault="00A93F7C" w:rsidP="00A93F7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991" w:type="dxa"/>
                  <w:vMerge/>
                  <w:shd w:val="clear" w:color="auto" w:fill="auto"/>
                </w:tcPr>
                <w:p w14:paraId="3B7B3210" w14:textId="77777777" w:rsidR="00A93F7C" w:rsidRPr="00B2689F" w:rsidRDefault="00A93F7C" w:rsidP="00A93F7C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both"/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003C6A7B" w14:textId="77777777" w:rsidR="00A93F7C" w:rsidRPr="00B2689F" w:rsidRDefault="00A93F7C" w:rsidP="00A93F7C">
                  <w:pPr>
                    <w:widowControl w:val="0"/>
                    <w:autoSpaceDE w:val="0"/>
                    <w:autoSpaceDN w:val="0"/>
                    <w:adjustRightInd w:val="0"/>
                    <w:ind w:left="-108" w:right="-112"/>
                  </w:pPr>
                  <w:r w:rsidRPr="00B2689F">
                    <w:t>Средства федерального бюджета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8CD9BEB" w14:textId="77777777" w:rsidR="00A93F7C" w:rsidRPr="00B2689F" w:rsidRDefault="00A93F7C" w:rsidP="00A93F7C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</w:pPr>
                  <w:r w:rsidRPr="00B2689F">
                    <w:t>Средства бюджета Тульской области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2E358CA" w14:textId="77777777" w:rsidR="00A93F7C" w:rsidRPr="00B2689F" w:rsidRDefault="00A93F7C" w:rsidP="00A93F7C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B2689F">
                    <w:t xml:space="preserve">Средства бюджета МО </w:t>
                  </w:r>
                </w:p>
                <w:p w14:paraId="16D2447B" w14:textId="77777777" w:rsidR="00A93F7C" w:rsidRPr="00B2689F" w:rsidRDefault="00A93F7C" w:rsidP="00A93F7C">
                  <w:pPr>
                    <w:widowControl w:val="0"/>
                    <w:autoSpaceDE w:val="0"/>
                    <w:autoSpaceDN w:val="0"/>
                    <w:adjustRightInd w:val="0"/>
                    <w:ind w:right="-166"/>
                  </w:pPr>
                  <w:r w:rsidRPr="00B2689F">
                    <w:t>Веневский район</w:t>
                  </w:r>
                </w:p>
              </w:tc>
              <w:tc>
                <w:tcPr>
                  <w:tcW w:w="993" w:type="dxa"/>
                </w:tcPr>
                <w:p w14:paraId="1B99E958" w14:textId="77777777" w:rsidR="00A93F7C" w:rsidRPr="00B2689F" w:rsidRDefault="00A93F7C" w:rsidP="00A93F7C">
                  <w:pPr>
                    <w:widowControl w:val="0"/>
                    <w:autoSpaceDE w:val="0"/>
                    <w:autoSpaceDN w:val="0"/>
                    <w:adjustRightInd w:val="0"/>
                    <w:ind w:left="-107"/>
                  </w:pPr>
                  <w:r w:rsidRPr="00B2689F">
                    <w:t xml:space="preserve">Средства бюджета МО </w:t>
                  </w:r>
                </w:p>
                <w:p w14:paraId="7A999375" w14:textId="77777777" w:rsidR="00A93F7C" w:rsidRPr="00B2689F" w:rsidRDefault="00A93F7C" w:rsidP="00A93F7C">
                  <w:pPr>
                    <w:widowControl w:val="0"/>
                    <w:autoSpaceDE w:val="0"/>
                    <w:autoSpaceDN w:val="0"/>
                    <w:adjustRightInd w:val="0"/>
                    <w:ind w:left="-107" w:right="-108"/>
                  </w:pPr>
                  <w:proofErr w:type="spellStart"/>
                  <w:r w:rsidRPr="00B2689F">
                    <w:t>г.Венев</w:t>
                  </w:r>
                  <w:proofErr w:type="spellEnd"/>
                  <w:r w:rsidRPr="00B2689F">
                    <w:t xml:space="preserve"> Веневского района</w:t>
                  </w:r>
                </w:p>
              </w:tc>
            </w:tr>
            <w:tr w:rsidR="00FA3091" w:rsidRPr="00B2689F" w14:paraId="122EBB77" w14:textId="77777777" w:rsidTr="00A93F7C">
              <w:tc>
                <w:tcPr>
                  <w:tcW w:w="1338" w:type="dxa"/>
                  <w:shd w:val="clear" w:color="auto" w:fill="auto"/>
                  <w:vAlign w:val="center"/>
                </w:tcPr>
                <w:p w14:paraId="4B99A662" w14:textId="77777777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2021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6090E394" w14:textId="5C4AC8CE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B2689F">
                    <w:t>68359,6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17786C6" w14:textId="5E528084" w:rsidR="00FA3091" w:rsidRPr="00B2689F" w:rsidRDefault="00FA3091" w:rsidP="00FA3091">
                  <w:pPr>
                    <w:jc w:val="center"/>
                  </w:pPr>
                  <w:r w:rsidRPr="00B2689F">
                    <w:t>12101,7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17A23E2" w14:textId="4593F605" w:rsidR="00FA3091" w:rsidRPr="00B2689F" w:rsidRDefault="00FA3091" w:rsidP="00FA3091">
                  <w:pPr>
                    <w:jc w:val="center"/>
                  </w:pPr>
                  <w:r w:rsidRPr="00B2689F">
                    <w:t>2850,1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5BF79A8" w14:textId="5D852375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53298,3</w:t>
                  </w:r>
                </w:p>
              </w:tc>
              <w:tc>
                <w:tcPr>
                  <w:tcW w:w="993" w:type="dxa"/>
                  <w:vAlign w:val="center"/>
                </w:tcPr>
                <w:p w14:paraId="2DAAF2BB" w14:textId="500034C2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109,5</w:t>
                  </w:r>
                </w:p>
              </w:tc>
            </w:tr>
            <w:tr w:rsidR="00FA3091" w:rsidRPr="00B2689F" w14:paraId="6058D07C" w14:textId="77777777" w:rsidTr="00A93F7C">
              <w:tc>
                <w:tcPr>
                  <w:tcW w:w="1338" w:type="dxa"/>
                  <w:shd w:val="clear" w:color="auto" w:fill="auto"/>
                  <w:vAlign w:val="center"/>
                </w:tcPr>
                <w:p w14:paraId="25DA7B4E" w14:textId="77777777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2022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49B92638" w14:textId="74028F71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>
                    <w:t>85921,0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EFC05BD" w14:textId="0E9E850A" w:rsidR="00FA3091" w:rsidRPr="00B2689F" w:rsidRDefault="00FA3091" w:rsidP="00FA3091">
                  <w:pPr>
                    <w:jc w:val="center"/>
                  </w:pPr>
                  <w:r>
                    <w:t>15844,2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57503DF" w14:textId="495BCD5E" w:rsidR="00FA3091" w:rsidRPr="00B2689F" w:rsidRDefault="00FA3091" w:rsidP="00FA3091">
                  <w:pPr>
                    <w:jc w:val="center"/>
                  </w:pPr>
                  <w:r w:rsidRPr="00B2689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5223E2D" w14:textId="478BF071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B2689F">
                    <w:t>70076,8</w:t>
                  </w:r>
                </w:p>
              </w:tc>
              <w:tc>
                <w:tcPr>
                  <w:tcW w:w="993" w:type="dxa"/>
                </w:tcPr>
                <w:p w14:paraId="3DB83F15" w14:textId="6E444E8C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-</w:t>
                  </w:r>
                </w:p>
              </w:tc>
            </w:tr>
            <w:tr w:rsidR="00FA3091" w:rsidRPr="00B2689F" w14:paraId="446BABB4" w14:textId="77777777" w:rsidTr="00A93F7C">
              <w:tc>
                <w:tcPr>
                  <w:tcW w:w="1338" w:type="dxa"/>
                  <w:shd w:val="clear" w:color="auto" w:fill="auto"/>
                  <w:vAlign w:val="center"/>
                </w:tcPr>
                <w:p w14:paraId="4A43064E" w14:textId="77777777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 xml:space="preserve">2023 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0855AF56" w14:textId="3525A175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B2689F">
                    <w:t>71330,4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A343747" w14:textId="16BF3FAC" w:rsidR="00FA3091" w:rsidRPr="00B2689F" w:rsidRDefault="00FA3091" w:rsidP="00FA3091">
                  <w:pPr>
                    <w:jc w:val="center"/>
                  </w:pPr>
                  <w:r w:rsidRPr="00B2689F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039921C" w14:textId="3F56BDD0" w:rsidR="00FA3091" w:rsidRPr="00B2689F" w:rsidRDefault="00FA3091" w:rsidP="00FA3091">
                  <w:pPr>
                    <w:jc w:val="center"/>
                  </w:pPr>
                  <w:r w:rsidRPr="00B2689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5BA7048D" w14:textId="48D20A3B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B2689F">
                    <w:t>71330,4</w:t>
                  </w:r>
                </w:p>
              </w:tc>
              <w:tc>
                <w:tcPr>
                  <w:tcW w:w="993" w:type="dxa"/>
                </w:tcPr>
                <w:p w14:paraId="316680E5" w14:textId="5DE97D58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-</w:t>
                  </w:r>
                </w:p>
              </w:tc>
            </w:tr>
            <w:tr w:rsidR="00FA3091" w:rsidRPr="00B2689F" w14:paraId="2D5B701C" w14:textId="77777777" w:rsidTr="00A93F7C">
              <w:tc>
                <w:tcPr>
                  <w:tcW w:w="1338" w:type="dxa"/>
                  <w:shd w:val="clear" w:color="auto" w:fill="auto"/>
                  <w:vAlign w:val="center"/>
                </w:tcPr>
                <w:p w14:paraId="71A70269" w14:textId="77777777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2024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2F14772C" w14:textId="3199009D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B2689F">
                    <w:t>59600,0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F2CA4BB" w14:textId="4278D20C" w:rsidR="00FA3091" w:rsidRPr="00B2689F" w:rsidRDefault="00FA3091" w:rsidP="00FA3091">
                  <w:pPr>
                    <w:jc w:val="center"/>
                  </w:pPr>
                  <w:r w:rsidRPr="00B2689F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EB87A4B" w14:textId="3086C875" w:rsidR="00FA3091" w:rsidRPr="00B2689F" w:rsidRDefault="00FA3091" w:rsidP="00FA3091">
                  <w:pPr>
                    <w:jc w:val="center"/>
                  </w:pPr>
                  <w:r w:rsidRPr="00B2689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6385959" w14:textId="4708D33B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59600,0</w:t>
                  </w:r>
                </w:p>
              </w:tc>
              <w:tc>
                <w:tcPr>
                  <w:tcW w:w="993" w:type="dxa"/>
                </w:tcPr>
                <w:p w14:paraId="6AC89DD2" w14:textId="63EFE4B3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-</w:t>
                  </w:r>
                </w:p>
              </w:tc>
            </w:tr>
            <w:tr w:rsidR="00FA3091" w:rsidRPr="00B2689F" w14:paraId="3147B8E3" w14:textId="77777777" w:rsidTr="00A93F7C">
              <w:tc>
                <w:tcPr>
                  <w:tcW w:w="1338" w:type="dxa"/>
                  <w:shd w:val="clear" w:color="auto" w:fill="auto"/>
                  <w:vAlign w:val="center"/>
                </w:tcPr>
                <w:p w14:paraId="27E8AE87" w14:textId="77777777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2025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247C280B" w14:textId="0D2EFAE8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ind w:left="-108" w:right="-136"/>
                    <w:jc w:val="center"/>
                  </w:pPr>
                  <w:r w:rsidRPr="00B2689F">
                    <w:t>59600,0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A18EDE9" w14:textId="16C29AED" w:rsidR="00FA3091" w:rsidRPr="00B2689F" w:rsidRDefault="00FA3091" w:rsidP="00FA3091">
                  <w:pPr>
                    <w:jc w:val="center"/>
                  </w:pPr>
                  <w:r w:rsidRPr="00B2689F">
                    <w:t>-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96BDB29" w14:textId="154AB2B2" w:rsidR="00FA3091" w:rsidRPr="00B2689F" w:rsidRDefault="00FA3091" w:rsidP="00FA3091">
                  <w:pPr>
                    <w:jc w:val="center"/>
                  </w:pPr>
                  <w:r w:rsidRPr="00B2689F"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9C393BA" w14:textId="7EC37550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59600,0</w:t>
                  </w:r>
                </w:p>
              </w:tc>
              <w:tc>
                <w:tcPr>
                  <w:tcW w:w="993" w:type="dxa"/>
                </w:tcPr>
                <w:p w14:paraId="5F072C9F" w14:textId="460165F0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-</w:t>
                  </w:r>
                </w:p>
              </w:tc>
            </w:tr>
            <w:tr w:rsidR="00FA3091" w:rsidRPr="00B2689F" w14:paraId="37EBD33E" w14:textId="77777777" w:rsidTr="00A93F7C">
              <w:tc>
                <w:tcPr>
                  <w:tcW w:w="1338" w:type="dxa"/>
                  <w:shd w:val="clear" w:color="auto" w:fill="auto"/>
                  <w:vAlign w:val="center"/>
                </w:tcPr>
                <w:p w14:paraId="278CB03D" w14:textId="77777777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Всего</w:t>
                  </w:r>
                </w:p>
              </w:tc>
              <w:tc>
                <w:tcPr>
                  <w:tcW w:w="991" w:type="dxa"/>
                  <w:shd w:val="clear" w:color="auto" w:fill="auto"/>
                  <w:vAlign w:val="center"/>
                </w:tcPr>
                <w:p w14:paraId="5B51CA7B" w14:textId="1287CE97" w:rsidR="00FA3091" w:rsidRPr="00B2689F" w:rsidRDefault="00FA3091" w:rsidP="00FA3091">
                  <w:pPr>
                    <w:jc w:val="center"/>
                  </w:pPr>
                  <w:r w:rsidRPr="00FA3091">
                    <w:t>344811,0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BD1C4F8" w14:textId="3A680AA9" w:rsidR="00FA3091" w:rsidRPr="00B2689F" w:rsidRDefault="00FA3091" w:rsidP="00FA3091">
                  <w:pPr>
                    <w:jc w:val="center"/>
                  </w:pPr>
                  <w:r w:rsidRPr="00FA3091">
                    <w:t>27945,9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97E5AB3" w14:textId="40EB228B" w:rsidR="00FA3091" w:rsidRPr="00B2689F" w:rsidRDefault="00FA3091" w:rsidP="00FA3091">
                  <w:pPr>
                    <w:jc w:val="center"/>
                  </w:pPr>
                  <w:r w:rsidRPr="00B2689F">
                    <w:t>2850,1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2F6A6191" w14:textId="62BF757C" w:rsidR="00FA3091" w:rsidRPr="00B2689F" w:rsidRDefault="00FA3091" w:rsidP="00FA3091">
                  <w:pPr>
                    <w:jc w:val="center"/>
                  </w:pPr>
                  <w:r w:rsidRPr="00B2689F">
                    <w:t>313905,5</w:t>
                  </w:r>
                </w:p>
              </w:tc>
              <w:tc>
                <w:tcPr>
                  <w:tcW w:w="993" w:type="dxa"/>
                </w:tcPr>
                <w:p w14:paraId="1F2DB7AB" w14:textId="4EEC0EC1" w:rsidR="00FA3091" w:rsidRPr="00B2689F" w:rsidRDefault="00FA3091" w:rsidP="00FA3091">
                  <w:pPr>
                    <w:widowControl w:val="0"/>
                    <w:autoSpaceDE w:val="0"/>
                    <w:autoSpaceDN w:val="0"/>
                    <w:adjustRightInd w:val="0"/>
                    <w:spacing w:line="300" w:lineRule="exact"/>
                    <w:jc w:val="center"/>
                  </w:pPr>
                  <w:r w:rsidRPr="00B2689F">
                    <w:t>109,5</w:t>
                  </w:r>
                </w:p>
              </w:tc>
            </w:tr>
          </w:tbl>
          <w:p w14:paraId="6D13CD3C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A46624" w:rsidRPr="00B2689F" w14:paraId="0A6B32BE" w14:textId="77777777" w:rsidTr="00A46624">
        <w:trPr>
          <w:trHeight w:val="39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393C" w14:textId="77777777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8. Ожидаемые конечные результаты </w:t>
            </w:r>
            <w:proofErr w:type="gramStart"/>
            <w:r w:rsidRPr="00B2689F">
              <w:rPr>
                <w:sz w:val="24"/>
                <w:szCs w:val="24"/>
              </w:rPr>
              <w:t>реализации  подпрограммы</w:t>
            </w:r>
            <w:proofErr w:type="gramEnd"/>
            <w:r w:rsidRPr="00B2689F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915B" w14:textId="08744846" w:rsidR="00A46624" w:rsidRPr="00B2689F" w:rsidRDefault="00A46624" w:rsidP="00A466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1. Доля</w:t>
            </w:r>
            <w:r w:rsidRPr="00B2689F">
              <w:rPr>
                <w:bCs/>
                <w:sz w:val="24"/>
                <w:szCs w:val="24"/>
                <w:shd w:val="clear" w:color="auto" w:fill="FFFFFF"/>
              </w:rPr>
      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 w:rsidRPr="00B2689F">
              <w:rPr>
                <w:sz w:val="24"/>
                <w:szCs w:val="24"/>
              </w:rPr>
              <w:t xml:space="preserve"> – </w:t>
            </w:r>
            <w:r w:rsidR="00386A77">
              <w:rPr>
                <w:sz w:val="24"/>
                <w:szCs w:val="24"/>
              </w:rPr>
              <w:t>63,3</w:t>
            </w:r>
            <w:r w:rsidRPr="00B2689F">
              <w:rPr>
                <w:sz w:val="24"/>
                <w:szCs w:val="24"/>
              </w:rPr>
              <w:t xml:space="preserve"> %</w:t>
            </w:r>
          </w:p>
        </w:tc>
      </w:tr>
    </w:tbl>
    <w:p w14:paraId="4D865EF7" w14:textId="77777777" w:rsidR="00782B5D" w:rsidRPr="00B2689F" w:rsidRDefault="00782B5D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6F60F8F" w14:textId="77777777" w:rsidR="00A93F7C" w:rsidRPr="00B2689F" w:rsidRDefault="00A93F7C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8BFB506" w14:textId="77777777" w:rsidR="00E069C5" w:rsidRPr="00B2689F" w:rsidRDefault="00A4051C" w:rsidP="00120E7D">
      <w:pPr>
        <w:pStyle w:val="a3"/>
        <w:numPr>
          <w:ilvl w:val="0"/>
          <w:numId w:val="5"/>
        </w:numPr>
        <w:ind w:left="0" w:firstLine="0"/>
        <w:jc w:val="center"/>
        <w:rPr>
          <w:b/>
          <w:spacing w:val="-6"/>
          <w:sz w:val="24"/>
          <w:szCs w:val="24"/>
        </w:rPr>
      </w:pPr>
      <w:r w:rsidRPr="00B2689F">
        <w:rPr>
          <w:b/>
          <w:sz w:val="24"/>
          <w:szCs w:val="24"/>
        </w:rPr>
        <w:t xml:space="preserve">Цель и задачи, ожидаемые результаты реализации </w:t>
      </w:r>
      <w:r w:rsidR="009D59C5" w:rsidRPr="00B2689F">
        <w:rPr>
          <w:b/>
          <w:sz w:val="24"/>
          <w:szCs w:val="24"/>
        </w:rPr>
        <w:t>муниципальной программы</w:t>
      </w:r>
    </w:p>
    <w:p w14:paraId="0D905304" w14:textId="77777777" w:rsidR="00A46624" w:rsidRPr="00B2689F" w:rsidRDefault="00856528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  <w:lang w:eastAsia="en-US"/>
        </w:rPr>
      </w:pPr>
      <w:r w:rsidRPr="00B2689F">
        <w:rPr>
          <w:rFonts w:eastAsia="Calibri"/>
          <w:bCs/>
          <w:sz w:val="24"/>
          <w:szCs w:val="24"/>
        </w:rPr>
        <w:t xml:space="preserve">Целью муниципальной программы является </w:t>
      </w:r>
      <w:r w:rsidR="00A46624" w:rsidRPr="00B2689F">
        <w:rPr>
          <w:rFonts w:eastAsia="Calibri"/>
          <w:bCs/>
          <w:sz w:val="24"/>
          <w:szCs w:val="24"/>
        </w:rPr>
        <w:t>у</w:t>
      </w:r>
      <w:r w:rsidR="00A46624" w:rsidRPr="00B2689F">
        <w:rPr>
          <w:sz w:val="24"/>
          <w:szCs w:val="24"/>
          <w:lang w:eastAsia="en-US"/>
        </w:rPr>
        <w:t>лучшение технического состояния автомобильных дорог общего пользования.</w:t>
      </w:r>
    </w:p>
    <w:p w14:paraId="74CD7DE4" w14:textId="77777777" w:rsidR="00E069C5" w:rsidRPr="00B2689F" w:rsidRDefault="00740C2F" w:rsidP="000B0D83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B2689F">
        <w:rPr>
          <w:rFonts w:eastAsia="Calibri"/>
          <w:bCs/>
          <w:sz w:val="24"/>
          <w:szCs w:val="24"/>
        </w:rPr>
        <w:t xml:space="preserve">Задачами муниципальной программы являются: </w:t>
      </w:r>
    </w:p>
    <w:p w14:paraId="0A6391F0" w14:textId="77777777" w:rsidR="00A46624" w:rsidRPr="00B2689F" w:rsidRDefault="00A46624" w:rsidP="00A46624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en-US"/>
        </w:rPr>
      </w:pPr>
      <w:r w:rsidRPr="00B2689F">
        <w:rPr>
          <w:sz w:val="24"/>
          <w:szCs w:val="24"/>
          <w:lang w:eastAsia="en-US"/>
        </w:rPr>
        <w:t>1. Приведение в надлежащее состояние автомобильных дорог общего пользования.</w:t>
      </w:r>
    </w:p>
    <w:p w14:paraId="28E24C47" w14:textId="77777777" w:rsidR="00AC3767" w:rsidRPr="00B2689F" w:rsidRDefault="00A46624" w:rsidP="00A46624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sz w:val="24"/>
          <w:szCs w:val="24"/>
          <w:lang w:eastAsia="en-US"/>
        </w:rPr>
      </w:pPr>
      <w:r w:rsidRPr="00B2689F">
        <w:rPr>
          <w:sz w:val="24"/>
          <w:szCs w:val="24"/>
          <w:lang w:eastAsia="en-US"/>
        </w:rPr>
        <w:t xml:space="preserve">2. </w:t>
      </w:r>
      <w:r w:rsidR="00AC3767" w:rsidRPr="00B2689F">
        <w:rPr>
          <w:sz w:val="24"/>
          <w:szCs w:val="24"/>
          <w:lang w:eastAsia="en-US"/>
        </w:rPr>
        <w:t>Повышение надежности работы и снижение затрат на эксплуатацию специализированной техники.</w:t>
      </w:r>
    </w:p>
    <w:p w14:paraId="0C94FA17" w14:textId="77777777" w:rsidR="004C714B" w:rsidRPr="00B2689F" w:rsidRDefault="00127E42" w:rsidP="00A46624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4"/>
          <w:szCs w:val="24"/>
        </w:rPr>
      </w:pPr>
      <w:r w:rsidRPr="00B2689F">
        <w:rPr>
          <w:rFonts w:eastAsia="Calibri"/>
          <w:bCs/>
          <w:sz w:val="24"/>
          <w:szCs w:val="24"/>
        </w:rPr>
        <w:t>По итогам реализации муни</w:t>
      </w:r>
      <w:r w:rsidR="003A7888" w:rsidRPr="00B2689F">
        <w:rPr>
          <w:rFonts w:eastAsia="Calibri"/>
          <w:bCs/>
          <w:sz w:val="24"/>
          <w:szCs w:val="24"/>
        </w:rPr>
        <w:t>ципальной программы планируется</w:t>
      </w:r>
      <w:r w:rsidR="004C714B" w:rsidRPr="00B2689F">
        <w:rPr>
          <w:rFonts w:eastAsia="Calibri"/>
          <w:bCs/>
          <w:sz w:val="24"/>
          <w:szCs w:val="24"/>
        </w:rPr>
        <w:t>:</w:t>
      </w:r>
    </w:p>
    <w:p w14:paraId="4A4B03F8" w14:textId="5A3C5800" w:rsidR="00A46624" w:rsidRPr="00B2689F" w:rsidRDefault="00A46624" w:rsidP="00A46624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B2689F">
        <w:rPr>
          <w:sz w:val="24"/>
          <w:szCs w:val="24"/>
        </w:rPr>
        <w:t>1. Доля</w:t>
      </w:r>
      <w:r w:rsidRPr="00B2689F">
        <w:rPr>
          <w:bCs/>
          <w:sz w:val="24"/>
          <w:szCs w:val="24"/>
          <w:shd w:val="clear" w:color="auto" w:fill="FFFFFF"/>
        </w:rPr>
        <w:t xml:space="preserve">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в населенных пунктах Веневского района</w:t>
      </w:r>
      <w:r w:rsidRPr="00B2689F">
        <w:rPr>
          <w:sz w:val="24"/>
          <w:szCs w:val="24"/>
        </w:rPr>
        <w:t xml:space="preserve"> – </w:t>
      </w:r>
      <w:r w:rsidR="00386A77">
        <w:rPr>
          <w:sz w:val="24"/>
          <w:szCs w:val="24"/>
        </w:rPr>
        <w:t>63,3</w:t>
      </w:r>
      <w:r w:rsidRPr="00B2689F">
        <w:rPr>
          <w:sz w:val="24"/>
          <w:szCs w:val="24"/>
        </w:rPr>
        <w:t xml:space="preserve"> %</w:t>
      </w:r>
    </w:p>
    <w:p w14:paraId="3AE4231A" w14:textId="77777777" w:rsidR="00A46624" w:rsidRPr="00B2689F" w:rsidRDefault="00A46624" w:rsidP="00120E7D">
      <w:pPr>
        <w:ind w:firstLine="851"/>
        <w:jc w:val="both"/>
        <w:rPr>
          <w:b/>
          <w:spacing w:val="-6"/>
          <w:sz w:val="24"/>
          <w:szCs w:val="24"/>
        </w:rPr>
      </w:pPr>
      <w:r w:rsidRPr="00B2689F">
        <w:rPr>
          <w:sz w:val="24"/>
          <w:szCs w:val="24"/>
        </w:rPr>
        <w:t>2. Количество приобретенной специализированной техники в муниципальном образовании Веневский район - 5 ед.</w:t>
      </w:r>
    </w:p>
    <w:p w14:paraId="5D236666" w14:textId="77777777" w:rsidR="00A46624" w:rsidRPr="00B2689F" w:rsidRDefault="00A46624" w:rsidP="00A46624">
      <w:pPr>
        <w:pStyle w:val="a3"/>
        <w:ind w:left="357"/>
        <w:rPr>
          <w:b/>
          <w:spacing w:val="-6"/>
          <w:sz w:val="24"/>
          <w:szCs w:val="24"/>
        </w:rPr>
      </w:pPr>
    </w:p>
    <w:p w14:paraId="321C3B9C" w14:textId="77777777" w:rsidR="00FB79A5" w:rsidRPr="00B2689F" w:rsidRDefault="00A4051C" w:rsidP="00A46624">
      <w:pPr>
        <w:pStyle w:val="a3"/>
        <w:numPr>
          <w:ilvl w:val="0"/>
          <w:numId w:val="5"/>
        </w:numPr>
        <w:ind w:left="357" w:hanging="357"/>
        <w:jc w:val="center"/>
        <w:rPr>
          <w:b/>
          <w:spacing w:val="-6"/>
          <w:sz w:val="24"/>
          <w:szCs w:val="24"/>
        </w:rPr>
      </w:pPr>
      <w:r w:rsidRPr="00B2689F">
        <w:rPr>
          <w:b/>
          <w:sz w:val="24"/>
          <w:szCs w:val="24"/>
        </w:rPr>
        <w:t>Э</w:t>
      </w:r>
      <w:r w:rsidR="00FB79A5" w:rsidRPr="00B2689F">
        <w:rPr>
          <w:b/>
          <w:sz w:val="24"/>
          <w:szCs w:val="24"/>
        </w:rPr>
        <w:t xml:space="preserve">тапы </w:t>
      </w:r>
      <w:r w:rsidRPr="00B2689F">
        <w:rPr>
          <w:b/>
          <w:sz w:val="24"/>
          <w:szCs w:val="24"/>
        </w:rPr>
        <w:t xml:space="preserve">и сроки </w:t>
      </w:r>
      <w:r w:rsidR="0056350E" w:rsidRPr="00B2689F">
        <w:rPr>
          <w:b/>
          <w:sz w:val="24"/>
          <w:szCs w:val="24"/>
        </w:rPr>
        <w:t xml:space="preserve">реализации </w:t>
      </w:r>
      <w:r w:rsidR="00FB79A5" w:rsidRPr="00B2689F">
        <w:rPr>
          <w:b/>
          <w:sz w:val="24"/>
          <w:szCs w:val="24"/>
        </w:rPr>
        <w:t>муниципальной программы</w:t>
      </w:r>
    </w:p>
    <w:p w14:paraId="0027A060" w14:textId="77777777" w:rsidR="001D1674" w:rsidRPr="00B2689F" w:rsidRDefault="00FB79A5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  <w:r w:rsidRPr="00B2689F">
        <w:rPr>
          <w:rFonts w:eastAsia="Calibri"/>
          <w:bCs/>
          <w:sz w:val="24"/>
          <w:szCs w:val="24"/>
        </w:rPr>
        <w:t>Муниципальная про</w:t>
      </w:r>
      <w:r w:rsidR="00963569" w:rsidRPr="00B2689F">
        <w:rPr>
          <w:rFonts w:eastAsia="Calibri"/>
          <w:bCs/>
          <w:sz w:val="24"/>
          <w:szCs w:val="24"/>
        </w:rPr>
        <w:t xml:space="preserve">грамма реализуется в один этап </w:t>
      </w:r>
      <w:r w:rsidR="00A4051C" w:rsidRPr="00B2689F">
        <w:rPr>
          <w:rFonts w:eastAsia="Calibri"/>
          <w:bCs/>
          <w:sz w:val="24"/>
          <w:szCs w:val="24"/>
        </w:rPr>
        <w:t xml:space="preserve">с </w:t>
      </w:r>
      <w:r w:rsidRPr="00B2689F">
        <w:rPr>
          <w:rFonts w:eastAsia="Calibri"/>
          <w:bCs/>
          <w:sz w:val="24"/>
          <w:szCs w:val="24"/>
        </w:rPr>
        <w:t>20</w:t>
      </w:r>
      <w:r w:rsidR="00120E7D" w:rsidRPr="00B2689F">
        <w:rPr>
          <w:rFonts w:eastAsia="Calibri"/>
          <w:bCs/>
          <w:sz w:val="24"/>
          <w:szCs w:val="24"/>
        </w:rPr>
        <w:t>21</w:t>
      </w:r>
      <w:r w:rsidR="00A4051C" w:rsidRPr="00B2689F">
        <w:rPr>
          <w:rFonts w:eastAsia="Calibri"/>
          <w:bCs/>
          <w:sz w:val="24"/>
          <w:szCs w:val="24"/>
        </w:rPr>
        <w:t xml:space="preserve"> по</w:t>
      </w:r>
      <w:r w:rsidRPr="00B2689F">
        <w:rPr>
          <w:rFonts w:eastAsia="Calibri"/>
          <w:bCs/>
          <w:sz w:val="24"/>
          <w:szCs w:val="24"/>
        </w:rPr>
        <w:t xml:space="preserve"> 20</w:t>
      </w:r>
      <w:r w:rsidR="00457969" w:rsidRPr="00B2689F">
        <w:rPr>
          <w:rFonts w:eastAsia="Calibri"/>
          <w:bCs/>
          <w:sz w:val="24"/>
          <w:szCs w:val="24"/>
        </w:rPr>
        <w:t>2</w:t>
      </w:r>
      <w:r w:rsidR="00120E7D" w:rsidRPr="00B2689F">
        <w:rPr>
          <w:rFonts w:eastAsia="Calibri"/>
          <w:bCs/>
          <w:sz w:val="24"/>
          <w:szCs w:val="24"/>
        </w:rPr>
        <w:t>5</w:t>
      </w:r>
      <w:r w:rsidRPr="00B2689F">
        <w:rPr>
          <w:rFonts w:eastAsia="Calibri"/>
          <w:bCs/>
          <w:sz w:val="24"/>
          <w:szCs w:val="24"/>
        </w:rPr>
        <w:t>годы.</w:t>
      </w:r>
    </w:p>
    <w:p w14:paraId="0B40280B" w14:textId="77777777" w:rsidR="00A4051C" w:rsidRPr="00B2689F" w:rsidRDefault="00A4051C" w:rsidP="003F61B8">
      <w:pPr>
        <w:pStyle w:val="a3"/>
        <w:widowControl w:val="0"/>
        <w:autoSpaceDE w:val="0"/>
        <w:autoSpaceDN w:val="0"/>
        <w:adjustRightInd w:val="0"/>
        <w:ind w:left="0" w:firstLine="709"/>
        <w:rPr>
          <w:rFonts w:eastAsia="Calibri"/>
          <w:bCs/>
          <w:sz w:val="24"/>
          <w:szCs w:val="24"/>
        </w:rPr>
      </w:pPr>
    </w:p>
    <w:p w14:paraId="374CE512" w14:textId="77777777" w:rsidR="00E069C5" w:rsidRPr="00B2689F" w:rsidRDefault="001D1674" w:rsidP="00A93F7C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B2689F">
        <w:rPr>
          <w:rFonts w:eastAsia="Calibri"/>
          <w:b/>
          <w:bCs/>
          <w:sz w:val="24"/>
          <w:szCs w:val="24"/>
        </w:rPr>
        <w:t xml:space="preserve">Перечень </w:t>
      </w:r>
      <w:r w:rsidR="00A4051C" w:rsidRPr="00B2689F">
        <w:rPr>
          <w:rFonts w:eastAsia="Calibri"/>
          <w:b/>
          <w:bCs/>
          <w:sz w:val="24"/>
          <w:szCs w:val="24"/>
        </w:rPr>
        <w:t>подпрограмм (</w:t>
      </w:r>
      <w:r w:rsidRPr="00B2689F">
        <w:rPr>
          <w:rFonts w:eastAsia="Calibri"/>
          <w:b/>
          <w:bCs/>
          <w:sz w:val="24"/>
          <w:szCs w:val="24"/>
        </w:rPr>
        <w:t>основных мероприятий</w:t>
      </w:r>
      <w:r w:rsidR="00A4051C" w:rsidRPr="00B2689F">
        <w:rPr>
          <w:rFonts w:eastAsia="Calibri"/>
          <w:b/>
          <w:bCs/>
          <w:sz w:val="24"/>
          <w:szCs w:val="24"/>
        </w:rPr>
        <w:t xml:space="preserve">), мероприятий </w:t>
      </w:r>
      <w:r w:rsidRPr="00B2689F">
        <w:rPr>
          <w:rFonts w:eastAsia="Calibri"/>
          <w:b/>
          <w:bCs/>
          <w:sz w:val="24"/>
          <w:szCs w:val="24"/>
        </w:rPr>
        <w:t>муниципальной программы</w:t>
      </w:r>
      <w:r w:rsidR="000569C7" w:rsidRPr="00B2689F">
        <w:rPr>
          <w:rFonts w:eastAsia="Calibri"/>
          <w:b/>
          <w:bCs/>
          <w:sz w:val="24"/>
          <w:szCs w:val="24"/>
        </w:rPr>
        <w:t xml:space="preserve"> </w:t>
      </w:r>
      <w:r w:rsidR="00A4051C" w:rsidRPr="00B2689F">
        <w:rPr>
          <w:b/>
          <w:sz w:val="24"/>
          <w:szCs w:val="24"/>
        </w:rPr>
        <w:t xml:space="preserve">муниципального образования Веневский </w:t>
      </w:r>
      <w:proofErr w:type="gramStart"/>
      <w:r w:rsidR="00A4051C" w:rsidRPr="00B2689F">
        <w:rPr>
          <w:b/>
          <w:sz w:val="24"/>
          <w:szCs w:val="24"/>
        </w:rPr>
        <w:t>район  «</w:t>
      </w:r>
      <w:proofErr w:type="gramEnd"/>
      <w:r w:rsidR="00120E7D" w:rsidRPr="00B2689F">
        <w:rPr>
          <w:b/>
          <w:sz w:val="24"/>
          <w:szCs w:val="24"/>
        </w:rPr>
        <w:t>Модернизация и развитие автомобильных дорог общего пользования в Веневском</w:t>
      </w:r>
      <w:r w:rsidR="000569C7" w:rsidRPr="00B2689F">
        <w:rPr>
          <w:b/>
          <w:sz w:val="24"/>
          <w:szCs w:val="24"/>
        </w:rPr>
        <w:t xml:space="preserve"> </w:t>
      </w:r>
      <w:r w:rsidR="00120E7D" w:rsidRPr="00B2689F">
        <w:rPr>
          <w:b/>
          <w:sz w:val="24"/>
          <w:szCs w:val="24"/>
        </w:rPr>
        <w:t>районе</w:t>
      </w:r>
      <w:r w:rsidR="00A4051C" w:rsidRPr="00B2689F">
        <w:rPr>
          <w:b/>
          <w:sz w:val="24"/>
          <w:szCs w:val="24"/>
        </w:rPr>
        <w:t>»</w:t>
      </w:r>
    </w:p>
    <w:tbl>
      <w:tblPr>
        <w:tblStyle w:val="af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992"/>
        <w:gridCol w:w="1418"/>
        <w:gridCol w:w="1701"/>
        <w:gridCol w:w="1984"/>
      </w:tblGrid>
      <w:tr w:rsidR="00A4051C" w:rsidRPr="00B2689F" w14:paraId="1356B362" w14:textId="77777777" w:rsidTr="00A4051C">
        <w:tc>
          <w:tcPr>
            <w:tcW w:w="567" w:type="dxa"/>
            <w:vMerge w:val="restart"/>
          </w:tcPr>
          <w:p w14:paraId="1BFCB8CD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№ п/п</w:t>
            </w:r>
          </w:p>
        </w:tc>
        <w:tc>
          <w:tcPr>
            <w:tcW w:w="1843" w:type="dxa"/>
            <w:vMerge w:val="restart"/>
          </w:tcPr>
          <w:p w14:paraId="494A4FC9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Наименование основного мероприятия</w:t>
            </w:r>
          </w:p>
          <w:p w14:paraId="42E3BE84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(мероприятия)</w:t>
            </w:r>
          </w:p>
        </w:tc>
        <w:tc>
          <w:tcPr>
            <w:tcW w:w="1134" w:type="dxa"/>
            <w:vMerge w:val="restart"/>
          </w:tcPr>
          <w:p w14:paraId="3610A864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14:paraId="3818E762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Срок</w:t>
            </w:r>
          </w:p>
        </w:tc>
        <w:tc>
          <w:tcPr>
            <w:tcW w:w="1701" w:type="dxa"/>
            <w:vMerge w:val="restart"/>
          </w:tcPr>
          <w:p w14:paraId="2E717963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Ожидаемый результат (краткое описание)</w:t>
            </w:r>
          </w:p>
        </w:tc>
        <w:tc>
          <w:tcPr>
            <w:tcW w:w="1984" w:type="dxa"/>
            <w:vMerge w:val="restart"/>
          </w:tcPr>
          <w:p w14:paraId="524A9C30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Связь с показателями муниципальной программы</w:t>
            </w:r>
          </w:p>
        </w:tc>
      </w:tr>
      <w:tr w:rsidR="00A4051C" w:rsidRPr="00B2689F" w14:paraId="18A9C970" w14:textId="77777777" w:rsidTr="00A4051C">
        <w:tc>
          <w:tcPr>
            <w:tcW w:w="567" w:type="dxa"/>
            <w:vMerge/>
          </w:tcPr>
          <w:p w14:paraId="002C7732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843" w:type="dxa"/>
            <w:vMerge/>
          </w:tcPr>
          <w:p w14:paraId="44E55C4E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134" w:type="dxa"/>
            <w:vMerge/>
          </w:tcPr>
          <w:p w14:paraId="2E12FD72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</w:tcPr>
          <w:p w14:paraId="2991CFDD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 xml:space="preserve">Начало </w:t>
            </w:r>
          </w:p>
        </w:tc>
        <w:tc>
          <w:tcPr>
            <w:tcW w:w="1418" w:type="dxa"/>
          </w:tcPr>
          <w:p w14:paraId="59E015C5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 xml:space="preserve">Окончание </w:t>
            </w:r>
          </w:p>
        </w:tc>
        <w:tc>
          <w:tcPr>
            <w:tcW w:w="1701" w:type="dxa"/>
            <w:vMerge/>
          </w:tcPr>
          <w:p w14:paraId="04B00129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  <w:tc>
          <w:tcPr>
            <w:tcW w:w="1984" w:type="dxa"/>
            <w:vMerge/>
          </w:tcPr>
          <w:p w14:paraId="6F292628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</w:p>
        </w:tc>
      </w:tr>
      <w:tr w:rsidR="00A4051C" w:rsidRPr="00B2689F" w14:paraId="4207547A" w14:textId="77777777" w:rsidTr="00A4051C">
        <w:tc>
          <w:tcPr>
            <w:tcW w:w="567" w:type="dxa"/>
          </w:tcPr>
          <w:p w14:paraId="44A19FBC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1</w:t>
            </w:r>
          </w:p>
        </w:tc>
        <w:tc>
          <w:tcPr>
            <w:tcW w:w="1843" w:type="dxa"/>
          </w:tcPr>
          <w:p w14:paraId="0779C52B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2</w:t>
            </w:r>
          </w:p>
        </w:tc>
        <w:tc>
          <w:tcPr>
            <w:tcW w:w="1134" w:type="dxa"/>
          </w:tcPr>
          <w:p w14:paraId="658DBC3D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3</w:t>
            </w:r>
          </w:p>
        </w:tc>
        <w:tc>
          <w:tcPr>
            <w:tcW w:w="992" w:type="dxa"/>
          </w:tcPr>
          <w:p w14:paraId="097B6427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4</w:t>
            </w:r>
          </w:p>
        </w:tc>
        <w:tc>
          <w:tcPr>
            <w:tcW w:w="1418" w:type="dxa"/>
          </w:tcPr>
          <w:p w14:paraId="5DBDE689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5</w:t>
            </w:r>
          </w:p>
        </w:tc>
        <w:tc>
          <w:tcPr>
            <w:tcW w:w="1701" w:type="dxa"/>
          </w:tcPr>
          <w:p w14:paraId="594202B7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6</w:t>
            </w:r>
          </w:p>
        </w:tc>
        <w:tc>
          <w:tcPr>
            <w:tcW w:w="1984" w:type="dxa"/>
          </w:tcPr>
          <w:p w14:paraId="546F045D" w14:textId="77777777" w:rsidR="00A4051C" w:rsidRPr="00B2689F" w:rsidRDefault="00A4051C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7</w:t>
            </w:r>
          </w:p>
        </w:tc>
      </w:tr>
      <w:tr w:rsidR="005072CE" w:rsidRPr="00B2689F" w14:paraId="02473828" w14:textId="77777777" w:rsidTr="00901EFC">
        <w:tc>
          <w:tcPr>
            <w:tcW w:w="9639" w:type="dxa"/>
            <w:gridSpan w:val="7"/>
          </w:tcPr>
          <w:p w14:paraId="2E40AD5B" w14:textId="77777777" w:rsidR="005072CE" w:rsidRPr="00B2689F" w:rsidRDefault="00120E7D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 xml:space="preserve">Подпрограмма </w:t>
            </w:r>
            <w:proofErr w:type="gramStart"/>
            <w:r w:rsidRPr="00B2689F">
              <w:t>1</w:t>
            </w:r>
            <w:r w:rsidR="005072CE" w:rsidRPr="00B2689F">
              <w:t xml:space="preserve">  «</w:t>
            </w:r>
            <w:proofErr w:type="gramEnd"/>
            <w:r w:rsidR="005072CE" w:rsidRPr="00B2689F">
              <w:t xml:space="preserve">Комплексное развитие транспортной инфраструктуры муниципального образования Веневский район» </w:t>
            </w:r>
          </w:p>
        </w:tc>
      </w:tr>
      <w:tr w:rsidR="005072CE" w:rsidRPr="00B2689F" w14:paraId="5BA995DE" w14:textId="77777777" w:rsidTr="00901EFC">
        <w:tc>
          <w:tcPr>
            <w:tcW w:w="9639" w:type="dxa"/>
            <w:gridSpan w:val="7"/>
          </w:tcPr>
          <w:p w14:paraId="0141FD93" w14:textId="77777777" w:rsidR="005072CE" w:rsidRPr="00B2689F" w:rsidRDefault="00120E7D" w:rsidP="00120E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Задача 1</w:t>
            </w:r>
            <w:r w:rsidR="005072CE" w:rsidRPr="00B2689F">
              <w:t xml:space="preserve"> Приведение в надлежащее состояние автомобильных дорог общего пользования</w:t>
            </w:r>
          </w:p>
        </w:tc>
      </w:tr>
      <w:tr w:rsidR="005072CE" w:rsidRPr="00B2689F" w14:paraId="5144F1EF" w14:textId="77777777" w:rsidTr="00A4051C">
        <w:tc>
          <w:tcPr>
            <w:tcW w:w="567" w:type="dxa"/>
          </w:tcPr>
          <w:p w14:paraId="13E74F98" w14:textId="77777777" w:rsidR="005072CE" w:rsidRPr="00B2689F" w:rsidRDefault="00530FB0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1</w:t>
            </w:r>
            <w:r w:rsidR="005072CE" w:rsidRPr="00B2689F">
              <w:rPr>
                <w:rFonts w:eastAsia="Calibri"/>
                <w:bCs/>
              </w:rPr>
              <w:t>.1</w:t>
            </w:r>
          </w:p>
        </w:tc>
        <w:tc>
          <w:tcPr>
            <w:tcW w:w="1843" w:type="dxa"/>
          </w:tcPr>
          <w:p w14:paraId="2BE53ACF" w14:textId="77777777" w:rsidR="005072CE" w:rsidRPr="00B2689F" w:rsidRDefault="005072CE" w:rsidP="00721683">
            <w:pPr>
              <w:rPr>
                <w:color w:val="000000"/>
                <w:sz w:val="24"/>
                <w:szCs w:val="24"/>
              </w:rPr>
            </w:pPr>
            <w:r w:rsidRPr="00B2689F">
              <w:rPr>
                <w:color w:val="000000"/>
              </w:rPr>
              <w:t xml:space="preserve">Мероприятие по </w:t>
            </w:r>
            <w:r w:rsidR="00721683" w:rsidRPr="00B2689F">
              <w:rPr>
                <w:color w:val="000000"/>
              </w:rPr>
              <w:t xml:space="preserve">ремонту, капитальному ремонту </w:t>
            </w:r>
            <w:r w:rsidRPr="00B2689F">
              <w:rPr>
                <w:color w:val="000000"/>
              </w:rPr>
              <w:t>автомобильных дорог общего пользования населенных пунктов</w:t>
            </w:r>
          </w:p>
        </w:tc>
        <w:tc>
          <w:tcPr>
            <w:tcW w:w="1134" w:type="dxa"/>
          </w:tcPr>
          <w:p w14:paraId="140DE0B5" w14:textId="77777777" w:rsidR="005072CE" w:rsidRPr="00B2689F" w:rsidRDefault="005072CE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14:paraId="73723A7F" w14:textId="77777777" w:rsidR="005072CE" w:rsidRPr="00B2689F" w:rsidRDefault="005072CE" w:rsidP="00120E7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20</w:t>
            </w:r>
            <w:r w:rsidR="00120E7D" w:rsidRPr="00B2689F">
              <w:rPr>
                <w:rFonts w:eastAsia="Calibri"/>
                <w:bCs/>
              </w:rPr>
              <w:t>21</w:t>
            </w:r>
          </w:p>
        </w:tc>
        <w:tc>
          <w:tcPr>
            <w:tcW w:w="1418" w:type="dxa"/>
          </w:tcPr>
          <w:p w14:paraId="003B0391" w14:textId="77777777" w:rsidR="005072CE" w:rsidRPr="00B2689F" w:rsidRDefault="005072CE" w:rsidP="00120E7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202</w:t>
            </w:r>
            <w:r w:rsidR="00120E7D" w:rsidRPr="00B2689F">
              <w:rPr>
                <w:rFonts w:eastAsia="Calibri"/>
                <w:bCs/>
              </w:rPr>
              <w:t>5</w:t>
            </w:r>
          </w:p>
        </w:tc>
        <w:tc>
          <w:tcPr>
            <w:tcW w:w="1701" w:type="dxa"/>
          </w:tcPr>
          <w:p w14:paraId="730474AA" w14:textId="77777777" w:rsidR="005072CE" w:rsidRPr="00B2689F" w:rsidRDefault="00721683" w:rsidP="007216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color w:val="000000"/>
              </w:rPr>
              <w:t>Ремонт, капитальный ремонт автомобильных дорог общего пользования населенных пунктов</w:t>
            </w:r>
          </w:p>
        </w:tc>
        <w:tc>
          <w:tcPr>
            <w:tcW w:w="1984" w:type="dxa"/>
          </w:tcPr>
          <w:p w14:paraId="0CFC974C" w14:textId="77777777" w:rsidR="005072CE" w:rsidRPr="00B2689F" w:rsidRDefault="005072CE" w:rsidP="00721683">
            <w:r w:rsidRPr="00B2689F">
              <w:rPr>
                <w:rFonts w:eastAsia="Calibri"/>
                <w:bCs/>
              </w:rPr>
              <w:t xml:space="preserve">Связь с показателем </w:t>
            </w:r>
            <w:r w:rsidR="00721683" w:rsidRPr="00B2689F">
              <w:rPr>
                <w:rFonts w:eastAsia="Calibri"/>
                <w:bCs/>
              </w:rPr>
              <w:t>1</w:t>
            </w:r>
          </w:p>
        </w:tc>
      </w:tr>
      <w:tr w:rsidR="00721683" w:rsidRPr="00B2689F" w14:paraId="5995C8D0" w14:textId="77777777" w:rsidTr="00A4051C">
        <w:tc>
          <w:tcPr>
            <w:tcW w:w="567" w:type="dxa"/>
          </w:tcPr>
          <w:p w14:paraId="5D0247EC" w14:textId="77777777" w:rsidR="00721683" w:rsidRPr="00B2689F" w:rsidRDefault="00721683" w:rsidP="007216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1.2</w:t>
            </w:r>
          </w:p>
        </w:tc>
        <w:tc>
          <w:tcPr>
            <w:tcW w:w="1843" w:type="dxa"/>
          </w:tcPr>
          <w:p w14:paraId="3B8E0A5E" w14:textId="77777777" w:rsidR="00721683" w:rsidRPr="00B2689F" w:rsidRDefault="00721683" w:rsidP="009D6C76">
            <w:pPr>
              <w:rPr>
                <w:color w:val="000000"/>
                <w:sz w:val="24"/>
                <w:szCs w:val="24"/>
              </w:rPr>
            </w:pPr>
            <w:r w:rsidRPr="00B2689F">
              <w:rPr>
                <w:color w:val="000000"/>
              </w:rPr>
              <w:t xml:space="preserve">Мероприятие по зимнему </w:t>
            </w:r>
            <w:proofErr w:type="gramStart"/>
            <w:r w:rsidRPr="00B2689F">
              <w:rPr>
                <w:color w:val="000000"/>
              </w:rPr>
              <w:t>содержанию  автомобильных</w:t>
            </w:r>
            <w:proofErr w:type="gramEnd"/>
            <w:r w:rsidRPr="00B2689F">
              <w:rPr>
                <w:color w:val="000000"/>
              </w:rPr>
              <w:t xml:space="preserve"> дорог общего пользования населенных пунктов</w:t>
            </w:r>
          </w:p>
        </w:tc>
        <w:tc>
          <w:tcPr>
            <w:tcW w:w="1134" w:type="dxa"/>
          </w:tcPr>
          <w:p w14:paraId="533085A0" w14:textId="77777777" w:rsidR="00721683" w:rsidRPr="00B2689F" w:rsidRDefault="00721683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14:paraId="07831DED" w14:textId="77777777" w:rsidR="00721683" w:rsidRPr="00B2689F" w:rsidRDefault="00721683" w:rsidP="009F4BF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14:paraId="4C1FB58F" w14:textId="77777777" w:rsidR="00721683" w:rsidRPr="00B2689F" w:rsidRDefault="00721683" w:rsidP="009F4BF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2025</w:t>
            </w:r>
          </w:p>
        </w:tc>
        <w:tc>
          <w:tcPr>
            <w:tcW w:w="1701" w:type="dxa"/>
          </w:tcPr>
          <w:p w14:paraId="77850C15" w14:textId="77777777" w:rsidR="00721683" w:rsidRPr="00B2689F" w:rsidRDefault="00721683" w:rsidP="007D599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color w:val="000000"/>
              </w:rPr>
              <w:t xml:space="preserve">Зимнее </w:t>
            </w:r>
            <w:proofErr w:type="gramStart"/>
            <w:r w:rsidRPr="00B2689F">
              <w:rPr>
                <w:color w:val="000000"/>
              </w:rPr>
              <w:t>содержание  автомобильных</w:t>
            </w:r>
            <w:proofErr w:type="gramEnd"/>
            <w:r w:rsidRPr="00B2689F">
              <w:rPr>
                <w:color w:val="000000"/>
              </w:rPr>
              <w:t xml:space="preserve"> дорог общего пользования населенных пунктов</w:t>
            </w:r>
          </w:p>
        </w:tc>
        <w:tc>
          <w:tcPr>
            <w:tcW w:w="1984" w:type="dxa"/>
          </w:tcPr>
          <w:p w14:paraId="462D795D" w14:textId="77777777" w:rsidR="00721683" w:rsidRPr="00B2689F" w:rsidRDefault="009F4BFB">
            <w:r w:rsidRPr="00B2689F">
              <w:t xml:space="preserve">Межбюджетные </w:t>
            </w:r>
            <w:r w:rsidR="00333626" w:rsidRPr="00B2689F">
              <w:t>взаимодействия (передача полномочий)</w:t>
            </w:r>
          </w:p>
        </w:tc>
      </w:tr>
      <w:tr w:rsidR="00721683" w:rsidRPr="00B2689F" w14:paraId="385ACB80" w14:textId="77777777" w:rsidTr="00A4051C">
        <w:tc>
          <w:tcPr>
            <w:tcW w:w="567" w:type="dxa"/>
          </w:tcPr>
          <w:p w14:paraId="6245C035" w14:textId="77777777" w:rsidR="00721683" w:rsidRPr="00B2689F" w:rsidRDefault="00721683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1.3</w:t>
            </w:r>
          </w:p>
        </w:tc>
        <w:tc>
          <w:tcPr>
            <w:tcW w:w="1843" w:type="dxa"/>
          </w:tcPr>
          <w:p w14:paraId="28EB99A1" w14:textId="77777777" w:rsidR="00721683" w:rsidRPr="00B2689F" w:rsidRDefault="00721683" w:rsidP="009D6C76">
            <w:pPr>
              <w:rPr>
                <w:color w:val="000000"/>
                <w:sz w:val="24"/>
                <w:szCs w:val="24"/>
              </w:rPr>
            </w:pPr>
            <w:r w:rsidRPr="00B2689F">
              <w:rPr>
                <w:color w:val="000000"/>
              </w:rPr>
              <w:t>Региональный проект «Дорожная сеть»</w:t>
            </w:r>
          </w:p>
        </w:tc>
        <w:tc>
          <w:tcPr>
            <w:tcW w:w="1134" w:type="dxa"/>
          </w:tcPr>
          <w:p w14:paraId="7171904C" w14:textId="77777777" w:rsidR="00721683" w:rsidRPr="00B2689F" w:rsidRDefault="00721683" w:rsidP="0052329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14:paraId="2CB9B982" w14:textId="77777777" w:rsidR="00721683" w:rsidRPr="00B2689F" w:rsidRDefault="00721683" w:rsidP="009F4BF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14:paraId="6C0E7A7A" w14:textId="77777777" w:rsidR="00721683" w:rsidRPr="00B2689F" w:rsidRDefault="00721683" w:rsidP="009F4BF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2025</w:t>
            </w:r>
          </w:p>
        </w:tc>
        <w:tc>
          <w:tcPr>
            <w:tcW w:w="1701" w:type="dxa"/>
          </w:tcPr>
          <w:p w14:paraId="027D9AC0" w14:textId="77777777" w:rsidR="00721683" w:rsidRPr="00B2689F" w:rsidRDefault="00721683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Выполнение работ в рамках регионального проекта «Дорожная сеть»</w:t>
            </w:r>
          </w:p>
        </w:tc>
        <w:tc>
          <w:tcPr>
            <w:tcW w:w="1984" w:type="dxa"/>
          </w:tcPr>
          <w:p w14:paraId="27A6781D" w14:textId="77777777" w:rsidR="00721683" w:rsidRPr="00B2689F" w:rsidRDefault="00721683" w:rsidP="00120E7D">
            <w:r w:rsidRPr="00B2689F">
              <w:rPr>
                <w:rFonts w:eastAsia="Calibri"/>
                <w:bCs/>
              </w:rPr>
              <w:t>Связь с показателем 1</w:t>
            </w:r>
          </w:p>
        </w:tc>
      </w:tr>
      <w:tr w:rsidR="005072CE" w:rsidRPr="00B2689F" w14:paraId="73B8FEE7" w14:textId="77777777" w:rsidTr="00901EFC">
        <w:tc>
          <w:tcPr>
            <w:tcW w:w="9639" w:type="dxa"/>
            <w:gridSpan w:val="7"/>
          </w:tcPr>
          <w:p w14:paraId="0E3DCB9D" w14:textId="77777777" w:rsidR="005072CE" w:rsidRPr="00B2689F" w:rsidRDefault="005072CE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Основное мероприятие: «Обновление парка специализированной техники Веневского района»</w:t>
            </w:r>
          </w:p>
        </w:tc>
      </w:tr>
      <w:tr w:rsidR="005072CE" w:rsidRPr="00B2689F" w14:paraId="7DD0F401" w14:textId="77777777" w:rsidTr="00901EFC">
        <w:tc>
          <w:tcPr>
            <w:tcW w:w="9639" w:type="dxa"/>
            <w:gridSpan w:val="7"/>
          </w:tcPr>
          <w:p w14:paraId="1B17DEF4" w14:textId="77777777" w:rsidR="005072CE" w:rsidRPr="00B2689F" w:rsidRDefault="005072CE" w:rsidP="00530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 xml:space="preserve">Задача </w:t>
            </w:r>
            <w:r w:rsidR="00530FB0" w:rsidRPr="00B2689F">
              <w:t>2</w:t>
            </w:r>
            <w:r w:rsidRPr="00B2689F">
              <w:t xml:space="preserve"> Повышение надежности работы и снижение затрат на эксплуатацию специализированной техники</w:t>
            </w:r>
          </w:p>
        </w:tc>
      </w:tr>
      <w:tr w:rsidR="00721683" w:rsidRPr="00B2689F" w14:paraId="6DB6FDA6" w14:textId="77777777" w:rsidTr="00A4051C">
        <w:tc>
          <w:tcPr>
            <w:tcW w:w="567" w:type="dxa"/>
          </w:tcPr>
          <w:p w14:paraId="542DC180" w14:textId="77777777" w:rsidR="00721683" w:rsidRPr="00B2689F" w:rsidRDefault="00197F9F" w:rsidP="00E84B1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2</w:t>
            </w:r>
            <w:r w:rsidR="00721683" w:rsidRPr="00B2689F">
              <w:rPr>
                <w:rFonts w:eastAsia="Calibri"/>
                <w:bCs/>
              </w:rPr>
              <w:t>.1</w:t>
            </w:r>
          </w:p>
        </w:tc>
        <w:tc>
          <w:tcPr>
            <w:tcW w:w="1843" w:type="dxa"/>
          </w:tcPr>
          <w:p w14:paraId="7A651E25" w14:textId="77777777" w:rsidR="00721683" w:rsidRPr="00B2689F" w:rsidRDefault="00721683" w:rsidP="009A4986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Мероприятие «Приобретение коммунальной техники для жилищно-коммунального хозяйства»</w:t>
            </w:r>
          </w:p>
        </w:tc>
        <w:tc>
          <w:tcPr>
            <w:tcW w:w="1134" w:type="dxa"/>
          </w:tcPr>
          <w:p w14:paraId="144258B2" w14:textId="77777777" w:rsidR="00721683" w:rsidRPr="00B2689F" w:rsidRDefault="00721683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МУ «УС ЖКХ»</w:t>
            </w:r>
          </w:p>
        </w:tc>
        <w:tc>
          <w:tcPr>
            <w:tcW w:w="992" w:type="dxa"/>
          </w:tcPr>
          <w:p w14:paraId="505163D4" w14:textId="77777777" w:rsidR="00721683" w:rsidRPr="00B2689F" w:rsidRDefault="00721683" w:rsidP="009F4BF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2021</w:t>
            </w:r>
          </w:p>
        </w:tc>
        <w:tc>
          <w:tcPr>
            <w:tcW w:w="1418" w:type="dxa"/>
          </w:tcPr>
          <w:p w14:paraId="5D6F9A93" w14:textId="77777777" w:rsidR="00721683" w:rsidRPr="00B2689F" w:rsidRDefault="00721683" w:rsidP="009F4BF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2025</w:t>
            </w:r>
          </w:p>
        </w:tc>
        <w:tc>
          <w:tcPr>
            <w:tcW w:w="1701" w:type="dxa"/>
          </w:tcPr>
          <w:p w14:paraId="1D89DC16" w14:textId="77777777" w:rsidR="00721683" w:rsidRPr="00B2689F" w:rsidRDefault="00721683" w:rsidP="000B0D8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Обновление парка специализированной техники Веневского района</w:t>
            </w:r>
          </w:p>
        </w:tc>
        <w:tc>
          <w:tcPr>
            <w:tcW w:w="1984" w:type="dxa"/>
          </w:tcPr>
          <w:p w14:paraId="4CCCF3EF" w14:textId="77777777" w:rsidR="00721683" w:rsidRPr="00B2689F" w:rsidRDefault="00721683" w:rsidP="00120E7D">
            <w:pPr>
              <w:pStyle w:val="a3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bCs/>
              </w:rPr>
            </w:pPr>
            <w:r w:rsidRPr="00B2689F">
              <w:rPr>
                <w:rFonts w:eastAsia="Calibri"/>
                <w:bCs/>
              </w:rPr>
              <w:t>Связь с показателем 2</w:t>
            </w:r>
          </w:p>
        </w:tc>
      </w:tr>
    </w:tbl>
    <w:p w14:paraId="202DC3BD" w14:textId="77777777" w:rsidR="001D1674" w:rsidRPr="00B2689F" w:rsidRDefault="001D1674" w:rsidP="000B0D83">
      <w:pPr>
        <w:pStyle w:val="a3"/>
        <w:widowControl w:val="0"/>
        <w:autoSpaceDE w:val="0"/>
        <w:autoSpaceDN w:val="0"/>
        <w:adjustRightInd w:val="0"/>
        <w:ind w:left="1440"/>
        <w:jc w:val="center"/>
        <w:rPr>
          <w:rFonts w:eastAsia="Calibri"/>
          <w:bCs/>
          <w:sz w:val="24"/>
          <w:szCs w:val="24"/>
        </w:rPr>
        <w:sectPr w:rsidR="001D1674" w:rsidRPr="00B2689F" w:rsidSect="00103EE6">
          <w:headerReference w:type="default" r:id="rId8"/>
          <w:type w:val="continuous"/>
          <w:pgSz w:w="11906" w:h="16838"/>
          <w:pgMar w:top="1135" w:right="850" w:bottom="567" w:left="1418" w:header="708" w:footer="708" w:gutter="0"/>
          <w:cols w:space="708"/>
          <w:titlePg/>
          <w:docGrid w:linePitch="360"/>
        </w:sectPr>
      </w:pPr>
    </w:p>
    <w:p w14:paraId="16BAFC02" w14:textId="77777777" w:rsidR="00523887" w:rsidRPr="00B2689F" w:rsidRDefault="00523887" w:rsidP="0052388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689F">
        <w:rPr>
          <w:b/>
          <w:sz w:val="24"/>
          <w:szCs w:val="24"/>
        </w:rPr>
        <w:lastRenderedPageBreak/>
        <w:t>4</w:t>
      </w:r>
      <w:r w:rsidR="003367B9" w:rsidRPr="00B2689F">
        <w:rPr>
          <w:b/>
          <w:sz w:val="24"/>
          <w:szCs w:val="24"/>
        </w:rPr>
        <w:t>. Основные меры правового регулирования муниципальной программы</w:t>
      </w:r>
      <w:r w:rsidRPr="00B2689F">
        <w:rPr>
          <w:b/>
          <w:sz w:val="24"/>
          <w:szCs w:val="24"/>
        </w:rPr>
        <w:t xml:space="preserve"> муниципального образования Веневский </w:t>
      </w:r>
      <w:proofErr w:type="gramStart"/>
      <w:r w:rsidRPr="00B2689F">
        <w:rPr>
          <w:b/>
          <w:sz w:val="24"/>
          <w:szCs w:val="24"/>
        </w:rPr>
        <w:t>район  «</w:t>
      </w:r>
      <w:proofErr w:type="gramEnd"/>
      <w:r w:rsidR="00721683" w:rsidRPr="00B2689F">
        <w:rPr>
          <w:b/>
          <w:sz w:val="24"/>
          <w:szCs w:val="24"/>
        </w:rPr>
        <w:t>Модернизация и развитие автомобильных дорог общего пользования в Веневском</w:t>
      </w:r>
      <w:r w:rsidR="00AC3767" w:rsidRPr="00B2689F">
        <w:rPr>
          <w:b/>
          <w:sz w:val="24"/>
          <w:szCs w:val="24"/>
        </w:rPr>
        <w:t xml:space="preserve"> </w:t>
      </w:r>
      <w:r w:rsidR="00721683" w:rsidRPr="00B2689F">
        <w:rPr>
          <w:b/>
          <w:sz w:val="24"/>
          <w:szCs w:val="24"/>
        </w:rPr>
        <w:t>районе</w:t>
      </w:r>
      <w:r w:rsidRPr="00B2689F">
        <w:rPr>
          <w:b/>
          <w:sz w:val="24"/>
          <w:szCs w:val="24"/>
        </w:rPr>
        <w:t>»</w:t>
      </w:r>
    </w:p>
    <w:tbl>
      <w:tblPr>
        <w:tblW w:w="15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24"/>
        <w:gridCol w:w="4464"/>
        <w:gridCol w:w="134"/>
        <w:gridCol w:w="5023"/>
        <w:gridCol w:w="1902"/>
        <w:gridCol w:w="68"/>
        <w:gridCol w:w="3106"/>
        <w:gridCol w:w="13"/>
      </w:tblGrid>
      <w:tr w:rsidR="003367B9" w:rsidRPr="00B2689F" w14:paraId="4982D47C" w14:textId="77777777" w:rsidTr="00A40FCF">
        <w:trPr>
          <w:gridAfter w:val="1"/>
          <w:wAfter w:w="13" w:type="dxa"/>
          <w:jc w:val="center"/>
        </w:trPr>
        <w:tc>
          <w:tcPr>
            <w:tcW w:w="567" w:type="dxa"/>
            <w:gridSpan w:val="2"/>
          </w:tcPr>
          <w:p w14:paraId="493E6F4F" w14:textId="77777777" w:rsidR="003367B9" w:rsidRPr="00B2689F" w:rsidRDefault="00523887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67B9" w:rsidRPr="00B2689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8" w:type="dxa"/>
            <w:gridSpan w:val="2"/>
          </w:tcPr>
          <w:p w14:paraId="7B40F8D2" w14:textId="77777777" w:rsidR="003367B9" w:rsidRPr="00B2689F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9F">
              <w:rPr>
                <w:rFonts w:ascii="Times New Roman" w:hAnsi="Times New Roman" w:cs="Times New Roman"/>
                <w:sz w:val="24"/>
                <w:szCs w:val="24"/>
              </w:rPr>
              <w:t>Вид и реквизиты нормативного правового акта</w:t>
            </w:r>
          </w:p>
        </w:tc>
        <w:tc>
          <w:tcPr>
            <w:tcW w:w="5023" w:type="dxa"/>
          </w:tcPr>
          <w:p w14:paraId="0696894D" w14:textId="77777777" w:rsidR="003367B9" w:rsidRPr="00B2689F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9F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902" w:type="dxa"/>
          </w:tcPr>
          <w:p w14:paraId="581E0FEF" w14:textId="77777777" w:rsidR="003367B9" w:rsidRPr="00B2689F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74" w:type="dxa"/>
            <w:gridSpan w:val="2"/>
          </w:tcPr>
          <w:p w14:paraId="1456302C" w14:textId="77777777" w:rsidR="003367B9" w:rsidRPr="00B2689F" w:rsidRDefault="003367B9" w:rsidP="00A40F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9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сроки подготовки (квартал, год) </w:t>
            </w:r>
          </w:p>
        </w:tc>
      </w:tr>
      <w:tr w:rsidR="00CB32AC" w:rsidRPr="00B2689F" w14:paraId="1CC80202" w14:textId="77777777" w:rsidTr="00A40FCF">
        <w:trPr>
          <w:jc w:val="center"/>
        </w:trPr>
        <w:tc>
          <w:tcPr>
            <w:tcW w:w="15277" w:type="dxa"/>
            <w:gridSpan w:val="9"/>
          </w:tcPr>
          <w:p w14:paraId="3B1E8458" w14:textId="77777777" w:rsidR="00CB32AC" w:rsidRPr="00B2689F" w:rsidRDefault="00CB32AC" w:rsidP="00721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689F">
              <w:rPr>
                <w:b/>
                <w:sz w:val="24"/>
                <w:szCs w:val="24"/>
              </w:rPr>
              <w:t xml:space="preserve">Задача </w:t>
            </w:r>
            <w:r w:rsidR="00721683" w:rsidRPr="00B2689F">
              <w:rPr>
                <w:b/>
                <w:sz w:val="24"/>
                <w:szCs w:val="24"/>
              </w:rPr>
              <w:t>1Приведение в надлежащее состояние автомобильных дорог общего пользования</w:t>
            </w:r>
          </w:p>
        </w:tc>
      </w:tr>
      <w:tr w:rsidR="00CB32AC" w:rsidRPr="00B2689F" w14:paraId="1D14D148" w14:textId="77777777" w:rsidTr="00A40FCF">
        <w:trPr>
          <w:jc w:val="center"/>
        </w:trPr>
        <w:tc>
          <w:tcPr>
            <w:tcW w:w="15277" w:type="dxa"/>
            <w:gridSpan w:val="9"/>
          </w:tcPr>
          <w:p w14:paraId="4001B8A1" w14:textId="77777777" w:rsidR="00CB32AC" w:rsidRPr="00B2689F" w:rsidRDefault="00CB32AC" w:rsidP="00721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2689F">
              <w:rPr>
                <w:b/>
                <w:sz w:val="24"/>
                <w:szCs w:val="24"/>
              </w:rPr>
              <w:t xml:space="preserve">Подпрограмма </w:t>
            </w:r>
            <w:r w:rsidR="00721683" w:rsidRPr="00B2689F">
              <w:rPr>
                <w:b/>
                <w:sz w:val="24"/>
                <w:szCs w:val="24"/>
              </w:rPr>
              <w:t>1</w:t>
            </w:r>
            <w:r w:rsidRPr="00B2689F">
              <w:rPr>
                <w:b/>
                <w:sz w:val="24"/>
                <w:szCs w:val="24"/>
              </w:rPr>
              <w:t xml:space="preserve"> «Комплексное развитие транспортной инфраструктуры муниципального образования Веневский район»</w:t>
            </w:r>
          </w:p>
        </w:tc>
      </w:tr>
      <w:tr w:rsidR="00CB32AC" w:rsidRPr="00B2689F" w14:paraId="3FB95A15" w14:textId="77777777" w:rsidTr="00A40FCF">
        <w:trPr>
          <w:jc w:val="center"/>
        </w:trPr>
        <w:tc>
          <w:tcPr>
            <w:tcW w:w="543" w:type="dxa"/>
          </w:tcPr>
          <w:p w14:paraId="42AD7400" w14:textId="77777777" w:rsidR="00CB32AC" w:rsidRPr="00B2689F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14:paraId="1347EA5C" w14:textId="77777777" w:rsidR="00CB32AC" w:rsidRPr="00B2689F" w:rsidRDefault="00CB32AC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268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06.10.2003 N 131-ФЗ (ред. От 30.10.2017) </w:t>
            </w:r>
          </w:p>
        </w:tc>
        <w:tc>
          <w:tcPr>
            <w:tcW w:w="5157" w:type="dxa"/>
            <w:gridSpan w:val="2"/>
          </w:tcPr>
          <w:p w14:paraId="48F69467" w14:textId="77777777" w:rsidR="00CB32AC" w:rsidRPr="00B2689F" w:rsidRDefault="00CB32AC" w:rsidP="00A40FCF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70" w:type="dxa"/>
            <w:gridSpan w:val="2"/>
          </w:tcPr>
          <w:p w14:paraId="36A80A1C" w14:textId="77777777" w:rsidR="00103EE6" w:rsidRPr="00B2689F" w:rsidRDefault="00103EE6" w:rsidP="00103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Государственная дума РФ</w:t>
            </w:r>
          </w:p>
          <w:p w14:paraId="6798B414" w14:textId="77777777" w:rsidR="00CB32AC" w:rsidRPr="00B2689F" w:rsidRDefault="00CB32AC" w:rsidP="001C08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68415049" w14:textId="77777777" w:rsidR="00523887" w:rsidRPr="00B2689F" w:rsidRDefault="00721683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2021-2025</w:t>
            </w:r>
          </w:p>
          <w:p w14:paraId="2CB1E560" w14:textId="77777777" w:rsidR="00CB32AC" w:rsidRPr="00B2689F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103EE6" w:rsidRPr="00B2689F" w14:paraId="2576ACA4" w14:textId="77777777" w:rsidTr="00A40FCF">
        <w:trPr>
          <w:jc w:val="center"/>
        </w:trPr>
        <w:tc>
          <w:tcPr>
            <w:tcW w:w="543" w:type="dxa"/>
          </w:tcPr>
          <w:p w14:paraId="44C1B909" w14:textId="77777777" w:rsidR="00103EE6" w:rsidRPr="00B2689F" w:rsidRDefault="00103EE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2</w:t>
            </w:r>
          </w:p>
        </w:tc>
        <w:tc>
          <w:tcPr>
            <w:tcW w:w="4488" w:type="dxa"/>
            <w:gridSpan w:val="2"/>
          </w:tcPr>
          <w:p w14:paraId="56E46D34" w14:textId="77777777" w:rsidR="00103EE6" w:rsidRPr="00B2689F" w:rsidRDefault="00103EE6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268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Федеральный закон от 10.12.1995 № 196-ФЗ </w:t>
            </w:r>
          </w:p>
        </w:tc>
        <w:tc>
          <w:tcPr>
            <w:tcW w:w="5157" w:type="dxa"/>
            <w:gridSpan w:val="2"/>
          </w:tcPr>
          <w:p w14:paraId="143E430D" w14:textId="77777777" w:rsidR="00103EE6" w:rsidRPr="00B2689F" w:rsidRDefault="00103EE6" w:rsidP="00A40FCF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«О безопасности дорожного движения»</w:t>
            </w:r>
          </w:p>
        </w:tc>
        <w:tc>
          <w:tcPr>
            <w:tcW w:w="1970" w:type="dxa"/>
            <w:gridSpan w:val="2"/>
          </w:tcPr>
          <w:p w14:paraId="339F176D" w14:textId="77777777" w:rsidR="00103EE6" w:rsidRPr="00B2689F" w:rsidRDefault="00103EE6">
            <w:r w:rsidRPr="00B2689F"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3119" w:type="dxa"/>
            <w:gridSpan w:val="2"/>
          </w:tcPr>
          <w:p w14:paraId="795271EF" w14:textId="77777777" w:rsidR="00721683" w:rsidRPr="00B2689F" w:rsidRDefault="00721683" w:rsidP="007216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2021-2025</w:t>
            </w:r>
          </w:p>
          <w:p w14:paraId="6AE9C6A6" w14:textId="77777777" w:rsidR="00103EE6" w:rsidRPr="00B2689F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103EE6" w:rsidRPr="00B2689F" w14:paraId="1CD0AAFC" w14:textId="77777777" w:rsidTr="00A40FCF">
        <w:trPr>
          <w:jc w:val="center"/>
        </w:trPr>
        <w:tc>
          <w:tcPr>
            <w:tcW w:w="543" w:type="dxa"/>
          </w:tcPr>
          <w:p w14:paraId="54C9DD6D" w14:textId="77777777" w:rsidR="00103EE6" w:rsidRPr="00B2689F" w:rsidRDefault="00103EE6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3</w:t>
            </w:r>
          </w:p>
        </w:tc>
        <w:tc>
          <w:tcPr>
            <w:tcW w:w="4488" w:type="dxa"/>
            <w:gridSpan w:val="2"/>
          </w:tcPr>
          <w:p w14:paraId="5F40943C" w14:textId="77777777" w:rsidR="00103EE6" w:rsidRPr="00B2689F" w:rsidRDefault="00103EE6" w:rsidP="00A40FCF">
            <w:pPr>
              <w:pStyle w:val="1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268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Федеральный закон от 08.11.2007 № 257</w:t>
            </w:r>
          </w:p>
        </w:tc>
        <w:tc>
          <w:tcPr>
            <w:tcW w:w="5157" w:type="dxa"/>
            <w:gridSpan w:val="2"/>
          </w:tcPr>
          <w:p w14:paraId="4B83A261" w14:textId="77777777" w:rsidR="00103EE6" w:rsidRPr="00B2689F" w:rsidRDefault="00103EE6" w:rsidP="00A40FCF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«Об автомобильных дорогах и о дорожной деятельности в РФ»</w:t>
            </w:r>
          </w:p>
        </w:tc>
        <w:tc>
          <w:tcPr>
            <w:tcW w:w="1970" w:type="dxa"/>
            <w:gridSpan w:val="2"/>
          </w:tcPr>
          <w:p w14:paraId="13F94240" w14:textId="77777777" w:rsidR="00103EE6" w:rsidRPr="00B2689F" w:rsidRDefault="00103EE6">
            <w:r w:rsidRPr="00B2689F">
              <w:rPr>
                <w:sz w:val="24"/>
                <w:szCs w:val="24"/>
              </w:rPr>
              <w:t>Государственная дума РФ</w:t>
            </w:r>
          </w:p>
        </w:tc>
        <w:tc>
          <w:tcPr>
            <w:tcW w:w="3119" w:type="dxa"/>
            <w:gridSpan w:val="2"/>
          </w:tcPr>
          <w:p w14:paraId="5C6F5103" w14:textId="77777777" w:rsidR="00721683" w:rsidRPr="00B2689F" w:rsidRDefault="00721683" w:rsidP="007216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2021-2025</w:t>
            </w:r>
          </w:p>
          <w:p w14:paraId="3583D009" w14:textId="77777777" w:rsidR="00103EE6" w:rsidRPr="00B2689F" w:rsidRDefault="00103EE6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  <w:tr w:rsidR="00CB32AC" w:rsidRPr="00B2689F" w14:paraId="7F1C3910" w14:textId="77777777" w:rsidTr="00523887">
        <w:trPr>
          <w:trHeight w:val="37"/>
          <w:jc w:val="center"/>
        </w:trPr>
        <w:tc>
          <w:tcPr>
            <w:tcW w:w="15277" w:type="dxa"/>
            <w:gridSpan w:val="9"/>
          </w:tcPr>
          <w:p w14:paraId="0C3C447D" w14:textId="77777777" w:rsidR="00CB32AC" w:rsidRPr="00B2689F" w:rsidRDefault="00CB32AC" w:rsidP="00721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b/>
                <w:sz w:val="24"/>
                <w:szCs w:val="24"/>
              </w:rPr>
              <w:t xml:space="preserve">Задача </w:t>
            </w:r>
            <w:r w:rsidR="00721683" w:rsidRPr="00B2689F">
              <w:rPr>
                <w:b/>
                <w:sz w:val="24"/>
                <w:szCs w:val="24"/>
              </w:rPr>
              <w:t>2</w:t>
            </w:r>
            <w:r w:rsidRPr="00B2689F">
              <w:rPr>
                <w:b/>
                <w:sz w:val="24"/>
                <w:szCs w:val="24"/>
              </w:rPr>
              <w:t xml:space="preserve"> Повышение надежности работы и снижение затрат на эксплуатацию специализированной техники</w:t>
            </w:r>
          </w:p>
        </w:tc>
      </w:tr>
      <w:tr w:rsidR="00CB32AC" w:rsidRPr="00B2689F" w14:paraId="6074F7E4" w14:textId="77777777" w:rsidTr="00A40FCF">
        <w:trPr>
          <w:trHeight w:val="311"/>
          <w:jc w:val="center"/>
        </w:trPr>
        <w:tc>
          <w:tcPr>
            <w:tcW w:w="15277" w:type="dxa"/>
            <w:gridSpan w:val="9"/>
          </w:tcPr>
          <w:p w14:paraId="78C609DA" w14:textId="77777777" w:rsidR="00CB32AC" w:rsidRPr="00B2689F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b/>
                <w:sz w:val="24"/>
                <w:szCs w:val="24"/>
              </w:rPr>
              <w:t>Основное мероприятие: «Обновление парка специализированной техники Веневского района»</w:t>
            </w:r>
          </w:p>
        </w:tc>
      </w:tr>
      <w:tr w:rsidR="00CB32AC" w:rsidRPr="00B2689F" w14:paraId="246FDA7D" w14:textId="77777777" w:rsidTr="00A40FCF">
        <w:trPr>
          <w:jc w:val="center"/>
        </w:trPr>
        <w:tc>
          <w:tcPr>
            <w:tcW w:w="543" w:type="dxa"/>
          </w:tcPr>
          <w:p w14:paraId="0256BDDF" w14:textId="77777777" w:rsidR="00CB32AC" w:rsidRPr="00B2689F" w:rsidRDefault="00CB32AC" w:rsidP="00A40F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</w:t>
            </w:r>
          </w:p>
        </w:tc>
        <w:tc>
          <w:tcPr>
            <w:tcW w:w="4488" w:type="dxa"/>
            <w:gridSpan w:val="2"/>
          </w:tcPr>
          <w:p w14:paraId="54BED7E5" w14:textId="77777777" w:rsidR="00CB32AC" w:rsidRPr="00B2689F" w:rsidRDefault="00CB32AC" w:rsidP="00A40FCF">
            <w:pPr>
              <w:pStyle w:val="1"/>
              <w:shd w:val="clear" w:color="auto" w:fill="FFFFFF"/>
              <w:spacing w:before="0" w:after="144" w:line="242" w:lineRule="atLeas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2689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Распоряжение Правительства Тульской области от 20.08.2018 № 530-р</w:t>
            </w:r>
          </w:p>
        </w:tc>
        <w:tc>
          <w:tcPr>
            <w:tcW w:w="5157" w:type="dxa"/>
            <w:gridSpan w:val="2"/>
          </w:tcPr>
          <w:p w14:paraId="386D5BC3" w14:textId="77777777" w:rsidR="00CB32AC" w:rsidRPr="00B2689F" w:rsidRDefault="00CB32AC" w:rsidP="00A40FCF">
            <w:pPr>
              <w:ind w:left="23" w:right="301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«Об утверждении распределения в 2018 году субсидий из бюджета Тульской области бюджетам муниципальных образований Тульской области на реализацию основного мероприятия «Обновление парка специализированной техники Тульской области» государственной программы Тульской области «Модернизация и обновление специализированной техники в Тульской области»</w:t>
            </w:r>
          </w:p>
        </w:tc>
        <w:tc>
          <w:tcPr>
            <w:tcW w:w="1970" w:type="dxa"/>
            <w:gridSpan w:val="2"/>
          </w:tcPr>
          <w:p w14:paraId="56662413" w14:textId="77777777" w:rsidR="00CB32AC" w:rsidRPr="00B2689F" w:rsidRDefault="00CB32AC" w:rsidP="00A40F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Правительство Тульской области</w:t>
            </w:r>
          </w:p>
        </w:tc>
        <w:tc>
          <w:tcPr>
            <w:tcW w:w="3119" w:type="dxa"/>
            <w:gridSpan w:val="2"/>
          </w:tcPr>
          <w:p w14:paraId="2782DDBF" w14:textId="77777777" w:rsidR="00523887" w:rsidRPr="00B2689F" w:rsidRDefault="00721683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2021-2025</w:t>
            </w:r>
          </w:p>
          <w:p w14:paraId="6281B0FE" w14:textId="77777777" w:rsidR="00CB32AC" w:rsidRPr="00B2689F" w:rsidRDefault="00523887" w:rsidP="005238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Внесение изменений по мере необходимости</w:t>
            </w:r>
          </w:p>
        </w:tc>
      </w:tr>
    </w:tbl>
    <w:p w14:paraId="721DBB8F" w14:textId="6CD72E10" w:rsidR="00147EC5" w:rsidRDefault="00147EC5" w:rsidP="000B0D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F12BA" w14:textId="77777777" w:rsidR="00D13E6D" w:rsidRPr="00B2689F" w:rsidRDefault="00D13E6D" w:rsidP="000B0D8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14818" w14:textId="77777777" w:rsidR="00721683" w:rsidRPr="00B2689F" w:rsidRDefault="00535FC0" w:rsidP="005D21F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 w:rsidRPr="00B2689F">
        <w:rPr>
          <w:b/>
          <w:sz w:val="24"/>
          <w:szCs w:val="24"/>
        </w:rPr>
        <w:lastRenderedPageBreak/>
        <w:t>Перечень  показателей</w:t>
      </w:r>
      <w:proofErr w:type="gramEnd"/>
      <w:r w:rsidRPr="00B2689F">
        <w:rPr>
          <w:b/>
          <w:sz w:val="24"/>
          <w:szCs w:val="24"/>
        </w:rPr>
        <w:t xml:space="preserve"> результативности и эффективности муниципальной программы</w:t>
      </w:r>
      <w:r w:rsidR="00062148" w:rsidRPr="00B2689F">
        <w:rPr>
          <w:b/>
          <w:sz w:val="24"/>
          <w:szCs w:val="24"/>
        </w:rPr>
        <w:t xml:space="preserve"> муниципального образования Веневский район  «</w:t>
      </w:r>
      <w:r w:rsidR="00721683" w:rsidRPr="00B2689F">
        <w:rPr>
          <w:b/>
          <w:sz w:val="24"/>
          <w:szCs w:val="24"/>
        </w:rPr>
        <w:t>Модернизация и развитие автомобильных дорог общего пользования в Веневском районе</w:t>
      </w:r>
      <w:r w:rsidR="00062148" w:rsidRPr="00B2689F">
        <w:rPr>
          <w:b/>
          <w:sz w:val="24"/>
          <w:szCs w:val="24"/>
        </w:rPr>
        <w:t>»</w:t>
      </w:r>
    </w:p>
    <w:tbl>
      <w:tblPr>
        <w:tblW w:w="1545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"/>
        <w:gridCol w:w="4377"/>
        <w:gridCol w:w="502"/>
        <w:gridCol w:w="2363"/>
        <w:gridCol w:w="1712"/>
        <w:gridCol w:w="1161"/>
        <w:gridCol w:w="1303"/>
        <w:gridCol w:w="1196"/>
        <w:gridCol w:w="1189"/>
        <w:gridCol w:w="1224"/>
      </w:tblGrid>
      <w:tr w:rsidR="006744B8" w:rsidRPr="00B2689F" w14:paraId="157AFFA6" w14:textId="77777777" w:rsidTr="005A5453">
        <w:trPr>
          <w:trHeight w:val="360"/>
          <w:tblCellSpacing w:w="5" w:type="nil"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7B755" w14:textId="77777777" w:rsidR="006744B8" w:rsidRPr="00B2689F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№</w:t>
            </w:r>
          </w:p>
          <w:p w14:paraId="0BB1000A" w14:textId="77777777" w:rsidR="006744B8" w:rsidRPr="00B2689F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п/п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B300A" w14:textId="77777777" w:rsidR="006744B8" w:rsidRPr="00B2689F" w:rsidRDefault="006744B8" w:rsidP="00147E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 xml:space="preserve">Наименование показателя </w:t>
            </w:r>
            <w:hyperlink w:anchor="Par655" w:history="1"/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EB025" w14:textId="77777777" w:rsidR="006744B8" w:rsidRPr="00B2689F" w:rsidRDefault="006744B8" w:rsidP="006744B8">
            <w:pPr>
              <w:widowControl w:val="0"/>
              <w:autoSpaceDE w:val="0"/>
              <w:autoSpaceDN w:val="0"/>
              <w:adjustRightInd w:val="0"/>
              <w:ind w:left="-97" w:right="-118"/>
              <w:jc w:val="center"/>
            </w:pPr>
            <w:r w:rsidRPr="00B2689F">
              <w:t>Ед. изм.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86458" w14:textId="77777777" w:rsidR="006744B8" w:rsidRPr="00B2689F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rPr>
                <w:rFonts w:eastAsia="Calibri"/>
              </w:rPr>
              <w:t>Порядок формирования показателя (наименование документа-источника, формула расчета, методика)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E42D6" w14:textId="77777777" w:rsidR="006744B8" w:rsidRPr="00B2689F" w:rsidRDefault="006744B8" w:rsidP="00901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2689F">
              <w:rPr>
                <w:rFonts w:eastAsia="Calibri"/>
              </w:rPr>
              <w:t xml:space="preserve">Система </w:t>
            </w:r>
          </w:p>
          <w:p w14:paraId="3E16CE6E" w14:textId="77777777" w:rsidR="006744B8" w:rsidRPr="00B2689F" w:rsidRDefault="006744B8" w:rsidP="00901E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rPr>
                <w:rFonts w:eastAsia="Calibri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6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1EC4" w14:textId="77777777" w:rsidR="006744B8" w:rsidRPr="00B2689F" w:rsidRDefault="006744B8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Значения показателей</w:t>
            </w:r>
          </w:p>
        </w:tc>
      </w:tr>
      <w:tr w:rsidR="00582CDC" w:rsidRPr="00B2689F" w14:paraId="30B928AB" w14:textId="77777777" w:rsidTr="005A5453">
        <w:trPr>
          <w:trHeight w:val="1049"/>
          <w:tblCellSpacing w:w="5" w:type="nil"/>
          <w:jc w:val="center"/>
        </w:trPr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50DB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BB52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29DC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9425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2443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E97F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1-й год</w:t>
            </w:r>
          </w:p>
          <w:p w14:paraId="0CC267BC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реализации</w:t>
            </w:r>
          </w:p>
          <w:p w14:paraId="19124C6C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МП</w:t>
            </w:r>
          </w:p>
          <w:p w14:paraId="6E0A9CC1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89EE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 xml:space="preserve">2-й год </w:t>
            </w:r>
          </w:p>
          <w:p w14:paraId="4FB44601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реализации</w:t>
            </w:r>
          </w:p>
          <w:p w14:paraId="51EE6656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МП</w:t>
            </w:r>
          </w:p>
          <w:p w14:paraId="41D8C024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092F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3-й год</w:t>
            </w:r>
          </w:p>
          <w:p w14:paraId="207D1D54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реализации</w:t>
            </w:r>
          </w:p>
          <w:p w14:paraId="7ADADD67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МП</w:t>
            </w:r>
          </w:p>
          <w:p w14:paraId="396CB9F8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3B2F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4-й год</w:t>
            </w:r>
          </w:p>
          <w:p w14:paraId="4B16369E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реализации</w:t>
            </w:r>
          </w:p>
          <w:p w14:paraId="2E3A1C3F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МП</w:t>
            </w:r>
          </w:p>
          <w:p w14:paraId="065A765B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2FE3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5-й год</w:t>
            </w:r>
          </w:p>
          <w:p w14:paraId="2BE90576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реализации</w:t>
            </w:r>
          </w:p>
          <w:p w14:paraId="25834C39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МП</w:t>
            </w:r>
          </w:p>
          <w:p w14:paraId="390FDDB5" w14:textId="77777777" w:rsidR="00582CDC" w:rsidRPr="00B2689F" w:rsidRDefault="00582CDC" w:rsidP="00062148">
            <w:pPr>
              <w:jc w:val="center"/>
            </w:pPr>
          </w:p>
        </w:tc>
      </w:tr>
      <w:tr w:rsidR="00582CDC" w:rsidRPr="00B2689F" w14:paraId="26622D65" w14:textId="77777777" w:rsidTr="005A5453">
        <w:trPr>
          <w:tblCellSpacing w:w="5" w:type="nil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FFA3" w14:textId="77777777" w:rsidR="00582CDC" w:rsidRPr="00B2689F" w:rsidRDefault="00582CDC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1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F00C" w14:textId="77777777" w:rsidR="00582CDC" w:rsidRPr="00B2689F" w:rsidRDefault="00582CDC" w:rsidP="00901EFC">
            <w:pPr>
              <w:widowControl w:val="0"/>
              <w:autoSpaceDE w:val="0"/>
              <w:autoSpaceDN w:val="0"/>
              <w:adjustRightInd w:val="0"/>
            </w:pPr>
            <w:r w:rsidRPr="00B2689F">
              <w:rPr>
                <w:rFonts w:ascii="Times New Roman CYR" w:hAnsi="Times New Roman CYR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26A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%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BF45" w14:textId="77777777" w:rsidR="00582CDC" w:rsidRPr="00B2689F" w:rsidRDefault="00582CDC" w:rsidP="00582CDC">
            <w:pPr>
              <w:widowControl w:val="0"/>
              <w:autoSpaceDE w:val="0"/>
              <w:autoSpaceDN w:val="0"/>
              <w:adjustRightInd w:val="0"/>
            </w:pPr>
            <w:r w:rsidRPr="00B2689F">
              <w:t xml:space="preserve">Показатель формируется на основании </w:t>
            </w:r>
            <w:proofErr w:type="gramStart"/>
            <w:r w:rsidRPr="00B2689F">
              <w:t>информации,  размещенной</w:t>
            </w:r>
            <w:proofErr w:type="gramEnd"/>
            <w:r w:rsidRPr="00B2689F">
              <w:t xml:space="preserve"> на сайте </w:t>
            </w:r>
            <w:hyperlink r:id="rId9" w:history="1">
              <w:r w:rsidRPr="00B2689F">
                <w:t>http://prognoz.tularegion.ru/rias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DD7" w14:textId="77777777" w:rsidR="00582CDC" w:rsidRPr="00B2689F" w:rsidRDefault="00582CDC" w:rsidP="00582CDC">
            <w:pPr>
              <w:jc w:val="center"/>
            </w:pPr>
            <w:r w:rsidRPr="00B2689F">
              <w:rPr>
                <w:rFonts w:eastAsia="Calibri"/>
              </w:rPr>
              <w:t>ежегодно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276E" w14:textId="03039D54" w:rsidR="00582CDC" w:rsidRPr="00B2689F" w:rsidRDefault="00386A77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3E6D">
              <w:t>66,53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74E3" w14:textId="7D5C98F6" w:rsidR="00582CDC" w:rsidRPr="00B2689F" w:rsidRDefault="00386A77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66,53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FEB6" w14:textId="45950DF4" w:rsidR="00582CDC" w:rsidRPr="00B2689F" w:rsidRDefault="00386A77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64,44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4237" w14:textId="48E8E4EF" w:rsidR="00582CDC" w:rsidRPr="00B2689F" w:rsidRDefault="00386A77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175D" w14:textId="693E3A43" w:rsidR="00582CDC" w:rsidRPr="00B2689F" w:rsidRDefault="00386A77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63,3</w:t>
            </w:r>
          </w:p>
        </w:tc>
      </w:tr>
      <w:tr w:rsidR="00582CDC" w:rsidRPr="00B2689F" w14:paraId="5DE7B8CC" w14:textId="77777777" w:rsidTr="005A5453">
        <w:trPr>
          <w:tblCellSpacing w:w="5" w:type="nil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30AB" w14:textId="77777777" w:rsidR="00582CDC" w:rsidRPr="00B2689F" w:rsidRDefault="00582CDC" w:rsidP="004A7C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2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D3B5" w14:textId="77777777" w:rsidR="00582CDC" w:rsidRPr="00B2689F" w:rsidRDefault="00582CDC" w:rsidP="00901EF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/>
              </w:rPr>
            </w:pPr>
            <w:r w:rsidRPr="00B2689F">
              <w:t>Количество приобретенной специализированной техники в муниципальном образовании Веневский район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72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ед.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037E" w14:textId="77777777" w:rsidR="00582CDC" w:rsidRPr="00B2689F" w:rsidRDefault="00582CDC" w:rsidP="00582CDC">
            <w:pPr>
              <w:widowControl w:val="0"/>
              <w:autoSpaceDE w:val="0"/>
              <w:autoSpaceDN w:val="0"/>
              <w:adjustRightInd w:val="0"/>
            </w:pPr>
            <w:r w:rsidRPr="00B2689F">
              <w:t>Показатель формируется на основании акта приемки-передачи товара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F130" w14:textId="77777777" w:rsidR="00582CDC" w:rsidRPr="00B2689F" w:rsidRDefault="00582CDC" w:rsidP="00901EFC">
            <w:pPr>
              <w:jc w:val="center"/>
            </w:pPr>
            <w:r w:rsidRPr="00B2689F">
              <w:rPr>
                <w:rFonts w:eastAsia="Calibri"/>
              </w:rPr>
              <w:t>ежеквартально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DF0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68A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D379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8A4B" w14:textId="77777777" w:rsidR="00582CDC" w:rsidRPr="00B2689F" w:rsidRDefault="00582CDC" w:rsidP="000B0D8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4812" w14:textId="77777777" w:rsidR="00582CDC" w:rsidRPr="00B2689F" w:rsidRDefault="00582CDC" w:rsidP="007525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1</w:t>
            </w:r>
          </w:p>
        </w:tc>
      </w:tr>
    </w:tbl>
    <w:p w14:paraId="1DA95748" w14:textId="77777777" w:rsidR="003C6B68" w:rsidRPr="00B2689F" w:rsidRDefault="003C6B68" w:rsidP="002805B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4863196" w14:textId="77777777" w:rsidR="00932606" w:rsidRPr="00B2689F" w:rsidRDefault="00457DA8" w:rsidP="0093260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689F">
        <w:rPr>
          <w:b/>
          <w:sz w:val="24"/>
          <w:szCs w:val="24"/>
        </w:rPr>
        <w:t>Ресурсное обеспечение</w:t>
      </w:r>
      <w:r w:rsidR="000569C7" w:rsidRPr="00B2689F">
        <w:rPr>
          <w:b/>
          <w:sz w:val="24"/>
          <w:szCs w:val="24"/>
        </w:rPr>
        <w:t xml:space="preserve"> </w:t>
      </w:r>
      <w:r w:rsidRPr="00B2689F">
        <w:rPr>
          <w:b/>
          <w:sz w:val="24"/>
          <w:szCs w:val="24"/>
        </w:rPr>
        <w:t>реализации муниципальной программы</w:t>
      </w:r>
      <w:r w:rsidR="00E075AD" w:rsidRPr="00B2689F">
        <w:rPr>
          <w:b/>
          <w:sz w:val="24"/>
          <w:szCs w:val="24"/>
        </w:rPr>
        <w:t xml:space="preserve"> муниципального образования Веневский район  </w:t>
      </w:r>
    </w:p>
    <w:p w14:paraId="2B290576" w14:textId="77777777" w:rsidR="00E075AD" w:rsidRPr="00B2689F" w:rsidRDefault="00E075AD" w:rsidP="00932606">
      <w:pPr>
        <w:pStyle w:val="a3"/>
        <w:widowControl w:val="0"/>
        <w:autoSpaceDE w:val="0"/>
        <w:autoSpaceDN w:val="0"/>
        <w:adjustRightInd w:val="0"/>
        <w:ind w:left="1211"/>
        <w:jc w:val="center"/>
        <w:rPr>
          <w:b/>
          <w:sz w:val="24"/>
          <w:szCs w:val="24"/>
        </w:rPr>
      </w:pPr>
      <w:r w:rsidRPr="00B2689F">
        <w:rPr>
          <w:b/>
          <w:sz w:val="24"/>
          <w:szCs w:val="24"/>
        </w:rPr>
        <w:t>«</w:t>
      </w:r>
      <w:r w:rsidR="00932606" w:rsidRPr="00B2689F">
        <w:rPr>
          <w:b/>
          <w:sz w:val="24"/>
          <w:szCs w:val="24"/>
        </w:rPr>
        <w:t>Модернизация и развитие автомобильных дорог общего пользования в Веневском районе</w:t>
      </w:r>
      <w:r w:rsidRPr="00B2689F">
        <w:rPr>
          <w:b/>
          <w:sz w:val="24"/>
          <w:szCs w:val="24"/>
        </w:rPr>
        <w:t>»</w:t>
      </w:r>
    </w:p>
    <w:tbl>
      <w:tblPr>
        <w:tblW w:w="16024" w:type="dxa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7"/>
        <w:gridCol w:w="2414"/>
        <w:gridCol w:w="1559"/>
        <w:gridCol w:w="1701"/>
        <w:gridCol w:w="852"/>
        <w:gridCol w:w="572"/>
        <w:gridCol w:w="1131"/>
        <w:gridCol w:w="428"/>
        <w:gridCol w:w="1134"/>
        <w:gridCol w:w="1134"/>
        <w:gridCol w:w="1134"/>
        <w:gridCol w:w="1134"/>
        <w:gridCol w:w="1134"/>
      </w:tblGrid>
      <w:tr w:rsidR="00932606" w:rsidRPr="00B2689F" w14:paraId="389846E0" w14:textId="77777777" w:rsidTr="001E6EDD">
        <w:tc>
          <w:tcPr>
            <w:tcW w:w="1697" w:type="dxa"/>
            <w:vMerge w:val="restart"/>
          </w:tcPr>
          <w:p w14:paraId="5FC33BA9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Статус</w:t>
            </w:r>
          </w:p>
        </w:tc>
        <w:tc>
          <w:tcPr>
            <w:tcW w:w="2414" w:type="dxa"/>
            <w:vMerge w:val="restart"/>
          </w:tcPr>
          <w:p w14:paraId="5FD49A49" w14:textId="77777777" w:rsidR="00932606" w:rsidRPr="00B2689F" w:rsidRDefault="00932606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 xml:space="preserve">Наименование муниципальной программы, подпрограммы, (основного мероприятия), мероприятия </w:t>
            </w:r>
          </w:p>
        </w:tc>
        <w:tc>
          <w:tcPr>
            <w:tcW w:w="1559" w:type="dxa"/>
            <w:vMerge w:val="restart"/>
          </w:tcPr>
          <w:p w14:paraId="7A2FBED4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</w:tcPr>
          <w:p w14:paraId="14B8C2D4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2983" w:type="dxa"/>
            <w:gridSpan w:val="4"/>
          </w:tcPr>
          <w:p w14:paraId="0F170394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5670" w:type="dxa"/>
            <w:gridSpan w:val="5"/>
          </w:tcPr>
          <w:p w14:paraId="00F0FFF7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</w:tr>
      <w:tr w:rsidR="00932606" w:rsidRPr="00B2689F" w14:paraId="098CE9B1" w14:textId="77777777" w:rsidTr="001E6EDD">
        <w:tc>
          <w:tcPr>
            <w:tcW w:w="1697" w:type="dxa"/>
            <w:vMerge/>
          </w:tcPr>
          <w:p w14:paraId="44E3D64B" w14:textId="77777777" w:rsidR="00932606" w:rsidRPr="00B2689F" w:rsidRDefault="00932606" w:rsidP="000B0D83"/>
        </w:tc>
        <w:tc>
          <w:tcPr>
            <w:tcW w:w="2414" w:type="dxa"/>
            <w:vMerge/>
          </w:tcPr>
          <w:p w14:paraId="73A0D528" w14:textId="77777777" w:rsidR="00932606" w:rsidRPr="00B2689F" w:rsidRDefault="00932606" w:rsidP="000B0D83"/>
        </w:tc>
        <w:tc>
          <w:tcPr>
            <w:tcW w:w="1559" w:type="dxa"/>
            <w:vMerge/>
          </w:tcPr>
          <w:p w14:paraId="7C1E5E88" w14:textId="77777777" w:rsidR="00932606" w:rsidRPr="00B2689F" w:rsidRDefault="00932606" w:rsidP="000B0D83"/>
        </w:tc>
        <w:tc>
          <w:tcPr>
            <w:tcW w:w="1701" w:type="dxa"/>
            <w:vMerge/>
          </w:tcPr>
          <w:p w14:paraId="341D831D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2" w:type="dxa"/>
          </w:tcPr>
          <w:p w14:paraId="6B3BC52D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72" w:type="dxa"/>
          </w:tcPr>
          <w:p w14:paraId="6F0840C9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2689F">
              <w:rPr>
                <w:rFonts w:ascii="Times New Roman" w:hAnsi="Times New Roman" w:cs="Times New Roman"/>
                <w:sz w:val="20"/>
              </w:rPr>
              <w:t>РзПр</w:t>
            </w:r>
            <w:proofErr w:type="spellEnd"/>
          </w:p>
        </w:tc>
        <w:tc>
          <w:tcPr>
            <w:tcW w:w="1131" w:type="dxa"/>
          </w:tcPr>
          <w:p w14:paraId="2AAA5F86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428" w:type="dxa"/>
          </w:tcPr>
          <w:p w14:paraId="651F5EEF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1134" w:type="dxa"/>
          </w:tcPr>
          <w:p w14:paraId="7F89ED0F" w14:textId="77777777" w:rsidR="00932606" w:rsidRPr="00B2689F" w:rsidRDefault="00932606" w:rsidP="00280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 xml:space="preserve">1-ый год реализации МП </w:t>
            </w:r>
          </w:p>
          <w:p w14:paraId="69584A6A" w14:textId="77777777" w:rsidR="00932606" w:rsidRPr="00B2689F" w:rsidRDefault="00932606" w:rsidP="002802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B2BA8FC" w14:textId="77777777" w:rsidR="00932606" w:rsidRPr="00B2689F" w:rsidRDefault="00932606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 xml:space="preserve">2-ый год реализации МП </w:t>
            </w:r>
          </w:p>
          <w:p w14:paraId="54FEBBA3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B71523A" w14:textId="77777777" w:rsidR="00932606" w:rsidRPr="00B2689F" w:rsidRDefault="00932606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 xml:space="preserve">3-ый год реализации МП </w:t>
            </w:r>
          </w:p>
          <w:p w14:paraId="556C5821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7DDAC2" w14:textId="77777777" w:rsidR="00932606" w:rsidRPr="00B2689F" w:rsidRDefault="00932606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 xml:space="preserve">4-ый год реализации МП </w:t>
            </w:r>
          </w:p>
          <w:p w14:paraId="4F3E061D" w14:textId="77777777" w:rsidR="00932606" w:rsidRPr="00B2689F" w:rsidRDefault="00932606" w:rsidP="001E6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97D64DF" w14:textId="77777777" w:rsidR="00932606" w:rsidRPr="00B2689F" w:rsidRDefault="00932606" w:rsidP="00E075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 xml:space="preserve">5-ый год реализации МП </w:t>
            </w:r>
          </w:p>
          <w:p w14:paraId="7A938CC9" w14:textId="77777777" w:rsidR="00932606" w:rsidRPr="00B2689F" w:rsidRDefault="00932606" w:rsidP="001E6E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32606" w:rsidRPr="00B2689F" w14:paraId="685381DB" w14:textId="77777777" w:rsidTr="001E6EDD">
        <w:tc>
          <w:tcPr>
            <w:tcW w:w="1697" w:type="dxa"/>
          </w:tcPr>
          <w:p w14:paraId="7DEDE9B6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14" w:type="dxa"/>
          </w:tcPr>
          <w:p w14:paraId="2B2BF716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14:paraId="50B2C628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7568CB16" w14:textId="77777777" w:rsidR="00932606" w:rsidRPr="00B2689F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2" w:type="dxa"/>
          </w:tcPr>
          <w:p w14:paraId="50441409" w14:textId="77777777" w:rsidR="00932606" w:rsidRPr="00B2689F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72" w:type="dxa"/>
          </w:tcPr>
          <w:p w14:paraId="5EC17FA6" w14:textId="77777777" w:rsidR="00932606" w:rsidRPr="00B2689F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1" w:type="dxa"/>
          </w:tcPr>
          <w:p w14:paraId="404AF01A" w14:textId="77777777" w:rsidR="00932606" w:rsidRPr="00B2689F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8" w:type="dxa"/>
          </w:tcPr>
          <w:p w14:paraId="15E9E566" w14:textId="77777777" w:rsidR="00932606" w:rsidRPr="00B2689F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49122643" w14:textId="77777777" w:rsidR="00932606" w:rsidRPr="00B2689F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5852B89F" w14:textId="77777777" w:rsidR="00932606" w:rsidRPr="00B2689F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14:paraId="78819542" w14:textId="77777777" w:rsidR="00932606" w:rsidRPr="00B2689F" w:rsidRDefault="00932606" w:rsidP="005232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14:paraId="1E47FB97" w14:textId="77777777" w:rsidR="00932606" w:rsidRPr="00B2689F" w:rsidRDefault="00932606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14:paraId="4A8B9803" w14:textId="77777777" w:rsidR="00932606" w:rsidRPr="00B2689F" w:rsidRDefault="00932606" w:rsidP="00BB6D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32606" w:rsidRPr="00B2689F" w14:paraId="18DDD465" w14:textId="77777777" w:rsidTr="001E6EDD">
        <w:tc>
          <w:tcPr>
            <w:tcW w:w="1697" w:type="dxa"/>
          </w:tcPr>
          <w:p w14:paraId="66A9956F" w14:textId="77777777" w:rsidR="00932606" w:rsidRPr="00B2689F" w:rsidRDefault="0093260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2414" w:type="dxa"/>
          </w:tcPr>
          <w:p w14:paraId="12D6AC3A" w14:textId="77777777" w:rsidR="00932606" w:rsidRPr="00B2689F" w:rsidRDefault="00932606" w:rsidP="00AC3767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 xml:space="preserve"> «</w:t>
            </w:r>
            <w:r w:rsidR="001E6EDD" w:rsidRPr="00B2689F">
              <w:rPr>
                <w:rFonts w:ascii="Times New Roman" w:hAnsi="Times New Roman" w:cs="Times New Roman"/>
                <w:b/>
                <w:sz w:val="20"/>
              </w:rPr>
              <w:t>Модернизация и развитие автомобильных дорог общего пользования в Веневском</w:t>
            </w:r>
            <w:r w:rsidR="00AC3767" w:rsidRPr="00B2689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1E6EDD" w:rsidRPr="00B2689F">
              <w:rPr>
                <w:rFonts w:ascii="Times New Roman" w:hAnsi="Times New Roman" w:cs="Times New Roman"/>
                <w:b/>
                <w:sz w:val="20"/>
              </w:rPr>
              <w:t>районе</w:t>
            </w:r>
            <w:r w:rsidRPr="00B2689F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</w:tc>
        <w:tc>
          <w:tcPr>
            <w:tcW w:w="1559" w:type="dxa"/>
          </w:tcPr>
          <w:p w14:paraId="5099EBEF" w14:textId="77777777" w:rsidR="00932606" w:rsidRPr="00B2689F" w:rsidRDefault="0093260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  <w:p w14:paraId="3BFD18E0" w14:textId="77777777" w:rsidR="00932606" w:rsidRPr="00B2689F" w:rsidRDefault="0093260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14:paraId="77B0162C" w14:textId="77777777" w:rsidR="00932606" w:rsidRPr="00B2689F" w:rsidRDefault="00932606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14:paraId="394F9D28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852" w:type="dxa"/>
          </w:tcPr>
          <w:p w14:paraId="3E4CD515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24976065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14:paraId="5E59CD65" w14:textId="77777777" w:rsidR="00932606" w:rsidRPr="00B2689F" w:rsidRDefault="007A24D6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1700000000</w:t>
            </w:r>
          </w:p>
        </w:tc>
        <w:tc>
          <w:tcPr>
            <w:tcW w:w="428" w:type="dxa"/>
          </w:tcPr>
          <w:p w14:paraId="36297934" w14:textId="77777777" w:rsidR="00932606" w:rsidRPr="00B2689F" w:rsidRDefault="00932606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701B8DBD" w14:textId="77777777" w:rsidR="00932606" w:rsidRPr="00B2689F" w:rsidRDefault="00DF1345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68359,6</w:t>
            </w:r>
          </w:p>
        </w:tc>
        <w:tc>
          <w:tcPr>
            <w:tcW w:w="1134" w:type="dxa"/>
          </w:tcPr>
          <w:p w14:paraId="6C19814C" w14:textId="264B79C7" w:rsidR="00932606" w:rsidRPr="00B2689F" w:rsidRDefault="00962C38" w:rsidP="009E7338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85921,0</w:t>
            </w:r>
          </w:p>
        </w:tc>
        <w:tc>
          <w:tcPr>
            <w:tcW w:w="1134" w:type="dxa"/>
          </w:tcPr>
          <w:p w14:paraId="29822158" w14:textId="77777777" w:rsidR="00932606" w:rsidRPr="00B2689F" w:rsidRDefault="007A24D6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71330,4</w:t>
            </w:r>
          </w:p>
        </w:tc>
        <w:tc>
          <w:tcPr>
            <w:tcW w:w="1134" w:type="dxa"/>
          </w:tcPr>
          <w:p w14:paraId="0045F3A1" w14:textId="77777777" w:rsidR="00932606" w:rsidRPr="00B2689F" w:rsidRDefault="005756F0" w:rsidP="009E733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  <w:tc>
          <w:tcPr>
            <w:tcW w:w="1134" w:type="dxa"/>
          </w:tcPr>
          <w:p w14:paraId="16A025FB" w14:textId="77777777" w:rsidR="00932606" w:rsidRPr="00B2689F" w:rsidRDefault="005756F0" w:rsidP="009E73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</w:tr>
      <w:tr w:rsidR="005756F0" w:rsidRPr="00B2689F" w14:paraId="144CE8BE" w14:textId="77777777" w:rsidTr="001E6EDD">
        <w:tc>
          <w:tcPr>
            <w:tcW w:w="1697" w:type="dxa"/>
          </w:tcPr>
          <w:p w14:paraId="1129F01B" w14:textId="77777777" w:rsidR="005756F0" w:rsidRPr="00B2689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14:paraId="10ECF770" w14:textId="77777777" w:rsidR="005756F0" w:rsidRPr="00B2689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14:paraId="6DDD2F20" w14:textId="77777777" w:rsidR="005756F0" w:rsidRPr="00B2689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14:paraId="5965CDCC" w14:textId="77777777" w:rsidR="005756F0" w:rsidRPr="00B2689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</w:tcPr>
          <w:p w14:paraId="3195022C" w14:textId="77777777" w:rsidR="005756F0" w:rsidRPr="00B2689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3C811D83" w14:textId="77777777" w:rsidR="005756F0" w:rsidRPr="00B2689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14:paraId="40560807" w14:textId="77777777" w:rsidR="005756F0" w:rsidRPr="00B2689F" w:rsidRDefault="005756F0">
            <w:r w:rsidRPr="00B2689F">
              <w:rPr>
                <w:b/>
              </w:rPr>
              <w:t>1700000000</w:t>
            </w:r>
          </w:p>
        </w:tc>
        <w:tc>
          <w:tcPr>
            <w:tcW w:w="428" w:type="dxa"/>
          </w:tcPr>
          <w:p w14:paraId="3F7EBB6D" w14:textId="77777777" w:rsidR="005756F0" w:rsidRPr="00B2689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7BE917FD" w14:textId="77777777" w:rsidR="005756F0" w:rsidRPr="00B2689F" w:rsidRDefault="00A9260C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12101,7</w:t>
            </w:r>
          </w:p>
        </w:tc>
        <w:tc>
          <w:tcPr>
            <w:tcW w:w="1134" w:type="dxa"/>
          </w:tcPr>
          <w:p w14:paraId="384A4B7B" w14:textId="306C2AA8" w:rsidR="005756F0" w:rsidRPr="00B2689F" w:rsidRDefault="00962C38" w:rsidP="00A44F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15844,2</w:t>
            </w:r>
          </w:p>
        </w:tc>
        <w:tc>
          <w:tcPr>
            <w:tcW w:w="1134" w:type="dxa"/>
          </w:tcPr>
          <w:p w14:paraId="153E9038" w14:textId="77777777" w:rsidR="005756F0" w:rsidRPr="00B2689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1C2F625A" w14:textId="77777777" w:rsidR="005756F0" w:rsidRPr="00B2689F" w:rsidRDefault="005756F0" w:rsidP="009F4BF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60DCDE66" w14:textId="77777777" w:rsidR="005756F0" w:rsidRPr="00B2689F" w:rsidRDefault="005756F0" w:rsidP="009F4B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5756F0" w:rsidRPr="00B2689F" w14:paraId="312CC4EE" w14:textId="77777777" w:rsidTr="001E6EDD">
        <w:tc>
          <w:tcPr>
            <w:tcW w:w="1697" w:type="dxa"/>
          </w:tcPr>
          <w:p w14:paraId="658973E6" w14:textId="77777777" w:rsidR="005756F0" w:rsidRPr="00B2689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14:paraId="65302534" w14:textId="77777777" w:rsidR="005756F0" w:rsidRPr="00B2689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14:paraId="03103641" w14:textId="77777777" w:rsidR="005756F0" w:rsidRPr="00B2689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14:paraId="1FFE007B" w14:textId="77777777" w:rsidR="005756F0" w:rsidRPr="00B2689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</w:tcPr>
          <w:p w14:paraId="6E65303F" w14:textId="77777777" w:rsidR="005756F0" w:rsidRPr="00B2689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3AF8CF42" w14:textId="77777777" w:rsidR="005756F0" w:rsidRPr="00B2689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14:paraId="7633DFE1" w14:textId="77777777" w:rsidR="005756F0" w:rsidRPr="00B2689F" w:rsidRDefault="005756F0">
            <w:r w:rsidRPr="00B2689F">
              <w:rPr>
                <w:b/>
              </w:rPr>
              <w:t>1700000000</w:t>
            </w:r>
          </w:p>
        </w:tc>
        <w:tc>
          <w:tcPr>
            <w:tcW w:w="428" w:type="dxa"/>
          </w:tcPr>
          <w:p w14:paraId="3F20B0D3" w14:textId="77777777" w:rsidR="005756F0" w:rsidRPr="00B2689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642C72AE" w14:textId="77777777" w:rsidR="005756F0" w:rsidRPr="00B2689F" w:rsidRDefault="00DF1345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2850,1</w:t>
            </w:r>
          </w:p>
        </w:tc>
        <w:tc>
          <w:tcPr>
            <w:tcW w:w="1134" w:type="dxa"/>
          </w:tcPr>
          <w:p w14:paraId="183869DC" w14:textId="77777777" w:rsidR="005756F0" w:rsidRPr="00B2689F" w:rsidRDefault="005756F0" w:rsidP="00A44F4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4741DEEF" w14:textId="77777777" w:rsidR="005756F0" w:rsidRPr="00B2689F" w:rsidRDefault="005756F0" w:rsidP="00A44F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451251A3" w14:textId="77777777" w:rsidR="005756F0" w:rsidRPr="00B2689F" w:rsidRDefault="005756F0" w:rsidP="009F4BF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6AD2B9BF" w14:textId="77777777" w:rsidR="005756F0" w:rsidRPr="00B2689F" w:rsidRDefault="005756F0" w:rsidP="009F4B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5756F0" w:rsidRPr="00B2689F" w14:paraId="1D343101" w14:textId="77777777" w:rsidTr="001E6EDD">
        <w:tc>
          <w:tcPr>
            <w:tcW w:w="1697" w:type="dxa"/>
          </w:tcPr>
          <w:p w14:paraId="1D8BB1B5" w14:textId="77777777" w:rsidR="005756F0" w:rsidRPr="00B2689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14:paraId="132D3F07" w14:textId="77777777" w:rsidR="005756F0" w:rsidRPr="00B2689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14:paraId="49D7B3F4" w14:textId="77777777" w:rsidR="005756F0" w:rsidRPr="00B2689F" w:rsidRDefault="005756F0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14:paraId="731F6B42" w14:textId="77777777" w:rsidR="005756F0" w:rsidRPr="00B2689F" w:rsidRDefault="005756F0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</w:tcPr>
          <w:p w14:paraId="1762B818" w14:textId="77777777" w:rsidR="005756F0" w:rsidRPr="00B2689F" w:rsidRDefault="005756F0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413D2099" w14:textId="77777777" w:rsidR="005756F0" w:rsidRPr="00B2689F" w:rsidRDefault="005756F0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14:paraId="61186A0B" w14:textId="77777777" w:rsidR="005756F0" w:rsidRPr="00B2689F" w:rsidRDefault="005756F0">
            <w:r w:rsidRPr="00B2689F">
              <w:rPr>
                <w:b/>
              </w:rPr>
              <w:t>1700000000</w:t>
            </w:r>
          </w:p>
        </w:tc>
        <w:tc>
          <w:tcPr>
            <w:tcW w:w="428" w:type="dxa"/>
          </w:tcPr>
          <w:p w14:paraId="00A90762" w14:textId="77777777" w:rsidR="005756F0" w:rsidRPr="00B2689F" w:rsidRDefault="005756F0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6F8CF6D7" w14:textId="77777777" w:rsidR="005756F0" w:rsidRPr="00B2689F" w:rsidRDefault="00DF1345" w:rsidP="009F4B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53298,3</w:t>
            </w:r>
          </w:p>
        </w:tc>
        <w:tc>
          <w:tcPr>
            <w:tcW w:w="1134" w:type="dxa"/>
          </w:tcPr>
          <w:p w14:paraId="0DE697D0" w14:textId="77777777" w:rsidR="005756F0" w:rsidRPr="00B2689F" w:rsidRDefault="005756F0" w:rsidP="009F4BF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70076,8</w:t>
            </w:r>
          </w:p>
        </w:tc>
        <w:tc>
          <w:tcPr>
            <w:tcW w:w="1134" w:type="dxa"/>
          </w:tcPr>
          <w:p w14:paraId="625AAF66" w14:textId="77777777" w:rsidR="005756F0" w:rsidRPr="00B2689F" w:rsidRDefault="005756F0" w:rsidP="009F4B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71330,4</w:t>
            </w:r>
          </w:p>
        </w:tc>
        <w:tc>
          <w:tcPr>
            <w:tcW w:w="1134" w:type="dxa"/>
          </w:tcPr>
          <w:p w14:paraId="4C07B5AB" w14:textId="77777777" w:rsidR="005756F0" w:rsidRPr="00B2689F" w:rsidRDefault="005756F0" w:rsidP="009F4BF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  <w:tc>
          <w:tcPr>
            <w:tcW w:w="1134" w:type="dxa"/>
          </w:tcPr>
          <w:p w14:paraId="5ED14440" w14:textId="77777777" w:rsidR="005756F0" w:rsidRPr="00B2689F" w:rsidRDefault="005756F0" w:rsidP="009F4B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</w:tr>
      <w:tr w:rsidR="00DF1345" w:rsidRPr="00B2689F" w14:paraId="664015EE" w14:textId="77777777" w:rsidTr="001E6EDD">
        <w:tc>
          <w:tcPr>
            <w:tcW w:w="1697" w:type="dxa"/>
          </w:tcPr>
          <w:p w14:paraId="7648C076" w14:textId="77777777" w:rsidR="00DF1345" w:rsidRPr="00B2689F" w:rsidRDefault="00DF134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</w:tcPr>
          <w:p w14:paraId="600C6B8C" w14:textId="77777777" w:rsidR="00DF1345" w:rsidRPr="00B2689F" w:rsidRDefault="00DF134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</w:tcPr>
          <w:p w14:paraId="5786BD4A" w14:textId="77777777" w:rsidR="00DF1345" w:rsidRPr="00B2689F" w:rsidRDefault="00DF1345" w:rsidP="000B0D8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</w:tcPr>
          <w:p w14:paraId="67189B25" w14:textId="77777777" w:rsidR="00DF1345" w:rsidRPr="00B2689F" w:rsidRDefault="00DF1345" w:rsidP="000B0D8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 xml:space="preserve">Бюджет МО </w:t>
            </w:r>
          </w:p>
          <w:p w14:paraId="3604BD6C" w14:textId="77777777" w:rsidR="00DF1345" w:rsidRPr="00B2689F" w:rsidRDefault="00DF1345" w:rsidP="00DF134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г. Венев Веневского района</w:t>
            </w:r>
          </w:p>
        </w:tc>
        <w:tc>
          <w:tcPr>
            <w:tcW w:w="852" w:type="dxa"/>
          </w:tcPr>
          <w:p w14:paraId="6EE3B00C" w14:textId="77777777" w:rsidR="00DF1345" w:rsidRPr="00B2689F" w:rsidRDefault="00DF1345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</w:tcPr>
          <w:p w14:paraId="2FE5B811" w14:textId="77777777" w:rsidR="00DF1345" w:rsidRPr="00B2689F" w:rsidRDefault="00DF1345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</w:tcPr>
          <w:p w14:paraId="1AD339D2" w14:textId="77777777" w:rsidR="00DF1345" w:rsidRPr="00B2689F" w:rsidRDefault="00DF1345" w:rsidP="0088141B">
            <w:r w:rsidRPr="00B2689F">
              <w:rPr>
                <w:b/>
              </w:rPr>
              <w:t>1700000000</w:t>
            </w:r>
          </w:p>
        </w:tc>
        <w:tc>
          <w:tcPr>
            <w:tcW w:w="428" w:type="dxa"/>
          </w:tcPr>
          <w:p w14:paraId="345DF85E" w14:textId="77777777" w:rsidR="00DF1345" w:rsidRPr="00B2689F" w:rsidRDefault="00DF1345" w:rsidP="0052329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14:paraId="140E0824" w14:textId="77777777" w:rsidR="00DF1345" w:rsidRPr="00B2689F" w:rsidRDefault="00DF1345" w:rsidP="009F4B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109,5</w:t>
            </w:r>
          </w:p>
        </w:tc>
        <w:tc>
          <w:tcPr>
            <w:tcW w:w="1134" w:type="dxa"/>
          </w:tcPr>
          <w:p w14:paraId="795B0652" w14:textId="77777777" w:rsidR="00DF1345" w:rsidRPr="00B2689F" w:rsidRDefault="00DF1345" w:rsidP="008814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340E6F4D" w14:textId="77777777" w:rsidR="00DF1345" w:rsidRPr="00B2689F" w:rsidRDefault="00DF1345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28D0AC06" w14:textId="77777777" w:rsidR="00DF1345" w:rsidRPr="00B2689F" w:rsidRDefault="00DF1345" w:rsidP="008814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</w:tcPr>
          <w:p w14:paraId="68642DDB" w14:textId="77777777" w:rsidR="00DF1345" w:rsidRPr="00B2689F" w:rsidRDefault="00DF1345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DF1345" w:rsidRPr="00B2689F" w14:paraId="51080CB2" w14:textId="77777777" w:rsidTr="001E6EDD">
        <w:trPr>
          <w:trHeight w:val="2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63077" w14:textId="77777777" w:rsidR="00DF1345" w:rsidRPr="00B2689F" w:rsidRDefault="00DF1345" w:rsidP="007A24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Подпрограмма 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E195F" w14:textId="77777777" w:rsidR="00DF1345" w:rsidRPr="00B2689F" w:rsidRDefault="00DF1345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Комплексное развитие транспортной инфраструктуры муниципального образования Веневский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0510A" w14:textId="77777777" w:rsidR="00DF1345" w:rsidRPr="00B2689F" w:rsidRDefault="00DF1345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1CC77" w14:textId="77777777" w:rsidR="00DF1345" w:rsidRPr="00B2689F" w:rsidRDefault="00DF1345" w:rsidP="00C547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89F">
              <w:rPr>
                <w:b/>
              </w:rPr>
              <w:t>Всего, в том числе: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DD749" w14:textId="77777777" w:rsidR="00DF1345" w:rsidRPr="00B2689F" w:rsidRDefault="00DF1345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89F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8CE22" w14:textId="77777777" w:rsidR="00DF1345" w:rsidRPr="00B2689F" w:rsidRDefault="00DF1345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8B430" w14:textId="77777777" w:rsidR="00DF1345" w:rsidRPr="00B2689F" w:rsidRDefault="00DF1345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89F">
              <w:rPr>
                <w:b/>
              </w:rPr>
              <w:t>1710000000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55400" w14:textId="77777777" w:rsidR="00DF1345" w:rsidRPr="00B2689F" w:rsidRDefault="00DF1345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4778B" w14:textId="77777777" w:rsidR="00DF1345" w:rsidRPr="00B2689F" w:rsidRDefault="0088141B" w:rsidP="006227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68359,6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AC691" w14:textId="2335BBA3" w:rsidR="00DF1345" w:rsidRPr="00B2689F" w:rsidRDefault="00962C38" w:rsidP="00622795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85921,0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095EC" w14:textId="77777777" w:rsidR="00DF1345" w:rsidRPr="00B2689F" w:rsidRDefault="00DF1345" w:rsidP="006227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71330,4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45221" w14:textId="77777777" w:rsidR="00DF1345" w:rsidRPr="00B2689F" w:rsidRDefault="00DF1345" w:rsidP="00622795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F9C33" w14:textId="77777777" w:rsidR="00DF1345" w:rsidRPr="00B2689F" w:rsidRDefault="00DF1345" w:rsidP="006227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</w:tr>
      <w:tr w:rsidR="00DF1345" w:rsidRPr="00B2689F" w14:paraId="07136D2E" w14:textId="77777777" w:rsidTr="001E6EDD">
        <w:trPr>
          <w:trHeight w:val="2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BDD09" w14:textId="77777777" w:rsidR="00DF1345" w:rsidRPr="00B2689F" w:rsidRDefault="00DF1345" w:rsidP="007A24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B69FA" w14:textId="77777777" w:rsidR="00DF1345" w:rsidRPr="00B2689F" w:rsidRDefault="00DF1345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D6F25" w14:textId="77777777" w:rsidR="00DF1345" w:rsidRPr="00B2689F" w:rsidRDefault="00DF1345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D9152" w14:textId="77777777" w:rsidR="00DF1345" w:rsidRPr="00B2689F" w:rsidRDefault="00DF1345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CB715" w14:textId="77777777" w:rsidR="00DF1345" w:rsidRPr="00B2689F" w:rsidRDefault="00DF1345" w:rsidP="00CC4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84E43" w14:textId="77777777" w:rsidR="00DF1345" w:rsidRPr="00B2689F" w:rsidRDefault="00DF1345" w:rsidP="00CC4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F2B92" w14:textId="77777777" w:rsidR="00DF1345" w:rsidRPr="00B2689F" w:rsidRDefault="00DF1345" w:rsidP="00E53A21">
            <w:r w:rsidRPr="00B2689F">
              <w:rPr>
                <w:b/>
              </w:rPr>
              <w:t>17</w:t>
            </w:r>
            <w:r w:rsidR="00E53A21" w:rsidRPr="00B2689F">
              <w:rPr>
                <w:b/>
              </w:rPr>
              <w:t>1</w:t>
            </w:r>
            <w:r w:rsidRPr="00B2689F">
              <w:rPr>
                <w:b/>
              </w:rPr>
              <w:t>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7419A" w14:textId="77777777" w:rsidR="00DF1345" w:rsidRPr="00B2689F" w:rsidRDefault="00DF1345" w:rsidP="00CC4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C8850" w14:textId="77777777" w:rsidR="00DF1345" w:rsidRPr="00B2689F" w:rsidRDefault="00DF1345" w:rsidP="00CC4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12101,7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636F6" w14:textId="203AD72B" w:rsidR="00DF1345" w:rsidRPr="00B2689F" w:rsidRDefault="00962C38" w:rsidP="00CC46A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7434D" w14:textId="77777777" w:rsidR="00DF1345" w:rsidRPr="00B2689F" w:rsidRDefault="00DF1345" w:rsidP="00CC4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DA2D6" w14:textId="77777777" w:rsidR="00DF1345" w:rsidRPr="00B2689F" w:rsidRDefault="00DF1345" w:rsidP="00CC46A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CB89E" w14:textId="77777777" w:rsidR="00DF1345" w:rsidRPr="00B2689F" w:rsidRDefault="00DF1345" w:rsidP="00CC4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E53A21" w:rsidRPr="00B2689F" w14:paraId="7973FBB6" w14:textId="77777777" w:rsidTr="001E6EDD">
        <w:trPr>
          <w:trHeight w:val="2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020C8" w14:textId="77777777" w:rsidR="00E53A21" w:rsidRPr="00B2689F" w:rsidRDefault="00E53A21" w:rsidP="007A24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64C6F" w14:textId="77777777" w:rsidR="00E53A21" w:rsidRPr="00B2689F" w:rsidRDefault="00E53A21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F0581" w14:textId="77777777" w:rsidR="00E53A21" w:rsidRPr="00B2689F" w:rsidRDefault="00E53A21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31522" w14:textId="77777777" w:rsidR="00E53A21" w:rsidRPr="00B2689F" w:rsidRDefault="00E53A21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E8912" w14:textId="77777777" w:rsidR="00E53A21" w:rsidRPr="00B2689F" w:rsidRDefault="00E53A21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D81EF" w14:textId="77777777" w:rsidR="00E53A21" w:rsidRPr="00B2689F" w:rsidRDefault="00E53A21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E742E" w14:textId="77777777" w:rsidR="00E53A21" w:rsidRPr="00B2689F" w:rsidRDefault="00E53A21" w:rsidP="0088141B">
            <w:r w:rsidRPr="00B2689F">
              <w:rPr>
                <w:b/>
              </w:rPr>
              <w:t>1710000000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BF80D" w14:textId="77777777" w:rsidR="00E53A21" w:rsidRPr="00B2689F" w:rsidRDefault="00E53A21" w:rsidP="00CC4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07C7" w14:textId="77777777" w:rsidR="00E53A21" w:rsidRPr="00B2689F" w:rsidRDefault="00E53A21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2850,1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F3D47" w14:textId="77777777" w:rsidR="00E53A21" w:rsidRPr="00B2689F" w:rsidRDefault="00E53A21" w:rsidP="008814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E9A6B" w14:textId="77777777" w:rsidR="00E53A21" w:rsidRPr="00B2689F" w:rsidRDefault="00E53A21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6DB9B" w14:textId="77777777" w:rsidR="00E53A21" w:rsidRPr="00B2689F" w:rsidRDefault="00E53A21" w:rsidP="008814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38FE4" w14:textId="77777777" w:rsidR="00E53A21" w:rsidRPr="00B2689F" w:rsidRDefault="00E53A21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E53A21" w:rsidRPr="00B2689F" w14:paraId="0C238404" w14:textId="77777777" w:rsidTr="001E6EDD">
        <w:trPr>
          <w:trHeight w:val="2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65CE" w14:textId="77777777" w:rsidR="00E53A21" w:rsidRPr="00B2689F" w:rsidRDefault="00E53A21" w:rsidP="007A24D6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A973C" w14:textId="77777777" w:rsidR="00E53A21" w:rsidRPr="00B2689F" w:rsidRDefault="00E53A21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894F7" w14:textId="77777777" w:rsidR="00E53A21" w:rsidRPr="00B2689F" w:rsidRDefault="00E53A21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79C1A" w14:textId="77777777" w:rsidR="00E53A21" w:rsidRPr="00B2689F" w:rsidRDefault="00E53A21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C5926" w14:textId="77777777" w:rsidR="00E53A21" w:rsidRPr="00B2689F" w:rsidRDefault="00E53A21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5007D" w14:textId="77777777" w:rsidR="00E53A21" w:rsidRPr="00B2689F" w:rsidRDefault="00E53A21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094A7" w14:textId="77777777" w:rsidR="00E53A21" w:rsidRPr="00B2689F" w:rsidRDefault="00E53A21" w:rsidP="0088141B">
            <w:r w:rsidRPr="00B2689F">
              <w:rPr>
                <w:b/>
              </w:rPr>
              <w:t>1710000000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38AF4" w14:textId="77777777" w:rsidR="00E53A21" w:rsidRPr="00B2689F" w:rsidRDefault="00E53A21" w:rsidP="00CC46A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6ACFF" w14:textId="77777777" w:rsidR="00E53A21" w:rsidRPr="00B2689F" w:rsidRDefault="00E53A21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53298,3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7A43B" w14:textId="77777777" w:rsidR="00E53A21" w:rsidRPr="00B2689F" w:rsidRDefault="00E53A21" w:rsidP="008814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70076,8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42CFE" w14:textId="77777777" w:rsidR="00E53A21" w:rsidRPr="00B2689F" w:rsidRDefault="00E53A21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71330,4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F0A00" w14:textId="77777777" w:rsidR="00E53A21" w:rsidRPr="00B2689F" w:rsidRDefault="00E53A21" w:rsidP="0088141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F9A69" w14:textId="77777777" w:rsidR="00E53A21" w:rsidRPr="00B2689F" w:rsidRDefault="00E53A21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59600,0</w:t>
            </w:r>
          </w:p>
        </w:tc>
      </w:tr>
      <w:tr w:rsidR="00E53A21" w:rsidRPr="00B2689F" w14:paraId="1996BF9A" w14:textId="77777777" w:rsidTr="001E6EDD">
        <w:trPr>
          <w:trHeight w:val="30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C4713" w14:textId="77777777" w:rsidR="00E53A21" w:rsidRPr="00B2689F" w:rsidRDefault="00E53A21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F7188" w14:textId="77777777" w:rsidR="00E53A21" w:rsidRPr="00B2689F" w:rsidRDefault="00E53A21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328C7" w14:textId="77777777" w:rsidR="00E53A21" w:rsidRPr="00B2689F" w:rsidRDefault="00E53A21" w:rsidP="005E78D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020E1" w14:textId="77777777" w:rsidR="00E53A21" w:rsidRPr="00B2689F" w:rsidRDefault="00E53A21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 xml:space="preserve">Бюджет МО </w:t>
            </w:r>
          </w:p>
          <w:p w14:paraId="1E3A0F43" w14:textId="77777777" w:rsidR="00E53A21" w:rsidRPr="00B2689F" w:rsidRDefault="00E53A21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г. Венев Веневского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47AB" w14:textId="77777777" w:rsidR="00E53A21" w:rsidRPr="00B2689F" w:rsidRDefault="00E53A21" w:rsidP="00EC3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689F">
              <w:rPr>
                <w:b/>
              </w:rPr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4C28" w14:textId="77777777" w:rsidR="00E53A21" w:rsidRPr="00B2689F" w:rsidRDefault="00E53A21" w:rsidP="00EC39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056A0" w14:textId="77777777" w:rsidR="00E53A21" w:rsidRPr="00B2689F" w:rsidRDefault="00E53A21">
            <w:r w:rsidRPr="00B2689F">
              <w:rPr>
                <w:b/>
              </w:rPr>
              <w:t>1710000000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80587" w14:textId="77777777" w:rsidR="00E53A21" w:rsidRPr="00B2689F" w:rsidRDefault="00E53A21" w:rsidP="005E78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8D7DF" w14:textId="77777777" w:rsidR="00E53A21" w:rsidRPr="00B2689F" w:rsidRDefault="00E53A21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E58F5" w14:textId="77777777" w:rsidR="00E53A21" w:rsidRPr="00B2689F" w:rsidRDefault="00E53A21" w:rsidP="008814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78BC3" w14:textId="77777777" w:rsidR="00E53A21" w:rsidRPr="00B2689F" w:rsidRDefault="00E53A21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9B319" w14:textId="77777777" w:rsidR="00E53A21" w:rsidRPr="00B2689F" w:rsidRDefault="00E53A21" w:rsidP="008814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89848" w14:textId="77777777" w:rsidR="00E53A21" w:rsidRPr="00B2689F" w:rsidRDefault="00E53A21" w:rsidP="008814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2689F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E53A21" w:rsidRPr="00B2689F" w14:paraId="656E2FFC" w14:textId="77777777" w:rsidTr="009F4BFB">
        <w:trPr>
          <w:trHeight w:val="115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12853" w14:textId="77777777" w:rsidR="00E53A21" w:rsidRPr="00B2689F" w:rsidRDefault="00E53A21" w:rsidP="005E78D5">
            <w:r w:rsidRPr="00B2689F">
              <w:t>Мероприятие 1</w:t>
            </w:r>
          </w:p>
          <w:p w14:paraId="29B4C687" w14:textId="77777777" w:rsidR="00E53A21" w:rsidRPr="00B2689F" w:rsidRDefault="00E53A21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102BC" w14:textId="77777777" w:rsidR="00E53A21" w:rsidRPr="00B2689F" w:rsidRDefault="00E53A21" w:rsidP="00583DEB">
            <w:r w:rsidRPr="00B2689F">
              <w:t xml:space="preserve">Мероприятие по ремонту, капитальному ремонту автомобильных дорог общего пользования  </w:t>
            </w:r>
          </w:p>
          <w:p w14:paraId="4E42AA08" w14:textId="77777777" w:rsidR="00E53A21" w:rsidRPr="00B2689F" w:rsidRDefault="00E53A21" w:rsidP="00583DEB">
            <w:r w:rsidRPr="00B2689F">
              <w:t>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1D689" w14:textId="77777777" w:rsidR="00E53A21" w:rsidRPr="00B2689F" w:rsidRDefault="00E53A21" w:rsidP="005E78D5">
            <w:r w:rsidRPr="00B2689F">
              <w:t>МУ «УС ЖКХ»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0399D" w14:textId="77777777" w:rsidR="00E53A21" w:rsidRPr="00B2689F" w:rsidRDefault="00E53A21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Всего, в том числе:</w:t>
            </w:r>
          </w:p>
          <w:p w14:paraId="377EE89E" w14:textId="77777777" w:rsidR="00E53A21" w:rsidRPr="00B2689F" w:rsidRDefault="00E53A21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ED22A" w14:textId="77777777" w:rsidR="00E53A21" w:rsidRPr="00B2689F" w:rsidRDefault="00E53A21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901</w:t>
            </w:r>
          </w:p>
          <w:p w14:paraId="3FC143CA" w14:textId="77777777" w:rsidR="00E53A21" w:rsidRPr="00B2689F" w:rsidRDefault="00E53A21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26E80" w14:textId="77777777" w:rsidR="00E53A21" w:rsidRPr="00B2689F" w:rsidRDefault="00E53A21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627B4" w14:textId="77777777" w:rsidR="00E53A21" w:rsidRPr="00B2689F" w:rsidRDefault="00E53A21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1710100000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DD9F6" w14:textId="77777777" w:rsidR="00E53A21" w:rsidRPr="00B2689F" w:rsidRDefault="00E53A21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FADB3" w14:textId="295F38B3" w:rsidR="00E53A21" w:rsidRPr="00B2689F" w:rsidRDefault="00FB7A22" w:rsidP="009E7338">
            <w:pPr>
              <w:jc w:val="center"/>
            </w:pPr>
            <w:r>
              <w:t>49676,9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78544" w14:textId="77777777" w:rsidR="00E53A21" w:rsidRPr="00B2689F" w:rsidRDefault="00E53A21" w:rsidP="009E7338">
            <w:pPr>
              <w:jc w:val="center"/>
            </w:pPr>
            <w:r w:rsidRPr="00B2689F">
              <w:t>66076,8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0685B" w14:textId="77777777" w:rsidR="00E53A21" w:rsidRPr="00B2689F" w:rsidRDefault="00E53A21" w:rsidP="00BE356E">
            <w:pPr>
              <w:jc w:val="center"/>
            </w:pPr>
            <w:r w:rsidRPr="00B2689F">
              <w:t>67330,4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03F0E" w14:textId="77777777" w:rsidR="00E53A21" w:rsidRPr="00B2689F" w:rsidRDefault="00E53A21" w:rsidP="009E7338">
            <w:pPr>
              <w:adjustRightInd w:val="0"/>
              <w:jc w:val="center"/>
            </w:pPr>
            <w:r w:rsidRPr="00B2689F">
              <w:t>55600,0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FC751" w14:textId="77777777" w:rsidR="00E53A21" w:rsidRPr="00B2689F" w:rsidRDefault="00E53A21" w:rsidP="009E7338">
            <w:pPr>
              <w:adjustRightInd w:val="0"/>
              <w:jc w:val="center"/>
            </w:pPr>
            <w:r w:rsidRPr="00B2689F">
              <w:t>55600,0</w:t>
            </w:r>
          </w:p>
        </w:tc>
      </w:tr>
      <w:tr w:rsidR="00E53A21" w:rsidRPr="00B2689F" w14:paraId="4D901DBD" w14:textId="77777777" w:rsidTr="00E53A21">
        <w:trPr>
          <w:trHeight w:val="386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3D447" w14:textId="77777777" w:rsidR="00E53A21" w:rsidRPr="00B2689F" w:rsidRDefault="00E53A21" w:rsidP="005E78D5"/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379B1" w14:textId="77777777" w:rsidR="00E53A21" w:rsidRPr="00B2689F" w:rsidRDefault="00E53A21" w:rsidP="00583DE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0433C" w14:textId="77777777" w:rsidR="00E53A21" w:rsidRPr="00B2689F" w:rsidRDefault="00E53A21" w:rsidP="005E78D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016A8" w14:textId="77777777" w:rsidR="00E53A21" w:rsidRPr="00B2689F" w:rsidRDefault="00E53A21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Бюджет Тульской области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21E46" w14:textId="77777777" w:rsidR="00E53A21" w:rsidRPr="00B2689F" w:rsidRDefault="00E53A21" w:rsidP="00881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024FE" w14:textId="77777777" w:rsidR="00E53A21" w:rsidRPr="00B2689F" w:rsidRDefault="00E53A21" w:rsidP="00881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7FBA5" w14:textId="77777777" w:rsidR="00E53A21" w:rsidRPr="00B2689F" w:rsidRDefault="00E53A21" w:rsidP="00881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1710100000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DAB7B" w14:textId="77777777" w:rsidR="00E53A21" w:rsidRPr="00B2689F" w:rsidRDefault="00E53A21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84C8C" w14:textId="77777777" w:rsidR="00E53A21" w:rsidRPr="00B2689F" w:rsidRDefault="00F81D07" w:rsidP="009E7338">
            <w:pPr>
              <w:jc w:val="center"/>
            </w:pPr>
            <w:r w:rsidRPr="00B2689F">
              <w:t>2850,1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D7FE8" w14:textId="77777777" w:rsidR="00E53A21" w:rsidRPr="00B2689F" w:rsidRDefault="00F81D07" w:rsidP="009E7338">
            <w:pPr>
              <w:jc w:val="center"/>
            </w:pPr>
            <w:r w:rsidRPr="00B268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0DA72" w14:textId="77777777" w:rsidR="00E53A21" w:rsidRPr="00B2689F" w:rsidRDefault="00F81D07" w:rsidP="00BE356E">
            <w:pPr>
              <w:jc w:val="center"/>
            </w:pPr>
            <w:r w:rsidRPr="00B268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92839" w14:textId="77777777" w:rsidR="00E53A21" w:rsidRPr="00B2689F" w:rsidRDefault="00F81D07" w:rsidP="009E7338">
            <w:pPr>
              <w:adjustRightInd w:val="0"/>
              <w:jc w:val="center"/>
            </w:pPr>
            <w:r w:rsidRPr="00B268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8E041" w14:textId="77777777" w:rsidR="00E53A21" w:rsidRPr="00B2689F" w:rsidRDefault="00F81D07" w:rsidP="009E7338">
            <w:pPr>
              <w:adjustRightInd w:val="0"/>
              <w:jc w:val="center"/>
            </w:pPr>
            <w:r w:rsidRPr="00B2689F">
              <w:t>0</w:t>
            </w:r>
          </w:p>
        </w:tc>
      </w:tr>
      <w:tr w:rsidR="00E53A21" w:rsidRPr="00B2689F" w14:paraId="65234C0D" w14:textId="77777777" w:rsidTr="001E6EDD">
        <w:trPr>
          <w:trHeight w:val="153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CCE1" w14:textId="77777777" w:rsidR="00E53A21" w:rsidRPr="00B2689F" w:rsidRDefault="00E53A21" w:rsidP="005E78D5"/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98D3" w14:textId="77777777" w:rsidR="00E53A21" w:rsidRPr="00B2689F" w:rsidRDefault="00E53A21" w:rsidP="005E78D5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9C43" w14:textId="77777777" w:rsidR="00E53A21" w:rsidRPr="00B2689F" w:rsidRDefault="00E53A21" w:rsidP="005E78D5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865D" w14:textId="77777777" w:rsidR="00E53A21" w:rsidRPr="00B2689F" w:rsidRDefault="00E53A21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Бюджет МО Веневский район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7754" w14:textId="77777777" w:rsidR="00E53A21" w:rsidRPr="00B2689F" w:rsidRDefault="00E53A21" w:rsidP="00C547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750" w14:textId="77777777" w:rsidR="00E53A21" w:rsidRPr="00B2689F" w:rsidRDefault="00E53A21" w:rsidP="009F4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F1F0" w14:textId="77777777" w:rsidR="00E53A21" w:rsidRPr="00B2689F" w:rsidRDefault="00E53A21" w:rsidP="009F4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1710100000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50FC" w14:textId="77777777" w:rsidR="00E53A21" w:rsidRPr="00B2689F" w:rsidRDefault="00E53A21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DAB7" w14:textId="61A8679E" w:rsidR="00E53A21" w:rsidRPr="00B2689F" w:rsidRDefault="003E0718" w:rsidP="00E53A21">
            <w:pPr>
              <w:jc w:val="center"/>
            </w:pPr>
            <w:r>
              <w:t>46826,8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9266" w14:textId="77777777" w:rsidR="00E53A21" w:rsidRPr="00B2689F" w:rsidRDefault="00E53A21" w:rsidP="009F4BFB">
            <w:pPr>
              <w:jc w:val="center"/>
            </w:pPr>
            <w:r w:rsidRPr="00B2689F">
              <w:t>66076,8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0674" w14:textId="77777777" w:rsidR="00E53A21" w:rsidRPr="00B2689F" w:rsidRDefault="00E53A21" w:rsidP="009F4BFB">
            <w:pPr>
              <w:jc w:val="center"/>
            </w:pPr>
            <w:r w:rsidRPr="00B2689F">
              <w:t>67330,4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135" w14:textId="77777777" w:rsidR="00E53A21" w:rsidRPr="00B2689F" w:rsidRDefault="00E53A21" w:rsidP="009F4BFB">
            <w:pPr>
              <w:adjustRightInd w:val="0"/>
              <w:jc w:val="center"/>
            </w:pPr>
            <w:r w:rsidRPr="00B2689F">
              <w:t>55600,0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ABC4" w14:textId="77777777" w:rsidR="00E53A21" w:rsidRPr="00B2689F" w:rsidRDefault="00E53A21" w:rsidP="009F4BFB">
            <w:pPr>
              <w:adjustRightInd w:val="0"/>
              <w:jc w:val="center"/>
            </w:pPr>
            <w:r w:rsidRPr="00B2689F">
              <w:t>55600,0</w:t>
            </w:r>
          </w:p>
        </w:tc>
      </w:tr>
      <w:tr w:rsidR="00F81D07" w:rsidRPr="00B2689F" w14:paraId="4CBC7722" w14:textId="77777777" w:rsidTr="001E6EDD">
        <w:trPr>
          <w:trHeight w:val="153"/>
        </w:trPr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845D" w14:textId="77777777" w:rsidR="00F81D07" w:rsidRPr="00B2689F" w:rsidRDefault="00F81D07" w:rsidP="005E78D5"/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9E01" w14:textId="77777777" w:rsidR="00F81D07" w:rsidRPr="00B2689F" w:rsidRDefault="00F81D07" w:rsidP="005E78D5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B5F" w14:textId="77777777" w:rsidR="00F81D07" w:rsidRPr="00B2689F" w:rsidRDefault="00F81D07" w:rsidP="005E78D5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1A3" w14:textId="77777777" w:rsidR="00F81D07" w:rsidRPr="00B2689F" w:rsidRDefault="00F81D07" w:rsidP="002D75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2689F">
              <w:rPr>
                <w:rFonts w:ascii="Times New Roman" w:hAnsi="Times New Roman" w:cs="Times New Roman"/>
                <w:sz w:val="20"/>
              </w:rPr>
              <w:t xml:space="preserve">Бюджет МО </w:t>
            </w:r>
          </w:p>
          <w:p w14:paraId="564CBA3B" w14:textId="77777777" w:rsidR="00F81D07" w:rsidRPr="00B2689F" w:rsidRDefault="00F81D07" w:rsidP="002D75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 xml:space="preserve">г. Венев </w:t>
            </w:r>
            <w:r w:rsidRPr="00B2689F">
              <w:lastRenderedPageBreak/>
              <w:t>Веневского района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587A" w14:textId="77777777" w:rsidR="00F81D07" w:rsidRPr="00B2689F" w:rsidRDefault="00F81D07" w:rsidP="00881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lastRenderedPageBreak/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2180" w14:textId="77777777" w:rsidR="00F81D07" w:rsidRPr="00B2689F" w:rsidRDefault="00F81D07" w:rsidP="00881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1BE5" w14:textId="77777777" w:rsidR="00F81D07" w:rsidRPr="00B2689F" w:rsidRDefault="00F81D07" w:rsidP="00881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1710100000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E559" w14:textId="77777777" w:rsidR="00F81D07" w:rsidRPr="00B2689F" w:rsidRDefault="00F81D07" w:rsidP="00C547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7A45" w14:textId="77777777" w:rsidR="00F81D07" w:rsidRPr="00B2689F" w:rsidRDefault="00F81D07" w:rsidP="00E53A21">
            <w:pPr>
              <w:jc w:val="center"/>
            </w:pPr>
            <w:r w:rsidRPr="00B2689F">
              <w:t>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9B7C" w14:textId="77777777" w:rsidR="00F81D07" w:rsidRPr="00B2689F" w:rsidRDefault="00F81D07" w:rsidP="009F4BFB">
            <w:pPr>
              <w:jc w:val="center"/>
            </w:pPr>
            <w:r w:rsidRPr="00B268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A589" w14:textId="77777777" w:rsidR="00F81D07" w:rsidRPr="00B2689F" w:rsidRDefault="00F81D07" w:rsidP="009F4BFB">
            <w:pPr>
              <w:jc w:val="center"/>
            </w:pPr>
            <w:r w:rsidRPr="00B268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492B" w14:textId="77777777" w:rsidR="00F81D07" w:rsidRPr="00B2689F" w:rsidRDefault="00F81D07" w:rsidP="009F4BFB">
            <w:pPr>
              <w:adjustRightInd w:val="0"/>
              <w:jc w:val="center"/>
            </w:pPr>
            <w:r w:rsidRPr="00B268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CCA5" w14:textId="77777777" w:rsidR="00F81D07" w:rsidRPr="00B2689F" w:rsidRDefault="00F81D07" w:rsidP="009F4BFB">
            <w:pPr>
              <w:adjustRightInd w:val="0"/>
              <w:jc w:val="center"/>
            </w:pPr>
            <w:r w:rsidRPr="00B2689F">
              <w:t>0</w:t>
            </w:r>
          </w:p>
        </w:tc>
      </w:tr>
      <w:tr w:rsidR="00F81D07" w:rsidRPr="00B2689F" w14:paraId="4E587ECE" w14:textId="77777777" w:rsidTr="005D21F3">
        <w:trPr>
          <w:trHeight w:val="98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33F18" w14:textId="77777777" w:rsidR="00F81D07" w:rsidRPr="00B2689F" w:rsidRDefault="00F81D07" w:rsidP="005E78D5">
            <w:r w:rsidRPr="00B2689F">
              <w:t>Мероприятие 2</w:t>
            </w:r>
          </w:p>
          <w:p w14:paraId="4A088390" w14:textId="77777777" w:rsidR="00F81D07" w:rsidRPr="00B2689F" w:rsidRDefault="00F81D07" w:rsidP="005E78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C114A" w14:textId="77777777" w:rsidR="00F81D07" w:rsidRPr="00B2689F" w:rsidRDefault="00F81D07" w:rsidP="005E78D5">
            <w:r w:rsidRPr="00B2689F">
              <w:t>Мероприятие по зимнему содержанию автомобильных дорог общего пользования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025E4" w14:textId="77777777" w:rsidR="00F81D07" w:rsidRPr="00B2689F" w:rsidRDefault="00F81D07" w:rsidP="005E78D5">
            <w:r w:rsidRPr="00B2689F">
              <w:t>МУ «УС ЖКХ»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A65C8" w14:textId="77777777" w:rsidR="00F81D07" w:rsidRPr="00B2689F" w:rsidRDefault="00F81D07" w:rsidP="00AE59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Всего, в том числе:</w:t>
            </w:r>
          </w:p>
          <w:p w14:paraId="35FF8E36" w14:textId="77777777" w:rsidR="00F81D07" w:rsidRPr="00B2689F" w:rsidRDefault="00F81D07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7E51" w14:textId="77777777" w:rsidR="00F81D07" w:rsidRPr="00B2689F" w:rsidRDefault="00F81D0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901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DB4F5" w14:textId="77777777" w:rsidR="00F81D07" w:rsidRPr="00B2689F" w:rsidRDefault="00F81D0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3D214" w14:textId="77777777" w:rsidR="00F81D07" w:rsidRPr="00B2689F" w:rsidRDefault="00F81D0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1710200000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F1026" w14:textId="77777777" w:rsidR="00F81D07" w:rsidRPr="00B2689F" w:rsidRDefault="00F81D07" w:rsidP="005E78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B5534" w14:textId="77777777" w:rsidR="00F81D07" w:rsidRPr="00B2689F" w:rsidRDefault="00F81D07" w:rsidP="00F81D07">
            <w:pPr>
              <w:jc w:val="center"/>
            </w:pPr>
            <w:r w:rsidRPr="00B2689F">
              <w:t>4400,0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065BC" w14:textId="77777777" w:rsidR="00F81D07" w:rsidRPr="00B2689F" w:rsidRDefault="00F81D07" w:rsidP="009E7338">
            <w:pPr>
              <w:jc w:val="center"/>
            </w:pPr>
            <w:r w:rsidRPr="00B2689F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BBFD4" w14:textId="77777777" w:rsidR="00F81D07" w:rsidRPr="00B2689F" w:rsidRDefault="00F81D07" w:rsidP="009E7338">
            <w:pPr>
              <w:jc w:val="center"/>
            </w:pPr>
            <w:r w:rsidRPr="00B2689F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AFC63" w14:textId="77777777" w:rsidR="00F81D07" w:rsidRPr="00B2689F" w:rsidRDefault="00F81D07" w:rsidP="009E7338">
            <w:pPr>
              <w:adjustRightInd w:val="0"/>
              <w:jc w:val="center"/>
            </w:pPr>
            <w:r w:rsidRPr="00B2689F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129AC" w14:textId="77777777" w:rsidR="00F81D07" w:rsidRPr="00B2689F" w:rsidRDefault="00F81D07" w:rsidP="009E7338">
            <w:pPr>
              <w:adjustRightInd w:val="0"/>
              <w:jc w:val="center"/>
            </w:pPr>
            <w:r w:rsidRPr="00B2689F">
              <w:t>4000,0</w:t>
            </w:r>
          </w:p>
        </w:tc>
      </w:tr>
      <w:tr w:rsidR="00F81D07" w:rsidRPr="00B2689F" w14:paraId="213BB735" w14:textId="77777777" w:rsidTr="009E5C94">
        <w:trPr>
          <w:trHeight w:val="364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34057E14" w14:textId="77777777" w:rsidR="00F81D07" w:rsidRPr="00B2689F" w:rsidRDefault="00F81D07" w:rsidP="005E78D5"/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14:paraId="51C2858E" w14:textId="77777777" w:rsidR="00F81D07" w:rsidRPr="00B2689F" w:rsidRDefault="00F81D07" w:rsidP="005E78D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A6C95" w14:textId="77777777" w:rsidR="00F81D07" w:rsidRPr="00B2689F" w:rsidRDefault="00F81D07" w:rsidP="005E78D5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F745B5C" w14:textId="77777777" w:rsidR="00F81D07" w:rsidRPr="00B2689F" w:rsidRDefault="00F81D07" w:rsidP="005E78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7DE199FB" w14:textId="77777777" w:rsidR="00F81D07" w:rsidRPr="00B2689F" w:rsidRDefault="00F81D07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901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52DD2FEA" w14:textId="77777777" w:rsidR="00F81D07" w:rsidRPr="00B2689F" w:rsidRDefault="00F81D07" w:rsidP="009F4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3F60F" w14:textId="77777777" w:rsidR="00F81D07" w:rsidRPr="00B2689F" w:rsidRDefault="00F81D07" w:rsidP="009F4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1710200000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03834CF5" w14:textId="77777777" w:rsidR="00F81D07" w:rsidRPr="00B2689F" w:rsidRDefault="00F81D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C0C9F" w14:textId="77777777" w:rsidR="00F81D07" w:rsidRPr="00B2689F" w:rsidRDefault="00F81D07" w:rsidP="009F4BFB">
            <w:pPr>
              <w:jc w:val="center"/>
            </w:pPr>
            <w:r w:rsidRPr="00B2689F">
              <w:t>4400,0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D23C0" w14:textId="77777777" w:rsidR="00F81D07" w:rsidRPr="00B2689F" w:rsidRDefault="00F81D07" w:rsidP="009F4BFB">
            <w:pPr>
              <w:jc w:val="center"/>
            </w:pPr>
            <w:r w:rsidRPr="00B2689F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15D7C" w14:textId="77777777" w:rsidR="00F81D07" w:rsidRPr="00B2689F" w:rsidRDefault="00F81D07" w:rsidP="009F4BFB">
            <w:pPr>
              <w:jc w:val="center"/>
            </w:pPr>
            <w:r w:rsidRPr="00B2689F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C24A1" w14:textId="77777777" w:rsidR="00F81D07" w:rsidRPr="00B2689F" w:rsidRDefault="00F81D07" w:rsidP="009F4BFB">
            <w:pPr>
              <w:adjustRightInd w:val="0"/>
              <w:jc w:val="center"/>
            </w:pPr>
            <w:r w:rsidRPr="00B2689F"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61260" w14:textId="77777777" w:rsidR="00F81D07" w:rsidRPr="00B2689F" w:rsidRDefault="00F81D07" w:rsidP="009F4BFB">
            <w:pPr>
              <w:adjustRightInd w:val="0"/>
              <w:jc w:val="center"/>
            </w:pPr>
            <w:r w:rsidRPr="00B2689F">
              <w:t>4000,0</w:t>
            </w:r>
          </w:p>
        </w:tc>
      </w:tr>
      <w:tr w:rsidR="00F81D07" w:rsidRPr="00B2689F" w14:paraId="48C8B80C" w14:textId="77777777" w:rsidTr="009E5C94">
        <w:trPr>
          <w:trHeight w:val="364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0AF026ED" w14:textId="77777777" w:rsidR="00F81D07" w:rsidRPr="00B2689F" w:rsidRDefault="00F81D07" w:rsidP="00F81D07">
            <w:r w:rsidRPr="00B2689F">
              <w:t>Мероприятие 3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14:paraId="3A120E31" w14:textId="77777777" w:rsidR="00F81D07" w:rsidRPr="00B2689F" w:rsidRDefault="00F81D07" w:rsidP="0088141B">
            <w:r w:rsidRPr="00B2689F">
              <w:t xml:space="preserve">Мероприятие по содержанию автомобильных дорог общего пользования населенных пунктов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73B33" w14:textId="77777777" w:rsidR="00F81D07" w:rsidRPr="00B2689F" w:rsidRDefault="00F81D07" w:rsidP="0088141B">
            <w:r w:rsidRPr="00B2689F">
              <w:t>МУ «УС ЖКХ»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6705B8" w14:textId="77777777" w:rsidR="00F81D07" w:rsidRPr="00B2689F" w:rsidRDefault="00F81D07" w:rsidP="00881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Всего, в том числе:</w:t>
            </w:r>
          </w:p>
          <w:p w14:paraId="045336CB" w14:textId="77777777" w:rsidR="00F81D07" w:rsidRPr="00B2689F" w:rsidRDefault="00F81D07" w:rsidP="008814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0769C026" w14:textId="77777777" w:rsidR="00F81D07" w:rsidRPr="00B2689F" w:rsidRDefault="00F81D07" w:rsidP="00881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 xml:space="preserve">901 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7EFD2055" w14:textId="77777777" w:rsidR="00F81D07" w:rsidRPr="00B2689F" w:rsidRDefault="00F81D07" w:rsidP="00881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E555D" w14:textId="77777777" w:rsidR="00F81D07" w:rsidRPr="00B2689F" w:rsidRDefault="00F81D07" w:rsidP="00F81D07">
            <w:pPr>
              <w:widowControl w:val="0"/>
              <w:autoSpaceDE w:val="0"/>
              <w:autoSpaceDN w:val="0"/>
              <w:adjustRightInd w:val="0"/>
              <w:ind w:left="-68" w:right="-59"/>
              <w:jc w:val="center"/>
            </w:pPr>
            <w:r w:rsidRPr="00B2689F">
              <w:t>1710300000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39ADAD9F" w14:textId="77777777" w:rsidR="00F81D07" w:rsidRPr="00B2689F" w:rsidRDefault="00F81D07" w:rsidP="008814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A889F" w14:textId="42793933" w:rsidR="00F81D07" w:rsidRPr="00B2689F" w:rsidRDefault="003E0718" w:rsidP="0088141B">
            <w:pPr>
              <w:jc w:val="center"/>
            </w:pPr>
            <w:r>
              <w:t>2181,0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8301F" w14:textId="77777777" w:rsidR="00F81D07" w:rsidRPr="00B2689F" w:rsidRDefault="00F81D07" w:rsidP="0088141B">
            <w:pPr>
              <w:jc w:val="center"/>
            </w:pPr>
            <w:r w:rsidRPr="00B268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B18D6" w14:textId="77777777" w:rsidR="00F81D07" w:rsidRPr="00B2689F" w:rsidRDefault="00F81D07" w:rsidP="0088141B">
            <w:pPr>
              <w:jc w:val="center"/>
            </w:pPr>
            <w:r w:rsidRPr="00B268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4A215" w14:textId="77777777" w:rsidR="00F81D07" w:rsidRPr="00B2689F" w:rsidRDefault="00F81D07" w:rsidP="0088141B">
            <w:pPr>
              <w:adjustRightInd w:val="0"/>
              <w:jc w:val="center"/>
            </w:pPr>
            <w:r w:rsidRPr="00B268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ADF63" w14:textId="77777777" w:rsidR="00F81D07" w:rsidRPr="00B2689F" w:rsidRDefault="00F81D07" w:rsidP="0088141B">
            <w:pPr>
              <w:adjustRightInd w:val="0"/>
              <w:jc w:val="center"/>
            </w:pPr>
            <w:r w:rsidRPr="00B2689F">
              <w:t>0</w:t>
            </w:r>
          </w:p>
        </w:tc>
      </w:tr>
      <w:tr w:rsidR="00F81D07" w:rsidRPr="00B2689F" w14:paraId="35FAC45B" w14:textId="77777777" w:rsidTr="009E5C94">
        <w:trPr>
          <w:trHeight w:val="364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7499174" w14:textId="77777777" w:rsidR="00F81D07" w:rsidRPr="00B2689F" w:rsidRDefault="00F81D07" w:rsidP="0088141B"/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14:paraId="3C5DFAF7" w14:textId="77777777" w:rsidR="00F81D07" w:rsidRPr="00B2689F" w:rsidRDefault="00F81D07" w:rsidP="0088141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197D0" w14:textId="77777777" w:rsidR="00F81D07" w:rsidRPr="00B2689F" w:rsidRDefault="00F81D07" w:rsidP="0088141B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DA0EB5" w14:textId="77777777" w:rsidR="00F81D07" w:rsidRPr="00B2689F" w:rsidRDefault="00F81D07" w:rsidP="00881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Бюджет МО Веневский район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4473113E" w14:textId="77777777" w:rsidR="00F81D07" w:rsidRPr="00B2689F" w:rsidRDefault="00F81D07" w:rsidP="00881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 xml:space="preserve">901 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0D69490D" w14:textId="77777777" w:rsidR="00F81D07" w:rsidRPr="00B2689F" w:rsidRDefault="00F81D07" w:rsidP="008814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41CD1" w14:textId="77777777" w:rsidR="00F81D07" w:rsidRPr="00B2689F" w:rsidRDefault="00F81D07" w:rsidP="0088141B">
            <w:pPr>
              <w:widowControl w:val="0"/>
              <w:autoSpaceDE w:val="0"/>
              <w:autoSpaceDN w:val="0"/>
              <w:adjustRightInd w:val="0"/>
              <w:ind w:left="-68" w:right="-59"/>
              <w:jc w:val="center"/>
            </w:pPr>
            <w:r w:rsidRPr="00B2689F">
              <w:t>1710300000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53722E07" w14:textId="77777777" w:rsidR="00F81D07" w:rsidRPr="00B2689F" w:rsidRDefault="00F81D07" w:rsidP="008814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CB3E8" w14:textId="4E1E4509" w:rsidR="00F81D07" w:rsidRPr="00B2689F" w:rsidRDefault="003E0718" w:rsidP="0088141B">
            <w:pPr>
              <w:jc w:val="center"/>
            </w:pPr>
            <w:r>
              <w:t>2181,0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EC4AB" w14:textId="77777777" w:rsidR="00F81D07" w:rsidRPr="00B2689F" w:rsidRDefault="00F81D07" w:rsidP="0088141B">
            <w:pPr>
              <w:jc w:val="center"/>
            </w:pPr>
            <w:r w:rsidRPr="00B268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B917D" w14:textId="77777777" w:rsidR="00F81D07" w:rsidRPr="00B2689F" w:rsidRDefault="00F81D07" w:rsidP="0088141B">
            <w:pPr>
              <w:jc w:val="center"/>
            </w:pPr>
            <w:r w:rsidRPr="00B268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93930" w14:textId="77777777" w:rsidR="00F81D07" w:rsidRPr="00B2689F" w:rsidRDefault="00F81D07" w:rsidP="0088141B">
            <w:pPr>
              <w:adjustRightInd w:val="0"/>
              <w:jc w:val="center"/>
            </w:pPr>
            <w:r w:rsidRPr="00B268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39291" w14:textId="77777777" w:rsidR="00F81D07" w:rsidRPr="00B2689F" w:rsidRDefault="00F81D07" w:rsidP="0088141B">
            <w:pPr>
              <w:adjustRightInd w:val="0"/>
              <w:jc w:val="center"/>
            </w:pPr>
            <w:r w:rsidRPr="00B2689F">
              <w:t>0</w:t>
            </w:r>
          </w:p>
        </w:tc>
      </w:tr>
      <w:tr w:rsidR="00F81D07" w:rsidRPr="00B2689F" w14:paraId="4671F7A5" w14:textId="77777777" w:rsidTr="009E5C94">
        <w:trPr>
          <w:trHeight w:val="364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704B9E50" w14:textId="77777777" w:rsidR="00F81D07" w:rsidRPr="00B2689F" w:rsidRDefault="00F81D07" w:rsidP="00F81D07">
            <w:r w:rsidRPr="00B2689F">
              <w:t>Мероприятие 4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14:paraId="2005594D" w14:textId="77777777" w:rsidR="00F81D07" w:rsidRPr="00B2689F" w:rsidRDefault="00F81D07" w:rsidP="005E78D5">
            <w:r w:rsidRPr="00B2689F">
              <w:t>Региональный проект «Дорожная сеть»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FAABB" w14:textId="77777777" w:rsidR="00F81D07" w:rsidRPr="00B2689F" w:rsidRDefault="00F81D07" w:rsidP="00CC46A2">
            <w:r w:rsidRPr="00B2689F">
              <w:t>МУ «УС ЖКХ»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D856D8D" w14:textId="77777777" w:rsidR="00F81D07" w:rsidRPr="00B2689F" w:rsidRDefault="00F81D07" w:rsidP="00CC4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Всего, в том числе:</w:t>
            </w:r>
          </w:p>
          <w:p w14:paraId="52C874BE" w14:textId="77777777" w:rsidR="00F81D07" w:rsidRPr="00B2689F" w:rsidRDefault="00F81D07" w:rsidP="00CC46A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6F33718A" w14:textId="77777777" w:rsidR="00F81D07" w:rsidRPr="00B2689F" w:rsidRDefault="00F81D07" w:rsidP="00A308A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 xml:space="preserve">901 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2397B724" w14:textId="77777777" w:rsidR="00F81D07" w:rsidRPr="00B2689F" w:rsidRDefault="00F81D07" w:rsidP="009F4B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9AB3C" w14:textId="77777777" w:rsidR="00F81D07" w:rsidRPr="00B2689F" w:rsidRDefault="00F81D07" w:rsidP="009938A3">
            <w:pPr>
              <w:widowControl w:val="0"/>
              <w:autoSpaceDE w:val="0"/>
              <w:autoSpaceDN w:val="0"/>
              <w:adjustRightInd w:val="0"/>
              <w:ind w:left="-68" w:right="-59"/>
              <w:jc w:val="center"/>
            </w:pPr>
            <w:r w:rsidRPr="00B2689F">
              <w:t>171</w:t>
            </w:r>
            <w:r w:rsidRPr="00B2689F">
              <w:rPr>
                <w:lang w:val="en-US"/>
              </w:rPr>
              <w:t>R</w:t>
            </w:r>
            <w:r w:rsidRPr="00B2689F">
              <w:t>100000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210AD765" w14:textId="77777777" w:rsidR="00F81D07" w:rsidRPr="00B2689F" w:rsidRDefault="00F81D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5F2D1" w14:textId="77777777" w:rsidR="00F81D07" w:rsidRPr="00B2689F" w:rsidRDefault="00F81D07" w:rsidP="009F4BFB">
            <w:pPr>
              <w:jc w:val="center"/>
            </w:pPr>
            <w:r w:rsidRPr="00B2689F">
              <w:t>12101,7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0D72" w14:textId="79122673" w:rsidR="00F81D07" w:rsidRPr="00B2689F" w:rsidRDefault="00962C38" w:rsidP="009F4BFB">
            <w:pPr>
              <w:jc w:val="center"/>
            </w:pPr>
            <w:r>
              <w:t>15844,2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DC03C" w14:textId="77777777" w:rsidR="00F81D07" w:rsidRPr="00B2689F" w:rsidRDefault="00F81D07" w:rsidP="009F4BFB">
            <w:pPr>
              <w:jc w:val="center"/>
            </w:pPr>
            <w:r w:rsidRPr="00B268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46DFA" w14:textId="77777777" w:rsidR="00F81D07" w:rsidRPr="00B2689F" w:rsidRDefault="00F81D07" w:rsidP="009F4BFB">
            <w:pPr>
              <w:adjustRightInd w:val="0"/>
              <w:jc w:val="center"/>
            </w:pPr>
            <w:r w:rsidRPr="00B268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BE1CB" w14:textId="77777777" w:rsidR="00F81D07" w:rsidRPr="00B2689F" w:rsidRDefault="00F81D07" w:rsidP="009F4BFB">
            <w:pPr>
              <w:adjustRightInd w:val="0"/>
              <w:jc w:val="center"/>
            </w:pPr>
            <w:r w:rsidRPr="00B2689F">
              <w:t>0</w:t>
            </w:r>
          </w:p>
        </w:tc>
      </w:tr>
      <w:tr w:rsidR="00F81D07" w:rsidRPr="00B2689F" w14:paraId="56B1C662" w14:textId="77777777" w:rsidTr="009E5C94">
        <w:trPr>
          <w:trHeight w:val="364"/>
        </w:trPr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1D36590C" w14:textId="77777777" w:rsidR="00F81D07" w:rsidRPr="00B2689F" w:rsidRDefault="00F81D07" w:rsidP="005E78D5"/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</w:tcPr>
          <w:p w14:paraId="4902EE9C" w14:textId="77777777" w:rsidR="00F81D07" w:rsidRPr="00B2689F" w:rsidRDefault="00F81D07" w:rsidP="005E78D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8BAEE" w14:textId="77777777" w:rsidR="00F81D07" w:rsidRPr="00B2689F" w:rsidRDefault="00F81D07" w:rsidP="00CC46A2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877F149" w14:textId="77777777" w:rsidR="00F81D07" w:rsidRPr="00B2689F" w:rsidRDefault="00F81D07" w:rsidP="00CC4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Федеральный бюджет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14:paraId="5C705988" w14:textId="77777777" w:rsidR="00F81D07" w:rsidRPr="00B2689F" w:rsidRDefault="00F81D07" w:rsidP="00CC4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 xml:space="preserve">901 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14:paraId="5D279258" w14:textId="77777777" w:rsidR="00F81D07" w:rsidRPr="00B2689F" w:rsidRDefault="00F81D07" w:rsidP="00CC46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689F">
              <w:t>0409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60EF0" w14:textId="77777777" w:rsidR="00F81D07" w:rsidRPr="00B2689F" w:rsidRDefault="00F81D07" w:rsidP="00CC46A2">
            <w:pPr>
              <w:widowControl w:val="0"/>
              <w:autoSpaceDE w:val="0"/>
              <w:autoSpaceDN w:val="0"/>
              <w:adjustRightInd w:val="0"/>
              <w:ind w:left="-68" w:right="-59"/>
              <w:jc w:val="center"/>
            </w:pPr>
            <w:r w:rsidRPr="00B2689F">
              <w:t>171</w:t>
            </w:r>
            <w:r w:rsidRPr="00B2689F">
              <w:rPr>
                <w:lang w:val="en-US"/>
              </w:rPr>
              <w:t>R</w:t>
            </w:r>
            <w:r w:rsidRPr="00B2689F">
              <w:t>100000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14:paraId="1917E648" w14:textId="77777777" w:rsidR="00F81D07" w:rsidRPr="00B2689F" w:rsidRDefault="00F81D07" w:rsidP="00CC46A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A0A82" w14:textId="77777777" w:rsidR="00F81D07" w:rsidRPr="00B2689F" w:rsidRDefault="00F81D07" w:rsidP="00CC46A2">
            <w:pPr>
              <w:jc w:val="center"/>
            </w:pPr>
            <w:r w:rsidRPr="00B2689F">
              <w:t>12101,7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1F976" w14:textId="209DD627" w:rsidR="00F81D07" w:rsidRPr="00B2689F" w:rsidRDefault="00962C38" w:rsidP="00CC46A2">
            <w:pPr>
              <w:jc w:val="center"/>
            </w:pPr>
            <w:r>
              <w:t>15844,2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C14B6" w14:textId="77777777" w:rsidR="00F81D07" w:rsidRPr="00B2689F" w:rsidRDefault="00F81D07" w:rsidP="00CC46A2">
            <w:pPr>
              <w:jc w:val="center"/>
            </w:pPr>
            <w:r w:rsidRPr="00B268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352BA" w14:textId="77777777" w:rsidR="00F81D07" w:rsidRPr="00B2689F" w:rsidRDefault="00F81D07" w:rsidP="00CC46A2">
            <w:pPr>
              <w:adjustRightInd w:val="0"/>
              <w:jc w:val="center"/>
            </w:pPr>
            <w:r w:rsidRPr="00B2689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95D6C" w14:textId="77777777" w:rsidR="00F81D07" w:rsidRPr="00B2689F" w:rsidRDefault="00F81D07" w:rsidP="00CC46A2">
            <w:pPr>
              <w:adjustRightInd w:val="0"/>
              <w:jc w:val="center"/>
            </w:pPr>
            <w:r w:rsidRPr="00B2689F">
              <w:t>0</w:t>
            </w:r>
          </w:p>
        </w:tc>
      </w:tr>
    </w:tbl>
    <w:p w14:paraId="0DEC5624" w14:textId="77777777" w:rsidR="00607FA1" w:rsidRPr="00B2689F" w:rsidRDefault="00607FA1" w:rsidP="000B0D8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EB1617E" w14:textId="77777777" w:rsidR="004F6131" w:rsidRPr="00B2689F" w:rsidRDefault="007101D9" w:rsidP="00FC7C15">
      <w:pPr>
        <w:pStyle w:val="ConsPlusNormal"/>
        <w:numPr>
          <w:ilvl w:val="0"/>
          <w:numId w:val="5"/>
        </w:numPr>
        <w:ind w:left="0" w:firstLine="6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689F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муниципальной программы и описание мер управления рисками реализации </w:t>
      </w:r>
    </w:p>
    <w:p w14:paraId="35F60461" w14:textId="77777777" w:rsidR="007101D9" w:rsidRPr="00B2689F" w:rsidRDefault="007101D9" w:rsidP="00FC7C15">
      <w:pPr>
        <w:pStyle w:val="ConsPlusNormal"/>
        <w:ind w:firstLine="6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689F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tbl>
      <w:tblPr>
        <w:tblW w:w="15743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411"/>
        <w:gridCol w:w="6237"/>
        <w:gridCol w:w="4186"/>
        <w:gridCol w:w="2409"/>
      </w:tblGrid>
      <w:tr w:rsidR="00463AF5" w:rsidRPr="00B2689F" w14:paraId="7A6921B7" w14:textId="77777777" w:rsidTr="00F766D2">
        <w:trPr>
          <w:trHeight w:val="1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3465" w14:textId="77777777" w:rsidR="00F766D2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N </w:t>
            </w:r>
          </w:p>
          <w:p w14:paraId="3A12BC67" w14:textId="65BC43AD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99F9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Вид риска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EE80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86E1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Меры управления рисками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5289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Оценка уровня влияния риска</w:t>
            </w:r>
          </w:p>
        </w:tc>
      </w:tr>
      <w:tr w:rsidR="00463AF5" w:rsidRPr="00B2689F" w14:paraId="222484B4" w14:textId="77777777" w:rsidTr="00F766D2">
        <w:trPr>
          <w:trHeight w:val="82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626B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5CF1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Макроэкономические риски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5A9F" w14:textId="77777777" w:rsidR="00463AF5" w:rsidRPr="00B2689F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Кризисные явления в экономике, инфляция, рост безработицы могут негативно повлиять на криминогенную обстановку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7422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0541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Высокий</w:t>
            </w:r>
          </w:p>
        </w:tc>
      </w:tr>
      <w:tr w:rsidR="00463AF5" w:rsidRPr="00B2689F" w14:paraId="12AB1636" w14:textId="77777777" w:rsidTr="00F766D2">
        <w:trPr>
          <w:trHeight w:val="13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AB0E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24BC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Финансово-экономические риски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0275" w14:textId="77777777" w:rsidR="00463AF5" w:rsidRPr="00B2689F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2B42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33E8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Высокий</w:t>
            </w:r>
          </w:p>
        </w:tc>
      </w:tr>
      <w:tr w:rsidR="00463AF5" w:rsidRPr="00B2689F" w14:paraId="4AF2E36D" w14:textId="77777777" w:rsidTr="00F766D2">
        <w:trPr>
          <w:trHeight w:val="6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E1AB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44F8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Техногенные, экологические и природно-климатические риски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D4DA" w14:textId="77777777" w:rsidR="00463AF5" w:rsidRPr="00B2689F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ABA7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F432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B2689F" w14:paraId="703D41AE" w14:textId="77777777" w:rsidTr="00F766D2">
        <w:trPr>
          <w:trHeight w:val="1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AE74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7A85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Геополитические риски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2D1D" w14:textId="77777777" w:rsidR="00463AF5" w:rsidRPr="00B2689F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криминогенную обстановку в районе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817C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Осуществление мероприятий, направленных на противодействие экстремизму и терроризму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449D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Низкий </w:t>
            </w:r>
          </w:p>
        </w:tc>
      </w:tr>
      <w:tr w:rsidR="00463AF5" w:rsidRPr="00B2689F" w14:paraId="6FEC58F6" w14:textId="77777777" w:rsidTr="00F766D2">
        <w:trPr>
          <w:trHeight w:val="15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99C8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8B50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Законодательные риски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4712" w14:textId="77777777" w:rsidR="00463AF5" w:rsidRPr="00B2689F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2A32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Оперативное реагирование на изменения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A3E5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Средний </w:t>
            </w:r>
          </w:p>
        </w:tc>
      </w:tr>
      <w:tr w:rsidR="00463AF5" w:rsidRPr="00B2689F" w14:paraId="51891FDB" w14:textId="77777777" w:rsidTr="00F766D2">
        <w:trPr>
          <w:trHeight w:val="3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CE3A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6075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Социальные риски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A5D17" w14:textId="77777777" w:rsidR="00463AF5" w:rsidRPr="00B2689F" w:rsidRDefault="00463AF5" w:rsidP="000B0D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Старение кадров муниципальных служащих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2D78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6F0" w14:textId="77777777" w:rsidR="00463AF5" w:rsidRPr="00B2689F" w:rsidRDefault="00463AF5" w:rsidP="000B0D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Низкий </w:t>
            </w:r>
          </w:p>
        </w:tc>
      </w:tr>
    </w:tbl>
    <w:p w14:paraId="1497F704" w14:textId="77777777" w:rsidR="00757895" w:rsidRPr="00B2689F" w:rsidRDefault="00463AF5" w:rsidP="000B0D8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689F">
        <w:rPr>
          <w:b/>
          <w:sz w:val="24"/>
          <w:szCs w:val="24"/>
        </w:rPr>
        <w:t>8</w:t>
      </w:r>
      <w:r w:rsidR="0053275B" w:rsidRPr="00B2689F">
        <w:rPr>
          <w:b/>
          <w:sz w:val="24"/>
          <w:szCs w:val="24"/>
        </w:rPr>
        <w:t>.</w:t>
      </w:r>
      <w:r w:rsidRPr="00B2689F">
        <w:rPr>
          <w:b/>
          <w:sz w:val="24"/>
          <w:szCs w:val="24"/>
        </w:rPr>
        <w:t>План</w:t>
      </w:r>
      <w:r w:rsidR="00EF3395" w:rsidRPr="00B2689F">
        <w:rPr>
          <w:b/>
          <w:sz w:val="24"/>
          <w:szCs w:val="24"/>
        </w:rPr>
        <w:t xml:space="preserve">реализации муниципальной программы </w:t>
      </w:r>
      <w:r w:rsidR="00432233" w:rsidRPr="00B2689F">
        <w:rPr>
          <w:b/>
          <w:sz w:val="24"/>
          <w:szCs w:val="24"/>
        </w:rPr>
        <w:t>муниципального образования</w:t>
      </w:r>
      <w:r w:rsidR="000569C7" w:rsidRPr="00B2689F">
        <w:rPr>
          <w:b/>
          <w:sz w:val="24"/>
          <w:szCs w:val="24"/>
        </w:rPr>
        <w:t xml:space="preserve"> </w:t>
      </w:r>
      <w:r w:rsidR="00432233" w:rsidRPr="00B2689F">
        <w:rPr>
          <w:b/>
          <w:sz w:val="24"/>
          <w:szCs w:val="24"/>
        </w:rPr>
        <w:t xml:space="preserve">Веневский район  </w:t>
      </w:r>
    </w:p>
    <w:p w14:paraId="24EC21DB" w14:textId="77777777" w:rsidR="00757895" w:rsidRPr="00B2689F" w:rsidRDefault="00432233" w:rsidP="00607FA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2689F">
        <w:rPr>
          <w:b/>
          <w:sz w:val="24"/>
          <w:szCs w:val="24"/>
        </w:rPr>
        <w:t>«</w:t>
      </w:r>
      <w:r w:rsidR="005756F0" w:rsidRPr="00B2689F">
        <w:rPr>
          <w:b/>
          <w:sz w:val="24"/>
          <w:szCs w:val="24"/>
        </w:rPr>
        <w:t>Модернизация и развитие автомобильных дорог общего пользования в Веневском районе</w:t>
      </w:r>
      <w:r w:rsidRPr="00B2689F">
        <w:rPr>
          <w:b/>
          <w:sz w:val="24"/>
          <w:szCs w:val="24"/>
        </w:rPr>
        <w:t>»</w:t>
      </w:r>
      <w:r w:rsidR="005D21F3" w:rsidRPr="00B2689F">
        <w:rPr>
          <w:b/>
          <w:sz w:val="24"/>
          <w:szCs w:val="24"/>
        </w:rPr>
        <w:t xml:space="preserve"> </w:t>
      </w:r>
      <w:r w:rsidR="00EF3395" w:rsidRPr="00B2689F">
        <w:rPr>
          <w:b/>
          <w:sz w:val="24"/>
          <w:szCs w:val="24"/>
        </w:rPr>
        <w:t xml:space="preserve">на </w:t>
      </w:r>
      <w:r w:rsidR="00757895" w:rsidRPr="00B2689F">
        <w:rPr>
          <w:b/>
          <w:sz w:val="24"/>
          <w:szCs w:val="24"/>
        </w:rPr>
        <w:t>202</w:t>
      </w:r>
      <w:r w:rsidR="005756F0" w:rsidRPr="00B2689F">
        <w:rPr>
          <w:b/>
          <w:sz w:val="24"/>
          <w:szCs w:val="24"/>
        </w:rPr>
        <w:t>1</w:t>
      </w:r>
      <w:r w:rsidR="00757895" w:rsidRPr="00B2689F">
        <w:rPr>
          <w:b/>
          <w:sz w:val="24"/>
          <w:szCs w:val="24"/>
        </w:rPr>
        <w:t xml:space="preserve"> год</w:t>
      </w:r>
    </w:p>
    <w:tbl>
      <w:tblPr>
        <w:tblW w:w="15876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2268"/>
        <w:gridCol w:w="2410"/>
        <w:gridCol w:w="1275"/>
        <w:gridCol w:w="1276"/>
        <w:gridCol w:w="2835"/>
        <w:gridCol w:w="2268"/>
      </w:tblGrid>
      <w:tr w:rsidR="00757895" w:rsidRPr="00B2689F" w14:paraId="5FAFC194" w14:textId="77777777" w:rsidTr="00FA1073">
        <w:trPr>
          <w:trHeight w:val="27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9A64" w14:textId="77777777" w:rsidR="00757895" w:rsidRPr="00B2689F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№</w:t>
            </w:r>
          </w:p>
          <w:p w14:paraId="30BE9AE9" w14:textId="77777777" w:rsidR="00757895" w:rsidRPr="00B2689F" w:rsidRDefault="00757895" w:rsidP="00FA1073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B969" w14:textId="77777777" w:rsidR="00757895" w:rsidRPr="00B2689F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9FAC" w14:textId="77777777" w:rsidR="00757895" w:rsidRPr="00B2689F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Ответственный исполнитель (соисполнитель) (наименование отраслевого (функционального) </w:t>
            </w:r>
            <w:r w:rsidRPr="00B2689F">
              <w:rPr>
                <w:sz w:val="24"/>
                <w:szCs w:val="24"/>
              </w:rPr>
              <w:lastRenderedPageBreak/>
              <w:t>и территориального органа администрации МО Веневский район)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81F9" w14:textId="77777777" w:rsidR="00757895" w:rsidRPr="00B2689F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lastRenderedPageBreak/>
              <w:t xml:space="preserve">Ожидаемый результат реализации мероприятия (краткое описание мероприятия, </w:t>
            </w:r>
            <w:r w:rsidRPr="00B2689F">
              <w:rPr>
                <w:sz w:val="24"/>
                <w:szCs w:val="24"/>
              </w:rPr>
              <w:lastRenderedPageBreak/>
              <w:t>контрольное событие)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E3EE" w14:textId="77777777" w:rsidR="00757895" w:rsidRPr="00B2689F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lastRenderedPageBreak/>
              <w:t>Срок 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FD53" w14:textId="77777777" w:rsidR="00757895" w:rsidRPr="00B2689F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Срок окончания реализации (дата контрольн</w:t>
            </w:r>
            <w:r w:rsidRPr="00B2689F">
              <w:rPr>
                <w:sz w:val="24"/>
                <w:szCs w:val="24"/>
              </w:rPr>
              <w:lastRenderedPageBreak/>
              <w:t>ого события)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2727" w14:textId="77777777" w:rsidR="00757895" w:rsidRPr="00B2689F" w:rsidRDefault="00757895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lastRenderedPageBreak/>
              <w:t>Код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FE062" w14:textId="77777777" w:rsidR="00757895" w:rsidRPr="00B2689F" w:rsidRDefault="00A308A9" w:rsidP="008A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Финансирование (</w:t>
            </w:r>
            <w:proofErr w:type="spellStart"/>
            <w:r w:rsidRPr="00B2689F">
              <w:rPr>
                <w:sz w:val="24"/>
                <w:szCs w:val="24"/>
              </w:rPr>
              <w:t>тыс.руб</w:t>
            </w:r>
            <w:proofErr w:type="spellEnd"/>
            <w:r w:rsidRPr="00B2689F">
              <w:rPr>
                <w:sz w:val="24"/>
                <w:szCs w:val="24"/>
              </w:rPr>
              <w:t>.)</w:t>
            </w:r>
          </w:p>
        </w:tc>
      </w:tr>
      <w:tr w:rsidR="0045348F" w:rsidRPr="00B2689F" w14:paraId="0C4635C4" w14:textId="77777777" w:rsidTr="00FA1073">
        <w:trPr>
          <w:trHeight w:val="55"/>
          <w:tblCellSpacing w:w="5" w:type="nil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2A85" w14:textId="77777777" w:rsidR="0045348F" w:rsidRPr="00B2689F" w:rsidRDefault="0045348F" w:rsidP="005756F0">
            <w:pPr>
              <w:pStyle w:val="ConsPlusNormal"/>
              <w:jc w:val="center"/>
            </w:pPr>
            <w:r w:rsidRPr="00B2689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5756F0" w:rsidRPr="00B26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689F">
              <w:rPr>
                <w:rFonts w:ascii="Times New Roman" w:hAnsi="Times New Roman" w:cs="Times New Roman"/>
                <w:sz w:val="24"/>
                <w:szCs w:val="24"/>
              </w:rPr>
              <w:t>: Комплексное развитие транспортной инфраструктуры муниципального образования Веневский район</w:t>
            </w:r>
          </w:p>
        </w:tc>
      </w:tr>
      <w:tr w:rsidR="0045348F" w:rsidRPr="00B2689F" w14:paraId="3E41AA84" w14:textId="77777777" w:rsidTr="00FA1073">
        <w:trPr>
          <w:trHeight w:val="188"/>
          <w:tblCellSpacing w:w="5" w:type="nil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6702" w14:textId="77777777" w:rsidR="0045348F" w:rsidRPr="00B2689F" w:rsidRDefault="0045348F" w:rsidP="005756F0">
            <w:pPr>
              <w:jc w:val="center"/>
            </w:pPr>
            <w:r w:rsidRPr="00B2689F">
              <w:rPr>
                <w:sz w:val="24"/>
                <w:szCs w:val="24"/>
              </w:rPr>
              <w:t xml:space="preserve">Задача </w:t>
            </w:r>
            <w:r w:rsidR="005756F0" w:rsidRPr="00B2689F">
              <w:rPr>
                <w:sz w:val="24"/>
                <w:szCs w:val="24"/>
              </w:rPr>
              <w:t>1</w:t>
            </w:r>
            <w:r w:rsidRPr="00B2689F">
              <w:rPr>
                <w:sz w:val="24"/>
                <w:szCs w:val="24"/>
              </w:rPr>
              <w:t xml:space="preserve"> Приведение в надлежащее состояние автомобильных дорог общего пользования</w:t>
            </w:r>
          </w:p>
        </w:tc>
      </w:tr>
      <w:tr w:rsidR="0045348F" w:rsidRPr="00B2689F" w14:paraId="14211017" w14:textId="77777777" w:rsidTr="00FA1073">
        <w:trPr>
          <w:trHeight w:val="148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76E47" w14:textId="77777777" w:rsidR="0045348F" w:rsidRPr="00B2689F" w:rsidRDefault="004F6131" w:rsidP="00FA1073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EA251" w14:textId="77777777" w:rsidR="0045348F" w:rsidRPr="00B2689F" w:rsidRDefault="0045348F" w:rsidP="003C3B53">
            <w:pPr>
              <w:jc w:val="both"/>
              <w:rPr>
                <w:b/>
                <w:sz w:val="24"/>
                <w:szCs w:val="24"/>
              </w:rPr>
            </w:pPr>
            <w:r w:rsidRPr="00B2689F">
              <w:rPr>
                <w:b/>
                <w:sz w:val="24"/>
                <w:szCs w:val="24"/>
              </w:rPr>
              <w:t>Мероприятие:</w:t>
            </w:r>
          </w:p>
          <w:p w14:paraId="57F5AF1A" w14:textId="77777777" w:rsidR="0045348F" w:rsidRPr="00B2689F" w:rsidRDefault="0045348F" w:rsidP="005E6290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Мероприятие по ремонту, капитальному ремонту автомобильных дорог общего </w:t>
            </w:r>
            <w:proofErr w:type="gramStart"/>
            <w:r w:rsidRPr="00B2689F">
              <w:rPr>
                <w:sz w:val="24"/>
                <w:szCs w:val="24"/>
              </w:rPr>
              <w:t>пользования  населенных</w:t>
            </w:r>
            <w:proofErr w:type="gramEnd"/>
            <w:r w:rsidRPr="00B2689F">
              <w:rPr>
                <w:sz w:val="24"/>
                <w:szCs w:val="24"/>
              </w:rPr>
              <w:t xml:space="preserve">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B62B3" w14:textId="77777777" w:rsidR="0045348F" w:rsidRPr="00B2689F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61B55" w14:textId="77777777" w:rsidR="0045348F" w:rsidRPr="00B2689F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rFonts w:eastAsia="Calibri"/>
                <w:sz w:val="24"/>
                <w:szCs w:val="24"/>
                <w:lang w:eastAsia="en-US"/>
              </w:rPr>
              <w:t xml:space="preserve">Приведение автомобильных дорог общего пользования местного значения в   нормативное состояние.            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6F75" w14:textId="77777777" w:rsidR="0045348F" w:rsidRPr="00B2689F" w:rsidRDefault="004F6131" w:rsidP="00447F9F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7C4C7" w14:textId="77777777" w:rsidR="0045348F" w:rsidRPr="00B2689F" w:rsidRDefault="0045348F" w:rsidP="004F6131">
            <w:pPr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31.12.202</w:t>
            </w:r>
            <w:r w:rsidR="004F6131" w:rsidRPr="00B2689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4E800" w14:textId="77777777" w:rsidR="0045348F" w:rsidRPr="00B2689F" w:rsidRDefault="0045348F" w:rsidP="004F6131">
            <w:pPr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901 0409 </w:t>
            </w:r>
            <w:r w:rsidR="004F6131" w:rsidRPr="00B2689F">
              <w:rPr>
                <w:sz w:val="24"/>
                <w:szCs w:val="24"/>
              </w:rPr>
              <w:t>1710100000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051C72" w14:textId="698BB959" w:rsidR="0045348F" w:rsidRPr="00B2689F" w:rsidRDefault="00F07A80" w:rsidP="004F2B62">
            <w:pPr>
              <w:jc w:val="center"/>
            </w:pPr>
            <w:r>
              <w:rPr>
                <w:sz w:val="24"/>
                <w:szCs w:val="24"/>
              </w:rPr>
              <w:t>49676,9</w:t>
            </w:r>
          </w:p>
        </w:tc>
      </w:tr>
      <w:tr w:rsidR="0045348F" w:rsidRPr="00B2689F" w14:paraId="0F72B5F6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3118E" w14:textId="77777777" w:rsidR="0045348F" w:rsidRPr="00B2689F" w:rsidRDefault="0045348F" w:rsidP="00FA1073">
            <w:pPr>
              <w:autoSpaceDE w:val="0"/>
              <w:autoSpaceDN w:val="0"/>
              <w:adjustRightInd w:val="0"/>
              <w:ind w:left="-75" w:right="-75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54E34" w14:textId="77777777" w:rsidR="0045348F" w:rsidRPr="00B2689F" w:rsidRDefault="0045348F" w:rsidP="003C3B53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Контрольное событие </w:t>
            </w:r>
            <w:r w:rsidR="00FC7C15" w:rsidRPr="00B2689F">
              <w:rPr>
                <w:sz w:val="24"/>
                <w:szCs w:val="24"/>
              </w:rPr>
              <w:t>1.1</w:t>
            </w:r>
            <w:r w:rsidRPr="00B2689F">
              <w:rPr>
                <w:sz w:val="24"/>
                <w:szCs w:val="24"/>
              </w:rPr>
              <w:t>.1</w:t>
            </w:r>
          </w:p>
          <w:p w14:paraId="2F45DDA9" w14:textId="77777777" w:rsidR="003C74E6" w:rsidRPr="00B2689F" w:rsidRDefault="0045348F" w:rsidP="003C74E6">
            <w:pPr>
              <w:pStyle w:val="13"/>
              <w:ind w:firstLine="0"/>
              <w:jc w:val="both"/>
              <w:rPr>
                <w:szCs w:val="24"/>
              </w:rPr>
            </w:pPr>
            <w:r w:rsidRPr="00B2689F">
              <w:rPr>
                <w:szCs w:val="24"/>
              </w:rPr>
              <w:t>Ремонт автомобильных дорог общего пользования</w:t>
            </w:r>
            <w:r w:rsidR="003C74E6" w:rsidRPr="00B2689F">
              <w:rPr>
                <w:szCs w:val="24"/>
              </w:rPr>
              <w:t xml:space="preserve"> </w:t>
            </w:r>
          </w:p>
          <w:p w14:paraId="26555BC9" w14:textId="77777777" w:rsidR="003C74E6" w:rsidRPr="00B2689F" w:rsidRDefault="003C74E6" w:rsidP="003C74E6">
            <w:pPr>
              <w:pStyle w:val="13"/>
              <w:ind w:firstLine="0"/>
              <w:jc w:val="both"/>
              <w:rPr>
                <w:rFonts w:ascii="PT Astra Serif" w:hAnsi="PT Astra Serif"/>
                <w:bCs/>
                <w:iCs/>
              </w:rPr>
            </w:pPr>
            <w:r w:rsidRPr="00B2689F">
              <w:rPr>
                <w:szCs w:val="24"/>
              </w:rPr>
              <w:t>(</w:t>
            </w:r>
            <w:r w:rsidRPr="00B2689F">
              <w:rPr>
                <w:rFonts w:ascii="PT Astra Serif" w:hAnsi="PT Astra Serif"/>
                <w:bCs/>
                <w:iCs/>
              </w:rPr>
              <w:t>- участок автодороги «</w:t>
            </w:r>
            <w:proofErr w:type="spellStart"/>
            <w:r w:rsidRPr="00B2689F">
              <w:rPr>
                <w:rFonts w:ascii="PT Astra Serif" w:hAnsi="PT Astra Serif"/>
                <w:bCs/>
                <w:iCs/>
              </w:rPr>
              <w:t>Грицовский</w:t>
            </w:r>
            <w:proofErr w:type="spellEnd"/>
            <w:r w:rsidRPr="00B2689F">
              <w:rPr>
                <w:rFonts w:ascii="PT Astra Serif" w:hAnsi="PT Astra Serif"/>
                <w:bCs/>
                <w:iCs/>
              </w:rPr>
              <w:t xml:space="preserve"> – Новомосковск II – ш. Подмосковная»; </w:t>
            </w:r>
          </w:p>
          <w:p w14:paraId="33AF06A0" w14:textId="77777777" w:rsidR="003C74E6" w:rsidRPr="00B2689F" w:rsidRDefault="003C74E6" w:rsidP="003C74E6">
            <w:pPr>
              <w:pStyle w:val="13"/>
              <w:ind w:firstLine="0"/>
              <w:jc w:val="both"/>
              <w:rPr>
                <w:rFonts w:ascii="PT Astra Serif" w:hAnsi="PT Astra Serif"/>
                <w:bCs/>
                <w:iCs/>
              </w:rPr>
            </w:pPr>
            <w:r w:rsidRPr="00B2689F">
              <w:rPr>
                <w:rFonts w:ascii="PT Astra Serif" w:hAnsi="PT Astra Serif"/>
                <w:bCs/>
                <w:iCs/>
              </w:rPr>
              <w:t xml:space="preserve">- автодорога к деревне </w:t>
            </w:r>
            <w:proofErr w:type="spellStart"/>
            <w:r w:rsidRPr="00B2689F">
              <w:rPr>
                <w:rFonts w:ascii="PT Astra Serif" w:hAnsi="PT Astra Serif"/>
                <w:bCs/>
                <w:iCs/>
              </w:rPr>
              <w:t>Пряхино</w:t>
            </w:r>
            <w:proofErr w:type="spellEnd"/>
            <w:r w:rsidRPr="00B2689F">
              <w:rPr>
                <w:rFonts w:ascii="PT Astra Serif" w:hAnsi="PT Astra Serif"/>
                <w:bCs/>
                <w:iCs/>
              </w:rPr>
              <w:t xml:space="preserve"> Веневского района; </w:t>
            </w:r>
          </w:p>
          <w:p w14:paraId="5C9DE6BA" w14:textId="77777777" w:rsidR="0045348F" w:rsidRPr="00B2689F" w:rsidRDefault="003C74E6" w:rsidP="003C74E6">
            <w:pPr>
              <w:pStyle w:val="13"/>
              <w:ind w:firstLine="0"/>
              <w:jc w:val="both"/>
              <w:rPr>
                <w:szCs w:val="24"/>
              </w:rPr>
            </w:pPr>
            <w:r w:rsidRPr="00B2689F">
              <w:rPr>
                <w:rFonts w:ascii="PT Astra Serif" w:hAnsi="PT Astra Serif"/>
                <w:bCs/>
                <w:iCs/>
              </w:rPr>
              <w:t>- г. Венев, улица Привокзальная)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9516A" w14:textId="77777777" w:rsidR="0045348F" w:rsidRPr="00B2689F" w:rsidRDefault="0045348F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51796" w14:textId="77777777" w:rsidR="0045348F" w:rsidRPr="00B2689F" w:rsidRDefault="0045348F" w:rsidP="00062A63">
            <w:pPr>
              <w:autoSpaceDE w:val="0"/>
              <w:autoSpaceDN w:val="0"/>
              <w:adjustRightInd w:val="0"/>
              <w:ind w:right="-3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Ремонт автомобильных дорог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6CBA7" w14:textId="77777777" w:rsidR="0045348F" w:rsidRPr="00B2689F" w:rsidRDefault="0045348F" w:rsidP="004F6131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01.02.202</w:t>
            </w:r>
            <w:r w:rsidR="004F6131" w:rsidRPr="00B2689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FB0AB" w14:textId="77777777" w:rsidR="0045348F" w:rsidRPr="00B2689F" w:rsidRDefault="0045348F" w:rsidP="004F6131">
            <w:pPr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31.11.202</w:t>
            </w:r>
            <w:r w:rsidR="004F6131" w:rsidRPr="00B2689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95249" w14:textId="77777777" w:rsidR="0045348F" w:rsidRPr="00B2689F" w:rsidRDefault="0045348F" w:rsidP="004F6131">
            <w:pPr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901 0409 </w:t>
            </w:r>
            <w:r w:rsidR="004F6131" w:rsidRPr="00B2689F">
              <w:rPr>
                <w:sz w:val="24"/>
                <w:szCs w:val="24"/>
              </w:rPr>
              <w:t>1710120170</w:t>
            </w:r>
            <w:r w:rsidRPr="00B2689F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7CE9" w14:textId="59CF8A67" w:rsidR="0045348F" w:rsidRPr="00B2689F" w:rsidRDefault="003D6C00" w:rsidP="00447F9F">
            <w:pPr>
              <w:jc w:val="center"/>
            </w:pPr>
            <w:r>
              <w:rPr>
                <w:sz w:val="24"/>
                <w:szCs w:val="24"/>
              </w:rPr>
              <w:t>16325,3</w:t>
            </w:r>
          </w:p>
        </w:tc>
      </w:tr>
      <w:tr w:rsidR="000C1D85" w:rsidRPr="00B2689F" w14:paraId="39F0AD4B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732FD" w14:textId="77777777" w:rsidR="000C1D85" w:rsidRPr="00B2689F" w:rsidRDefault="000C1D85" w:rsidP="00FA1073">
            <w:pPr>
              <w:autoSpaceDE w:val="0"/>
              <w:autoSpaceDN w:val="0"/>
              <w:adjustRightInd w:val="0"/>
              <w:ind w:left="-75" w:right="-75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5E61A" w14:textId="5D5AEF17" w:rsidR="000C1D85" w:rsidRPr="00B2689F" w:rsidRDefault="000C1D85" w:rsidP="000C1D85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Контрольное событие 1.1.</w:t>
            </w:r>
            <w:r>
              <w:rPr>
                <w:sz w:val="24"/>
                <w:szCs w:val="24"/>
              </w:rPr>
              <w:t>2</w:t>
            </w:r>
          </w:p>
          <w:p w14:paraId="72FBD83E" w14:textId="2003A720" w:rsidR="000C1D85" w:rsidRPr="00B2689F" w:rsidRDefault="000C1D85" w:rsidP="000C1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ямочному ремонту асфальтобетонного покрытия проездов и дворовых территорий в г. Веневе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3C10A" w14:textId="7A37D90B" w:rsidR="000C1D85" w:rsidRPr="00B2689F" w:rsidRDefault="000C1D85" w:rsidP="003C3B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4FA20" w14:textId="77777777" w:rsidR="000C1D85" w:rsidRDefault="000C1D85" w:rsidP="000C1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ямочному ремонту асфальтобетонного покрытия проездов и дворовых территорий в г. Веневе</w:t>
            </w:r>
          </w:p>
          <w:p w14:paraId="1F317E44" w14:textId="77777777" w:rsidR="000C1D85" w:rsidRPr="00B2689F" w:rsidRDefault="000C1D85" w:rsidP="00062A63">
            <w:pPr>
              <w:autoSpaceDE w:val="0"/>
              <w:autoSpaceDN w:val="0"/>
              <w:adjustRightInd w:val="0"/>
              <w:ind w:right="-3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5C42E" w14:textId="63D9A74E" w:rsidR="000C1D85" w:rsidRPr="00B2689F" w:rsidRDefault="000C1D85" w:rsidP="004F613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02B6">
              <w:rPr>
                <w:sz w:val="24"/>
                <w:szCs w:val="24"/>
              </w:rPr>
              <w:t>15.06.2021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3EB81" w14:textId="23176728" w:rsidR="000C1D85" w:rsidRPr="00B2689F" w:rsidRDefault="000C1D85" w:rsidP="004F6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EA90D" w14:textId="6B4525C5" w:rsidR="000C1D85" w:rsidRPr="00B2689F" w:rsidRDefault="000C1D85" w:rsidP="004F6131">
            <w:pPr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901 0409 1710120170 200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34DD" w14:textId="20B9AF0C" w:rsidR="000C1D85" w:rsidRPr="00B2689F" w:rsidRDefault="000C1D85" w:rsidP="00447F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495,1</w:t>
            </w:r>
          </w:p>
        </w:tc>
      </w:tr>
      <w:tr w:rsidR="000C1D85" w:rsidRPr="00B2689F" w14:paraId="6CAA4495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35105" w14:textId="77777777" w:rsidR="000C1D85" w:rsidRPr="00B2689F" w:rsidRDefault="000C1D85" w:rsidP="000C1D85">
            <w:pPr>
              <w:autoSpaceDE w:val="0"/>
              <w:autoSpaceDN w:val="0"/>
              <w:adjustRightInd w:val="0"/>
              <w:ind w:left="-75" w:right="-75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1DE5B" w14:textId="57203DB7" w:rsidR="000C1D85" w:rsidRPr="00B2689F" w:rsidRDefault="000C1D85" w:rsidP="000C1D85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Контрольное событие 1.1.</w:t>
            </w:r>
            <w:r>
              <w:rPr>
                <w:sz w:val="24"/>
                <w:szCs w:val="24"/>
              </w:rPr>
              <w:t>3</w:t>
            </w:r>
          </w:p>
          <w:p w14:paraId="442821DB" w14:textId="3FA4C16A" w:rsidR="000C1D85" w:rsidRPr="00B2689F" w:rsidRDefault="00DE5D68" w:rsidP="00DE5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60A8A">
              <w:rPr>
                <w:sz w:val="24"/>
                <w:szCs w:val="24"/>
              </w:rPr>
              <w:t xml:space="preserve">ыполнение работ по ремонту тротуара по ул. Стрешнева вблизи ПКО им. </w:t>
            </w:r>
            <w:proofErr w:type="spellStart"/>
            <w:r w:rsidRPr="00B60A8A">
              <w:rPr>
                <w:sz w:val="24"/>
                <w:szCs w:val="24"/>
              </w:rPr>
              <w:t>Стихарева</w:t>
            </w:r>
            <w:proofErr w:type="spellEnd"/>
            <w:r w:rsidRPr="00B60A8A">
              <w:rPr>
                <w:sz w:val="24"/>
                <w:szCs w:val="24"/>
              </w:rPr>
              <w:t xml:space="preserve"> в г. Веневе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79DE8" w14:textId="2551B1B7" w:rsidR="000C1D85" w:rsidRPr="00B2689F" w:rsidRDefault="000C1D85" w:rsidP="000C1D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1B4D6" w14:textId="26974327" w:rsidR="000C1D85" w:rsidRDefault="00DE5D68" w:rsidP="000C1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60A8A">
              <w:rPr>
                <w:sz w:val="24"/>
                <w:szCs w:val="24"/>
              </w:rPr>
              <w:t xml:space="preserve">ыполнение работ по ремонту тротуара по ул. Стрешнева вблизи ПКО им. </w:t>
            </w:r>
            <w:proofErr w:type="spellStart"/>
            <w:r w:rsidRPr="00B60A8A">
              <w:rPr>
                <w:sz w:val="24"/>
                <w:szCs w:val="24"/>
              </w:rPr>
              <w:t>Стихарева</w:t>
            </w:r>
            <w:proofErr w:type="spellEnd"/>
            <w:r w:rsidRPr="00B60A8A">
              <w:rPr>
                <w:sz w:val="24"/>
                <w:szCs w:val="24"/>
              </w:rPr>
              <w:t xml:space="preserve"> в г. Веневе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32A44" w14:textId="6D4C928D" w:rsidR="000C1D85" w:rsidRPr="00DF02B6" w:rsidRDefault="00DE5D68" w:rsidP="000C1D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95935" w14:textId="4C0BA22D" w:rsidR="000C1D85" w:rsidRDefault="00DE5D68" w:rsidP="000C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00C50" w14:textId="20BFE66A" w:rsidR="000C1D85" w:rsidRPr="00B2689F" w:rsidRDefault="000C1D85" w:rsidP="000C1D85">
            <w:pPr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901 0409 1710120170 200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2C88" w14:textId="017B6903" w:rsidR="000C1D85" w:rsidRDefault="00DE5D68" w:rsidP="000C1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  <w:tr w:rsidR="003D6C00" w:rsidRPr="00B2689F" w14:paraId="01E8A4BE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E3AFC" w14:textId="77777777" w:rsidR="003D6C00" w:rsidRPr="00B2689F" w:rsidRDefault="003D6C00" w:rsidP="003D6C00">
            <w:pPr>
              <w:autoSpaceDE w:val="0"/>
              <w:autoSpaceDN w:val="0"/>
              <w:adjustRightInd w:val="0"/>
              <w:ind w:left="-75" w:right="-75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2B1F" w14:textId="6889D2A0" w:rsidR="003D6C00" w:rsidRPr="00B2689F" w:rsidRDefault="003D6C00" w:rsidP="003D6C00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Контрольное событие 1.1.</w:t>
            </w:r>
            <w:r>
              <w:rPr>
                <w:sz w:val="24"/>
                <w:szCs w:val="24"/>
              </w:rPr>
              <w:t>4</w:t>
            </w:r>
          </w:p>
          <w:p w14:paraId="7559A651" w14:textId="0C7BB6D9" w:rsidR="003D6C00" w:rsidRPr="00B2689F" w:rsidRDefault="003D6C00" w:rsidP="003D6C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по проверке сметной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E6A4A" w14:textId="4E6E97E3" w:rsidR="003D6C00" w:rsidRPr="00B2689F" w:rsidRDefault="003D6C00" w:rsidP="003D6C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04BE8" w14:textId="1BA999A5" w:rsidR="003D6C00" w:rsidRDefault="003D6C00" w:rsidP="003D6C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по проверке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CF7DE" w14:textId="6E77E564" w:rsidR="003D6C00" w:rsidRDefault="004561A7" w:rsidP="003D6C0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DF1C4" w14:textId="7593DEC3" w:rsidR="003D6C00" w:rsidRDefault="004561A7" w:rsidP="003D6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D6C0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="003D6C00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0B82F" w14:textId="4060D171" w:rsidR="003D6C00" w:rsidRPr="00B2689F" w:rsidRDefault="003D6C00" w:rsidP="003D6C00">
            <w:pPr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901 0409 1710120170 200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9D98" w14:textId="30F70F60" w:rsidR="003D6C00" w:rsidRDefault="004561A7" w:rsidP="003D6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251,5</w:t>
            </w:r>
          </w:p>
        </w:tc>
      </w:tr>
      <w:tr w:rsidR="009A6BA9" w:rsidRPr="00B2689F" w14:paraId="4E5ED66D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A5AFA" w14:textId="2754FB26" w:rsidR="009A6BA9" w:rsidRPr="00B2689F" w:rsidRDefault="009A6BA9" w:rsidP="009A6BA9">
            <w:pPr>
              <w:autoSpaceDE w:val="0"/>
              <w:autoSpaceDN w:val="0"/>
              <w:adjustRightInd w:val="0"/>
              <w:ind w:right="-75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148BB" w14:textId="77777777" w:rsidR="009A6BA9" w:rsidRDefault="009A6BA9" w:rsidP="009A6BA9">
            <w:pPr>
              <w:jc w:val="both"/>
              <w:rPr>
                <w:sz w:val="24"/>
                <w:szCs w:val="24"/>
              </w:rPr>
            </w:pPr>
            <w:r w:rsidRPr="00096A5D">
              <w:rPr>
                <w:sz w:val="24"/>
                <w:szCs w:val="24"/>
              </w:rPr>
              <w:t>Контрольное событие 1.1.</w:t>
            </w:r>
            <w:r>
              <w:rPr>
                <w:sz w:val="24"/>
                <w:szCs w:val="24"/>
              </w:rPr>
              <w:t>5</w:t>
            </w:r>
          </w:p>
          <w:p w14:paraId="1D11183E" w14:textId="662FF42F" w:rsidR="009A6BA9" w:rsidRPr="00B2689F" w:rsidRDefault="009A6BA9" w:rsidP="009A6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30F7C">
              <w:rPr>
                <w:sz w:val="24"/>
                <w:szCs w:val="24"/>
              </w:rPr>
              <w:t xml:space="preserve">ыполнение работ </w:t>
            </w:r>
            <w:proofErr w:type="gramStart"/>
            <w:r w:rsidRPr="00830F7C">
              <w:rPr>
                <w:sz w:val="24"/>
                <w:szCs w:val="24"/>
              </w:rPr>
              <w:t>по  ремонтной</w:t>
            </w:r>
            <w:proofErr w:type="gramEnd"/>
            <w:r w:rsidRPr="00830F7C">
              <w:rPr>
                <w:sz w:val="24"/>
                <w:szCs w:val="24"/>
              </w:rPr>
              <w:t xml:space="preserve"> планировке грунтовых автодорог в Веневском районе в 2021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BB9E6" w14:textId="61C66595" w:rsidR="009A6BA9" w:rsidRPr="00B2689F" w:rsidRDefault="009A6BA9" w:rsidP="009A6B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385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68F3" w14:textId="58B78C82" w:rsidR="009A6BA9" w:rsidRDefault="009A6BA9" w:rsidP="009A6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30F7C">
              <w:rPr>
                <w:sz w:val="24"/>
                <w:szCs w:val="24"/>
              </w:rPr>
              <w:t xml:space="preserve">ыполнение работ </w:t>
            </w:r>
            <w:proofErr w:type="gramStart"/>
            <w:r w:rsidRPr="00830F7C">
              <w:rPr>
                <w:sz w:val="24"/>
                <w:szCs w:val="24"/>
              </w:rPr>
              <w:t>по  ремонтной</w:t>
            </w:r>
            <w:proofErr w:type="gramEnd"/>
            <w:r w:rsidRPr="00830F7C">
              <w:rPr>
                <w:sz w:val="24"/>
                <w:szCs w:val="24"/>
              </w:rPr>
              <w:t xml:space="preserve"> планировке грунтовых автодорог в Веневском районе в 2021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1F52F" w14:textId="14AC3FA6" w:rsidR="009A6BA9" w:rsidRDefault="009A6BA9" w:rsidP="009A6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81425" w14:textId="26ADCE8D" w:rsidR="009A6BA9" w:rsidRDefault="009A6BA9" w:rsidP="009A6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9A3E2" w14:textId="740BC427" w:rsidR="009A6BA9" w:rsidRPr="00B2689F" w:rsidRDefault="009A6BA9" w:rsidP="009A6BA9">
            <w:pPr>
              <w:jc w:val="center"/>
              <w:rPr>
                <w:sz w:val="24"/>
                <w:szCs w:val="24"/>
              </w:rPr>
            </w:pPr>
            <w:r w:rsidRPr="00D85335">
              <w:rPr>
                <w:sz w:val="24"/>
                <w:szCs w:val="24"/>
              </w:rPr>
              <w:t>901 0409 1710120170 200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0A24" w14:textId="27AA3825" w:rsidR="009A6BA9" w:rsidRDefault="009A6BA9" w:rsidP="009A6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9A6BA9" w:rsidRPr="00B2689F" w14:paraId="35941168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C1BC0" w14:textId="77777777" w:rsidR="009A6BA9" w:rsidRPr="00B2689F" w:rsidRDefault="009A6BA9" w:rsidP="009A6BA9">
            <w:pPr>
              <w:autoSpaceDE w:val="0"/>
              <w:autoSpaceDN w:val="0"/>
              <w:adjustRightInd w:val="0"/>
              <w:ind w:left="-75" w:right="-75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0C24E" w14:textId="77777777" w:rsidR="009A6BA9" w:rsidRDefault="009A6BA9" w:rsidP="009A6BA9">
            <w:pPr>
              <w:jc w:val="both"/>
              <w:rPr>
                <w:sz w:val="24"/>
                <w:szCs w:val="24"/>
              </w:rPr>
            </w:pPr>
            <w:r w:rsidRPr="00096A5D">
              <w:rPr>
                <w:sz w:val="24"/>
                <w:szCs w:val="24"/>
              </w:rPr>
              <w:t>Контрольное событие 1.1.</w:t>
            </w:r>
            <w:r>
              <w:rPr>
                <w:sz w:val="24"/>
                <w:szCs w:val="24"/>
              </w:rPr>
              <w:t>6</w:t>
            </w:r>
          </w:p>
          <w:p w14:paraId="6A31624C" w14:textId="00BDBF9A" w:rsidR="009A6BA9" w:rsidRPr="00B2689F" w:rsidRDefault="009A6BA9" w:rsidP="009A6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319A0">
              <w:rPr>
                <w:sz w:val="24"/>
                <w:szCs w:val="24"/>
              </w:rPr>
              <w:t>ыполнение работ по ремонту подъездных путей к мосту в слободе Пушкарская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4FDBE" w14:textId="1333FFF0" w:rsidR="009A6BA9" w:rsidRPr="00B2689F" w:rsidRDefault="009A6BA9" w:rsidP="009A6B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385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D7065E" w14:textId="02C2A843" w:rsidR="009A6BA9" w:rsidRDefault="009A6BA9" w:rsidP="009A6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319A0">
              <w:rPr>
                <w:sz w:val="24"/>
                <w:szCs w:val="24"/>
              </w:rPr>
              <w:t>ыполнение работ по ремонту подъездных путей к мосту в слободе Пушкарская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BFB4C" w14:textId="0CC97888" w:rsidR="009A6BA9" w:rsidRDefault="009A6BA9" w:rsidP="009A6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46076" w14:textId="38A42919" w:rsidR="009A6BA9" w:rsidRDefault="009A6BA9" w:rsidP="009A6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55E25" w14:textId="02710F99" w:rsidR="009A6BA9" w:rsidRPr="00B2689F" w:rsidRDefault="009A6BA9" w:rsidP="009A6BA9">
            <w:pPr>
              <w:jc w:val="center"/>
              <w:rPr>
                <w:sz w:val="24"/>
                <w:szCs w:val="24"/>
              </w:rPr>
            </w:pPr>
            <w:r w:rsidRPr="00D85335">
              <w:rPr>
                <w:sz w:val="24"/>
                <w:szCs w:val="24"/>
              </w:rPr>
              <w:t>901 0409 1710120170 200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6BAA" w14:textId="06AFB5CF" w:rsidR="009A6BA9" w:rsidRDefault="009A6BA9" w:rsidP="009A6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</w:t>
            </w:r>
          </w:p>
        </w:tc>
      </w:tr>
      <w:tr w:rsidR="009A6BA9" w:rsidRPr="00B2689F" w14:paraId="52BBE04D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B2E61" w14:textId="77777777" w:rsidR="009A6BA9" w:rsidRPr="00B2689F" w:rsidRDefault="009A6BA9" w:rsidP="009A6BA9">
            <w:pPr>
              <w:autoSpaceDE w:val="0"/>
              <w:autoSpaceDN w:val="0"/>
              <w:adjustRightInd w:val="0"/>
              <w:ind w:left="-75" w:right="-75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17DCE" w14:textId="77777777" w:rsidR="009A6BA9" w:rsidRDefault="009A6BA9" w:rsidP="009A6BA9">
            <w:pPr>
              <w:jc w:val="both"/>
              <w:rPr>
                <w:sz w:val="24"/>
                <w:szCs w:val="24"/>
              </w:rPr>
            </w:pPr>
            <w:r w:rsidRPr="00096A5D">
              <w:rPr>
                <w:sz w:val="24"/>
                <w:szCs w:val="24"/>
              </w:rPr>
              <w:t>Контрольное событие 1.1.</w:t>
            </w:r>
            <w:r>
              <w:rPr>
                <w:sz w:val="24"/>
                <w:szCs w:val="24"/>
              </w:rPr>
              <w:t>7</w:t>
            </w:r>
          </w:p>
          <w:p w14:paraId="576F333A" w14:textId="595DF110" w:rsidR="009A6BA9" w:rsidRPr="00B2689F" w:rsidRDefault="000C2D32" w:rsidP="000C2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4C07">
              <w:rPr>
                <w:sz w:val="24"/>
                <w:szCs w:val="24"/>
              </w:rPr>
              <w:t xml:space="preserve">ыполнение работ по ремонту пешеходной дорожки в селе </w:t>
            </w:r>
            <w:proofErr w:type="spellStart"/>
            <w:r w:rsidRPr="00954C07">
              <w:rPr>
                <w:sz w:val="24"/>
                <w:szCs w:val="24"/>
              </w:rPr>
              <w:t>Прудищи</w:t>
            </w:r>
            <w:proofErr w:type="spellEnd"/>
            <w:r w:rsidRPr="00954C07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D18CD" w14:textId="4CEE68DD" w:rsidR="009A6BA9" w:rsidRPr="00B2689F" w:rsidRDefault="009A6BA9" w:rsidP="009A6B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385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D5D6A" w14:textId="591F313D" w:rsidR="009A6BA9" w:rsidRDefault="000C2D32" w:rsidP="009A6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4C07">
              <w:rPr>
                <w:sz w:val="24"/>
                <w:szCs w:val="24"/>
              </w:rPr>
              <w:t xml:space="preserve">ыполнение работ по ремонту пешеходной дорожки в селе </w:t>
            </w:r>
            <w:proofErr w:type="spellStart"/>
            <w:r w:rsidRPr="00954C07">
              <w:rPr>
                <w:sz w:val="24"/>
                <w:szCs w:val="24"/>
              </w:rPr>
              <w:t>Прудищи</w:t>
            </w:r>
            <w:proofErr w:type="spellEnd"/>
            <w:r w:rsidRPr="00954C07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5AFC1" w14:textId="278AC809" w:rsidR="009A6BA9" w:rsidRDefault="000C2D32" w:rsidP="009A6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46FE1" w14:textId="2D5B6DA9" w:rsidR="009A6BA9" w:rsidRDefault="000C2D32" w:rsidP="009A6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4F2D0" w14:textId="467004C6" w:rsidR="009A6BA9" w:rsidRPr="00B2689F" w:rsidRDefault="009A6BA9" w:rsidP="009A6BA9">
            <w:pPr>
              <w:jc w:val="center"/>
              <w:rPr>
                <w:sz w:val="24"/>
                <w:szCs w:val="24"/>
              </w:rPr>
            </w:pPr>
            <w:r w:rsidRPr="00D85335">
              <w:rPr>
                <w:sz w:val="24"/>
                <w:szCs w:val="24"/>
              </w:rPr>
              <w:t>901 0409 1710120170 200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FADE" w14:textId="1C3F3BF2" w:rsidR="009A6BA9" w:rsidRDefault="009A6BA9" w:rsidP="009A6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</w:tr>
      <w:tr w:rsidR="009A6BA9" w:rsidRPr="00B2689F" w14:paraId="226039C5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D955E" w14:textId="77777777" w:rsidR="009A6BA9" w:rsidRPr="00B2689F" w:rsidRDefault="009A6BA9" w:rsidP="009A6BA9">
            <w:pPr>
              <w:autoSpaceDE w:val="0"/>
              <w:autoSpaceDN w:val="0"/>
              <w:adjustRightInd w:val="0"/>
              <w:ind w:left="-75" w:right="-75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67A89" w14:textId="77777777" w:rsidR="009A6BA9" w:rsidRDefault="009A6BA9" w:rsidP="009A6BA9">
            <w:pPr>
              <w:jc w:val="both"/>
              <w:rPr>
                <w:sz w:val="24"/>
                <w:szCs w:val="24"/>
              </w:rPr>
            </w:pPr>
            <w:r w:rsidRPr="00096A5D">
              <w:rPr>
                <w:sz w:val="24"/>
                <w:szCs w:val="24"/>
              </w:rPr>
              <w:t>Контрольное событие 1.1.</w:t>
            </w:r>
            <w:r>
              <w:rPr>
                <w:sz w:val="24"/>
                <w:szCs w:val="24"/>
              </w:rPr>
              <w:t>8</w:t>
            </w:r>
          </w:p>
          <w:p w14:paraId="72C80D9D" w14:textId="1329E599" w:rsidR="000C2D32" w:rsidRPr="00B2689F" w:rsidRDefault="000C2D32" w:rsidP="000C2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C75BC">
              <w:rPr>
                <w:sz w:val="24"/>
                <w:szCs w:val="24"/>
              </w:rPr>
              <w:t>казание услуг по диагностике улично-дорожной сети муниципального образования Веневский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F3166" w14:textId="7139B57B" w:rsidR="009A6BA9" w:rsidRPr="00B2689F" w:rsidRDefault="009A6BA9" w:rsidP="009A6B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385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70F83" w14:textId="04D091EF" w:rsidR="009A6BA9" w:rsidRDefault="000C2D32" w:rsidP="009A6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C75BC">
              <w:rPr>
                <w:sz w:val="24"/>
                <w:szCs w:val="24"/>
              </w:rPr>
              <w:t>казание услуг по диагностике улично-дорожной сети муниципального образования Веневский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AFF5D" w14:textId="274BBA27" w:rsidR="009A6BA9" w:rsidRDefault="000C2D32" w:rsidP="009A6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36667" w14:textId="7A4AEBF9" w:rsidR="009A6BA9" w:rsidRDefault="000C2D32" w:rsidP="009A6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C7289" w14:textId="5273EF81" w:rsidR="009A6BA9" w:rsidRPr="00B2689F" w:rsidRDefault="009A6BA9" w:rsidP="009A6BA9">
            <w:pPr>
              <w:jc w:val="center"/>
              <w:rPr>
                <w:sz w:val="24"/>
                <w:szCs w:val="24"/>
              </w:rPr>
            </w:pPr>
            <w:r w:rsidRPr="00D85335">
              <w:rPr>
                <w:sz w:val="24"/>
                <w:szCs w:val="24"/>
              </w:rPr>
              <w:t>901 0409 1710120170 200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A1A6" w14:textId="2E477497" w:rsidR="009A6BA9" w:rsidRDefault="009A6BA9" w:rsidP="009A6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146,9</w:t>
            </w:r>
          </w:p>
        </w:tc>
      </w:tr>
      <w:tr w:rsidR="009A6BA9" w:rsidRPr="00B2689F" w14:paraId="5AE0B953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7447D" w14:textId="77777777" w:rsidR="009A6BA9" w:rsidRPr="00B2689F" w:rsidRDefault="009A6BA9" w:rsidP="009A6BA9">
            <w:pPr>
              <w:autoSpaceDE w:val="0"/>
              <w:autoSpaceDN w:val="0"/>
              <w:adjustRightInd w:val="0"/>
              <w:ind w:left="-75" w:right="-75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DCE88" w14:textId="77777777" w:rsidR="009A6BA9" w:rsidRDefault="009A6BA9" w:rsidP="009A6BA9">
            <w:pPr>
              <w:jc w:val="both"/>
              <w:rPr>
                <w:sz w:val="24"/>
                <w:szCs w:val="24"/>
              </w:rPr>
            </w:pPr>
            <w:r w:rsidRPr="00096A5D">
              <w:rPr>
                <w:sz w:val="24"/>
                <w:szCs w:val="24"/>
              </w:rPr>
              <w:t>Контрольное событие 1.1.</w:t>
            </w:r>
            <w:r>
              <w:rPr>
                <w:sz w:val="24"/>
                <w:szCs w:val="24"/>
              </w:rPr>
              <w:t>9</w:t>
            </w:r>
          </w:p>
          <w:p w14:paraId="2A5A7C4A" w14:textId="77777777" w:rsidR="000C2D32" w:rsidRPr="00233B5B" w:rsidRDefault="000C2D32" w:rsidP="000C2D32">
            <w:pPr>
              <w:rPr>
                <w:sz w:val="24"/>
                <w:szCs w:val="24"/>
              </w:rPr>
            </w:pPr>
            <w:r w:rsidRPr="00233B5B">
              <w:rPr>
                <w:sz w:val="24"/>
                <w:szCs w:val="24"/>
              </w:rPr>
              <w:t>Выполнение работ по составлению отчетов визуального осмотра искусственных сооружений</w:t>
            </w:r>
          </w:p>
          <w:p w14:paraId="7D5B39E3" w14:textId="088ABAB3" w:rsidR="000C2D32" w:rsidRPr="00B2689F" w:rsidRDefault="000C2D32" w:rsidP="000C2D32">
            <w:pPr>
              <w:rPr>
                <w:sz w:val="24"/>
                <w:szCs w:val="24"/>
              </w:rPr>
            </w:pPr>
            <w:r w:rsidRPr="00233B5B">
              <w:rPr>
                <w:sz w:val="24"/>
                <w:szCs w:val="24"/>
              </w:rPr>
              <w:t>(</w:t>
            </w:r>
            <w:proofErr w:type="spellStart"/>
            <w:r w:rsidRPr="00233B5B">
              <w:rPr>
                <w:sz w:val="24"/>
                <w:szCs w:val="24"/>
              </w:rPr>
              <w:t>н.п</w:t>
            </w:r>
            <w:proofErr w:type="spellEnd"/>
            <w:r w:rsidRPr="00233B5B">
              <w:rPr>
                <w:sz w:val="24"/>
                <w:szCs w:val="24"/>
              </w:rPr>
              <w:t xml:space="preserve">. </w:t>
            </w:r>
            <w:proofErr w:type="spellStart"/>
            <w:r w:rsidRPr="00233B5B">
              <w:rPr>
                <w:sz w:val="24"/>
                <w:szCs w:val="24"/>
              </w:rPr>
              <w:t>Грибовка</w:t>
            </w:r>
            <w:proofErr w:type="spellEnd"/>
            <w:r w:rsidRPr="00233B5B">
              <w:rPr>
                <w:sz w:val="24"/>
                <w:szCs w:val="24"/>
              </w:rPr>
              <w:t xml:space="preserve"> и п. Мордвес)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8A86F" w14:textId="4DF42FA9" w:rsidR="009A6BA9" w:rsidRPr="00B2689F" w:rsidRDefault="009A6BA9" w:rsidP="009A6B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385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923E4" w14:textId="77777777" w:rsidR="000C2D32" w:rsidRPr="00233B5B" w:rsidRDefault="000C2D32" w:rsidP="000C2D32">
            <w:pPr>
              <w:rPr>
                <w:sz w:val="24"/>
                <w:szCs w:val="24"/>
              </w:rPr>
            </w:pPr>
            <w:r w:rsidRPr="00233B5B">
              <w:rPr>
                <w:sz w:val="24"/>
                <w:szCs w:val="24"/>
              </w:rPr>
              <w:t>Выполнение работ по составлению отчетов визуального осмотра искусственных сооружений</w:t>
            </w:r>
          </w:p>
          <w:p w14:paraId="3FF2849D" w14:textId="7FDD1719" w:rsidR="009A6BA9" w:rsidRDefault="000C2D32" w:rsidP="009A6BA9">
            <w:pPr>
              <w:rPr>
                <w:sz w:val="24"/>
                <w:szCs w:val="24"/>
              </w:rPr>
            </w:pPr>
            <w:r w:rsidRPr="00233B5B">
              <w:rPr>
                <w:sz w:val="24"/>
                <w:szCs w:val="24"/>
              </w:rPr>
              <w:t>(</w:t>
            </w:r>
            <w:proofErr w:type="spellStart"/>
            <w:r w:rsidRPr="00233B5B">
              <w:rPr>
                <w:sz w:val="24"/>
                <w:szCs w:val="24"/>
              </w:rPr>
              <w:t>н.п</w:t>
            </w:r>
            <w:proofErr w:type="spellEnd"/>
            <w:r w:rsidRPr="00233B5B">
              <w:rPr>
                <w:sz w:val="24"/>
                <w:szCs w:val="24"/>
              </w:rPr>
              <w:t xml:space="preserve">. </w:t>
            </w:r>
            <w:proofErr w:type="spellStart"/>
            <w:r w:rsidRPr="00233B5B">
              <w:rPr>
                <w:sz w:val="24"/>
                <w:szCs w:val="24"/>
              </w:rPr>
              <w:t>Грибовка</w:t>
            </w:r>
            <w:proofErr w:type="spellEnd"/>
            <w:r w:rsidRPr="00233B5B">
              <w:rPr>
                <w:sz w:val="24"/>
                <w:szCs w:val="24"/>
              </w:rPr>
              <w:t xml:space="preserve"> и п. Мордвес)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027" w14:textId="38C102D8" w:rsidR="009A6BA9" w:rsidRDefault="00043F17" w:rsidP="009A6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3B5B">
              <w:rPr>
                <w:sz w:val="24"/>
                <w:szCs w:val="24"/>
              </w:rPr>
              <w:t>17.11.2021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DCF32" w14:textId="4384020B" w:rsidR="009A6BA9" w:rsidRDefault="00043F17" w:rsidP="009A6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281A4" w14:textId="44B814F5" w:rsidR="009A6BA9" w:rsidRPr="00B2689F" w:rsidRDefault="009A6BA9" w:rsidP="009A6BA9">
            <w:pPr>
              <w:jc w:val="center"/>
              <w:rPr>
                <w:sz w:val="24"/>
                <w:szCs w:val="24"/>
              </w:rPr>
            </w:pPr>
            <w:r w:rsidRPr="00D85335">
              <w:rPr>
                <w:sz w:val="24"/>
                <w:szCs w:val="24"/>
              </w:rPr>
              <w:t>901 0409 1710120170 200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2734" w14:textId="1FCC625C" w:rsidR="009A6BA9" w:rsidRDefault="009A6BA9" w:rsidP="009A6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337,8</w:t>
            </w:r>
          </w:p>
        </w:tc>
      </w:tr>
      <w:tr w:rsidR="009A6BA9" w:rsidRPr="00B2689F" w14:paraId="184881B9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3E256" w14:textId="77777777" w:rsidR="009A6BA9" w:rsidRPr="00B2689F" w:rsidRDefault="009A6BA9" w:rsidP="009A6BA9">
            <w:pPr>
              <w:autoSpaceDE w:val="0"/>
              <w:autoSpaceDN w:val="0"/>
              <w:adjustRightInd w:val="0"/>
              <w:ind w:left="-75" w:right="-75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9839" w14:textId="77777777" w:rsidR="009A6BA9" w:rsidRDefault="009A6BA9" w:rsidP="009A6BA9">
            <w:pPr>
              <w:jc w:val="both"/>
              <w:rPr>
                <w:sz w:val="24"/>
                <w:szCs w:val="24"/>
              </w:rPr>
            </w:pPr>
            <w:r w:rsidRPr="00096A5D">
              <w:rPr>
                <w:sz w:val="24"/>
                <w:szCs w:val="24"/>
              </w:rPr>
              <w:t>Контрольное событие 1.1.</w:t>
            </w:r>
            <w:r>
              <w:rPr>
                <w:sz w:val="24"/>
                <w:szCs w:val="24"/>
              </w:rPr>
              <w:t>10</w:t>
            </w:r>
          </w:p>
          <w:p w14:paraId="7C7EF38D" w14:textId="0BAE3EC3" w:rsidR="000C2D32" w:rsidRPr="00B2689F" w:rsidRDefault="000C2D32" w:rsidP="000C2D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1C01FF">
              <w:rPr>
                <w:sz w:val="24"/>
                <w:szCs w:val="24"/>
              </w:rPr>
              <w:t xml:space="preserve">ыполнение работ по ремонту проезда к дворовой территории МКД №13 по улице Первомайская в пос. </w:t>
            </w:r>
            <w:proofErr w:type="spellStart"/>
            <w:r w:rsidRPr="001C01FF">
              <w:rPr>
                <w:sz w:val="24"/>
                <w:szCs w:val="24"/>
              </w:rPr>
              <w:t>Грицовский</w:t>
            </w:r>
            <w:proofErr w:type="spellEnd"/>
            <w:r w:rsidRPr="001C01FF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26129" w14:textId="2BD54987" w:rsidR="009A6BA9" w:rsidRPr="00B2689F" w:rsidRDefault="009A6BA9" w:rsidP="009A6B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385B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61BF7" w14:textId="183FD77B" w:rsidR="009A6BA9" w:rsidRDefault="000C2D32" w:rsidP="009A6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C01FF">
              <w:rPr>
                <w:sz w:val="24"/>
                <w:szCs w:val="24"/>
              </w:rPr>
              <w:t xml:space="preserve">ыполнение работ по ремонту проезда к </w:t>
            </w:r>
            <w:r w:rsidRPr="001C01FF">
              <w:rPr>
                <w:sz w:val="24"/>
                <w:szCs w:val="24"/>
              </w:rPr>
              <w:lastRenderedPageBreak/>
              <w:t xml:space="preserve">дворовой территории МКД №13 по улице Первомайская в пос. </w:t>
            </w:r>
            <w:proofErr w:type="spellStart"/>
            <w:r w:rsidRPr="001C01FF">
              <w:rPr>
                <w:sz w:val="24"/>
                <w:szCs w:val="24"/>
              </w:rPr>
              <w:t>Грицовский</w:t>
            </w:r>
            <w:proofErr w:type="spellEnd"/>
            <w:r w:rsidRPr="001C01FF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BA3CF" w14:textId="76971483" w:rsidR="009A6BA9" w:rsidRDefault="00043F17" w:rsidP="009A6B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7DDD7" w14:textId="4C88395F" w:rsidR="009A6BA9" w:rsidRDefault="00043F17" w:rsidP="009A6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6704D" w14:textId="6508E6D3" w:rsidR="009A6BA9" w:rsidRPr="00B2689F" w:rsidRDefault="009A6BA9" w:rsidP="009A6BA9">
            <w:pPr>
              <w:jc w:val="center"/>
              <w:rPr>
                <w:sz w:val="24"/>
                <w:szCs w:val="24"/>
              </w:rPr>
            </w:pPr>
            <w:r w:rsidRPr="00D85335">
              <w:rPr>
                <w:sz w:val="24"/>
                <w:szCs w:val="24"/>
              </w:rPr>
              <w:t>901 0409 1710120170 200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F02BB" w14:textId="29A625EA" w:rsidR="009A6BA9" w:rsidRDefault="009A6BA9" w:rsidP="009A6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204,3</w:t>
            </w:r>
          </w:p>
        </w:tc>
      </w:tr>
      <w:tr w:rsidR="00CA51D2" w:rsidRPr="00B2689F" w14:paraId="5D23799A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38538" w14:textId="77777777" w:rsidR="00CA51D2" w:rsidRPr="00B2689F" w:rsidRDefault="00CA51D2" w:rsidP="00CA51D2">
            <w:pPr>
              <w:autoSpaceDE w:val="0"/>
              <w:autoSpaceDN w:val="0"/>
              <w:adjustRightInd w:val="0"/>
              <w:ind w:left="-75" w:right="-75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E2F91" w14:textId="77777777" w:rsidR="00CA51D2" w:rsidRDefault="00CA51D2" w:rsidP="00CA51D2">
            <w:pPr>
              <w:jc w:val="both"/>
              <w:rPr>
                <w:sz w:val="24"/>
                <w:szCs w:val="24"/>
              </w:rPr>
            </w:pPr>
            <w:r w:rsidRPr="00096A5D">
              <w:rPr>
                <w:sz w:val="24"/>
                <w:szCs w:val="24"/>
              </w:rPr>
              <w:t>Контрольное событие 1.1.</w:t>
            </w:r>
            <w:r>
              <w:rPr>
                <w:sz w:val="24"/>
                <w:szCs w:val="24"/>
              </w:rPr>
              <w:t>11</w:t>
            </w:r>
          </w:p>
          <w:p w14:paraId="729D6FE0" w14:textId="77777777" w:rsidR="00CA51D2" w:rsidRPr="00B2689F" w:rsidRDefault="00CA51D2" w:rsidP="00CA51D2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Выполнение работ по ремонту автомобильных дорог общего пользования</w:t>
            </w:r>
          </w:p>
          <w:p w14:paraId="6ABA7568" w14:textId="1CD9E7E0" w:rsidR="00CA51D2" w:rsidRPr="00B2689F" w:rsidRDefault="00CA51D2" w:rsidP="00CA51D2">
            <w:pPr>
              <w:jc w:val="both"/>
              <w:rPr>
                <w:sz w:val="24"/>
                <w:szCs w:val="24"/>
              </w:rPr>
            </w:pPr>
            <w:r w:rsidRPr="00CA51D2">
              <w:rPr>
                <w:sz w:val="24"/>
                <w:szCs w:val="24"/>
              </w:rPr>
              <w:t>(г. Венев, ул. Стрешнева)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6FC3D" w14:textId="30727F6F" w:rsidR="00CA51D2" w:rsidRPr="00B2689F" w:rsidRDefault="00CA51D2" w:rsidP="00CA51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385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E94D6" w14:textId="77777777" w:rsidR="00CA51D2" w:rsidRPr="00B2689F" w:rsidRDefault="00CA51D2" w:rsidP="00CA51D2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Выполнение работ по ремонту автомобильных дорог общего пользования</w:t>
            </w:r>
          </w:p>
          <w:p w14:paraId="6E776163" w14:textId="61D0B7BF" w:rsidR="00CA51D2" w:rsidRDefault="00CA51D2" w:rsidP="00CA51D2">
            <w:pPr>
              <w:rPr>
                <w:sz w:val="24"/>
                <w:szCs w:val="24"/>
              </w:rPr>
            </w:pPr>
            <w:r w:rsidRPr="00CA51D2">
              <w:rPr>
                <w:sz w:val="24"/>
                <w:szCs w:val="24"/>
              </w:rPr>
              <w:t>(г. Венев, ул. Стрешнева)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FF9C3" w14:textId="5B0A1560" w:rsidR="00CA51D2" w:rsidRDefault="00CA51D2" w:rsidP="00CA51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10.02.2021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B622" w14:textId="15AE4F2C" w:rsidR="00CA51D2" w:rsidRPr="00DC606A" w:rsidRDefault="00CA51D2" w:rsidP="00CA51D2">
            <w:pPr>
              <w:jc w:val="center"/>
              <w:rPr>
                <w:sz w:val="24"/>
                <w:szCs w:val="24"/>
                <w:lang w:val="en-US"/>
              </w:rPr>
            </w:pPr>
            <w:r w:rsidRPr="00B2689F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11FC7" w14:textId="218C151B" w:rsidR="00CA51D2" w:rsidRPr="00B2689F" w:rsidRDefault="00CA51D2" w:rsidP="00CA51D2">
            <w:pPr>
              <w:jc w:val="center"/>
              <w:rPr>
                <w:sz w:val="24"/>
                <w:szCs w:val="24"/>
              </w:rPr>
            </w:pPr>
            <w:r w:rsidRPr="00D85335">
              <w:rPr>
                <w:sz w:val="24"/>
                <w:szCs w:val="24"/>
              </w:rPr>
              <w:t>901 0409 1710120170 200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DE93" w14:textId="75F25F13" w:rsidR="00CA51D2" w:rsidRDefault="00CA51D2" w:rsidP="00CA5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656,0</w:t>
            </w:r>
          </w:p>
        </w:tc>
      </w:tr>
      <w:tr w:rsidR="00DC606A" w:rsidRPr="00B2689F" w14:paraId="1E4603B2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397F8" w14:textId="77777777" w:rsidR="00DC606A" w:rsidRPr="00B2689F" w:rsidRDefault="00DC606A" w:rsidP="00DC606A">
            <w:pPr>
              <w:autoSpaceDE w:val="0"/>
              <w:autoSpaceDN w:val="0"/>
              <w:adjustRightInd w:val="0"/>
              <w:ind w:left="-75" w:right="-75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64CCD" w14:textId="20846563" w:rsidR="00DC606A" w:rsidRPr="00DC606A" w:rsidRDefault="00DC606A" w:rsidP="00DC606A">
            <w:pPr>
              <w:jc w:val="both"/>
              <w:rPr>
                <w:sz w:val="24"/>
                <w:szCs w:val="24"/>
              </w:rPr>
            </w:pPr>
            <w:r w:rsidRPr="00DC606A">
              <w:rPr>
                <w:sz w:val="24"/>
                <w:szCs w:val="24"/>
              </w:rPr>
              <w:t>Контрольное событие 1.1.</w:t>
            </w:r>
            <w:r w:rsidR="00D66847">
              <w:rPr>
                <w:sz w:val="24"/>
                <w:szCs w:val="24"/>
              </w:rPr>
              <w:t>1</w:t>
            </w:r>
            <w:r w:rsidRPr="00DC606A">
              <w:rPr>
                <w:sz w:val="24"/>
                <w:szCs w:val="24"/>
              </w:rPr>
              <w:t>2</w:t>
            </w:r>
          </w:p>
          <w:p w14:paraId="5BB9BB31" w14:textId="348D203A" w:rsidR="00DC606A" w:rsidRPr="00B2689F" w:rsidRDefault="00DC606A" w:rsidP="00DC606A">
            <w:pPr>
              <w:jc w:val="both"/>
              <w:rPr>
                <w:sz w:val="24"/>
                <w:szCs w:val="24"/>
              </w:rPr>
            </w:pPr>
            <w:r w:rsidRPr="00DC606A">
              <w:rPr>
                <w:sz w:val="24"/>
                <w:szCs w:val="24"/>
              </w:rPr>
              <w:t>Оплата долга по контракту №03662000356200005030001 от 06.04.2020 на выполнение работ по ремонту автомобильных дорог общего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F262E" w14:textId="3955D132" w:rsidR="00DC606A" w:rsidRPr="00B2689F" w:rsidRDefault="00DC606A" w:rsidP="00DC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385B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8BBAF" w14:textId="6F907104" w:rsidR="00DC606A" w:rsidRDefault="00DC606A" w:rsidP="00DC606A">
            <w:pPr>
              <w:rPr>
                <w:sz w:val="24"/>
                <w:szCs w:val="24"/>
              </w:rPr>
            </w:pPr>
            <w:r w:rsidRPr="00DC606A">
              <w:rPr>
                <w:sz w:val="24"/>
                <w:szCs w:val="24"/>
              </w:rPr>
              <w:t>Оплата долга по контракту №03662000356200005030001 от 06.04.2020 на выполнение работ по ремонту автомобильных дорог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4DD8D" w14:textId="6B51F045" w:rsidR="00DC606A" w:rsidRDefault="00BC4154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42DCF" w14:textId="53A23C72" w:rsidR="00DC606A" w:rsidRPr="00BC4154" w:rsidRDefault="00BC4154" w:rsidP="00DC6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</w:t>
            </w:r>
            <w:r>
              <w:rPr>
                <w:sz w:val="24"/>
                <w:szCs w:val="24"/>
              </w:rPr>
              <w:t>.07.2021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E31E6" w14:textId="42EA6329" w:rsidR="00DC606A" w:rsidRPr="00B2689F" w:rsidRDefault="00DC606A" w:rsidP="00DC606A">
            <w:pPr>
              <w:jc w:val="center"/>
              <w:rPr>
                <w:sz w:val="24"/>
                <w:szCs w:val="24"/>
              </w:rPr>
            </w:pPr>
            <w:r w:rsidRPr="00D85335">
              <w:rPr>
                <w:sz w:val="24"/>
                <w:szCs w:val="24"/>
              </w:rPr>
              <w:t>901 0409 1710120170 200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F3EA" w14:textId="65150768" w:rsidR="00DC606A" w:rsidRPr="00DC606A" w:rsidRDefault="00DC606A" w:rsidP="00DC60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20253</w:t>
            </w:r>
            <w:r w:rsidR="009320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DC606A" w:rsidRPr="00B2689F" w14:paraId="6A150E18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7162C" w14:textId="77777777" w:rsidR="00DC606A" w:rsidRPr="00B2689F" w:rsidRDefault="00DC606A" w:rsidP="00DC606A">
            <w:pPr>
              <w:autoSpaceDE w:val="0"/>
              <w:autoSpaceDN w:val="0"/>
              <w:adjustRightInd w:val="0"/>
              <w:ind w:left="-75" w:right="-75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4BC73" w14:textId="0B2CE1E2" w:rsidR="00DC606A" w:rsidRPr="00B2689F" w:rsidRDefault="00DC606A" w:rsidP="00DC606A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Контрольное событие 1.1.</w:t>
            </w:r>
            <w:r w:rsidR="00CA51D2">
              <w:rPr>
                <w:sz w:val="24"/>
                <w:szCs w:val="24"/>
              </w:rPr>
              <w:t>13</w:t>
            </w:r>
          </w:p>
          <w:p w14:paraId="38CA66AF" w14:textId="70F5D70D" w:rsidR="00DC606A" w:rsidRPr="00B2689F" w:rsidRDefault="00DC606A" w:rsidP="00DC606A">
            <w:pPr>
              <w:rPr>
                <w:sz w:val="24"/>
                <w:szCs w:val="24"/>
              </w:rPr>
            </w:pPr>
            <w:r w:rsidRPr="00AA2C9A">
              <w:rPr>
                <w:sz w:val="24"/>
                <w:szCs w:val="24"/>
              </w:rPr>
              <w:t>Выполнение ремонтно-восстановительных работ участка дороги по улице Кольцевая в городе Веневе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2131A" w14:textId="310B164F" w:rsidR="00DC606A" w:rsidRPr="00B2689F" w:rsidRDefault="00DC606A" w:rsidP="00DC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3A9E1" w14:textId="00B66964" w:rsidR="00DC606A" w:rsidRPr="00B2689F" w:rsidRDefault="00DC606A" w:rsidP="00DC606A">
            <w:pPr>
              <w:rPr>
                <w:sz w:val="24"/>
                <w:szCs w:val="24"/>
              </w:rPr>
            </w:pPr>
            <w:r w:rsidRPr="00AA2C9A">
              <w:rPr>
                <w:sz w:val="24"/>
                <w:szCs w:val="24"/>
              </w:rPr>
              <w:t>Выполнение ремонтно-восстановительных работ участка дороги по улице Кольцевая в городе Веневе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909FD" w14:textId="3CE72CE0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C9A">
              <w:rPr>
                <w:sz w:val="24"/>
                <w:szCs w:val="24"/>
              </w:rPr>
              <w:t>03.08.2021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0DBF0" w14:textId="0E209A46" w:rsidR="00DC606A" w:rsidRPr="00B2689F" w:rsidRDefault="00DC606A" w:rsidP="00DC6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28CC3" w14:textId="2EBC68AE" w:rsidR="00DC606A" w:rsidRPr="00B2689F" w:rsidRDefault="00DC606A" w:rsidP="00DC6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901 0409 1710182440 200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D102" w14:textId="4531F621" w:rsidR="00DC606A" w:rsidRPr="00B2689F" w:rsidRDefault="00DC606A" w:rsidP="00DC6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2850,1</w:t>
            </w:r>
          </w:p>
        </w:tc>
      </w:tr>
      <w:tr w:rsidR="00DC606A" w:rsidRPr="00B2689F" w14:paraId="2FA5B06E" w14:textId="77777777" w:rsidTr="00FA1073">
        <w:trPr>
          <w:trHeight w:val="12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B6480" w14:textId="77777777" w:rsidR="00DC606A" w:rsidRPr="00B2689F" w:rsidRDefault="00DC606A" w:rsidP="00DC606A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B5CF0" w14:textId="77777777" w:rsidR="00DC606A" w:rsidRPr="00B2689F" w:rsidRDefault="00DC606A" w:rsidP="00DC606A">
            <w:pPr>
              <w:jc w:val="both"/>
              <w:rPr>
                <w:b/>
                <w:sz w:val="24"/>
                <w:szCs w:val="24"/>
              </w:rPr>
            </w:pPr>
            <w:r w:rsidRPr="00B2689F">
              <w:rPr>
                <w:b/>
                <w:sz w:val="24"/>
                <w:szCs w:val="24"/>
              </w:rPr>
              <w:t>Мероприятие:</w:t>
            </w:r>
          </w:p>
          <w:p w14:paraId="6CF9463E" w14:textId="77777777" w:rsidR="00DC606A" w:rsidRPr="00B2689F" w:rsidRDefault="00DC606A" w:rsidP="00DC606A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Мероприятие по зимнему содержанию автомобильных дорог общего пользования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8974F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18300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Зимнее содержание автомобильных дорог общего пользования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B4D8C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AD6B1" w14:textId="77777777" w:rsidR="00DC606A" w:rsidRPr="00B2689F" w:rsidRDefault="00DC606A" w:rsidP="00DC606A">
            <w:pPr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B0E2E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901 0409 1710200000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BD84C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4400,0</w:t>
            </w:r>
          </w:p>
        </w:tc>
      </w:tr>
      <w:tr w:rsidR="00DC606A" w:rsidRPr="00B2689F" w14:paraId="7B910402" w14:textId="77777777" w:rsidTr="00FA1073">
        <w:trPr>
          <w:trHeight w:val="12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E371E" w14:textId="77777777" w:rsidR="00DC606A" w:rsidRPr="00B2689F" w:rsidRDefault="00DC606A" w:rsidP="00DC606A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5347E" w14:textId="77777777" w:rsidR="00DC606A" w:rsidRPr="00B2689F" w:rsidRDefault="00DC606A" w:rsidP="00DC606A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Контрольное событие 1.2.1</w:t>
            </w:r>
          </w:p>
          <w:p w14:paraId="4EFBA143" w14:textId="77777777" w:rsidR="00DC606A" w:rsidRPr="00B2689F" w:rsidRDefault="00DC606A" w:rsidP="00DC606A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Зимнее содержание автомобильных дорог общего пользования </w:t>
            </w:r>
            <w:r w:rsidRPr="00B2689F">
              <w:rPr>
                <w:sz w:val="24"/>
                <w:szCs w:val="24"/>
              </w:rPr>
              <w:lastRenderedPageBreak/>
              <w:t>населенных пунктов (передача полномочий)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66FDE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E5A09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Зимнее содержание автомобильных дорог общего пользования населенных пунктов </w:t>
            </w:r>
            <w:r w:rsidRPr="00B2689F">
              <w:rPr>
                <w:sz w:val="24"/>
                <w:szCs w:val="24"/>
              </w:rPr>
              <w:lastRenderedPageBreak/>
              <w:t xml:space="preserve">(передача полномочий)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0E28F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0793D" w14:textId="77777777" w:rsidR="00DC606A" w:rsidRPr="00B2689F" w:rsidRDefault="00DC606A" w:rsidP="00DC606A">
            <w:pPr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80B93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901 0409 1710280170 500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0EE41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4400,0</w:t>
            </w:r>
          </w:p>
        </w:tc>
      </w:tr>
      <w:tr w:rsidR="00DC606A" w:rsidRPr="00B2689F" w14:paraId="1710DFDC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3BD1D" w14:textId="77777777" w:rsidR="00DC606A" w:rsidRPr="00B2689F" w:rsidRDefault="00DC606A" w:rsidP="00DC606A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AA2BA" w14:textId="77777777" w:rsidR="00DC606A" w:rsidRPr="00B2689F" w:rsidRDefault="00DC606A" w:rsidP="00DC606A">
            <w:pPr>
              <w:jc w:val="both"/>
              <w:rPr>
                <w:b/>
                <w:sz w:val="24"/>
                <w:szCs w:val="24"/>
              </w:rPr>
            </w:pPr>
            <w:r w:rsidRPr="00B2689F">
              <w:rPr>
                <w:b/>
                <w:sz w:val="24"/>
                <w:szCs w:val="24"/>
              </w:rPr>
              <w:t>Мероприятие:</w:t>
            </w:r>
          </w:p>
          <w:p w14:paraId="7991A550" w14:textId="77777777" w:rsidR="00DC606A" w:rsidRPr="00B2689F" w:rsidRDefault="00DC606A" w:rsidP="00DC606A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Мероприятие по содержанию автомобильных дорог общего пользования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FF60E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F6B00" w14:textId="77777777" w:rsidR="00DC606A" w:rsidRPr="00B2689F" w:rsidRDefault="00DC606A" w:rsidP="00DC606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689F">
              <w:rPr>
                <w:sz w:val="24"/>
                <w:szCs w:val="24"/>
              </w:rPr>
              <w:t>Содержание автомобильных дорог общего пользования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8B8C3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01.04.2021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01E9" w14:textId="77777777" w:rsidR="00DC606A" w:rsidRPr="00B2689F" w:rsidRDefault="00DC606A" w:rsidP="00DC606A">
            <w:pPr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6FECA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901 0409 1710300000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97F99" w14:textId="6CA1BDEE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2181,0</w:t>
            </w:r>
          </w:p>
        </w:tc>
      </w:tr>
      <w:tr w:rsidR="00DC606A" w:rsidRPr="00B2689F" w14:paraId="3EBC7515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8B523" w14:textId="77777777" w:rsidR="00DC606A" w:rsidRPr="00B2689F" w:rsidRDefault="00DC606A" w:rsidP="00DC606A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A0517" w14:textId="77777777" w:rsidR="00DC606A" w:rsidRPr="00B2689F" w:rsidRDefault="00DC606A" w:rsidP="00DC606A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Контрольное событие 1.3.1</w:t>
            </w:r>
          </w:p>
          <w:p w14:paraId="76A2031E" w14:textId="77777777" w:rsidR="00DC606A" w:rsidRPr="00B2689F" w:rsidRDefault="00DC606A" w:rsidP="00DC606A">
            <w:pPr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Выполнение работ по установке дорожных знаков и искусственных дорожных неровностей на автодорогах муниципального образования Веневский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E85D7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17156" w14:textId="77777777" w:rsidR="00DC606A" w:rsidRPr="00B2689F" w:rsidRDefault="00DC606A" w:rsidP="00DC606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689F">
              <w:rPr>
                <w:sz w:val="24"/>
                <w:szCs w:val="24"/>
              </w:rPr>
              <w:t>Выполнение работ по установке дорожных знаков и искусственных дорожных неровностей на автодорогах муниципального образования Веневский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596C2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27.04.2021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551E3" w14:textId="466761CC" w:rsidR="00DC606A" w:rsidRPr="00B2689F" w:rsidRDefault="00DC606A" w:rsidP="00DC6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B268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B2689F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36142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901 0409 1710320650 200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6FB1E" w14:textId="5C9BE940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1276,3</w:t>
            </w:r>
          </w:p>
        </w:tc>
      </w:tr>
      <w:tr w:rsidR="00DC606A" w:rsidRPr="00B2689F" w14:paraId="1A2A8BFC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46F88" w14:textId="77777777" w:rsidR="00DC606A" w:rsidRPr="00B2689F" w:rsidRDefault="00DC606A" w:rsidP="00DC606A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7AA7D" w14:textId="77777777" w:rsidR="00DC606A" w:rsidRPr="00B2689F" w:rsidRDefault="00DC606A" w:rsidP="00DC606A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Контрольное событие 1.3.2</w:t>
            </w:r>
          </w:p>
          <w:p w14:paraId="617487CD" w14:textId="77777777" w:rsidR="00DC606A" w:rsidRPr="00B2689F" w:rsidRDefault="00DC606A" w:rsidP="00DC606A">
            <w:pPr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Выполнение работ по опиловке деревьев вдоль дороги «Первомайский – </w:t>
            </w:r>
            <w:proofErr w:type="spellStart"/>
            <w:r w:rsidRPr="00B2689F">
              <w:rPr>
                <w:sz w:val="24"/>
                <w:szCs w:val="24"/>
              </w:rPr>
              <w:t>Грицовский</w:t>
            </w:r>
            <w:proofErr w:type="spellEnd"/>
            <w:r w:rsidRPr="00B2689F">
              <w:rPr>
                <w:sz w:val="24"/>
                <w:szCs w:val="24"/>
              </w:rPr>
              <w:t>»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AB031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63725" w14:textId="77777777" w:rsidR="00DC606A" w:rsidRPr="00B2689F" w:rsidRDefault="00DC606A" w:rsidP="00DC606A">
            <w:pPr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Выполнение работ по опиловке деревьев вдоль дороги «Первомайский – </w:t>
            </w:r>
            <w:proofErr w:type="spellStart"/>
            <w:r w:rsidRPr="00B2689F">
              <w:rPr>
                <w:sz w:val="24"/>
                <w:szCs w:val="24"/>
              </w:rPr>
              <w:t>Грицовский</w:t>
            </w:r>
            <w:proofErr w:type="spellEnd"/>
            <w:r w:rsidRPr="00B2689F">
              <w:rPr>
                <w:sz w:val="24"/>
                <w:szCs w:val="24"/>
              </w:rPr>
              <w:t>»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E5D22" w14:textId="77777777" w:rsidR="00DC606A" w:rsidRPr="00B2689F" w:rsidRDefault="00DC606A" w:rsidP="00DC606A">
            <w:pPr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09.06.2021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7C142" w14:textId="77777777" w:rsidR="00DC606A" w:rsidRPr="00B2689F" w:rsidRDefault="00DC606A" w:rsidP="00DC606A">
            <w:pPr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08.08.2021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DEDFF" w14:textId="77777777" w:rsidR="00DC606A" w:rsidRPr="00B2689F" w:rsidRDefault="00DC606A" w:rsidP="00DC606A">
            <w:pPr>
              <w:jc w:val="center"/>
            </w:pPr>
            <w:r w:rsidRPr="00B2689F">
              <w:rPr>
                <w:sz w:val="24"/>
                <w:szCs w:val="24"/>
              </w:rPr>
              <w:t>901 0409 1710320650 200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0347D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150,9</w:t>
            </w:r>
          </w:p>
        </w:tc>
      </w:tr>
      <w:tr w:rsidR="00DC606A" w:rsidRPr="00B2689F" w14:paraId="619338EB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8FD97" w14:textId="77777777" w:rsidR="00DC606A" w:rsidRPr="00B2689F" w:rsidRDefault="00DC606A" w:rsidP="00DC606A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568CB" w14:textId="77777777" w:rsidR="00DC606A" w:rsidRPr="00B2689F" w:rsidRDefault="00DC606A" w:rsidP="00DC606A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Контрольное событие 1.3.3</w:t>
            </w:r>
          </w:p>
          <w:p w14:paraId="3001EC9E" w14:textId="77777777" w:rsidR="00DC606A" w:rsidRPr="00B2689F" w:rsidRDefault="00DC606A" w:rsidP="00DC606A">
            <w:pPr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Выполнение работ по установке ограничителя высоты проезда автомобильного транспорта на автодороге по ул. Стрельцы в сл. Стрелецкой Веневского района</w:t>
            </w:r>
          </w:p>
          <w:p w14:paraId="54DF3E11" w14:textId="77777777" w:rsidR="00DC606A" w:rsidRPr="00B2689F" w:rsidRDefault="00DC606A" w:rsidP="00DC60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CF5C2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D64F" w14:textId="77777777" w:rsidR="00DC606A" w:rsidRPr="00B2689F" w:rsidRDefault="00DC606A" w:rsidP="00DC606A">
            <w:pPr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Выполнение работ по установке ограничителя высоты проезда автомобильного транспорта на автодороге по ул. Стрельцы в сл. Стрелецкой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695CD" w14:textId="77777777" w:rsidR="00DC606A" w:rsidRPr="00B2689F" w:rsidRDefault="00DC606A" w:rsidP="00DC606A">
            <w:pPr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  <w:lang w:val="en-US"/>
              </w:rPr>
              <w:t>23</w:t>
            </w:r>
            <w:r w:rsidRPr="00B2689F">
              <w:rPr>
                <w:sz w:val="24"/>
                <w:szCs w:val="24"/>
              </w:rPr>
              <w:t>.06.2021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DB21D" w14:textId="77777777" w:rsidR="00DC606A" w:rsidRPr="00B2689F" w:rsidRDefault="00DC606A" w:rsidP="00DC606A">
            <w:pPr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02.08.2021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6D7CF" w14:textId="77777777" w:rsidR="00DC606A" w:rsidRPr="00B2689F" w:rsidRDefault="00DC606A" w:rsidP="00DC606A">
            <w:pPr>
              <w:jc w:val="center"/>
            </w:pPr>
            <w:r w:rsidRPr="00B2689F">
              <w:rPr>
                <w:sz w:val="24"/>
                <w:szCs w:val="24"/>
              </w:rPr>
              <w:t>901 0409 1710320650 200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1C870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144,7</w:t>
            </w:r>
          </w:p>
        </w:tc>
      </w:tr>
      <w:tr w:rsidR="00DC606A" w:rsidRPr="00B2689F" w14:paraId="6FE098B1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B6D1B" w14:textId="77777777" w:rsidR="00DC606A" w:rsidRPr="00B2689F" w:rsidRDefault="00DC606A" w:rsidP="00DC606A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58791" w14:textId="77777777" w:rsidR="00DC606A" w:rsidRPr="00B2689F" w:rsidRDefault="00DC606A" w:rsidP="00DC606A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Контрольное событие 1.3.4</w:t>
            </w:r>
          </w:p>
          <w:p w14:paraId="0A7E8897" w14:textId="77777777" w:rsidR="00DC606A" w:rsidRPr="00B2689F" w:rsidRDefault="00DC606A" w:rsidP="00DC606A">
            <w:pPr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Выполнение работ по ремонту уличного освещения вблизи остановочных павильонов в </w:t>
            </w:r>
          </w:p>
          <w:p w14:paraId="334AC433" w14:textId="77777777" w:rsidR="00DC606A" w:rsidRPr="00B2689F" w:rsidRDefault="00DC606A" w:rsidP="00DC606A">
            <w:pPr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д. Анишино и д. Большие Заломы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5ACF8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9B22" w14:textId="77777777" w:rsidR="00DC606A" w:rsidRPr="00B2689F" w:rsidRDefault="00DC606A" w:rsidP="00DC606A">
            <w:pPr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 xml:space="preserve">Выполнение работ по ремонту уличного освещения вблизи остановочных павильонов в </w:t>
            </w:r>
          </w:p>
          <w:p w14:paraId="4A21368D" w14:textId="77777777" w:rsidR="00DC606A" w:rsidRPr="00B2689F" w:rsidRDefault="00DC606A" w:rsidP="00DC606A">
            <w:pPr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д. Анишино и д. Большие Заломы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698D5" w14:textId="77777777" w:rsidR="00DC606A" w:rsidRPr="00B2689F" w:rsidRDefault="00DC606A" w:rsidP="00DC606A">
            <w:pPr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20.04.2021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22CE0" w14:textId="77777777" w:rsidR="00DC606A" w:rsidRPr="00B2689F" w:rsidRDefault="00DC606A" w:rsidP="00DC606A">
            <w:pPr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30.05.2021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04CD6" w14:textId="77777777" w:rsidR="00DC606A" w:rsidRPr="00B2689F" w:rsidRDefault="00DC606A" w:rsidP="00DC606A">
            <w:pPr>
              <w:jc w:val="center"/>
            </w:pPr>
            <w:r w:rsidRPr="00B2689F">
              <w:rPr>
                <w:sz w:val="24"/>
                <w:szCs w:val="24"/>
              </w:rPr>
              <w:t>901 0409 1710320650 200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0A82D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73,0</w:t>
            </w:r>
          </w:p>
        </w:tc>
      </w:tr>
      <w:tr w:rsidR="00DC606A" w:rsidRPr="00B2689F" w14:paraId="27FDCB80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B0E21" w14:textId="77777777" w:rsidR="00DC606A" w:rsidRPr="00B2689F" w:rsidRDefault="00DC606A" w:rsidP="00DC606A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FAF73" w14:textId="6422C9A3" w:rsidR="00DC606A" w:rsidRDefault="00DC606A" w:rsidP="00DC606A">
            <w:pPr>
              <w:jc w:val="both"/>
              <w:rPr>
                <w:sz w:val="24"/>
                <w:szCs w:val="24"/>
              </w:rPr>
            </w:pPr>
            <w:r w:rsidRPr="007203C3">
              <w:rPr>
                <w:sz w:val="24"/>
                <w:szCs w:val="24"/>
              </w:rPr>
              <w:t>Контрольное событие 1.3.</w:t>
            </w:r>
            <w:r>
              <w:rPr>
                <w:sz w:val="24"/>
                <w:szCs w:val="24"/>
              </w:rPr>
              <w:t>5</w:t>
            </w:r>
          </w:p>
          <w:p w14:paraId="1F09F888" w14:textId="04C6BBBB" w:rsidR="00DC606A" w:rsidRPr="00B2689F" w:rsidRDefault="00DC606A" w:rsidP="00DC6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70F53">
              <w:rPr>
                <w:sz w:val="24"/>
                <w:szCs w:val="24"/>
              </w:rPr>
              <w:t>ыполнение работ по установке остановочных павильонов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04C80" w14:textId="01FEB0B5" w:rsidR="00DC606A" w:rsidRPr="00B2689F" w:rsidRDefault="00DC606A" w:rsidP="00DC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53C3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3B533" w14:textId="68C5BBE9" w:rsidR="00DC606A" w:rsidRPr="00B2689F" w:rsidRDefault="00DC606A" w:rsidP="00DC6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70F53">
              <w:rPr>
                <w:sz w:val="24"/>
                <w:szCs w:val="24"/>
              </w:rPr>
              <w:t>ыполнение работ по установке остановочных павильонов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B322E" w14:textId="2C435031" w:rsidR="00DC606A" w:rsidRPr="00B2689F" w:rsidRDefault="00DC606A" w:rsidP="00DC6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0E195" w14:textId="28A13F10" w:rsidR="00DC606A" w:rsidRPr="00B2689F" w:rsidRDefault="00DC606A" w:rsidP="00DC6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AE6EC" w14:textId="1BA2185F" w:rsidR="00DC606A" w:rsidRPr="00B2689F" w:rsidRDefault="00DC606A" w:rsidP="00DC606A">
            <w:pPr>
              <w:jc w:val="center"/>
              <w:rPr>
                <w:sz w:val="24"/>
                <w:szCs w:val="24"/>
              </w:rPr>
            </w:pPr>
            <w:r w:rsidRPr="00DA200D">
              <w:rPr>
                <w:sz w:val="24"/>
                <w:szCs w:val="24"/>
              </w:rPr>
              <w:t>901 0409 1710320650 200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9C4C0" w14:textId="27133DE8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149,4</w:t>
            </w:r>
          </w:p>
        </w:tc>
      </w:tr>
      <w:tr w:rsidR="00DC606A" w:rsidRPr="00B2689F" w14:paraId="6DC9EED4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CE2C8" w14:textId="77777777" w:rsidR="00DC606A" w:rsidRPr="00B2689F" w:rsidRDefault="00DC606A" w:rsidP="00DC606A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DC785" w14:textId="77777777" w:rsidR="00DC606A" w:rsidRDefault="00DC606A" w:rsidP="00DC606A">
            <w:pPr>
              <w:jc w:val="both"/>
              <w:rPr>
                <w:sz w:val="24"/>
                <w:szCs w:val="24"/>
              </w:rPr>
            </w:pPr>
            <w:r w:rsidRPr="007203C3">
              <w:rPr>
                <w:sz w:val="24"/>
                <w:szCs w:val="24"/>
              </w:rPr>
              <w:t>Контрольное событие 1.3.</w:t>
            </w:r>
            <w:r>
              <w:rPr>
                <w:sz w:val="24"/>
                <w:szCs w:val="24"/>
              </w:rPr>
              <w:t>6</w:t>
            </w:r>
          </w:p>
          <w:p w14:paraId="27B4D651" w14:textId="6F49C6D3" w:rsidR="00DC606A" w:rsidRPr="00B2689F" w:rsidRDefault="00DC606A" w:rsidP="00DC6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64EB7">
              <w:rPr>
                <w:sz w:val="24"/>
                <w:szCs w:val="24"/>
              </w:rPr>
              <w:t xml:space="preserve">ыполнение работ по установке опор для видеонаблюдения вдоль автомобильной дороги в </w:t>
            </w:r>
            <w:proofErr w:type="spellStart"/>
            <w:r w:rsidRPr="00264EB7">
              <w:rPr>
                <w:sz w:val="24"/>
                <w:szCs w:val="24"/>
              </w:rPr>
              <w:t>сл.Стрелецкая</w:t>
            </w:r>
            <w:proofErr w:type="spellEnd"/>
            <w:r w:rsidRPr="00264EB7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EBC16" w14:textId="22CDC15C" w:rsidR="00DC606A" w:rsidRPr="00B2689F" w:rsidRDefault="00DC606A" w:rsidP="00DC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53C3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28FF5" w14:textId="58D05959" w:rsidR="00DC606A" w:rsidRPr="00B2689F" w:rsidRDefault="00DC606A" w:rsidP="00DC6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64EB7">
              <w:rPr>
                <w:sz w:val="24"/>
                <w:szCs w:val="24"/>
              </w:rPr>
              <w:t xml:space="preserve">ыполнение работ по установке опор для видеонаблюдения вдоль автомобильной дороги в </w:t>
            </w:r>
            <w:proofErr w:type="spellStart"/>
            <w:r w:rsidRPr="00264EB7">
              <w:rPr>
                <w:sz w:val="24"/>
                <w:szCs w:val="24"/>
              </w:rPr>
              <w:t>сл.Стрелецкая</w:t>
            </w:r>
            <w:proofErr w:type="spellEnd"/>
            <w:r w:rsidRPr="00264EB7">
              <w:rPr>
                <w:sz w:val="24"/>
                <w:szCs w:val="24"/>
              </w:rPr>
              <w:t xml:space="preserve"> Веневского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95611" w14:textId="2368FCB7" w:rsidR="00DC606A" w:rsidRPr="00B2689F" w:rsidRDefault="00DC606A" w:rsidP="00DC6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77629" w14:textId="0B3C6D30" w:rsidR="00DC606A" w:rsidRPr="00B2689F" w:rsidRDefault="00DC606A" w:rsidP="00DC6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CE544" w14:textId="348DC6DC" w:rsidR="00DC606A" w:rsidRPr="00B2689F" w:rsidRDefault="00DC606A" w:rsidP="00DC606A">
            <w:pPr>
              <w:jc w:val="center"/>
              <w:rPr>
                <w:sz w:val="24"/>
                <w:szCs w:val="24"/>
              </w:rPr>
            </w:pPr>
            <w:r w:rsidRPr="00DA200D">
              <w:rPr>
                <w:sz w:val="24"/>
                <w:szCs w:val="24"/>
              </w:rPr>
              <w:t>901 0409 1710320650 200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3F36" w14:textId="4FB47AE5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DC606A" w:rsidRPr="00B2689F" w14:paraId="5FC069AC" w14:textId="77777777" w:rsidTr="00FA1073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DA707" w14:textId="77777777" w:rsidR="00DC606A" w:rsidRPr="00B2689F" w:rsidRDefault="00DC606A" w:rsidP="00DC606A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CDCF7" w14:textId="1F604587" w:rsidR="00DC606A" w:rsidRDefault="00DC606A" w:rsidP="00DC606A">
            <w:pPr>
              <w:jc w:val="both"/>
              <w:rPr>
                <w:sz w:val="24"/>
                <w:szCs w:val="24"/>
              </w:rPr>
            </w:pPr>
            <w:r w:rsidRPr="007203C3">
              <w:rPr>
                <w:sz w:val="24"/>
                <w:szCs w:val="24"/>
              </w:rPr>
              <w:t>Контрольное событие 1.3.</w:t>
            </w:r>
            <w:r>
              <w:rPr>
                <w:sz w:val="24"/>
                <w:szCs w:val="24"/>
              </w:rPr>
              <w:t>7</w:t>
            </w:r>
          </w:p>
          <w:p w14:paraId="5A0D8C49" w14:textId="2A7987BB" w:rsidR="00DC606A" w:rsidRPr="00B2689F" w:rsidRDefault="00DC606A" w:rsidP="00DC6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600B5">
              <w:rPr>
                <w:sz w:val="24"/>
                <w:szCs w:val="24"/>
              </w:rPr>
              <w:t>ыполнение работ по устройству барьерного ограждения в городе Веневе в 2021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BB711" w14:textId="4C3ED6F1" w:rsidR="00DC606A" w:rsidRPr="00B553C3" w:rsidRDefault="00DC606A" w:rsidP="00DC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53C3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AEC42" w14:textId="6A807951" w:rsidR="00DC606A" w:rsidRPr="00B2689F" w:rsidRDefault="00DC606A" w:rsidP="00DC6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1600B5">
              <w:rPr>
                <w:sz w:val="24"/>
                <w:szCs w:val="24"/>
              </w:rPr>
              <w:t>ыполнение работ по устройству барьерного ограждения в городе Веневе в 2021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654BA" w14:textId="5F36CB43" w:rsidR="00DC606A" w:rsidRPr="00B2689F" w:rsidRDefault="00DC606A" w:rsidP="00DC6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D389D" w14:textId="665D6E39" w:rsidR="00DC606A" w:rsidRPr="00B2689F" w:rsidRDefault="00DC606A" w:rsidP="00DC6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1BF18" w14:textId="21C8B338" w:rsidR="00DC606A" w:rsidRPr="00DA200D" w:rsidRDefault="00DC606A" w:rsidP="00DC606A">
            <w:pPr>
              <w:jc w:val="center"/>
              <w:rPr>
                <w:sz w:val="24"/>
                <w:szCs w:val="24"/>
              </w:rPr>
            </w:pPr>
            <w:r w:rsidRPr="00DA200D">
              <w:rPr>
                <w:sz w:val="24"/>
                <w:szCs w:val="24"/>
              </w:rPr>
              <w:t>901 0409 1710320650 200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CD04F" w14:textId="39635C2E" w:rsidR="00DC606A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351,4</w:t>
            </w:r>
          </w:p>
        </w:tc>
      </w:tr>
      <w:tr w:rsidR="00DC606A" w:rsidRPr="00B2689F" w14:paraId="3B1E4CF6" w14:textId="77777777" w:rsidTr="00D13E6D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B00B" w14:textId="77777777" w:rsidR="00DC606A" w:rsidRPr="00B2689F" w:rsidRDefault="00DC606A" w:rsidP="00DC606A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65A5" w14:textId="77777777" w:rsidR="00DC606A" w:rsidRPr="00B2689F" w:rsidRDefault="00DC606A" w:rsidP="00DC606A">
            <w:pPr>
              <w:jc w:val="both"/>
              <w:rPr>
                <w:b/>
                <w:sz w:val="24"/>
                <w:szCs w:val="24"/>
              </w:rPr>
            </w:pPr>
            <w:r w:rsidRPr="00B2689F">
              <w:rPr>
                <w:b/>
                <w:sz w:val="24"/>
                <w:szCs w:val="24"/>
              </w:rPr>
              <w:t>Мероприятие:</w:t>
            </w:r>
          </w:p>
          <w:p w14:paraId="007C4802" w14:textId="77777777" w:rsidR="00DC606A" w:rsidRPr="00B2689F" w:rsidRDefault="00DC606A" w:rsidP="00DC606A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Региональный проект «Дорожная сеть»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18C5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FF35" w14:textId="77777777" w:rsidR="00DC606A" w:rsidRPr="00B2689F" w:rsidRDefault="00DC606A" w:rsidP="00DC606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689F">
              <w:rPr>
                <w:rFonts w:eastAsia="Calibri"/>
                <w:sz w:val="24"/>
                <w:szCs w:val="24"/>
                <w:lang w:eastAsia="en-US"/>
              </w:rPr>
              <w:t>Приведение автомобильных дорог общего пользования местного значения в   нормативное состояние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57B1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10.02.2021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E70F" w14:textId="77777777" w:rsidR="00DC606A" w:rsidRPr="00B2689F" w:rsidRDefault="00DC606A" w:rsidP="00DC606A">
            <w:pPr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0869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901 0409 171</w:t>
            </w:r>
            <w:r w:rsidRPr="00B2689F">
              <w:rPr>
                <w:sz w:val="24"/>
                <w:szCs w:val="24"/>
                <w:lang w:val="en-US"/>
              </w:rPr>
              <w:t>R</w:t>
            </w:r>
            <w:r w:rsidRPr="00B2689F">
              <w:rPr>
                <w:sz w:val="24"/>
                <w:szCs w:val="24"/>
              </w:rPr>
              <w:t>153930 200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7570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12101,7</w:t>
            </w:r>
          </w:p>
        </w:tc>
      </w:tr>
      <w:tr w:rsidR="00DC606A" w:rsidRPr="00B2689F" w14:paraId="7DBD734F" w14:textId="77777777" w:rsidTr="00D13E6D">
        <w:trPr>
          <w:trHeight w:val="6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5C33" w14:textId="77777777" w:rsidR="00DC606A" w:rsidRPr="00B2689F" w:rsidRDefault="00DC606A" w:rsidP="00DC606A">
            <w:pPr>
              <w:autoSpaceDE w:val="0"/>
              <w:autoSpaceDN w:val="0"/>
              <w:adjustRightInd w:val="0"/>
              <w:ind w:left="-75" w:right="-75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DA68" w14:textId="77777777" w:rsidR="00DC606A" w:rsidRPr="00B2689F" w:rsidRDefault="00DC606A" w:rsidP="00DC606A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Контрольное событие 1.4.1</w:t>
            </w:r>
          </w:p>
          <w:p w14:paraId="45A3A55E" w14:textId="77777777" w:rsidR="00DC606A" w:rsidRPr="00B2689F" w:rsidRDefault="00DC606A" w:rsidP="00DC606A">
            <w:pPr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Выполнение работ по ремонту автомобильных дорог общего пользования</w:t>
            </w:r>
          </w:p>
          <w:p w14:paraId="320BDBF8" w14:textId="77777777" w:rsidR="00DC606A" w:rsidRPr="00B2689F" w:rsidRDefault="00DC606A" w:rsidP="00DC606A">
            <w:pPr>
              <w:pStyle w:val="13"/>
              <w:ind w:firstLine="0"/>
              <w:jc w:val="both"/>
              <w:rPr>
                <w:szCs w:val="24"/>
                <w:lang w:eastAsia="en-US" w:bidi="en-US"/>
              </w:rPr>
            </w:pPr>
            <w:r w:rsidRPr="00B2689F">
              <w:rPr>
                <w:szCs w:val="24"/>
              </w:rPr>
              <w:t>(</w:t>
            </w:r>
            <w:r w:rsidRPr="00B2689F">
              <w:rPr>
                <w:szCs w:val="24"/>
                <w:lang w:eastAsia="en-US" w:bidi="en-US"/>
              </w:rPr>
              <w:t>г. Венев, ул. Стрешнева</w:t>
            </w:r>
            <w:r w:rsidRPr="00B2689F">
              <w:rPr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8440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МУ «УС ЖКХ»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45D8" w14:textId="77777777" w:rsidR="00DC606A" w:rsidRPr="00B2689F" w:rsidRDefault="00DC606A" w:rsidP="00DC606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2689F">
              <w:rPr>
                <w:rFonts w:eastAsia="Calibri"/>
                <w:sz w:val="24"/>
                <w:szCs w:val="24"/>
                <w:lang w:eastAsia="en-US"/>
              </w:rPr>
              <w:t>Приведение автомобильных дорог общего пользования местного значения в   нормативное состояние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4AF6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10.02.2021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6A86" w14:textId="77777777" w:rsidR="00DC606A" w:rsidRPr="00B2689F" w:rsidRDefault="00DC606A" w:rsidP="00DC606A">
            <w:pPr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31.12.2021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887F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901 0409 171</w:t>
            </w:r>
            <w:r w:rsidRPr="00B2689F">
              <w:rPr>
                <w:sz w:val="24"/>
                <w:szCs w:val="24"/>
                <w:lang w:val="en-US"/>
              </w:rPr>
              <w:t>R</w:t>
            </w:r>
            <w:r w:rsidRPr="00B2689F">
              <w:rPr>
                <w:sz w:val="24"/>
                <w:szCs w:val="24"/>
              </w:rPr>
              <w:t>153930 200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469A" w14:textId="77777777" w:rsidR="00DC606A" w:rsidRPr="00B2689F" w:rsidRDefault="00DC606A" w:rsidP="00DC60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689F">
              <w:rPr>
                <w:sz w:val="24"/>
                <w:szCs w:val="24"/>
              </w:rPr>
              <w:t>12101,7</w:t>
            </w:r>
          </w:p>
        </w:tc>
      </w:tr>
    </w:tbl>
    <w:p w14:paraId="55477881" w14:textId="77777777" w:rsidR="0036711F" w:rsidRPr="00C8497E" w:rsidRDefault="0036711F" w:rsidP="005E6290">
      <w:pPr>
        <w:rPr>
          <w:b/>
          <w:sz w:val="24"/>
          <w:szCs w:val="24"/>
        </w:rPr>
      </w:pPr>
    </w:p>
    <w:sectPr w:rsidR="0036711F" w:rsidRPr="00C8497E" w:rsidSect="00607FA1">
      <w:type w:val="continuous"/>
      <w:pgSz w:w="16838" w:h="11906" w:orient="landscape"/>
      <w:pgMar w:top="993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0221" w14:textId="77777777" w:rsidR="0050201A" w:rsidRDefault="0050201A" w:rsidP="00293F6C">
      <w:r>
        <w:separator/>
      </w:r>
    </w:p>
  </w:endnote>
  <w:endnote w:type="continuationSeparator" w:id="0">
    <w:p w14:paraId="0400C6A9" w14:textId="77777777" w:rsidR="0050201A" w:rsidRDefault="0050201A" w:rsidP="002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7E2C" w14:textId="77777777" w:rsidR="0050201A" w:rsidRDefault="0050201A" w:rsidP="00293F6C">
      <w:r>
        <w:separator/>
      </w:r>
    </w:p>
  </w:footnote>
  <w:footnote w:type="continuationSeparator" w:id="0">
    <w:p w14:paraId="1C2959A0" w14:textId="77777777" w:rsidR="0050201A" w:rsidRDefault="0050201A" w:rsidP="0029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9BA7A" w14:textId="77777777" w:rsidR="00D311F5" w:rsidRDefault="00D311F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C05AD">
      <w:rPr>
        <w:noProof/>
      </w:rPr>
      <w:t>2</w:t>
    </w:r>
    <w:r>
      <w:rPr>
        <w:noProof/>
      </w:rPr>
      <w:fldChar w:fldCharType="end"/>
    </w:r>
  </w:p>
  <w:p w14:paraId="0073C240" w14:textId="77777777" w:rsidR="00D311F5" w:rsidRDefault="00D311F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 w15:restartNumberingAfterBreak="0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A36542"/>
    <w:multiLevelType w:val="hybridMultilevel"/>
    <w:tmpl w:val="64D6D492"/>
    <w:lvl w:ilvl="0" w:tplc="8B5CE8E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438A"/>
    <w:multiLevelType w:val="hybridMultilevel"/>
    <w:tmpl w:val="50789BC8"/>
    <w:lvl w:ilvl="0" w:tplc="8996E3E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A37"/>
    <w:multiLevelType w:val="hybridMultilevel"/>
    <w:tmpl w:val="CDE44CFC"/>
    <w:lvl w:ilvl="0" w:tplc="144ABA6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1726D"/>
    <w:multiLevelType w:val="hybridMultilevel"/>
    <w:tmpl w:val="A0E62508"/>
    <w:lvl w:ilvl="0" w:tplc="8F46F2A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51672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74807"/>
    <w:multiLevelType w:val="multilevel"/>
    <w:tmpl w:val="E8A46B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95304"/>
    <w:multiLevelType w:val="multilevel"/>
    <w:tmpl w:val="673E41AA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76313"/>
    <w:multiLevelType w:val="hybridMultilevel"/>
    <w:tmpl w:val="0DF27FF0"/>
    <w:lvl w:ilvl="0" w:tplc="43708D2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96803"/>
    <w:multiLevelType w:val="hybridMultilevel"/>
    <w:tmpl w:val="919EF1D8"/>
    <w:lvl w:ilvl="0" w:tplc="1EA89AF0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 w15:restartNumberingAfterBreak="0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2"/>
  </w:num>
  <w:num w:numId="7">
    <w:abstractNumId w:val="3"/>
  </w:num>
  <w:num w:numId="8">
    <w:abstractNumId w:val="21"/>
  </w:num>
  <w:num w:numId="9">
    <w:abstractNumId w:val="9"/>
  </w:num>
  <w:num w:numId="10">
    <w:abstractNumId w:val="20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6"/>
  </w:num>
  <w:num w:numId="17">
    <w:abstractNumId w:val="12"/>
  </w:num>
  <w:num w:numId="18">
    <w:abstractNumId w:val="13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9"/>
  </w:num>
  <w:num w:numId="22">
    <w:abstractNumId w:val="11"/>
  </w:num>
  <w:num w:numId="23">
    <w:abstractNumId w:val="6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F5"/>
    <w:rsid w:val="00000B96"/>
    <w:rsid w:val="00000BB2"/>
    <w:rsid w:val="00000F21"/>
    <w:rsid w:val="00001213"/>
    <w:rsid w:val="00001221"/>
    <w:rsid w:val="00003096"/>
    <w:rsid w:val="00006933"/>
    <w:rsid w:val="00006DC4"/>
    <w:rsid w:val="00006E66"/>
    <w:rsid w:val="00006FB5"/>
    <w:rsid w:val="000071EC"/>
    <w:rsid w:val="00007806"/>
    <w:rsid w:val="00007BB1"/>
    <w:rsid w:val="0001071D"/>
    <w:rsid w:val="0001102E"/>
    <w:rsid w:val="0001208B"/>
    <w:rsid w:val="0001438C"/>
    <w:rsid w:val="00014889"/>
    <w:rsid w:val="00014D7C"/>
    <w:rsid w:val="00015A73"/>
    <w:rsid w:val="00016453"/>
    <w:rsid w:val="000164AE"/>
    <w:rsid w:val="00016A10"/>
    <w:rsid w:val="0002054B"/>
    <w:rsid w:val="000207CA"/>
    <w:rsid w:val="00020885"/>
    <w:rsid w:val="00020A0F"/>
    <w:rsid w:val="00020D8C"/>
    <w:rsid w:val="00022CF3"/>
    <w:rsid w:val="00023C11"/>
    <w:rsid w:val="00025AE7"/>
    <w:rsid w:val="00025D61"/>
    <w:rsid w:val="00026FE0"/>
    <w:rsid w:val="00027B81"/>
    <w:rsid w:val="00027F78"/>
    <w:rsid w:val="000309FB"/>
    <w:rsid w:val="00030A23"/>
    <w:rsid w:val="00031101"/>
    <w:rsid w:val="00031268"/>
    <w:rsid w:val="00031971"/>
    <w:rsid w:val="000326FA"/>
    <w:rsid w:val="00032BA1"/>
    <w:rsid w:val="00032C89"/>
    <w:rsid w:val="00033DBA"/>
    <w:rsid w:val="00035F87"/>
    <w:rsid w:val="000361DD"/>
    <w:rsid w:val="000370D8"/>
    <w:rsid w:val="00037C4B"/>
    <w:rsid w:val="00037CB1"/>
    <w:rsid w:val="00040DB4"/>
    <w:rsid w:val="000413B9"/>
    <w:rsid w:val="00041B0D"/>
    <w:rsid w:val="00041B2B"/>
    <w:rsid w:val="0004243B"/>
    <w:rsid w:val="00043BDC"/>
    <w:rsid w:val="00043D79"/>
    <w:rsid w:val="00043F17"/>
    <w:rsid w:val="00044261"/>
    <w:rsid w:val="00044951"/>
    <w:rsid w:val="0005397A"/>
    <w:rsid w:val="00054286"/>
    <w:rsid w:val="0005642F"/>
    <w:rsid w:val="000569C7"/>
    <w:rsid w:val="00056E61"/>
    <w:rsid w:val="0005778F"/>
    <w:rsid w:val="00057A41"/>
    <w:rsid w:val="00060280"/>
    <w:rsid w:val="00060888"/>
    <w:rsid w:val="00061042"/>
    <w:rsid w:val="0006153B"/>
    <w:rsid w:val="00062148"/>
    <w:rsid w:val="00062A63"/>
    <w:rsid w:val="00062F25"/>
    <w:rsid w:val="00062F45"/>
    <w:rsid w:val="00063929"/>
    <w:rsid w:val="00063E2C"/>
    <w:rsid w:val="000642A5"/>
    <w:rsid w:val="000660D2"/>
    <w:rsid w:val="00066376"/>
    <w:rsid w:val="00066E69"/>
    <w:rsid w:val="000676AE"/>
    <w:rsid w:val="0007006C"/>
    <w:rsid w:val="0007136F"/>
    <w:rsid w:val="00071EB5"/>
    <w:rsid w:val="00073A8E"/>
    <w:rsid w:val="00073C5F"/>
    <w:rsid w:val="00074CC3"/>
    <w:rsid w:val="00075768"/>
    <w:rsid w:val="00075D32"/>
    <w:rsid w:val="000762FD"/>
    <w:rsid w:val="00076C8B"/>
    <w:rsid w:val="0007702A"/>
    <w:rsid w:val="000813A8"/>
    <w:rsid w:val="00081696"/>
    <w:rsid w:val="000822E9"/>
    <w:rsid w:val="0008270A"/>
    <w:rsid w:val="00082ABB"/>
    <w:rsid w:val="0008304F"/>
    <w:rsid w:val="00083364"/>
    <w:rsid w:val="000847A9"/>
    <w:rsid w:val="00084DEE"/>
    <w:rsid w:val="0008657B"/>
    <w:rsid w:val="00086B7F"/>
    <w:rsid w:val="00087FCD"/>
    <w:rsid w:val="0009083F"/>
    <w:rsid w:val="00090A2D"/>
    <w:rsid w:val="00090D53"/>
    <w:rsid w:val="000913C2"/>
    <w:rsid w:val="00092E7B"/>
    <w:rsid w:val="0009308B"/>
    <w:rsid w:val="00095172"/>
    <w:rsid w:val="00095D17"/>
    <w:rsid w:val="00095D1F"/>
    <w:rsid w:val="000967F4"/>
    <w:rsid w:val="000971EB"/>
    <w:rsid w:val="00097269"/>
    <w:rsid w:val="000A07FE"/>
    <w:rsid w:val="000A0AC8"/>
    <w:rsid w:val="000A226A"/>
    <w:rsid w:val="000A26A8"/>
    <w:rsid w:val="000A2E2D"/>
    <w:rsid w:val="000A37EA"/>
    <w:rsid w:val="000A4469"/>
    <w:rsid w:val="000A4D53"/>
    <w:rsid w:val="000A5DB6"/>
    <w:rsid w:val="000A7570"/>
    <w:rsid w:val="000A7CFA"/>
    <w:rsid w:val="000B0D83"/>
    <w:rsid w:val="000B37D9"/>
    <w:rsid w:val="000B3CD0"/>
    <w:rsid w:val="000B58DA"/>
    <w:rsid w:val="000B62E3"/>
    <w:rsid w:val="000B6E78"/>
    <w:rsid w:val="000C09F9"/>
    <w:rsid w:val="000C11AB"/>
    <w:rsid w:val="000C1D85"/>
    <w:rsid w:val="000C1EC4"/>
    <w:rsid w:val="000C1EE6"/>
    <w:rsid w:val="000C1EFC"/>
    <w:rsid w:val="000C2550"/>
    <w:rsid w:val="000C2951"/>
    <w:rsid w:val="000C29A0"/>
    <w:rsid w:val="000C2D32"/>
    <w:rsid w:val="000C3BA8"/>
    <w:rsid w:val="000C40E8"/>
    <w:rsid w:val="000C4D9C"/>
    <w:rsid w:val="000C57D0"/>
    <w:rsid w:val="000C5A96"/>
    <w:rsid w:val="000C5FA5"/>
    <w:rsid w:val="000C724E"/>
    <w:rsid w:val="000C7E43"/>
    <w:rsid w:val="000D0883"/>
    <w:rsid w:val="000D0DF7"/>
    <w:rsid w:val="000D0E43"/>
    <w:rsid w:val="000D4B9C"/>
    <w:rsid w:val="000D51CB"/>
    <w:rsid w:val="000E025F"/>
    <w:rsid w:val="000E18B6"/>
    <w:rsid w:val="000E197C"/>
    <w:rsid w:val="000E1C16"/>
    <w:rsid w:val="000E239D"/>
    <w:rsid w:val="000E2BE9"/>
    <w:rsid w:val="000E2D76"/>
    <w:rsid w:val="000E36AB"/>
    <w:rsid w:val="000E4072"/>
    <w:rsid w:val="000E4B7C"/>
    <w:rsid w:val="000E5E16"/>
    <w:rsid w:val="000E7509"/>
    <w:rsid w:val="000E7CB3"/>
    <w:rsid w:val="000F1DD8"/>
    <w:rsid w:val="000F2499"/>
    <w:rsid w:val="000F28D5"/>
    <w:rsid w:val="000F2994"/>
    <w:rsid w:val="000F3E7C"/>
    <w:rsid w:val="000F466C"/>
    <w:rsid w:val="000F47CA"/>
    <w:rsid w:val="000F522B"/>
    <w:rsid w:val="000F5C78"/>
    <w:rsid w:val="000F6103"/>
    <w:rsid w:val="000F674E"/>
    <w:rsid w:val="000F71A4"/>
    <w:rsid w:val="00101080"/>
    <w:rsid w:val="0010161E"/>
    <w:rsid w:val="00102829"/>
    <w:rsid w:val="00103B25"/>
    <w:rsid w:val="00103EE6"/>
    <w:rsid w:val="001050BA"/>
    <w:rsid w:val="001055E6"/>
    <w:rsid w:val="001058A5"/>
    <w:rsid w:val="0010730B"/>
    <w:rsid w:val="00110432"/>
    <w:rsid w:val="00110A55"/>
    <w:rsid w:val="00111489"/>
    <w:rsid w:val="0011175B"/>
    <w:rsid w:val="001131D9"/>
    <w:rsid w:val="00113310"/>
    <w:rsid w:val="001147AD"/>
    <w:rsid w:val="001159AC"/>
    <w:rsid w:val="00120564"/>
    <w:rsid w:val="00120821"/>
    <w:rsid w:val="00120E7D"/>
    <w:rsid w:val="001225A0"/>
    <w:rsid w:val="001225E7"/>
    <w:rsid w:val="0012381A"/>
    <w:rsid w:val="00123CA8"/>
    <w:rsid w:val="0012468A"/>
    <w:rsid w:val="00125517"/>
    <w:rsid w:val="00125EF5"/>
    <w:rsid w:val="00127E42"/>
    <w:rsid w:val="00132382"/>
    <w:rsid w:val="001324F8"/>
    <w:rsid w:val="00133122"/>
    <w:rsid w:val="001331BA"/>
    <w:rsid w:val="00134BB0"/>
    <w:rsid w:val="0013559E"/>
    <w:rsid w:val="0013598C"/>
    <w:rsid w:val="00136B8D"/>
    <w:rsid w:val="00136DAF"/>
    <w:rsid w:val="001375D6"/>
    <w:rsid w:val="001375FF"/>
    <w:rsid w:val="0014029C"/>
    <w:rsid w:val="00140557"/>
    <w:rsid w:val="00140F37"/>
    <w:rsid w:val="0014129D"/>
    <w:rsid w:val="00142006"/>
    <w:rsid w:val="00143BB9"/>
    <w:rsid w:val="00146066"/>
    <w:rsid w:val="001465B2"/>
    <w:rsid w:val="00146E5C"/>
    <w:rsid w:val="00147D94"/>
    <w:rsid w:val="00147EC5"/>
    <w:rsid w:val="001500BB"/>
    <w:rsid w:val="00152479"/>
    <w:rsid w:val="00154CE2"/>
    <w:rsid w:val="001557B4"/>
    <w:rsid w:val="00155B66"/>
    <w:rsid w:val="001603D8"/>
    <w:rsid w:val="00160CBE"/>
    <w:rsid w:val="00160D8F"/>
    <w:rsid w:val="0016267A"/>
    <w:rsid w:val="0016275C"/>
    <w:rsid w:val="0016301F"/>
    <w:rsid w:val="00163CDD"/>
    <w:rsid w:val="00167544"/>
    <w:rsid w:val="00167B7F"/>
    <w:rsid w:val="00167CB5"/>
    <w:rsid w:val="00170F44"/>
    <w:rsid w:val="0017255D"/>
    <w:rsid w:val="00173C31"/>
    <w:rsid w:val="00174174"/>
    <w:rsid w:val="001752B0"/>
    <w:rsid w:val="00176195"/>
    <w:rsid w:val="00176411"/>
    <w:rsid w:val="00176557"/>
    <w:rsid w:val="001773FD"/>
    <w:rsid w:val="00177E0A"/>
    <w:rsid w:val="00181719"/>
    <w:rsid w:val="00181DC3"/>
    <w:rsid w:val="00182133"/>
    <w:rsid w:val="00182218"/>
    <w:rsid w:val="001828A8"/>
    <w:rsid w:val="00182998"/>
    <w:rsid w:val="001830FA"/>
    <w:rsid w:val="00183308"/>
    <w:rsid w:val="001838F9"/>
    <w:rsid w:val="00183BA5"/>
    <w:rsid w:val="00186644"/>
    <w:rsid w:val="00186F75"/>
    <w:rsid w:val="00187D10"/>
    <w:rsid w:val="001902DE"/>
    <w:rsid w:val="00190830"/>
    <w:rsid w:val="00192578"/>
    <w:rsid w:val="00192A4C"/>
    <w:rsid w:val="00192B42"/>
    <w:rsid w:val="00195E03"/>
    <w:rsid w:val="001964DE"/>
    <w:rsid w:val="00196ACD"/>
    <w:rsid w:val="00197F9F"/>
    <w:rsid w:val="001A0B96"/>
    <w:rsid w:val="001A0F12"/>
    <w:rsid w:val="001A1942"/>
    <w:rsid w:val="001A1D2D"/>
    <w:rsid w:val="001A32CB"/>
    <w:rsid w:val="001A3384"/>
    <w:rsid w:val="001A4CF5"/>
    <w:rsid w:val="001A5AB9"/>
    <w:rsid w:val="001A6725"/>
    <w:rsid w:val="001A6D10"/>
    <w:rsid w:val="001A741C"/>
    <w:rsid w:val="001B0040"/>
    <w:rsid w:val="001B1BAD"/>
    <w:rsid w:val="001B47E2"/>
    <w:rsid w:val="001B5CCD"/>
    <w:rsid w:val="001C081E"/>
    <w:rsid w:val="001C0AAB"/>
    <w:rsid w:val="001C0E7A"/>
    <w:rsid w:val="001C23F2"/>
    <w:rsid w:val="001C376C"/>
    <w:rsid w:val="001C3B15"/>
    <w:rsid w:val="001C4137"/>
    <w:rsid w:val="001C43E1"/>
    <w:rsid w:val="001C44D6"/>
    <w:rsid w:val="001C4BC1"/>
    <w:rsid w:val="001C5282"/>
    <w:rsid w:val="001C6D40"/>
    <w:rsid w:val="001C706A"/>
    <w:rsid w:val="001C7136"/>
    <w:rsid w:val="001C7379"/>
    <w:rsid w:val="001C7C99"/>
    <w:rsid w:val="001D07D6"/>
    <w:rsid w:val="001D07D9"/>
    <w:rsid w:val="001D11BF"/>
    <w:rsid w:val="001D122B"/>
    <w:rsid w:val="001D1674"/>
    <w:rsid w:val="001D172E"/>
    <w:rsid w:val="001D1F96"/>
    <w:rsid w:val="001D5D54"/>
    <w:rsid w:val="001D5EE6"/>
    <w:rsid w:val="001D673F"/>
    <w:rsid w:val="001E1851"/>
    <w:rsid w:val="001E1A9D"/>
    <w:rsid w:val="001E277C"/>
    <w:rsid w:val="001E38C4"/>
    <w:rsid w:val="001E3B99"/>
    <w:rsid w:val="001E45AC"/>
    <w:rsid w:val="001E6EDD"/>
    <w:rsid w:val="001F05D6"/>
    <w:rsid w:val="001F07B8"/>
    <w:rsid w:val="001F230D"/>
    <w:rsid w:val="001F2CC0"/>
    <w:rsid w:val="001F2F20"/>
    <w:rsid w:val="001F3389"/>
    <w:rsid w:val="001F34F5"/>
    <w:rsid w:val="001F3F15"/>
    <w:rsid w:val="001F4322"/>
    <w:rsid w:val="001F4510"/>
    <w:rsid w:val="001F459A"/>
    <w:rsid w:val="001F49AC"/>
    <w:rsid w:val="001F5DB4"/>
    <w:rsid w:val="00200C51"/>
    <w:rsid w:val="00203D97"/>
    <w:rsid w:val="00204424"/>
    <w:rsid w:val="00207594"/>
    <w:rsid w:val="00207D65"/>
    <w:rsid w:val="002105CC"/>
    <w:rsid w:val="00211262"/>
    <w:rsid w:val="002120F3"/>
    <w:rsid w:val="00212992"/>
    <w:rsid w:val="00213407"/>
    <w:rsid w:val="002134E5"/>
    <w:rsid w:val="002136A6"/>
    <w:rsid w:val="002137F8"/>
    <w:rsid w:val="0021407E"/>
    <w:rsid w:val="00214172"/>
    <w:rsid w:val="00214473"/>
    <w:rsid w:val="0021493A"/>
    <w:rsid w:val="00215202"/>
    <w:rsid w:val="0021554C"/>
    <w:rsid w:val="00215724"/>
    <w:rsid w:val="00221C4C"/>
    <w:rsid w:val="002231D1"/>
    <w:rsid w:val="00226384"/>
    <w:rsid w:val="00226B7B"/>
    <w:rsid w:val="00227698"/>
    <w:rsid w:val="00230CA2"/>
    <w:rsid w:val="00230F9E"/>
    <w:rsid w:val="00232D35"/>
    <w:rsid w:val="00233AB3"/>
    <w:rsid w:val="00234479"/>
    <w:rsid w:val="00235C39"/>
    <w:rsid w:val="00236A41"/>
    <w:rsid w:val="00237380"/>
    <w:rsid w:val="0023747D"/>
    <w:rsid w:val="00241282"/>
    <w:rsid w:val="002413F5"/>
    <w:rsid w:val="00242482"/>
    <w:rsid w:val="002427C7"/>
    <w:rsid w:val="00242BD5"/>
    <w:rsid w:val="00243420"/>
    <w:rsid w:val="00243FB1"/>
    <w:rsid w:val="00246D13"/>
    <w:rsid w:val="00246EBD"/>
    <w:rsid w:val="002507F8"/>
    <w:rsid w:val="00250AA5"/>
    <w:rsid w:val="00250AC5"/>
    <w:rsid w:val="0025187B"/>
    <w:rsid w:val="00251CB3"/>
    <w:rsid w:val="0025268A"/>
    <w:rsid w:val="00252FE3"/>
    <w:rsid w:val="002547DB"/>
    <w:rsid w:val="00254FE2"/>
    <w:rsid w:val="0025557B"/>
    <w:rsid w:val="00262745"/>
    <w:rsid w:val="002635D8"/>
    <w:rsid w:val="00263687"/>
    <w:rsid w:val="00263B32"/>
    <w:rsid w:val="002646A1"/>
    <w:rsid w:val="0026667E"/>
    <w:rsid w:val="0026679D"/>
    <w:rsid w:val="002708D3"/>
    <w:rsid w:val="00270A4B"/>
    <w:rsid w:val="002723BF"/>
    <w:rsid w:val="00272C5C"/>
    <w:rsid w:val="00272FF8"/>
    <w:rsid w:val="00273588"/>
    <w:rsid w:val="002736B5"/>
    <w:rsid w:val="00273AA9"/>
    <w:rsid w:val="00274378"/>
    <w:rsid w:val="002752FD"/>
    <w:rsid w:val="002754FB"/>
    <w:rsid w:val="0027565B"/>
    <w:rsid w:val="0027601D"/>
    <w:rsid w:val="0028012F"/>
    <w:rsid w:val="00280235"/>
    <w:rsid w:val="0028027D"/>
    <w:rsid w:val="002805B8"/>
    <w:rsid w:val="002816C4"/>
    <w:rsid w:val="00282507"/>
    <w:rsid w:val="002827AE"/>
    <w:rsid w:val="0028463B"/>
    <w:rsid w:val="00284D07"/>
    <w:rsid w:val="002857EC"/>
    <w:rsid w:val="00285828"/>
    <w:rsid w:val="00286B10"/>
    <w:rsid w:val="002871F9"/>
    <w:rsid w:val="00287553"/>
    <w:rsid w:val="00287AD3"/>
    <w:rsid w:val="00290B59"/>
    <w:rsid w:val="00291FC1"/>
    <w:rsid w:val="002934F9"/>
    <w:rsid w:val="00293F6C"/>
    <w:rsid w:val="002956F4"/>
    <w:rsid w:val="00296656"/>
    <w:rsid w:val="00297054"/>
    <w:rsid w:val="0029712C"/>
    <w:rsid w:val="00297881"/>
    <w:rsid w:val="002A0563"/>
    <w:rsid w:val="002A1B29"/>
    <w:rsid w:val="002A1B54"/>
    <w:rsid w:val="002A1FFA"/>
    <w:rsid w:val="002A2734"/>
    <w:rsid w:val="002A3C18"/>
    <w:rsid w:val="002A47B3"/>
    <w:rsid w:val="002A6149"/>
    <w:rsid w:val="002A6633"/>
    <w:rsid w:val="002A7F37"/>
    <w:rsid w:val="002B0217"/>
    <w:rsid w:val="002B05AD"/>
    <w:rsid w:val="002B10DA"/>
    <w:rsid w:val="002B3D53"/>
    <w:rsid w:val="002B3F48"/>
    <w:rsid w:val="002B45C2"/>
    <w:rsid w:val="002B4C17"/>
    <w:rsid w:val="002B539F"/>
    <w:rsid w:val="002B6DFA"/>
    <w:rsid w:val="002B7DDA"/>
    <w:rsid w:val="002C0DA9"/>
    <w:rsid w:val="002C1423"/>
    <w:rsid w:val="002C1AB2"/>
    <w:rsid w:val="002C1CE3"/>
    <w:rsid w:val="002C1F9E"/>
    <w:rsid w:val="002C2007"/>
    <w:rsid w:val="002C383B"/>
    <w:rsid w:val="002C396E"/>
    <w:rsid w:val="002C45C2"/>
    <w:rsid w:val="002D0199"/>
    <w:rsid w:val="002D1B47"/>
    <w:rsid w:val="002D2A0F"/>
    <w:rsid w:val="002D2C9A"/>
    <w:rsid w:val="002D3F91"/>
    <w:rsid w:val="002D43EE"/>
    <w:rsid w:val="002D59C9"/>
    <w:rsid w:val="002D7592"/>
    <w:rsid w:val="002D79C8"/>
    <w:rsid w:val="002E0BC0"/>
    <w:rsid w:val="002E1EDB"/>
    <w:rsid w:val="002E1EF9"/>
    <w:rsid w:val="002E2CC0"/>
    <w:rsid w:val="002E305B"/>
    <w:rsid w:val="002E39BE"/>
    <w:rsid w:val="002E3A51"/>
    <w:rsid w:val="002E3CC9"/>
    <w:rsid w:val="002E4216"/>
    <w:rsid w:val="002E4290"/>
    <w:rsid w:val="002E4454"/>
    <w:rsid w:val="002E4AB3"/>
    <w:rsid w:val="002E4DB5"/>
    <w:rsid w:val="002E517A"/>
    <w:rsid w:val="002E594C"/>
    <w:rsid w:val="002E5B78"/>
    <w:rsid w:val="002E6EF4"/>
    <w:rsid w:val="002E79F4"/>
    <w:rsid w:val="002F0026"/>
    <w:rsid w:val="002F0E60"/>
    <w:rsid w:val="002F1535"/>
    <w:rsid w:val="002F1564"/>
    <w:rsid w:val="002F25AA"/>
    <w:rsid w:val="002F3B60"/>
    <w:rsid w:val="002F3BB4"/>
    <w:rsid w:val="002F4181"/>
    <w:rsid w:val="002F4664"/>
    <w:rsid w:val="002F4CA7"/>
    <w:rsid w:val="002F5391"/>
    <w:rsid w:val="002F6C8B"/>
    <w:rsid w:val="00301D63"/>
    <w:rsid w:val="00302827"/>
    <w:rsid w:val="00302CC6"/>
    <w:rsid w:val="00303CB8"/>
    <w:rsid w:val="00304620"/>
    <w:rsid w:val="00304717"/>
    <w:rsid w:val="00304FA9"/>
    <w:rsid w:val="003056A7"/>
    <w:rsid w:val="00306615"/>
    <w:rsid w:val="003111D9"/>
    <w:rsid w:val="00312D1E"/>
    <w:rsid w:val="00312D47"/>
    <w:rsid w:val="00313049"/>
    <w:rsid w:val="00313E95"/>
    <w:rsid w:val="00315410"/>
    <w:rsid w:val="00315513"/>
    <w:rsid w:val="00317162"/>
    <w:rsid w:val="003174C5"/>
    <w:rsid w:val="003177B5"/>
    <w:rsid w:val="0031782A"/>
    <w:rsid w:val="003179E8"/>
    <w:rsid w:val="00320852"/>
    <w:rsid w:val="003235F6"/>
    <w:rsid w:val="003243B6"/>
    <w:rsid w:val="00324A66"/>
    <w:rsid w:val="003251E6"/>
    <w:rsid w:val="003252A9"/>
    <w:rsid w:val="00326E3B"/>
    <w:rsid w:val="003272F4"/>
    <w:rsid w:val="00327903"/>
    <w:rsid w:val="00331725"/>
    <w:rsid w:val="0033255D"/>
    <w:rsid w:val="00333626"/>
    <w:rsid w:val="0033410B"/>
    <w:rsid w:val="00334224"/>
    <w:rsid w:val="00335FA1"/>
    <w:rsid w:val="003367B9"/>
    <w:rsid w:val="00336F4C"/>
    <w:rsid w:val="0033771A"/>
    <w:rsid w:val="00337C18"/>
    <w:rsid w:val="0034015E"/>
    <w:rsid w:val="00341C13"/>
    <w:rsid w:val="00341F99"/>
    <w:rsid w:val="003424B5"/>
    <w:rsid w:val="00342A58"/>
    <w:rsid w:val="00343030"/>
    <w:rsid w:val="00343DB4"/>
    <w:rsid w:val="0034580F"/>
    <w:rsid w:val="0034628B"/>
    <w:rsid w:val="0034670C"/>
    <w:rsid w:val="003478F7"/>
    <w:rsid w:val="00350C31"/>
    <w:rsid w:val="00351B21"/>
    <w:rsid w:val="00352381"/>
    <w:rsid w:val="00353B91"/>
    <w:rsid w:val="0035443E"/>
    <w:rsid w:val="00354766"/>
    <w:rsid w:val="00354E9D"/>
    <w:rsid w:val="003564C1"/>
    <w:rsid w:val="00356C2C"/>
    <w:rsid w:val="00356DF3"/>
    <w:rsid w:val="00357F9B"/>
    <w:rsid w:val="00360000"/>
    <w:rsid w:val="003600B0"/>
    <w:rsid w:val="003602A0"/>
    <w:rsid w:val="00362A26"/>
    <w:rsid w:val="003630AC"/>
    <w:rsid w:val="00365C3E"/>
    <w:rsid w:val="003663C6"/>
    <w:rsid w:val="0036665D"/>
    <w:rsid w:val="00366E68"/>
    <w:rsid w:val="0036711F"/>
    <w:rsid w:val="003674EA"/>
    <w:rsid w:val="00367C32"/>
    <w:rsid w:val="003700F2"/>
    <w:rsid w:val="00370A12"/>
    <w:rsid w:val="003726B8"/>
    <w:rsid w:val="00373456"/>
    <w:rsid w:val="003753ED"/>
    <w:rsid w:val="00375B8F"/>
    <w:rsid w:val="00380933"/>
    <w:rsid w:val="00380AF5"/>
    <w:rsid w:val="00381413"/>
    <w:rsid w:val="00382C4E"/>
    <w:rsid w:val="00383724"/>
    <w:rsid w:val="00383B09"/>
    <w:rsid w:val="00384061"/>
    <w:rsid w:val="00384328"/>
    <w:rsid w:val="003856B6"/>
    <w:rsid w:val="003857EF"/>
    <w:rsid w:val="003865C4"/>
    <w:rsid w:val="00386A77"/>
    <w:rsid w:val="00386C82"/>
    <w:rsid w:val="0038730C"/>
    <w:rsid w:val="0039206A"/>
    <w:rsid w:val="003925D4"/>
    <w:rsid w:val="003932D5"/>
    <w:rsid w:val="00393655"/>
    <w:rsid w:val="00393F98"/>
    <w:rsid w:val="003941C4"/>
    <w:rsid w:val="003942A9"/>
    <w:rsid w:val="0039441A"/>
    <w:rsid w:val="00394A4C"/>
    <w:rsid w:val="00394D43"/>
    <w:rsid w:val="00395A77"/>
    <w:rsid w:val="003964C5"/>
    <w:rsid w:val="00397691"/>
    <w:rsid w:val="0039795F"/>
    <w:rsid w:val="00397E7D"/>
    <w:rsid w:val="003A129A"/>
    <w:rsid w:val="003A177F"/>
    <w:rsid w:val="003A1C05"/>
    <w:rsid w:val="003A2125"/>
    <w:rsid w:val="003A21E2"/>
    <w:rsid w:val="003A2D03"/>
    <w:rsid w:val="003A413B"/>
    <w:rsid w:val="003A574C"/>
    <w:rsid w:val="003A7888"/>
    <w:rsid w:val="003A78A5"/>
    <w:rsid w:val="003A7E5B"/>
    <w:rsid w:val="003B12FE"/>
    <w:rsid w:val="003B18F5"/>
    <w:rsid w:val="003B234E"/>
    <w:rsid w:val="003B24E9"/>
    <w:rsid w:val="003B34F4"/>
    <w:rsid w:val="003B4555"/>
    <w:rsid w:val="003B53FE"/>
    <w:rsid w:val="003B72AF"/>
    <w:rsid w:val="003C1CD7"/>
    <w:rsid w:val="003C3B53"/>
    <w:rsid w:val="003C4BFD"/>
    <w:rsid w:val="003C52EF"/>
    <w:rsid w:val="003C54D7"/>
    <w:rsid w:val="003C5983"/>
    <w:rsid w:val="003C6B68"/>
    <w:rsid w:val="003C701D"/>
    <w:rsid w:val="003C74E6"/>
    <w:rsid w:val="003C7B19"/>
    <w:rsid w:val="003D09ED"/>
    <w:rsid w:val="003D18F0"/>
    <w:rsid w:val="003D1EDD"/>
    <w:rsid w:val="003D2F97"/>
    <w:rsid w:val="003D5017"/>
    <w:rsid w:val="003D64B0"/>
    <w:rsid w:val="003D6C00"/>
    <w:rsid w:val="003D70F2"/>
    <w:rsid w:val="003E0093"/>
    <w:rsid w:val="003E0718"/>
    <w:rsid w:val="003E0A49"/>
    <w:rsid w:val="003E12AA"/>
    <w:rsid w:val="003E1CEA"/>
    <w:rsid w:val="003E2171"/>
    <w:rsid w:val="003E2302"/>
    <w:rsid w:val="003E2F3E"/>
    <w:rsid w:val="003E3180"/>
    <w:rsid w:val="003E3B32"/>
    <w:rsid w:val="003E45AD"/>
    <w:rsid w:val="003E566F"/>
    <w:rsid w:val="003E7694"/>
    <w:rsid w:val="003E7EE2"/>
    <w:rsid w:val="003F0B47"/>
    <w:rsid w:val="003F11E6"/>
    <w:rsid w:val="003F1437"/>
    <w:rsid w:val="003F2140"/>
    <w:rsid w:val="003F3761"/>
    <w:rsid w:val="003F5D00"/>
    <w:rsid w:val="003F61B8"/>
    <w:rsid w:val="003F647C"/>
    <w:rsid w:val="003F6CBC"/>
    <w:rsid w:val="003F79D0"/>
    <w:rsid w:val="0040134F"/>
    <w:rsid w:val="00402B19"/>
    <w:rsid w:val="004031F7"/>
    <w:rsid w:val="00404539"/>
    <w:rsid w:val="00404DF7"/>
    <w:rsid w:val="004059BE"/>
    <w:rsid w:val="00406D2B"/>
    <w:rsid w:val="00407259"/>
    <w:rsid w:val="004104DB"/>
    <w:rsid w:val="004109A1"/>
    <w:rsid w:val="00411CCB"/>
    <w:rsid w:val="0041347F"/>
    <w:rsid w:val="00413993"/>
    <w:rsid w:val="00414891"/>
    <w:rsid w:val="004148A1"/>
    <w:rsid w:val="00414AFD"/>
    <w:rsid w:val="00414DAD"/>
    <w:rsid w:val="004159D8"/>
    <w:rsid w:val="00416144"/>
    <w:rsid w:val="00416930"/>
    <w:rsid w:val="00416D0A"/>
    <w:rsid w:val="00417B9B"/>
    <w:rsid w:val="00420786"/>
    <w:rsid w:val="004214E8"/>
    <w:rsid w:val="00421A2C"/>
    <w:rsid w:val="00421D6C"/>
    <w:rsid w:val="00422451"/>
    <w:rsid w:val="00424D06"/>
    <w:rsid w:val="0042582B"/>
    <w:rsid w:val="00425B67"/>
    <w:rsid w:val="004276F0"/>
    <w:rsid w:val="00427D76"/>
    <w:rsid w:val="00427E4C"/>
    <w:rsid w:val="00431800"/>
    <w:rsid w:val="00432233"/>
    <w:rsid w:val="004354BF"/>
    <w:rsid w:val="004357A3"/>
    <w:rsid w:val="00435ABC"/>
    <w:rsid w:val="00435F0D"/>
    <w:rsid w:val="00436F90"/>
    <w:rsid w:val="00440A0B"/>
    <w:rsid w:val="00440CBF"/>
    <w:rsid w:val="004418DF"/>
    <w:rsid w:val="00443910"/>
    <w:rsid w:val="004456CD"/>
    <w:rsid w:val="00445A5D"/>
    <w:rsid w:val="00446978"/>
    <w:rsid w:val="00446BF9"/>
    <w:rsid w:val="0044727E"/>
    <w:rsid w:val="00447446"/>
    <w:rsid w:val="00447A55"/>
    <w:rsid w:val="00447B1B"/>
    <w:rsid w:val="00447F9F"/>
    <w:rsid w:val="00450AC3"/>
    <w:rsid w:val="004521DD"/>
    <w:rsid w:val="00452DCE"/>
    <w:rsid w:val="0045348F"/>
    <w:rsid w:val="004549D4"/>
    <w:rsid w:val="004561A7"/>
    <w:rsid w:val="004574DF"/>
    <w:rsid w:val="0045786B"/>
    <w:rsid w:val="00457969"/>
    <w:rsid w:val="00457DA8"/>
    <w:rsid w:val="00460245"/>
    <w:rsid w:val="0046069E"/>
    <w:rsid w:val="00460756"/>
    <w:rsid w:val="00462A8C"/>
    <w:rsid w:val="00462E2D"/>
    <w:rsid w:val="00463AF5"/>
    <w:rsid w:val="00463C16"/>
    <w:rsid w:val="00463EF4"/>
    <w:rsid w:val="0046461B"/>
    <w:rsid w:val="00470866"/>
    <w:rsid w:val="00470A52"/>
    <w:rsid w:val="00472444"/>
    <w:rsid w:val="00472E78"/>
    <w:rsid w:val="00473501"/>
    <w:rsid w:val="00473DB0"/>
    <w:rsid w:val="00473E2E"/>
    <w:rsid w:val="004742F8"/>
    <w:rsid w:val="00474EA1"/>
    <w:rsid w:val="004751AF"/>
    <w:rsid w:val="00475387"/>
    <w:rsid w:val="00475E06"/>
    <w:rsid w:val="0047732F"/>
    <w:rsid w:val="0048005E"/>
    <w:rsid w:val="00480B21"/>
    <w:rsid w:val="00481707"/>
    <w:rsid w:val="00484A03"/>
    <w:rsid w:val="00484B69"/>
    <w:rsid w:val="0048627E"/>
    <w:rsid w:val="004870D5"/>
    <w:rsid w:val="00487334"/>
    <w:rsid w:val="00487E2B"/>
    <w:rsid w:val="00490668"/>
    <w:rsid w:val="004908B7"/>
    <w:rsid w:val="00493167"/>
    <w:rsid w:val="00493849"/>
    <w:rsid w:val="004942E1"/>
    <w:rsid w:val="004943A7"/>
    <w:rsid w:val="004967FF"/>
    <w:rsid w:val="00497E97"/>
    <w:rsid w:val="004A0E34"/>
    <w:rsid w:val="004A10EF"/>
    <w:rsid w:val="004A1E6E"/>
    <w:rsid w:val="004A2311"/>
    <w:rsid w:val="004A2BF3"/>
    <w:rsid w:val="004A33FD"/>
    <w:rsid w:val="004A395B"/>
    <w:rsid w:val="004A4B1A"/>
    <w:rsid w:val="004A56D6"/>
    <w:rsid w:val="004A580F"/>
    <w:rsid w:val="004A733A"/>
    <w:rsid w:val="004A761E"/>
    <w:rsid w:val="004A778A"/>
    <w:rsid w:val="004A7CAD"/>
    <w:rsid w:val="004B08AC"/>
    <w:rsid w:val="004B11F9"/>
    <w:rsid w:val="004B1D06"/>
    <w:rsid w:val="004B26C6"/>
    <w:rsid w:val="004B2C22"/>
    <w:rsid w:val="004B3BD9"/>
    <w:rsid w:val="004B4F8E"/>
    <w:rsid w:val="004B508B"/>
    <w:rsid w:val="004B6AE3"/>
    <w:rsid w:val="004B7265"/>
    <w:rsid w:val="004B7767"/>
    <w:rsid w:val="004B7944"/>
    <w:rsid w:val="004B7C55"/>
    <w:rsid w:val="004C0337"/>
    <w:rsid w:val="004C0802"/>
    <w:rsid w:val="004C2295"/>
    <w:rsid w:val="004C4292"/>
    <w:rsid w:val="004C432C"/>
    <w:rsid w:val="004C45F8"/>
    <w:rsid w:val="004C5D09"/>
    <w:rsid w:val="004C5F6A"/>
    <w:rsid w:val="004C714B"/>
    <w:rsid w:val="004C7914"/>
    <w:rsid w:val="004C7EF6"/>
    <w:rsid w:val="004D06D1"/>
    <w:rsid w:val="004D0B8A"/>
    <w:rsid w:val="004D1137"/>
    <w:rsid w:val="004D3774"/>
    <w:rsid w:val="004D37CE"/>
    <w:rsid w:val="004D3CF8"/>
    <w:rsid w:val="004D50CF"/>
    <w:rsid w:val="004D513B"/>
    <w:rsid w:val="004D7E36"/>
    <w:rsid w:val="004E0C66"/>
    <w:rsid w:val="004E1205"/>
    <w:rsid w:val="004E2577"/>
    <w:rsid w:val="004E2C45"/>
    <w:rsid w:val="004E3C08"/>
    <w:rsid w:val="004E6A1B"/>
    <w:rsid w:val="004F0A89"/>
    <w:rsid w:val="004F10E8"/>
    <w:rsid w:val="004F25CD"/>
    <w:rsid w:val="004F2682"/>
    <w:rsid w:val="004F2B62"/>
    <w:rsid w:val="004F2FE8"/>
    <w:rsid w:val="004F4564"/>
    <w:rsid w:val="004F4EF4"/>
    <w:rsid w:val="004F6131"/>
    <w:rsid w:val="004F69CC"/>
    <w:rsid w:val="005000A0"/>
    <w:rsid w:val="005004E0"/>
    <w:rsid w:val="0050074C"/>
    <w:rsid w:val="0050081C"/>
    <w:rsid w:val="00501C04"/>
    <w:rsid w:val="0050201A"/>
    <w:rsid w:val="00502B43"/>
    <w:rsid w:val="00504157"/>
    <w:rsid w:val="00506760"/>
    <w:rsid w:val="005072CE"/>
    <w:rsid w:val="00507E67"/>
    <w:rsid w:val="00510E30"/>
    <w:rsid w:val="005112E4"/>
    <w:rsid w:val="00512A18"/>
    <w:rsid w:val="00513E2A"/>
    <w:rsid w:val="00514576"/>
    <w:rsid w:val="00516542"/>
    <w:rsid w:val="0051743D"/>
    <w:rsid w:val="005178E1"/>
    <w:rsid w:val="005203E2"/>
    <w:rsid w:val="0052097F"/>
    <w:rsid w:val="005217E7"/>
    <w:rsid w:val="005225D0"/>
    <w:rsid w:val="00522DA0"/>
    <w:rsid w:val="00522E9F"/>
    <w:rsid w:val="00522F6E"/>
    <w:rsid w:val="0052316B"/>
    <w:rsid w:val="00523296"/>
    <w:rsid w:val="0052349C"/>
    <w:rsid w:val="00523887"/>
    <w:rsid w:val="0052414C"/>
    <w:rsid w:val="005249F7"/>
    <w:rsid w:val="00525108"/>
    <w:rsid w:val="00525E46"/>
    <w:rsid w:val="005265DC"/>
    <w:rsid w:val="00526857"/>
    <w:rsid w:val="00526932"/>
    <w:rsid w:val="005269D0"/>
    <w:rsid w:val="00527185"/>
    <w:rsid w:val="0052778D"/>
    <w:rsid w:val="00527A38"/>
    <w:rsid w:val="00530FB0"/>
    <w:rsid w:val="00531FCB"/>
    <w:rsid w:val="00532308"/>
    <w:rsid w:val="005323C7"/>
    <w:rsid w:val="0053275B"/>
    <w:rsid w:val="00532F0E"/>
    <w:rsid w:val="005356B9"/>
    <w:rsid w:val="00535FC0"/>
    <w:rsid w:val="0053694D"/>
    <w:rsid w:val="005377C9"/>
    <w:rsid w:val="00540507"/>
    <w:rsid w:val="005410FB"/>
    <w:rsid w:val="005419C7"/>
    <w:rsid w:val="00543CB3"/>
    <w:rsid w:val="00543D87"/>
    <w:rsid w:val="00544520"/>
    <w:rsid w:val="00547B65"/>
    <w:rsid w:val="00550725"/>
    <w:rsid w:val="005513CA"/>
    <w:rsid w:val="00552A6B"/>
    <w:rsid w:val="00552FFB"/>
    <w:rsid w:val="005538DA"/>
    <w:rsid w:val="00555692"/>
    <w:rsid w:val="00555A16"/>
    <w:rsid w:val="00557B22"/>
    <w:rsid w:val="00560940"/>
    <w:rsid w:val="0056100F"/>
    <w:rsid w:val="0056122B"/>
    <w:rsid w:val="005633A7"/>
    <w:rsid w:val="0056350E"/>
    <w:rsid w:val="00565708"/>
    <w:rsid w:val="00565BC6"/>
    <w:rsid w:val="00567108"/>
    <w:rsid w:val="00567446"/>
    <w:rsid w:val="00570296"/>
    <w:rsid w:val="00571460"/>
    <w:rsid w:val="00571CB7"/>
    <w:rsid w:val="0057309C"/>
    <w:rsid w:val="005739B2"/>
    <w:rsid w:val="005743CE"/>
    <w:rsid w:val="005756F0"/>
    <w:rsid w:val="0057703D"/>
    <w:rsid w:val="00580AA4"/>
    <w:rsid w:val="00580BF3"/>
    <w:rsid w:val="00581B34"/>
    <w:rsid w:val="00582CDC"/>
    <w:rsid w:val="0058351F"/>
    <w:rsid w:val="00583DEB"/>
    <w:rsid w:val="00585250"/>
    <w:rsid w:val="00585B4D"/>
    <w:rsid w:val="005862CD"/>
    <w:rsid w:val="00587528"/>
    <w:rsid w:val="005877DB"/>
    <w:rsid w:val="00587A9E"/>
    <w:rsid w:val="00587E0A"/>
    <w:rsid w:val="005905DD"/>
    <w:rsid w:val="00590BD9"/>
    <w:rsid w:val="00591A1C"/>
    <w:rsid w:val="00592CA6"/>
    <w:rsid w:val="00594AF0"/>
    <w:rsid w:val="00594C9A"/>
    <w:rsid w:val="005954DE"/>
    <w:rsid w:val="00595733"/>
    <w:rsid w:val="005A1238"/>
    <w:rsid w:val="005A13C3"/>
    <w:rsid w:val="005A1A5B"/>
    <w:rsid w:val="005A25BB"/>
    <w:rsid w:val="005A3D79"/>
    <w:rsid w:val="005A4418"/>
    <w:rsid w:val="005A5453"/>
    <w:rsid w:val="005A71C4"/>
    <w:rsid w:val="005A7619"/>
    <w:rsid w:val="005A7A1C"/>
    <w:rsid w:val="005A7AF9"/>
    <w:rsid w:val="005B1D39"/>
    <w:rsid w:val="005B1E6D"/>
    <w:rsid w:val="005B4267"/>
    <w:rsid w:val="005B4D34"/>
    <w:rsid w:val="005B515B"/>
    <w:rsid w:val="005B623E"/>
    <w:rsid w:val="005B7B1A"/>
    <w:rsid w:val="005B7FD2"/>
    <w:rsid w:val="005C050D"/>
    <w:rsid w:val="005C0DFD"/>
    <w:rsid w:val="005C0EA9"/>
    <w:rsid w:val="005C1694"/>
    <w:rsid w:val="005C177B"/>
    <w:rsid w:val="005C1CA7"/>
    <w:rsid w:val="005C1E4A"/>
    <w:rsid w:val="005C2230"/>
    <w:rsid w:val="005C2EAD"/>
    <w:rsid w:val="005C3164"/>
    <w:rsid w:val="005C35A3"/>
    <w:rsid w:val="005C47E5"/>
    <w:rsid w:val="005C4BB7"/>
    <w:rsid w:val="005C5ED9"/>
    <w:rsid w:val="005C5FD4"/>
    <w:rsid w:val="005C6A92"/>
    <w:rsid w:val="005C74E0"/>
    <w:rsid w:val="005D0131"/>
    <w:rsid w:val="005D09E3"/>
    <w:rsid w:val="005D101D"/>
    <w:rsid w:val="005D1911"/>
    <w:rsid w:val="005D21F3"/>
    <w:rsid w:val="005D38E3"/>
    <w:rsid w:val="005D3D4A"/>
    <w:rsid w:val="005D3E5F"/>
    <w:rsid w:val="005D483A"/>
    <w:rsid w:val="005D5DC0"/>
    <w:rsid w:val="005D68CF"/>
    <w:rsid w:val="005D6959"/>
    <w:rsid w:val="005D6E58"/>
    <w:rsid w:val="005D70F9"/>
    <w:rsid w:val="005D7219"/>
    <w:rsid w:val="005E0AE8"/>
    <w:rsid w:val="005E2B8D"/>
    <w:rsid w:val="005E336C"/>
    <w:rsid w:val="005E39E3"/>
    <w:rsid w:val="005E3AD6"/>
    <w:rsid w:val="005E4ACC"/>
    <w:rsid w:val="005E56E1"/>
    <w:rsid w:val="005E6290"/>
    <w:rsid w:val="005E78D5"/>
    <w:rsid w:val="005E7D74"/>
    <w:rsid w:val="005F06D5"/>
    <w:rsid w:val="005F0FE7"/>
    <w:rsid w:val="005F1166"/>
    <w:rsid w:val="005F1EB6"/>
    <w:rsid w:val="005F2177"/>
    <w:rsid w:val="005F32CC"/>
    <w:rsid w:val="005F40A3"/>
    <w:rsid w:val="005F5426"/>
    <w:rsid w:val="005F715F"/>
    <w:rsid w:val="005F778C"/>
    <w:rsid w:val="005F7EC4"/>
    <w:rsid w:val="006000BE"/>
    <w:rsid w:val="006001B6"/>
    <w:rsid w:val="00600810"/>
    <w:rsid w:val="0060084B"/>
    <w:rsid w:val="00601E14"/>
    <w:rsid w:val="00602D92"/>
    <w:rsid w:val="0060318E"/>
    <w:rsid w:val="00603440"/>
    <w:rsid w:val="00603C4E"/>
    <w:rsid w:val="00604D64"/>
    <w:rsid w:val="006053CE"/>
    <w:rsid w:val="00605C62"/>
    <w:rsid w:val="00606E29"/>
    <w:rsid w:val="00606E8F"/>
    <w:rsid w:val="00607EE6"/>
    <w:rsid w:val="00607FA1"/>
    <w:rsid w:val="00610BAD"/>
    <w:rsid w:val="00612054"/>
    <w:rsid w:val="0061273F"/>
    <w:rsid w:val="00612FB6"/>
    <w:rsid w:val="0061315E"/>
    <w:rsid w:val="006134CD"/>
    <w:rsid w:val="006142F6"/>
    <w:rsid w:val="00614604"/>
    <w:rsid w:val="0061570D"/>
    <w:rsid w:val="00616501"/>
    <w:rsid w:val="00616BC4"/>
    <w:rsid w:val="0061757C"/>
    <w:rsid w:val="006179B4"/>
    <w:rsid w:val="00622033"/>
    <w:rsid w:val="00622795"/>
    <w:rsid w:val="00623229"/>
    <w:rsid w:val="00624588"/>
    <w:rsid w:val="00625213"/>
    <w:rsid w:val="0062548D"/>
    <w:rsid w:val="006302F1"/>
    <w:rsid w:val="00630E41"/>
    <w:rsid w:val="00632110"/>
    <w:rsid w:val="006328C7"/>
    <w:rsid w:val="00633ECE"/>
    <w:rsid w:val="00636377"/>
    <w:rsid w:val="0063686B"/>
    <w:rsid w:val="00636934"/>
    <w:rsid w:val="00640858"/>
    <w:rsid w:val="00641A28"/>
    <w:rsid w:val="00641D4E"/>
    <w:rsid w:val="00642384"/>
    <w:rsid w:val="006423A8"/>
    <w:rsid w:val="006431D8"/>
    <w:rsid w:val="006436A9"/>
    <w:rsid w:val="00643FAD"/>
    <w:rsid w:val="00644B45"/>
    <w:rsid w:val="00646805"/>
    <w:rsid w:val="006468FF"/>
    <w:rsid w:val="0064728E"/>
    <w:rsid w:val="00647417"/>
    <w:rsid w:val="00647DB9"/>
    <w:rsid w:val="00650E2B"/>
    <w:rsid w:val="0065102C"/>
    <w:rsid w:val="00652201"/>
    <w:rsid w:val="006529ED"/>
    <w:rsid w:val="00657B2F"/>
    <w:rsid w:val="00660551"/>
    <w:rsid w:val="00660F22"/>
    <w:rsid w:val="0066208F"/>
    <w:rsid w:val="006620BD"/>
    <w:rsid w:val="00662486"/>
    <w:rsid w:val="006624D0"/>
    <w:rsid w:val="006625AA"/>
    <w:rsid w:val="00662F0C"/>
    <w:rsid w:val="00663240"/>
    <w:rsid w:val="0066486E"/>
    <w:rsid w:val="00664F46"/>
    <w:rsid w:val="0066577E"/>
    <w:rsid w:val="00665898"/>
    <w:rsid w:val="006674B6"/>
    <w:rsid w:val="00671525"/>
    <w:rsid w:val="00672411"/>
    <w:rsid w:val="006744B8"/>
    <w:rsid w:val="006754C6"/>
    <w:rsid w:val="00675752"/>
    <w:rsid w:val="00677BF2"/>
    <w:rsid w:val="00682508"/>
    <w:rsid w:val="00684506"/>
    <w:rsid w:val="00685364"/>
    <w:rsid w:val="006857B0"/>
    <w:rsid w:val="00685C5D"/>
    <w:rsid w:val="00685FF8"/>
    <w:rsid w:val="00687BD7"/>
    <w:rsid w:val="00690E83"/>
    <w:rsid w:val="00690F5A"/>
    <w:rsid w:val="00691C1C"/>
    <w:rsid w:val="00692195"/>
    <w:rsid w:val="006923DC"/>
    <w:rsid w:val="00692A48"/>
    <w:rsid w:val="00692BF6"/>
    <w:rsid w:val="00692E57"/>
    <w:rsid w:val="00693667"/>
    <w:rsid w:val="00693779"/>
    <w:rsid w:val="006939F6"/>
    <w:rsid w:val="00694D9F"/>
    <w:rsid w:val="00696937"/>
    <w:rsid w:val="00696E1A"/>
    <w:rsid w:val="00696EDC"/>
    <w:rsid w:val="006979FA"/>
    <w:rsid w:val="006A0581"/>
    <w:rsid w:val="006A1A7A"/>
    <w:rsid w:val="006A2711"/>
    <w:rsid w:val="006A2A29"/>
    <w:rsid w:val="006A41D2"/>
    <w:rsid w:val="006A4D7C"/>
    <w:rsid w:val="006A6BEA"/>
    <w:rsid w:val="006A6F0D"/>
    <w:rsid w:val="006A776B"/>
    <w:rsid w:val="006A7EB7"/>
    <w:rsid w:val="006B0CEA"/>
    <w:rsid w:val="006B1794"/>
    <w:rsid w:val="006B1870"/>
    <w:rsid w:val="006B19CD"/>
    <w:rsid w:val="006B1DAE"/>
    <w:rsid w:val="006B54CE"/>
    <w:rsid w:val="006B5517"/>
    <w:rsid w:val="006B6315"/>
    <w:rsid w:val="006B7AB9"/>
    <w:rsid w:val="006B7EA1"/>
    <w:rsid w:val="006C1280"/>
    <w:rsid w:val="006C18BB"/>
    <w:rsid w:val="006C1B92"/>
    <w:rsid w:val="006C3194"/>
    <w:rsid w:val="006C4F27"/>
    <w:rsid w:val="006C5194"/>
    <w:rsid w:val="006C5632"/>
    <w:rsid w:val="006C617D"/>
    <w:rsid w:val="006C6A87"/>
    <w:rsid w:val="006C6C14"/>
    <w:rsid w:val="006C7258"/>
    <w:rsid w:val="006C72AD"/>
    <w:rsid w:val="006C7D2E"/>
    <w:rsid w:val="006D005B"/>
    <w:rsid w:val="006D0776"/>
    <w:rsid w:val="006D0892"/>
    <w:rsid w:val="006D09F4"/>
    <w:rsid w:val="006D0C1E"/>
    <w:rsid w:val="006D1E43"/>
    <w:rsid w:val="006D2D00"/>
    <w:rsid w:val="006D3A6C"/>
    <w:rsid w:val="006D481D"/>
    <w:rsid w:val="006D4891"/>
    <w:rsid w:val="006D5339"/>
    <w:rsid w:val="006D5A1A"/>
    <w:rsid w:val="006D5DA0"/>
    <w:rsid w:val="006D6624"/>
    <w:rsid w:val="006E042B"/>
    <w:rsid w:val="006E08C4"/>
    <w:rsid w:val="006E13A6"/>
    <w:rsid w:val="006E1B70"/>
    <w:rsid w:val="006E1E79"/>
    <w:rsid w:val="006E300C"/>
    <w:rsid w:val="006E367A"/>
    <w:rsid w:val="006E4995"/>
    <w:rsid w:val="006E4B52"/>
    <w:rsid w:val="006E6C2F"/>
    <w:rsid w:val="006E7CD8"/>
    <w:rsid w:val="006F07A2"/>
    <w:rsid w:val="006F07D6"/>
    <w:rsid w:val="006F0F20"/>
    <w:rsid w:val="006F1307"/>
    <w:rsid w:val="006F1547"/>
    <w:rsid w:val="006F1553"/>
    <w:rsid w:val="006F1A93"/>
    <w:rsid w:val="006F21FA"/>
    <w:rsid w:val="006F239B"/>
    <w:rsid w:val="006F24A2"/>
    <w:rsid w:val="006F3C61"/>
    <w:rsid w:val="006F489B"/>
    <w:rsid w:val="006F4C2D"/>
    <w:rsid w:val="006F5802"/>
    <w:rsid w:val="006F7CF3"/>
    <w:rsid w:val="0070018B"/>
    <w:rsid w:val="00700810"/>
    <w:rsid w:val="00700A31"/>
    <w:rsid w:val="00700AEE"/>
    <w:rsid w:val="00700BB3"/>
    <w:rsid w:val="00700F20"/>
    <w:rsid w:val="00701960"/>
    <w:rsid w:val="007028F3"/>
    <w:rsid w:val="00704A33"/>
    <w:rsid w:val="00704BBA"/>
    <w:rsid w:val="00704D76"/>
    <w:rsid w:val="00705B44"/>
    <w:rsid w:val="007076FA"/>
    <w:rsid w:val="007101D9"/>
    <w:rsid w:val="00712496"/>
    <w:rsid w:val="0071442C"/>
    <w:rsid w:val="0071456A"/>
    <w:rsid w:val="00716731"/>
    <w:rsid w:val="00716E38"/>
    <w:rsid w:val="00720C56"/>
    <w:rsid w:val="00721683"/>
    <w:rsid w:val="00721E0F"/>
    <w:rsid w:val="00722DCB"/>
    <w:rsid w:val="007247A9"/>
    <w:rsid w:val="00727405"/>
    <w:rsid w:val="0072783A"/>
    <w:rsid w:val="0073088C"/>
    <w:rsid w:val="00730F76"/>
    <w:rsid w:val="0073104C"/>
    <w:rsid w:val="007334A5"/>
    <w:rsid w:val="0073383F"/>
    <w:rsid w:val="00733D84"/>
    <w:rsid w:val="00734C22"/>
    <w:rsid w:val="00734E49"/>
    <w:rsid w:val="007353F5"/>
    <w:rsid w:val="007362D0"/>
    <w:rsid w:val="007362F5"/>
    <w:rsid w:val="00737EEE"/>
    <w:rsid w:val="00740C2F"/>
    <w:rsid w:val="00745827"/>
    <w:rsid w:val="007463EC"/>
    <w:rsid w:val="007464C8"/>
    <w:rsid w:val="00747FF4"/>
    <w:rsid w:val="007507D1"/>
    <w:rsid w:val="00751AEE"/>
    <w:rsid w:val="0075253C"/>
    <w:rsid w:val="007529B9"/>
    <w:rsid w:val="00754279"/>
    <w:rsid w:val="007545DB"/>
    <w:rsid w:val="00754827"/>
    <w:rsid w:val="0075572C"/>
    <w:rsid w:val="00756B43"/>
    <w:rsid w:val="0075750F"/>
    <w:rsid w:val="00757895"/>
    <w:rsid w:val="00763856"/>
    <w:rsid w:val="0076438B"/>
    <w:rsid w:val="0076551D"/>
    <w:rsid w:val="007667AC"/>
    <w:rsid w:val="0076783A"/>
    <w:rsid w:val="0077037A"/>
    <w:rsid w:val="0077078E"/>
    <w:rsid w:val="007707D4"/>
    <w:rsid w:val="00770911"/>
    <w:rsid w:val="00770F42"/>
    <w:rsid w:val="0077213E"/>
    <w:rsid w:val="00772148"/>
    <w:rsid w:val="007734AE"/>
    <w:rsid w:val="007734FE"/>
    <w:rsid w:val="00773B9A"/>
    <w:rsid w:val="007758CC"/>
    <w:rsid w:val="00776888"/>
    <w:rsid w:val="00777DA3"/>
    <w:rsid w:val="00781139"/>
    <w:rsid w:val="007821DC"/>
    <w:rsid w:val="00782B5D"/>
    <w:rsid w:val="00782D3C"/>
    <w:rsid w:val="00784480"/>
    <w:rsid w:val="00785BD9"/>
    <w:rsid w:val="00785E59"/>
    <w:rsid w:val="00790171"/>
    <w:rsid w:val="00792332"/>
    <w:rsid w:val="00793E79"/>
    <w:rsid w:val="00793F0A"/>
    <w:rsid w:val="0079583E"/>
    <w:rsid w:val="00796A74"/>
    <w:rsid w:val="007A0044"/>
    <w:rsid w:val="007A1B26"/>
    <w:rsid w:val="007A1CEA"/>
    <w:rsid w:val="007A24D6"/>
    <w:rsid w:val="007A311B"/>
    <w:rsid w:val="007A6333"/>
    <w:rsid w:val="007A675A"/>
    <w:rsid w:val="007A6AD1"/>
    <w:rsid w:val="007A6CC5"/>
    <w:rsid w:val="007A7998"/>
    <w:rsid w:val="007A7FB5"/>
    <w:rsid w:val="007B0651"/>
    <w:rsid w:val="007B256C"/>
    <w:rsid w:val="007B2A05"/>
    <w:rsid w:val="007B43CA"/>
    <w:rsid w:val="007B489C"/>
    <w:rsid w:val="007B4B0B"/>
    <w:rsid w:val="007B4F9D"/>
    <w:rsid w:val="007B7995"/>
    <w:rsid w:val="007C0207"/>
    <w:rsid w:val="007C05AD"/>
    <w:rsid w:val="007C0779"/>
    <w:rsid w:val="007C0F02"/>
    <w:rsid w:val="007C1265"/>
    <w:rsid w:val="007C1378"/>
    <w:rsid w:val="007C23D2"/>
    <w:rsid w:val="007C2AC1"/>
    <w:rsid w:val="007C2EDE"/>
    <w:rsid w:val="007C38BC"/>
    <w:rsid w:val="007C4DDF"/>
    <w:rsid w:val="007C5445"/>
    <w:rsid w:val="007C56C0"/>
    <w:rsid w:val="007C70F6"/>
    <w:rsid w:val="007C7486"/>
    <w:rsid w:val="007D1245"/>
    <w:rsid w:val="007D1327"/>
    <w:rsid w:val="007D2337"/>
    <w:rsid w:val="007D2459"/>
    <w:rsid w:val="007D2727"/>
    <w:rsid w:val="007D3C7A"/>
    <w:rsid w:val="007D3DAB"/>
    <w:rsid w:val="007D599D"/>
    <w:rsid w:val="007D6002"/>
    <w:rsid w:val="007D60B3"/>
    <w:rsid w:val="007D679C"/>
    <w:rsid w:val="007D73B9"/>
    <w:rsid w:val="007D744D"/>
    <w:rsid w:val="007E0B81"/>
    <w:rsid w:val="007E10DE"/>
    <w:rsid w:val="007E41C6"/>
    <w:rsid w:val="007E4D8F"/>
    <w:rsid w:val="007E53A5"/>
    <w:rsid w:val="007E6F3E"/>
    <w:rsid w:val="007E7846"/>
    <w:rsid w:val="007F07FE"/>
    <w:rsid w:val="007F0F68"/>
    <w:rsid w:val="007F247A"/>
    <w:rsid w:val="007F3017"/>
    <w:rsid w:val="007F3818"/>
    <w:rsid w:val="007F3E3B"/>
    <w:rsid w:val="007F49B2"/>
    <w:rsid w:val="007F4CCC"/>
    <w:rsid w:val="007F556B"/>
    <w:rsid w:val="007F587E"/>
    <w:rsid w:val="007F59A7"/>
    <w:rsid w:val="007F6158"/>
    <w:rsid w:val="007F69FF"/>
    <w:rsid w:val="007F7643"/>
    <w:rsid w:val="007F7F4C"/>
    <w:rsid w:val="007F7FC7"/>
    <w:rsid w:val="00800608"/>
    <w:rsid w:val="008010D4"/>
    <w:rsid w:val="00801494"/>
    <w:rsid w:val="00801C37"/>
    <w:rsid w:val="008026A8"/>
    <w:rsid w:val="0080333F"/>
    <w:rsid w:val="00804529"/>
    <w:rsid w:val="00805B80"/>
    <w:rsid w:val="00806222"/>
    <w:rsid w:val="0081035F"/>
    <w:rsid w:val="008103F2"/>
    <w:rsid w:val="0081073D"/>
    <w:rsid w:val="00812939"/>
    <w:rsid w:val="00812F63"/>
    <w:rsid w:val="0081330B"/>
    <w:rsid w:val="00813D6F"/>
    <w:rsid w:val="008141AB"/>
    <w:rsid w:val="0081428D"/>
    <w:rsid w:val="00814A13"/>
    <w:rsid w:val="00815684"/>
    <w:rsid w:val="00815DF1"/>
    <w:rsid w:val="00816243"/>
    <w:rsid w:val="00817F9B"/>
    <w:rsid w:val="008216A5"/>
    <w:rsid w:val="00822823"/>
    <w:rsid w:val="00823149"/>
    <w:rsid w:val="00823605"/>
    <w:rsid w:val="00824132"/>
    <w:rsid w:val="0082462A"/>
    <w:rsid w:val="00825646"/>
    <w:rsid w:val="00825D1E"/>
    <w:rsid w:val="00826028"/>
    <w:rsid w:val="00826D37"/>
    <w:rsid w:val="00826F2C"/>
    <w:rsid w:val="0082745F"/>
    <w:rsid w:val="00827E35"/>
    <w:rsid w:val="008310AF"/>
    <w:rsid w:val="008311BC"/>
    <w:rsid w:val="008317E8"/>
    <w:rsid w:val="00833783"/>
    <w:rsid w:val="008358D9"/>
    <w:rsid w:val="008359FC"/>
    <w:rsid w:val="0083650D"/>
    <w:rsid w:val="00837A41"/>
    <w:rsid w:val="0084118A"/>
    <w:rsid w:val="0084126A"/>
    <w:rsid w:val="008413AF"/>
    <w:rsid w:val="0084146B"/>
    <w:rsid w:val="00841E58"/>
    <w:rsid w:val="00841F62"/>
    <w:rsid w:val="0084412A"/>
    <w:rsid w:val="00844AFF"/>
    <w:rsid w:val="00845610"/>
    <w:rsid w:val="008527AF"/>
    <w:rsid w:val="008538F1"/>
    <w:rsid w:val="00853929"/>
    <w:rsid w:val="0085407D"/>
    <w:rsid w:val="00854C41"/>
    <w:rsid w:val="00856240"/>
    <w:rsid w:val="00856528"/>
    <w:rsid w:val="0085673F"/>
    <w:rsid w:val="00857507"/>
    <w:rsid w:val="008621E2"/>
    <w:rsid w:val="00862CE7"/>
    <w:rsid w:val="00862D89"/>
    <w:rsid w:val="00863D50"/>
    <w:rsid w:val="00866296"/>
    <w:rsid w:val="0086643A"/>
    <w:rsid w:val="00870870"/>
    <w:rsid w:val="00870CFC"/>
    <w:rsid w:val="008726CB"/>
    <w:rsid w:val="00872A70"/>
    <w:rsid w:val="00873091"/>
    <w:rsid w:val="00874DD1"/>
    <w:rsid w:val="00875F23"/>
    <w:rsid w:val="00876625"/>
    <w:rsid w:val="008769F0"/>
    <w:rsid w:val="00876B27"/>
    <w:rsid w:val="00876DC8"/>
    <w:rsid w:val="00876ED5"/>
    <w:rsid w:val="00877700"/>
    <w:rsid w:val="00880573"/>
    <w:rsid w:val="0088141B"/>
    <w:rsid w:val="008814B3"/>
    <w:rsid w:val="00881CCE"/>
    <w:rsid w:val="00882605"/>
    <w:rsid w:val="00883547"/>
    <w:rsid w:val="00885070"/>
    <w:rsid w:val="00885661"/>
    <w:rsid w:val="00885BCA"/>
    <w:rsid w:val="00886B53"/>
    <w:rsid w:val="00887C52"/>
    <w:rsid w:val="008900CE"/>
    <w:rsid w:val="00890520"/>
    <w:rsid w:val="00890B02"/>
    <w:rsid w:val="00890C57"/>
    <w:rsid w:val="00892265"/>
    <w:rsid w:val="00894148"/>
    <w:rsid w:val="00894BD7"/>
    <w:rsid w:val="0089523B"/>
    <w:rsid w:val="008960F5"/>
    <w:rsid w:val="008974A6"/>
    <w:rsid w:val="008977E7"/>
    <w:rsid w:val="008A03BC"/>
    <w:rsid w:val="008A0893"/>
    <w:rsid w:val="008A18E5"/>
    <w:rsid w:val="008A3410"/>
    <w:rsid w:val="008A40E4"/>
    <w:rsid w:val="008A51CA"/>
    <w:rsid w:val="008A6256"/>
    <w:rsid w:val="008A7C11"/>
    <w:rsid w:val="008B0E1D"/>
    <w:rsid w:val="008B1491"/>
    <w:rsid w:val="008B27FA"/>
    <w:rsid w:val="008B29C1"/>
    <w:rsid w:val="008B2B39"/>
    <w:rsid w:val="008B2BF5"/>
    <w:rsid w:val="008B36DD"/>
    <w:rsid w:val="008B4512"/>
    <w:rsid w:val="008B4B66"/>
    <w:rsid w:val="008B519C"/>
    <w:rsid w:val="008B6F7E"/>
    <w:rsid w:val="008B7CB4"/>
    <w:rsid w:val="008C1250"/>
    <w:rsid w:val="008C2122"/>
    <w:rsid w:val="008C2EB7"/>
    <w:rsid w:val="008C3CB7"/>
    <w:rsid w:val="008C3DB0"/>
    <w:rsid w:val="008C3E16"/>
    <w:rsid w:val="008C48E9"/>
    <w:rsid w:val="008C4AF7"/>
    <w:rsid w:val="008C4B1A"/>
    <w:rsid w:val="008C4B6F"/>
    <w:rsid w:val="008C5B81"/>
    <w:rsid w:val="008C6648"/>
    <w:rsid w:val="008C7C87"/>
    <w:rsid w:val="008D0491"/>
    <w:rsid w:val="008D095A"/>
    <w:rsid w:val="008D0C5F"/>
    <w:rsid w:val="008D0DDD"/>
    <w:rsid w:val="008D0DF8"/>
    <w:rsid w:val="008D0F04"/>
    <w:rsid w:val="008D4727"/>
    <w:rsid w:val="008D4FE3"/>
    <w:rsid w:val="008D5224"/>
    <w:rsid w:val="008D571A"/>
    <w:rsid w:val="008D5761"/>
    <w:rsid w:val="008D5AC6"/>
    <w:rsid w:val="008D5E7E"/>
    <w:rsid w:val="008D7A11"/>
    <w:rsid w:val="008D7AC9"/>
    <w:rsid w:val="008E1526"/>
    <w:rsid w:val="008E5136"/>
    <w:rsid w:val="008E523C"/>
    <w:rsid w:val="008E5CC8"/>
    <w:rsid w:val="008E65A2"/>
    <w:rsid w:val="008E7415"/>
    <w:rsid w:val="008F06E0"/>
    <w:rsid w:val="008F3E39"/>
    <w:rsid w:val="008F4A2E"/>
    <w:rsid w:val="008F4B65"/>
    <w:rsid w:val="008F558E"/>
    <w:rsid w:val="008F61E7"/>
    <w:rsid w:val="008F7288"/>
    <w:rsid w:val="008F7BA1"/>
    <w:rsid w:val="00901EFC"/>
    <w:rsid w:val="009027A4"/>
    <w:rsid w:val="009035FD"/>
    <w:rsid w:val="00904B72"/>
    <w:rsid w:val="00904C21"/>
    <w:rsid w:val="00905D75"/>
    <w:rsid w:val="0090665B"/>
    <w:rsid w:val="00906A9C"/>
    <w:rsid w:val="00906D73"/>
    <w:rsid w:val="00907C9E"/>
    <w:rsid w:val="0091088F"/>
    <w:rsid w:val="0091213B"/>
    <w:rsid w:val="0091260A"/>
    <w:rsid w:val="009132D2"/>
    <w:rsid w:val="009138DC"/>
    <w:rsid w:val="00914119"/>
    <w:rsid w:val="0091613D"/>
    <w:rsid w:val="00916AC5"/>
    <w:rsid w:val="009209AE"/>
    <w:rsid w:val="009222D8"/>
    <w:rsid w:val="0092257F"/>
    <w:rsid w:val="00922627"/>
    <w:rsid w:val="009237AF"/>
    <w:rsid w:val="009238E5"/>
    <w:rsid w:val="009243F1"/>
    <w:rsid w:val="00924DEE"/>
    <w:rsid w:val="00924FA5"/>
    <w:rsid w:val="00925F53"/>
    <w:rsid w:val="00926BC8"/>
    <w:rsid w:val="0093011F"/>
    <w:rsid w:val="00930E64"/>
    <w:rsid w:val="00930FDE"/>
    <w:rsid w:val="0093102E"/>
    <w:rsid w:val="009317E0"/>
    <w:rsid w:val="0093206B"/>
    <w:rsid w:val="0093223F"/>
    <w:rsid w:val="00932606"/>
    <w:rsid w:val="00932DB9"/>
    <w:rsid w:val="00933F42"/>
    <w:rsid w:val="0093507A"/>
    <w:rsid w:val="009350A3"/>
    <w:rsid w:val="00935157"/>
    <w:rsid w:val="00935D87"/>
    <w:rsid w:val="00936BDD"/>
    <w:rsid w:val="00940DD7"/>
    <w:rsid w:val="009413A8"/>
    <w:rsid w:val="009420E4"/>
    <w:rsid w:val="00942C06"/>
    <w:rsid w:val="00942EA6"/>
    <w:rsid w:val="00944EBD"/>
    <w:rsid w:val="00945171"/>
    <w:rsid w:val="00945A39"/>
    <w:rsid w:val="0094738E"/>
    <w:rsid w:val="00947C25"/>
    <w:rsid w:val="00951486"/>
    <w:rsid w:val="00952359"/>
    <w:rsid w:val="00952B6B"/>
    <w:rsid w:val="00952D54"/>
    <w:rsid w:val="00954288"/>
    <w:rsid w:val="00955057"/>
    <w:rsid w:val="00955336"/>
    <w:rsid w:val="00955D37"/>
    <w:rsid w:val="009571D9"/>
    <w:rsid w:val="00961AA0"/>
    <w:rsid w:val="00961E50"/>
    <w:rsid w:val="00962C38"/>
    <w:rsid w:val="00963569"/>
    <w:rsid w:val="009637AF"/>
    <w:rsid w:val="00964733"/>
    <w:rsid w:val="00964CF6"/>
    <w:rsid w:val="00965922"/>
    <w:rsid w:val="00965FED"/>
    <w:rsid w:val="009665F4"/>
    <w:rsid w:val="00970362"/>
    <w:rsid w:val="00970B32"/>
    <w:rsid w:val="00972C1E"/>
    <w:rsid w:val="0097337A"/>
    <w:rsid w:val="00973A47"/>
    <w:rsid w:val="00975463"/>
    <w:rsid w:val="00975688"/>
    <w:rsid w:val="00975FB6"/>
    <w:rsid w:val="00976011"/>
    <w:rsid w:val="009765FC"/>
    <w:rsid w:val="00980011"/>
    <w:rsid w:val="00980964"/>
    <w:rsid w:val="009828AA"/>
    <w:rsid w:val="00982B34"/>
    <w:rsid w:val="00984387"/>
    <w:rsid w:val="009848F5"/>
    <w:rsid w:val="00985801"/>
    <w:rsid w:val="009858F7"/>
    <w:rsid w:val="00985DE8"/>
    <w:rsid w:val="00986146"/>
    <w:rsid w:val="00987032"/>
    <w:rsid w:val="009908D9"/>
    <w:rsid w:val="009910B1"/>
    <w:rsid w:val="0099225E"/>
    <w:rsid w:val="009938A3"/>
    <w:rsid w:val="0099405E"/>
    <w:rsid w:val="009945E4"/>
    <w:rsid w:val="00995115"/>
    <w:rsid w:val="009968FC"/>
    <w:rsid w:val="009A0050"/>
    <w:rsid w:val="009A2430"/>
    <w:rsid w:val="009A2606"/>
    <w:rsid w:val="009A2C66"/>
    <w:rsid w:val="009A34D1"/>
    <w:rsid w:val="009A3631"/>
    <w:rsid w:val="009A3D05"/>
    <w:rsid w:val="009A4986"/>
    <w:rsid w:val="009A4989"/>
    <w:rsid w:val="009A4CE9"/>
    <w:rsid w:val="009A6BA9"/>
    <w:rsid w:val="009A7337"/>
    <w:rsid w:val="009A77D7"/>
    <w:rsid w:val="009A7809"/>
    <w:rsid w:val="009A7D3D"/>
    <w:rsid w:val="009B178B"/>
    <w:rsid w:val="009B2E26"/>
    <w:rsid w:val="009B664D"/>
    <w:rsid w:val="009B6AA5"/>
    <w:rsid w:val="009C02A0"/>
    <w:rsid w:val="009C0BC6"/>
    <w:rsid w:val="009C1037"/>
    <w:rsid w:val="009C14EC"/>
    <w:rsid w:val="009C22A6"/>
    <w:rsid w:val="009C28E2"/>
    <w:rsid w:val="009C2A0A"/>
    <w:rsid w:val="009C4497"/>
    <w:rsid w:val="009C4720"/>
    <w:rsid w:val="009C566B"/>
    <w:rsid w:val="009D038F"/>
    <w:rsid w:val="009D1183"/>
    <w:rsid w:val="009D152C"/>
    <w:rsid w:val="009D2307"/>
    <w:rsid w:val="009D3AFD"/>
    <w:rsid w:val="009D44DF"/>
    <w:rsid w:val="009D4D2C"/>
    <w:rsid w:val="009D52C1"/>
    <w:rsid w:val="009D59C5"/>
    <w:rsid w:val="009D5F92"/>
    <w:rsid w:val="009D6AD1"/>
    <w:rsid w:val="009D6C5F"/>
    <w:rsid w:val="009D6C76"/>
    <w:rsid w:val="009D6F64"/>
    <w:rsid w:val="009D7F2B"/>
    <w:rsid w:val="009E02F4"/>
    <w:rsid w:val="009E03CF"/>
    <w:rsid w:val="009E04FC"/>
    <w:rsid w:val="009E2991"/>
    <w:rsid w:val="009E2E4F"/>
    <w:rsid w:val="009E383B"/>
    <w:rsid w:val="009E5489"/>
    <w:rsid w:val="009E5C94"/>
    <w:rsid w:val="009E7338"/>
    <w:rsid w:val="009E75BC"/>
    <w:rsid w:val="009E7FFC"/>
    <w:rsid w:val="009F08FE"/>
    <w:rsid w:val="009F0A18"/>
    <w:rsid w:val="009F2138"/>
    <w:rsid w:val="009F26E8"/>
    <w:rsid w:val="009F2862"/>
    <w:rsid w:val="009F35F8"/>
    <w:rsid w:val="009F4BFB"/>
    <w:rsid w:val="009F4E05"/>
    <w:rsid w:val="009F55A1"/>
    <w:rsid w:val="00A014A1"/>
    <w:rsid w:val="00A02E9A"/>
    <w:rsid w:val="00A05A83"/>
    <w:rsid w:val="00A064CC"/>
    <w:rsid w:val="00A06F22"/>
    <w:rsid w:val="00A10E38"/>
    <w:rsid w:val="00A11C14"/>
    <w:rsid w:val="00A11C5C"/>
    <w:rsid w:val="00A141B3"/>
    <w:rsid w:val="00A144EC"/>
    <w:rsid w:val="00A14BD8"/>
    <w:rsid w:val="00A16D77"/>
    <w:rsid w:val="00A176C0"/>
    <w:rsid w:val="00A17EDC"/>
    <w:rsid w:val="00A20D19"/>
    <w:rsid w:val="00A21140"/>
    <w:rsid w:val="00A24465"/>
    <w:rsid w:val="00A25163"/>
    <w:rsid w:val="00A2593C"/>
    <w:rsid w:val="00A27403"/>
    <w:rsid w:val="00A27CFD"/>
    <w:rsid w:val="00A30664"/>
    <w:rsid w:val="00A3082F"/>
    <w:rsid w:val="00A308A9"/>
    <w:rsid w:val="00A30969"/>
    <w:rsid w:val="00A32C37"/>
    <w:rsid w:val="00A3399E"/>
    <w:rsid w:val="00A340CF"/>
    <w:rsid w:val="00A34822"/>
    <w:rsid w:val="00A34AB5"/>
    <w:rsid w:val="00A36036"/>
    <w:rsid w:val="00A365E0"/>
    <w:rsid w:val="00A4051C"/>
    <w:rsid w:val="00A40615"/>
    <w:rsid w:val="00A40655"/>
    <w:rsid w:val="00A4088A"/>
    <w:rsid w:val="00A40DBB"/>
    <w:rsid w:val="00A40FCF"/>
    <w:rsid w:val="00A41C7D"/>
    <w:rsid w:val="00A41CDE"/>
    <w:rsid w:val="00A421E5"/>
    <w:rsid w:val="00A437EC"/>
    <w:rsid w:val="00A4382D"/>
    <w:rsid w:val="00A43883"/>
    <w:rsid w:val="00A4411D"/>
    <w:rsid w:val="00A44F42"/>
    <w:rsid w:val="00A45A86"/>
    <w:rsid w:val="00A45BB6"/>
    <w:rsid w:val="00A45D92"/>
    <w:rsid w:val="00A46624"/>
    <w:rsid w:val="00A46E2E"/>
    <w:rsid w:val="00A47C51"/>
    <w:rsid w:val="00A50261"/>
    <w:rsid w:val="00A50792"/>
    <w:rsid w:val="00A50AD1"/>
    <w:rsid w:val="00A51089"/>
    <w:rsid w:val="00A51DA7"/>
    <w:rsid w:val="00A539F0"/>
    <w:rsid w:val="00A53A8C"/>
    <w:rsid w:val="00A54F9D"/>
    <w:rsid w:val="00A55439"/>
    <w:rsid w:val="00A5779D"/>
    <w:rsid w:val="00A61071"/>
    <w:rsid w:val="00A6197C"/>
    <w:rsid w:val="00A620A4"/>
    <w:rsid w:val="00A63244"/>
    <w:rsid w:val="00A63BC6"/>
    <w:rsid w:val="00A63BC9"/>
    <w:rsid w:val="00A648AF"/>
    <w:rsid w:val="00A64AD3"/>
    <w:rsid w:val="00A6719F"/>
    <w:rsid w:val="00A67398"/>
    <w:rsid w:val="00A6758D"/>
    <w:rsid w:val="00A67DC4"/>
    <w:rsid w:val="00A7278C"/>
    <w:rsid w:val="00A74187"/>
    <w:rsid w:val="00A74655"/>
    <w:rsid w:val="00A7487E"/>
    <w:rsid w:val="00A749B9"/>
    <w:rsid w:val="00A75DF6"/>
    <w:rsid w:val="00A7737A"/>
    <w:rsid w:val="00A777BC"/>
    <w:rsid w:val="00A8016D"/>
    <w:rsid w:val="00A80684"/>
    <w:rsid w:val="00A82BE2"/>
    <w:rsid w:val="00A82F40"/>
    <w:rsid w:val="00A83A7D"/>
    <w:rsid w:val="00A8491E"/>
    <w:rsid w:val="00A8584A"/>
    <w:rsid w:val="00A8642E"/>
    <w:rsid w:val="00A875AD"/>
    <w:rsid w:val="00A87CAF"/>
    <w:rsid w:val="00A9026A"/>
    <w:rsid w:val="00A91115"/>
    <w:rsid w:val="00A916ED"/>
    <w:rsid w:val="00A919C8"/>
    <w:rsid w:val="00A91A66"/>
    <w:rsid w:val="00A9260C"/>
    <w:rsid w:val="00A933D6"/>
    <w:rsid w:val="00A93B02"/>
    <w:rsid w:val="00A93F7C"/>
    <w:rsid w:val="00A953E9"/>
    <w:rsid w:val="00A96C2E"/>
    <w:rsid w:val="00A96ED1"/>
    <w:rsid w:val="00A97D66"/>
    <w:rsid w:val="00AA10DF"/>
    <w:rsid w:val="00AA228E"/>
    <w:rsid w:val="00AA4D36"/>
    <w:rsid w:val="00AA6BC6"/>
    <w:rsid w:val="00AA7420"/>
    <w:rsid w:val="00AB03A3"/>
    <w:rsid w:val="00AB071F"/>
    <w:rsid w:val="00AB095F"/>
    <w:rsid w:val="00AB0D25"/>
    <w:rsid w:val="00AB15D5"/>
    <w:rsid w:val="00AB2D87"/>
    <w:rsid w:val="00AB2E72"/>
    <w:rsid w:val="00AB369D"/>
    <w:rsid w:val="00AB39B2"/>
    <w:rsid w:val="00AB44D2"/>
    <w:rsid w:val="00AB4CFF"/>
    <w:rsid w:val="00AC0202"/>
    <w:rsid w:val="00AC0B1C"/>
    <w:rsid w:val="00AC1537"/>
    <w:rsid w:val="00AC2085"/>
    <w:rsid w:val="00AC3767"/>
    <w:rsid w:val="00AC3EFA"/>
    <w:rsid w:val="00AC4062"/>
    <w:rsid w:val="00AC5329"/>
    <w:rsid w:val="00AC5382"/>
    <w:rsid w:val="00AC6DE5"/>
    <w:rsid w:val="00AC7285"/>
    <w:rsid w:val="00AC7F51"/>
    <w:rsid w:val="00AD0483"/>
    <w:rsid w:val="00AD0618"/>
    <w:rsid w:val="00AD13B7"/>
    <w:rsid w:val="00AD15ED"/>
    <w:rsid w:val="00AD2C3D"/>
    <w:rsid w:val="00AD3896"/>
    <w:rsid w:val="00AD4C1B"/>
    <w:rsid w:val="00AD6B91"/>
    <w:rsid w:val="00AD7E6F"/>
    <w:rsid w:val="00AE0B01"/>
    <w:rsid w:val="00AE3F99"/>
    <w:rsid w:val="00AE4A5C"/>
    <w:rsid w:val="00AE59E0"/>
    <w:rsid w:val="00AE62F3"/>
    <w:rsid w:val="00AE6406"/>
    <w:rsid w:val="00AE6FF9"/>
    <w:rsid w:val="00AF01C7"/>
    <w:rsid w:val="00AF08BE"/>
    <w:rsid w:val="00AF176A"/>
    <w:rsid w:val="00AF19FC"/>
    <w:rsid w:val="00AF2ABA"/>
    <w:rsid w:val="00AF30A8"/>
    <w:rsid w:val="00AF3686"/>
    <w:rsid w:val="00AF388C"/>
    <w:rsid w:val="00AF4477"/>
    <w:rsid w:val="00AF4B42"/>
    <w:rsid w:val="00AF6394"/>
    <w:rsid w:val="00AF77FC"/>
    <w:rsid w:val="00B00112"/>
    <w:rsid w:val="00B0017B"/>
    <w:rsid w:val="00B0126E"/>
    <w:rsid w:val="00B01786"/>
    <w:rsid w:val="00B0192B"/>
    <w:rsid w:val="00B0284E"/>
    <w:rsid w:val="00B0287F"/>
    <w:rsid w:val="00B028E7"/>
    <w:rsid w:val="00B0302E"/>
    <w:rsid w:val="00B03FAE"/>
    <w:rsid w:val="00B05197"/>
    <w:rsid w:val="00B05435"/>
    <w:rsid w:val="00B10D07"/>
    <w:rsid w:val="00B11C62"/>
    <w:rsid w:val="00B12062"/>
    <w:rsid w:val="00B12770"/>
    <w:rsid w:val="00B12CD5"/>
    <w:rsid w:val="00B13927"/>
    <w:rsid w:val="00B16064"/>
    <w:rsid w:val="00B160A0"/>
    <w:rsid w:val="00B16F0B"/>
    <w:rsid w:val="00B174D0"/>
    <w:rsid w:val="00B17DF1"/>
    <w:rsid w:val="00B201CC"/>
    <w:rsid w:val="00B203B3"/>
    <w:rsid w:val="00B206A4"/>
    <w:rsid w:val="00B20CC6"/>
    <w:rsid w:val="00B23CDC"/>
    <w:rsid w:val="00B2413E"/>
    <w:rsid w:val="00B24B06"/>
    <w:rsid w:val="00B25488"/>
    <w:rsid w:val="00B255B6"/>
    <w:rsid w:val="00B2689F"/>
    <w:rsid w:val="00B26C67"/>
    <w:rsid w:val="00B27629"/>
    <w:rsid w:val="00B30170"/>
    <w:rsid w:val="00B30BFC"/>
    <w:rsid w:val="00B31C3B"/>
    <w:rsid w:val="00B31C59"/>
    <w:rsid w:val="00B32391"/>
    <w:rsid w:val="00B325AA"/>
    <w:rsid w:val="00B338A0"/>
    <w:rsid w:val="00B34C29"/>
    <w:rsid w:val="00B35094"/>
    <w:rsid w:val="00B35AA7"/>
    <w:rsid w:val="00B41F0A"/>
    <w:rsid w:val="00B421F4"/>
    <w:rsid w:val="00B423F9"/>
    <w:rsid w:val="00B44BA2"/>
    <w:rsid w:val="00B44FB8"/>
    <w:rsid w:val="00B45E05"/>
    <w:rsid w:val="00B46005"/>
    <w:rsid w:val="00B46E3B"/>
    <w:rsid w:val="00B47BCA"/>
    <w:rsid w:val="00B5077D"/>
    <w:rsid w:val="00B510F5"/>
    <w:rsid w:val="00B5188B"/>
    <w:rsid w:val="00B51B9F"/>
    <w:rsid w:val="00B5316B"/>
    <w:rsid w:val="00B53A8F"/>
    <w:rsid w:val="00B54AB5"/>
    <w:rsid w:val="00B554F9"/>
    <w:rsid w:val="00B56C05"/>
    <w:rsid w:val="00B56DDD"/>
    <w:rsid w:val="00B56E69"/>
    <w:rsid w:val="00B57EDA"/>
    <w:rsid w:val="00B57EDD"/>
    <w:rsid w:val="00B613F6"/>
    <w:rsid w:val="00B6325E"/>
    <w:rsid w:val="00B63374"/>
    <w:rsid w:val="00B63522"/>
    <w:rsid w:val="00B6363F"/>
    <w:rsid w:val="00B638E0"/>
    <w:rsid w:val="00B63B80"/>
    <w:rsid w:val="00B647B7"/>
    <w:rsid w:val="00B65505"/>
    <w:rsid w:val="00B66B83"/>
    <w:rsid w:val="00B723DC"/>
    <w:rsid w:val="00B72E63"/>
    <w:rsid w:val="00B7361F"/>
    <w:rsid w:val="00B74B33"/>
    <w:rsid w:val="00B7583A"/>
    <w:rsid w:val="00B772F5"/>
    <w:rsid w:val="00B77562"/>
    <w:rsid w:val="00B80F4D"/>
    <w:rsid w:val="00B819BC"/>
    <w:rsid w:val="00B84887"/>
    <w:rsid w:val="00B84C8B"/>
    <w:rsid w:val="00B86275"/>
    <w:rsid w:val="00B87C0B"/>
    <w:rsid w:val="00B9037D"/>
    <w:rsid w:val="00B908AD"/>
    <w:rsid w:val="00B90DD2"/>
    <w:rsid w:val="00B92CD0"/>
    <w:rsid w:val="00B93334"/>
    <w:rsid w:val="00B9477F"/>
    <w:rsid w:val="00B949C8"/>
    <w:rsid w:val="00B95BDD"/>
    <w:rsid w:val="00B96411"/>
    <w:rsid w:val="00B971F6"/>
    <w:rsid w:val="00B976FA"/>
    <w:rsid w:val="00BA0CD4"/>
    <w:rsid w:val="00BA0F97"/>
    <w:rsid w:val="00BA1861"/>
    <w:rsid w:val="00BA1E7C"/>
    <w:rsid w:val="00BA268F"/>
    <w:rsid w:val="00BA284E"/>
    <w:rsid w:val="00BA2911"/>
    <w:rsid w:val="00BA383E"/>
    <w:rsid w:val="00BA3BC5"/>
    <w:rsid w:val="00BA417E"/>
    <w:rsid w:val="00BA42E7"/>
    <w:rsid w:val="00BA4FD1"/>
    <w:rsid w:val="00BA557B"/>
    <w:rsid w:val="00BA5E53"/>
    <w:rsid w:val="00BA6139"/>
    <w:rsid w:val="00BA7897"/>
    <w:rsid w:val="00BB0FAB"/>
    <w:rsid w:val="00BB1ECC"/>
    <w:rsid w:val="00BB3D90"/>
    <w:rsid w:val="00BB3FC1"/>
    <w:rsid w:val="00BB4C4C"/>
    <w:rsid w:val="00BB6DD7"/>
    <w:rsid w:val="00BB6EE1"/>
    <w:rsid w:val="00BC04C6"/>
    <w:rsid w:val="00BC10B0"/>
    <w:rsid w:val="00BC30FF"/>
    <w:rsid w:val="00BC4154"/>
    <w:rsid w:val="00BC5B91"/>
    <w:rsid w:val="00BC5DE2"/>
    <w:rsid w:val="00BC6022"/>
    <w:rsid w:val="00BC6D27"/>
    <w:rsid w:val="00BC785C"/>
    <w:rsid w:val="00BD1027"/>
    <w:rsid w:val="00BD2071"/>
    <w:rsid w:val="00BD397D"/>
    <w:rsid w:val="00BD3C79"/>
    <w:rsid w:val="00BD43CE"/>
    <w:rsid w:val="00BD6AB6"/>
    <w:rsid w:val="00BD6D3A"/>
    <w:rsid w:val="00BE0015"/>
    <w:rsid w:val="00BE0DFE"/>
    <w:rsid w:val="00BE103A"/>
    <w:rsid w:val="00BE1057"/>
    <w:rsid w:val="00BE12C3"/>
    <w:rsid w:val="00BE2147"/>
    <w:rsid w:val="00BE2324"/>
    <w:rsid w:val="00BE2C61"/>
    <w:rsid w:val="00BE356E"/>
    <w:rsid w:val="00BE38A1"/>
    <w:rsid w:val="00BE4CBB"/>
    <w:rsid w:val="00BE4CC6"/>
    <w:rsid w:val="00BE613F"/>
    <w:rsid w:val="00BE6596"/>
    <w:rsid w:val="00BF0E78"/>
    <w:rsid w:val="00BF234D"/>
    <w:rsid w:val="00BF31D3"/>
    <w:rsid w:val="00BF333D"/>
    <w:rsid w:val="00BF420E"/>
    <w:rsid w:val="00BF47C8"/>
    <w:rsid w:val="00BF4972"/>
    <w:rsid w:val="00BF5347"/>
    <w:rsid w:val="00BF671E"/>
    <w:rsid w:val="00BF7912"/>
    <w:rsid w:val="00BF7DEA"/>
    <w:rsid w:val="00C001D7"/>
    <w:rsid w:val="00C00311"/>
    <w:rsid w:val="00C01D50"/>
    <w:rsid w:val="00C0262F"/>
    <w:rsid w:val="00C0292A"/>
    <w:rsid w:val="00C058D1"/>
    <w:rsid w:val="00C065C9"/>
    <w:rsid w:val="00C07EE7"/>
    <w:rsid w:val="00C100B8"/>
    <w:rsid w:val="00C11170"/>
    <w:rsid w:val="00C119C3"/>
    <w:rsid w:val="00C127EE"/>
    <w:rsid w:val="00C13E65"/>
    <w:rsid w:val="00C14E32"/>
    <w:rsid w:val="00C1530F"/>
    <w:rsid w:val="00C15FBF"/>
    <w:rsid w:val="00C16E94"/>
    <w:rsid w:val="00C17B57"/>
    <w:rsid w:val="00C201B8"/>
    <w:rsid w:val="00C21654"/>
    <w:rsid w:val="00C21A88"/>
    <w:rsid w:val="00C226DB"/>
    <w:rsid w:val="00C23D58"/>
    <w:rsid w:val="00C241F6"/>
    <w:rsid w:val="00C24CCE"/>
    <w:rsid w:val="00C24D40"/>
    <w:rsid w:val="00C24F61"/>
    <w:rsid w:val="00C25D21"/>
    <w:rsid w:val="00C2651C"/>
    <w:rsid w:val="00C277CC"/>
    <w:rsid w:val="00C30149"/>
    <w:rsid w:val="00C30E25"/>
    <w:rsid w:val="00C31077"/>
    <w:rsid w:val="00C31087"/>
    <w:rsid w:val="00C31973"/>
    <w:rsid w:val="00C32933"/>
    <w:rsid w:val="00C33263"/>
    <w:rsid w:val="00C33633"/>
    <w:rsid w:val="00C33784"/>
    <w:rsid w:val="00C342C6"/>
    <w:rsid w:val="00C34ED8"/>
    <w:rsid w:val="00C35333"/>
    <w:rsid w:val="00C367F1"/>
    <w:rsid w:val="00C40776"/>
    <w:rsid w:val="00C407E9"/>
    <w:rsid w:val="00C40C93"/>
    <w:rsid w:val="00C41C1E"/>
    <w:rsid w:val="00C42381"/>
    <w:rsid w:val="00C4300B"/>
    <w:rsid w:val="00C4375C"/>
    <w:rsid w:val="00C43DBC"/>
    <w:rsid w:val="00C45E2C"/>
    <w:rsid w:val="00C46B0E"/>
    <w:rsid w:val="00C47234"/>
    <w:rsid w:val="00C50478"/>
    <w:rsid w:val="00C50D76"/>
    <w:rsid w:val="00C53DE8"/>
    <w:rsid w:val="00C54711"/>
    <w:rsid w:val="00C54C65"/>
    <w:rsid w:val="00C54FAF"/>
    <w:rsid w:val="00C55C4F"/>
    <w:rsid w:val="00C57CF9"/>
    <w:rsid w:val="00C61C95"/>
    <w:rsid w:val="00C62EE3"/>
    <w:rsid w:val="00C63420"/>
    <w:rsid w:val="00C63EE2"/>
    <w:rsid w:val="00C643ED"/>
    <w:rsid w:val="00C6463C"/>
    <w:rsid w:val="00C64B16"/>
    <w:rsid w:val="00C705D7"/>
    <w:rsid w:val="00C70A61"/>
    <w:rsid w:val="00C7103B"/>
    <w:rsid w:val="00C71534"/>
    <w:rsid w:val="00C739D3"/>
    <w:rsid w:val="00C73B5E"/>
    <w:rsid w:val="00C73CD8"/>
    <w:rsid w:val="00C73E21"/>
    <w:rsid w:val="00C74596"/>
    <w:rsid w:val="00C7494C"/>
    <w:rsid w:val="00C7499D"/>
    <w:rsid w:val="00C7508C"/>
    <w:rsid w:val="00C81AC7"/>
    <w:rsid w:val="00C81FEA"/>
    <w:rsid w:val="00C820FA"/>
    <w:rsid w:val="00C82CD2"/>
    <w:rsid w:val="00C83688"/>
    <w:rsid w:val="00C8397E"/>
    <w:rsid w:val="00C84795"/>
    <w:rsid w:val="00C8497E"/>
    <w:rsid w:val="00C85240"/>
    <w:rsid w:val="00C863CE"/>
    <w:rsid w:val="00C86F0F"/>
    <w:rsid w:val="00C90081"/>
    <w:rsid w:val="00C90E4B"/>
    <w:rsid w:val="00C911C0"/>
    <w:rsid w:val="00C96C0A"/>
    <w:rsid w:val="00C96D60"/>
    <w:rsid w:val="00C96DCE"/>
    <w:rsid w:val="00C97A9E"/>
    <w:rsid w:val="00CA144B"/>
    <w:rsid w:val="00CA15FE"/>
    <w:rsid w:val="00CA1D65"/>
    <w:rsid w:val="00CA3290"/>
    <w:rsid w:val="00CA3D33"/>
    <w:rsid w:val="00CA5121"/>
    <w:rsid w:val="00CA51D2"/>
    <w:rsid w:val="00CA5E5B"/>
    <w:rsid w:val="00CA637C"/>
    <w:rsid w:val="00CA66F5"/>
    <w:rsid w:val="00CA6A53"/>
    <w:rsid w:val="00CA6B5F"/>
    <w:rsid w:val="00CA6FDE"/>
    <w:rsid w:val="00CA797F"/>
    <w:rsid w:val="00CB038B"/>
    <w:rsid w:val="00CB0690"/>
    <w:rsid w:val="00CB21A8"/>
    <w:rsid w:val="00CB2541"/>
    <w:rsid w:val="00CB2900"/>
    <w:rsid w:val="00CB2C33"/>
    <w:rsid w:val="00CB32AC"/>
    <w:rsid w:val="00CB4976"/>
    <w:rsid w:val="00CB53B5"/>
    <w:rsid w:val="00CB53F7"/>
    <w:rsid w:val="00CB545A"/>
    <w:rsid w:val="00CB5A23"/>
    <w:rsid w:val="00CB6AB0"/>
    <w:rsid w:val="00CB6B05"/>
    <w:rsid w:val="00CB6BC0"/>
    <w:rsid w:val="00CB6F17"/>
    <w:rsid w:val="00CB743A"/>
    <w:rsid w:val="00CB7562"/>
    <w:rsid w:val="00CB7CC3"/>
    <w:rsid w:val="00CB7F4E"/>
    <w:rsid w:val="00CC01AE"/>
    <w:rsid w:val="00CC1737"/>
    <w:rsid w:val="00CC23EC"/>
    <w:rsid w:val="00CC2BE1"/>
    <w:rsid w:val="00CC30BE"/>
    <w:rsid w:val="00CC34A4"/>
    <w:rsid w:val="00CC352D"/>
    <w:rsid w:val="00CC3F3D"/>
    <w:rsid w:val="00CC4102"/>
    <w:rsid w:val="00CC46A2"/>
    <w:rsid w:val="00CC5099"/>
    <w:rsid w:val="00CC60AA"/>
    <w:rsid w:val="00CC6849"/>
    <w:rsid w:val="00CC6963"/>
    <w:rsid w:val="00CC7239"/>
    <w:rsid w:val="00CC7A26"/>
    <w:rsid w:val="00CC7C4A"/>
    <w:rsid w:val="00CD1197"/>
    <w:rsid w:val="00CD1BAA"/>
    <w:rsid w:val="00CD2A8D"/>
    <w:rsid w:val="00CD3299"/>
    <w:rsid w:val="00CD5E3A"/>
    <w:rsid w:val="00CD6250"/>
    <w:rsid w:val="00CD6BFF"/>
    <w:rsid w:val="00CD7AA8"/>
    <w:rsid w:val="00CE03B3"/>
    <w:rsid w:val="00CE3631"/>
    <w:rsid w:val="00CE3D15"/>
    <w:rsid w:val="00CE5361"/>
    <w:rsid w:val="00CE6441"/>
    <w:rsid w:val="00CE67B3"/>
    <w:rsid w:val="00CE7190"/>
    <w:rsid w:val="00CE73D6"/>
    <w:rsid w:val="00CE7404"/>
    <w:rsid w:val="00CF359E"/>
    <w:rsid w:val="00CF3789"/>
    <w:rsid w:val="00CF3B81"/>
    <w:rsid w:val="00CF43B0"/>
    <w:rsid w:val="00CF5287"/>
    <w:rsid w:val="00CF699E"/>
    <w:rsid w:val="00CF6F3B"/>
    <w:rsid w:val="00CF70E0"/>
    <w:rsid w:val="00D00019"/>
    <w:rsid w:val="00D00353"/>
    <w:rsid w:val="00D003CF"/>
    <w:rsid w:val="00D00A7E"/>
    <w:rsid w:val="00D0104A"/>
    <w:rsid w:val="00D01100"/>
    <w:rsid w:val="00D0121F"/>
    <w:rsid w:val="00D02340"/>
    <w:rsid w:val="00D02837"/>
    <w:rsid w:val="00D02E45"/>
    <w:rsid w:val="00D05CAB"/>
    <w:rsid w:val="00D104C8"/>
    <w:rsid w:val="00D10F70"/>
    <w:rsid w:val="00D110B4"/>
    <w:rsid w:val="00D114DA"/>
    <w:rsid w:val="00D12977"/>
    <w:rsid w:val="00D13E6D"/>
    <w:rsid w:val="00D144AE"/>
    <w:rsid w:val="00D14826"/>
    <w:rsid w:val="00D16CC8"/>
    <w:rsid w:val="00D1740B"/>
    <w:rsid w:val="00D20C02"/>
    <w:rsid w:val="00D20C8F"/>
    <w:rsid w:val="00D219D5"/>
    <w:rsid w:val="00D22D71"/>
    <w:rsid w:val="00D23A71"/>
    <w:rsid w:val="00D25E14"/>
    <w:rsid w:val="00D26309"/>
    <w:rsid w:val="00D26F5B"/>
    <w:rsid w:val="00D27107"/>
    <w:rsid w:val="00D278D2"/>
    <w:rsid w:val="00D30BFF"/>
    <w:rsid w:val="00D311F5"/>
    <w:rsid w:val="00D33B43"/>
    <w:rsid w:val="00D35319"/>
    <w:rsid w:val="00D37287"/>
    <w:rsid w:val="00D37EF0"/>
    <w:rsid w:val="00D4047C"/>
    <w:rsid w:val="00D410F5"/>
    <w:rsid w:val="00D411A0"/>
    <w:rsid w:val="00D425DE"/>
    <w:rsid w:val="00D42B8C"/>
    <w:rsid w:val="00D435A0"/>
    <w:rsid w:val="00D43F97"/>
    <w:rsid w:val="00D45801"/>
    <w:rsid w:val="00D5097A"/>
    <w:rsid w:val="00D50AEC"/>
    <w:rsid w:val="00D51D54"/>
    <w:rsid w:val="00D52F81"/>
    <w:rsid w:val="00D54426"/>
    <w:rsid w:val="00D552B6"/>
    <w:rsid w:val="00D57A6D"/>
    <w:rsid w:val="00D61D5C"/>
    <w:rsid w:val="00D622EF"/>
    <w:rsid w:val="00D62544"/>
    <w:rsid w:val="00D63A32"/>
    <w:rsid w:val="00D63CAF"/>
    <w:rsid w:val="00D65792"/>
    <w:rsid w:val="00D65832"/>
    <w:rsid w:val="00D66213"/>
    <w:rsid w:val="00D66847"/>
    <w:rsid w:val="00D71407"/>
    <w:rsid w:val="00D71DAA"/>
    <w:rsid w:val="00D72380"/>
    <w:rsid w:val="00D72C65"/>
    <w:rsid w:val="00D733F5"/>
    <w:rsid w:val="00D74E52"/>
    <w:rsid w:val="00D769C5"/>
    <w:rsid w:val="00D77096"/>
    <w:rsid w:val="00D772A8"/>
    <w:rsid w:val="00D801F2"/>
    <w:rsid w:val="00D810C1"/>
    <w:rsid w:val="00D8125B"/>
    <w:rsid w:val="00D820DF"/>
    <w:rsid w:val="00D82466"/>
    <w:rsid w:val="00D8287B"/>
    <w:rsid w:val="00D8345C"/>
    <w:rsid w:val="00D84473"/>
    <w:rsid w:val="00D84C40"/>
    <w:rsid w:val="00D85BB4"/>
    <w:rsid w:val="00D876E0"/>
    <w:rsid w:val="00D87976"/>
    <w:rsid w:val="00D90BCC"/>
    <w:rsid w:val="00D932FB"/>
    <w:rsid w:val="00D93A31"/>
    <w:rsid w:val="00D93B3D"/>
    <w:rsid w:val="00D94D50"/>
    <w:rsid w:val="00D955F0"/>
    <w:rsid w:val="00D95F2E"/>
    <w:rsid w:val="00D97253"/>
    <w:rsid w:val="00D9754E"/>
    <w:rsid w:val="00D97CE2"/>
    <w:rsid w:val="00DA158C"/>
    <w:rsid w:val="00DA2B28"/>
    <w:rsid w:val="00DA375F"/>
    <w:rsid w:val="00DA3CB4"/>
    <w:rsid w:val="00DA4DA1"/>
    <w:rsid w:val="00DA60AA"/>
    <w:rsid w:val="00DA6AAA"/>
    <w:rsid w:val="00DA6C4E"/>
    <w:rsid w:val="00DA75BC"/>
    <w:rsid w:val="00DA7D7E"/>
    <w:rsid w:val="00DB04F0"/>
    <w:rsid w:val="00DB0570"/>
    <w:rsid w:val="00DB0D3E"/>
    <w:rsid w:val="00DB0D7E"/>
    <w:rsid w:val="00DB0F70"/>
    <w:rsid w:val="00DB1727"/>
    <w:rsid w:val="00DB3020"/>
    <w:rsid w:val="00DB34DA"/>
    <w:rsid w:val="00DB3796"/>
    <w:rsid w:val="00DB405A"/>
    <w:rsid w:val="00DB423D"/>
    <w:rsid w:val="00DB4951"/>
    <w:rsid w:val="00DB504A"/>
    <w:rsid w:val="00DB5056"/>
    <w:rsid w:val="00DB5123"/>
    <w:rsid w:val="00DB6188"/>
    <w:rsid w:val="00DB7F6D"/>
    <w:rsid w:val="00DC1AF9"/>
    <w:rsid w:val="00DC32EA"/>
    <w:rsid w:val="00DC3388"/>
    <w:rsid w:val="00DC44BB"/>
    <w:rsid w:val="00DC468E"/>
    <w:rsid w:val="00DC4794"/>
    <w:rsid w:val="00DC5995"/>
    <w:rsid w:val="00DC606A"/>
    <w:rsid w:val="00DC6493"/>
    <w:rsid w:val="00DC65EF"/>
    <w:rsid w:val="00DC69EC"/>
    <w:rsid w:val="00DC738C"/>
    <w:rsid w:val="00DD010F"/>
    <w:rsid w:val="00DD05E8"/>
    <w:rsid w:val="00DD10A3"/>
    <w:rsid w:val="00DD22EE"/>
    <w:rsid w:val="00DD304B"/>
    <w:rsid w:val="00DD4024"/>
    <w:rsid w:val="00DD44EA"/>
    <w:rsid w:val="00DD55E5"/>
    <w:rsid w:val="00DD5EF9"/>
    <w:rsid w:val="00DD5FAA"/>
    <w:rsid w:val="00DD62A9"/>
    <w:rsid w:val="00DD690B"/>
    <w:rsid w:val="00DD6E14"/>
    <w:rsid w:val="00DE0A7D"/>
    <w:rsid w:val="00DE17AB"/>
    <w:rsid w:val="00DE1E2D"/>
    <w:rsid w:val="00DE3984"/>
    <w:rsid w:val="00DE5234"/>
    <w:rsid w:val="00DE58DD"/>
    <w:rsid w:val="00DE5ABF"/>
    <w:rsid w:val="00DE5D68"/>
    <w:rsid w:val="00DE681C"/>
    <w:rsid w:val="00DE6C1B"/>
    <w:rsid w:val="00DE6DAB"/>
    <w:rsid w:val="00DE7067"/>
    <w:rsid w:val="00DE72D2"/>
    <w:rsid w:val="00DE734B"/>
    <w:rsid w:val="00DE74DA"/>
    <w:rsid w:val="00DE75F2"/>
    <w:rsid w:val="00DF0D17"/>
    <w:rsid w:val="00DF1345"/>
    <w:rsid w:val="00DF3D84"/>
    <w:rsid w:val="00DF4073"/>
    <w:rsid w:val="00DF43F2"/>
    <w:rsid w:val="00DF4F5F"/>
    <w:rsid w:val="00DF5142"/>
    <w:rsid w:val="00DF5507"/>
    <w:rsid w:val="00DF66AD"/>
    <w:rsid w:val="00DF6E03"/>
    <w:rsid w:val="00DF743B"/>
    <w:rsid w:val="00E00030"/>
    <w:rsid w:val="00E0189B"/>
    <w:rsid w:val="00E01CF6"/>
    <w:rsid w:val="00E0227D"/>
    <w:rsid w:val="00E02451"/>
    <w:rsid w:val="00E02857"/>
    <w:rsid w:val="00E02AA1"/>
    <w:rsid w:val="00E0388C"/>
    <w:rsid w:val="00E05EB8"/>
    <w:rsid w:val="00E0662B"/>
    <w:rsid w:val="00E069C5"/>
    <w:rsid w:val="00E075AD"/>
    <w:rsid w:val="00E076CA"/>
    <w:rsid w:val="00E10257"/>
    <w:rsid w:val="00E126EC"/>
    <w:rsid w:val="00E12705"/>
    <w:rsid w:val="00E1274C"/>
    <w:rsid w:val="00E12F6E"/>
    <w:rsid w:val="00E1350D"/>
    <w:rsid w:val="00E14708"/>
    <w:rsid w:val="00E149AF"/>
    <w:rsid w:val="00E1510A"/>
    <w:rsid w:val="00E15F2A"/>
    <w:rsid w:val="00E16E86"/>
    <w:rsid w:val="00E17596"/>
    <w:rsid w:val="00E20AF1"/>
    <w:rsid w:val="00E2113D"/>
    <w:rsid w:val="00E21565"/>
    <w:rsid w:val="00E22122"/>
    <w:rsid w:val="00E2257B"/>
    <w:rsid w:val="00E23894"/>
    <w:rsid w:val="00E26339"/>
    <w:rsid w:val="00E26643"/>
    <w:rsid w:val="00E2683F"/>
    <w:rsid w:val="00E30357"/>
    <w:rsid w:val="00E31151"/>
    <w:rsid w:val="00E31902"/>
    <w:rsid w:val="00E32082"/>
    <w:rsid w:val="00E33D77"/>
    <w:rsid w:val="00E3443B"/>
    <w:rsid w:val="00E365F0"/>
    <w:rsid w:val="00E3667D"/>
    <w:rsid w:val="00E36BAB"/>
    <w:rsid w:val="00E377BD"/>
    <w:rsid w:val="00E377FB"/>
    <w:rsid w:val="00E37CD0"/>
    <w:rsid w:val="00E41151"/>
    <w:rsid w:val="00E420DF"/>
    <w:rsid w:val="00E45020"/>
    <w:rsid w:val="00E4505C"/>
    <w:rsid w:val="00E46237"/>
    <w:rsid w:val="00E51877"/>
    <w:rsid w:val="00E521E6"/>
    <w:rsid w:val="00E52B96"/>
    <w:rsid w:val="00E52DBA"/>
    <w:rsid w:val="00E53A21"/>
    <w:rsid w:val="00E559E4"/>
    <w:rsid w:val="00E57B6A"/>
    <w:rsid w:val="00E65315"/>
    <w:rsid w:val="00E65D04"/>
    <w:rsid w:val="00E67508"/>
    <w:rsid w:val="00E67E82"/>
    <w:rsid w:val="00E716D8"/>
    <w:rsid w:val="00E71DF4"/>
    <w:rsid w:val="00E7248E"/>
    <w:rsid w:val="00E7406C"/>
    <w:rsid w:val="00E74AD1"/>
    <w:rsid w:val="00E769D4"/>
    <w:rsid w:val="00E769EB"/>
    <w:rsid w:val="00E8101B"/>
    <w:rsid w:val="00E82ABF"/>
    <w:rsid w:val="00E837C6"/>
    <w:rsid w:val="00E84B14"/>
    <w:rsid w:val="00E858A4"/>
    <w:rsid w:val="00E87729"/>
    <w:rsid w:val="00E87820"/>
    <w:rsid w:val="00E87D7C"/>
    <w:rsid w:val="00E9037B"/>
    <w:rsid w:val="00E91B50"/>
    <w:rsid w:val="00E9281A"/>
    <w:rsid w:val="00E92829"/>
    <w:rsid w:val="00E9287F"/>
    <w:rsid w:val="00E92D43"/>
    <w:rsid w:val="00E93145"/>
    <w:rsid w:val="00E93E43"/>
    <w:rsid w:val="00E94A23"/>
    <w:rsid w:val="00E95929"/>
    <w:rsid w:val="00E9633A"/>
    <w:rsid w:val="00E96DC8"/>
    <w:rsid w:val="00E9702E"/>
    <w:rsid w:val="00E970F6"/>
    <w:rsid w:val="00E97709"/>
    <w:rsid w:val="00EA0C23"/>
    <w:rsid w:val="00EA0F2A"/>
    <w:rsid w:val="00EA1545"/>
    <w:rsid w:val="00EA171C"/>
    <w:rsid w:val="00EA2A35"/>
    <w:rsid w:val="00EA2DEE"/>
    <w:rsid w:val="00EA32DA"/>
    <w:rsid w:val="00EA5928"/>
    <w:rsid w:val="00EA616C"/>
    <w:rsid w:val="00EA6CF9"/>
    <w:rsid w:val="00EA7708"/>
    <w:rsid w:val="00EB014D"/>
    <w:rsid w:val="00EB0B0F"/>
    <w:rsid w:val="00EB2FCE"/>
    <w:rsid w:val="00EB32B7"/>
    <w:rsid w:val="00EB332E"/>
    <w:rsid w:val="00EB3939"/>
    <w:rsid w:val="00EB5104"/>
    <w:rsid w:val="00EB541B"/>
    <w:rsid w:val="00EB5740"/>
    <w:rsid w:val="00EB69E1"/>
    <w:rsid w:val="00EB6D0E"/>
    <w:rsid w:val="00EB76B1"/>
    <w:rsid w:val="00EC11EB"/>
    <w:rsid w:val="00EC1D95"/>
    <w:rsid w:val="00EC1F96"/>
    <w:rsid w:val="00EC23B5"/>
    <w:rsid w:val="00EC29BC"/>
    <w:rsid w:val="00EC3431"/>
    <w:rsid w:val="00EC3960"/>
    <w:rsid w:val="00EC45E5"/>
    <w:rsid w:val="00EC5225"/>
    <w:rsid w:val="00EC5EFC"/>
    <w:rsid w:val="00EC7B62"/>
    <w:rsid w:val="00ED21F3"/>
    <w:rsid w:val="00ED33C3"/>
    <w:rsid w:val="00ED45D3"/>
    <w:rsid w:val="00ED46A8"/>
    <w:rsid w:val="00ED4EFE"/>
    <w:rsid w:val="00ED5665"/>
    <w:rsid w:val="00ED6C32"/>
    <w:rsid w:val="00ED764A"/>
    <w:rsid w:val="00EE0E41"/>
    <w:rsid w:val="00EE25E6"/>
    <w:rsid w:val="00EE329A"/>
    <w:rsid w:val="00EE3A4E"/>
    <w:rsid w:val="00EE43FB"/>
    <w:rsid w:val="00EE5156"/>
    <w:rsid w:val="00EE538E"/>
    <w:rsid w:val="00EE5ED7"/>
    <w:rsid w:val="00EE6C2B"/>
    <w:rsid w:val="00EE6DEE"/>
    <w:rsid w:val="00EE70A7"/>
    <w:rsid w:val="00EE710B"/>
    <w:rsid w:val="00EF2FE0"/>
    <w:rsid w:val="00EF3395"/>
    <w:rsid w:val="00EF458B"/>
    <w:rsid w:val="00EF6116"/>
    <w:rsid w:val="00EF6972"/>
    <w:rsid w:val="00EF78DF"/>
    <w:rsid w:val="00EF7ECF"/>
    <w:rsid w:val="00F00CCA"/>
    <w:rsid w:val="00F013CE"/>
    <w:rsid w:val="00F01CCE"/>
    <w:rsid w:val="00F04BDF"/>
    <w:rsid w:val="00F064A4"/>
    <w:rsid w:val="00F07A80"/>
    <w:rsid w:val="00F120E6"/>
    <w:rsid w:val="00F125C0"/>
    <w:rsid w:val="00F12A38"/>
    <w:rsid w:val="00F12BEF"/>
    <w:rsid w:val="00F12F69"/>
    <w:rsid w:val="00F13A3A"/>
    <w:rsid w:val="00F14F4A"/>
    <w:rsid w:val="00F1548C"/>
    <w:rsid w:val="00F16A58"/>
    <w:rsid w:val="00F16B1C"/>
    <w:rsid w:val="00F1731C"/>
    <w:rsid w:val="00F206AE"/>
    <w:rsid w:val="00F2268C"/>
    <w:rsid w:val="00F22D73"/>
    <w:rsid w:val="00F22F8D"/>
    <w:rsid w:val="00F22FA9"/>
    <w:rsid w:val="00F236E9"/>
    <w:rsid w:val="00F242FB"/>
    <w:rsid w:val="00F2579E"/>
    <w:rsid w:val="00F26FD1"/>
    <w:rsid w:val="00F27806"/>
    <w:rsid w:val="00F30122"/>
    <w:rsid w:val="00F30279"/>
    <w:rsid w:val="00F31B50"/>
    <w:rsid w:val="00F33337"/>
    <w:rsid w:val="00F334DD"/>
    <w:rsid w:val="00F33D5F"/>
    <w:rsid w:val="00F35150"/>
    <w:rsid w:val="00F3525A"/>
    <w:rsid w:val="00F35675"/>
    <w:rsid w:val="00F35B03"/>
    <w:rsid w:val="00F37344"/>
    <w:rsid w:val="00F37DFF"/>
    <w:rsid w:val="00F41200"/>
    <w:rsid w:val="00F41A95"/>
    <w:rsid w:val="00F41FB8"/>
    <w:rsid w:val="00F434AA"/>
    <w:rsid w:val="00F43756"/>
    <w:rsid w:val="00F45203"/>
    <w:rsid w:val="00F457CC"/>
    <w:rsid w:val="00F4585B"/>
    <w:rsid w:val="00F46821"/>
    <w:rsid w:val="00F4724D"/>
    <w:rsid w:val="00F474D3"/>
    <w:rsid w:val="00F51986"/>
    <w:rsid w:val="00F525C1"/>
    <w:rsid w:val="00F528C2"/>
    <w:rsid w:val="00F53FC1"/>
    <w:rsid w:val="00F55B2F"/>
    <w:rsid w:val="00F57AB9"/>
    <w:rsid w:val="00F57DA8"/>
    <w:rsid w:val="00F60EC8"/>
    <w:rsid w:val="00F617FD"/>
    <w:rsid w:val="00F61EA8"/>
    <w:rsid w:val="00F62F9E"/>
    <w:rsid w:val="00F63C83"/>
    <w:rsid w:val="00F651EC"/>
    <w:rsid w:val="00F65368"/>
    <w:rsid w:val="00F65FFB"/>
    <w:rsid w:val="00F664B1"/>
    <w:rsid w:val="00F703E8"/>
    <w:rsid w:val="00F74E67"/>
    <w:rsid w:val="00F75F8A"/>
    <w:rsid w:val="00F766D2"/>
    <w:rsid w:val="00F76C0E"/>
    <w:rsid w:val="00F775C1"/>
    <w:rsid w:val="00F77D33"/>
    <w:rsid w:val="00F77DDE"/>
    <w:rsid w:val="00F804A3"/>
    <w:rsid w:val="00F80694"/>
    <w:rsid w:val="00F80BBF"/>
    <w:rsid w:val="00F80E36"/>
    <w:rsid w:val="00F80EE5"/>
    <w:rsid w:val="00F81D07"/>
    <w:rsid w:val="00F83E3E"/>
    <w:rsid w:val="00F851AC"/>
    <w:rsid w:val="00F85C78"/>
    <w:rsid w:val="00F86A49"/>
    <w:rsid w:val="00F87204"/>
    <w:rsid w:val="00F918C9"/>
    <w:rsid w:val="00F920C6"/>
    <w:rsid w:val="00F9335F"/>
    <w:rsid w:val="00F93E4E"/>
    <w:rsid w:val="00F9413F"/>
    <w:rsid w:val="00F94403"/>
    <w:rsid w:val="00F95675"/>
    <w:rsid w:val="00F95B92"/>
    <w:rsid w:val="00F95CA8"/>
    <w:rsid w:val="00F9607C"/>
    <w:rsid w:val="00F96499"/>
    <w:rsid w:val="00F96AF4"/>
    <w:rsid w:val="00F9775B"/>
    <w:rsid w:val="00FA0091"/>
    <w:rsid w:val="00FA0302"/>
    <w:rsid w:val="00FA08F2"/>
    <w:rsid w:val="00FA1073"/>
    <w:rsid w:val="00FA161E"/>
    <w:rsid w:val="00FA2775"/>
    <w:rsid w:val="00FA3091"/>
    <w:rsid w:val="00FA43C1"/>
    <w:rsid w:val="00FA66B6"/>
    <w:rsid w:val="00FA6B24"/>
    <w:rsid w:val="00FA7383"/>
    <w:rsid w:val="00FA77D5"/>
    <w:rsid w:val="00FB076B"/>
    <w:rsid w:val="00FB0C53"/>
    <w:rsid w:val="00FB0CD6"/>
    <w:rsid w:val="00FB0D86"/>
    <w:rsid w:val="00FB0ED9"/>
    <w:rsid w:val="00FB14B4"/>
    <w:rsid w:val="00FB251B"/>
    <w:rsid w:val="00FB2815"/>
    <w:rsid w:val="00FB4250"/>
    <w:rsid w:val="00FB5950"/>
    <w:rsid w:val="00FB59E5"/>
    <w:rsid w:val="00FB5C77"/>
    <w:rsid w:val="00FB5C84"/>
    <w:rsid w:val="00FB6A79"/>
    <w:rsid w:val="00FB7703"/>
    <w:rsid w:val="00FB79A5"/>
    <w:rsid w:val="00FB7A22"/>
    <w:rsid w:val="00FB7C2B"/>
    <w:rsid w:val="00FC0FF2"/>
    <w:rsid w:val="00FC111F"/>
    <w:rsid w:val="00FC1466"/>
    <w:rsid w:val="00FC3311"/>
    <w:rsid w:val="00FC35E2"/>
    <w:rsid w:val="00FC4CAE"/>
    <w:rsid w:val="00FC528F"/>
    <w:rsid w:val="00FC7C15"/>
    <w:rsid w:val="00FD0FB8"/>
    <w:rsid w:val="00FD23F3"/>
    <w:rsid w:val="00FD2596"/>
    <w:rsid w:val="00FD27D4"/>
    <w:rsid w:val="00FD2B65"/>
    <w:rsid w:val="00FD3EA9"/>
    <w:rsid w:val="00FD4249"/>
    <w:rsid w:val="00FD545C"/>
    <w:rsid w:val="00FD5C15"/>
    <w:rsid w:val="00FD5D0F"/>
    <w:rsid w:val="00FD72F6"/>
    <w:rsid w:val="00FE0172"/>
    <w:rsid w:val="00FE05F1"/>
    <w:rsid w:val="00FE075A"/>
    <w:rsid w:val="00FE109F"/>
    <w:rsid w:val="00FE17F0"/>
    <w:rsid w:val="00FE28E9"/>
    <w:rsid w:val="00FE49B4"/>
    <w:rsid w:val="00FE799C"/>
    <w:rsid w:val="00FF14D6"/>
    <w:rsid w:val="00FF21DD"/>
    <w:rsid w:val="00FF226C"/>
    <w:rsid w:val="00FF3D48"/>
    <w:rsid w:val="00FF4CBB"/>
    <w:rsid w:val="00FF4E29"/>
    <w:rsid w:val="00FF708C"/>
    <w:rsid w:val="00FF70AC"/>
    <w:rsid w:val="00FF78F6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2987F"/>
  <w15:docId w15:val="{67186906-F136-496A-A1A6-CA799BE0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43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26B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 w:bidi="ar-SA"/>
    </w:rPr>
  </w:style>
  <w:style w:type="character" w:customStyle="1" w:styleId="apple-converted-space">
    <w:name w:val="apple-converted-space"/>
    <w:rsid w:val="002E517A"/>
  </w:style>
  <w:style w:type="paragraph" w:styleId="ae">
    <w:name w:val="header"/>
    <w:basedOn w:val="a"/>
    <w:link w:val="af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293F6C"/>
    <w:rPr>
      <w:rFonts w:ascii="Times New Roman" w:eastAsia="Times New Roman" w:hAnsi="Times New Roman"/>
    </w:rPr>
  </w:style>
  <w:style w:type="paragraph" w:styleId="af0">
    <w:name w:val="footer"/>
    <w:basedOn w:val="a"/>
    <w:link w:val="af1"/>
    <w:uiPriority w:val="99"/>
    <w:unhideWhenUsed/>
    <w:rsid w:val="00293F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293F6C"/>
    <w:rPr>
      <w:rFonts w:ascii="Times New Roman" w:eastAsia="Times New Roman" w:hAnsi="Times New Roman"/>
    </w:rPr>
  </w:style>
  <w:style w:type="paragraph" w:customStyle="1" w:styleId="ConsPlusTitle">
    <w:name w:val="ConsPlusTitle"/>
    <w:rsid w:val="006368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2">
    <w:name w:val="Hyperlink"/>
    <w:basedOn w:val="a0"/>
    <w:uiPriority w:val="99"/>
    <w:semiHidden/>
    <w:unhideWhenUsed/>
    <w:rsid w:val="0018664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a"/>
    <w:rsid w:val="005905D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5905DD"/>
  </w:style>
  <w:style w:type="character" w:customStyle="1" w:styleId="s2">
    <w:name w:val="s2"/>
    <w:basedOn w:val="a0"/>
    <w:rsid w:val="005905DD"/>
  </w:style>
  <w:style w:type="character" w:styleId="af3">
    <w:name w:val="Strong"/>
    <w:basedOn w:val="a0"/>
    <w:uiPriority w:val="22"/>
    <w:qFormat/>
    <w:rsid w:val="00414AFD"/>
    <w:rPr>
      <w:b/>
      <w:bCs/>
    </w:rPr>
  </w:style>
  <w:style w:type="table" w:styleId="af4">
    <w:name w:val="Table Grid"/>
    <w:basedOn w:val="a1"/>
    <w:uiPriority w:val="59"/>
    <w:rsid w:val="001D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707D4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622795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Стиль Первая строка:  13 см Эд"/>
    <w:basedOn w:val="a"/>
    <w:qFormat/>
    <w:rsid w:val="003C74E6"/>
    <w:pPr>
      <w:ind w:firstLine="73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gnoz.tularegion.ru/ri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76192-710E-455D-A524-610E371C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8309</TotalTime>
  <Pages>1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24910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OWNER</cp:lastModifiedBy>
  <cp:revision>9</cp:revision>
  <cp:lastPrinted>2021-11-10T06:58:00Z</cp:lastPrinted>
  <dcterms:created xsi:type="dcterms:W3CDTF">2019-05-06T08:18:00Z</dcterms:created>
  <dcterms:modified xsi:type="dcterms:W3CDTF">2022-02-22T06:41:00Z</dcterms:modified>
</cp:coreProperties>
</file>