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38" w:rsidRPr="00DF6038" w:rsidRDefault="00DF6038" w:rsidP="00DF603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DF6038">
        <w:rPr>
          <w:rFonts w:ascii="Times New Roman" w:hAnsi="Times New Roman"/>
          <w:sz w:val="24"/>
          <w:szCs w:val="24"/>
        </w:rPr>
        <w:t>ПРОЕКТ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85"/>
        <w:gridCol w:w="4677"/>
      </w:tblGrid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bookmarkEnd w:id="0"/>
          <w:p w:rsidR="00CA5385" w:rsidRDefault="00CA5385" w:rsidP="00313B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A5385" w:rsidRDefault="00CA5385" w:rsidP="00B4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A5385" w:rsidTr="00117E71">
        <w:trPr>
          <w:trHeight w:val="124"/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A5385" w:rsidTr="00117E71">
        <w:trPr>
          <w:trHeight w:val="479"/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F331C9" w:rsidRPr="00F331C9" w:rsidRDefault="00F331C9" w:rsidP="00F33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1C9">
              <w:rPr>
                <w:rFonts w:ascii="Times New Roman" w:hAnsi="Times New Roman"/>
                <w:sz w:val="28"/>
                <w:szCs w:val="28"/>
              </w:rPr>
              <w:t>от ___________________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5385" w:rsidRPr="00F331C9" w:rsidRDefault="00F331C9" w:rsidP="00F33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1C9">
              <w:rPr>
                <w:rFonts w:ascii="Times New Roman" w:hAnsi="Times New Roman"/>
                <w:sz w:val="28"/>
                <w:szCs w:val="28"/>
              </w:rPr>
              <w:t>№_____________________</w:t>
            </w:r>
          </w:p>
        </w:tc>
      </w:tr>
    </w:tbl>
    <w:p w:rsidR="00CA5385" w:rsidRDefault="00CA5385" w:rsidP="00CA53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385" w:rsidRDefault="00CA5385" w:rsidP="00CA53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385" w:rsidRDefault="00CA5385" w:rsidP="00CA5385">
      <w:pPr>
        <w:widowControl w:val="0"/>
        <w:autoSpaceDE w:val="0"/>
        <w:spacing w:after="0" w:line="240" w:lineRule="auto"/>
        <w:jc w:val="center"/>
      </w:pPr>
      <w:r w:rsidRPr="00CA5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4758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</w:t>
      </w:r>
      <w:proofErr w:type="gramStart"/>
      <w:r w:rsidR="004758FB"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 w:rsidR="004758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постановлений администрации муниципального образования Веневский район</w:t>
      </w:r>
    </w:p>
    <w:p w:rsidR="00CA5385" w:rsidRDefault="00CA5385" w:rsidP="00CA53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385" w:rsidRDefault="00CA5385" w:rsidP="00CA53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5385" w:rsidRPr="00313BD7" w:rsidRDefault="00CA5385" w:rsidP="00313BD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r w:rsidRPr="00F331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Веневский район от </w:t>
      </w:r>
      <w:r w:rsidR="0077659F" w:rsidRPr="0077659F">
        <w:rPr>
          <w:rFonts w:ascii="Times New Roman" w:eastAsia="Times New Roman" w:hAnsi="Times New Roman"/>
          <w:bCs/>
          <w:sz w:val="28"/>
          <w:szCs w:val="28"/>
          <w:lang w:eastAsia="ru-RU"/>
        </w:rPr>
        <w:t>23.09.2019 №965 «Об утверждении Порядка разработки, реализации и оценки эффективности муниципальных программ муниципального образования Веневский район»</w:t>
      </w:r>
      <w:r w:rsidRPr="007765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31C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77659F">
        <w:rPr>
          <w:rFonts w:ascii="Times New Roman" w:eastAsia="Times New Roman" w:hAnsi="Times New Roman"/>
          <w:bCs/>
          <w:sz w:val="28"/>
          <w:szCs w:val="28"/>
          <w:lang w:eastAsia="ru-RU"/>
        </w:rPr>
        <w:t>а основании Устава муниципального образования Веневский</w:t>
      </w:r>
      <w:r w:rsidRPr="00F331C9">
        <w:rPr>
          <w:rFonts w:ascii="Times New Roman" w:hAnsi="Times New Roman"/>
          <w:sz w:val="28"/>
          <w:szCs w:val="28"/>
        </w:rPr>
        <w:t xml:space="preserve"> район, администрация </w:t>
      </w:r>
      <w:r w:rsidRPr="00313BD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 Веневский район  ПОСТАНОВЛЯЕТ:</w:t>
      </w:r>
    </w:p>
    <w:p w:rsidR="00CA5385" w:rsidRPr="00313BD7" w:rsidRDefault="00CA5385" w:rsidP="00313BD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1C9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Признать утратившими силу постановления администрации муниципального образования Веневский район:</w:t>
      </w:r>
    </w:p>
    <w:p w:rsidR="0077659F" w:rsidRPr="004879FD" w:rsidRDefault="004879FD" w:rsidP="004879F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14.04.2017 №397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14.04.2017 №399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30.06.2017 №828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27.10.2017 №1347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05.12.2017 №1485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28.12.2017 №1591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19.01.2018 №39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4879FD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659F"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от 19.01.2018 №40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27.03.2018 №264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31.05.2018 №487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21.06.2018 №558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21.06.2018 №559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24.07.2018 №681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</w:t>
      </w: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12.10.2018 №881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25.12.2018 №1152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13.02.2019 №176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15.02.2019 №203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18.02.2019 №205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27.02.2019 №251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23.04.2019 №513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06.06.2019 №631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02.07.2019 №693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</w:t>
      </w: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08.08.2019 №801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10.09.2019 №928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18.10.2019 №1075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04.02.2020 №108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26.02.2020 №224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10.04.2020 №329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12.05.2020 №397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06.07.2020 №533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08.09.2020 №709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</w:t>
      </w: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27.10.2020 №884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комплекса»;</w:t>
      </w:r>
    </w:p>
    <w:p w:rsidR="0077659F" w:rsidRPr="004879FD" w:rsidRDefault="0077659F" w:rsidP="004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- от 05.02.2021 №98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комплекса».</w:t>
      </w:r>
    </w:p>
    <w:p w:rsidR="00F331C9" w:rsidRPr="004879FD" w:rsidRDefault="00F331C9" w:rsidP="004879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Опубликовать настоящее постановление в газете «Вести Веневского района». </w:t>
      </w:r>
    </w:p>
    <w:p w:rsidR="00F331C9" w:rsidRPr="00F331C9" w:rsidRDefault="00F331C9" w:rsidP="00487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9FD">
        <w:rPr>
          <w:rFonts w:ascii="Times New Roman" w:eastAsia="Times New Roman" w:hAnsi="Times New Roman"/>
          <w:bCs/>
          <w:sz w:val="28"/>
          <w:szCs w:val="28"/>
          <w:lang w:eastAsia="ru-RU"/>
        </w:rPr>
        <w:t>3.  Отделу по МСУ и информационным технологиям администрации муниципального образования</w:t>
      </w:r>
      <w:r w:rsidRPr="00F331C9">
        <w:rPr>
          <w:rFonts w:ascii="Times New Roman" w:hAnsi="Times New Roman"/>
          <w:sz w:val="28"/>
          <w:szCs w:val="28"/>
        </w:rPr>
        <w:t xml:space="preserve"> Веневский район </w:t>
      </w:r>
      <w:proofErr w:type="gramStart"/>
      <w:r w:rsidRPr="00F331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31C9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F331C9" w:rsidRPr="00F331C9" w:rsidRDefault="00F331C9" w:rsidP="00F33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C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331C9">
        <w:rPr>
          <w:rFonts w:ascii="Times New Roman" w:hAnsi="Times New Roman"/>
          <w:bCs/>
          <w:sz w:val="28"/>
          <w:szCs w:val="28"/>
        </w:rPr>
        <w:t xml:space="preserve">Контроль </w:t>
      </w:r>
      <w:r w:rsidRPr="00F331C9">
        <w:rPr>
          <w:rFonts w:ascii="Times New Roman" w:hAnsi="Times New Roman"/>
          <w:sz w:val="28"/>
          <w:szCs w:val="28"/>
        </w:rPr>
        <w:t>за</w:t>
      </w:r>
      <w:proofErr w:type="gramEnd"/>
      <w:r w:rsidRPr="00F331C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Казенного А.И.</w:t>
      </w:r>
    </w:p>
    <w:p w:rsidR="00CA5385" w:rsidRPr="00F331C9" w:rsidRDefault="00F331C9" w:rsidP="00F331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331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5385" w:rsidRPr="00F331C9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 со дня о</w:t>
      </w:r>
      <w:r w:rsidR="003168F1" w:rsidRPr="00F331C9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CA5385" w:rsidRPr="00F331C9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</w:p>
    <w:p w:rsidR="00CA5385" w:rsidRDefault="00CA5385" w:rsidP="002523A0">
      <w:pPr>
        <w:autoSpaceDE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A5385" w:rsidRDefault="00CA5385" w:rsidP="002523A0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3A0" w:rsidRDefault="002523A0" w:rsidP="002523A0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49" w:type="dxa"/>
        <w:jc w:val="right"/>
        <w:tblInd w:w="5" w:type="dxa"/>
        <w:tblLayout w:type="fixed"/>
        <w:tblLook w:val="0000" w:firstRow="0" w:lastRow="0" w:firstColumn="0" w:lastColumn="0" w:noHBand="0" w:noVBand="0"/>
      </w:tblPr>
      <w:tblGrid>
        <w:gridCol w:w="4963"/>
        <w:gridCol w:w="4286"/>
      </w:tblGrid>
      <w:tr w:rsidR="0035123A" w:rsidRPr="00CB5D57" w:rsidTr="004879FD">
        <w:trPr>
          <w:jc w:val="right"/>
        </w:trPr>
        <w:tc>
          <w:tcPr>
            <w:tcW w:w="4963" w:type="dxa"/>
            <w:shd w:val="clear" w:color="auto" w:fill="auto"/>
          </w:tcPr>
          <w:p w:rsidR="0035123A" w:rsidRDefault="00117E71" w:rsidP="002523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Г</w:t>
            </w:r>
            <w:r w:rsidR="00351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администрации </w:t>
            </w:r>
            <w:r w:rsidR="00351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7E71" w:rsidRDefault="00117E71" w:rsidP="002523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Веневский район</w:t>
            </w:r>
          </w:p>
        </w:tc>
        <w:tc>
          <w:tcPr>
            <w:tcW w:w="4286" w:type="dxa"/>
            <w:shd w:val="clear" w:color="auto" w:fill="auto"/>
          </w:tcPr>
          <w:p w:rsidR="0035123A" w:rsidRDefault="0035123A" w:rsidP="00252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23A" w:rsidRDefault="0035123A" w:rsidP="00252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23A" w:rsidRPr="00CB5D57" w:rsidRDefault="00117E71" w:rsidP="00252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CA5385" w:rsidRDefault="00CA5385" w:rsidP="00CA5385"/>
    <w:p w:rsidR="00CA5385" w:rsidRDefault="00CA5385" w:rsidP="00CA5385"/>
    <w:sectPr w:rsidR="00CA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9D"/>
    <w:rsid w:val="00117E71"/>
    <w:rsid w:val="002523A0"/>
    <w:rsid w:val="002C3478"/>
    <w:rsid w:val="00313BD7"/>
    <w:rsid w:val="003168F1"/>
    <w:rsid w:val="0035123A"/>
    <w:rsid w:val="003516C3"/>
    <w:rsid w:val="00455C30"/>
    <w:rsid w:val="004758FB"/>
    <w:rsid w:val="004879FD"/>
    <w:rsid w:val="00507E9D"/>
    <w:rsid w:val="0077659F"/>
    <w:rsid w:val="007F0AA2"/>
    <w:rsid w:val="008E5DC6"/>
    <w:rsid w:val="009B2AC7"/>
    <w:rsid w:val="00A2398A"/>
    <w:rsid w:val="00CA5385"/>
    <w:rsid w:val="00D43DA4"/>
    <w:rsid w:val="00DF6038"/>
    <w:rsid w:val="00E67121"/>
    <w:rsid w:val="00F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D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D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4B57-A5ED-43E0-A486-C792B3E8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2021-02-25T14:44:00Z</cp:lastPrinted>
  <dcterms:created xsi:type="dcterms:W3CDTF">2020-12-10T08:26:00Z</dcterms:created>
  <dcterms:modified xsi:type="dcterms:W3CDTF">2021-03-09T11:06:00Z</dcterms:modified>
</cp:coreProperties>
</file>