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CD" w:rsidRPr="00D44ACD" w:rsidRDefault="00D44ACD" w:rsidP="0087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44ACD">
        <w:rPr>
          <w:rFonts w:ascii="Times New Roman" w:hAnsi="Times New Roman"/>
          <w:b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D44ACD" w:rsidRPr="00D44ACD" w:rsidRDefault="00D44ACD" w:rsidP="0087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44ACD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проекта документа стратегического планирования</w:t>
      </w:r>
    </w:p>
    <w:p w:rsidR="00D44ACD" w:rsidRPr="00D44ACD" w:rsidRDefault="00D44ACD" w:rsidP="0087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44ACD" w:rsidRPr="00D44ACD" w:rsidRDefault="00D44ACD" w:rsidP="0087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Финансовое управление администрации муниципального образования </w:t>
      </w:r>
      <w:proofErr w:type="spellStart"/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>Веневский</w:t>
      </w:r>
      <w:proofErr w:type="spellEnd"/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– проекта постановления «О</w:t>
      </w:r>
      <w:r w:rsidR="00E709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внесении изменений в постановление администрации муниципального образования </w:t>
      </w:r>
      <w:proofErr w:type="spellStart"/>
      <w:r w:rsidR="00E70952">
        <w:rPr>
          <w:rFonts w:ascii="Times New Roman" w:hAnsi="Times New Roman"/>
          <w:color w:val="000000"/>
          <w:sz w:val="28"/>
          <w:szCs w:val="28"/>
          <w:lang w:eastAsia="ru-RU"/>
        </w:rPr>
        <w:t>Веневский</w:t>
      </w:r>
      <w:proofErr w:type="spellEnd"/>
      <w:r w:rsidR="00E709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от 20.12.2021 №105</w:t>
      </w:r>
      <w:r w:rsidR="00F66CC1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E709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</w:t>
      </w:r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утверждении муниципальной программы муниципального образования </w:t>
      </w:r>
      <w:proofErr w:type="spellStart"/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>Веневский</w:t>
      </w:r>
      <w:proofErr w:type="spellEnd"/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«Управление муниципальными финансами в муниципальном образовании </w:t>
      </w:r>
      <w:proofErr w:type="spellStart"/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>Веневский</w:t>
      </w:r>
      <w:proofErr w:type="spellEnd"/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район».</w:t>
      </w:r>
    </w:p>
    <w:p w:rsidR="00D44ACD" w:rsidRPr="00D44ACD" w:rsidRDefault="00D44ACD" w:rsidP="0087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Ознакомиться с проектом документа можно на официальном сайте администрации муниципального образования </w:t>
      </w:r>
      <w:proofErr w:type="spellStart"/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>Веневский</w:t>
      </w:r>
      <w:proofErr w:type="spellEnd"/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в информационно-телекоммуникационной сети «Интернет»  в разделе «Деятельность» подразделе «Общественное обсуждение</w:t>
      </w:r>
      <w:r w:rsidR="001F3F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проектов документов стратегического планирования</w:t>
      </w:r>
      <w:bookmarkStart w:id="0" w:name="_GoBack"/>
      <w:bookmarkEnd w:id="0"/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». </w:t>
      </w:r>
    </w:p>
    <w:p w:rsidR="00D44ACD" w:rsidRPr="00D44ACD" w:rsidRDefault="00AE1F42" w:rsidP="00AE1F4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D44ACD"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Общественное обсуждение проводится с </w:t>
      </w:r>
      <w:r w:rsidR="00441A18" w:rsidRPr="0044003F">
        <w:rPr>
          <w:rFonts w:ascii="Times New Roman" w:hAnsi="Times New Roman"/>
          <w:color w:val="000000"/>
          <w:sz w:val="28"/>
          <w:szCs w:val="28"/>
          <w:lang w:eastAsia="ru-RU"/>
        </w:rPr>
        <w:t>26</w:t>
      </w:r>
      <w:r w:rsidR="006D70F9" w:rsidRPr="004400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41A18" w:rsidRPr="0044003F">
        <w:rPr>
          <w:rFonts w:ascii="Times New Roman" w:hAnsi="Times New Roman"/>
          <w:color w:val="000000"/>
          <w:sz w:val="28"/>
          <w:szCs w:val="28"/>
          <w:lang w:eastAsia="ru-RU"/>
        </w:rPr>
        <w:t>ноября</w:t>
      </w:r>
      <w:r w:rsidR="006D70F9" w:rsidRPr="004400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A954F1" w:rsidRPr="0044003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441A18" w:rsidRPr="004400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по </w:t>
      </w:r>
      <w:r w:rsidR="00067C7A" w:rsidRPr="0044003F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441A18" w:rsidRPr="0044003F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D44ACD" w:rsidRPr="004400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41A18" w:rsidRPr="0044003F">
        <w:rPr>
          <w:rFonts w:ascii="Times New Roman" w:hAnsi="Times New Roman"/>
          <w:color w:val="000000"/>
          <w:sz w:val="28"/>
          <w:szCs w:val="28"/>
          <w:lang w:eastAsia="ru-RU"/>
        </w:rPr>
        <w:t>декабря</w:t>
      </w:r>
      <w:r w:rsidR="00D44ACD" w:rsidRPr="004400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A954F1" w:rsidRPr="0044003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D44ACD" w:rsidRPr="0044003F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D44ACD"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E1F42" w:rsidRDefault="00D44ACD" w:rsidP="00AE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С целью изучения общественного мнения относительно данного документа просим внести замечания и предложения. </w:t>
      </w:r>
    </w:p>
    <w:p w:rsidR="00D44ACD" w:rsidRPr="00D44ACD" w:rsidRDefault="00AE1F42" w:rsidP="00AE1F4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4B42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D44ACD"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proofErr w:type="spellStart"/>
      <w:r w:rsidR="00004D6D">
        <w:rPr>
          <w:rFonts w:ascii="Times New Roman" w:hAnsi="Times New Roman"/>
          <w:color w:val="000000"/>
          <w:sz w:val="28"/>
          <w:szCs w:val="28"/>
          <w:lang w:val="en-US" w:eastAsia="ru-RU"/>
        </w:rPr>
        <w:t>venev</w:t>
      </w:r>
      <w:proofErr w:type="spellEnd"/>
      <w:r w:rsidR="00004D6D" w:rsidRPr="00004D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="00004D6D">
        <w:rPr>
          <w:rFonts w:ascii="Times New Roman" w:hAnsi="Times New Roman"/>
          <w:color w:val="000000"/>
          <w:sz w:val="28"/>
          <w:szCs w:val="28"/>
          <w:lang w:val="en-US" w:eastAsia="ru-RU"/>
        </w:rPr>
        <w:t>fo</w:t>
      </w:r>
      <w:proofErr w:type="spellEnd"/>
      <w:r w:rsidR="00004D6D" w:rsidRPr="00004D6D">
        <w:rPr>
          <w:rFonts w:ascii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 w:rsidR="00004D6D">
        <w:rPr>
          <w:rFonts w:ascii="Times New Roman" w:hAnsi="Times New Roman"/>
          <w:color w:val="000000"/>
          <w:sz w:val="28"/>
          <w:szCs w:val="28"/>
          <w:lang w:val="en-US" w:eastAsia="ru-RU"/>
        </w:rPr>
        <w:t>tularegion</w:t>
      </w:r>
      <w:proofErr w:type="spellEnd"/>
      <w:r w:rsidR="00004D6D" w:rsidRPr="00004D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="00004D6D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D44ACD"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тел. 8(48745)2-22-67 (Маркелова Нонна Михайловна). </w:t>
      </w:r>
      <w:r w:rsidR="00D44ACD" w:rsidRPr="00D44ACD">
        <w:rPr>
          <w:rFonts w:cs="Calibri"/>
          <w:color w:val="000000"/>
          <w:lang w:eastAsia="ru-RU"/>
        </w:rPr>
        <w:t xml:space="preserve"> </w:t>
      </w:r>
    </w:p>
    <w:p w:rsidR="00D44ACD" w:rsidRPr="00D44ACD" w:rsidRDefault="00D44ACD" w:rsidP="0087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ACD" w:rsidRPr="00D44ACD" w:rsidRDefault="00D44ACD" w:rsidP="008704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4ACD" w:rsidRDefault="00D44ACD" w:rsidP="00870418">
      <w:pPr>
        <w:widowControl w:val="0"/>
        <w:spacing w:after="0" w:line="240" w:lineRule="auto"/>
        <w:ind w:left="-360" w:right="-185"/>
        <w:jc w:val="both"/>
      </w:pPr>
    </w:p>
    <w:sectPr w:rsidR="00D4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68"/>
    <w:rsid w:val="00004D6D"/>
    <w:rsid w:val="00017168"/>
    <w:rsid w:val="00035F0D"/>
    <w:rsid w:val="00067C7A"/>
    <w:rsid w:val="000E4A3C"/>
    <w:rsid w:val="001F3FEC"/>
    <w:rsid w:val="002201A0"/>
    <w:rsid w:val="00280000"/>
    <w:rsid w:val="00301E88"/>
    <w:rsid w:val="003A028F"/>
    <w:rsid w:val="003B5A77"/>
    <w:rsid w:val="0044003F"/>
    <w:rsid w:val="00441A18"/>
    <w:rsid w:val="004B4226"/>
    <w:rsid w:val="004C3B70"/>
    <w:rsid w:val="005A0AC8"/>
    <w:rsid w:val="005D0340"/>
    <w:rsid w:val="006A3D5A"/>
    <w:rsid w:val="006D70F9"/>
    <w:rsid w:val="00816735"/>
    <w:rsid w:val="0084191A"/>
    <w:rsid w:val="008528F9"/>
    <w:rsid w:val="00870418"/>
    <w:rsid w:val="008B3FF0"/>
    <w:rsid w:val="009F7E77"/>
    <w:rsid w:val="00A04248"/>
    <w:rsid w:val="00A15020"/>
    <w:rsid w:val="00A72E5A"/>
    <w:rsid w:val="00A954F1"/>
    <w:rsid w:val="00AE1F42"/>
    <w:rsid w:val="00BA6B23"/>
    <w:rsid w:val="00C44E40"/>
    <w:rsid w:val="00CA3220"/>
    <w:rsid w:val="00CB283A"/>
    <w:rsid w:val="00D20577"/>
    <w:rsid w:val="00D44ACD"/>
    <w:rsid w:val="00D92B7D"/>
    <w:rsid w:val="00E41BE4"/>
    <w:rsid w:val="00E70952"/>
    <w:rsid w:val="00EA0ED2"/>
    <w:rsid w:val="00F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E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2021-11-09T08:28:00Z</cp:lastPrinted>
  <dcterms:created xsi:type="dcterms:W3CDTF">2019-12-12T09:41:00Z</dcterms:created>
  <dcterms:modified xsi:type="dcterms:W3CDTF">2024-11-22T11:47:00Z</dcterms:modified>
</cp:coreProperties>
</file>