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1D2E" w14:textId="52AB64DA" w:rsidR="00810208" w:rsidRDefault="00810208" w:rsidP="00810208">
      <w:pPr>
        <w:jc w:val="right"/>
      </w:pPr>
      <w:r>
        <w:t>ПРОЕКТ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22"/>
        <w:gridCol w:w="4759"/>
      </w:tblGrid>
      <w:tr w:rsidR="00443FAA" w:rsidRPr="00BE67BB" w14:paraId="0240C0A5" w14:textId="77777777" w:rsidTr="00BE67BB">
        <w:trPr>
          <w:trHeight w:val="95"/>
        </w:trPr>
        <w:tc>
          <w:tcPr>
            <w:tcW w:w="9781" w:type="dxa"/>
            <w:gridSpan w:val="2"/>
            <w:vAlign w:val="center"/>
          </w:tcPr>
          <w:p w14:paraId="1AC7E8F5" w14:textId="77777777" w:rsidR="00443FAA" w:rsidRPr="00BE67BB" w:rsidRDefault="00443FAA" w:rsidP="00443F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E67BB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443FAA" w:rsidRPr="00BE67BB" w14:paraId="5926ABC9" w14:textId="77777777" w:rsidTr="00BE67BB">
        <w:tc>
          <w:tcPr>
            <w:tcW w:w="9781" w:type="dxa"/>
            <w:gridSpan w:val="2"/>
            <w:vAlign w:val="center"/>
          </w:tcPr>
          <w:p w14:paraId="092B31EB" w14:textId="77777777" w:rsidR="00443FAA" w:rsidRPr="00BE67BB" w:rsidRDefault="00443FAA" w:rsidP="00443F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E67BB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43FAA" w:rsidRPr="00BE67BB" w14:paraId="25140571" w14:textId="77777777" w:rsidTr="00BE67BB">
        <w:tc>
          <w:tcPr>
            <w:tcW w:w="9781" w:type="dxa"/>
            <w:gridSpan w:val="2"/>
            <w:vAlign w:val="center"/>
          </w:tcPr>
          <w:p w14:paraId="3B991D52" w14:textId="77777777" w:rsidR="00443FAA" w:rsidRPr="00BE67BB" w:rsidRDefault="00443FAA" w:rsidP="00443F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E67BB">
              <w:rPr>
                <w:b/>
                <w:sz w:val="28"/>
                <w:szCs w:val="28"/>
              </w:rPr>
              <w:t>Администрация</w:t>
            </w:r>
          </w:p>
          <w:p w14:paraId="7C069F23" w14:textId="77777777" w:rsidR="00443FAA" w:rsidRPr="00BE67BB" w:rsidRDefault="00443FAA" w:rsidP="00443FAA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43FAA" w:rsidRPr="00BE67BB" w14:paraId="41516A80" w14:textId="77777777" w:rsidTr="00BE67BB">
        <w:trPr>
          <w:trHeight w:val="258"/>
        </w:trPr>
        <w:tc>
          <w:tcPr>
            <w:tcW w:w="9781" w:type="dxa"/>
            <w:gridSpan w:val="2"/>
            <w:vAlign w:val="center"/>
          </w:tcPr>
          <w:p w14:paraId="0C21801E" w14:textId="77777777" w:rsidR="00443FAA" w:rsidRPr="00BE67BB" w:rsidRDefault="00443FAA" w:rsidP="00443FA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E67BB">
              <w:rPr>
                <w:b/>
                <w:sz w:val="28"/>
                <w:szCs w:val="28"/>
              </w:rPr>
              <w:t>ПОСТАНОВЛЕНИЕ</w:t>
            </w:r>
          </w:p>
          <w:p w14:paraId="7C3CBDFC" w14:textId="77777777" w:rsidR="00443FAA" w:rsidRPr="00BE67BB" w:rsidRDefault="00443FAA" w:rsidP="00443FAA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443FAA" w:rsidRPr="00BE67BB" w14:paraId="674F5F28" w14:textId="77777777" w:rsidTr="00BE67BB">
        <w:trPr>
          <w:trHeight w:val="91"/>
        </w:trPr>
        <w:tc>
          <w:tcPr>
            <w:tcW w:w="5022" w:type="dxa"/>
            <w:vAlign w:val="center"/>
          </w:tcPr>
          <w:p w14:paraId="6B6F9760" w14:textId="77777777" w:rsidR="00443FAA" w:rsidRPr="00BE67BB" w:rsidRDefault="00443FAA" w:rsidP="00443FA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BE67BB">
              <w:rPr>
                <w:b/>
                <w:sz w:val="28"/>
                <w:szCs w:val="28"/>
              </w:rPr>
              <w:t xml:space="preserve">от </w:t>
            </w:r>
            <w:r w:rsidRPr="00BE67BB">
              <w:rPr>
                <w:b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4759" w:type="dxa"/>
            <w:vAlign w:val="center"/>
          </w:tcPr>
          <w:p w14:paraId="330F26C7" w14:textId="77777777" w:rsidR="00443FAA" w:rsidRPr="00BE67BB" w:rsidRDefault="00443FAA" w:rsidP="00443FA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BE67BB">
              <w:rPr>
                <w:b/>
                <w:sz w:val="28"/>
                <w:szCs w:val="28"/>
              </w:rPr>
              <w:t xml:space="preserve">№ </w:t>
            </w:r>
            <w:r w:rsidRPr="00BE67BB">
              <w:rPr>
                <w:b/>
                <w:sz w:val="28"/>
                <w:szCs w:val="28"/>
                <w:lang w:val="en-US"/>
              </w:rPr>
              <w:t>____________</w:t>
            </w:r>
          </w:p>
        </w:tc>
      </w:tr>
    </w:tbl>
    <w:p w14:paraId="6B026A94" w14:textId="77777777" w:rsidR="00443FAA" w:rsidRPr="00BE67BB" w:rsidRDefault="00443FAA" w:rsidP="00443FAA">
      <w:pPr>
        <w:jc w:val="center"/>
        <w:rPr>
          <w:sz w:val="28"/>
          <w:szCs w:val="28"/>
          <w:lang w:val="en-US"/>
        </w:rPr>
      </w:pPr>
    </w:p>
    <w:p w14:paraId="56BFA2EE" w14:textId="77777777" w:rsidR="00443FAA" w:rsidRPr="00BE67BB" w:rsidRDefault="00443FAA" w:rsidP="00443FAA">
      <w:pPr>
        <w:jc w:val="center"/>
        <w:rPr>
          <w:sz w:val="28"/>
          <w:szCs w:val="28"/>
          <w:lang w:val="en-US"/>
        </w:rPr>
      </w:pPr>
    </w:p>
    <w:p w14:paraId="10DA6559" w14:textId="77777777" w:rsidR="00443FAA" w:rsidRPr="00BE67BB" w:rsidRDefault="00443FAA" w:rsidP="0044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67BB">
        <w:rPr>
          <w:b/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24.12.2020 №1073 «Об утверждении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</w:p>
    <w:p w14:paraId="256EB57D" w14:textId="77777777" w:rsidR="00443FAA" w:rsidRPr="00BE67BB" w:rsidRDefault="00443FAA" w:rsidP="00443FA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335520E" w14:textId="77777777" w:rsidR="00443FAA" w:rsidRPr="00BE67BB" w:rsidRDefault="00443FAA" w:rsidP="00443FAA">
      <w:pPr>
        <w:ind w:firstLine="709"/>
        <w:jc w:val="both"/>
        <w:rPr>
          <w:b/>
          <w:sz w:val="28"/>
          <w:szCs w:val="28"/>
        </w:rPr>
      </w:pPr>
      <w:r w:rsidRPr="00BE67BB"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от </w:t>
      </w:r>
      <w:r w:rsidRPr="00BE67BB">
        <w:rPr>
          <w:rFonts w:eastAsia="Calibri"/>
          <w:sz w:val="28"/>
          <w:szCs w:val="28"/>
        </w:rPr>
        <w:t>23.09.2019 №965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 w:rsidRPr="00BE67BB"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14:paraId="4F99AE2A" w14:textId="77777777" w:rsidR="00443FAA" w:rsidRPr="00BE67BB" w:rsidRDefault="00443FAA" w:rsidP="00443FA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67BB">
        <w:rPr>
          <w:sz w:val="28"/>
          <w:szCs w:val="28"/>
        </w:rPr>
        <w:t>1. Внести в постановление администрации муниципального образования Веневский район от 24.12.2020 № 1073 «</w:t>
      </w:r>
      <w:r w:rsidRPr="00BE67BB">
        <w:rPr>
          <w:bCs/>
          <w:sz w:val="28"/>
          <w:szCs w:val="28"/>
        </w:rPr>
        <w:t>Об утверждении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</w:t>
      </w:r>
      <w:r w:rsidRPr="00BE67BB">
        <w:rPr>
          <w:sz w:val="28"/>
          <w:szCs w:val="28"/>
        </w:rPr>
        <w:t>» следующее изменение:</w:t>
      </w:r>
    </w:p>
    <w:p w14:paraId="55BB5B3F" w14:textId="77777777" w:rsidR="00443FAA" w:rsidRPr="00BE67BB" w:rsidRDefault="00443FAA" w:rsidP="00443FAA">
      <w:pPr>
        <w:ind w:firstLine="709"/>
        <w:contextualSpacing/>
        <w:jc w:val="both"/>
        <w:rPr>
          <w:sz w:val="28"/>
          <w:szCs w:val="28"/>
        </w:rPr>
      </w:pPr>
      <w:r w:rsidRPr="00BE67BB">
        <w:rPr>
          <w:sz w:val="28"/>
          <w:szCs w:val="28"/>
        </w:rPr>
        <w:t xml:space="preserve">- приложение к постановлению изложить в новой редакции (приложение). </w:t>
      </w:r>
    </w:p>
    <w:p w14:paraId="0FA85F80" w14:textId="77777777" w:rsidR="00443FAA" w:rsidRPr="00BE67BB" w:rsidRDefault="00443FAA" w:rsidP="00443FAA">
      <w:pPr>
        <w:ind w:firstLine="709"/>
        <w:contextualSpacing/>
        <w:jc w:val="both"/>
        <w:rPr>
          <w:sz w:val="28"/>
          <w:szCs w:val="28"/>
        </w:rPr>
      </w:pPr>
      <w:r w:rsidRPr="00BE67BB"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14:paraId="49645C49" w14:textId="77777777" w:rsidR="00443FAA" w:rsidRPr="00BE67BB" w:rsidRDefault="00443FAA" w:rsidP="00443FAA">
      <w:pPr>
        <w:ind w:firstLine="709"/>
        <w:jc w:val="both"/>
        <w:rPr>
          <w:sz w:val="28"/>
          <w:szCs w:val="28"/>
        </w:rPr>
      </w:pPr>
      <w:r w:rsidRPr="00BE67BB">
        <w:rPr>
          <w:sz w:val="28"/>
          <w:szCs w:val="28"/>
        </w:rPr>
        <w:t>3. 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2A352B7F" w14:textId="77777777" w:rsidR="00443FAA" w:rsidRPr="00BE67BB" w:rsidRDefault="00443FAA" w:rsidP="0044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7BB">
        <w:rPr>
          <w:sz w:val="28"/>
          <w:szCs w:val="28"/>
        </w:rPr>
        <w:t xml:space="preserve">4. </w:t>
      </w:r>
      <w:r w:rsidRPr="00BE67BB">
        <w:rPr>
          <w:bCs/>
          <w:sz w:val="28"/>
          <w:szCs w:val="28"/>
        </w:rPr>
        <w:t xml:space="preserve">Контроль </w:t>
      </w:r>
      <w:r w:rsidRPr="00BE67BB">
        <w:rPr>
          <w:sz w:val="28"/>
          <w:szCs w:val="28"/>
        </w:rPr>
        <w:t xml:space="preserve">за исполнением настоящего постановления возложить на заместителя главы администрации муниципального образования Веневский </w:t>
      </w:r>
      <w:proofErr w:type="spellStart"/>
      <w:r w:rsidRPr="00BE67BB">
        <w:rPr>
          <w:sz w:val="28"/>
          <w:szCs w:val="28"/>
        </w:rPr>
        <w:t>Казеннова</w:t>
      </w:r>
      <w:proofErr w:type="spellEnd"/>
      <w:r w:rsidRPr="00BE67BB">
        <w:rPr>
          <w:sz w:val="28"/>
          <w:szCs w:val="28"/>
        </w:rPr>
        <w:t xml:space="preserve"> А.И.</w:t>
      </w:r>
    </w:p>
    <w:p w14:paraId="54D26BD8" w14:textId="77777777" w:rsidR="00443FAA" w:rsidRPr="00BE67BB" w:rsidRDefault="00443FAA" w:rsidP="00443FAA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BE67BB">
        <w:rPr>
          <w:sz w:val="28"/>
          <w:szCs w:val="28"/>
        </w:rPr>
        <w:t>5. Постановление вступает в силу со дня опубликования.</w:t>
      </w:r>
    </w:p>
    <w:p w14:paraId="27802CF7" w14:textId="77777777" w:rsidR="00443FAA" w:rsidRPr="00BE67BB" w:rsidRDefault="00443FAA" w:rsidP="00443FAA">
      <w:pPr>
        <w:spacing w:line="360" w:lineRule="exact"/>
        <w:ind w:firstLine="709"/>
        <w:jc w:val="both"/>
        <w:rPr>
          <w:sz w:val="28"/>
          <w:szCs w:val="28"/>
        </w:rPr>
      </w:pPr>
    </w:p>
    <w:p w14:paraId="7B49BDFE" w14:textId="77777777" w:rsidR="00443FAA" w:rsidRPr="00BE67BB" w:rsidRDefault="00443FAA" w:rsidP="00443FAA">
      <w:pPr>
        <w:spacing w:line="360" w:lineRule="exact"/>
        <w:ind w:firstLine="709"/>
        <w:jc w:val="both"/>
        <w:rPr>
          <w:sz w:val="28"/>
          <w:szCs w:val="28"/>
        </w:rPr>
      </w:pPr>
    </w:p>
    <w:p w14:paraId="570AB74D" w14:textId="77777777" w:rsidR="00443FAA" w:rsidRPr="00BE67BB" w:rsidRDefault="00443FAA" w:rsidP="00443FAA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443FAA" w:rsidRPr="00BE67BB" w14:paraId="0970F3F5" w14:textId="77777777" w:rsidTr="00443FAA">
        <w:trPr>
          <w:cantSplit/>
          <w:trHeight w:val="499"/>
        </w:trPr>
        <w:tc>
          <w:tcPr>
            <w:tcW w:w="4962" w:type="dxa"/>
          </w:tcPr>
          <w:p w14:paraId="5126F2E4" w14:textId="77777777" w:rsidR="00443FAA" w:rsidRPr="00BE67BB" w:rsidRDefault="00443FAA" w:rsidP="00443FAA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E67BB">
              <w:rPr>
                <w:b/>
                <w:bCs/>
                <w:sz w:val="28"/>
                <w:szCs w:val="28"/>
                <w:lang w:eastAsia="en-US"/>
              </w:rPr>
              <w:t xml:space="preserve">        Глава администрации </w:t>
            </w:r>
          </w:p>
          <w:p w14:paraId="5E410093" w14:textId="77777777" w:rsidR="00443FAA" w:rsidRPr="00BE67BB" w:rsidRDefault="00443FAA" w:rsidP="00443FAA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E67BB">
              <w:rPr>
                <w:b/>
                <w:bCs/>
                <w:sz w:val="28"/>
                <w:szCs w:val="28"/>
                <w:lang w:eastAsia="en-US"/>
              </w:rPr>
              <w:t xml:space="preserve">муниципального образования   </w:t>
            </w:r>
          </w:p>
          <w:p w14:paraId="7EBFE8E1" w14:textId="77777777" w:rsidR="00443FAA" w:rsidRPr="00BE67BB" w:rsidRDefault="00443FAA" w:rsidP="00443FAA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E67BB">
              <w:rPr>
                <w:b/>
                <w:bCs/>
                <w:sz w:val="28"/>
                <w:szCs w:val="28"/>
                <w:lang w:eastAsia="en-US"/>
              </w:rPr>
              <w:t xml:space="preserve">            Веневский район</w:t>
            </w:r>
          </w:p>
        </w:tc>
        <w:tc>
          <w:tcPr>
            <w:tcW w:w="4677" w:type="dxa"/>
          </w:tcPr>
          <w:p w14:paraId="23560C02" w14:textId="77777777" w:rsidR="00443FAA" w:rsidRPr="00BE67BB" w:rsidRDefault="00443FAA" w:rsidP="00443FAA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7175D67" w14:textId="77777777" w:rsidR="00443FAA" w:rsidRPr="00BE67BB" w:rsidRDefault="00443FAA" w:rsidP="00443FAA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667067F" w14:textId="77777777" w:rsidR="00443FAA" w:rsidRPr="00BE67BB" w:rsidRDefault="00443FAA" w:rsidP="00443FAA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E67BB">
              <w:rPr>
                <w:b/>
                <w:bCs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BE67BB">
              <w:rPr>
                <w:b/>
                <w:bCs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14:paraId="4D4BABDC" w14:textId="77777777" w:rsidR="00E911B0" w:rsidRPr="00BE67BB" w:rsidRDefault="00E911B0" w:rsidP="00E911B0">
      <w:pPr>
        <w:jc w:val="center"/>
        <w:rPr>
          <w:sz w:val="28"/>
          <w:szCs w:val="28"/>
          <w:lang w:val="en-US"/>
        </w:rPr>
      </w:pPr>
    </w:p>
    <w:p w14:paraId="6B0CF70D" w14:textId="77777777" w:rsidR="00E911B0" w:rsidRDefault="00E911B0" w:rsidP="00E911B0">
      <w:pPr>
        <w:jc w:val="center"/>
        <w:rPr>
          <w:sz w:val="28"/>
          <w:szCs w:val="28"/>
        </w:rPr>
      </w:pPr>
    </w:p>
    <w:p w14:paraId="6B6EAFA5" w14:textId="77777777" w:rsidR="00D544F6" w:rsidRPr="00BE67BB" w:rsidRDefault="00D544F6" w:rsidP="00E911B0">
      <w:pPr>
        <w:jc w:val="center"/>
        <w:rPr>
          <w:sz w:val="28"/>
          <w:szCs w:val="28"/>
        </w:rPr>
      </w:pPr>
    </w:p>
    <w:p w14:paraId="10554BF3" w14:textId="77777777" w:rsidR="006F1A69" w:rsidRPr="00BE67BB" w:rsidRDefault="00E911B0" w:rsidP="006F1A69">
      <w:pPr>
        <w:jc w:val="center"/>
        <w:rPr>
          <w:sz w:val="24"/>
          <w:szCs w:val="24"/>
        </w:rPr>
      </w:pPr>
      <w:r w:rsidRPr="00BE67BB">
        <w:rPr>
          <w:sz w:val="24"/>
          <w:szCs w:val="24"/>
        </w:rPr>
        <w:t xml:space="preserve">                                                                                     </w:t>
      </w:r>
      <w:r w:rsidR="006F1A69" w:rsidRPr="00BE67BB">
        <w:rPr>
          <w:sz w:val="24"/>
          <w:szCs w:val="24"/>
        </w:rPr>
        <w:t>Приложение</w:t>
      </w:r>
    </w:p>
    <w:p w14:paraId="334F5842" w14:textId="77777777" w:rsidR="006F1A69" w:rsidRPr="00BE67BB" w:rsidRDefault="006F1A69" w:rsidP="006F1A69">
      <w:pPr>
        <w:ind w:left="4956" w:firstLine="6"/>
        <w:jc w:val="center"/>
        <w:rPr>
          <w:sz w:val="24"/>
          <w:szCs w:val="24"/>
        </w:rPr>
      </w:pPr>
      <w:r w:rsidRPr="00BE67BB">
        <w:rPr>
          <w:sz w:val="24"/>
          <w:szCs w:val="24"/>
        </w:rPr>
        <w:t>к постановлению администрации</w:t>
      </w:r>
    </w:p>
    <w:p w14:paraId="05F9B18C" w14:textId="77777777" w:rsidR="006F1A69" w:rsidRPr="00BE67BB" w:rsidRDefault="006F1A69" w:rsidP="006F1A69">
      <w:pPr>
        <w:ind w:left="4956" w:firstLine="6"/>
        <w:jc w:val="center"/>
        <w:rPr>
          <w:sz w:val="24"/>
          <w:szCs w:val="24"/>
        </w:rPr>
      </w:pPr>
      <w:r w:rsidRPr="00BE67BB">
        <w:rPr>
          <w:sz w:val="24"/>
          <w:szCs w:val="24"/>
        </w:rPr>
        <w:t xml:space="preserve">муниципального образования </w:t>
      </w:r>
    </w:p>
    <w:p w14:paraId="571D0BF8" w14:textId="77777777" w:rsidR="006F1A69" w:rsidRPr="00BE67BB" w:rsidRDefault="006F1A69" w:rsidP="006F1A69">
      <w:pPr>
        <w:ind w:left="4956" w:firstLine="6"/>
        <w:jc w:val="center"/>
        <w:rPr>
          <w:sz w:val="24"/>
          <w:szCs w:val="24"/>
        </w:rPr>
      </w:pPr>
      <w:r w:rsidRPr="00BE67BB">
        <w:rPr>
          <w:sz w:val="24"/>
          <w:szCs w:val="24"/>
        </w:rPr>
        <w:t>Веневский район</w:t>
      </w:r>
    </w:p>
    <w:p w14:paraId="10610735" w14:textId="77777777" w:rsidR="006F1A69" w:rsidRPr="00BE67BB" w:rsidRDefault="006F1A69" w:rsidP="006F1A69">
      <w:pPr>
        <w:ind w:left="4956" w:firstLine="6"/>
        <w:jc w:val="center"/>
        <w:rPr>
          <w:sz w:val="24"/>
          <w:szCs w:val="24"/>
        </w:rPr>
      </w:pPr>
      <w:r w:rsidRPr="00BE67BB">
        <w:rPr>
          <w:sz w:val="24"/>
          <w:szCs w:val="24"/>
        </w:rPr>
        <w:t>от ___________</w:t>
      </w:r>
      <w:proofErr w:type="gramStart"/>
      <w:r w:rsidRPr="00BE67BB">
        <w:rPr>
          <w:sz w:val="24"/>
          <w:szCs w:val="24"/>
        </w:rPr>
        <w:t>_  №</w:t>
      </w:r>
      <w:proofErr w:type="gramEnd"/>
      <w:r w:rsidRPr="00BE67BB">
        <w:rPr>
          <w:sz w:val="24"/>
          <w:szCs w:val="24"/>
        </w:rPr>
        <w:t xml:space="preserve"> __________</w:t>
      </w:r>
    </w:p>
    <w:p w14:paraId="755E351F" w14:textId="77777777" w:rsidR="006F1A69" w:rsidRPr="00BE67BB" w:rsidRDefault="006F1A69" w:rsidP="00E911B0">
      <w:pPr>
        <w:jc w:val="center"/>
        <w:rPr>
          <w:sz w:val="24"/>
          <w:szCs w:val="24"/>
        </w:rPr>
      </w:pPr>
      <w:r w:rsidRPr="00BE67BB">
        <w:rPr>
          <w:sz w:val="24"/>
          <w:szCs w:val="24"/>
        </w:rPr>
        <w:t xml:space="preserve">                                                                                      </w:t>
      </w:r>
    </w:p>
    <w:p w14:paraId="3A28E14B" w14:textId="77777777" w:rsidR="00E911B0" w:rsidRPr="00BE67BB" w:rsidRDefault="006F1A69" w:rsidP="00E911B0">
      <w:pPr>
        <w:jc w:val="center"/>
        <w:rPr>
          <w:sz w:val="24"/>
          <w:szCs w:val="24"/>
        </w:rPr>
      </w:pPr>
      <w:r w:rsidRPr="00BE67BB">
        <w:rPr>
          <w:sz w:val="24"/>
          <w:szCs w:val="24"/>
        </w:rPr>
        <w:t xml:space="preserve">                                                                                     </w:t>
      </w:r>
      <w:r w:rsidR="00E911B0" w:rsidRPr="00BE67BB">
        <w:rPr>
          <w:sz w:val="24"/>
          <w:szCs w:val="24"/>
        </w:rPr>
        <w:t>Приложение</w:t>
      </w:r>
    </w:p>
    <w:p w14:paraId="4D57DDFA" w14:textId="77777777" w:rsidR="00E911B0" w:rsidRPr="00BE67BB" w:rsidRDefault="00E911B0" w:rsidP="00E911B0">
      <w:pPr>
        <w:ind w:left="4956" w:firstLine="6"/>
        <w:jc w:val="center"/>
        <w:rPr>
          <w:sz w:val="24"/>
          <w:szCs w:val="24"/>
        </w:rPr>
      </w:pPr>
      <w:r w:rsidRPr="00BE67BB">
        <w:rPr>
          <w:sz w:val="24"/>
          <w:szCs w:val="24"/>
        </w:rPr>
        <w:t>к постановлению администрации</w:t>
      </w:r>
    </w:p>
    <w:p w14:paraId="3EEB9098" w14:textId="77777777" w:rsidR="00E911B0" w:rsidRPr="00BE67BB" w:rsidRDefault="00E911B0" w:rsidP="00E911B0">
      <w:pPr>
        <w:ind w:left="4956" w:firstLine="6"/>
        <w:jc w:val="center"/>
        <w:rPr>
          <w:sz w:val="24"/>
          <w:szCs w:val="24"/>
        </w:rPr>
      </w:pPr>
      <w:r w:rsidRPr="00BE67BB">
        <w:rPr>
          <w:sz w:val="24"/>
          <w:szCs w:val="24"/>
        </w:rPr>
        <w:t xml:space="preserve">муниципального образования </w:t>
      </w:r>
    </w:p>
    <w:p w14:paraId="6E16E9B6" w14:textId="77777777" w:rsidR="00E911B0" w:rsidRPr="00BE67BB" w:rsidRDefault="00E911B0" w:rsidP="00E911B0">
      <w:pPr>
        <w:ind w:left="4956" w:firstLine="6"/>
        <w:jc w:val="center"/>
        <w:rPr>
          <w:sz w:val="24"/>
          <w:szCs w:val="24"/>
        </w:rPr>
      </w:pPr>
      <w:r w:rsidRPr="00BE67BB">
        <w:rPr>
          <w:sz w:val="24"/>
          <w:szCs w:val="24"/>
        </w:rPr>
        <w:t>Веневский район</w:t>
      </w:r>
    </w:p>
    <w:p w14:paraId="0010EACD" w14:textId="77777777" w:rsidR="00E911B0" w:rsidRPr="00BE67BB" w:rsidRDefault="00E911B0" w:rsidP="00E911B0">
      <w:pPr>
        <w:ind w:left="4956" w:firstLine="6"/>
        <w:jc w:val="center"/>
        <w:rPr>
          <w:sz w:val="24"/>
          <w:szCs w:val="24"/>
        </w:rPr>
      </w:pPr>
      <w:r w:rsidRPr="00BE67BB">
        <w:rPr>
          <w:sz w:val="24"/>
          <w:szCs w:val="24"/>
        </w:rPr>
        <w:t xml:space="preserve">от </w:t>
      </w:r>
      <w:proofErr w:type="gramStart"/>
      <w:r w:rsidR="006F1A69" w:rsidRPr="00BE67BB">
        <w:rPr>
          <w:sz w:val="24"/>
          <w:szCs w:val="24"/>
          <w:u w:val="single"/>
        </w:rPr>
        <w:t>24.12.2020</w:t>
      </w:r>
      <w:r w:rsidR="006F1A69" w:rsidRPr="00BE67BB">
        <w:rPr>
          <w:sz w:val="24"/>
          <w:szCs w:val="24"/>
        </w:rPr>
        <w:t xml:space="preserve">  №</w:t>
      </w:r>
      <w:proofErr w:type="gramEnd"/>
      <w:r w:rsidR="006F1A69" w:rsidRPr="00BE67BB">
        <w:rPr>
          <w:sz w:val="24"/>
          <w:szCs w:val="24"/>
        </w:rPr>
        <w:t xml:space="preserve"> </w:t>
      </w:r>
      <w:r w:rsidR="006F1A69" w:rsidRPr="00BE67BB">
        <w:rPr>
          <w:sz w:val="24"/>
          <w:szCs w:val="24"/>
          <w:u w:val="single"/>
        </w:rPr>
        <w:t>1073</w:t>
      </w:r>
    </w:p>
    <w:p w14:paraId="240C5B5E" w14:textId="77777777" w:rsidR="00E911B0" w:rsidRPr="00BE67BB" w:rsidRDefault="00E911B0" w:rsidP="00E911B0">
      <w:pPr>
        <w:jc w:val="both"/>
        <w:rPr>
          <w:sz w:val="24"/>
          <w:szCs w:val="24"/>
        </w:rPr>
      </w:pPr>
    </w:p>
    <w:p w14:paraId="0919F507" w14:textId="77777777" w:rsidR="00E911B0" w:rsidRPr="00BE67BB" w:rsidRDefault="00E911B0" w:rsidP="00E911B0">
      <w:pPr>
        <w:jc w:val="center"/>
        <w:rPr>
          <w:b/>
          <w:sz w:val="24"/>
          <w:szCs w:val="24"/>
        </w:rPr>
      </w:pPr>
    </w:p>
    <w:p w14:paraId="43D9C06B" w14:textId="77777777" w:rsidR="00E911B0" w:rsidRPr="00BE67BB" w:rsidRDefault="00E911B0" w:rsidP="00E911B0">
      <w:pPr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Муниципальная программа</w:t>
      </w:r>
    </w:p>
    <w:p w14:paraId="13B7AF87" w14:textId="77777777" w:rsidR="00E911B0" w:rsidRPr="00BE67BB" w:rsidRDefault="00E911B0" w:rsidP="00E911B0">
      <w:pPr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муниципального образования Веневский район</w:t>
      </w:r>
    </w:p>
    <w:p w14:paraId="08D57BAE" w14:textId="77777777" w:rsidR="00E911B0" w:rsidRPr="00BE67BB" w:rsidRDefault="00E911B0" w:rsidP="00E911B0">
      <w:pPr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«</w:t>
      </w:r>
      <w:r w:rsidR="0089014A" w:rsidRPr="00BE67BB">
        <w:rPr>
          <w:b/>
          <w:sz w:val="24"/>
          <w:szCs w:val="24"/>
        </w:rPr>
        <w:t>Обеспечение качественными услугами жилищно-коммунального хозяйства населения Веневского района</w:t>
      </w:r>
      <w:r w:rsidRPr="00BE67BB">
        <w:rPr>
          <w:b/>
          <w:sz w:val="24"/>
          <w:szCs w:val="24"/>
        </w:rPr>
        <w:t>»</w:t>
      </w:r>
    </w:p>
    <w:p w14:paraId="00F66714" w14:textId="77777777" w:rsidR="006E042B" w:rsidRPr="00BE67BB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7DD2BD5" w14:textId="77777777" w:rsidR="00041B2B" w:rsidRPr="00BE67BB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ПАСПОРТ</w:t>
      </w:r>
    </w:p>
    <w:p w14:paraId="4AE73B62" w14:textId="77777777" w:rsidR="00041B2B" w:rsidRPr="00BE67BB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муниципальной программы муниципального образования</w:t>
      </w:r>
    </w:p>
    <w:p w14:paraId="23DDFC00" w14:textId="77777777" w:rsidR="00041B2B" w:rsidRPr="00BE67BB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 xml:space="preserve">Веневский </w:t>
      </w:r>
      <w:proofErr w:type="gramStart"/>
      <w:r w:rsidRPr="00BE67BB">
        <w:rPr>
          <w:b/>
          <w:sz w:val="24"/>
          <w:szCs w:val="24"/>
        </w:rPr>
        <w:t>район  «</w:t>
      </w:r>
      <w:proofErr w:type="gramEnd"/>
      <w:r w:rsidR="0089014A" w:rsidRPr="00BE67BB">
        <w:rPr>
          <w:b/>
          <w:sz w:val="24"/>
          <w:szCs w:val="24"/>
        </w:rPr>
        <w:t>Обеспечение качественными услугами жилищно-коммунального хозяйства населения Веневского района</w:t>
      </w:r>
      <w:r w:rsidRPr="00BE67BB">
        <w:rPr>
          <w:b/>
          <w:sz w:val="24"/>
          <w:szCs w:val="24"/>
        </w:rPr>
        <w:t>»</w:t>
      </w:r>
    </w:p>
    <w:p w14:paraId="1619629F" w14:textId="77777777" w:rsidR="00782B5D" w:rsidRPr="00BE67BB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89014A" w:rsidRPr="00BE67BB" w14:paraId="129FB815" w14:textId="77777777" w:rsidTr="0089014A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056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463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</w:tr>
      <w:tr w:rsidR="0089014A" w:rsidRPr="00BE67BB" w14:paraId="0743639B" w14:textId="77777777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C75D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413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89014A" w:rsidRPr="00BE67BB" w14:paraId="278E5E37" w14:textId="77777777" w:rsidTr="0089014A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D559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9F56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Создание условий для устойчивого и эффективного функционирования жилищно-коммунального хозяйства.</w:t>
            </w:r>
          </w:p>
        </w:tc>
      </w:tr>
      <w:tr w:rsidR="0089014A" w:rsidRPr="00BE67BB" w14:paraId="2A97885D" w14:textId="77777777" w:rsidTr="0089014A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1C2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7C8" w14:textId="77777777" w:rsidR="0089014A" w:rsidRPr="00BE67BB" w:rsidRDefault="0089014A" w:rsidP="00A805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предоставления жилищно-коммунальных услуг населению Веневского района.</w:t>
            </w:r>
          </w:p>
        </w:tc>
      </w:tr>
      <w:tr w:rsidR="0089014A" w:rsidRPr="00BE67BB" w14:paraId="71F9D8E2" w14:textId="77777777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00F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2BC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Подпрограмма 1: «Развитие и модернизация инженерной инфраструктуры в коммунальном хозяйстве Веневского района».</w:t>
            </w:r>
          </w:p>
          <w:p w14:paraId="4714547B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BE67BB" w14:paraId="12833979" w14:textId="77777777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D04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01F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BE67BB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 w:rsidRPr="00BE67B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E67BB">
              <w:rPr>
                <w:sz w:val="24"/>
                <w:szCs w:val="24"/>
              </w:rPr>
              <w:t xml:space="preserve">газового оборудования газопроводов, </w:t>
            </w:r>
            <w:proofErr w:type="gramStart"/>
            <w:r w:rsidRPr="00BE67BB">
              <w:rPr>
                <w:sz w:val="24"/>
                <w:szCs w:val="24"/>
              </w:rPr>
              <w:t>ЭЗУ</w:t>
            </w:r>
            <w:proofErr w:type="gramEnd"/>
            <w:r w:rsidRPr="00BE67BB">
              <w:rPr>
                <w:sz w:val="24"/>
                <w:szCs w:val="24"/>
              </w:rPr>
              <w:t xml:space="preserve"> защищающего газопровод, шт.</w:t>
            </w:r>
          </w:p>
          <w:p w14:paraId="327B7B8C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домах, </w:t>
            </w:r>
            <w:proofErr w:type="spellStart"/>
            <w:r w:rsidRPr="00BE67BB">
              <w:rPr>
                <w:sz w:val="24"/>
                <w:szCs w:val="24"/>
              </w:rPr>
              <w:t>кВт.ч</w:t>
            </w:r>
            <w:proofErr w:type="spellEnd"/>
            <w:r w:rsidRPr="00BE67BB">
              <w:rPr>
                <w:sz w:val="24"/>
                <w:szCs w:val="24"/>
              </w:rPr>
              <w:t>.</w:t>
            </w:r>
            <w:r w:rsidRPr="00BE67BB">
              <w:rPr>
                <w:sz w:val="24"/>
                <w:szCs w:val="24"/>
              </w:rPr>
              <w:tab/>
            </w:r>
          </w:p>
          <w:p w14:paraId="463F6BDF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домах, Гкал.</w:t>
            </w:r>
          </w:p>
          <w:p w14:paraId="0A1A24D4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домах, куб. метров.</w:t>
            </w:r>
          </w:p>
          <w:p w14:paraId="28039230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домах, куб. метров.</w:t>
            </w:r>
          </w:p>
          <w:p w14:paraId="2C0C059E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домах, куб. метров.</w:t>
            </w:r>
          </w:p>
          <w:p w14:paraId="6440517E" w14:textId="77777777" w:rsidR="00BE67BB" w:rsidRPr="00BE67BB" w:rsidRDefault="00C0119F" w:rsidP="00E94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C0119F">
              <w:rPr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  <w:r>
              <w:rPr>
                <w:sz w:val="24"/>
                <w:szCs w:val="24"/>
              </w:rPr>
              <w:t>, ед.</w:t>
            </w:r>
          </w:p>
        </w:tc>
      </w:tr>
      <w:tr w:rsidR="0089014A" w:rsidRPr="00BE67BB" w14:paraId="703CEBF8" w14:textId="77777777" w:rsidTr="0089014A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39C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6A8A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E67BB">
              <w:rPr>
                <w:sz w:val="24"/>
                <w:szCs w:val="24"/>
              </w:rPr>
              <w:t xml:space="preserve">Программа реализуется </w:t>
            </w:r>
            <w:r w:rsidRPr="00BE67BB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14:paraId="65F12C49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89014A" w:rsidRPr="00BE67BB" w14:paraId="2C8CD686" w14:textId="77777777" w:rsidTr="0089014A">
        <w:trPr>
          <w:trHeight w:val="38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882B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8. Объем ресурсного обеспечения программы (в тыс. руб.)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850"/>
              <w:gridCol w:w="851"/>
              <w:gridCol w:w="992"/>
              <w:gridCol w:w="1134"/>
              <w:gridCol w:w="851"/>
              <w:gridCol w:w="850"/>
              <w:gridCol w:w="142"/>
            </w:tblGrid>
            <w:tr w:rsidR="00726E6D" w:rsidRPr="00BE67BB" w14:paraId="7CA0C519" w14:textId="77777777" w:rsidTr="00D1229C">
              <w:tc>
                <w:tcPr>
                  <w:tcW w:w="1621" w:type="dxa"/>
                  <w:vMerge w:val="restart"/>
                  <w:shd w:val="clear" w:color="auto" w:fill="auto"/>
                </w:tcPr>
                <w:p w14:paraId="5CB5DC38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56"/>
                  </w:pPr>
                  <w:r w:rsidRPr="00BE67BB">
                    <w:t>Источники финансирования/годы реализации МП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14:paraId="47CE4143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E67BB">
                    <w:t>Всего</w:t>
                  </w:r>
                </w:p>
              </w:tc>
              <w:tc>
                <w:tcPr>
                  <w:tcW w:w="4820" w:type="dxa"/>
                  <w:gridSpan w:val="6"/>
                </w:tcPr>
                <w:p w14:paraId="4EAA76EA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E67BB">
                    <w:t>В том числе</w:t>
                  </w:r>
                </w:p>
              </w:tc>
            </w:tr>
            <w:tr w:rsidR="00726E6D" w:rsidRPr="00BE67BB" w14:paraId="34A5C615" w14:textId="77777777" w:rsidTr="00D1229C">
              <w:trPr>
                <w:gridAfter w:val="1"/>
                <w:wAfter w:w="142" w:type="dxa"/>
              </w:trPr>
              <w:tc>
                <w:tcPr>
                  <w:tcW w:w="1621" w:type="dxa"/>
                  <w:vMerge/>
                  <w:shd w:val="clear" w:color="auto" w:fill="auto"/>
                </w:tcPr>
                <w:p w14:paraId="3EB644F8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14:paraId="7180C5B8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42E05B2" w14:textId="77777777" w:rsidR="00726E6D" w:rsidRPr="00BE67BB" w:rsidRDefault="00726E6D" w:rsidP="00D1229C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BE67BB">
                    <w:t xml:space="preserve">Средства </w:t>
                  </w:r>
                  <w:proofErr w:type="spellStart"/>
                  <w:r w:rsidRPr="00BE67BB">
                    <w:t>федераль</w:t>
                  </w:r>
                  <w:proofErr w:type="spellEnd"/>
                </w:p>
                <w:p w14:paraId="249D868F" w14:textId="77777777" w:rsidR="00726E6D" w:rsidRPr="00BE67BB" w:rsidRDefault="00726E6D" w:rsidP="00D1229C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proofErr w:type="spellStart"/>
                  <w:r w:rsidRPr="00BE67BB">
                    <w:t>ного</w:t>
                  </w:r>
                  <w:proofErr w:type="spellEnd"/>
                </w:p>
                <w:p w14:paraId="4A3FF065" w14:textId="77777777" w:rsidR="00726E6D" w:rsidRPr="00BE67BB" w:rsidRDefault="00726E6D" w:rsidP="00D1229C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BE67BB">
                    <w:t>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1F6215F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46" w:right="-197"/>
                  </w:pPr>
                  <w:r w:rsidRPr="00BE67BB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A6AE259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E67BB">
                    <w:t xml:space="preserve">Средства бюджета МО </w:t>
                  </w:r>
                </w:p>
                <w:p w14:paraId="617A49F2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E67BB">
                    <w:t xml:space="preserve">Веневский </w:t>
                  </w:r>
                </w:p>
                <w:p w14:paraId="2B73AC0C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E67BB">
                    <w:t>район</w:t>
                  </w:r>
                </w:p>
              </w:tc>
              <w:tc>
                <w:tcPr>
                  <w:tcW w:w="851" w:type="dxa"/>
                </w:tcPr>
                <w:p w14:paraId="0F9C07C1" w14:textId="77777777" w:rsidR="00726E6D" w:rsidRPr="00BE67BB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E67BB">
                    <w:t xml:space="preserve">Средства бюджета МО </w:t>
                  </w:r>
                </w:p>
                <w:p w14:paraId="6FE21DD9" w14:textId="77777777" w:rsidR="00726E6D" w:rsidRPr="00BE67BB" w:rsidRDefault="00726E6D" w:rsidP="00726E6D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E67BB">
                    <w:t>г. Венев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0A00A83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E67BB">
                    <w:t xml:space="preserve">Иные </w:t>
                  </w:r>
                  <w:proofErr w:type="spellStart"/>
                  <w:r w:rsidRPr="00BE67BB">
                    <w:t>источни</w:t>
                  </w:r>
                  <w:proofErr w:type="spellEnd"/>
                  <w:r w:rsidRPr="00BE67BB">
                    <w:t>-</w:t>
                  </w:r>
                </w:p>
                <w:p w14:paraId="26C02706" w14:textId="77777777" w:rsidR="00726E6D" w:rsidRPr="00BE67BB" w:rsidRDefault="00726E6D" w:rsidP="00A805BE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proofErr w:type="spellStart"/>
                  <w:r w:rsidRPr="00BE67BB">
                    <w:t>ки</w:t>
                  </w:r>
                  <w:proofErr w:type="spellEnd"/>
                </w:p>
              </w:tc>
            </w:tr>
            <w:tr w:rsidR="00726E6D" w:rsidRPr="00BE67BB" w14:paraId="5BCCAA21" w14:textId="77777777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56ACD03F" w14:textId="77777777" w:rsidR="00726E6D" w:rsidRPr="00BE67BB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EBDD8B4" w14:textId="4A6DB84E" w:rsidR="00726E6D" w:rsidRPr="00BE67BB" w:rsidRDefault="0013630A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>
                    <w:t>72597,1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42F46BD" w14:textId="77777777" w:rsidR="00726E6D" w:rsidRPr="00BE67BB" w:rsidRDefault="00443FAA" w:rsidP="004C5D9C">
                  <w:pPr>
                    <w:ind w:left="-108" w:right="-112"/>
                    <w:jc w:val="center"/>
                  </w:pPr>
                  <w:r w:rsidRPr="00BE67BB">
                    <w:t>63043,9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B96FDD" w14:textId="77777777" w:rsidR="00726E6D" w:rsidRPr="00BE67BB" w:rsidRDefault="009D76CE" w:rsidP="004C5D9C">
                  <w:pPr>
                    <w:jc w:val="center"/>
                  </w:pPr>
                  <w:r w:rsidRPr="00BE67BB">
                    <w:t>4290,0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9055BC3" w14:textId="2A772131" w:rsidR="00726E6D" w:rsidRPr="00BE67BB" w:rsidRDefault="0013630A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4317,8</w:t>
                  </w:r>
                </w:p>
              </w:tc>
              <w:tc>
                <w:tcPr>
                  <w:tcW w:w="851" w:type="dxa"/>
                  <w:vAlign w:val="center"/>
                </w:tcPr>
                <w:p w14:paraId="2D9DFFAA" w14:textId="09AB2482" w:rsidR="00726E6D" w:rsidRPr="00BE67BB" w:rsidRDefault="0013630A" w:rsidP="004C5D9C">
                  <w:pPr>
                    <w:jc w:val="center"/>
                  </w:pPr>
                  <w:r>
                    <w:t>945,4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165DC99" w14:textId="77777777" w:rsidR="00726E6D" w:rsidRPr="00BE67BB" w:rsidRDefault="00726E6D" w:rsidP="004C5D9C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726E6D" w:rsidRPr="00BE67BB" w14:paraId="65472011" w14:textId="77777777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55A797F1" w14:textId="77777777" w:rsidR="00726E6D" w:rsidRPr="00BE67BB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97CDE3B" w14:textId="74827DF9" w:rsidR="00726E6D" w:rsidRPr="00BE67BB" w:rsidRDefault="0013630A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>
                    <w:t>22048,8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6664391" w14:textId="77777777" w:rsidR="00726E6D" w:rsidRPr="00BE67BB" w:rsidRDefault="00726E6D" w:rsidP="004C5D9C">
                  <w:pPr>
                    <w:ind w:left="-108" w:right="-112"/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C3AEC1C" w14:textId="4C49CE6E" w:rsidR="00726E6D" w:rsidRPr="00BE67BB" w:rsidRDefault="00EF1F0A" w:rsidP="004C5D9C">
                  <w:pPr>
                    <w:jc w:val="center"/>
                  </w:pPr>
                  <w:r>
                    <w:t>18558,2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80F796" w14:textId="243C1715" w:rsidR="00726E6D" w:rsidRPr="00BE67BB" w:rsidRDefault="00EF1F0A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2553,5</w:t>
                  </w:r>
                </w:p>
              </w:tc>
              <w:tc>
                <w:tcPr>
                  <w:tcW w:w="851" w:type="dxa"/>
                  <w:vAlign w:val="center"/>
                </w:tcPr>
                <w:p w14:paraId="1DA73ACB" w14:textId="6FB91D04" w:rsidR="00726E6D" w:rsidRPr="00BE67BB" w:rsidRDefault="00EF1F0A" w:rsidP="004C5D9C">
                  <w:pPr>
                    <w:jc w:val="center"/>
                  </w:pPr>
                  <w:r>
                    <w:t>937,1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387369E" w14:textId="77777777" w:rsidR="00726E6D" w:rsidRPr="00BE67BB" w:rsidRDefault="00726E6D" w:rsidP="004C5D9C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726E6D" w:rsidRPr="00BE67BB" w14:paraId="6B5FB7BC" w14:textId="77777777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74A60FC1" w14:textId="77777777" w:rsidR="00726E6D" w:rsidRPr="00BE67BB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1B74851" w14:textId="77777777" w:rsidR="00726E6D" w:rsidRPr="00BE67BB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BE67BB">
                    <w:t>7827,0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F5DFFCE" w14:textId="77777777" w:rsidR="00726E6D" w:rsidRPr="00BE67BB" w:rsidRDefault="00726E6D" w:rsidP="004C5D9C">
                  <w:pPr>
                    <w:ind w:left="-108" w:right="-112"/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2B340A" w14:textId="77777777" w:rsidR="00726E6D" w:rsidRPr="00BE67BB" w:rsidRDefault="00726E6D" w:rsidP="004C5D9C">
                  <w:pPr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7831EF" w14:textId="77777777" w:rsidR="00726E6D" w:rsidRPr="00BE67BB" w:rsidRDefault="000C7DC0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737</w:t>
                  </w:r>
                  <w:r w:rsidR="00726E6D" w:rsidRPr="00BE67BB">
                    <w:t>5,0</w:t>
                  </w:r>
                </w:p>
              </w:tc>
              <w:tc>
                <w:tcPr>
                  <w:tcW w:w="851" w:type="dxa"/>
                  <w:vAlign w:val="center"/>
                </w:tcPr>
                <w:p w14:paraId="2620708C" w14:textId="77777777" w:rsidR="00726E6D" w:rsidRPr="00BE67BB" w:rsidRDefault="00726E6D" w:rsidP="004C5D9C">
                  <w:pPr>
                    <w:jc w:val="center"/>
                  </w:pPr>
                  <w:r w:rsidRPr="00BE67BB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58A72B7" w14:textId="77777777" w:rsidR="00726E6D" w:rsidRPr="00BE67BB" w:rsidRDefault="00726E6D" w:rsidP="004C5D9C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726E6D" w:rsidRPr="00BE67BB" w14:paraId="53817622" w14:textId="77777777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52189EA8" w14:textId="77777777" w:rsidR="00726E6D" w:rsidRPr="00BE67BB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58B7A83" w14:textId="77777777" w:rsidR="00726E6D" w:rsidRPr="00BE67BB" w:rsidRDefault="00726E6D" w:rsidP="004C5D9C">
                  <w:pPr>
                    <w:ind w:left="-188" w:right="-108"/>
                    <w:jc w:val="center"/>
                  </w:pPr>
                  <w:r w:rsidRPr="00BE67BB">
                    <w:t>9241,8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2E7A126" w14:textId="77777777" w:rsidR="00726E6D" w:rsidRPr="00BE67BB" w:rsidRDefault="00726E6D" w:rsidP="004C5D9C">
                  <w:pPr>
                    <w:ind w:left="-108" w:right="-112"/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B1DF311" w14:textId="77777777" w:rsidR="00726E6D" w:rsidRPr="00BE67BB" w:rsidRDefault="00726E6D" w:rsidP="004C5D9C">
                  <w:pPr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70298DC" w14:textId="77777777" w:rsidR="00726E6D" w:rsidRPr="00BE67BB" w:rsidRDefault="00726E6D" w:rsidP="004C5D9C">
                  <w:pPr>
                    <w:jc w:val="center"/>
                  </w:pPr>
                  <w:r w:rsidRPr="00BE67BB">
                    <w:t>8789,8</w:t>
                  </w:r>
                </w:p>
              </w:tc>
              <w:tc>
                <w:tcPr>
                  <w:tcW w:w="851" w:type="dxa"/>
                  <w:vAlign w:val="center"/>
                </w:tcPr>
                <w:p w14:paraId="79AF06E9" w14:textId="77777777" w:rsidR="00726E6D" w:rsidRPr="00BE67BB" w:rsidRDefault="00726E6D" w:rsidP="004C5D9C">
                  <w:pPr>
                    <w:jc w:val="center"/>
                  </w:pPr>
                  <w:r w:rsidRPr="00BE67BB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AA9146D" w14:textId="77777777" w:rsidR="00726E6D" w:rsidRPr="00BE67BB" w:rsidRDefault="00726E6D" w:rsidP="004C5D9C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726E6D" w:rsidRPr="00BE67BB" w14:paraId="3C6DE8AD" w14:textId="77777777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289DDCB5" w14:textId="77777777" w:rsidR="00726E6D" w:rsidRPr="00BE67BB" w:rsidRDefault="00726E6D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B28C3E0" w14:textId="77777777" w:rsidR="00726E6D" w:rsidRPr="00BE67BB" w:rsidRDefault="00726E6D" w:rsidP="004C5D9C">
                  <w:pPr>
                    <w:ind w:left="-188" w:right="-108"/>
                    <w:jc w:val="center"/>
                  </w:pPr>
                  <w:r w:rsidRPr="00BE67BB">
                    <w:t>9241,8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5EF4416" w14:textId="77777777" w:rsidR="00726E6D" w:rsidRPr="00BE67BB" w:rsidRDefault="00726E6D" w:rsidP="004C5D9C">
                  <w:pPr>
                    <w:ind w:left="-108" w:right="-112"/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713E66B" w14:textId="77777777" w:rsidR="00726E6D" w:rsidRPr="00BE67BB" w:rsidRDefault="00726E6D" w:rsidP="004C5D9C">
                  <w:pPr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7B7C66" w14:textId="77777777" w:rsidR="00726E6D" w:rsidRPr="00BE67BB" w:rsidRDefault="00726E6D" w:rsidP="004C5D9C">
                  <w:pPr>
                    <w:jc w:val="center"/>
                  </w:pPr>
                  <w:r w:rsidRPr="00BE67BB">
                    <w:t>8789,8</w:t>
                  </w:r>
                </w:p>
              </w:tc>
              <w:tc>
                <w:tcPr>
                  <w:tcW w:w="851" w:type="dxa"/>
                  <w:vAlign w:val="center"/>
                </w:tcPr>
                <w:p w14:paraId="096033B1" w14:textId="77777777" w:rsidR="00726E6D" w:rsidRPr="00BE67BB" w:rsidRDefault="00726E6D" w:rsidP="004C5D9C">
                  <w:pPr>
                    <w:jc w:val="center"/>
                  </w:pPr>
                  <w:r w:rsidRPr="00BE67BB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AABD096" w14:textId="77777777" w:rsidR="00726E6D" w:rsidRPr="00BE67BB" w:rsidRDefault="00726E6D" w:rsidP="004C5D9C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D1229C" w:rsidRPr="00BE67BB" w14:paraId="59682627" w14:textId="77777777" w:rsidTr="004C5D9C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5F841B0C" w14:textId="77777777" w:rsidR="00D1229C" w:rsidRPr="00BE67BB" w:rsidRDefault="00D1229C" w:rsidP="004C5D9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Всего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A0E9245" w14:textId="698E23B6" w:rsidR="00D1229C" w:rsidRPr="00B7243E" w:rsidRDefault="00EF1F0A" w:rsidP="00B7243E">
                  <w:pPr>
                    <w:ind w:left="-115" w:right="-111"/>
                    <w:jc w:val="center"/>
                  </w:pPr>
                  <w:r w:rsidRPr="00B7243E">
                    <w:t>120956,5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C0E4505" w14:textId="538E828B" w:rsidR="00D1229C" w:rsidRPr="00BE67BB" w:rsidRDefault="00EF1F0A" w:rsidP="004C5D9C">
                  <w:pPr>
                    <w:ind w:left="-108" w:right="-112"/>
                    <w:jc w:val="center"/>
                  </w:pPr>
                  <w:r w:rsidRPr="00BE67BB">
                    <w:t>63043,9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A7AB67E" w14:textId="66DF309B" w:rsidR="00D1229C" w:rsidRPr="00B7243E" w:rsidRDefault="00EF1F0A" w:rsidP="00EF1F0A">
                  <w:pPr>
                    <w:jc w:val="center"/>
                  </w:pPr>
                  <w:r w:rsidRPr="00B7243E">
                    <w:t>22848,2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0B7EC45" w14:textId="2F7CEEBA" w:rsidR="00D1229C" w:rsidRPr="00B7243E" w:rsidRDefault="00EF1F0A" w:rsidP="00EF1F0A">
                  <w:pPr>
                    <w:jc w:val="center"/>
                  </w:pPr>
                  <w:r w:rsidRPr="00B7243E">
                    <w:t>31825,9</w:t>
                  </w:r>
                </w:p>
              </w:tc>
              <w:tc>
                <w:tcPr>
                  <w:tcW w:w="851" w:type="dxa"/>
                  <w:vAlign w:val="center"/>
                </w:tcPr>
                <w:p w14:paraId="1AEFED82" w14:textId="714998EF" w:rsidR="00D1229C" w:rsidRPr="00B7243E" w:rsidRDefault="00EF1F0A" w:rsidP="00EF1F0A">
                  <w:pPr>
                    <w:jc w:val="center"/>
                  </w:pPr>
                  <w:r w:rsidRPr="00B7243E">
                    <w:t>3238,5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17750EC" w14:textId="77777777" w:rsidR="00D1229C" w:rsidRPr="00BE67BB" w:rsidRDefault="00D1229C" w:rsidP="004C5D9C">
                  <w:pPr>
                    <w:jc w:val="center"/>
                  </w:pPr>
                  <w:r w:rsidRPr="00BE67BB">
                    <w:t>-</w:t>
                  </w:r>
                </w:p>
              </w:tc>
            </w:tr>
          </w:tbl>
          <w:p w14:paraId="0B8C9DC2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BE67BB" w14:paraId="675A30BD" w14:textId="77777777" w:rsidTr="0089014A">
        <w:trPr>
          <w:trHeight w:val="5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B40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9. Ожидаемые результаты </w:t>
            </w:r>
            <w:proofErr w:type="gramStart"/>
            <w:r w:rsidRPr="00BE67BB">
              <w:rPr>
                <w:sz w:val="24"/>
                <w:szCs w:val="24"/>
              </w:rPr>
              <w:t>реализации  программы</w:t>
            </w:r>
            <w:proofErr w:type="gramEnd"/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568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BE67BB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 w:rsidRPr="00BE67B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E67BB">
              <w:rPr>
                <w:sz w:val="24"/>
                <w:szCs w:val="24"/>
              </w:rPr>
              <w:t xml:space="preserve">газового оборудования газопроводов, </w:t>
            </w:r>
            <w:proofErr w:type="gramStart"/>
            <w:r w:rsidRPr="00BE67BB">
              <w:rPr>
                <w:sz w:val="24"/>
                <w:szCs w:val="24"/>
              </w:rPr>
              <w:t>ЭЗУ</w:t>
            </w:r>
            <w:proofErr w:type="gramEnd"/>
            <w:r w:rsidRPr="00BE67BB">
              <w:rPr>
                <w:sz w:val="24"/>
                <w:szCs w:val="24"/>
              </w:rPr>
              <w:t xml:space="preserve"> защищающего газопровод - </w:t>
            </w:r>
            <w:r w:rsidR="00167F1C" w:rsidRPr="00BE67BB">
              <w:rPr>
                <w:sz w:val="24"/>
                <w:szCs w:val="24"/>
              </w:rPr>
              <w:t>7</w:t>
            </w:r>
            <w:r w:rsidRPr="00BE67BB">
              <w:rPr>
                <w:sz w:val="24"/>
                <w:szCs w:val="24"/>
              </w:rPr>
              <w:t>7 шт.</w:t>
            </w:r>
          </w:p>
          <w:p w14:paraId="06D38AD9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 – 365,00 </w:t>
            </w:r>
            <w:proofErr w:type="spellStart"/>
            <w:r w:rsidRPr="00BE67BB">
              <w:rPr>
                <w:sz w:val="24"/>
                <w:szCs w:val="24"/>
              </w:rPr>
              <w:t>кВт.ч</w:t>
            </w:r>
            <w:proofErr w:type="spellEnd"/>
            <w:r w:rsidRPr="00BE67BB">
              <w:rPr>
                <w:sz w:val="24"/>
                <w:szCs w:val="24"/>
              </w:rPr>
              <w:t>.</w:t>
            </w:r>
            <w:r w:rsidRPr="00BE67BB">
              <w:rPr>
                <w:sz w:val="24"/>
                <w:szCs w:val="24"/>
              </w:rPr>
              <w:tab/>
            </w:r>
          </w:p>
          <w:p w14:paraId="7C82683E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 – 0,14 Гкал.</w:t>
            </w:r>
          </w:p>
          <w:p w14:paraId="31E60251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 – 13,39 куб. метров.</w:t>
            </w:r>
          </w:p>
          <w:p w14:paraId="5FF3B790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 – 45,80 куб. метров.</w:t>
            </w:r>
          </w:p>
          <w:p w14:paraId="23D5FCDC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 – 151,00 куб. метров.</w:t>
            </w:r>
          </w:p>
          <w:p w14:paraId="63524CD3" w14:textId="77777777" w:rsidR="00B141EB" w:rsidRPr="00BE67BB" w:rsidRDefault="00B141EB" w:rsidP="005F44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7. </w:t>
            </w:r>
            <w:r w:rsidR="00C0119F" w:rsidRPr="00C0119F">
              <w:rPr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  <w:r w:rsidR="007657EB">
              <w:rPr>
                <w:sz w:val="24"/>
                <w:szCs w:val="24"/>
              </w:rPr>
              <w:t xml:space="preserve"> - 2</w:t>
            </w:r>
            <w:r w:rsidR="00C0119F">
              <w:rPr>
                <w:sz w:val="24"/>
                <w:szCs w:val="24"/>
              </w:rPr>
              <w:t xml:space="preserve"> ед.</w:t>
            </w:r>
          </w:p>
        </w:tc>
      </w:tr>
    </w:tbl>
    <w:p w14:paraId="0A0CA6B1" w14:textId="77777777" w:rsidR="00E06CCF" w:rsidRPr="00BE67BB" w:rsidRDefault="00E06CCF" w:rsidP="0089014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2639A96" w14:textId="77777777" w:rsidR="0089014A" w:rsidRPr="00BE67BB" w:rsidRDefault="0089014A" w:rsidP="0089014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ПАСПОРТ</w:t>
      </w:r>
    </w:p>
    <w:p w14:paraId="622E2E81" w14:textId="77777777" w:rsidR="0089014A" w:rsidRPr="00BE67BB" w:rsidRDefault="0089014A" w:rsidP="00E06CC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подпрограммы «Развитие и модернизация инженерной инфраструктуры в коммунальном хозяйстве Веневского района»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89014A" w:rsidRPr="00BE67BB" w14:paraId="434A62C8" w14:textId="77777777" w:rsidTr="007E1EEE">
        <w:trPr>
          <w:trHeight w:val="39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5AE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1.Ответственный исполнитель подпрограммы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D62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</w:tr>
      <w:tr w:rsidR="0089014A" w:rsidRPr="00BE67BB" w14:paraId="39775FD5" w14:textId="77777777" w:rsidTr="007E1EEE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5C1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173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  <w:p w14:paraId="3DDF456E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BE67BB" w14:paraId="621042BF" w14:textId="77777777" w:rsidTr="007E1EEE">
        <w:trPr>
          <w:trHeight w:val="2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42C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2500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E67BB">
              <w:rPr>
                <w:sz w:val="24"/>
                <w:szCs w:val="24"/>
              </w:rPr>
              <w:t>Повышение качества предоставления жилищно-коммунальных услуг населению Веневского района.</w:t>
            </w:r>
          </w:p>
        </w:tc>
      </w:tr>
      <w:tr w:rsidR="0089014A" w:rsidRPr="00BE67BB" w14:paraId="59F9D3E6" w14:textId="77777777" w:rsidTr="007E1EEE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79BF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E7D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E67BB">
              <w:rPr>
                <w:sz w:val="24"/>
                <w:szCs w:val="24"/>
                <w:lang w:eastAsia="en-US"/>
              </w:rPr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хозяйстве.</w:t>
            </w:r>
          </w:p>
        </w:tc>
      </w:tr>
      <w:tr w:rsidR="0089014A" w:rsidRPr="00BE67BB" w14:paraId="35768B56" w14:textId="77777777" w:rsidTr="007E1EEE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D5F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828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BE67BB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 w:rsidRPr="00BE67B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E67BB">
              <w:rPr>
                <w:sz w:val="24"/>
                <w:szCs w:val="24"/>
              </w:rPr>
              <w:t xml:space="preserve">газового оборудования газопроводов, </w:t>
            </w:r>
            <w:proofErr w:type="gramStart"/>
            <w:r w:rsidRPr="00BE67BB">
              <w:rPr>
                <w:sz w:val="24"/>
                <w:szCs w:val="24"/>
              </w:rPr>
              <w:t>ЭЗУ</w:t>
            </w:r>
            <w:proofErr w:type="gramEnd"/>
            <w:r w:rsidRPr="00BE67BB">
              <w:rPr>
                <w:sz w:val="24"/>
                <w:szCs w:val="24"/>
              </w:rPr>
              <w:t xml:space="preserve"> защищающего газопровод, шт.</w:t>
            </w:r>
          </w:p>
          <w:p w14:paraId="452AF68F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домах, </w:t>
            </w:r>
            <w:proofErr w:type="spellStart"/>
            <w:r w:rsidRPr="00BE67BB">
              <w:rPr>
                <w:sz w:val="24"/>
                <w:szCs w:val="24"/>
              </w:rPr>
              <w:t>кВт.ч</w:t>
            </w:r>
            <w:proofErr w:type="spellEnd"/>
            <w:r w:rsidRPr="00BE67BB">
              <w:rPr>
                <w:sz w:val="24"/>
                <w:szCs w:val="24"/>
              </w:rPr>
              <w:t>.</w:t>
            </w:r>
            <w:r w:rsidRPr="00BE67BB">
              <w:rPr>
                <w:sz w:val="24"/>
                <w:szCs w:val="24"/>
              </w:rPr>
              <w:tab/>
            </w:r>
          </w:p>
          <w:p w14:paraId="1C41B65A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домах, Гкал.</w:t>
            </w:r>
          </w:p>
          <w:p w14:paraId="1FFD4B7A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домах, куб. метров.</w:t>
            </w:r>
          </w:p>
          <w:p w14:paraId="53454450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домах, куб. метров.</w:t>
            </w:r>
          </w:p>
          <w:p w14:paraId="235A855C" w14:textId="77777777" w:rsidR="0089014A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6. Удельная величина потребления природного газа на 1 </w:t>
            </w:r>
            <w:r w:rsidRPr="00BE67BB">
              <w:rPr>
                <w:sz w:val="24"/>
                <w:szCs w:val="24"/>
              </w:rPr>
              <w:lastRenderedPageBreak/>
              <w:t>проживающего в многоквартирных домах, куб. метров.</w:t>
            </w:r>
          </w:p>
          <w:p w14:paraId="62BADB28" w14:textId="77777777" w:rsidR="005F4487" w:rsidRPr="00BE67BB" w:rsidRDefault="00E9404F" w:rsidP="00E94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7. </w:t>
            </w:r>
            <w:r w:rsidR="007657EB" w:rsidRPr="00C0119F">
              <w:rPr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  <w:r w:rsidR="007657EB">
              <w:rPr>
                <w:sz w:val="24"/>
                <w:szCs w:val="24"/>
              </w:rPr>
              <w:t>, ед.</w:t>
            </w:r>
          </w:p>
        </w:tc>
      </w:tr>
      <w:tr w:rsidR="0089014A" w:rsidRPr="00BE67BB" w14:paraId="38A2D9C9" w14:textId="77777777" w:rsidTr="007E1EEE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B1C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lastRenderedPageBreak/>
              <w:t xml:space="preserve">6. Сроки и этапы реализации         </w:t>
            </w:r>
            <w:r w:rsidRPr="00BE67BB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64FB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2021-2025 гг.,</w:t>
            </w:r>
            <w:r w:rsidRPr="00BE67BB">
              <w:rPr>
                <w:rFonts w:eastAsia="Calibri"/>
                <w:sz w:val="24"/>
                <w:szCs w:val="24"/>
                <w:lang w:eastAsia="en-US"/>
              </w:rPr>
              <w:t xml:space="preserve"> в один этап</w:t>
            </w:r>
          </w:p>
        </w:tc>
      </w:tr>
      <w:tr w:rsidR="0089014A" w:rsidRPr="00BE67BB" w14:paraId="04044ACD" w14:textId="77777777" w:rsidTr="007E1EEE">
        <w:trPr>
          <w:trHeight w:val="5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D5F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7. </w:t>
            </w:r>
            <w:r w:rsidRPr="00BE67BB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14:paraId="7132DF0B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850"/>
              <w:gridCol w:w="851"/>
              <w:gridCol w:w="992"/>
              <w:gridCol w:w="1134"/>
              <w:gridCol w:w="851"/>
              <w:gridCol w:w="850"/>
              <w:gridCol w:w="142"/>
            </w:tblGrid>
            <w:tr w:rsidR="0022535B" w:rsidRPr="00BE67BB" w14:paraId="600A0426" w14:textId="77777777" w:rsidTr="0022535B">
              <w:tc>
                <w:tcPr>
                  <w:tcW w:w="1621" w:type="dxa"/>
                  <w:vMerge w:val="restart"/>
                  <w:shd w:val="clear" w:color="auto" w:fill="auto"/>
                </w:tcPr>
                <w:p w14:paraId="47A39AAA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left="-46" w:right="-56"/>
                  </w:pPr>
                  <w:r w:rsidRPr="00BE67BB">
                    <w:t>Источники финансирования/годы реализации МП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14:paraId="6A71345C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E67BB">
                    <w:t>Всего</w:t>
                  </w:r>
                </w:p>
              </w:tc>
              <w:tc>
                <w:tcPr>
                  <w:tcW w:w="4820" w:type="dxa"/>
                  <w:gridSpan w:val="6"/>
                </w:tcPr>
                <w:p w14:paraId="13F2AE00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E67BB">
                    <w:t>В том числе</w:t>
                  </w:r>
                </w:p>
              </w:tc>
            </w:tr>
            <w:tr w:rsidR="0022535B" w:rsidRPr="00BE67BB" w14:paraId="0B84A452" w14:textId="77777777" w:rsidTr="0022535B">
              <w:trPr>
                <w:gridAfter w:val="1"/>
                <w:wAfter w:w="142" w:type="dxa"/>
              </w:trPr>
              <w:tc>
                <w:tcPr>
                  <w:tcW w:w="1621" w:type="dxa"/>
                  <w:vMerge/>
                  <w:shd w:val="clear" w:color="auto" w:fill="auto"/>
                </w:tcPr>
                <w:p w14:paraId="7B4E10F3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14:paraId="7CED30BC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273A33E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BE67BB">
                    <w:t xml:space="preserve">Средства </w:t>
                  </w:r>
                  <w:proofErr w:type="spellStart"/>
                  <w:r w:rsidRPr="00BE67BB">
                    <w:t>федераль</w:t>
                  </w:r>
                  <w:proofErr w:type="spellEnd"/>
                </w:p>
                <w:p w14:paraId="194A609C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proofErr w:type="spellStart"/>
                  <w:r w:rsidRPr="00BE67BB">
                    <w:t>ного</w:t>
                  </w:r>
                  <w:proofErr w:type="spellEnd"/>
                </w:p>
                <w:p w14:paraId="55690767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BE67BB">
                    <w:t>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94DE63E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left="-46" w:right="-197"/>
                  </w:pPr>
                  <w:r w:rsidRPr="00BE67BB">
                    <w:t>Средства бюджета 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C869A9B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E67BB">
                    <w:t xml:space="preserve">Средства бюджета МО </w:t>
                  </w:r>
                </w:p>
                <w:p w14:paraId="52E63474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E67BB">
                    <w:t xml:space="preserve">Веневский </w:t>
                  </w:r>
                </w:p>
                <w:p w14:paraId="647721A0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E67BB">
                    <w:t>район</w:t>
                  </w:r>
                </w:p>
              </w:tc>
              <w:tc>
                <w:tcPr>
                  <w:tcW w:w="851" w:type="dxa"/>
                </w:tcPr>
                <w:p w14:paraId="4951EF03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E67BB">
                    <w:t xml:space="preserve">Средства бюджета МО </w:t>
                  </w:r>
                </w:p>
                <w:p w14:paraId="674B118A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E67BB">
                    <w:t>г. Венев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5ECD7F7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BE67BB">
                    <w:t xml:space="preserve">Иные </w:t>
                  </w:r>
                  <w:proofErr w:type="spellStart"/>
                  <w:r w:rsidRPr="00BE67BB">
                    <w:t>источни</w:t>
                  </w:r>
                  <w:proofErr w:type="spellEnd"/>
                  <w:r w:rsidRPr="00BE67BB">
                    <w:t>-</w:t>
                  </w:r>
                </w:p>
                <w:p w14:paraId="2A25E9BC" w14:textId="77777777" w:rsidR="0022535B" w:rsidRPr="00BE67BB" w:rsidRDefault="0022535B" w:rsidP="0022535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proofErr w:type="spellStart"/>
                  <w:r w:rsidRPr="00BE67BB">
                    <w:t>ки</w:t>
                  </w:r>
                  <w:proofErr w:type="spellEnd"/>
                </w:p>
              </w:tc>
            </w:tr>
            <w:tr w:rsidR="00B7243E" w:rsidRPr="00BE67BB" w14:paraId="47729B04" w14:textId="77777777" w:rsidTr="0022535B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7AA09B27" w14:textId="77777777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E6D1E4D" w14:textId="3A836D33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>
                    <w:t>72597,1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B3068FC" w14:textId="47FE61EA" w:rsidR="00B7243E" w:rsidRPr="00BE67BB" w:rsidRDefault="00B7243E" w:rsidP="00B7243E">
                  <w:pPr>
                    <w:ind w:left="-108" w:right="-112"/>
                    <w:jc w:val="center"/>
                  </w:pPr>
                  <w:r w:rsidRPr="00BE67BB">
                    <w:t>63043,9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384C82" w14:textId="4D0451DB" w:rsidR="00B7243E" w:rsidRPr="00BE67BB" w:rsidRDefault="00B7243E" w:rsidP="00B7243E">
                  <w:pPr>
                    <w:jc w:val="center"/>
                  </w:pPr>
                  <w:r w:rsidRPr="00BE67BB">
                    <w:t>4290,0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9DC0393" w14:textId="5937735F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4317,8</w:t>
                  </w:r>
                </w:p>
              </w:tc>
              <w:tc>
                <w:tcPr>
                  <w:tcW w:w="851" w:type="dxa"/>
                  <w:vAlign w:val="center"/>
                </w:tcPr>
                <w:p w14:paraId="1881EAE8" w14:textId="45AAD494" w:rsidR="00B7243E" w:rsidRPr="00BE67BB" w:rsidRDefault="00B7243E" w:rsidP="00B7243E">
                  <w:pPr>
                    <w:jc w:val="center"/>
                  </w:pPr>
                  <w:r>
                    <w:t>945,4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B1D8B37" w14:textId="77777777" w:rsidR="00B7243E" w:rsidRPr="00BE67BB" w:rsidRDefault="00B7243E" w:rsidP="00B7243E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B7243E" w:rsidRPr="00BE67BB" w14:paraId="1A3DE6F5" w14:textId="77777777" w:rsidTr="0022535B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12B1C0B9" w14:textId="77777777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83B2BA2" w14:textId="281324E7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>
                    <w:t>22048,8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105C90F" w14:textId="7B544727" w:rsidR="00B7243E" w:rsidRPr="00BE67BB" w:rsidRDefault="00B7243E" w:rsidP="00B7243E">
                  <w:pPr>
                    <w:ind w:left="-108" w:right="-112"/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5FF0ACE" w14:textId="456EDBA4" w:rsidR="00B7243E" w:rsidRPr="00BE67BB" w:rsidRDefault="00B7243E" w:rsidP="00B7243E">
                  <w:pPr>
                    <w:jc w:val="center"/>
                  </w:pPr>
                  <w:r>
                    <w:t>18558,2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44E702E" w14:textId="4937488A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>
                    <w:t>2553,5</w:t>
                  </w:r>
                </w:p>
              </w:tc>
              <w:tc>
                <w:tcPr>
                  <w:tcW w:w="851" w:type="dxa"/>
                  <w:vAlign w:val="center"/>
                </w:tcPr>
                <w:p w14:paraId="60326B8D" w14:textId="755B70BB" w:rsidR="00B7243E" w:rsidRPr="00BE67BB" w:rsidRDefault="00B7243E" w:rsidP="00B7243E">
                  <w:pPr>
                    <w:jc w:val="center"/>
                  </w:pPr>
                  <w:r>
                    <w:t>937,1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954EE12" w14:textId="77777777" w:rsidR="00B7243E" w:rsidRPr="00BE67BB" w:rsidRDefault="00B7243E" w:rsidP="00B7243E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B7243E" w:rsidRPr="00BE67BB" w14:paraId="7EF7714A" w14:textId="77777777" w:rsidTr="0022535B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53D2043E" w14:textId="77777777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AF9A40D" w14:textId="4286DA6F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88" w:right="-108"/>
                    <w:jc w:val="center"/>
                  </w:pPr>
                  <w:r w:rsidRPr="00BE67BB">
                    <w:t>7827,0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6176549" w14:textId="4441073C" w:rsidR="00B7243E" w:rsidRPr="00BE67BB" w:rsidRDefault="00B7243E" w:rsidP="00B7243E">
                  <w:pPr>
                    <w:ind w:left="-108" w:right="-112"/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A955DD7" w14:textId="01604297" w:rsidR="00B7243E" w:rsidRPr="00BE67BB" w:rsidRDefault="00B7243E" w:rsidP="00B7243E">
                  <w:pPr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F3DBD0C" w14:textId="18F70195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7375,0</w:t>
                  </w:r>
                </w:p>
              </w:tc>
              <w:tc>
                <w:tcPr>
                  <w:tcW w:w="851" w:type="dxa"/>
                  <w:vAlign w:val="center"/>
                </w:tcPr>
                <w:p w14:paraId="2E8A5B30" w14:textId="5D862C23" w:rsidR="00B7243E" w:rsidRPr="00BE67BB" w:rsidRDefault="00B7243E" w:rsidP="00B7243E">
                  <w:pPr>
                    <w:jc w:val="center"/>
                  </w:pPr>
                  <w:r w:rsidRPr="00BE67BB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CD91496" w14:textId="77777777" w:rsidR="00B7243E" w:rsidRPr="00BE67BB" w:rsidRDefault="00B7243E" w:rsidP="00B7243E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B7243E" w:rsidRPr="00BE67BB" w14:paraId="1F476004" w14:textId="77777777" w:rsidTr="0022535B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75C229ED" w14:textId="77777777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4CF67A7" w14:textId="7197D791" w:rsidR="00B7243E" w:rsidRPr="00BE67BB" w:rsidRDefault="00B7243E" w:rsidP="00B7243E">
                  <w:pPr>
                    <w:ind w:left="-188" w:right="-108"/>
                    <w:jc w:val="center"/>
                  </w:pPr>
                  <w:r w:rsidRPr="00BE67BB">
                    <w:t>9241,8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3C84391" w14:textId="4D221B1C" w:rsidR="00B7243E" w:rsidRPr="00BE67BB" w:rsidRDefault="00B7243E" w:rsidP="00B7243E">
                  <w:pPr>
                    <w:ind w:left="-108" w:right="-112"/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4D4D99C" w14:textId="5DF5CEA5" w:rsidR="00B7243E" w:rsidRPr="00BE67BB" w:rsidRDefault="00B7243E" w:rsidP="00B7243E">
                  <w:pPr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4ACF788" w14:textId="7DA0C4D9" w:rsidR="00B7243E" w:rsidRPr="00BE67BB" w:rsidRDefault="00B7243E" w:rsidP="00B7243E">
                  <w:pPr>
                    <w:jc w:val="center"/>
                  </w:pPr>
                  <w:r w:rsidRPr="00BE67BB">
                    <w:t>8789,8</w:t>
                  </w:r>
                </w:p>
              </w:tc>
              <w:tc>
                <w:tcPr>
                  <w:tcW w:w="851" w:type="dxa"/>
                  <w:vAlign w:val="center"/>
                </w:tcPr>
                <w:p w14:paraId="2AA10FA6" w14:textId="4DE9ED14" w:rsidR="00B7243E" w:rsidRPr="00BE67BB" w:rsidRDefault="00B7243E" w:rsidP="00B7243E">
                  <w:pPr>
                    <w:jc w:val="center"/>
                  </w:pPr>
                  <w:r w:rsidRPr="00BE67BB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FE214DD" w14:textId="77777777" w:rsidR="00B7243E" w:rsidRPr="00BE67BB" w:rsidRDefault="00B7243E" w:rsidP="00B7243E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B7243E" w:rsidRPr="00BE67BB" w14:paraId="27A3E78F" w14:textId="77777777" w:rsidTr="0022535B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103B4B81" w14:textId="77777777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2025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DCC435E" w14:textId="00E5C25E" w:rsidR="00B7243E" w:rsidRPr="00BE67BB" w:rsidRDefault="00B7243E" w:rsidP="00B7243E">
                  <w:pPr>
                    <w:ind w:left="-188" w:right="-108"/>
                    <w:jc w:val="center"/>
                  </w:pPr>
                  <w:r w:rsidRPr="00BE67BB">
                    <w:t>9241,8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0414D22" w14:textId="013DF854" w:rsidR="00B7243E" w:rsidRPr="00BE67BB" w:rsidRDefault="00B7243E" w:rsidP="00B7243E">
                  <w:pPr>
                    <w:ind w:left="-108" w:right="-112"/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438DEFA" w14:textId="73982A4C" w:rsidR="00B7243E" w:rsidRPr="00BE67BB" w:rsidRDefault="00B7243E" w:rsidP="00B7243E">
                  <w:pPr>
                    <w:jc w:val="center"/>
                  </w:pPr>
                  <w:r w:rsidRPr="00BE67BB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CEFD8E" w14:textId="7E608EE5" w:rsidR="00B7243E" w:rsidRPr="00BE67BB" w:rsidRDefault="00B7243E" w:rsidP="00B7243E">
                  <w:pPr>
                    <w:jc w:val="center"/>
                  </w:pPr>
                  <w:r w:rsidRPr="00BE67BB">
                    <w:t>8789,8</w:t>
                  </w:r>
                </w:p>
              </w:tc>
              <w:tc>
                <w:tcPr>
                  <w:tcW w:w="851" w:type="dxa"/>
                  <w:vAlign w:val="center"/>
                </w:tcPr>
                <w:p w14:paraId="33E1F72B" w14:textId="77596F9A" w:rsidR="00B7243E" w:rsidRPr="00BE67BB" w:rsidRDefault="00B7243E" w:rsidP="00B7243E">
                  <w:pPr>
                    <w:jc w:val="center"/>
                  </w:pPr>
                  <w:r w:rsidRPr="00BE67BB">
                    <w:t>452,0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ED40A81" w14:textId="77777777" w:rsidR="00B7243E" w:rsidRPr="00BE67BB" w:rsidRDefault="00B7243E" w:rsidP="00B7243E">
                  <w:pPr>
                    <w:jc w:val="center"/>
                  </w:pPr>
                  <w:r w:rsidRPr="00BE67BB">
                    <w:t>-</w:t>
                  </w:r>
                </w:p>
              </w:tc>
            </w:tr>
            <w:tr w:rsidR="00B7243E" w:rsidRPr="00BE67BB" w14:paraId="6D3B2C6A" w14:textId="77777777" w:rsidTr="0022535B">
              <w:trPr>
                <w:gridAfter w:val="1"/>
                <w:wAfter w:w="142" w:type="dxa"/>
              </w:trPr>
              <w:tc>
                <w:tcPr>
                  <w:tcW w:w="1621" w:type="dxa"/>
                  <w:shd w:val="clear" w:color="auto" w:fill="auto"/>
                  <w:vAlign w:val="center"/>
                </w:tcPr>
                <w:p w14:paraId="55F7139E" w14:textId="77777777" w:rsidR="00B7243E" w:rsidRPr="00BE67BB" w:rsidRDefault="00B7243E" w:rsidP="00B7243E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E67BB">
                    <w:t>Всего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2B876DC" w14:textId="601D0571" w:rsidR="00B7243E" w:rsidRPr="00BE67BB" w:rsidRDefault="00B7243E" w:rsidP="00B7243E">
                  <w:pPr>
                    <w:ind w:left="-108" w:right="-112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7243E">
                    <w:t>120956,5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9B47CF5" w14:textId="03550186" w:rsidR="00B7243E" w:rsidRPr="00BE67BB" w:rsidRDefault="00B7243E" w:rsidP="00B7243E">
                  <w:pPr>
                    <w:ind w:left="-108" w:right="-112"/>
                    <w:jc w:val="center"/>
                  </w:pPr>
                  <w:r w:rsidRPr="00BE67BB">
                    <w:t>63043,9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C2AB533" w14:textId="72EC9847" w:rsidR="00B7243E" w:rsidRPr="00BE67BB" w:rsidRDefault="00B7243E" w:rsidP="00B7243E">
                  <w:pPr>
                    <w:jc w:val="center"/>
                  </w:pPr>
                  <w:r w:rsidRPr="00B7243E">
                    <w:t>22848,2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D762930" w14:textId="45F94BBE" w:rsidR="00B7243E" w:rsidRPr="00BE67BB" w:rsidRDefault="00B7243E" w:rsidP="00B7243E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7243E">
                    <w:t>31825,9</w:t>
                  </w:r>
                </w:p>
              </w:tc>
              <w:tc>
                <w:tcPr>
                  <w:tcW w:w="851" w:type="dxa"/>
                  <w:vAlign w:val="center"/>
                </w:tcPr>
                <w:p w14:paraId="2916F11A" w14:textId="105D3B98" w:rsidR="00B7243E" w:rsidRPr="00BE67BB" w:rsidRDefault="00B7243E" w:rsidP="00B7243E">
                  <w:pPr>
                    <w:jc w:val="center"/>
                  </w:pPr>
                  <w:r w:rsidRPr="00B7243E">
                    <w:t>3238,5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02C440A" w14:textId="77777777" w:rsidR="00B7243E" w:rsidRPr="00BE67BB" w:rsidRDefault="00B7243E" w:rsidP="00B7243E">
                  <w:pPr>
                    <w:jc w:val="center"/>
                  </w:pPr>
                  <w:r w:rsidRPr="00BE67BB">
                    <w:t>-</w:t>
                  </w:r>
                </w:p>
              </w:tc>
            </w:tr>
          </w:tbl>
          <w:p w14:paraId="1223D738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014A" w:rsidRPr="00BE67BB" w14:paraId="039D6D5A" w14:textId="77777777" w:rsidTr="007E1EEE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A94" w14:textId="77777777" w:rsidR="0089014A" w:rsidRPr="00BE67BB" w:rsidRDefault="0089014A" w:rsidP="00A805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8. Ожидаемые конечные результаты </w:t>
            </w:r>
            <w:proofErr w:type="gramStart"/>
            <w:r w:rsidRPr="00BE67BB">
              <w:rPr>
                <w:sz w:val="24"/>
                <w:szCs w:val="24"/>
              </w:rPr>
              <w:t>реализации  подпрограммы</w:t>
            </w:r>
            <w:proofErr w:type="gramEnd"/>
            <w:r w:rsidRPr="00BE67BB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AC4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1. Техническое обслуживание и ремонт </w:t>
            </w:r>
            <w:r w:rsidR="009E02DF" w:rsidRPr="00BE67BB">
              <w:rPr>
                <w:rFonts w:eastAsia="Calibri"/>
                <w:bCs/>
                <w:sz w:val="24"/>
                <w:szCs w:val="24"/>
              </w:rPr>
              <w:t>электрооборудования,</w:t>
            </w:r>
            <w:r w:rsidR="0058173C" w:rsidRPr="00BE67B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E67BB">
              <w:rPr>
                <w:sz w:val="24"/>
                <w:szCs w:val="24"/>
              </w:rPr>
              <w:t xml:space="preserve">газового оборудования газопроводов, </w:t>
            </w:r>
            <w:proofErr w:type="gramStart"/>
            <w:r w:rsidRPr="00BE67BB">
              <w:rPr>
                <w:sz w:val="24"/>
                <w:szCs w:val="24"/>
              </w:rPr>
              <w:t>ЭЗУ</w:t>
            </w:r>
            <w:proofErr w:type="gramEnd"/>
            <w:r w:rsidRPr="00BE67BB">
              <w:rPr>
                <w:sz w:val="24"/>
                <w:szCs w:val="24"/>
              </w:rPr>
              <w:t xml:space="preserve"> защищающего газопровод - </w:t>
            </w:r>
            <w:r w:rsidR="00167F1C" w:rsidRPr="00BE67BB">
              <w:rPr>
                <w:sz w:val="24"/>
                <w:szCs w:val="24"/>
              </w:rPr>
              <w:t>7</w:t>
            </w:r>
            <w:r w:rsidRPr="00BE67BB">
              <w:rPr>
                <w:sz w:val="24"/>
                <w:szCs w:val="24"/>
              </w:rPr>
              <w:t>7 шт.</w:t>
            </w:r>
          </w:p>
          <w:p w14:paraId="0C708A97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2. Удельная величина потребления электрической энергии на 1 проживающего в многоквартирных домах – 365,00 </w:t>
            </w:r>
            <w:proofErr w:type="spellStart"/>
            <w:r w:rsidRPr="00BE67BB">
              <w:rPr>
                <w:sz w:val="24"/>
                <w:szCs w:val="24"/>
              </w:rPr>
              <w:t>кВт.ч</w:t>
            </w:r>
            <w:proofErr w:type="spellEnd"/>
            <w:r w:rsidRPr="00BE67BB">
              <w:rPr>
                <w:sz w:val="24"/>
                <w:szCs w:val="24"/>
              </w:rPr>
              <w:t>.</w:t>
            </w:r>
            <w:r w:rsidRPr="00BE67BB">
              <w:rPr>
                <w:sz w:val="24"/>
                <w:szCs w:val="24"/>
              </w:rPr>
              <w:tab/>
            </w:r>
          </w:p>
          <w:p w14:paraId="54818039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3. Удельная величина потребления тепловой энергии на 1 кв. метр общей площади в многоквартирных домах – 0,14 Гкал.</w:t>
            </w:r>
          </w:p>
          <w:p w14:paraId="0720DB7C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4. Удельная величина потребления горячей воды на 1 проживающего в многоквартирных домах – 13,39 куб. метров.</w:t>
            </w:r>
          </w:p>
          <w:p w14:paraId="1290D02F" w14:textId="77777777" w:rsidR="007E1EEE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5. Удельная величина потребления холодной воды на 1 проживающего в многоквартирных домах – 45,80 куб. метров.</w:t>
            </w:r>
          </w:p>
          <w:p w14:paraId="588F4E06" w14:textId="77777777" w:rsidR="0089014A" w:rsidRPr="00BE67BB" w:rsidRDefault="007E1EEE" w:rsidP="007E1E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6. Удельная величина потребления природного газа на 1 проживающего в многоквартирных домах – 151,00 куб. метров.</w:t>
            </w:r>
          </w:p>
          <w:p w14:paraId="0CB129CE" w14:textId="77777777" w:rsidR="005F4487" w:rsidRPr="00BE67BB" w:rsidRDefault="00E9404F" w:rsidP="00E94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7. </w:t>
            </w:r>
            <w:r w:rsidR="007657EB" w:rsidRPr="00C0119F">
              <w:rPr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  <w:r w:rsidR="007657EB">
              <w:rPr>
                <w:sz w:val="24"/>
                <w:szCs w:val="24"/>
              </w:rPr>
              <w:t xml:space="preserve"> – 2 ед.</w:t>
            </w:r>
          </w:p>
        </w:tc>
      </w:tr>
    </w:tbl>
    <w:p w14:paraId="4978BAEF" w14:textId="77777777" w:rsidR="00152479" w:rsidRPr="00BE67BB" w:rsidRDefault="00152479" w:rsidP="000B0D8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7A8473B" w14:textId="77777777" w:rsidR="00E069C5" w:rsidRPr="00BE67BB" w:rsidRDefault="00A4051C" w:rsidP="00817ECC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BE67BB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BE67BB">
        <w:rPr>
          <w:b/>
          <w:sz w:val="24"/>
          <w:szCs w:val="24"/>
        </w:rPr>
        <w:t>муниципальной программы</w:t>
      </w:r>
    </w:p>
    <w:p w14:paraId="4DC16532" w14:textId="77777777" w:rsidR="00F949BC" w:rsidRPr="00BE67BB" w:rsidRDefault="00856528" w:rsidP="00817EC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E67BB">
        <w:rPr>
          <w:rFonts w:eastAsia="Calibri"/>
          <w:bCs/>
          <w:sz w:val="24"/>
          <w:szCs w:val="24"/>
        </w:rPr>
        <w:t xml:space="preserve"> Целью муниципальной программы является </w:t>
      </w:r>
      <w:r w:rsidR="00F949BC" w:rsidRPr="00BE67BB">
        <w:rPr>
          <w:rFonts w:eastAsia="Calibri"/>
          <w:bCs/>
          <w:sz w:val="24"/>
          <w:szCs w:val="24"/>
        </w:rPr>
        <w:t>с</w:t>
      </w:r>
      <w:r w:rsidR="00F949BC" w:rsidRPr="00BE67BB">
        <w:rPr>
          <w:sz w:val="24"/>
          <w:szCs w:val="24"/>
        </w:rPr>
        <w:t>оздание условий для устойчивого и эффективного функционирования жилищно-коммунального хозяйства.</w:t>
      </w:r>
    </w:p>
    <w:p w14:paraId="0F5402F0" w14:textId="77777777" w:rsidR="00E069C5" w:rsidRPr="00BE67BB" w:rsidRDefault="00740C2F" w:rsidP="00817ECC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4"/>
          <w:szCs w:val="24"/>
        </w:rPr>
      </w:pPr>
      <w:r w:rsidRPr="00BE67BB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14:paraId="25016783" w14:textId="77777777" w:rsidR="00F949BC" w:rsidRPr="00BE67BB" w:rsidRDefault="00F949BC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7BB">
        <w:rPr>
          <w:sz w:val="24"/>
          <w:szCs w:val="24"/>
        </w:rPr>
        <w:t>1. Повышение качества предоставления жилищно-коммунальных услуг населению Веневского района.</w:t>
      </w:r>
    </w:p>
    <w:p w14:paraId="41ECDA84" w14:textId="77777777" w:rsidR="004C714B" w:rsidRPr="00BE67BB" w:rsidRDefault="00127E42" w:rsidP="00F949BC">
      <w:pPr>
        <w:widowControl w:val="0"/>
        <w:autoSpaceDE w:val="0"/>
        <w:autoSpaceDN w:val="0"/>
        <w:adjustRightInd w:val="0"/>
        <w:ind w:left="851"/>
        <w:jc w:val="both"/>
        <w:rPr>
          <w:rFonts w:eastAsia="Calibri"/>
          <w:bCs/>
          <w:sz w:val="24"/>
          <w:szCs w:val="24"/>
        </w:rPr>
      </w:pPr>
      <w:r w:rsidRPr="00BE67BB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BE67BB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BE67BB">
        <w:rPr>
          <w:rFonts w:eastAsia="Calibri"/>
          <w:bCs/>
          <w:sz w:val="24"/>
          <w:szCs w:val="24"/>
        </w:rPr>
        <w:t>:</w:t>
      </w:r>
    </w:p>
    <w:p w14:paraId="3687D032" w14:textId="77777777" w:rsidR="000E4C10" w:rsidRPr="00BE67BB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7BB">
        <w:rPr>
          <w:sz w:val="24"/>
          <w:szCs w:val="24"/>
        </w:rPr>
        <w:t xml:space="preserve">1. Техническое обслуживание и ремонт </w:t>
      </w:r>
      <w:r w:rsidR="009E02DF" w:rsidRPr="00BE67BB">
        <w:rPr>
          <w:rFonts w:eastAsia="Calibri"/>
          <w:bCs/>
          <w:sz w:val="24"/>
          <w:szCs w:val="24"/>
        </w:rPr>
        <w:t>электрооборудования,</w:t>
      </w:r>
      <w:r w:rsidR="0058173C" w:rsidRPr="00BE67BB">
        <w:rPr>
          <w:rFonts w:eastAsia="Calibri"/>
          <w:bCs/>
          <w:sz w:val="24"/>
          <w:szCs w:val="24"/>
        </w:rPr>
        <w:t xml:space="preserve"> </w:t>
      </w:r>
      <w:r w:rsidRPr="00BE67BB">
        <w:rPr>
          <w:sz w:val="24"/>
          <w:szCs w:val="24"/>
        </w:rPr>
        <w:t xml:space="preserve">газового оборудования газопроводов, </w:t>
      </w:r>
      <w:proofErr w:type="gramStart"/>
      <w:r w:rsidRPr="00BE67BB">
        <w:rPr>
          <w:sz w:val="24"/>
          <w:szCs w:val="24"/>
        </w:rPr>
        <w:t>ЭЗУ</w:t>
      </w:r>
      <w:proofErr w:type="gramEnd"/>
      <w:r w:rsidRPr="00BE67BB">
        <w:rPr>
          <w:sz w:val="24"/>
          <w:szCs w:val="24"/>
        </w:rPr>
        <w:t xml:space="preserve"> защищающего газопровод - </w:t>
      </w:r>
      <w:r w:rsidR="00167F1C" w:rsidRPr="00BE67BB">
        <w:rPr>
          <w:sz w:val="24"/>
          <w:szCs w:val="24"/>
        </w:rPr>
        <w:t>7</w:t>
      </w:r>
      <w:r w:rsidRPr="00BE67BB">
        <w:rPr>
          <w:sz w:val="24"/>
          <w:szCs w:val="24"/>
        </w:rPr>
        <w:t>7 шт.</w:t>
      </w:r>
    </w:p>
    <w:p w14:paraId="134AEAA1" w14:textId="77777777" w:rsidR="000E4C10" w:rsidRPr="00BE67BB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7BB">
        <w:rPr>
          <w:sz w:val="24"/>
          <w:szCs w:val="24"/>
        </w:rPr>
        <w:t xml:space="preserve">2. Удельная величина потребления электрической энергии на 1 проживающего в многоквартирных домах – 365,00 </w:t>
      </w:r>
      <w:proofErr w:type="spellStart"/>
      <w:r w:rsidRPr="00BE67BB">
        <w:rPr>
          <w:sz w:val="24"/>
          <w:szCs w:val="24"/>
        </w:rPr>
        <w:t>кВт.ч</w:t>
      </w:r>
      <w:proofErr w:type="spellEnd"/>
      <w:r w:rsidRPr="00BE67BB">
        <w:rPr>
          <w:sz w:val="24"/>
          <w:szCs w:val="24"/>
        </w:rPr>
        <w:t>.</w:t>
      </w:r>
      <w:r w:rsidRPr="00BE67BB">
        <w:rPr>
          <w:sz w:val="24"/>
          <w:szCs w:val="24"/>
        </w:rPr>
        <w:tab/>
      </w:r>
    </w:p>
    <w:p w14:paraId="3C17DB82" w14:textId="77777777" w:rsidR="000E4C10" w:rsidRPr="00BE67BB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7BB">
        <w:rPr>
          <w:sz w:val="24"/>
          <w:szCs w:val="24"/>
        </w:rPr>
        <w:t>3. Удельная величина потребления тепловой энергии на 1 кв. метр общей площади в многоквартирных домах – 0,14 Гкал.</w:t>
      </w:r>
    </w:p>
    <w:p w14:paraId="7A4CECD4" w14:textId="77777777" w:rsidR="000E4C10" w:rsidRPr="00BE67BB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7BB">
        <w:rPr>
          <w:sz w:val="24"/>
          <w:szCs w:val="24"/>
        </w:rPr>
        <w:t>4. Удельная величина потребления горячей воды на 1 проживающего в многоквартирных домах – 13,39 куб. метров.</w:t>
      </w:r>
    </w:p>
    <w:p w14:paraId="742682B7" w14:textId="77777777" w:rsidR="000E4C10" w:rsidRPr="00BE67BB" w:rsidRDefault="000E4C10" w:rsidP="00817EC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7BB">
        <w:rPr>
          <w:sz w:val="24"/>
          <w:szCs w:val="24"/>
        </w:rPr>
        <w:t>5. Удельная величина потребления холодной воды на 1 проживающего в многоквартирных домах – 45,80 куб. метров.</w:t>
      </w:r>
    </w:p>
    <w:p w14:paraId="04719082" w14:textId="77777777" w:rsidR="000E4C10" w:rsidRPr="00BE67BB" w:rsidRDefault="000E4C10" w:rsidP="000E4C10">
      <w:pPr>
        <w:ind w:firstLine="708"/>
        <w:jc w:val="both"/>
        <w:rPr>
          <w:sz w:val="24"/>
          <w:szCs w:val="24"/>
        </w:rPr>
      </w:pPr>
      <w:r w:rsidRPr="00BE67BB">
        <w:rPr>
          <w:sz w:val="24"/>
          <w:szCs w:val="24"/>
        </w:rPr>
        <w:lastRenderedPageBreak/>
        <w:t>6. Удельная величина потребления природного газа на 1 проживающего в многоквартирных домах – 151,00 куб. метров.</w:t>
      </w:r>
    </w:p>
    <w:p w14:paraId="13C17F9B" w14:textId="77777777" w:rsidR="00BE67BB" w:rsidRDefault="00E9404F" w:rsidP="007657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67BB">
        <w:rPr>
          <w:sz w:val="24"/>
          <w:szCs w:val="24"/>
        </w:rPr>
        <w:t xml:space="preserve">7. </w:t>
      </w:r>
      <w:r w:rsidR="007657EB" w:rsidRPr="00C0119F">
        <w:rPr>
          <w:sz w:val="24"/>
          <w:szCs w:val="24"/>
        </w:rPr>
        <w:t>Количество построенных (реконструированных), модернизированных и отремонтированных объектов водоснабжения</w:t>
      </w:r>
      <w:r w:rsidR="007657EB">
        <w:rPr>
          <w:sz w:val="24"/>
          <w:szCs w:val="24"/>
        </w:rPr>
        <w:t xml:space="preserve"> – 2 ед.</w:t>
      </w:r>
    </w:p>
    <w:p w14:paraId="01490F84" w14:textId="77777777" w:rsidR="007657EB" w:rsidRPr="00BE67BB" w:rsidRDefault="007657EB" w:rsidP="007657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AE4E2E3" w14:textId="77777777" w:rsidR="00FB79A5" w:rsidRPr="00BE67BB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BE67BB">
        <w:rPr>
          <w:b/>
          <w:sz w:val="24"/>
          <w:szCs w:val="24"/>
        </w:rPr>
        <w:t>Э</w:t>
      </w:r>
      <w:r w:rsidR="00FB79A5" w:rsidRPr="00BE67BB">
        <w:rPr>
          <w:b/>
          <w:sz w:val="24"/>
          <w:szCs w:val="24"/>
        </w:rPr>
        <w:t xml:space="preserve">тапы </w:t>
      </w:r>
      <w:r w:rsidRPr="00BE67BB">
        <w:rPr>
          <w:b/>
          <w:sz w:val="24"/>
          <w:szCs w:val="24"/>
        </w:rPr>
        <w:t xml:space="preserve">и сроки </w:t>
      </w:r>
      <w:r w:rsidR="0056350E" w:rsidRPr="00BE67BB">
        <w:rPr>
          <w:b/>
          <w:sz w:val="24"/>
          <w:szCs w:val="24"/>
        </w:rPr>
        <w:t xml:space="preserve">реализации </w:t>
      </w:r>
      <w:r w:rsidR="00FB79A5" w:rsidRPr="00BE67BB">
        <w:rPr>
          <w:b/>
          <w:sz w:val="24"/>
          <w:szCs w:val="24"/>
        </w:rPr>
        <w:t>муниципальной программы</w:t>
      </w:r>
    </w:p>
    <w:p w14:paraId="69E1178C" w14:textId="77777777" w:rsidR="001D1674" w:rsidRPr="00BE67BB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BE67BB">
        <w:rPr>
          <w:rFonts w:eastAsia="Calibri"/>
          <w:bCs/>
          <w:sz w:val="24"/>
          <w:szCs w:val="24"/>
        </w:rPr>
        <w:t>Муниципальная про</w:t>
      </w:r>
      <w:r w:rsidR="00963569" w:rsidRPr="00BE67BB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BE67BB">
        <w:rPr>
          <w:rFonts w:eastAsia="Calibri"/>
          <w:bCs/>
          <w:sz w:val="24"/>
          <w:szCs w:val="24"/>
        </w:rPr>
        <w:t xml:space="preserve">с </w:t>
      </w:r>
      <w:r w:rsidRPr="00BE67BB">
        <w:rPr>
          <w:rFonts w:eastAsia="Calibri"/>
          <w:bCs/>
          <w:sz w:val="24"/>
          <w:szCs w:val="24"/>
        </w:rPr>
        <w:t>20</w:t>
      </w:r>
      <w:r w:rsidR="000E4C10" w:rsidRPr="00BE67BB">
        <w:rPr>
          <w:rFonts w:eastAsia="Calibri"/>
          <w:bCs/>
          <w:sz w:val="24"/>
          <w:szCs w:val="24"/>
        </w:rPr>
        <w:t>21</w:t>
      </w:r>
      <w:r w:rsidR="00A4051C" w:rsidRPr="00BE67BB">
        <w:rPr>
          <w:rFonts w:eastAsia="Calibri"/>
          <w:bCs/>
          <w:sz w:val="24"/>
          <w:szCs w:val="24"/>
        </w:rPr>
        <w:t xml:space="preserve"> по</w:t>
      </w:r>
      <w:r w:rsidRPr="00BE67BB">
        <w:rPr>
          <w:rFonts w:eastAsia="Calibri"/>
          <w:bCs/>
          <w:sz w:val="24"/>
          <w:szCs w:val="24"/>
        </w:rPr>
        <w:t xml:space="preserve"> 20</w:t>
      </w:r>
      <w:r w:rsidR="00457969" w:rsidRPr="00BE67BB">
        <w:rPr>
          <w:rFonts w:eastAsia="Calibri"/>
          <w:bCs/>
          <w:sz w:val="24"/>
          <w:szCs w:val="24"/>
        </w:rPr>
        <w:t>2</w:t>
      </w:r>
      <w:r w:rsidR="000E4C10" w:rsidRPr="00BE67BB">
        <w:rPr>
          <w:rFonts w:eastAsia="Calibri"/>
          <w:bCs/>
          <w:sz w:val="24"/>
          <w:szCs w:val="24"/>
        </w:rPr>
        <w:t>5</w:t>
      </w:r>
      <w:r w:rsidRPr="00BE67BB">
        <w:rPr>
          <w:rFonts w:eastAsia="Calibri"/>
          <w:bCs/>
          <w:sz w:val="24"/>
          <w:szCs w:val="24"/>
        </w:rPr>
        <w:t>годы.</w:t>
      </w:r>
    </w:p>
    <w:p w14:paraId="7B514F9D" w14:textId="77777777" w:rsidR="00A4051C" w:rsidRPr="00BE67BB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14:paraId="7968409A" w14:textId="77777777" w:rsidR="00817ECC" w:rsidRPr="00BE67BB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67BB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BE67BB">
        <w:rPr>
          <w:rFonts w:eastAsia="Calibri"/>
          <w:b/>
          <w:bCs/>
          <w:sz w:val="24"/>
          <w:szCs w:val="24"/>
        </w:rPr>
        <w:t>подпрограмм (</w:t>
      </w:r>
      <w:r w:rsidRPr="00BE67BB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BE67BB">
        <w:rPr>
          <w:rFonts w:eastAsia="Calibri"/>
          <w:b/>
          <w:bCs/>
          <w:sz w:val="24"/>
          <w:szCs w:val="24"/>
        </w:rPr>
        <w:t xml:space="preserve">), мероприятий </w:t>
      </w:r>
      <w:r w:rsidRPr="00BE67BB">
        <w:rPr>
          <w:rFonts w:eastAsia="Calibri"/>
          <w:b/>
          <w:bCs/>
          <w:sz w:val="24"/>
          <w:szCs w:val="24"/>
        </w:rPr>
        <w:t>муниципальной программы</w:t>
      </w:r>
      <w:r w:rsidR="0058173C" w:rsidRPr="00BE67BB">
        <w:rPr>
          <w:rFonts w:eastAsia="Calibri"/>
          <w:b/>
          <w:bCs/>
          <w:sz w:val="24"/>
          <w:szCs w:val="24"/>
        </w:rPr>
        <w:t xml:space="preserve"> </w:t>
      </w:r>
      <w:r w:rsidR="00A4051C" w:rsidRPr="00BE67BB">
        <w:rPr>
          <w:b/>
          <w:sz w:val="24"/>
          <w:szCs w:val="24"/>
        </w:rPr>
        <w:t xml:space="preserve">муниципального образования Веневский </w:t>
      </w:r>
      <w:proofErr w:type="gramStart"/>
      <w:r w:rsidR="00A4051C" w:rsidRPr="00BE67BB">
        <w:rPr>
          <w:b/>
          <w:sz w:val="24"/>
          <w:szCs w:val="24"/>
        </w:rPr>
        <w:t>район  «</w:t>
      </w:r>
      <w:proofErr w:type="gramEnd"/>
      <w:r w:rsidR="00817ECC" w:rsidRPr="00BE67BB">
        <w:rPr>
          <w:b/>
          <w:sz w:val="24"/>
          <w:szCs w:val="24"/>
        </w:rPr>
        <w:t xml:space="preserve">Обеспечение качественными услугами жилищно-коммунального хозяйства населения </w:t>
      </w:r>
    </w:p>
    <w:p w14:paraId="2F835CD7" w14:textId="77777777" w:rsidR="00E069C5" w:rsidRPr="00BE67BB" w:rsidRDefault="00817ECC" w:rsidP="00817ECC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Веневского района</w:t>
      </w:r>
      <w:r w:rsidR="00A4051C" w:rsidRPr="00BE67BB">
        <w:rPr>
          <w:b/>
          <w:sz w:val="24"/>
          <w:szCs w:val="24"/>
        </w:rPr>
        <w:t>»</w:t>
      </w:r>
    </w:p>
    <w:p w14:paraId="5D8D788C" w14:textId="77777777" w:rsidR="00E069C5" w:rsidRPr="00BE67BB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1701"/>
        <w:gridCol w:w="1984"/>
      </w:tblGrid>
      <w:tr w:rsidR="00A4051C" w:rsidRPr="00BE67BB" w14:paraId="54DF426B" w14:textId="77777777" w:rsidTr="00A4051C">
        <w:tc>
          <w:tcPr>
            <w:tcW w:w="567" w:type="dxa"/>
            <w:vMerge w:val="restart"/>
          </w:tcPr>
          <w:p w14:paraId="175687E6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№ п/п</w:t>
            </w:r>
          </w:p>
        </w:tc>
        <w:tc>
          <w:tcPr>
            <w:tcW w:w="1843" w:type="dxa"/>
            <w:vMerge w:val="restart"/>
          </w:tcPr>
          <w:p w14:paraId="6DA851C0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Наименование основного мероприятия</w:t>
            </w:r>
          </w:p>
          <w:p w14:paraId="6D5532BA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14:paraId="7887ECB3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14:paraId="119074DC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Срок</w:t>
            </w:r>
          </w:p>
        </w:tc>
        <w:tc>
          <w:tcPr>
            <w:tcW w:w="1701" w:type="dxa"/>
            <w:vMerge w:val="restart"/>
          </w:tcPr>
          <w:p w14:paraId="6DDFC9B3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14:paraId="3D49D78E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BE67BB" w14:paraId="7B588CCC" w14:textId="77777777" w:rsidTr="00A4051C">
        <w:tc>
          <w:tcPr>
            <w:tcW w:w="567" w:type="dxa"/>
            <w:vMerge/>
          </w:tcPr>
          <w:p w14:paraId="1403E8ED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14:paraId="750B8EB5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14:paraId="576EA1F3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14:paraId="4A47CC35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14:paraId="3F71DA6E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701" w:type="dxa"/>
            <w:vMerge/>
          </w:tcPr>
          <w:p w14:paraId="0DD58B40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14:paraId="544BCF32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BE67BB" w14:paraId="673B1382" w14:textId="77777777" w:rsidTr="00A4051C">
        <w:tc>
          <w:tcPr>
            <w:tcW w:w="567" w:type="dxa"/>
          </w:tcPr>
          <w:p w14:paraId="0F1E73EF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14:paraId="1E525B30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14:paraId="5880FF3A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14:paraId="67CC3626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14:paraId="20464718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14:paraId="43221DCA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14:paraId="0EDD9F75" w14:textId="77777777" w:rsidR="00A4051C" w:rsidRPr="00BE67BB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7</w:t>
            </w:r>
          </w:p>
        </w:tc>
      </w:tr>
      <w:tr w:rsidR="00CB32AC" w:rsidRPr="00BE67BB" w14:paraId="1D0864FE" w14:textId="77777777" w:rsidTr="00901EFC">
        <w:tc>
          <w:tcPr>
            <w:tcW w:w="9639" w:type="dxa"/>
            <w:gridSpan w:val="7"/>
          </w:tcPr>
          <w:p w14:paraId="6068516B" w14:textId="77777777" w:rsidR="00CB32AC" w:rsidRPr="00BE67BB" w:rsidRDefault="00CB3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t xml:space="preserve">Подпрограмма 1 </w:t>
            </w:r>
            <w:r w:rsidR="00A805BE" w:rsidRPr="00BE67BB">
              <w:t>«Развитие и модернизация инженерной инфраструктуры в коммунальном хозяйстве Веневского района»</w:t>
            </w:r>
          </w:p>
        </w:tc>
      </w:tr>
      <w:tr w:rsidR="00CB32AC" w:rsidRPr="00BE67BB" w14:paraId="4947F3BE" w14:textId="77777777" w:rsidTr="00901EFC">
        <w:tc>
          <w:tcPr>
            <w:tcW w:w="9639" w:type="dxa"/>
            <w:gridSpan w:val="7"/>
          </w:tcPr>
          <w:p w14:paraId="6617260F" w14:textId="77777777" w:rsidR="00CB32AC" w:rsidRDefault="00CB32A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BE67BB">
              <w:t xml:space="preserve">Задача 1 </w:t>
            </w:r>
            <w:r w:rsidR="00A805BE" w:rsidRPr="00BE67BB"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</w:t>
            </w:r>
          </w:p>
          <w:p w14:paraId="211BF9B9" w14:textId="77777777" w:rsidR="00BE67BB" w:rsidRPr="00BE67BB" w:rsidRDefault="00BE67BB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0A5CC1" w:rsidRPr="00BE67BB" w14:paraId="40FC7080" w14:textId="77777777" w:rsidTr="00A4051C">
        <w:tc>
          <w:tcPr>
            <w:tcW w:w="567" w:type="dxa"/>
          </w:tcPr>
          <w:p w14:paraId="685E8914" w14:textId="77777777" w:rsidR="000A5CC1" w:rsidRPr="00BE67BB" w:rsidRDefault="000A5CC1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1.1</w:t>
            </w:r>
          </w:p>
        </w:tc>
        <w:tc>
          <w:tcPr>
            <w:tcW w:w="1843" w:type="dxa"/>
          </w:tcPr>
          <w:p w14:paraId="0DBDA1EE" w14:textId="77777777" w:rsidR="000A5CC1" w:rsidRPr="00BE67BB" w:rsidRDefault="00F95339" w:rsidP="009D6C76">
            <w:pPr>
              <w:rPr>
                <w:color w:val="000000"/>
              </w:rPr>
            </w:pPr>
            <w:r w:rsidRPr="00BE67BB">
              <w:rPr>
                <w:color w:val="000000"/>
              </w:rPr>
              <w:t xml:space="preserve">Мероприятие по </w:t>
            </w:r>
            <w:r w:rsidR="00EC66C3" w:rsidRPr="00BE67BB">
              <w:rPr>
                <w:color w:val="000000"/>
              </w:rPr>
              <w:t>разработке ПСД для строительства и реконструкции объектов ЖКХ Веневского района</w:t>
            </w:r>
          </w:p>
        </w:tc>
        <w:tc>
          <w:tcPr>
            <w:tcW w:w="1134" w:type="dxa"/>
          </w:tcPr>
          <w:p w14:paraId="3EF9DCE3" w14:textId="77777777" w:rsidR="000A5CC1" w:rsidRPr="00BE67BB" w:rsidRDefault="000A5CC1" w:rsidP="00DD7312">
            <w:pPr>
              <w:jc w:val="center"/>
            </w:pPr>
            <w:r w:rsidRPr="00BE67BB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129BB780" w14:textId="77777777" w:rsidR="000A5CC1" w:rsidRPr="00BE67BB" w:rsidRDefault="000A5CC1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7ADB6477" w14:textId="77777777" w:rsidR="000A5CC1" w:rsidRPr="00BE67BB" w:rsidRDefault="000A5CC1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14:paraId="4DAA278F" w14:textId="77777777" w:rsidR="000A5CC1" w:rsidRPr="00BE67BB" w:rsidRDefault="00EC66C3" w:rsidP="00EC66C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color w:val="000000"/>
              </w:rPr>
              <w:t>Разработка ПСД для строительства и реконструкции объектов ЖКХ Веневского района</w:t>
            </w:r>
          </w:p>
        </w:tc>
        <w:tc>
          <w:tcPr>
            <w:tcW w:w="1984" w:type="dxa"/>
          </w:tcPr>
          <w:p w14:paraId="13BC7C62" w14:textId="77777777" w:rsidR="000A5CC1" w:rsidRPr="00BE67BB" w:rsidRDefault="000A5CC1">
            <w:r w:rsidRPr="00BE67BB">
              <w:rPr>
                <w:rFonts w:eastAsia="Calibri"/>
                <w:bCs/>
              </w:rPr>
              <w:t>Связь с показателем</w:t>
            </w:r>
            <w:r w:rsidR="00F95339" w:rsidRPr="00BE67BB">
              <w:rPr>
                <w:rFonts w:eastAsia="Calibri"/>
                <w:bCs/>
              </w:rPr>
              <w:t xml:space="preserve"> 3</w:t>
            </w:r>
          </w:p>
        </w:tc>
      </w:tr>
      <w:tr w:rsidR="000A5CC1" w:rsidRPr="00BE67BB" w14:paraId="235E8E2A" w14:textId="77777777" w:rsidTr="00A4051C">
        <w:tc>
          <w:tcPr>
            <w:tcW w:w="567" w:type="dxa"/>
          </w:tcPr>
          <w:p w14:paraId="2F74C17B" w14:textId="77777777" w:rsidR="000A5CC1" w:rsidRPr="00BE67BB" w:rsidRDefault="000A5CC1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1.2</w:t>
            </w:r>
          </w:p>
        </w:tc>
        <w:tc>
          <w:tcPr>
            <w:tcW w:w="1843" w:type="dxa"/>
          </w:tcPr>
          <w:p w14:paraId="2D2F6380" w14:textId="77777777" w:rsidR="000A5CC1" w:rsidRPr="00BE67BB" w:rsidRDefault="000A5CC1" w:rsidP="00DD7312">
            <w:pPr>
              <w:rPr>
                <w:color w:val="000000"/>
              </w:rPr>
            </w:pPr>
            <w:r w:rsidRPr="00BE67BB">
              <w:rPr>
                <w:color w:val="000000"/>
              </w:rPr>
              <w:t>Мероприятие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134" w:type="dxa"/>
          </w:tcPr>
          <w:p w14:paraId="0E08FAD9" w14:textId="77777777" w:rsidR="000A5CC1" w:rsidRPr="00BE67BB" w:rsidRDefault="000A5CC1" w:rsidP="00DD7312">
            <w:pPr>
              <w:jc w:val="center"/>
            </w:pPr>
            <w:r w:rsidRPr="00BE67BB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098C060A" w14:textId="77777777" w:rsidR="000A5CC1" w:rsidRPr="00BE67BB" w:rsidRDefault="000A5CC1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5BD071BE" w14:textId="77777777" w:rsidR="000A5CC1" w:rsidRPr="00BE67BB" w:rsidRDefault="000A5CC1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14:paraId="66A86422" w14:textId="77777777" w:rsidR="000A5CC1" w:rsidRPr="00BE67BB" w:rsidRDefault="000A5CC1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color w:val="000000"/>
              </w:rPr>
              <w:t>Техническое обслуживание и ремонт электрооборудования, газового оборудования и газопроводов</w:t>
            </w:r>
          </w:p>
        </w:tc>
        <w:tc>
          <w:tcPr>
            <w:tcW w:w="1984" w:type="dxa"/>
          </w:tcPr>
          <w:p w14:paraId="65164B95" w14:textId="77777777" w:rsidR="000A5CC1" w:rsidRPr="00BE67BB" w:rsidRDefault="000A5CC1" w:rsidP="00DD7312">
            <w:r w:rsidRPr="00BE67BB">
              <w:rPr>
                <w:rFonts w:eastAsia="Calibri"/>
                <w:bCs/>
              </w:rPr>
              <w:t>Связь с показателем 1</w:t>
            </w:r>
          </w:p>
        </w:tc>
      </w:tr>
      <w:tr w:rsidR="00EC66C3" w:rsidRPr="00BE67BB" w14:paraId="71F0D53C" w14:textId="77777777" w:rsidTr="00A4051C">
        <w:tc>
          <w:tcPr>
            <w:tcW w:w="567" w:type="dxa"/>
          </w:tcPr>
          <w:p w14:paraId="7D809E79" w14:textId="77777777" w:rsidR="00EC66C3" w:rsidRPr="00BE67BB" w:rsidRDefault="00EC66C3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1.3</w:t>
            </w:r>
          </w:p>
        </w:tc>
        <w:tc>
          <w:tcPr>
            <w:tcW w:w="1843" w:type="dxa"/>
          </w:tcPr>
          <w:p w14:paraId="4A4C7128" w14:textId="77777777" w:rsidR="00EC66C3" w:rsidRPr="00BE67BB" w:rsidRDefault="00910715" w:rsidP="00DD7312">
            <w:pPr>
              <w:rPr>
                <w:color w:val="000000"/>
              </w:rPr>
            </w:pPr>
            <w:r w:rsidRPr="00BE67BB">
              <w:rPr>
                <w:color w:val="000000"/>
              </w:rPr>
              <w:t xml:space="preserve">Мероприятие по организации в </w:t>
            </w:r>
            <w:r w:rsidR="00DD7312" w:rsidRPr="00BE67BB">
              <w:rPr>
                <w:color w:val="000000"/>
              </w:rPr>
              <w:t xml:space="preserve">границах поселений электро-, </w:t>
            </w:r>
            <w:proofErr w:type="spellStart"/>
            <w:r w:rsidR="00DD7312" w:rsidRPr="00BE67BB">
              <w:rPr>
                <w:color w:val="000000"/>
              </w:rPr>
              <w:t>газо</w:t>
            </w:r>
            <w:proofErr w:type="spellEnd"/>
            <w:r w:rsidR="00DD7312" w:rsidRPr="00BE67BB">
              <w:rPr>
                <w:color w:val="000000"/>
              </w:rPr>
      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134" w:type="dxa"/>
          </w:tcPr>
          <w:p w14:paraId="719DE644" w14:textId="77777777" w:rsidR="00EC66C3" w:rsidRPr="00BE67BB" w:rsidRDefault="00EC66C3" w:rsidP="00DD7312">
            <w:pPr>
              <w:jc w:val="center"/>
            </w:pPr>
            <w:r w:rsidRPr="00BE67BB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5197BDA2" w14:textId="77777777" w:rsidR="00EC66C3" w:rsidRPr="00BE67BB" w:rsidRDefault="00EC66C3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4552BE4D" w14:textId="77777777" w:rsidR="00EC66C3" w:rsidRPr="00BE67BB" w:rsidRDefault="00EC66C3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14:paraId="125B70A2" w14:textId="77777777" w:rsidR="00EC66C3" w:rsidRPr="00BE67BB" w:rsidRDefault="00DD7312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color w:val="000000"/>
              </w:rPr>
            </w:pPr>
            <w:r w:rsidRPr="00BE67BB">
              <w:rPr>
                <w:color w:val="000000"/>
              </w:rPr>
              <w:t xml:space="preserve">Организация в границах поселений электро-, </w:t>
            </w:r>
            <w:proofErr w:type="spellStart"/>
            <w:r w:rsidRPr="00BE67BB">
              <w:rPr>
                <w:color w:val="000000"/>
              </w:rPr>
              <w:t>газо</w:t>
            </w:r>
            <w:proofErr w:type="spellEnd"/>
            <w:r w:rsidRPr="00BE67BB">
              <w:rPr>
                <w:color w:val="000000"/>
              </w:rPr>
      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4" w:type="dxa"/>
          </w:tcPr>
          <w:p w14:paraId="58FCB677" w14:textId="77777777" w:rsidR="00EC66C3" w:rsidRPr="00BE67BB" w:rsidRDefault="00EC66C3" w:rsidP="00DD7312">
            <w:r w:rsidRPr="00BE67BB">
              <w:rPr>
                <w:rFonts w:eastAsia="Calibri"/>
                <w:bCs/>
              </w:rPr>
              <w:t>Связь с показателем 2,3,4,5,6</w:t>
            </w:r>
          </w:p>
        </w:tc>
      </w:tr>
      <w:tr w:rsidR="00EC66C3" w:rsidRPr="00BE67BB" w14:paraId="1AB3D511" w14:textId="77777777" w:rsidTr="00A4051C">
        <w:tc>
          <w:tcPr>
            <w:tcW w:w="567" w:type="dxa"/>
          </w:tcPr>
          <w:p w14:paraId="3F314F1D" w14:textId="77777777" w:rsidR="00EC66C3" w:rsidRPr="00BE67BB" w:rsidRDefault="00EC66C3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1.4</w:t>
            </w:r>
          </w:p>
        </w:tc>
        <w:tc>
          <w:tcPr>
            <w:tcW w:w="1843" w:type="dxa"/>
          </w:tcPr>
          <w:p w14:paraId="61B4F02A" w14:textId="77777777" w:rsidR="00EC66C3" w:rsidRPr="00BE67BB" w:rsidRDefault="00EC66C3" w:rsidP="009D6C76">
            <w:pPr>
              <w:rPr>
                <w:color w:val="000000"/>
              </w:rPr>
            </w:pPr>
            <w:r w:rsidRPr="00BE67BB">
              <w:rPr>
                <w:color w:val="000000"/>
              </w:rPr>
              <w:t>Мероприятие по строительству и реконструкции объектов ЖКХ Веневского района</w:t>
            </w:r>
          </w:p>
        </w:tc>
        <w:tc>
          <w:tcPr>
            <w:tcW w:w="1134" w:type="dxa"/>
          </w:tcPr>
          <w:p w14:paraId="756E52EC" w14:textId="77777777" w:rsidR="00EC66C3" w:rsidRPr="00BE67BB" w:rsidRDefault="00EC66C3" w:rsidP="009D6C76">
            <w:pPr>
              <w:jc w:val="center"/>
            </w:pPr>
            <w:r w:rsidRPr="00BE67BB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24701582" w14:textId="77777777" w:rsidR="00EC66C3" w:rsidRPr="00BE67BB" w:rsidRDefault="00EC66C3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7AF5D3BF" w14:textId="77777777" w:rsidR="00EC66C3" w:rsidRPr="00BE67BB" w:rsidRDefault="00EC66C3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14:paraId="43C93714" w14:textId="77777777" w:rsidR="00EC66C3" w:rsidRPr="00BE67BB" w:rsidRDefault="00EC66C3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color w:val="000000"/>
              </w:rPr>
              <w:t>Строительство и реконструкция объектов ЖКХ Веневского района</w:t>
            </w:r>
          </w:p>
        </w:tc>
        <w:tc>
          <w:tcPr>
            <w:tcW w:w="1984" w:type="dxa"/>
          </w:tcPr>
          <w:p w14:paraId="1952DB4D" w14:textId="77777777" w:rsidR="00EC66C3" w:rsidRPr="00BE67BB" w:rsidRDefault="00EC66C3">
            <w:r w:rsidRPr="00BE67BB">
              <w:rPr>
                <w:rFonts w:eastAsia="Calibri"/>
                <w:bCs/>
              </w:rPr>
              <w:t>Связь с показателем 2,3,4,5,6</w:t>
            </w:r>
          </w:p>
        </w:tc>
      </w:tr>
      <w:tr w:rsidR="00EC66C3" w:rsidRPr="00BE67BB" w14:paraId="2A913EC4" w14:textId="77777777" w:rsidTr="00A4051C">
        <w:tc>
          <w:tcPr>
            <w:tcW w:w="567" w:type="dxa"/>
          </w:tcPr>
          <w:p w14:paraId="0001BA95" w14:textId="77777777" w:rsidR="00EC66C3" w:rsidRPr="00BE67BB" w:rsidRDefault="00EC66C3" w:rsidP="00DD731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1.5</w:t>
            </w:r>
          </w:p>
        </w:tc>
        <w:tc>
          <w:tcPr>
            <w:tcW w:w="1843" w:type="dxa"/>
          </w:tcPr>
          <w:p w14:paraId="5D5F8B97" w14:textId="77777777" w:rsidR="00EC66C3" w:rsidRPr="00BE67BB" w:rsidRDefault="00EC66C3" w:rsidP="009D6C76">
            <w:pPr>
              <w:rPr>
                <w:color w:val="000000"/>
              </w:rPr>
            </w:pPr>
            <w:r w:rsidRPr="00BE67BB">
              <w:rPr>
                <w:color w:val="000000"/>
              </w:rPr>
              <w:t xml:space="preserve">Мероприятие «Чистая вода </w:t>
            </w:r>
            <w:r w:rsidRPr="00BE67BB">
              <w:rPr>
                <w:color w:val="000000"/>
              </w:rPr>
              <w:lastRenderedPageBreak/>
              <w:t>Тульской области»</w:t>
            </w:r>
          </w:p>
        </w:tc>
        <w:tc>
          <w:tcPr>
            <w:tcW w:w="1134" w:type="dxa"/>
          </w:tcPr>
          <w:p w14:paraId="357B192B" w14:textId="77777777" w:rsidR="00EC66C3" w:rsidRPr="00BE67BB" w:rsidRDefault="00EC66C3" w:rsidP="00A74187">
            <w:pPr>
              <w:jc w:val="center"/>
            </w:pPr>
            <w:r w:rsidRPr="00BE67BB">
              <w:rPr>
                <w:rFonts w:eastAsia="Calibri"/>
                <w:bCs/>
              </w:rPr>
              <w:lastRenderedPageBreak/>
              <w:t>МУ «УС ЖКХ»</w:t>
            </w:r>
          </w:p>
        </w:tc>
        <w:tc>
          <w:tcPr>
            <w:tcW w:w="992" w:type="dxa"/>
          </w:tcPr>
          <w:p w14:paraId="4E814AE1" w14:textId="77777777" w:rsidR="00EC66C3" w:rsidRPr="00BE67BB" w:rsidRDefault="00EC66C3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512285C9" w14:textId="77777777" w:rsidR="00EC66C3" w:rsidRPr="00BE67BB" w:rsidRDefault="00EC66C3" w:rsidP="00A805B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14:paraId="34734703" w14:textId="77777777" w:rsidR="00EC66C3" w:rsidRPr="00BE67BB" w:rsidRDefault="00EC66C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color w:val="000000"/>
              </w:rPr>
              <w:t xml:space="preserve">Строительство и капитальный </w:t>
            </w:r>
            <w:r w:rsidRPr="00BE67BB">
              <w:rPr>
                <w:color w:val="000000"/>
              </w:rPr>
              <w:lastRenderedPageBreak/>
              <w:t>ремонт объектов коммунальной инфраструктуры Тульской области</w:t>
            </w:r>
          </w:p>
        </w:tc>
        <w:tc>
          <w:tcPr>
            <w:tcW w:w="1984" w:type="dxa"/>
          </w:tcPr>
          <w:p w14:paraId="45781382" w14:textId="77777777" w:rsidR="00EC66C3" w:rsidRPr="00BE67BB" w:rsidRDefault="00EC66C3" w:rsidP="007657E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lastRenderedPageBreak/>
              <w:t xml:space="preserve">Связь с показателем </w:t>
            </w:r>
            <w:r w:rsidR="007657EB">
              <w:rPr>
                <w:rFonts w:eastAsia="Calibri"/>
                <w:bCs/>
              </w:rPr>
              <w:t>7</w:t>
            </w:r>
          </w:p>
        </w:tc>
      </w:tr>
      <w:tr w:rsidR="00EC66C3" w:rsidRPr="00BE67BB" w14:paraId="1C0933D7" w14:textId="77777777" w:rsidTr="00A4051C">
        <w:tc>
          <w:tcPr>
            <w:tcW w:w="567" w:type="dxa"/>
          </w:tcPr>
          <w:p w14:paraId="2121A532" w14:textId="77777777" w:rsidR="00EC66C3" w:rsidRPr="00BE67BB" w:rsidRDefault="00EC66C3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1.6</w:t>
            </w:r>
          </w:p>
        </w:tc>
        <w:tc>
          <w:tcPr>
            <w:tcW w:w="1843" w:type="dxa"/>
          </w:tcPr>
          <w:p w14:paraId="22CB274A" w14:textId="77777777" w:rsidR="00EC66C3" w:rsidRPr="00BE67BB" w:rsidRDefault="00EC66C3" w:rsidP="009D6C76">
            <w:pPr>
              <w:rPr>
                <w:color w:val="000000"/>
              </w:rPr>
            </w:pPr>
            <w:r w:rsidRPr="00BE67BB"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34" w:type="dxa"/>
          </w:tcPr>
          <w:p w14:paraId="66AEF73B" w14:textId="77777777" w:rsidR="00EC66C3" w:rsidRPr="00BE67BB" w:rsidRDefault="00EC66C3" w:rsidP="009C1401">
            <w:pPr>
              <w:jc w:val="center"/>
            </w:pPr>
            <w:r w:rsidRPr="00BE67BB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614F78DC" w14:textId="77777777" w:rsidR="00EC66C3" w:rsidRPr="00BE67BB" w:rsidRDefault="00EC66C3" w:rsidP="009C14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40DC7560" w14:textId="77777777" w:rsidR="00EC66C3" w:rsidRPr="00BE67BB" w:rsidRDefault="00EC66C3" w:rsidP="009C14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14:paraId="648FBB77" w14:textId="77777777" w:rsidR="00EC66C3" w:rsidRPr="00BE67BB" w:rsidRDefault="00EC66C3" w:rsidP="009C140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E67BB">
              <w:rPr>
                <w:color w:val="000000"/>
              </w:rPr>
              <w:t>Строительство и капитальный ремонт объектов коммунальной инфраструктуры Тульской области</w:t>
            </w:r>
          </w:p>
        </w:tc>
        <w:tc>
          <w:tcPr>
            <w:tcW w:w="1984" w:type="dxa"/>
          </w:tcPr>
          <w:p w14:paraId="7917AB07" w14:textId="77777777" w:rsidR="00EC66C3" w:rsidRPr="00BE67BB" w:rsidRDefault="00EC66C3" w:rsidP="00E9404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E67BB">
              <w:rPr>
                <w:rFonts w:eastAsia="Calibri"/>
                <w:bCs/>
              </w:rPr>
              <w:t>Связь с показателем 7</w:t>
            </w:r>
          </w:p>
        </w:tc>
      </w:tr>
    </w:tbl>
    <w:p w14:paraId="2816822B" w14:textId="77777777" w:rsidR="001D1674" w:rsidRPr="00BE67BB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BE67BB" w:rsidSect="0089014A">
          <w:headerReference w:type="default" r:id="rId8"/>
          <w:type w:val="continuous"/>
          <w:pgSz w:w="11906" w:h="16838"/>
          <w:pgMar w:top="1135" w:right="707" w:bottom="567" w:left="1418" w:header="708" w:footer="708" w:gutter="0"/>
          <w:cols w:space="708"/>
          <w:titlePg/>
          <w:docGrid w:linePitch="360"/>
        </w:sectPr>
      </w:pPr>
    </w:p>
    <w:p w14:paraId="028C74E8" w14:textId="77777777" w:rsidR="00A805BE" w:rsidRPr="00BE67BB" w:rsidRDefault="003367B9" w:rsidP="00A805B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lastRenderedPageBreak/>
        <w:t>Основные меры правового регулирования муниципальной программы</w:t>
      </w:r>
      <w:r w:rsidR="00523887" w:rsidRPr="00BE67BB">
        <w:rPr>
          <w:b/>
          <w:sz w:val="24"/>
          <w:szCs w:val="24"/>
        </w:rPr>
        <w:t xml:space="preserve"> муниципального образования Веневский </w:t>
      </w:r>
      <w:proofErr w:type="gramStart"/>
      <w:r w:rsidR="00523887" w:rsidRPr="00BE67BB">
        <w:rPr>
          <w:b/>
          <w:sz w:val="24"/>
          <w:szCs w:val="24"/>
        </w:rPr>
        <w:t>район  «</w:t>
      </w:r>
      <w:proofErr w:type="gramEnd"/>
      <w:r w:rsidR="00A805BE" w:rsidRPr="00BE67BB">
        <w:rPr>
          <w:b/>
          <w:sz w:val="24"/>
          <w:szCs w:val="24"/>
        </w:rPr>
        <w:t xml:space="preserve">Обеспечение качественными услугами жилищно-коммунального хозяйства населения </w:t>
      </w:r>
    </w:p>
    <w:p w14:paraId="616D8E1E" w14:textId="77777777" w:rsidR="00523887" w:rsidRPr="00BE67BB" w:rsidRDefault="00A805BE" w:rsidP="00A805B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Веневского района</w:t>
      </w:r>
      <w:r w:rsidR="00523887" w:rsidRPr="00BE67BB">
        <w:rPr>
          <w:b/>
          <w:sz w:val="24"/>
          <w:szCs w:val="24"/>
        </w:rPr>
        <w:t>»</w:t>
      </w: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BE67BB" w14:paraId="16EE96E4" w14:textId="77777777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14:paraId="42F20AB0" w14:textId="77777777" w:rsidR="00BE67BB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A90E118" w14:textId="77777777" w:rsidR="003367B9" w:rsidRPr="00BE67BB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8" w:type="dxa"/>
            <w:gridSpan w:val="2"/>
          </w:tcPr>
          <w:p w14:paraId="031849C9" w14:textId="77777777" w:rsidR="003367B9" w:rsidRPr="00BE67BB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14:paraId="55D3655B" w14:textId="77777777" w:rsidR="003367B9" w:rsidRPr="00BE67BB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14:paraId="29E43CE3" w14:textId="77777777" w:rsidR="003367B9" w:rsidRPr="00BE67BB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14:paraId="34009F5E" w14:textId="77777777" w:rsidR="003367B9" w:rsidRPr="00BE67BB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CB32AC" w:rsidRPr="00BE67BB" w14:paraId="0401C186" w14:textId="77777777" w:rsidTr="00A40FCF">
        <w:trPr>
          <w:jc w:val="center"/>
        </w:trPr>
        <w:tc>
          <w:tcPr>
            <w:tcW w:w="15277" w:type="dxa"/>
            <w:gridSpan w:val="9"/>
          </w:tcPr>
          <w:p w14:paraId="5A1F7614" w14:textId="77777777" w:rsidR="00CB32AC" w:rsidRPr="00BE67BB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E67BB">
              <w:rPr>
                <w:b/>
                <w:sz w:val="24"/>
                <w:szCs w:val="24"/>
              </w:rPr>
              <w:t>Задача 1 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</w:t>
            </w:r>
          </w:p>
        </w:tc>
      </w:tr>
      <w:tr w:rsidR="00CB32AC" w:rsidRPr="00BE67BB" w14:paraId="43BCBEE0" w14:textId="77777777" w:rsidTr="00A40FCF">
        <w:trPr>
          <w:jc w:val="center"/>
        </w:trPr>
        <w:tc>
          <w:tcPr>
            <w:tcW w:w="15277" w:type="dxa"/>
            <w:gridSpan w:val="9"/>
          </w:tcPr>
          <w:p w14:paraId="5269E681" w14:textId="77777777" w:rsidR="00CB32AC" w:rsidRPr="00BE67BB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E67BB">
              <w:rPr>
                <w:b/>
                <w:sz w:val="24"/>
                <w:szCs w:val="24"/>
              </w:rPr>
              <w:t>Подпрограмма 1 «Развитие и модернизация инженерной инфраструктуры в коммунальном хозяйстве Веневского района»</w:t>
            </w:r>
          </w:p>
        </w:tc>
      </w:tr>
      <w:tr w:rsidR="00CB32AC" w:rsidRPr="00BE67BB" w14:paraId="5E55C3A7" w14:textId="77777777" w:rsidTr="00A40FCF">
        <w:trPr>
          <w:jc w:val="center"/>
        </w:trPr>
        <w:tc>
          <w:tcPr>
            <w:tcW w:w="543" w:type="dxa"/>
          </w:tcPr>
          <w:p w14:paraId="3AF37350" w14:textId="77777777" w:rsidR="00CB32AC" w:rsidRPr="00BE67BB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14:paraId="289B9908" w14:textId="77777777" w:rsidR="00CB32AC" w:rsidRPr="00BE67BB" w:rsidRDefault="00CB32AC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14:paraId="744AA0FE" w14:textId="77777777" w:rsidR="00CB32AC" w:rsidRPr="00BE67BB" w:rsidRDefault="00CB32AC" w:rsidP="00A40FCF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14:paraId="6E0F2F59" w14:textId="77777777" w:rsidR="00103EE6" w:rsidRPr="00BE67BB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Государственная дума РФ</w:t>
            </w:r>
          </w:p>
          <w:p w14:paraId="57986BEE" w14:textId="77777777" w:rsidR="00CB32AC" w:rsidRPr="00BE67BB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D717A62" w14:textId="77777777" w:rsidR="00523887" w:rsidRPr="00BE67BB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20</w:t>
            </w:r>
            <w:r w:rsidR="00456DEB" w:rsidRPr="00BE67BB">
              <w:rPr>
                <w:sz w:val="24"/>
                <w:szCs w:val="24"/>
              </w:rPr>
              <w:t>21</w:t>
            </w:r>
            <w:r w:rsidRPr="00BE67BB">
              <w:rPr>
                <w:sz w:val="24"/>
                <w:szCs w:val="24"/>
              </w:rPr>
              <w:t>-202</w:t>
            </w:r>
            <w:r w:rsidR="00456DEB" w:rsidRPr="00BE67BB">
              <w:rPr>
                <w:sz w:val="24"/>
                <w:szCs w:val="24"/>
              </w:rPr>
              <w:t>5</w:t>
            </w:r>
            <w:r w:rsidRPr="00BE67BB">
              <w:rPr>
                <w:sz w:val="24"/>
                <w:szCs w:val="24"/>
              </w:rPr>
              <w:t xml:space="preserve"> </w:t>
            </w:r>
          </w:p>
          <w:p w14:paraId="5570AAD0" w14:textId="77777777" w:rsidR="00CB32AC" w:rsidRPr="00BE67BB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14:paraId="1B3FD28F" w14:textId="77777777" w:rsidR="00147EC5" w:rsidRPr="00BE67BB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D7935" w14:textId="77777777" w:rsidR="009E02DF" w:rsidRPr="00BE67BB" w:rsidRDefault="00535FC0" w:rsidP="0017662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proofErr w:type="gramStart"/>
      <w:r w:rsidRPr="00BE67BB">
        <w:rPr>
          <w:b/>
          <w:sz w:val="24"/>
          <w:szCs w:val="24"/>
        </w:rPr>
        <w:t>Перечень  показателей</w:t>
      </w:r>
      <w:proofErr w:type="gramEnd"/>
      <w:r w:rsidRPr="00BE67BB">
        <w:rPr>
          <w:b/>
          <w:sz w:val="24"/>
          <w:szCs w:val="24"/>
        </w:rPr>
        <w:t xml:space="preserve"> результативности и эффективности муниципальной программы</w:t>
      </w:r>
      <w:r w:rsidR="00062148" w:rsidRPr="00BE67BB">
        <w:rPr>
          <w:b/>
          <w:sz w:val="24"/>
          <w:szCs w:val="24"/>
        </w:rPr>
        <w:t xml:space="preserve"> муниципального образования Веневский район  </w:t>
      </w:r>
      <w:r w:rsidR="009E02DF" w:rsidRPr="00BE67BB">
        <w:rPr>
          <w:b/>
          <w:sz w:val="24"/>
          <w:szCs w:val="24"/>
        </w:rPr>
        <w:t xml:space="preserve">«Обеспечение качественными услугами жилищно-коммунального хозяйства населения </w:t>
      </w:r>
    </w:p>
    <w:p w14:paraId="3A9FEE79" w14:textId="77777777" w:rsidR="009E02DF" w:rsidRPr="00BE67BB" w:rsidRDefault="009E02DF" w:rsidP="009E02D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Веневского района»</w:t>
      </w:r>
    </w:p>
    <w:tbl>
      <w:tblPr>
        <w:tblW w:w="1486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3379"/>
        <w:gridCol w:w="800"/>
        <w:gridCol w:w="2363"/>
        <w:gridCol w:w="1896"/>
        <w:gridCol w:w="1161"/>
        <w:gridCol w:w="1303"/>
        <w:gridCol w:w="1196"/>
        <w:gridCol w:w="1189"/>
        <w:gridCol w:w="1147"/>
      </w:tblGrid>
      <w:tr w:rsidR="009E02DF" w:rsidRPr="00BE67BB" w14:paraId="38669645" w14:textId="77777777" w:rsidTr="00D268D9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C7A7D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№</w:t>
            </w:r>
          </w:p>
          <w:p w14:paraId="3C43E1C8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п/п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97D5E" w14:textId="77777777" w:rsidR="009E02DF" w:rsidRPr="00BE67BB" w:rsidRDefault="009E02DF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 xml:space="preserve">Наименование показателя </w:t>
            </w:r>
            <w:hyperlink w:anchor="Par655" w:history="1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B2C1C" w14:textId="77777777" w:rsidR="009E02DF" w:rsidRPr="00BE67BB" w:rsidRDefault="009E02DF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BE67BB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7E10D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17003" w14:textId="77777777" w:rsidR="009E02DF" w:rsidRPr="00BE67BB" w:rsidRDefault="009E02DF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E67BB">
              <w:rPr>
                <w:rFonts w:eastAsia="Calibri"/>
              </w:rPr>
              <w:t xml:space="preserve">Система </w:t>
            </w:r>
          </w:p>
          <w:p w14:paraId="4E62F715" w14:textId="77777777" w:rsidR="009E02DF" w:rsidRPr="00BE67BB" w:rsidRDefault="009E02DF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238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Значения показателей</w:t>
            </w:r>
          </w:p>
        </w:tc>
      </w:tr>
      <w:tr w:rsidR="009E02DF" w:rsidRPr="00BE67BB" w14:paraId="19A89544" w14:textId="77777777" w:rsidTr="00D268D9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AC6F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F038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2A3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F70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EEE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A1E0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1-й год</w:t>
            </w:r>
          </w:p>
          <w:p w14:paraId="5C62D7CE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реализации</w:t>
            </w:r>
          </w:p>
          <w:p w14:paraId="56FDD3F9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МП</w:t>
            </w:r>
          </w:p>
          <w:p w14:paraId="62B9E500" w14:textId="77777777" w:rsidR="009E02DF" w:rsidRPr="00BE67BB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2046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 xml:space="preserve">2-й год </w:t>
            </w:r>
          </w:p>
          <w:p w14:paraId="7749C6C9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реализации</w:t>
            </w:r>
          </w:p>
          <w:p w14:paraId="645C1769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МП</w:t>
            </w:r>
          </w:p>
          <w:p w14:paraId="3BFB03DE" w14:textId="77777777" w:rsidR="009E02DF" w:rsidRPr="00BE67BB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24A1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3-й год</w:t>
            </w:r>
          </w:p>
          <w:p w14:paraId="771A0B2D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реализации</w:t>
            </w:r>
          </w:p>
          <w:p w14:paraId="3D2BC39F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МП</w:t>
            </w:r>
          </w:p>
          <w:p w14:paraId="52FC716B" w14:textId="77777777" w:rsidR="009E02DF" w:rsidRPr="00BE67BB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FABA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4-й год</w:t>
            </w:r>
          </w:p>
          <w:p w14:paraId="167A77C8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реализации</w:t>
            </w:r>
          </w:p>
          <w:p w14:paraId="7351EEB2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МП</w:t>
            </w:r>
          </w:p>
          <w:p w14:paraId="293F27F7" w14:textId="77777777" w:rsidR="009E02DF" w:rsidRPr="00BE67BB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E799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5-й год</w:t>
            </w:r>
          </w:p>
          <w:p w14:paraId="797DD39C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реализации</w:t>
            </w:r>
          </w:p>
          <w:p w14:paraId="6B2C11C3" w14:textId="77777777" w:rsidR="009E02DF" w:rsidRPr="00BE67BB" w:rsidRDefault="009E02DF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МП</w:t>
            </w:r>
          </w:p>
          <w:p w14:paraId="14B25D0E" w14:textId="77777777" w:rsidR="009E02DF" w:rsidRPr="00BE67BB" w:rsidRDefault="009E02DF" w:rsidP="009E02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E02DF" w:rsidRPr="00BE67BB" w14:paraId="3EE1706E" w14:textId="77777777" w:rsidTr="00D268D9">
        <w:trPr>
          <w:trHeight w:val="574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780" w14:textId="77777777" w:rsidR="009E02DF" w:rsidRPr="00BE67BB" w:rsidRDefault="009E02D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360" w14:textId="77777777" w:rsidR="009E02DF" w:rsidRPr="00BE67BB" w:rsidRDefault="009E02DF" w:rsidP="00176625">
            <w:pPr>
              <w:widowControl w:val="0"/>
              <w:autoSpaceDE w:val="0"/>
              <w:autoSpaceDN w:val="0"/>
              <w:adjustRightInd w:val="0"/>
            </w:pPr>
            <w:r w:rsidRPr="00BE67BB">
              <w:t xml:space="preserve">Техническое обслуживание и ремонт электрооборудования, газового оборудования газопроводов, </w:t>
            </w:r>
            <w:proofErr w:type="gramStart"/>
            <w:r w:rsidRPr="00BE67BB">
              <w:t>ЭЗУ</w:t>
            </w:r>
            <w:proofErr w:type="gramEnd"/>
            <w:r w:rsidRPr="00BE67BB">
              <w:t xml:space="preserve"> защищающего газопровод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6AE" w14:textId="77777777" w:rsidR="009E02DF" w:rsidRPr="00BE67BB" w:rsidRDefault="009E02DF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BA8" w14:textId="77777777" w:rsidR="009E02DF" w:rsidRPr="00BE67BB" w:rsidRDefault="009E02DF" w:rsidP="00A71FE2">
            <w:pPr>
              <w:widowControl w:val="0"/>
              <w:autoSpaceDE w:val="0"/>
              <w:autoSpaceDN w:val="0"/>
              <w:adjustRightInd w:val="0"/>
            </w:pPr>
            <w:r w:rsidRPr="00BE67BB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994" w14:textId="77777777" w:rsidR="009E02DF" w:rsidRPr="00BE67BB" w:rsidRDefault="009E02DF" w:rsidP="00176625">
            <w:pPr>
              <w:jc w:val="center"/>
            </w:pPr>
            <w:r w:rsidRPr="00BE67BB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2E5" w14:textId="77777777" w:rsidR="009E02DF" w:rsidRPr="00BE67BB" w:rsidRDefault="00DE0A41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56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60C" w14:textId="77777777" w:rsidR="009E02DF" w:rsidRPr="00BE67BB" w:rsidRDefault="00DE0A41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58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F72" w14:textId="77777777" w:rsidR="009E02DF" w:rsidRPr="00BE67BB" w:rsidRDefault="00DE0A41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66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E06" w14:textId="77777777" w:rsidR="009E02DF" w:rsidRPr="00BE67BB" w:rsidRDefault="00DE0A41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71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C34" w14:textId="77777777" w:rsidR="009E02DF" w:rsidRPr="00BE67BB" w:rsidRDefault="00C81940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77</w:t>
            </w:r>
          </w:p>
        </w:tc>
      </w:tr>
      <w:tr w:rsidR="00A71FE2" w:rsidRPr="00BE67BB" w14:paraId="2AF20A1C" w14:textId="77777777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81F" w14:textId="77777777" w:rsidR="00A71FE2" w:rsidRPr="00BE67BB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2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723" w14:textId="77777777" w:rsidR="00A71FE2" w:rsidRPr="00BE67BB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7BB">
              <w:t xml:space="preserve">Удельная величина потребления электрической энергии на 1 проживающего в многоквартирных домах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671" w14:textId="77777777" w:rsidR="00A71FE2" w:rsidRPr="00BE67BB" w:rsidRDefault="00A71FE2" w:rsidP="00D268D9">
            <w:proofErr w:type="spellStart"/>
            <w:r w:rsidRPr="00BE67BB">
              <w:t>кВт.ч</w:t>
            </w:r>
            <w:proofErr w:type="spellEnd"/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6E5" w14:textId="77777777" w:rsidR="00A71FE2" w:rsidRPr="00BE67BB" w:rsidRDefault="00A71FE2" w:rsidP="00A71FE2">
            <w:r w:rsidRPr="00BE67BB">
              <w:t xml:space="preserve">Показатель формируется на основании </w:t>
            </w:r>
            <w:proofErr w:type="gramStart"/>
            <w:r w:rsidRPr="00BE67BB">
              <w:t>информации,  размещенной</w:t>
            </w:r>
            <w:proofErr w:type="gramEnd"/>
            <w:r w:rsidRPr="00BE67BB">
              <w:t xml:space="preserve"> на сайте </w:t>
            </w:r>
            <w:hyperlink r:id="rId9" w:history="1">
              <w:r w:rsidRPr="00BE67BB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A81" w14:textId="77777777" w:rsidR="00A71FE2" w:rsidRPr="00BE67BB" w:rsidRDefault="00A71FE2" w:rsidP="00901EFC">
            <w:pPr>
              <w:jc w:val="center"/>
            </w:pPr>
            <w:r w:rsidRPr="00BE67BB"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9E4" w14:textId="77777777" w:rsidR="00A71FE2" w:rsidRPr="00BE67BB" w:rsidRDefault="00A71FE2" w:rsidP="000B0D83">
            <w:pPr>
              <w:jc w:val="center"/>
            </w:pPr>
            <w:r w:rsidRPr="00BE67BB">
              <w:t>365,00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E0E" w14:textId="77777777" w:rsidR="00A71FE2" w:rsidRPr="00BE67BB" w:rsidRDefault="00A71FE2" w:rsidP="00176625">
            <w:pPr>
              <w:jc w:val="center"/>
            </w:pPr>
            <w:r w:rsidRPr="00BE67BB">
              <w:t>365,00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AD7" w14:textId="77777777" w:rsidR="00A71FE2" w:rsidRPr="00BE67BB" w:rsidRDefault="00A71FE2" w:rsidP="00176625">
            <w:pPr>
              <w:jc w:val="center"/>
            </w:pPr>
            <w:r w:rsidRPr="00BE67BB">
              <w:t>365,00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3615" w14:textId="77777777" w:rsidR="00A71FE2" w:rsidRPr="00BE67BB" w:rsidRDefault="00A71FE2" w:rsidP="00176625">
            <w:pPr>
              <w:jc w:val="center"/>
            </w:pPr>
            <w:r w:rsidRPr="00BE67BB">
              <w:t>365,00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483" w14:textId="77777777" w:rsidR="00A71FE2" w:rsidRPr="00BE67BB" w:rsidRDefault="00A71FE2" w:rsidP="00176625">
            <w:pPr>
              <w:jc w:val="center"/>
            </w:pPr>
            <w:r w:rsidRPr="00BE67BB">
              <w:t>365,00</w:t>
            </w:r>
          </w:p>
        </w:tc>
      </w:tr>
      <w:tr w:rsidR="00A71FE2" w:rsidRPr="00BE67BB" w14:paraId="57AE0AB9" w14:textId="77777777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A9D1" w14:textId="77777777" w:rsidR="00A71FE2" w:rsidRPr="00BE67BB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3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201" w14:textId="77777777" w:rsidR="00A71FE2" w:rsidRPr="00BE67BB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7BB">
              <w:t>Удельная величина потребления тепловой энергии на 1 кв. метр общей площади в многоквартирных домах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A5A" w14:textId="77777777" w:rsidR="00A71FE2" w:rsidRPr="00BE67BB" w:rsidRDefault="00A71FE2" w:rsidP="00D268D9">
            <w:r w:rsidRPr="00BE67BB">
              <w:t xml:space="preserve">Гкал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6E4E" w14:textId="77777777" w:rsidR="00A71FE2" w:rsidRPr="00BE67BB" w:rsidRDefault="00A71FE2">
            <w:r w:rsidRPr="00BE67BB">
              <w:t xml:space="preserve">Показатель формируется на основании </w:t>
            </w:r>
            <w:proofErr w:type="gramStart"/>
            <w:r w:rsidRPr="00BE67BB">
              <w:t>информации,  размещенной</w:t>
            </w:r>
            <w:proofErr w:type="gramEnd"/>
            <w:r w:rsidRPr="00BE67BB">
              <w:t xml:space="preserve"> на сайте </w:t>
            </w:r>
            <w:hyperlink r:id="rId10" w:history="1">
              <w:r w:rsidRPr="00BE67BB">
                <w:t>http://prognoz.tularegion.ru</w:t>
              </w:r>
              <w:r w:rsidRPr="00BE67BB">
                <w:lastRenderedPageBreak/>
                <w:t>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77C" w14:textId="77777777" w:rsidR="00A71FE2" w:rsidRPr="00BE67BB" w:rsidRDefault="00A71FE2" w:rsidP="00901EFC">
            <w:pPr>
              <w:jc w:val="center"/>
            </w:pPr>
            <w:r w:rsidRPr="00BE67BB">
              <w:lastRenderedPageBreak/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F06" w14:textId="77777777" w:rsidR="00A71FE2" w:rsidRPr="00BE67BB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0,14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DE4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0,14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CF6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0,14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7A2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0,14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985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0,14</w:t>
            </w:r>
          </w:p>
        </w:tc>
      </w:tr>
      <w:tr w:rsidR="00A71FE2" w:rsidRPr="00BE67BB" w14:paraId="357B7E91" w14:textId="77777777" w:rsidTr="00D268D9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904" w14:textId="77777777" w:rsidR="00A71FE2" w:rsidRPr="00BE67BB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4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82D" w14:textId="77777777" w:rsidR="00A71FE2" w:rsidRPr="00BE67BB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7BB">
              <w:t>Удельная величина потребления горячей воды на 1 проживающего в многоквартирных домах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B80" w14:textId="77777777" w:rsidR="00A71FE2" w:rsidRPr="00BE67BB" w:rsidRDefault="00A71FE2" w:rsidP="00D268D9">
            <w:r w:rsidRPr="00BE67BB">
              <w:t xml:space="preserve">куб. метров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F94" w14:textId="77777777" w:rsidR="00A71FE2" w:rsidRPr="00BE67BB" w:rsidRDefault="00A71FE2">
            <w:r w:rsidRPr="00BE67BB">
              <w:t xml:space="preserve">Показатель формируется на основании </w:t>
            </w:r>
            <w:proofErr w:type="gramStart"/>
            <w:r w:rsidRPr="00BE67BB">
              <w:t>информации,  размещенной</w:t>
            </w:r>
            <w:proofErr w:type="gramEnd"/>
            <w:r w:rsidRPr="00BE67BB">
              <w:t xml:space="preserve"> на сайте </w:t>
            </w:r>
            <w:hyperlink r:id="rId11" w:history="1">
              <w:r w:rsidRPr="00BE67BB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80D" w14:textId="77777777" w:rsidR="00A71FE2" w:rsidRPr="00BE67BB" w:rsidRDefault="00A71FE2" w:rsidP="00901EFC">
            <w:pPr>
              <w:jc w:val="center"/>
            </w:pPr>
            <w:r w:rsidRPr="00BE67BB"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B27" w14:textId="77777777" w:rsidR="00A71FE2" w:rsidRPr="00BE67BB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13,39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E9B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13,39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0878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13,39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3FF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13,39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484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13,39</w:t>
            </w:r>
          </w:p>
        </w:tc>
      </w:tr>
      <w:tr w:rsidR="00A71FE2" w:rsidRPr="00BE67BB" w14:paraId="41F0E256" w14:textId="77777777" w:rsidTr="005F4487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682" w14:textId="77777777" w:rsidR="00A71FE2" w:rsidRPr="00BE67BB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5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E28" w14:textId="77777777" w:rsidR="00A71FE2" w:rsidRPr="00BE67BB" w:rsidRDefault="00A71FE2" w:rsidP="00D268D9">
            <w:pPr>
              <w:widowControl w:val="0"/>
              <w:autoSpaceDE w:val="0"/>
              <w:autoSpaceDN w:val="0"/>
              <w:adjustRightInd w:val="0"/>
              <w:jc w:val="both"/>
            </w:pPr>
            <w:r w:rsidRPr="00BE67BB">
              <w:t xml:space="preserve">Удельная величина потребления холодной воды на 1 проживающего в многоквартирных домах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1B5" w14:textId="77777777" w:rsidR="00A71FE2" w:rsidRPr="00BE67BB" w:rsidRDefault="00A71FE2" w:rsidP="00D268D9">
            <w:r w:rsidRPr="00BE67BB">
              <w:t xml:space="preserve">куб. метров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A0B" w14:textId="77777777" w:rsidR="00A71FE2" w:rsidRPr="00BE67BB" w:rsidRDefault="00A71FE2">
            <w:r w:rsidRPr="00BE67BB">
              <w:t xml:space="preserve">Показатель формируется на основании </w:t>
            </w:r>
            <w:proofErr w:type="gramStart"/>
            <w:r w:rsidRPr="00BE67BB">
              <w:t>информации,  размещенной</w:t>
            </w:r>
            <w:proofErr w:type="gramEnd"/>
            <w:r w:rsidRPr="00BE67BB">
              <w:t xml:space="preserve"> на сайте </w:t>
            </w:r>
            <w:hyperlink r:id="rId12" w:history="1">
              <w:r w:rsidRPr="00BE67BB">
                <w:t>http://prognoz.tularegion.ru/rias</w:t>
              </w:r>
            </w:hyperlink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0F1" w14:textId="77777777" w:rsidR="00A71FE2" w:rsidRPr="00BE67BB" w:rsidRDefault="00A71FE2" w:rsidP="00901EFC">
            <w:pPr>
              <w:jc w:val="center"/>
            </w:pPr>
            <w:r w:rsidRPr="00BE67BB">
              <w:t>ежегодно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930" w14:textId="77777777" w:rsidR="00A71FE2" w:rsidRPr="00BE67BB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45,80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5E5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45,80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BC3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45,80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56C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45,80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A432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45,80</w:t>
            </w:r>
          </w:p>
        </w:tc>
      </w:tr>
      <w:tr w:rsidR="00A71FE2" w:rsidRPr="00BE67BB" w14:paraId="26FF27FD" w14:textId="77777777" w:rsidTr="005F4487">
        <w:trPr>
          <w:trHeight w:val="199"/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4B8" w14:textId="77777777" w:rsidR="00A71FE2" w:rsidRPr="00BE67BB" w:rsidRDefault="00A71FE2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AC4" w14:textId="77777777" w:rsidR="00A71FE2" w:rsidRPr="00BE67BB" w:rsidRDefault="00A71FE2" w:rsidP="00D268D9">
            <w:pPr>
              <w:jc w:val="both"/>
            </w:pPr>
            <w:r w:rsidRPr="00BE67BB">
              <w:t xml:space="preserve">Удельная величина потребления природного газа на 1 проживающего в многоквартирных домах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577" w14:textId="77777777" w:rsidR="00A71FE2" w:rsidRPr="00BE67BB" w:rsidRDefault="00A71FE2" w:rsidP="00D268D9">
            <w:r w:rsidRPr="00BE67BB">
              <w:t xml:space="preserve">куб. метров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BEB" w14:textId="77777777" w:rsidR="00A71FE2" w:rsidRPr="00BE67BB" w:rsidRDefault="00A71FE2">
            <w:r w:rsidRPr="00BE67BB">
              <w:t xml:space="preserve">Показатель формируется на основании </w:t>
            </w:r>
            <w:proofErr w:type="gramStart"/>
            <w:r w:rsidRPr="00BE67BB">
              <w:t>информации,  размещенной</w:t>
            </w:r>
            <w:proofErr w:type="gramEnd"/>
            <w:r w:rsidRPr="00BE67BB">
              <w:t xml:space="preserve"> на сайте </w:t>
            </w:r>
            <w:hyperlink r:id="rId13" w:history="1">
              <w:r w:rsidRPr="00BE67BB">
                <w:t>http://prognoz.tularegion.ru/rias</w:t>
              </w:r>
            </w:hyperlink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E02" w14:textId="77777777" w:rsidR="00A71FE2" w:rsidRPr="00BE67BB" w:rsidRDefault="00A71FE2" w:rsidP="00901EFC">
            <w:pPr>
              <w:jc w:val="center"/>
            </w:pPr>
            <w:r w:rsidRPr="00BE67BB">
              <w:t>ежегодно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8B7" w14:textId="77777777" w:rsidR="00A71FE2" w:rsidRPr="00BE67BB" w:rsidRDefault="00A71FE2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151,00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B1D8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151,00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B63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151,00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61F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151,00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CBC" w14:textId="77777777" w:rsidR="00A71FE2" w:rsidRPr="00BE67BB" w:rsidRDefault="00A71FE2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151,00</w:t>
            </w:r>
          </w:p>
        </w:tc>
      </w:tr>
      <w:tr w:rsidR="005F4487" w:rsidRPr="00BE67BB" w14:paraId="634C2F65" w14:textId="77777777" w:rsidTr="007657EB">
        <w:trPr>
          <w:trHeight w:val="199"/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787" w14:textId="77777777" w:rsidR="005F4487" w:rsidRPr="00BE67BB" w:rsidRDefault="005F4487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0C85" w14:textId="77777777" w:rsidR="005F4487" w:rsidRPr="00BE67BB" w:rsidRDefault="007657EB" w:rsidP="007657E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57EB"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FD1" w14:textId="77777777" w:rsidR="005F4487" w:rsidRPr="00BE67BB" w:rsidRDefault="007657EB" w:rsidP="00D268D9">
            <w:r>
              <w:t>ед</w:t>
            </w:r>
            <w:r w:rsidR="00E9404F" w:rsidRPr="00BE67BB"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2EC" w14:textId="77777777" w:rsidR="005F4487" w:rsidRPr="00BE67BB" w:rsidRDefault="005F4487">
            <w:r w:rsidRPr="00BE67BB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B50" w14:textId="77777777" w:rsidR="005F4487" w:rsidRPr="00BE67BB" w:rsidRDefault="005F4487" w:rsidP="005F4487">
            <w:pPr>
              <w:jc w:val="center"/>
            </w:pPr>
            <w:r w:rsidRPr="00BE67BB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E0A" w14:textId="77777777" w:rsidR="005F4487" w:rsidRPr="00BE67BB" w:rsidRDefault="007657EB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563" w14:textId="77777777" w:rsidR="005F4487" w:rsidRPr="00BE67BB" w:rsidRDefault="005F4487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C69" w14:textId="77777777" w:rsidR="005F4487" w:rsidRPr="00BE67BB" w:rsidRDefault="005F4487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551" w14:textId="77777777" w:rsidR="005F4487" w:rsidRPr="00BE67BB" w:rsidRDefault="005F4487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0EE" w14:textId="77777777" w:rsidR="005F4487" w:rsidRPr="00BE67BB" w:rsidRDefault="005F4487" w:rsidP="001766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0</w:t>
            </w:r>
          </w:p>
        </w:tc>
      </w:tr>
    </w:tbl>
    <w:p w14:paraId="7CC313B9" w14:textId="77777777" w:rsidR="003C6B68" w:rsidRPr="00BE67BB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2D89ED6" w14:textId="77777777" w:rsidR="00A71FE2" w:rsidRPr="00BE67BB" w:rsidRDefault="00457DA8" w:rsidP="0075141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Ресурсное обеспечение</w:t>
      </w:r>
      <w:r w:rsidR="0058173C" w:rsidRPr="00BE67BB">
        <w:rPr>
          <w:b/>
          <w:sz w:val="24"/>
          <w:szCs w:val="24"/>
        </w:rPr>
        <w:t xml:space="preserve"> </w:t>
      </w:r>
      <w:r w:rsidRPr="00BE67BB">
        <w:rPr>
          <w:b/>
          <w:sz w:val="24"/>
          <w:szCs w:val="24"/>
        </w:rPr>
        <w:t>реализации муниципальной программы</w:t>
      </w:r>
      <w:r w:rsidR="00E075AD" w:rsidRPr="00BE67BB">
        <w:rPr>
          <w:b/>
          <w:sz w:val="24"/>
          <w:szCs w:val="24"/>
        </w:rPr>
        <w:t xml:space="preserve"> муниципального образования Веневский </w:t>
      </w:r>
      <w:proofErr w:type="gramStart"/>
      <w:r w:rsidR="00E075AD" w:rsidRPr="00BE67BB">
        <w:rPr>
          <w:b/>
          <w:sz w:val="24"/>
          <w:szCs w:val="24"/>
        </w:rPr>
        <w:t xml:space="preserve">район  </w:t>
      </w:r>
      <w:r w:rsidR="00A71FE2" w:rsidRPr="00BE67BB">
        <w:rPr>
          <w:b/>
          <w:sz w:val="24"/>
          <w:szCs w:val="24"/>
        </w:rPr>
        <w:t>«</w:t>
      </w:r>
      <w:proofErr w:type="gramEnd"/>
      <w:r w:rsidR="00A71FE2" w:rsidRPr="00BE67BB">
        <w:rPr>
          <w:b/>
          <w:sz w:val="24"/>
          <w:szCs w:val="24"/>
        </w:rPr>
        <w:t xml:space="preserve">Обеспечение качественными услугами жилищно-коммунального хозяйства населения </w:t>
      </w:r>
    </w:p>
    <w:p w14:paraId="2B5250AF" w14:textId="77777777" w:rsidR="00A71FE2" w:rsidRPr="00BE67BB" w:rsidRDefault="00A71FE2" w:rsidP="00A71FE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Веневского района»</w:t>
      </w:r>
    </w:p>
    <w:tbl>
      <w:tblPr>
        <w:tblW w:w="1616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7"/>
        <w:gridCol w:w="2414"/>
        <w:gridCol w:w="1565"/>
        <w:gridCol w:w="1841"/>
        <w:gridCol w:w="852"/>
        <w:gridCol w:w="572"/>
        <w:gridCol w:w="1131"/>
        <w:gridCol w:w="428"/>
        <w:gridCol w:w="1134"/>
        <w:gridCol w:w="1124"/>
        <w:gridCol w:w="1134"/>
        <w:gridCol w:w="1134"/>
        <w:gridCol w:w="1134"/>
      </w:tblGrid>
      <w:tr w:rsidR="00A71FE2" w:rsidRPr="00BE67BB" w14:paraId="71A1BE8C" w14:textId="77777777" w:rsidTr="00456DEB">
        <w:tc>
          <w:tcPr>
            <w:tcW w:w="1697" w:type="dxa"/>
            <w:vMerge w:val="restart"/>
          </w:tcPr>
          <w:p w14:paraId="0FEE145B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414" w:type="dxa"/>
            <w:vMerge w:val="restart"/>
          </w:tcPr>
          <w:p w14:paraId="3B8FA52D" w14:textId="77777777" w:rsidR="00A71FE2" w:rsidRPr="00BE67BB" w:rsidRDefault="00A71F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65" w:type="dxa"/>
            <w:vMerge w:val="restart"/>
          </w:tcPr>
          <w:p w14:paraId="10C07915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841" w:type="dxa"/>
            <w:vMerge w:val="restart"/>
          </w:tcPr>
          <w:p w14:paraId="42F1C3EA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3" w:type="dxa"/>
            <w:gridSpan w:val="4"/>
          </w:tcPr>
          <w:p w14:paraId="4FF5C511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60" w:type="dxa"/>
            <w:gridSpan w:val="5"/>
          </w:tcPr>
          <w:p w14:paraId="22960DF2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A71FE2" w:rsidRPr="00BE67BB" w14:paraId="2CA5C418" w14:textId="77777777" w:rsidTr="00456DEB">
        <w:tc>
          <w:tcPr>
            <w:tcW w:w="1697" w:type="dxa"/>
            <w:vMerge/>
          </w:tcPr>
          <w:p w14:paraId="6518058E" w14:textId="77777777" w:rsidR="00A71FE2" w:rsidRPr="00BE67BB" w:rsidRDefault="00A71FE2" w:rsidP="000B0D83"/>
        </w:tc>
        <w:tc>
          <w:tcPr>
            <w:tcW w:w="2414" w:type="dxa"/>
            <w:vMerge/>
          </w:tcPr>
          <w:p w14:paraId="659A0CCC" w14:textId="77777777" w:rsidR="00A71FE2" w:rsidRPr="00BE67BB" w:rsidRDefault="00A71FE2" w:rsidP="000B0D83"/>
        </w:tc>
        <w:tc>
          <w:tcPr>
            <w:tcW w:w="1565" w:type="dxa"/>
            <w:vMerge/>
          </w:tcPr>
          <w:p w14:paraId="61E9E3BF" w14:textId="77777777" w:rsidR="00A71FE2" w:rsidRPr="00BE67BB" w:rsidRDefault="00A71FE2" w:rsidP="000B0D83"/>
        </w:tc>
        <w:tc>
          <w:tcPr>
            <w:tcW w:w="1841" w:type="dxa"/>
            <w:vMerge/>
          </w:tcPr>
          <w:p w14:paraId="64D2F6F8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14:paraId="0C59671B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14:paraId="5CD53692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67BB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</w:tcPr>
          <w:p w14:paraId="7A9B6EFB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14:paraId="37FD7B43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14:paraId="126E785C" w14:textId="77777777" w:rsidR="00A71FE2" w:rsidRPr="00BE67BB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</w:tc>
        <w:tc>
          <w:tcPr>
            <w:tcW w:w="1124" w:type="dxa"/>
          </w:tcPr>
          <w:p w14:paraId="330C0BAF" w14:textId="77777777" w:rsidR="00A71FE2" w:rsidRPr="00BE67BB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</w:tc>
        <w:tc>
          <w:tcPr>
            <w:tcW w:w="1134" w:type="dxa"/>
          </w:tcPr>
          <w:p w14:paraId="7028FD22" w14:textId="77777777" w:rsidR="00A71FE2" w:rsidRPr="00BE67BB" w:rsidRDefault="00A71FE2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 xml:space="preserve">3-ый год реализации </w:t>
            </w:r>
          </w:p>
          <w:p w14:paraId="6F83E2E8" w14:textId="77777777" w:rsidR="00A71FE2" w:rsidRPr="00BE67BB" w:rsidRDefault="00456DEB" w:rsidP="00A71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1134" w:type="dxa"/>
          </w:tcPr>
          <w:p w14:paraId="31A4CB4E" w14:textId="77777777" w:rsidR="00A71FE2" w:rsidRPr="00BE67BB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 xml:space="preserve">4-ый год реализации </w:t>
            </w:r>
            <w:r w:rsidR="00456DEB" w:rsidRPr="00BE67BB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1134" w:type="dxa"/>
          </w:tcPr>
          <w:p w14:paraId="1A182DE7" w14:textId="77777777" w:rsidR="00A71FE2" w:rsidRPr="00BE67BB" w:rsidRDefault="00A71FE2" w:rsidP="00456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</w:tc>
      </w:tr>
      <w:tr w:rsidR="00A71FE2" w:rsidRPr="00BE67BB" w14:paraId="02B86EF7" w14:textId="77777777" w:rsidTr="00456DEB">
        <w:tc>
          <w:tcPr>
            <w:tcW w:w="1697" w:type="dxa"/>
          </w:tcPr>
          <w:p w14:paraId="6E60AA01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4" w:type="dxa"/>
          </w:tcPr>
          <w:p w14:paraId="0D66C7AD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5" w:type="dxa"/>
          </w:tcPr>
          <w:p w14:paraId="3B06ED1F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1" w:type="dxa"/>
          </w:tcPr>
          <w:p w14:paraId="13C39DB9" w14:textId="77777777" w:rsidR="00A71FE2" w:rsidRPr="00BE67BB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14:paraId="5286856B" w14:textId="77777777" w:rsidR="00A71FE2" w:rsidRPr="00BE67BB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14:paraId="0DB93117" w14:textId="77777777" w:rsidR="00A71FE2" w:rsidRPr="00BE67BB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</w:tcPr>
          <w:p w14:paraId="149D0352" w14:textId="77777777" w:rsidR="00A71FE2" w:rsidRPr="00BE67BB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14:paraId="66950A99" w14:textId="77777777" w:rsidR="00A71FE2" w:rsidRPr="00BE67BB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7EC4770E" w14:textId="77777777" w:rsidR="00A71FE2" w:rsidRPr="00BE67BB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24" w:type="dxa"/>
          </w:tcPr>
          <w:p w14:paraId="52184E5E" w14:textId="77777777" w:rsidR="00A71FE2" w:rsidRPr="00BE67BB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098356C6" w14:textId="77777777" w:rsidR="00A71FE2" w:rsidRPr="00BE67BB" w:rsidRDefault="00A71FE2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14:paraId="0EA4AF9E" w14:textId="77777777" w:rsidR="00A71FE2" w:rsidRPr="00BE67BB" w:rsidRDefault="00A71F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14:paraId="5EF1F106" w14:textId="77777777" w:rsidR="00A71FE2" w:rsidRPr="00BE67BB" w:rsidRDefault="00A71FE2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71FE2" w:rsidRPr="00BE67BB" w14:paraId="12A2720C" w14:textId="77777777" w:rsidTr="00456DEB">
        <w:tc>
          <w:tcPr>
            <w:tcW w:w="1697" w:type="dxa"/>
          </w:tcPr>
          <w:p w14:paraId="7885AFE7" w14:textId="77777777" w:rsidR="00A71FE2" w:rsidRPr="00BE67BB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414" w:type="dxa"/>
          </w:tcPr>
          <w:p w14:paraId="3BBA1746" w14:textId="77777777" w:rsidR="00A71FE2" w:rsidRPr="00BE67BB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 xml:space="preserve"> «Обеспечение качественными услугами жилищно-коммунального хозяйства населения </w:t>
            </w:r>
            <w:r w:rsidRPr="00BE67BB">
              <w:rPr>
                <w:rFonts w:ascii="Times New Roman" w:hAnsi="Times New Roman" w:cs="Times New Roman"/>
                <w:b/>
                <w:sz w:val="20"/>
              </w:rPr>
              <w:lastRenderedPageBreak/>
              <w:t>Веневского района»</w:t>
            </w:r>
          </w:p>
        </w:tc>
        <w:tc>
          <w:tcPr>
            <w:tcW w:w="1565" w:type="dxa"/>
          </w:tcPr>
          <w:p w14:paraId="6D1BA7A0" w14:textId="77777777" w:rsidR="00A71FE2" w:rsidRPr="00BE67BB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lastRenderedPageBreak/>
              <w:t>МУ «УС ЖКХ»</w:t>
            </w:r>
          </w:p>
          <w:p w14:paraId="58FAA51A" w14:textId="77777777" w:rsidR="00A71FE2" w:rsidRPr="00BE67BB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229CB994" w14:textId="77777777" w:rsidR="00A71FE2" w:rsidRPr="00BE67BB" w:rsidRDefault="00A71FE2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14:paraId="71882227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14:paraId="0E9325A3" w14:textId="77777777" w:rsidR="00A71FE2" w:rsidRPr="00BE67BB" w:rsidRDefault="00483767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3E178E3F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28B8CAEC" w14:textId="77777777" w:rsidR="00A71FE2" w:rsidRPr="00BE67BB" w:rsidRDefault="00A71FE2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16</w:t>
            </w:r>
            <w:r w:rsidR="00176625"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BE67BB">
              <w:rPr>
                <w:rFonts w:ascii="Times New Roman" w:hAnsi="Times New Roman" w:cs="Times New Roman"/>
                <w:b/>
                <w:sz w:val="20"/>
              </w:rPr>
              <w:t>0000000</w:t>
            </w:r>
          </w:p>
        </w:tc>
        <w:tc>
          <w:tcPr>
            <w:tcW w:w="428" w:type="dxa"/>
          </w:tcPr>
          <w:p w14:paraId="544D96E0" w14:textId="77777777" w:rsidR="00A71FE2" w:rsidRPr="00BE67BB" w:rsidRDefault="00A71FE2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3FA1F2BB" w14:textId="6F9FFFD0" w:rsidR="00A71FE2" w:rsidRPr="00BE67BB" w:rsidRDefault="00B7243E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72597,1</w:t>
            </w:r>
          </w:p>
        </w:tc>
        <w:tc>
          <w:tcPr>
            <w:tcW w:w="1124" w:type="dxa"/>
          </w:tcPr>
          <w:p w14:paraId="42E9C43A" w14:textId="34E6441F" w:rsidR="00A71FE2" w:rsidRPr="00BE67BB" w:rsidRDefault="00EA070F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22048,8</w:t>
            </w:r>
          </w:p>
        </w:tc>
        <w:tc>
          <w:tcPr>
            <w:tcW w:w="1134" w:type="dxa"/>
          </w:tcPr>
          <w:p w14:paraId="1D19CC2D" w14:textId="77777777" w:rsidR="00A71FE2" w:rsidRPr="00BE67BB" w:rsidRDefault="00A71FE2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7827,0</w:t>
            </w:r>
          </w:p>
        </w:tc>
        <w:tc>
          <w:tcPr>
            <w:tcW w:w="1134" w:type="dxa"/>
          </w:tcPr>
          <w:p w14:paraId="01BA8B6E" w14:textId="77777777" w:rsidR="00A71FE2" w:rsidRPr="00BE67BB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  <w:tc>
          <w:tcPr>
            <w:tcW w:w="1134" w:type="dxa"/>
          </w:tcPr>
          <w:p w14:paraId="6C83AD76" w14:textId="77777777" w:rsidR="00A71FE2" w:rsidRPr="00BE67BB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</w:tr>
      <w:tr w:rsidR="0047058D" w:rsidRPr="00BE67BB" w14:paraId="17667A3F" w14:textId="77777777" w:rsidTr="00456DEB">
        <w:tc>
          <w:tcPr>
            <w:tcW w:w="1697" w:type="dxa"/>
          </w:tcPr>
          <w:p w14:paraId="7CFDE93B" w14:textId="77777777" w:rsidR="0047058D" w:rsidRPr="00BE67BB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14:paraId="33E98973" w14:textId="77777777" w:rsidR="0047058D" w:rsidRPr="00BE67BB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14:paraId="214AD4ED" w14:textId="77777777" w:rsidR="0047058D" w:rsidRPr="00BE67BB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14:paraId="4ED73AE6" w14:textId="77777777" w:rsidR="0047058D" w:rsidRPr="00BE67BB" w:rsidRDefault="0047058D" w:rsidP="009C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14:paraId="31FB693D" w14:textId="77777777" w:rsidR="0047058D" w:rsidRPr="00BE67BB" w:rsidRDefault="0047058D" w:rsidP="009C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15012147" w14:textId="77777777" w:rsidR="0047058D" w:rsidRPr="00BE67BB" w:rsidRDefault="0047058D" w:rsidP="009C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67666BA5" w14:textId="77777777" w:rsidR="0047058D" w:rsidRPr="00BE67BB" w:rsidRDefault="0047058D" w:rsidP="009C1401">
            <w:r w:rsidRPr="00BE67BB">
              <w:rPr>
                <w:b/>
              </w:rPr>
              <w:t>1600000000</w:t>
            </w:r>
          </w:p>
        </w:tc>
        <w:tc>
          <w:tcPr>
            <w:tcW w:w="428" w:type="dxa"/>
          </w:tcPr>
          <w:p w14:paraId="5F3C8463" w14:textId="77777777" w:rsidR="0047058D" w:rsidRPr="00BE67BB" w:rsidRDefault="0047058D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2FAFB5F0" w14:textId="77777777" w:rsidR="0047058D" w:rsidRPr="00BE67BB" w:rsidRDefault="00EA2448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63043,9</w:t>
            </w:r>
          </w:p>
        </w:tc>
        <w:tc>
          <w:tcPr>
            <w:tcW w:w="1124" w:type="dxa"/>
          </w:tcPr>
          <w:p w14:paraId="02E38837" w14:textId="77777777" w:rsidR="0047058D" w:rsidRPr="00BE67BB" w:rsidRDefault="00EA2448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6DED5927" w14:textId="77777777" w:rsidR="0047058D" w:rsidRPr="00BE67BB" w:rsidRDefault="00EA2448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45822FB2" w14:textId="77777777" w:rsidR="0047058D" w:rsidRPr="00BE67BB" w:rsidRDefault="00EA2448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2E6C9A41" w14:textId="77777777" w:rsidR="0047058D" w:rsidRPr="00BE67BB" w:rsidRDefault="00EA2448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47058D" w:rsidRPr="00BE67BB" w14:paraId="7806C544" w14:textId="77777777" w:rsidTr="00456DEB">
        <w:tc>
          <w:tcPr>
            <w:tcW w:w="1697" w:type="dxa"/>
          </w:tcPr>
          <w:p w14:paraId="516C7311" w14:textId="77777777" w:rsidR="0047058D" w:rsidRPr="00BE67BB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14:paraId="48872526" w14:textId="77777777" w:rsidR="0047058D" w:rsidRPr="00BE67BB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14:paraId="03A8F1B5" w14:textId="77777777" w:rsidR="0047058D" w:rsidRPr="00BE67BB" w:rsidRDefault="0047058D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14:paraId="034D6A80" w14:textId="77777777" w:rsidR="0047058D" w:rsidRPr="00BE67BB" w:rsidRDefault="0047058D" w:rsidP="009C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14:paraId="4BFB5763" w14:textId="77777777" w:rsidR="0047058D" w:rsidRPr="00BE67BB" w:rsidRDefault="0047058D" w:rsidP="009C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0454553A" w14:textId="77777777" w:rsidR="0047058D" w:rsidRPr="00BE67BB" w:rsidRDefault="0047058D" w:rsidP="009C14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32563789" w14:textId="77777777" w:rsidR="0047058D" w:rsidRPr="00BE67BB" w:rsidRDefault="0047058D" w:rsidP="009C1401">
            <w:r w:rsidRPr="00BE67BB">
              <w:rPr>
                <w:b/>
              </w:rPr>
              <w:t>1600000000</w:t>
            </w:r>
          </w:p>
        </w:tc>
        <w:tc>
          <w:tcPr>
            <w:tcW w:w="428" w:type="dxa"/>
          </w:tcPr>
          <w:p w14:paraId="309D55B7" w14:textId="77777777" w:rsidR="0047058D" w:rsidRPr="00BE67BB" w:rsidRDefault="0047058D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1EEE2A3E" w14:textId="77777777" w:rsidR="0047058D" w:rsidRPr="00BE67BB" w:rsidRDefault="001C6293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4290,0</w:t>
            </w:r>
          </w:p>
        </w:tc>
        <w:tc>
          <w:tcPr>
            <w:tcW w:w="1124" w:type="dxa"/>
          </w:tcPr>
          <w:p w14:paraId="31D7616B" w14:textId="664A7203" w:rsidR="0047058D" w:rsidRPr="00BE67BB" w:rsidRDefault="00EA070F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18558,2</w:t>
            </w:r>
          </w:p>
        </w:tc>
        <w:tc>
          <w:tcPr>
            <w:tcW w:w="1134" w:type="dxa"/>
          </w:tcPr>
          <w:p w14:paraId="2EC117FE" w14:textId="77777777" w:rsidR="0047058D" w:rsidRPr="00BE67BB" w:rsidRDefault="00EA2448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40C2481C" w14:textId="77777777" w:rsidR="0047058D" w:rsidRPr="00BE67BB" w:rsidRDefault="00EA2448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78553608" w14:textId="77777777" w:rsidR="0047058D" w:rsidRPr="00BE67BB" w:rsidRDefault="00EA2448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176625" w:rsidRPr="00BE67BB" w14:paraId="5C721AFB" w14:textId="77777777" w:rsidTr="00456DEB">
        <w:tc>
          <w:tcPr>
            <w:tcW w:w="1697" w:type="dxa"/>
          </w:tcPr>
          <w:p w14:paraId="36CAC55A" w14:textId="77777777" w:rsidR="00176625" w:rsidRPr="00BE67BB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14:paraId="1C01ED15" w14:textId="77777777" w:rsidR="00176625" w:rsidRPr="00BE67BB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14:paraId="10F0FAE0" w14:textId="77777777" w:rsidR="00176625" w:rsidRPr="00BE67BB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14:paraId="07D5185A" w14:textId="77777777" w:rsidR="00176625" w:rsidRPr="00BE67BB" w:rsidRDefault="00176625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14:paraId="1513F849" w14:textId="77777777" w:rsidR="00176625" w:rsidRPr="00BE67BB" w:rsidRDefault="00483767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3A28B5DA" w14:textId="77777777" w:rsidR="00176625" w:rsidRPr="00BE67BB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46D541EA" w14:textId="77777777" w:rsidR="00176625" w:rsidRPr="00BE67BB" w:rsidRDefault="00176625" w:rsidP="00176625">
            <w:r w:rsidRPr="00BE67BB">
              <w:rPr>
                <w:b/>
              </w:rPr>
              <w:t>1600000000</w:t>
            </w:r>
          </w:p>
        </w:tc>
        <w:tc>
          <w:tcPr>
            <w:tcW w:w="428" w:type="dxa"/>
          </w:tcPr>
          <w:p w14:paraId="7E4E800D" w14:textId="77777777" w:rsidR="00176625" w:rsidRPr="00BE67BB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24936EF5" w14:textId="6A596DA7" w:rsidR="00176625" w:rsidRPr="00BE67BB" w:rsidRDefault="00B7243E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4317,8</w:t>
            </w:r>
          </w:p>
        </w:tc>
        <w:tc>
          <w:tcPr>
            <w:tcW w:w="1124" w:type="dxa"/>
          </w:tcPr>
          <w:p w14:paraId="471466C6" w14:textId="2F58C8E3" w:rsidR="00176625" w:rsidRPr="00BE67BB" w:rsidRDefault="00EA070F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2553,5</w:t>
            </w:r>
          </w:p>
        </w:tc>
        <w:tc>
          <w:tcPr>
            <w:tcW w:w="1134" w:type="dxa"/>
          </w:tcPr>
          <w:p w14:paraId="74B7957D" w14:textId="77777777" w:rsidR="00176625" w:rsidRPr="00BE67BB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7315,0</w:t>
            </w:r>
          </w:p>
        </w:tc>
        <w:tc>
          <w:tcPr>
            <w:tcW w:w="1134" w:type="dxa"/>
          </w:tcPr>
          <w:p w14:paraId="41EEDB44" w14:textId="77777777" w:rsidR="00176625" w:rsidRPr="00BE67BB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  <w:tc>
          <w:tcPr>
            <w:tcW w:w="1134" w:type="dxa"/>
          </w:tcPr>
          <w:p w14:paraId="035E871D" w14:textId="77777777" w:rsidR="00176625" w:rsidRPr="00BE67BB" w:rsidRDefault="00176625" w:rsidP="001766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</w:tr>
      <w:tr w:rsidR="00176625" w:rsidRPr="00BE67BB" w14:paraId="6F2E4F35" w14:textId="77777777" w:rsidTr="00456DEB">
        <w:tc>
          <w:tcPr>
            <w:tcW w:w="1697" w:type="dxa"/>
          </w:tcPr>
          <w:p w14:paraId="2081F8E9" w14:textId="77777777" w:rsidR="00176625" w:rsidRPr="00BE67BB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14:paraId="3536C16F" w14:textId="77777777" w:rsidR="00176625" w:rsidRPr="00BE67BB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</w:tcPr>
          <w:p w14:paraId="10A7A169" w14:textId="77777777" w:rsidR="00176625" w:rsidRPr="00BE67BB" w:rsidRDefault="0017662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</w:tcPr>
          <w:p w14:paraId="09E7E3B5" w14:textId="77777777" w:rsidR="00176625" w:rsidRPr="00BE67BB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</w:tcPr>
          <w:p w14:paraId="201750D3" w14:textId="77777777" w:rsidR="00176625" w:rsidRPr="00BE67BB" w:rsidRDefault="00483767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39847FBA" w14:textId="77777777" w:rsidR="00176625" w:rsidRPr="00BE67BB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2B24CA94" w14:textId="77777777" w:rsidR="00176625" w:rsidRPr="00BE67BB" w:rsidRDefault="00176625" w:rsidP="00176625">
            <w:r w:rsidRPr="00BE67BB">
              <w:rPr>
                <w:b/>
              </w:rPr>
              <w:t>1600000000</w:t>
            </w:r>
          </w:p>
        </w:tc>
        <w:tc>
          <w:tcPr>
            <w:tcW w:w="428" w:type="dxa"/>
          </w:tcPr>
          <w:p w14:paraId="3D7C5899" w14:textId="77777777" w:rsidR="00176625" w:rsidRPr="00BE67BB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665FAE56" w14:textId="64CEFDCB" w:rsidR="00176625" w:rsidRPr="00BE67BB" w:rsidRDefault="00B7243E" w:rsidP="00EA24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945</w:t>
            </w:r>
            <w:r w:rsidR="00562DAA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124" w:type="dxa"/>
          </w:tcPr>
          <w:p w14:paraId="7FB00164" w14:textId="4F2743BD" w:rsidR="00176625" w:rsidRPr="00BE67BB" w:rsidRDefault="00EA070F" w:rsidP="0052329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937,1</w:t>
            </w:r>
          </w:p>
        </w:tc>
        <w:tc>
          <w:tcPr>
            <w:tcW w:w="1134" w:type="dxa"/>
          </w:tcPr>
          <w:p w14:paraId="1E32459A" w14:textId="77777777" w:rsidR="00176625" w:rsidRPr="00BE67BB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</w:tcPr>
          <w:p w14:paraId="09A4EA8F" w14:textId="77777777" w:rsidR="00176625" w:rsidRPr="00BE67BB" w:rsidRDefault="00176625" w:rsidP="0052329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</w:tcPr>
          <w:p w14:paraId="16C7199D" w14:textId="77777777" w:rsidR="00176625" w:rsidRPr="00BE67BB" w:rsidRDefault="0017662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</w:tr>
      <w:tr w:rsidR="00793746" w:rsidRPr="00BE67BB" w14:paraId="420A6C50" w14:textId="77777777" w:rsidTr="00EA2448">
        <w:trPr>
          <w:trHeight w:val="1181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A6C7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Подпрограмма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80A50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0A017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A641A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19CF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BDF0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C92AD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F122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6699C" w14:textId="4E7C8263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72597,1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71B8" w14:textId="32ECDC40" w:rsidR="00793746" w:rsidRPr="00BE67BB" w:rsidRDefault="00793746" w:rsidP="0079374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22048,8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D76D5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7827,0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4C529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C926F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9241,8</w:t>
            </w:r>
          </w:p>
        </w:tc>
      </w:tr>
      <w:tr w:rsidR="00793746" w:rsidRPr="00BE67BB" w14:paraId="00A3E749" w14:textId="77777777" w:rsidTr="00EA2448">
        <w:trPr>
          <w:trHeight w:val="5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A178D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3192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89477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7EAF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752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0CCC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0EE2A" w14:textId="77777777" w:rsidR="00793746" w:rsidRPr="00BE67BB" w:rsidRDefault="00793746" w:rsidP="00793746">
            <w:r w:rsidRPr="00BE67BB">
              <w:rPr>
                <w:b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D8511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6C5C7" w14:textId="19E4D60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63043,9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E2CA6" w14:textId="44A45590" w:rsidR="00793746" w:rsidRPr="00BE67BB" w:rsidRDefault="00793746" w:rsidP="0079374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AF7B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FA69F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10A9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793746" w:rsidRPr="00BE67BB" w14:paraId="3C94ADD2" w14:textId="77777777" w:rsidTr="00EA2448">
        <w:trPr>
          <w:trHeight w:val="1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7E5D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87B05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44DDD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BEDC0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CD01F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8E1FE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2B7FA" w14:textId="77777777" w:rsidR="00793746" w:rsidRPr="00BE67BB" w:rsidRDefault="00793746" w:rsidP="00793746">
            <w:r w:rsidRPr="00BE67BB">
              <w:rPr>
                <w:b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8A67E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82436" w14:textId="6C9D7BCF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4290,0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20FF2" w14:textId="362357AB" w:rsidR="00793746" w:rsidRPr="00BE67BB" w:rsidRDefault="00793746" w:rsidP="0079374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A9924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1FF4E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C0551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793746" w:rsidRPr="00BE67BB" w14:paraId="0D6C9D46" w14:textId="77777777" w:rsidTr="00EA2448">
        <w:trPr>
          <w:trHeight w:val="18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060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99B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B21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C984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F57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3E6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97B" w14:textId="77777777" w:rsidR="00793746" w:rsidRPr="00BE67BB" w:rsidRDefault="00793746" w:rsidP="00793746">
            <w:r w:rsidRPr="00BE67BB">
              <w:rPr>
                <w:b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619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4EE" w14:textId="534CA52A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4317,8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539" w14:textId="2E5B8737" w:rsidR="00793746" w:rsidRPr="00BE67BB" w:rsidRDefault="00793746" w:rsidP="0079374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1CD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7315,0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3FE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542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8789,8</w:t>
            </w:r>
          </w:p>
        </w:tc>
      </w:tr>
      <w:tr w:rsidR="00793746" w:rsidRPr="00BE67BB" w14:paraId="6345BE6F" w14:textId="77777777" w:rsidTr="00EA2448">
        <w:trPr>
          <w:trHeight w:val="18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97E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00E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549" w14:textId="77777777" w:rsidR="00793746" w:rsidRPr="00BE67BB" w:rsidRDefault="00793746" w:rsidP="007937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74F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Бюджет МО г. Венев Веневского 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9DB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D54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5008" w14:textId="77777777" w:rsidR="00793746" w:rsidRPr="00BE67BB" w:rsidRDefault="00793746" w:rsidP="00793746">
            <w:r w:rsidRPr="00BE67BB">
              <w:rPr>
                <w:b/>
              </w:rPr>
              <w:t>1600000000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0570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547" w14:textId="617E835F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945,4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DEC" w14:textId="4351F4C6" w:rsidR="00793746" w:rsidRPr="00BE67BB" w:rsidRDefault="00793746" w:rsidP="0079374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438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5A4" w14:textId="77777777" w:rsidR="00793746" w:rsidRPr="00BE67BB" w:rsidRDefault="00793746" w:rsidP="0079374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805" w14:textId="77777777" w:rsidR="00793746" w:rsidRPr="00BE67BB" w:rsidRDefault="00793746" w:rsidP="007937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67BB">
              <w:rPr>
                <w:rFonts w:ascii="Times New Roman" w:hAnsi="Times New Roman" w:cs="Times New Roman"/>
                <w:b/>
                <w:sz w:val="20"/>
              </w:rPr>
              <w:t>452,0</w:t>
            </w:r>
          </w:p>
        </w:tc>
      </w:tr>
      <w:tr w:rsidR="00562DAA" w:rsidRPr="00BE67BB" w14:paraId="2ABE69D4" w14:textId="77777777" w:rsidTr="00EA2448">
        <w:trPr>
          <w:trHeight w:val="18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7AD" w14:textId="77777777" w:rsidR="00562DAA" w:rsidRPr="00562DAA" w:rsidRDefault="00562DAA" w:rsidP="00562DAA">
            <w:r w:rsidRPr="00562DAA">
              <w:t>Мероприятие 1</w:t>
            </w:r>
          </w:p>
          <w:p w14:paraId="3F2C53B2" w14:textId="77777777" w:rsidR="00562DAA" w:rsidRPr="00562DAA" w:rsidRDefault="00562DAA" w:rsidP="00562D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CB7" w14:textId="58757F82" w:rsidR="00562DAA" w:rsidRPr="00562DAA" w:rsidRDefault="00562DAA" w:rsidP="00562D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62DAA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разработке ПСД для строительства и реконструкции объектов ЖКХ Веневского района</w:t>
            </w:r>
            <w:r w:rsidRPr="00562D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549" w14:textId="4C16D361" w:rsidR="00562DAA" w:rsidRPr="00562DAA" w:rsidRDefault="00562DAA" w:rsidP="00562DA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62DAA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FBF6" w14:textId="22B801FD" w:rsidR="00562DAA" w:rsidRPr="00562DAA" w:rsidRDefault="00562DAA" w:rsidP="00562D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2DAA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0049" w14:textId="083100E9" w:rsidR="00562DAA" w:rsidRPr="00562DAA" w:rsidRDefault="00562DAA" w:rsidP="00562D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2DA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400" w14:textId="77777777" w:rsidR="00562DAA" w:rsidRPr="00562DAA" w:rsidRDefault="00562DAA" w:rsidP="00562D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3F4E" w14:textId="37905A9A" w:rsidR="00562DAA" w:rsidRPr="00562DAA" w:rsidRDefault="00562DAA" w:rsidP="00562DAA">
            <w:pPr>
              <w:rPr>
                <w:b/>
              </w:rPr>
            </w:pPr>
            <w:r w:rsidRPr="00562DAA">
              <w:t>1610</w:t>
            </w:r>
            <w:r w:rsidR="006904A5">
              <w:t>1</w:t>
            </w:r>
            <w:r w:rsidRPr="00562DAA">
              <w:t>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318" w14:textId="77777777" w:rsidR="00562DAA" w:rsidRPr="00562DAA" w:rsidRDefault="00562DAA" w:rsidP="00562D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7A8" w14:textId="18D6B440" w:rsidR="00562DAA" w:rsidRPr="006904A5" w:rsidRDefault="006904A5" w:rsidP="00562D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904A5">
              <w:rPr>
                <w:rFonts w:ascii="Times New Roman" w:hAnsi="Times New Roman" w:cs="Times New Roman"/>
                <w:bCs/>
                <w:sz w:val="20"/>
              </w:rPr>
              <w:t>494,8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AC2" w14:textId="3A2827F9" w:rsidR="00562DAA" w:rsidRPr="006904A5" w:rsidRDefault="00793746" w:rsidP="00562DA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179" w14:textId="31923F58" w:rsidR="00562DAA" w:rsidRPr="006904A5" w:rsidRDefault="00793746" w:rsidP="00562D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881" w14:textId="5294DC2C" w:rsidR="00562DAA" w:rsidRPr="006904A5" w:rsidRDefault="00793746" w:rsidP="00562DA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7E9" w14:textId="33CF6F95" w:rsidR="00562DAA" w:rsidRPr="006904A5" w:rsidRDefault="00793746" w:rsidP="00562D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562DAA" w:rsidRPr="00BE67BB" w14:paraId="4E160AC0" w14:textId="77777777" w:rsidTr="00456DEB">
        <w:trPr>
          <w:trHeight w:val="13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78145" w14:textId="12A910BE" w:rsidR="00562DAA" w:rsidRPr="00BE67BB" w:rsidRDefault="00562DAA" w:rsidP="00562DAA">
            <w:r w:rsidRPr="00BE67BB">
              <w:lastRenderedPageBreak/>
              <w:t xml:space="preserve">Мероприятие </w:t>
            </w:r>
            <w:r w:rsidR="006904A5">
              <w:t>2</w:t>
            </w:r>
          </w:p>
          <w:p w14:paraId="0616D87C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BCB2A" w14:textId="77777777" w:rsidR="00562DAA" w:rsidRPr="00BE67BB" w:rsidRDefault="00562DAA" w:rsidP="00562DAA">
            <w:r w:rsidRPr="00BE67BB">
              <w:t xml:space="preserve">Мероприятия по техническому обслуживанию и ремонту газового оборудования и газопроводов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DD3FC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6090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72B02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9DC7F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CB5C6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1610200000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64B45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23D7A" w14:textId="3E3486E8" w:rsidR="00562DAA" w:rsidRPr="00BE67BB" w:rsidRDefault="006904A5" w:rsidP="00562DAA">
            <w:pPr>
              <w:adjustRightInd w:val="0"/>
              <w:jc w:val="center"/>
            </w:pPr>
            <w:r>
              <w:t>3268,5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D5FFE" w14:textId="49EA13A4" w:rsidR="00562DAA" w:rsidRPr="00BE67BB" w:rsidRDefault="00793746" w:rsidP="00562DAA">
            <w:pPr>
              <w:adjustRightInd w:val="0"/>
              <w:jc w:val="center"/>
            </w:pPr>
            <w:r>
              <w:t>2230,2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8519E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7486,9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FD2AC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8241,8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1D3C4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8241,8</w:t>
            </w:r>
          </w:p>
        </w:tc>
      </w:tr>
      <w:tr w:rsidR="00562DAA" w:rsidRPr="00BE67BB" w14:paraId="2B1F7E00" w14:textId="77777777" w:rsidTr="00456DEB">
        <w:trPr>
          <w:trHeight w:val="456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EA74E07" w14:textId="77777777" w:rsidR="00562DAA" w:rsidRPr="00BE67BB" w:rsidRDefault="00562DAA" w:rsidP="00562DAA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33693A0F" w14:textId="77777777" w:rsidR="00562DAA" w:rsidRPr="00BE67BB" w:rsidRDefault="00562DAA" w:rsidP="00562DAA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66E53148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14:paraId="01A07D36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4F0433B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104FF445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AC520" w14:textId="77777777" w:rsidR="00562DAA" w:rsidRPr="00BE67BB" w:rsidRDefault="00562DAA" w:rsidP="00562DAA">
            <w:r w:rsidRPr="00BE67BB">
              <w:t>1610200000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43495730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2B46F" w14:textId="6B46B7F6" w:rsidR="00562DAA" w:rsidRPr="00BE67BB" w:rsidRDefault="006904A5" w:rsidP="00562DAA">
            <w:pPr>
              <w:adjustRightInd w:val="0"/>
              <w:jc w:val="center"/>
            </w:pPr>
            <w:r>
              <w:t>2751,9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0B06" w14:textId="4FE0653E" w:rsidR="00562DAA" w:rsidRPr="00BE67BB" w:rsidRDefault="00793746" w:rsidP="00562DAA">
            <w:pPr>
              <w:adjustRightInd w:val="0"/>
              <w:jc w:val="center"/>
            </w:pPr>
            <w:r>
              <w:t>1778,2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0B307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7034,9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1092E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7789,8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A0A72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7789,8</w:t>
            </w:r>
          </w:p>
        </w:tc>
      </w:tr>
      <w:tr w:rsidR="00562DAA" w:rsidRPr="00BE67BB" w14:paraId="1D8608FA" w14:textId="77777777" w:rsidTr="00456DEB">
        <w:trPr>
          <w:trHeight w:val="129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D85" w14:textId="77777777" w:rsidR="00562DAA" w:rsidRPr="00BE67BB" w:rsidRDefault="00562DAA" w:rsidP="00562DAA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802" w14:textId="77777777" w:rsidR="00562DAA" w:rsidRPr="00BE67BB" w:rsidRDefault="00562DAA" w:rsidP="00562DAA"/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5C2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602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Бюджет МО г. Венев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F1A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9CA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DB4" w14:textId="77777777" w:rsidR="00562DAA" w:rsidRPr="00BE67BB" w:rsidRDefault="00562DAA" w:rsidP="00562DAA">
            <w:r w:rsidRPr="00BE67BB">
              <w:t>1610200000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BA2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623" w14:textId="5247CEC2" w:rsidR="00562DAA" w:rsidRPr="00BE67BB" w:rsidRDefault="006904A5" w:rsidP="00562DAA">
            <w:pPr>
              <w:adjustRightInd w:val="0"/>
              <w:jc w:val="center"/>
            </w:pPr>
            <w:r>
              <w:t>516,6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712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F35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CC9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E43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452,0</w:t>
            </w:r>
          </w:p>
        </w:tc>
      </w:tr>
      <w:tr w:rsidR="00562DAA" w:rsidRPr="00BE67BB" w14:paraId="4FE64445" w14:textId="77777777" w:rsidTr="00456DEB">
        <w:trPr>
          <w:trHeight w:val="129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361" w14:textId="6F02B64B" w:rsidR="00562DAA" w:rsidRPr="00BE67BB" w:rsidRDefault="00562DAA" w:rsidP="00562DAA">
            <w:r w:rsidRPr="00BE67BB">
              <w:t xml:space="preserve">Мероприятие </w:t>
            </w:r>
            <w:r w:rsidR="006904A5">
              <w:t>3</w:t>
            </w:r>
          </w:p>
          <w:p w14:paraId="0B4121CC" w14:textId="77777777" w:rsidR="00562DAA" w:rsidRPr="00BE67BB" w:rsidRDefault="00562DAA" w:rsidP="00562DAA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59E" w14:textId="77777777" w:rsidR="00562DAA" w:rsidRPr="00BE67BB" w:rsidRDefault="00562DAA" w:rsidP="00562DAA">
            <w:pPr>
              <w:rPr>
                <w:color w:val="000000"/>
                <w:sz w:val="24"/>
                <w:szCs w:val="24"/>
              </w:rPr>
            </w:pPr>
            <w:r w:rsidRPr="00BE67BB">
              <w:rPr>
                <w:color w:val="000000"/>
              </w:rPr>
              <w:t xml:space="preserve">Мероприятие </w:t>
            </w:r>
            <w:proofErr w:type="gramStart"/>
            <w:r w:rsidRPr="00BE67BB">
              <w:rPr>
                <w:color w:val="000000"/>
              </w:rPr>
              <w:t>по  организации</w:t>
            </w:r>
            <w:proofErr w:type="gramEnd"/>
            <w:r w:rsidRPr="00BE67BB">
              <w:rPr>
                <w:color w:val="000000"/>
              </w:rPr>
              <w:t xml:space="preserve"> в границах поселения электро-,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6550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2E1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C1B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4C2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E00" w14:textId="77777777" w:rsidR="00562DAA" w:rsidRPr="00BE67BB" w:rsidRDefault="00562DAA" w:rsidP="00562DAA">
            <w:r w:rsidRPr="00BE67BB">
              <w:t>1610300000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054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78C" w14:textId="28478622" w:rsidR="00562DAA" w:rsidRPr="00BE67BB" w:rsidRDefault="006904A5" w:rsidP="00562DAA">
            <w:pPr>
              <w:adjustRightInd w:val="0"/>
              <w:jc w:val="center"/>
            </w:pPr>
            <w:r>
              <w:t>602,0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7851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8D3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8D8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96A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</w:tr>
      <w:tr w:rsidR="00562DAA" w:rsidRPr="00BE67BB" w14:paraId="0AC07A94" w14:textId="77777777" w:rsidTr="00456DEB">
        <w:trPr>
          <w:trHeight w:val="129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FF6" w14:textId="77777777" w:rsidR="00562DAA" w:rsidRPr="00BE67BB" w:rsidRDefault="00562DAA" w:rsidP="00562DAA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27D" w14:textId="77777777" w:rsidR="00562DAA" w:rsidRPr="00BE67BB" w:rsidRDefault="00562DAA" w:rsidP="00562DAA"/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23F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6C0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1BF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FF6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8B5" w14:textId="77777777" w:rsidR="00562DAA" w:rsidRPr="00BE67BB" w:rsidRDefault="00562DAA" w:rsidP="00562DAA">
            <w:r w:rsidRPr="00BE67BB">
              <w:t>1610300000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784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BAE" w14:textId="45EF1F30" w:rsidR="00562DAA" w:rsidRPr="00BE67BB" w:rsidRDefault="006904A5" w:rsidP="00562DAA">
            <w:pPr>
              <w:adjustRightInd w:val="0"/>
              <w:jc w:val="center"/>
            </w:pPr>
            <w:r>
              <w:t>602,0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295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397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572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071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</w:tr>
      <w:tr w:rsidR="00562DAA" w:rsidRPr="00BE67BB" w14:paraId="4A575CC1" w14:textId="77777777" w:rsidTr="00456DEB">
        <w:trPr>
          <w:trHeight w:val="96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B25FB" w14:textId="7D769398" w:rsidR="00562DAA" w:rsidRPr="00BE67BB" w:rsidRDefault="00562DAA" w:rsidP="00562DAA">
            <w:r w:rsidRPr="00BE67BB">
              <w:t xml:space="preserve">Мероприятие </w:t>
            </w:r>
            <w:r w:rsidR="006904A5">
              <w:t>4</w:t>
            </w:r>
          </w:p>
          <w:p w14:paraId="335CDA16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757E9" w14:textId="77777777" w:rsidR="00562DAA" w:rsidRPr="00BE67BB" w:rsidRDefault="00562DAA" w:rsidP="00562DAA">
            <w:r w:rsidRPr="00BE67BB">
              <w:t>Мероприятия по строительству и реконструкции объектов ЖКХ Веневского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437EC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22E02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AAF7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A8DF6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4F41B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1610400000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6C34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4C9CD" w14:textId="66E623A2" w:rsidR="00562DAA" w:rsidRPr="00BE67BB" w:rsidRDefault="006904A5" w:rsidP="00562DAA">
            <w:pPr>
              <w:adjustRightInd w:val="0"/>
              <w:jc w:val="center"/>
            </w:pPr>
            <w:r>
              <w:t>140,7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E9F2E" w14:textId="77777777" w:rsidR="00562DAA" w:rsidRPr="00BE67BB" w:rsidRDefault="00562DAA" w:rsidP="00562DAA">
            <w:pPr>
              <w:jc w:val="center"/>
            </w:pPr>
            <w:r w:rsidRPr="00BE67BB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D7C28" w14:textId="77777777" w:rsidR="00562DAA" w:rsidRPr="00BE67BB" w:rsidRDefault="00562DAA" w:rsidP="00562DAA">
            <w:pPr>
              <w:jc w:val="center"/>
            </w:pPr>
            <w:r w:rsidRPr="00BE67BB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0D935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9575" w14:textId="77777777" w:rsidR="00562DAA" w:rsidRPr="00BE67BB" w:rsidRDefault="00562DAA" w:rsidP="00562DAA">
            <w:pPr>
              <w:jc w:val="center"/>
            </w:pPr>
            <w:r w:rsidRPr="00BE67BB">
              <w:t>1000,0</w:t>
            </w:r>
          </w:p>
        </w:tc>
      </w:tr>
      <w:tr w:rsidR="00562DAA" w:rsidRPr="00BE67BB" w14:paraId="51F75491" w14:textId="77777777" w:rsidTr="00456DEB">
        <w:trPr>
          <w:trHeight w:val="34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48E3B3F" w14:textId="77777777" w:rsidR="00562DAA" w:rsidRPr="00BE67BB" w:rsidRDefault="00562DAA" w:rsidP="00562DAA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2F839F47" w14:textId="77777777" w:rsidR="00562DAA" w:rsidRPr="00BE67BB" w:rsidRDefault="00562DAA" w:rsidP="00562DAA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678233E4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14:paraId="090DAE83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6CEC94A7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4B0FCC4B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D3C61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1610400000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14A0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3196" w14:textId="0B2FB067" w:rsidR="00562DAA" w:rsidRPr="00BE67BB" w:rsidRDefault="006904A5" w:rsidP="00562DAA">
            <w:pPr>
              <w:jc w:val="center"/>
            </w:pPr>
            <w:r>
              <w:t>140</w:t>
            </w:r>
            <w:r w:rsidR="00562DAA" w:rsidRPr="00BE67BB">
              <w:t>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1442B" w14:textId="77777777" w:rsidR="00562DAA" w:rsidRPr="00BE67BB" w:rsidRDefault="00562DAA" w:rsidP="00562DAA">
            <w:pPr>
              <w:jc w:val="center"/>
            </w:pPr>
            <w:r w:rsidRPr="00BE67BB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12F6A" w14:textId="77777777" w:rsidR="00562DAA" w:rsidRPr="00BE67BB" w:rsidRDefault="00562DAA" w:rsidP="00562DAA">
            <w:pPr>
              <w:jc w:val="center"/>
            </w:pPr>
            <w:r w:rsidRPr="00BE67BB">
              <w:t>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D0D9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D86C" w14:textId="77777777" w:rsidR="00562DAA" w:rsidRPr="00BE67BB" w:rsidRDefault="00562DAA" w:rsidP="00562DAA">
            <w:pPr>
              <w:jc w:val="center"/>
            </w:pPr>
            <w:r w:rsidRPr="00BE67BB">
              <w:t>1000,0</w:t>
            </w:r>
          </w:p>
        </w:tc>
      </w:tr>
      <w:tr w:rsidR="00562DAA" w:rsidRPr="00BE67BB" w14:paraId="0EE907E2" w14:textId="77777777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466" w14:textId="0185C8B4" w:rsidR="00562DAA" w:rsidRPr="00BE67BB" w:rsidRDefault="00562DAA" w:rsidP="00562DAA">
            <w:r w:rsidRPr="00BE67BB">
              <w:t xml:space="preserve">Мероприятие </w:t>
            </w:r>
            <w:r w:rsidR="006904A5"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8BD" w14:textId="77777777" w:rsidR="00562DAA" w:rsidRPr="00BE67BB" w:rsidRDefault="00562DAA" w:rsidP="00562DAA">
            <w:r w:rsidRPr="00BE67BB">
              <w:t>«Чистая вода Тульской области»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087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B07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93F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739" w14:textId="77777777" w:rsidR="00562DAA" w:rsidRPr="00BE67BB" w:rsidRDefault="00562DAA" w:rsidP="00562DA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E88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ind w:right="-65"/>
              <w:jc w:val="center"/>
            </w:pPr>
            <w:r w:rsidRPr="00BE67BB"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15AA" w14:textId="77777777" w:rsidR="00562DAA" w:rsidRPr="00BE67BB" w:rsidRDefault="00562DAA" w:rsidP="00562DA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7EE" w14:textId="46BC88EB" w:rsidR="00562DAA" w:rsidRPr="00BE67BB" w:rsidRDefault="006904A5" w:rsidP="00562DAA">
            <w:pPr>
              <w:adjustRightInd w:val="0"/>
              <w:jc w:val="center"/>
            </w:pPr>
            <w:r>
              <w:t>2420,3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1F6" w14:textId="11753597" w:rsidR="00562DAA" w:rsidRPr="00BE67BB" w:rsidRDefault="00793746" w:rsidP="00562DAA">
            <w:pPr>
              <w:adjustRightInd w:val="0"/>
              <w:jc w:val="center"/>
            </w:pPr>
            <w:r>
              <w:t>19478,</w:t>
            </w:r>
            <w:r w:rsidR="0023034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5AB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8CB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C03" w14:textId="77777777" w:rsidR="00562DAA" w:rsidRPr="00BE67BB" w:rsidRDefault="00562DAA" w:rsidP="00562DAA">
            <w:pPr>
              <w:jc w:val="center"/>
            </w:pPr>
            <w:r w:rsidRPr="00BE67BB">
              <w:t>0</w:t>
            </w:r>
          </w:p>
        </w:tc>
      </w:tr>
      <w:tr w:rsidR="00562DAA" w:rsidRPr="00BE67BB" w14:paraId="5A327EE2" w14:textId="77777777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5F2" w14:textId="77777777" w:rsidR="00562DAA" w:rsidRPr="00BE67BB" w:rsidRDefault="00562DAA" w:rsidP="00562DAA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B45" w14:textId="77777777" w:rsidR="00562DAA" w:rsidRPr="00BE67BB" w:rsidRDefault="00562DAA" w:rsidP="00562DA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56A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3D7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8A6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C554" w14:textId="77777777" w:rsidR="00562DAA" w:rsidRPr="00BE67BB" w:rsidRDefault="00562DAA" w:rsidP="00562DA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601" w14:textId="77777777" w:rsidR="00562DAA" w:rsidRPr="00BE67BB" w:rsidRDefault="00562DAA" w:rsidP="00562DAA">
            <w:r w:rsidRPr="00BE67BB"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0F0" w14:textId="77777777" w:rsidR="00562DAA" w:rsidRPr="00BE67BB" w:rsidRDefault="00562DAA" w:rsidP="00562DA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24E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1991,5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03C" w14:textId="2D396D00" w:rsidR="00562DAA" w:rsidRPr="00BE67BB" w:rsidRDefault="00230345" w:rsidP="00562DAA">
            <w:pPr>
              <w:adjustRightInd w:val="0"/>
              <w:jc w:val="center"/>
            </w:pPr>
            <w:r>
              <w:t>18558,2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F33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5AD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8FF" w14:textId="77777777" w:rsidR="00562DAA" w:rsidRPr="00BE67BB" w:rsidRDefault="00562DAA" w:rsidP="00562DAA">
            <w:pPr>
              <w:jc w:val="center"/>
            </w:pPr>
            <w:r w:rsidRPr="00BE67BB">
              <w:t>0</w:t>
            </w:r>
          </w:p>
        </w:tc>
      </w:tr>
      <w:tr w:rsidR="00562DAA" w:rsidRPr="00BE67BB" w14:paraId="78A9003C" w14:textId="77777777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28B" w14:textId="77777777" w:rsidR="00562DAA" w:rsidRPr="00BE67BB" w:rsidRDefault="00562DAA" w:rsidP="00562DAA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D4A9" w14:textId="77777777" w:rsidR="00562DAA" w:rsidRPr="00BE67BB" w:rsidRDefault="00562DAA" w:rsidP="00562DAA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C08" w14:textId="77777777" w:rsidR="00562DAA" w:rsidRPr="00BE67BB" w:rsidRDefault="00562DAA" w:rsidP="0056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112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Бюджет МО г. Венев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1EE" w14:textId="77777777" w:rsidR="00562DAA" w:rsidRPr="00BE67BB" w:rsidRDefault="00562DAA" w:rsidP="00562D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864" w14:textId="77777777" w:rsidR="00562DAA" w:rsidRPr="00BE67BB" w:rsidRDefault="00562DAA" w:rsidP="00562DA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F42" w14:textId="77777777" w:rsidR="00562DAA" w:rsidRPr="00BE67BB" w:rsidRDefault="00562DAA" w:rsidP="00562DAA">
            <w:r w:rsidRPr="00BE67BB"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307" w14:textId="77777777" w:rsidR="00562DAA" w:rsidRPr="00BE67BB" w:rsidRDefault="00562DAA" w:rsidP="00562DA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2B65" w14:textId="41DB58D0" w:rsidR="00562DAA" w:rsidRPr="00BE67BB" w:rsidRDefault="00EA070F" w:rsidP="00562DAA">
            <w:pPr>
              <w:adjustRightInd w:val="0"/>
              <w:jc w:val="center"/>
            </w:pPr>
            <w:r>
              <w:t>428,8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216" w14:textId="75980807" w:rsidR="00562DAA" w:rsidRPr="00BE67BB" w:rsidRDefault="00793746" w:rsidP="00562DAA">
            <w:pPr>
              <w:adjustRightInd w:val="0"/>
              <w:jc w:val="center"/>
            </w:pPr>
            <w:r>
              <w:t>485,1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260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46F" w14:textId="77777777" w:rsidR="00562DAA" w:rsidRPr="00BE67BB" w:rsidRDefault="00562DAA" w:rsidP="00562DAA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BB4" w14:textId="77777777" w:rsidR="00562DAA" w:rsidRPr="00BE67BB" w:rsidRDefault="00562DAA" w:rsidP="00562DAA">
            <w:pPr>
              <w:jc w:val="center"/>
            </w:pPr>
            <w:r w:rsidRPr="00BE67BB">
              <w:t>0</w:t>
            </w:r>
          </w:p>
        </w:tc>
      </w:tr>
      <w:tr w:rsidR="00230345" w:rsidRPr="00BE67BB" w14:paraId="56BBD1EE" w14:textId="77777777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726" w14:textId="77777777" w:rsidR="00230345" w:rsidRPr="00BE67BB" w:rsidRDefault="00230345" w:rsidP="0023034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4B3" w14:textId="77777777" w:rsidR="00230345" w:rsidRPr="00BE67BB" w:rsidRDefault="00230345" w:rsidP="0023034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7CF9" w14:textId="77777777" w:rsidR="00230345" w:rsidRPr="00BE67BB" w:rsidRDefault="00230345" w:rsidP="002303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444" w14:textId="6039F279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F8D" w14:textId="1E2DBD48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ECF" w14:textId="77777777" w:rsidR="00230345" w:rsidRPr="00BE67BB" w:rsidRDefault="00230345" w:rsidP="00230345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FC31" w14:textId="5BC3414E" w:rsidR="00230345" w:rsidRPr="00BE67BB" w:rsidRDefault="00230345" w:rsidP="00230345">
            <w:r w:rsidRPr="00BE67BB">
              <w:t>1610500000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58" w14:textId="77777777" w:rsidR="00230345" w:rsidRPr="00BE67BB" w:rsidRDefault="00230345" w:rsidP="002303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3F1" w14:textId="6CAD387B" w:rsidR="00230345" w:rsidRDefault="00230345" w:rsidP="00230345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374" w14:textId="0796F542" w:rsidR="00230345" w:rsidRDefault="00230345" w:rsidP="00230345">
            <w:pPr>
              <w:adjustRightInd w:val="0"/>
              <w:jc w:val="center"/>
            </w:pPr>
            <w:r>
              <w:t>435,2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6E3" w14:textId="454BA6B0" w:rsidR="00230345" w:rsidRPr="00BE67BB" w:rsidRDefault="00230345" w:rsidP="00230345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95A" w14:textId="0246933F" w:rsidR="00230345" w:rsidRPr="00BE67BB" w:rsidRDefault="00230345" w:rsidP="00230345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5F3" w14:textId="688B7B2D" w:rsidR="00230345" w:rsidRPr="00BE67BB" w:rsidRDefault="00230345" w:rsidP="00230345">
            <w:pPr>
              <w:jc w:val="center"/>
            </w:pPr>
            <w:r>
              <w:t>0</w:t>
            </w:r>
          </w:p>
        </w:tc>
      </w:tr>
      <w:tr w:rsidR="00230345" w:rsidRPr="00BE67BB" w14:paraId="65C4308B" w14:textId="77777777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3C7" w14:textId="77777777" w:rsidR="00230345" w:rsidRPr="00BE67BB" w:rsidRDefault="00230345" w:rsidP="00230345">
            <w:r w:rsidRPr="00BE67BB">
              <w:t>Мероприятие 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503" w14:textId="77777777" w:rsidR="00230345" w:rsidRPr="00BE67BB" w:rsidRDefault="00230345" w:rsidP="00230345">
            <w:r w:rsidRPr="00BE67BB">
              <w:t>Региональный проект «Чистая вода»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502" w14:textId="77777777" w:rsidR="00230345" w:rsidRPr="00BE67BB" w:rsidRDefault="00230345" w:rsidP="002303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67BB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486" w14:textId="77777777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9D4" w14:textId="77777777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8FD" w14:textId="77777777" w:rsidR="00230345" w:rsidRPr="00BE67BB" w:rsidRDefault="00230345" w:rsidP="00230345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CFC" w14:textId="77777777" w:rsidR="00230345" w:rsidRPr="00BE67BB" w:rsidRDefault="00230345" w:rsidP="00230345">
            <w:pPr>
              <w:ind w:right="-55"/>
            </w:pPr>
            <w:r w:rsidRPr="00BE67BB">
              <w:t>161</w:t>
            </w:r>
            <w:r w:rsidRPr="00BE67BB">
              <w:rPr>
                <w:lang w:val="en-US"/>
              </w:rPr>
              <w:t>F</w:t>
            </w:r>
            <w:r w:rsidRPr="00BE67BB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8AE" w14:textId="77777777" w:rsidR="00230345" w:rsidRPr="00BE67BB" w:rsidRDefault="00230345" w:rsidP="002303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97B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65670,8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4FD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552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23C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186" w14:textId="77777777" w:rsidR="00230345" w:rsidRPr="00BE67BB" w:rsidRDefault="00230345" w:rsidP="00230345">
            <w:pPr>
              <w:jc w:val="center"/>
            </w:pPr>
            <w:r w:rsidRPr="00BE67BB">
              <w:t>0</w:t>
            </w:r>
          </w:p>
        </w:tc>
      </w:tr>
      <w:tr w:rsidR="00230345" w:rsidRPr="00BE67BB" w14:paraId="12124BBC" w14:textId="77777777" w:rsidTr="001C6293">
        <w:trPr>
          <w:trHeight w:val="151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D8C" w14:textId="77777777" w:rsidR="00230345" w:rsidRPr="00BE67BB" w:rsidRDefault="00230345" w:rsidP="0023034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0AA" w14:textId="77777777" w:rsidR="00230345" w:rsidRPr="00BE67BB" w:rsidRDefault="00230345" w:rsidP="0023034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435" w14:textId="77777777" w:rsidR="00230345" w:rsidRPr="00BE67BB" w:rsidRDefault="00230345" w:rsidP="002303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C72" w14:textId="77777777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4D2" w14:textId="77777777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0A1" w14:textId="77777777" w:rsidR="00230345" w:rsidRPr="00BE67BB" w:rsidRDefault="00230345" w:rsidP="00230345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E00" w14:textId="77777777" w:rsidR="00230345" w:rsidRPr="00BE67BB" w:rsidRDefault="00230345" w:rsidP="00230345">
            <w:pPr>
              <w:ind w:right="-55"/>
            </w:pPr>
            <w:r w:rsidRPr="00BE67BB">
              <w:t>161</w:t>
            </w:r>
            <w:r w:rsidRPr="00BE67BB">
              <w:rPr>
                <w:lang w:val="en-US"/>
              </w:rPr>
              <w:t>F</w:t>
            </w:r>
            <w:r w:rsidRPr="00BE67BB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3DA" w14:textId="77777777" w:rsidR="00230345" w:rsidRPr="00BE67BB" w:rsidRDefault="00230345" w:rsidP="002303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177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63043,9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92D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26E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30E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BE9" w14:textId="77777777" w:rsidR="00230345" w:rsidRPr="00BE67BB" w:rsidRDefault="00230345" w:rsidP="00230345">
            <w:pPr>
              <w:jc w:val="center"/>
            </w:pPr>
            <w:r w:rsidRPr="00BE67BB">
              <w:t>0</w:t>
            </w:r>
          </w:p>
        </w:tc>
      </w:tr>
      <w:tr w:rsidR="00230345" w:rsidRPr="00BE67BB" w14:paraId="52A23BCF" w14:textId="77777777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6B7" w14:textId="77777777" w:rsidR="00230345" w:rsidRPr="00BE67BB" w:rsidRDefault="00230345" w:rsidP="0023034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5E5" w14:textId="77777777" w:rsidR="00230345" w:rsidRPr="00BE67BB" w:rsidRDefault="00230345" w:rsidP="0023034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CBF" w14:textId="77777777" w:rsidR="00230345" w:rsidRPr="00BE67BB" w:rsidRDefault="00230345" w:rsidP="002303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AF5" w14:textId="77777777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577" w14:textId="77777777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E64" w14:textId="77777777" w:rsidR="00230345" w:rsidRPr="00BE67BB" w:rsidRDefault="00230345" w:rsidP="00230345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9F5" w14:textId="77777777" w:rsidR="00230345" w:rsidRPr="00BE67BB" w:rsidRDefault="00230345" w:rsidP="00230345">
            <w:pPr>
              <w:ind w:right="-55"/>
            </w:pPr>
            <w:r w:rsidRPr="00BE67BB">
              <w:t>161</w:t>
            </w:r>
            <w:r w:rsidRPr="00BE67BB">
              <w:rPr>
                <w:lang w:val="en-US"/>
              </w:rPr>
              <w:t>F</w:t>
            </w:r>
            <w:r w:rsidRPr="00BE67BB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793" w14:textId="77777777" w:rsidR="00230345" w:rsidRPr="00BE67BB" w:rsidRDefault="00230345" w:rsidP="002303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564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2298,5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FA4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6E6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AF7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DA" w14:textId="77777777" w:rsidR="00230345" w:rsidRPr="00BE67BB" w:rsidRDefault="00230345" w:rsidP="00230345">
            <w:pPr>
              <w:jc w:val="center"/>
            </w:pPr>
            <w:r w:rsidRPr="00BE67BB">
              <w:t>0</w:t>
            </w:r>
          </w:p>
        </w:tc>
      </w:tr>
      <w:tr w:rsidR="00230345" w:rsidRPr="00BE67BB" w14:paraId="205E9E17" w14:textId="77777777" w:rsidTr="00456DEB">
        <w:trPr>
          <w:trHeight w:val="2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515" w14:textId="77777777" w:rsidR="00230345" w:rsidRPr="00BE67BB" w:rsidRDefault="00230345" w:rsidP="0023034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B26" w14:textId="77777777" w:rsidR="00230345" w:rsidRPr="00BE67BB" w:rsidRDefault="00230345" w:rsidP="0023034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673" w14:textId="77777777" w:rsidR="00230345" w:rsidRPr="00BE67BB" w:rsidRDefault="00230345" w:rsidP="002303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4DB" w14:textId="77777777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F8B" w14:textId="77777777" w:rsidR="00230345" w:rsidRPr="00BE67BB" w:rsidRDefault="00230345" w:rsidP="002303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BB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D77" w14:textId="77777777" w:rsidR="00230345" w:rsidRPr="00BE67BB" w:rsidRDefault="00230345" w:rsidP="00230345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55BD" w14:textId="77777777" w:rsidR="00230345" w:rsidRPr="00BE67BB" w:rsidRDefault="00230345" w:rsidP="00230345">
            <w:pPr>
              <w:ind w:right="-55"/>
            </w:pPr>
            <w:r w:rsidRPr="00BE67BB">
              <w:t>161</w:t>
            </w:r>
            <w:r w:rsidRPr="00BE67BB">
              <w:rPr>
                <w:lang w:val="en-US"/>
              </w:rPr>
              <w:t>F</w:t>
            </w:r>
            <w:r w:rsidRPr="00BE67BB">
              <w:t>500000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13" w14:textId="77777777" w:rsidR="00230345" w:rsidRPr="00BE67BB" w:rsidRDefault="00230345" w:rsidP="0023034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995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328,4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E24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C9B9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BFE" w14:textId="77777777" w:rsidR="00230345" w:rsidRPr="00BE67BB" w:rsidRDefault="00230345" w:rsidP="00230345">
            <w:pPr>
              <w:adjustRightInd w:val="0"/>
              <w:jc w:val="center"/>
            </w:pPr>
            <w:r w:rsidRPr="00BE67B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214" w14:textId="77777777" w:rsidR="00230345" w:rsidRPr="00BE67BB" w:rsidRDefault="00230345" w:rsidP="00230345">
            <w:pPr>
              <w:jc w:val="center"/>
            </w:pPr>
            <w:r w:rsidRPr="00BE67BB">
              <w:t>0</w:t>
            </w:r>
          </w:p>
        </w:tc>
      </w:tr>
    </w:tbl>
    <w:p w14:paraId="68E398CB" w14:textId="77777777" w:rsidR="0075141E" w:rsidRPr="00BE67BB" w:rsidRDefault="007101D9" w:rsidP="0075141E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67BB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описание мер управления рисками реализации </w:t>
      </w:r>
    </w:p>
    <w:p w14:paraId="7E6985AD" w14:textId="77777777" w:rsidR="007101D9" w:rsidRPr="00BE67BB" w:rsidRDefault="007101D9" w:rsidP="0075141E">
      <w:pPr>
        <w:pStyle w:val="ConsPlusNormal"/>
        <w:ind w:left="12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67B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BE67BB" w14:paraId="7B1AEB4F" w14:textId="77777777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2733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N п/п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91FE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52C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DFCA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B2C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BE67BB" w14:paraId="580FFD6D" w14:textId="77777777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3E38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264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13DA" w14:textId="77777777" w:rsidR="00463AF5" w:rsidRPr="00BE67BB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5B67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F1E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Высокий</w:t>
            </w:r>
          </w:p>
        </w:tc>
      </w:tr>
      <w:tr w:rsidR="00463AF5" w:rsidRPr="00BE67BB" w14:paraId="24826A80" w14:textId="77777777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1C08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4C26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47B7" w14:textId="77777777" w:rsidR="00463AF5" w:rsidRPr="00BE67BB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FF57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77F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Высокий</w:t>
            </w:r>
          </w:p>
        </w:tc>
      </w:tr>
      <w:tr w:rsidR="00463AF5" w:rsidRPr="00BE67BB" w14:paraId="074FAC6D" w14:textId="77777777" w:rsidTr="00BE67BB">
        <w:trPr>
          <w:trHeight w:val="3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719D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67F5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E644" w14:textId="77777777" w:rsidR="00463AF5" w:rsidRPr="00BE67BB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8464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0F6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BE67BB" w14:paraId="44BA843A" w14:textId="77777777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87C6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6EC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F3DB" w14:textId="77777777" w:rsidR="00463AF5" w:rsidRPr="00BE67BB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криминогенную обстановку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F445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E17F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BE67BB" w14:paraId="220BFDCD" w14:textId="77777777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7CAA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5D33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665" w14:textId="77777777" w:rsidR="00463AF5" w:rsidRPr="00BE67BB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5481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B1A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BE67BB" w14:paraId="1CB39B65" w14:textId="77777777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74A5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A93E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9E6B" w14:textId="77777777" w:rsidR="00463AF5" w:rsidRPr="00BE67BB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421D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B2B" w14:textId="77777777" w:rsidR="00463AF5" w:rsidRPr="00BE67BB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Низкий </w:t>
            </w:r>
          </w:p>
        </w:tc>
      </w:tr>
    </w:tbl>
    <w:p w14:paraId="315D4550" w14:textId="77777777" w:rsidR="00757895" w:rsidRPr="00BE67BB" w:rsidRDefault="00463AF5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8</w:t>
      </w:r>
      <w:r w:rsidR="0053275B" w:rsidRPr="00BE67BB">
        <w:rPr>
          <w:b/>
          <w:sz w:val="24"/>
          <w:szCs w:val="24"/>
        </w:rPr>
        <w:t>.</w:t>
      </w:r>
      <w:r w:rsidRPr="00BE67BB">
        <w:rPr>
          <w:b/>
          <w:sz w:val="24"/>
          <w:szCs w:val="24"/>
        </w:rPr>
        <w:t>План</w:t>
      </w:r>
      <w:r w:rsidR="00EF3395" w:rsidRPr="00BE67BB">
        <w:rPr>
          <w:b/>
          <w:sz w:val="24"/>
          <w:szCs w:val="24"/>
        </w:rPr>
        <w:t xml:space="preserve">реализации муниципальной программы </w:t>
      </w:r>
      <w:r w:rsidR="00432233" w:rsidRPr="00BE67BB">
        <w:rPr>
          <w:b/>
          <w:sz w:val="24"/>
          <w:szCs w:val="24"/>
        </w:rPr>
        <w:t>муниципального образования</w:t>
      </w:r>
      <w:r w:rsidR="0058173C" w:rsidRPr="00BE67BB">
        <w:rPr>
          <w:b/>
          <w:sz w:val="24"/>
          <w:szCs w:val="24"/>
        </w:rPr>
        <w:t xml:space="preserve"> </w:t>
      </w:r>
      <w:r w:rsidR="00432233" w:rsidRPr="00BE67BB">
        <w:rPr>
          <w:b/>
          <w:sz w:val="24"/>
          <w:szCs w:val="24"/>
        </w:rPr>
        <w:t xml:space="preserve">Веневский район  </w:t>
      </w:r>
    </w:p>
    <w:p w14:paraId="6238DCCF" w14:textId="77777777" w:rsidR="00757895" w:rsidRPr="00BE67BB" w:rsidRDefault="00432233" w:rsidP="00F80BF6">
      <w:pPr>
        <w:pStyle w:val="a3"/>
        <w:widowControl w:val="0"/>
        <w:autoSpaceDE w:val="0"/>
        <w:autoSpaceDN w:val="0"/>
        <w:adjustRightInd w:val="0"/>
        <w:ind w:left="0"/>
        <w:rPr>
          <w:b/>
          <w:sz w:val="24"/>
          <w:szCs w:val="24"/>
        </w:rPr>
      </w:pPr>
      <w:r w:rsidRPr="00BE67BB">
        <w:rPr>
          <w:b/>
          <w:sz w:val="24"/>
          <w:szCs w:val="24"/>
        </w:rPr>
        <w:t>«</w:t>
      </w:r>
      <w:r w:rsidR="00F80BF6" w:rsidRPr="00BE67BB">
        <w:rPr>
          <w:b/>
          <w:sz w:val="24"/>
          <w:szCs w:val="24"/>
        </w:rPr>
        <w:t>Обеспечение качественными услугами жилищно-коммунального хозяйства населения</w:t>
      </w:r>
      <w:r w:rsidR="0058173C" w:rsidRPr="00BE67BB">
        <w:rPr>
          <w:b/>
          <w:sz w:val="24"/>
          <w:szCs w:val="24"/>
        </w:rPr>
        <w:t xml:space="preserve"> </w:t>
      </w:r>
      <w:r w:rsidR="00F80BF6" w:rsidRPr="00BE67BB">
        <w:rPr>
          <w:b/>
          <w:sz w:val="24"/>
          <w:szCs w:val="24"/>
        </w:rPr>
        <w:t>Веневского района</w:t>
      </w:r>
      <w:r w:rsidRPr="00BE67BB">
        <w:rPr>
          <w:b/>
          <w:sz w:val="24"/>
          <w:szCs w:val="24"/>
        </w:rPr>
        <w:t>»</w:t>
      </w:r>
      <w:r w:rsidR="0058173C" w:rsidRPr="00BE67BB">
        <w:rPr>
          <w:b/>
          <w:sz w:val="24"/>
          <w:szCs w:val="24"/>
        </w:rPr>
        <w:t xml:space="preserve"> </w:t>
      </w:r>
      <w:r w:rsidR="00EF3395" w:rsidRPr="00BE67BB">
        <w:rPr>
          <w:b/>
          <w:sz w:val="24"/>
          <w:szCs w:val="24"/>
        </w:rPr>
        <w:t xml:space="preserve">на </w:t>
      </w:r>
      <w:r w:rsidR="00757895" w:rsidRPr="00BE67BB">
        <w:rPr>
          <w:b/>
          <w:sz w:val="24"/>
          <w:szCs w:val="24"/>
        </w:rPr>
        <w:t>202</w:t>
      </w:r>
      <w:r w:rsidR="0075141E" w:rsidRPr="00BE67BB">
        <w:rPr>
          <w:b/>
          <w:sz w:val="24"/>
          <w:szCs w:val="24"/>
        </w:rPr>
        <w:t>1</w:t>
      </w:r>
      <w:r w:rsidR="00757895" w:rsidRPr="00BE67BB">
        <w:rPr>
          <w:b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2268"/>
        <w:gridCol w:w="2410"/>
        <w:gridCol w:w="1275"/>
        <w:gridCol w:w="1276"/>
        <w:gridCol w:w="2835"/>
        <w:gridCol w:w="2268"/>
      </w:tblGrid>
      <w:tr w:rsidR="00757895" w:rsidRPr="00BE67BB" w14:paraId="47EA30AF" w14:textId="77777777" w:rsidTr="00230345">
        <w:trPr>
          <w:trHeight w:val="2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EDBB" w14:textId="77777777" w:rsidR="00757895" w:rsidRPr="00BE67BB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№</w:t>
            </w:r>
          </w:p>
          <w:p w14:paraId="3F5BF46D" w14:textId="77777777" w:rsidR="00757895" w:rsidRPr="00BE67BB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DD1A" w14:textId="77777777" w:rsidR="00757895" w:rsidRPr="00BE67BB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10AC" w14:textId="77777777" w:rsidR="00757895" w:rsidRPr="00BE67BB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9BB6" w14:textId="77777777" w:rsidR="00757895" w:rsidRPr="00BE67BB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4718" w14:textId="77777777" w:rsidR="00757895" w:rsidRPr="00BE67BB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437B" w14:textId="77777777" w:rsidR="00757895" w:rsidRPr="00BE67BB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89DF" w14:textId="77777777" w:rsidR="00757895" w:rsidRPr="00BE67BB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EEBB" w14:textId="77777777" w:rsidR="00757895" w:rsidRPr="00BE67BB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Финансирование (</w:t>
            </w:r>
            <w:proofErr w:type="spellStart"/>
            <w:r w:rsidRPr="00BE67BB">
              <w:rPr>
                <w:sz w:val="24"/>
                <w:szCs w:val="24"/>
              </w:rPr>
              <w:t>тыс.руб</w:t>
            </w:r>
            <w:proofErr w:type="spellEnd"/>
            <w:r w:rsidRPr="00BE67BB">
              <w:rPr>
                <w:sz w:val="24"/>
                <w:szCs w:val="24"/>
              </w:rPr>
              <w:t>.)</w:t>
            </w:r>
          </w:p>
        </w:tc>
      </w:tr>
      <w:tr w:rsidR="004F2B62" w:rsidRPr="00BE67BB" w14:paraId="70B85374" w14:textId="77777777" w:rsidTr="00F80BF6">
        <w:trPr>
          <w:trHeight w:val="113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7E9D" w14:textId="77777777" w:rsidR="004F2B62" w:rsidRPr="00BE67BB" w:rsidRDefault="004F2B62" w:rsidP="007137C3">
            <w:pPr>
              <w:pStyle w:val="ConsPlusNormal"/>
              <w:jc w:val="center"/>
              <w:rPr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80BF6" w:rsidRPr="00BE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37C3" w:rsidRPr="00BE67BB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</w:tr>
      <w:tr w:rsidR="004F2B62" w:rsidRPr="00BE67BB" w14:paraId="79EC4F82" w14:textId="77777777" w:rsidTr="00F80BF6">
        <w:trPr>
          <w:trHeight w:val="5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6843F" w14:textId="77777777" w:rsidR="004F2B62" w:rsidRPr="00BE67BB" w:rsidRDefault="004F2B62" w:rsidP="00F80B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F80BF6" w:rsidRPr="00BE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7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37C3" w:rsidRPr="00BE67B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населения, совершенствование системы управления ЖКХ Веневского района, развитие инженерной инфраструктуры в коммунальном хозяйстве</w:t>
            </w:r>
          </w:p>
        </w:tc>
      </w:tr>
      <w:tr w:rsidR="005A5032" w:rsidRPr="00BE67BB" w14:paraId="1B3AED06" w14:textId="77777777" w:rsidTr="00230345">
        <w:trPr>
          <w:trHeight w:val="19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31A45" w14:textId="77777777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A9DE9" w14:textId="77777777" w:rsidR="005A5032" w:rsidRPr="00BE67BB" w:rsidRDefault="005A5032" w:rsidP="005A5032">
            <w:pPr>
              <w:jc w:val="both"/>
              <w:rPr>
                <w:b/>
                <w:sz w:val="24"/>
                <w:szCs w:val="24"/>
              </w:rPr>
            </w:pPr>
            <w:r w:rsidRPr="00BE67BB">
              <w:rPr>
                <w:b/>
                <w:sz w:val="24"/>
                <w:szCs w:val="24"/>
              </w:rPr>
              <w:t>Мероприятие:</w:t>
            </w:r>
          </w:p>
          <w:p w14:paraId="16E5B279" w14:textId="58876C21" w:rsidR="005A5032" w:rsidRPr="00BE67BB" w:rsidRDefault="005A5032" w:rsidP="005A5032">
            <w:pPr>
              <w:jc w:val="both"/>
              <w:rPr>
                <w:sz w:val="24"/>
                <w:szCs w:val="24"/>
              </w:rPr>
            </w:pPr>
            <w:r w:rsidRPr="00230345">
              <w:rPr>
                <w:sz w:val="24"/>
                <w:szCs w:val="24"/>
              </w:rPr>
              <w:t>Мероприятия по разработке ПСД для строительства и реконструкции объектов ЖКХ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C80DC" w14:textId="1718F2DD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83489" w14:textId="0FF0F4F8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30345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Pr="00230345">
              <w:rPr>
                <w:sz w:val="24"/>
                <w:szCs w:val="24"/>
              </w:rPr>
              <w:t xml:space="preserve"> ПСД для строительства и реконструкции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469F4" w14:textId="3C103C64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1649F" w14:textId="55E9A5FD" w:rsidR="005A5032" w:rsidRPr="00BE67BB" w:rsidRDefault="005A5032" w:rsidP="005A5032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DFD54" w14:textId="579C48B9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901 0502 1610100000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C69FE" w14:textId="733FF922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494,8</w:t>
            </w:r>
          </w:p>
        </w:tc>
      </w:tr>
      <w:tr w:rsidR="005A5032" w:rsidRPr="00BE67BB" w14:paraId="5A7536D9" w14:textId="77777777" w:rsidTr="00230345">
        <w:trPr>
          <w:trHeight w:val="19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A0CA9" w14:textId="77777777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D1737" w14:textId="77777777" w:rsidR="005A5032" w:rsidRPr="00BE67BB" w:rsidRDefault="005A5032" w:rsidP="005A5032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Контрольное событие 1.1.1</w:t>
            </w:r>
          </w:p>
          <w:p w14:paraId="76348EA0" w14:textId="4C5DCEE5" w:rsidR="005A5032" w:rsidRPr="00B12BFE" w:rsidRDefault="00B12BFE" w:rsidP="00B1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61F3">
              <w:rPr>
                <w:sz w:val="24"/>
                <w:szCs w:val="24"/>
              </w:rPr>
              <w:t>ыполнение работ по проведению экспертизы технического отчета о выполненных пусковых (режимных) – наладочных испытаниях требованиям промышленной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08B28" w14:textId="269B4DCD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76144" w14:textId="4153D5DD" w:rsidR="005A5032" w:rsidRDefault="00B12BFE" w:rsidP="00B1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961F3">
              <w:rPr>
                <w:sz w:val="24"/>
                <w:szCs w:val="24"/>
              </w:rPr>
              <w:t>ыполнение работ по проведению экспертизы технического отчета о выполненных пусковых (режимных) – наладочных испытаниях требованиям промышленной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181E" w14:textId="2C2DC095" w:rsidR="005A5032" w:rsidRPr="00BE67BB" w:rsidRDefault="00B12BFE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E308" w14:textId="5374EE9F" w:rsidR="005A5032" w:rsidRPr="00BE67BB" w:rsidRDefault="00B12BFE" w:rsidP="005A5032">
            <w:pPr>
              <w:jc w:val="center"/>
              <w:rPr>
                <w:sz w:val="24"/>
                <w:szCs w:val="24"/>
              </w:rPr>
            </w:pPr>
            <w:r w:rsidRPr="0065433B">
              <w:rPr>
                <w:sz w:val="24"/>
                <w:szCs w:val="24"/>
              </w:rPr>
              <w:t>21.0</w:t>
            </w:r>
            <w:r>
              <w:rPr>
                <w:sz w:val="24"/>
                <w:szCs w:val="24"/>
              </w:rPr>
              <w:t>6</w:t>
            </w:r>
            <w:r w:rsidRPr="0065433B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A9A37" w14:textId="36BA869A" w:rsidR="005A5032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901 0502 </w:t>
            </w:r>
            <w:r w:rsidR="00B12BFE">
              <w:rPr>
                <w:sz w:val="24"/>
                <w:szCs w:val="24"/>
              </w:rPr>
              <w:t>1610120140 200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B0540" w14:textId="01516F76" w:rsidR="005A5032" w:rsidRDefault="00B12BFE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5A5032" w:rsidRPr="00BE67BB" w14:paraId="60AE674B" w14:textId="77777777" w:rsidTr="00B12BFE">
        <w:trPr>
          <w:trHeight w:val="10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1A6B8" w14:textId="77777777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07297" w14:textId="265E8029" w:rsidR="005A5032" w:rsidRPr="00BE67BB" w:rsidRDefault="005A5032" w:rsidP="005A5032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2</w:t>
            </w:r>
          </w:p>
          <w:p w14:paraId="0A35C5A0" w14:textId="6165BFBA" w:rsidR="005A5032" w:rsidRPr="00B12BFE" w:rsidRDefault="00B12BFE" w:rsidP="00B1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проверке 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B4A5D" w14:textId="3329C188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D9CDB" w14:textId="77777777" w:rsidR="00B12BFE" w:rsidRDefault="00B12BFE" w:rsidP="00B1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проверке сметной документации</w:t>
            </w:r>
          </w:p>
          <w:p w14:paraId="1C90B751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5569E" w14:textId="1DF0068D" w:rsidR="005A5032" w:rsidRPr="00BE67BB" w:rsidRDefault="00B12BFE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8F471" w14:textId="5EE3F112" w:rsidR="005A5032" w:rsidRPr="00BE67BB" w:rsidRDefault="00FB0623" w:rsidP="005A5032">
            <w:pPr>
              <w:jc w:val="center"/>
              <w:rPr>
                <w:sz w:val="24"/>
                <w:szCs w:val="24"/>
              </w:rPr>
            </w:pPr>
            <w:r w:rsidRPr="00F75573">
              <w:rPr>
                <w:sz w:val="24"/>
                <w:szCs w:val="24"/>
              </w:rPr>
              <w:t>03.0</w:t>
            </w:r>
            <w:r>
              <w:rPr>
                <w:sz w:val="24"/>
                <w:szCs w:val="24"/>
              </w:rPr>
              <w:t>9</w:t>
            </w:r>
            <w:r w:rsidRPr="00F75573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6756E" w14:textId="57A29EB9" w:rsidR="005A5032" w:rsidRPr="00BE67BB" w:rsidRDefault="00B12BFE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901 0502 1610120140 200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E9D4" w14:textId="2F4C5391" w:rsidR="005A5032" w:rsidRPr="00BE67BB" w:rsidRDefault="00FB0623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5A5032" w:rsidRPr="00BE67BB" w14:paraId="31806B06" w14:textId="77777777" w:rsidTr="00230345">
        <w:trPr>
          <w:trHeight w:val="19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D7A70" w14:textId="253BB882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C682" w14:textId="77777777" w:rsidR="005A5032" w:rsidRPr="00BE67BB" w:rsidRDefault="005A5032" w:rsidP="005A5032">
            <w:pPr>
              <w:jc w:val="both"/>
              <w:rPr>
                <w:b/>
                <w:sz w:val="24"/>
                <w:szCs w:val="24"/>
              </w:rPr>
            </w:pPr>
            <w:r w:rsidRPr="00BE67BB">
              <w:rPr>
                <w:b/>
                <w:sz w:val="24"/>
                <w:szCs w:val="24"/>
              </w:rPr>
              <w:t>Мероприятие:</w:t>
            </w:r>
          </w:p>
          <w:p w14:paraId="2BBEFBCC" w14:textId="67636CF3" w:rsidR="005A5032" w:rsidRPr="00BE67BB" w:rsidRDefault="005A5032" w:rsidP="005A5032">
            <w:pPr>
              <w:jc w:val="both"/>
              <w:rPr>
                <w:b/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Мероприятие по техническому обслуживанию и ремонту газового оборудования и газопроводов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E842B" w14:textId="6C578CB4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15545" w14:textId="75BDBAD7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0DDE7" w14:textId="0AB5C837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DCB5" w14:textId="7ACE8E10" w:rsidR="005A5032" w:rsidRPr="00BE67BB" w:rsidRDefault="005A5032" w:rsidP="005A5032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8D3EA" w14:textId="19FD30DC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901 0502 16102</w:t>
            </w:r>
            <w:r w:rsidR="00B90E7E">
              <w:rPr>
                <w:sz w:val="24"/>
                <w:szCs w:val="24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66869" w14:textId="1A6E808E" w:rsidR="005A5032" w:rsidRPr="00BE67BB" w:rsidRDefault="00FB0623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3268,5</w:t>
            </w:r>
          </w:p>
        </w:tc>
      </w:tr>
      <w:tr w:rsidR="005A5032" w:rsidRPr="00BE67BB" w14:paraId="7A079C0B" w14:textId="77777777" w:rsidTr="00230345">
        <w:trPr>
          <w:trHeight w:val="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B80D" w14:textId="77777777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9D89F65" w14:textId="77777777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667A2E8" w14:textId="77777777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0E1877C" w14:textId="77777777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546B" w14:textId="43509445" w:rsidR="005A5032" w:rsidRPr="00BE67BB" w:rsidRDefault="005A5032" w:rsidP="005A5032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lastRenderedPageBreak/>
              <w:t>Контрольное событие 1.</w:t>
            </w:r>
            <w:r w:rsidR="00FB0623">
              <w:rPr>
                <w:sz w:val="24"/>
                <w:szCs w:val="24"/>
              </w:rPr>
              <w:t>2</w:t>
            </w:r>
            <w:r w:rsidRPr="00BE67BB">
              <w:rPr>
                <w:sz w:val="24"/>
                <w:szCs w:val="24"/>
              </w:rPr>
              <w:t>.1</w:t>
            </w:r>
          </w:p>
          <w:p w14:paraId="050E8BCE" w14:textId="77777777" w:rsidR="005A5032" w:rsidRPr="00BE67BB" w:rsidRDefault="005A5032" w:rsidP="005A5032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Оказание услуг по </w:t>
            </w:r>
            <w:r w:rsidRPr="00BE67BB">
              <w:rPr>
                <w:sz w:val="24"/>
                <w:szCs w:val="24"/>
              </w:rPr>
              <w:lastRenderedPageBreak/>
              <w:t>техническому обслуживанию, эксплуатации, ремонту и аварийно-диспетчерскому обеспечению газового оборудования, газопроводов, ЭЗУ защищающего газопровод муниципального образования Веневский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113D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1BDD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Оказание услуг по техническому обслуживанию, </w:t>
            </w:r>
            <w:r w:rsidRPr="00BE67BB">
              <w:rPr>
                <w:sz w:val="24"/>
                <w:szCs w:val="24"/>
              </w:rPr>
              <w:lastRenderedPageBreak/>
              <w:t xml:space="preserve">эксплуатации, ремонту и аварийно-диспетчерскому обеспечению газового оборудования, газопроводов, </w:t>
            </w:r>
            <w:proofErr w:type="gramStart"/>
            <w:r w:rsidRPr="00BE67BB">
              <w:rPr>
                <w:sz w:val="24"/>
                <w:szCs w:val="24"/>
              </w:rPr>
              <w:t>ЭЗУ</w:t>
            </w:r>
            <w:proofErr w:type="gramEnd"/>
            <w:r w:rsidRPr="00BE67BB">
              <w:rPr>
                <w:sz w:val="24"/>
                <w:szCs w:val="24"/>
              </w:rPr>
              <w:t xml:space="preserve"> защищающего газопровод </w:t>
            </w:r>
          </w:p>
          <w:p w14:paraId="2859CACC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муниципального образования Веневский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C1F6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C9A5" w14:textId="77777777" w:rsidR="005A5032" w:rsidRPr="00BE67BB" w:rsidRDefault="005A5032" w:rsidP="005A5032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792A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901 0502 1610220080 200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8E7" w14:textId="62020CF5" w:rsidR="005A5032" w:rsidRPr="00BE67BB" w:rsidRDefault="00FB0623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3268,5</w:t>
            </w:r>
          </w:p>
        </w:tc>
      </w:tr>
      <w:tr w:rsidR="005A5032" w:rsidRPr="00BE67BB" w14:paraId="716C670E" w14:textId="77777777" w:rsidTr="00230345">
        <w:trPr>
          <w:trHeight w:val="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41F1" w14:textId="29229B04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</w:t>
            </w:r>
            <w:r w:rsidR="008B2C32">
              <w:rPr>
                <w:sz w:val="24"/>
                <w:szCs w:val="24"/>
              </w:rPr>
              <w:t>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7C69" w14:textId="77777777" w:rsidR="005A5032" w:rsidRPr="00BE67BB" w:rsidRDefault="005A5032" w:rsidP="005A5032">
            <w:pPr>
              <w:jc w:val="both"/>
              <w:rPr>
                <w:b/>
                <w:sz w:val="24"/>
                <w:szCs w:val="24"/>
              </w:rPr>
            </w:pPr>
            <w:r w:rsidRPr="00BE67BB">
              <w:rPr>
                <w:b/>
                <w:sz w:val="24"/>
                <w:szCs w:val="24"/>
              </w:rPr>
              <w:t>Мероприятие:</w:t>
            </w:r>
          </w:p>
          <w:p w14:paraId="5271BB62" w14:textId="77777777" w:rsidR="005A5032" w:rsidRPr="00BE67BB" w:rsidRDefault="005A5032" w:rsidP="005A5032">
            <w:pPr>
              <w:jc w:val="both"/>
              <w:rPr>
                <w:color w:val="000000"/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Мероприятие </w:t>
            </w:r>
            <w:proofErr w:type="gramStart"/>
            <w:r w:rsidRPr="00BE67BB">
              <w:rPr>
                <w:sz w:val="24"/>
                <w:szCs w:val="24"/>
              </w:rPr>
              <w:t>по  организации</w:t>
            </w:r>
            <w:proofErr w:type="gramEnd"/>
            <w:r w:rsidRPr="00BE67BB">
              <w:rPr>
                <w:sz w:val="24"/>
                <w:szCs w:val="24"/>
              </w:rPr>
              <w:t xml:space="preserve"> в границах поселения электро-, газо- и водоснабжения населения, водоотведения, снабжения населения  топливом в пределах полномочий, установленных законодательством Российской Федерации</w:t>
            </w:r>
            <w:r w:rsidRPr="00BE67BB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8686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C069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Организация в границах поселения электро-, газо- и водоснабжения населения, водоотведения, снабжения </w:t>
            </w:r>
            <w:proofErr w:type="gramStart"/>
            <w:r w:rsidRPr="00BE67BB">
              <w:rPr>
                <w:sz w:val="24"/>
                <w:szCs w:val="24"/>
              </w:rPr>
              <w:t>населения  топливом</w:t>
            </w:r>
            <w:proofErr w:type="gramEnd"/>
            <w:r w:rsidRPr="00BE67BB">
              <w:rPr>
                <w:sz w:val="24"/>
                <w:szCs w:val="24"/>
              </w:rPr>
              <w:t xml:space="preserve"> в пределах полномочий, установленных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4E31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83AB" w14:textId="77777777" w:rsidR="005A5032" w:rsidRPr="00BE67BB" w:rsidRDefault="005A5032" w:rsidP="005A5032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171C" w14:textId="296E2511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901 0502 16103</w:t>
            </w:r>
            <w:r w:rsidR="00B90E7E">
              <w:rPr>
                <w:sz w:val="24"/>
                <w:szCs w:val="24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77E" w14:textId="5893E83B" w:rsidR="008B2C32" w:rsidRDefault="00722D2F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B2C32">
              <w:rPr>
                <w:sz w:val="24"/>
                <w:szCs w:val="24"/>
              </w:rPr>
              <w:t>2,0</w:t>
            </w:r>
          </w:p>
          <w:p w14:paraId="18543470" w14:textId="278761CE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0E7E" w:rsidRPr="00BE67BB" w14:paraId="64FA25ED" w14:textId="77777777" w:rsidTr="00230345">
        <w:trPr>
          <w:trHeight w:val="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FEA9" w14:textId="77777777" w:rsidR="00B90E7E" w:rsidRPr="00BE67BB" w:rsidRDefault="00B90E7E" w:rsidP="00B90E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3836" w14:textId="449BD1BA" w:rsidR="00B90E7E" w:rsidRPr="00BE67BB" w:rsidRDefault="00B90E7E" w:rsidP="00B90E7E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Контрольное событие 1.</w:t>
            </w:r>
            <w:r>
              <w:rPr>
                <w:sz w:val="24"/>
                <w:szCs w:val="24"/>
              </w:rPr>
              <w:t>3</w:t>
            </w:r>
            <w:r w:rsidRPr="00BE67BB">
              <w:rPr>
                <w:sz w:val="24"/>
                <w:szCs w:val="24"/>
              </w:rPr>
              <w:t>.1</w:t>
            </w:r>
          </w:p>
          <w:p w14:paraId="4AC548C0" w14:textId="70EC4A39" w:rsidR="00B90E7E" w:rsidRPr="00BE67BB" w:rsidRDefault="00B90E7E" w:rsidP="00B90E7E">
            <w:pPr>
              <w:jc w:val="both"/>
              <w:rPr>
                <w:b/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Организация в границах поселения электро-, газо- и водоснабжения населения, водоотведения, снабжения </w:t>
            </w:r>
            <w:proofErr w:type="gramStart"/>
            <w:r w:rsidRPr="00BE67BB">
              <w:rPr>
                <w:sz w:val="24"/>
                <w:szCs w:val="24"/>
              </w:rPr>
              <w:t>населения  топливом</w:t>
            </w:r>
            <w:proofErr w:type="gramEnd"/>
            <w:r w:rsidRPr="00BE67BB">
              <w:rPr>
                <w:sz w:val="24"/>
                <w:szCs w:val="24"/>
              </w:rPr>
              <w:t xml:space="preserve"> в пределах полномочий, </w:t>
            </w:r>
            <w:r w:rsidRPr="00BE67BB">
              <w:rPr>
                <w:sz w:val="24"/>
                <w:szCs w:val="24"/>
              </w:rPr>
              <w:lastRenderedPageBreak/>
              <w:t>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BFCD" w14:textId="099B1ECF" w:rsidR="00B90E7E" w:rsidRPr="00BE67BB" w:rsidRDefault="00B90E7E" w:rsidP="00B9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CAFA" w14:textId="3A4ED64D" w:rsidR="00B90E7E" w:rsidRPr="00BE67BB" w:rsidRDefault="00B90E7E" w:rsidP="00B90E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Организация в границах поселения электро-, газо- и водоснабжения населения, водоотведения, снабжения </w:t>
            </w:r>
            <w:proofErr w:type="gramStart"/>
            <w:r w:rsidRPr="00BE67BB">
              <w:rPr>
                <w:sz w:val="24"/>
                <w:szCs w:val="24"/>
              </w:rPr>
              <w:t>населения  топливом</w:t>
            </w:r>
            <w:proofErr w:type="gramEnd"/>
            <w:r w:rsidRPr="00BE67BB">
              <w:rPr>
                <w:sz w:val="24"/>
                <w:szCs w:val="24"/>
              </w:rPr>
              <w:t xml:space="preserve"> в пределах полномочий, установленных </w:t>
            </w:r>
            <w:r w:rsidRPr="00BE67BB">
              <w:rPr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B8CF" w14:textId="427825FC" w:rsidR="00B90E7E" w:rsidRPr="00BE67BB" w:rsidRDefault="00B90E7E" w:rsidP="00B90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lastRenderedPageBreak/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8477" w14:textId="1655FF7A" w:rsidR="00B90E7E" w:rsidRPr="00BE67BB" w:rsidRDefault="00B90E7E" w:rsidP="00B90E7E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8399" w14:textId="5A259F5C" w:rsidR="00B90E7E" w:rsidRPr="00BE67BB" w:rsidRDefault="00B90E7E" w:rsidP="00B90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901 0502 1610380490 500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186" w14:textId="0FBFD310" w:rsidR="00B90E7E" w:rsidRDefault="00B90E7E" w:rsidP="00B90E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150,0 (передача полномочий поселениям)</w:t>
            </w:r>
          </w:p>
        </w:tc>
      </w:tr>
      <w:tr w:rsidR="008B2C32" w:rsidRPr="00BE67BB" w14:paraId="04D43474" w14:textId="77777777" w:rsidTr="00230345">
        <w:trPr>
          <w:trHeight w:val="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FE95" w14:textId="77777777" w:rsidR="008B2C32" w:rsidRPr="00BE67BB" w:rsidRDefault="008B2C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6857" w14:textId="53A86334" w:rsidR="00B90E7E" w:rsidRPr="00BE67BB" w:rsidRDefault="00B90E7E" w:rsidP="00B90E7E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Контрольное событие 1.</w:t>
            </w:r>
            <w:r>
              <w:rPr>
                <w:sz w:val="24"/>
                <w:szCs w:val="24"/>
              </w:rPr>
              <w:t>3</w:t>
            </w:r>
            <w:r w:rsidRPr="00BE67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  <w:p w14:paraId="53A284D3" w14:textId="3EE66872" w:rsidR="008B2C32" w:rsidRPr="00B90E7E" w:rsidRDefault="00B90E7E" w:rsidP="00B90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E4171">
              <w:rPr>
                <w:sz w:val="24"/>
                <w:szCs w:val="24"/>
              </w:rPr>
              <w:t xml:space="preserve">ыполнение работ по ремонту теплотрассы к зданию Детского сада в п. </w:t>
            </w:r>
            <w:proofErr w:type="spellStart"/>
            <w:r w:rsidRPr="00FE4171">
              <w:rPr>
                <w:sz w:val="24"/>
                <w:szCs w:val="24"/>
              </w:rPr>
              <w:t>Метростроевкий</w:t>
            </w:r>
            <w:proofErr w:type="spellEnd"/>
            <w:r w:rsidRPr="00FE4171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85AB" w14:textId="5EE88B21" w:rsidR="008B2C32" w:rsidRPr="00BE67BB" w:rsidRDefault="00B90E7E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B9E1" w14:textId="77777777" w:rsidR="002A292A" w:rsidRPr="00FE4171" w:rsidRDefault="002A292A" w:rsidP="002A2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E4171">
              <w:rPr>
                <w:sz w:val="24"/>
                <w:szCs w:val="24"/>
              </w:rPr>
              <w:t xml:space="preserve">ыполнение работ по ремонту теплотрассы к зданию Детского сада в п. </w:t>
            </w:r>
            <w:proofErr w:type="spellStart"/>
            <w:r w:rsidRPr="00FE4171">
              <w:rPr>
                <w:sz w:val="24"/>
                <w:szCs w:val="24"/>
              </w:rPr>
              <w:t>Метростроевкий</w:t>
            </w:r>
            <w:proofErr w:type="spellEnd"/>
            <w:r w:rsidRPr="00FE4171">
              <w:rPr>
                <w:sz w:val="24"/>
                <w:szCs w:val="24"/>
              </w:rPr>
              <w:t xml:space="preserve"> Веневского района</w:t>
            </w:r>
          </w:p>
          <w:p w14:paraId="39EAC3FE" w14:textId="77777777" w:rsidR="008B2C32" w:rsidRPr="00BE67BB" w:rsidRDefault="008B2C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BD10" w14:textId="3A3F5E7F" w:rsidR="008B2C32" w:rsidRPr="00BE67BB" w:rsidRDefault="00B90E7E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0E31" w14:textId="0639247A" w:rsidR="008B2C32" w:rsidRPr="00BE67BB" w:rsidRDefault="00B90E7E" w:rsidP="005A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3F8D" w14:textId="2B962FAB" w:rsidR="008B2C32" w:rsidRPr="00BE67BB" w:rsidRDefault="002A292A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901 0502 1610320140 200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BE37" w14:textId="35FDCB03" w:rsidR="008B2C32" w:rsidRPr="00BE67BB" w:rsidRDefault="00B90E7E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</w:tr>
      <w:tr w:rsidR="005A5032" w:rsidRPr="00BE67BB" w14:paraId="130202A8" w14:textId="77777777" w:rsidTr="00230345">
        <w:trPr>
          <w:trHeight w:val="14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8808" w14:textId="554D12BE" w:rsidR="005A5032" w:rsidRPr="00BE67BB" w:rsidRDefault="005A5032" w:rsidP="005A50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1.</w:t>
            </w:r>
            <w:r w:rsidR="002A292A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962A" w14:textId="77777777" w:rsidR="005A5032" w:rsidRPr="00BE67BB" w:rsidRDefault="005A5032" w:rsidP="005A5032">
            <w:pPr>
              <w:jc w:val="both"/>
              <w:rPr>
                <w:b/>
                <w:sz w:val="24"/>
                <w:szCs w:val="24"/>
              </w:rPr>
            </w:pPr>
            <w:r w:rsidRPr="00BE67BB">
              <w:rPr>
                <w:b/>
                <w:sz w:val="24"/>
                <w:szCs w:val="24"/>
              </w:rPr>
              <w:t>Мероприятие:</w:t>
            </w:r>
          </w:p>
          <w:p w14:paraId="60EA9B61" w14:textId="77777777" w:rsidR="005A5032" w:rsidRPr="00BE67BB" w:rsidRDefault="005A5032" w:rsidP="005A5032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Мероприятия по строительству и реконструкции объектов ЖКХ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514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75C3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Строительство и реконструкция объектов ЖКХ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E34" w14:textId="77777777" w:rsidR="005A5032" w:rsidRPr="00BE67BB" w:rsidRDefault="005A5032" w:rsidP="005A50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DE2D" w14:textId="77777777" w:rsidR="005A5032" w:rsidRPr="00BE67BB" w:rsidRDefault="005A5032" w:rsidP="005A5032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3A7" w14:textId="2FF23035" w:rsidR="005A5032" w:rsidRPr="00BE67BB" w:rsidRDefault="005A5032" w:rsidP="005A5032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901 0502 16104</w:t>
            </w:r>
            <w:r w:rsidR="002A292A">
              <w:rPr>
                <w:sz w:val="24"/>
                <w:szCs w:val="24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5FAB" w14:textId="490A4858" w:rsidR="005A5032" w:rsidRPr="00BE67BB" w:rsidRDefault="002A292A" w:rsidP="005A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</w:t>
            </w:r>
          </w:p>
        </w:tc>
      </w:tr>
      <w:tr w:rsidR="002A292A" w:rsidRPr="00BE67BB" w14:paraId="3B2E7680" w14:textId="77777777" w:rsidTr="002A292A">
        <w:trPr>
          <w:trHeight w:val="10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047A" w14:textId="77777777" w:rsidR="002A292A" w:rsidRPr="00BE67BB" w:rsidRDefault="002A292A" w:rsidP="002A29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9D0" w14:textId="6FBD625D" w:rsidR="002A292A" w:rsidRPr="00BE67BB" w:rsidRDefault="002A292A" w:rsidP="002A292A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Контрольное событие 1.</w:t>
            </w:r>
            <w:r>
              <w:rPr>
                <w:sz w:val="24"/>
                <w:szCs w:val="24"/>
              </w:rPr>
              <w:t>4</w:t>
            </w:r>
            <w:r w:rsidRPr="00BE67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  <w:p w14:paraId="00BF97BD" w14:textId="08A57FBE" w:rsidR="002A292A" w:rsidRPr="002A292A" w:rsidRDefault="002A292A" w:rsidP="002A2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</w:t>
            </w:r>
            <w:r w:rsidRPr="0050228B">
              <w:rPr>
                <w:sz w:val="24"/>
                <w:szCs w:val="24"/>
              </w:rPr>
              <w:t xml:space="preserve"> погружного центробежного агрегата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D1DA" w14:textId="11DFA5D4" w:rsidR="002A292A" w:rsidRPr="00BE67BB" w:rsidRDefault="002A292A" w:rsidP="002A29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0F87" w14:textId="77777777" w:rsidR="002A292A" w:rsidRDefault="002A292A" w:rsidP="002A2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</w:t>
            </w:r>
            <w:r w:rsidRPr="0050228B">
              <w:rPr>
                <w:sz w:val="24"/>
                <w:szCs w:val="24"/>
              </w:rPr>
              <w:t xml:space="preserve"> погружного центробежного агрегата</w:t>
            </w:r>
          </w:p>
          <w:p w14:paraId="3F7B67C5" w14:textId="77777777" w:rsidR="002A292A" w:rsidRPr="00BE67BB" w:rsidRDefault="002A292A" w:rsidP="002A292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D21F" w14:textId="74934C4E" w:rsidR="002A292A" w:rsidRPr="00BE67BB" w:rsidRDefault="00505168" w:rsidP="002A2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DC23" w14:textId="4D4852D9" w:rsidR="002A292A" w:rsidRPr="00BE67BB" w:rsidRDefault="00505168" w:rsidP="002A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B59" w14:textId="16AF9328" w:rsidR="002A292A" w:rsidRPr="00BE67BB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901 0502 16104</w:t>
            </w:r>
            <w:r>
              <w:rPr>
                <w:sz w:val="24"/>
                <w:szCs w:val="24"/>
              </w:rPr>
              <w:t>40020 200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9464" w14:textId="4F21983E" w:rsidR="002A292A" w:rsidRDefault="002A292A" w:rsidP="002A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</w:t>
            </w:r>
          </w:p>
        </w:tc>
      </w:tr>
      <w:tr w:rsidR="002A292A" w:rsidRPr="00BE67BB" w14:paraId="7FFDF6F5" w14:textId="77777777" w:rsidTr="0023034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B136" w14:textId="7815F293" w:rsidR="002A292A" w:rsidRPr="00BE67BB" w:rsidRDefault="002A292A" w:rsidP="002A29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1.</w:t>
            </w:r>
            <w:r w:rsidR="00505168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37B8" w14:textId="77777777" w:rsidR="002A292A" w:rsidRPr="00BE67BB" w:rsidRDefault="002A292A" w:rsidP="002A292A">
            <w:pPr>
              <w:rPr>
                <w:b/>
                <w:sz w:val="24"/>
                <w:szCs w:val="24"/>
              </w:rPr>
            </w:pPr>
            <w:r w:rsidRPr="00BE67BB">
              <w:rPr>
                <w:b/>
                <w:sz w:val="24"/>
                <w:szCs w:val="24"/>
              </w:rPr>
              <w:t>Мероприятие:</w:t>
            </w:r>
          </w:p>
          <w:p w14:paraId="44412BD1" w14:textId="77777777" w:rsidR="002A292A" w:rsidRPr="00BE67BB" w:rsidRDefault="002A292A" w:rsidP="002A292A">
            <w:pPr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BD95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B51A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«Чистая вода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7439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7704" w14:textId="77777777" w:rsidR="002A292A" w:rsidRPr="00BE67BB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2CA" w14:textId="73C034BA" w:rsidR="002A292A" w:rsidRPr="00505168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901 0502 16105</w:t>
            </w:r>
            <w:r w:rsidR="00505168">
              <w:rPr>
                <w:sz w:val="24"/>
                <w:szCs w:val="24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5462" w14:textId="242BF367" w:rsidR="00505168" w:rsidRPr="00BE67BB" w:rsidRDefault="00505168" w:rsidP="00505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2420,3</w:t>
            </w:r>
          </w:p>
        </w:tc>
      </w:tr>
      <w:tr w:rsidR="002A292A" w:rsidRPr="00BE67BB" w14:paraId="76D14907" w14:textId="77777777" w:rsidTr="0023034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2085" w14:textId="77777777" w:rsidR="002A292A" w:rsidRPr="00BE67BB" w:rsidRDefault="002A292A" w:rsidP="002A29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708C" w14:textId="2BA60738" w:rsidR="002A292A" w:rsidRPr="00BE67BB" w:rsidRDefault="002A292A" w:rsidP="002A292A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Контрольное событие 1.</w:t>
            </w:r>
            <w:r w:rsidR="00505168">
              <w:rPr>
                <w:sz w:val="24"/>
                <w:szCs w:val="24"/>
              </w:rPr>
              <w:t>5</w:t>
            </w:r>
            <w:r w:rsidRPr="00BE67BB">
              <w:rPr>
                <w:sz w:val="24"/>
                <w:szCs w:val="24"/>
              </w:rPr>
              <w:t>.1</w:t>
            </w:r>
          </w:p>
          <w:p w14:paraId="535E89B8" w14:textId="77777777" w:rsidR="002A292A" w:rsidRPr="00BE67BB" w:rsidRDefault="002A292A" w:rsidP="002A292A">
            <w:pPr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Выполнение работ по ремонту запорной арматуры и водопроводных колодцев в г. Веневе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3008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9B17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Выполнение работ по ремонту запорной арматуры и водопроводных колодцев в г. Веневе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A8AE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12.05.2021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07A2" w14:textId="77777777" w:rsidR="002A292A" w:rsidRPr="00BE67BB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566" w14:textId="77777777" w:rsidR="002A292A" w:rsidRPr="00505168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901 0502 16105</w:t>
            </w:r>
            <w:r w:rsidRPr="00BE67BB">
              <w:rPr>
                <w:sz w:val="24"/>
                <w:szCs w:val="24"/>
                <w:lang w:val="en-US"/>
              </w:rPr>
              <w:t>S</w:t>
            </w:r>
            <w:r w:rsidRPr="00BE67BB">
              <w:rPr>
                <w:sz w:val="24"/>
                <w:szCs w:val="24"/>
              </w:rPr>
              <w:t>0390 200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01D6" w14:textId="0124278F" w:rsidR="002A292A" w:rsidRPr="00BE67BB" w:rsidRDefault="00505168" w:rsidP="002A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2420,3</w:t>
            </w:r>
          </w:p>
        </w:tc>
      </w:tr>
      <w:tr w:rsidR="002A292A" w:rsidRPr="00BE67BB" w14:paraId="29004F29" w14:textId="77777777" w:rsidTr="0023034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8D06" w14:textId="5E8EF5F5" w:rsidR="002A292A" w:rsidRPr="00BE67BB" w:rsidRDefault="002A292A" w:rsidP="002A29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1.</w:t>
            </w:r>
            <w:r w:rsidR="00505168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0635" w14:textId="77777777" w:rsidR="002A292A" w:rsidRPr="00BE67BB" w:rsidRDefault="002A292A" w:rsidP="002A292A">
            <w:pPr>
              <w:rPr>
                <w:b/>
                <w:sz w:val="24"/>
                <w:szCs w:val="24"/>
              </w:rPr>
            </w:pPr>
            <w:r w:rsidRPr="00BE67BB">
              <w:rPr>
                <w:b/>
                <w:sz w:val="24"/>
                <w:szCs w:val="24"/>
              </w:rPr>
              <w:t xml:space="preserve">Региональный проект </w:t>
            </w:r>
          </w:p>
          <w:p w14:paraId="0B90EFBB" w14:textId="77777777" w:rsidR="002A292A" w:rsidRPr="00BE67BB" w:rsidRDefault="002A292A" w:rsidP="002A292A">
            <w:pPr>
              <w:rPr>
                <w:b/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«Чистая вода»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8F8E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2462" w14:textId="77777777" w:rsidR="002A292A" w:rsidRPr="00BE67BB" w:rsidRDefault="002A292A" w:rsidP="002A292A">
            <w:pPr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Региональный проект </w:t>
            </w:r>
          </w:p>
          <w:p w14:paraId="2521AFBA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«Чистая вода»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2A3F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64CB" w14:textId="77777777" w:rsidR="002A292A" w:rsidRPr="00BE67BB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22B" w14:textId="26968AFB" w:rsidR="002A292A" w:rsidRPr="00BE67BB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</w:t>
            </w:r>
            <w:r w:rsidRPr="00BE67BB">
              <w:rPr>
                <w:sz w:val="24"/>
                <w:szCs w:val="24"/>
                <w:lang w:val="en-US"/>
              </w:rPr>
              <w:t>F</w:t>
            </w:r>
            <w:r w:rsidRPr="00BE67BB">
              <w:rPr>
                <w:sz w:val="24"/>
                <w:szCs w:val="24"/>
              </w:rPr>
              <w:t>5</w:t>
            </w:r>
            <w:r w:rsidR="00505168">
              <w:rPr>
                <w:sz w:val="24"/>
                <w:szCs w:val="24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E530" w14:textId="77777777" w:rsidR="002A292A" w:rsidRPr="00BE67BB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65670,8</w:t>
            </w:r>
          </w:p>
        </w:tc>
      </w:tr>
      <w:tr w:rsidR="002A292A" w:rsidRPr="00A82BE2" w14:paraId="08A706A9" w14:textId="77777777" w:rsidTr="0023034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A0E1" w14:textId="77777777" w:rsidR="002A292A" w:rsidRPr="00BE67BB" w:rsidRDefault="002A292A" w:rsidP="002A29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8812" w14:textId="703CE8A2" w:rsidR="002A292A" w:rsidRPr="00BE67BB" w:rsidRDefault="002A292A" w:rsidP="002A292A">
            <w:pPr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Контрольное событие 1.</w:t>
            </w:r>
            <w:r w:rsidR="00505168">
              <w:rPr>
                <w:sz w:val="24"/>
                <w:szCs w:val="24"/>
              </w:rPr>
              <w:t>6</w:t>
            </w:r>
            <w:r w:rsidRPr="00BE67BB">
              <w:rPr>
                <w:sz w:val="24"/>
                <w:szCs w:val="24"/>
              </w:rPr>
              <w:t>.1</w:t>
            </w:r>
          </w:p>
          <w:p w14:paraId="13E9D416" w14:textId="77777777" w:rsidR="002A292A" w:rsidRPr="00BE67BB" w:rsidRDefault="002A292A" w:rsidP="002A292A">
            <w:pPr>
              <w:rPr>
                <w:b/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Выполнение подрядных работ по объекту: «Строительство станции </w:t>
            </w:r>
            <w:r w:rsidRPr="00BE67BB">
              <w:rPr>
                <w:sz w:val="24"/>
                <w:szCs w:val="24"/>
              </w:rPr>
              <w:lastRenderedPageBreak/>
              <w:t xml:space="preserve">очистки воды в п. </w:t>
            </w:r>
            <w:proofErr w:type="spellStart"/>
            <w:r w:rsidRPr="00BE67BB">
              <w:rPr>
                <w:sz w:val="24"/>
                <w:szCs w:val="24"/>
              </w:rPr>
              <w:t>Грицовский</w:t>
            </w:r>
            <w:proofErr w:type="spellEnd"/>
            <w:r w:rsidRPr="00BE67BB">
              <w:rPr>
                <w:sz w:val="24"/>
                <w:szCs w:val="24"/>
              </w:rPr>
              <w:t xml:space="preserve"> Веневского района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16A7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lastRenderedPageBreak/>
              <w:t>МУ «УС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C329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 xml:space="preserve">Выполнение подрядных работ по объекту: «Строительство станции очистки </w:t>
            </w:r>
            <w:r w:rsidRPr="00BE67BB">
              <w:rPr>
                <w:sz w:val="24"/>
                <w:szCs w:val="24"/>
              </w:rPr>
              <w:lastRenderedPageBreak/>
              <w:t xml:space="preserve">воды в п. </w:t>
            </w:r>
            <w:proofErr w:type="spellStart"/>
            <w:r w:rsidRPr="00BE67BB">
              <w:rPr>
                <w:sz w:val="24"/>
                <w:szCs w:val="24"/>
              </w:rPr>
              <w:t>Грицовский</w:t>
            </w:r>
            <w:proofErr w:type="spellEnd"/>
            <w:r w:rsidRPr="00BE67BB">
              <w:rPr>
                <w:sz w:val="24"/>
                <w:szCs w:val="24"/>
              </w:rPr>
              <w:t xml:space="preserve"> Веневского района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C21A" w14:textId="77777777" w:rsidR="002A292A" w:rsidRPr="00BE67BB" w:rsidRDefault="002A292A" w:rsidP="002A29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40DA" w14:textId="77777777" w:rsidR="002A292A" w:rsidRPr="00BE67BB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30.09.2021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A20" w14:textId="77777777" w:rsidR="002A292A" w:rsidRPr="00BE67BB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901 0502 161</w:t>
            </w:r>
            <w:r w:rsidRPr="00BE67BB">
              <w:rPr>
                <w:sz w:val="24"/>
                <w:szCs w:val="24"/>
                <w:lang w:val="en-US"/>
              </w:rPr>
              <w:t>F</w:t>
            </w:r>
            <w:r w:rsidRPr="00BE67BB">
              <w:rPr>
                <w:sz w:val="24"/>
                <w:szCs w:val="24"/>
              </w:rPr>
              <w:t>552430 400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3326" w14:textId="77777777" w:rsidR="002A292A" w:rsidRDefault="002A292A" w:rsidP="002A292A">
            <w:pPr>
              <w:jc w:val="center"/>
              <w:rPr>
                <w:sz w:val="24"/>
                <w:szCs w:val="24"/>
              </w:rPr>
            </w:pPr>
            <w:r w:rsidRPr="00BE67BB">
              <w:rPr>
                <w:sz w:val="24"/>
                <w:szCs w:val="24"/>
              </w:rPr>
              <w:t>65670,8</w:t>
            </w:r>
          </w:p>
        </w:tc>
      </w:tr>
    </w:tbl>
    <w:p w14:paraId="0AB72A4F" w14:textId="77777777"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A427" w14:textId="77777777" w:rsidR="009D1AC2" w:rsidRDefault="009D1AC2" w:rsidP="00293F6C">
      <w:r>
        <w:separator/>
      </w:r>
    </w:p>
  </w:endnote>
  <w:endnote w:type="continuationSeparator" w:id="0">
    <w:p w14:paraId="2A16FF5B" w14:textId="77777777" w:rsidR="009D1AC2" w:rsidRDefault="009D1AC2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B2E7" w14:textId="77777777" w:rsidR="009D1AC2" w:rsidRDefault="009D1AC2" w:rsidP="00293F6C">
      <w:r>
        <w:separator/>
      </w:r>
    </w:p>
  </w:footnote>
  <w:footnote w:type="continuationSeparator" w:id="0">
    <w:p w14:paraId="51E8D5B6" w14:textId="77777777" w:rsidR="009D1AC2" w:rsidRDefault="009D1AC2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66D5" w14:textId="77777777" w:rsidR="00C0119F" w:rsidRDefault="00C0119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544F6">
      <w:rPr>
        <w:noProof/>
      </w:rPr>
      <w:t>14</w:t>
    </w:r>
    <w:r>
      <w:rPr>
        <w:noProof/>
      </w:rPr>
      <w:fldChar w:fldCharType="end"/>
    </w:r>
  </w:p>
  <w:p w14:paraId="1D889DDF" w14:textId="77777777" w:rsidR="00C0119F" w:rsidRDefault="00C0119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 w15:restartNumberingAfterBreak="0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22194"/>
    <w:multiLevelType w:val="hybridMultilevel"/>
    <w:tmpl w:val="A66E35DE"/>
    <w:lvl w:ilvl="0" w:tplc="4D60CFD4">
      <w:start w:val="1"/>
      <w:numFmt w:val="decimal"/>
      <w:lvlText w:val="%1."/>
      <w:lvlJc w:val="left"/>
      <w:pPr>
        <w:ind w:left="1961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1FFA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3E56"/>
    <w:rsid w:val="000847A9"/>
    <w:rsid w:val="00084DEE"/>
    <w:rsid w:val="0008657B"/>
    <w:rsid w:val="000869E2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CC1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724E"/>
    <w:rsid w:val="000C7DC0"/>
    <w:rsid w:val="000C7E43"/>
    <w:rsid w:val="000D0883"/>
    <w:rsid w:val="000D0DF7"/>
    <w:rsid w:val="000D0E43"/>
    <w:rsid w:val="000D331F"/>
    <w:rsid w:val="000D3571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4C10"/>
    <w:rsid w:val="000E5E16"/>
    <w:rsid w:val="000E7509"/>
    <w:rsid w:val="000E7CB3"/>
    <w:rsid w:val="000F03E2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0F7273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30A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67F1C"/>
    <w:rsid w:val="00170F44"/>
    <w:rsid w:val="0017255D"/>
    <w:rsid w:val="00173C31"/>
    <w:rsid w:val="00174174"/>
    <w:rsid w:val="001752B0"/>
    <w:rsid w:val="00176195"/>
    <w:rsid w:val="00176411"/>
    <w:rsid w:val="00176557"/>
    <w:rsid w:val="00176625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04B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544C"/>
    <w:rsid w:val="001C6293"/>
    <w:rsid w:val="001C6D40"/>
    <w:rsid w:val="001C6E3A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E7F20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535B"/>
    <w:rsid w:val="00226384"/>
    <w:rsid w:val="00226B7B"/>
    <w:rsid w:val="00227698"/>
    <w:rsid w:val="00230345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20E"/>
    <w:rsid w:val="00262745"/>
    <w:rsid w:val="002635D8"/>
    <w:rsid w:val="00263687"/>
    <w:rsid w:val="00263B32"/>
    <w:rsid w:val="00264F65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1EF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292A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224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4BC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067BB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2F5B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3816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C1CD7"/>
    <w:rsid w:val="003C3B53"/>
    <w:rsid w:val="003C4BFD"/>
    <w:rsid w:val="003C52EF"/>
    <w:rsid w:val="003C54D7"/>
    <w:rsid w:val="003C5983"/>
    <w:rsid w:val="003C6686"/>
    <w:rsid w:val="003C6B68"/>
    <w:rsid w:val="003C701D"/>
    <w:rsid w:val="003C7B19"/>
    <w:rsid w:val="003D09ED"/>
    <w:rsid w:val="003D18F0"/>
    <w:rsid w:val="003D1EDD"/>
    <w:rsid w:val="003D2F97"/>
    <w:rsid w:val="003D5017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180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37E05"/>
    <w:rsid w:val="00440A0B"/>
    <w:rsid w:val="00440CBF"/>
    <w:rsid w:val="004418DF"/>
    <w:rsid w:val="0044245A"/>
    <w:rsid w:val="00443910"/>
    <w:rsid w:val="00443FAA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6DEB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58D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376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D9C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4157"/>
    <w:rsid w:val="00505168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2DAA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73C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5032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4487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3D1C"/>
    <w:rsid w:val="006142F6"/>
    <w:rsid w:val="00614604"/>
    <w:rsid w:val="0061570D"/>
    <w:rsid w:val="00616501"/>
    <w:rsid w:val="00616BC4"/>
    <w:rsid w:val="0061757C"/>
    <w:rsid w:val="006179B4"/>
    <w:rsid w:val="00622033"/>
    <w:rsid w:val="00623229"/>
    <w:rsid w:val="00624588"/>
    <w:rsid w:val="00625213"/>
    <w:rsid w:val="0062548D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2AE"/>
    <w:rsid w:val="00657B2F"/>
    <w:rsid w:val="00660551"/>
    <w:rsid w:val="00660F22"/>
    <w:rsid w:val="0066208F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2E39"/>
    <w:rsid w:val="00684506"/>
    <w:rsid w:val="00685364"/>
    <w:rsid w:val="00685C5D"/>
    <w:rsid w:val="00685FF8"/>
    <w:rsid w:val="00687BD7"/>
    <w:rsid w:val="006904A5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344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25B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69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37C3"/>
    <w:rsid w:val="0071442C"/>
    <w:rsid w:val="0071456A"/>
    <w:rsid w:val="00716731"/>
    <w:rsid w:val="00716E38"/>
    <w:rsid w:val="00720C56"/>
    <w:rsid w:val="00721E0F"/>
    <w:rsid w:val="00722D2F"/>
    <w:rsid w:val="00722DCB"/>
    <w:rsid w:val="007247A9"/>
    <w:rsid w:val="00726E6D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3A19"/>
    <w:rsid w:val="00745827"/>
    <w:rsid w:val="007463EC"/>
    <w:rsid w:val="007464C8"/>
    <w:rsid w:val="00747FF4"/>
    <w:rsid w:val="007507D1"/>
    <w:rsid w:val="0075141E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57EB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4480"/>
    <w:rsid w:val="00785BD9"/>
    <w:rsid w:val="00790171"/>
    <w:rsid w:val="00792332"/>
    <w:rsid w:val="00793624"/>
    <w:rsid w:val="00793746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1EE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208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ECC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14A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2B"/>
    <w:rsid w:val="008B2B39"/>
    <w:rsid w:val="008B2BF5"/>
    <w:rsid w:val="008B2C32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715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23F"/>
    <w:rsid w:val="00932DB9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3A21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2A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349B"/>
    <w:rsid w:val="00983CAE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405E"/>
    <w:rsid w:val="009945E4"/>
    <w:rsid w:val="00995115"/>
    <w:rsid w:val="009968FC"/>
    <w:rsid w:val="009A189E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01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1AC2"/>
    <w:rsid w:val="009D2307"/>
    <w:rsid w:val="009D3AFD"/>
    <w:rsid w:val="009D44DF"/>
    <w:rsid w:val="009D4D2C"/>
    <w:rsid w:val="009D52C1"/>
    <w:rsid w:val="009D59C5"/>
    <w:rsid w:val="009D5F92"/>
    <w:rsid w:val="009D625E"/>
    <w:rsid w:val="009D6AD1"/>
    <w:rsid w:val="009D6C5F"/>
    <w:rsid w:val="009D6C76"/>
    <w:rsid w:val="009D6F64"/>
    <w:rsid w:val="009D76CE"/>
    <w:rsid w:val="009D7F2B"/>
    <w:rsid w:val="009E02DF"/>
    <w:rsid w:val="009E02F4"/>
    <w:rsid w:val="009E03CF"/>
    <w:rsid w:val="009E04FC"/>
    <w:rsid w:val="009E2991"/>
    <w:rsid w:val="009E2E4F"/>
    <w:rsid w:val="009E383B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47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047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1FE2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5BE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11BB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B6502"/>
    <w:rsid w:val="00AC0202"/>
    <w:rsid w:val="00AC0B1C"/>
    <w:rsid w:val="00AC1537"/>
    <w:rsid w:val="00AC2085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89B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BFE"/>
    <w:rsid w:val="00B12CD5"/>
    <w:rsid w:val="00B13927"/>
    <w:rsid w:val="00B141EB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3E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3DBB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B80"/>
    <w:rsid w:val="00B647B7"/>
    <w:rsid w:val="00B65505"/>
    <w:rsid w:val="00B66B83"/>
    <w:rsid w:val="00B723DC"/>
    <w:rsid w:val="00B7243E"/>
    <w:rsid w:val="00B72E63"/>
    <w:rsid w:val="00B7361F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0E7E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5B91"/>
    <w:rsid w:val="00BC5DE2"/>
    <w:rsid w:val="00BC6022"/>
    <w:rsid w:val="00BC6D27"/>
    <w:rsid w:val="00BC785C"/>
    <w:rsid w:val="00BD1027"/>
    <w:rsid w:val="00BD2071"/>
    <w:rsid w:val="00BD325E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E67BB"/>
    <w:rsid w:val="00BE6A64"/>
    <w:rsid w:val="00BF0E78"/>
    <w:rsid w:val="00BF1EE2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119F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7FC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22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3DE8"/>
    <w:rsid w:val="00C54711"/>
    <w:rsid w:val="00C54C65"/>
    <w:rsid w:val="00C54FAF"/>
    <w:rsid w:val="00C55C4F"/>
    <w:rsid w:val="00C57CF9"/>
    <w:rsid w:val="00C61C95"/>
    <w:rsid w:val="00C62EE3"/>
    <w:rsid w:val="00C632A1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75EC3"/>
    <w:rsid w:val="00C81940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616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C4A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29C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8D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44F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52F7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1CDE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2F1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D7312"/>
    <w:rsid w:val="00DE0A41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6CCF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1B0"/>
    <w:rsid w:val="00E91B50"/>
    <w:rsid w:val="00E9281A"/>
    <w:rsid w:val="00E9287F"/>
    <w:rsid w:val="00E92D43"/>
    <w:rsid w:val="00E93145"/>
    <w:rsid w:val="00E93E43"/>
    <w:rsid w:val="00E9404F"/>
    <w:rsid w:val="00E94A23"/>
    <w:rsid w:val="00E95929"/>
    <w:rsid w:val="00E95D5C"/>
    <w:rsid w:val="00E9633A"/>
    <w:rsid w:val="00E96DC8"/>
    <w:rsid w:val="00E9702E"/>
    <w:rsid w:val="00E970F6"/>
    <w:rsid w:val="00E97709"/>
    <w:rsid w:val="00EA070F"/>
    <w:rsid w:val="00EA0C23"/>
    <w:rsid w:val="00EA0F2A"/>
    <w:rsid w:val="00EA1545"/>
    <w:rsid w:val="00EA171C"/>
    <w:rsid w:val="00EA2448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66C3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1F0A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C0E"/>
    <w:rsid w:val="00F775C1"/>
    <w:rsid w:val="00F77D33"/>
    <w:rsid w:val="00F77DDE"/>
    <w:rsid w:val="00F804A3"/>
    <w:rsid w:val="00F80694"/>
    <w:rsid w:val="00F80BBF"/>
    <w:rsid w:val="00F80BF6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49BC"/>
    <w:rsid w:val="00F95339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7D5"/>
    <w:rsid w:val="00FB0623"/>
    <w:rsid w:val="00FB076B"/>
    <w:rsid w:val="00FB0C53"/>
    <w:rsid w:val="00FB0CD6"/>
    <w:rsid w:val="00FB0ED9"/>
    <w:rsid w:val="00FB14B4"/>
    <w:rsid w:val="00FB251B"/>
    <w:rsid w:val="00FB2815"/>
    <w:rsid w:val="00FB4250"/>
    <w:rsid w:val="00FB5950"/>
    <w:rsid w:val="00FB59E5"/>
    <w:rsid w:val="00FB5C77"/>
    <w:rsid w:val="00FB5C84"/>
    <w:rsid w:val="00FB6A79"/>
    <w:rsid w:val="00FB7703"/>
    <w:rsid w:val="00FB79A5"/>
    <w:rsid w:val="00FB7C2B"/>
    <w:rsid w:val="00FB7FBC"/>
    <w:rsid w:val="00FC0FF2"/>
    <w:rsid w:val="00FC111F"/>
    <w:rsid w:val="00FC1466"/>
    <w:rsid w:val="00FC3311"/>
    <w:rsid w:val="00FC35E2"/>
    <w:rsid w:val="00FC4CAE"/>
    <w:rsid w:val="00FC528F"/>
    <w:rsid w:val="00FD08ED"/>
    <w:rsid w:val="00FD0FB8"/>
    <w:rsid w:val="00FD1B14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D48B2"/>
  <w15:docId w15:val="{225E066A-8540-4E94-87A9-8FCD60A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43F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ognoz.tularegion.ru/ri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gnoz.tularegion.ru/r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gnoz.tularegion.ru/ri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gnoz.tularegion.ru/r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gnoz.tularegion.ru/ri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F408-FAEE-4E48-B525-D8935083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8955</TotalTime>
  <Pages>16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25691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OWNER</cp:lastModifiedBy>
  <cp:revision>210</cp:revision>
  <cp:lastPrinted>2021-05-18T08:26:00Z</cp:lastPrinted>
  <dcterms:created xsi:type="dcterms:W3CDTF">2019-05-06T08:18:00Z</dcterms:created>
  <dcterms:modified xsi:type="dcterms:W3CDTF">2022-02-22T06:47:00Z</dcterms:modified>
</cp:coreProperties>
</file>