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5DEC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14:paraId="43300E36" w14:textId="77777777"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14:paraId="259E018A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39ADCF65" w14:textId="77777777" w:rsidR="001933A2" w:rsidRPr="001933A2" w:rsidRDefault="00250722" w:rsidP="001933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33A2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1933A2">
        <w:rPr>
          <w:rFonts w:eastAsia="Calibri"/>
          <w:color w:val="000000"/>
          <w:sz w:val="28"/>
          <w:szCs w:val="28"/>
        </w:rPr>
        <w:t>хозяйства»</w:t>
      </w:r>
      <w:r w:rsidR="00BE2BDE" w:rsidRPr="001933A2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1933A2">
        <w:rPr>
          <w:rFonts w:eastAsia="Calibri"/>
          <w:color w:val="000000"/>
          <w:sz w:val="28"/>
          <w:szCs w:val="28"/>
        </w:rPr>
        <w:t xml:space="preserve">– проект </w:t>
      </w:r>
      <w:r w:rsidR="00BE2BDE" w:rsidRPr="001933A2">
        <w:rPr>
          <w:rFonts w:eastAsia="Calibri"/>
          <w:color w:val="000000"/>
          <w:sz w:val="28"/>
          <w:szCs w:val="28"/>
        </w:rPr>
        <w:t>постановления «</w:t>
      </w:r>
      <w:r w:rsidR="001933A2" w:rsidRPr="001933A2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№1073 «Об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в новой редакции».</w:t>
      </w:r>
    </w:p>
    <w:p w14:paraId="5BFA1B60" w14:textId="77777777" w:rsidR="00BA7BE1" w:rsidRDefault="00BA7BE1" w:rsidP="00AE154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4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14:paraId="24F908DE" w14:textId="63AB7C93" w:rsidR="001933A2" w:rsidRPr="00273858" w:rsidRDefault="001933A2" w:rsidP="001933A2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на основании Устава муниципального образования Веневский район. Муниципальная программа приводится в соответствие с</w:t>
      </w:r>
      <w:r w:rsidR="005D59B7">
        <w:rPr>
          <w:rFonts w:eastAsia="Calibri"/>
          <w:sz w:val="28"/>
          <w:szCs w:val="28"/>
          <w:lang w:eastAsia="en-US"/>
        </w:rPr>
        <w:t xml:space="preserve"> </w:t>
      </w:r>
      <w:r w:rsidR="008145C4">
        <w:rPr>
          <w:rFonts w:eastAsia="Calibri"/>
          <w:sz w:val="28"/>
          <w:szCs w:val="28"/>
          <w:lang w:eastAsia="en-US"/>
        </w:rPr>
        <w:t>седьмым</w:t>
      </w:r>
      <w:r w:rsidR="005D59B7">
        <w:rPr>
          <w:rFonts w:eastAsia="Calibri"/>
          <w:sz w:val="28"/>
          <w:szCs w:val="28"/>
          <w:lang w:eastAsia="en-US"/>
        </w:rPr>
        <w:t xml:space="preserve"> </w:t>
      </w:r>
      <w:r w:rsidR="00C9785A">
        <w:rPr>
          <w:rFonts w:eastAsia="Calibri"/>
          <w:sz w:val="28"/>
          <w:szCs w:val="28"/>
          <w:lang w:eastAsia="en-US"/>
        </w:rPr>
        <w:t>уточнением</w:t>
      </w:r>
      <w:r w:rsidR="005D59B7">
        <w:rPr>
          <w:rFonts w:eastAsia="Calibri"/>
          <w:sz w:val="28"/>
          <w:szCs w:val="28"/>
          <w:lang w:eastAsia="en-US"/>
        </w:rPr>
        <w:t xml:space="preserve"> бюджета </w:t>
      </w:r>
      <w:r>
        <w:rPr>
          <w:rFonts w:eastAsia="Calibri"/>
          <w:sz w:val="28"/>
          <w:szCs w:val="28"/>
          <w:lang w:eastAsia="en-US"/>
        </w:rPr>
        <w:t>в 2021 году.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14:paraId="00D60212" w14:textId="77777777" w:rsidR="00AE154B" w:rsidRDefault="00AE154B" w:rsidP="00AE1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Задач</w:t>
      </w:r>
      <w:r>
        <w:rPr>
          <w:color w:val="000000"/>
          <w:sz w:val="28"/>
          <w:szCs w:val="28"/>
          <w:lang w:eastAsia="zh-CN"/>
        </w:rPr>
        <w:t>ей программы является</w:t>
      </w:r>
      <w:r w:rsidRPr="0070786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</w:t>
      </w:r>
      <w:r w:rsidRPr="002019DD">
        <w:rPr>
          <w:color w:val="000000"/>
          <w:sz w:val="28"/>
          <w:szCs w:val="28"/>
          <w:lang w:eastAsia="zh-CN"/>
        </w:rPr>
        <w:t>овышение качества предоставления жилищно-коммунальных услуг населению Веневского района.</w:t>
      </w:r>
    </w:p>
    <w:p w14:paraId="0E62AFF7" w14:textId="77777777" w:rsidR="008145C4" w:rsidRPr="00854013" w:rsidRDefault="00BE2BDE" w:rsidP="008145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</w:t>
      </w:r>
      <w:bookmarkStart w:id="0" w:name="_Hlk96415457"/>
      <w:r w:rsidR="008145C4" w:rsidRPr="00854013">
        <w:rPr>
          <w:rFonts w:eastAsia="Calibri"/>
          <w:sz w:val="28"/>
          <w:szCs w:val="28"/>
        </w:rPr>
        <w:t>с «2</w:t>
      </w:r>
      <w:r w:rsidR="008145C4">
        <w:rPr>
          <w:rFonts w:eastAsia="Calibri"/>
          <w:sz w:val="28"/>
          <w:szCs w:val="28"/>
        </w:rPr>
        <w:t>3</w:t>
      </w:r>
      <w:r w:rsidR="008145C4" w:rsidRPr="00854013">
        <w:rPr>
          <w:rFonts w:eastAsia="Calibri"/>
          <w:sz w:val="28"/>
          <w:szCs w:val="28"/>
        </w:rPr>
        <w:t>» февраля 2022г. по «0</w:t>
      </w:r>
      <w:r w:rsidR="008145C4">
        <w:rPr>
          <w:rFonts w:eastAsia="Calibri"/>
          <w:sz w:val="28"/>
          <w:szCs w:val="28"/>
        </w:rPr>
        <w:t>8</w:t>
      </w:r>
      <w:r w:rsidR="008145C4" w:rsidRPr="00854013">
        <w:rPr>
          <w:rFonts w:eastAsia="Calibri"/>
          <w:sz w:val="28"/>
          <w:szCs w:val="28"/>
        </w:rPr>
        <w:t xml:space="preserve">» марта 2022г.  </w:t>
      </w:r>
    </w:p>
    <w:bookmarkEnd w:id="0"/>
    <w:p w14:paraId="5EB28678" w14:textId="7B055598"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14:paraId="01DD9395" w14:textId="77777777"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14:paraId="2C737F2A" w14:textId="27583477"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электронной почты: </w:t>
      </w:r>
      <w:bookmarkStart w:id="1" w:name="_Hlk96415474"/>
      <w:r w:rsidR="008145C4" w:rsidRPr="00854013">
        <w:rPr>
          <w:rFonts w:eastAsia="Calibri"/>
          <w:sz w:val="28"/>
          <w:szCs w:val="28"/>
        </w:rPr>
        <w:t>sektor.zakupok@tularegion.org</w:t>
      </w:r>
      <w:bookmarkEnd w:id="1"/>
    </w:p>
    <w:p w14:paraId="65E24566" w14:textId="77777777"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79"/>
    <w:rsid w:val="00083DE4"/>
    <w:rsid w:val="00090AB5"/>
    <w:rsid w:val="000E70E7"/>
    <w:rsid w:val="001933A2"/>
    <w:rsid w:val="00250722"/>
    <w:rsid w:val="002D56A9"/>
    <w:rsid w:val="002F7802"/>
    <w:rsid w:val="003645AF"/>
    <w:rsid w:val="003743E2"/>
    <w:rsid w:val="004B278C"/>
    <w:rsid w:val="004C01A8"/>
    <w:rsid w:val="005861ED"/>
    <w:rsid w:val="005D59B7"/>
    <w:rsid w:val="005E13D5"/>
    <w:rsid w:val="00732129"/>
    <w:rsid w:val="007C2F1E"/>
    <w:rsid w:val="008145C4"/>
    <w:rsid w:val="008721CB"/>
    <w:rsid w:val="00A01710"/>
    <w:rsid w:val="00A746E7"/>
    <w:rsid w:val="00AE154B"/>
    <w:rsid w:val="00BA53F2"/>
    <w:rsid w:val="00BA7BE1"/>
    <w:rsid w:val="00BE2BDE"/>
    <w:rsid w:val="00C519CE"/>
    <w:rsid w:val="00C9785A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31BD"/>
  <w15:docId w15:val="{8C915147-8B57-48BB-921F-2CA0DAD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activities/obshchestvennoe-obsuzhdenie-proektov-dokumentov-strategicheskogo-plan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30</cp:revision>
  <dcterms:created xsi:type="dcterms:W3CDTF">2019-12-12T07:34:00Z</dcterms:created>
  <dcterms:modified xsi:type="dcterms:W3CDTF">2022-02-22T06:46:00Z</dcterms:modified>
</cp:coreProperties>
</file>