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DD" w:rsidRDefault="00266BDD" w:rsidP="00266BDD">
      <w:pPr>
        <w:jc w:val="right"/>
      </w:pPr>
      <w:r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A82BE2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A82BE2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125517" w:rsidRPr="00A82BE2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Администрация</w:t>
            </w:r>
          </w:p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A82BE2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A82BE2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73E21" w:rsidRPr="00A82BE2" w:rsidTr="00EC3960">
        <w:trPr>
          <w:trHeight w:val="621"/>
          <w:jc w:val="right"/>
        </w:trPr>
        <w:tc>
          <w:tcPr>
            <w:tcW w:w="5022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от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№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C73E21" w:rsidRPr="00A82BE2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A82BE2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A82BE2">
        <w:rPr>
          <w:b/>
          <w:bCs/>
          <w:sz w:val="28"/>
          <w:szCs w:val="28"/>
        </w:rPr>
        <w:t xml:space="preserve">го образования Веневский район </w:t>
      </w:r>
      <w:r w:rsidRPr="00A82BE2">
        <w:rPr>
          <w:b/>
          <w:bCs/>
          <w:sz w:val="28"/>
          <w:szCs w:val="28"/>
        </w:rPr>
        <w:t>«</w:t>
      </w:r>
      <w:r w:rsidR="009E52A1">
        <w:rPr>
          <w:b/>
          <w:bCs/>
          <w:sz w:val="28"/>
          <w:szCs w:val="28"/>
        </w:rPr>
        <w:t>Обеспечение доступным и комфортным жильем населения Веневского района</w:t>
      </w:r>
      <w:r w:rsidRPr="00A82BE2">
        <w:rPr>
          <w:b/>
          <w:bCs/>
          <w:sz w:val="28"/>
          <w:szCs w:val="28"/>
        </w:rPr>
        <w:t>»</w:t>
      </w: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52A1" w:rsidRPr="00A82BE2" w:rsidRDefault="009E52A1" w:rsidP="009E52A1">
      <w:pPr>
        <w:ind w:firstLine="709"/>
        <w:jc w:val="both"/>
        <w:rPr>
          <w:b/>
          <w:sz w:val="28"/>
          <w:szCs w:val="28"/>
        </w:rPr>
      </w:pPr>
      <w:r w:rsidRPr="00A82BE2"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Pr="00A82BE2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9E52A1" w:rsidRPr="00701128" w:rsidRDefault="009E52A1" w:rsidP="009E52A1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01128">
        <w:rPr>
          <w:sz w:val="28"/>
          <w:szCs w:val="28"/>
        </w:rPr>
        <w:t>У</w:t>
      </w:r>
      <w:r w:rsidRPr="00701128">
        <w:rPr>
          <w:bCs/>
          <w:sz w:val="28"/>
          <w:szCs w:val="28"/>
        </w:rPr>
        <w:t>твердить муниципальную программу муниципального образования Веневский район «</w:t>
      </w:r>
      <w:r w:rsidR="00F14D3B" w:rsidRPr="00F14D3B">
        <w:rPr>
          <w:bCs/>
          <w:sz w:val="28"/>
          <w:szCs w:val="28"/>
        </w:rPr>
        <w:t>Обеспечение доступным и комфортным жильем населения Веневского района</w:t>
      </w:r>
      <w:r w:rsidRPr="00701128">
        <w:rPr>
          <w:sz w:val="28"/>
          <w:szCs w:val="28"/>
        </w:rPr>
        <w:t xml:space="preserve">» в новой редакции (приложение). </w:t>
      </w:r>
    </w:p>
    <w:p w:rsidR="009E52A1" w:rsidRPr="00A82BE2" w:rsidRDefault="009E52A1" w:rsidP="009E52A1">
      <w:pPr>
        <w:ind w:firstLine="709"/>
        <w:contextualSpacing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9E52A1" w:rsidRPr="00A82BE2" w:rsidRDefault="009E52A1" w:rsidP="009E52A1">
      <w:pPr>
        <w:ind w:firstLine="709"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 w:rsidRPr="00A82BE2">
        <w:rPr>
          <w:sz w:val="28"/>
          <w:szCs w:val="28"/>
        </w:rPr>
        <w:t>разместить</w:t>
      </w:r>
      <w:proofErr w:type="gramEnd"/>
      <w:r w:rsidRPr="00A82BE2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9E52A1" w:rsidRPr="00A82BE2" w:rsidRDefault="009E52A1" w:rsidP="009E5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E2">
        <w:rPr>
          <w:sz w:val="28"/>
          <w:szCs w:val="28"/>
        </w:rPr>
        <w:t xml:space="preserve">4. </w:t>
      </w:r>
      <w:proofErr w:type="gramStart"/>
      <w:r w:rsidRPr="00A82BE2">
        <w:rPr>
          <w:bCs/>
          <w:sz w:val="28"/>
          <w:szCs w:val="28"/>
        </w:rPr>
        <w:t xml:space="preserve">Контроль </w:t>
      </w:r>
      <w:r w:rsidRPr="00A82BE2">
        <w:rPr>
          <w:sz w:val="28"/>
          <w:szCs w:val="28"/>
        </w:rPr>
        <w:t>за</w:t>
      </w:r>
      <w:proofErr w:type="gramEnd"/>
      <w:r w:rsidRPr="00A82B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</w:t>
      </w:r>
      <w:r w:rsidRPr="00A82BE2">
        <w:rPr>
          <w:sz w:val="28"/>
          <w:szCs w:val="28"/>
        </w:rPr>
        <w:t>.</w:t>
      </w:r>
    </w:p>
    <w:p w:rsidR="009E52A1" w:rsidRPr="00A82BE2" w:rsidRDefault="009E52A1" w:rsidP="009E52A1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A82BE2">
        <w:rPr>
          <w:sz w:val="28"/>
          <w:szCs w:val="28"/>
        </w:rPr>
        <w:t xml:space="preserve">5. Постановление вступает в силу </w:t>
      </w:r>
      <w:r>
        <w:rPr>
          <w:sz w:val="28"/>
          <w:szCs w:val="28"/>
        </w:rPr>
        <w:t>с 01 января 2021 года</w:t>
      </w:r>
      <w:r w:rsidRPr="00A82BE2">
        <w:rPr>
          <w:sz w:val="28"/>
          <w:szCs w:val="28"/>
        </w:rPr>
        <w:t>.</w:t>
      </w:r>
    </w:p>
    <w:p w:rsidR="009E52A1" w:rsidRPr="00A82BE2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p w:rsidR="009E52A1" w:rsidRPr="00A82BE2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p w:rsidR="009E52A1" w:rsidRPr="00A82BE2" w:rsidRDefault="009E52A1" w:rsidP="009E52A1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9E52A1" w:rsidRPr="00A82BE2" w:rsidTr="009E52A1">
        <w:trPr>
          <w:cantSplit/>
          <w:trHeight w:val="499"/>
        </w:trPr>
        <w:tc>
          <w:tcPr>
            <w:tcW w:w="5070" w:type="dxa"/>
          </w:tcPr>
          <w:p w:rsidR="009E52A1" w:rsidRPr="00A82BE2" w:rsidRDefault="009E52A1" w:rsidP="009E52A1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9E52A1" w:rsidRPr="00A82BE2" w:rsidRDefault="009E52A1" w:rsidP="009E52A1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Веневский район</w:t>
            </w:r>
          </w:p>
        </w:tc>
        <w:tc>
          <w:tcPr>
            <w:tcW w:w="4819" w:type="dxa"/>
          </w:tcPr>
          <w:p w:rsidR="009E52A1" w:rsidRPr="00A82BE2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9E52A1" w:rsidRPr="00A82BE2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9E52A1" w:rsidRPr="00A82BE2" w:rsidRDefault="009E52A1" w:rsidP="009E52A1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C3960" w:rsidRPr="00A82BE2" w:rsidRDefault="00EC3960" w:rsidP="00EC3960">
      <w:pPr>
        <w:rPr>
          <w:sz w:val="24"/>
          <w:szCs w:val="24"/>
        </w:rPr>
      </w:pPr>
    </w:p>
    <w:p w:rsidR="00394D43" w:rsidRPr="00A82BE2" w:rsidRDefault="00394D43" w:rsidP="00EC3960">
      <w:pPr>
        <w:rPr>
          <w:sz w:val="24"/>
          <w:szCs w:val="24"/>
        </w:rPr>
      </w:pPr>
    </w:p>
    <w:p w:rsidR="00A87CAF" w:rsidRDefault="00A87CAF" w:rsidP="00EC3960">
      <w:pPr>
        <w:rPr>
          <w:sz w:val="24"/>
          <w:szCs w:val="24"/>
        </w:rPr>
      </w:pPr>
    </w:p>
    <w:p w:rsidR="001D07D9" w:rsidRDefault="001D07D9" w:rsidP="00EC3960">
      <w:pPr>
        <w:rPr>
          <w:sz w:val="24"/>
          <w:szCs w:val="24"/>
        </w:rPr>
      </w:pPr>
    </w:p>
    <w:p w:rsidR="009E52A1" w:rsidRDefault="009E52A1" w:rsidP="00EC3960">
      <w:pPr>
        <w:rPr>
          <w:sz w:val="24"/>
          <w:szCs w:val="24"/>
        </w:rPr>
      </w:pPr>
    </w:p>
    <w:p w:rsidR="009E52A1" w:rsidRDefault="009E52A1" w:rsidP="00EC3960">
      <w:pPr>
        <w:rPr>
          <w:sz w:val="24"/>
          <w:szCs w:val="24"/>
        </w:rPr>
      </w:pPr>
    </w:p>
    <w:p w:rsidR="009E52A1" w:rsidRDefault="009E52A1" w:rsidP="00EC3960">
      <w:pPr>
        <w:rPr>
          <w:sz w:val="24"/>
          <w:szCs w:val="24"/>
        </w:rPr>
      </w:pPr>
    </w:p>
    <w:p w:rsidR="00F14D3B" w:rsidRDefault="00F14D3B" w:rsidP="00EC3960">
      <w:pPr>
        <w:rPr>
          <w:sz w:val="24"/>
          <w:szCs w:val="24"/>
        </w:rPr>
      </w:pPr>
    </w:p>
    <w:p w:rsidR="00F14D3B" w:rsidRDefault="00F14D3B" w:rsidP="00EC3960">
      <w:pPr>
        <w:rPr>
          <w:sz w:val="24"/>
          <w:szCs w:val="24"/>
        </w:rPr>
      </w:pPr>
    </w:p>
    <w:p w:rsidR="009E52A1" w:rsidRPr="00A82BE2" w:rsidRDefault="009E52A1" w:rsidP="00EC3960">
      <w:pPr>
        <w:rPr>
          <w:sz w:val="24"/>
          <w:szCs w:val="24"/>
        </w:rPr>
      </w:pPr>
    </w:p>
    <w:p w:rsidR="001F34F5" w:rsidRPr="00A82BE2" w:rsidRDefault="00266BDD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A8584A" w:rsidRPr="001D07D9">
        <w:rPr>
          <w:sz w:val="24"/>
          <w:szCs w:val="24"/>
        </w:rPr>
        <w:t>____________</w:t>
      </w:r>
      <w:r w:rsidR="00DE72D2" w:rsidRPr="00A82BE2">
        <w:rPr>
          <w:sz w:val="24"/>
          <w:szCs w:val="24"/>
        </w:rPr>
        <w:t xml:space="preserve">  № </w:t>
      </w:r>
      <w:r w:rsidR="00A8584A" w:rsidRPr="001D07D9">
        <w:rPr>
          <w:sz w:val="24"/>
          <w:szCs w:val="24"/>
        </w:rPr>
        <w:t>__________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1F34F5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DB203B" w:rsidRPr="009E52A1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A82BE2">
        <w:rPr>
          <w:b/>
          <w:sz w:val="24"/>
          <w:szCs w:val="24"/>
        </w:rPr>
        <w:t>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C53D3A" w:rsidRDefault="00041B2B" w:rsidP="00C53D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sz w:val="24"/>
          <w:szCs w:val="24"/>
        </w:rPr>
        <w:t xml:space="preserve">Веневский район  </w:t>
      </w:r>
      <w:r w:rsidR="009E52A1" w:rsidRPr="009E52A1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9E52A1" w:rsidTr="009E52A1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МУ «УС ЖКХ»</w:t>
            </w:r>
          </w:p>
        </w:tc>
      </w:tr>
      <w:tr w:rsidR="009E52A1" w:rsidRPr="009E52A1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9E52A1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1. Улучшение жилищных условий населения Веневского района.</w:t>
            </w:r>
          </w:p>
        </w:tc>
      </w:tr>
      <w:tr w:rsidR="009E52A1" w:rsidRPr="009E52A1" w:rsidTr="009E52A1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A1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обеспечения доступности жилья для граждан, проживающих на территории Веневского района.</w:t>
            </w:r>
          </w:p>
          <w:p w:rsidR="009E52A1" w:rsidRPr="009E52A1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A1">
              <w:rPr>
                <w:rFonts w:ascii="Times New Roman" w:hAnsi="Times New Roman" w:cs="Times New Roman"/>
                <w:sz w:val="24"/>
                <w:szCs w:val="24"/>
              </w:rPr>
              <w:t>2. Обеспечение устойчивого сокращения непригодного для проживания жилищного фонда на территории Веневского района</w:t>
            </w:r>
          </w:p>
          <w:p w:rsidR="009E52A1" w:rsidRPr="009E52A1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A1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газификации населенных пунктов Веневского района.</w:t>
            </w:r>
          </w:p>
          <w:p w:rsidR="009E52A1" w:rsidRPr="009E52A1" w:rsidRDefault="009E52A1" w:rsidP="009E52A1">
            <w:pPr>
              <w:pStyle w:val="ConsPlusNormal"/>
              <w:jc w:val="both"/>
              <w:rPr>
                <w:sz w:val="24"/>
                <w:szCs w:val="24"/>
              </w:rPr>
            </w:pPr>
            <w:r w:rsidRPr="009E52A1">
              <w:rPr>
                <w:rFonts w:ascii="Times New Roman" w:hAnsi="Times New Roman" w:cs="Times New Roman"/>
                <w:sz w:val="24"/>
                <w:szCs w:val="24"/>
              </w:rPr>
      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9E52A1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Подпрограмма 1: «Обеспечение жильем молодых семей».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Подпрограмма 2: «Переселение граждан из аварийного и непригодного для проживания жилищного фонда на территории муниципального образования Веневский район».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Подпрограмма 3: «Стимулирование программ газификации населенных пунктов муниципального образования Веневский район».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Подпрограмма 4: «Расходы на обеспечение деятельности МУ «УС ЖКХ».</w:t>
            </w:r>
          </w:p>
        </w:tc>
      </w:tr>
      <w:tr w:rsidR="009E52A1" w:rsidRPr="009E52A1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выплаты, семья.</w:t>
            </w:r>
          </w:p>
          <w:p w:rsidR="009E52A1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2. </w:t>
            </w:r>
            <w:proofErr w:type="gramStart"/>
            <w:r w:rsidR="009E52A1" w:rsidRPr="009E52A1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  <w:proofErr w:type="gramEnd"/>
          </w:p>
          <w:p w:rsidR="00410035" w:rsidRPr="009E52A1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E52A1">
              <w:rPr>
                <w:rFonts w:ascii="Times New Roman CYR" w:hAnsi="Times New Roman CYR"/>
                <w:sz w:val="24"/>
                <w:szCs w:val="24"/>
              </w:rPr>
              <w:t>Подбор свободных муниципальных жилых помещений, шт.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rFonts w:ascii="Times New Roman CYR" w:hAnsi="Times New Roman CYR"/>
                <w:sz w:val="24"/>
                <w:szCs w:val="24"/>
              </w:rPr>
              <w:t xml:space="preserve">4. </w:t>
            </w:r>
            <w:r w:rsidRPr="009E52A1">
              <w:rPr>
                <w:sz w:val="24"/>
                <w:szCs w:val="24"/>
              </w:rPr>
              <w:t xml:space="preserve">Протяженность вновь построенных </w:t>
            </w:r>
            <w:proofErr w:type="spellStart"/>
            <w:r w:rsidRPr="009E52A1">
              <w:rPr>
                <w:sz w:val="24"/>
                <w:szCs w:val="24"/>
              </w:rPr>
              <w:t>внутрипоселенческих</w:t>
            </w:r>
            <w:proofErr w:type="spellEnd"/>
            <w:r w:rsidRPr="009E52A1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района, </w:t>
            </w:r>
            <w:proofErr w:type="gramStart"/>
            <w:r w:rsidRPr="009E52A1">
              <w:rPr>
                <w:sz w:val="24"/>
                <w:szCs w:val="24"/>
              </w:rPr>
              <w:t>км</w:t>
            </w:r>
            <w:proofErr w:type="gramEnd"/>
            <w:r w:rsidRPr="009E52A1">
              <w:rPr>
                <w:sz w:val="24"/>
                <w:szCs w:val="24"/>
              </w:rPr>
              <w:t xml:space="preserve">. 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5. Обеспечение в полном объеме деятельности МУ «УС ЖКХ», %.</w:t>
            </w:r>
          </w:p>
        </w:tc>
      </w:tr>
      <w:tr w:rsidR="009E52A1" w:rsidRPr="009E52A1" w:rsidTr="009E52A1">
        <w:trPr>
          <w:trHeight w:val="40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52A1">
              <w:rPr>
                <w:sz w:val="24"/>
                <w:szCs w:val="24"/>
              </w:rPr>
              <w:t xml:space="preserve">Программа реализуется </w:t>
            </w:r>
            <w:r w:rsidRPr="009E52A1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9E52A1" w:rsidRPr="009E52A1" w:rsidTr="009E52A1">
        <w:trPr>
          <w:trHeight w:val="387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8. Объем ресурсного обеспечения </w:t>
            </w:r>
            <w:r w:rsidRPr="009E52A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программы (в тыс. руб.)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106"/>
              <w:gridCol w:w="1223"/>
              <w:gridCol w:w="1107"/>
              <w:gridCol w:w="1445"/>
              <w:gridCol w:w="1194"/>
            </w:tblGrid>
            <w:tr w:rsidR="009E52A1" w:rsidRPr="009E52A1" w:rsidTr="009E52A1">
              <w:tc>
                <w:tcPr>
                  <w:tcW w:w="1560" w:type="dxa"/>
                  <w:vMerge w:val="restart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9E52A1">
                    <w:lastRenderedPageBreak/>
                    <w:t>Источники финансировани</w:t>
                  </w:r>
                  <w:r w:rsidRPr="009E52A1">
                    <w:lastRenderedPageBreak/>
                    <w:t>я/годы реализации МП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E52A1">
                    <w:lastRenderedPageBreak/>
                    <w:t>Всего</w:t>
                  </w:r>
                </w:p>
              </w:tc>
              <w:tc>
                <w:tcPr>
                  <w:tcW w:w="4969" w:type="dxa"/>
                  <w:gridSpan w:val="4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52A1">
                    <w:t>В том числе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vMerge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81" w:right="-112"/>
                  </w:pPr>
                  <w:r w:rsidRPr="009E52A1">
                    <w:t xml:space="preserve">Средства </w:t>
                  </w:r>
                  <w:r w:rsidRPr="009E52A1">
                    <w:lastRenderedPageBreak/>
                    <w:t>федерального бюджета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9E52A1">
                    <w:lastRenderedPageBreak/>
                    <w:t xml:space="preserve">Средства </w:t>
                  </w:r>
                  <w:r w:rsidRPr="009E52A1">
                    <w:lastRenderedPageBreak/>
                    <w:t>бюджета Тульской области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E52A1">
                    <w:lastRenderedPageBreak/>
                    <w:t xml:space="preserve">Средства </w:t>
                  </w:r>
                  <w:r w:rsidRPr="009E52A1">
                    <w:lastRenderedPageBreak/>
                    <w:t xml:space="preserve">бюджета МО </w:t>
                  </w:r>
                </w:p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9E52A1">
                    <w:t>Веневский район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9E52A1">
                    <w:lastRenderedPageBreak/>
                    <w:t xml:space="preserve">Иные </w:t>
                  </w:r>
                </w:p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9E52A1">
                    <w:lastRenderedPageBreak/>
                    <w:t xml:space="preserve">источники 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lastRenderedPageBreak/>
                    <w:t>2021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21581,4</w:t>
                  </w:r>
                </w:p>
              </w:tc>
              <w:tc>
                <w:tcPr>
                  <w:tcW w:w="1223" w:type="dxa"/>
                  <w:shd w:val="clear" w:color="auto" w:fill="auto"/>
                  <w:vAlign w:val="center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554,4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6554,8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9E52A1" w:rsidRDefault="006E2A6C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14472,2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t>2022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>
                    <w:t>39015,9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555,7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23788,0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14672,2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t>2023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>
                    <w:t>66750,7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553,9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54979,6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9E52A1" w:rsidRDefault="006E2A6C" w:rsidP="009E52A1">
                  <w:pPr>
                    <w:jc w:val="center"/>
                  </w:pPr>
                  <w:r>
                    <w:t>11217,2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t>2024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11516,3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-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11516,3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t>2025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11516,3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-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-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9E52A1" w:rsidRPr="009E52A1" w:rsidRDefault="009E52A1" w:rsidP="009E52A1">
                  <w:pPr>
                    <w:jc w:val="center"/>
                  </w:pPr>
                  <w:r w:rsidRPr="009E52A1">
                    <w:t>11516,3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  <w:tr w:rsidR="009E52A1" w:rsidRPr="009E52A1" w:rsidTr="009E52A1">
              <w:tc>
                <w:tcPr>
                  <w:tcW w:w="1560" w:type="dxa"/>
                  <w:shd w:val="clear" w:color="auto" w:fill="auto"/>
                  <w:vAlign w:val="center"/>
                </w:tcPr>
                <w:p w:rsidR="009E52A1" w:rsidRPr="009E52A1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E52A1">
                    <w:t>Всего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9E52A1" w:rsidRPr="00B31B63" w:rsidRDefault="00B31B63" w:rsidP="009E52A1">
                  <w:pPr>
                    <w:jc w:val="center"/>
                  </w:pPr>
                  <w:r>
                    <w:t>150380,6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9E52A1" w:rsidRPr="009E52A1" w:rsidRDefault="00B31B63" w:rsidP="009E52A1">
                  <w:pPr>
                    <w:jc w:val="center"/>
                  </w:pPr>
                  <w:r>
                    <w:t>1664,0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9E52A1" w:rsidRPr="009E52A1" w:rsidRDefault="00B31B63" w:rsidP="009E52A1">
                  <w:pPr>
                    <w:jc w:val="center"/>
                  </w:pPr>
                  <w:r>
                    <w:t>85322,4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9E52A1" w:rsidRPr="009E52A1" w:rsidRDefault="00B31B63" w:rsidP="009E52A1">
                  <w:pPr>
                    <w:jc w:val="center"/>
                  </w:pPr>
                  <w:r>
                    <w:t>63394,2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9E52A1" w:rsidRPr="009E52A1" w:rsidRDefault="009E52A1" w:rsidP="009E52A1">
                  <w:r w:rsidRPr="009E52A1">
                    <w:t>-</w:t>
                  </w:r>
                </w:p>
              </w:tc>
            </w:tr>
          </w:tbl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9E52A1" w:rsidTr="009E52A1">
        <w:trPr>
          <w:trHeight w:val="56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9E52A1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lastRenderedPageBreak/>
              <w:t>9. Ожидаемые результаты реализации 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 - 47 сем</w:t>
            </w:r>
            <w:r w:rsidR="006E2A6C">
              <w:rPr>
                <w:sz w:val="24"/>
                <w:szCs w:val="24"/>
              </w:rPr>
              <w:t>ей</w:t>
            </w:r>
            <w:r w:rsidRPr="009E52A1">
              <w:rPr>
                <w:sz w:val="24"/>
                <w:szCs w:val="24"/>
              </w:rPr>
              <w:t>.</w:t>
            </w:r>
          </w:p>
          <w:p w:rsidR="009E52A1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="009E52A1" w:rsidRPr="009E52A1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  <w:proofErr w:type="gramEnd"/>
          </w:p>
          <w:p w:rsidR="00410035" w:rsidRPr="009E52A1" w:rsidRDefault="00410035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E52A1">
              <w:rPr>
                <w:sz w:val="24"/>
                <w:szCs w:val="24"/>
              </w:rPr>
              <w:t>Подбор свободных муниципальных жилых помещений – 5 шт.</w:t>
            </w:r>
          </w:p>
          <w:p w:rsidR="009E52A1" w:rsidRPr="009E52A1" w:rsidRDefault="00410035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52A1" w:rsidRPr="009E52A1">
              <w:rPr>
                <w:sz w:val="24"/>
                <w:szCs w:val="24"/>
              </w:rPr>
              <w:t xml:space="preserve">. Протяженность вновь построенных </w:t>
            </w:r>
            <w:proofErr w:type="spellStart"/>
            <w:r w:rsidR="009E52A1" w:rsidRPr="009E52A1">
              <w:rPr>
                <w:sz w:val="24"/>
                <w:szCs w:val="24"/>
              </w:rPr>
              <w:t>внутрипоселенческих</w:t>
            </w:r>
            <w:proofErr w:type="spellEnd"/>
            <w:r w:rsidR="009E52A1" w:rsidRPr="009E52A1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 – 59,6 км. </w:t>
            </w:r>
          </w:p>
          <w:p w:rsidR="009E52A1" w:rsidRPr="009E52A1" w:rsidRDefault="009E52A1" w:rsidP="00410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52A1">
              <w:rPr>
                <w:sz w:val="24"/>
                <w:szCs w:val="24"/>
              </w:rPr>
              <w:t>5. Обеспечение  в полном объеме деятельности МУ «УС ЖКХ», 100 %.</w:t>
            </w:r>
          </w:p>
        </w:tc>
      </w:tr>
    </w:tbl>
    <w:p w:rsidR="009E52A1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ПАСПОРТ</w:t>
      </w: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 xml:space="preserve"> подпрограммы «Обеспечение жильем молодых семей»</w:t>
      </w: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1.Ответственный исполнитель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МУ «УС ЖКХ»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DB203B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B203B">
              <w:rPr>
                <w:sz w:val="24"/>
                <w:szCs w:val="24"/>
                <w:lang w:eastAsia="en-US"/>
              </w:rPr>
              <w:t xml:space="preserve">Государственная поддержка решения жилищной проблемы молодых семей, признанных в установленном </w:t>
            </w:r>
            <w:r w:rsidR="008E37BC" w:rsidRPr="00DB203B">
              <w:rPr>
                <w:sz w:val="24"/>
                <w:szCs w:val="24"/>
                <w:lang w:eastAsia="en-US"/>
              </w:rPr>
              <w:t>порядке,</w:t>
            </w:r>
            <w:r w:rsidRPr="00DB203B">
              <w:rPr>
                <w:sz w:val="24"/>
                <w:szCs w:val="24"/>
                <w:lang w:eastAsia="en-US"/>
              </w:rPr>
              <w:t xml:space="preserve"> нуждающимися в улучшении жилищных условий.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8E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1. Увеличение количества молодых семей, улучшивших жилищные условия, ед.</w:t>
            </w:r>
          </w:p>
          <w:p w:rsidR="009E52A1" w:rsidRPr="00DB203B" w:rsidRDefault="009E52A1" w:rsidP="008E3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2. </w:t>
            </w:r>
            <w:proofErr w:type="gramStart"/>
            <w:r w:rsidRPr="00DB203B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%.</w:t>
            </w:r>
            <w:proofErr w:type="gramEnd"/>
          </w:p>
        </w:tc>
      </w:tr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6. Сроки и этапы реализации      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DB203B" w:rsidTr="00DB203B">
        <w:trPr>
          <w:trHeight w:val="24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7. </w:t>
            </w:r>
            <w:r w:rsidRPr="00DB203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2"/>
              <w:gridCol w:w="1276"/>
              <w:gridCol w:w="1134"/>
              <w:gridCol w:w="1276"/>
              <w:gridCol w:w="1134"/>
            </w:tblGrid>
            <w:tr w:rsidR="009E52A1" w:rsidRPr="00DB203B" w:rsidTr="009E52A1">
              <w:tc>
                <w:tcPr>
                  <w:tcW w:w="1338" w:type="dxa"/>
                  <w:vMerge w:val="restart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DB203B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203B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В том числе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DB203B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DB203B">
                    <w:t>Средства бюджета Тульской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DB203B">
                    <w:t xml:space="preserve">Средства бюджета МО </w:t>
                  </w:r>
                </w:p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66"/>
                  </w:pPr>
                  <w:r w:rsidRPr="00DB203B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DB203B">
                    <w:t>Иные источники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3820,8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554,4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2598,4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66</w:t>
                  </w:r>
                  <w:r w:rsidR="009E52A1" w:rsidRPr="00DB203B">
                    <w:t>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4028,8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555,7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2605,1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4018,1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553,9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2596,2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DB203B" w:rsidRDefault="00DB203B" w:rsidP="009E52A1">
                  <w:pPr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868,0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9E52A1">
              <w:tc>
                <w:tcPr>
                  <w:tcW w:w="1338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13603,7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jc w:val="center"/>
                  </w:pPr>
                  <w:r>
                    <w:t>1664,0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7799,7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E52A1" w:rsidRPr="00DB203B" w:rsidRDefault="00DB203B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4140,0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</w:tbl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 - 47 семья.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2. </w:t>
            </w:r>
            <w:proofErr w:type="gramStart"/>
            <w:r w:rsidRPr="00DB203B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      </w:r>
            <w:proofErr w:type="gramEnd"/>
          </w:p>
        </w:tc>
      </w:tr>
    </w:tbl>
    <w:p w:rsidR="009E52A1" w:rsidRPr="00A82BE2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ПАСПОРТ</w:t>
      </w:r>
    </w:p>
    <w:p w:rsidR="009E52A1" w:rsidRPr="00DB203B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512"/>
      </w:tblGrid>
      <w:tr w:rsidR="009E52A1" w:rsidRPr="00DB203B" w:rsidTr="00DB203B">
        <w:trPr>
          <w:trHeight w:val="668"/>
        </w:trPr>
        <w:tc>
          <w:tcPr>
            <w:tcW w:w="2411" w:type="dxa"/>
            <w:tcBorders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9E52A1" w:rsidRPr="00DB203B" w:rsidTr="00DB203B">
        <w:trPr>
          <w:trHeight w:val="467"/>
        </w:trPr>
        <w:tc>
          <w:tcPr>
            <w:tcW w:w="2411" w:type="dxa"/>
            <w:tcBorders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DB203B" w:rsidTr="00DB203B">
        <w:trPr>
          <w:trHeight w:val="33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9E52A1" w:rsidRPr="00DB203B" w:rsidTr="00DB203B">
        <w:trPr>
          <w:trHeight w:val="551"/>
        </w:trPr>
        <w:tc>
          <w:tcPr>
            <w:tcW w:w="2411" w:type="dxa"/>
            <w:tcBorders>
              <w:top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аварийных и непригодных для проживания муниципальных жилых помещениях</w:t>
            </w:r>
          </w:p>
        </w:tc>
      </w:tr>
      <w:tr w:rsidR="009E52A1" w:rsidRPr="00DB203B" w:rsidTr="00DB203B">
        <w:trPr>
          <w:trHeight w:val="29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 xml:space="preserve">Подбор свободных муниципальных жилых помещений, </w:t>
            </w:r>
            <w:proofErr w:type="spellStart"/>
            <w:proofErr w:type="gramStart"/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E52A1" w:rsidRPr="00DB203B" w:rsidTr="00DB203B">
        <w:trPr>
          <w:trHeight w:val="14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9E52A1" w:rsidRPr="00DB203B" w:rsidTr="00DB203B">
        <w:trPr>
          <w:trHeight w:val="3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7. </w:t>
            </w:r>
            <w:r w:rsidRPr="00DB203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66"/>
              <w:gridCol w:w="1302"/>
              <w:gridCol w:w="1009"/>
              <w:gridCol w:w="1275"/>
              <w:gridCol w:w="1134"/>
            </w:tblGrid>
            <w:tr w:rsidR="009E52A1" w:rsidRPr="00DB203B" w:rsidTr="00DB203B">
              <w:tc>
                <w:tcPr>
                  <w:tcW w:w="1729" w:type="dxa"/>
                  <w:vMerge w:val="restart"/>
                  <w:shd w:val="clear" w:color="auto" w:fill="auto"/>
                </w:tcPr>
                <w:p w:rsid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DB203B">
                    <w:t>Источники финансирования/</w:t>
                  </w:r>
                </w:p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DB203B">
                    <w:t>годы реализации МП</w:t>
                  </w:r>
                </w:p>
              </w:tc>
              <w:tc>
                <w:tcPr>
                  <w:tcW w:w="966" w:type="dxa"/>
                  <w:vMerge w:val="restart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203B">
                    <w:t>Всего</w:t>
                  </w:r>
                </w:p>
              </w:tc>
              <w:tc>
                <w:tcPr>
                  <w:tcW w:w="4720" w:type="dxa"/>
                  <w:gridSpan w:val="4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В том числе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66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302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DB203B">
                    <w:t>Средства федерального бюджета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DB203B">
                    <w:t>Средства бюджета Тульской области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B203B">
                    <w:t xml:space="preserve">Средства бюджета МО </w:t>
                  </w:r>
                </w:p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DB203B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DB203B">
                    <w:t xml:space="preserve">Иные источники 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2021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2022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2023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2024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2025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</w:tr>
            <w:tr w:rsidR="009E52A1" w:rsidRPr="00DB203B" w:rsidTr="00DB203B">
              <w:tc>
                <w:tcPr>
                  <w:tcW w:w="172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DB203B">
                    <w:t>Всего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jc w:val="center"/>
                  </w:pPr>
                  <w:r w:rsidRPr="00DB203B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B203B">
                    <w:t>-</w:t>
                  </w:r>
                </w:p>
              </w:tc>
            </w:tr>
          </w:tbl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E52A1" w:rsidRPr="00DB203B" w:rsidTr="00DB203B">
        <w:trPr>
          <w:trHeight w:val="6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9E52A1" w:rsidRPr="00DB203B" w:rsidRDefault="009E52A1" w:rsidP="009E52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Подбор свободных муниципальных жилых помещений – 5 шт.</w:t>
            </w:r>
          </w:p>
        </w:tc>
      </w:tr>
    </w:tbl>
    <w:p w:rsidR="009E52A1" w:rsidRDefault="009E52A1" w:rsidP="009E52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ПАСПОРТ</w:t>
      </w: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 xml:space="preserve"> подпрограммы «Стимулирование программ газификации населенных пунктов </w:t>
      </w: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Веневского района»</w:t>
      </w: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1.Ответственный исполнитель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МУ «УС ЖКХ»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DB203B" w:rsidTr="00DB203B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газификации населенных пунктов Веневского района.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B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технической возможности подключения (технологического присоединения) к сетям газораспределения </w:t>
            </w:r>
            <w:r w:rsidRPr="00DB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капитального строительства.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2. Создание условий для перевода потребителей на использование природного газа</w:t>
            </w:r>
          </w:p>
        </w:tc>
      </w:tr>
      <w:tr w:rsidR="009E52A1" w:rsidRPr="00DB203B" w:rsidTr="00DB203B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lastRenderedPageBreak/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1. Протяженность вновь построенных </w:t>
            </w:r>
            <w:proofErr w:type="spellStart"/>
            <w:r w:rsidRPr="00DB203B">
              <w:rPr>
                <w:sz w:val="24"/>
                <w:szCs w:val="24"/>
              </w:rPr>
              <w:t>внутрипоселенческих</w:t>
            </w:r>
            <w:proofErr w:type="spellEnd"/>
            <w:r w:rsidRPr="00DB203B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района, </w:t>
            </w:r>
            <w:proofErr w:type="gramStart"/>
            <w:r w:rsidRPr="00DB203B">
              <w:rPr>
                <w:sz w:val="24"/>
                <w:szCs w:val="24"/>
              </w:rPr>
              <w:t>км</w:t>
            </w:r>
            <w:proofErr w:type="gramEnd"/>
            <w:r w:rsidRPr="00DB203B">
              <w:rPr>
                <w:sz w:val="24"/>
                <w:szCs w:val="24"/>
              </w:rPr>
              <w:t xml:space="preserve">. </w:t>
            </w:r>
          </w:p>
        </w:tc>
      </w:tr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6. Сроки и этапы реализации      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2021-2025гг., в один этап</w:t>
            </w:r>
          </w:p>
        </w:tc>
      </w:tr>
      <w:tr w:rsidR="009E52A1" w:rsidRPr="00DB203B" w:rsidTr="00DB203B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7. </w:t>
            </w:r>
            <w:r w:rsidRPr="00DB203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992"/>
              <w:gridCol w:w="1276"/>
              <w:gridCol w:w="1134"/>
              <w:gridCol w:w="1134"/>
              <w:gridCol w:w="1276"/>
            </w:tblGrid>
            <w:tr w:rsidR="009E52A1" w:rsidRPr="00C53D3A" w:rsidTr="00C53D3A">
              <w:tc>
                <w:tcPr>
                  <w:tcW w:w="1621" w:type="dxa"/>
                  <w:vMerge w:val="restart"/>
                  <w:shd w:val="clear" w:color="auto" w:fill="auto"/>
                </w:tcPr>
                <w:p w:rsidR="00C53D3A" w:rsidRDefault="009E52A1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C53D3A">
                    <w:t>Источники финансирования/</w:t>
                  </w:r>
                </w:p>
                <w:p w:rsidR="009E52A1" w:rsidRPr="00C53D3A" w:rsidRDefault="009E52A1" w:rsidP="00C53D3A">
                  <w:pPr>
                    <w:widowControl w:val="0"/>
                    <w:autoSpaceDE w:val="0"/>
                    <w:autoSpaceDN w:val="0"/>
                    <w:adjustRightInd w:val="0"/>
                    <w:ind w:left="-47" w:right="-56"/>
                  </w:pPr>
                  <w:r w:rsidRPr="00C53D3A">
                    <w:t>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53D3A">
                    <w:t>Всего</w:t>
                  </w:r>
                </w:p>
              </w:tc>
              <w:tc>
                <w:tcPr>
                  <w:tcW w:w="4820" w:type="dxa"/>
                  <w:gridSpan w:val="4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53D3A">
                    <w:t>В том числе</w:t>
                  </w:r>
                </w:p>
              </w:tc>
            </w:tr>
            <w:tr w:rsidR="009E52A1" w:rsidRPr="00C53D3A" w:rsidTr="00C53D3A">
              <w:tc>
                <w:tcPr>
                  <w:tcW w:w="1621" w:type="dxa"/>
                  <w:vMerge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C53D3A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C53D3A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C53D3A">
                    <w:t xml:space="preserve">Средства бюджета </w:t>
                  </w:r>
                </w:p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C53D3A">
                    <w:t xml:space="preserve">МО </w:t>
                  </w:r>
                </w:p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C53D3A">
                    <w:t>Веневский район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E52A1" w:rsidRPr="00C53D3A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C53D3A">
                    <w:t>Иные источники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>
                    <w:t>3956,4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jc w:val="center"/>
                  </w:pPr>
                  <w:r>
                    <w:t>3956,4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jc w:val="center"/>
                  </w:pPr>
                  <w:r>
                    <w:t>21182,9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jc w:val="center"/>
                  </w:pPr>
                  <w:r>
                    <w:t>21182,9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jc w:val="center"/>
                  </w:pPr>
                  <w:r>
                    <w:t>52383,4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jc w:val="center"/>
                  </w:pPr>
                  <w:r>
                    <w:t>52383,4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jc w:val="center"/>
                  </w:pPr>
                  <w:r w:rsidRPr="00C53D3A">
                    <w:t>-</w:t>
                  </w:r>
                </w:p>
              </w:tc>
            </w:tr>
            <w:tr w:rsidR="00C53D3A" w:rsidRPr="00C53D3A" w:rsidTr="00C53D3A">
              <w:tc>
                <w:tcPr>
                  <w:tcW w:w="1621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53D3A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77522,7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>
                    <w:t>77522,7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53D3A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53D3A" w:rsidRPr="00C53D3A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53D3A">
                    <w:t>-</w:t>
                  </w:r>
                </w:p>
              </w:tc>
            </w:tr>
          </w:tbl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DB203B" w:rsidTr="00DB203B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1. Протяженность вновь построенных </w:t>
            </w:r>
            <w:proofErr w:type="spellStart"/>
            <w:r w:rsidRPr="00DB203B">
              <w:rPr>
                <w:sz w:val="24"/>
                <w:szCs w:val="24"/>
              </w:rPr>
              <w:t>внутрипоселенческих</w:t>
            </w:r>
            <w:proofErr w:type="spellEnd"/>
            <w:r w:rsidRPr="00DB203B">
              <w:rPr>
                <w:sz w:val="24"/>
                <w:szCs w:val="24"/>
              </w:rPr>
              <w:t xml:space="preserve"> распределительных газопроводов на территории Веневского района – 59,6 км. 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52A1" w:rsidRPr="00DB203B" w:rsidRDefault="009E52A1" w:rsidP="009E52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>ПАСПОРТ</w:t>
      </w:r>
    </w:p>
    <w:p w:rsidR="009E52A1" w:rsidRPr="00DB203B" w:rsidRDefault="009E52A1" w:rsidP="00C53D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203B">
        <w:rPr>
          <w:b/>
          <w:sz w:val="24"/>
          <w:szCs w:val="24"/>
        </w:rPr>
        <w:t xml:space="preserve"> подпрограммы «Расходы на обеспечение деятельности МУ «УС ЖКХ»</w:t>
      </w: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9E52A1" w:rsidRPr="00DB203B" w:rsidTr="00C53D3A">
        <w:trPr>
          <w:trHeight w:val="39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1.Ответственный исполнитель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МУ «УС ЖКХ»</w:t>
            </w:r>
          </w:p>
        </w:tc>
      </w:tr>
      <w:tr w:rsidR="009E52A1" w:rsidRPr="00DB203B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9E52A1" w:rsidRPr="00DB203B" w:rsidTr="00C53D3A">
        <w:trPr>
          <w:trHeight w:val="294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B203B">
              <w:rPr>
                <w:sz w:val="24"/>
                <w:szCs w:val="24"/>
              </w:rPr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9E52A1" w:rsidRPr="00DB203B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B203B">
              <w:rPr>
                <w:sz w:val="24"/>
                <w:szCs w:val="24"/>
                <w:lang w:eastAsia="en-US"/>
              </w:rPr>
              <w:t>1. Осуществлять функции распорядителя бюджетных сре</w:t>
            </w:r>
            <w:proofErr w:type="gramStart"/>
            <w:r w:rsidRPr="00DB203B">
              <w:rPr>
                <w:sz w:val="24"/>
                <w:szCs w:val="24"/>
                <w:lang w:eastAsia="en-US"/>
              </w:rPr>
              <w:t>дств пр</w:t>
            </w:r>
            <w:proofErr w:type="gramEnd"/>
            <w:r w:rsidRPr="00DB203B">
              <w:rPr>
                <w:sz w:val="24"/>
                <w:szCs w:val="24"/>
                <w:lang w:eastAsia="en-US"/>
              </w:rPr>
              <w:t>и исполнении бюджета района.</w:t>
            </w:r>
          </w:p>
        </w:tc>
      </w:tr>
      <w:tr w:rsidR="009E52A1" w:rsidRPr="00DB203B" w:rsidTr="00C53D3A">
        <w:trPr>
          <w:trHeight w:val="312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Обеспечение в полном объеме деятельности МУ «УС ЖКХ», %</w:t>
            </w:r>
          </w:p>
        </w:tc>
      </w:tr>
      <w:tr w:rsidR="009E52A1" w:rsidRPr="00DB203B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6. Сроки и этапы реализации         </w:t>
            </w:r>
            <w:r w:rsidRPr="00DB203B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2021-2025 гг., в один этап</w:t>
            </w:r>
          </w:p>
        </w:tc>
      </w:tr>
      <w:tr w:rsidR="009E52A1" w:rsidRPr="00DB203B" w:rsidTr="00C53D3A">
        <w:trPr>
          <w:trHeight w:val="585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 xml:space="preserve">7. </w:t>
            </w:r>
            <w:r w:rsidRPr="00DB203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134"/>
              <w:gridCol w:w="1417"/>
              <w:gridCol w:w="1021"/>
              <w:gridCol w:w="1389"/>
              <w:gridCol w:w="1135"/>
            </w:tblGrid>
            <w:tr w:rsidR="009E52A1" w:rsidRPr="00DB203B" w:rsidTr="009E52A1">
              <w:tc>
                <w:tcPr>
                  <w:tcW w:w="1337" w:type="dxa"/>
                  <w:vMerge w:val="restart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Источники финансирования/годы реализации МП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962" w:type="dxa"/>
                  <w:gridSpan w:val="4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E52A1" w:rsidRPr="00DB203B" w:rsidTr="009E52A1">
              <w:tc>
                <w:tcPr>
                  <w:tcW w:w="1337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80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Средства бюджета Тульской области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 xml:space="preserve">Средства бюджета МО </w:t>
                  </w:r>
                </w:p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Веневский район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9E52A1" w:rsidRPr="00DB203B" w:rsidRDefault="009E52A1" w:rsidP="009E52A1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Иные источники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13804,2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10349,2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10349,2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10648,3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53D3A" w:rsidRPr="00DB203B" w:rsidTr="009E52A1">
              <w:tc>
                <w:tcPr>
                  <w:tcW w:w="133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59254,2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C53D3A" w:rsidRPr="00DB203B" w:rsidRDefault="00C53D3A" w:rsidP="00357D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59254,2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53D3A" w:rsidRPr="00DB203B" w:rsidRDefault="00C53D3A" w:rsidP="009E52A1">
                  <w:pPr>
                    <w:jc w:val="center"/>
                    <w:rPr>
                      <w:sz w:val="24"/>
                      <w:szCs w:val="24"/>
                    </w:rPr>
                  </w:pPr>
                  <w:r w:rsidRPr="00DB203B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E52A1" w:rsidRPr="00DB203B" w:rsidTr="00C53D3A">
        <w:trPr>
          <w:trHeight w:val="390"/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1" w:rsidRPr="00DB203B" w:rsidRDefault="009E52A1" w:rsidP="009E5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03B">
              <w:rPr>
                <w:sz w:val="24"/>
                <w:szCs w:val="24"/>
              </w:rPr>
              <w:t>1. Обеспечение  в полном объеме деятельности МУ «УС ЖКХ», 100%</w:t>
            </w:r>
          </w:p>
        </w:tc>
      </w:tr>
    </w:tbl>
    <w:p w:rsidR="009E52A1" w:rsidRDefault="009E52A1" w:rsidP="009E52A1">
      <w:pPr>
        <w:widowControl w:val="0"/>
        <w:autoSpaceDE w:val="0"/>
        <w:autoSpaceDN w:val="0"/>
        <w:adjustRightInd w:val="0"/>
        <w:ind w:firstLine="709"/>
        <w:jc w:val="both"/>
      </w:pPr>
    </w:p>
    <w:p w:rsidR="00E069C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A82BE2">
        <w:rPr>
          <w:b/>
          <w:sz w:val="24"/>
          <w:szCs w:val="24"/>
        </w:rPr>
        <w:t>муниципальной программы</w:t>
      </w:r>
    </w:p>
    <w:p w:rsidR="00E069C5" w:rsidRPr="00A82BE2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D9754E" w:rsidRPr="00A82BE2">
        <w:rPr>
          <w:rFonts w:eastAsia="Calibri"/>
          <w:bCs/>
          <w:sz w:val="24"/>
          <w:szCs w:val="24"/>
        </w:rPr>
        <w:t>у</w:t>
      </w:r>
      <w:r w:rsidR="00E20AF1" w:rsidRPr="00A82BE2">
        <w:rPr>
          <w:rFonts w:eastAsia="Calibri"/>
          <w:bCs/>
          <w:sz w:val="24"/>
          <w:szCs w:val="24"/>
        </w:rPr>
        <w:t xml:space="preserve">лучшение </w:t>
      </w:r>
      <w:r w:rsidR="00F703E8" w:rsidRPr="00A82BE2">
        <w:rPr>
          <w:rFonts w:eastAsia="Calibri"/>
          <w:bCs/>
          <w:sz w:val="24"/>
          <w:szCs w:val="24"/>
        </w:rPr>
        <w:t xml:space="preserve">условий жизни </w:t>
      </w:r>
      <w:r w:rsidR="00E20AF1" w:rsidRPr="00A82BE2">
        <w:rPr>
          <w:rFonts w:eastAsia="Calibri"/>
          <w:bCs/>
          <w:sz w:val="24"/>
          <w:szCs w:val="24"/>
        </w:rPr>
        <w:t>населения Веневского района.</w:t>
      </w:r>
    </w:p>
    <w:p w:rsidR="00E069C5" w:rsidRPr="00A82BE2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CD6E37" w:rsidRPr="009E52A1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2A1">
        <w:rPr>
          <w:rFonts w:ascii="Times New Roman" w:hAnsi="Times New Roman" w:cs="Times New Roman"/>
          <w:sz w:val="24"/>
          <w:szCs w:val="24"/>
        </w:rPr>
        <w:t>1. Создание условий для обеспечения доступности жилья для граждан, проживающих на территории Веневского района.</w:t>
      </w:r>
    </w:p>
    <w:p w:rsidR="00CD6E37" w:rsidRPr="009E52A1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2A1">
        <w:rPr>
          <w:rFonts w:ascii="Times New Roman" w:hAnsi="Times New Roman" w:cs="Times New Roman"/>
          <w:sz w:val="24"/>
          <w:szCs w:val="24"/>
        </w:rPr>
        <w:t>2. Обеспечение устойчивого сокращения непригодного для проживания жилищного фонда на территории Веневского района</w:t>
      </w:r>
    </w:p>
    <w:p w:rsidR="00CD6E37" w:rsidRPr="009E52A1" w:rsidRDefault="00CD6E37" w:rsidP="00CD6E3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2A1">
        <w:rPr>
          <w:rFonts w:ascii="Times New Roman" w:hAnsi="Times New Roman" w:cs="Times New Roman"/>
          <w:sz w:val="24"/>
          <w:szCs w:val="24"/>
        </w:rPr>
        <w:t>3. Создание условий для газификации населенных пунктов Веневского района.</w:t>
      </w:r>
    </w:p>
    <w:p w:rsidR="00CD6E37" w:rsidRDefault="00CD6E37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9E52A1">
        <w:rPr>
          <w:sz w:val="24"/>
          <w:szCs w:val="24"/>
        </w:rPr>
        <w:t>4. Обеспечение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:rsidR="004C714B" w:rsidRPr="00A82BE2" w:rsidRDefault="00127E42" w:rsidP="00CD6E3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A82B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A82BE2">
        <w:rPr>
          <w:rFonts w:eastAsia="Calibri"/>
          <w:bCs/>
          <w:sz w:val="24"/>
          <w:szCs w:val="24"/>
        </w:rPr>
        <w:t>:</w:t>
      </w:r>
    </w:p>
    <w:p w:rsidR="00CD6E37" w:rsidRPr="00410035" w:rsidRDefault="00CD6E37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410035">
        <w:rPr>
          <w:sz w:val="24"/>
          <w:szCs w:val="24"/>
        </w:rPr>
        <w:t>Количество молодых семей, получивших свидетельство о праве на получение социальной выплаты - 47 семей.</w:t>
      </w:r>
    </w:p>
    <w:p w:rsidR="00CD6E37" w:rsidRPr="00410035" w:rsidRDefault="00CD6E37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proofErr w:type="gramStart"/>
      <w:r w:rsidRPr="00410035">
        <w:rPr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4,50 %.</w:t>
      </w:r>
      <w:proofErr w:type="gramEnd"/>
    </w:p>
    <w:p w:rsidR="00410035" w:rsidRPr="00410035" w:rsidRDefault="00410035" w:rsidP="0041003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410035">
        <w:rPr>
          <w:sz w:val="24"/>
          <w:szCs w:val="24"/>
        </w:rPr>
        <w:t>Подбор свободных муниципальных жилых помещений – 5 шт.</w:t>
      </w:r>
    </w:p>
    <w:p w:rsidR="00CD6E37" w:rsidRPr="009E52A1" w:rsidRDefault="00410035" w:rsidP="00CD6E3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6E37" w:rsidRPr="009E52A1">
        <w:rPr>
          <w:sz w:val="24"/>
          <w:szCs w:val="24"/>
        </w:rPr>
        <w:t xml:space="preserve">. Протяженность вновь построенных </w:t>
      </w:r>
      <w:proofErr w:type="spellStart"/>
      <w:r w:rsidR="00CD6E37" w:rsidRPr="009E52A1">
        <w:rPr>
          <w:sz w:val="24"/>
          <w:szCs w:val="24"/>
        </w:rPr>
        <w:t>внутрипоселенческих</w:t>
      </w:r>
      <w:proofErr w:type="spellEnd"/>
      <w:r w:rsidR="00CD6E37" w:rsidRPr="009E52A1">
        <w:rPr>
          <w:sz w:val="24"/>
          <w:szCs w:val="24"/>
        </w:rPr>
        <w:t xml:space="preserve"> распределительных газопроводов на территории Веневского района – 59,6 км. </w:t>
      </w:r>
    </w:p>
    <w:p w:rsidR="00CD6E37" w:rsidRDefault="00CD6E37" w:rsidP="00CD6E37">
      <w:pPr>
        <w:ind w:firstLine="851"/>
        <w:jc w:val="both"/>
        <w:rPr>
          <w:sz w:val="24"/>
          <w:szCs w:val="24"/>
        </w:rPr>
      </w:pPr>
      <w:r w:rsidRPr="009E52A1">
        <w:rPr>
          <w:sz w:val="24"/>
          <w:szCs w:val="24"/>
        </w:rPr>
        <w:t>5. Обеспечение  в полном объеме деятельности МУ «УС ЖКХ», 100 %.</w:t>
      </w:r>
    </w:p>
    <w:p w:rsidR="00CD6E37" w:rsidRDefault="00CD6E37" w:rsidP="00CD6E37">
      <w:pPr>
        <w:ind w:firstLine="851"/>
        <w:jc w:val="both"/>
        <w:rPr>
          <w:sz w:val="24"/>
          <w:szCs w:val="24"/>
        </w:rPr>
      </w:pPr>
    </w:p>
    <w:p w:rsidR="00FB79A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Pr="00A82B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A82BE2">
        <w:rPr>
          <w:rFonts w:eastAsia="Calibri"/>
          <w:bCs/>
          <w:sz w:val="24"/>
          <w:szCs w:val="24"/>
        </w:rPr>
        <w:t xml:space="preserve">с </w:t>
      </w:r>
      <w:r w:rsidRPr="00A82BE2">
        <w:rPr>
          <w:rFonts w:eastAsia="Calibri"/>
          <w:bCs/>
          <w:sz w:val="24"/>
          <w:szCs w:val="24"/>
        </w:rPr>
        <w:t>20</w:t>
      </w:r>
      <w:r w:rsidR="00CD6E37">
        <w:rPr>
          <w:rFonts w:eastAsia="Calibri"/>
          <w:bCs/>
          <w:sz w:val="24"/>
          <w:szCs w:val="24"/>
        </w:rPr>
        <w:t>21</w:t>
      </w:r>
      <w:r w:rsidR="00A4051C" w:rsidRPr="00A82BE2">
        <w:rPr>
          <w:rFonts w:eastAsia="Calibri"/>
          <w:bCs/>
          <w:sz w:val="24"/>
          <w:szCs w:val="24"/>
        </w:rPr>
        <w:t xml:space="preserve"> по</w:t>
      </w:r>
      <w:r w:rsidRPr="00A82BE2">
        <w:rPr>
          <w:rFonts w:eastAsia="Calibri"/>
          <w:bCs/>
          <w:sz w:val="24"/>
          <w:szCs w:val="24"/>
        </w:rPr>
        <w:t xml:space="preserve"> 20</w:t>
      </w:r>
      <w:r w:rsidR="00457969" w:rsidRPr="00A82BE2">
        <w:rPr>
          <w:rFonts w:eastAsia="Calibri"/>
          <w:bCs/>
          <w:sz w:val="24"/>
          <w:szCs w:val="24"/>
        </w:rPr>
        <w:t>2</w:t>
      </w:r>
      <w:r w:rsidR="00CD6E37">
        <w:rPr>
          <w:rFonts w:eastAsia="Calibri"/>
          <w:bCs/>
          <w:sz w:val="24"/>
          <w:szCs w:val="24"/>
        </w:rPr>
        <w:t>5</w:t>
      </w:r>
      <w:r w:rsidR="00266BDD">
        <w:rPr>
          <w:rFonts w:eastAsia="Calibri"/>
          <w:bCs/>
          <w:sz w:val="24"/>
          <w:szCs w:val="24"/>
        </w:rPr>
        <w:t xml:space="preserve"> </w:t>
      </w:r>
      <w:r w:rsidRPr="00A82BE2">
        <w:rPr>
          <w:rFonts w:eastAsia="Calibri"/>
          <w:bCs/>
          <w:sz w:val="24"/>
          <w:szCs w:val="24"/>
        </w:rPr>
        <w:t>годы.</w:t>
      </w:r>
    </w:p>
    <w:p w:rsidR="00A4051C" w:rsidRPr="00A82B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A82BE2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2BE2">
        <w:rPr>
          <w:rFonts w:eastAsia="Calibri"/>
          <w:b/>
          <w:bCs/>
          <w:sz w:val="24"/>
          <w:szCs w:val="24"/>
        </w:rPr>
        <w:t>подпрограмм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3B73DE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>муниципального образования Веневский район  «</w:t>
      </w:r>
      <w:r w:rsidR="00F1700B" w:rsidRPr="009E52A1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A4051C" w:rsidRPr="00A82BE2">
        <w:rPr>
          <w:b/>
          <w:sz w:val="24"/>
          <w:szCs w:val="24"/>
        </w:rPr>
        <w:t>»</w:t>
      </w:r>
    </w:p>
    <w:p w:rsidR="00E069C5" w:rsidRPr="00A82B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1418"/>
        <w:gridCol w:w="1842"/>
        <w:gridCol w:w="1984"/>
      </w:tblGrid>
      <w:tr w:rsidR="00A4051C" w:rsidRPr="00A82BE2" w:rsidTr="00F500D6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№ </w:t>
            </w:r>
            <w:proofErr w:type="gramStart"/>
            <w:r w:rsidRPr="00A82BE2">
              <w:rPr>
                <w:rFonts w:eastAsia="Calibri"/>
                <w:bCs/>
              </w:rPr>
              <w:t>п</w:t>
            </w:r>
            <w:proofErr w:type="gramEnd"/>
            <w:r w:rsidRPr="00A82BE2">
              <w:rPr>
                <w:rFonts w:eastAsia="Calibri"/>
                <w:bCs/>
              </w:rPr>
              <w:t>/п</w:t>
            </w:r>
          </w:p>
        </w:tc>
        <w:tc>
          <w:tcPr>
            <w:tcW w:w="1985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1842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F500D6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842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F500D6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985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86643A" w:rsidRPr="00A82BE2" w:rsidTr="00F500D6">
        <w:tc>
          <w:tcPr>
            <w:tcW w:w="9922" w:type="dxa"/>
            <w:gridSpan w:val="7"/>
          </w:tcPr>
          <w:p w:rsidR="0086643A" w:rsidRPr="00A82BE2" w:rsidRDefault="0086643A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 xml:space="preserve">Подпрограмма </w:t>
            </w:r>
            <w:r w:rsidR="00CD6E37">
              <w:t>1</w:t>
            </w:r>
            <w:r w:rsidRPr="00A82BE2">
              <w:t xml:space="preserve">  «Обеспечение жильем молодых семей»</w:t>
            </w:r>
          </w:p>
        </w:tc>
      </w:tr>
      <w:tr w:rsidR="0086643A" w:rsidRPr="00A82BE2" w:rsidTr="00F500D6">
        <w:tc>
          <w:tcPr>
            <w:tcW w:w="9922" w:type="dxa"/>
            <w:gridSpan w:val="7"/>
          </w:tcPr>
          <w:p w:rsidR="0086643A" w:rsidRPr="009337D0" w:rsidRDefault="0086643A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7D0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 w:rsidR="00CD6E37" w:rsidRPr="009337D0">
              <w:rPr>
                <w:rFonts w:ascii="Times New Roman" w:hAnsi="Times New Roman" w:cs="Times New Roman"/>
                <w:sz w:val="20"/>
              </w:rPr>
              <w:t>1</w:t>
            </w:r>
            <w:r w:rsidR="009337D0" w:rsidRPr="009337D0">
              <w:rPr>
                <w:rFonts w:ascii="Times New Roman" w:hAnsi="Times New Roman" w:cs="Times New Roman"/>
                <w:sz w:val="20"/>
              </w:rPr>
              <w:t xml:space="preserve">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901EFC" w:rsidRPr="00A82BE2" w:rsidTr="00F500D6">
        <w:tc>
          <w:tcPr>
            <w:tcW w:w="567" w:type="dxa"/>
          </w:tcPr>
          <w:p w:rsidR="00901EFC" w:rsidRPr="00A82BE2" w:rsidRDefault="00CD6E3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075AD"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  <w:vAlign w:val="center"/>
          </w:tcPr>
          <w:p w:rsidR="00901EFC" w:rsidRPr="00A82BE2" w:rsidRDefault="00901EFC" w:rsidP="00844AFF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1134" w:type="dxa"/>
          </w:tcPr>
          <w:p w:rsidR="00901EFC" w:rsidRPr="00A82BE2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901EFC" w:rsidRPr="00A82BE2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CD6E37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901EFC" w:rsidRPr="00A82BE2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CD6E37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901EFC" w:rsidRPr="00A82BE2" w:rsidRDefault="00F775C1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Выдача сертификатов на приобретение жилья </w:t>
            </w:r>
          </w:p>
        </w:tc>
        <w:tc>
          <w:tcPr>
            <w:tcW w:w="1984" w:type="dxa"/>
          </w:tcPr>
          <w:p w:rsidR="00901EFC" w:rsidRPr="00A82BE2" w:rsidRDefault="00901EFC" w:rsidP="00410035">
            <w:r w:rsidRPr="00A82BE2">
              <w:rPr>
                <w:rFonts w:eastAsia="Calibri"/>
                <w:bCs/>
              </w:rPr>
              <w:t>Связь с показателем</w:t>
            </w:r>
            <w:r w:rsidR="00266BDD">
              <w:rPr>
                <w:rFonts w:eastAsia="Calibri"/>
                <w:bCs/>
              </w:rPr>
              <w:t xml:space="preserve"> </w:t>
            </w:r>
            <w:r w:rsidR="00CD6E37">
              <w:rPr>
                <w:rFonts w:eastAsia="Calibri"/>
                <w:bCs/>
              </w:rPr>
              <w:t>1</w:t>
            </w:r>
            <w:r w:rsidR="00410035">
              <w:rPr>
                <w:rFonts w:eastAsia="Calibri"/>
                <w:bCs/>
              </w:rPr>
              <w:t>,2</w:t>
            </w:r>
          </w:p>
        </w:tc>
      </w:tr>
      <w:tr w:rsidR="00901EFC" w:rsidRPr="00A82BE2" w:rsidTr="00F500D6">
        <w:tc>
          <w:tcPr>
            <w:tcW w:w="567" w:type="dxa"/>
          </w:tcPr>
          <w:p w:rsidR="00901EFC" w:rsidRPr="00A82BE2" w:rsidRDefault="00CD6E3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075AD" w:rsidRPr="00A82BE2">
              <w:rPr>
                <w:rFonts w:eastAsia="Calibri"/>
                <w:bCs/>
              </w:rPr>
              <w:t>.2</w:t>
            </w:r>
          </w:p>
        </w:tc>
        <w:tc>
          <w:tcPr>
            <w:tcW w:w="1985" w:type="dxa"/>
            <w:vAlign w:val="center"/>
          </w:tcPr>
          <w:p w:rsidR="00901EFC" w:rsidRPr="00A82BE2" w:rsidRDefault="00901EFC" w:rsidP="00CD6E37">
            <w:pPr>
              <w:ind w:right="-108"/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предоставлению  дополнительной социальной выплаты при рождении (усыновлении) одного ребенка</w:t>
            </w:r>
          </w:p>
        </w:tc>
        <w:tc>
          <w:tcPr>
            <w:tcW w:w="1134" w:type="dxa"/>
          </w:tcPr>
          <w:p w:rsidR="00901EFC" w:rsidRPr="00A82BE2" w:rsidRDefault="00901EF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901EFC" w:rsidRPr="00A82BE2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CD6E37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901EFC" w:rsidRPr="00A82BE2" w:rsidRDefault="00901EFC" w:rsidP="00CD6E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CD6E37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901EFC" w:rsidRPr="00A82BE2" w:rsidRDefault="00F775C1" w:rsidP="00F775C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Предоставление 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1984" w:type="dxa"/>
          </w:tcPr>
          <w:p w:rsidR="00901EFC" w:rsidRPr="00A82BE2" w:rsidRDefault="00410035" w:rsidP="00CD6E37">
            <w:r>
              <w:t>-</w:t>
            </w:r>
          </w:p>
        </w:tc>
      </w:tr>
      <w:tr w:rsidR="005072CE" w:rsidRPr="00A82BE2" w:rsidTr="00F500D6">
        <w:tc>
          <w:tcPr>
            <w:tcW w:w="9922" w:type="dxa"/>
            <w:gridSpan w:val="7"/>
          </w:tcPr>
          <w:p w:rsidR="005072CE" w:rsidRPr="00A82BE2" w:rsidRDefault="005072CE" w:rsidP="00D872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Подпрограмма </w:t>
            </w:r>
            <w:r w:rsidR="00D872AC">
              <w:t>2</w:t>
            </w:r>
            <w:r w:rsidRPr="00A82BE2">
              <w:t xml:space="preserve"> «Переселение граждан из аварийного и непригодного для проживания жилищного фонда на </w:t>
            </w:r>
            <w:r w:rsidRPr="00A82BE2">
              <w:lastRenderedPageBreak/>
              <w:t>территории муниципального образования Веневский район»</w:t>
            </w:r>
          </w:p>
        </w:tc>
      </w:tr>
      <w:tr w:rsidR="005072CE" w:rsidRPr="00A82BE2" w:rsidTr="00F500D6">
        <w:tc>
          <w:tcPr>
            <w:tcW w:w="9922" w:type="dxa"/>
            <w:gridSpan w:val="7"/>
          </w:tcPr>
          <w:p w:rsidR="005072CE" w:rsidRPr="00D872AC" w:rsidRDefault="005072CE" w:rsidP="00D87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2AC">
              <w:rPr>
                <w:rFonts w:ascii="Times New Roman" w:hAnsi="Times New Roman" w:cs="Times New Roman"/>
                <w:sz w:val="20"/>
              </w:rPr>
              <w:lastRenderedPageBreak/>
              <w:t xml:space="preserve">Задача </w:t>
            </w:r>
            <w:r w:rsidR="00D872AC" w:rsidRPr="00D872AC">
              <w:rPr>
                <w:rFonts w:ascii="Times New Roman" w:hAnsi="Times New Roman" w:cs="Times New Roman"/>
                <w:sz w:val="20"/>
              </w:rPr>
              <w:t>2</w:t>
            </w:r>
            <w:r w:rsidR="009337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2AC" w:rsidRPr="00D872AC">
              <w:rPr>
                <w:rFonts w:ascii="Times New Roman" w:hAnsi="Times New Roman" w:cs="Times New Roman"/>
                <w:sz w:val="20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5072CE" w:rsidRPr="00A82BE2" w:rsidTr="00F500D6">
        <w:tc>
          <w:tcPr>
            <w:tcW w:w="567" w:type="dxa"/>
          </w:tcPr>
          <w:p w:rsidR="005072CE" w:rsidRPr="00A82BE2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5072CE"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:rsidR="005072CE" w:rsidRPr="00A82BE2" w:rsidRDefault="005072CE" w:rsidP="0052329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Мероприятие в рамках подпрограммы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D872AC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5072CE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D872AC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984" w:type="dxa"/>
          </w:tcPr>
          <w:p w:rsidR="005072CE" w:rsidRPr="00A82BE2" w:rsidRDefault="005072CE" w:rsidP="00410035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410035">
              <w:rPr>
                <w:rFonts w:eastAsia="Calibri"/>
                <w:bCs/>
              </w:rPr>
              <w:t>3</w:t>
            </w:r>
          </w:p>
        </w:tc>
      </w:tr>
      <w:tr w:rsidR="00D872AC" w:rsidRPr="00A82BE2" w:rsidTr="00F500D6">
        <w:tc>
          <w:tcPr>
            <w:tcW w:w="567" w:type="dxa"/>
          </w:tcPr>
          <w:p w:rsidR="00D872AC" w:rsidRPr="00A82BE2" w:rsidRDefault="00410035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="00D872AC"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D872AC" w:rsidRPr="00A82BE2" w:rsidRDefault="00D872AC" w:rsidP="00523296">
            <w:pPr>
              <w:rPr>
                <w:color w:val="000000"/>
                <w:sz w:val="24"/>
                <w:szCs w:val="24"/>
              </w:rPr>
            </w:pPr>
            <w:r w:rsidRPr="00A82BE2"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</w:tcPr>
          <w:p w:rsidR="00D872AC" w:rsidRPr="00A82BE2" w:rsidRDefault="00D872AC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872AC" w:rsidRPr="00A82BE2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D872AC" w:rsidRPr="00A82BE2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D872AC" w:rsidRPr="00A82BE2" w:rsidRDefault="00D87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984" w:type="dxa"/>
          </w:tcPr>
          <w:p w:rsidR="00D872AC" w:rsidRPr="00A82BE2" w:rsidRDefault="00D872AC" w:rsidP="00410035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410035">
              <w:rPr>
                <w:rFonts w:eastAsia="Calibri"/>
                <w:bCs/>
              </w:rPr>
              <w:t>3</w:t>
            </w:r>
          </w:p>
        </w:tc>
      </w:tr>
      <w:tr w:rsidR="00410035" w:rsidRPr="00A82BE2" w:rsidTr="00F500D6">
        <w:tc>
          <w:tcPr>
            <w:tcW w:w="9922" w:type="dxa"/>
            <w:gridSpan w:val="7"/>
          </w:tcPr>
          <w:p w:rsidR="00410035" w:rsidRPr="00A82BE2" w:rsidRDefault="00410035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82BE2">
              <w:t>Подпрограмма</w:t>
            </w:r>
            <w:r>
              <w:t xml:space="preserve"> 3 «</w:t>
            </w:r>
            <w:r w:rsidR="00F500D6" w:rsidRPr="00F500D6">
              <w:t>Стимулирование программ газификации населенных пунктов Веневского района</w:t>
            </w:r>
            <w:r>
              <w:t>»</w:t>
            </w:r>
          </w:p>
        </w:tc>
      </w:tr>
      <w:tr w:rsidR="00410035" w:rsidRPr="00A82BE2" w:rsidTr="00F500D6">
        <w:tc>
          <w:tcPr>
            <w:tcW w:w="9922" w:type="dxa"/>
            <w:gridSpan w:val="7"/>
          </w:tcPr>
          <w:p w:rsidR="00410035" w:rsidRPr="00A82BE2" w:rsidRDefault="00410035" w:rsidP="009337D0">
            <w:pPr>
              <w:jc w:val="center"/>
              <w:rPr>
                <w:rFonts w:eastAsia="Calibri"/>
                <w:bCs/>
              </w:rPr>
            </w:pPr>
            <w:r w:rsidRPr="00A82BE2">
              <w:t>Задача</w:t>
            </w:r>
            <w:r>
              <w:t xml:space="preserve"> 3 </w:t>
            </w:r>
            <w:r w:rsidR="00F500D6" w:rsidRPr="00F500D6">
              <w:t>Создание условий для газификации населенных пунктов Веневского района</w:t>
            </w:r>
          </w:p>
        </w:tc>
      </w:tr>
      <w:tr w:rsidR="00410035" w:rsidRPr="00A82BE2" w:rsidTr="00F500D6">
        <w:tc>
          <w:tcPr>
            <w:tcW w:w="567" w:type="dxa"/>
          </w:tcPr>
          <w:p w:rsidR="00410035" w:rsidRPr="00A82BE2" w:rsidRDefault="00410035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</w:t>
            </w:r>
          </w:p>
        </w:tc>
        <w:tc>
          <w:tcPr>
            <w:tcW w:w="1985" w:type="dxa"/>
          </w:tcPr>
          <w:p w:rsidR="00410035" w:rsidRPr="00A82BE2" w:rsidRDefault="00410035" w:rsidP="0052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«Создание условий для строительства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распределительных сетей»</w:t>
            </w:r>
          </w:p>
        </w:tc>
        <w:tc>
          <w:tcPr>
            <w:tcW w:w="1134" w:type="dxa"/>
          </w:tcPr>
          <w:p w:rsidR="00410035" w:rsidRPr="00A82BE2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410035" w:rsidRPr="00A82BE2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410035" w:rsidRPr="00A82BE2" w:rsidRDefault="00410035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410035" w:rsidRPr="00A82BE2" w:rsidRDefault="00F500D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строительства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распределительных сетей</w:t>
            </w:r>
          </w:p>
        </w:tc>
        <w:tc>
          <w:tcPr>
            <w:tcW w:w="1984" w:type="dxa"/>
          </w:tcPr>
          <w:p w:rsidR="00410035" w:rsidRPr="00A82BE2" w:rsidRDefault="00410035" w:rsidP="00D872AC">
            <w:pPr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4</w:t>
            </w:r>
          </w:p>
        </w:tc>
      </w:tr>
      <w:tr w:rsidR="00CD6E37" w:rsidRPr="00A82BE2" w:rsidTr="00F500D6">
        <w:tc>
          <w:tcPr>
            <w:tcW w:w="9922" w:type="dxa"/>
            <w:gridSpan w:val="7"/>
          </w:tcPr>
          <w:p w:rsidR="00CD6E37" w:rsidRPr="00A82BE2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 xml:space="preserve">Подпрограмма </w:t>
            </w:r>
            <w:r w:rsidR="00D872AC">
              <w:t>4</w:t>
            </w:r>
            <w:r w:rsidRPr="00A82BE2">
              <w:t xml:space="preserve"> «Расходы на обеспечение деятельности МУ «УС ЖКХ»</w:t>
            </w:r>
          </w:p>
        </w:tc>
      </w:tr>
      <w:tr w:rsidR="00CD6E37" w:rsidRPr="00A82BE2" w:rsidTr="00F500D6">
        <w:tc>
          <w:tcPr>
            <w:tcW w:w="9922" w:type="dxa"/>
            <w:gridSpan w:val="7"/>
          </w:tcPr>
          <w:p w:rsidR="00CD6E37" w:rsidRPr="00D872AC" w:rsidRDefault="00CD6E37" w:rsidP="00D872AC">
            <w:pPr>
              <w:pStyle w:val="a3"/>
              <w:widowControl w:val="0"/>
              <w:autoSpaceDE w:val="0"/>
              <w:autoSpaceDN w:val="0"/>
              <w:adjustRightInd w:val="0"/>
              <w:ind w:left="0" w:firstLine="851"/>
              <w:jc w:val="center"/>
            </w:pPr>
            <w:r w:rsidRPr="00A82BE2">
              <w:t xml:space="preserve">Задача </w:t>
            </w:r>
            <w:r w:rsidR="00D872AC">
              <w:t>4</w:t>
            </w:r>
            <w:r w:rsidR="009337D0">
              <w:t xml:space="preserve"> </w:t>
            </w:r>
            <w:r w:rsidR="00D872AC" w:rsidRPr="00D872AC">
              <w:t>Обеспечение реализации предусмотренных действующим законодательством полномочий органов местного самоуправления в сфере строительства и ЖКХ.</w:t>
            </w:r>
          </w:p>
        </w:tc>
      </w:tr>
      <w:tr w:rsidR="00CD6E37" w:rsidRPr="00A82BE2" w:rsidTr="00F500D6">
        <w:tc>
          <w:tcPr>
            <w:tcW w:w="567" w:type="dxa"/>
          </w:tcPr>
          <w:p w:rsidR="00CD6E37" w:rsidRPr="00A82BE2" w:rsidRDefault="00D872AC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CD6E37"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985" w:type="dxa"/>
          </w:tcPr>
          <w:p w:rsidR="00CD6E37" w:rsidRPr="00A82BE2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134" w:type="dxa"/>
          </w:tcPr>
          <w:p w:rsidR="00CD6E37" w:rsidRPr="00A82BE2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CD6E37" w:rsidRPr="00A82BE2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410035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CD6E37" w:rsidRPr="00A82BE2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410035">
              <w:rPr>
                <w:rFonts w:eastAsia="Calibri"/>
                <w:bCs/>
              </w:rPr>
              <w:t>5</w:t>
            </w:r>
          </w:p>
        </w:tc>
        <w:tc>
          <w:tcPr>
            <w:tcW w:w="1842" w:type="dxa"/>
          </w:tcPr>
          <w:p w:rsidR="00CD6E37" w:rsidRPr="00A82BE2" w:rsidRDefault="00CD6E37" w:rsidP="00357D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Обеспечение деятельности (оказание услуг) МУ «УС ЖКХ»</w:t>
            </w:r>
          </w:p>
        </w:tc>
        <w:tc>
          <w:tcPr>
            <w:tcW w:w="1984" w:type="dxa"/>
          </w:tcPr>
          <w:p w:rsidR="00CD6E37" w:rsidRPr="00A82BE2" w:rsidRDefault="00CD6E37" w:rsidP="0041003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410035">
              <w:rPr>
                <w:rFonts w:eastAsia="Calibri"/>
                <w:bCs/>
              </w:rPr>
              <w:t>5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A82BE2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4</w:t>
      </w:r>
      <w:r w:rsidR="003367B9" w:rsidRPr="00A82BE2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A82BE2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9E52A1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A82BE2">
        <w:rPr>
          <w:b/>
          <w:sz w:val="24"/>
          <w:szCs w:val="24"/>
        </w:rPr>
        <w:t>»</w:t>
      </w:r>
    </w:p>
    <w:p w:rsidR="003367B9" w:rsidRPr="00A82BE2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A82BE2" w:rsidTr="009337D0">
        <w:trPr>
          <w:trHeight w:val="18"/>
          <w:jc w:val="center"/>
        </w:trPr>
        <w:tc>
          <w:tcPr>
            <w:tcW w:w="15277" w:type="dxa"/>
            <w:gridSpan w:val="9"/>
          </w:tcPr>
          <w:p w:rsidR="003367B9" w:rsidRPr="009337D0" w:rsidRDefault="003367B9" w:rsidP="009337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337D0" w:rsidRPr="009337D0">
              <w:rPr>
                <w:rFonts w:ascii="Times New Roman" w:hAnsi="Times New Roman" w:cs="Times New Roman"/>
                <w:b/>
                <w:sz w:val="24"/>
                <w:szCs w:val="24"/>
              </w:rPr>
              <w:t>1 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3367B9" w:rsidRPr="00A82BE2" w:rsidTr="00A40FCF">
        <w:trPr>
          <w:jc w:val="center"/>
        </w:trPr>
        <w:tc>
          <w:tcPr>
            <w:tcW w:w="15277" w:type="dxa"/>
            <w:gridSpan w:val="9"/>
          </w:tcPr>
          <w:p w:rsidR="003367B9" w:rsidRPr="00A82BE2" w:rsidRDefault="003367B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3B73DE">
              <w:rPr>
                <w:b/>
                <w:sz w:val="24"/>
                <w:szCs w:val="24"/>
              </w:rPr>
              <w:t xml:space="preserve"> </w:t>
            </w:r>
            <w:r w:rsidR="00357D79">
              <w:rPr>
                <w:b/>
                <w:sz w:val="24"/>
                <w:szCs w:val="24"/>
              </w:rPr>
              <w:t>1</w:t>
            </w:r>
            <w:r w:rsidRPr="00A82BE2">
              <w:rPr>
                <w:b/>
                <w:sz w:val="24"/>
                <w:szCs w:val="24"/>
              </w:rPr>
              <w:t xml:space="preserve">  «Обеспечение жильем молодых семей»</w:t>
            </w:r>
          </w:p>
        </w:tc>
      </w:tr>
      <w:tr w:rsidR="00523887" w:rsidRPr="00A82BE2" w:rsidTr="00A40FCF">
        <w:trPr>
          <w:trHeight w:val="30"/>
          <w:jc w:val="center"/>
        </w:trPr>
        <w:tc>
          <w:tcPr>
            <w:tcW w:w="543" w:type="dxa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A40FC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30.12.2017 № 1710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A40FC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82BE2">
              <w:rPr>
                <w:bCs/>
                <w:sz w:val="24"/>
                <w:szCs w:val="24"/>
                <w:shd w:val="clear" w:color="auto" w:fill="FFFFFF"/>
              </w:rPr>
              <w:t>«Об утверждении государственной программы Российской Федерации «Обеспечение комфортным и доступным жильем и коммунальными услугами граждан Российской Федерации»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9" w:type="dxa"/>
            <w:gridSpan w:val="2"/>
          </w:tcPr>
          <w:p w:rsidR="00523887" w:rsidRPr="00A82BE2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23887"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A40FCF">
        <w:trPr>
          <w:trHeight w:val="464"/>
          <w:jc w:val="center"/>
        </w:trPr>
        <w:tc>
          <w:tcPr>
            <w:tcW w:w="543" w:type="dxa"/>
          </w:tcPr>
          <w:p w:rsidR="00523887" w:rsidRPr="00A82BE2" w:rsidRDefault="00523887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523887" w:rsidRPr="00A82BE2" w:rsidRDefault="00523887" w:rsidP="00BD102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Тульской области от 29.12.2018 № 598</w:t>
            </w:r>
          </w:p>
        </w:tc>
        <w:tc>
          <w:tcPr>
            <w:tcW w:w="5157" w:type="dxa"/>
            <w:gridSpan w:val="2"/>
          </w:tcPr>
          <w:p w:rsidR="00523887" w:rsidRPr="00A82BE2" w:rsidRDefault="00523887" w:rsidP="00BD102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82BE2">
              <w:rPr>
                <w:sz w:val="24"/>
                <w:szCs w:val="24"/>
              </w:rPr>
              <w:t>«Обеспечение доступным и комфортным жильем населения Тульской области»</w:t>
            </w:r>
          </w:p>
        </w:tc>
        <w:tc>
          <w:tcPr>
            <w:tcW w:w="1970" w:type="dxa"/>
            <w:gridSpan w:val="2"/>
          </w:tcPr>
          <w:p w:rsidR="00523887" w:rsidRPr="00A82BE2" w:rsidRDefault="00523887" w:rsidP="00B31C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523887" w:rsidRPr="00A82BE2" w:rsidRDefault="00357D79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23887"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523887" w:rsidRPr="00A82BE2" w:rsidRDefault="00523887" w:rsidP="00523887"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357D79">
              <w:rPr>
                <w:b/>
                <w:sz w:val="24"/>
                <w:szCs w:val="24"/>
              </w:rPr>
              <w:t>2</w:t>
            </w:r>
            <w:r w:rsidR="009337D0">
              <w:rPr>
                <w:b/>
                <w:sz w:val="24"/>
                <w:szCs w:val="24"/>
              </w:rPr>
              <w:t xml:space="preserve"> </w:t>
            </w:r>
            <w:r w:rsidR="00357D79" w:rsidRPr="00357D79">
              <w:rPr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CB32AC" w:rsidRPr="00A82BE2" w:rsidTr="008E37BC">
        <w:trPr>
          <w:trHeight w:val="18"/>
          <w:jc w:val="center"/>
        </w:trPr>
        <w:tc>
          <w:tcPr>
            <w:tcW w:w="15277" w:type="dxa"/>
            <w:gridSpan w:val="9"/>
          </w:tcPr>
          <w:p w:rsidR="00CB32AC" w:rsidRPr="00A82BE2" w:rsidRDefault="00CB32A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Подпрограмма</w:t>
            </w:r>
            <w:r w:rsidR="003B73DE">
              <w:rPr>
                <w:b/>
                <w:sz w:val="24"/>
                <w:szCs w:val="24"/>
              </w:rPr>
              <w:t xml:space="preserve"> </w:t>
            </w:r>
            <w:r w:rsidR="00357D79">
              <w:rPr>
                <w:b/>
                <w:sz w:val="24"/>
                <w:szCs w:val="24"/>
              </w:rPr>
              <w:t>2</w:t>
            </w:r>
            <w:r w:rsidRPr="00A82BE2">
              <w:rPr>
                <w:b/>
                <w:sz w:val="24"/>
                <w:szCs w:val="24"/>
              </w:rPr>
              <w:t xml:space="preserve">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29.12.2004 N 188-ФЗ 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«Жилищный кодекс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A82BE2" w:rsidTr="00A40FCF">
        <w:trPr>
          <w:jc w:val="center"/>
        </w:trPr>
        <w:tc>
          <w:tcPr>
            <w:tcW w:w="543" w:type="dxa"/>
          </w:tcPr>
          <w:p w:rsidR="00103EE6" w:rsidRPr="00A82BE2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103EE6" w:rsidRPr="00A82BE2" w:rsidRDefault="00103EE6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Российской Федерации от 21.07.2007 г. № 185-ФЗ</w:t>
            </w:r>
          </w:p>
        </w:tc>
        <w:tc>
          <w:tcPr>
            <w:tcW w:w="5157" w:type="dxa"/>
            <w:gridSpan w:val="2"/>
          </w:tcPr>
          <w:p w:rsidR="00103EE6" w:rsidRPr="00A82BE2" w:rsidRDefault="00103EE6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Фонде содействия реформированию жилищно-коммунального хозяйства»</w:t>
            </w:r>
          </w:p>
        </w:tc>
        <w:tc>
          <w:tcPr>
            <w:tcW w:w="1970" w:type="dxa"/>
            <w:gridSpan w:val="2"/>
          </w:tcPr>
          <w:p w:rsidR="00103EE6" w:rsidRPr="00A82BE2" w:rsidRDefault="00103EE6">
            <w:r w:rsidRPr="00A82BE2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103EE6" w:rsidRPr="00A82BE2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Тульской области от 9.10.2009 № 754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утверждении порядка управления жилищным фондом социального использования Тульской области»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2F5391">
            <w:r w:rsidRPr="00A82BE2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A82BE2" w:rsidTr="00A40FCF">
        <w:trPr>
          <w:trHeight w:val="704"/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Постановление администрации Тульской области от 28.03.2008 №150 (ред. от 31.03.2011)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"Об утверждении Положения о порядке переселения граждан, проживающих в ветхом и аварийном жилищном фонде"</w:t>
            </w:r>
          </w:p>
        </w:tc>
        <w:tc>
          <w:tcPr>
            <w:tcW w:w="1970" w:type="dxa"/>
            <w:gridSpan w:val="2"/>
          </w:tcPr>
          <w:p w:rsidR="00CB32AC" w:rsidRPr="00A82BE2" w:rsidRDefault="00CB32AC" w:rsidP="002F5391">
            <w:r w:rsidRPr="00A82BE2">
              <w:rPr>
                <w:sz w:val="24"/>
                <w:szCs w:val="24"/>
              </w:rPr>
              <w:t>Администрация Тульской области</w:t>
            </w:r>
          </w:p>
        </w:tc>
        <w:tc>
          <w:tcPr>
            <w:tcW w:w="3119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A82BE2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A82BE2" w:rsidRDefault="008E37BC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 </w:t>
            </w:r>
            <w:r w:rsidR="00357D79" w:rsidRPr="00357D79">
              <w:rPr>
                <w:b/>
                <w:sz w:val="24"/>
                <w:szCs w:val="24"/>
              </w:rPr>
              <w:t>Создание условий для газификации насел</w:t>
            </w:r>
            <w:r>
              <w:rPr>
                <w:b/>
                <w:sz w:val="24"/>
                <w:szCs w:val="24"/>
              </w:rPr>
              <w:t>енных пунктов Веневского района</w:t>
            </w:r>
          </w:p>
        </w:tc>
      </w:tr>
      <w:tr w:rsidR="00523887" w:rsidRPr="00A82BE2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357D79" w:rsidRDefault="00357D79" w:rsidP="00357D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EE2">
              <w:rPr>
                <w:b/>
                <w:sz w:val="24"/>
                <w:szCs w:val="24"/>
              </w:rPr>
              <w:t>Подпрограмма 3 «Стимулирование программ газификации населенных пунктов Веневского района»</w:t>
            </w:r>
          </w:p>
        </w:tc>
      </w:tr>
      <w:tr w:rsidR="00062148" w:rsidRPr="00A82BE2" w:rsidTr="00A40FCF">
        <w:trPr>
          <w:trHeight w:val="704"/>
          <w:jc w:val="center"/>
        </w:trPr>
        <w:tc>
          <w:tcPr>
            <w:tcW w:w="543" w:type="dxa"/>
          </w:tcPr>
          <w:p w:rsidR="00062148" w:rsidRPr="00A82BE2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962EE2" w:rsidRDefault="00B3083A" w:rsidP="00962EE2">
            <w:pPr>
              <w:pStyle w:val="1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0" w:history="1">
              <w:r w:rsidR="00962EE2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Постановление</w:t>
              </w:r>
              <w:r w:rsidR="00962EE2" w:rsidRPr="00962EE2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правительства Тульской области от</w:t>
              </w:r>
            </w:hyperlink>
            <w:r w:rsidR="00962EE2" w:rsidRPr="00962EE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29.12.2018 №598 (с изменениями на 7 августа 2020 года)</w:t>
            </w:r>
          </w:p>
        </w:tc>
        <w:tc>
          <w:tcPr>
            <w:tcW w:w="5157" w:type="dxa"/>
            <w:gridSpan w:val="2"/>
          </w:tcPr>
          <w:p w:rsidR="00062148" w:rsidRPr="00962EE2" w:rsidRDefault="00962EE2" w:rsidP="00962EE2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2EE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государственной программы Тульской области "Обеспечение доступным и комфортным жильем населения Тульской области" </w:t>
            </w:r>
          </w:p>
        </w:tc>
        <w:tc>
          <w:tcPr>
            <w:tcW w:w="1970" w:type="dxa"/>
            <w:gridSpan w:val="2"/>
          </w:tcPr>
          <w:p w:rsidR="00062148" w:rsidRPr="00A82BE2" w:rsidRDefault="00962EE2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82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  <w:p w:rsidR="00062148" w:rsidRPr="00A82BE2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57D79" w:rsidRPr="00A82BE2" w:rsidTr="00357D79">
        <w:trPr>
          <w:jc w:val="center"/>
        </w:trPr>
        <w:tc>
          <w:tcPr>
            <w:tcW w:w="15277" w:type="dxa"/>
            <w:gridSpan w:val="9"/>
          </w:tcPr>
          <w:p w:rsidR="00357D79" w:rsidRPr="00A82BE2" w:rsidRDefault="00357D79" w:rsidP="00F1700B">
            <w:pPr>
              <w:ind w:right="5" w:firstLine="5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 w:rsidR="00F1700B">
              <w:rPr>
                <w:b/>
                <w:sz w:val="24"/>
                <w:szCs w:val="24"/>
              </w:rPr>
              <w:t>4</w:t>
            </w:r>
            <w:r w:rsidRPr="00A82BE2">
              <w:rPr>
                <w:b/>
                <w:sz w:val="24"/>
                <w:szCs w:val="24"/>
              </w:rPr>
              <w:t xml:space="preserve">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357D79" w:rsidRPr="00A82BE2" w:rsidTr="00357D79">
        <w:trPr>
          <w:jc w:val="center"/>
        </w:trPr>
        <w:tc>
          <w:tcPr>
            <w:tcW w:w="15277" w:type="dxa"/>
            <w:gridSpan w:val="9"/>
          </w:tcPr>
          <w:p w:rsidR="00357D79" w:rsidRPr="00A82BE2" w:rsidRDefault="00357D79" w:rsidP="00F17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F170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«Расходы на обеспечение деятельности МУ «УС ЖКХ»</w:t>
            </w:r>
          </w:p>
        </w:tc>
      </w:tr>
      <w:tr w:rsidR="00357D79" w:rsidRPr="00A82BE2" w:rsidTr="00357D79">
        <w:trPr>
          <w:gridAfter w:val="1"/>
          <w:wAfter w:w="13" w:type="dxa"/>
          <w:trHeight w:val="1352"/>
          <w:jc w:val="center"/>
        </w:trPr>
        <w:tc>
          <w:tcPr>
            <w:tcW w:w="567" w:type="dxa"/>
            <w:gridSpan w:val="2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598" w:type="dxa"/>
            <w:gridSpan w:val="2"/>
          </w:tcPr>
          <w:p w:rsidR="00357D79" w:rsidRPr="00A82BE2" w:rsidRDefault="00357D79" w:rsidP="00357D79">
            <w:pPr>
              <w:pStyle w:val="1"/>
              <w:shd w:val="clear" w:color="auto" w:fill="FFFFFF"/>
              <w:spacing w:before="0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 муниципального образования Веневский район от 15.09.2011 № 1381</w:t>
            </w:r>
          </w:p>
        </w:tc>
        <w:tc>
          <w:tcPr>
            <w:tcW w:w="5023" w:type="dxa"/>
          </w:tcPr>
          <w:p w:rsidR="00357D79" w:rsidRPr="00A82BE2" w:rsidRDefault="00357D79" w:rsidP="00357D79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создании муниципального учреждения администрации муниципального образования Веневский район «Управление строительства и жилищно-коммунального хозяйства» путем учреждения»</w:t>
            </w:r>
          </w:p>
        </w:tc>
        <w:tc>
          <w:tcPr>
            <w:tcW w:w="1902" w:type="dxa"/>
          </w:tcPr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Администрации муниципального образования Веневский район </w:t>
            </w:r>
          </w:p>
        </w:tc>
        <w:tc>
          <w:tcPr>
            <w:tcW w:w="3174" w:type="dxa"/>
            <w:gridSpan w:val="2"/>
          </w:tcPr>
          <w:p w:rsidR="00357D79" w:rsidRPr="00A82BE2" w:rsidRDefault="00F1700B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  <w:p w:rsidR="00357D79" w:rsidRPr="00A82BE2" w:rsidRDefault="00357D79" w:rsidP="00357D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A82B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C0" w:rsidRPr="009C434A" w:rsidRDefault="00535FC0" w:rsidP="009C434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1700B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F1700B">
        <w:rPr>
          <w:b/>
          <w:sz w:val="24"/>
          <w:szCs w:val="24"/>
        </w:rPr>
        <w:t xml:space="preserve"> муниципального образования Веневский район  «</w:t>
      </w:r>
      <w:r w:rsidR="00F1700B" w:rsidRPr="00F1700B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="00062148" w:rsidRPr="00F1700B">
        <w:rPr>
          <w:b/>
          <w:sz w:val="24"/>
          <w:szCs w:val="24"/>
        </w:rPr>
        <w:t>»</w:t>
      </w:r>
    </w:p>
    <w:tbl>
      <w:tblPr>
        <w:tblW w:w="15047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"/>
        <w:gridCol w:w="3243"/>
        <w:gridCol w:w="781"/>
        <w:gridCol w:w="2362"/>
        <w:gridCol w:w="2172"/>
        <w:gridCol w:w="1161"/>
        <w:gridCol w:w="1303"/>
        <w:gridCol w:w="1196"/>
        <w:gridCol w:w="1189"/>
        <w:gridCol w:w="1211"/>
      </w:tblGrid>
      <w:tr w:rsidR="00775E4F" w:rsidRPr="00A82BE2" w:rsidTr="00775E4F">
        <w:trPr>
          <w:trHeight w:val="360"/>
          <w:tblCellSpacing w:w="5" w:type="nil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2BE2">
              <w:t>п</w:t>
            </w:r>
            <w:proofErr w:type="gramEnd"/>
            <w:r w:rsidRPr="00A82BE2">
              <w:t>/п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F" w:rsidRPr="00A82BE2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775E4F" w:rsidRPr="00A82BE2" w:rsidRDefault="00775E4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775E4F" w:rsidRPr="00A82BE2" w:rsidTr="00775E4F">
        <w:trPr>
          <w:trHeight w:val="1049"/>
          <w:tblCellSpacing w:w="5" w:type="nil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775E4F" w:rsidRPr="00A82BE2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2-й год 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775E4F" w:rsidRPr="00A82BE2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3-й год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775E4F" w:rsidRPr="00A82BE2" w:rsidRDefault="00775E4F" w:rsidP="00F170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4-й год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775E4F" w:rsidRPr="00A82BE2" w:rsidRDefault="00775E4F" w:rsidP="00266B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5-й год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775E4F" w:rsidRPr="00A82BE2" w:rsidRDefault="00775E4F" w:rsidP="00775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E4F" w:rsidRPr="00A82BE2" w:rsidTr="00775E4F">
        <w:trPr>
          <w:trHeight w:val="574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both"/>
            </w:pPr>
            <w:r w:rsidRPr="00F1700B"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ind w:left="15"/>
              <w:jc w:val="center"/>
              <w:rPr>
                <w:lang w:eastAsia="en-US"/>
              </w:rPr>
            </w:pPr>
            <w:r w:rsidRPr="00A82BE2">
              <w:t>семья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EC457C" w:rsidP="008E37BC">
            <w:pPr>
              <w:jc w:val="center"/>
              <w:rPr>
                <w:lang w:eastAsia="en-US"/>
              </w:rPr>
            </w:pPr>
            <w:r w:rsidRPr="00A82BE2">
              <w:t>Показатель формируется по количеству выданных сертификатов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75E4F" w:rsidRPr="00A82BE2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A620A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75E4F">
              <w:t xml:space="preserve">Доля населения, получившего жилые помещения и улучшившего жилищные условия в отчетном году, в общей численности </w:t>
            </w:r>
            <w:r w:rsidRPr="00775E4F">
              <w:lastRenderedPageBreak/>
              <w:t>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A620A4">
            <w:pPr>
              <w:ind w:left="15"/>
              <w:jc w:val="center"/>
              <w:rPr>
                <w:lang w:eastAsia="en-US"/>
              </w:rPr>
            </w:pPr>
            <w:r w:rsidRPr="00A82BE2">
              <w:lastRenderedPageBreak/>
              <w:t>%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8E37BC" w:rsidP="000B0D83">
            <w:pPr>
              <w:jc w:val="center"/>
            </w:pPr>
            <w:r w:rsidRPr="00A82BE2">
              <w:t>Показатель формируется на основании информации,</w:t>
            </w:r>
            <w:r>
              <w:t xml:space="preserve"> размещенной на сайте </w:t>
            </w:r>
            <w:hyperlink r:id="rId11" w:history="1">
              <w:r w:rsidR="00607F63" w:rsidRPr="003E0CBC">
                <w:t>http://prognoz.tularegion.ru/rias</w:t>
              </w:r>
            </w:hyperlink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CE11C6" w:rsidP="00901EFC">
            <w:pPr>
              <w:jc w:val="center"/>
            </w:pPr>
            <w:r>
              <w:rPr>
                <w:rFonts w:eastAsia="Calibri"/>
              </w:rPr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1F73E2" w:rsidP="000B0D83">
            <w:pPr>
              <w:jc w:val="center"/>
              <w:rPr>
                <w:lang w:eastAsia="en-US"/>
              </w:rPr>
            </w:pPr>
            <w:r>
              <w:t>4,50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1F73E2" w:rsidP="000B0D83">
            <w:pPr>
              <w:jc w:val="center"/>
              <w:rPr>
                <w:lang w:eastAsia="en-US"/>
              </w:rPr>
            </w:pPr>
            <w:r>
              <w:t>4,50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1F73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AB6AD8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4,50</w:t>
            </w:r>
          </w:p>
        </w:tc>
      </w:tr>
      <w:tr w:rsidR="00775E4F" w:rsidRPr="00A82BE2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3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6436A9">
            <w:pPr>
              <w:widowControl w:val="0"/>
              <w:autoSpaceDE w:val="0"/>
              <w:autoSpaceDN w:val="0"/>
              <w:adjustRightInd w:val="0"/>
            </w:pPr>
            <w:r w:rsidRPr="00775E4F">
              <w:t>Подбор свободных муниципальных жилых помещений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количества приобретенного жилья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75E4F" w:rsidRPr="00A82BE2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E4F">
              <w:t xml:space="preserve">Протяженность вновь построенных </w:t>
            </w:r>
            <w:proofErr w:type="spellStart"/>
            <w:r w:rsidRPr="00775E4F">
              <w:t>внутрипоселенческих</w:t>
            </w:r>
            <w:proofErr w:type="spellEnd"/>
            <w:r w:rsidRPr="00775E4F">
              <w:t xml:space="preserve"> распределительных газопроводов на территории Веневского района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км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297D0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19,1</w:t>
            </w:r>
          </w:p>
        </w:tc>
      </w:tr>
      <w:tr w:rsidR="00775E4F" w:rsidRPr="00A82BE2" w:rsidTr="00775E4F">
        <w:trPr>
          <w:trHeight w:val="199"/>
          <w:tblCellSpacing w:w="5" w:type="nil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901EFC">
            <w:pPr>
              <w:widowControl w:val="0"/>
              <w:autoSpaceDE w:val="0"/>
              <w:autoSpaceDN w:val="0"/>
              <w:adjustRightInd w:val="0"/>
            </w:pPr>
            <w:r w:rsidRPr="00A82BE2">
              <w:t>Обеспечение в полном объеме деятельности МУ «УС ЖКХ»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%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EC457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Показатель формируется по данным бухгалтерского учета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F" w:rsidRPr="00A82BE2" w:rsidRDefault="00775E4F" w:rsidP="008E37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100</w:t>
            </w:r>
          </w:p>
        </w:tc>
      </w:tr>
    </w:tbl>
    <w:p w:rsidR="003C6B68" w:rsidRPr="00A82B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62EE2" w:rsidRPr="00962EE2" w:rsidRDefault="00457DA8" w:rsidP="00962E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EE2">
        <w:rPr>
          <w:b/>
          <w:sz w:val="24"/>
          <w:szCs w:val="24"/>
        </w:rPr>
        <w:t>Ресурсное обеспечение</w:t>
      </w:r>
      <w:r w:rsidR="00266BDD">
        <w:rPr>
          <w:b/>
          <w:sz w:val="24"/>
          <w:szCs w:val="24"/>
        </w:rPr>
        <w:t xml:space="preserve"> </w:t>
      </w:r>
      <w:r w:rsidRPr="00962EE2">
        <w:rPr>
          <w:b/>
          <w:sz w:val="24"/>
          <w:szCs w:val="24"/>
        </w:rPr>
        <w:t>реализации муниципальной программы</w:t>
      </w:r>
      <w:r w:rsidR="00E075AD" w:rsidRPr="00962EE2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962EE2" w:rsidRDefault="00E075AD" w:rsidP="00962EE2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962EE2">
        <w:rPr>
          <w:b/>
          <w:sz w:val="24"/>
          <w:szCs w:val="24"/>
        </w:rPr>
        <w:t>«</w:t>
      </w:r>
      <w:r w:rsidR="00962EE2" w:rsidRPr="00962EE2">
        <w:rPr>
          <w:b/>
          <w:sz w:val="24"/>
          <w:szCs w:val="24"/>
        </w:rPr>
        <w:t>Обеспечение доступным и комфортным жильем населения Веневского района</w:t>
      </w:r>
      <w:r w:rsidRPr="00962EE2">
        <w:rPr>
          <w:b/>
          <w:sz w:val="24"/>
          <w:szCs w:val="24"/>
        </w:rPr>
        <w:t>»</w:t>
      </w:r>
    </w:p>
    <w:tbl>
      <w:tblPr>
        <w:tblW w:w="1615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2271"/>
        <w:gridCol w:w="1561"/>
        <w:gridCol w:w="1842"/>
        <w:gridCol w:w="852"/>
        <w:gridCol w:w="572"/>
        <w:gridCol w:w="1268"/>
        <w:gridCol w:w="428"/>
        <w:gridCol w:w="1134"/>
        <w:gridCol w:w="1126"/>
        <w:gridCol w:w="1134"/>
        <w:gridCol w:w="1127"/>
        <w:gridCol w:w="1141"/>
      </w:tblGrid>
      <w:tr w:rsidR="00962EE2" w:rsidRPr="00A82BE2" w:rsidTr="00BC1935">
        <w:tc>
          <w:tcPr>
            <w:tcW w:w="1699" w:type="dxa"/>
            <w:vMerge w:val="restart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71" w:type="dxa"/>
            <w:vMerge w:val="restart"/>
          </w:tcPr>
          <w:p w:rsidR="00962EE2" w:rsidRPr="00A82BE2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1" w:type="dxa"/>
            <w:vMerge w:val="restart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120" w:type="dxa"/>
            <w:gridSpan w:val="4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2" w:type="dxa"/>
            <w:gridSpan w:val="5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62EE2" w:rsidRPr="00A82BE2" w:rsidTr="00BC1935">
        <w:tc>
          <w:tcPr>
            <w:tcW w:w="1699" w:type="dxa"/>
            <w:vMerge/>
          </w:tcPr>
          <w:p w:rsidR="00962EE2" w:rsidRPr="00A82BE2" w:rsidRDefault="00962EE2" w:rsidP="000B0D83"/>
        </w:tc>
        <w:tc>
          <w:tcPr>
            <w:tcW w:w="2271" w:type="dxa"/>
            <w:vMerge/>
          </w:tcPr>
          <w:p w:rsidR="00962EE2" w:rsidRPr="00A82BE2" w:rsidRDefault="00962EE2" w:rsidP="000B0D83"/>
        </w:tc>
        <w:tc>
          <w:tcPr>
            <w:tcW w:w="1561" w:type="dxa"/>
            <w:vMerge/>
          </w:tcPr>
          <w:p w:rsidR="00962EE2" w:rsidRPr="00A82BE2" w:rsidRDefault="00962EE2" w:rsidP="000B0D83"/>
        </w:tc>
        <w:tc>
          <w:tcPr>
            <w:tcW w:w="1842" w:type="dxa"/>
            <w:vMerge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268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962EE2" w:rsidRPr="00A82BE2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962EE2" w:rsidRPr="00A82BE2" w:rsidRDefault="00962EE2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962EE2" w:rsidRPr="00A82BE2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962EE2" w:rsidRPr="00A82BE2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2EE2" w:rsidRPr="00A82BE2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962EE2" w:rsidRPr="00A82BE2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962EE2" w:rsidRPr="00A82BE2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962EE2" w:rsidRPr="00A82BE2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1" w:type="dxa"/>
          </w:tcPr>
          <w:p w:rsidR="00962EE2" w:rsidRPr="00A82BE2" w:rsidRDefault="00962E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962EE2" w:rsidRPr="00A82BE2" w:rsidRDefault="00962EE2" w:rsidP="00962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2EE2" w:rsidRPr="00A82BE2" w:rsidTr="00BC1935">
        <w:tc>
          <w:tcPr>
            <w:tcW w:w="1699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71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1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8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6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62EE2" w:rsidRPr="00A82BE2" w:rsidRDefault="00962E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7" w:type="dxa"/>
          </w:tcPr>
          <w:p w:rsidR="00962EE2" w:rsidRPr="00A82BE2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41" w:type="dxa"/>
          </w:tcPr>
          <w:p w:rsidR="00962EE2" w:rsidRPr="00A82BE2" w:rsidRDefault="00962E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62EE2" w:rsidRPr="00A82BE2" w:rsidTr="00BC1935">
        <w:trPr>
          <w:trHeight w:val="675"/>
        </w:trPr>
        <w:tc>
          <w:tcPr>
            <w:tcW w:w="1699" w:type="dxa"/>
          </w:tcPr>
          <w:p w:rsidR="00962EE2" w:rsidRPr="00A82BE2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271" w:type="dxa"/>
          </w:tcPr>
          <w:p w:rsidR="00962EE2" w:rsidRPr="00A82BE2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Pr="00962EE2">
              <w:rPr>
                <w:rFonts w:ascii="Times New Roman" w:hAnsi="Times New Roman" w:cs="Times New Roman"/>
                <w:b/>
                <w:sz w:val="20"/>
              </w:rPr>
              <w:t>Обеспечение доступным и комфортным жильем населения Веневского района</w:t>
            </w:r>
            <w:r w:rsidRPr="00A82BE2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61" w:type="dxa"/>
          </w:tcPr>
          <w:p w:rsidR="00962EE2" w:rsidRPr="00A82BE2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962EE2" w:rsidRPr="00A82BE2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EE2" w:rsidRPr="00A82BE2" w:rsidRDefault="00962E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962EE2" w:rsidRPr="00A82BE2" w:rsidRDefault="0083526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1500000000</w:t>
            </w:r>
          </w:p>
        </w:tc>
        <w:tc>
          <w:tcPr>
            <w:tcW w:w="428" w:type="dxa"/>
          </w:tcPr>
          <w:p w:rsidR="00962EE2" w:rsidRPr="00A82BE2" w:rsidRDefault="00962E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962EE2" w:rsidRPr="00A82BE2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21581,4</w:t>
            </w:r>
          </w:p>
        </w:tc>
        <w:tc>
          <w:tcPr>
            <w:tcW w:w="1126" w:type="dxa"/>
          </w:tcPr>
          <w:p w:rsidR="00962EE2" w:rsidRPr="00A82BE2" w:rsidRDefault="00B4742F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39015,9</w:t>
            </w:r>
          </w:p>
        </w:tc>
        <w:tc>
          <w:tcPr>
            <w:tcW w:w="1134" w:type="dxa"/>
          </w:tcPr>
          <w:p w:rsidR="00962EE2" w:rsidRPr="00A82BE2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66750,7</w:t>
            </w:r>
          </w:p>
        </w:tc>
        <w:tc>
          <w:tcPr>
            <w:tcW w:w="1127" w:type="dxa"/>
          </w:tcPr>
          <w:p w:rsidR="00962EE2" w:rsidRPr="00A82BE2" w:rsidRDefault="006A2FED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:rsidR="00962EE2" w:rsidRPr="006A2FED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835260" w:rsidRPr="00A82BE2" w:rsidTr="00BC1935">
        <w:trPr>
          <w:trHeight w:val="157"/>
        </w:trPr>
        <w:tc>
          <w:tcPr>
            <w:tcW w:w="1699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Default="00835260">
            <w:r w:rsidRPr="00CB4087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554,4</w:t>
            </w:r>
          </w:p>
        </w:tc>
        <w:tc>
          <w:tcPr>
            <w:tcW w:w="1126" w:type="dxa"/>
          </w:tcPr>
          <w:p w:rsidR="00835260" w:rsidRPr="00A82BE2" w:rsidRDefault="00B4742F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555,7</w:t>
            </w: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:rsidR="00835260" w:rsidRPr="00A82BE2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6A2FED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35260" w:rsidRPr="00A82BE2" w:rsidTr="00BC1935">
        <w:tc>
          <w:tcPr>
            <w:tcW w:w="1699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Default="00835260">
            <w:r w:rsidRPr="00CB4087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6554,8</w:t>
            </w:r>
          </w:p>
        </w:tc>
        <w:tc>
          <w:tcPr>
            <w:tcW w:w="1126" w:type="dxa"/>
          </w:tcPr>
          <w:p w:rsidR="00835260" w:rsidRPr="00A82BE2" w:rsidRDefault="00B4742F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23788,0</w:t>
            </w: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54979,6</w:t>
            </w:r>
          </w:p>
        </w:tc>
        <w:tc>
          <w:tcPr>
            <w:tcW w:w="1127" w:type="dxa"/>
          </w:tcPr>
          <w:p w:rsidR="00835260" w:rsidRPr="00A82BE2" w:rsidRDefault="006A2FED" w:rsidP="00167B7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6A2FED" w:rsidRDefault="006A2FED" w:rsidP="00301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c>
          <w:tcPr>
            <w:tcW w:w="1699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6A2FED" w:rsidRPr="00A82BE2" w:rsidRDefault="006A2FE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A2FED" w:rsidRPr="00A82BE2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A82BE2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6A2FED" w:rsidRDefault="006A2FED">
            <w:r w:rsidRPr="00CB4087">
              <w:rPr>
                <w:b/>
              </w:rPr>
              <w:t>1500000000</w:t>
            </w:r>
          </w:p>
        </w:tc>
        <w:tc>
          <w:tcPr>
            <w:tcW w:w="428" w:type="dxa"/>
          </w:tcPr>
          <w:p w:rsidR="006A2FED" w:rsidRPr="00A82BE2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A82BE2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14472,2</w:t>
            </w:r>
          </w:p>
        </w:tc>
        <w:tc>
          <w:tcPr>
            <w:tcW w:w="1126" w:type="dxa"/>
          </w:tcPr>
          <w:p w:rsidR="006A2FED" w:rsidRPr="00A82BE2" w:rsidRDefault="006A2FED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14672,2</w:t>
            </w:r>
          </w:p>
        </w:tc>
        <w:tc>
          <w:tcPr>
            <w:tcW w:w="1134" w:type="dxa"/>
          </w:tcPr>
          <w:p w:rsidR="006A2FED" w:rsidRPr="00A82BE2" w:rsidRDefault="006A2FED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11217,2</w:t>
            </w:r>
          </w:p>
        </w:tc>
        <w:tc>
          <w:tcPr>
            <w:tcW w:w="1127" w:type="dxa"/>
          </w:tcPr>
          <w:p w:rsidR="006A2FED" w:rsidRPr="00A82BE2" w:rsidRDefault="006A2FED" w:rsidP="00962ED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  <w:tc>
          <w:tcPr>
            <w:tcW w:w="1141" w:type="dxa"/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11516,3</w:t>
            </w:r>
          </w:p>
        </w:tc>
      </w:tr>
      <w:tr w:rsidR="006A2FED" w:rsidRPr="00A82BE2" w:rsidTr="00BC1935">
        <w:trPr>
          <w:trHeight w:val="690"/>
        </w:trPr>
        <w:tc>
          <w:tcPr>
            <w:tcW w:w="1699" w:type="dxa"/>
          </w:tcPr>
          <w:p w:rsidR="006A2FED" w:rsidRPr="00A82BE2" w:rsidRDefault="006A2FED" w:rsidP="00CE1F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27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Обеспечение жильем молодых семей </w:t>
            </w:r>
          </w:p>
        </w:tc>
        <w:tc>
          <w:tcPr>
            <w:tcW w:w="156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A82BE2" w:rsidRDefault="006A2FED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vAlign w:val="center"/>
          </w:tcPr>
          <w:p w:rsidR="006A2FED" w:rsidRPr="00A82BE2" w:rsidRDefault="006A2FED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A82BE2" w:rsidRDefault="006A2FED" w:rsidP="00751A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6A2FED" w:rsidRPr="00A82BE2" w:rsidRDefault="006A2FED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1510000000</w:t>
            </w:r>
          </w:p>
        </w:tc>
        <w:tc>
          <w:tcPr>
            <w:tcW w:w="428" w:type="dxa"/>
          </w:tcPr>
          <w:p w:rsidR="006A2FED" w:rsidRPr="00A82BE2" w:rsidRDefault="006A2FE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A82BE2" w:rsidRDefault="006A2FED" w:rsidP="00751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3820,8</w:t>
            </w:r>
          </w:p>
        </w:tc>
        <w:tc>
          <w:tcPr>
            <w:tcW w:w="1126" w:type="dxa"/>
          </w:tcPr>
          <w:p w:rsidR="006A2FED" w:rsidRPr="00A82BE2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4028,8</w:t>
            </w:r>
          </w:p>
        </w:tc>
        <w:tc>
          <w:tcPr>
            <w:tcW w:w="1134" w:type="dxa"/>
          </w:tcPr>
          <w:p w:rsidR="006A2FED" w:rsidRPr="00A82BE2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4018,1</w:t>
            </w:r>
          </w:p>
        </w:tc>
        <w:tc>
          <w:tcPr>
            <w:tcW w:w="1127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835260" w:rsidRPr="00A82BE2" w:rsidTr="00BC1935">
        <w:trPr>
          <w:trHeight w:val="94"/>
        </w:trPr>
        <w:tc>
          <w:tcPr>
            <w:tcW w:w="1699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vAlign w:val="center"/>
          </w:tcPr>
          <w:p w:rsidR="00835260" w:rsidRPr="00A82BE2" w:rsidRDefault="00835260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A82BE2" w:rsidRDefault="00835260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Default="00835260">
            <w:r w:rsidRPr="00DF622C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835260" w:rsidRPr="00A82BE2" w:rsidRDefault="0083526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554,4</w:t>
            </w:r>
          </w:p>
        </w:tc>
        <w:tc>
          <w:tcPr>
            <w:tcW w:w="1126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555,7</w:t>
            </w:r>
          </w:p>
        </w:tc>
        <w:tc>
          <w:tcPr>
            <w:tcW w:w="1134" w:type="dxa"/>
          </w:tcPr>
          <w:p w:rsidR="00835260" w:rsidRPr="00A82BE2" w:rsidRDefault="00B4742F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553,9</w:t>
            </w:r>
          </w:p>
        </w:tc>
        <w:tc>
          <w:tcPr>
            <w:tcW w:w="1127" w:type="dxa"/>
          </w:tcPr>
          <w:p w:rsidR="00835260" w:rsidRPr="00A82BE2" w:rsidRDefault="006A2FED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835260" w:rsidRPr="00A82BE2" w:rsidTr="00BC1935">
        <w:trPr>
          <w:trHeight w:val="312"/>
        </w:trPr>
        <w:tc>
          <w:tcPr>
            <w:tcW w:w="1699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835260" w:rsidRPr="00A82BE2" w:rsidRDefault="0083526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835260" w:rsidRPr="00A82BE2" w:rsidRDefault="00835260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vAlign w:val="center"/>
          </w:tcPr>
          <w:p w:rsidR="00835260" w:rsidRPr="00A82BE2" w:rsidRDefault="00835260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835260" w:rsidRPr="00A82BE2" w:rsidRDefault="00835260" w:rsidP="00EC39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835260" w:rsidRDefault="00835260">
            <w:r w:rsidRPr="00DF622C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835260" w:rsidRPr="00A82BE2" w:rsidRDefault="0083526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835260" w:rsidRPr="00A82BE2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2598,4</w:t>
            </w:r>
          </w:p>
        </w:tc>
        <w:tc>
          <w:tcPr>
            <w:tcW w:w="1126" w:type="dxa"/>
          </w:tcPr>
          <w:p w:rsidR="00835260" w:rsidRPr="00A82BE2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2605,1</w:t>
            </w:r>
          </w:p>
        </w:tc>
        <w:tc>
          <w:tcPr>
            <w:tcW w:w="1134" w:type="dxa"/>
          </w:tcPr>
          <w:p w:rsidR="00835260" w:rsidRPr="00A82BE2" w:rsidRDefault="00B4742F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2596,2</w:t>
            </w:r>
          </w:p>
        </w:tc>
        <w:tc>
          <w:tcPr>
            <w:tcW w:w="1127" w:type="dxa"/>
          </w:tcPr>
          <w:p w:rsidR="00835260" w:rsidRPr="00A82BE2" w:rsidRDefault="006A2FED" w:rsidP="00BA55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</w:tcPr>
          <w:p w:rsidR="00835260" w:rsidRPr="00A82BE2" w:rsidRDefault="006A2FED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c>
          <w:tcPr>
            <w:tcW w:w="1699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vAlign w:val="center"/>
          </w:tcPr>
          <w:p w:rsidR="006A2FED" w:rsidRPr="00A82BE2" w:rsidRDefault="006A2FED" w:rsidP="008352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A82BE2" w:rsidRDefault="006A2FED" w:rsidP="00A44F4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</w:tcPr>
          <w:p w:rsidR="006A2FED" w:rsidRDefault="006A2FED">
            <w:r w:rsidRPr="00DF622C">
              <w:rPr>
                <w:b/>
              </w:rPr>
              <w:t>1510000000</w:t>
            </w:r>
          </w:p>
        </w:tc>
        <w:tc>
          <w:tcPr>
            <w:tcW w:w="428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668,0</w:t>
            </w:r>
          </w:p>
        </w:tc>
        <w:tc>
          <w:tcPr>
            <w:tcW w:w="1126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34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27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868,0</w:t>
            </w:r>
          </w:p>
        </w:tc>
      </w:tr>
      <w:tr w:rsidR="006A2FED" w:rsidRPr="00A82BE2" w:rsidTr="00BC1935">
        <w:tc>
          <w:tcPr>
            <w:tcW w:w="1699" w:type="dxa"/>
          </w:tcPr>
          <w:p w:rsidR="006A2FED" w:rsidRPr="00A82BE2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vAlign w:val="center"/>
          </w:tcPr>
          <w:p w:rsidR="006A2FED" w:rsidRPr="00A82BE2" w:rsidRDefault="006A2FED" w:rsidP="009665F4">
            <w:r w:rsidRPr="00A82BE2">
              <w:t>Мероприятие по обеспечение жильем молодых семей</w:t>
            </w:r>
          </w:p>
        </w:tc>
        <w:tc>
          <w:tcPr>
            <w:tcW w:w="1561" w:type="dxa"/>
          </w:tcPr>
          <w:p w:rsidR="006A2FED" w:rsidRPr="00A82BE2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A82BE2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A2FED" w:rsidRPr="00A82BE2" w:rsidRDefault="006A2FED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A2FED" w:rsidRPr="00A82BE2" w:rsidRDefault="006B3387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268" w:type="dxa"/>
          </w:tcPr>
          <w:p w:rsidR="006A2FED" w:rsidRPr="00B107D6" w:rsidRDefault="006A2FED" w:rsidP="00A44F42">
            <w:pPr>
              <w:pStyle w:val="ConsPlusNormal"/>
              <w:ind w:right="-6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1510100000</w:t>
            </w:r>
          </w:p>
        </w:tc>
        <w:tc>
          <w:tcPr>
            <w:tcW w:w="428" w:type="dxa"/>
          </w:tcPr>
          <w:p w:rsidR="006A2FED" w:rsidRPr="00A82BE2" w:rsidRDefault="006A2FED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FED" w:rsidRPr="00B4742F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3820,8</w:t>
            </w:r>
          </w:p>
        </w:tc>
        <w:tc>
          <w:tcPr>
            <w:tcW w:w="1126" w:type="dxa"/>
          </w:tcPr>
          <w:p w:rsidR="006A2FED" w:rsidRPr="00B4742F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4028,8</w:t>
            </w:r>
          </w:p>
        </w:tc>
        <w:tc>
          <w:tcPr>
            <w:tcW w:w="1134" w:type="dxa"/>
          </w:tcPr>
          <w:p w:rsidR="006A2FED" w:rsidRPr="00B4742F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4018,1</w:t>
            </w:r>
          </w:p>
        </w:tc>
        <w:tc>
          <w:tcPr>
            <w:tcW w:w="1127" w:type="dxa"/>
          </w:tcPr>
          <w:p w:rsidR="006A2FED" w:rsidRPr="00B4742F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:rsidR="006A2FED" w:rsidRPr="00B4742F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6B3387" w:rsidRPr="00A82BE2" w:rsidTr="00BC1935">
        <w:trPr>
          <w:trHeight w:val="319"/>
        </w:trPr>
        <w:tc>
          <w:tcPr>
            <w:tcW w:w="1699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F242FB"/>
        </w:tc>
        <w:tc>
          <w:tcPr>
            <w:tcW w:w="1561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B3387" w:rsidRPr="00A82BE2" w:rsidRDefault="006B3387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B3387" w:rsidRDefault="006B3387">
            <w:r w:rsidRPr="00B41D44">
              <w:t>1004</w:t>
            </w:r>
          </w:p>
        </w:tc>
        <w:tc>
          <w:tcPr>
            <w:tcW w:w="1268" w:type="dxa"/>
          </w:tcPr>
          <w:p w:rsidR="006B3387" w:rsidRDefault="006B3387">
            <w:r w:rsidRPr="00DD6C09">
              <w:t>1510100000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554,4</w:t>
            </w:r>
          </w:p>
        </w:tc>
        <w:tc>
          <w:tcPr>
            <w:tcW w:w="1126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555,7</w:t>
            </w: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553,9</w:t>
            </w:r>
          </w:p>
        </w:tc>
        <w:tc>
          <w:tcPr>
            <w:tcW w:w="1127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319"/>
        </w:trPr>
        <w:tc>
          <w:tcPr>
            <w:tcW w:w="1699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F242FB"/>
        </w:tc>
        <w:tc>
          <w:tcPr>
            <w:tcW w:w="1561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B3387" w:rsidRPr="00A82BE2" w:rsidRDefault="006B3387" w:rsidP="00A44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B3387" w:rsidRDefault="006B3387">
            <w:r w:rsidRPr="00B41D44">
              <w:t>1004</w:t>
            </w:r>
          </w:p>
        </w:tc>
        <w:tc>
          <w:tcPr>
            <w:tcW w:w="1268" w:type="dxa"/>
          </w:tcPr>
          <w:p w:rsidR="006B3387" w:rsidRDefault="006B3387">
            <w:r w:rsidRPr="00DD6C09">
              <w:t>1510100000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2598,4</w:t>
            </w:r>
          </w:p>
        </w:tc>
        <w:tc>
          <w:tcPr>
            <w:tcW w:w="1126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2605,1</w:t>
            </w: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2596,2</w:t>
            </w:r>
          </w:p>
        </w:tc>
        <w:tc>
          <w:tcPr>
            <w:tcW w:w="1127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A82BE2" w:rsidRDefault="006B3387" w:rsidP="00A4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674"/>
        </w:trPr>
        <w:tc>
          <w:tcPr>
            <w:tcW w:w="1699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F242FB"/>
        </w:tc>
        <w:tc>
          <w:tcPr>
            <w:tcW w:w="1561" w:type="dxa"/>
          </w:tcPr>
          <w:p w:rsidR="006B3387" w:rsidRPr="00A82BE2" w:rsidRDefault="006B3387" w:rsidP="00F242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B3387" w:rsidRPr="00A82BE2" w:rsidRDefault="006B3387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  <w:p w:rsidR="006B3387" w:rsidRPr="00A82BE2" w:rsidRDefault="006B3387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6B3387" w:rsidRDefault="006B3387">
            <w:r w:rsidRPr="00B41D44">
              <w:t>1004</w:t>
            </w:r>
          </w:p>
        </w:tc>
        <w:tc>
          <w:tcPr>
            <w:tcW w:w="1268" w:type="dxa"/>
          </w:tcPr>
          <w:p w:rsidR="006B3387" w:rsidRDefault="006B3387">
            <w:r w:rsidRPr="00DD6C09">
              <w:t>1510100000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668,0</w:t>
            </w:r>
          </w:p>
        </w:tc>
        <w:tc>
          <w:tcPr>
            <w:tcW w:w="1126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34" w:type="dxa"/>
          </w:tcPr>
          <w:p w:rsidR="006B3387" w:rsidRPr="00B4742F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27" w:type="dxa"/>
          </w:tcPr>
          <w:p w:rsidR="006B3387" w:rsidRPr="00B4742F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141" w:type="dxa"/>
          </w:tcPr>
          <w:p w:rsidR="006B3387" w:rsidRPr="00B4742F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42F"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6A2FED" w:rsidRPr="00A82BE2" w:rsidTr="00BC1935">
        <w:tc>
          <w:tcPr>
            <w:tcW w:w="1699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2271" w:type="dxa"/>
            <w:vAlign w:val="center"/>
          </w:tcPr>
          <w:p w:rsidR="006A2FED" w:rsidRPr="00A82BE2" w:rsidRDefault="006A2FED" w:rsidP="0036711F">
            <w:r w:rsidRPr="00A82BE2">
              <w:t xml:space="preserve">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561" w:type="dxa"/>
          </w:tcPr>
          <w:p w:rsidR="006A2FED" w:rsidRPr="00A82BE2" w:rsidRDefault="006A2FED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</w:tcPr>
          <w:p w:rsidR="006A2FED" w:rsidRPr="00A82BE2" w:rsidRDefault="006A2FED" w:rsidP="00BB6D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6A2FED" w:rsidRPr="00A82BE2" w:rsidRDefault="006A2FED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6A2FED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268" w:type="dxa"/>
          </w:tcPr>
          <w:p w:rsidR="006A2FED" w:rsidRPr="00A82BE2" w:rsidRDefault="006A2FED" w:rsidP="00EA171C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1510200000</w:t>
            </w:r>
          </w:p>
        </w:tc>
        <w:tc>
          <w:tcPr>
            <w:tcW w:w="428" w:type="dxa"/>
          </w:tcPr>
          <w:p w:rsidR="006A2FED" w:rsidRPr="00A82BE2" w:rsidRDefault="006A2FED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2FED" w:rsidRPr="00A82BE2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A2FED" w:rsidRPr="00A82BE2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A2FED" w:rsidRPr="00A82BE2" w:rsidRDefault="006A2FED" w:rsidP="009E7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c>
          <w:tcPr>
            <w:tcW w:w="1699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36711F"/>
        </w:tc>
        <w:tc>
          <w:tcPr>
            <w:tcW w:w="1561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6B3387" w:rsidRPr="00A82BE2" w:rsidRDefault="006B3387" w:rsidP="000A5D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6B3387" w:rsidRDefault="006B3387">
            <w:r w:rsidRPr="004A0237">
              <w:t>1003</w:t>
            </w:r>
          </w:p>
        </w:tc>
        <w:tc>
          <w:tcPr>
            <w:tcW w:w="1268" w:type="dxa"/>
          </w:tcPr>
          <w:p w:rsidR="006B3387" w:rsidRPr="00A82BE2" w:rsidRDefault="006B3387" w:rsidP="00B4742F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1510200000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c>
          <w:tcPr>
            <w:tcW w:w="1699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36711F"/>
        </w:tc>
        <w:tc>
          <w:tcPr>
            <w:tcW w:w="1561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6B3387" w:rsidRDefault="006B3387" w:rsidP="00BC1935">
            <w:pPr>
              <w:jc w:val="center"/>
            </w:pPr>
            <w:r w:rsidRPr="00876E53">
              <w:t>901</w:t>
            </w:r>
          </w:p>
        </w:tc>
        <w:tc>
          <w:tcPr>
            <w:tcW w:w="572" w:type="dxa"/>
          </w:tcPr>
          <w:p w:rsidR="006B3387" w:rsidRDefault="006B3387">
            <w:r w:rsidRPr="004A0237">
              <w:t>1003</w:t>
            </w:r>
          </w:p>
        </w:tc>
        <w:tc>
          <w:tcPr>
            <w:tcW w:w="1268" w:type="dxa"/>
          </w:tcPr>
          <w:p w:rsidR="006B3387" w:rsidRDefault="006B3387">
            <w:r w:rsidRPr="00932EDE">
              <w:t>1510200000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c>
          <w:tcPr>
            <w:tcW w:w="1699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6B3387" w:rsidRPr="00A82BE2" w:rsidRDefault="006B3387" w:rsidP="0036711F"/>
        </w:tc>
        <w:tc>
          <w:tcPr>
            <w:tcW w:w="1561" w:type="dxa"/>
          </w:tcPr>
          <w:p w:rsidR="006B3387" w:rsidRPr="00A82BE2" w:rsidRDefault="006B3387" w:rsidP="000B0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6B3387" w:rsidRDefault="006B3387" w:rsidP="00BC1935">
            <w:pPr>
              <w:jc w:val="center"/>
            </w:pPr>
            <w:r w:rsidRPr="00876E53">
              <w:t>901</w:t>
            </w:r>
          </w:p>
        </w:tc>
        <w:tc>
          <w:tcPr>
            <w:tcW w:w="572" w:type="dxa"/>
          </w:tcPr>
          <w:p w:rsidR="006B3387" w:rsidRDefault="006B3387">
            <w:r w:rsidRPr="004A0237">
              <w:t>1003</w:t>
            </w:r>
          </w:p>
        </w:tc>
        <w:tc>
          <w:tcPr>
            <w:tcW w:w="1268" w:type="dxa"/>
          </w:tcPr>
          <w:p w:rsidR="006B3387" w:rsidRDefault="006B3387">
            <w:r w:rsidRPr="00932EDE">
              <w:t>1510200000</w:t>
            </w:r>
          </w:p>
        </w:tc>
        <w:tc>
          <w:tcPr>
            <w:tcW w:w="428" w:type="dxa"/>
          </w:tcPr>
          <w:p w:rsidR="006B3387" w:rsidRPr="00A82BE2" w:rsidRDefault="006B3387" w:rsidP="00031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A82BE2" w:rsidTr="00BC1935">
        <w:trPr>
          <w:trHeight w:val="22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Подпрограмма 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</w:rPr>
            </w:pPr>
            <w:r w:rsidRPr="00A82BE2">
              <w:rPr>
                <w:b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</w:rPr>
            </w:pPr>
            <w:r w:rsidRPr="00A82BE2">
              <w:rPr>
                <w:b/>
              </w:rPr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rPr>
          <w:trHeight w:val="38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>
            <w:r w:rsidRPr="00B54141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rPr>
          <w:trHeight w:val="38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B4742F">
            <w:r w:rsidRPr="00B54141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rPr>
          <w:trHeight w:val="421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>
            <w:r w:rsidRPr="00B54141">
              <w:rPr>
                <w:b/>
              </w:rPr>
              <w:t>1520000000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A44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2FE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6A2FED" w:rsidRPr="00A82BE2" w:rsidTr="00BC1935">
        <w:trPr>
          <w:trHeight w:val="2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E4CBB">
            <w:r w:rsidRPr="00A82BE2">
              <w:t>Мероприятие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r w:rsidRPr="00A82BE2">
              <w:t>МУ «УС ЖКХ»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6A2FED" w:rsidRPr="00A82BE2" w:rsidRDefault="006A2FED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0A5DB6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2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E4CBB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>
            <w:r w:rsidRPr="002A7D9A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2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>
            <w:r w:rsidRPr="002A7D9A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>
              <w:t>1520100000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25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>
            <w:r w:rsidRPr="002A7D9A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ind w:left="-59" w:right="-65"/>
              <w:jc w:val="center"/>
            </w:pPr>
            <w:r>
              <w:t>1520100000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A44F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1267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436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Мероприятие</w:t>
            </w:r>
            <w:proofErr w:type="gramStart"/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E4CBB">
            <w:r w:rsidRPr="00A82BE2"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r w:rsidRPr="00A82BE2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6B3387" w:rsidRPr="00A82BE2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>
            <w:r w:rsidRPr="009F15E9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BC1935" w:rsidRDefault="006B3387" w:rsidP="003D50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</w:t>
            </w:r>
            <w:r>
              <w:rPr>
                <w:lang w:val="en-US"/>
              </w:rPr>
              <w:t>F</w:t>
            </w:r>
            <w:r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279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 w:rsidP="00BC1935">
            <w:pPr>
              <w:jc w:val="center"/>
            </w:pPr>
            <w:r w:rsidRPr="00D34738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>
            <w:r w:rsidRPr="009F15E9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 w:rsidP="00BC1935">
            <w:pPr>
              <w:jc w:val="center"/>
            </w:pPr>
            <w:r w:rsidRPr="0037178F">
              <w:t>152</w:t>
            </w:r>
            <w:r w:rsidRPr="0037178F">
              <w:rPr>
                <w:lang w:val="en-US"/>
              </w:rPr>
              <w:t>F</w:t>
            </w:r>
            <w:r w:rsidRPr="0037178F"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B3387" w:rsidRPr="00A82BE2" w:rsidTr="00BC1935">
        <w:trPr>
          <w:trHeight w:val="17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 w:rsidP="00BC1935">
            <w:pPr>
              <w:jc w:val="center"/>
            </w:pPr>
            <w:r w:rsidRPr="00D34738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>
            <w:r w:rsidRPr="009F15E9"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Default="006B3387" w:rsidP="00BC1935">
            <w:pPr>
              <w:jc w:val="center"/>
            </w:pPr>
            <w:r w:rsidRPr="0037178F">
              <w:t>152</w:t>
            </w:r>
            <w:r w:rsidRPr="0037178F">
              <w:rPr>
                <w:lang w:val="en-US"/>
              </w:rPr>
              <w:t>F</w:t>
            </w:r>
            <w:r w:rsidRPr="0037178F">
              <w:t>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237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A82BE2" w:rsidTr="00BC1935">
        <w:trPr>
          <w:trHeight w:val="17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E4CBB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5E78D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237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  <w:p w:rsidR="006A2FED" w:rsidRPr="00A82BE2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B3387" w:rsidP="00BB6D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Default="006A2FED" w:rsidP="00BC1935">
            <w:pPr>
              <w:jc w:val="center"/>
            </w:pPr>
            <w:r w:rsidRPr="0037178F">
              <w:t>152</w:t>
            </w:r>
            <w:r w:rsidRPr="0037178F">
              <w:rPr>
                <w:lang w:val="en-US"/>
              </w:rPr>
              <w:t>F</w:t>
            </w:r>
            <w:r w:rsidRPr="0037178F">
              <w:t>300000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A2FED" w:rsidRPr="00A82BE2" w:rsidTr="00BC1935">
        <w:trPr>
          <w:trHeight w:val="172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4366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Стимулирование программ газификации населенных пунктов Веневского района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4366ED" w:rsidRDefault="006A2FED" w:rsidP="00BC1935">
            <w:pPr>
              <w:jc w:val="center"/>
              <w:rPr>
                <w:b/>
              </w:rPr>
            </w:pPr>
            <w:r w:rsidRPr="004366ED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B6D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4742F" w:rsidRDefault="006A2FED" w:rsidP="00BB6DD7">
            <w:pPr>
              <w:jc w:val="center"/>
              <w:rPr>
                <w:b/>
              </w:rPr>
            </w:pPr>
            <w:r w:rsidRPr="00B4742F">
              <w:rPr>
                <w:b/>
              </w:rPr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4742F" w:rsidRDefault="006A2FED" w:rsidP="00BB6DD7">
            <w:pPr>
              <w:jc w:val="center"/>
              <w:rPr>
                <w:b/>
              </w:rPr>
            </w:pPr>
            <w:r w:rsidRPr="00B4742F">
              <w:rPr>
                <w:b/>
              </w:rPr>
              <w:t>21182,9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B4742F" w:rsidRDefault="006A2FED" w:rsidP="00BB6DD7">
            <w:pPr>
              <w:jc w:val="center"/>
              <w:rPr>
                <w:b/>
              </w:rPr>
            </w:pPr>
            <w:r w:rsidRPr="00B4742F">
              <w:rPr>
                <w:b/>
              </w:rPr>
              <w:t>52383,4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1935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5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B4742F">
            <w:pPr>
              <w:jc w:val="center"/>
            </w:pPr>
            <w:r w:rsidRPr="009E5F39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F54647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1935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5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B4742F">
            <w:pPr>
              <w:jc w:val="center"/>
            </w:pPr>
            <w:r w:rsidRPr="009E5F39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F54647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  <w:rPr>
                <w:b/>
              </w:rPr>
            </w:pPr>
            <w:r w:rsidRPr="00B4742F">
              <w:rPr>
                <w:b/>
              </w:rPr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  <w:rPr>
                <w:b/>
              </w:rPr>
            </w:pPr>
            <w:r w:rsidRPr="00B4742F">
              <w:rPr>
                <w:b/>
              </w:rPr>
              <w:t>21182,9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  <w:rPr>
                <w:b/>
              </w:rPr>
            </w:pPr>
            <w:r w:rsidRPr="00B4742F">
              <w:rPr>
                <w:b/>
              </w:rPr>
              <w:t>52383,4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F54647">
              <w:rPr>
                <w:b/>
              </w:rPr>
              <w:t>1530000000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4366ED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66ED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4366ED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условий для строительства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распределительных сетей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r w:rsidRPr="00A82BE2"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4366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4366ED" w:rsidRDefault="006A2FED" w:rsidP="004366ED">
            <w:pPr>
              <w:jc w:val="center"/>
            </w:pPr>
            <w:r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4366ED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</w:pPr>
            <w:r w:rsidRPr="00B4742F"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</w:pPr>
            <w:r w:rsidRPr="00B4742F">
              <w:t>21182,9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B4742F" w:rsidRDefault="006A2FED" w:rsidP="00B4742F">
            <w:pPr>
              <w:jc w:val="center"/>
            </w:pPr>
            <w:r w:rsidRPr="00B4742F">
              <w:t>52383,4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0</w:t>
            </w:r>
          </w:p>
        </w:tc>
      </w:tr>
      <w:tr w:rsidR="006B3387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>
            <w:r w:rsidRPr="00203379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 w:rsidP="004366ED">
            <w:pPr>
              <w:jc w:val="center"/>
            </w:pPr>
            <w:r w:rsidRPr="009C407A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</w:tr>
      <w:tr w:rsidR="006B3387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>
            <w:r w:rsidRPr="00203379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 w:rsidP="004366ED">
            <w:pPr>
              <w:jc w:val="center"/>
            </w:pPr>
            <w:r w:rsidRPr="009C407A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3956,4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21182,9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52383,4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</w:tr>
      <w:tr w:rsidR="006B3387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B3387" w:rsidRPr="00A82BE2" w:rsidRDefault="006B3387" w:rsidP="00B47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Бюджет МО </w:t>
            </w:r>
            <w:r w:rsidRPr="00A82BE2">
              <w:lastRenderedPageBreak/>
              <w:t>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>
            <w:r w:rsidRPr="00203379">
              <w:t>0502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Default="006B3387" w:rsidP="004366ED">
            <w:pPr>
              <w:jc w:val="center"/>
            </w:pPr>
            <w:r w:rsidRPr="009C407A">
              <w:t>1530100000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4366ED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B4742F" w:rsidRDefault="006B3387" w:rsidP="00B4742F">
            <w:pPr>
              <w:jc w:val="center"/>
            </w:pPr>
            <w:r w:rsidRPr="00B4742F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87" w:rsidRPr="006A2FED" w:rsidRDefault="006B3387" w:rsidP="00962ED3">
            <w:pPr>
              <w:jc w:val="center"/>
            </w:pPr>
            <w:r w:rsidRPr="006A2FED"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4366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Расходы на обеспечение деятельности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13804,2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10648,3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1935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5">
              <w:rPr>
                <w:b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BC1935">
            <w:pPr>
              <w:jc w:val="center"/>
            </w:pPr>
            <w:r w:rsidRPr="009E5F39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437946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BC1935" w:rsidRDefault="006A2FED" w:rsidP="00B474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5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BC1935">
            <w:pPr>
              <w:jc w:val="center"/>
            </w:pPr>
            <w:r w:rsidRPr="009E5F39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437946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394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4366ED">
            <w:pPr>
              <w:jc w:val="center"/>
            </w:pPr>
            <w:r w:rsidRPr="00437946">
              <w:rPr>
                <w:b/>
              </w:rPr>
              <w:t>1540000000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13804,2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962ED3">
            <w:pPr>
              <w:jc w:val="center"/>
              <w:rPr>
                <w:b/>
              </w:rPr>
            </w:pPr>
            <w:r>
              <w:rPr>
                <w:b/>
              </w:rPr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6A2FED">
            <w:pPr>
              <w:jc w:val="center"/>
            </w:pPr>
            <w:r w:rsidRPr="00626EF1">
              <w:rPr>
                <w:b/>
              </w:rPr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Default="006A2FED" w:rsidP="006A2FED">
            <w:pPr>
              <w:jc w:val="center"/>
            </w:pPr>
            <w:r w:rsidRPr="00626EF1">
              <w:rPr>
                <w:b/>
              </w:rPr>
              <w:t>10648,3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13804,2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10648,3</w:t>
            </w:r>
          </w:p>
        </w:tc>
      </w:tr>
      <w:tr w:rsidR="006A2FED" w:rsidRPr="00A82BE2" w:rsidTr="00BC1935">
        <w:trPr>
          <w:trHeight w:val="45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B3387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1540100000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A82BE2" w:rsidRDefault="006A2FED" w:rsidP="00B47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13804,2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13804,2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10349,2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10648,3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ED" w:rsidRPr="006A2FED" w:rsidRDefault="006A2FED" w:rsidP="00962ED3">
            <w:pPr>
              <w:jc w:val="center"/>
            </w:pPr>
            <w:r w:rsidRPr="006A2FED">
              <w:t>10648,3</w:t>
            </w:r>
          </w:p>
        </w:tc>
      </w:tr>
    </w:tbl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A82BE2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A82BE2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N </w:t>
            </w: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065D" w:rsidRPr="00A82BE2" w:rsidRDefault="00BA06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A82BE2" w:rsidRDefault="00463AF5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8</w:t>
      </w:r>
      <w:r w:rsidR="0053275B" w:rsidRPr="00A82BE2">
        <w:rPr>
          <w:b/>
          <w:sz w:val="24"/>
          <w:szCs w:val="24"/>
        </w:rPr>
        <w:t>.</w:t>
      </w:r>
      <w:r w:rsidRPr="00A82BE2">
        <w:rPr>
          <w:b/>
          <w:sz w:val="24"/>
          <w:szCs w:val="24"/>
        </w:rPr>
        <w:t>План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="00266BDD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  <w:r w:rsidR="00BA065D" w:rsidRPr="00BA065D">
        <w:rPr>
          <w:b/>
          <w:sz w:val="24"/>
          <w:szCs w:val="24"/>
        </w:rPr>
        <w:t>«Обеспечение доступным и комфортным жильем населения Веневского района»</w:t>
      </w:r>
      <w:r w:rsidR="00266BDD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</w:t>
      </w:r>
      <w:r w:rsidR="00BA065D">
        <w:rPr>
          <w:b/>
          <w:sz w:val="24"/>
          <w:szCs w:val="24"/>
        </w:rPr>
        <w:t>1</w:t>
      </w:r>
      <w:r w:rsidR="00757895" w:rsidRPr="00A82BE2">
        <w:rPr>
          <w:b/>
          <w:sz w:val="24"/>
          <w:szCs w:val="24"/>
        </w:rPr>
        <w:t xml:space="preserve"> год</w:t>
      </w:r>
    </w:p>
    <w:tbl>
      <w:tblPr>
        <w:tblW w:w="16018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417"/>
        <w:gridCol w:w="1417"/>
        <w:gridCol w:w="2835"/>
        <w:gridCol w:w="2268"/>
      </w:tblGrid>
      <w:tr w:rsidR="00757895" w:rsidRPr="00A82BE2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</w:t>
            </w:r>
            <w:proofErr w:type="spellStart"/>
            <w:r w:rsidRPr="00A82BE2">
              <w:rPr>
                <w:sz w:val="24"/>
                <w:szCs w:val="24"/>
              </w:rPr>
              <w:t>тыс</w:t>
            </w:r>
            <w:proofErr w:type="gramStart"/>
            <w:r w:rsidRPr="00A82BE2">
              <w:rPr>
                <w:sz w:val="24"/>
                <w:szCs w:val="24"/>
              </w:rPr>
              <w:t>.р</w:t>
            </w:r>
            <w:proofErr w:type="gramEnd"/>
            <w:r w:rsidRPr="00A82BE2">
              <w:rPr>
                <w:sz w:val="24"/>
                <w:szCs w:val="24"/>
              </w:rPr>
              <w:t>уб</w:t>
            </w:r>
            <w:proofErr w:type="spellEnd"/>
            <w:r w:rsidRPr="00A82BE2">
              <w:rPr>
                <w:sz w:val="24"/>
                <w:szCs w:val="24"/>
              </w:rPr>
              <w:t>.)</w:t>
            </w:r>
          </w:p>
        </w:tc>
      </w:tr>
      <w:tr w:rsidR="00BA065D" w:rsidRPr="00A82BE2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9337D0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D0">
              <w:rPr>
                <w:sz w:val="24"/>
                <w:szCs w:val="24"/>
              </w:rPr>
              <w:t xml:space="preserve">Подпрограмма 1: Обеспечение жильем молодых семей </w:t>
            </w:r>
          </w:p>
        </w:tc>
      </w:tr>
      <w:tr w:rsidR="00BA065D" w:rsidRPr="00A82BE2" w:rsidTr="009C434A">
        <w:trPr>
          <w:trHeight w:val="274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C0" w:rsidRPr="009337D0" w:rsidRDefault="00BA065D" w:rsidP="00933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D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9337D0" w:rsidRPr="009337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Веневского района.</w:t>
            </w:r>
          </w:p>
        </w:tc>
      </w:tr>
      <w:tr w:rsidR="00BA065D" w:rsidRPr="00A82BE2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>.1</w:t>
            </w:r>
            <w:r w:rsidR="00D604A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5D" w:rsidRDefault="00BA065D" w:rsidP="00962ED3">
            <w:pPr>
              <w:jc w:val="both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Мероприятие: </w:t>
            </w:r>
            <w:r w:rsidRPr="00A82BE2">
              <w:rPr>
                <w:sz w:val="24"/>
                <w:szCs w:val="24"/>
              </w:rPr>
              <w:t>Мероприятие по обеспечению жильем молодых семей</w:t>
            </w:r>
          </w:p>
          <w:p w:rsidR="00284CC0" w:rsidRPr="00A82BE2" w:rsidRDefault="00284CC0" w:rsidP="00962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BA065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</w:t>
            </w:r>
            <w:r>
              <w:rPr>
                <w:sz w:val="24"/>
                <w:szCs w:val="24"/>
              </w:rPr>
              <w:t>4</w:t>
            </w:r>
            <w:r w:rsidR="009C434A">
              <w:rPr>
                <w:sz w:val="24"/>
                <w:szCs w:val="24"/>
              </w:rPr>
              <w:t xml:space="preserve"> 15101</w:t>
            </w:r>
            <w:r w:rsidR="00D604A3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3820,8</w:t>
            </w:r>
          </w:p>
        </w:tc>
      </w:tr>
      <w:tr w:rsidR="00BA065D" w:rsidRPr="00A82BE2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5D" w:rsidRPr="00A82BE2" w:rsidRDefault="00BA065D" w:rsidP="00962ED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B741BA"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>.1.1</w:t>
            </w:r>
          </w:p>
          <w:p w:rsidR="00284CC0" w:rsidRPr="00A82BE2" w:rsidRDefault="00BA065D" w:rsidP="00962ED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</w:t>
            </w:r>
            <w:r w:rsidR="00D604A3">
              <w:rPr>
                <w:sz w:val="24"/>
                <w:szCs w:val="24"/>
              </w:rPr>
              <w:t>беспечение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1</w:t>
            </w:r>
          </w:p>
          <w:p w:rsidR="00BA065D" w:rsidRPr="00A82BE2" w:rsidRDefault="00BA065D" w:rsidP="00BA0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31.07.202</w:t>
            </w:r>
            <w:r>
              <w:rPr>
                <w:sz w:val="24"/>
                <w:szCs w:val="24"/>
              </w:rPr>
              <w:t>1</w:t>
            </w:r>
          </w:p>
          <w:p w:rsidR="00BA065D" w:rsidRPr="00A82BE2" w:rsidRDefault="00BA065D" w:rsidP="00BA065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9C434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</w:t>
            </w:r>
            <w:r>
              <w:rPr>
                <w:sz w:val="24"/>
                <w:szCs w:val="24"/>
              </w:rPr>
              <w:t>4 15101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  <w:r w:rsidRPr="00A82BE2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3820,8</w:t>
            </w:r>
          </w:p>
        </w:tc>
      </w:tr>
      <w:tr w:rsidR="00BA065D" w:rsidRPr="00A82BE2" w:rsidTr="009C434A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>.2</w:t>
            </w:r>
            <w:r w:rsidR="00D604A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5D" w:rsidRPr="00A82BE2" w:rsidRDefault="00BA065D" w:rsidP="00962ED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BA065D" w:rsidRPr="00A82BE2" w:rsidRDefault="00BA065D" w:rsidP="00962ED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 по предоставлению дополнительной социальной выплаты молодым семьям при рождении  </w:t>
            </w:r>
            <w:r w:rsidR="00D604A3">
              <w:rPr>
                <w:sz w:val="24"/>
                <w:szCs w:val="24"/>
              </w:rPr>
              <w:t xml:space="preserve">  (усыновлении) одного ребенка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Количество выданных сертификатов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C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9C434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C43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9C434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D604A3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901 1003 </w:t>
            </w:r>
            <w:r w:rsidR="009C434A">
              <w:rPr>
                <w:sz w:val="24"/>
                <w:szCs w:val="24"/>
              </w:rPr>
              <w:t>151</w:t>
            </w:r>
            <w:r w:rsidRPr="00A82BE2">
              <w:rPr>
                <w:sz w:val="24"/>
                <w:szCs w:val="24"/>
              </w:rPr>
              <w:t>02</w:t>
            </w:r>
            <w:r w:rsidR="00D604A3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5D" w:rsidRPr="00A82BE2" w:rsidRDefault="00BA065D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</w:t>
            </w:r>
          </w:p>
        </w:tc>
      </w:tr>
      <w:tr w:rsidR="009C434A" w:rsidRPr="00A82BE2" w:rsidTr="009C434A">
        <w:trPr>
          <w:trHeight w:val="555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9C434A" w:rsidRDefault="009C434A" w:rsidP="00962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434A">
              <w:rPr>
                <w:sz w:val="24"/>
                <w:szCs w:val="24"/>
              </w:rPr>
              <w:t>Подпрограмма 2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</w:tr>
      <w:tr w:rsidR="009C434A" w:rsidRPr="00A82BE2" w:rsidTr="009C434A">
        <w:trPr>
          <w:trHeight w:val="138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9C434A" w:rsidRDefault="009C434A" w:rsidP="00962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434A">
              <w:rPr>
                <w:sz w:val="24"/>
                <w:szCs w:val="24"/>
              </w:rPr>
              <w:t>Задача 2 Обеспечение устойчивого сокращения непригодного для проживания жилищного фонда на территории Веневского района</w:t>
            </w:r>
          </w:p>
        </w:tc>
      </w:tr>
      <w:tr w:rsidR="00BA065D" w:rsidRPr="00A82BE2" w:rsidTr="009C434A">
        <w:trPr>
          <w:trHeight w:val="33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9C434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A065D" w:rsidRPr="00A82BE2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7028F3">
            <w:pPr>
              <w:ind w:right="62"/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 М</w:t>
            </w:r>
            <w:r w:rsidRPr="00A82BE2">
              <w:rPr>
                <w:sz w:val="24"/>
                <w:szCs w:val="24"/>
              </w:rPr>
              <w:t>ероприятие в рамках подпрограммы "Переселение граждан из аварийного и непригодного для проживания жилищного фонда на территории муниципального образования Веневский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C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9C434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9C43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9C434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4A" w:rsidRPr="00A82BE2" w:rsidRDefault="009C434A" w:rsidP="009C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901 0501 </w:t>
            </w:r>
            <w:r>
              <w:rPr>
                <w:sz w:val="24"/>
                <w:szCs w:val="24"/>
              </w:rPr>
              <w:t>1520100000</w:t>
            </w:r>
          </w:p>
          <w:p w:rsidR="00BA065D" w:rsidRPr="00A82BE2" w:rsidRDefault="00BA065D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5D" w:rsidRPr="00A82BE2" w:rsidRDefault="009C434A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065D" w:rsidRPr="00A82BE2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9C434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65D" w:rsidRPr="00A82BE2">
              <w:rPr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BA065D" w:rsidRPr="00A82BE2" w:rsidRDefault="00BA065D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Региональный проект «Обеспечение устойчивого сокращения непригодного </w:t>
            </w:r>
            <w:r w:rsidR="00D604A3">
              <w:rPr>
                <w:sz w:val="24"/>
                <w:szCs w:val="24"/>
              </w:rPr>
              <w:t>для проживания жилищного фонда»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D604A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A82BE2" w:rsidRDefault="00BA065D" w:rsidP="00D604A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D604A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5D" w:rsidRPr="009C434A" w:rsidRDefault="009C434A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901 0501 152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300000</w:t>
            </w:r>
          </w:p>
          <w:p w:rsidR="00BA065D" w:rsidRPr="00A82BE2" w:rsidRDefault="00BA065D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5D" w:rsidRPr="00A82BE2" w:rsidRDefault="009C434A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04A3" w:rsidRPr="00A82BE2" w:rsidTr="00C00BA2">
        <w:trPr>
          <w:trHeight w:val="13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A3" w:rsidRPr="00D604A3" w:rsidRDefault="00D604A3" w:rsidP="00962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4A3">
              <w:rPr>
                <w:sz w:val="24"/>
                <w:szCs w:val="24"/>
              </w:rPr>
              <w:t>Подпрограмма 3 «Стимулирование программ газификации населенных пунктов Веневского района»</w:t>
            </w:r>
          </w:p>
        </w:tc>
      </w:tr>
      <w:tr w:rsidR="00D604A3" w:rsidRPr="00A82BE2" w:rsidTr="00C00BA2">
        <w:trPr>
          <w:trHeight w:val="123"/>
          <w:tblCellSpacing w:w="5" w:type="nil"/>
        </w:trPr>
        <w:tc>
          <w:tcPr>
            <w:tcW w:w="160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A3" w:rsidRPr="00D604A3" w:rsidRDefault="00D604A3" w:rsidP="003B73DE">
            <w:pPr>
              <w:jc w:val="center"/>
              <w:rPr>
                <w:sz w:val="24"/>
                <w:szCs w:val="24"/>
              </w:rPr>
            </w:pPr>
            <w:r w:rsidRPr="00D604A3">
              <w:rPr>
                <w:sz w:val="24"/>
                <w:szCs w:val="24"/>
              </w:rPr>
              <w:t>Задача 3 Создание условий для газификации насел</w:t>
            </w:r>
            <w:r w:rsidR="003B73DE">
              <w:rPr>
                <w:sz w:val="24"/>
                <w:szCs w:val="24"/>
              </w:rPr>
              <w:t>енных пунктов Веневского района</w:t>
            </w:r>
            <w:bookmarkStart w:id="2" w:name="_GoBack"/>
            <w:bookmarkEnd w:id="2"/>
          </w:p>
        </w:tc>
      </w:tr>
      <w:tr w:rsidR="00B741BA" w:rsidRPr="00A82BE2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Default="00B741B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A82BE2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:rsidR="00B741BA" w:rsidRDefault="00B741BA" w:rsidP="003C3B53">
            <w:pPr>
              <w:jc w:val="both"/>
              <w:rPr>
                <w:sz w:val="24"/>
                <w:szCs w:val="24"/>
              </w:rPr>
            </w:pPr>
            <w:r w:rsidRPr="00D604A3">
              <w:rPr>
                <w:sz w:val="24"/>
                <w:szCs w:val="24"/>
              </w:rPr>
              <w:t xml:space="preserve">Создание условий для строительства </w:t>
            </w:r>
            <w:proofErr w:type="spellStart"/>
            <w:r w:rsidRPr="00D604A3">
              <w:rPr>
                <w:sz w:val="24"/>
                <w:szCs w:val="24"/>
              </w:rPr>
              <w:t>внутрипоселковых</w:t>
            </w:r>
            <w:proofErr w:type="spellEnd"/>
            <w:r w:rsidRPr="00D604A3">
              <w:rPr>
                <w:sz w:val="24"/>
                <w:szCs w:val="24"/>
              </w:rPr>
              <w:t xml:space="preserve"> распределительных сетей</w:t>
            </w:r>
          </w:p>
          <w:p w:rsidR="00284CC0" w:rsidRPr="00A82BE2" w:rsidRDefault="00284CC0" w:rsidP="003C3B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04A3">
              <w:rPr>
                <w:sz w:val="24"/>
                <w:szCs w:val="24"/>
              </w:rPr>
              <w:t xml:space="preserve">Создание условий для строительства </w:t>
            </w:r>
            <w:proofErr w:type="spellStart"/>
            <w:r w:rsidRPr="00D604A3">
              <w:rPr>
                <w:sz w:val="24"/>
                <w:szCs w:val="24"/>
              </w:rPr>
              <w:t>внутрипоселковых</w:t>
            </w:r>
            <w:proofErr w:type="spellEnd"/>
            <w:r w:rsidRPr="00D604A3">
              <w:rPr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Default="00B741BA" w:rsidP="00A8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901 0502 1530100000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Default="00B741BA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3956,4</w:t>
            </w:r>
          </w:p>
        </w:tc>
      </w:tr>
      <w:tr w:rsidR="00B741BA" w:rsidRPr="00A82BE2" w:rsidTr="00284CC0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Default="00B741BA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1BA" w:rsidRPr="00A82BE2" w:rsidRDefault="00B741BA" w:rsidP="00962ED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3</w:t>
            </w:r>
            <w:r w:rsidRPr="00A82BE2">
              <w:rPr>
                <w:sz w:val="24"/>
                <w:szCs w:val="24"/>
              </w:rPr>
              <w:t>.1.1</w:t>
            </w:r>
          </w:p>
          <w:p w:rsidR="00B741BA" w:rsidRPr="00A82BE2" w:rsidRDefault="007818FD" w:rsidP="0096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Газификация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ксиньино</w:t>
            </w:r>
            <w:proofErr w:type="spellEnd"/>
            <w:r>
              <w:rPr>
                <w:sz w:val="24"/>
                <w:szCs w:val="24"/>
              </w:rPr>
              <w:t xml:space="preserve"> Веневского района Тульской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7818FD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Газификация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ксиньино</w:t>
            </w:r>
            <w:proofErr w:type="spellEnd"/>
            <w:r>
              <w:rPr>
                <w:sz w:val="24"/>
                <w:szCs w:val="24"/>
              </w:rPr>
              <w:t xml:space="preserve"> Веневского района Тульской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1</w:t>
            </w:r>
          </w:p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31.07.202</w:t>
            </w:r>
            <w:r>
              <w:rPr>
                <w:sz w:val="24"/>
                <w:szCs w:val="24"/>
              </w:rPr>
              <w:t>1</w:t>
            </w:r>
          </w:p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901 100</w:t>
            </w:r>
            <w:r>
              <w:rPr>
                <w:sz w:val="24"/>
                <w:szCs w:val="24"/>
              </w:rPr>
              <w:t>4 15101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  <w:r w:rsidRPr="00A82BE2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3956,4</w:t>
            </w:r>
          </w:p>
        </w:tc>
      </w:tr>
      <w:tr w:rsidR="00B741BA" w:rsidRPr="00A82BE2" w:rsidTr="00284CC0">
        <w:trPr>
          <w:trHeight w:val="13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: Расходы на обеспечение деятельности МУ «УС ЖКХ»</w:t>
            </w:r>
          </w:p>
        </w:tc>
      </w:tr>
      <w:tr w:rsidR="00B741BA" w:rsidRPr="00A82BE2" w:rsidTr="00284CC0">
        <w:trPr>
          <w:trHeight w:val="560"/>
          <w:tblCellSpacing w:w="5" w:type="nil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A82BE2">
              <w:rPr>
                <w:sz w:val="24"/>
                <w:szCs w:val="24"/>
              </w:rPr>
              <w:t xml:space="preserve">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B741BA" w:rsidRPr="00A82BE2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82BE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ind w:left="14" w:firstLine="19"/>
              <w:jc w:val="both"/>
              <w:rPr>
                <w:b/>
                <w:spacing w:val="-1"/>
                <w:sz w:val="24"/>
                <w:szCs w:val="24"/>
              </w:rPr>
            </w:pPr>
            <w:r w:rsidRPr="00A82BE2">
              <w:rPr>
                <w:b/>
                <w:spacing w:val="-1"/>
                <w:sz w:val="24"/>
                <w:szCs w:val="24"/>
              </w:rPr>
              <w:t>Мероприятие:</w:t>
            </w:r>
          </w:p>
          <w:p w:rsidR="00B741BA" w:rsidRPr="00A82BE2" w:rsidRDefault="00B741BA" w:rsidP="00962ED3">
            <w:pPr>
              <w:ind w:left="14" w:firstLine="19"/>
              <w:jc w:val="both"/>
              <w:rPr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Мероприятие по обеспечению деятельности (оказание услуг) МУ «УС ЖКХ»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901 0505 </w:t>
            </w:r>
            <w:r>
              <w:rPr>
                <w:sz w:val="24"/>
                <w:szCs w:val="24"/>
              </w:rPr>
              <w:t>1540100000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13804,2</w:t>
            </w:r>
          </w:p>
        </w:tc>
      </w:tr>
      <w:tr w:rsidR="00B741BA" w:rsidRPr="00A82BE2" w:rsidTr="009C434A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 xml:space="preserve">Контрольное событие </w:t>
            </w:r>
            <w:r>
              <w:rPr>
                <w:spacing w:val="-1"/>
                <w:sz w:val="24"/>
                <w:szCs w:val="24"/>
              </w:rPr>
              <w:t>4</w:t>
            </w:r>
            <w:r w:rsidRPr="00A82BE2">
              <w:rPr>
                <w:spacing w:val="-1"/>
                <w:sz w:val="24"/>
                <w:szCs w:val="24"/>
              </w:rPr>
              <w:t xml:space="preserve">.1.1 </w:t>
            </w:r>
          </w:p>
          <w:p w:rsidR="00B741BA" w:rsidRPr="00A82BE2" w:rsidRDefault="00B741BA" w:rsidP="00962ED3">
            <w:pPr>
              <w:ind w:left="14" w:firstLine="19"/>
              <w:jc w:val="both"/>
              <w:rPr>
                <w:spacing w:val="-1"/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pacing w:val="-1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31.03.202</w:t>
            </w:r>
            <w:r>
              <w:rPr>
                <w:sz w:val="24"/>
                <w:szCs w:val="24"/>
              </w:rPr>
              <w:t>1</w:t>
            </w:r>
          </w:p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30.06.202</w:t>
            </w:r>
            <w:r>
              <w:rPr>
                <w:sz w:val="24"/>
                <w:szCs w:val="24"/>
              </w:rPr>
              <w:t>1</w:t>
            </w:r>
          </w:p>
          <w:p w:rsidR="00B741BA" w:rsidRPr="00A82BE2" w:rsidRDefault="00B741BA" w:rsidP="00962ED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30.09.202</w:t>
            </w:r>
            <w:r>
              <w:rPr>
                <w:sz w:val="24"/>
                <w:szCs w:val="24"/>
              </w:rPr>
              <w:t>1</w:t>
            </w:r>
          </w:p>
          <w:p w:rsidR="00B741BA" w:rsidRPr="00A82BE2" w:rsidRDefault="00B741BA" w:rsidP="00D604A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1BA" w:rsidRPr="00A82BE2" w:rsidRDefault="00B741BA" w:rsidP="00D60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901 0505 </w:t>
            </w:r>
            <w:r>
              <w:rPr>
                <w:sz w:val="24"/>
                <w:szCs w:val="24"/>
              </w:rPr>
              <w:t>1540100590 100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A" w:rsidRPr="00A82BE2" w:rsidRDefault="00B741BA" w:rsidP="00962E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12617,4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3A" w:rsidRDefault="00B3083A" w:rsidP="00293F6C">
      <w:r>
        <w:separator/>
      </w:r>
    </w:p>
  </w:endnote>
  <w:endnote w:type="continuationSeparator" w:id="0">
    <w:p w:rsidR="00B3083A" w:rsidRDefault="00B3083A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3A" w:rsidRDefault="00B3083A" w:rsidP="00293F6C">
      <w:r>
        <w:separator/>
      </w:r>
    </w:p>
  </w:footnote>
  <w:footnote w:type="continuationSeparator" w:id="0">
    <w:p w:rsidR="00B3083A" w:rsidRDefault="00B3083A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2F" w:rsidRDefault="00D214D7">
    <w:pPr>
      <w:pStyle w:val="ae"/>
      <w:jc w:val="center"/>
    </w:pPr>
    <w:r>
      <w:fldChar w:fldCharType="begin"/>
    </w:r>
    <w:r w:rsidR="00B4742F">
      <w:instrText>PAGE   \* MERGEFORMAT</w:instrText>
    </w:r>
    <w:r>
      <w:fldChar w:fldCharType="separate"/>
    </w:r>
    <w:r w:rsidR="003B73DE">
      <w:rPr>
        <w:noProof/>
      </w:rPr>
      <w:t>18</w:t>
    </w:r>
    <w:r>
      <w:rPr>
        <w:noProof/>
      </w:rPr>
      <w:fldChar w:fldCharType="end"/>
    </w:r>
  </w:p>
  <w:p w:rsidR="00B4742F" w:rsidRDefault="00B474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A6859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84AB5"/>
    <w:multiLevelType w:val="hybridMultilevel"/>
    <w:tmpl w:val="CA38599C"/>
    <w:lvl w:ilvl="0" w:tplc="87B6C3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1"/>
  </w:num>
  <w:num w:numId="22">
    <w:abstractNumId w:val="12"/>
  </w:num>
  <w:num w:numId="23">
    <w:abstractNumId w:val="7"/>
  </w:num>
  <w:num w:numId="24">
    <w:abstractNumId w:val="20"/>
  </w:num>
  <w:num w:numId="25">
    <w:abstractNumId w:val="1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494F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1F73E2"/>
    <w:rsid w:val="00200C51"/>
    <w:rsid w:val="00203D97"/>
    <w:rsid w:val="00204424"/>
    <w:rsid w:val="00207594"/>
    <w:rsid w:val="00207D65"/>
    <w:rsid w:val="002105CC"/>
    <w:rsid w:val="00211262"/>
    <w:rsid w:val="00211BA5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66BDD"/>
    <w:rsid w:val="00266DF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333A"/>
    <w:rsid w:val="0028463B"/>
    <w:rsid w:val="00284CC0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97D0C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D79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B73DE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0CBC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035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6E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3DB2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63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2FED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3387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2A6C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5E4F"/>
    <w:rsid w:val="00776888"/>
    <w:rsid w:val="00777DA3"/>
    <w:rsid w:val="00781139"/>
    <w:rsid w:val="007818FD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260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37BC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7D0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2EE2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34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2A1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B6AD8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7D6"/>
    <w:rsid w:val="00B10D07"/>
    <w:rsid w:val="00B11C62"/>
    <w:rsid w:val="00B12062"/>
    <w:rsid w:val="00B12770"/>
    <w:rsid w:val="00B12CD5"/>
    <w:rsid w:val="00B12E46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83A"/>
    <w:rsid w:val="00B30BFC"/>
    <w:rsid w:val="00B31B63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42F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0867"/>
    <w:rsid w:val="00B613F6"/>
    <w:rsid w:val="00B61909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E63"/>
    <w:rsid w:val="00B7361F"/>
    <w:rsid w:val="00B741BA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65D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1935"/>
    <w:rsid w:val="00BC2E6C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1E5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0BA2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225E"/>
    <w:rsid w:val="00C53D3A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6E37"/>
    <w:rsid w:val="00CD7AA8"/>
    <w:rsid w:val="00CE03B3"/>
    <w:rsid w:val="00CE11C6"/>
    <w:rsid w:val="00CE1FA1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4D7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04A3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2AC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203B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8C1"/>
    <w:rsid w:val="00EC3960"/>
    <w:rsid w:val="00EC457C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5076"/>
    <w:rsid w:val="00EF5C07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D3B"/>
    <w:rsid w:val="00F14F4A"/>
    <w:rsid w:val="00F1548C"/>
    <w:rsid w:val="00F16A58"/>
    <w:rsid w:val="00F16B1C"/>
    <w:rsid w:val="00F1700B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3F39"/>
    <w:rsid w:val="00F45203"/>
    <w:rsid w:val="00F457CC"/>
    <w:rsid w:val="00F4585B"/>
    <w:rsid w:val="00F46821"/>
    <w:rsid w:val="00F4724D"/>
    <w:rsid w:val="00F474D3"/>
    <w:rsid w:val="00F500D6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2A21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gnoz.tularegion.ru/ria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53240973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3D4F-50AA-4FF3-9609-A2B2A22E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29538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179</cp:revision>
  <cp:lastPrinted>2020-11-30T06:59:00Z</cp:lastPrinted>
  <dcterms:created xsi:type="dcterms:W3CDTF">2019-05-06T08:18:00Z</dcterms:created>
  <dcterms:modified xsi:type="dcterms:W3CDTF">2020-11-30T06:59:00Z</dcterms:modified>
</cp:coreProperties>
</file>