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C7" w:rsidRDefault="002663C7" w:rsidP="002663C7">
      <w:pPr>
        <w:jc w:val="right"/>
      </w:pPr>
      <w:r>
        <w:t>ПРОЕКТ</w:t>
      </w:r>
    </w:p>
    <w:tbl>
      <w:tblPr>
        <w:tblW w:w="0" w:type="auto"/>
        <w:jc w:val="right"/>
        <w:tblInd w:w="-566" w:type="dxa"/>
        <w:tblLook w:val="04A0" w:firstRow="1" w:lastRow="0" w:firstColumn="1" w:lastColumn="0" w:noHBand="0" w:noVBand="1"/>
      </w:tblPr>
      <w:tblGrid>
        <w:gridCol w:w="5022"/>
        <w:gridCol w:w="4441"/>
      </w:tblGrid>
      <w:tr w:rsidR="00C8497E" w:rsidRPr="00A82BE2" w:rsidTr="00EC3960">
        <w:trPr>
          <w:trHeight w:val="95"/>
          <w:jc w:val="right"/>
        </w:trPr>
        <w:tc>
          <w:tcPr>
            <w:tcW w:w="9463" w:type="dxa"/>
            <w:gridSpan w:val="2"/>
            <w:vAlign w:val="center"/>
          </w:tcPr>
          <w:p w:rsidR="00125517" w:rsidRPr="00A82BE2" w:rsidRDefault="003932D5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125517" w:rsidRPr="00A82BE2">
              <w:rPr>
                <w:b/>
                <w:sz w:val="28"/>
                <w:szCs w:val="28"/>
              </w:rPr>
              <w:t>ульская область</w:t>
            </w:r>
          </w:p>
        </w:tc>
      </w:tr>
      <w:tr w:rsidR="00C8497E" w:rsidRPr="00A82BE2" w:rsidTr="00EC3960">
        <w:trPr>
          <w:jc w:val="right"/>
        </w:trPr>
        <w:tc>
          <w:tcPr>
            <w:tcW w:w="9463" w:type="dxa"/>
            <w:gridSpan w:val="2"/>
            <w:vAlign w:val="center"/>
          </w:tcPr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8497E" w:rsidRPr="00A82BE2" w:rsidTr="00EC3960">
        <w:trPr>
          <w:jc w:val="right"/>
        </w:trPr>
        <w:tc>
          <w:tcPr>
            <w:tcW w:w="9463" w:type="dxa"/>
            <w:gridSpan w:val="2"/>
            <w:vAlign w:val="center"/>
          </w:tcPr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Администрация</w:t>
            </w:r>
          </w:p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8497E" w:rsidRPr="00A82BE2" w:rsidTr="00EC3960">
        <w:trPr>
          <w:trHeight w:val="258"/>
          <w:jc w:val="right"/>
        </w:trPr>
        <w:tc>
          <w:tcPr>
            <w:tcW w:w="9463" w:type="dxa"/>
            <w:gridSpan w:val="2"/>
            <w:vAlign w:val="center"/>
          </w:tcPr>
          <w:p w:rsidR="00F918C9" w:rsidRPr="00A82BE2" w:rsidRDefault="00F918C9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73E21" w:rsidRPr="00A82BE2" w:rsidTr="00EC3960">
        <w:trPr>
          <w:trHeight w:val="621"/>
          <w:jc w:val="right"/>
        </w:trPr>
        <w:tc>
          <w:tcPr>
            <w:tcW w:w="5022" w:type="dxa"/>
            <w:vAlign w:val="center"/>
          </w:tcPr>
          <w:p w:rsidR="00C73E21" w:rsidRPr="00A82BE2" w:rsidRDefault="00C73E21" w:rsidP="00A8584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A82BE2">
              <w:rPr>
                <w:b/>
                <w:sz w:val="28"/>
                <w:szCs w:val="28"/>
              </w:rPr>
              <w:t xml:space="preserve">от </w:t>
            </w:r>
            <w:r w:rsidR="00A8584A" w:rsidRPr="00A82BE2">
              <w:rPr>
                <w:b/>
                <w:sz w:val="28"/>
                <w:szCs w:val="28"/>
                <w:lang w:val="en-US"/>
              </w:rPr>
              <w:t>__________________</w:t>
            </w:r>
          </w:p>
        </w:tc>
        <w:tc>
          <w:tcPr>
            <w:tcW w:w="4441" w:type="dxa"/>
            <w:vAlign w:val="center"/>
          </w:tcPr>
          <w:p w:rsidR="00C73E21" w:rsidRPr="00A82BE2" w:rsidRDefault="00C73E21" w:rsidP="00A8584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A82BE2">
              <w:rPr>
                <w:b/>
                <w:sz w:val="28"/>
                <w:szCs w:val="28"/>
              </w:rPr>
              <w:t xml:space="preserve">№ </w:t>
            </w:r>
            <w:r w:rsidR="00A8584A" w:rsidRPr="00A82BE2">
              <w:rPr>
                <w:b/>
                <w:sz w:val="28"/>
                <w:szCs w:val="28"/>
                <w:lang w:val="en-US"/>
              </w:rPr>
              <w:t>____________</w:t>
            </w:r>
          </w:p>
        </w:tc>
      </w:tr>
    </w:tbl>
    <w:p w:rsidR="00C73E21" w:rsidRPr="00A82BE2" w:rsidRDefault="00C73E21" w:rsidP="000B0D83">
      <w:pPr>
        <w:jc w:val="center"/>
        <w:rPr>
          <w:sz w:val="28"/>
          <w:szCs w:val="28"/>
          <w:lang w:val="en-US"/>
        </w:rPr>
      </w:pPr>
    </w:p>
    <w:p w:rsidR="00A8584A" w:rsidRPr="00A82BE2" w:rsidRDefault="00A8584A" w:rsidP="000B0D83">
      <w:pPr>
        <w:jc w:val="center"/>
        <w:rPr>
          <w:sz w:val="28"/>
          <w:szCs w:val="28"/>
          <w:lang w:val="en-US"/>
        </w:rPr>
      </w:pPr>
    </w:p>
    <w:p w:rsidR="00352381" w:rsidRPr="00A82BE2" w:rsidRDefault="00352381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BE2">
        <w:rPr>
          <w:b/>
          <w:bCs/>
          <w:sz w:val="28"/>
          <w:szCs w:val="28"/>
        </w:rPr>
        <w:t>Об утверждении муниципальной программы муниципально</w:t>
      </w:r>
      <w:r w:rsidR="003602A0" w:rsidRPr="00A82BE2">
        <w:rPr>
          <w:b/>
          <w:bCs/>
          <w:sz w:val="28"/>
          <w:szCs w:val="28"/>
        </w:rPr>
        <w:t xml:space="preserve">го образования Веневский район </w:t>
      </w:r>
      <w:r w:rsidRPr="00A82BE2">
        <w:rPr>
          <w:b/>
          <w:bCs/>
          <w:sz w:val="28"/>
          <w:szCs w:val="28"/>
        </w:rPr>
        <w:t xml:space="preserve">«Комплексное развитие </w:t>
      </w:r>
      <w:r w:rsidR="00B70684">
        <w:rPr>
          <w:b/>
          <w:bCs/>
          <w:sz w:val="28"/>
          <w:szCs w:val="28"/>
        </w:rPr>
        <w:t>сельских территорий Веневского района</w:t>
      </w:r>
      <w:r w:rsidRPr="00A82BE2">
        <w:rPr>
          <w:b/>
          <w:bCs/>
          <w:sz w:val="28"/>
          <w:szCs w:val="28"/>
        </w:rPr>
        <w:t>»</w:t>
      </w:r>
    </w:p>
    <w:p w:rsidR="00352381" w:rsidRPr="00A82BE2" w:rsidRDefault="00352381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0684" w:rsidRDefault="00B70684" w:rsidP="00B70684"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постановлением администрации муниципального образования Веневский район от 23.09.2019 №965 «Об утверждении Порядка разработки, реализации и оценки эффективности муниципальных программ муниципального образования Веневский район», н</w:t>
      </w:r>
      <w:r>
        <w:rPr>
          <w:sz w:val="28"/>
          <w:szCs w:val="28"/>
        </w:rPr>
        <w:t>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B70684" w:rsidRDefault="00B70684" w:rsidP="00B70684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bCs/>
          <w:sz w:val="28"/>
          <w:szCs w:val="28"/>
        </w:rPr>
        <w:t>твердить муниципальную программу муниципального образования Веневский район «</w:t>
      </w:r>
      <w:r w:rsidRPr="0089014A">
        <w:rPr>
          <w:bCs/>
          <w:sz w:val="28"/>
          <w:szCs w:val="28"/>
        </w:rPr>
        <w:t>Обеспечение качественными услугами жилищно-коммунального хозяйства населения Веневского района</w:t>
      </w:r>
      <w:r>
        <w:rPr>
          <w:sz w:val="28"/>
          <w:szCs w:val="28"/>
        </w:rPr>
        <w:t xml:space="preserve">» в новой редакции (приложение). </w:t>
      </w:r>
    </w:p>
    <w:p w:rsidR="00B70684" w:rsidRDefault="00B70684" w:rsidP="00B70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B70684" w:rsidRDefault="00B70684" w:rsidP="00B70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МСУ и информационным технологиям администрации муниципального образования Веневский район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B70684" w:rsidRDefault="00B70684" w:rsidP="00B70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</w:t>
      </w:r>
      <w:proofErr w:type="spellStart"/>
      <w:r>
        <w:rPr>
          <w:sz w:val="28"/>
          <w:szCs w:val="28"/>
        </w:rPr>
        <w:t>Казеннова</w:t>
      </w:r>
      <w:proofErr w:type="spellEnd"/>
      <w:r>
        <w:rPr>
          <w:sz w:val="28"/>
          <w:szCs w:val="28"/>
        </w:rPr>
        <w:t xml:space="preserve"> А.И.</w:t>
      </w:r>
    </w:p>
    <w:p w:rsidR="00B70684" w:rsidRDefault="00B70684" w:rsidP="00B70684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Постановление вступает в силу с 01 января 2021 года.</w:t>
      </w:r>
    </w:p>
    <w:p w:rsidR="00B70684" w:rsidRDefault="00B70684" w:rsidP="00B70684">
      <w:pPr>
        <w:spacing w:line="360" w:lineRule="exact"/>
        <w:ind w:firstLine="709"/>
        <w:jc w:val="both"/>
        <w:rPr>
          <w:sz w:val="28"/>
          <w:szCs w:val="28"/>
        </w:rPr>
      </w:pPr>
    </w:p>
    <w:p w:rsidR="00B70684" w:rsidRDefault="00B70684" w:rsidP="00B70684">
      <w:pPr>
        <w:spacing w:line="360" w:lineRule="exact"/>
        <w:ind w:firstLine="709"/>
        <w:jc w:val="both"/>
        <w:rPr>
          <w:sz w:val="28"/>
          <w:szCs w:val="28"/>
        </w:rPr>
      </w:pPr>
    </w:p>
    <w:p w:rsidR="00B70684" w:rsidRDefault="00B70684" w:rsidP="00B70684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B70684" w:rsidTr="005173E5">
        <w:trPr>
          <w:cantSplit/>
          <w:trHeight w:val="499"/>
        </w:trPr>
        <w:tc>
          <w:tcPr>
            <w:tcW w:w="5068" w:type="dxa"/>
            <w:hideMark/>
          </w:tcPr>
          <w:p w:rsidR="00B70684" w:rsidRDefault="00702EA0" w:rsidP="005173E5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</w:t>
            </w:r>
            <w:r w:rsidR="00B70684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5173E5" w:rsidRDefault="00B70684" w:rsidP="005173E5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70684" w:rsidRDefault="00702EA0" w:rsidP="005173E5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</w:t>
            </w:r>
            <w:r w:rsidR="00B70684"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4679" w:type="dxa"/>
          </w:tcPr>
          <w:p w:rsidR="00B70684" w:rsidRDefault="00B70684" w:rsidP="00B70684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B70684" w:rsidRDefault="00B70684" w:rsidP="00B70684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B70684" w:rsidRDefault="00B70684" w:rsidP="00B70684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А.Г. Шубчинский</w:t>
            </w:r>
          </w:p>
        </w:tc>
      </w:tr>
    </w:tbl>
    <w:p w:rsidR="00EC3960" w:rsidRPr="00A82BE2" w:rsidRDefault="00EC3960" w:rsidP="00EC3960">
      <w:pPr>
        <w:rPr>
          <w:sz w:val="24"/>
          <w:szCs w:val="24"/>
        </w:rPr>
      </w:pPr>
    </w:p>
    <w:p w:rsidR="00394D43" w:rsidRPr="00A82BE2" w:rsidRDefault="00394D43" w:rsidP="00EC3960">
      <w:pPr>
        <w:rPr>
          <w:sz w:val="24"/>
          <w:szCs w:val="24"/>
        </w:rPr>
      </w:pPr>
    </w:p>
    <w:p w:rsidR="00A87CAF" w:rsidRDefault="00A87CAF" w:rsidP="00EC3960">
      <w:pPr>
        <w:rPr>
          <w:sz w:val="24"/>
          <w:szCs w:val="24"/>
        </w:rPr>
      </w:pPr>
    </w:p>
    <w:p w:rsidR="001D07D9" w:rsidRDefault="001D07D9" w:rsidP="00EC3960">
      <w:pPr>
        <w:rPr>
          <w:sz w:val="24"/>
          <w:szCs w:val="24"/>
        </w:rPr>
      </w:pPr>
    </w:p>
    <w:p w:rsidR="00B70684" w:rsidRDefault="00B70684" w:rsidP="00EC3960">
      <w:pPr>
        <w:rPr>
          <w:sz w:val="24"/>
          <w:szCs w:val="24"/>
        </w:rPr>
      </w:pPr>
    </w:p>
    <w:p w:rsidR="00B70684" w:rsidRDefault="00B70684" w:rsidP="00EC3960">
      <w:pPr>
        <w:rPr>
          <w:sz w:val="24"/>
          <w:szCs w:val="24"/>
        </w:rPr>
      </w:pPr>
    </w:p>
    <w:p w:rsidR="00B70684" w:rsidRDefault="00B70684" w:rsidP="00EC3960">
      <w:pPr>
        <w:rPr>
          <w:sz w:val="24"/>
          <w:szCs w:val="24"/>
        </w:rPr>
      </w:pPr>
    </w:p>
    <w:p w:rsidR="00B70684" w:rsidRPr="00A82BE2" w:rsidRDefault="00B70684" w:rsidP="00EC3960">
      <w:pPr>
        <w:rPr>
          <w:sz w:val="24"/>
          <w:szCs w:val="24"/>
        </w:rPr>
      </w:pPr>
    </w:p>
    <w:p w:rsidR="001F34F5" w:rsidRPr="00A82BE2" w:rsidRDefault="00702EA0" w:rsidP="00A87CA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1F34F5" w:rsidRPr="00A82BE2">
        <w:rPr>
          <w:sz w:val="24"/>
          <w:szCs w:val="24"/>
        </w:rPr>
        <w:t>Приложение</w:t>
      </w:r>
    </w:p>
    <w:p w:rsidR="001F34F5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к постановлению администрации</w:t>
      </w:r>
    </w:p>
    <w:p w:rsidR="00B01786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муниципального образования </w:t>
      </w:r>
    </w:p>
    <w:p w:rsidR="001F34F5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Веневский район</w:t>
      </w:r>
    </w:p>
    <w:p w:rsidR="001F34F5" w:rsidRPr="001D07D9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от </w:t>
      </w:r>
      <w:r w:rsidR="00A8584A" w:rsidRPr="001D07D9">
        <w:rPr>
          <w:sz w:val="24"/>
          <w:szCs w:val="24"/>
        </w:rPr>
        <w:t>____________</w:t>
      </w:r>
      <w:r w:rsidR="00DE72D2" w:rsidRPr="00A82BE2">
        <w:rPr>
          <w:sz w:val="24"/>
          <w:szCs w:val="24"/>
        </w:rPr>
        <w:t xml:space="preserve">  № </w:t>
      </w:r>
      <w:r w:rsidR="00A8584A" w:rsidRPr="001D07D9">
        <w:rPr>
          <w:sz w:val="24"/>
          <w:szCs w:val="24"/>
        </w:rPr>
        <w:t>__________</w:t>
      </w:r>
    </w:p>
    <w:p w:rsidR="001F34F5" w:rsidRPr="00A82BE2" w:rsidRDefault="001F34F5" w:rsidP="000B0D83">
      <w:pPr>
        <w:jc w:val="both"/>
        <w:rPr>
          <w:sz w:val="24"/>
          <w:szCs w:val="24"/>
        </w:rPr>
      </w:pPr>
    </w:p>
    <w:p w:rsidR="001F34F5" w:rsidRPr="00A82BE2" w:rsidRDefault="001F34F5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Муниципальная программа</w:t>
      </w:r>
    </w:p>
    <w:p w:rsidR="00C73E21" w:rsidRPr="00A82BE2" w:rsidRDefault="00C73E21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муниципального образования Веневский район</w:t>
      </w:r>
    </w:p>
    <w:p w:rsidR="001F34F5" w:rsidRPr="00A82BE2" w:rsidRDefault="00C73E21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«</w:t>
      </w:r>
      <w:r w:rsidR="00B70684" w:rsidRPr="00B70684">
        <w:rPr>
          <w:b/>
          <w:sz w:val="24"/>
          <w:szCs w:val="24"/>
        </w:rPr>
        <w:t>Комплексное развитие сельских территорий Веневского района</w:t>
      </w:r>
      <w:r w:rsidRPr="00A82BE2">
        <w:rPr>
          <w:b/>
          <w:sz w:val="24"/>
          <w:szCs w:val="24"/>
        </w:rPr>
        <w:t>»</w:t>
      </w:r>
    </w:p>
    <w:p w:rsidR="006E042B" w:rsidRPr="00A82BE2" w:rsidRDefault="006E04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294"/>
      <w:bookmarkStart w:id="1" w:name="Par276"/>
      <w:bookmarkEnd w:id="0"/>
      <w:bookmarkEnd w:id="1"/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ПАСПОРТ</w:t>
      </w:r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муниципальной программы муниципального образования</w:t>
      </w:r>
    </w:p>
    <w:p w:rsidR="00B70684" w:rsidRPr="00A82BE2" w:rsidRDefault="00041B2B" w:rsidP="00B70684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 xml:space="preserve">Веневский район  </w:t>
      </w:r>
      <w:r w:rsidR="00B70684" w:rsidRPr="00A82BE2">
        <w:rPr>
          <w:b/>
          <w:sz w:val="24"/>
          <w:szCs w:val="24"/>
        </w:rPr>
        <w:t>«</w:t>
      </w:r>
      <w:r w:rsidR="00B70684" w:rsidRPr="00B70684">
        <w:rPr>
          <w:b/>
          <w:sz w:val="24"/>
          <w:szCs w:val="24"/>
        </w:rPr>
        <w:t>Комплексное развитие сельских территорий Веневского района</w:t>
      </w:r>
      <w:r w:rsidR="00B70684" w:rsidRPr="00A82BE2">
        <w:rPr>
          <w:b/>
          <w:sz w:val="24"/>
          <w:szCs w:val="24"/>
        </w:rPr>
        <w:t>»</w:t>
      </w:r>
    </w:p>
    <w:p w:rsidR="00782B5D" w:rsidRDefault="00782B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B70684" w:rsidRPr="00B70684" w:rsidTr="00B70684">
        <w:trPr>
          <w:trHeight w:val="4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1. 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МУ «УС ЖКХ»</w:t>
            </w:r>
          </w:p>
        </w:tc>
      </w:tr>
      <w:tr w:rsidR="00B70684" w:rsidRPr="00B70684" w:rsidTr="00B7068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2. Соисполнители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B70684" w:rsidRPr="00B70684" w:rsidTr="00B7068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3. Цель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1. Повышение качества жизни и уровня благосостояния сельских жителей</w:t>
            </w:r>
          </w:p>
        </w:tc>
      </w:tr>
      <w:tr w:rsidR="00B70684" w:rsidRPr="00B70684" w:rsidTr="00B7068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70684">
              <w:rPr>
                <w:sz w:val="24"/>
                <w:szCs w:val="24"/>
                <w:lang w:eastAsia="en-US"/>
              </w:rPr>
              <w:t>1.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</w:t>
            </w:r>
            <w:r w:rsidRPr="00B70684">
              <w:rPr>
                <w:sz w:val="24"/>
                <w:szCs w:val="24"/>
              </w:rPr>
              <w:t>омплексная борьба с борщевиком Сосновского.</w:t>
            </w:r>
          </w:p>
          <w:p w:rsidR="00B70684" w:rsidRPr="00B70684" w:rsidRDefault="00B70684" w:rsidP="00B7068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2. 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  <w:p w:rsidR="00B70684" w:rsidRPr="00B70684" w:rsidRDefault="00B70684" w:rsidP="00B7068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 xml:space="preserve">3. Комплексные мероприятия по благоустройству и улучшению санитарного и </w:t>
            </w:r>
            <w:proofErr w:type="gramStart"/>
            <w:r w:rsidRPr="00B70684">
              <w:rPr>
                <w:sz w:val="24"/>
                <w:szCs w:val="24"/>
              </w:rPr>
              <w:t>эстетического вида</w:t>
            </w:r>
            <w:proofErr w:type="gramEnd"/>
            <w:r w:rsidRPr="00B70684">
              <w:rPr>
                <w:sz w:val="24"/>
                <w:szCs w:val="24"/>
              </w:rPr>
              <w:t xml:space="preserve"> территорий районных кладбищ.</w:t>
            </w:r>
          </w:p>
        </w:tc>
      </w:tr>
      <w:tr w:rsidR="00B70684" w:rsidRPr="00B70684" w:rsidTr="00B7068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5. Программно-целевые инструменты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Подпрограмма 1: «Устойчивое развитие сельских территорий Веневского района».</w:t>
            </w:r>
          </w:p>
          <w:p w:rsidR="00B70684" w:rsidRPr="00B70684" w:rsidRDefault="00B70684" w:rsidP="00B706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06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2: "Реализация проекта "Народный бюджет" в муниципальном образовании Веневский район".</w:t>
            </w:r>
          </w:p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Основное мероприятие: «Организация и содержание мест захоронения».</w:t>
            </w:r>
          </w:p>
        </w:tc>
      </w:tr>
      <w:tr w:rsidR="00B70684" w:rsidRPr="00B70684" w:rsidTr="00B7068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6. Показатели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 xml:space="preserve">1. Увеличение протяженности замененных водопроводных сетей, </w:t>
            </w:r>
            <w:proofErr w:type="gramStart"/>
            <w:r w:rsidRPr="00B70684">
              <w:rPr>
                <w:sz w:val="24"/>
                <w:szCs w:val="24"/>
              </w:rPr>
              <w:t>км</w:t>
            </w:r>
            <w:proofErr w:type="gramEnd"/>
            <w:r w:rsidRPr="00B70684">
              <w:rPr>
                <w:sz w:val="24"/>
                <w:szCs w:val="24"/>
              </w:rPr>
              <w:t>.</w:t>
            </w:r>
          </w:p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 xml:space="preserve">2. </w:t>
            </w:r>
            <w:r w:rsidRPr="00B70684">
              <w:rPr>
                <w:rFonts w:ascii="Times New Roman CYR" w:hAnsi="Times New Roman CYR"/>
                <w:sz w:val="24"/>
                <w:szCs w:val="24"/>
              </w:rPr>
              <w:t xml:space="preserve">Объем площадей, обработанных от борщевика Сосновского, </w:t>
            </w:r>
            <w:proofErr w:type="gramStart"/>
            <w:r w:rsidRPr="00B70684">
              <w:rPr>
                <w:rFonts w:ascii="Times New Roman CYR" w:hAnsi="Times New Roman CYR"/>
                <w:sz w:val="24"/>
                <w:szCs w:val="24"/>
              </w:rPr>
              <w:t>га</w:t>
            </w:r>
            <w:proofErr w:type="gramEnd"/>
            <w:r w:rsidRPr="00B70684">
              <w:rPr>
                <w:rFonts w:ascii="Times New Roman CYR" w:hAnsi="Times New Roman CYR"/>
                <w:sz w:val="24"/>
                <w:szCs w:val="24"/>
              </w:rPr>
              <w:t>.</w:t>
            </w:r>
          </w:p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3. Количество объектов реализованных в рамках проекта "Народный бюджет", шт.</w:t>
            </w:r>
          </w:p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4. Количество спиленных деревьев на территории районных кладбищ, шт.</w:t>
            </w:r>
          </w:p>
        </w:tc>
      </w:tr>
      <w:tr w:rsidR="00B70684" w:rsidRPr="00B70684" w:rsidTr="00B7068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7. Сроки и этапы реализации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70684">
              <w:rPr>
                <w:sz w:val="24"/>
                <w:szCs w:val="24"/>
              </w:rPr>
              <w:t xml:space="preserve">Программа реализуется </w:t>
            </w:r>
            <w:r w:rsidRPr="00B70684">
              <w:rPr>
                <w:rFonts w:eastAsia="Calibri"/>
                <w:sz w:val="24"/>
                <w:szCs w:val="24"/>
                <w:lang w:eastAsia="en-US"/>
              </w:rPr>
              <w:t>в один этап.</w:t>
            </w:r>
          </w:p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rFonts w:eastAsia="Calibri"/>
                <w:sz w:val="24"/>
                <w:szCs w:val="24"/>
                <w:lang w:eastAsia="en-US"/>
              </w:rPr>
              <w:t>Срок реализации: 2021-2025 годы.</w:t>
            </w:r>
          </w:p>
        </w:tc>
      </w:tr>
      <w:tr w:rsidR="00B70684" w:rsidRPr="00B70684" w:rsidTr="00B70684">
        <w:trPr>
          <w:trHeight w:val="387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8. Объем ресурсного обеспечения программы (в тыс. руб.)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3"/>
              <w:gridCol w:w="853"/>
              <w:gridCol w:w="1559"/>
              <w:gridCol w:w="992"/>
              <w:gridCol w:w="1418"/>
              <w:gridCol w:w="1136"/>
            </w:tblGrid>
            <w:tr w:rsidR="00B70684" w:rsidRPr="00B70684" w:rsidTr="00B70684">
              <w:tc>
                <w:tcPr>
                  <w:tcW w:w="1193" w:type="dxa"/>
                  <w:vMerge w:val="restart"/>
                  <w:shd w:val="clear" w:color="auto" w:fill="auto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B70684">
                    <w:t>Источники финансирования/годы реализации МП</w:t>
                  </w:r>
                </w:p>
              </w:tc>
              <w:tc>
                <w:tcPr>
                  <w:tcW w:w="853" w:type="dxa"/>
                  <w:vMerge w:val="restart"/>
                  <w:shd w:val="clear" w:color="auto" w:fill="auto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70684">
                    <w:t>Всего</w:t>
                  </w:r>
                </w:p>
              </w:tc>
              <w:tc>
                <w:tcPr>
                  <w:tcW w:w="5105" w:type="dxa"/>
                  <w:gridSpan w:val="4"/>
                  <w:shd w:val="clear" w:color="auto" w:fill="auto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70684">
                    <w:t>В том числе</w:t>
                  </w:r>
                </w:p>
              </w:tc>
            </w:tr>
            <w:tr w:rsidR="00B70684" w:rsidRPr="00B70684" w:rsidTr="00B70684">
              <w:tc>
                <w:tcPr>
                  <w:tcW w:w="1193" w:type="dxa"/>
                  <w:vMerge/>
                  <w:shd w:val="clear" w:color="auto" w:fill="auto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53" w:type="dxa"/>
                  <w:vMerge/>
                  <w:shd w:val="clear" w:color="auto" w:fill="auto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B70684">
                    <w:t>Средства федерального 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70684">
                    <w:t>Средства бюджета Тульской области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70684">
                    <w:t xml:space="preserve">Средства бюджета МО </w:t>
                  </w:r>
                </w:p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B70684">
                    <w:t xml:space="preserve">Веневский </w:t>
                  </w:r>
                </w:p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B70684">
                    <w:t>район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70684">
                    <w:t>Иные источники</w:t>
                  </w:r>
                </w:p>
              </w:tc>
            </w:tr>
            <w:tr w:rsidR="00B70684" w:rsidRPr="00B70684" w:rsidTr="00B70684">
              <w:tc>
                <w:tcPr>
                  <w:tcW w:w="1193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70684">
                    <w:t>2021</w:t>
                  </w:r>
                </w:p>
              </w:tc>
              <w:tc>
                <w:tcPr>
                  <w:tcW w:w="853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/>
                    <w:jc w:val="center"/>
                  </w:pPr>
                  <w:r>
                    <w:t>19569,8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jc w:val="center"/>
                  </w:pPr>
                  <w:r>
                    <w:t>4569,6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jc w:val="center"/>
                  </w:pPr>
                  <w:r>
                    <w:t>7411,6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B70684" w:rsidRPr="00B70684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7588,6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jc w:val="center"/>
                  </w:pPr>
                  <w:r w:rsidRPr="00B70684">
                    <w:t>-</w:t>
                  </w:r>
                </w:p>
              </w:tc>
            </w:tr>
            <w:tr w:rsidR="00B70684" w:rsidRPr="00B70684" w:rsidTr="00B70684">
              <w:tc>
                <w:tcPr>
                  <w:tcW w:w="1193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70684">
                    <w:t>2022</w:t>
                  </w:r>
                </w:p>
              </w:tc>
              <w:tc>
                <w:tcPr>
                  <w:tcW w:w="853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/>
                    <w:jc w:val="center"/>
                  </w:pPr>
                  <w:r>
                    <w:t>216,0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jc w:val="center"/>
                  </w:pPr>
                  <w:r w:rsidRPr="00B70684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jc w:val="center"/>
                  </w:pPr>
                  <w:r>
                    <w:t>1</w:t>
                  </w:r>
                  <w:r w:rsidRPr="00B70684">
                    <w:t>00,0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B70684" w:rsidRPr="00B70684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116,0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jc w:val="center"/>
                  </w:pPr>
                  <w:r w:rsidRPr="00B70684">
                    <w:t>-</w:t>
                  </w:r>
                </w:p>
              </w:tc>
            </w:tr>
            <w:tr w:rsidR="00B70684" w:rsidRPr="00B70684" w:rsidTr="00B70684">
              <w:tc>
                <w:tcPr>
                  <w:tcW w:w="1193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70684">
                    <w:t>2023</w:t>
                  </w:r>
                </w:p>
              </w:tc>
              <w:tc>
                <w:tcPr>
                  <w:tcW w:w="853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/>
                    <w:jc w:val="center"/>
                  </w:pPr>
                  <w:r>
                    <w:t>216,0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jc w:val="center"/>
                  </w:pPr>
                  <w:r w:rsidRPr="00B70684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B70684" w:rsidRPr="00B70684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116,0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B70684" w:rsidRPr="00B70684" w:rsidRDefault="00B70684" w:rsidP="00B70684">
                  <w:pPr>
                    <w:jc w:val="center"/>
                  </w:pPr>
                  <w:r w:rsidRPr="00B70684">
                    <w:t>-</w:t>
                  </w:r>
                </w:p>
              </w:tc>
            </w:tr>
            <w:tr w:rsidR="00831FC6" w:rsidRPr="00B70684" w:rsidTr="00B70684">
              <w:tc>
                <w:tcPr>
                  <w:tcW w:w="1193" w:type="dxa"/>
                  <w:shd w:val="clear" w:color="auto" w:fill="auto"/>
                  <w:vAlign w:val="center"/>
                </w:tcPr>
                <w:p w:rsidR="00831FC6" w:rsidRPr="00B70684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70684">
                    <w:lastRenderedPageBreak/>
                    <w:t>2024</w:t>
                  </w:r>
                </w:p>
              </w:tc>
              <w:tc>
                <w:tcPr>
                  <w:tcW w:w="853" w:type="dxa"/>
                  <w:shd w:val="clear" w:color="auto" w:fill="auto"/>
                </w:tcPr>
                <w:p w:rsidR="00831FC6" w:rsidRPr="00B70684" w:rsidRDefault="00831FC6" w:rsidP="00B70684">
                  <w:pPr>
                    <w:ind w:left="-108"/>
                    <w:jc w:val="center"/>
                  </w:pPr>
                  <w:r w:rsidRPr="00B70684">
                    <w:t>9641,9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31FC6" w:rsidRPr="00B70684" w:rsidRDefault="00831FC6" w:rsidP="00B70684">
                  <w:pPr>
                    <w:jc w:val="center"/>
                  </w:pPr>
                  <w:r w:rsidRPr="00B70684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31FC6" w:rsidRPr="00B70684" w:rsidRDefault="00831FC6" w:rsidP="00B70684">
                  <w:pPr>
                    <w:jc w:val="center"/>
                  </w:pPr>
                  <w:r w:rsidRPr="00B70684">
                    <w:t>-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31FC6" w:rsidRPr="00B70684" w:rsidRDefault="00831FC6" w:rsidP="00742B79">
                  <w:pPr>
                    <w:ind w:left="-108"/>
                    <w:jc w:val="center"/>
                  </w:pPr>
                  <w:r w:rsidRPr="00B70684">
                    <w:t>9641,9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831FC6" w:rsidRPr="00B70684" w:rsidRDefault="00831FC6" w:rsidP="00B70684">
                  <w:pPr>
                    <w:jc w:val="center"/>
                  </w:pPr>
                  <w:r w:rsidRPr="00B70684">
                    <w:t>-</w:t>
                  </w:r>
                </w:p>
              </w:tc>
            </w:tr>
            <w:tr w:rsidR="00831FC6" w:rsidRPr="00B70684" w:rsidTr="00B70684">
              <w:tc>
                <w:tcPr>
                  <w:tcW w:w="1193" w:type="dxa"/>
                  <w:shd w:val="clear" w:color="auto" w:fill="auto"/>
                  <w:vAlign w:val="center"/>
                </w:tcPr>
                <w:p w:rsidR="00831FC6" w:rsidRPr="00B70684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70684">
                    <w:t>2025</w:t>
                  </w:r>
                </w:p>
              </w:tc>
              <w:tc>
                <w:tcPr>
                  <w:tcW w:w="853" w:type="dxa"/>
                  <w:shd w:val="clear" w:color="auto" w:fill="auto"/>
                </w:tcPr>
                <w:p w:rsidR="00831FC6" w:rsidRPr="00B70684" w:rsidRDefault="00831FC6" w:rsidP="00B70684">
                  <w:pPr>
                    <w:ind w:left="-108"/>
                    <w:jc w:val="center"/>
                  </w:pPr>
                  <w:r w:rsidRPr="00B70684">
                    <w:t>9641,9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31FC6" w:rsidRPr="00B70684" w:rsidRDefault="00831FC6" w:rsidP="00B70684">
                  <w:pPr>
                    <w:jc w:val="center"/>
                  </w:pPr>
                  <w:r w:rsidRPr="00B70684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31FC6" w:rsidRPr="00B70684" w:rsidRDefault="00831FC6" w:rsidP="00B70684">
                  <w:pPr>
                    <w:jc w:val="center"/>
                  </w:pPr>
                  <w:r w:rsidRPr="00B70684">
                    <w:t>-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31FC6" w:rsidRPr="00B70684" w:rsidRDefault="00831FC6" w:rsidP="00742B79">
                  <w:pPr>
                    <w:ind w:left="-108"/>
                    <w:jc w:val="center"/>
                  </w:pPr>
                  <w:r w:rsidRPr="00B70684">
                    <w:t>9641,9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831FC6" w:rsidRPr="00B70684" w:rsidRDefault="00831FC6" w:rsidP="00B70684">
                  <w:pPr>
                    <w:jc w:val="center"/>
                  </w:pPr>
                  <w:r w:rsidRPr="00B70684">
                    <w:t>-</w:t>
                  </w:r>
                </w:p>
              </w:tc>
            </w:tr>
            <w:tr w:rsidR="00831FC6" w:rsidRPr="00B70684" w:rsidTr="00B70684">
              <w:tc>
                <w:tcPr>
                  <w:tcW w:w="1193" w:type="dxa"/>
                  <w:shd w:val="clear" w:color="auto" w:fill="auto"/>
                  <w:vAlign w:val="center"/>
                </w:tcPr>
                <w:p w:rsidR="00831FC6" w:rsidRPr="00B70684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70684">
                    <w:t>Всего</w:t>
                  </w:r>
                </w:p>
              </w:tc>
              <w:tc>
                <w:tcPr>
                  <w:tcW w:w="853" w:type="dxa"/>
                  <w:shd w:val="clear" w:color="auto" w:fill="auto"/>
                  <w:vAlign w:val="center"/>
                </w:tcPr>
                <w:p w:rsidR="00831FC6" w:rsidRPr="00B70684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/>
                    <w:jc w:val="center"/>
                  </w:pPr>
                  <w:r>
                    <w:t>39285,6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31FC6" w:rsidRPr="00B70684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4569,6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31FC6" w:rsidRPr="00B70684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7611,6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831FC6" w:rsidRPr="00B70684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27104,4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831FC6" w:rsidRPr="00B70684" w:rsidRDefault="00831FC6" w:rsidP="00B70684">
                  <w:pPr>
                    <w:jc w:val="center"/>
                  </w:pPr>
                  <w:r w:rsidRPr="00B70684">
                    <w:t>-</w:t>
                  </w:r>
                </w:p>
              </w:tc>
            </w:tr>
          </w:tbl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0684" w:rsidRPr="00B70684" w:rsidTr="00B70684">
        <w:trPr>
          <w:trHeight w:val="56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lastRenderedPageBreak/>
              <w:t>9. Ожидаемые результаты реализации 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1. Увеличение протяженности замененных водопроводных сетей – 24,8 км.</w:t>
            </w:r>
          </w:p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 xml:space="preserve">2. </w:t>
            </w:r>
            <w:r w:rsidRPr="00B70684">
              <w:rPr>
                <w:rFonts w:ascii="Times New Roman CYR" w:hAnsi="Times New Roman CYR"/>
                <w:sz w:val="24"/>
                <w:szCs w:val="24"/>
              </w:rPr>
              <w:t>Объем площадей, обработанных от борщевика Сосновского – 27 га.</w:t>
            </w:r>
          </w:p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3. Количество объектов реализованных в рамках проекта "Народный бюджет" - 35 шт.</w:t>
            </w:r>
          </w:p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4. Количество спиленных деревьев на территории районных кладбищ – 100 шт.</w:t>
            </w:r>
          </w:p>
        </w:tc>
      </w:tr>
    </w:tbl>
    <w:p w:rsidR="00B70684" w:rsidRDefault="00B70684" w:rsidP="00B7068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70684" w:rsidRPr="00831FC6" w:rsidRDefault="00B70684" w:rsidP="00B706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1FC6">
        <w:rPr>
          <w:b/>
          <w:sz w:val="24"/>
          <w:szCs w:val="24"/>
        </w:rPr>
        <w:t>ПАСПОРТ</w:t>
      </w:r>
    </w:p>
    <w:p w:rsidR="00B70684" w:rsidRPr="00831FC6" w:rsidRDefault="00B70684" w:rsidP="00831F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1FC6">
        <w:rPr>
          <w:b/>
          <w:sz w:val="24"/>
          <w:szCs w:val="24"/>
        </w:rPr>
        <w:t xml:space="preserve"> подпрограммы «Устойчивое развитие сельских территорий Веневского района»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B70684" w:rsidRPr="00831FC6" w:rsidTr="00B70684">
        <w:trPr>
          <w:trHeight w:val="39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 xml:space="preserve">1.Ответственный исполнитель   </w:t>
            </w:r>
            <w:r w:rsidRPr="00831FC6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>МУ «УС ЖКХ»</w:t>
            </w:r>
          </w:p>
        </w:tc>
      </w:tr>
      <w:tr w:rsidR="00B70684" w:rsidRPr="00831FC6" w:rsidTr="00B7068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B70684" w:rsidRPr="00831FC6" w:rsidTr="00B70684">
        <w:trPr>
          <w:trHeight w:val="29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31FC6">
              <w:rPr>
                <w:sz w:val="24"/>
                <w:szCs w:val="24"/>
                <w:lang w:eastAsia="en-US"/>
              </w:rPr>
              <w:t>1.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</w:t>
            </w:r>
            <w:r w:rsidRPr="00831FC6">
              <w:rPr>
                <w:sz w:val="24"/>
                <w:szCs w:val="24"/>
              </w:rPr>
              <w:t>омплексная борьба с борщевиком Сосновского.</w:t>
            </w:r>
          </w:p>
        </w:tc>
      </w:tr>
      <w:tr w:rsidR="00B70684" w:rsidRPr="00831FC6" w:rsidTr="00B7068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>1. Повышение уровня инженерного обустройства сельских населенных пунктов.</w:t>
            </w:r>
          </w:p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>2. Повышение уровня обеспеченности автомобильными дорогами общего пользования с твердым покрытием.</w:t>
            </w:r>
          </w:p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>3. Активизация участия граждан, проживающих в сельской местности, в реализации общественно значимых проектов по благоустройству сельских территорий.</w:t>
            </w:r>
          </w:p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en-US"/>
              </w:rPr>
            </w:pPr>
            <w:r w:rsidRPr="00831FC6">
              <w:rPr>
                <w:sz w:val="24"/>
                <w:szCs w:val="24"/>
              </w:rPr>
              <w:t>4. Повышение уровня благоустройства сельских территорий.</w:t>
            </w:r>
          </w:p>
        </w:tc>
      </w:tr>
      <w:tr w:rsidR="00B70684" w:rsidRPr="00831FC6" w:rsidTr="00B7068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 xml:space="preserve">1. Увеличение протяженности замененных водопроводных сетей, </w:t>
            </w:r>
            <w:proofErr w:type="gramStart"/>
            <w:r w:rsidRPr="00831FC6">
              <w:rPr>
                <w:sz w:val="24"/>
                <w:szCs w:val="24"/>
              </w:rPr>
              <w:t>км</w:t>
            </w:r>
            <w:proofErr w:type="gramEnd"/>
            <w:r w:rsidRPr="00831FC6">
              <w:rPr>
                <w:sz w:val="24"/>
                <w:szCs w:val="24"/>
              </w:rPr>
              <w:t>.</w:t>
            </w:r>
          </w:p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 xml:space="preserve">2. Объем площадей, обработанных от борщевика Сосновского, </w:t>
            </w:r>
            <w:proofErr w:type="gramStart"/>
            <w:r w:rsidRPr="00831FC6">
              <w:rPr>
                <w:sz w:val="24"/>
                <w:szCs w:val="24"/>
              </w:rPr>
              <w:t>га</w:t>
            </w:r>
            <w:proofErr w:type="gramEnd"/>
            <w:r w:rsidRPr="00831FC6">
              <w:rPr>
                <w:sz w:val="24"/>
                <w:szCs w:val="24"/>
              </w:rPr>
              <w:t>.</w:t>
            </w:r>
          </w:p>
        </w:tc>
      </w:tr>
      <w:tr w:rsidR="00B70684" w:rsidRPr="00831FC6" w:rsidTr="00B70684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 xml:space="preserve">6. Сроки и этапы реализации         </w:t>
            </w:r>
            <w:r w:rsidRPr="00831FC6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>2021-2025гг., в один этап</w:t>
            </w:r>
          </w:p>
        </w:tc>
      </w:tr>
      <w:tr w:rsidR="00B70684" w:rsidRPr="00831FC6" w:rsidTr="00B70684">
        <w:trPr>
          <w:trHeight w:val="5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 xml:space="preserve">7. </w:t>
            </w:r>
            <w:r w:rsidRPr="00831FC6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1133"/>
              <w:gridCol w:w="1276"/>
              <w:gridCol w:w="1134"/>
              <w:gridCol w:w="1134"/>
              <w:gridCol w:w="1134"/>
            </w:tblGrid>
            <w:tr w:rsidR="00B70684" w:rsidRPr="00831FC6" w:rsidTr="00B70684">
              <w:tc>
                <w:tcPr>
                  <w:tcW w:w="1196" w:type="dxa"/>
                  <w:vMerge w:val="restart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831FC6">
                    <w:t>Источники финансирования/годы реализации МП</w:t>
                  </w:r>
                </w:p>
              </w:tc>
              <w:tc>
                <w:tcPr>
                  <w:tcW w:w="1133" w:type="dxa"/>
                  <w:vMerge w:val="restart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831FC6">
                    <w:t>Всего</w:t>
                  </w:r>
                </w:p>
              </w:tc>
              <w:tc>
                <w:tcPr>
                  <w:tcW w:w="4678" w:type="dxa"/>
                  <w:gridSpan w:val="4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31FC6">
                    <w:t>В том числе</w:t>
                  </w:r>
                </w:p>
              </w:tc>
            </w:tr>
            <w:tr w:rsidR="00B70684" w:rsidRPr="00831FC6" w:rsidTr="00B70684">
              <w:tc>
                <w:tcPr>
                  <w:tcW w:w="1196" w:type="dxa"/>
                  <w:vMerge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33" w:type="dxa"/>
                  <w:vMerge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08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831FC6">
                    <w:t>Средства федерального бюджета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831FC6"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831FC6">
                    <w:t xml:space="preserve">Средства бюджета </w:t>
                  </w:r>
                </w:p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831FC6">
                    <w:t xml:space="preserve">МО </w:t>
                  </w:r>
                </w:p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831FC6">
                    <w:t>Веневский район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831FC6">
                    <w:t>Иные источники</w:t>
                  </w:r>
                </w:p>
              </w:tc>
            </w:tr>
            <w:tr w:rsidR="00B70684" w:rsidRPr="00831FC6" w:rsidTr="00B70684">
              <w:tc>
                <w:tcPr>
                  <w:tcW w:w="1196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31FC6">
                    <w:t>2021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B70684" w:rsidRPr="00831FC6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4932,5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70684" w:rsidRPr="00831FC6" w:rsidRDefault="00831FC6" w:rsidP="00B70684">
                  <w:pPr>
                    <w:jc w:val="center"/>
                  </w:pPr>
                  <w:r>
                    <w:t>4569,6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70684" w:rsidRPr="00831FC6" w:rsidRDefault="00831FC6" w:rsidP="00B70684">
                  <w:pPr>
                    <w:jc w:val="center"/>
                  </w:pPr>
                  <w:r>
                    <w:t>246,9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70684" w:rsidRPr="00831FC6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1</w:t>
                  </w:r>
                  <w:r w:rsidR="00B70684" w:rsidRPr="00831FC6">
                    <w:t>16,0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</w:tr>
            <w:tr w:rsidR="00B70684" w:rsidRPr="00831FC6" w:rsidTr="00B70684">
              <w:tc>
                <w:tcPr>
                  <w:tcW w:w="1196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31FC6">
                    <w:t>2022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B70684" w:rsidRPr="00831FC6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216,0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70684" w:rsidRPr="00831FC6" w:rsidRDefault="00831FC6" w:rsidP="00B70684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70684" w:rsidRPr="00831FC6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1</w:t>
                  </w:r>
                  <w:r w:rsidR="00B70684" w:rsidRPr="00831FC6">
                    <w:t>16,0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</w:tr>
            <w:tr w:rsidR="00831FC6" w:rsidRPr="00831FC6" w:rsidTr="00B70684">
              <w:tc>
                <w:tcPr>
                  <w:tcW w:w="1196" w:type="dxa"/>
                  <w:shd w:val="clear" w:color="auto" w:fill="auto"/>
                  <w:vAlign w:val="center"/>
                </w:tcPr>
                <w:p w:rsidR="00831FC6" w:rsidRPr="00831FC6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31FC6">
                    <w:t>2023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831FC6" w:rsidRPr="00831FC6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216,0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831FC6" w:rsidRPr="00831FC6" w:rsidRDefault="00831FC6" w:rsidP="00B70684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31FC6" w:rsidRPr="00831FC6" w:rsidRDefault="00831FC6" w:rsidP="00742B79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31FC6" w:rsidRPr="00831FC6" w:rsidRDefault="00831FC6" w:rsidP="00742B79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1</w:t>
                  </w:r>
                  <w:r w:rsidRPr="00831FC6">
                    <w:t>16,0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31FC6" w:rsidRPr="00831FC6" w:rsidRDefault="00831FC6" w:rsidP="00B70684">
                  <w:pPr>
                    <w:jc w:val="center"/>
                  </w:pPr>
                  <w:r w:rsidRPr="00831FC6">
                    <w:t>-</w:t>
                  </w:r>
                </w:p>
              </w:tc>
            </w:tr>
            <w:tr w:rsidR="00B70684" w:rsidRPr="00831FC6" w:rsidTr="00B70684">
              <w:tc>
                <w:tcPr>
                  <w:tcW w:w="1196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31FC6">
                    <w:t>2024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9241,9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9241,9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</w:tr>
            <w:tr w:rsidR="00B70684" w:rsidRPr="00831FC6" w:rsidTr="00B70684">
              <w:tc>
                <w:tcPr>
                  <w:tcW w:w="1196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31FC6">
                    <w:t>2025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9241,9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9241,9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</w:tr>
            <w:tr w:rsidR="00B70684" w:rsidRPr="00831FC6" w:rsidTr="00B70684">
              <w:tc>
                <w:tcPr>
                  <w:tcW w:w="1196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31FC6">
                    <w:t>Всего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B70684" w:rsidRPr="00831FC6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23848,3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70684" w:rsidRPr="00831FC6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4569,6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70684" w:rsidRPr="00831FC6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446,9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70684" w:rsidRPr="00831FC6" w:rsidRDefault="00831FC6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18831,8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</w:tr>
          </w:tbl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0684" w:rsidRPr="00831FC6" w:rsidTr="00B70684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>1. Увеличение протяженности замененных водопроводных сетей - 24,8 км.</w:t>
            </w:r>
          </w:p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>2. Объем площадей, обработанных от борщевика Сосновского – 27 га.</w:t>
            </w:r>
          </w:p>
        </w:tc>
      </w:tr>
    </w:tbl>
    <w:p w:rsidR="00B70684" w:rsidRPr="00831FC6" w:rsidRDefault="00B70684" w:rsidP="00B706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1FC6">
        <w:rPr>
          <w:b/>
          <w:sz w:val="24"/>
          <w:szCs w:val="24"/>
        </w:rPr>
        <w:lastRenderedPageBreak/>
        <w:t>ПАСПОРТ</w:t>
      </w:r>
    </w:p>
    <w:p w:rsidR="00B70684" w:rsidRPr="00831FC6" w:rsidRDefault="00B70684" w:rsidP="00B70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FC6">
        <w:rPr>
          <w:rFonts w:ascii="Times New Roman" w:hAnsi="Times New Roman" w:cs="Times New Roman"/>
          <w:sz w:val="24"/>
          <w:szCs w:val="24"/>
        </w:rPr>
        <w:t xml:space="preserve"> подпрограммы "Реализация проекта "Народный бюджет"</w:t>
      </w:r>
    </w:p>
    <w:p w:rsidR="00B70684" w:rsidRPr="00831FC6" w:rsidRDefault="00B70684" w:rsidP="00B706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1FC6">
        <w:rPr>
          <w:b/>
          <w:sz w:val="24"/>
          <w:szCs w:val="24"/>
        </w:rPr>
        <w:t>в муниципальном образовании Веневский район"</w:t>
      </w:r>
    </w:p>
    <w:tbl>
      <w:tblPr>
        <w:tblW w:w="9928" w:type="dxa"/>
        <w:jc w:val="center"/>
        <w:tblInd w:w="-2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234"/>
      </w:tblGrid>
      <w:tr w:rsidR="00B70684" w:rsidRPr="00831FC6" w:rsidTr="00B70684">
        <w:trPr>
          <w:trHeight w:val="744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B70684" w:rsidRPr="00831FC6" w:rsidRDefault="00B70684" w:rsidP="00B7068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1FC6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Ответственный исполнитель подпрограммы </w:t>
            </w:r>
          </w:p>
        </w:tc>
        <w:tc>
          <w:tcPr>
            <w:tcW w:w="7234" w:type="dxa"/>
            <w:tcBorders>
              <w:bottom w:val="single" w:sz="4" w:space="0" w:color="auto"/>
            </w:tcBorders>
          </w:tcPr>
          <w:p w:rsidR="00B70684" w:rsidRPr="00831FC6" w:rsidRDefault="00B70684" w:rsidP="00B70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C6">
              <w:rPr>
                <w:rFonts w:ascii="Times New Roman" w:hAnsi="Times New Roman" w:cs="Times New Roman"/>
                <w:sz w:val="24"/>
                <w:szCs w:val="24"/>
              </w:rPr>
              <w:t>МУ «УС ЖКХ»</w:t>
            </w:r>
          </w:p>
        </w:tc>
      </w:tr>
      <w:tr w:rsidR="00B70684" w:rsidRPr="00831FC6" w:rsidTr="00B70684">
        <w:trPr>
          <w:trHeight w:val="467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B70684" w:rsidRPr="00831FC6" w:rsidRDefault="00B70684" w:rsidP="00B70684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1FC6">
              <w:rPr>
                <w:rFonts w:ascii="Times New Roman" w:hAnsi="Times New Roman" w:cs="Times New Roman"/>
                <w:sz w:val="24"/>
                <w:szCs w:val="24"/>
              </w:rPr>
              <w:t>2. Соисполнитель</w:t>
            </w:r>
          </w:p>
        </w:tc>
        <w:tc>
          <w:tcPr>
            <w:tcW w:w="7234" w:type="dxa"/>
            <w:tcBorders>
              <w:bottom w:val="single" w:sz="4" w:space="0" w:color="auto"/>
            </w:tcBorders>
          </w:tcPr>
          <w:p w:rsidR="00B70684" w:rsidRPr="00831FC6" w:rsidRDefault="00B70684" w:rsidP="00B70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C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B70684" w:rsidRPr="00831FC6" w:rsidTr="00B70684">
        <w:trPr>
          <w:trHeight w:val="333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831FC6" w:rsidRDefault="00B70684" w:rsidP="00B70684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1FC6">
              <w:rPr>
                <w:rFonts w:ascii="Times New Roman" w:hAnsi="Times New Roman" w:cs="Times New Roman"/>
                <w:sz w:val="24"/>
                <w:szCs w:val="24"/>
              </w:rPr>
              <w:t>3. Цели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831FC6" w:rsidRDefault="00B70684" w:rsidP="00B7068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B70684" w:rsidRPr="00831FC6" w:rsidTr="00B70684">
        <w:trPr>
          <w:trHeight w:val="551"/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:rsidR="00B70684" w:rsidRPr="00831FC6" w:rsidRDefault="00B70684" w:rsidP="00B70684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1FC6">
              <w:rPr>
                <w:rFonts w:ascii="Times New Roman" w:hAnsi="Times New Roman" w:cs="Times New Roman"/>
                <w:sz w:val="24"/>
                <w:szCs w:val="24"/>
              </w:rPr>
              <w:t>4. Задачи подпрограммы</w:t>
            </w:r>
          </w:p>
        </w:tc>
        <w:tc>
          <w:tcPr>
            <w:tcW w:w="7234" w:type="dxa"/>
            <w:tcBorders>
              <w:top w:val="single" w:sz="4" w:space="0" w:color="auto"/>
            </w:tcBorders>
          </w:tcPr>
          <w:p w:rsidR="00B70684" w:rsidRPr="00831FC6" w:rsidRDefault="00B70684" w:rsidP="00B706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C6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муниципального образования Веневский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Подпрограммы.</w:t>
            </w:r>
          </w:p>
        </w:tc>
      </w:tr>
      <w:tr w:rsidR="00B70684" w:rsidRPr="00831FC6" w:rsidTr="00B70684">
        <w:trPr>
          <w:trHeight w:val="293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831FC6" w:rsidRDefault="00B70684" w:rsidP="00B7068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1FC6">
              <w:rPr>
                <w:rFonts w:ascii="Times New Roman" w:hAnsi="Times New Roman" w:cs="Times New Roman"/>
                <w:sz w:val="24"/>
                <w:szCs w:val="24"/>
              </w:rPr>
              <w:t>5. Показатели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831FC6" w:rsidRDefault="00B70684" w:rsidP="00B706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C6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объектов реализованных в рамках проекта "Народный бюджет", шт. </w:t>
            </w:r>
          </w:p>
        </w:tc>
      </w:tr>
      <w:tr w:rsidR="00B70684" w:rsidRPr="00831FC6" w:rsidTr="00B70684">
        <w:trPr>
          <w:trHeight w:val="145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831FC6" w:rsidRDefault="00B70684" w:rsidP="00B70684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1FC6">
              <w:rPr>
                <w:rFonts w:ascii="Times New Roman" w:hAnsi="Times New Roman" w:cs="Times New Roman"/>
                <w:sz w:val="24"/>
                <w:szCs w:val="24"/>
              </w:rPr>
              <w:t xml:space="preserve">6. Сроки  реализации  подпрограммы  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831FC6" w:rsidRDefault="00B70684" w:rsidP="00B706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C6">
              <w:rPr>
                <w:rFonts w:ascii="Times New Roman" w:hAnsi="Times New Roman" w:cs="Times New Roman"/>
                <w:sz w:val="24"/>
                <w:szCs w:val="24"/>
              </w:rPr>
              <w:t>2021– 2025 годы, в один этап</w:t>
            </w:r>
          </w:p>
        </w:tc>
      </w:tr>
      <w:tr w:rsidR="00B70684" w:rsidRPr="00831FC6" w:rsidTr="00B70684">
        <w:trPr>
          <w:trHeight w:val="1095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1FC6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828"/>
              <w:gridCol w:w="1348"/>
              <w:gridCol w:w="1068"/>
              <w:gridCol w:w="1429"/>
              <w:gridCol w:w="1264"/>
            </w:tblGrid>
            <w:tr w:rsidR="00B70684" w:rsidRPr="00831FC6" w:rsidTr="00B70684">
              <w:tc>
                <w:tcPr>
                  <w:tcW w:w="1253" w:type="dxa"/>
                  <w:vMerge w:val="restart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831FC6">
                    <w:t>Источники финансирования/годы реализации МП</w:t>
                  </w:r>
                </w:p>
              </w:tc>
              <w:tc>
                <w:tcPr>
                  <w:tcW w:w="828" w:type="dxa"/>
                  <w:vMerge w:val="restart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31" w:right="-108"/>
                    <w:jc w:val="center"/>
                  </w:pPr>
                  <w:r w:rsidRPr="00831FC6">
                    <w:t>Всего</w:t>
                  </w:r>
                </w:p>
              </w:tc>
              <w:tc>
                <w:tcPr>
                  <w:tcW w:w="5109" w:type="dxa"/>
                  <w:gridSpan w:val="4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31FC6">
                    <w:t>В том числе</w:t>
                  </w:r>
                </w:p>
              </w:tc>
            </w:tr>
            <w:tr w:rsidR="00B70684" w:rsidRPr="00831FC6" w:rsidTr="00B70684">
              <w:tc>
                <w:tcPr>
                  <w:tcW w:w="1253" w:type="dxa"/>
                  <w:vMerge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28" w:type="dxa"/>
                  <w:vMerge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both"/>
                  </w:pPr>
                </w:p>
              </w:tc>
              <w:tc>
                <w:tcPr>
                  <w:tcW w:w="1348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01" w:right="-112"/>
                  </w:pPr>
                  <w:r w:rsidRPr="00831FC6">
                    <w:t>Средства федерального бюджета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19"/>
                  </w:pPr>
                  <w:r w:rsidRPr="00831FC6">
                    <w:t>Средства бюджета Тульской области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31FC6">
                    <w:t xml:space="preserve">Средства бюджета МО </w:t>
                  </w:r>
                </w:p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831FC6">
                    <w:t>Веневский район</w:t>
                  </w:r>
                </w:p>
              </w:tc>
              <w:tc>
                <w:tcPr>
                  <w:tcW w:w="1264" w:type="dxa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19" w:right="-51"/>
                  </w:pPr>
                  <w:r w:rsidRPr="00831FC6">
                    <w:t>Иные источники</w:t>
                  </w:r>
                </w:p>
              </w:tc>
            </w:tr>
            <w:tr w:rsidR="00B70684" w:rsidRPr="00831FC6" w:rsidTr="00831FC6">
              <w:tc>
                <w:tcPr>
                  <w:tcW w:w="1253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31FC6">
                    <w:t>2021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:rsidR="00B70684" w:rsidRPr="00831FC6" w:rsidRDefault="00831FC6" w:rsidP="00831FC6">
                  <w:pPr>
                    <w:widowControl w:val="0"/>
                    <w:autoSpaceDE w:val="0"/>
                    <w:autoSpaceDN w:val="0"/>
                    <w:adjustRightInd w:val="0"/>
                    <w:ind w:left="-130" w:right="-108"/>
                    <w:jc w:val="center"/>
                  </w:pPr>
                  <w:r>
                    <w:t>14137,3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:rsidR="00B70684" w:rsidRPr="00831FC6" w:rsidRDefault="00B70684" w:rsidP="00831FC6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068" w:type="dxa"/>
                  <w:shd w:val="clear" w:color="auto" w:fill="auto"/>
                  <w:vAlign w:val="center"/>
                </w:tcPr>
                <w:p w:rsidR="00B70684" w:rsidRPr="00831FC6" w:rsidRDefault="00831FC6" w:rsidP="00831FC6">
                  <w:pPr>
                    <w:jc w:val="center"/>
                  </w:pPr>
                  <w:r>
                    <w:t>7164,7</w:t>
                  </w:r>
                </w:p>
              </w:tc>
              <w:tc>
                <w:tcPr>
                  <w:tcW w:w="1429" w:type="dxa"/>
                  <w:shd w:val="clear" w:color="auto" w:fill="auto"/>
                  <w:vAlign w:val="center"/>
                </w:tcPr>
                <w:p w:rsidR="00B70684" w:rsidRPr="00831FC6" w:rsidRDefault="00831FC6" w:rsidP="0067403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6972,6</w:t>
                  </w:r>
                </w:p>
              </w:tc>
              <w:tc>
                <w:tcPr>
                  <w:tcW w:w="1264" w:type="dxa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</w:tr>
            <w:tr w:rsidR="00B70684" w:rsidRPr="00831FC6" w:rsidTr="00B70684">
              <w:tc>
                <w:tcPr>
                  <w:tcW w:w="1253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31FC6">
                    <w:t>2022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831FC6">
                    <w:t>0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31FC6">
                    <w:t>0</w:t>
                  </w:r>
                </w:p>
              </w:tc>
              <w:tc>
                <w:tcPr>
                  <w:tcW w:w="1264" w:type="dxa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</w:tr>
            <w:tr w:rsidR="00B70684" w:rsidRPr="00831FC6" w:rsidTr="00B70684">
              <w:tc>
                <w:tcPr>
                  <w:tcW w:w="1253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31FC6">
                    <w:t>2023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831FC6">
                    <w:t>0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831FC6">
                    <w:t>0</w:t>
                  </w:r>
                </w:p>
              </w:tc>
              <w:tc>
                <w:tcPr>
                  <w:tcW w:w="1264" w:type="dxa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</w:tr>
            <w:tr w:rsidR="00B70684" w:rsidRPr="00831FC6" w:rsidTr="00B70684">
              <w:tc>
                <w:tcPr>
                  <w:tcW w:w="1253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31FC6">
                    <w:t>2024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831FC6">
                    <w:t>0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831FC6">
                    <w:t>0</w:t>
                  </w:r>
                </w:p>
              </w:tc>
              <w:tc>
                <w:tcPr>
                  <w:tcW w:w="1264" w:type="dxa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</w:tr>
            <w:tr w:rsidR="00B70684" w:rsidRPr="00831FC6" w:rsidTr="00B70684">
              <w:tc>
                <w:tcPr>
                  <w:tcW w:w="1253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31FC6">
                    <w:t>2025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831FC6">
                    <w:t>0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B70684" w:rsidRPr="00831FC6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831FC6">
                    <w:t>0</w:t>
                  </w:r>
                </w:p>
              </w:tc>
              <w:tc>
                <w:tcPr>
                  <w:tcW w:w="1264" w:type="dxa"/>
                </w:tcPr>
                <w:p w:rsidR="00B70684" w:rsidRPr="00831FC6" w:rsidRDefault="00B70684" w:rsidP="00B70684">
                  <w:pPr>
                    <w:jc w:val="center"/>
                  </w:pPr>
                  <w:r w:rsidRPr="00831FC6">
                    <w:t>-</w:t>
                  </w:r>
                </w:p>
              </w:tc>
            </w:tr>
            <w:tr w:rsidR="0067403D" w:rsidRPr="00831FC6" w:rsidTr="00742B79">
              <w:tc>
                <w:tcPr>
                  <w:tcW w:w="1253" w:type="dxa"/>
                  <w:shd w:val="clear" w:color="auto" w:fill="auto"/>
                </w:tcPr>
                <w:p w:rsidR="0067403D" w:rsidRPr="00831FC6" w:rsidRDefault="0067403D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31FC6">
                    <w:t>Всего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:rsidR="0067403D" w:rsidRPr="00831FC6" w:rsidRDefault="0067403D" w:rsidP="00742B79">
                  <w:pPr>
                    <w:widowControl w:val="0"/>
                    <w:autoSpaceDE w:val="0"/>
                    <w:autoSpaceDN w:val="0"/>
                    <w:adjustRightInd w:val="0"/>
                    <w:ind w:left="-130" w:right="-108"/>
                    <w:jc w:val="center"/>
                  </w:pPr>
                  <w:r>
                    <w:t>14137,3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:rsidR="0067403D" w:rsidRPr="00831FC6" w:rsidRDefault="0067403D" w:rsidP="00742B79">
                  <w:pPr>
                    <w:jc w:val="center"/>
                  </w:pPr>
                  <w:r w:rsidRPr="00831FC6">
                    <w:t>-</w:t>
                  </w:r>
                </w:p>
              </w:tc>
              <w:tc>
                <w:tcPr>
                  <w:tcW w:w="1068" w:type="dxa"/>
                  <w:shd w:val="clear" w:color="auto" w:fill="auto"/>
                  <w:vAlign w:val="center"/>
                </w:tcPr>
                <w:p w:rsidR="0067403D" w:rsidRPr="00831FC6" w:rsidRDefault="0067403D" w:rsidP="00742B79">
                  <w:pPr>
                    <w:jc w:val="center"/>
                  </w:pPr>
                  <w:r>
                    <w:t>7164,7</w:t>
                  </w:r>
                </w:p>
              </w:tc>
              <w:tc>
                <w:tcPr>
                  <w:tcW w:w="1429" w:type="dxa"/>
                  <w:shd w:val="clear" w:color="auto" w:fill="auto"/>
                  <w:vAlign w:val="center"/>
                </w:tcPr>
                <w:p w:rsidR="0067403D" w:rsidRPr="00831FC6" w:rsidRDefault="0067403D" w:rsidP="00742B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6972,6</w:t>
                  </w:r>
                </w:p>
              </w:tc>
              <w:tc>
                <w:tcPr>
                  <w:tcW w:w="1264" w:type="dxa"/>
                </w:tcPr>
                <w:p w:rsidR="0067403D" w:rsidRPr="00831FC6" w:rsidRDefault="0067403D" w:rsidP="00742B79">
                  <w:pPr>
                    <w:jc w:val="center"/>
                  </w:pPr>
                  <w:r w:rsidRPr="00831FC6">
                    <w:t>-</w:t>
                  </w:r>
                </w:p>
              </w:tc>
            </w:tr>
          </w:tbl>
          <w:p w:rsidR="00B70684" w:rsidRPr="00831FC6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0684" w:rsidRPr="00831FC6" w:rsidTr="00B70684">
        <w:trPr>
          <w:trHeight w:val="625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831FC6" w:rsidRDefault="00B70684" w:rsidP="00B70684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1FC6">
              <w:rPr>
                <w:rFonts w:ascii="Times New Roman" w:hAnsi="Times New Roman" w:cs="Times New Roman"/>
                <w:sz w:val="24"/>
                <w:szCs w:val="24"/>
              </w:rPr>
              <w:t>8. Ожидаемые конечные результаты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</w:tcBorders>
          </w:tcPr>
          <w:p w:rsidR="00B70684" w:rsidRPr="00831FC6" w:rsidRDefault="00B70684" w:rsidP="00B70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C6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объектов реализованных в рамках проекта "Народный бюджет" – 35 шт. </w:t>
            </w:r>
          </w:p>
        </w:tc>
      </w:tr>
    </w:tbl>
    <w:p w:rsidR="00B70684" w:rsidRPr="00A82BE2" w:rsidRDefault="00B70684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069C5" w:rsidRPr="00A82BE2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A82BE2">
        <w:rPr>
          <w:b/>
          <w:sz w:val="24"/>
          <w:szCs w:val="24"/>
        </w:rPr>
        <w:t xml:space="preserve">Цель и задачи, ожидаемые результаты реализации </w:t>
      </w:r>
      <w:r w:rsidR="009D59C5" w:rsidRPr="00A82BE2">
        <w:rPr>
          <w:b/>
          <w:sz w:val="24"/>
          <w:szCs w:val="24"/>
        </w:rPr>
        <w:t>муниципальной программы</w:t>
      </w:r>
    </w:p>
    <w:p w:rsidR="00E069C5" w:rsidRPr="00A82BE2" w:rsidRDefault="00856528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 xml:space="preserve">Целью муниципальной программы является </w:t>
      </w:r>
      <w:r w:rsidR="0067403D">
        <w:rPr>
          <w:rFonts w:eastAsia="Calibri"/>
          <w:bCs/>
          <w:sz w:val="24"/>
          <w:szCs w:val="24"/>
        </w:rPr>
        <w:t>п</w:t>
      </w:r>
      <w:r w:rsidR="0067403D" w:rsidRPr="00B70684">
        <w:rPr>
          <w:sz w:val="24"/>
          <w:szCs w:val="24"/>
        </w:rPr>
        <w:t>овышение качества жизни и уровня благосостояния сельских жителей</w:t>
      </w:r>
      <w:r w:rsidR="00E20AF1" w:rsidRPr="00A82BE2">
        <w:rPr>
          <w:rFonts w:eastAsia="Calibri"/>
          <w:bCs/>
          <w:sz w:val="24"/>
          <w:szCs w:val="24"/>
        </w:rPr>
        <w:t>.</w:t>
      </w:r>
    </w:p>
    <w:p w:rsidR="00E069C5" w:rsidRPr="00A82BE2" w:rsidRDefault="00740C2F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:rsidR="0067403D" w:rsidRPr="00B70684" w:rsidRDefault="0067403D" w:rsidP="0067403D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B70684">
        <w:rPr>
          <w:sz w:val="24"/>
          <w:szCs w:val="24"/>
          <w:lang w:eastAsia="en-US"/>
        </w:rPr>
        <w:t>1.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</w:t>
      </w:r>
      <w:r w:rsidRPr="00B70684">
        <w:rPr>
          <w:sz w:val="24"/>
          <w:szCs w:val="24"/>
        </w:rPr>
        <w:t>омплексная борьба с борщевиком Сосновского.</w:t>
      </w:r>
    </w:p>
    <w:p w:rsidR="0067403D" w:rsidRPr="00B70684" w:rsidRDefault="0067403D" w:rsidP="0067403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B70684">
        <w:rPr>
          <w:sz w:val="24"/>
          <w:szCs w:val="24"/>
        </w:rPr>
        <w:t>2. 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</w:r>
    </w:p>
    <w:p w:rsidR="0067403D" w:rsidRDefault="0067403D" w:rsidP="0067403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B70684">
        <w:rPr>
          <w:sz w:val="24"/>
          <w:szCs w:val="24"/>
        </w:rPr>
        <w:t xml:space="preserve">3. Комплексные мероприятия по благоустройству и улучшению санитарного и </w:t>
      </w:r>
      <w:proofErr w:type="gramStart"/>
      <w:r w:rsidRPr="00B70684">
        <w:rPr>
          <w:sz w:val="24"/>
          <w:szCs w:val="24"/>
        </w:rPr>
        <w:t>эстетического вида</w:t>
      </w:r>
      <w:proofErr w:type="gramEnd"/>
      <w:r w:rsidRPr="00B70684">
        <w:rPr>
          <w:sz w:val="24"/>
          <w:szCs w:val="24"/>
        </w:rPr>
        <w:t xml:space="preserve"> территорий районных кладбищ.</w:t>
      </w:r>
    </w:p>
    <w:p w:rsidR="004C714B" w:rsidRPr="00A82BE2" w:rsidRDefault="00127E42" w:rsidP="0067403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>По итогам реализации муни</w:t>
      </w:r>
      <w:r w:rsidR="003A7888" w:rsidRPr="00A82BE2">
        <w:rPr>
          <w:rFonts w:eastAsia="Calibri"/>
          <w:bCs/>
          <w:sz w:val="24"/>
          <w:szCs w:val="24"/>
        </w:rPr>
        <w:t>ципальной программы планируется</w:t>
      </w:r>
      <w:r w:rsidR="004C714B" w:rsidRPr="00A82BE2">
        <w:rPr>
          <w:rFonts w:eastAsia="Calibri"/>
          <w:bCs/>
          <w:sz w:val="24"/>
          <w:szCs w:val="24"/>
        </w:rPr>
        <w:t>:</w:t>
      </w:r>
    </w:p>
    <w:p w:rsidR="0067403D" w:rsidRPr="00B70684" w:rsidRDefault="0067403D" w:rsidP="0067403D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70684">
        <w:rPr>
          <w:sz w:val="24"/>
          <w:szCs w:val="24"/>
        </w:rPr>
        <w:t>1. Увеличение протяженности замененных водопроводных сетей – 24,8 км.</w:t>
      </w:r>
    </w:p>
    <w:p w:rsidR="0067403D" w:rsidRPr="00B70684" w:rsidRDefault="0067403D" w:rsidP="0067403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4"/>
          <w:szCs w:val="24"/>
        </w:rPr>
      </w:pPr>
      <w:r w:rsidRPr="00B70684">
        <w:rPr>
          <w:sz w:val="24"/>
          <w:szCs w:val="24"/>
        </w:rPr>
        <w:t xml:space="preserve">2. </w:t>
      </w:r>
      <w:r w:rsidRPr="00B70684">
        <w:rPr>
          <w:rFonts w:ascii="Times New Roman CYR" w:hAnsi="Times New Roman CYR"/>
          <w:sz w:val="24"/>
          <w:szCs w:val="24"/>
        </w:rPr>
        <w:t>Объем площадей, обработанных от борщевика Сосновского – 27 га.</w:t>
      </w:r>
    </w:p>
    <w:p w:rsidR="0067403D" w:rsidRPr="00B70684" w:rsidRDefault="0067403D" w:rsidP="0067403D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70684">
        <w:rPr>
          <w:sz w:val="24"/>
          <w:szCs w:val="24"/>
        </w:rPr>
        <w:t>3. Количество объектов реализованных в рамках проекта "Народный бюджет" - 35 шт.</w:t>
      </w:r>
    </w:p>
    <w:p w:rsidR="0067403D" w:rsidRDefault="0067403D" w:rsidP="0067403D">
      <w:pPr>
        <w:ind w:firstLine="851"/>
        <w:rPr>
          <w:sz w:val="24"/>
          <w:szCs w:val="24"/>
        </w:rPr>
      </w:pPr>
      <w:r w:rsidRPr="0067403D">
        <w:rPr>
          <w:sz w:val="24"/>
          <w:szCs w:val="24"/>
        </w:rPr>
        <w:lastRenderedPageBreak/>
        <w:t>4. Количество спиленных деревьев на территории районных кладбищ – 100 шт.</w:t>
      </w:r>
    </w:p>
    <w:p w:rsidR="0067403D" w:rsidRPr="0067403D" w:rsidRDefault="0067403D" w:rsidP="0067403D">
      <w:pPr>
        <w:ind w:firstLine="851"/>
        <w:rPr>
          <w:b/>
          <w:spacing w:val="-6"/>
          <w:sz w:val="24"/>
          <w:szCs w:val="24"/>
        </w:rPr>
      </w:pPr>
    </w:p>
    <w:p w:rsidR="00FB79A5" w:rsidRPr="00A82BE2" w:rsidRDefault="00A4051C" w:rsidP="0067403D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A82BE2">
        <w:rPr>
          <w:b/>
          <w:sz w:val="24"/>
          <w:szCs w:val="24"/>
        </w:rPr>
        <w:t>Э</w:t>
      </w:r>
      <w:r w:rsidR="00FB79A5" w:rsidRPr="00A82BE2">
        <w:rPr>
          <w:b/>
          <w:sz w:val="24"/>
          <w:szCs w:val="24"/>
        </w:rPr>
        <w:t xml:space="preserve">тапы </w:t>
      </w:r>
      <w:r w:rsidRPr="00A82BE2">
        <w:rPr>
          <w:b/>
          <w:sz w:val="24"/>
          <w:szCs w:val="24"/>
        </w:rPr>
        <w:t xml:space="preserve">и сроки </w:t>
      </w:r>
      <w:r w:rsidR="0056350E" w:rsidRPr="00A82BE2">
        <w:rPr>
          <w:b/>
          <w:sz w:val="24"/>
          <w:szCs w:val="24"/>
        </w:rPr>
        <w:t xml:space="preserve">реализации </w:t>
      </w:r>
      <w:r w:rsidR="00FB79A5" w:rsidRPr="00A82BE2">
        <w:rPr>
          <w:b/>
          <w:sz w:val="24"/>
          <w:szCs w:val="24"/>
        </w:rPr>
        <w:t>муниципальной программы</w:t>
      </w:r>
    </w:p>
    <w:p w:rsidR="001D1674" w:rsidRPr="00A82BE2" w:rsidRDefault="00FB79A5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>Муниципальная про</w:t>
      </w:r>
      <w:r w:rsidR="00963569" w:rsidRPr="00A82BE2">
        <w:rPr>
          <w:rFonts w:eastAsia="Calibri"/>
          <w:bCs/>
          <w:sz w:val="24"/>
          <w:szCs w:val="24"/>
        </w:rPr>
        <w:t xml:space="preserve">грамма реализуется в один этап </w:t>
      </w:r>
      <w:r w:rsidR="00A4051C" w:rsidRPr="00A82BE2">
        <w:rPr>
          <w:rFonts w:eastAsia="Calibri"/>
          <w:bCs/>
          <w:sz w:val="24"/>
          <w:szCs w:val="24"/>
        </w:rPr>
        <w:t xml:space="preserve">с </w:t>
      </w:r>
      <w:r w:rsidRPr="00A82BE2">
        <w:rPr>
          <w:rFonts w:eastAsia="Calibri"/>
          <w:bCs/>
          <w:sz w:val="24"/>
          <w:szCs w:val="24"/>
        </w:rPr>
        <w:t>20</w:t>
      </w:r>
      <w:r w:rsidR="0067403D">
        <w:rPr>
          <w:rFonts w:eastAsia="Calibri"/>
          <w:bCs/>
          <w:sz w:val="24"/>
          <w:szCs w:val="24"/>
        </w:rPr>
        <w:t>21</w:t>
      </w:r>
      <w:r w:rsidR="00A4051C" w:rsidRPr="00A82BE2">
        <w:rPr>
          <w:rFonts w:eastAsia="Calibri"/>
          <w:bCs/>
          <w:sz w:val="24"/>
          <w:szCs w:val="24"/>
        </w:rPr>
        <w:t xml:space="preserve"> по</w:t>
      </w:r>
      <w:r w:rsidRPr="00A82BE2">
        <w:rPr>
          <w:rFonts w:eastAsia="Calibri"/>
          <w:bCs/>
          <w:sz w:val="24"/>
          <w:szCs w:val="24"/>
        </w:rPr>
        <w:t xml:space="preserve"> 20</w:t>
      </w:r>
      <w:r w:rsidR="00457969" w:rsidRPr="00A82BE2">
        <w:rPr>
          <w:rFonts w:eastAsia="Calibri"/>
          <w:bCs/>
          <w:sz w:val="24"/>
          <w:szCs w:val="24"/>
        </w:rPr>
        <w:t>2</w:t>
      </w:r>
      <w:r w:rsidR="0067403D">
        <w:rPr>
          <w:rFonts w:eastAsia="Calibri"/>
          <w:bCs/>
          <w:sz w:val="24"/>
          <w:szCs w:val="24"/>
        </w:rPr>
        <w:t>5</w:t>
      </w:r>
      <w:r w:rsidRPr="00A82BE2">
        <w:rPr>
          <w:rFonts w:eastAsia="Calibri"/>
          <w:bCs/>
          <w:sz w:val="24"/>
          <w:szCs w:val="24"/>
        </w:rPr>
        <w:t>годы.</w:t>
      </w:r>
    </w:p>
    <w:p w:rsidR="00A4051C" w:rsidRPr="00A82BE2" w:rsidRDefault="00A4051C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</w:p>
    <w:p w:rsidR="00E069C5" w:rsidRPr="00A82BE2" w:rsidRDefault="001D1674" w:rsidP="00A4051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A82BE2">
        <w:rPr>
          <w:rFonts w:eastAsia="Calibri"/>
          <w:b/>
          <w:bCs/>
          <w:sz w:val="24"/>
          <w:szCs w:val="24"/>
        </w:rPr>
        <w:t xml:space="preserve">Перечень </w:t>
      </w:r>
      <w:r w:rsidR="00A4051C" w:rsidRPr="00A82BE2">
        <w:rPr>
          <w:rFonts w:eastAsia="Calibri"/>
          <w:b/>
          <w:bCs/>
          <w:sz w:val="24"/>
          <w:szCs w:val="24"/>
        </w:rPr>
        <w:t>подпрограмм (</w:t>
      </w:r>
      <w:r w:rsidRPr="00A82BE2">
        <w:rPr>
          <w:rFonts w:eastAsia="Calibri"/>
          <w:b/>
          <w:bCs/>
          <w:sz w:val="24"/>
          <w:szCs w:val="24"/>
        </w:rPr>
        <w:t>основных мероприятий</w:t>
      </w:r>
      <w:r w:rsidR="00A4051C" w:rsidRPr="00A82BE2">
        <w:rPr>
          <w:rFonts w:eastAsia="Calibri"/>
          <w:b/>
          <w:bCs/>
          <w:sz w:val="24"/>
          <w:szCs w:val="24"/>
        </w:rPr>
        <w:t xml:space="preserve">), мероприятий </w:t>
      </w:r>
      <w:r w:rsidRPr="00A82BE2">
        <w:rPr>
          <w:rFonts w:eastAsia="Calibri"/>
          <w:b/>
          <w:bCs/>
          <w:sz w:val="24"/>
          <w:szCs w:val="24"/>
        </w:rPr>
        <w:t>муниципальной программы</w:t>
      </w:r>
      <w:r w:rsidR="002663C7">
        <w:rPr>
          <w:rFonts w:eastAsia="Calibri"/>
          <w:b/>
          <w:bCs/>
          <w:sz w:val="24"/>
          <w:szCs w:val="24"/>
        </w:rPr>
        <w:t xml:space="preserve"> </w:t>
      </w:r>
      <w:r w:rsidR="00A4051C" w:rsidRPr="00A82BE2">
        <w:rPr>
          <w:b/>
          <w:sz w:val="24"/>
          <w:szCs w:val="24"/>
        </w:rPr>
        <w:t>муниципального образования Веневский район  «</w:t>
      </w:r>
      <w:r w:rsidR="00D53E87" w:rsidRPr="00B70684">
        <w:rPr>
          <w:b/>
          <w:sz w:val="24"/>
          <w:szCs w:val="24"/>
        </w:rPr>
        <w:t>Комплексное развитие сельских территорий Веневского района</w:t>
      </w:r>
      <w:r w:rsidR="00A4051C" w:rsidRPr="00A82BE2">
        <w:rPr>
          <w:b/>
          <w:sz w:val="24"/>
          <w:szCs w:val="24"/>
        </w:rPr>
        <w:t>»</w:t>
      </w:r>
    </w:p>
    <w:p w:rsidR="00E069C5" w:rsidRPr="00A82BE2" w:rsidRDefault="00E069C5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</w:pPr>
    </w:p>
    <w:tbl>
      <w:tblPr>
        <w:tblStyle w:val="af4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2"/>
        <w:gridCol w:w="1418"/>
        <w:gridCol w:w="2126"/>
        <w:gridCol w:w="1984"/>
      </w:tblGrid>
      <w:tr w:rsidR="00A4051C" w:rsidRPr="00A82BE2" w:rsidTr="00D53E87">
        <w:tc>
          <w:tcPr>
            <w:tcW w:w="567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№ </w:t>
            </w:r>
            <w:proofErr w:type="gramStart"/>
            <w:r w:rsidRPr="00A82BE2">
              <w:rPr>
                <w:rFonts w:eastAsia="Calibri"/>
                <w:bCs/>
              </w:rPr>
              <w:t>п</w:t>
            </w:r>
            <w:proofErr w:type="gramEnd"/>
            <w:r w:rsidRPr="00A82BE2">
              <w:rPr>
                <w:rFonts w:eastAsia="Calibri"/>
                <w:bCs/>
              </w:rPr>
              <w:t>/п</w:t>
            </w:r>
          </w:p>
        </w:tc>
        <w:tc>
          <w:tcPr>
            <w:tcW w:w="1843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Наименование основного мероприятия</w:t>
            </w:r>
          </w:p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(мероприятия)</w:t>
            </w:r>
          </w:p>
        </w:tc>
        <w:tc>
          <w:tcPr>
            <w:tcW w:w="1134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Срок</w:t>
            </w:r>
          </w:p>
        </w:tc>
        <w:tc>
          <w:tcPr>
            <w:tcW w:w="2126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Связь с показателями муниципальной программы</w:t>
            </w:r>
          </w:p>
        </w:tc>
      </w:tr>
      <w:tr w:rsidR="00A4051C" w:rsidRPr="00A82BE2" w:rsidTr="00D53E87">
        <w:tc>
          <w:tcPr>
            <w:tcW w:w="567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Начало </w:t>
            </w:r>
          </w:p>
        </w:tc>
        <w:tc>
          <w:tcPr>
            <w:tcW w:w="1418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Окончание </w:t>
            </w:r>
          </w:p>
        </w:tc>
        <w:tc>
          <w:tcPr>
            <w:tcW w:w="2126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A4051C" w:rsidRPr="00A82BE2" w:rsidTr="00D53E87">
        <w:tc>
          <w:tcPr>
            <w:tcW w:w="567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</w:t>
            </w:r>
          </w:p>
        </w:tc>
        <w:tc>
          <w:tcPr>
            <w:tcW w:w="1418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5</w:t>
            </w:r>
          </w:p>
        </w:tc>
        <w:tc>
          <w:tcPr>
            <w:tcW w:w="2126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6</w:t>
            </w:r>
          </w:p>
        </w:tc>
        <w:tc>
          <w:tcPr>
            <w:tcW w:w="1984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7</w:t>
            </w:r>
          </w:p>
        </w:tc>
      </w:tr>
      <w:tr w:rsidR="0086643A" w:rsidRPr="00A82BE2" w:rsidTr="00D53E87">
        <w:tc>
          <w:tcPr>
            <w:tcW w:w="10064" w:type="dxa"/>
            <w:gridSpan w:val="7"/>
          </w:tcPr>
          <w:p w:rsidR="0086643A" w:rsidRPr="00A82BE2" w:rsidRDefault="0086643A" w:rsidP="00517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Подпрограмма </w:t>
            </w:r>
            <w:r w:rsidR="00D53E87">
              <w:t>1</w:t>
            </w:r>
            <w:r w:rsidRPr="00A82BE2">
              <w:t xml:space="preserve">  «Устойчивое развитие сельских территорий Веневского района»</w:t>
            </w:r>
          </w:p>
        </w:tc>
      </w:tr>
      <w:tr w:rsidR="0086643A" w:rsidRPr="00A82BE2" w:rsidTr="00D53E87">
        <w:tc>
          <w:tcPr>
            <w:tcW w:w="10064" w:type="dxa"/>
            <w:gridSpan w:val="7"/>
          </w:tcPr>
          <w:p w:rsidR="0086643A" w:rsidRPr="00A82BE2" w:rsidRDefault="0086643A" w:rsidP="00D53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Задача </w:t>
            </w:r>
            <w:r w:rsidR="002663C7">
              <w:t xml:space="preserve">1 </w:t>
            </w:r>
            <w:r w:rsidR="00D53E87" w:rsidRPr="00D53E87">
              <w:t>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комплексная борьба с борщевиком Сосновского</w:t>
            </w:r>
          </w:p>
        </w:tc>
      </w:tr>
      <w:tr w:rsidR="00844AFF" w:rsidRPr="00A82BE2" w:rsidTr="00D53E87">
        <w:trPr>
          <w:trHeight w:val="265"/>
        </w:trPr>
        <w:tc>
          <w:tcPr>
            <w:tcW w:w="567" w:type="dxa"/>
          </w:tcPr>
          <w:p w:rsidR="00844AFF" w:rsidRPr="00A82BE2" w:rsidRDefault="00E075AD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3.1</w:t>
            </w:r>
          </w:p>
        </w:tc>
        <w:tc>
          <w:tcPr>
            <w:tcW w:w="1843" w:type="dxa"/>
          </w:tcPr>
          <w:p w:rsidR="00844AFF" w:rsidRPr="00A82BE2" w:rsidRDefault="00844AFF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Мероприятие по разработке ПСД для строительства газопровода в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134" w:type="dxa"/>
          </w:tcPr>
          <w:p w:rsidR="00844AFF" w:rsidRPr="00A82BE2" w:rsidRDefault="00844AFF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844AFF" w:rsidRPr="00A82BE2" w:rsidRDefault="00844AFF" w:rsidP="00D53E8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 w:rsidR="00D53E87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844AFF" w:rsidRPr="00A82BE2" w:rsidRDefault="00844AFF" w:rsidP="00D53E8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 w:rsidR="00D53E87">
              <w:rPr>
                <w:rFonts w:eastAsia="Calibri"/>
                <w:bCs/>
              </w:rPr>
              <w:t>5</w:t>
            </w:r>
          </w:p>
        </w:tc>
        <w:tc>
          <w:tcPr>
            <w:tcW w:w="2126" w:type="dxa"/>
          </w:tcPr>
          <w:p w:rsidR="00844AFF" w:rsidRPr="00A82BE2" w:rsidRDefault="00F775C1" w:rsidP="00F775C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Разработка ПСД для строительства газопровода в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984" w:type="dxa"/>
          </w:tcPr>
          <w:p w:rsidR="00844AFF" w:rsidRPr="00A82BE2" w:rsidRDefault="00D53E87" w:rsidP="00D53E87">
            <w:r>
              <w:rPr>
                <w:rFonts w:eastAsia="Calibri"/>
                <w:bCs/>
              </w:rPr>
              <w:t>-</w:t>
            </w:r>
          </w:p>
        </w:tc>
      </w:tr>
      <w:tr w:rsidR="00D53E87" w:rsidRPr="00A82BE2" w:rsidTr="00D53E87">
        <w:trPr>
          <w:trHeight w:val="265"/>
        </w:trPr>
        <w:tc>
          <w:tcPr>
            <w:tcW w:w="567" w:type="dxa"/>
          </w:tcPr>
          <w:p w:rsidR="00D53E87" w:rsidRPr="00A82BE2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3.2</w:t>
            </w:r>
          </w:p>
        </w:tc>
        <w:tc>
          <w:tcPr>
            <w:tcW w:w="1843" w:type="dxa"/>
          </w:tcPr>
          <w:p w:rsidR="00D53E87" w:rsidRPr="00A82BE2" w:rsidRDefault="00D53E87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Мероприятие по строительству газопровода в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134" w:type="dxa"/>
          </w:tcPr>
          <w:p w:rsidR="00D53E87" w:rsidRPr="00A82BE2" w:rsidRDefault="00D53E87" w:rsidP="00844AFF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2126" w:type="dxa"/>
          </w:tcPr>
          <w:p w:rsidR="00D53E87" w:rsidRPr="00A82BE2" w:rsidRDefault="00D53E87" w:rsidP="00F775C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Строительство газопровода в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984" w:type="dxa"/>
          </w:tcPr>
          <w:p w:rsidR="00D53E87" w:rsidRPr="00A82BE2" w:rsidRDefault="00D53E87">
            <w:r>
              <w:rPr>
                <w:rFonts w:eastAsia="Calibri"/>
                <w:bCs/>
              </w:rPr>
              <w:t>-</w:t>
            </w:r>
          </w:p>
        </w:tc>
      </w:tr>
      <w:tr w:rsidR="00D53E87" w:rsidRPr="00A82BE2" w:rsidTr="00D53E87">
        <w:trPr>
          <w:trHeight w:val="265"/>
        </w:trPr>
        <w:tc>
          <w:tcPr>
            <w:tcW w:w="567" w:type="dxa"/>
          </w:tcPr>
          <w:p w:rsidR="00D53E87" w:rsidRPr="00A82BE2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3.4</w:t>
            </w:r>
          </w:p>
        </w:tc>
        <w:tc>
          <w:tcPr>
            <w:tcW w:w="1843" w:type="dxa"/>
          </w:tcPr>
          <w:p w:rsidR="00D53E87" w:rsidRPr="00A82BE2" w:rsidRDefault="00D53E87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Мероприятие по разработке ПСД для реконструкции водопроводных сетей в 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134" w:type="dxa"/>
          </w:tcPr>
          <w:p w:rsidR="00D53E87" w:rsidRPr="00A82BE2" w:rsidRDefault="00D53E87" w:rsidP="00844AFF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2126" w:type="dxa"/>
          </w:tcPr>
          <w:p w:rsidR="00D53E87" w:rsidRPr="00A82BE2" w:rsidRDefault="00D53E87" w:rsidP="00F775C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Разработка ПСД для реконструкции водопроводных сетей в 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984" w:type="dxa"/>
          </w:tcPr>
          <w:p w:rsidR="00D53E87" w:rsidRPr="00A82BE2" w:rsidRDefault="00D53E87" w:rsidP="00D53E87">
            <w:r w:rsidRPr="00A82BE2">
              <w:rPr>
                <w:rFonts w:eastAsia="Calibri"/>
                <w:bCs/>
              </w:rPr>
              <w:t xml:space="preserve">Связь с показателем </w:t>
            </w:r>
            <w:r>
              <w:rPr>
                <w:rFonts w:eastAsia="Calibri"/>
                <w:bCs/>
              </w:rPr>
              <w:t>1</w:t>
            </w:r>
          </w:p>
        </w:tc>
      </w:tr>
      <w:tr w:rsidR="00D53E87" w:rsidRPr="00A82BE2" w:rsidTr="00D53E87">
        <w:trPr>
          <w:trHeight w:val="265"/>
        </w:trPr>
        <w:tc>
          <w:tcPr>
            <w:tcW w:w="567" w:type="dxa"/>
          </w:tcPr>
          <w:p w:rsidR="00D53E87" w:rsidRPr="00A82BE2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3.5</w:t>
            </w:r>
          </w:p>
        </w:tc>
        <w:tc>
          <w:tcPr>
            <w:tcW w:w="1843" w:type="dxa"/>
          </w:tcPr>
          <w:p w:rsidR="00D53E87" w:rsidRPr="00A82BE2" w:rsidRDefault="00D53E87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Мероприятие по реконструкции водопроводных сетей  в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134" w:type="dxa"/>
          </w:tcPr>
          <w:p w:rsidR="00D53E87" w:rsidRPr="00A82BE2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2126" w:type="dxa"/>
          </w:tcPr>
          <w:p w:rsidR="00D53E87" w:rsidRPr="00A82BE2" w:rsidRDefault="00D53E87" w:rsidP="00F775C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Реконструкция водопроводных сетей  в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984" w:type="dxa"/>
          </w:tcPr>
          <w:p w:rsidR="00D53E87" w:rsidRPr="00A82BE2" w:rsidRDefault="00D53E87" w:rsidP="00D53E87">
            <w:r w:rsidRPr="00A82BE2">
              <w:rPr>
                <w:rFonts w:eastAsia="Calibri"/>
                <w:bCs/>
              </w:rPr>
              <w:t xml:space="preserve">Связь с показателем </w:t>
            </w:r>
            <w:r>
              <w:rPr>
                <w:rFonts w:eastAsia="Calibri"/>
                <w:bCs/>
              </w:rPr>
              <w:t>1</w:t>
            </w:r>
          </w:p>
        </w:tc>
      </w:tr>
      <w:tr w:rsidR="00D53E87" w:rsidRPr="00A82BE2" w:rsidTr="00D53E87">
        <w:trPr>
          <w:trHeight w:val="265"/>
        </w:trPr>
        <w:tc>
          <w:tcPr>
            <w:tcW w:w="567" w:type="dxa"/>
          </w:tcPr>
          <w:p w:rsidR="00D53E87" w:rsidRPr="00A82BE2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3.6</w:t>
            </w:r>
          </w:p>
        </w:tc>
        <w:tc>
          <w:tcPr>
            <w:tcW w:w="1843" w:type="dxa"/>
          </w:tcPr>
          <w:p w:rsidR="00D53E87" w:rsidRPr="00A82BE2" w:rsidRDefault="00D53E87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Мероприятие по газификации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 за счет субсидии из бюджета Тульской области</w:t>
            </w:r>
          </w:p>
        </w:tc>
        <w:tc>
          <w:tcPr>
            <w:tcW w:w="1134" w:type="dxa"/>
          </w:tcPr>
          <w:p w:rsidR="00D53E87" w:rsidRPr="00A82BE2" w:rsidRDefault="00D53E87" w:rsidP="00844AFF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2126" w:type="dxa"/>
          </w:tcPr>
          <w:p w:rsidR="00D53E87" w:rsidRPr="00A82BE2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Выполнение работ по газификации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 xml:space="preserve">. Веневского района </w:t>
            </w:r>
          </w:p>
        </w:tc>
        <w:tc>
          <w:tcPr>
            <w:tcW w:w="1984" w:type="dxa"/>
          </w:tcPr>
          <w:p w:rsidR="00D53E87" w:rsidRPr="00A82BE2" w:rsidRDefault="00D53E87">
            <w:r>
              <w:t>-</w:t>
            </w:r>
          </w:p>
        </w:tc>
      </w:tr>
      <w:tr w:rsidR="00D53E87" w:rsidRPr="00A82BE2" w:rsidTr="00D53E87">
        <w:trPr>
          <w:trHeight w:val="265"/>
        </w:trPr>
        <w:tc>
          <w:tcPr>
            <w:tcW w:w="567" w:type="dxa"/>
          </w:tcPr>
          <w:p w:rsidR="00D53E87" w:rsidRPr="00A82BE2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3.7</w:t>
            </w:r>
          </w:p>
        </w:tc>
        <w:tc>
          <w:tcPr>
            <w:tcW w:w="1843" w:type="dxa"/>
          </w:tcPr>
          <w:p w:rsidR="00D53E87" w:rsidRPr="00A82BE2" w:rsidRDefault="00D53E87" w:rsidP="00D53E87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Мероприятие </w:t>
            </w:r>
            <w:r>
              <w:rPr>
                <w:rFonts w:eastAsia="Calibri"/>
                <w:bCs/>
              </w:rPr>
              <w:t>«Благоустройство сельских территорий»</w:t>
            </w:r>
          </w:p>
        </w:tc>
        <w:tc>
          <w:tcPr>
            <w:tcW w:w="1134" w:type="dxa"/>
          </w:tcPr>
          <w:p w:rsidR="00D53E87" w:rsidRPr="00A82BE2" w:rsidRDefault="00D53E87" w:rsidP="00844AFF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2126" w:type="dxa"/>
          </w:tcPr>
          <w:p w:rsidR="00D53E87" w:rsidRPr="00A82BE2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Благоустройство сельских территорий</w:t>
            </w:r>
          </w:p>
        </w:tc>
        <w:tc>
          <w:tcPr>
            <w:tcW w:w="1984" w:type="dxa"/>
          </w:tcPr>
          <w:p w:rsidR="00D53E87" w:rsidRPr="00A82BE2" w:rsidRDefault="00D53E87">
            <w:r>
              <w:rPr>
                <w:rFonts w:eastAsia="Calibri"/>
                <w:bCs/>
              </w:rPr>
              <w:t>-</w:t>
            </w:r>
          </w:p>
        </w:tc>
      </w:tr>
      <w:tr w:rsidR="00D53E87" w:rsidRPr="00A82BE2" w:rsidTr="00D53E87">
        <w:trPr>
          <w:trHeight w:val="265"/>
        </w:trPr>
        <w:tc>
          <w:tcPr>
            <w:tcW w:w="567" w:type="dxa"/>
          </w:tcPr>
          <w:p w:rsidR="00D53E87" w:rsidRPr="00A82BE2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3.8</w:t>
            </w:r>
          </w:p>
        </w:tc>
        <w:tc>
          <w:tcPr>
            <w:tcW w:w="1843" w:type="dxa"/>
          </w:tcPr>
          <w:p w:rsidR="00D53E87" w:rsidRPr="00A82BE2" w:rsidRDefault="00D53E87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Мероприятие по комплексной борьбе с борщевиком Сосновского</w:t>
            </w:r>
          </w:p>
        </w:tc>
        <w:tc>
          <w:tcPr>
            <w:tcW w:w="1134" w:type="dxa"/>
          </w:tcPr>
          <w:p w:rsidR="00D53E87" w:rsidRPr="00A82BE2" w:rsidRDefault="00D53E87" w:rsidP="00844AFF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2126" w:type="dxa"/>
          </w:tcPr>
          <w:p w:rsidR="00D53E87" w:rsidRPr="00A82BE2" w:rsidRDefault="00D53E87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Комплексная борьба с борщевиком Сосновского</w:t>
            </w:r>
          </w:p>
        </w:tc>
        <w:tc>
          <w:tcPr>
            <w:tcW w:w="1984" w:type="dxa"/>
          </w:tcPr>
          <w:p w:rsidR="00D53E87" w:rsidRPr="00A82BE2" w:rsidRDefault="00D53E87" w:rsidP="00D53E87">
            <w:r w:rsidRPr="00A82BE2">
              <w:rPr>
                <w:rFonts w:eastAsia="Calibri"/>
                <w:bCs/>
              </w:rPr>
              <w:t xml:space="preserve">Связь с показателем </w:t>
            </w:r>
            <w:r>
              <w:rPr>
                <w:rFonts w:eastAsia="Calibri"/>
                <w:bCs/>
              </w:rPr>
              <w:t>2</w:t>
            </w:r>
          </w:p>
        </w:tc>
      </w:tr>
      <w:tr w:rsidR="00D53E87" w:rsidRPr="00A82BE2" w:rsidTr="00D53E87">
        <w:trPr>
          <w:trHeight w:val="265"/>
        </w:trPr>
        <w:tc>
          <w:tcPr>
            <w:tcW w:w="567" w:type="dxa"/>
          </w:tcPr>
          <w:p w:rsidR="00D53E87" w:rsidRPr="00A82BE2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3.9</w:t>
            </w:r>
          </w:p>
        </w:tc>
        <w:tc>
          <w:tcPr>
            <w:tcW w:w="1843" w:type="dxa"/>
          </w:tcPr>
          <w:p w:rsidR="00D53E87" w:rsidRPr="00A82BE2" w:rsidRDefault="00D53E87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Мероприятие «Ликвидация накопленного экологического ущерба»</w:t>
            </w:r>
          </w:p>
        </w:tc>
        <w:tc>
          <w:tcPr>
            <w:tcW w:w="1134" w:type="dxa"/>
          </w:tcPr>
          <w:p w:rsidR="00D53E87" w:rsidRPr="00A82BE2" w:rsidRDefault="00D53E87" w:rsidP="00844A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2126" w:type="dxa"/>
          </w:tcPr>
          <w:p w:rsidR="00D53E87" w:rsidRPr="00A82BE2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Ликвидация накопленного экологического ущерба</w:t>
            </w:r>
          </w:p>
        </w:tc>
        <w:tc>
          <w:tcPr>
            <w:tcW w:w="1984" w:type="dxa"/>
          </w:tcPr>
          <w:p w:rsidR="00D53E87" w:rsidRPr="00A82BE2" w:rsidRDefault="00D53E87" w:rsidP="00844A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</w:tr>
      <w:tr w:rsidR="00D53E87" w:rsidRPr="00A82BE2" w:rsidTr="00D53E87">
        <w:trPr>
          <w:trHeight w:val="265"/>
        </w:trPr>
        <w:tc>
          <w:tcPr>
            <w:tcW w:w="567" w:type="dxa"/>
          </w:tcPr>
          <w:p w:rsidR="00D53E87" w:rsidRPr="00A82BE2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3.10</w:t>
            </w:r>
          </w:p>
        </w:tc>
        <w:tc>
          <w:tcPr>
            <w:tcW w:w="1843" w:type="dxa"/>
          </w:tcPr>
          <w:p w:rsidR="00D53E87" w:rsidRPr="00A82BE2" w:rsidRDefault="00D53E87" w:rsidP="00D53E8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Мероприятие «Совершенствование системы обращения с </w:t>
            </w:r>
            <w:r>
              <w:rPr>
                <w:rFonts w:eastAsia="Calibri"/>
                <w:bCs/>
              </w:rPr>
              <w:lastRenderedPageBreak/>
              <w:t>отходами, в том числе с твердыми коммунальными отходами»</w:t>
            </w:r>
          </w:p>
        </w:tc>
        <w:tc>
          <w:tcPr>
            <w:tcW w:w="1134" w:type="dxa"/>
          </w:tcPr>
          <w:p w:rsidR="00D53E87" w:rsidRPr="00A82BE2" w:rsidRDefault="00D53E87" w:rsidP="004F2B6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lastRenderedPageBreak/>
              <w:t>МУ «УС ЖКХ»</w:t>
            </w:r>
          </w:p>
        </w:tc>
        <w:tc>
          <w:tcPr>
            <w:tcW w:w="992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D53E87" w:rsidRPr="00A82BE2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2126" w:type="dxa"/>
          </w:tcPr>
          <w:p w:rsidR="00D53E87" w:rsidRPr="00A82BE2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Совершенствование системы обращения с отходами, в том числе с твердыми </w:t>
            </w:r>
            <w:r>
              <w:rPr>
                <w:rFonts w:eastAsia="Calibri"/>
                <w:bCs/>
              </w:rPr>
              <w:lastRenderedPageBreak/>
              <w:t>коммунальными отходами</w:t>
            </w:r>
          </w:p>
        </w:tc>
        <w:tc>
          <w:tcPr>
            <w:tcW w:w="1984" w:type="dxa"/>
          </w:tcPr>
          <w:p w:rsidR="00D53E87" w:rsidRPr="00A82BE2" w:rsidRDefault="00D53E87" w:rsidP="00844A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-</w:t>
            </w:r>
          </w:p>
        </w:tc>
      </w:tr>
      <w:tr w:rsidR="005072CE" w:rsidRPr="00A82BE2" w:rsidTr="00D53E87">
        <w:tc>
          <w:tcPr>
            <w:tcW w:w="10064" w:type="dxa"/>
            <w:gridSpan w:val="7"/>
          </w:tcPr>
          <w:p w:rsidR="005072CE" w:rsidRPr="00A82BE2" w:rsidRDefault="005072CE" w:rsidP="00742B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82BE2">
              <w:rPr>
                <w:rFonts w:ascii="Times New Roman" w:hAnsi="Times New Roman" w:cs="Times New Roman"/>
                <w:b w:val="0"/>
              </w:rPr>
              <w:lastRenderedPageBreak/>
              <w:t xml:space="preserve">Подпрограмма </w:t>
            </w:r>
            <w:r w:rsidR="00742B79">
              <w:rPr>
                <w:rFonts w:ascii="Times New Roman" w:hAnsi="Times New Roman" w:cs="Times New Roman"/>
                <w:b w:val="0"/>
              </w:rPr>
              <w:t>2</w:t>
            </w:r>
            <w:r w:rsidRPr="00A82BE2">
              <w:rPr>
                <w:rFonts w:ascii="Times New Roman" w:hAnsi="Times New Roman" w:cs="Times New Roman"/>
                <w:b w:val="0"/>
              </w:rPr>
              <w:t>: "Реализация проекта "Народный бюджет" в муниципальном образовании Веневский район"</w:t>
            </w:r>
          </w:p>
        </w:tc>
      </w:tr>
      <w:tr w:rsidR="005072CE" w:rsidRPr="00A82BE2" w:rsidTr="00D53E87">
        <w:tc>
          <w:tcPr>
            <w:tcW w:w="10064" w:type="dxa"/>
            <w:gridSpan w:val="7"/>
          </w:tcPr>
          <w:p w:rsidR="005072CE" w:rsidRPr="00A82BE2" w:rsidRDefault="005072CE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A82BE2">
              <w:t xml:space="preserve">Задача </w:t>
            </w:r>
            <w:r w:rsidR="00742B79">
              <w:t>2</w:t>
            </w:r>
            <w:r w:rsidR="00702EA0">
              <w:t xml:space="preserve"> </w:t>
            </w:r>
            <w:r w:rsidR="00742B79" w:rsidRPr="00742B79">
              <w:rPr>
                <w:bCs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E555A8" w:rsidRPr="00A82BE2" w:rsidTr="00D53E87">
        <w:tc>
          <w:tcPr>
            <w:tcW w:w="567" w:type="dxa"/>
          </w:tcPr>
          <w:p w:rsidR="00E555A8" w:rsidRPr="00A82BE2" w:rsidRDefault="00E555A8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Pr="00A82BE2">
              <w:rPr>
                <w:rFonts w:eastAsia="Calibri"/>
                <w:bCs/>
              </w:rPr>
              <w:t>.1</w:t>
            </w:r>
          </w:p>
        </w:tc>
        <w:tc>
          <w:tcPr>
            <w:tcW w:w="1843" w:type="dxa"/>
          </w:tcPr>
          <w:p w:rsidR="00E555A8" w:rsidRPr="00A82BE2" w:rsidRDefault="00E555A8" w:rsidP="009A49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Мероприятие по реализации проекта «Народный бюджет»</w:t>
            </w:r>
          </w:p>
        </w:tc>
        <w:tc>
          <w:tcPr>
            <w:tcW w:w="1134" w:type="dxa"/>
          </w:tcPr>
          <w:p w:rsidR="00E555A8" w:rsidRPr="00A82BE2" w:rsidRDefault="00E555A8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E555A8" w:rsidRPr="00A82BE2" w:rsidRDefault="00E555A8" w:rsidP="00E555A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E555A8" w:rsidRPr="00A82BE2" w:rsidRDefault="00E555A8" w:rsidP="00E555A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2126" w:type="dxa"/>
          </w:tcPr>
          <w:p w:rsidR="00E555A8" w:rsidRPr="00A82BE2" w:rsidRDefault="00E555A8" w:rsidP="00522F6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Реализация проекта «Народный бюджет»</w:t>
            </w:r>
          </w:p>
        </w:tc>
        <w:tc>
          <w:tcPr>
            <w:tcW w:w="1984" w:type="dxa"/>
          </w:tcPr>
          <w:p w:rsidR="00E555A8" w:rsidRPr="00A82BE2" w:rsidRDefault="00E555A8" w:rsidP="005173E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Связь с показателем </w:t>
            </w:r>
            <w:r>
              <w:rPr>
                <w:rFonts w:eastAsia="Calibri"/>
                <w:bCs/>
              </w:rPr>
              <w:t>3</w:t>
            </w:r>
          </w:p>
        </w:tc>
      </w:tr>
      <w:tr w:rsidR="005072CE" w:rsidRPr="00A82BE2" w:rsidTr="00D53E87">
        <w:tc>
          <w:tcPr>
            <w:tcW w:w="10064" w:type="dxa"/>
            <w:gridSpan w:val="7"/>
          </w:tcPr>
          <w:p w:rsidR="005072CE" w:rsidRPr="00A82BE2" w:rsidRDefault="005072CE" w:rsidP="00522F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Основное мероприятие: «Организация и содержание мест захоронения»</w:t>
            </w:r>
          </w:p>
        </w:tc>
      </w:tr>
      <w:tr w:rsidR="005072CE" w:rsidRPr="00A82BE2" w:rsidTr="00D53E87">
        <w:tc>
          <w:tcPr>
            <w:tcW w:w="10064" w:type="dxa"/>
            <w:gridSpan w:val="7"/>
          </w:tcPr>
          <w:p w:rsidR="005072CE" w:rsidRPr="00A82BE2" w:rsidRDefault="0062656E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Задача 3</w:t>
            </w:r>
            <w:r w:rsidR="00702EA0">
              <w:t xml:space="preserve"> </w:t>
            </w:r>
            <w:r w:rsidRPr="0062656E">
              <w:t xml:space="preserve">Комплексные мероприятия по благоустройству и улучшению санитарного и </w:t>
            </w:r>
            <w:proofErr w:type="gramStart"/>
            <w:r w:rsidRPr="0062656E">
              <w:t>эстетического вида</w:t>
            </w:r>
            <w:proofErr w:type="gramEnd"/>
            <w:r w:rsidRPr="0062656E">
              <w:t xml:space="preserve"> территорий районных кладбищ</w:t>
            </w:r>
          </w:p>
        </w:tc>
      </w:tr>
      <w:tr w:rsidR="00E555A8" w:rsidRPr="00A82BE2" w:rsidTr="00D53E87">
        <w:tc>
          <w:tcPr>
            <w:tcW w:w="567" w:type="dxa"/>
          </w:tcPr>
          <w:p w:rsidR="00E555A8" w:rsidRPr="00A82BE2" w:rsidRDefault="00E555A8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Pr="00A82BE2">
              <w:rPr>
                <w:rFonts w:eastAsia="Calibri"/>
                <w:bCs/>
              </w:rPr>
              <w:t>.1</w:t>
            </w:r>
          </w:p>
        </w:tc>
        <w:tc>
          <w:tcPr>
            <w:tcW w:w="1843" w:type="dxa"/>
          </w:tcPr>
          <w:p w:rsidR="00E555A8" w:rsidRPr="00A82BE2" w:rsidRDefault="00E555A8" w:rsidP="009A49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Мероприятие по содержанию и благоустройству мест захоронения на кладбищах в поселениях </w:t>
            </w:r>
          </w:p>
        </w:tc>
        <w:tc>
          <w:tcPr>
            <w:tcW w:w="1134" w:type="dxa"/>
          </w:tcPr>
          <w:p w:rsidR="00E555A8" w:rsidRPr="00A82BE2" w:rsidRDefault="00E555A8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E555A8" w:rsidRPr="00A82BE2" w:rsidRDefault="00E555A8" w:rsidP="00E555A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E555A8" w:rsidRPr="00A82BE2" w:rsidRDefault="00E555A8" w:rsidP="00E555A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2126" w:type="dxa"/>
          </w:tcPr>
          <w:p w:rsidR="00E555A8" w:rsidRPr="00A82BE2" w:rsidRDefault="00E555A8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E555A8" w:rsidRPr="00A82BE2" w:rsidRDefault="00E555A8" w:rsidP="0062656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Связь с показателем </w:t>
            </w:r>
            <w:r>
              <w:rPr>
                <w:rFonts w:eastAsia="Calibri"/>
                <w:bCs/>
              </w:rPr>
              <w:t>4</w:t>
            </w:r>
          </w:p>
        </w:tc>
      </w:tr>
    </w:tbl>
    <w:p w:rsidR="001D1674" w:rsidRPr="00A82BE2" w:rsidRDefault="001D1674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1D1674" w:rsidRPr="00A82BE2" w:rsidSect="00103EE6">
          <w:headerReference w:type="default" r:id="rId9"/>
          <w:type w:val="continuous"/>
          <w:pgSz w:w="11906" w:h="16838"/>
          <w:pgMar w:top="1135" w:right="850" w:bottom="567" w:left="1418" w:header="708" w:footer="708" w:gutter="0"/>
          <w:cols w:space="708"/>
          <w:titlePg/>
          <w:docGrid w:linePitch="360"/>
        </w:sectPr>
      </w:pPr>
    </w:p>
    <w:p w:rsidR="00523887" w:rsidRPr="00A82BE2" w:rsidRDefault="00523887" w:rsidP="00523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lastRenderedPageBreak/>
        <w:t>4</w:t>
      </w:r>
      <w:r w:rsidR="003367B9" w:rsidRPr="00A82BE2">
        <w:rPr>
          <w:b/>
          <w:sz w:val="24"/>
          <w:szCs w:val="24"/>
        </w:rPr>
        <w:t>. Основные меры правового регулирования муниципальной программы</w:t>
      </w:r>
      <w:r w:rsidRPr="00A82BE2">
        <w:rPr>
          <w:b/>
          <w:sz w:val="24"/>
          <w:szCs w:val="24"/>
        </w:rPr>
        <w:t xml:space="preserve"> муниципального образования Веневский район  «</w:t>
      </w:r>
      <w:r w:rsidR="005173E5" w:rsidRPr="00B70684">
        <w:rPr>
          <w:b/>
          <w:sz w:val="24"/>
          <w:szCs w:val="24"/>
        </w:rPr>
        <w:t>Комплексное развитие сельских территорий Веневского района</w:t>
      </w:r>
      <w:r w:rsidRPr="00A82BE2">
        <w:rPr>
          <w:b/>
          <w:sz w:val="24"/>
          <w:szCs w:val="24"/>
        </w:rPr>
        <w:t>»</w:t>
      </w:r>
    </w:p>
    <w:p w:rsidR="003367B9" w:rsidRPr="00A82BE2" w:rsidRDefault="003367B9" w:rsidP="003367B9">
      <w:pPr>
        <w:ind w:left="1144"/>
        <w:jc w:val="both"/>
        <w:rPr>
          <w:sz w:val="24"/>
          <w:szCs w:val="24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4"/>
        <w:gridCol w:w="4464"/>
        <w:gridCol w:w="134"/>
        <w:gridCol w:w="5023"/>
        <w:gridCol w:w="1902"/>
        <w:gridCol w:w="68"/>
        <w:gridCol w:w="3106"/>
        <w:gridCol w:w="13"/>
      </w:tblGrid>
      <w:tr w:rsidR="003367B9" w:rsidRPr="00A82BE2" w:rsidTr="00A40FCF">
        <w:trPr>
          <w:gridAfter w:val="1"/>
          <w:wAfter w:w="13" w:type="dxa"/>
          <w:jc w:val="center"/>
        </w:trPr>
        <w:tc>
          <w:tcPr>
            <w:tcW w:w="567" w:type="dxa"/>
            <w:gridSpan w:val="2"/>
          </w:tcPr>
          <w:p w:rsidR="003367B9" w:rsidRPr="00A82BE2" w:rsidRDefault="00523887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3367B9" w:rsidRPr="00A82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367B9" w:rsidRPr="00A82B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8" w:type="dxa"/>
            <w:gridSpan w:val="2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5023" w:type="dxa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02" w:type="dxa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74" w:type="dxa"/>
            <w:gridSpan w:val="2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3367B9" w:rsidRPr="00A82BE2" w:rsidTr="00A40FCF">
        <w:trPr>
          <w:jc w:val="center"/>
        </w:trPr>
        <w:tc>
          <w:tcPr>
            <w:tcW w:w="15277" w:type="dxa"/>
            <w:gridSpan w:val="9"/>
          </w:tcPr>
          <w:p w:rsidR="003367B9" w:rsidRPr="00A82BE2" w:rsidRDefault="005173E5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73E5">
              <w:rPr>
                <w:b/>
                <w:sz w:val="24"/>
                <w:szCs w:val="24"/>
              </w:rPr>
              <w:t>Задача 1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комплексная борьба с борщевиком Сосновского</w:t>
            </w:r>
          </w:p>
        </w:tc>
      </w:tr>
      <w:tr w:rsidR="003367B9" w:rsidRPr="00A82BE2" w:rsidTr="00A40FCF">
        <w:trPr>
          <w:jc w:val="center"/>
        </w:trPr>
        <w:tc>
          <w:tcPr>
            <w:tcW w:w="15277" w:type="dxa"/>
            <w:gridSpan w:val="9"/>
          </w:tcPr>
          <w:p w:rsidR="003367B9" w:rsidRPr="00A82BE2" w:rsidRDefault="00523887" w:rsidP="005173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Подпрограмма</w:t>
            </w:r>
            <w:r w:rsidR="002663C7">
              <w:rPr>
                <w:b/>
                <w:sz w:val="24"/>
                <w:szCs w:val="24"/>
              </w:rPr>
              <w:t xml:space="preserve"> </w:t>
            </w:r>
            <w:r w:rsidR="005173E5">
              <w:rPr>
                <w:b/>
                <w:sz w:val="24"/>
                <w:szCs w:val="24"/>
              </w:rPr>
              <w:t>1</w:t>
            </w:r>
            <w:r w:rsidR="002663C7">
              <w:rPr>
                <w:b/>
                <w:sz w:val="24"/>
                <w:szCs w:val="24"/>
              </w:rPr>
              <w:t xml:space="preserve"> </w:t>
            </w:r>
            <w:r w:rsidR="003367B9" w:rsidRPr="00A82BE2">
              <w:rPr>
                <w:b/>
                <w:sz w:val="24"/>
                <w:szCs w:val="24"/>
              </w:rPr>
              <w:t>«Устойчивое развитие сельских территорий Веневского района»</w:t>
            </w:r>
          </w:p>
        </w:tc>
      </w:tr>
      <w:tr w:rsidR="003367B9" w:rsidRPr="00A82BE2" w:rsidTr="00A40FCF">
        <w:trPr>
          <w:trHeight w:val="30"/>
          <w:jc w:val="center"/>
        </w:trPr>
        <w:tc>
          <w:tcPr>
            <w:tcW w:w="543" w:type="dxa"/>
          </w:tcPr>
          <w:p w:rsidR="003367B9" w:rsidRPr="00A82BE2" w:rsidRDefault="003367B9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3367B9" w:rsidRPr="00A82BE2" w:rsidRDefault="003367B9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3367B9" w:rsidRPr="00A82BE2" w:rsidRDefault="003367B9" w:rsidP="00A40FC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3367B9" w:rsidRPr="00A82BE2" w:rsidRDefault="00E31151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3367B9" w:rsidRPr="00A82BE2" w:rsidRDefault="003367B9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</w:t>
            </w:r>
            <w:r w:rsidR="00E555A8" w:rsidRPr="00D932EF">
              <w:rPr>
                <w:sz w:val="24"/>
                <w:szCs w:val="24"/>
              </w:rPr>
              <w:t>21</w:t>
            </w:r>
            <w:r w:rsidRPr="00A82BE2">
              <w:rPr>
                <w:sz w:val="24"/>
                <w:szCs w:val="24"/>
              </w:rPr>
              <w:t>-202</w:t>
            </w:r>
            <w:r w:rsidR="00E555A8" w:rsidRPr="00D932EF">
              <w:rPr>
                <w:sz w:val="24"/>
                <w:szCs w:val="24"/>
              </w:rPr>
              <w:t>5</w:t>
            </w:r>
          </w:p>
          <w:p w:rsidR="003367B9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B31C59" w:rsidRPr="00A82BE2" w:rsidTr="00A40FCF">
        <w:trPr>
          <w:trHeight w:val="30"/>
          <w:jc w:val="center"/>
        </w:trPr>
        <w:tc>
          <w:tcPr>
            <w:tcW w:w="543" w:type="dxa"/>
          </w:tcPr>
          <w:p w:rsidR="00B31C59" w:rsidRPr="00A82BE2" w:rsidRDefault="00B31C59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B31C59" w:rsidRPr="00A82BE2" w:rsidRDefault="00B31C59" w:rsidP="00A40FCF">
            <w:pPr>
              <w:pStyle w:val="1"/>
              <w:spacing w:before="0" w:line="390" w:lineRule="atLeast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закон от 07.12.2011 № 416-ФЗ</w:t>
            </w:r>
          </w:p>
        </w:tc>
        <w:tc>
          <w:tcPr>
            <w:tcW w:w="5157" w:type="dxa"/>
            <w:gridSpan w:val="2"/>
          </w:tcPr>
          <w:p w:rsidR="00B31C59" w:rsidRPr="00A82BE2" w:rsidRDefault="00B31C59" w:rsidP="00A40FC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 водоснабжении и водоотведении»</w:t>
            </w:r>
          </w:p>
        </w:tc>
        <w:tc>
          <w:tcPr>
            <w:tcW w:w="1970" w:type="dxa"/>
            <w:gridSpan w:val="2"/>
          </w:tcPr>
          <w:p w:rsidR="00103EE6" w:rsidRPr="00A82BE2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B31C59" w:rsidRPr="00A82BE2" w:rsidRDefault="00B31C59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555A8" w:rsidRPr="00A82BE2" w:rsidRDefault="00E555A8" w:rsidP="00E555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</w:t>
            </w:r>
            <w:r w:rsidRPr="00E555A8">
              <w:rPr>
                <w:sz w:val="24"/>
                <w:szCs w:val="24"/>
              </w:rPr>
              <w:t>21</w:t>
            </w:r>
            <w:r w:rsidRPr="00A82BE2">
              <w:rPr>
                <w:sz w:val="24"/>
                <w:szCs w:val="24"/>
              </w:rPr>
              <w:t>-202</w:t>
            </w:r>
            <w:r w:rsidRPr="00E555A8">
              <w:rPr>
                <w:sz w:val="24"/>
                <w:szCs w:val="24"/>
              </w:rPr>
              <w:t>5</w:t>
            </w:r>
          </w:p>
          <w:p w:rsidR="00B31C59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A82BE2" w:rsidTr="00A40FCF">
        <w:trPr>
          <w:trHeight w:val="30"/>
          <w:jc w:val="center"/>
        </w:trPr>
        <w:tc>
          <w:tcPr>
            <w:tcW w:w="543" w:type="dxa"/>
          </w:tcPr>
          <w:p w:rsidR="00523887" w:rsidRPr="00A82BE2" w:rsidRDefault="00BC3CE4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88" w:type="dxa"/>
            <w:gridSpan w:val="2"/>
          </w:tcPr>
          <w:p w:rsidR="00523887" w:rsidRPr="00A82BE2" w:rsidRDefault="00523887" w:rsidP="00901EFC">
            <w:pPr>
              <w:pStyle w:val="1"/>
              <w:shd w:val="clear" w:color="auto" w:fill="FFFFFF"/>
              <w:spacing w:before="0" w:after="144" w:line="242" w:lineRule="atLeast"/>
              <w:rPr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Распоряжение Правительства Тульской области от 15.08.2018 № 514-р</w:t>
            </w:r>
          </w:p>
        </w:tc>
        <w:tc>
          <w:tcPr>
            <w:tcW w:w="5157" w:type="dxa"/>
            <w:gridSpan w:val="2"/>
          </w:tcPr>
          <w:p w:rsidR="00523887" w:rsidRPr="00A82BE2" w:rsidRDefault="00523887" w:rsidP="00901EFC">
            <w:pPr>
              <w:ind w:left="23" w:right="301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 направлении и распределении бюджетных ассигнований в 2018 году на реализацию мероприятия «Комплексная борьба с борщевиком Сосновского» в рамках подпрограммы «Устойчивое развитие сельских территорий на 2014-2017 годы и на период до 2021 года» государственной программы Тульской области «Развитие сельского хозяйства Тульской области»</w:t>
            </w:r>
          </w:p>
        </w:tc>
        <w:tc>
          <w:tcPr>
            <w:tcW w:w="1970" w:type="dxa"/>
            <w:gridSpan w:val="2"/>
          </w:tcPr>
          <w:p w:rsidR="00523887" w:rsidRPr="00A82BE2" w:rsidRDefault="00523887" w:rsidP="00901E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:rsidR="00E555A8" w:rsidRPr="00A82BE2" w:rsidRDefault="00E555A8" w:rsidP="00E555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</w:t>
            </w:r>
            <w:r w:rsidRPr="00B71C91">
              <w:rPr>
                <w:sz w:val="24"/>
                <w:szCs w:val="24"/>
              </w:rPr>
              <w:t>21</w:t>
            </w:r>
            <w:r w:rsidRPr="00A82BE2">
              <w:rPr>
                <w:sz w:val="24"/>
                <w:szCs w:val="24"/>
              </w:rPr>
              <w:t>-202</w:t>
            </w:r>
            <w:r w:rsidRPr="00B71C91">
              <w:rPr>
                <w:sz w:val="24"/>
                <w:szCs w:val="24"/>
              </w:rPr>
              <w:t>5</w:t>
            </w:r>
          </w:p>
          <w:p w:rsidR="00523887" w:rsidRPr="00A82BE2" w:rsidRDefault="00523887" w:rsidP="00523887"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A82BE2" w:rsidTr="00523887">
        <w:trPr>
          <w:trHeight w:val="96"/>
          <w:jc w:val="center"/>
        </w:trPr>
        <w:tc>
          <w:tcPr>
            <w:tcW w:w="15277" w:type="dxa"/>
            <w:gridSpan w:val="9"/>
          </w:tcPr>
          <w:p w:rsidR="00523887" w:rsidRPr="00A82BE2" w:rsidRDefault="00BC3CE4" w:rsidP="00901E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Задача 2</w:t>
            </w:r>
            <w:r w:rsidR="00702EA0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0C62F9" w:rsidRPr="000C62F9">
              <w:rPr>
                <w:rFonts w:ascii="Times New Roman" w:hAnsi="Times New Roman" w:cs="Times New Roman"/>
                <w:bCs w:val="0"/>
                <w:sz w:val="24"/>
                <w:szCs w:val="24"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523887" w:rsidRPr="00A82BE2" w:rsidTr="00523887">
        <w:trPr>
          <w:trHeight w:val="32"/>
          <w:jc w:val="center"/>
        </w:trPr>
        <w:tc>
          <w:tcPr>
            <w:tcW w:w="15277" w:type="dxa"/>
            <w:gridSpan w:val="9"/>
          </w:tcPr>
          <w:p w:rsidR="00523887" w:rsidRPr="00A82BE2" w:rsidRDefault="00523887" w:rsidP="000C62F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Подпрограмма </w:t>
            </w:r>
            <w:r w:rsidR="000C62F9">
              <w:rPr>
                <w:b/>
                <w:sz w:val="24"/>
                <w:szCs w:val="24"/>
              </w:rPr>
              <w:t>2</w:t>
            </w:r>
            <w:r w:rsidRPr="00A82BE2">
              <w:rPr>
                <w:b/>
                <w:sz w:val="24"/>
                <w:szCs w:val="24"/>
              </w:rPr>
              <w:t>: "Реализация проекта "Народный бюджет" в муниципальном образовании Веневский район"</w:t>
            </w:r>
          </w:p>
        </w:tc>
      </w:tr>
      <w:tr w:rsidR="00062148" w:rsidRPr="00A82BE2" w:rsidTr="00A40FCF">
        <w:trPr>
          <w:trHeight w:val="704"/>
          <w:jc w:val="center"/>
        </w:trPr>
        <w:tc>
          <w:tcPr>
            <w:tcW w:w="543" w:type="dxa"/>
          </w:tcPr>
          <w:p w:rsidR="00062148" w:rsidRPr="00A82BE2" w:rsidRDefault="00062148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062148" w:rsidRPr="00A82BE2" w:rsidRDefault="00062148" w:rsidP="00901EFC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062148" w:rsidRPr="00A82BE2" w:rsidRDefault="00062148" w:rsidP="00901EFC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A82BE2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062148" w:rsidRPr="00A82BE2" w:rsidRDefault="00062148" w:rsidP="00901E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71C91" w:rsidRPr="00A82BE2" w:rsidRDefault="00B71C91" w:rsidP="00B71C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</w:t>
            </w:r>
            <w:r w:rsidRPr="00B71C91">
              <w:rPr>
                <w:sz w:val="24"/>
                <w:szCs w:val="24"/>
              </w:rPr>
              <w:t>21</w:t>
            </w:r>
            <w:r w:rsidRPr="00A82BE2">
              <w:rPr>
                <w:sz w:val="24"/>
                <w:szCs w:val="24"/>
              </w:rPr>
              <w:t>-202</w:t>
            </w:r>
            <w:r w:rsidRPr="00B71C91">
              <w:rPr>
                <w:sz w:val="24"/>
                <w:szCs w:val="24"/>
              </w:rPr>
              <w:t>5</w:t>
            </w:r>
          </w:p>
          <w:p w:rsidR="00062148" w:rsidRPr="00A82BE2" w:rsidRDefault="00062148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A82BE2" w:rsidTr="00CB2541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0C6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lastRenderedPageBreak/>
              <w:t xml:space="preserve">Задача </w:t>
            </w:r>
            <w:r w:rsidR="000C62F9">
              <w:rPr>
                <w:b/>
                <w:sz w:val="24"/>
                <w:szCs w:val="24"/>
              </w:rPr>
              <w:t>3</w:t>
            </w:r>
            <w:r w:rsidR="00702EA0">
              <w:rPr>
                <w:b/>
                <w:sz w:val="24"/>
                <w:szCs w:val="24"/>
              </w:rPr>
              <w:t xml:space="preserve"> </w:t>
            </w:r>
            <w:r w:rsidR="000C62F9" w:rsidRPr="000C62F9">
              <w:rPr>
                <w:b/>
                <w:sz w:val="24"/>
                <w:szCs w:val="24"/>
              </w:rPr>
              <w:t xml:space="preserve">Комплексные мероприятия по благоустройству и улучшению санитарного и </w:t>
            </w:r>
            <w:proofErr w:type="gramStart"/>
            <w:r w:rsidR="000C62F9" w:rsidRPr="000C62F9">
              <w:rPr>
                <w:b/>
                <w:sz w:val="24"/>
                <w:szCs w:val="24"/>
              </w:rPr>
              <w:t>эстетического вида</w:t>
            </w:r>
            <w:proofErr w:type="gramEnd"/>
            <w:r w:rsidR="000C62F9" w:rsidRPr="000C62F9">
              <w:rPr>
                <w:b/>
                <w:sz w:val="24"/>
                <w:szCs w:val="24"/>
              </w:rPr>
              <w:t xml:space="preserve"> территорий районных кладбищ</w:t>
            </w:r>
          </w:p>
        </w:tc>
      </w:tr>
      <w:tr w:rsidR="00CB32AC" w:rsidRPr="00A82BE2" w:rsidTr="00CB2541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6F7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Основное мероприятие: «Организация и содержание мест захоронения»</w:t>
            </w:r>
          </w:p>
        </w:tc>
      </w:tr>
      <w:tr w:rsidR="00CB32AC" w:rsidRPr="00A82BE2" w:rsidTr="00523887">
        <w:trPr>
          <w:trHeight w:val="786"/>
          <w:jc w:val="center"/>
        </w:trPr>
        <w:tc>
          <w:tcPr>
            <w:tcW w:w="543" w:type="dxa"/>
          </w:tcPr>
          <w:p w:rsidR="00CB32AC" w:rsidRPr="00A82BE2" w:rsidRDefault="00CB32AC" w:rsidP="00CB2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CB32AC" w:rsidRPr="00A82BE2" w:rsidRDefault="00CB32AC" w:rsidP="006F7CF3">
            <w:pPr>
              <w:pStyle w:val="1"/>
              <w:shd w:val="clear" w:color="auto" w:fill="FFFFFF"/>
              <w:spacing w:before="0" w:after="144" w:line="242" w:lineRule="atLeast"/>
              <w:rPr>
                <w:rFonts w:asciiTheme="minorHAnsi" w:hAnsiTheme="minorHAnsi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Style w:val="af3"/>
                <w:rFonts w:ascii="Roboto" w:eastAsia="Times New Roman" w:hAnsi="Roboto" w:cs="Times New Roman"/>
                <w:bCs/>
                <w:color w:val="222222"/>
                <w:sz w:val="23"/>
                <w:szCs w:val="23"/>
                <w:shd w:val="clear" w:color="auto" w:fill="FFFFFF"/>
              </w:rPr>
              <w:t>Федеральный закон N 131 от 06.10.2003</w:t>
            </w:r>
          </w:p>
        </w:tc>
        <w:tc>
          <w:tcPr>
            <w:tcW w:w="5157" w:type="dxa"/>
            <w:gridSpan w:val="2"/>
          </w:tcPr>
          <w:p w:rsidR="00CB32AC" w:rsidRPr="00A82BE2" w:rsidRDefault="00CB32AC" w:rsidP="00A40FCF">
            <w:pPr>
              <w:ind w:left="23" w:right="301"/>
              <w:jc w:val="both"/>
              <w:rPr>
                <w:b/>
                <w:sz w:val="24"/>
                <w:szCs w:val="24"/>
              </w:rPr>
            </w:pPr>
            <w:r w:rsidRPr="00A82BE2">
              <w:rPr>
                <w:rStyle w:val="af3"/>
                <w:rFonts w:ascii="Roboto" w:hAnsi="Roboto"/>
                <w:b w:val="0"/>
                <w:color w:val="222222"/>
                <w:sz w:val="23"/>
                <w:szCs w:val="23"/>
                <w:shd w:val="clear" w:color="auto" w:fill="FFFFFF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A82BE2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CB32AC" w:rsidRPr="00A82BE2" w:rsidRDefault="00CB32AC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71C91" w:rsidRPr="00A82BE2" w:rsidRDefault="00B71C91" w:rsidP="00B71C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</w:t>
            </w:r>
            <w:r w:rsidRPr="00B71C91">
              <w:rPr>
                <w:sz w:val="24"/>
                <w:szCs w:val="24"/>
              </w:rPr>
              <w:t>21</w:t>
            </w:r>
            <w:r w:rsidRPr="00A82BE2">
              <w:rPr>
                <w:sz w:val="24"/>
                <w:szCs w:val="24"/>
              </w:rPr>
              <w:t>-202</w:t>
            </w:r>
            <w:r w:rsidRPr="00B71C91">
              <w:rPr>
                <w:sz w:val="24"/>
                <w:szCs w:val="24"/>
              </w:rPr>
              <w:t>5</w:t>
            </w:r>
          </w:p>
          <w:p w:rsidR="00CB32AC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:rsidR="00147EC5" w:rsidRPr="00A82BE2" w:rsidRDefault="00147EC5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FC0" w:rsidRPr="000C62F9" w:rsidRDefault="00535FC0" w:rsidP="000C62F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C62F9">
        <w:rPr>
          <w:b/>
          <w:sz w:val="24"/>
          <w:szCs w:val="24"/>
        </w:rPr>
        <w:t>Перечень  показателей результативности и эффективности муниципальной программы</w:t>
      </w:r>
      <w:r w:rsidR="00062148" w:rsidRPr="000C62F9">
        <w:rPr>
          <w:b/>
          <w:sz w:val="24"/>
          <w:szCs w:val="24"/>
        </w:rPr>
        <w:t xml:space="preserve"> муниципального образования Веневский район  «</w:t>
      </w:r>
      <w:r w:rsidR="000C62F9" w:rsidRPr="000C62F9">
        <w:rPr>
          <w:b/>
          <w:sz w:val="24"/>
          <w:szCs w:val="24"/>
        </w:rPr>
        <w:t>Комплексное развитие сельских территорий Веневского района</w:t>
      </w:r>
      <w:r w:rsidR="00062148" w:rsidRPr="000C62F9">
        <w:rPr>
          <w:b/>
          <w:sz w:val="24"/>
          <w:szCs w:val="24"/>
        </w:rPr>
        <w:t>»</w:t>
      </w:r>
    </w:p>
    <w:p w:rsidR="000C62F9" w:rsidRPr="000C62F9" w:rsidRDefault="000C62F9" w:rsidP="000C62F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4566" w:type="dxa"/>
        <w:jc w:val="center"/>
        <w:tblCellSpacing w:w="5" w:type="nil"/>
        <w:tblInd w:w="-5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3239"/>
        <w:gridCol w:w="680"/>
        <w:gridCol w:w="2363"/>
        <w:gridCol w:w="1712"/>
        <w:gridCol w:w="1161"/>
        <w:gridCol w:w="1303"/>
        <w:gridCol w:w="1196"/>
        <w:gridCol w:w="1189"/>
        <w:gridCol w:w="1293"/>
      </w:tblGrid>
      <w:tr w:rsidR="000C62F9" w:rsidRPr="00A82BE2" w:rsidTr="007B29F2">
        <w:trPr>
          <w:trHeight w:val="360"/>
          <w:tblCellSpacing w:w="5" w:type="nil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№</w:t>
            </w:r>
          </w:p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82BE2">
              <w:t>п</w:t>
            </w:r>
            <w:proofErr w:type="gramEnd"/>
            <w:r w:rsidRPr="00A82BE2">
              <w:t>/п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F9" w:rsidRPr="00A82BE2" w:rsidRDefault="000C62F9" w:rsidP="00147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Наименование показателя </w:t>
            </w:r>
            <w:hyperlink w:anchor="Par655" w:history="1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F9" w:rsidRPr="00A82BE2" w:rsidRDefault="000C62F9" w:rsidP="006744B8">
            <w:pPr>
              <w:widowControl w:val="0"/>
              <w:autoSpaceDE w:val="0"/>
              <w:autoSpaceDN w:val="0"/>
              <w:adjustRightInd w:val="0"/>
              <w:ind w:left="-97" w:right="-118"/>
              <w:jc w:val="center"/>
            </w:pPr>
            <w:r w:rsidRPr="00A82BE2">
              <w:t>Ед. изм.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2F9" w:rsidRPr="00A82BE2" w:rsidRDefault="000C62F9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82BE2">
              <w:rPr>
                <w:rFonts w:eastAsia="Calibri"/>
              </w:rPr>
              <w:t xml:space="preserve">Система </w:t>
            </w:r>
          </w:p>
          <w:p w:rsidR="000C62F9" w:rsidRPr="00A82BE2" w:rsidRDefault="000C62F9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6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Значения показателей</w:t>
            </w:r>
          </w:p>
        </w:tc>
      </w:tr>
      <w:tr w:rsidR="000C62F9" w:rsidRPr="00A82BE2" w:rsidTr="007B29F2">
        <w:trPr>
          <w:trHeight w:val="1049"/>
          <w:tblCellSpacing w:w="5" w:type="nil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1-й год</w:t>
            </w:r>
          </w:p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0C62F9" w:rsidRPr="00A82BE2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2-й год </w:t>
            </w:r>
          </w:p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0C62F9" w:rsidRPr="00A82BE2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3-й год</w:t>
            </w:r>
          </w:p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0C62F9" w:rsidRPr="00A82BE2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4-й год</w:t>
            </w:r>
          </w:p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0C62F9" w:rsidRPr="00A82BE2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5-й год</w:t>
            </w:r>
          </w:p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0C62F9" w:rsidRPr="00A82BE2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0C62F9" w:rsidRPr="00A82BE2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533AA" w:rsidRPr="00A82BE2" w:rsidTr="007B29F2">
        <w:trPr>
          <w:trHeight w:val="574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E555A8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BE2">
              <w:t>Увеличение протяженности замененных водопроводных сетей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км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E555A8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2533AA" w:rsidRPr="00A82BE2" w:rsidTr="007B29F2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E555A8">
            <w:pPr>
              <w:widowControl w:val="0"/>
              <w:autoSpaceDE w:val="0"/>
              <w:autoSpaceDN w:val="0"/>
              <w:adjustRightInd w:val="0"/>
            </w:pPr>
            <w:r w:rsidRPr="00A82BE2">
              <w:t>Объем площадей, обработанных от борщевика Сосновского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га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2533AA" w:rsidP="00E555A8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F55CE" w:rsidRPr="00A82BE2" w:rsidTr="007B29F2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3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</w:pPr>
            <w:r w:rsidRPr="00A82BE2">
              <w:t>Количество объектов реализованных в рамках проекта "Народный бюджет"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шт.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jc w:val="center"/>
              <w:rPr>
                <w:rFonts w:eastAsia="Calibri"/>
              </w:rPr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F55CE" w:rsidRPr="00A82BE2" w:rsidTr="007B29F2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</w:pPr>
            <w:r w:rsidRPr="00A82BE2">
              <w:t>Количество спиленных деревьев на территории районных кладбищ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шт.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82BE2">
              <w:t>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82BE2"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E" w:rsidRPr="00A82BE2" w:rsidRDefault="009F55CE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82BE2">
              <w:t>0</w:t>
            </w:r>
          </w:p>
        </w:tc>
      </w:tr>
    </w:tbl>
    <w:p w:rsidR="003C6B68" w:rsidRDefault="003C6B68" w:rsidP="002805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F55CE" w:rsidRDefault="009F55CE" w:rsidP="002805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F55CE" w:rsidRPr="00A82BE2" w:rsidRDefault="009F55CE" w:rsidP="002805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F55CE" w:rsidRPr="009F55CE" w:rsidRDefault="00457DA8" w:rsidP="009F55C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F55CE">
        <w:rPr>
          <w:b/>
          <w:sz w:val="24"/>
          <w:szCs w:val="24"/>
        </w:rPr>
        <w:lastRenderedPageBreak/>
        <w:t>Ресурсное обеспечение</w:t>
      </w:r>
      <w:r w:rsidR="002663C7">
        <w:rPr>
          <w:b/>
          <w:sz w:val="24"/>
          <w:szCs w:val="24"/>
        </w:rPr>
        <w:t xml:space="preserve"> </w:t>
      </w:r>
      <w:r w:rsidRPr="009F55CE">
        <w:rPr>
          <w:b/>
          <w:sz w:val="24"/>
          <w:szCs w:val="24"/>
        </w:rPr>
        <w:t>реализации муниципальной программы</w:t>
      </w:r>
      <w:r w:rsidR="00E075AD" w:rsidRPr="009F55CE">
        <w:rPr>
          <w:b/>
          <w:sz w:val="24"/>
          <w:szCs w:val="24"/>
        </w:rPr>
        <w:t xml:space="preserve"> муниципального образования Веневский район  </w:t>
      </w:r>
    </w:p>
    <w:p w:rsidR="00E075AD" w:rsidRPr="009F55CE" w:rsidRDefault="00E075AD" w:rsidP="009F55CE">
      <w:pPr>
        <w:pStyle w:val="a3"/>
        <w:widowControl w:val="0"/>
        <w:autoSpaceDE w:val="0"/>
        <w:autoSpaceDN w:val="0"/>
        <w:adjustRightInd w:val="0"/>
        <w:ind w:left="1211"/>
        <w:jc w:val="center"/>
        <w:rPr>
          <w:b/>
          <w:sz w:val="24"/>
          <w:szCs w:val="24"/>
        </w:rPr>
      </w:pPr>
      <w:r w:rsidRPr="009F55CE">
        <w:rPr>
          <w:b/>
          <w:sz w:val="24"/>
          <w:szCs w:val="24"/>
        </w:rPr>
        <w:t>«</w:t>
      </w:r>
      <w:r w:rsidR="009F55CE" w:rsidRPr="009F55CE">
        <w:rPr>
          <w:b/>
          <w:sz w:val="24"/>
          <w:szCs w:val="24"/>
        </w:rPr>
        <w:t>Комплексное развитие сельских территорий Веневского района</w:t>
      </w:r>
      <w:r w:rsidRPr="009F55CE">
        <w:rPr>
          <w:b/>
          <w:sz w:val="24"/>
          <w:szCs w:val="24"/>
        </w:rPr>
        <w:t>»</w:t>
      </w:r>
    </w:p>
    <w:tbl>
      <w:tblPr>
        <w:tblW w:w="1559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5"/>
        <w:gridCol w:w="1840"/>
        <w:gridCol w:w="1564"/>
        <w:gridCol w:w="1844"/>
        <w:gridCol w:w="852"/>
        <w:gridCol w:w="572"/>
        <w:gridCol w:w="1131"/>
        <w:gridCol w:w="430"/>
        <w:gridCol w:w="1134"/>
        <w:gridCol w:w="1134"/>
        <w:gridCol w:w="1134"/>
        <w:gridCol w:w="1134"/>
        <w:gridCol w:w="1134"/>
      </w:tblGrid>
      <w:tr w:rsidR="009F55CE" w:rsidRPr="00A82BE2" w:rsidTr="00782DDD">
        <w:tc>
          <w:tcPr>
            <w:tcW w:w="1695" w:type="dxa"/>
            <w:vMerge w:val="restart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840" w:type="dxa"/>
            <w:vMerge w:val="restart"/>
          </w:tcPr>
          <w:p w:rsidR="009F55CE" w:rsidRPr="00A82BE2" w:rsidRDefault="009F55CE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564" w:type="dxa"/>
            <w:vMerge w:val="restart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844" w:type="dxa"/>
            <w:vMerge w:val="restart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2985" w:type="dxa"/>
            <w:gridSpan w:val="4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70" w:type="dxa"/>
            <w:gridSpan w:val="5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9F55CE" w:rsidRPr="00A82BE2" w:rsidTr="00782DDD">
        <w:tc>
          <w:tcPr>
            <w:tcW w:w="1695" w:type="dxa"/>
            <w:vMerge/>
          </w:tcPr>
          <w:p w:rsidR="009F55CE" w:rsidRPr="00A82BE2" w:rsidRDefault="009F55CE" w:rsidP="000B0D83"/>
        </w:tc>
        <w:tc>
          <w:tcPr>
            <w:tcW w:w="1840" w:type="dxa"/>
            <w:vMerge/>
          </w:tcPr>
          <w:p w:rsidR="009F55CE" w:rsidRPr="00A82BE2" w:rsidRDefault="009F55CE" w:rsidP="000B0D83"/>
        </w:tc>
        <w:tc>
          <w:tcPr>
            <w:tcW w:w="1564" w:type="dxa"/>
            <w:vMerge/>
          </w:tcPr>
          <w:p w:rsidR="009F55CE" w:rsidRPr="00A82BE2" w:rsidRDefault="009F55CE" w:rsidP="000B0D83"/>
        </w:tc>
        <w:tc>
          <w:tcPr>
            <w:tcW w:w="1844" w:type="dxa"/>
            <w:vMerge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72" w:type="dxa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131" w:type="dxa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30" w:type="dxa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4" w:type="dxa"/>
          </w:tcPr>
          <w:p w:rsidR="009F55CE" w:rsidRPr="00A82BE2" w:rsidRDefault="009F55CE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  <w:p w:rsidR="009F55CE" w:rsidRPr="00B71C91" w:rsidRDefault="009F55CE" w:rsidP="00B71C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9F55CE" w:rsidRPr="00A82BE2" w:rsidRDefault="009F55CE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  <w:p w:rsidR="009F55CE" w:rsidRPr="00B71C91" w:rsidRDefault="009F55CE" w:rsidP="00B71C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9F55CE" w:rsidRPr="00A82BE2" w:rsidRDefault="009F55CE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3-ый год реализации МП </w:t>
            </w:r>
          </w:p>
          <w:p w:rsidR="009F55CE" w:rsidRPr="00B71C91" w:rsidRDefault="009F55CE" w:rsidP="00B71C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9F55CE" w:rsidRPr="00A82BE2" w:rsidRDefault="009F55CE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4-ый год реализации МП </w:t>
            </w:r>
          </w:p>
          <w:p w:rsidR="009F55CE" w:rsidRPr="00B71C91" w:rsidRDefault="009F55CE" w:rsidP="00B71C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9F55CE" w:rsidRPr="00A82BE2" w:rsidRDefault="009F55CE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  <w:p w:rsidR="009F55CE" w:rsidRPr="00B71C91" w:rsidRDefault="009F55CE" w:rsidP="00B71C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F55CE" w:rsidRPr="00A82BE2" w:rsidTr="00782DDD">
        <w:tc>
          <w:tcPr>
            <w:tcW w:w="1695" w:type="dxa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0" w:type="dxa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4" w:type="dxa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4" w:type="dxa"/>
          </w:tcPr>
          <w:p w:rsidR="009F55CE" w:rsidRPr="00A82BE2" w:rsidRDefault="009F55CE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</w:tcPr>
          <w:p w:rsidR="009F55CE" w:rsidRPr="00A82BE2" w:rsidRDefault="009F55CE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2" w:type="dxa"/>
          </w:tcPr>
          <w:p w:rsidR="009F55CE" w:rsidRPr="00A82BE2" w:rsidRDefault="009F55CE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1" w:type="dxa"/>
          </w:tcPr>
          <w:p w:rsidR="009F55CE" w:rsidRPr="00A82BE2" w:rsidRDefault="009F55CE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0" w:type="dxa"/>
          </w:tcPr>
          <w:p w:rsidR="009F55CE" w:rsidRPr="00A82BE2" w:rsidRDefault="009F55CE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9F55CE" w:rsidRPr="00A82BE2" w:rsidRDefault="009F55CE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F55CE" w:rsidRPr="00A82BE2" w:rsidRDefault="009F55CE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F55CE" w:rsidRPr="00A82BE2" w:rsidRDefault="009F55CE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F55CE" w:rsidRPr="00A82BE2" w:rsidRDefault="009F55CE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9F55CE" w:rsidRPr="00A82BE2" w:rsidRDefault="009F55CE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F55CE" w:rsidRPr="00A82BE2" w:rsidTr="00782DDD">
        <w:tc>
          <w:tcPr>
            <w:tcW w:w="1695" w:type="dxa"/>
          </w:tcPr>
          <w:p w:rsidR="009F55CE" w:rsidRPr="00A82BE2" w:rsidRDefault="009F55CE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1840" w:type="dxa"/>
          </w:tcPr>
          <w:p w:rsidR="009F55CE" w:rsidRPr="00A82BE2" w:rsidRDefault="009F55CE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 «</w:t>
            </w:r>
            <w:r w:rsidR="00D932EF" w:rsidRPr="00D932EF">
              <w:rPr>
                <w:rFonts w:ascii="Times New Roman" w:hAnsi="Times New Roman" w:cs="Times New Roman"/>
                <w:b/>
                <w:sz w:val="20"/>
              </w:rPr>
              <w:t>Комплексное развитие сельских территорий Веневского района</w:t>
            </w:r>
            <w:r w:rsidRPr="00A82BE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564" w:type="dxa"/>
          </w:tcPr>
          <w:p w:rsidR="009F55CE" w:rsidRPr="00A82BE2" w:rsidRDefault="009F55CE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:rsidR="009F55CE" w:rsidRPr="00A82BE2" w:rsidRDefault="009F55CE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F55CE" w:rsidRPr="00A82BE2" w:rsidRDefault="009F55CE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9F55CE" w:rsidRPr="00D932EF" w:rsidRDefault="00D932EF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1800000000</w:t>
            </w:r>
          </w:p>
        </w:tc>
        <w:tc>
          <w:tcPr>
            <w:tcW w:w="430" w:type="dxa"/>
          </w:tcPr>
          <w:p w:rsidR="009F55CE" w:rsidRPr="00A82BE2" w:rsidRDefault="009F55CE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9F55CE" w:rsidRPr="00A82BE2" w:rsidRDefault="00C4203E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19569,8</w:t>
            </w:r>
          </w:p>
        </w:tc>
        <w:tc>
          <w:tcPr>
            <w:tcW w:w="1134" w:type="dxa"/>
          </w:tcPr>
          <w:p w:rsidR="009F55CE" w:rsidRPr="00A82BE2" w:rsidRDefault="006206AB" w:rsidP="009E733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216,0</w:t>
            </w:r>
          </w:p>
        </w:tc>
        <w:tc>
          <w:tcPr>
            <w:tcW w:w="1134" w:type="dxa"/>
          </w:tcPr>
          <w:p w:rsidR="009F55CE" w:rsidRPr="00A82BE2" w:rsidRDefault="006206A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216,0</w:t>
            </w:r>
          </w:p>
        </w:tc>
        <w:tc>
          <w:tcPr>
            <w:tcW w:w="1134" w:type="dxa"/>
          </w:tcPr>
          <w:p w:rsidR="009F55CE" w:rsidRPr="00A82BE2" w:rsidRDefault="006206AB" w:rsidP="009E733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9241,9</w:t>
            </w:r>
          </w:p>
        </w:tc>
        <w:tc>
          <w:tcPr>
            <w:tcW w:w="1134" w:type="dxa"/>
          </w:tcPr>
          <w:p w:rsidR="009F55CE" w:rsidRPr="00FB7703" w:rsidRDefault="006206A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9241,9</w:t>
            </w:r>
          </w:p>
        </w:tc>
      </w:tr>
      <w:tr w:rsidR="006206AB" w:rsidRPr="00A82BE2" w:rsidTr="00782DDD">
        <w:tc>
          <w:tcPr>
            <w:tcW w:w="1695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6206AB" w:rsidRDefault="006206AB">
            <w:r w:rsidRPr="00D62F56">
              <w:rPr>
                <w:b/>
                <w:lang w:val="en-US"/>
              </w:rPr>
              <w:t>1800000000</w:t>
            </w:r>
          </w:p>
        </w:tc>
        <w:tc>
          <w:tcPr>
            <w:tcW w:w="430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4569,6</w:t>
            </w:r>
          </w:p>
        </w:tc>
        <w:tc>
          <w:tcPr>
            <w:tcW w:w="1134" w:type="dxa"/>
          </w:tcPr>
          <w:p w:rsidR="006206AB" w:rsidRPr="00A82BE2" w:rsidRDefault="006206AB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206AB" w:rsidRPr="00A82BE2" w:rsidTr="00782DDD">
        <w:tc>
          <w:tcPr>
            <w:tcW w:w="1695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6206AB" w:rsidRDefault="006206AB">
            <w:r w:rsidRPr="00D62F56">
              <w:rPr>
                <w:b/>
                <w:lang w:val="en-US"/>
              </w:rPr>
              <w:t>1800000000</w:t>
            </w:r>
          </w:p>
        </w:tc>
        <w:tc>
          <w:tcPr>
            <w:tcW w:w="430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7411,6</w:t>
            </w:r>
          </w:p>
        </w:tc>
        <w:tc>
          <w:tcPr>
            <w:tcW w:w="1134" w:type="dxa"/>
          </w:tcPr>
          <w:p w:rsidR="006206AB" w:rsidRPr="00A82BE2" w:rsidRDefault="006206AB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  <w:tc>
          <w:tcPr>
            <w:tcW w:w="1134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206AB" w:rsidRPr="00A82BE2" w:rsidTr="00782DDD">
        <w:tc>
          <w:tcPr>
            <w:tcW w:w="1695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6206AB" w:rsidRPr="00A82BE2" w:rsidRDefault="006206AB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6206AB" w:rsidRPr="00A82BE2" w:rsidRDefault="006206A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6206AB" w:rsidRPr="00A82BE2" w:rsidRDefault="006206A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6206AB" w:rsidRDefault="006206AB">
            <w:r w:rsidRPr="00D62F56">
              <w:rPr>
                <w:b/>
                <w:lang w:val="en-US"/>
              </w:rPr>
              <w:t>1800000000</w:t>
            </w:r>
          </w:p>
        </w:tc>
        <w:tc>
          <w:tcPr>
            <w:tcW w:w="430" w:type="dxa"/>
          </w:tcPr>
          <w:p w:rsidR="006206AB" w:rsidRPr="00A82BE2" w:rsidRDefault="006206A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6206AB" w:rsidRPr="00A82BE2" w:rsidRDefault="006206A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7588,6</w:t>
            </w:r>
          </w:p>
        </w:tc>
        <w:tc>
          <w:tcPr>
            <w:tcW w:w="1134" w:type="dxa"/>
          </w:tcPr>
          <w:p w:rsidR="006206AB" w:rsidRPr="00A82BE2" w:rsidRDefault="006206AB" w:rsidP="0052329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116,0</w:t>
            </w:r>
          </w:p>
        </w:tc>
        <w:tc>
          <w:tcPr>
            <w:tcW w:w="1134" w:type="dxa"/>
          </w:tcPr>
          <w:p w:rsidR="006206AB" w:rsidRPr="00A82BE2" w:rsidRDefault="006206A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116,0</w:t>
            </w:r>
          </w:p>
        </w:tc>
        <w:tc>
          <w:tcPr>
            <w:tcW w:w="1134" w:type="dxa"/>
          </w:tcPr>
          <w:p w:rsidR="006206AB" w:rsidRDefault="006206AB" w:rsidP="006206AB">
            <w:pPr>
              <w:jc w:val="center"/>
            </w:pPr>
            <w:r w:rsidRPr="00643E15">
              <w:rPr>
                <w:b/>
              </w:rPr>
              <w:t>9241,9</w:t>
            </w:r>
          </w:p>
        </w:tc>
        <w:tc>
          <w:tcPr>
            <w:tcW w:w="1134" w:type="dxa"/>
          </w:tcPr>
          <w:p w:rsidR="006206AB" w:rsidRDefault="006206AB" w:rsidP="006206AB">
            <w:pPr>
              <w:jc w:val="center"/>
            </w:pPr>
            <w:r w:rsidRPr="00643E15">
              <w:rPr>
                <w:b/>
              </w:rPr>
              <w:t>9241,9</w:t>
            </w:r>
          </w:p>
        </w:tc>
      </w:tr>
      <w:tr w:rsidR="006206AB" w:rsidRPr="00A82BE2" w:rsidTr="00782DDD">
        <w:trPr>
          <w:trHeight w:val="1309"/>
        </w:trPr>
        <w:tc>
          <w:tcPr>
            <w:tcW w:w="1695" w:type="dxa"/>
          </w:tcPr>
          <w:p w:rsidR="006206AB" w:rsidRPr="00A82BE2" w:rsidRDefault="006206AB" w:rsidP="00C4203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40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Устойчивое развитие сельских территорий Веневского района Тульской области</w:t>
            </w:r>
          </w:p>
        </w:tc>
        <w:tc>
          <w:tcPr>
            <w:tcW w:w="1564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4" w:type="dxa"/>
          </w:tcPr>
          <w:p w:rsidR="006206AB" w:rsidRPr="00A82BE2" w:rsidRDefault="006206AB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6206AB" w:rsidRPr="00A82BE2" w:rsidRDefault="006206AB" w:rsidP="000A5D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6206AB" w:rsidRPr="00A82BE2" w:rsidRDefault="006206AB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6206AB" w:rsidRPr="00A82BE2" w:rsidRDefault="006206AB" w:rsidP="007542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1810000000</w:t>
            </w:r>
          </w:p>
        </w:tc>
        <w:tc>
          <w:tcPr>
            <w:tcW w:w="430" w:type="dxa"/>
          </w:tcPr>
          <w:p w:rsidR="006206AB" w:rsidRPr="00A82BE2" w:rsidRDefault="006206AB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6206AB" w:rsidRPr="00A82BE2" w:rsidRDefault="006206A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4932,5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216,0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216,0</w:t>
            </w:r>
          </w:p>
        </w:tc>
        <w:tc>
          <w:tcPr>
            <w:tcW w:w="1134" w:type="dxa"/>
          </w:tcPr>
          <w:p w:rsidR="006206AB" w:rsidRDefault="006206AB" w:rsidP="00B33564">
            <w:pPr>
              <w:jc w:val="center"/>
            </w:pPr>
            <w:r w:rsidRPr="00643E15">
              <w:rPr>
                <w:b/>
              </w:rPr>
              <w:t>9241,9</w:t>
            </w:r>
          </w:p>
        </w:tc>
        <w:tc>
          <w:tcPr>
            <w:tcW w:w="1134" w:type="dxa"/>
          </w:tcPr>
          <w:p w:rsidR="006206AB" w:rsidRDefault="006206AB" w:rsidP="00B33564">
            <w:pPr>
              <w:jc w:val="center"/>
            </w:pPr>
            <w:r w:rsidRPr="00643E15">
              <w:rPr>
                <w:b/>
              </w:rPr>
              <w:t>9241,9</w:t>
            </w:r>
          </w:p>
        </w:tc>
      </w:tr>
      <w:tr w:rsidR="006206AB" w:rsidRPr="00A82BE2" w:rsidTr="00782DDD">
        <w:trPr>
          <w:trHeight w:val="375"/>
        </w:trPr>
        <w:tc>
          <w:tcPr>
            <w:tcW w:w="1695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6206AB" w:rsidRDefault="006206AB">
            <w:r w:rsidRPr="00100415">
              <w:rPr>
                <w:b/>
              </w:rPr>
              <w:t>1810000000</w:t>
            </w:r>
          </w:p>
        </w:tc>
        <w:tc>
          <w:tcPr>
            <w:tcW w:w="430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4569,6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206AB" w:rsidRPr="00A82BE2" w:rsidTr="00782DDD">
        <w:trPr>
          <w:trHeight w:val="64"/>
        </w:trPr>
        <w:tc>
          <w:tcPr>
            <w:tcW w:w="1695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6206AB" w:rsidRDefault="006206AB">
            <w:r w:rsidRPr="00100415">
              <w:rPr>
                <w:b/>
              </w:rPr>
              <w:t>1810000000</w:t>
            </w:r>
          </w:p>
        </w:tc>
        <w:tc>
          <w:tcPr>
            <w:tcW w:w="430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246,9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206AB" w:rsidRPr="00A82BE2" w:rsidTr="00782DDD">
        <w:trPr>
          <w:trHeight w:val="243"/>
        </w:trPr>
        <w:tc>
          <w:tcPr>
            <w:tcW w:w="1695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6206AB" w:rsidRDefault="006206AB">
            <w:r w:rsidRPr="00100415">
              <w:rPr>
                <w:b/>
              </w:rPr>
              <w:t>1810000000</w:t>
            </w:r>
          </w:p>
        </w:tc>
        <w:tc>
          <w:tcPr>
            <w:tcW w:w="430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116,0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116,0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116,0</w:t>
            </w:r>
          </w:p>
        </w:tc>
        <w:tc>
          <w:tcPr>
            <w:tcW w:w="1134" w:type="dxa"/>
          </w:tcPr>
          <w:p w:rsidR="006206AB" w:rsidRDefault="006206AB" w:rsidP="00B33564">
            <w:pPr>
              <w:jc w:val="center"/>
            </w:pPr>
            <w:r w:rsidRPr="00643E15">
              <w:rPr>
                <w:b/>
              </w:rPr>
              <w:t>9241,9</w:t>
            </w:r>
          </w:p>
        </w:tc>
        <w:tc>
          <w:tcPr>
            <w:tcW w:w="1134" w:type="dxa"/>
          </w:tcPr>
          <w:p w:rsidR="006206AB" w:rsidRDefault="006206AB" w:rsidP="00B33564">
            <w:pPr>
              <w:jc w:val="center"/>
            </w:pPr>
            <w:r w:rsidRPr="00643E15">
              <w:rPr>
                <w:b/>
              </w:rPr>
              <w:t>9241,9</w:t>
            </w:r>
          </w:p>
        </w:tc>
      </w:tr>
      <w:tr w:rsidR="006206AB" w:rsidRPr="00A82BE2" w:rsidTr="00782DDD">
        <w:trPr>
          <w:trHeight w:val="1150"/>
        </w:trPr>
        <w:tc>
          <w:tcPr>
            <w:tcW w:w="1695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lastRenderedPageBreak/>
              <w:t>Мероприятие 1</w:t>
            </w:r>
          </w:p>
        </w:tc>
        <w:tc>
          <w:tcPr>
            <w:tcW w:w="1840" w:type="dxa"/>
          </w:tcPr>
          <w:p w:rsidR="006206AB" w:rsidRPr="00A82BE2" w:rsidRDefault="006206A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Мероприятия по разработке ПСД для строительства газопровода в </w:t>
            </w: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564" w:type="dxa"/>
          </w:tcPr>
          <w:p w:rsidR="006206AB" w:rsidRPr="00A82BE2" w:rsidRDefault="006206AB">
            <w:r w:rsidRPr="00A82BE2">
              <w:t>МУ «УС ЖКХ»</w:t>
            </w:r>
          </w:p>
        </w:tc>
        <w:tc>
          <w:tcPr>
            <w:tcW w:w="1844" w:type="dxa"/>
          </w:tcPr>
          <w:p w:rsidR="006206AB" w:rsidRPr="00A82BE2" w:rsidRDefault="006206AB" w:rsidP="00407259">
            <w:pPr>
              <w:adjustRightInd w:val="0"/>
              <w:jc w:val="center"/>
            </w:pPr>
            <w:r w:rsidRPr="00A82BE2">
              <w:t>Всего, в том числе:</w:t>
            </w:r>
          </w:p>
          <w:p w:rsidR="006206AB" w:rsidRPr="00A82BE2" w:rsidRDefault="006206AB" w:rsidP="00407259">
            <w:pPr>
              <w:adjustRightInd w:val="0"/>
              <w:jc w:val="center"/>
            </w:pPr>
          </w:p>
        </w:tc>
        <w:tc>
          <w:tcPr>
            <w:tcW w:w="852" w:type="dxa"/>
          </w:tcPr>
          <w:p w:rsidR="006206AB" w:rsidRPr="00A82BE2" w:rsidRDefault="006206AB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  <w:p w:rsidR="006206AB" w:rsidRPr="00A82BE2" w:rsidRDefault="006206AB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6206AB" w:rsidRPr="00A82BE2" w:rsidRDefault="006206AB" w:rsidP="000312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1810100000</w:t>
            </w:r>
          </w:p>
        </w:tc>
        <w:tc>
          <w:tcPr>
            <w:tcW w:w="430" w:type="dxa"/>
          </w:tcPr>
          <w:p w:rsidR="006206AB" w:rsidRPr="00A82BE2" w:rsidRDefault="006206AB" w:rsidP="00F24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206AB" w:rsidRPr="00A82BE2" w:rsidRDefault="006206A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206AB" w:rsidRDefault="006206AB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</w:tcPr>
          <w:p w:rsidR="006206AB" w:rsidRDefault="006206AB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</w:tcPr>
          <w:p w:rsidR="006206AB" w:rsidRPr="00A82BE2" w:rsidRDefault="006206A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6206AB" w:rsidRPr="00A82BE2" w:rsidRDefault="006206AB" w:rsidP="009E7338">
            <w:pPr>
              <w:jc w:val="center"/>
            </w:pPr>
            <w:r>
              <w:t>2000,0</w:t>
            </w:r>
          </w:p>
        </w:tc>
      </w:tr>
      <w:tr w:rsidR="006206AB" w:rsidRPr="00A82BE2" w:rsidTr="00782DDD">
        <w:trPr>
          <w:trHeight w:val="218"/>
        </w:trPr>
        <w:tc>
          <w:tcPr>
            <w:tcW w:w="1695" w:type="dxa"/>
          </w:tcPr>
          <w:p w:rsidR="006206AB" w:rsidRPr="00A82BE2" w:rsidRDefault="006206AB" w:rsidP="00B3356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6206AB" w:rsidRPr="00A82BE2" w:rsidRDefault="006206AB" w:rsidP="00B3356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6206AB" w:rsidRPr="00A82BE2" w:rsidRDefault="006206AB" w:rsidP="00B3356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6206AB" w:rsidRPr="00C4203E" w:rsidRDefault="006206AB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203E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6206AB" w:rsidRPr="00C4203E" w:rsidRDefault="006206AB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203E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6206AB" w:rsidRPr="00C4203E" w:rsidRDefault="006206AB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6206AB" w:rsidRPr="00C4203E" w:rsidRDefault="006206AB" w:rsidP="00C4203E">
            <w:r w:rsidRPr="00C4203E">
              <w:t>1810</w:t>
            </w:r>
            <w:r>
              <w:t>1</w:t>
            </w:r>
            <w:r w:rsidRPr="00C4203E">
              <w:t>00000</w:t>
            </w:r>
          </w:p>
        </w:tc>
        <w:tc>
          <w:tcPr>
            <w:tcW w:w="430" w:type="dxa"/>
          </w:tcPr>
          <w:p w:rsidR="006206AB" w:rsidRPr="00C4203E" w:rsidRDefault="006206AB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206AB" w:rsidRPr="00C4203E" w:rsidRDefault="006206AB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206AB" w:rsidRDefault="006206AB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</w:tcPr>
          <w:p w:rsidR="006206AB" w:rsidRDefault="006206AB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</w:tcPr>
          <w:p w:rsidR="006206AB" w:rsidRPr="00A82BE2" w:rsidRDefault="006206AB" w:rsidP="00B33564">
            <w:pPr>
              <w:jc w:val="center"/>
            </w:pPr>
            <w:r>
              <w:t>2000,0</w:t>
            </w:r>
          </w:p>
        </w:tc>
      </w:tr>
      <w:tr w:rsidR="006206AB" w:rsidRPr="00A82BE2" w:rsidTr="00782DDD">
        <w:trPr>
          <w:trHeight w:val="502"/>
        </w:trPr>
        <w:tc>
          <w:tcPr>
            <w:tcW w:w="1695" w:type="dxa"/>
          </w:tcPr>
          <w:p w:rsidR="006206AB" w:rsidRPr="00A82BE2" w:rsidRDefault="006206A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1840" w:type="dxa"/>
          </w:tcPr>
          <w:p w:rsidR="006206AB" w:rsidRPr="00A82BE2" w:rsidRDefault="006206A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Мероприятия по строительству газопровода в </w:t>
            </w: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564" w:type="dxa"/>
          </w:tcPr>
          <w:p w:rsidR="006206AB" w:rsidRPr="00A82BE2" w:rsidRDefault="006206AB">
            <w:r w:rsidRPr="00A82BE2">
              <w:t>МУ «УС ЖКХ»</w:t>
            </w:r>
          </w:p>
        </w:tc>
        <w:tc>
          <w:tcPr>
            <w:tcW w:w="1844" w:type="dxa"/>
          </w:tcPr>
          <w:p w:rsidR="006206AB" w:rsidRPr="00A82BE2" w:rsidRDefault="006206AB" w:rsidP="00BB6DD7">
            <w:pPr>
              <w:adjustRightInd w:val="0"/>
              <w:jc w:val="center"/>
            </w:pPr>
            <w:r w:rsidRPr="00A82BE2">
              <w:t>Всего, в том числе:</w:t>
            </w:r>
          </w:p>
          <w:p w:rsidR="006206AB" w:rsidRPr="00A82BE2" w:rsidRDefault="006206AB" w:rsidP="00BB6DD7">
            <w:pPr>
              <w:adjustRightInd w:val="0"/>
              <w:jc w:val="center"/>
            </w:pPr>
          </w:p>
        </w:tc>
        <w:tc>
          <w:tcPr>
            <w:tcW w:w="852" w:type="dxa"/>
          </w:tcPr>
          <w:p w:rsidR="006206AB" w:rsidRPr="00A82BE2" w:rsidRDefault="006206AB" w:rsidP="00C70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  <w:p w:rsidR="006206AB" w:rsidRPr="00A82BE2" w:rsidRDefault="006206A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6206AB" w:rsidRPr="00A82BE2" w:rsidRDefault="006206A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1810200000</w:t>
            </w:r>
          </w:p>
        </w:tc>
        <w:tc>
          <w:tcPr>
            <w:tcW w:w="430" w:type="dxa"/>
          </w:tcPr>
          <w:p w:rsidR="006206AB" w:rsidRPr="00A82BE2" w:rsidRDefault="006206AB" w:rsidP="006620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206AB" w:rsidRPr="00A82BE2" w:rsidRDefault="006206AB" w:rsidP="009E73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206AB" w:rsidRDefault="006206AB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</w:tcPr>
          <w:p w:rsidR="006206AB" w:rsidRDefault="006206AB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</w:tcPr>
          <w:p w:rsidR="006206AB" w:rsidRPr="00A82BE2" w:rsidRDefault="00AA587A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3125,9</w:t>
            </w:r>
          </w:p>
        </w:tc>
        <w:tc>
          <w:tcPr>
            <w:tcW w:w="1134" w:type="dxa"/>
          </w:tcPr>
          <w:p w:rsidR="006206AB" w:rsidRPr="00A82BE2" w:rsidRDefault="00AA587A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3125,9</w:t>
            </w:r>
          </w:p>
        </w:tc>
      </w:tr>
      <w:tr w:rsidR="00AA587A" w:rsidRPr="00A82BE2" w:rsidTr="00782DDD">
        <w:trPr>
          <w:trHeight w:val="502"/>
        </w:trPr>
        <w:tc>
          <w:tcPr>
            <w:tcW w:w="1695" w:type="dxa"/>
          </w:tcPr>
          <w:p w:rsidR="00AA587A" w:rsidRPr="00A82BE2" w:rsidRDefault="00AA587A" w:rsidP="00B3356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AA587A" w:rsidRPr="00A82BE2" w:rsidRDefault="00AA587A" w:rsidP="00B3356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AA587A" w:rsidRPr="00A82BE2" w:rsidRDefault="00AA587A" w:rsidP="00B3356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AA587A" w:rsidRPr="00C4203E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203E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AA587A" w:rsidRPr="00C4203E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203E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AA587A" w:rsidRPr="00C4203E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AA587A" w:rsidRPr="00C4203E" w:rsidRDefault="00AA587A" w:rsidP="00C4203E">
            <w:r w:rsidRPr="00C4203E">
              <w:t>1810</w:t>
            </w:r>
            <w:r>
              <w:t>2</w:t>
            </w:r>
            <w:r w:rsidRPr="00C4203E">
              <w:t>00000</w:t>
            </w:r>
          </w:p>
        </w:tc>
        <w:tc>
          <w:tcPr>
            <w:tcW w:w="430" w:type="dxa"/>
          </w:tcPr>
          <w:p w:rsidR="00AA587A" w:rsidRPr="00C4203E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A587A" w:rsidRPr="00C4203E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</w:tcPr>
          <w:p w:rsidR="00AA587A" w:rsidRDefault="00AA587A" w:rsidP="00AA587A">
            <w:pPr>
              <w:jc w:val="center"/>
            </w:pPr>
            <w:r w:rsidRPr="005C5582">
              <w:t>3125,9</w:t>
            </w:r>
          </w:p>
        </w:tc>
        <w:tc>
          <w:tcPr>
            <w:tcW w:w="1134" w:type="dxa"/>
          </w:tcPr>
          <w:p w:rsidR="00AA587A" w:rsidRDefault="00AA587A" w:rsidP="00AA587A">
            <w:pPr>
              <w:jc w:val="center"/>
            </w:pPr>
            <w:r w:rsidRPr="005C5582">
              <w:t>3125,9</w:t>
            </w:r>
          </w:p>
        </w:tc>
      </w:tr>
      <w:tr w:rsidR="006206AB" w:rsidRPr="00A82BE2" w:rsidTr="00782DDD">
        <w:trPr>
          <w:trHeight w:val="110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AB" w:rsidRPr="00A82BE2" w:rsidRDefault="006206AB" w:rsidP="00DF46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AB" w:rsidRPr="00A82BE2" w:rsidRDefault="006206A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по разработке ПСД для реконструкции водопроводных сетей в </w:t>
            </w: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AB" w:rsidRPr="00A82BE2" w:rsidRDefault="006206AB" w:rsidP="00B33564">
            <w:r w:rsidRPr="00A82BE2"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AB" w:rsidRPr="00A82BE2" w:rsidRDefault="006206AB" w:rsidP="00513FF7">
            <w:pPr>
              <w:adjustRightInd w:val="0"/>
              <w:jc w:val="center"/>
            </w:pPr>
            <w:r w:rsidRPr="00A82BE2">
              <w:t>Всего, в том числе:</w:t>
            </w:r>
          </w:p>
          <w:p w:rsidR="006206AB" w:rsidRPr="00A82BE2" w:rsidRDefault="006206AB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AB" w:rsidRPr="00A82BE2" w:rsidRDefault="006206A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AB" w:rsidRPr="00A82BE2" w:rsidRDefault="006206A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AB" w:rsidRPr="00A82BE2" w:rsidRDefault="006206A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1810300000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AB" w:rsidRPr="00A82BE2" w:rsidRDefault="006206AB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AB" w:rsidRPr="00A82BE2" w:rsidRDefault="006206AB" w:rsidP="009E7338">
            <w:pPr>
              <w:snapToGrid w:val="0"/>
              <w:spacing w:before="60" w:line="21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AB" w:rsidRDefault="006206AB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AB" w:rsidRDefault="006206AB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AB" w:rsidRPr="00A82BE2" w:rsidRDefault="00AA587A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AB" w:rsidRPr="00A82BE2" w:rsidRDefault="00AA587A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</w:tr>
      <w:tr w:rsidR="00AA587A" w:rsidRPr="00A82BE2" w:rsidTr="00782DDD">
        <w:trPr>
          <w:trHeight w:val="36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1810300000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9E7338">
            <w:pPr>
              <w:snapToGrid w:val="0"/>
              <w:spacing w:before="60" w:line="21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</w:tr>
      <w:tr w:rsidR="00AA587A" w:rsidRPr="00A82BE2" w:rsidTr="00782DDD">
        <w:trPr>
          <w:trHeight w:val="81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DF46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Мероприятия по реконструкции водопроводных сетей в </w:t>
            </w: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C54711">
            <w:pPr>
              <w:adjustRightInd w:val="0"/>
              <w:jc w:val="center"/>
            </w:pPr>
            <w:r w:rsidRPr="00A82BE2">
              <w:t>Всего, в том числе:</w:t>
            </w:r>
          </w:p>
          <w:p w:rsidR="00AA587A" w:rsidRPr="00A82BE2" w:rsidRDefault="00AA587A" w:rsidP="00C54711">
            <w:pPr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1866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1866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AA587A">
            <w:pPr>
              <w:widowControl w:val="0"/>
              <w:autoSpaceDE w:val="0"/>
              <w:autoSpaceDN w:val="0"/>
              <w:adjustRightInd w:val="0"/>
              <w:ind w:right="-96"/>
            </w:pPr>
            <w:r>
              <w:t>1810400000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1866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9E73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</w:tr>
      <w:tr w:rsidR="00AA587A" w:rsidRPr="00A82BE2" w:rsidTr="00782DDD">
        <w:trPr>
          <w:trHeight w:val="434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1866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AA587A">
            <w:pPr>
              <w:widowControl w:val="0"/>
              <w:autoSpaceDE w:val="0"/>
              <w:autoSpaceDN w:val="0"/>
              <w:adjustRightInd w:val="0"/>
              <w:ind w:right="-96"/>
            </w:pPr>
            <w:r>
              <w:t>1810400000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B335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</w:tc>
      </w:tr>
      <w:tr w:rsidR="00AA587A" w:rsidRPr="00A82BE2" w:rsidTr="00782DDD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DF46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по газификации </w:t>
            </w: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0"/>
              </w:rPr>
              <w:t>. Веневского района за счет субсидии из бюджета Тульской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AA587A">
            <w:pPr>
              <w:widowControl w:val="0"/>
              <w:autoSpaceDE w:val="0"/>
              <w:autoSpaceDN w:val="0"/>
              <w:adjustRightInd w:val="0"/>
              <w:ind w:right="-96"/>
            </w:pPr>
            <w:r>
              <w:t>1810500000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9E733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A27BC7">
              <w:t>0</w:t>
            </w:r>
          </w:p>
        </w:tc>
      </w:tr>
      <w:tr w:rsidR="00AA587A" w:rsidRPr="00A82BE2" w:rsidTr="00782DDD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>
              <w:t>1810500000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B3356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A27BC7">
              <w:t>0</w:t>
            </w:r>
          </w:p>
        </w:tc>
      </w:tr>
      <w:tr w:rsidR="00AA587A" w:rsidRPr="00A82BE2" w:rsidTr="00B33564">
        <w:trPr>
          <w:trHeight w:val="92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DF46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7117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«Благоустройство сельских территорий»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  <w:p w:rsidR="00AA587A" w:rsidRPr="00A82BE2" w:rsidRDefault="00AA587A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7117EA" w:rsidRDefault="00AA587A" w:rsidP="000E239D">
            <w:pPr>
              <w:widowControl w:val="0"/>
              <w:autoSpaceDE w:val="0"/>
              <w:autoSpaceDN w:val="0"/>
              <w:adjustRightInd w:val="0"/>
              <w:ind w:left="-59" w:right="-96"/>
              <w:jc w:val="center"/>
              <w:rPr>
                <w:lang w:val="en-US"/>
              </w:rPr>
            </w:pPr>
            <w:r>
              <w:rPr>
                <w:lang w:val="en-US"/>
              </w:rPr>
              <w:t>1810600000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A587A" w:rsidRPr="00A82BE2" w:rsidRDefault="00AA587A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DD6C76" w:rsidRDefault="00AA587A" w:rsidP="009E7338">
            <w:pPr>
              <w:jc w:val="center"/>
            </w:pPr>
            <w:r>
              <w:rPr>
                <w:lang w:val="en-US"/>
              </w:rPr>
              <w:t>4760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A27BC7">
              <w:t>0</w:t>
            </w:r>
          </w:p>
        </w:tc>
      </w:tr>
      <w:tr w:rsidR="00AA587A" w:rsidRPr="00A82BE2" w:rsidTr="007117EA">
        <w:trPr>
          <w:trHeight w:val="2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782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4104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r w:rsidRPr="00A82BE2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Default="00AA587A">
            <w:r w:rsidRPr="00E2366C">
              <w:rPr>
                <w:lang w:val="en-US"/>
              </w:rPr>
              <w:t>1810600000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9E7338">
            <w:pPr>
              <w:jc w:val="center"/>
            </w:pPr>
            <w:r>
              <w:t>4569,6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A27BC7">
              <w:t>0</w:t>
            </w:r>
          </w:p>
        </w:tc>
      </w:tr>
      <w:tr w:rsidR="00AA587A" w:rsidRPr="00A82BE2" w:rsidTr="007117EA">
        <w:trPr>
          <w:trHeight w:val="1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782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4104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33564">
            <w:r w:rsidRPr="00A82BE2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Default="00AA587A">
            <w:r w:rsidRPr="00E2366C">
              <w:rPr>
                <w:lang w:val="en-US"/>
              </w:rPr>
              <w:t>1810600000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9E7338">
            <w:pPr>
              <w:jc w:val="center"/>
            </w:pPr>
            <w:r>
              <w:t>190,4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A27B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A27BC7">
              <w:t>0</w:t>
            </w:r>
          </w:p>
        </w:tc>
      </w:tr>
      <w:tr w:rsidR="00AA587A" w:rsidRPr="00A82BE2" w:rsidTr="00782DDD">
        <w:trPr>
          <w:trHeight w:val="92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DF46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3A41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по комплексной борьбе с борщевиком Сосновского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277E4C">
            <w:pPr>
              <w:widowControl w:val="0"/>
              <w:autoSpaceDE w:val="0"/>
              <w:autoSpaceDN w:val="0"/>
              <w:adjustRightInd w:val="0"/>
              <w:ind w:right="-96"/>
            </w:pPr>
            <w:r>
              <w:t>1810700000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9E7338">
            <w:pPr>
              <w:jc w:val="center"/>
            </w:pPr>
            <w:r>
              <w:t>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6206AB">
            <w:pPr>
              <w:jc w:val="center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9E7338">
            <w:pPr>
              <w:jc w:val="center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AA587A">
            <w:pPr>
              <w:jc w:val="center"/>
            </w:pPr>
            <w:r w:rsidRPr="00F32194"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AA587A">
            <w:pPr>
              <w:jc w:val="center"/>
            </w:pPr>
            <w:r w:rsidRPr="00F32194">
              <w:t>116,0</w:t>
            </w:r>
          </w:p>
        </w:tc>
      </w:tr>
      <w:tr w:rsidR="00AA587A" w:rsidRPr="00A82BE2" w:rsidTr="00782DDD">
        <w:trPr>
          <w:trHeight w:val="23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>
            <w:r w:rsidRPr="00F55A77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>
            <w:r w:rsidRPr="00CD3F2C">
              <w:t>1810700000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B33564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A44F42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A44F42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A44F4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A44F42">
            <w:pPr>
              <w:jc w:val="center"/>
            </w:pPr>
            <w:r>
              <w:t>0</w:t>
            </w:r>
          </w:p>
        </w:tc>
      </w:tr>
      <w:tr w:rsidR="00AA587A" w:rsidRPr="00A82BE2" w:rsidTr="00782DDD">
        <w:trPr>
          <w:trHeight w:val="41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>
            <w:r w:rsidRPr="00F55A77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>
            <w:r w:rsidRPr="00CD3F2C">
              <w:t>1810700000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B33564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A44F42">
            <w:pPr>
              <w:jc w:val="center"/>
            </w:pPr>
            <w: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A44F42">
            <w:pPr>
              <w:jc w:val="center"/>
            </w:pPr>
            <w: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AA587A">
            <w:pPr>
              <w:jc w:val="center"/>
            </w:pPr>
            <w:r w:rsidRPr="008A1970"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AA587A">
            <w:pPr>
              <w:jc w:val="center"/>
            </w:pPr>
            <w:r w:rsidRPr="008A1970">
              <w:t>116,0</w:t>
            </w:r>
          </w:p>
        </w:tc>
      </w:tr>
      <w:tr w:rsidR="00AA587A" w:rsidRPr="00A82BE2" w:rsidTr="00B33564">
        <w:trPr>
          <w:trHeight w:val="115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DF46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«Ликвидация накопленного экологического ущерба»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DF4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060</w:t>
            </w:r>
            <w: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DF46DD">
            <w:pPr>
              <w:widowControl w:val="0"/>
              <w:autoSpaceDE w:val="0"/>
              <w:autoSpaceDN w:val="0"/>
              <w:adjustRightInd w:val="0"/>
              <w:ind w:left="-65" w:right="-96"/>
              <w:jc w:val="center"/>
            </w:pPr>
            <w:r>
              <w:t>1810800000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9E733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0709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0709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B33564">
            <w:pPr>
              <w:jc w:val="center"/>
            </w:pPr>
            <w:r w:rsidRPr="000709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B33564">
            <w:pPr>
              <w:jc w:val="center"/>
            </w:pPr>
            <w:r w:rsidRPr="00070906">
              <w:t>0</w:t>
            </w:r>
          </w:p>
        </w:tc>
      </w:tr>
      <w:tr w:rsidR="00AA587A" w:rsidRPr="00A82BE2" w:rsidTr="00277E4C">
        <w:trPr>
          <w:trHeight w:val="1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8766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B33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B33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060</w:t>
            </w:r>
            <w: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B33564">
            <w:pPr>
              <w:widowControl w:val="0"/>
              <w:autoSpaceDE w:val="0"/>
              <w:autoSpaceDN w:val="0"/>
              <w:adjustRightInd w:val="0"/>
              <w:ind w:left="-65" w:right="-96"/>
              <w:jc w:val="center"/>
            </w:pPr>
            <w:r>
              <w:t>1810800000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9E733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0709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0709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B33564">
            <w:pPr>
              <w:jc w:val="center"/>
            </w:pPr>
            <w:r w:rsidRPr="000709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B33564">
            <w:pPr>
              <w:jc w:val="center"/>
            </w:pPr>
            <w:r w:rsidRPr="00070906">
              <w:t>0</w:t>
            </w:r>
          </w:p>
        </w:tc>
      </w:tr>
      <w:tr w:rsidR="00AA587A" w:rsidRPr="00A82BE2" w:rsidTr="00782DDD">
        <w:trPr>
          <w:trHeight w:val="82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DF46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DF46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</w:rPr>
              <w:t>е «</w:t>
            </w:r>
            <w:r w:rsidRPr="00DF46DD">
              <w:rPr>
                <w:rFonts w:ascii="Times New Roman" w:hAnsi="Times New Roman" w:cs="Times New Roman"/>
                <w:sz w:val="20"/>
              </w:rPr>
              <w:t>Совершенствование системы обращения с отходами, в том числе с твердыми коммунальными отходами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D69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5D6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DF46DD">
            <w:pPr>
              <w:widowControl w:val="0"/>
              <w:autoSpaceDE w:val="0"/>
              <w:autoSpaceDN w:val="0"/>
              <w:adjustRightInd w:val="0"/>
              <w:ind w:right="-96"/>
            </w:pPr>
            <w:r>
              <w:t>1810900000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C5471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0709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0709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B33564">
            <w:pPr>
              <w:jc w:val="center"/>
            </w:pPr>
            <w:r w:rsidRPr="000709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B33564">
            <w:pPr>
              <w:jc w:val="center"/>
            </w:pPr>
            <w:r w:rsidRPr="00070906">
              <w:t>0</w:t>
            </w:r>
          </w:p>
        </w:tc>
      </w:tr>
      <w:tr w:rsidR="00AA587A" w:rsidRPr="00A82BE2" w:rsidTr="00782DDD">
        <w:trPr>
          <w:trHeight w:val="82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D6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B335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DF46DD">
            <w:pPr>
              <w:widowControl w:val="0"/>
              <w:autoSpaceDE w:val="0"/>
              <w:autoSpaceDN w:val="0"/>
              <w:adjustRightInd w:val="0"/>
              <w:ind w:right="-96"/>
            </w:pPr>
            <w:r>
              <w:t>1810900000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B335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Pr="00A82BE2" w:rsidRDefault="00AA587A" w:rsidP="005D695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0709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6206AB">
            <w:pPr>
              <w:jc w:val="center"/>
            </w:pPr>
            <w:r w:rsidRPr="000709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B33564">
            <w:pPr>
              <w:jc w:val="center"/>
            </w:pPr>
            <w:r w:rsidRPr="000709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7A" w:rsidRDefault="00AA587A" w:rsidP="00B33564">
            <w:pPr>
              <w:jc w:val="center"/>
            </w:pPr>
            <w:r w:rsidRPr="00070906">
              <w:t>0</w:t>
            </w:r>
          </w:p>
        </w:tc>
      </w:tr>
      <w:tr w:rsidR="00AA587A" w:rsidRPr="00A82BE2" w:rsidTr="00782DDD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D91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rPr>
                <w:b/>
              </w:rPr>
            </w:pPr>
            <w:r w:rsidRPr="00A82BE2">
              <w:rPr>
                <w:b/>
              </w:rPr>
              <w:t>Реализация проекта «Народный бюджет» в муниципальном образовании Веневский район</w:t>
            </w:r>
            <w:r>
              <w:rPr>
                <w:b/>
              </w:rPr>
              <w:t>»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rPr>
                <w:b/>
              </w:rPr>
            </w:pPr>
            <w:r w:rsidRPr="00A82BE2">
              <w:rPr>
                <w:b/>
              </w:rPr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5F1E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1820100000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jc w:val="center"/>
              <w:rPr>
                <w:b/>
              </w:rPr>
            </w:pPr>
            <w:r>
              <w:rPr>
                <w:b/>
              </w:rPr>
              <w:t>14137,3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6206AB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6206AB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B33564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B33564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</w:tr>
      <w:tr w:rsidR="00AA587A" w:rsidRPr="00A82BE2" w:rsidTr="00782DDD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rPr>
                <w:b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rPr>
                <w:b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4F2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4F2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>
            <w:r w:rsidRPr="001942AE">
              <w:rPr>
                <w:b/>
              </w:rPr>
              <w:t>1820100000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4F2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4F2B62">
            <w:pPr>
              <w:jc w:val="center"/>
              <w:rPr>
                <w:b/>
              </w:rPr>
            </w:pPr>
            <w:r>
              <w:rPr>
                <w:b/>
              </w:rPr>
              <w:t>7164,7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6206AB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6206AB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B33564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B33564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</w:tr>
      <w:tr w:rsidR="00AA587A" w:rsidRPr="00A82BE2" w:rsidTr="00782DDD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E4CBB"/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5E78D5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9237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>
            <w:r w:rsidRPr="001942AE">
              <w:rPr>
                <w:b/>
              </w:rPr>
              <w:t>1820100000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jc w:val="center"/>
              <w:rPr>
                <w:b/>
              </w:rPr>
            </w:pPr>
            <w:r>
              <w:rPr>
                <w:b/>
              </w:rPr>
              <w:t>6962,6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6206AB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6206AB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B33564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B33564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</w:tr>
      <w:tr w:rsidR="00AA587A" w:rsidRPr="00A82BE2" w:rsidTr="00782DDD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5F1EB6">
            <w:r w:rsidRPr="00A82BE2">
              <w:t>Мероприятие по реализации проекта «Народный бюджет»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5F1EB6">
            <w:r w:rsidRPr="00A82BE2"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D91650" w:rsidRDefault="00AA587A" w:rsidP="00D91650">
            <w:pPr>
              <w:widowControl w:val="0"/>
              <w:autoSpaceDE w:val="0"/>
              <w:autoSpaceDN w:val="0"/>
              <w:adjustRightInd w:val="0"/>
              <w:ind w:left="-65" w:right="-62"/>
              <w:jc w:val="center"/>
              <w:rPr>
                <w:lang w:val="en-US"/>
              </w:rPr>
            </w:pPr>
            <w:r>
              <w:t>18201</w:t>
            </w:r>
            <w:r>
              <w:rPr>
                <w:lang w:val="en-US"/>
              </w:rPr>
              <w:t>S0550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94D43">
            <w:pPr>
              <w:jc w:val="center"/>
            </w:pPr>
            <w:r>
              <w:t>14137,3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710AA8">
              <w:t>0</w:t>
            </w:r>
          </w:p>
        </w:tc>
      </w:tr>
      <w:tr w:rsidR="00AA587A" w:rsidRPr="00A82BE2" w:rsidTr="00782DDD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5F1EB6"/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5F1EB6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3D5603">
            <w:pPr>
              <w:ind w:left="-65" w:right="-62"/>
              <w:jc w:val="center"/>
            </w:pPr>
            <w:r w:rsidRPr="00DD04AC">
              <w:t>18201</w:t>
            </w:r>
            <w:r w:rsidRPr="00DD04AC">
              <w:rPr>
                <w:lang w:val="en-US"/>
              </w:rPr>
              <w:t>S0550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3D5603" w:rsidRDefault="00AA587A" w:rsidP="00B33564">
            <w:pPr>
              <w:jc w:val="center"/>
            </w:pPr>
            <w:r w:rsidRPr="003D5603">
              <w:t>7164,7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710AA8">
              <w:t>0</w:t>
            </w:r>
          </w:p>
        </w:tc>
      </w:tr>
      <w:tr w:rsidR="00AA587A" w:rsidRPr="00A82BE2" w:rsidTr="00782DDD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5F1EB6"/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5F1EB6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3D5603">
            <w:pPr>
              <w:ind w:left="-65" w:right="-62"/>
              <w:jc w:val="center"/>
            </w:pPr>
            <w:r w:rsidRPr="00DD04AC">
              <w:t>18201</w:t>
            </w:r>
            <w:r w:rsidRPr="00DD04AC">
              <w:rPr>
                <w:lang w:val="en-US"/>
              </w:rPr>
              <w:t>S0550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3D5603" w:rsidRDefault="00AA587A" w:rsidP="00B33564">
            <w:pPr>
              <w:jc w:val="center"/>
            </w:pPr>
            <w:r w:rsidRPr="003D5603">
              <w:t>6962,6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710AA8">
              <w:t>0</w:t>
            </w:r>
          </w:p>
        </w:tc>
      </w:tr>
      <w:tr w:rsidR="00AA587A" w:rsidRPr="00A82BE2" w:rsidTr="00782DDD">
        <w:trPr>
          <w:trHeight w:val="279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F0B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Основное мероприятие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F0B47">
            <w:pPr>
              <w:rPr>
                <w:b/>
              </w:rPr>
            </w:pPr>
            <w:r w:rsidRPr="00A82BE2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F0B47">
            <w:r w:rsidRPr="00A82BE2">
              <w:rPr>
                <w:b/>
              </w:rPr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AF3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F0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F0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3D5603" w:rsidRDefault="00AA587A" w:rsidP="003F0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1830000000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3F0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9E7338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6206AB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6206AB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B33564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B33564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</w:tr>
      <w:tr w:rsidR="00AA587A" w:rsidRPr="00A82BE2" w:rsidTr="00782DDD">
        <w:trPr>
          <w:trHeight w:val="279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F0B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F0B47">
            <w:pPr>
              <w:rPr>
                <w:b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F0B47">
            <w:pPr>
              <w:rPr>
                <w:b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AF3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3D5603" w:rsidRDefault="00AA587A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1830000000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BB6DD7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6206AB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6206AB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B33564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6206AB" w:rsidRDefault="00AA587A" w:rsidP="00B33564">
            <w:pPr>
              <w:jc w:val="center"/>
              <w:rPr>
                <w:b/>
              </w:rPr>
            </w:pPr>
            <w:r w:rsidRPr="006206AB">
              <w:rPr>
                <w:b/>
              </w:rPr>
              <w:t>0</w:t>
            </w:r>
          </w:p>
        </w:tc>
      </w:tr>
      <w:tr w:rsidR="00AA587A" w:rsidRPr="00A82BE2" w:rsidTr="006206AB">
        <w:trPr>
          <w:trHeight w:val="1050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F0B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5F1EB6">
            <w:r w:rsidRPr="00A82BE2">
              <w:t>Мероприятие по содержанию и благоустройству мест захоронения на кладбищах в поселениях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F0B47">
            <w:r w:rsidRPr="00A82BE2"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3D5603" w:rsidRDefault="00AA587A" w:rsidP="005F1E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1830100000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3D5603" w:rsidRDefault="00AA587A" w:rsidP="00BB6DD7">
            <w:pPr>
              <w:jc w:val="center"/>
            </w:pPr>
            <w:r>
              <w:rPr>
                <w:lang w:val="en-US"/>
              </w:rPr>
              <w:t>500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710AA8">
              <w:t>0</w:t>
            </w:r>
          </w:p>
        </w:tc>
      </w:tr>
      <w:tr w:rsidR="00AA587A" w:rsidRPr="00A82BE2" w:rsidTr="006206AB">
        <w:trPr>
          <w:trHeight w:val="30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F0B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F0B47"/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3F0B47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A587A" w:rsidRPr="00A82BE2" w:rsidRDefault="00AA587A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5F1E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Pr="00A82BE2" w:rsidRDefault="00AA587A" w:rsidP="00BB6D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6206AB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710AA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A" w:rsidRDefault="00AA587A" w:rsidP="00B33564">
            <w:pPr>
              <w:jc w:val="center"/>
            </w:pPr>
            <w:r w:rsidRPr="00710AA8">
              <w:t>0</w:t>
            </w:r>
          </w:p>
        </w:tc>
      </w:tr>
    </w:tbl>
    <w:p w:rsidR="007101D9" w:rsidRPr="00A82BE2" w:rsidRDefault="00463AF5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2BE2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7101D9" w:rsidRPr="00A82BE2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tbl>
      <w:tblPr>
        <w:tblW w:w="1559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3306"/>
        <w:gridCol w:w="4900"/>
        <w:gridCol w:w="3402"/>
        <w:gridCol w:w="3119"/>
      </w:tblGrid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N </w:t>
            </w:r>
            <w:proofErr w:type="gramStart"/>
            <w:r w:rsidRPr="00A82BE2">
              <w:rPr>
                <w:sz w:val="24"/>
                <w:szCs w:val="24"/>
              </w:rPr>
              <w:t>п</w:t>
            </w:r>
            <w:proofErr w:type="gramEnd"/>
            <w:r w:rsidRPr="00A82BE2">
              <w:rPr>
                <w:sz w:val="24"/>
                <w:szCs w:val="24"/>
              </w:rPr>
              <w:t>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Вид риска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463AF5" w:rsidRPr="00A82BE2" w:rsidTr="00463AF5">
        <w:trPr>
          <w:trHeight w:val="8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</w:t>
            </w:r>
            <w:proofErr w:type="gramStart"/>
            <w:r w:rsidRPr="00A82BE2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A82BE2">
              <w:rPr>
                <w:sz w:val="24"/>
                <w:szCs w:val="24"/>
              </w:rPr>
              <w:t xml:space="preserve">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Высокий</w:t>
            </w:r>
          </w:p>
        </w:tc>
      </w:tr>
      <w:tr w:rsidR="00463AF5" w:rsidRPr="00A82BE2" w:rsidTr="00463AF5">
        <w:trPr>
          <w:trHeight w:val="13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Высокий</w:t>
            </w:r>
          </w:p>
        </w:tc>
      </w:tr>
      <w:tr w:rsidR="00463AF5" w:rsidRPr="00A82BE2" w:rsidTr="00463AF5">
        <w:trPr>
          <w:trHeight w:val="6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</w:t>
            </w:r>
            <w:proofErr w:type="gramStart"/>
            <w:r w:rsidRPr="00A82BE2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A82BE2">
              <w:rPr>
                <w:sz w:val="24"/>
                <w:szCs w:val="24"/>
              </w:rPr>
              <w:t xml:space="preserve">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Осуществление мероприятий, направленных на противодействие экстремизму и терроризму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</w:t>
            </w:r>
            <w:r w:rsidRPr="00A82BE2">
              <w:rPr>
                <w:sz w:val="24"/>
                <w:szCs w:val="24"/>
              </w:rPr>
              <w:lastRenderedPageBreak/>
              <w:t>исполнения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Оперативное реагирование на изменения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Средний </w:t>
            </w:r>
          </w:p>
        </w:tc>
      </w:tr>
      <w:tr w:rsidR="00463AF5" w:rsidRPr="00A82BE2" w:rsidTr="00463AF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</w:tbl>
    <w:p w:rsidR="009665F4" w:rsidRPr="00A82BE2" w:rsidRDefault="009665F4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57895" w:rsidRPr="00A82BE2" w:rsidRDefault="00463AF5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8</w:t>
      </w:r>
      <w:r w:rsidR="0053275B" w:rsidRPr="00A82BE2">
        <w:rPr>
          <w:b/>
          <w:sz w:val="24"/>
          <w:szCs w:val="24"/>
        </w:rPr>
        <w:t>.</w:t>
      </w:r>
      <w:r w:rsidRPr="00A82BE2">
        <w:rPr>
          <w:b/>
          <w:sz w:val="24"/>
          <w:szCs w:val="24"/>
        </w:rPr>
        <w:t>План</w:t>
      </w:r>
      <w:r w:rsidR="00EF3395" w:rsidRPr="00A82BE2">
        <w:rPr>
          <w:b/>
          <w:sz w:val="24"/>
          <w:szCs w:val="24"/>
        </w:rPr>
        <w:t xml:space="preserve">реализации муниципальной программы </w:t>
      </w:r>
      <w:r w:rsidR="00432233" w:rsidRPr="00A82BE2">
        <w:rPr>
          <w:b/>
          <w:sz w:val="24"/>
          <w:szCs w:val="24"/>
        </w:rPr>
        <w:t>муниципального образования</w:t>
      </w:r>
      <w:r w:rsidR="002663C7">
        <w:rPr>
          <w:b/>
          <w:sz w:val="24"/>
          <w:szCs w:val="24"/>
        </w:rPr>
        <w:t xml:space="preserve"> </w:t>
      </w:r>
      <w:r w:rsidR="00432233" w:rsidRPr="00A82BE2">
        <w:rPr>
          <w:b/>
          <w:sz w:val="24"/>
          <w:szCs w:val="24"/>
        </w:rPr>
        <w:t xml:space="preserve">Веневский район  </w:t>
      </w:r>
    </w:p>
    <w:p w:rsidR="00757895" w:rsidRPr="00A82BE2" w:rsidRDefault="00432233" w:rsidP="00607F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«</w:t>
      </w:r>
      <w:r w:rsidR="00AA587A" w:rsidRPr="009F55CE">
        <w:rPr>
          <w:b/>
          <w:sz w:val="24"/>
          <w:szCs w:val="24"/>
        </w:rPr>
        <w:t>Комплексное развитие сельских территорий Веневского района</w:t>
      </w:r>
      <w:r w:rsidRPr="00A82BE2">
        <w:rPr>
          <w:b/>
          <w:sz w:val="24"/>
          <w:szCs w:val="24"/>
        </w:rPr>
        <w:t>»</w:t>
      </w:r>
      <w:r w:rsidR="002663C7">
        <w:rPr>
          <w:b/>
          <w:sz w:val="24"/>
          <w:szCs w:val="24"/>
        </w:rPr>
        <w:t xml:space="preserve"> </w:t>
      </w:r>
      <w:r w:rsidR="00EF3395" w:rsidRPr="00A82BE2">
        <w:rPr>
          <w:b/>
          <w:sz w:val="24"/>
          <w:szCs w:val="24"/>
        </w:rPr>
        <w:t xml:space="preserve">на </w:t>
      </w:r>
      <w:r w:rsidR="00757895" w:rsidRPr="00A82BE2">
        <w:rPr>
          <w:b/>
          <w:sz w:val="24"/>
          <w:szCs w:val="24"/>
        </w:rPr>
        <w:t>202</w:t>
      </w:r>
      <w:r w:rsidR="00AA587A">
        <w:rPr>
          <w:b/>
          <w:sz w:val="24"/>
          <w:szCs w:val="24"/>
        </w:rPr>
        <w:t>1</w:t>
      </w:r>
      <w:r w:rsidR="00757895" w:rsidRPr="00A82BE2">
        <w:rPr>
          <w:b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2268"/>
        <w:gridCol w:w="2410"/>
        <w:gridCol w:w="1275"/>
        <w:gridCol w:w="1276"/>
        <w:gridCol w:w="2835"/>
        <w:gridCol w:w="2268"/>
      </w:tblGrid>
      <w:tr w:rsidR="00757895" w:rsidRPr="00A82BE2" w:rsidTr="006F239B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№</w:t>
            </w:r>
          </w:p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82BE2">
              <w:rPr>
                <w:sz w:val="24"/>
                <w:szCs w:val="24"/>
              </w:rPr>
              <w:t>п</w:t>
            </w:r>
            <w:proofErr w:type="gramEnd"/>
            <w:r w:rsidRPr="00A82BE2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895" w:rsidRPr="00A82BE2" w:rsidRDefault="00A308A9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Финансирование (</w:t>
            </w:r>
            <w:proofErr w:type="spellStart"/>
            <w:r w:rsidRPr="00A82BE2">
              <w:rPr>
                <w:sz w:val="24"/>
                <w:szCs w:val="24"/>
              </w:rPr>
              <w:t>тыс</w:t>
            </w:r>
            <w:proofErr w:type="gramStart"/>
            <w:r w:rsidRPr="00A82BE2">
              <w:rPr>
                <w:sz w:val="24"/>
                <w:szCs w:val="24"/>
              </w:rPr>
              <w:t>.р</w:t>
            </w:r>
            <w:proofErr w:type="gramEnd"/>
            <w:r w:rsidRPr="00A82BE2">
              <w:rPr>
                <w:sz w:val="24"/>
                <w:szCs w:val="24"/>
              </w:rPr>
              <w:t>уб</w:t>
            </w:r>
            <w:proofErr w:type="spellEnd"/>
            <w:r w:rsidRPr="00A82BE2">
              <w:rPr>
                <w:sz w:val="24"/>
                <w:szCs w:val="24"/>
              </w:rPr>
              <w:t>.)</w:t>
            </w:r>
          </w:p>
        </w:tc>
      </w:tr>
      <w:tr w:rsidR="008010D4" w:rsidRPr="00A82BE2" w:rsidTr="006F239B">
        <w:trPr>
          <w:trHeight w:val="212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16036D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6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: Устойчивое развитие сельских территорий Веневского района Тульской области</w:t>
            </w:r>
          </w:p>
        </w:tc>
      </w:tr>
      <w:tr w:rsidR="008010D4" w:rsidRPr="00A82BE2" w:rsidTr="006F239B">
        <w:trPr>
          <w:trHeight w:val="212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16036D" w:rsidP="00801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6D">
              <w:rPr>
                <w:rFonts w:ascii="Times New Roman" w:hAnsi="Times New Roman" w:cs="Times New Roman"/>
                <w:sz w:val="24"/>
                <w:szCs w:val="24"/>
              </w:rPr>
              <w:t>Задача 1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комплексная борьба с борщевиком Сосновского</w:t>
            </w:r>
          </w:p>
        </w:tc>
      </w:tr>
      <w:tr w:rsidR="006F4C2D" w:rsidRPr="00A82BE2" w:rsidTr="00F63B3D">
        <w:trPr>
          <w:trHeight w:val="1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2D" w:rsidRPr="00A82BE2" w:rsidRDefault="00F63B3D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4C2D" w:rsidRPr="00A82BE2">
              <w:rPr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2D" w:rsidRPr="00A82BE2" w:rsidRDefault="006F4C2D" w:rsidP="00801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разработке ПСД для строительства газопровода в </w:t>
            </w:r>
            <w:proofErr w:type="spellStart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.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2D" w:rsidRPr="00A82BE2" w:rsidRDefault="006F4C2D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2D" w:rsidRPr="00A82BE2" w:rsidRDefault="006F4C2D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82BE2">
              <w:rPr>
                <w:sz w:val="24"/>
                <w:szCs w:val="24"/>
              </w:rPr>
              <w:t>Разработанная</w:t>
            </w:r>
            <w:proofErr w:type="gramEnd"/>
            <w:r w:rsidRPr="00A82BE2">
              <w:rPr>
                <w:sz w:val="24"/>
                <w:szCs w:val="24"/>
              </w:rPr>
              <w:t xml:space="preserve"> ПСД для строительства газопровода в </w:t>
            </w:r>
            <w:proofErr w:type="spellStart"/>
            <w:r w:rsidRPr="00A82BE2">
              <w:rPr>
                <w:sz w:val="24"/>
                <w:szCs w:val="24"/>
              </w:rPr>
              <w:t>н.п</w:t>
            </w:r>
            <w:proofErr w:type="spellEnd"/>
            <w:r w:rsidRPr="00A82BE2">
              <w:rPr>
                <w:sz w:val="24"/>
                <w:szCs w:val="24"/>
              </w:rPr>
              <w:t>.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2D" w:rsidRPr="00A82BE2" w:rsidRDefault="006F4C2D" w:rsidP="00930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 w:rsidR="0093026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2D" w:rsidRPr="00A82BE2" w:rsidRDefault="006F4C2D" w:rsidP="00930265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 w:rsidR="0093026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2D" w:rsidRPr="00A82BE2" w:rsidRDefault="006F4C2D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 w:rsidR="00F63B3D">
              <w:rPr>
                <w:sz w:val="24"/>
                <w:szCs w:val="24"/>
              </w:rPr>
              <w:t>1810120130 200</w:t>
            </w:r>
          </w:p>
          <w:p w:rsidR="008C3E16" w:rsidRPr="00A82BE2" w:rsidRDefault="008C3E16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4C2D" w:rsidRPr="00A82BE2" w:rsidRDefault="006F4C2D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16" w:rsidRPr="00A82BE2" w:rsidRDefault="00F63B3D" w:rsidP="008C3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0265" w:rsidRPr="00A82BE2" w:rsidTr="00F63B3D">
        <w:trPr>
          <w:trHeight w:val="1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F63B3D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0265" w:rsidRPr="00A82BE2">
              <w:rPr>
                <w:sz w:val="24"/>
                <w:szCs w:val="24"/>
              </w:rPr>
              <w:t>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6468F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930265" w:rsidRPr="00A82BE2" w:rsidRDefault="00930265" w:rsidP="006468FF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Мероприятие </w:t>
            </w:r>
            <w:proofErr w:type="gramStart"/>
            <w:r w:rsidRPr="00A82BE2">
              <w:rPr>
                <w:sz w:val="24"/>
                <w:szCs w:val="24"/>
              </w:rPr>
              <w:t>по</w:t>
            </w:r>
            <w:proofErr w:type="gramEnd"/>
          </w:p>
          <w:p w:rsidR="00930265" w:rsidRPr="00A82BE2" w:rsidRDefault="00930265" w:rsidP="006468FF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строительству</w:t>
            </w:r>
          </w:p>
          <w:p w:rsidR="00930265" w:rsidRPr="00A82BE2" w:rsidRDefault="00930265" w:rsidP="006468FF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газопровода в </w:t>
            </w:r>
            <w:proofErr w:type="spellStart"/>
            <w:r w:rsidRPr="00A82BE2">
              <w:rPr>
                <w:sz w:val="24"/>
                <w:szCs w:val="24"/>
              </w:rPr>
              <w:t>н.п</w:t>
            </w:r>
            <w:proofErr w:type="spellEnd"/>
            <w:r w:rsidRPr="00A82BE2">
              <w:rPr>
                <w:sz w:val="24"/>
                <w:szCs w:val="24"/>
              </w:rPr>
              <w:t>.</w:t>
            </w:r>
          </w:p>
          <w:p w:rsidR="00930265" w:rsidRPr="00A82BE2" w:rsidRDefault="00930265" w:rsidP="00607FA1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9C22A6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</w:t>
            </w:r>
            <w:proofErr w:type="gramStart"/>
            <w:r w:rsidRPr="00A82BE2">
              <w:rPr>
                <w:sz w:val="24"/>
                <w:szCs w:val="24"/>
              </w:rPr>
              <w:t>«У</w:t>
            </w:r>
            <w:proofErr w:type="gramEnd"/>
            <w:r w:rsidRPr="00A82BE2">
              <w:rPr>
                <w:sz w:val="24"/>
                <w:szCs w:val="24"/>
              </w:rPr>
              <w:t>С ЖКХ»</w:t>
            </w:r>
          </w:p>
          <w:p w:rsidR="00930265" w:rsidRPr="00A82BE2" w:rsidRDefault="00930265" w:rsidP="006E4B5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7A6333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Строительство газопровода в </w:t>
            </w:r>
            <w:proofErr w:type="spellStart"/>
            <w:r w:rsidRPr="00A82BE2">
              <w:rPr>
                <w:sz w:val="24"/>
                <w:szCs w:val="24"/>
              </w:rPr>
              <w:t>н.п</w:t>
            </w:r>
            <w:proofErr w:type="spellEnd"/>
            <w:r w:rsidRPr="00A82BE2">
              <w:rPr>
                <w:sz w:val="24"/>
                <w:szCs w:val="24"/>
              </w:rPr>
              <w:t>.</w:t>
            </w:r>
          </w:p>
          <w:p w:rsidR="00930265" w:rsidRPr="00A82BE2" w:rsidRDefault="00930265" w:rsidP="006E4B52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B33564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 w:rsidR="00F63B3D">
              <w:rPr>
                <w:sz w:val="24"/>
                <w:szCs w:val="24"/>
              </w:rPr>
              <w:t>1810240010</w:t>
            </w:r>
            <w:r w:rsidRPr="00A82BE2">
              <w:rPr>
                <w:sz w:val="24"/>
                <w:szCs w:val="24"/>
              </w:rPr>
              <w:t xml:space="preserve"> 400</w:t>
            </w:r>
          </w:p>
          <w:p w:rsidR="00930265" w:rsidRPr="00A82BE2" w:rsidRDefault="00930265" w:rsidP="00F63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 w:rsidR="00F63B3D">
              <w:rPr>
                <w:sz w:val="24"/>
                <w:szCs w:val="24"/>
              </w:rPr>
              <w:t>18102</w:t>
            </w:r>
            <w:r w:rsidR="00F63B3D">
              <w:rPr>
                <w:sz w:val="24"/>
                <w:szCs w:val="24"/>
                <w:lang w:val="en-US"/>
              </w:rPr>
              <w:t>S</w:t>
            </w:r>
            <w:r w:rsidR="00F63B3D">
              <w:rPr>
                <w:sz w:val="24"/>
                <w:szCs w:val="24"/>
              </w:rPr>
              <w:t>0320</w:t>
            </w:r>
            <w:r w:rsidRPr="00A82BE2">
              <w:rPr>
                <w:sz w:val="24"/>
                <w:szCs w:val="24"/>
                <w:lang w:val="en-US"/>
              </w:rPr>
              <w:t xml:space="preserve">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265" w:rsidRDefault="00930265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  <w:lang w:val="en-US"/>
              </w:rPr>
              <w:t>0</w:t>
            </w:r>
          </w:p>
          <w:p w:rsidR="00F63B3D" w:rsidRPr="00F63B3D" w:rsidRDefault="00F63B3D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0265" w:rsidRPr="00A82BE2" w:rsidTr="00F63B3D">
        <w:trPr>
          <w:trHeight w:val="14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F63B3D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30265" w:rsidRPr="00A82B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5852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разработке 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ПСД для реконструкции водопроводных сетей в </w:t>
            </w:r>
            <w:proofErr w:type="spellStart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.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275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CF5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82BE2">
              <w:rPr>
                <w:sz w:val="24"/>
                <w:szCs w:val="24"/>
              </w:rPr>
              <w:t>Разработанная</w:t>
            </w:r>
            <w:proofErr w:type="gramEnd"/>
            <w:r w:rsidRPr="00A82BE2">
              <w:rPr>
                <w:sz w:val="24"/>
                <w:szCs w:val="24"/>
              </w:rPr>
              <w:t xml:space="preserve"> ПСД для реконструкции водопроводных сетей в </w:t>
            </w:r>
            <w:proofErr w:type="spellStart"/>
            <w:r w:rsidRPr="00A82BE2">
              <w:rPr>
                <w:sz w:val="24"/>
                <w:szCs w:val="24"/>
              </w:rPr>
              <w:t>н.п</w:t>
            </w:r>
            <w:proofErr w:type="spellEnd"/>
            <w:r w:rsidRPr="00A82BE2">
              <w:rPr>
                <w:sz w:val="24"/>
                <w:szCs w:val="24"/>
              </w:rPr>
              <w:t>.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B33564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F63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 w:rsidR="00F63B3D">
              <w:rPr>
                <w:sz w:val="24"/>
                <w:szCs w:val="24"/>
              </w:rPr>
              <w:t>1810320150</w:t>
            </w:r>
            <w:r w:rsidRPr="00A82BE2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265" w:rsidRPr="00A82BE2" w:rsidRDefault="00930265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930265" w:rsidRPr="00A82BE2" w:rsidTr="00F63B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F63B3D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0265" w:rsidRPr="00A82B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FB0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реконструкции водопроводных сетей в </w:t>
            </w:r>
            <w:proofErr w:type="spellStart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.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275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FB0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Реконструкция водопроводных сетей в </w:t>
            </w:r>
            <w:proofErr w:type="spellStart"/>
            <w:r w:rsidRPr="00A82BE2">
              <w:rPr>
                <w:sz w:val="24"/>
                <w:szCs w:val="24"/>
              </w:rPr>
              <w:t>н.п</w:t>
            </w:r>
            <w:proofErr w:type="spellEnd"/>
            <w:r w:rsidRPr="00A82BE2">
              <w:rPr>
                <w:sz w:val="24"/>
                <w:szCs w:val="24"/>
              </w:rPr>
              <w:t>.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B33564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F63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 w:rsidR="00F63B3D">
              <w:rPr>
                <w:sz w:val="24"/>
                <w:szCs w:val="24"/>
              </w:rPr>
              <w:t>1810440050</w:t>
            </w:r>
            <w:r w:rsidRPr="00A82BE2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65" w:rsidRPr="00A82BE2" w:rsidRDefault="00F63B3D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0265" w:rsidRPr="00A82BE2" w:rsidTr="00F63B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F63B3D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3342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930265" w:rsidRPr="00A82BE2" w:rsidRDefault="00930265" w:rsidP="003C3B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газификации </w:t>
            </w:r>
            <w:proofErr w:type="spellStart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. Веневского района за счет субсидии из бюджета Тульской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Газификация </w:t>
            </w:r>
            <w:proofErr w:type="spellStart"/>
            <w:r w:rsidRPr="00A82BE2">
              <w:rPr>
                <w:sz w:val="24"/>
                <w:szCs w:val="24"/>
              </w:rPr>
              <w:t>н.п</w:t>
            </w:r>
            <w:proofErr w:type="spellEnd"/>
            <w:r w:rsidRPr="00A82BE2">
              <w:rPr>
                <w:sz w:val="24"/>
                <w:szCs w:val="24"/>
              </w:rPr>
              <w:t>. Веневского района за счет субсидии из бюджета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B33564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 w:rsidR="00F63B3D">
              <w:rPr>
                <w:sz w:val="24"/>
                <w:szCs w:val="24"/>
              </w:rPr>
              <w:t>181</w:t>
            </w:r>
            <w:r w:rsidRPr="00A82BE2">
              <w:rPr>
                <w:sz w:val="24"/>
                <w:szCs w:val="24"/>
              </w:rPr>
              <w:t>0</w:t>
            </w:r>
            <w:r w:rsidR="00F63B3D">
              <w:rPr>
                <w:sz w:val="24"/>
                <w:szCs w:val="24"/>
              </w:rPr>
              <w:t>5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0320 400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65" w:rsidRPr="00A82BE2" w:rsidRDefault="00930265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930265" w:rsidRPr="00A82BE2" w:rsidTr="00F63B3D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F63B3D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12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930265" w:rsidRPr="00A82BE2" w:rsidRDefault="00930265" w:rsidP="00F63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F63B3D">
              <w:rPr>
                <w:rFonts w:ascii="Times New Roman" w:hAnsi="Times New Roman" w:cs="Times New Roman"/>
                <w:sz w:val="24"/>
                <w:szCs w:val="24"/>
              </w:rPr>
              <w:t>«Благоустройство сельских территорий»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F63B3D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A82BE2" w:rsidRDefault="00930265" w:rsidP="00B33564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Default="00930265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 w:rsidR="00F63B3D">
              <w:rPr>
                <w:sz w:val="24"/>
                <w:szCs w:val="24"/>
              </w:rPr>
              <w:t>18106</w:t>
            </w:r>
            <w:r w:rsidRPr="00A82BE2">
              <w:rPr>
                <w:sz w:val="24"/>
                <w:szCs w:val="24"/>
                <w:lang w:val="en-US"/>
              </w:rPr>
              <w:t>L567</w:t>
            </w:r>
            <w:r w:rsidR="00F63B3D">
              <w:rPr>
                <w:sz w:val="24"/>
                <w:szCs w:val="24"/>
              </w:rPr>
              <w:t>1</w:t>
            </w:r>
            <w:r w:rsidRPr="00A82BE2">
              <w:rPr>
                <w:sz w:val="24"/>
                <w:szCs w:val="24"/>
              </w:rPr>
              <w:t xml:space="preserve"> 400</w:t>
            </w:r>
          </w:p>
          <w:p w:rsidR="00F63B3D" w:rsidRPr="00F63B3D" w:rsidRDefault="00F63B3D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901 0502 18106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5763 200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265" w:rsidRDefault="00930265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  <w:p w:rsidR="00F63B3D" w:rsidRPr="00A82BE2" w:rsidRDefault="00F63B3D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4760,0</w:t>
            </w:r>
          </w:p>
        </w:tc>
      </w:tr>
      <w:tr w:rsidR="00F63B3D" w:rsidRPr="00A82BE2" w:rsidTr="00F63B3D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3D" w:rsidRDefault="00F63B3D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3D" w:rsidRDefault="00F63B3D">
            <w:pPr>
              <w:rPr>
                <w:sz w:val="24"/>
                <w:szCs w:val="24"/>
              </w:rPr>
            </w:pPr>
            <w:r w:rsidRPr="00F904CF">
              <w:rPr>
                <w:sz w:val="24"/>
                <w:szCs w:val="24"/>
              </w:rPr>
              <w:t>Контрольное событие</w:t>
            </w:r>
          </w:p>
          <w:p w:rsidR="00F63B3D" w:rsidRDefault="00F63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  <w:p w:rsidR="00F63B3D" w:rsidRDefault="00F63B3D">
            <w:r>
              <w:rPr>
                <w:sz w:val="24"/>
                <w:szCs w:val="24"/>
              </w:rPr>
              <w:t xml:space="preserve">Выполнение работ по ремонту </w:t>
            </w:r>
            <w:proofErr w:type="spellStart"/>
            <w:r>
              <w:rPr>
                <w:sz w:val="24"/>
                <w:szCs w:val="24"/>
              </w:rPr>
              <w:t>внутридворовой</w:t>
            </w:r>
            <w:proofErr w:type="spellEnd"/>
            <w:r>
              <w:rPr>
                <w:sz w:val="24"/>
                <w:szCs w:val="24"/>
              </w:rPr>
              <w:t xml:space="preserve"> территории МКД №9 и 9-а по улице </w:t>
            </w:r>
            <w:proofErr w:type="gramStart"/>
            <w:r>
              <w:rPr>
                <w:sz w:val="24"/>
                <w:szCs w:val="24"/>
              </w:rPr>
              <w:t>Шахтерская</w:t>
            </w:r>
            <w:proofErr w:type="gramEnd"/>
            <w:r>
              <w:rPr>
                <w:sz w:val="24"/>
                <w:szCs w:val="24"/>
              </w:rPr>
              <w:t xml:space="preserve"> в пос. </w:t>
            </w:r>
            <w:proofErr w:type="spellStart"/>
            <w:r w:rsidR="00B33564">
              <w:rPr>
                <w:sz w:val="24"/>
                <w:szCs w:val="24"/>
              </w:rPr>
              <w:t>Грицовский</w:t>
            </w:r>
            <w:proofErr w:type="spellEnd"/>
            <w:r w:rsidR="00702EA0">
              <w:rPr>
                <w:sz w:val="24"/>
                <w:szCs w:val="24"/>
              </w:rPr>
              <w:t xml:space="preserve"> </w:t>
            </w:r>
            <w:r w:rsidR="008361BE">
              <w:rPr>
                <w:sz w:val="24"/>
                <w:szCs w:val="24"/>
              </w:rPr>
              <w:t>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3D" w:rsidRDefault="00F63B3D">
            <w:r w:rsidRPr="001469C9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3D" w:rsidRDefault="00B33564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ремонту </w:t>
            </w:r>
            <w:proofErr w:type="spellStart"/>
            <w:r>
              <w:rPr>
                <w:sz w:val="24"/>
                <w:szCs w:val="24"/>
              </w:rPr>
              <w:t>внутридворовой</w:t>
            </w:r>
            <w:proofErr w:type="spellEnd"/>
            <w:r>
              <w:rPr>
                <w:sz w:val="24"/>
                <w:szCs w:val="24"/>
              </w:rPr>
              <w:t xml:space="preserve"> территории МКД №9 и 9-а по улице </w:t>
            </w:r>
            <w:proofErr w:type="gramStart"/>
            <w:r>
              <w:rPr>
                <w:sz w:val="24"/>
                <w:szCs w:val="24"/>
              </w:rPr>
              <w:t>Шахтерская</w:t>
            </w:r>
            <w:proofErr w:type="gramEnd"/>
            <w:r>
              <w:rPr>
                <w:sz w:val="24"/>
                <w:szCs w:val="24"/>
              </w:rPr>
              <w:t xml:space="preserve"> в пос. </w:t>
            </w:r>
            <w:proofErr w:type="spellStart"/>
            <w:r>
              <w:rPr>
                <w:sz w:val="24"/>
                <w:szCs w:val="24"/>
              </w:rPr>
              <w:t>Грицовский</w:t>
            </w:r>
            <w:proofErr w:type="spellEnd"/>
            <w:r w:rsidR="00702EA0">
              <w:rPr>
                <w:sz w:val="24"/>
                <w:szCs w:val="24"/>
              </w:rPr>
              <w:t xml:space="preserve"> </w:t>
            </w:r>
            <w:r w:rsidR="008361BE">
              <w:rPr>
                <w:sz w:val="24"/>
                <w:szCs w:val="24"/>
              </w:rPr>
              <w:t>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3D" w:rsidRPr="00A82BE2" w:rsidRDefault="003B74A5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3D" w:rsidRPr="00A82BE2" w:rsidRDefault="003B74A5" w:rsidP="00B33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3D" w:rsidRPr="00A82BE2" w:rsidRDefault="003B74A5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901 0502 18106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5763 200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B3D" w:rsidRPr="00A82BE2" w:rsidRDefault="003B74A5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3B74A5" w:rsidRPr="00A82BE2" w:rsidTr="003B74A5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Default="003B74A5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Default="003B74A5">
            <w:pPr>
              <w:rPr>
                <w:sz w:val="24"/>
                <w:szCs w:val="24"/>
              </w:rPr>
            </w:pPr>
            <w:r w:rsidRPr="00F904CF">
              <w:rPr>
                <w:sz w:val="24"/>
                <w:szCs w:val="24"/>
              </w:rPr>
              <w:t>Контрольное событие</w:t>
            </w:r>
          </w:p>
          <w:p w:rsidR="003B74A5" w:rsidRDefault="003B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  <w:p w:rsidR="003B74A5" w:rsidRDefault="003B74A5">
            <w:r>
              <w:rPr>
                <w:sz w:val="24"/>
                <w:szCs w:val="24"/>
              </w:rPr>
              <w:t xml:space="preserve">Выполнение работ по ремонту автодороги по </w:t>
            </w:r>
            <w:r>
              <w:rPr>
                <w:sz w:val="24"/>
                <w:szCs w:val="24"/>
              </w:rPr>
              <w:lastRenderedPageBreak/>
              <w:t xml:space="preserve">улице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в пос. </w:t>
            </w:r>
            <w:proofErr w:type="spellStart"/>
            <w:r>
              <w:rPr>
                <w:sz w:val="24"/>
                <w:szCs w:val="24"/>
              </w:rPr>
              <w:t>Грицовский</w:t>
            </w:r>
            <w:proofErr w:type="spellEnd"/>
            <w:r w:rsidR="002663C7"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8361BE">
              <w:rPr>
                <w:sz w:val="24"/>
                <w:szCs w:val="24"/>
              </w:rPr>
              <w:t>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Default="003B74A5">
            <w:r w:rsidRPr="001469C9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Default="003B74A5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ремонту автодороги по улице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в пос. </w:t>
            </w:r>
            <w:proofErr w:type="spellStart"/>
            <w:r>
              <w:rPr>
                <w:sz w:val="24"/>
                <w:szCs w:val="24"/>
              </w:rPr>
              <w:t>Грицовский</w:t>
            </w:r>
            <w:proofErr w:type="spellEnd"/>
            <w:r w:rsidR="002663C7">
              <w:rPr>
                <w:sz w:val="24"/>
                <w:szCs w:val="24"/>
              </w:rPr>
              <w:t xml:space="preserve"> </w:t>
            </w:r>
            <w:r w:rsidR="008361BE">
              <w:rPr>
                <w:sz w:val="24"/>
                <w:szCs w:val="24"/>
              </w:rPr>
              <w:lastRenderedPageBreak/>
              <w:t>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025C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025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901 0502 18106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5763 200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A5" w:rsidRPr="00A82BE2" w:rsidRDefault="008361BE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1880,0</w:t>
            </w:r>
          </w:p>
        </w:tc>
      </w:tr>
      <w:tr w:rsidR="003B74A5" w:rsidRPr="00A82BE2" w:rsidTr="00F63B3D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Default="003B74A5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Default="003B74A5">
            <w:pPr>
              <w:rPr>
                <w:sz w:val="24"/>
                <w:szCs w:val="24"/>
              </w:rPr>
            </w:pPr>
            <w:r w:rsidRPr="00F904CF">
              <w:rPr>
                <w:sz w:val="24"/>
                <w:szCs w:val="24"/>
              </w:rPr>
              <w:t>Контрольное событие</w:t>
            </w:r>
          </w:p>
          <w:p w:rsidR="003B74A5" w:rsidRDefault="003B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</w:t>
            </w:r>
          </w:p>
          <w:p w:rsidR="008361BE" w:rsidRDefault="008361BE">
            <w:r>
              <w:rPr>
                <w:sz w:val="24"/>
                <w:szCs w:val="24"/>
              </w:rPr>
              <w:t xml:space="preserve">Выполнение работ по обустройству зоны отдыха в пос. </w:t>
            </w:r>
            <w:proofErr w:type="spellStart"/>
            <w:r>
              <w:rPr>
                <w:sz w:val="24"/>
                <w:szCs w:val="24"/>
              </w:rPr>
              <w:t>Грицовский</w:t>
            </w:r>
            <w:proofErr w:type="spellEnd"/>
            <w:r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Default="003B74A5">
            <w:r w:rsidRPr="001469C9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Default="008361BE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обустройству зоны отдыха в пос. </w:t>
            </w:r>
            <w:proofErr w:type="spellStart"/>
            <w:r>
              <w:rPr>
                <w:sz w:val="24"/>
                <w:szCs w:val="24"/>
              </w:rPr>
              <w:t>Грицовский</w:t>
            </w:r>
            <w:proofErr w:type="spellEnd"/>
            <w:r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025C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025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901 0502 18106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5763 200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A5" w:rsidRPr="00A82BE2" w:rsidRDefault="008361BE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1880,0</w:t>
            </w:r>
          </w:p>
        </w:tc>
      </w:tr>
      <w:tr w:rsidR="003B74A5" w:rsidRPr="00A82BE2" w:rsidTr="00F63B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8361BE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D23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3B74A5" w:rsidRPr="00A82BE2" w:rsidRDefault="003B74A5" w:rsidP="00952B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комплексной борьбе с борщевиком Сосновского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D2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952B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Комплексная борьба с борщевиком Сосновского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B33564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8361BE" w:rsidRDefault="003B74A5" w:rsidP="00836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</w:t>
            </w:r>
            <w:r w:rsidR="008361BE">
              <w:rPr>
                <w:sz w:val="24"/>
                <w:szCs w:val="24"/>
              </w:rPr>
              <w:t>0603 18107</w:t>
            </w:r>
            <w:r w:rsidR="008361BE">
              <w:rPr>
                <w:sz w:val="24"/>
                <w:szCs w:val="24"/>
                <w:lang w:val="en-US"/>
              </w:rPr>
              <w:t>S</w:t>
            </w:r>
            <w:r w:rsidR="008361BE">
              <w:rPr>
                <w:sz w:val="24"/>
                <w:szCs w:val="24"/>
              </w:rPr>
              <w:t>0680 200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5" w:rsidRPr="00A82BE2" w:rsidRDefault="008361BE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8361BE" w:rsidRPr="00A82BE2" w:rsidTr="00F63B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BE" w:rsidRPr="00A82BE2" w:rsidRDefault="008361BE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BE" w:rsidRPr="00A82BE2" w:rsidRDefault="008361BE" w:rsidP="00952B6B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1.7</w:t>
            </w:r>
            <w:r w:rsidRPr="00A82BE2">
              <w:rPr>
                <w:sz w:val="24"/>
                <w:szCs w:val="24"/>
              </w:rPr>
              <w:t>.1</w:t>
            </w:r>
          </w:p>
          <w:p w:rsidR="008361BE" w:rsidRPr="00A82BE2" w:rsidRDefault="008361BE" w:rsidP="00D23A7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BE" w:rsidRPr="00A82BE2" w:rsidRDefault="008361BE" w:rsidP="00275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BE" w:rsidRPr="00A82BE2" w:rsidRDefault="008361BE" w:rsidP="002752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BE" w:rsidRPr="00A82BE2" w:rsidRDefault="008361BE" w:rsidP="00836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01.05.202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BE" w:rsidRPr="00A82BE2" w:rsidRDefault="008361BE" w:rsidP="008361BE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31.09.202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BE" w:rsidRPr="008361BE" w:rsidRDefault="008361BE" w:rsidP="00025C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</w:t>
            </w:r>
            <w:r>
              <w:rPr>
                <w:sz w:val="24"/>
                <w:szCs w:val="24"/>
              </w:rPr>
              <w:t>0603 18107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0680 200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BE" w:rsidRPr="00A82BE2" w:rsidRDefault="008361BE" w:rsidP="00025C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3B74A5" w:rsidRPr="00A82BE2" w:rsidTr="008361BE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8361BE" w:rsidP="008A08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CB74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3B74A5" w:rsidRPr="00A82BE2" w:rsidRDefault="003B74A5" w:rsidP="00CB743A">
            <w:pPr>
              <w:jc w:val="both"/>
              <w:rPr>
                <w:b/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«Ликвидация накопленного экологического ущерба»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D23A71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D23A71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Ликвидация накопленного экологического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B33564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8361BE" w:rsidRDefault="003B74A5" w:rsidP="00836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901 060</w:t>
            </w:r>
            <w:r w:rsidR="008361BE">
              <w:rPr>
                <w:sz w:val="24"/>
                <w:szCs w:val="24"/>
              </w:rPr>
              <w:t>318108</w:t>
            </w:r>
            <w:r w:rsidR="008361BE">
              <w:rPr>
                <w:sz w:val="24"/>
                <w:szCs w:val="24"/>
                <w:lang w:val="en-US"/>
              </w:rPr>
              <w:t>S</w:t>
            </w:r>
            <w:r w:rsidR="008361BE">
              <w:rPr>
                <w:sz w:val="24"/>
                <w:szCs w:val="24"/>
              </w:rPr>
              <w:t>0360 200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5" w:rsidRPr="00A82BE2" w:rsidRDefault="003B74A5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3B74A5" w:rsidRPr="00A82BE2" w:rsidTr="008361BE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8361BE" w:rsidP="008A08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CB74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3B74A5" w:rsidRPr="00A82BE2" w:rsidRDefault="003B74A5" w:rsidP="00836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8361BE">
              <w:rPr>
                <w:rFonts w:ascii="Times New Roman" w:hAnsi="Times New Roman" w:cs="Times New Roman"/>
                <w:sz w:val="24"/>
                <w:szCs w:val="24"/>
              </w:rPr>
              <w:t>е «Совершенствование системы обращения с отходами, в том числе с твердыми коммунальными отходами»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D2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8361BE" w:rsidP="00D2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обращения с отходами, в том числе с твердыми коммунальными отходами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B33564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8361BE" w:rsidRDefault="008361BE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901 0603 18109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0944 200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5" w:rsidRPr="00A82BE2" w:rsidRDefault="008361BE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B74A5" w:rsidRPr="00A82BE2" w:rsidTr="008361BE">
        <w:trPr>
          <w:trHeight w:val="13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1603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A82B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«Реализация проекта «Народный бюджет» в муниципальном образовании Веневский район»</w:t>
            </w:r>
          </w:p>
        </w:tc>
      </w:tr>
      <w:tr w:rsidR="003B74A5" w:rsidRPr="00A82BE2" w:rsidTr="006F239B">
        <w:trPr>
          <w:trHeight w:val="560"/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93026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="00702EA0">
              <w:rPr>
                <w:sz w:val="24"/>
                <w:szCs w:val="24"/>
              </w:rPr>
              <w:t xml:space="preserve"> </w:t>
            </w:r>
            <w:r w:rsidRPr="000C62F9">
              <w:rPr>
                <w:bCs/>
                <w:sz w:val="24"/>
                <w:szCs w:val="24"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3B74A5" w:rsidRPr="00A82BE2" w:rsidTr="006F239B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8361BE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74A5" w:rsidRPr="00A82BE2">
              <w:rPr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825646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Мероприятие: </w:t>
            </w:r>
          </w:p>
          <w:p w:rsidR="003B74A5" w:rsidRPr="00A82BE2" w:rsidRDefault="003B74A5" w:rsidP="005E6290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по реализации проекта «Народный бюджет»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8256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8256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B33564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901 0409 </w:t>
            </w:r>
            <w:r w:rsidR="008361BE">
              <w:rPr>
                <w:sz w:val="24"/>
                <w:szCs w:val="24"/>
              </w:rPr>
              <w:t>18201</w:t>
            </w:r>
            <w:r w:rsidR="008361BE">
              <w:rPr>
                <w:sz w:val="24"/>
                <w:szCs w:val="24"/>
                <w:lang w:val="en-US"/>
              </w:rPr>
              <w:t>S</w:t>
            </w:r>
            <w:r w:rsidR="008361BE">
              <w:rPr>
                <w:sz w:val="24"/>
                <w:szCs w:val="24"/>
              </w:rPr>
              <w:t>0550</w:t>
            </w:r>
            <w:r w:rsidRPr="00A82BE2">
              <w:rPr>
                <w:sz w:val="24"/>
                <w:szCs w:val="24"/>
              </w:rPr>
              <w:t xml:space="preserve"> 200</w:t>
            </w:r>
          </w:p>
          <w:p w:rsidR="003B74A5" w:rsidRPr="00A82BE2" w:rsidRDefault="003B74A5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 w:rsidR="008361BE">
              <w:rPr>
                <w:sz w:val="24"/>
                <w:szCs w:val="24"/>
              </w:rPr>
              <w:t>18201</w:t>
            </w:r>
            <w:r w:rsidR="008361BE">
              <w:rPr>
                <w:sz w:val="24"/>
                <w:szCs w:val="24"/>
                <w:lang w:val="en-US"/>
              </w:rPr>
              <w:t>S</w:t>
            </w:r>
            <w:r w:rsidR="008361BE">
              <w:rPr>
                <w:sz w:val="24"/>
                <w:szCs w:val="24"/>
              </w:rPr>
              <w:t>0550</w:t>
            </w:r>
            <w:r w:rsidR="008361BE" w:rsidRPr="00A82BE2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5" w:rsidRPr="00A82BE2" w:rsidRDefault="008361BE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10564,2</w:t>
            </w:r>
          </w:p>
          <w:p w:rsidR="003B74A5" w:rsidRPr="00A82BE2" w:rsidRDefault="008361BE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3573,1</w:t>
            </w:r>
          </w:p>
        </w:tc>
      </w:tr>
      <w:tr w:rsidR="008361BE" w:rsidRPr="00A82BE2" w:rsidTr="00930265">
        <w:trPr>
          <w:trHeight w:val="5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BE" w:rsidRPr="00A82BE2" w:rsidRDefault="008361BE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BE" w:rsidRPr="00A82BE2" w:rsidRDefault="008361BE" w:rsidP="00A87CAF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2</w:t>
            </w:r>
            <w:r w:rsidRPr="00A82BE2">
              <w:rPr>
                <w:sz w:val="24"/>
                <w:szCs w:val="24"/>
              </w:rPr>
              <w:t>.1.1</w:t>
            </w:r>
          </w:p>
          <w:p w:rsidR="008361BE" w:rsidRPr="00A82BE2" w:rsidRDefault="008361BE" w:rsidP="007B7995">
            <w:pPr>
              <w:rPr>
                <w:b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BE" w:rsidRPr="00A82BE2" w:rsidRDefault="008361BE" w:rsidP="008A5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BE" w:rsidRPr="00A82BE2" w:rsidRDefault="008361BE" w:rsidP="008A5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BE" w:rsidRPr="00A82BE2" w:rsidRDefault="008361BE" w:rsidP="00F63B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BE" w:rsidRPr="00A82BE2" w:rsidRDefault="008361BE" w:rsidP="00F63B3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30.11.202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BE" w:rsidRPr="00A82BE2" w:rsidRDefault="008361BE" w:rsidP="00025C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901 0409 </w:t>
            </w:r>
            <w:r>
              <w:rPr>
                <w:sz w:val="24"/>
                <w:szCs w:val="24"/>
              </w:rPr>
              <w:t>18201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0550</w:t>
            </w:r>
            <w:r w:rsidRPr="00A82BE2">
              <w:rPr>
                <w:sz w:val="24"/>
                <w:szCs w:val="24"/>
              </w:rPr>
              <w:t xml:space="preserve"> 200</w:t>
            </w:r>
          </w:p>
          <w:p w:rsidR="008361BE" w:rsidRPr="00A82BE2" w:rsidRDefault="008361BE" w:rsidP="00025C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18201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0550</w:t>
            </w:r>
            <w:r w:rsidRPr="00A82BE2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BE" w:rsidRPr="00A82BE2" w:rsidRDefault="008361BE" w:rsidP="00025C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10564,2</w:t>
            </w:r>
          </w:p>
          <w:p w:rsidR="008361BE" w:rsidRPr="00A82BE2" w:rsidRDefault="008361BE" w:rsidP="00025C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3573,1</w:t>
            </w:r>
          </w:p>
        </w:tc>
      </w:tr>
      <w:tr w:rsidR="003B74A5" w:rsidRPr="00A82BE2" w:rsidTr="006F239B">
        <w:trPr>
          <w:trHeight w:val="329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A87CA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Основное мероприятие: Организация и содержание мест захоронения</w:t>
            </w:r>
          </w:p>
        </w:tc>
      </w:tr>
      <w:tr w:rsidR="003B74A5" w:rsidRPr="00A82BE2" w:rsidTr="006F239B">
        <w:trPr>
          <w:trHeight w:val="329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702EA0">
            <w:pPr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3</w:t>
            </w:r>
            <w:r w:rsidRPr="00A82BE2">
              <w:rPr>
                <w:sz w:val="24"/>
                <w:szCs w:val="24"/>
              </w:rPr>
              <w:t xml:space="preserve"> </w:t>
            </w:r>
            <w:r w:rsidRPr="00930265">
              <w:rPr>
                <w:sz w:val="24"/>
                <w:szCs w:val="24"/>
              </w:rPr>
              <w:t xml:space="preserve">Комплексные мероприятия по благоустройству и улучшению санитарного и </w:t>
            </w:r>
            <w:proofErr w:type="gramStart"/>
            <w:r w:rsidRPr="00930265">
              <w:rPr>
                <w:sz w:val="24"/>
                <w:szCs w:val="24"/>
              </w:rPr>
              <w:t>эстетического вида</w:t>
            </w:r>
            <w:proofErr w:type="gramEnd"/>
            <w:r w:rsidRPr="00930265">
              <w:rPr>
                <w:sz w:val="24"/>
                <w:szCs w:val="24"/>
              </w:rPr>
              <w:t xml:space="preserve"> территорий районных кладбищ</w:t>
            </w:r>
          </w:p>
        </w:tc>
      </w:tr>
      <w:tr w:rsidR="003B74A5" w:rsidRPr="00A82BE2" w:rsidTr="006F239B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8361BE" w:rsidP="007821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74A5" w:rsidRPr="00A82BE2">
              <w:rPr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7821DC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3B74A5" w:rsidRPr="00A82BE2" w:rsidRDefault="003B74A5" w:rsidP="005E6290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по содержанию и благоустройству мест захоронения на кладбищах в поселениях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B33564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836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901 0503 </w:t>
            </w:r>
            <w:r w:rsidR="008361BE">
              <w:rPr>
                <w:sz w:val="24"/>
                <w:szCs w:val="24"/>
              </w:rPr>
              <w:t>18301</w:t>
            </w:r>
            <w:r w:rsidRPr="00A82BE2">
              <w:rPr>
                <w:sz w:val="24"/>
                <w:szCs w:val="24"/>
              </w:rPr>
              <w:t>20570 200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5" w:rsidRPr="00A82BE2" w:rsidRDefault="003B74A5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3B74A5" w:rsidRPr="00C8497E" w:rsidTr="006F239B">
        <w:trPr>
          <w:trHeight w:val="7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F12F6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7821DC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Контрольное событие </w:t>
            </w:r>
            <w:r w:rsidR="008361BE">
              <w:rPr>
                <w:sz w:val="24"/>
                <w:szCs w:val="24"/>
              </w:rPr>
              <w:t>3</w:t>
            </w:r>
            <w:r w:rsidRPr="00A82BE2">
              <w:rPr>
                <w:sz w:val="24"/>
                <w:szCs w:val="24"/>
              </w:rPr>
              <w:t>.1.1</w:t>
            </w:r>
          </w:p>
          <w:p w:rsidR="003B74A5" w:rsidRPr="00A82BE2" w:rsidRDefault="003B74A5" w:rsidP="007B7995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160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01.04.202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3B74A5" w:rsidP="0016036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</w:t>
            </w:r>
            <w:r>
              <w:rPr>
                <w:sz w:val="24"/>
                <w:szCs w:val="24"/>
              </w:rPr>
              <w:t>7</w:t>
            </w:r>
            <w:r w:rsidRPr="00A82BE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A5" w:rsidRPr="00A82BE2" w:rsidRDefault="008361BE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901 0503 </w:t>
            </w:r>
            <w:r>
              <w:rPr>
                <w:sz w:val="24"/>
                <w:szCs w:val="24"/>
              </w:rPr>
              <w:t>18301</w:t>
            </w:r>
            <w:r w:rsidRPr="00A82BE2">
              <w:rPr>
                <w:sz w:val="24"/>
                <w:szCs w:val="24"/>
              </w:rPr>
              <w:t>20570 200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A5" w:rsidRPr="00A87CAF" w:rsidRDefault="003B74A5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</w:tbl>
    <w:p w:rsidR="0036711F" w:rsidRPr="00C8497E" w:rsidRDefault="0036711F" w:rsidP="005E6290">
      <w:pPr>
        <w:rPr>
          <w:b/>
          <w:sz w:val="24"/>
          <w:szCs w:val="24"/>
        </w:rPr>
      </w:pPr>
    </w:p>
    <w:sectPr w:rsidR="0036711F" w:rsidRPr="00C8497E" w:rsidSect="00607FA1">
      <w:type w:val="continuous"/>
      <w:pgSz w:w="16838" w:h="11906" w:orient="landscape"/>
      <w:pgMar w:top="993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A1" w:rsidRDefault="00566FA1" w:rsidP="00293F6C">
      <w:r>
        <w:separator/>
      </w:r>
    </w:p>
  </w:endnote>
  <w:endnote w:type="continuationSeparator" w:id="0">
    <w:p w:rsidR="00566FA1" w:rsidRDefault="00566FA1" w:rsidP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A1" w:rsidRDefault="00566FA1" w:rsidP="00293F6C">
      <w:r>
        <w:separator/>
      </w:r>
    </w:p>
  </w:footnote>
  <w:footnote w:type="continuationSeparator" w:id="0">
    <w:p w:rsidR="00566FA1" w:rsidRDefault="00566FA1" w:rsidP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64" w:rsidRDefault="00FB4A15">
    <w:pPr>
      <w:pStyle w:val="ae"/>
      <w:jc w:val="center"/>
    </w:pPr>
    <w:r>
      <w:fldChar w:fldCharType="begin"/>
    </w:r>
    <w:r w:rsidR="00B33564">
      <w:instrText>PAGE   \* MERGEFORMAT</w:instrText>
    </w:r>
    <w:r>
      <w:fldChar w:fldCharType="separate"/>
    </w:r>
    <w:r w:rsidR="002663C7">
      <w:rPr>
        <w:noProof/>
      </w:rPr>
      <w:t>16</w:t>
    </w:r>
    <w:r>
      <w:rPr>
        <w:noProof/>
      </w:rPr>
      <w:fldChar w:fldCharType="end"/>
    </w:r>
  </w:p>
  <w:p w:rsidR="00B33564" w:rsidRDefault="00B3356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36542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9438A"/>
    <w:multiLevelType w:val="hybridMultilevel"/>
    <w:tmpl w:val="50789BC8"/>
    <w:lvl w:ilvl="0" w:tplc="8996E3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2A37"/>
    <w:multiLevelType w:val="hybridMultilevel"/>
    <w:tmpl w:val="CDE44CFC"/>
    <w:lvl w:ilvl="0" w:tplc="144AB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1726D"/>
    <w:multiLevelType w:val="hybridMultilevel"/>
    <w:tmpl w:val="A0E62508"/>
    <w:lvl w:ilvl="0" w:tplc="8F46F2A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5167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6313"/>
    <w:multiLevelType w:val="hybridMultilevel"/>
    <w:tmpl w:val="0DF27FF0"/>
    <w:lvl w:ilvl="0" w:tplc="43708D2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96803"/>
    <w:multiLevelType w:val="hybridMultilevel"/>
    <w:tmpl w:val="919EF1D8"/>
    <w:lvl w:ilvl="0" w:tplc="1EA89AF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2"/>
  </w:num>
  <w:num w:numId="7">
    <w:abstractNumId w:val="3"/>
  </w:num>
  <w:num w:numId="8">
    <w:abstractNumId w:val="21"/>
  </w:num>
  <w:num w:numId="9">
    <w:abstractNumId w:val="9"/>
  </w:num>
  <w:num w:numId="10">
    <w:abstractNumId w:val="20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1"/>
  </w:num>
  <w:num w:numId="23">
    <w:abstractNumId w:val="6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4F5"/>
    <w:rsid w:val="00000B96"/>
    <w:rsid w:val="00000BB2"/>
    <w:rsid w:val="00001213"/>
    <w:rsid w:val="00001221"/>
    <w:rsid w:val="00003096"/>
    <w:rsid w:val="00006933"/>
    <w:rsid w:val="00006DC4"/>
    <w:rsid w:val="00006FB5"/>
    <w:rsid w:val="000071EC"/>
    <w:rsid w:val="00007806"/>
    <w:rsid w:val="00007BB1"/>
    <w:rsid w:val="0001071D"/>
    <w:rsid w:val="0001102E"/>
    <w:rsid w:val="0001208B"/>
    <w:rsid w:val="0001438C"/>
    <w:rsid w:val="00014889"/>
    <w:rsid w:val="00014D7C"/>
    <w:rsid w:val="00015A73"/>
    <w:rsid w:val="00016453"/>
    <w:rsid w:val="000164AE"/>
    <w:rsid w:val="00016A10"/>
    <w:rsid w:val="0002054B"/>
    <w:rsid w:val="000207CA"/>
    <w:rsid w:val="00020885"/>
    <w:rsid w:val="00020A0F"/>
    <w:rsid w:val="00020D8C"/>
    <w:rsid w:val="000225AD"/>
    <w:rsid w:val="00022CF3"/>
    <w:rsid w:val="00023C11"/>
    <w:rsid w:val="00025AE7"/>
    <w:rsid w:val="00025D61"/>
    <w:rsid w:val="00026FE0"/>
    <w:rsid w:val="00027B81"/>
    <w:rsid w:val="00027F78"/>
    <w:rsid w:val="000309FB"/>
    <w:rsid w:val="00030A23"/>
    <w:rsid w:val="00031101"/>
    <w:rsid w:val="00031268"/>
    <w:rsid w:val="00031971"/>
    <w:rsid w:val="000326FA"/>
    <w:rsid w:val="00032BA1"/>
    <w:rsid w:val="00032C89"/>
    <w:rsid w:val="00033DBA"/>
    <w:rsid w:val="00035F87"/>
    <w:rsid w:val="000361DD"/>
    <w:rsid w:val="000370D8"/>
    <w:rsid w:val="00037C4B"/>
    <w:rsid w:val="00037CB1"/>
    <w:rsid w:val="00040DB4"/>
    <w:rsid w:val="000413B9"/>
    <w:rsid w:val="00041B0D"/>
    <w:rsid w:val="00041B2B"/>
    <w:rsid w:val="0004243B"/>
    <w:rsid w:val="00043BDC"/>
    <w:rsid w:val="00043D79"/>
    <w:rsid w:val="00044261"/>
    <w:rsid w:val="00044951"/>
    <w:rsid w:val="0005397A"/>
    <w:rsid w:val="00054286"/>
    <w:rsid w:val="0005642F"/>
    <w:rsid w:val="00056E61"/>
    <w:rsid w:val="0005778F"/>
    <w:rsid w:val="00057A41"/>
    <w:rsid w:val="00060280"/>
    <w:rsid w:val="00060888"/>
    <w:rsid w:val="00061042"/>
    <w:rsid w:val="0006153B"/>
    <w:rsid w:val="00062148"/>
    <w:rsid w:val="00062A63"/>
    <w:rsid w:val="00062F25"/>
    <w:rsid w:val="00062F45"/>
    <w:rsid w:val="00063929"/>
    <w:rsid w:val="00063E2C"/>
    <w:rsid w:val="000642A5"/>
    <w:rsid w:val="000660D2"/>
    <w:rsid w:val="00066376"/>
    <w:rsid w:val="00066E69"/>
    <w:rsid w:val="000676AE"/>
    <w:rsid w:val="0007006C"/>
    <w:rsid w:val="00071EB5"/>
    <w:rsid w:val="00073A8E"/>
    <w:rsid w:val="00073C5F"/>
    <w:rsid w:val="00074CC3"/>
    <w:rsid w:val="00075768"/>
    <w:rsid w:val="00075D32"/>
    <w:rsid w:val="000762FD"/>
    <w:rsid w:val="00076C8B"/>
    <w:rsid w:val="0007702A"/>
    <w:rsid w:val="000813A8"/>
    <w:rsid w:val="00081696"/>
    <w:rsid w:val="000822E9"/>
    <w:rsid w:val="0008270A"/>
    <w:rsid w:val="00082ABB"/>
    <w:rsid w:val="0008304F"/>
    <w:rsid w:val="00083364"/>
    <w:rsid w:val="000847A9"/>
    <w:rsid w:val="00084DEE"/>
    <w:rsid w:val="0008657B"/>
    <w:rsid w:val="00086B7F"/>
    <w:rsid w:val="00087FCD"/>
    <w:rsid w:val="0009083F"/>
    <w:rsid w:val="00090A2D"/>
    <w:rsid w:val="00090D53"/>
    <w:rsid w:val="000913C2"/>
    <w:rsid w:val="00092E7B"/>
    <w:rsid w:val="0009308B"/>
    <w:rsid w:val="00095172"/>
    <w:rsid w:val="00095D17"/>
    <w:rsid w:val="00095D1F"/>
    <w:rsid w:val="000967F4"/>
    <w:rsid w:val="000971EB"/>
    <w:rsid w:val="00097269"/>
    <w:rsid w:val="000A07FE"/>
    <w:rsid w:val="000A0AC8"/>
    <w:rsid w:val="000A226A"/>
    <w:rsid w:val="000A26A8"/>
    <w:rsid w:val="000A2E2D"/>
    <w:rsid w:val="000A37EA"/>
    <w:rsid w:val="000A4469"/>
    <w:rsid w:val="000A4D53"/>
    <w:rsid w:val="000A5DB6"/>
    <w:rsid w:val="000A7570"/>
    <w:rsid w:val="000A7CFA"/>
    <w:rsid w:val="000B0D83"/>
    <w:rsid w:val="000B37D9"/>
    <w:rsid w:val="000B3CD0"/>
    <w:rsid w:val="000B58DA"/>
    <w:rsid w:val="000B62E3"/>
    <w:rsid w:val="000B6E78"/>
    <w:rsid w:val="000C09F9"/>
    <w:rsid w:val="000C11AB"/>
    <w:rsid w:val="000C1EC4"/>
    <w:rsid w:val="000C1EE6"/>
    <w:rsid w:val="000C1EFC"/>
    <w:rsid w:val="000C2550"/>
    <w:rsid w:val="000C2951"/>
    <w:rsid w:val="000C29A0"/>
    <w:rsid w:val="000C3BA8"/>
    <w:rsid w:val="000C40E8"/>
    <w:rsid w:val="000C4D9C"/>
    <w:rsid w:val="000C57D0"/>
    <w:rsid w:val="000C5A96"/>
    <w:rsid w:val="000C5FA5"/>
    <w:rsid w:val="000C62F9"/>
    <w:rsid w:val="000C724E"/>
    <w:rsid w:val="000C7E43"/>
    <w:rsid w:val="000D0883"/>
    <w:rsid w:val="000D0DF7"/>
    <w:rsid w:val="000D0E43"/>
    <w:rsid w:val="000D4B9C"/>
    <w:rsid w:val="000D51CB"/>
    <w:rsid w:val="000E025F"/>
    <w:rsid w:val="000E18B6"/>
    <w:rsid w:val="000E1C16"/>
    <w:rsid w:val="000E239D"/>
    <w:rsid w:val="000E2BE9"/>
    <w:rsid w:val="000E2D76"/>
    <w:rsid w:val="000E36AB"/>
    <w:rsid w:val="000E4072"/>
    <w:rsid w:val="000E4B7C"/>
    <w:rsid w:val="000E5E16"/>
    <w:rsid w:val="000E7509"/>
    <w:rsid w:val="000E7CB3"/>
    <w:rsid w:val="000F1DD8"/>
    <w:rsid w:val="000F2499"/>
    <w:rsid w:val="000F28D5"/>
    <w:rsid w:val="000F2994"/>
    <w:rsid w:val="000F3E7C"/>
    <w:rsid w:val="000F466C"/>
    <w:rsid w:val="000F47CA"/>
    <w:rsid w:val="000F522B"/>
    <w:rsid w:val="000F5C78"/>
    <w:rsid w:val="000F6103"/>
    <w:rsid w:val="000F674E"/>
    <w:rsid w:val="000F71A4"/>
    <w:rsid w:val="00101080"/>
    <w:rsid w:val="0010161E"/>
    <w:rsid w:val="00103B25"/>
    <w:rsid w:val="00103EE6"/>
    <w:rsid w:val="001050BA"/>
    <w:rsid w:val="001055E6"/>
    <w:rsid w:val="001058A5"/>
    <w:rsid w:val="0010730B"/>
    <w:rsid w:val="00110432"/>
    <w:rsid w:val="00110A55"/>
    <w:rsid w:val="00111489"/>
    <w:rsid w:val="0011175B"/>
    <w:rsid w:val="001131D9"/>
    <w:rsid w:val="00113310"/>
    <w:rsid w:val="001147AD"/>
    <w:rsid w:val="001159AC"/>
    <w:rsid w:val="00120564"/>
    <w:rsid w:val="00120821"/>
    <w:rsid w:val="001225A0"/>
    <w:rsid w:val="001225E7"/>
    <w:rsid w:val="0012381A"/>
    <w:rsid w:val="00123CA8"/>
    <w:rsid w:val="0012468A"/>
    <w:rsid w:val="00125517"/>
    <w:rsid w:val="00125EF5"/>
    <w:rsid w:val="00127E42"/>
    <w:rsid w:val="00132382"/>
    <w:rsid w:val="001324F8"/>
    <w:rsid w:val="00133122"/>
    <w:rsid w:val="001331BA"/>
    <w:rsid w:val="00134BB0"/>
    <w:rsid w:val="0013559E"/>
    <w:rsid w:val="0013598C"/>
    <w:rsid w:val="00136DAF"/>
    <w:rsid w:val="001375D6"/>
    <w:rsid w:val="001375FF"/>
    <w:rsid w:val="0014029C"/>
    <w:rsid w:val="00140557"/>
    <w:rsid w:val="00140F37"/>
    <w:rsid w:val="0014129D"/>
    <w:rsid w:val="00142006"/>
    <w:rsid w:val="00143BB9"/>
    <w:rsid w:val="00146066"/>
    <w:rsid w:val="001465B2"/>
    <w:rsid w:val="00146E5C"/>
    <w:rsid w:val="00147D94"/>
    <w:rsid w:val="00147EC5"/>
    <w:rsid w:val="001500BB"/>
    <w:rsid w:val="00152479"/>
    <w:rsid w:val="00154CE2"/>
    <w:rsid w:val="001557B4"/>
    <w:rsid w:val="00155B66"/>
    <w:rsid w:val="0016036D"/>
    <w:rsid w:val="001603D8"/>
    <w:rsid w:val="00160D8F"/>
    <w:rsid w:val="0016267A"/>
    <w:rsid w:val="0016275C"/>
    <w:rsid w:val="0016301F"/>
    <w:rsid w:val="00163CDD"/>
    <w:rsid w:val="00167544"/>
    <w:rsid w:val="00167B7F"/>
    <w:rsid w:val="00167CB5"/>
    <w:rsid w:val="00170F44"/>
    <w:rsid w:val="0017255D"/>
    <w:rsid w:val="00173C31"/>
    <w:rsid w:val="00174174"/>
    <w:rsid w:val="001752B0"/>
    <w:rsid w:val="00176195"/>
    <w:rsid w:val="00176411"/>
    <w:rsid w:val="00176557"/>
    <w:rsid w:val="001773FD"/>
    <w:rsid w:val="00177E0A"/>
    <w:rsid w:val="00181719"/>
    <w:rsid w:val="00181DC3"/>
    <w:rsid w:val="00182133"/>
    <w:rsid w:val="00182218"/>
    <w:rsid w:val="001828A8"/>
    <w:rsid w:val="00182998"/>
    <w:rsid w:val="001830FA"/>
    <w:rsid w:val="00183308"/>
    <w:rsid w:val="001838F9"/>
    <w:rsid w:val="00183BA5"/>
    <w:rsid w:val="00186644"/>
    <w:rsid w:val="00186F75"/>
    <w:rsid w:val="00187D10"/>
    <w:rsid w:val="001902DE"/>
    <w:rsid w:val="00190830"/>
    <w:rsid w:val="00192578"/>
    <w:rsid w:val="00192A4C"/>
    <w:rsid w:val="00192B42"/>
    <w:rsid w:val="001964DE"/>
    <w:rsid w:val="00196ACD"/>
    <w:rsid w:val="001A0B96"/>
    <w:rsid w:val="001A0F12"/>
    <w:rsid w:val="001A1942"/>
    <w:rsid w:val="001A1D2D"/>
    <w:rsid w:val="001A32CB"/>
    <w:rsid w:val="001A3384"/>
    <w:rsid w:val="001A4CF5"/>
    <w:rsid w:val="001A5AB9"/>
    <w:rsid w:val="001A6725"/>
    <w:rsid w:val="001A6D10"/>
    <w:rsid w:val="001A741C"/>
    <w:rsid w:val="001B0040"/>
    <w:rsid w:val="001B47E2"/>
    <w:rsid w:val="001B5CCD"/>
    <w:rsid w:val="001C081E"/>
    <w:rsid w:val="001C0AAB"/>
    <w:rsid w:val="001C0E7A"/>
    <w:rsid w:val="001C23F2"/>
    <w:rsid w:val="001C376C"/>
    <w:rsid w:val="001C3B15"/>
    <w:rsid w:val="001C4137"/>
    <w:rsid w:val="001C43E1"/>
    <w:rsid w:val="001C44D6"/>
    <w:rsid w:val="001C4BC1"/>
    <w:rsid w:val="001C5282"/>
    <w:rsid w:val="001C6D40"/>
    <w:rsid w:val="001C706A"/>
    <w:rsid w:val="001C7136"/>
    <w:rsid w:val="001C7379"/>
    <w:rsid w:val="001C7C99"/>
    <w:rsid w:val="001D07D6"/>
    <w:rsid w:val="001D07D9"/>
    <w:rsid w:val="001D11BF"/>
    <w:rsid w:val="001D122B"/>
    <w:rsid w:val="001D1674"/>
    <w:rsid w:val="001D172E"/>
    <w:rsid w:val="001D1F96"/>
    <w:rsid w:val="001D5D54"/>
    <w:rsid w:val="001D5EE6"/>
    <w:rsid w:val="001D673F"/>
    <w:rsid w:val="001E1851"/>
    <w:rsid w:val="001E1A9D"/>
    <w:rsid w:val="001E277C"/>
    <w:rsid w:val="001E38C4"/>
    <w:rsid w:val="001E3B99"/>
    <w:rsid w:val="001E45AC"/>
    <w:rsid w:val="001F05D6"/>
    <w:rsid w:val="001F07B8"/>
    <w:rsid w:val="001F230D"/>
    <w:rsid w:val="001F2CC0"/>
    <w:rsid w:val="001F2F20"/>
    <w:rsid w:val="001F3389"/>
    <w:rsid w:val="001F34F5"/>
    <w:rsid w:val="001F3F15"/>
    <w:rsid w:val="001F4322"/>
    <w:rsid w:val="001F4510"/>
    <w:rsid w:val="001F459A"/>
    <w:rsid w:val="001F49AC"/>
    <w:rsid w:val="001F5DB4"/>
    <w:rsid w:val="00200C51"/>
    <w:rsid w:val="00203D97"/>
    <w:rsid w:val="00204424"/>
    <w:rsid w:val="00207594"/>
    <w:rsid w:val="00207D65"/>
    <w:rsid w:val="002105CC"/>
    <w:rsid w:val="00211262"/>
    <w:rsid w:val="002120F3"/>
    <w:rsid w:val="00212992"/>
    <w:rsid w:val="00213407"/>
    <w:rsid w:val="002134E5"/>
    <w:rsid w:val="002136A6"/>
    <w:rsid w:val="002137F8"/>
    <w:rsid w:val="0021407E"/>
    <w:rsid w:val="00214172"/>
    <w:rsid w:val="00214473"/>
    <w:rsid w:val="0021493A"/>
    <w:rsid w:val="00215202"/>
    <w:rsid w:val="0021554C"/>
    <w:rsid w:val="00215724"/>
    <w:rsid w:val="00221C4C"/>
    <w:rsid w:val="002231D1"/>
    <w:rsid w:val="00226384"/>
    <w:rsid w:val="00226B7B"/>
    <w:rsid w:val="00227698"/>
    <w:rsid w:val="00230CA2"/>
    <w:rsid w:val="00230F9E"/>
    <w:rsid w:val="00232D35"/>
    <w:rsid w:val="00233AB3"/>
    <w:rsid w:val="00234479"/>
    <w:rsid w:val="00235C39"/>
    <w:rsid w:val="00236A41"/>
    <w:rsid w:val="00237380"/>
    <w:rsid w:val="0023747D"/>
    <w:rsid w:val="00241282"/>
    <w:rsid w:val="002413F5"/>
    <w:rsid w:val="00242482"/>
    <w:rsid w:val="002427C7"/>
    <w:rsid w:val="00242BD5"/>
    <w:rsid w:val="00243420"/>
    <w:rsid w:val="00243FB1"/>
    <w:rsid w:val="00246D13"/>
    <w:rsid w:val="00246EBD"/>
    <w:rsid w:val="002507F8"/>
    <w:rsid w:val="00250AA5"/>
    <w:rsid w:val="00250AC5"/>
    <w:rsid w:val="0025187B"/>
    <w:rsid w:val="00251CB3"/>
    <w:rsid w:val="0025268A"/>
    <w:rsid w:val="00252FE3"/>
    <w:rsid w:val="002533AA"/>
    <w:rsid w:val="002547DB"/>
    <w:rsid w:val="00254FE2"/>
    <w:rsid w:val="0025557B"/>
    <w:rsid w:val="00262745"/>
    <w:rsid w:val="002635D8"/>
    <w:rsid w:val="00263687"/>
    <w:rsid w:val="00263B32"/>
    <w:rsid w:val="002663C7"/>
    <w:rsid w:val="0026667E"/>
    <w:rsid w:val="0026679D"/>
    <w:rsid w:val="002708D3"/>
    <w:rsid w:val="00270A4B"/>
    <w:rsid w:val="002723BF"/>
    <w:rsid w:val="00272C5C"/>
    <w:rsid w:val="00272FF8"/>
    <w:rsid w:val="00273588"/>
    <w:rsid w:val="002736B5"/>
    <w:rsid w:val="00273AA9"/>
    <w:rsid w:val="00274378"/>
    <w:rsid w:val="002752FD"/>
    <w:rsid w:val="002754FB"/>
    <w:rsid w:val="0027565B"/>
    <w:rsid w:val="0027601D"/>
    <w:rsid w:val="00277E4C"/>
    <w:rsid w:val="0028012F"/>
    <w:rsid w:val="00280235"/>
    <w:rsid w:val="0028027D"/>
    <w:rsid w:val="002805B8"/>
    <w:rsid w:val="002816C4"/>
    <w:rsid w:val="00282507"/>
    <w:rsid w:val="002827AE"/>
    <w:rsid w:val="0028463B"/>
    <w:rsid w:val="00284D07"/>
    <w:rsid w:val="002857EC"/>
    <w:rsid w:val="00285828"/>
    <w:rsid w:val="00286B10"/>
    <w:rsid w:val="002871F9"/>
    <w:rsid w:val="00287553"/>
    <w:rsid w:val="00287AD3"/>
    <w:rsid w:val="00290B59"/>
    <w:rsid w:val="00291FC1"/>
    <w:rsid w:val="002934F9"/>
    <w:rsid w:val="00293F6C"/>
    <w:rsid w:val="002956F4"/>
    <w:rsid w:val="00296656"/>
    <w:rsid w:val="00297054"/>
    <w:rsid w:val="0029712C"/>
    <w:rsid w:val="00297881"/>
    <w:rsid w:val="002A0563"/>
    <w:rsid w:val="002A1B29"/>
    <w:rsid w:val="002A1B54"/>
    <w:rsid w:val="002A1FFA"/>
    <w:rsid w:val="002A2734"/>
    <w:rsid w:val="002A3C18"/>
    <w:rsid w:val="002A47B3"/>
    <w:rsid w:val="002A6149"/>
    <w:rsid w:val="002A6633"/>
    <w:rsid w:val="002A7F37"/>
    <w:rsid w:val="002B0217"/>
    <w:rsid w:val="002B05AD"/>
    <w:rsid w:val="002B10DA"/>
    <w:rsid w:val="002B3D53"/>
    <w:rsid w:val="002B3F48"/>
    <w:rsid w:val="002B45C2"/>
    <w:rsid w:val="002B4C17"/>
    <w:rsid w:val="002B539F"/>
    <w:rsid w:val="002B6DFA"/>
    <w:rsid w:val="002B7DDA"/>
    <w:rsid w:val="002C0DA9"/>
    <w:rsid w:val="002C1423"/>
    <w:rsid w:val="002C1AB2"/>
    <w:rsid w:val="002C1CE3"/>
    <w:rsid w:val="002C1F9E"/>
    <w:rsid w:val="002C2007"/>
    <w:rsid w:val="002C383B"/>
    <w:rsid w:val="002C396E"/>
    <w:rsid w:val="002D0199"/>
    <w:rsid w:val="002D1B47"/>
    <w:rsid w:val="002D2A0F"/>
    <w:rsid w:val="002D2C9A"/>
    <w:rsid w:val="002D3F91"/>
    <w:rsid w:val="002D43EE"/>
    <w:rsid w:val="002D59C9"/>
    <w:rsid w:val="002D79C8"/>
    <w:rsid w:val="002E0BC0"/>
    <w:rsid w:val="002E1EDB"/>
    <w:rsid w:val="002E1EF9"/>
    <w:rsid w:val="002E2CC0"/>
    <w:rsid w:val="002E305B"/>
    <w:rsid w:val="002E39BE"/>
    <w:rsid w:val="002E3A51"/>
    <w:rsid w:val="002E3CC9"/>
    <w:rsid w:val="002E4216"/>
    <w:rsid w:val="002E4290"/>
    <w:rsid w:val="002E4454"/>
    <w:rsid w:val="002E4AB3"/>
    <w:rsid w:val="002E4DB5"/>
    <w:rsid w:val="002E517A"/>
    <w:rsid w:val="002E594C"/>
    <w:rsid w:val="002E5B78"/>
    <w:rsid w:val="002E6EF4"/>
    <w:rsid w:val="002E79F4"/>
    <w:rsid w:val="002F0026"/>
    <w:rsid w:val="002F0E60"/>
    <w:rsid w:val="002F1535"/>
    <w:rsid w:val="002F1564"/>
    <w:rsid w:val="002F25AA"/>
    <w:rsid w:val="002F3B60"/>
    <w:rsid w:val="002F3BB4"/>
    <w:rsid w:val="002F4181"/>
    <w:rsid w:val="002F4664"/>
    <w:rsid w:val="002F4CA7"/>
    <w:rsid w:val="002F5391"/>
    <w:rsid w:val="002F6C8B"/>
    <w:rsid w:val="00301D63"/>
    <w:rsid w:val="00302827"/>
    <w:rsid w:val="00302CC6"/>
    <w:rsid w:val="00303CB8"/>
    <w:rsid w:val="00304620"/>
    <w:rsid w:val="00304717"/>
    <w:rsid w:val="00304FA9"/>
    <w:rsid w:val="003056A7"/>
    <w:rsid w:val="00306615"/>
    <w:rsid w:val="003111D9"/>
    <w:rsid w:val="00312D1E"/>
    <w:rsid w:val="00312D47"/>
    <w:rsid w:val="00313049"/>
    <w:rsid w:val="00313E95"/>
    <w:rsid w:val="00315410"/>
    <w:rsid w:val="00315513"/>
    <w:rsid w:val="00317162"/>
    <w:rsid w:val="003174C5"/>
    <w:rsid w:val="003177B5"/>
    <w:rsid w:val="0031782A"/>
    <w:rsid w:val="003179E8"/>
    <w:rsid w:val="00320852"/>
    <w:rsid w:val="003235F6"/>
    <w:rsid w:val="003243B6"/>
    <w:rsid w:val="00324A66"/>
    <w:rsid w:val="003251E6"/>
    <w:rsid w:val="003252A9"/>
    <w:rsid w:val="003272F4"/>
    <w:rsid w:val="00327903"/>
    <w:rsid w:val="00331725"/>
    <w:rsid w:val="0033255D"/>
    <w:rsid w:val="0033410B"/>
    <w:rsid w:val="00334224"/>
    <w:rsid w:val="00335FA1"/>
    <w:rsid w:val="003367B9"/>
    <w:rsid w:val="00336F4C"/>
    <w:rsid w:val="0033771A"/>
    <w:rsid w:val="00337C18"/>
    <w:rsid w:val="0034015E"/>
    <w:rsid w:val="00341C13"/>
    <w:rsid w:val="00341F99"/>
    <w:rsid w:val="003424B5"/>
    <w:rsid w:val="00342A58"/>
    <w:rsid w:val="00343030"/>
    <w:rsid w:val="00343DB4"/>
    <w:rsid w:val="0034580F"/>
    <w:rsid w:val="0034628B"/>
    <w:rsid w:val="0034670C"/>
    <w:rsid w:val="003478F7"/>
    <w:rsid w:val="00350C31"/>
    <w:rsid w:val="00351B21"/>
    <w:rsid w:val="00352381"/>
    <w:rsid w:val="00353B91"/>
    <w:rsid w:val="0035443E"/>
    <w:rsid w:val="00354766"/>
    <w:rsid w:val="00354E9D"/>
    <w:rsid w:val="003564C1"/>
    <w:rsid w:val="00356C2C"/>
    <w:rsid w:val="00356DF3"/>
    <w:rsid w:val="00357F9B"/>
    <w:rsid w:val="00360000"/>
    <w:rsid w:val="003600B0"/>
    <w:rsid w:val="003602A0"/>
    <w:rsid w:val="00362A26"/>
    <w:rsid w:val="003630AC"/>
    <w:rsid w:val="00365C3E"/>
    <w:rsid w:val="003663C6"/>
    <w:rsid w:val="0036665D"/>
    <w:rsid w:val="00366E68"/>
    <w:rsid w:val="0036711F"/>
    <w:rsid w:val="003674EA"/>
    <w:rsid w:val="00367C32"/>
    <w:rsid w:val="003700F2"/>
    <w:rsid w:val="00370A12"/>
    <w:rsid w:val="003726B8"/>
    <w:rsid w:val="00373456"/>
    <w:rsid w:val="003753ED"/>
    <w:rsid w:val="00375B8F"/>
    <w:rsid w:val="00380933"/>
    <w:rsid w:val="00380AF5"/>
    <w:rsid w:val="00381413"/>
    <w:rsid w:val="00382C4E"/>
    <w:rsid w:val="00383724"/>
    <w:rsid w:val="00383B09"/>
    <w:rsid w:val="00384061"/>
    <w:rsid w:val="00384328"/>
    <w:rsid w:val="003856B6"/>
    <w:rsid w:val="003857EF"/>
    <w:rsid w:val="003865C4"/>
    <w:rsid w:val="00386C82"/>
    <w:rsid w:val="0038730C"/>
    <w:rsid w:val="0039206A"/>
    <w:rsid w:val="003925D4"/>
    <w:rsid w:val="003932D5"/>
    <w:rsid w:val="00393655"/>
    <w:rsid w:val="00393F98"/>
    <w:rsid w:val="003941C4"/>
    <w:rsid w:val="003942A9"/>
    <w:rsid w:val="0039441A"/>
    <w:rsid w:val="00394A4C"/>
    <w:rsid w:val="00394D43"/>
    <w:rsid w:val="00395A77"/>
    <w:rsid w:val="003964C5"/>
    <w:rsid w:val="00397691"/>
    <w:rsid w:val="0039795F"/>
    <w:rsid w:val="00397E7D"/>
    <w:rsid w:val="003A129A"/>
    <w:rsid w:val="003A177F"/>
    <w:rsid w:val="003A1C05"/>
    <w:rsid w:val="003A2125"/>
    <w:rsid w:val="003A21E2"/>
    <w:rsid w:val="003A2D03"/>
    <w:rsid w:val="003A413B"/>
    <w:rsid w:val="003A574C"/>
    <w:rsid w:val="003A7888"/>
    <w:rsid w:val="003A78A5"/>
    <w:rsid w:val="003A7E5B"/>
    <w:rsid w:val="003B12FE"/>
    <w:rsid w:val="003B18F5"/>
    <w:rsid w:val="003B234E"/>
    <w:rsid w:val="003B24E9"/>
    <w:rsid w:val="003B34F4"/>
    <w:rsid w:val="003B4555"/>
    <w:rsid w:val="003B53FE"/>
    <w:rsid w:val="003B72AF"/>
    <w:rsid w:val="003B74A5"/>
    <w:rsid w:val="003C1CD7"/>
    <w:rsid w:val="003C3B53"/>
    <w:rsid w:val="003C4BFD"/>
    <w:rsid w:val="003C52EF"/>
    <w:rsid w:val="003C54D7"/>
    <w:rsid w:val="003C5983"/>
    <w:rsid w:val="003C6B68"/>
    <w:rsid w:val="003C701D"/>
    <w:rsid w:val="003C7B19"/>
    <w:rsid w:val="003D09ED"/>
    <w:rsid w:val="003D18F0"/>
    <w:rsid w:val="003D1EDD"/>
    <w:rsid w:val="003D2F97"/>
    <w:rsid w:val="003D5017"/>
    <w:rsid w:val="003D5603"/>
    <w:rsid w:val="003D64B0"/>
    <w:rsid w:val="003D70F2"/>
    <w:rsid w:val="003E0093"/>
    <w:rsid w:val="003E0A49"/>
    <w:rsid w:val="003E12AA"/>
    <w:rsid w:val="003E1CEA"/>
    <w:rsid w:val="003E2171"/>
    <w:rsid w:val="003E2302"/>
    <w:rsid w:val="003E2F3E"/>
    <w:rsid w:val="003E3180"/>
    <w:rsid w:val="003E3B32"/>
    <w:rsid w:val="003E45AD"/>
    <w:rsid w:val="003E566F"/>
    <w:rsid w:val="003E7694"/>
    <w:rsid w:val="003E7EE2"/>
    <w:rsid w:val="003F0B47"/>
    <w:rsid w:val="003F11E6"/>
    <w:rsid w:val="003F1437"/>
    <w:rsid w:val="003F3761"/>
    <w:rsid w:val="003F5D00"/>
    <w:rsid w:val="003F61B8"/>
    <w:rsid w:val="003F647C"/>
    <w:rsid w:val="003F6CBC"/>
    <w:rsid w:val="003F79D0"/>
    <w:rsid w:val="0040134F"/>
    <w:rsid w:val="00402B19"/>
    <w:rsid w:val="004031F7"/>
    <w:rsid w:val="00404539"/>
    <w:rsid w:val="00404DF7"/>
    <w:rsid w:val="004059BE"/>
    <w:rsid w:val="00406D2B"/>
    <w:rsid w:val="00407259"/>
    <w:rsid w:val="004104DB"/>
    <w:rsid w:val="004109A1"/>
    <w:rsid w:val="00411CCB"/>
    <w:rsid w:val="0041347F"/>
    <w:rsid w:val="00413993"/>
    <w:rsid w:val="00414891"/>
    <w:rsid w:val="004148A1"/>
    <w:rsid w:val="00414AFD"/>
    <w:rsid w:val="00414DAD"/>
    <w:rsid w:val="004159D8"/>
    <w:rsid w:val="00416144"/>
    <w:rsid w:val="00416930"/>
    <w:rsid w:val="00416B1F"/>
    <w:rsid w:val="00416D0A"/>
    <w:rsid w:val="00417B9B"/>
    <w:rsid w:val="00420786"/>
    <w:rsid w:val="004214E8"/>
    <w:rsid w:val="00421A2C"/>
    <w:rsid w:val="00421D6C"/>
    <w:rsid w:val="00422451"/>
    <w:rsid w:val="00424D06"/>
    <w:rsid w:val="0042582B"/>
    <w:rsid w:val="00425B67"/>
    <w:rsid w:val="004276F0"/>
    <w:rsid w:val="00427D76"/>
    <w:rsid w:val="00427E4C"/>
    <w:rsid w:val="00431800"/>
    <w:rsid w:val="00432233"/>
    <w:rsid w:val="004354BF"/>
    <w:rsid w:val="004357A3"/>
    <w:rsid w:val="00435ABC"/>
    <w:rsid w:val="00435F0D"/>
    <w:rsid w:val="00436F90"/>
    <w:rsid w:val="00440A0B"/>
    <w:rsid w:val="00440CBF"/>
    <w:rsid w:val="004418DF"/>
    <w:rsid w:val="00443910"/>
    <w:rsid w:val="004456CD"/>
    <w:rsid w:val="00445A5D"/>
    <w:rsid w:val="00446978"/>
    <w:rsid w:val="00446BF9"/>
    <w:rsid w:val="0044727E"/>
    <w:rsid w:val="00447446"/>
    <w:rsid w:val="00447A55"/>
    <w:rsid w:val="00447B1B"/>
    <w:rsid w:val="00447F9F"/>
    <w:rsid w:val="00450AC3"/>
    <w:rsid w:val="004521DD"/>
    <w:rsid w:val="00452DCE"/>
    <w:rsid w:val="0045348F"/>
    <w:rsid w:val="004574DF"/>
    <w:rsid w:val="0045786B"/>
    <w:rsid w:val="00457969"/>
    <w:rsid w:val="00457DA8"/>
    <w:rsid w:val="00460245"/>
    <w:rsid w:val="0046069E"/>
    <w:rsid w:val="00460756"/>
    <w:rsid w:val="00462A8C"/>
    <w:rsid w:val="00462E2D"/>
    <w:rsid w:val="00463AF5"/>
    <w:rsid w:val="00463C16"/>
    <w:rsid w:val="00463EF4"/>
    <w:rsid w:val="0046461B"/>
    <w:rsid w:val="00470866"/>
    <w:rsid w:val="00470A52"/>
    <w:rsid w:val="004713AD"/>
    <w:rsid w:val="00472444"/>
    <w:rsid w:val="00472E78"/>
    <w:rsid w:val="00473501"/>
    <w:rsid w:val="00473DB0"/>
    <w:rsid w:val="00473E2E"/>
    <w:rsid w:val="004742F8"/>
    <w:rsid w:val="00474EA1"/>
    <w:rsid w:val="004751AF"/>
    <w:rsid w:val="00475387"/>
    <w:rsid w:val="00475E06"/>
    <w:rsid w:val="0047732F"/>
    <w:rsid w:val="0048005E"/>
    <w:rsid w:val="00480B21"/>
    <w:rsid w:val="00481707"/>
    <w:rsid w:val="00484A03"/>
    <w:rsid w:val="00484B69"/>
    <w:rsid w:val="0048627E"/>
    <w:rsid w:val="004870D5"/>
    <w:rsid w:val="00487334"/>
    <w:rsid w:val="00487E2B"/>
    <w:rsid w:val="00490668"/>
    <w:rsid w:val="004908B7"/>
    <w:rsid w:val="00493167"/>
    <w:rsid w:val="00493849"/>
    <w:rsid w:val="004942E1"/>
    <w:rsid w:val="004943A7"/>
    <w:rsid w:val="004967FF"/>
    <w:rsid w:val="00497E97"/>
    <w:rsid w:val="004A0E34"/>
    <w:rsid w:val="004A10EF"/>
    <w:rsid w:val="004A1E6E"/>
    <w:rsid w:val="004A2311"/>
    <w:rsid w:val="004A2BF3"/>
    <w:rsid w:val="004A395B"/>
    <w:rsid w:val="004A4B1A"/>
    <w:rsid w:val="004A56D6"/>
    <w:rsid w:val="004A580F"/>
    <w:rsid w:val="004A733A"/>
    <w:rsid w:val="004A761E"/>
    <w:rsid w:val="004A778A"/>
    <w:rsid w:val="004A7CAD"/>
    <w:rsid w:val="004B08AC"/>
    <w:rsid w:val="004B11F9"/>
    <w:rsid w:val="004B1D06"/>
    <w:rsid w:val="004B26C6"/>
    <w:rsid w:val="004B2C22"/>
    <w:rsid w:val="004B3BD9"/>
    <w:rsid w:val="004B4F8E"/>
    <w:rsid w:val="004B508B"/>
    <w:rsid w:val="004B6AE3"/>
    <w:rsid w:val="004B7265"/>
    <w:rsid w:val="004B7767"/>
    <w:rsid w:val="004B7944"/>
    <w:rsid w:val="004B7C55"/>
    <w:rsid w:val="004C0337"/>
    <w:rsid w:val="004C0802"/>
    <w:rsid w:val="004C2295"/>
    <w:rsid w:val="004C4292"/>
    <w:rsid w:val="004C432C"/>
    <w:rsid w:val="004C45F8"/>
    <w:rsid w:val="004C5D09"/>
    <w:rsid w:val="004C5F6A"/>
    <w:rsid w:val="004C714B"/>
    <w:rsid w:val="004C7914"/>
    <w:rsid w:val="004C7EF6"/>
    <w:rsid w:val="004D06D1"/>
    <w:rsid w:val="004D0B8A"/>
    <w:rsid w:val="004D1137"/>
    <w:rsid w:val="004D3774"/>
    <w:rsid w:val="004D37CE"/>
    <w:rsid w:val="004D3CF8"/>
    <w:rsid w:val="004D50CF"/>
    <w:rsid w:val="004D513B"/>
    <w:rsid w:val="004D7E36"/>
    <w:rsid w:val="004E0C66"/>
    <w:rsid w:val="004E1205"/>
    <w:rsid w:val="004E2577"/>
    <w:rsid w:val="004E2C45"/>
    <w:rsid w:val="004E3C08"/>
    <w:rsid w:val="004E6A1B"/>
    <w:rsid w:val="004F0A89"/>
    <w:rsid w:val="004F10E8"/>
    <w:rsid w:val="004F25CD"/>
    <w:rsid w:val="004F2682"/>
    <w:rsid w:val="004F2B62"/>
    <w:rsid w:val="004F2FE8"/>
    <w:rsid w:val="004F4564"/>
    <w:rsid w:val="004F4EF4"/>
    <w:rsid w:val="004F69CC"/>
    <w:rsid w:val="005000A0"/>
    <w:rsid w:val="005004E0"/>
    <w:rsid w:val="0050074C"/>
    <w:rsid w:val="00501C04"/>
    <w:rsid w:val="00502B43"/>
    <w:rsid w:val="00503D6B"/>
    <w:rsid w:val="00504157"/>
    <w:rsid w:val="00506760"/>
    <w:rsid w:val="005072CE"/>
    <w:rsid w:val="00507E67"/>
    <w:rsid w:val="00510E30"/>
    <w:rsid w:val="005112E4"/>
    <w:rsid w:val="00512A18"/>
    <w:rsid w:val="00513E2A"/>
    <w:rsid w:val="00513FF7"/>
    <w:rsid w:val="00514576"/>
    <w:rsid w:val="00516542"/>
    <w:rsid w:val="005173E5"/>
    <w:rsid w:val="0051743D"/>
    <w:rsid w:val="005178E1"/>
    <w:rsid w:val="005203E2"/>
    <w:rsid w:val="0052097F"/>
    <w:rsid w:val="005217E7"/>
    <w:rsid w:val="005225D0"/>
    <w:rsid w:val="00522DA0"/>
    <w:rsid w:val="00522E9F"/>
    <w:rsid w:val="00522F6E"/>
    <w:rsid w:val="0052316B"/>
    <w:rsid w:val="00523296"/>
    <w:rsid w:val="0052349C"/>
    <w:rsid w:val="00523887"/>
    <w:rsid w:val="0052414C"/>
    <w:rsid w:val="005249F7"/>
    <w:rsid w:val="00525108"/>
    <w:rsid w:val="00525E46"/>
    <w:rsid w:val="005265DC"/>
    <w:rsid w:val="00526857"/>
    <w:rsid w:val="00526932"/>
    <w:rsid w:val="005269D0"/>
    <w:rsid w:val="00527185"/>
    <w:rsid w:val="0052778D"/>
    <w:rsid w:val="00527A38"/>
    <w:rsid w:val="00531FCB"/>
    <w:rsid w:val="00532308"/>
    <w:rsid w:val="005323C7"/>
    <w:rsid w:val="0053275B"/>
    <w:rsid w:val="00532F0E"/>
    <w:rsid w:val="005356B9"/>
    <w:rsid w:val="00535FC0"/>
    <w:rsid w:val="0053694D"/>
    <w:rsid w:val="005377C9"/>
    <w:rsid w:val="00540507"/>
    <w:rsid w:val="005410FB"/>
    <w:rsid w:val="005419C7"/>
    <w:rsid w:val="00543CB3"/>
    <w:rsid w:val="00543D87"/>
    <w:rsid w:val="00544520"/>
    <w:rsid w:val="00547B65"/>
    <w:rsid w:val="00550725"/>
    <w:rsid w:val="005513CA"/>
    <w:rsid w:val="00552A6B"/>
    <w:rsid w:val="00552FFB"/>
    <w:rsid w:val="005538DA"/>
    <w:rsid w:val="00555692"/>
    <w:rsid w:val="00555A16"/>
    <w:rsid w:val="00557B22"/>
    <w:rsid w:val="00560940"/>
    <w:rsid w:val="0056100F"/>
    <w:rsid w:val="0056122B"/>
    <w:rsid w:val="005633A7"/>
    <w:rsid w:val="0056350E"/>
    <w:rsid w:val="00565708"/>
    <w:rsid w:val="00565BC6"/>
    <w:rsid w:val="00566FA1"/>
    <w:rsid w:val="00567108"/>
    <w:rsid w:val="00567446"/>
    <w:rsid w:val="00570296"/>
    <w:rsid w:val="00571460"/>
    <w:rsid w:val="00571CB7"/>
    <w:rsid w:val="0057309C"/>
    <w:rsid w:val="005739B2"/>
    <w:rsid w:val="005743CE"/>
    <w:rsid w:val="00580AA4"/>
    <w:rsid w:val="00580BF3"/>
    <w:rsid w:val="00581B34"/>
    <w:rsid w:val="0058351F"/>
    <w:rsid w:val="00585250"/>
    <w:rsid w:val="00585B4D"/>
    <w:rsid w:val="005862CD"/>
    <w:rsid w:val="00587528"/>
    <w:rsid w:val="005877DB"/>
    <w:rsid w:val="00587A9E"/>
    <w:rsid w:val="00587E0A"/>
    <w:rsid w:val="005905DD"/>
    <w:rsid w:val="00590BD9"/>
    <w:rsid w:val="00591A1C"/>
    <w:rsid w:val="00592CA6"/>
    <w:rsid w:val="00594AF0"/>
    <w:rsid w:val="00594C9A"/>
    <w:rsid w:val="005954DE"/>
    <w:rsid w:val="00595733"/>
    <w:rsid w:val="005A1238"/>
    <w:rsid w:val="005A13C3"/>
    <w:rsid w:val="005A1A5B"/>
    <w:rsid w:val="005A25BB"/>
    <w:rsid w:val="005A3D79"/>
    <w:rsid w:val="005A4418"/>
    <w:rsid w:val="005A71C4"/>
    <w:rsid w:val="005A7619"/>
    <w:rsid w:val="005A7A1C"/>
    <w:rsid w:val="005A7AF9"/>
    <w:rsid w:val="005B1D39"/>
    <w:rsid w:val="005B1E6D"/>
    <w:rsid w:val="005B4267"/>
    <w:rsid w:val="005B4D34"/>
    <w:rsid w:val="005B515B"/>
    <w:rsid w:val="005B623E"/>
    <w:rsid w:val="005B7B1A"/>
    <w:rsid w:val="005B7FD2"/>
    <w:rsid w:val="005C050D"/>
    <w:rsid w:val="005C0DFD"/>
    <w:rsid w:val="005C0EA9"/>
    <w:rsid w:val="005C1694"/>
    <w:rsid w:val="005C177B"/>
    <w:rsid w:val="005C1CA7"/>
    <w:rsid w:val="005C1E4A"/>
    <w:rsid w:val="005C2230"/>
    <w:rsid w:val="005C2EAD"/>
    <w:rsid w:val="005C3164"/>
    <w:rsid w:val="005C35A3"/>
    <w:rsid w:val="005C47E5"/>
    <w:rsid w:val="005C4BB7"/>
    <w:rsid w:val="005C5ED9"/>
    <w:rsid w:val="005C5FD4"/>
    <w:rsid w:val="005C6A92"/>
    <w:rsid w:val="005C74E0"/>
    <w:rsid w:val="005D0131"/>
    <w:rsid w:val="005D09E3"/>
    <w:rsid w:val="005D101D"/>
    <w:rsid w:val="005D1911"/>
    <w:rsid w:val="005D38E3"/>
    <w:rsid w:val="005D3D4A"/>
    <w:rsid w:val="005D3E5F"/>
    <w:rsid w:val="005D483A"/>
    <w:rsid w:val="005D5DC0"/>
    <w:rsid w:val="005D68CF"/>
    <w:rsid w:val="005D6959"/>
    <w:rsid w:val="005D6E58"/>
    <w:rsid w:val="005D70F9"/>
    <w:rsid w:val="005D7219"/>
    <w:rsid w:val="005E0AE8"/>
    <w:rsid w:val="005E2B8D"/>
    <w:rsid w:val="005E336C"/>
    <w:rsid w:val="005E39E3"/>
    <w:rsid w:val="005E3AD6"/>
    <w:rsid w:val="005E4ACC"/>
    <w:rsid w:val="005E56E1"/>
    <w:rsid w:val="005E6290"/>
    <w:rsid w:val="005E78D5"/>
    <w:rsid w:val="005E7D74"/>
    <w:rsid w:val="005F06D5"/>
    <w:rsid w:val="005F0FE7"/>
    <w:rsid w:val="005F1166"/>
    <w:rsid w:val="005F1EB6"/>
    <w:rsid w:val="005F2177"/>
    <w:rsid w:val="005F32CC"/>
    <w:rsid w:val="005F40A3"/>
    <w:rsid w:val="005F5426"/>
    <w:rsid w:val="005F715F"/>
    <w:rsid w:val="005F778C"/>
    <w:rsid w:val="005F7EC4"/>
    <w:rsid w:val="006000BE"/>
    <w:rsid w:val="006001B6"/>
    <w:rsid w:val="00600810"/>
    <w:rsid w:val="0060084B"/>
    <w:rsid w:val="00601E14"/>
    <w:rsid w:val="00602D92"/>
    <w:rsid w:val="0060318E"/>
    <w:rsid w:val="00603440"/>
    <w:rsid w:val="00603C4E"/>
    <w:rsid w:val="00604D64"/>
    <w:rsid w:val="006053CE"/>
    <w:rsid w:val="00605C62"/>
    <w:rsid w:val="00606E29"/>
    <w:rsid w:val="00606E8F"/>
    <w:rsid w:val="00607EE6"/>
    <w:rsid w:val="00607FA1"/>
    <w:rsid w:val="00610BAD"/>
    <w:rsid w:val="00612054"/>
    <w:rsid w:val="0061273F"/>
    <w:rsid w:val="00612FB6"/>
    <w:rsid w:val="0061315E"/>
    <w:rsid w:val="006134CD"/>
    <w:rsid w:val="006142F6"/>
    <w:rsid w:val="00614604"/>
    <w:rsid w:val="0061570D"/>
    <w:rsid w:val="00616501"/>
    <w:rsid w:val="00616BC4"/>
    <w:rsid w:val="0061757C"/>
    <w:rsid w:val="006179B4"/>
    <w:rsid w:val="006206AB"/>
    <w:rsid w:val="00622033"/>
    <w:rsid w:val="00623229"/>
    <w:rsid w:val="00624588"/>
    <w:rsid w:val="00625213"/>
    <w:rsid w:val="0062548D"/>
    <w:rsid w:val="0062656E"/>
    <w:rsid w:val="006302F1"/>
    <w:rsid w:val="00630E41"/>
    <w:rsid w:val="00632110"/>
    <w:rsid w:val="006328C7"/>
    <w:rsid w:val="00633ECE"/>
    <w:rsid w:val="00636377"/>
    <w:rsid w:val="0063686B"/>
    <w:rsid w:val="00636934"/>
    <w:rsid w:val="00640858"/>
    <w:rsid w:val="00641A28"/>
    <w:rsid w:val="00641D4E"/>
    <w:rsid w:val="00642384"/>
    <w:rsid w:val="006423A8"/>
    <w:rsid w:val="006431D8"/>
    <w:rsid w:val="006436A9"/>
    <w:rsid w:val="00643FAD"/>
    <w:rsid w:val="00644B45"/>
    <w:rsid w:val="00646805"/>
    <w:rsid w:val="006468FF"/>
    <w:rsid w:val="0064728E"/>
    <w:rsid w:val="00647417"/>
    <w:rsid w:val="00647DB9"/>
    <w:rsid w:val="00650E2B"/>
    <w:rsid w:val="0065102C"/>
    <w:rsid w:val="00652201"/>
    <w:rsid w:val="006529ED"/>
    <w:rsid w:val="00657B2F"/>
    <w:rsid w:val="00660551"/>
    <w:rsid w:val="00660F22"/>
    <w:rsid w:val="0066208F"/>
    <w:rsid w:val="00662486"/>
    <w:rsid w:val="006624D0"/>
    <w:rsid w:val="006625AA"/>
    <w:rsid w:val="00662754"/>
    <w:rsid w:val="00662F0C"/>
    <w:rsid w:val="00663240"/>
    <w:rsid w:val="0066486E"/>
    <w:rsid w:val="00664F46"/>
    <w:rsid w:val="0066577E"/>
    <w:rsid w:val="00665898"/>
    <w:rsid w:val="006674B6"/>
    <w:rsid w:val="00671525"/>
    <w:rsid w:val="00672411"/>
    <w:rsid w:val="0067403D"/>
    <w:rsid w:val="006744B8"/>
    <w:rsid w:val="006754C6"/>
    <w:rsid w:val="00675752"/>
    <w:rsid w:val="00677BF2"/>
    <w:rsid w:val="00682508"/>
    <w:rsid w:val="00684506"/>
    <w:rsid w:val="00685364"/>
    <w:rsid w:val="00685C5D"/>
    <w:rsid w:val="00685FF8"/>
    <w:rsid w:val="00687BD7"/>
    <w:rsid w:val="00690E83"/>
    <w:rsid w:val="00690F5A"/>
    <w:rsid w:val="00691C1C"/>
    <w:rsid w:val="00692195"/>
    <w:rsid w:val="006923DC"/>
    <w:rsid w:val="00692A48"/>
    <w:rsid w:val="00692BF6"/>
    <w:rsid w:val="00692E57"/>
    <w:rsid w:val="00693667"/>
    <w:rsid w:val="00693779"/>
    <w:rsid w:val="006939F6"/>
    <w:rsid w:val="00694D9F"/>
    <w:rsid w:val="00696937"/>
    <w:rsid w:val="00696E1A"/>
    <w:rsid w:val="00696EDC"/>
    <w:rsid w:val="006979FA"/>
    <w:rsid w:val="006A0581"/>
    <w:rsid w:val="006A1A7A"/>
    <w:rsid w:val="006A2711"/>
    <w:rsid w:val="006A2A29"/>
    <w:rsid w:val="006A41D2"/>
    <w:rsid w:val="006A4D7C"/>
    <w:rsid w:val="006A6BEA"/>
    <w:rsid w:val="006A776B"/>
    <w:rsid w:val="006A7EB7"/>
    <w:rsid w:val="006B0CEA"/>
    <w:rsid w:val="006B1794"/>
    <w:rsid w:val="006B1870"/>
    <w:rsid w:val="006B19CD"/>
    <w:rsid w:val="006B1DAE"/>
    <w:rsid w:val="006B54CE"/>
    <w:rsid w:val="006B5517"/>
    <w:rsid w:val="006B6315"/>
    <w:rsid w:val="006B7AB9"/>
    <w:rsid w:val="006B7EA1"/>
    <w:rsid w:val="006C1280"/>
    <w:rsid w:val="006C18BB"/>
    <w:rsid w:val="006C1B92"/>
    <w:rsid w:val="006C3194"/>
    <w:rsid w:val="006C4F27"/>
    <w:rsid w:val="006C5194"/>
    <w:rsid w:val="006C5632"/>
    <w:rsid w:val="006C617D"/>
    <w:rsid w:val="006C6A87"/>
    <w:rsid w:val="006C6C14"/>
    <w:rsid w:val="006C7258"/>
    <w:rsid w:val="006C72AD"/>
    <w:rsid w:val="006C7D2E"/>
    <w:rsid w:val="006D005B"/>
    <w:rsid w:val="006D0776"/>
    <w:rsid w:val="006D0892"/>
    <w:rsid w:val="006D09F4"/>
    <w:rsid w:val="006D0C1E"/>
    <w:rsid w:val="006D1E43"/>
    <w:rsid w:val="006D2D00"/>
    <w:rsid w:val="006D3A6C"/>
    <w:rsid w:val="006D481D"/>
    <w:rsid w:val="006D4891"/>
    <w:rsid w:val="006D5339"/>
    <w:rsid w:val="006D5A1A"/>
    <w:rsid w:val="006D5DA0"/>
    <w:rsid w:val="006D6624"/>
    <w:rsid w:val="006E042B"/>
    <w:rsid w:val="006E08C4"/>
    <w:rsid w:val="006E13A6"/>
    <w:rsid w:val="006E1B70"/>
    <w:rsid w:val="006E1E79"/>
    <w:rsid w:val="006E367A"/>
    <w:rsid w:val="006E4995"/>
    <w:rsid w:val="006E4B52"/>
    <w:rsid w:val="006E6C2F"/>
    <w:rsid w:val="006E7CD8"/>
    <w:rsid w:val="006F07A2"/>
    <w:rsid w:val="006F07D6"/>
    <w:rsid w:val="006F0F20"/>
    <w:rsid w:val="006F1307"/>
    <w:rsid w:val="006F1547"/>
    <w:rsid w:val="006F1553"/>
    <w:rsid w:val="006F1A93"/>
    <w:rsid w:val="006F21FA"/>
    <w:rsid w:val="006F239B"/>
    <w:rsid w:val="006F24A2"/>
    <w:rsid w:val="006F3C61"/>
    <w:rsid w:val="006F489B"/>
    <w:rsid w:val="006F4C2D"/>
    <w:rsid w:val="006F5802"/>
    <w:rsid w:val="006F7CF3"/>
    <w:rsid w:val="0070018B"/>
    <w:rsid w:val="00700810"/>
    <w:rsid w:val="00700A31"/>
    <w:rsid w:val="00700AEE"/>
    <w:rsid w:val="00700BB3"/>
    <w:rsid w:val="00700F20"/>
    <w:rsid w:val="00701960"/>
    <w:rsid w:val="007028F3"/>
    <w:rsid w:val="00702EA0"/>
    <w:rsid w:val="00704A33"/>
    <w:rsid w:val="00704BBA"/>
    <w:rsid w:val="00704D76"/>
    <w:rsid w:val="00705B44"/>
    <w:rsid w:val="007076FA"/>
    <w:rsid w:val="007101D9"/>
    <w:rsid w:val="007117EA"/>
    <w:rsid w:val="00712496"/>
    <w:rsid w:val="0071442C"/>
    <w:rsid w:val="0071456A"/>
    <w:rsid w:val="00716731"/>
    <w:rsid w:val="00716E38"/>
    <w:rsid w:val="00720C56"/>
    <w:rsid w:val="00721E0F"/>
    <w:rsid w:val="00722DCB"/>
    <w:rsid w:val="007247A9"/>
    <w:rsid w:val="00727405"/>
    <w:rsid w:val="0072783A"/>
    <w:rsid w:val="0073088C"/>
    <w:rsid w:val="00730F76"/>
    <w:rsid w:val="0073104C"/>
    <w:rsid w:val="007334A5"/>
    <w:rsid w:val="0073383F"/>
    <w:rsid w:val="00733D84"/>
    <w:rsid w:val="00734C22"/>
    <w:rsid w:val="00734E49"/>
    <w:rsid w:val="007353F5"/>
    <w:rsid w:val="007362D0"/>
    <w:rsid w:val="007362F5"/>
    <w:rsid w:val="00737EEE"/>
    <w:rsid w:val="00740C2F"/>
    <w:rsid w:val="00742B79"/>
    <w:rsid w:val="00745827"/>
    <w:rsid w:val="007463EC"/>
    <w:rsid w:val="007464C8"/>
    <w:rsid w:val="00747FF4"/>
    <w:rsid w:val="007507D1"/>
    <w:rsid w:val="00751AEE"/>
    <w:rsid w:val="0075253C"/>
    <w:rsid w:val="007529B9"/>
    <w:rsid w:val="00754279"/>
    <w:rsid w:val="007545DB"/>
    <w:rsid w:val="00754827"/>
    <w:rsid w:val="0075572C"/>
    <w:rsid w:val="00756B43"/>
    <w:rsid w:val="0075750F"/>
    <w:rsid w:val="00757895"/>
    <w:rsid w:val="00763856"/>
    <w:rsid w:val="0076438B"/>
    <w:rsid w:val="0076551D"/>
    <w:rsid w:val="007667AC"/>
    <w:rsid w:val="0076783A"/>
    <w:rsid w:val="0077037A"/>
    <w:rsid w:val="0077078E"/>
    <w:rsid w:val="007707D4"/>
    <w:rsid w:val="00770911"/>
    <w:rsid w:val="00770F42"/>
    <w:rsid w:val="0077213E"/>
    <w:rsid w:val="00772148"/>
    <w:rsid w:val="007734AE"/>
    <w:rsid w:val="007734FE"/>
    <w:rsid w:val="00773B9A"/>
    <w:rsid w:val="007758CC"/>
    <w:rsid w:val="00776888"/>
    <w:rsid w:val="00777DA3"/>
    <w:rsid w:val="00781139"/>
    <w:rsid w:val="007821DC"/>
    <w:rsid w:val="00782B5D"/>
    <w:rsid w:val="00782D3C"/>
    <w:rsid w:val="00782DDD"/>
    <w:rsid w:val="00784480"/>
    <w:rsid w:val="00785BD9"/>
    <w:rsid w:val="00790171"/>
    <w:rsid w:val="00792332"/>
    <w:rsid w:val="00793E79"/>
    <w:rsid w:val="00793F0A"/>
    <w:rsid w:val="0079583E"/>
    <w:rsid w:val="00796A74"/>
    <w:rsid w:val="007A0044"/>
    <w:rsid w:val="007A1B26"/>
    <w:rsid w:val="007A1CEA"/>
    <w:rsid w:val="007A311B"/>
    <w:rsid w:val="007A6333"/>
    <w:rsid w:val="007A675A"/>
    <w:rsid w:val="007A6AD1"/>
    <w:rsid w:val="007A6CC5"/>
    <w:rsid w:val="007A7998"/>
    <w:rsid w:val="007A7FB5"/>
    <w:rsid w:val="007B0651"/>
    <w:rsid w:val="007B256C"/>
    <w:rsid w:val="007B29F2"/>
    <w:rsid w:val="007B2A05"/>
    <w:rsid w:val="007B43CA"/>
    <w:rsid w:val="007B489C"/>
    <w:rsid w:val="007B4B0B"/>
    <w:rsid w:val="007B4F9D"/>
    <w:rsid w:val="007B7995"/>
    <w:rsid w:val="007C0207"/>
    <w:rsid w:val="007C0779"/>
    <w:rsid w:val="007C0F02"/>
    <w:rsid w:val="007C1265"/>
    <w:rsid w:val="007C1378"/>
    <w:rsid w:val="007C23D2"/>
    <w:rsid w:val="007C2AC1"/>
    <w:rsid w:val="007C2EDE"/>
    <w:rsid w:val="007C38BC"/>
    <w:rsid w:val="007C4DDF"/>
    <w:rsid w:val="007C5445"/>
    <w:rsid w:val="007C56C0"/>
    <w:rsid w:val="007C70F6"/>
    <w:rsid w:val="007C7486"/>
    <w:rsid w:val="007D1245"/>
    <w:rsid w:val="007D1327"/>
    <w:rsid w:val="007D2337"/>
    <w:rsid w:val="007D2459"/>
    <w:rsid w:val="007D3C7A"/>
    <w:rsid w:val="007D3DAB"/>
    <w:rsid w:val="007D599D"/>
    <w:rsid w:val="007D6002"/>
    <w:rsid w:val="007D60B3"/>
    <w:rsid w:val="007D679C"/>
    <w:rsid w:val="007D73B9"/>
    <w:rsid w:val="007D744D"/>
    <w:rsid w:val="007E0B81"/>
    <w:rsid w:val="007E10DE"/>
    <w:rsid w:val="007E41C6"/>
    <w:rsid w:val="007E4D8F"/>
    <w:rsid w:val="007E53A5"/>
    <w:rsid w:val="007E6F3E"/>
    <w:rsid w:val="007E7846"/>
    <w:rsid w:val="007F07FE"/>
    <w:rsid w:val="007F0F68"/>
    <w:rsid w:val="007F247A"/>
    <w:rsid w:val="007F3017"/>
    <w:rsid w:val="007F3818"/>
    <w:rsid w:val="007F3E3B"/>
    <w:rsid w:val="007F49B2"/>
    <w:rsid w:val="007F4CCC"/>
    <w:rsid w:val="007F556B"/>
    <w:rsid w:val="007F59A7"/>
    <w:rsid w:val="007F6158"/>
    <w:rsid w:val="007F69FF"/>
    <w:rsid w:val="007F7643"/>
    <w:rsid w:val="007F7F4C"/>
    <w:rsid w:val="007F7FC7"/>
    <w:rsid w:val="00800608"/>
    <w:rsid w:val="008010D4"/>
    <w:rsid w:val="00801494"/>
    <w:rsid w:val="00801C37"/>
    <w:rsid w:val="008026A8"/>
    <w:rsid w:val="0080333F"/>
    <w:rsid w:val="00804529"/>
    <w:rsid w:val="00805B80"/>
    <w:rsid w:val="00806222"/>
    <w:rsid w:val="0081035F"/>
    <w:rsid w:val="008103F2"/>
    <w:rsid w:val="0081073D"/>
    <w:rsid w:val="00812939"/>
    <w:rsid w:val="00812F63"/>
    <w:rsid w:val="0081330B"/>
    <w:rsid w:val="00813D6F"/>
    <w:rsid w:val="008141AB"/>
    <w:rsid w:val="0081428D"/>
    <w:rsid w:val="00814A13"/>
    <w:rsid w:val="00815684"/>
    <w:rsid w:val="00815DF1"/>
    <w:rsid w:val="00816243"/>
    <w:rsid w:val="00817F9B"/>
    <w:rsid w:val="008216A5"/>
    <w:rsid w:val="00822823"/>
    <w:rsid w:val="00823149"/>
    <w:rsid w:val="00823605"/>
    <w:rsid w:val="00824132"/>
    <w:rsid w:val="0082462A"/>
    <w:rsid w:val="00825646"/>
    <w:rsid w:val="00825D1E"/>
    <w:rsid w:val="00826028"/>
    <w:rsid w:val="00826D37"/>
    <w:rsid w:val="00826F2C"/>
    <w:rsid w:val="0082745F"/>
    <w:rsid w:val="00827E35"/>
    <w:rsid w:val="008310AF"/>
    <w:rsid w:val="008311BC"/>
    <w:rsid w:val="008317E8"/>
    <w:rsid w:val="00831FC6"/>
    <w:rsid w:val="00833783"/>
    <w:rsid w:val="008358D9"/>
    <w:rsid w:val="008359FC"/>
    <w:rsid w:val="008361BE"/>
    <w:rsid w:val="0083650D"/>
    <w:rsid w:val="00837A41"/>
    <w:rsid w:val="0084118A"/>
    <w:rsid w:val="0084126A"/>
    <w:rsid w:val="008413AF"/>
    <w:rsid w:val="0084146B"/>
    <w:rsid w:val="00841E58"/>
    <w:rsid w:val="00841F62"/>
    <w:rsid w:val="0084412A"/>
    <w:rsid w:val="00844AFF"/>
    <w:rsid w:val="00845610"/>
    <w:rsid w:val="008527AF"/>
    <w:rsid w:val="008538F1"/>
    <w:rsid w:val="0085407D"/>
    <w:rsid w:val="00854C41"/>
    <w:rsid w:val="00856240"/>
    <w:rsid w:val="00856528"/>
    <w:rsid w:val="0085673F"/>
    <w:rsid w:val="00857507"/>
    <w:rsid w:val="008621E2"/>
    <w:rsid w:val="00862D89"/>
    <w:rsid w:val="00863D50"/>
    <w:rsid w:val="00866296"/>
    <w:rsid w:val="0086643A"/>
    <w:rsid w:val="00870870"/>
    <w:rsid w:val="00870CFC"/>
    <w:rsid w:val="008726CB"/>
    <w:rsid w:val="00872A70"/>
    <w:rsid w:val="00873091"/>
    <w:rsid w:val="00874DD1"/>
    <w:rsid w:val="00875F23"/>
    <w:rsid w:val="00876625"/>
    <w:rsid w:val="008769F0"/>
    <w:rsid w:val="00876B27"/>
    <w:rsid w:val="00876DC8"/>
    <w:rsid w:val="00876ED5"/>
    <w:rsid w:val="00877700"/>
    <w:rsid w:val="00880573"/>
    <w:rsid w:val="008814B3"/>
    <w:rsid w:val="00881CCE"/>
    <w:rsid w:val="00882605"/>
    <w:rsid w:val="00883547"/>
    <w:rsid w:val="00885070"/>
    <w:rsid w:val="00885661"/>
    <w:rsid w:val="00885BCA"/>
    <w:rsid w:val="00886B53"/>
    <w:rsid w:val="00887C52"/>
    <w:rsid w:val="008900CE"/>
    <w:rsid w:val="00890520"/>
    <w:rsid w:val="00890B02"/>
    <w:rsid w:val="00890C57"/>
    <w:rsid w:val="00892265"/>
    <w:rsid w:val="00894148"/>
    <w:rsid w:val="00894BD7"/>
    <w:rsid w:val="0089523B"/>
    <w:rsid w:val="008960F5"/>
    <w:rsid w:val="008974A6"/>
    <w:rsid w:val="008A03BC"/>
    <w:rsid w:val="008A0893"/>
    <w:rsid w:val="008A18E5"/>
    <w:rsid w:val="008A3410"/>
    <w:rsid w:val="008A40E4"/>
    <w:rsid w:val="008A51CA"/>
    <w:rsid w:val="008A6256"/>
    <w:rsid w:val="008A7C11"/>
    <w:rsid w:val="008B0E1D"/>
    <w:rsid w:val="008B1491"/>
    <w:rsid w:val="008B27FA"/>
    <w:rsid w:val="008B29C1"/>
    <w:rsid w:val="008B2B39"/>
    <w:rsid w:val="008B2BF5"/>
    <w:rsid w:val="008B36DD"/>
    <w:rsid w:val="008B4512"/>
    <w:rsid w:val="008B4B66"/>
    <w:rsid w:val="008B519C"/>
    <w:rsid w:val="008B6F7E"/>
    <w:rsid w:val="008B7CB4"/>
    <w:rsid w:val="008C1250"/>
    <w:rsid w:val="008C2122"/>
    <w:rsid w:val="008C2EB7"/>
    <w:rsid w:val="008C3CB7"/>
    <w:rsid w:val="008C3DB0"/>
    <w:rsid w:val="008C3E16"/>
    <w:rsid w:val="008C48E9"/>
    <w:rsid w:val="008C4AF7"/>
    <w:rsid w:val="008C4B1A"/>
    <w:rsid w:val="008C4B6F"/>
    <w:rsid w:val="008C5B81"/>
    <w:rsid w:val="008C6648"/>
    <w:rsid w:val="008C7C87"/>
    <w:rsid w:val="008D0491"/>
    <w:rsid w:val="008D095A"/>
    <w:rsid w:val="008D0C5F"/>
    <w:rsid w:val="008D0DDD"/>
    <w:rsid w:val="008D0DF8"/>
    <w:rsid w:val="008D0F04"/>
    <w:rsid w:val="008D4727"/>
    <w:rsid w:val="008D4FE3"/>
    <w:rsid w:val="008D5224"/>
    <w:rsid w:val="008D571A"/>
    <w:rsid w:val="008D5761"/>
    <w:rsid w:val="008D5AC6"/>
    <w:rsid w:val="008D5E7E"/>
    <w:rsid w:val="008D7A11"/>
    <w:rsid w:val="008D7AC9"/>
    <w:rsid w:val="008E1526"/>
    <w:rsid w:val="008E5136"/>
    <w:rsid w:val="008E523C"/>
    <w:rsid w:val="008E5CC8"/>
    <w:rsid w:val="008E65A2"/>
    <w:rsid w:val="008E7415"/>
    <w:rsid w:val="008F06E0"/>
    <w:rsid w:val="008F3E39"/>
    <w:rsid w:val="008F4A2E"/>
    <w:rsid w:val="008F4B65"/>
    <w:rsid w:val="008F558E"/>
    <w:rsid w:val="008F61E7"/>
    <w:rsid w:val="008F7288"/>
    <w:rsid w:val="008F7BA1"/>
    <w:rsid w:val="00901EFC"/>
    <w:rsid w:val="009027A4"/>
    <w:rsid w:val="009035FD"/>
    <w:rsid w:val="00904B72"/>
    <w:rsid w:val="00904C21"/>
    <w:rsid w:val="00905D75"/>
    <w:rsid w:val="0090665B"/>
    <w:rsid w:val="00906A9C"/>
    <w:rsid w:val="00906D73"/>
    <w:rsid w:val="00907C9E"/>
    <w:rsid w:val="0091088F"/>
    <w:rsid w:val="0091213B"/>
    <w:rsid w:val="0091260A"/>
    <w:rsid w:val="009132D2"/>
    <w:rsid w:val="009138DC"/>
    <w:rsid w:val="00914119"/>
    <w:rsid w:val="0091613D"/>
    <w:rsid w:val="00916AC5"/>
    <w:rsid w:val="009209AE"/>
    <w:rsid w:val="009222D8"/>
    <w:rsid w:val="0092257F"/>
    <w:rsid w:val="00922627"/>
    <w:rsid w:val="009237AF"/>
    <w:rsid w:val="009243F1"/>
    <w:rsid w:val="00924DEE"/>
    <w:rsid w:val="00924FA5"/>
    <w:rsid w:val="00925F53"/>
    <w:rsid w:val="00926BC8"/>
    <w:rsid w:val="0093011F"/>
    <w:rsid w:val="00930265"/>
    <w:rsid w:val="00930E64"/>
    <w:rsid w:val="00930FDE"/>
    <w:rsid w:val="0093102E"/>
    <w:rsid w:val="009317E0"/>
    <w:rsid w:val="0093223F"/>
    <w:rsid w:val="00932DB9"/>
    <w:rsid w:val="00933F42"/>
    <w:rsid w:val="0093507A"/>
    <w:rsid w:val="009350A3"/>
    <w:rsid w:val="00935157"/>
    <w:rsid w:val="00935D87"/>
    <w:rsid w:val="00936BDD"/>
    <w:rsid w:val="00940DD7"/>
    <w:rsid w:val="009413A8"/>
    <w:rsid w:val="009420E4"/>
    <w:rsid w:val="00942C06"/>
    <w:rsid w:val="00942EA6"/>
    <w:rsid w:val="00944EBD"/>
    <w:rsid w:val="00945171"/>
    <w:rsid w:val="00945A39"/>
    <w:rsid w:val="00947C25"/>
    <w:rsid w:val="00951486"/>
    <w:rsid w:val="00952359"/>
    <w:rsid w:val="00952B6B"/>
    <w:rsid w:val="00952D54"/>
    <w:rsid w:val="00954288"/>
    <w:rsid w:val="00955057"/>
    <w:rsid w:val="00955336"/>
    <w:rsid w:val="00955D37"/>
    <w:rsid w:val="009571D9"/>
    <w:rsid w:val="00961AA0"/>
    <w:rsid w:val="00961E50"/>
    <w:rsid w:val="00963569"/>
    <w:rsid w:val="009637AF"/>
    <w:rsid w:val="00964733"/>
    <w:rsid w:val="00964CF6"/>
    <w:rsid w:val="00965922"/>
    <w:rsid w:val="00965FED"/>
    <w:rsid w:val="009665F4"/>
    <w:rsid w:val="00970362"/>
    <w:rsid w:val="00970B32"/>
    <w:rsid w:val="00972C1E"/>
    <w:rsid w:val="0097337A"/>
    <w:rsid w:val="00973A47"/>
    <w:rsid w:val="00975463"/>
    <w:rsid w:val="00975688"/>
    <w:rsid w:val="00975FB6"/>
    <w:rsid w:val="00976011"/>
    <w:rsid w:val="009765FC"/>
    <w:rsid w:val="00980011"/>
    <w:rsid w:val="00980964"/>
    <w:rsid w:val="009828AA"/>
    <w:rsid w:val="00982B34"/>
    <w:rsid w:val="00984387"/>
    <w:rsid w:val="009848F5"/>
    <w:rsid w:val="00985801"/>
    <w:rsid w:val="009858F7"/>
    <w:rsid w:val="00985DE8"/>
    <w:rsid w:val="00986146"/>
    <w:rsid w:val="00987032"/>
    <w:rsid w:val="009908D9"/>
    <w:rsid w:val="009910B1"/>
    <w:rsid w:val="0099225E"/>
    <w:rsid w:val="0099405E"/>
    <w:rsid w:val="009945E4"/>
    <w:rsid w:val="00995115"/>
    <w:rsid w:val="009968FC"/>
    <w:rsid w:val="009A2430"/>
    <w:rsid w:val="009A2606"/>
    <w:rsid w:val="009A2C66"/>
    <w:rsid w:val="009A34D1"/>
    <w:rsid w:val="009A3631"/>
    <w:rsid w:val="009A3D05"/>
    <w:rsid w:val="009A4986"/>
    <w:rsid w:val="009A4989"/>
    <w:rsid w:val="009A4CE9"/>
    <w:rsid w:val="009A7337"/>
    <w:rsid w:val="009A77D7"/>
    <w:rsid w:val="009A7809"/>
    <w:rsid w:val="009A7D3D"/>
    <w:rsid w:val="009B178B"/>
    <w:rsid w:val="009B2E26"/>
    <w:rsid w:val="009B664D"/>
    <w:rsid w:val="009B6AA5"/>
    <w:rsid w:val="009C02A0"/>
    <w:rsid w:val="009C0BC6"/>
    <w:rsid w:val="009C1037"/>
    <w:rsid w:val="009C14EC"/>
    <w:rsid w:val="009C22A6"/>
    <w:rsid w:val="009C28E2"/>
    <w:rsid w:val="009C2A0A"/>
    <w:rsid w:val="009C4497"/>
    <w:rsid w:val="009C4720"/>
    <w:rsid w:val="009C566B"/>
    <w:rsid w:val="009D038F"/>
    <w:rsid w:val="009D1183"/>
    <w:rsid w:val="009D152C"/>
    <w:rsid w:val="009D2307"/>
    <w:rsid w:val="009D3AFD"/>
    <w:rsid w:val="009D44DF"/>
    <w:rsid w:val="009D4D2C"/>
    <w:rsid w:val="009D52C1"/>
    <w:rsid w:val="009D59C5"/>
    <w:rsid w:val="009D5F92"/>
    <w:rsid w:val="009D6AD1"/>
    <w:rsid w:val="009D6C5F"/>
    <w:rsid w:val="009D6C76"/>
    <w:rsid w:val="009D6F64"/>
    <w:rsid w:val="009D7F2B"/>
    <w:rsid w:val="009E02F4"/>
    <w:rsid w:val="009E03CF"/>
    <w:rsid w:val="009E04FC"/>
    <w:rsid w:val="009E2991"/>
    <w:rsid w:val="009E2E4F"/>
    <w:rsid w:val="009E383B"/>
    <w:rsid w:val="009E5489"/>
    <w:rsid w:val="009E7338"/>
    <w:rsid w:val="009E75BC"/>
    <w:rsid w:val="009E7FFC"/>
    <w:rsid w:val="009F08FE"/>
    <w:rsid w:val="009F0A18"/>
    <w:rsid w:val="009F2138"/>
    <w:rsid w:val="009F26E8"/>
    <w:rsid w:val="009F2862"/>
    <w:rsid w:val="009F35F8"/>
    <w:rsid w:val="009F4E05"/>
    <w:rsid w:val="009F55CE"/>
    <w:rsid w:val="00A014A1"/>
    <w:rsid w:val="00A02E9A"/>
    <w:rsid w:val="00A05A83"/>
    <w:rsid w:val="00A064CC"/>
    <w:rsid w:val="00A06F22"/>
    <w:rsid w:val="00A10E38"/>
    <w:rsid w:val="00A11C14"/>
    <w:rsid w:val="00A11C5C"/>
    <w:rsid w:val="00A141B3"/>
    <w:rsid w:val="00A144EC"/>
    <w:rsid w:val="00A14BD8"/>
    <w:rsid w:val="00A16D77"/>
    <w:rsid w:val="00A176C0"/>
    <w:rsid w:val="00A17EDC"/>
    <w:rsid w:val="00A20D19"/>
    <w:rsid w:val="00A21140"/>
    <w:rsid w:val="00A24465"/>
    <w:rsid w:val="00A25163"/>
    <w:rsid w:val="00A2593C"/>
    <w:rsid w:val="00A27403"/>
    <w:rsid w:val="00A27CFD"/>
    <w:rsid w:val="00A30664"/>
    <w:rsid w:val="00A3082F"/>
    <w:rsid w:val="00A308A9"/>
    <w:rsid w:val="00A30969"/>
    <w:rsid w:val="00A32C37"/>
    <w:rsid w:val="00A3399E"/>
    <w:rsid w:val="00A340CF"/>
    <w:rsid w:val="00A34822"/>
    <w:rsid w:val="00A34AB5"/>
    <w:rsid w:val="00A36036"/>
    <w:rsid w:val="00A365E0"/>
    <w:rsid w:val="00A4051C"/>
    <w:rsid w:val="00A40615"/>
    <w:rsid w:val="00A40655"/>
    <w:rsid w:val="00A4088A"/>
    <w:rsid w:val="00A40DBB"/>
    <w:rsid w:val="00A40FCF"/>
    <w:rsid w:val="00A41C7D"/>
    <w:rsid w:val="00A41CDE"/>
    <w:rsid w:val="00A437EC"/>
    <w:rsid w:val="00A4382D"/>
    <w:rsid w:val="00A43883"/>
    <w:rsid w:val="00A4411D"/>
    <w:rsid w:val="00A44F42"/>
    <w:rsid w:val="00A45A86"/>
    <w:rsid w:val="00A45BB6"/>
    <w:rsid w:val="00A45D92"/>
    <w:rsid w:val="00A46E2E"/>
    <w:rsid w:val="00A47C51"/>
    <w:rsid w:val="00A50261"/>
    <w:rsid w:val="00A50792"/>
    <w:rsid w:val="00A50AD1"/>
    <w:rsid w:val="00A51089"/>
    <w:rsid w:val="00A51DA7"/>
    <w:rsid w:val="00A539F0"/>
    <w:rsid w:val="00A53A8C"/>
    <w:rsid w:val="00A54F9D"/>
    <w:rsid w:val="00A55439"/>
    <w:rsid w:val="00A5779D"/>
    <w:rsid w:val="00A61071"/>
    <w:rsid w:val="00A6197C"/>
    <w:rsid w:val="00A620A4"/>
    <w:rsid w:val="00A63244"/>
    <w:rsid w:val="00A63BC6"/>
    <w:rsid w:val="00A63BC9"/>
    <w:rsid w:val="00A648AF"/>
    <w:rsid w:val="00A64AD3"/>
    <w:rsid w:val="00A6719F"/>
    <w:rsid w:val="00A67398"/>
    <w:rsid w:val="00A6758D"/>
    <w:rsid w:val="00A67DC4"/>
    <w:rsid w:val="00A7278C"/>
    <w:rsid w:val="00A74187"/>
    <w:rsid w:val="00A74655"/>
    <w:rsid w:val="00A7487E"/>
    <w:rsid w:val="00A749B9"/>
    <w:rsid w:val="00A75DF6"/>
    <w:rsid w:val="00A7737A"/>
    <w:rsid w:val="00A777BC"/>
    <w:rsid w:val="00A8016D"/>
    <w:rsid w:val="00A80684"/>
    <w:rsid w:val="00A82BE2"/>
    <w:rsid w:val="00A82F40"/>
    <w:rsid w:val="00A83A7D"/>
    <w:rsid w:val="00A8491E"/>
    <w:rsid w:val="00A8584A"/>
    <w:rsid w:val="00A8642E"/>
    <w:rsid w:val="00A875AD"/>
    <w:rsid w:val="00A875E3"/>
    <w:rsid w:val="00A87CAF"/>
    <w:rsid w:val="00A9026A"/>
    <w:rsid w:val="00A91115"/>
    <w:rsid w:val="00A916ED"/>
    <w:rsid w:val="00A919C8"/>
    <w:rsid w:val="00A91A66"/>
    <w:rsid w:val="00A933D6"/>
    <w:rsid w:val="00A93B02"/>
    <w:rsid w:val="00A953E9"/>
    <w:rsid w:val="00A96C2E"/>
    <w:rsid w:val="00A96ED1"/>
    <w:rsid w:val="00A97D66"/>
    <w:rsid w:val="00AA10DF"/>
    <w:rsid w:val="00AA228E"/>
    <w:rsid w:val="00AA4D36"/>
    <w:rsid w:val="00AA587A"/>
    <w:rsid w:val="00AA6BC6"/>
    <w:rsid w:val="00AA7420"/>
    <w:rsid w:val="00AB03A3"/>
    <w:rsid w:val="00AB071F"/>
    <w:rsid w:val="00AB095F"/>
    <w:rsid w:val="00AB0D25"/>
    <w:rsid w:val="00AB15D5"/>
    <w:rsid w:val="00AB2E72"/>
    <w:rsid w:val="00AB369D"/>
    <w:rsid w:val="00AB39B2"/>
    <w:rsid w:val="00AB44D2"/>
    <w:rsid w:val="00AB4CFF"/>
    <w:rsid w:val="00AC0202"/>
    <w:rsid w:val="00AC0B1C"/>
    <w:rsid w:val="00AC1537"/>
    <w:rsid w:val="00AC2085"/>
    <w:rsid w:val="00AC3EFA"/>
    <w:rsid w:val="00AC4062"/>
    <w:rsid w:val="00AC5329"/>
    <w:rsid w:val="00AC5382"/>
    <w:rsid w:val="00AC6DE5"/>
    <w:rsid w:val="00AC7285"/>
    <w:rsid w:val="00AC7F51"/>
    <w:rsid w:val="00AD0483"/>
    <w:rsid w:val="00AD0618"/>
    <w:rsid w:val="00AD13B7"/>
    <w:rsid w:val="00AD15ED"/>
    <w:rsid w:val="00AD2C3D"/>
    <w:rsid w:val="00AD3896"/>
    <w:rsid w:val="00AD4C1B"/>
    <w:rsid w:val="00AD6B91"/>
    <w:rsid w:val="00AD7E6F"/>
    <w:rsid w:val="00AE0B01"/>
    <w:rsid w:val="00AE3F99"/>
    <w:rsid w:val="00AE4A5C"/>
    <w:rsid w:val="00AE59E0"/>
    <w:rsid w:val="00AE62F3"/>
    <w:rsid w:val="00AE6406"/>
    <w:rsid w:val="00AE6FF9"/>
    <w:rsid w:val="00AF01C7"/>
    <w:rsid w:val="00AF08BE"/>
    <w:rsid w:val="00AF176A"/>
    <w:rsid w:val="00AF19FC"/>
    <w:rsid w:val="00AF2ABA"/>
    <w:rsid w:val="00AF30A8"/>
    <w:rsid w:val="00AF3686"/>
    <w:rsid w:val="00AF388C"/>
    <w:rsid w:val="00AF4477"/>
    <w:rsid w:val="00AF4B42"/>
    <w:rsid w:val="00AF6394"/>
    <w:rsid w:val="00AF77FC"/>
    <w:rsid w:val="00B00112"/>
    <w:rsid w:val="00B0017B"/>
    <w:rsid w:val="00B0126E"/>
    <w:rsid w:val="00B01786"/>
    <w:rsid w:val="00B0192B"/>
    <w:rsid w:val="00B0284E"/>
    <w:rsid w:val="00B0287F"/>
    <w:rsid w:val="00B028E7"/>
    <w:rsid w:val="00B0302E"/>
    <w:rsid w:val="00B03FAE"/>
    <w:rsid w:val="00B05197"/>
    <w:rsid w:val="00B05435"/>
    <w:rsid w:val="00B10D07"/>
    <w:rsid w:val="00B11C62"/>
    <w:rsid w:val="00B12062"/>
    <w:rsid w:val="00B12770"/>
    <w:rsid w:val="00B12CD5"/>
    <w:rsid w:val="00B13927"/>
    <w:rsid w:val="00B160A0"/>
    <w:rsid w:val="00B16F0B"/>
    <w:rsid w:val="00B17447"/>
    <w:rsid w:val="00B174D0"/>
    <w:rsid w:val="00B17DF1"/>
    <w:rsid w:val="00B201CC"/>
    <w:rsid w:val="00B203B3"/>
    <w:rsid w:val="00B206A4"/>
    <w:rsid w:val="00B20CC6"/>
    <w:rsid w:val="00B23CDC"/>
    <w:rsid w:val="00B2413E"/>
    <w:rsid w:val="00B24B06"/>
    <w:rsid w:val="00B25488"/>
    <w:rsid w:val="00B255B6"/>
    <w:rsid w:val="00B26C67"/>
    <w:rsid w:val="00B27629"/>
    <w:rsid w:val="00B30170"/>
    <w:rsid w:val="00B30BFC"/>
    <w:rsid w:val="00B31C3B"/>
    <w:rsid w:val="00B31C59"/>
    <w:rsid w:val="00B32391"/>
    <w:rsid w:val="00B325AA"/>
    <w:rsid w:val="00B33564"/>
    <w:rsid w:val="00B338A0"/>
    <w:rsid w:val="00B34C29"/>
    <w:rsid w:val="00B35094"/>
    <w:rsid w:val="00B35AA7"/>
    <w:rsid w:val="00B41F0A"/>
    <w:rsid w:val="00B421F4"/>
    <w:rsid w:val="00B423F9"/>
    <w:rsid w:val="00B44BA2"/>
    <w:rsid w:val="00B44FB8"/>
    <w:rsid w:val="00B45E05"/>
    <w:rsid w:val="00B46005"/>
    <w:rsid w:val="00B46E3B"/>
    <w:rsid w:val="00B47BCA"/>
    <w:rsid w:val="00B5077D"/>
    <w:rsid w:val="00B510F5"/>
    <w:rsid w:val="00B5188B"/>
    <w:rsid w:val="00B51B9F"/>
    <w:rsid w:val="00B5316B"/>
    <w:rsid w:val="00B53A8F"/>
    <w:rsid w:val="00B54AB5"/>
    <w:rsid w:val="00B554F9"/>
    <w:rsid w:val="00B56C05"/>
    <w:rsid w:val="00B56DDD"/>
    <w:rsid w:val="00B56E69"/>
    <w:rsid w:val="00B57EDA"/>
    <w:rsid w:val="00B57EDD"/>
    <w:rsid w:val="00B613F6"/>
    <w:rsid w:val="00B6325E"/>
    <w:rsid w:val="00B63374"/>
    <w:rsid w:val="00B63522"/>
    <w:rsid w:val="00B6363F"/>
    <w:rsid w:val="00B63B80"/>
    <w:rsid w:val="00B647B7"/>
    <w:rsid w:val="00B65505"/>
    <w:rsid w:val="00B66B83"/>
    <w:rsid w:val="00B70684"/>
    <w:rsid w:val="00B71C91"/>
    <w:rsid w:val="00B723DC"/>
    <w:rsid w:val="00B72E63"/>
    <w:rsid w:val="00B7361F"/>
    <w:rsid w:val="00B74B33"/>
    <w:rsid w:val="00B7583A"/>
    <w:rsid w:val="00B772F5"/>
    <w:rsid w:val="00B77562"/>
    <w:rsid w:val="00B80F4D"/>
    <w:rsid w:val="00B819BC"/>
    <w:rsid w:val="00B84887"/>
    <w:rsid w:val="00B84C8B"/>
    <w:rsid w:val="00B86275"/>
    <w:rsid w:val="00B87C0B"/>
    <w:rsid w:val="00B9037D"/>
    <w:rsid w:val="00B908AD"/>
    <w:rsid w:val="00B90DD2"/>
    <w:rsid w:val="00B92CD0"/>
    <w:rsid w:val="00B93334"/>
    <w:rsid w:val="00B9477F"/>
    <w:rsid w:val="00B949C8"/>
    <w:rsid w:val="00B95BDD"/>
    <w:rsid w:val="00B96411"/>
    <w:rsid w:val="00B971F6"/>
    <w:rsid w:val="00B976FA"/>
    <w:rsid w:val="00BA0CD4"/>
    <w:rsid w:val="00BA0F97"/>
    <w:rsid w:val="00BA1861"/>
    <w:rsid w:val="00BA1E7C"/>
    <w:rsid w:val="00BA268F"/>
    <w:rsid w:val="00BA284E"/>
    <w:rsid w:val="00BA2911"/>
    <w:rsid w:val="00BA383E"/>
    <w:rsid w:val="00BA417E"/>
    <w:rsid w:val="00BA42E7"/>
    <w:rsid w:val="00BA4FD1"/>
    <w:rsid w:val="00BA557B"/>
    <w:rsid w:val="00BA5E53"/>
    <w:rsid w:val="00BA6139"/>
    <w:rsid w:val="00BA7897"/>
    <w:rsid w:val="00BB0FAB"/>
    <w:rsid w:val="00BB1ECC"/>
    <w:rsid w:val="00BB3D90"/>
    <w:rsid w:val="00BB3FC1"/>
    <w:rsid w:val="00BB4C4C"/>
    <w:rsid w:val="00BB6DD7"/>
    <w:rsid w:val="00BB6EE1"/>
    <w:rsid w:val="00BC04C6"/>
    <w:rsid w:val="00BC10B0"/>
    <w:rsid w:val="00BC30FF"/>
    <w:rsid w:val="00BC3CE4"/>
    <w:rsid w:val="00BC5B91"/>
    <w:rsid w:val="00BC5DE2"/>
    <w:rsid w:val="00BC6022"/>
    <w:rsid w:val="00BC6D27"/>
    <w:rsid w:val="00BC785C"/>
    <w:rsid w:val="00BD1027"/>
    <w:rsid w:val="00BD2071"/>
    <w:rsid w:val="00BD397D"/>
    <w:rsid w:val="00BD3C79"/>
    <w:rsid w:val="00BD43CE"/>
    <w:rsid w:val="00BD6AB6"/>
    <w:rsid w:val="00BD6D3A"/>
    <w:rsid w:val="00BE0015"/>
    <w:rsid w:val="00BE0DFE"/>
    <w:rsid w:val="00BE103A"/>
    <w:rsid w:val="00BE1057"/>
    <w:rsid w:val="00BE12C3"/>
    <w:rsid w:val="00BE2147"/>
    <w:rsid w:val="00BE2324"/>
    <w:rsid w:val="00BE2C61"/>
    <w:rsid w:val="00BE356E"/>
    <w:rsid w:val="00BE38A1"/>
    <w:rsid w:val="00BE4CBB"/>
    <w:rsid w:val="00BE4CC6"/>
    <w:rsid w:val="00BE613F"/>
    <w:rsid w:val="00BE6596"/>
    <w:rsid w:val="00BF0E78"/>
    <w:rsid w:val="00BF234D"/>
    <w:rsid w:val="00BF31D3"/>
    <w:rsid w:val="00BF333D"/>
    <w:rsid w:val="00BF420E"/>
    <w:rsid w:val="00BF47C8"/>
    <w:rsid w:val="00BF4972"/>
    <w:rsid w:val="00BF5347"/>
    <w:rsid w:val="00BF7912"/>
    <w:rsid w:val="00BF7DEA"/>
    <w:rsid w:val="00C001D7"/>
    <w:rsid w:val="00C00311"/>
    <w:rsid w:val="00C01D50"/>
    <w:rsid w:val="00C0262F"/>
    <w:rsid w:val="00C0292A"/>
    <w:rsid w:val="00C058D1"/>
    <w:rsid w:val="00C065C9"/>
    <w:rsid w:val="00C07EE7"/>
    <w:rsid w:val="00C100B8"/>
    <w:rsid w:val="00C11170"/>
    <w:rsid w:val="00C119C3"/>
    <w:rsid w:val="00C127EE"/>
    <w:rsid w:val="00C13E65"/>
    <w:rsid w:val="00C14E32"/>
    <w:rsid w:val="00C1530F"/>
    <w:rsid w:val="00C16E94"/>
    <w:rsid w:val="00C17B57"/>
    <w:rsid w:val="00C201B8"/>
    <w:rsid w:val="00C21654"/>
    <w:rsid w:val="00C21A88"/>
    <w:rsid w:val="00C226DB"/>
    <w:rsid w:val="00C23D58"/>
    <w:rsid w:val="00C241F6"/>
    <w:rsid w:val="00C24CCE"/>
    <w:rsid w:val="00C24D40"/>
    <w:rsid w:val="00C24F61"/>
    <w:rsid w:val="00C25D21"/>
    <w:rsid w:val="00C2651C"/>
    <w:rsid w:val="00C277CC"/>
    <w:rsid w:val="00C30149"/>
    <w:rsid w:val="00C30E25"/>
    <w:rsid w:val="00C31077"/>
    <w:rsid w:val="00C31087"/>
    <w:rsid w:val="00C31973"/>
    <w:rsid w:val="00C32933"/>
    <w:rsid w:val="00C33263"/>
    <w:rsid w:val="00C33633"/>
    <w:rsid w:val="00C33784"/>
    <w:rsid w:val="00C342C6"/>
    <w:rsid w:val="00C34ED8"/>
    <w:rsid w:val="00C35333"/>
    <w:rsid w:val="00C367F1"/>
    <w:rsid w:val="00C40776"/>
    <w:rsid w:val="00C407E9"/>
    <w:rsid w:val="00C40C93"/>
    <w:rsid w:val="00C41C1E"/>
    <w:rsid w:val="00C4203E"/>
    <w:rsid w:val="00C42381"/>
    <w:rsid w:val="00C4300B"/>
    <w:rsid w:val="00C4375C"/>
    <w:rsid w:val="00C43DBC"/>
    <w:rsid w:val="00C45E2C"/>
    <w:rsid w:val="00C46B0E"/>
    <w:rsid w:val="00C47234"/>
    <w:rsid w:val="00C50478"/>
    <w:rsid w:val="00C53DE8"/>
    <w:rsid w:val="00C54711"/>
    <w:rsid w:val="00C54C65"/>
    <w:rsid w:val="00C54FAF"/>
    <w:rsid w:val="00C55C4F"/>
    <w:rsid w:val="00C57CF9"/>
    <w:rsid w:val="00C61C95"/>
    <w:rsid w:val="00C62EE3"/>
    <w:rsid w:val="00C63420"/>
    <w:rsid w:val="00C63EE2"/>
    <w:rsid w:val="00C643ED"/>
    <w:rsid w:val="00C6463C"/>
    <w:rsid w:val="00C64B16"/>
    <w:rsid w:val="00C705D7"/>
    <w:rsid w:val="00C70A61"/>
    <w:rsid w:val="00C7103B"/>
    <w:rsid w:val="00C71534"/>
    <w:rsid w:val="00C739D3"/>
    <w:rsid w:val="00C73B5E"/>
    <w:rsid w:val="00C73CD8"/>
    <w:rsid w:val="00C73E21"/>
    <w:rsid w:val="00C74596"/>
    <w:rsid w:val="00C7494C"/>
    <w:rsid w:val="00C7499D"/>
    <w:rsid w:val="00C7508C"/>
    <w:rsid w:val="00C81AC7"/>
    <w:rsid w:val="00C81FEA"/>
    <w:rsid w:val="00C820FA"/>
    <w:rsid w:val="00C82CD2"/>
    <w:rsid w:val="00C83688"/>
    <w:rsid w:val="00C8397E"/>
    <w:rsid w:val="00C84795"/>
    <w:rsid w:val="00C8497E"/>
    <w:rsid w:val="00C85240"/>
    <w:rsid w:val="00C863CE"/>
    <w:rsid w:val="00C86F0F"/>
    <w:rsid w:val="00C90081"/>
    <w:rsid w:val="00C90E4B"/>
    <w:rsid w:val="00C911C0"/>
    <w:rsid w:val="00C96C0A"/>
    <w:rsid w:val="00C96D60"/>
    <w:rsid w:val="00C96DCE"/>
    <w:rsid w:val="00C97A9E"/>
    <w:rsid w:val="00CA144B"/>
    <w:rsid w:val="00CA15FE"/>
    <w:rsid w:val="00CA1D65"/>
    <w:rsid w:val="00CA3290"/>
    <w:rsid w:val="00CA3D33"/>
    <w:rsid w:val="00CA5121"/>
    <w:rsid w:val="00CA5E5B"/>
    <w:rsid w:val="00CA66F5"/>
    <w:rsid w:val="00CA6A53"/>
    <w:rsid w:val="00CA6B5F"/>
    <w:rsid w:val="00CA6FDE"/>
    <w:rsid w:val="00CA797F"/>
    <w:rsid w:val="00CB038B"/>
    <w:rsid w:val="00CB0690"/>
    <w:rsid w:val="00CB21A8"/>
    <w:rsid w:val="00CB2541"/>
    <w:rsid w:val="00CB2900"/>
    <w:rsid w:val="00CB2C33"/>
    <w:rsid w:val="00CB32AC"/>
    <w:rsid w:val="00CB4976"/>
    <w:rsid w:val="00CB53B5"/>
    <w:rsid w:val="00CB53F7"/>
    <w:rsid w:val="00CB545A"/>
    <w:rsid w:val="00CB5A23"/>
    <w:rsid w:val="00CB6AB0"/>
    <w:rsid w:val="00CB6B05"/>
    <w:rsid w:val="00CB6BC0"/>
    <w:rsid w:val="00CB6F17"/>
    <w:rsid w:val="00CB743A"/>
    <w:rsid w:val="00CB7562"/>
    <w:rsid w:val="00CB7CC3"/>
    <w:rsid w:val="00CB7F4E"/>
    <w:rsid w:val="00CC01AE"/>
    <w:rsid w:val="00CC1737"/>
    <w:rsid w:val="00CC23EC"/>
    <w:rsid w:val="00CC2BE1"/>
    <w:rsid w:val="00CC30BE"/>
    <w:rsid w:val="00CC34A4"/>
    <w:rsid w:val="00CC352D"/>
    <w:rsid w:val="00CC3F3D"/>
    <w:rsid w:val="00CC4102"/>
    <w:rsid w:val="00CC5099"/>
    <w:rsid w:val="00CC60AA"/>
    <w:rsid w:val="00CC6849"/>
    <w:rsid w:val="00CC6963"/>
    <w:rsid w:val="00CC7239"/>
    <w:rsid w:val="00CC7A26"/>
    <w:rsid w:val="00CC7C4A"/>
    <w:rsid w:val="00CD1197"/>
    <w:rsid w:val="00CD1BAA"/>
    <w:rsid w:val="00CD2A8D"/>
    <w:rsid w:val="00CD3299"/>
    <w:rsid w:val="00CD5E3A"/>
    <w:rsid w:val="00CD6250"/>
    <w:rsid w:val="00CD6BFF"/>
    <w:rsid w:val="00CD7AA8"/>
    <w:rsid w:val="00CE03B3"/>
    <w:rsid w:val="00CE3631"/>
    <w:rsid w:val="00CE3D15"/>
    <w:rsid w:val="00CE5361"/>
    <w:rsid w:val="00CE6441"/>
    <w:rsid w:val="00CE67B3"/>
    <w:rsid w:val="00CE7190"/>
    <w:rsid w:val="00CE73D6"/>
    <w:rsid w:val="00CE7404"/>
    <w:rsid w:val="00CF359E"/>
    <w:rsid w:val="00CF3789"/>
    <w:rsid w:val="00CF3B81"/>
    <w:rsid w:val="00CF43B0"/>
    <w:rsid w:val="00CF5287"/>
    <w:rsid w:val="00CF699E"/>
    <w:rsid w:val="00CF6F3B"/>
    <w:rsid w:val="00CF70E0"/>
    <w:rsid w:val="00D00019"/>
    <w:rsid w:val="00D00353"/>
    <w:rsid w:val="00D003CF"/>
    <w:rsid w:val="00D00A7E"/>
    <w:rsid w:val="00D0104A"/>
    <w:rsid w:val="00D01100"/>
    <w:rsid w:val="00D0121F"/>
    <w:rsid w:val="00D02340"/>
    <w:rsid w:val="00D02837"/>
    <w:rsid w:val="00D02E45"/>
    <w:rsid w:val="00D104C8"/>
    <w:rsid w:val="00D10F70"/>
    <w:rsid w:val="00D110B4"/>
    <w:rsid w:val="00D114DA"/>
    <w:rsid w:val="00D12977"/>
    <w:rsid w:val="00D144AE"/>
    <w:rsid w:val="00D14826"/>
    <w:rsid w:val="00D16CC8"/>
    <w:rsid w:val="00D1740B"/>
    <w:rsid w:val="00D20C02"/>
    <w:rsid w:val="00D20C8F"/>
    <w:rsid w:val="00D219D5"/>
    <w:rsid w:val="00D22D71"/>
    <w:rsid w:val="00D23A71"/>
    <w:rsid w:val="00D25E14"/>
    <w:rsid w:val="00D26309"/>
    <w:rsid w:val="00D26F5B"/>
    <w:rsid w:val="00D27107"/>
    <w:rsid w:val="00D278D2"/>
    <w:rsid w:val="00D30BFF"/>
    <w:rsid w:val="00D33B43"/>
    <w:rsid w:val="00D35319"/>
    <w:rsid w:val="00D37287"/>
    <w:rsid w:val="00D37EF0"/>
    <w:rsid w:val="00D4047C"/>
    <w:rsid w:val="00D410F5"/>
    <w:rsid w:val="00D411A0"/>
    <w:rsid w:val="00D425DE"/>
    <w:rsid w:val="00D42B8C"/>
    <w:rsid w:val="00D435A0"/>
    <w:rsid w:val="00D43F97"/>
    <w:rsid w:val="00D45801"/>
    <w:rsid w:val="00D5097A"/>
    <w:rsid w:val="00D50AEC"/>
    <w:rsid w:val="00D51D54"/>
    <w:rsid w:val="00D52F81"/>
    <w:rsid w:val="00D53E87"/>
    <w:rsid w:val="00D54426"/>
    <w:rsid w:val="00D552B6"/>
    <w:rsid w:val="00D57A6D"/>
    <w:rsid w:val="00D61D5C"/>
    <w:rsid w:val="00D622EF"/>
    <w:rsid w:val="00D62544"/>
    <w:rsid w:val="00D63A32"/>
    <w:rsid w:val="00D63CAF"/>
    <w:rsid w:val="00D65792"/>
    <w:rsid w:val="00D65832"/>
    <w:rsid w:val="00D66213"/>
    <w:rsid w:val="00D71407"/>
    <w:rsid w:val="00D71DAA"/>
    <w:rsid w:val="00D72380"/>
    <w:rsid w:val="00D72C65"/>
    <w:rsid w:val="00D733F5"/>
    <w:rsid w:val="00D74E52"/>
    <w:rsid w:val="00D769C5"/>
    <w:rsid w:val="00D77096"/>
    <w:rsid w:val="00D772A8"/>
    <w:rsid w:val="00D801F2"/>
    <w:rsid w:val="00D810C1"/>
    <w:rsid w:val="00D8125B"/>
    <w:rsid w:val="00D820DF"/>
    <w:rsid w:val="00D82466"/>
    <w:rsid w:val="00D8287B"/>
    <w:rsid w:val="00D8345C"/>
    <w:rsid w:val="00D84473"/>
    <w:rsid w:val="00D84C40"/>
    <w:rsid w:val="00D85BB4"/>
    <w:rsid w:val="00D876E0"/>
    <w:rsid w:val="00D87976"/>
    <w:rsid w:val="00D90BCC"/>
    <w:rsid w:val="00D91650"/>
    <w:rsid w:val="00D932EF"/>
    <w:rsid w:val="00D932FB"/>
    <w:rsid w:val="00D93A31"/>
    <w:rsid w:val="00D94D50"/>
    <w:rsid w:val="00D955F0"/>
    <w:rsid w:val="00D95F2E"/>
    <w:rsid w:val="00D97253"/>
    <w:rsid w:val="00D9754E"/>
    <w:rsid w:val="00D97CE2"/>
    <w:rsid w:val="00DA158C"/>
    <w:rsid w:val="00DA2B28"/>
    <w:rsid w:val="00DA375F"/>
    <w:rsid w:val="00DA3CB4"/>
    <w:rsid w:val="00DA4DA1"/>
    <w:rsid w:val="00DA60AA"/>
    <w:rsid w:val="00DA6AAA"/>
    <w:rsid w:val="00DA6C4E"/>
    <w:rsid w:val="00DA75BC"/>
    <w:rsid w:val="00DA7D7E"/>
    <w:rsid w:val="00DB04F0"/>
    <w:rsid w:val="00DB0D3E"/>
    <w:rsid w:val="00DB0D7E"/>
    <w:rsid w:val="00DB0F70"/>
    <w:rsid w:val="00DB1727"/>
    <w:rsid w:val="00DB3020"/>
    <w:rsid w:val="00DB34DA"/>
    <w:rsid w:val="00DB3796"/>
    <w:rsid w:val="00DB405A"/>
    <w:rsid w:val="00DB423D"/>
    <w:rsid w:val="00DB4951"/>
    <w:rsid w:val="00DB504A"/>
    <w:rsid w:val="00DB5056"/>
    <w:rsid w:val="00DB5123"/>
    <w:rsid w:val="00DB6188"/>
    <w:rsid w:val="00DB7F6D"/>
    <w:rsid w:val="00DC1AF9"/>
    <w:rsid w:val="00DC32EA"/>
    <w:rsid w:val="00DC3388"/>
    <w:rsid w:val="00DC44BB"/>
    <w:rsid w:val="00DC468E"/>
    <w:rsid w:val="00DC4794"/>
    <w:rsid w:val="00DC5995"/>
    <w:rsid w:val="00DC6493"/>
    <w:rsid w:val="00DC65EF"/>
    <w:rsid w:val="00DC69EC"/>
    <w:rsid w:val="00DC738C"/>
    <w:rsid w:val="00DD010F"/>
    <w:rsid w:val="00DD05E8"/>
    <w:rsid w:val="00DD10A3"/>
    <w:rsid w:val="00DD22EE"/>
    <w:rsid w:val="00DD304B"/>
    <w:rsid w:val="00DD4024"/>
    <w:rsid w:val="00DD44EA"/>
    <w:rsid w:val="00DD55E5"/>
    <w:rsid w:val="00DD5EF9"/>
    <w:rsid w:val="00DD5FAA"/>
    <w:rsid w:val="00DD62A9"/>
    <w:rsid w:val="00DD690B"/>
    <w:rsid w:val="00DD6C76"/>
    <w:rsid w:val="00DD6E14"/>
    <w:rsid w:val="00DE0A7D"/>
    <w:rsid w:val="00DE17AB"/>
    <w:rsid w:val="00DE1E2D"/>
    <w:rsid w:val="00DE3984"/>
    <w:rsid w:val="00DE5234"/>
    <w:rsid w:val="00DE58DD"/>
    <w:rsid w:val="00DE5ABF"/>
    <w:rsid w:val="00DE681C"/>
    <w:rsid w:val="00DE6C1B"/>
    <w:rsid w:val="00DE6DAB"/>
    <w:rsid w:val="00DE7067"/>
    <w:rsid w:val="00DE72D2"/>
    <w:rsid w:val="00DE734B"/>
    <w:rsid w:val="00DE74DA"/>
    <w:rsid w:val="00DE75F2"/>
    <w:rsid w:val="00DF0D17"/>
    <w:rsid w:val="00DF3D84"/>
    <w:rsid w:val="00DF4073"/>
    <w:rsid w:val="00DF43F2"/>
    <w:rsid w:val="00DF46DD"/>
    <w:rsid w:val="00DF4F5F"/>
    <w:rsid w:val="00DF5142"/>
    <w:rsid w:val="00DF5507"/>
    <w:rsid w:val="00DF66AD"/>
    <w:rsid w:val="00DF6E03"/>
    <w:rsid w:val="00DF743B"/>
    <w:rsid w:val="00DF7590"/>
    <w:rsid w:val="00E00030"/>
    <w:rsid w:val="00E0189B"/>
    <w:rsid w:val="00E01CF6"/>
    <w:rsid w:val="00E0227D"/>
    <w:rsid w:val="00E02451"/>
    <w:rsid w:val="00E02857"/>
    <w:rsid w:val="00E02AA1"/>
    <w:rsid w:val="00E0388C"/>
    <w:rsid w:val="00E0662B"/>
    <w:rsid w:val="00E069C5"/>
    <w:rsid w:val="00E075AD"/>
    <w:rsid w:val="00E076CA"/>
    <w:rsid w:val="00E10257"/>
    <w:rsid w:val="00E126EC"/>
    <w:rsid w:val="00E12705"/>
    <w:rsid w:val="00E1274C"/>
    <w:rsid w:val="00E12F6E"/>
    <w:rsid w:val="00E1350D"/>
    <w:rsid w:val="00E14708"/>
    <w:rsid w:val="00E149AF"/>
    <w:rsid w:val="00E1510A"/>
    <w:rsid w:val="00E15F2A"/>
    <w:rsid w:val="00E16E86"/>
    <w:rsid w:val="00E17596"/>
    <w:rsid w:val="00E20AF1"/>
    <w:rsid w:val="00E2113D"/>
    <w:rsid w:val="00E22122"/>
    <w:rsid w:val="00E2257B"/>
    <w:rsid w:val="00E23894"/>
    <w:rsid w:val="00E26339"/>
    <w:rsid w:val="00E26643"/>
    <w:rsid w:val="00E2683F"/>
    <w:rsid w:val="00E30357"/>
    <w:rsid w:val="00E31151"/>
    <w:rsid w:val="00E31902"/>
    <w:rsid w:val="00E32082"/>
    <w:rsid w:val="00E33D77"/>
    <w:rsid w:val="00E3443B"/>
    <w:rsid w:val="00E365F0"/>
    <w:rsid w:val="00E3667D"/>
    <w:rsid w:val="00E36BAB"/>
    <w:rsid w:val="00E377BD"/>
    <w:rsid w:val="00E377FB"/>
    <w:rsid w:val="00E37CD0"/>
    <w:rsid w:val="00E41151"/>
    <w:rsid w:val="00E420DF"/>
    <w:rsid w:val="00E45020"/>
    <w:rsid w:val="00E4505C"/>
    <w:rsid w:val="00E46237"/>
    <w:rsid w:val="00E51877"/>
    <w:rsid w:val="00E521E6"/>
    <w:rsid w:val="00E52B96"/>
    <w:rsid w:val="00E52DBA"/>
    <w:rsid w:val="00E555A8"/>
    <w:rsid w:val="00E559E4"/>
    <w:rsid w:val="00E57B6A"/>
    <w:rsid w:val="00E65315"/>
    <w:rsid w:val="00E65D04"/>
    <w:rsid w:val="00E67508"/>
    <w:rsid w:val="00E67E82"/>
    <w:rsid w:val="00E716D8"/>
    <w:rsid w:val="00E71DF4"/>
    <w:rsid w:val="00E7248E"/>
    <w:rsid w:val="00E7406C"/>
    <w:rsid w:val="00E74AD1"/>
    <w:rsid w:val="00E769D4"/>
    <w:rsid w:val="00E769EB"/>
    <w:rsid w:val="00E8101B"/>
    <w:rsid w:val="00E82ABF"/>
    <w:rsid w:val="00E837C6"/>
    <w:rsid w:val="00E84B14"/>
    <w:rsid w:val="00E858A4"/>
    <w:rsid w:val="00E87729"/>
    <w:rsid w:val="00E87820"/>
    <w:rsid w:val="00E9037B"/>
    <w:rsid w:val="00E91B50"/>
    <w:rsid w:val="00E9281A"/>
    <w:rsid w:val="00E9287F"/>
    <w:rsid w:val="00E92D43"/>
    <w:rsid w:val="00E93145"/>
    <w:rsid w:val="00E93E43"/>
    <w:rsid w:val="00E94A23"/>
    <w:rsid w:val="00E95929"/>
    <w:rsid w:val="00E9633A"/>
    <w:rsid w:val="00E96DC8"/>
    <w:rsid w:val="00E9702E"/>
    <w:rsid w:val="00E970F6"/>
    <w:rsid w:val="00E97709"/>
    <w:rsid w:val="00EA0C23"/>
    <w:rsid w:val="00EA0F2A"/>
    <w:rsid w:val="00EA1545"/>
    <w:rsid w:val="00EA171C"/>
    <w:rsid w:val="00EA2A35"/>
    <w:rsid w:val="00EA2DEE"/>
    <w:rsid w:val="00EA32DA"/>
    <w:rsid w:val="00EA5928"/>
    <w:rsid w:val="00EA616C"/>
    <w:rsid w:val="00EA6CF9"/>
    <w:rsid w:val="00EA7708"/>
    <w:rsid w:val="00EB014D"/>
    <w:rsid w:val="00EB0B0F"/>
    <w:rsid w:val="00EB2FCE"/>
    <w:rsid w:val="00EB32B7"/>
    <w:rsid w:val="00EB332E"/>
    <w:rsid w:val="00EB3939"/>
    <w:rsid w:val="00EB5104"/>
    <w:rsid w:val="00EB541B"/>
    <w:rsid w:val="00EB5740"/>
    <w:rsid w:val="00EB69E1"/>
    <w:rsid w:val="00EB6D0E"/>
    <w:rsid w:val="00EB76B1"/>
    <w:rsid w:val="00EC11EB"/>
    <w:rsid w:val="00EC1D95"/>
    <w:rsid w:val="00EC1F96"/>
    <w:rsid w:val="00EC23B5"/>
    <w:rsid w:val="00EC29BC"/>
    <w:rsid w:val="00EC3431"/>
    <w:rsid w:val="00EC3960"/>
    <w:rsid w:val="00EC45E5"/>
    <w:rsid w:val="00EC5225"/>
    <w:rsid w:val="00EC5EFC"/>
    <w:rsid w:val="00EC7B62"/>
    <w:rsid w:val="00ED21F3"/>
    <w:rsid w:val="00ED33C3"/>
    <w:rsid w:val="00ED45D3"/>
    <w:rsid w:val="00ED46A8"/>
    <w:rsid w:val="00ED4EFE"/>
    <w:rsid w:val="00ED5665"/>
    <w:rsid w:val="00ED6C32"/>
    <w:rsid w:val="00ED764A"/>
    <w:rsid w:val="00EE0E41"/>
    <w:rsid w:val="00EE25E6"/>
    <w:rsid w:val="00EE329A"/>
    <w:rsid w:val="00EE3A4E"/>
    <w:rsid w:val="00EE43FB"/>
    <w:rsid w:val="00EE5156"/>
    <w:rsid w:val="00EE538E"/>
    <w:rsid w:val="00EE5ED7"/>
    <w:rsid w:val="00EE6C2B"/>
    <w:rsid w:val="00EE6DEE"/>
    <w:rsid w:val="00EE70A7"/>
    <w:rsid w:val="00EE710B"/>
    <w:rsid w:val="00EF2FE0"/>
    <w:rsid w:val="00EF3395"/>
    <w:rsid w:val="00EF458B"/>
    <w:rsid w:val="00EF6116"/>
    <w:rsid w:val="00EF6972"/>
    <w:rsid w:val="00EF78DF"/>
    <w:rsid w:val="00EF7ECF"/>
    <w:rsid w:val="00F00CCA"/>
    <w:rsid w:val="00F013CE"/>
    <w:rsid w:val="00F01CCE"/>
    <w:rsid w:val="00F04BDF"/>
    <w:rsid w:val="00F064A4"/>
    <w:rsid w:val="00F120E6"/>
    <w:rsid w:val="00F125C0"/>
    <w:rsid w:val="00F12A38"/>
    <w:rsid w:val="00F12BEF"/>
    <w:rsid w:val="00F12F69"/>
    <w:rsid w:val="00F13A3A"/>
    <w:rsid w:val="00F14F4A"/>
    <w:rsid w:val="00F1548C"/>
    <w:rsid w:val="00F16A58"/>
    <w:rsid w:val="00F16B1C"/>
    <w:rsid w:val="00F1731C"/>
    <w:rsid w:val="00F206AE"/>
    <w:rsid w:val="00F2268C"/>
    <w:rsid w:val="00F22D73"/>
    <w:rsid w:val="00F22F8D"/>
    <w:rsid w:val="00F22FA9"/>
    <w:rsid w:val="00F236E9"/>
    <w:rsid w:val="00F242FB"/>
    <w:rsid w:val="00F2579E"/>
    <w:rsid w:val="00F26FD1"/>
    <w:rsid w:val="00F27806"/>
    <w:rsid w:val="00F30122"/>
    <w:rsid w:val="00F30279"/>
    <w:rsid w:val="00F31B50"/>
    <w:rsid w:val="00F33337"/>
    <w:rsid w:val="00F334DD"/>
    <w:rsid w:val="00F33D5F"/>
    <w:rsid w:val="00F35150"/>
    <w:rsid w:val="00F3525A"/>
    <w:rsid w:val="00F35675"/>
    <w:rsid w:val="00F35B03"/>
    <w:rsid w:val="00F37344"/>
    <w:rsid w:val="00F37DFF"/>
    <w:rsid w:val="00F41200"/>
    <w:rsid w:val="00F41A95"/>
    <w:rsid w:val="00F41FB8"/>
    <w:rsid w:val="00F434AA"/>
    <w:rsid w:val="00F43756"/>
    <w:rsid w:val="00F45203"/>
    <w:rsid w:val="00F457CC"/>
    <w:rsid w:val="00F4585B"/>
    <w:rsid w:val="00F46821"/>
    <w:rsid w:val="00F4724D"/>
    <w:rsid w:val="00F474D3"/>
    <w:rsid w:val="00F51986"/>
    <w:rsid w:val="00F525C1"/>
    <w:rsid w:val="00F528C2"/>
    <w:rsid w:val="00F53FC1"/>
    <w:rsid w:val="00F55B2F"/>
    <w:rsid w:val="00F57AB9"/>
    <w:rsid w:val="00F617FD"/>
    <w:rsid w:val="00F61EA8"/>
    <w:rsid w:val="00F62F9E"/>
    <w:rsid w:val="00F63B3D"/>
    <w:rsid w:val="00F63C83"/>
    <w:rsid w:val="00F651EC"/>
    <w:rsid w:val="00F65368"/>
    <w:rsid w:val="00F65FFB"/>
    <w:rsid w:val="00F664B1"/>
    <w:rsid w:val="00F703E8"/>
    <w:rsid w:val="00F74E67"/>
    <w:rsid w:val="00F75F8A"/>
    <w:rsid w:val="00F76C0E"/>
    <w:rsid w:val="00F775C1"/>
    <w:rsid w:val="00F77D33"/>
    <w:rsid w:val="00F77DDE"/>
    <w:rsid w:val="00F804A3"/>
    <w:rsid w:val="00F80694"/>
    <w:rsid w:val="00F80BBF"/>
    <w:rsid w:val="00F80E36"/>
    <w:rsid w:val="00F80EE5"/>
    <w:rsid w:val="00F83E3E"/>
    <w:rsid w:val="00F851AC"/>
    <w:rsid w:val="00F85C78"/>
    <w:rsid w:val="00F86A49"/>
    <w:rsid w:val="00F87204"/>
    <w:rsid w:val="00F918C9"/>
    <w:rsid w:val="00F920C6"/>
    <w:rsid w:val="00F9335F"/>
    <w:rsid w:val="00F93E4E"/>
    <w:rsid w:val="00F9413F"/>
    <w:rsid w:val="00F94403"/>
    <w:rsid w:val="00F95675"/>
    <w:rsid w:val="00F95B92"/>
    <w:rsid w:val="00F95CA8"/>
    <w:rsid w:val="00F9607C"/>
    <w:rsid w:val="00F96499"/>
    <w:rsid w:val="00F96AF4"/>
    <w:rsid w:val="00F9775B"/>
    <w:rsid w:val="00FA0091"/>
    <w:rsid w:val="00FA0302"/>
    <w:rsid w:val="00FA08F2"/>
    <w:rsid w:val="00FA161E"/>
    <w:rsid w:val="00FA2775"/>
    <w:rsid w:val="00FA43C1"/>
    <w:rsid w:val="00FA66B6"/>
    <w:rsid w:val="00FA6B24"/>
    <w:rsid w:val="00FA77D5"/>
    <w:rsid w:val="00FB076B"/>
    <w:rsid w:val="00FB0C53"/>
    <w:rsid w:val="00FB0CD6"/>
    <w:rsid w:val="00FB0ED9"/>
    <w:rsid w:val="00FB14B4"/>
    <w:rsid w:val="00FB251B"/>
    <w:rsid w:val="00FB2815"/>
    <w:rsid w:val="00FB4250"/>
    <w:rsid w:val="00FB4A15"/>
    <w:rsid w:val="00FB5950"/>
    <w:rsid w:val="00FB59E5"/>
    <w:rsid w:val="00FB5C77"/>
    <w:rsid w:val="00FB5C84"/>
    <w:rsid w:val="00FB6A79"/>
    <w:rsid w:val="00FB7703"/>
    <w:rsid w:val="00FB79A5"/>
    <w:rsid w:val="00FB7C2B"/>
    <w:rsid w:val="00FC0FF2"/>
    <w:rsid w:val="00FC111F"/>
    <w:rsid w:val="00FC1466"/>
    <w:rsid w:val="00FC3311"/>
    <w:rsid w:val="00FC35E2"/>
    <w:rsid w:val="00FC4CAE"/>
    <w:rsid w:val="00FC528F"/>
    <w:rsid w:val="00FD0FB8"/>
    <w:rsid w:val="00FD23F3"/>
    <w:rsid w:val="00FD2596"/>
    <w:rsid w:val="00FD27D4"/>
    <w:rsid w:val="00FD2B65"/>
    <w:rsid w:val="00FD3EA9"/>
    <w:rsid w:val="00FD4249"/>
    <w:rsid w:val="00FD545C"/>
    <w:rsid w:val="00FD5C15"/>
    <w:rsid w:val="00FD5D0F"/>
    <w:rsid w:val="00FD72F6"/>
    <w:rsid w:val="00FE0172"/>
    <w:rsid w:val="00FE05F1"/>
    <w:rsid w:val="00FE075A"/>
    <w:rsid w:val="00FE109F"/>
    <w:rsid w:val="00FE17F0"/>
    <w:rsid w:val="00FE28E9"/>
    <w:rsid w:val="00FE49B4"/>
    <w:rsid w:val="00FE799C"/>
    <w:rsid w:val="00FF14D6"/>
    <w:rsid w:val="00FF21DD"/>
    <w:rsid w:val="00FF226C"/>
    <w:rsid w:val="00FF3D48"/>
    <w:rsid w:val="00FF4CBB"/>
    <w:rsid w:val="00FF4E29"/>
    <w:rsid w:val="00FF708C"/>
    <w:rsid w:val="00FF70AC"/>
    <w:rsid w:val="00FF78F6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BCA8-D5E2-44CD-AE4E-9EBC2AB8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8342</TotalTime>
  <Pages>1</Pages>
  <Words>4106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27460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171</cp:revision>
  <cp:lastPrinted>2020-11-30T07:06:00Z</cp:lastPrinted>
  <dcterms:created xsi:type="dcterms:W3CDTF">2019-05-06T08:18:00Z</dcterms:created>
  <dcterms:modified xsi:type="dcterms:W3CDTF">2020-11-30T07:07:00Z</dcterms:modified>
</cp:coreProperties>
</file>