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7E" w:rsidRDefault="005C0C7E" w:rsidP="005C0C7E">
      <w:pPr>
        <w:jc w:val="right"/>
      </w:pPr>
      <w: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0C21C0" w:rsidRPr="006F101B" w:rsidTr="00616D35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6F101B" w:rsidRDefault="000C21C0" w:rsidP="00603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C21C0" w:rsidRPr="006F101B" w:rsidTr="00616D35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6F101B" w:rsidRDefault="000C21C0" w:rsidP="00603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C21C0" w:rsidRPr="006F101B" w:rsidTr="00616D35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6F101B" w:rsidRDefault="000C21C0" w:rsidP="00603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>Администрация</w:t>
            </w:r>
          </w:p>
          <w:p w:rsidR="000C21C0" w:rsidRPr="006F101B" w:rsidRDefault="000C21C0" w:rsidP="0060309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C21C0" w:rsidRPr="006F101B" w:rsidTr="00616D35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6F101B" w:rsidRDefault="000C21C0" w:rsidP="00603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C21C0" w:rsidRPr="006F101B" w:rsidTr="00616D35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6F101B" w:rsidRDefault="000C21C0" w:rsidP="0060309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C21C0" w:rsidRPr="006F101B" w:rsidTr="00820304">
        <w:trPr>
          <w:trHeight w:val="621"/>
          <w:jc w:val="right"/>
        </w:trPr>
        <w:tc>
          <w:tcPr>
            <w:tcW w:w="4678" w:type="dxa"/>
            <w:vAlign w:val="center"/>
          </w:tcPr>
          <w:p w:rsidR="000C21C0" w:rsidRPr="006F101B" w:rsidRDefault="000C21C0" w:rsidP="0082030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 xml:space="preserve">от </w:t>
            </w:r>
            <w:r w:rsidR="00A52E01" w:rsidRPr="006F101B">
              <w:rPr>
                <w:b/>
                <w:sz w:val="28"/>
                <w:szCs w:val="28"/>
              </w:rPr>
              <w:t>_____________</w:t>
            </w:r>
          </w:p>
        </w:tc>
        <w:tc>
          <w:tcPr>
            <w:tcW w:w="4655" w:type="dxa"/>
            <w:vAlign w:val="center"/>
          </w:tcPr>
          <w:p w:rsidR="00803DC7" w:rsidRPr="006F101B" w:rsidRDefault="000C21C0" w:rsidP="0082030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101B">
              <w:rPr>
                <w:b/>
                <w:sz w:val="28"/>
                <w:szCs w:val="28"/>
              </w:rPr>
              <w:t xml:space="preserve">№ </w:t>
            </w:r>
            <w:r w:rsidR="00A52E01" w:rsidRPr="006F101B">
              <w:rPr>
                <w:b/>
                <w:sz w:val="28"/>
                <w:szCs w:val="28"/>
              </w:rPr>
              <w:t>_____________</w:t>
            </w:r>
          </w:p>
        </w:tc>
      </w:tr>
    </w:tbl>
    <w:p w:rsidR="00803DC7" w:rsidRPr="006F101B" w:rsidRDefault="00803DC7" w:rsidP="00603097">
      <w:pPr>
        <w:jc w:val="center"/>
        <w:rPr>
          <w:b/>
          <w:bCs/>
          <w:sz w:val="28"/>
          <w:szCs w:val="28"/>
        </w:rPr>
      </w:pPr>
    </w:p>
    <w:p w:rsidR="00803DC7" w:rsidRPr="006F101B" w:rsidRDefault="002C3266" w:rsidP="00603097">
      <w:pPr>
        <w:jc w:val="center"/>
        <w:rPr>
          <w:b/>
          <w:sz w:val="28"/>
          <w:szCs w:val="28"/>
        </w:rPr>
      </w:pPr>
      <w:r w:rsidRPr="006F101B">
        <w:rPr>
          <w:b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муниципального образования город Венев </w:t>
      </w:r>
    </w:p>
    <w:p w:rsidR="002C3266" w:rsidRPr="006F101B" w:rsidRDefault="002C3266" w:rsidP="00603097">
      <w:pPr>
        <w:jc w:val="center"/>
        <w:rPr>
          <w:b/>
          <w:sz w:val="28"/>
          <w:szCs w:val="28"/>
        </w:rPr>
      </w:pPr>
      <w:r w:rsidRPr="006F101B">
        <w:rPr>
          <w:b/>
          <w:sz w:val="28"/>
          <w:szCs w:val="28"/>
        </w:rPr>
        <w:t>Веневского района»</w:t>
      </w:r>
    </w:p>
    <w:p w:rsidR="00312CAC" w:rsidRPr="006F101B" w:rsidRDefault="00312CAC" w:rsidP="00603097">
      <w:pPr>
        <w:jc w:val="center"/>
        <w:rPr>
          <w:b/>
          <w:sz w:val="28"/>
          <w:szCs w:val="28"/>
        </w:rPr>
      </w:pPr>
    </w:p>
    <w:p w:rsidR="000C21C0" w:rsidRPr="006F101B" w:rsidRDefault="000C21C0" w:rsidP="0060309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01B"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</w:t>
      </w:r>
      <w:r w:rsidR="003B2780" w:rsidRPr="006F101B">
        <w:rPr>
          <w:color w:val="000000"/>
          <w:sz w:val="28"/>
          <w:szCs w:val="28"/>
        </w:rPr>
        <w:t>3</w:t>
      </w:r>
      <w:r w:rsidRPr="006F101B">
        <w:rPr>
          <w:color w:val="000000"/>
          <w:sz w:val="28"/>
          <w:szCs w:val="28"/>
        </w:rPr>
        <w:t>.0</w:t>
      </w:r>
      <w:r w:rsidR="003B2780" w:rsidRPr="006F101B">
        <w:rPr>
          <w:color w:val="000000"/>
          <w:sz w:val="28"/>
          <w:szCs w:val="28"/>
        </w:rPr>
        <w:t>9</w:t>
      </w:r>
      <w:r w:rsidRPr="006F101B">
        <w:rPr>
          <w:color w:val="000000"/>
          <w:sz w:val="28"/>
          <w:szCs w:val="28"/>
        </w:rPr>
        <w:t>.201</w:t>
      </w:r>
      <w:r w:rsidR="003B2780" w:rsidRPr="006F101B">
        <w:rPr>
          <w:color w:val="000000"/>
          <w:sz w:val="28"/>
          <w:szCs w:val="28"/>
        </w:rPr>
        <w:t>9 №966</w:t>
      </w:r>
      <w:r w:rsidRPr="006F101B">
        <w:rPr>
          <w:color w:val="000000"/>
          <w:sz w:val="28"/>
          <w:szCs w:val="28"/>
        </w:rPr>
        <w:t xml:space="preserve"> «Об утверждении Порядка </w:t>
      </w:r>
      <w:r w:rsidR="003B2780" w:rsidRPr="006F101B">
        <w:rPr>
          <w:color w:val="000000"/>
          <w:sz w:val="28"/>
          <w:szCs w:val="28"/>
        </w:rPr>
        <w:t xml:space="preserve">принятия решений о </w:t>
      </w:r>
      <w:r w:rsidRPr="006F101B">
        <w:rPr>
          <w:color w:val="000000"/>
          <w:sz w:val="28"/>
          <w:szCs w:val="28"/>
        </w:rPr>
        <w:t>разработк</w:t>
      </w:r>
      <w:r w:rsidR="003B2780" w:rsidRPr="006F101B">
        <w:rPr>
          <w:color w:val="000000"/>
          <w:sz w:val="28"/>
          <w:szCs w:val="28"/>
        </w:rPr>
        <w:t>е</w:t>
      </w:r>
      <w:r w:rsidRPr="006F101B">
        <w:rPr>
          <w:color w:val="000000"/>
          <w:sz w:val="28"/>
          <w:szCs w:val="28"/>
        </w:rPr>
        <w:t xml:space="preserve">, </w:t>
      </w:r>
      <w:r w:rsidR="003B2780" w:rsidRPr="006F101B">
        <w:rPr>
          <w:color w:val="000000"/>
          <w:sz w:val="28"/>
          <w:szCs w:val="28"/>
        </w:rPr>
        <w:t xml:space="preserve">формирования, </w:t>
      </w:r>
      <w:r w:rsidRPr="006F101B">
        <w:rPr>
          <w:color w:val="000000"/>
          <w:sz w:val="28"/>
          <w:szCs w:val="28"/>
        </w:rPr>
        <w:t>реализации и оценк</w:t>
      </w:r>
      <w:r w:rsidR="003B2780" w:rsidRPr="006F101B">
        <w:rPr>
          <w:color w:val="000000"/>
          <w:sz w:val="28"/>
          <w:szCs w:val="28"/>
        </w:rPr>
        <w:t>е</w:t>
      </w:r>
      <w:r w:rsidRPr="006F101B">
        <w:rPr>
          <w:color w:val="000000"/>
          <w:sz w:val="28"/>
          <w:szCs w:val="28"/>
        </w:rPr>
        <w:t xml:space="preserve"> эффективности муниципальных программ муниципального образования г</w:t>
      </w:r>
      <w:r w:rsidR="003B2780" w:rsidRPr="006F101B">
        <w:rPr>
          <w:color w:val="000000"/>
          <w:sz w:val="28"/>
          <w:szCs w:val="28"/>
        </w:rPr>
        <w:t>ород</w:t>
      </w:r>
      <w:r w:rsidRPr="006F101B">
        <w:rPr>
          <w:color w:val="000000"/>
          <w:sz w:val="28"/>
          <w:szCs w:val="28"/>
        </w:rPr>
        <w:t xml:space="preserve"> Венев Веневск</w:t>
      </w:r>
      <w:r w:rsidR="003B2780" w:rsidRPr="006F101B">
        <w:rPr>
          <w:color w:val="000000"/>
          <w:sz w:val="28"/>
          <w:szCs w:val="28"/>
        </w:rPr>
        <w:t>ого</w:t>
      </w:r>
      <w:r w:rsidRPr="006F101B">
        <w:rPr>
          <w:color w:val="000000"/>
          <w:sz w:val="28"/>
          <w:szCs w:val="28"/>
        </w:rPr>
        <w:t xml:space="preserve"> район</w:t>
      </w:r>
      <w:r w:rsidR="003B2780" w:rsidRPr="006F101B">
        <w:rPr>
          <w:color w:val="000000"/>
          <w:sz w:val="28"/>
          <w:szCs w:val="28"/>
        </w:rPr>
        <w:t>а</w:t>
      </w:r>
      <w:r w:rsidRPr="006F101B">
        <w:rPr>
          <w:color w:val="000000"/>
          <w:sz w:val="28"/>
          <w:szCs w:val="28"/>
        </w:rPr>
        <w:t xml:space="preserve">», </w:t>
      </w:r>
      <w:r w:rsidR="003B2780" w:rsidRPr="006F101B">
        <w:rPr>
          <w:color w:val="000000"/>
          <w:sz w:val="28"/>
          <w:szCs w:val="28"/>
        </w:rPr>
        <w:t xml:space="preserve">на основании </w:t>
      </w:r>
      <w:r w:rsidRPr="006F101B">
        <w:rPr>
          <w:color w:val="000000"/>
          <w:sz w:val="28"/>
          <w:szCs w:val="28"/>
        </w:rPr>
        <w:t>Устав</w:t>
      </w:r>
      <w:r w:rsidR="003B2780" w:rsidRPr="006F101B">
        <w:rPr>
          <w:color w:val="000000"/>
          <w:sz w:val="28"/>
          <w:szCs w:val="28"/>
        </w:rPr>
        <w:t>а</w:t>
      </w:r>
      <w:r w:rsidRPr="006F101B">
        <w:rPr>
          <w:color w:val="000000"/>
          <w:sz w:val="28"/>
          <w:szCs w:val="28"/>
        </w:rPr>
        <w:t xml:space="preserve"> муниципального образования Веневский район, администрация муниципального образования Веневский район ПОСТАНОВЛЯЕТ:</w:t>
      </w:r>
    </w:p>
    <w:p w:rsidR="002915E9" w:rsidRDefault="002915E9" w:rsidP="002915E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D399E">
        <w:rPr>
          <w:sz w:val="28"/>
          <w:szCs w:val="28"/>
        </w:rPr>
        <w:t>Утвердить муниципальную программу</w:t>
      </w:r>
      <w:r w:rsidRPr="006F101B">
        <w:rPr>
          <w:sz w:val="28"/>
          <w:szCs w:val="28"/>
        </w:rPr>
        <w:t>«Комплексное развитие транспортной инфраструктуры муниципального образования</w:t>
      </w:r>
      <w:r>
        <w:rPr>
          <w:sz w:val="28"/>
          <w:szCs w:val="28"/>
        </w:rPr>
        <w:t xml:space="preserve"> город Венев Веневского района</w:t>
      </w:r>
      <w:r w:rsidR="00320C87">
        <w:rPr>
          <w:sz w:val="28"/>
          <w:szCs w:val="28"/>
        </w:rPr>
        <w:t xml:space="preserve">» </w:t>
      </w:r>
      <w:r w:rsidRPr="009D399E">
        <w:rPr>
          <w:sz w:val="28"/>
          <w:szCs w:val="28"/>
        </w:rPr>
        <w:t xml:space="preserve">(приложение). </w:t>
      </w:r>
    </w:p>
    <w:p w:rsidR="00320C87" w:rsidRPr="00320C87" w:rsidRDefault="00320C87" w:rsidP="00320C87">
      <w:pPr>
        <w:pStyle w:val="a3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>Признать утратившими силу постановления администрации муниципального образования Веневский район:</w:t>
      </w:r>
    </w:p>
    <w:p w:rsidR="007F18C2" w:rsidRDefault="00320C87" w:rsidP="00320C87">
      <w:pPr>
        <w:ind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  </w:t>
      </w:r>
    </w:p>
    <w:p w:rsidR="00320C87" w:rsidRPr="00320C87" w:rsidRDefault="007F18C2" w:rsidP="007F18C2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29.12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 №1628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20C87" w:rsidRDefault="00320C87" w:rsidP="00320C87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21.06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8 №557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7F18C2" w:rsidRPr="007F18C2" w:rsidRDefault="007F18C2" w:rsidP="007F18C2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19.02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№211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</w:t>
      </w:r>
      <w:r>
        <w:rPr>
          <w:sz w:val="28"/>
          <w:szCs w:val="28"/>
        </w:rPr>
        <w:t>город Венев Веневского района»;</w:t>
      </w:r>
    </w:p>
    <w:p w:rsidR="00320C87" w:rsidRPr="00320C87" w:rsidRDefault="00320C87" w:rsidP="00320C87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20.02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№216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lastRenderedPageBreak/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>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20C87" w:rsidRPr="00320C87" w:rsidRDefault="00320C87" w:rsidP="00320C87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 w:rsidR="003E62BB">
        <w:rPr>
          <w:sz w:val="28"/>
          <w:szCs w:val="28"/>
        </w:rPr>
        <w:t>19.11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</w:t>
      </w:r>
      <w:r w:rsidR="003E62BB">
        <w:rPr>
          <w:sz w:val="28"/>
          <w:szCs w:val="28"/>
        </w:rPr>
        <w:t>1155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E62BB" w:rsidRPr="00320C87" w:rsidRDefault="003E62BB" w:rsidP="003E62BB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04.02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№107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E62BB" w:rsidRPr="00320C87" w:rsidRDefault="003E62BB" w:rsidP="003E62BB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06.02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№126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E62BB" w:rsidRPr="00320C87" w:rsidRDefault="003E62BB" w:rsidP="003E62BB">
      <w:pPr>
        <w:pStyle w:val="a3"/>
        <w:autoSpaceDE w:val="0"/>
        <w:ind w:left="0" w:firstLine="709"/>
        <w:jc w:val="both"/>
        <w:rPr>
          <w:sz w:val="28"/>
          <w:szCs w:val="28"/>
        </w:rPr>
      </w:pP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24.08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№660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</w:t>
      </w:r>
      <w:r w:rsidR="007F18C2">
        <w:rPr>
          <w:sz w:val="28"/>
          <w:szCs w:val="28"/>
        </w:rPr>
        <w:t>.</w:t>
      </w:r>
    </w:p>
    <w:p w:rsidR="00603097" w:rsidRPr="006F101B" w:rsidRDefault="00320C87" w:rsidP="006030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3097" w:rsidRPr="006F101B">
        <w:rPr>
          <w:sz w:val="28"/>
          <w:szCs w:val="28"/>
        </w:rPr>
        <w:t xml:space="preserve">. Опубликовать настоящее постановление в газете «Вести Веневского района». </w:t>
      </w:r>
    </w:p>
    <w:p w:rsidR="00603097" w:rsidRPr="006F101B" w:rsidRDefault="007F18C2" w:rsidP="00603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097" w:rsidRPr="006F101B">
        <w:rPr>
          <w:sz w:val="28"/>
          <w:szCs w:val="28"/>
        </w:rPr>
        <w:t xml:space="preserve">.  Отделу по МСУ и информационным технологиям администрации муниципального образования Веневский район </w:t>
      </w:r>
      <w:proofErr w:type="gramStart"/>
      <w:r w:rsidR="00603097" w:rsidRPr="006F101B">
        <w:rPr>
          <w:sz w:val="28"/>
          <w:szCs w:val="28"/>
        </w:rPr>
        <w:t>разместить</w:t>
      </w:r>
      <w:proofErr w:type="gramEnd"/>
      <w:r w:rsidR="00603097" w:rsidRPr="006F101B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603097" w:rsidRPr="006F101B" w:rsidRDefault="00C00854" w:rsidP="00603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854">
        <w:rPr>
          <w:sz w:val="28"/>
          <w:szCs w:val="28"/>
        </w:rPr>
        <w:t>5</w:t>
      </w:r>
      <w:r w:rsidR="00603097" w:rsidRPr="00C00854">
        <w:rPr>
          <w:sz w:val="28"/>
          <w:szCs w:val="28"/>
        </w:rPr>
        <w:t xml:space="preserve">. </w:t>
      </w:r>
      <w:proofErr w:type="gramStart"/>
      <w:r w:rsidR="00603097" w:rsidRPr="00C00854">
        <w:rPr>
          <w:bCs/>
          <w:sz w:val="28"/>
          <w:szCs w:val="28"/>
        </w:rPr>
        <w:t xml:space="preserve">Контроль </w:t>
      </w:r>
      <w:r w:rsidR="00603097" w:rsidRPr="00C00854">
        <w:rPr>
          <w:sz w:val="28"/>
          <w:szCs w:val="28"/>
        </w:rPr>
        <w:t>за</w:t>
      </w:r>
      <w:proofErr w:type="gramEnd"/>
      <w:r w:rsidR="00603097" w:rsidRPr="00C0085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</w:t>
      </w:r>
      <w:r w:rsidR="002915E9" w:rsidRPr="00C00854">
        <w:rPr>
          <w:sz w:val="28"/>
          <w:szCs w:val="28"/>
        </w:rPr>
        <w:t>Казенного А.И</w:t>
      </w:r>
      <w:r w:rsidR="00603097" w:rsidRPr="00C00854">
        <w:rPr>
          <w:sz w:val="28"/>
          <w:szCs w:val="28"/>
        </w:rPr>
        <w:t>.</w:t>
      </w:r>
    </w:p>
    <w:p w:rsidR="00D16479" w:rsidRPr="006F101B" w:rsidRDefault="00C00854" w:rsidP="00D1647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03097" w:rsidRPr="006F101B">
        <w:rPr>
          <w:sz w:val="28"/>
          <w:szCs w:val="28"/>
        </w:rPr>
        <w:t xml:space="preserve">. </w:t>
      </w:r>
      <w:r w:rsidR="002915E9" w:rsidRPr="009D399E">
        <w:rPr>
          <w:sz w:val="28"/>
        </w:rPr>
        <w:t xml:space="preserve">Постановление вступает в силу </w:t>
      </w:r>
      <w:r w:rsidR="00C76D0D">
        <w:rPr>
          <w:sz w:val="28"/>
        </w:rPr>
        <w:t>с 0</w:t>
      </w:r>
      <w:r w:rsidR="002915E9" w:rsidRPr="009D399E">
        <w:rPr>
          <w:sz w:val="28"/>
        </w:rPr>
        <w:t>1 января 20</w:t>
      </w:r>
      <w:r w:rsidR="002915E9">
        <w:rPr>
          <w:sz w:val="28"/>
        </w:rPr>
        <w:t>21</w:t>
      </w:r>
      <w:r w:rsidR="002915E9" w:rsidRPr="009D399E">
        <w:rPr>
          <w:sz w:val="28"/>
        </w:rPr>
        <w:t xml:space="preserve"> года</w:t>
      </w:r>
      <w:r w:rsidR="00D16479" w:rsidRPr="006F101B">
        <w:rPr>
          <w:sz w:val="28"/>
          <w:szCs w:val="28"/>
        </w:rPr>
        <w:t>.</w:t>
      </w:r>
    </w:p>
    <w:p w:rsidR="00A52E01" w:rsidRPr="006F101B" w:rsidRDefault="00A52E01" w:rsidP="00AB52DF">
      <w:pPr>
        <w:ind w:firstLine="709"/>
        <w:rPr>
          <w:b/>
          <w:sz w:val="28"/>
          <w:szCs w:val="28"/>
        </w:rPr>
      </w:pPr>
    </w:p>
    <w:p w:rsidR="003B2780" w:rsidRPr="006F101B" w:rsidRDefault="003B2780" w:rsidP="00AB52DF">
      <w:pPr>
        <w:ind w:firstLine="709"/>
        <w:rPr>
          <w:b/>
          <w:sz w:val="28"/>
          <w:szCs w:val="28"/>
        </w:rPr>
      </w:pPr>
    </w:p>
    <w:p w:rsidR="00BE659B" w:rsidRPr="006F101B" w:rsidRDefault="00BE659B" w:rsidP="00AB52DF">
      <w:pPr>
        <w:ind w:firstLine="709"/>
        <w:rPr>
          <w:b/>
          <w:sz w:val="28"/>
          <w:szCs w:val="28"/>
        </w:rPr>
      </w:pPr>
    </w:p>
    <w:p w:rsidR="00AB52DF" w:rsidRPr="006F101B" w:rsidRDefault="00A52E01" w:rsidP="00AB52DF">
      <w:pPr>
        <w:rPr>
          <w:b/>
          <w:sz w:val="28"/>
          <w:szCs w:val="28"/>
        </w:rPr>
      </w:pPr>
      <w:r w:rsidRPr="006F101B">
        <w:rPr>
          <w:b/>
          <w:sz w:val="28"/>
          <w:szCs w:val="28"/>
        </w:rPr>
        <w:t xml:space="preserve">           Глава</w:t>
      </w:r>
      <w:r w:rsidR="00D16479" w:rsidRPr="006F101B">
        <w:rPr>
          <w:b/>
          <w:sz w:val="28"/>
          <w:szCs w:val="28"/>
        </w:rPr>
        <w:t xml:space="preserve"> администрации</w:t>
      </w:r>
      <w:r w:rsidR="00D16479" w:rsidRPr="006F101B">
        <w:rPr>
          <w:b/>
          <w:sz w:val="28"/>
          <w:szCs w:val="28"/>
        </w:rPr>
        <w:br/>
        <w:t xml:space="preserve">    муниципального образования</w:t>
      </w:r>
      <w:r w:rsidR="00D16479" w:rsidRPr="006F101B">
        <w:rPr>
          <w:b/>
          <w:sz w:val="28"/>
          <w:szCs w:val="28"/>
        </w:rPr>
        <w:br/>
        <w:t xml:space="preserve">             Веневский район                                                        А.Г. Шубчинский </w:t>
      </w:r>
    </w:p>
    <w:p w:rsidR="00312CAC" w:rsidRDefault="00312CAC" w:rsidP="00AB52DF">
      <w:pPr>
        <w:rPr>
          <w:b/>
          <w:sz w:val="28"/>
          <w:szCs w:val="28"/>
        </w:rPr>
      </w:pPr>
    </w:p>
    <w:p w:rsidR="002915E9" w:rsidRDefault="002915E9" w:rsidP="00AB52DF">
      <w:pPr>
        <w:rPr>
          <w:b/>
          <w:sz w:val="28"/>
          <w:szCs w:val="28"/>
        </w:rPr>
      </w:pPr>
    </w:p>
    <w:p w:rsidR="002915E9" w:rsidRDefault="002915E9" w:rsidP="00AB52DF">
      <w:pPr>
        <w:rPr>
          <w:b/>
          <w:sz w:val="28"/>
          <w:szCs w:val="28"/>
        </w:rPr>
      </w:pPr>
    </w:p>
    <w:p w:rsidR="00820304" w:rsidRDefault="00820304" w:rsidP="00AB52DF">
      <w:pPr>
        <w:rPr>
          <w:b/>
          <w:sz w:val="28"/>
          <w:szCs w:val="28"/>
        </w:rPr>
      </w:pPr>
    </w:p>
    <w:p w:rsidR="00820304" w:rsidRDefault="00820304" w:rsidP="00AB52DF">
      <w:pPr>
        <w:rPr>
          <w:b/>
          <w:sz w:val="28"/>
          <w:szCs w:val="28"/>
        </w:rPr>
      </w:pPr>
    </w:p>
    <w:p w:rsidR="002915E9" w:rsidRDefault="002915E9" w:rsidP="00AB52DF">
      <w:pPr>
        <w:rPr>
          <w:b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</w:tblGrid>
      <w:tr w:rsidR="00A52E01" w:rsidRPr="004E0255" w:rsidTr="00A52E01">
        <w:tc>
          <w:tcPr>
            <w:tcW w:w="2499" w:type="pct"/>
          </w:tcPr>
          <w:p w:rsidR="00A52E01" w:rsidRPr="004E0255" w:rsidRDefault="00A52E01" w:rsidP="0060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A52E01" w:rsidRPr="004E0255" w:rsidRDefault="00A52E01" w:rsidP="00A52E01">
            <w:pPr>
              <w:ind w:firstLine="6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Приложение</w:t>
            </w:r>
          </w:p>
          <w:p w:rsidR="00A52E01" w:rsidRPr="004E0255" w:rsidRDefault="00A52E01" w:rsidP="00A52E01">
            <w:pPr>
              <w:ind w:firstLine="6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к постановлению администрации</w:t>
            </w:r>
          </w:p>
          <w:p w:rsidR="00A52E01" w:rsidRPr="004E0255" w:rsidRDefault="00A52E01" w:rsidP="00A52E01">
            <w:pPr>
              <w:ind w:firstLine="6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муниципального образования Веневский район</w:t>
            </w:r>
          </w:p>
          <w:p w:rsidR="00A52E01" w:rsidRPr="004E0255" w:rsidRDefault="00A52E01" w:rsidP="00A52E01">
            <w:pPr>
              <w:ind w:firstLine="6"/>
              <w:jc w:val="center"/>
              <w:rPr>
                <w:sz w:val="24"/>
                <w:szCs w:val="24"/>
                <w:u w:val="single"/>
              </w:rPr>
            </w:pPr>
            <w:r w:rsidRPr="004E0255">
              <w:rPr>
                <w:sz w:val="24"/>
                <w:szCs w:val="24"/>
              </w:rPr>
              <w:t xml:space="preserve">от </w:t>
            </w:r>
            <w:r w:rsidR="002915E9" w:rsidRPr="004E0255">
              <w:rPr>
                <w:sz w:val="24"/>
                <w:szCs w:val="24"/>
              </w:rPr>
              <w:t>____________</w:t>
            </w:r>
            <w:r w:rsidRPr="004E0255">
              <w:rPr>
                <w:sz w:val="24"/>
                <w:szCs w:val="24"/>
              </w:rPr>
              <w:t xml:space="preserve"> № </w:t>
            </w:r>
            <w:r w:rsidR="002915E9" w:rsidRPr="004E0255">
              <w:rPr>
                <w:sz w:val="24"/>
                <w:szCs w:val="24"/>
              </w:rPr>
              <w:t>_______</w:t>
            </w:r>
          </w:p>
          <w:p w:rsidR="00A52E01" w:rsidRPr="004E0255" w:rsidRDefault="00A52E01" w:rsidP="006030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0304" w:rsidRDefault="00820304" w:rsidP="00603097">
      <w:pPr>
        <w:jc w:val="center"/>
        <w:rPr>
          <w:b/>
          <w:sz w:val="24"/>
          <w:szCs w:val="24"/>
        </w:rPr>
      </w:pPr>
    </w:p>
    <w:p w:rsidR="00A52E01" w:rsidRPr="004E0255" w:rsidRDefault="001F34F5" w:rsidP="00603097">
      <w:pPr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t>Муниципальная программа</w:t>
      </w:r>
    </w:p>
    <w:p w:rsidR="001F34F5" w:rsidRPr="00C22EB6" w:rsidRDefault="00AF49BC" w:rsidP="00603097">
      <w:pPr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t>«Комплексное развитие транспортной инфраструктуры</w:t>
      </w:r>
      <w:r w:rsidR="00583516" w:rsidRPr="004E0255">
        <w:rPr>
          <w:b/>
          <w:sz w:val="24"/>
          <w:szCs w:val="24"/>
        </w:rPr>
        <w:t xml:space="preserve"> муниципального образования город </w:t>
      </w:r>
      <w:r w:rsidR="00583516" w:rsidRPr="00C22EB6">
        <w:rPr>
          <w:b/>
          <w:sz w:val="24"/>
          <w:szCs w:val="24"/>
        </w:rPr>
        <w:t>Венев Веневского района</w:t>
      </w:r>
      <w:r w:rsidRPr="00C22EB6">
        <w:rPr>
          <w:b/>
          <w:sz w:val="24"/>
          <w:szCs w:val="24"/>
        </w:rPr>
        <w:t xml:space="preserve">» </w:t>
      </w:r>
    </w:p>
    <w:p w:rsidR="00FC53AA" w:rsidRPr="00C22EB6" w:rsidRDefault="00FC53AA" w:rsidP="00603097">
      <w:pPr>
        <w:rPr>
          <w:b/>
          <w:sz w:val="24"/>
          <w:szCs w:val="24"/>
        </w:rPr>
      </w:pPr>
    </w:p>
    <w:p w:rsidR="00C22EB6" w:rsidRPr="00C22EB6" w:rsidRDefault="00C22EB6" w:rsidP="00C22E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  <w:r w:rsidRPr="00C22EB6">
        <w:rPr>
          <w:b/>
          <w:sz w:val="24"/>
          <w:szCs w:val="24"/>
        </w:rPr>
        <w:t>ПАСПОРТ</w:t>
      </w:r>
    </w:p>
    <w:p w:rsidR="00C22EB6" w:rsidRPr="00C22EB6" w:rsidRDefault="00C22EB6" w:rsidP="00C22EB6">
      <w:pPr>
        <w:jc w:val="center"/>
        <w:rPr>
          <w:b/>
          <w:sz w:val="24"/>
          <w:szCs w:val="24"/>
        </w:rPr>
      </w:pPr>
      <w:r w:rsidRPr="00C22EB6">
        <w:rPr>
          <w:b/>
          <w:sz w:val="24"/>
          <w:szCs w:val="24"/>
        </w:rPr>
        <w:t xml:space="preserve">муниципальной программы «Комплексное развитие транспортной инфраструктуры муниципального образования город Венев Веневского района» 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C22EB6" w:rsidRPr="00C22EB6" w:rsidTr="00C22EB6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1. Ответственный исполнитель программы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МУ «УС ЖКХ»</w:t>
            </w:r>
          </w:p>
        </w:tc>
      </w:tr>
      <w:tr w:rsidR="00C22EB6" w:rsidRPr="00C22EB6" w:rsidTr="00C22EB6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2. Соисполнители программы                          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C22EB6" w:rsidRPr="00C22EB6" w:rsidTr="00C22EB6">
        <w:trPr>
          <w:trHeight w:val="6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3. Цель программы  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rFonts w:eastAsia="Calibri"/>
                <w:sz w:val="24"/>
                <w:szCs w:val="24"/>
              </w:rPr>
              <w:t>Обеспечение развития транспортной инфраструктуры муниципального образования с повышением уровня ее безопасности.</w:t>
            </w:r>
          </w:p>
        </w:tc>
      </w:tr>
      <w:tr w:rsidR="00C22EB6" w:rsidRPr="00C22EB6" w:rsidTr="00C22EB6">
        <w:trPr>
          <w:trHeight w:val="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4. Задачи  программы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Pr="00C22EB6">
              <w:rPr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пользования.</w:t>
            </w:r>
          </w:p>
        </w:tc>
      </w:tr>
      <w:tr w:rsidR="00C22EB6" w:rsidRPr="00C22EB6" w:rsidTr="00C22EB6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5. Программно-целевые инструменты программы  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Подпрограмма 1: «Строительство, реконструкция, капитальный ремонт, ремонт и содержание автомобильных дорог».</w:t>
            </w:r>
          </w:p>
        </w:tc>
      </w:tr>
      <w:tr w:rsidR="00C22EB6" w:rsidRPr="00C22EB6" w:rsidTr="00C22EB6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6. Показатели программы 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C22EB6"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2. Количество светофорных объектов,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3. Количество замененных и установленных дорожных знаков,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4.  Количество </w:t>
            </w:r>
            <w:proofErr w:type="gramStart"/>
            <w:r w:rsidRPr="00C22EB6">
              <w:rPr>
                <w:sz w:val="24"/>
                <w:szCs w:val="24"/>
              </w:rPr>
              <w:t>замененных</w:t>
            </w:r>
            <w:proofErr w:type="gramEnd"/>
            <w:r w:rsidRPr="00C22EB6">
              <w:rPr>
                <w:sz w:val="24"/>
                <w:szCs w:val="24"/>
              </w:rPr>
              <w:t xml:space="preserve"> и установленных лежачих ИДН,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sz w:val="24"/>
                <w:szCs w:val="24"/>
              </w:rPr>
              <w:t>5. Количество замененных и установленных остановочных павильонов, шт.</w:t>
            </w:r>
          </w:p>
        </w:tc>
      </w:tr>
      <w:tr w:rsidR="00C22EB6" w:rsidRPr="00C22EB6" w:rsidTr="00C22EB6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7. Сроки и этапы реализации программы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Программа реализуется в один этап.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Срок реализации: 2021-2025 годы.</w:t>
            </w:r>
          </w:p>
        </w:tc>
      </w:tr>
      <w:tr w:rsidR="00C22EB6" w:rsidRPr="00C22EB6" w:rsidTr="00C22EB6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8. Объем ресурсного обеспечения программы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(в тыс. руб.)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2"/>
              <w:gridCol w:w="1418"/>
              <w:gridCol w:w="1134"/>
              <w:gridCol w:w="1276"/>
              <w:gridCol w:w="1275"/>
            </w:tblGrid>
            <w:tr w:rsidR="00C22EB6" w:rsidRPr="00C22EB6" w:rsidTr="00C22EB6">
              <w:tc>
                <w:tcPr>
                  <w:tcW w:w="1338" w:type="dxa"/>
                  <w:vMerge w:val="restart"/>
                  <w:shd w:val="clear" w:color="auto" w:fill="auto"/>
                  <w:vAlign w:val="center"/>
                </w:tcPr>
                <w:p w:rsid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2EB6">
                    <w:t>Источники.</w:t>
                  </w:r>
                </w:p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proofErr w:type="gramStart"/>
                  <w:r w:rsidRPr="00C22EB6">
                    <w:t>финансиро-вания</w:t>
                  </w:r>
                  <w:proofErr w:type="spellEnd"/>
                  <w:proofErr w:type="gramEnd"/>
                  <w:r w:rsidRPr="00C22EB6">
                    <w:t>./годы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2EB6">
                    <w:t>Всего</w:t>
                  </w:r>
                </w:p>
              </w:tc>
              <w:tc>
                <w:tcPr>
                  <w:tcW w:w="5103" w:type="dxa"/>
                  <w:gridSpan w:val="4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2EB6">
                    <w:t>В том числе</w:t>
                  </w:r>
                </w:p>
              </w:tc>
            </w:tr>
            <w:tr w:rsidR="00C22EB6" w:rsidRPr="00C22EB6" w:rsidTr="00C22EB6">
              <w:tc>
                <w:tcPr>
                  <w:tcW w:w="1338" w:type="dxa"/>
                  <w:vMerge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C22EB6"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2EB6">
                    <w:t>Средства бюджета Тульской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2EB6">
                    <w:t>Средства бюджета МО Веневский район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2EB6">
                    <w:t>Средства бюджета МО г</w:t>
                  </w:r>
                  <w:proofErr w:type="gramStart"/>
                  <w:r w:rsidRPr="00C22EB6">
                    <w:t>.В</w:t>
                  </w:r>
                  <w:proofErr w:type="gramEnd"/>
                  <w:r w:rsidRPr="00C22EB6">
                    <w:t>енев Веневского района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>
                    <w:t>10534,0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>
                    <w:t>10534,0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11000,0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 w:rsidRPr="00C22EB6">
                    <w:t>11000,0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A35F5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</w:t>
                  </w:r>
                  <w:r>
                    <w:t>1</w:t>
                  </w:r>
                  <w:r w:rsidRPr="00C22EB6">
                    <w:t>000,0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</w:t>
                  </w:r>
                  <w:r>
                    <w:t>1</w:t>
                  </w:r>
                  <w:r w:rsidRPr="00C22EB6">
                    <w:t>000,0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</w:tr>
            <w:tr w:rsidR="00A35F5E" w:rsidRPr="00C22EB6" w:rsidTr="00C22EB6">
              <w:tc>
                <w:tcPr>
                  <w:tcW w:w="133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56534,0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56534,0</w:t>
                  </w:r>
                </w:p>
              </w:tc>
            </w:tr>
          </w:tbl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C22EB6" w:rsidRPr="00C22EB6" w:rsidTr="00C22EB6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9. Ожидаемые </w:t>
            </w:r>
            <w:r w:rsidRPr="00C22EB6">
              <w:rPr>
                <w:sz w:val="24"/>
                <w:szCs w:val="24"/>
              </w:rPr>
              <w:lastRenderedPageBreak/>
              <w:t xml:space="preserve">результаты реализации  программы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 </w:t>
            </w:r>
            <w:r w:rsidRPr="00C22EB6">
              <w:rPr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C22EB6">
              <w:rPr>
                <w:sz w:val="24"/>
                <w:szCs w:val="24"/>
              </w:rPr>
              <w:lastRenderedPageBreak/>
              <w:t xml:space="preserve">местного значения, не отвечающих нормативным требованиям, в общей протяженности автомобильных дорог общего пользования местного значения – 4,03 %.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2. Количество светофорных объектов - 7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3. Количество замененных и установленных дорожных знаков – 500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4.  Количество </w:t>
            </w:r>
            <w:proofErr w:type="gramStart"/>
            <w:r w:rsidRPr="00C22EB6">
              <w:rPr>
                <w:sz w:val="24"/>
                <w:szCs w:val="24"/>
              </w:rPr>
              <w:t>замененных</w:t>
            </w:r>
            <w:proofErr w:type="gramEnd"/>
            <w:r w:rsidRPr="00C22EB6">
              <w:rPr>
                <w:sz w:val="24"/>
                <w:szCs w:val="24"/>
              </w:rPr>
              <w:t xml:space="preserve"> и установленных лежачих ИДН - 21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sz w:val="24"/>
                <w:szCs w:val="24"/>
              </w:rPr>
              <w:t>5. Количество замененных и установленных остановочных павильонов - 5 шт.</w:t>
            </w:r>
          </w:p>
        </w:tc>
      </w:tr>
    </w:tbl>
    <w:p w:rsidR="00C22EB6" w:rsidRPr="00C22EB6" w:rsidRDefault="00C22EB6" w:rsidP="00C22E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22EB6" w:rsidRPr="00C22EB6" w:rsidRDefault="00C22EB6" w:rsidP="00C22E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EB6">
        <w:rPr>
          <w:b/>
          <w:sz w:val="24"/>
          <w:szCs w:val="24"/>
        </w:rPr>
        <w:t>ПАСПОРТ</w:t>
      </w:r>
    </w:p>
    <w:p w:rsidR="00C22EB6" w:rsidRPr="00C22EB6" w:rsidRDefault="00C22EB6" w:rsidP="00C22EB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2EB6">
        <w:rPr>
          <w:b/>
          <w:sz w:val="24"/>
          <w:szCs w:val="24"/>
        </w:rPr>
        <w:t xml:space="preserve"> подпрограммы «Строительство, реконструкция, капитальный ремонт, ремонт и содержание автомобильных дорог»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C22EB6" w:rsidRPr="00C22EB6" w:rsidTr="00C22EB6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1.Ответственный исполнитель   </w:t>
            </w:r>
            <w:r w:rsidRPr="00C22EB6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МУ «УС ЖКХ»</w:t>
            </w:r>
          </w:p>
        </w:tc>
      </w:tr>
      <w:tr w:rsidR="00C22EB6" w:rsidRPr="00C22EB6" w:rsidTr="00C22EB6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C22EB6" w:rsidRPr="00C22EB6" w:rsidTr="00C22EB6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Pr="00C22EB6">
              <w:rPr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пользования.</w:t>
            </w:r>
          </w:p>
        </w:tc>
      </w:tr>
      <w:tr w:rsidR="00C22EB6" w:rsidRPr="00C22EB6" w:rsidTr="00C22EB6">
        <w:trPr>
          <w:trHeight w:val="3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дорожного движения посредством совершенствования улично-дорожной сети.</w:t>
            </w:r>
          </w:p>
        </w:tc>
      </w:tr>
      <w:tr w:rsidR="00C22EB6" w:rsidRPr="00C22EB6" w:rsidTr="00C22EB6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C22EB6"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2. Количество светофорных объектов,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3. Количество замененных и установленных дорожных знаков,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4.  Количество </w:t>
            </w:r>
            <w:proofErr w:type="gramStart"/>
            <w:r w:rsidRPr="00C22EB6">
              <w:rPr>
                <w:sz w:val="24"/>
                <w:szCs w:val="24"/>
              </w:rPr>
              <w:t>замененных</w:t>
            </w:r>
            <w:proofErr w:type="gramEnd"/>
            <w:r w:rsidRPr="00C22EB6">
              <w:rPr>
                <w:sz w:val="24"/>
                <w:szCs w:val="24"/>
              </w:rPr>
              <w:t xml:space="preserve"> и установленных лежачих ИДН,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5. Количество замененных и установленных остановочных павильонов, шт.</w:t>
            </w:r>
          </w:p>
        </w:tc>
      </w:tr>
      <w:tr w:rsidR="00C22EB6" w:rsidRPr="00C22EB6" w:rsidTr="00C22EB6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6. Сроки и этапы реализации         </w:t>
            </w:r>
            <w:r w:rsidRPr="00C22EB6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2021-2025 гг., в один этап</w:t>
            </w:r>
          </w:p>
        </w:tc>
      </w:tr>
      <w:tr w:rsidR="00C22EB6" w:rsidRPr="00C22EB6" w:rsidTr="00C22EB6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7. Объем ресурсного обеспечения программы (в тыс. руб.)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993"/>
              <w:gridCol w:w="1106"/>
              <w:gridCol w:w="1190"/>
              <w:gridCol w:w="1276"/>
              <w:gridCol w:w="1276"/>
            </w:tblGrid>
            <w:tr w:rsidR="00C22EB6" w:rsidRPr="00C22EB6" w:rsidTr="00C22EB6">
              <w:tc>
                <w:tcPr>
                  <w:tcW w:w="1479" w:type="dxa"/>
                  <w:vMerge w:val="restart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C22EB6">
                    <w:t>Источники</w:t>
                  </w:r>
                  <w:proofErr w:type="gramStart"/>
                  <w:r w:rsidRPr="00C22EB6">
                    <w:t>.ф</w:t>
                  </w:r>
                  <w:proofErr w:type="gramEnd"/>
                  <w:r w:rsidRPr="00C22EB6">
                    <w:t>инансиро-вания</w:t>
                  </w:r>
                  <w:proofErr w:type="spellEnd"/>
                  <w:r w:rsidRPr="00C22EB6">
                    <w:t>./годы реализации МП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2EB6">
                    <w:t>Всего</w:t>
                  </w:r>
                </w:p>
              </w:tc>
              <w:tc>
                <w:tcPr>
                  <w:tcW w:w="4848" w:type="dxa"/>
                  <w:gridSpan w:val="4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2EB6">
                    <w:t>В том числе</w:t>
                  </w:r>
                </w:p>
              </w:tc>
            </w:tr>
            <w:tr w:rsidR="00C22EB6" w:rsidRPr="00C22EB6" w:rsidTr="00C22EB6">
              <w:tc>
                <w:tcPr>
                  <w:tcW w:w="1479" w:type="dxa"/>
                  <w:vMerge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C22EB6">
                    <w:t>Средства федерального бюджета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2EB6">
                    <w:t>Средства бюджета Тульской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22EB6">
                    <w:t>Средства бюджета МО Веневский район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C22EB6" w:rsidRPr="00C22EB6" w:rsidRDefault="00C22EB6" w:rsidP="006D7D6C">
                  <w:pPr>
                    <w:widowControl w:val="0"/>
                    <w:autoSpaceDE w:val="0"/>
                    <w:autoSpaceDN w:val="0"/>
                    <w:adjustRightInd w:val="0"/>
                    <w:ind w:left="-108" w:right="-135"/>
                  </w:pPr>
                  <w:r w:rsidRPr="00C22EB6">
                    <w:t>Средства бюджета МО г</w:t>
                  </w:r>
                  <w:proofErr w:type="gramStart"/>
                  <w:r w:rsidRPr="00C22EB6">
                    <w:t>.В</w:t>
                  </w:r>
                  <w:proofErr w:type="gramEnd"/>
                  <w:r w:rsidRPr="00C22EB6">
                    <w:t>енев Веневского района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>
                    <w:t>10534,0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>
                    <w:t>10534,0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 w:rsidRPr="00C22EB6">
                    <w:t>11000,0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jc w:val="center"/>
                  </w:pPr>
                  <w:r w:rsidRPr="00C22EB6">
                    <w:t>11000,0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</w:t>
                  </w:r>
                  <w:r>
                    <w:t>1</w:t>
                  </w:r>
                  <w:r w:rsidRPr="00C22EB6">
                    <w:t>000,0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</w:t>
                  </w:r>
                  <w:r>
                    <w:t>1</w:t>
                  </w:r>
                  <w:r w:rsidRPr="00C22EB6">
                    <w:t>000,0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2025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12000,0</w:t>
                  </w:r>
                </w:p>
              </w:tc>
            </w:tr>
            <w:tr w:rsidR="00A35F5E" w:rsidRPr="00C22EB6" w:rsidTr="00C22EB6">
              <w:tc>
                <w:tcPr>
                  <w:tcW w:w="1479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C22EB6">
                    <w:t>Всего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56534,0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6D7D6C">
                  <w:pPr>
                    <w:jc w:val="center"/>
                  </w:pPr>
                  <w:r w:rsidRPr="00C22EB6"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5F5E" w:rsidRPr="00C22EB6" w:rsidRDefault="00A35F5E" w:rsidP="00320C8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56534,0</w:t>
                  </w:r>
                </w:p>
              </w:tc>
            </w:tr>
          </w:tbl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</w:p>
        </w:tc>
      </w:tr>
      <w:tr w:rsidR="00C22EB6" w:rsidRPr="00C22EB6" w:rsidTr="00C22EB6">
        <w:trPr>
          <w:trHeight w:val="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 xml:space="preserve">8. Ожидаемые результаты реализации  подпрограммы                      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C22EB6"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4,03 %. 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2. Количество светофорных объектов - 7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t>3. Количество замененных и установленных дорожных знаков – 500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EB6">
              <w:rPr>
                <w:sz w:val="24"/>
                <w:szCs w:val="24"/>
              </w:rPr>
              <w:lastRenderedPageBreak/>
              <w:t xml:space="preserve">4.  Количество </w:t>
            </w:r>
            <w:proofErr w:type="gramStart"/>
            <w:r w:rsidRPr="00C22EB6">
              <w:rPr>
                <w:sz w:val="24"/>
                <w:szCs w:val="24"/>
              </w:rPr>
              <w:t>замененных</w:t>
            </w:r>
            <w:proofErr w:type="gramEnd"/>
            <w:r w:rsidRPr="00C22EB6">
              <w:rPr>
                <w:sz w:val="24"/>
                <w:szCs w:val="24"/>
              </w:rPr>
              <w:t xml:space="preserve"> и установленных лежачих ИДН - 21 шт.</w:t>
            </w:r>
          </w:p>
          <w:p w:rsidR="00C22EB6" w:rsidRPr="00C22EB6" w:rsidRDefault="00C22EB6" w:rsidP="006D7D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EB6">
              <w:rPr>
                <w:sz w:val="24"/>
                <w:szCs w:val="24"/>
              </w:rPr>
              <w:t>5. Количество замененных и установленных остановочных павильонов - 5 шт.</w:t>
            </w:r>
          </w:p>
        </w:tc>
      </w:tr>
    </w:tbl>
    <w:p w:rsidR="00CF48BA" w:rsidRPr="00C22EB6" w:rsidRDefault="00CF48BA" w:rsidP="00CF48B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48BA" w:rsidRPr="00C22EB6" w:rsidRDefault="00CF48BA" w:rsidP="00CF48BA">
      <w:pPr>
        <w:pStyle w:val="a3"/>
        <w:ind w:left="0"/>
        <w:rPr>
          <w:b/>
          <w:spacing w:val="-6"/>
          <w:sz w:val="24"/>
          <w:szCs w:val="24"/>
        </w:rPr>
      </w:pPr>
    </w:p>
    <w:p w:rsidR="00E069C5" w:rsidRPr="00C22EB6" w:rsidRDefault="009D59C5" w:rsidP="00CF48BA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C22EB6">
        <w:rPr>
          <w:b/>
          <w:sz w:val="24"/>
          <w:szCs w:val="24"/>
        </w:rPr>
        <w:t>Цель и задачи</w:t>
      </w:r>
      <w:r w:rsidR="00384E32" w:rsidRPr="00C22EB6">
        <w:rPr>
          <w:b/>
          <w:sz w:val="24"/>
          <w:szCs w:val="24"/>
        </w:rPr>
        <w:t>, ожидаемые результаты реализации муниципальной программы</w:t>
      </w:r>
    </w:p>
    <w:p w:rsidR="00AA004B" w:rsidRPr="00C22EB6" w:rsidRDefault="00AA004B" w:rsidP="00AA004B">
      <w:pPr>
        <w:pStyle w:val="a3"/>
        <w:ind w:left="0"/>
        <w:rPr>
          <w:b/>
          <w:spacing w:val="-6"/>
          <w:sz w:val="24"/>
          <w:szCs w:val="24"/>
        </w:rPr>
      </w:pPr>
    </w:p>
    <w:p w:rsidR="00E069C5" w:rsidRPr="00C22EB6" w:rsidRDefault="00856528" w:rsidP="002A7AE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4"/>
          <w:szCs w:val="24"/>
        </w:rPr>
      </w:pPr>
      <w:r w:rsidRPr="00C22EB6">
        <w:rPr>
          <w:rFonts w:eastAsia="Calibri"/>
          <w:bCs/>
          <w:sz w:val="24"/>
          <w:szCs w:val="24"/>
        </w:rPr>
        <w:t xml:space="preserve"> Целью муниципальной программы </w:t>
      </w:r>
      <w:r w:rsidR="00583516" w:rsidRPr="00C22EB6">
        <w:rPr>
          <w:rFonts w:eastAsia="Calibri"/>
          <w:bCs/>
          <w:sz w:val="24"/>
          <w:szCs w:val="24"/>
        </w:rPr>
        <w:t>является о</w:t>
      </w:r>
      <w:r w:rsidR="00583516" w:rsidRPr="00C22EB6">
        <w:rPr>
          <w:rFonts w:eastAsia="Calibri"/>
          <w:sz w:val="24"/>
          <w:szCs w:val="24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2A7AE8" w:rsidRPr="00C22EB6" w:rsidRDefault="002A7AE8" w:rsidP="002A7AE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C22EB6">
        <w:rPr>
          <w:rFonts w:eastAsia="Calibri"/>
          <w:bCs/>
          <w:sz w:val="24"/>
          <w:szCs w:val="24"/>
        </w:rPr>
        <w:t xml:space="preserve">Задачей муниципальной программы является </w:t>
      </w:r>
      <w:r w:rsidRPr="00C22EB6">
        <w:rPr>
          <w:rFonts w:eastAsia="Calibri"/>
          <w:sz w:val="24"/>
          <w:szCs w:val="24"/>
          <w:lang w:eastAsia="en-US"/>
        </w:rPr>
        <w:t>создание условий для безопасного дорожного движения, п</w:t>
      </w:r>
      <w:r w:rsidRPr="00C22EB6">
        <w:rPr>
          <w:color w:val="010101"/>
          <w:sz w:val="24"/>
          <w:szCs w:val="24"/>
        </w:rPr>
        <w:t>риведение в надлежащее состояние автомобильных дорог общего пользования.</w:t>
      </w:r>
    </w:p>
    <w:p w:rsidR="00E069C5" w:rsidRPr="00C22EB6" w:rsidRDefault="00127E42" w:rsidP="002A7AE8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Cs/>
          <w:sz w:val="24"/>
          <w:szCs w:val="24"/>
        </w:rPr>
      </w:pPr>
      <w:r w:rsidRPr="00C22EB6">
        <w:rPr>
          <w:rFonts w:eastAsia="Calibri"/>
          <w:bCs/>
          <w:sz w:val="24"/>
          <w:szCs w:val="24"/>
        </w:rPr>
        <w:t xml:space="preserve">По итогам реализации муниципальной программы планируется: </w:t>
      </w:r>
    </w:p>
    <w:p w:rsidR="00AA004B" w:rsidRPr="00C22EB6" w:rsidRDefault="00AA004B" w:rsidP="00AA00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2EB6">
        <w:rPr>
          <w:rFonts w:eastAsia="Calibri"/>
          <w:sz w:val="24"/>
          <w:szCs w:val="24"/>
          <w:lang w:eastAsia="en-US"/>
        </w:rPr>
        <w:t xml:space="preserve">1. </w:t>
      </w:r>
      <w:r w:rsidRPr="00C22EB6">
        <w:rPr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 w:rsidR="00963401" w:rsidRPr="00C22EB6">
        <w:rPr>
          <w:sz w:val="24"/>
          <w:szCs w:val="24"/>
        </w:rPr>
        <w:t xml:space="preserve">ользования местного значения – </w:t>
      </w:r>
      <w:r w:rsidR="002915E9" w:rsidRPr="006D7D6C">
        <w:rPr>
          <w:sz w:val="24"/>
          <w:szCs w:val="24"/>
        </w:rPr>
        <w:t>4,</w:t>
      </w:r>
      <w:r w:rsidR="002A7AE8" w:rsidRPr="006D7D6C">
        <w:rPr>
          <w:sz w:val="24"/>
          <w:szCs w:val="24"/>
        </w:rPr>
        <w:t>03</w:t>
      </w:r>
      <w:r w:rsidRPr="006D7D6C">
        <w:rPr>
          <w:sz w:val="24"/>
          <w:szCs w:val="24"/>
        </w:rPr>
        <w:t xml:space="preserve"> %.</w:t>
      </w:r>
    </w:p>
    <w:p w:rsidR="00AA004B" w:rsidRPr="00C22EB6" w:rsidRDefault="00AA004B" w:rsidP="00AA00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2EB6">
        <w:rPr>
          <w:sz w:val="24"/>
          <w:szCs w:val="24"/>
        </w:rPr>
        <w:t xml:space="preserve">2. Количество светофорных объектов </w:t>
      </w:r>
      <w:r w:rsidR="002915E9" w:rsidRPr="00C22EB6">
        <w:rPr>
          <w:sz w:val="24"/>
          <w:szCs w:val="24"/>
        </w:rPr>
        <w:t xml:space="preserve">–7 </w:t>
      </w:r>
      <w:r w:rsidRPr="00C22EB6">
        <w:rPr>
          <w:sz w:val="24"/>
          <w:szCs w:val="24"/>
        </w:rPr>
        <w:t>шт.</w:t>
      </w:r>
    </w:p>
    <w:p w:rsidR="00AA004B" w:rsidRPr="004E0255" w:rsidRDefault="00AA004B" w:rsidP="00AA00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2EB6">
        <w:rPr>
          <w:sz w:val="24"/>
          <w:szCs w:val="24"/>
        </w:rPr>
        <w:t>3. Количество замененных и установленных дорожных знаков</w:t>
      </w:r>
      <w:r w:rsidRPr="004E0255">
        <w:rPr>
          <w:sz w:val="24"/>
          <w:szCs w:val="24"/>
        </w:rPr>
        <w:t xml:space="preserve"> – </w:t>
      </w:r>
      <w:r w:rsidR="002915E9" w:rsidRPr="004E0255">
        <w:rPr>
          <w:sz w:val="24"/>
          <w:szCs w:val="24"/>
        </w:rPr>
        <w:t>500</w:t>
      </w:r>
      <w:r w:rsidRPr="004E0255">
        <w:rPr>
          <w:sz w:val="24"/>
          <w:szCs w:val="24"/>
        </w:rPr>
        <w:t xml:space="preserve"> шт.</w:t>
      </w:r>
    </w:p>
    <w:p w:rsidR="00AA004B" w:rsidRPr="004E0255" w:rsidRDefault="00AA004B" w:rsidP="00AA00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0255">
        <w:rPr>
          <w:sz w:val="24"/>
          <w:szCs w:val="24"/>
        </w:rPr>
        <w:t xml:space="preserve">4.  Количество </w:t>
      </w:r>
      <w:proofErr w:type="gramStart"/>
      <w:r w:rsidRPr="004E0255">
        <w:rPr>
          <w:sz w:val="24"/>
          <w:szCs w:val="24"/>
        </w:rPr>
        <w:t>замененных</w:t>
      </w:r>
      <w:proofErr w:type="gramEnd"/>
      <w:r w:rsidRPr="004E0255">
        <w:rPr>
          <w:sz w:val="24"/>
          <w:szCs w:val="24"/>
        </w:rPr>
        <w:t xml:space="preserve"> и установленных лежачих ИДН -</w:t>
      </w:r>
      <w:r w:rsidR="002915E9" w:rsidRPr="004E0255">
        <w:rPr>
          <w:sz w:val="24"/>
          <w:szCs w:val="24"/>
        </w:rPr>
        <w:t>21</w:t>
      </w:r>
      <w:r w:rsidRPr="004E0255">
        <w:rPr>
          <w:sz w:val="24"/>
          <w:szCs w:val="24"/>
        </w:rPr>
        <w:t xml:space="preserve"> шт.</w:t>
      </w:r>
    </w:p>
    <w:p w:rsidR="00AA004B" w:rsidRPr="004E0255" w:rsidRDefault="00AA004B" w:rsidP="002915E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E0255">
        <w:rPr>
          <w:sz w:val="24"/>
          <w:szCs w:val="24"/>
        </w:rPr>
        <w:t xml:space="preserve">5. Количество замененных и установленных остановочных павильонов - </w:t>
      </w:r>
      <w:r w:rsidR="002915E9" w:rsidRPr="004E0255">
        <w:rPr>
          <w:sz w:val="24"/>
          <w:szCs w:val="24"/>
        </w:rPr>
        <w:t>5</w:t>
      </w:r>
      <w:r w:rsidRPr="004E0255">
        <w:rPr>
          <w:sz w:val="24"/>
          <w:szCs w:val="24"/>
        </w:rPr>
        <w:t xml:space="preserve"> шт.</w:t>
      </w:r>
    </w:p>
    <w:p w:rsidR="003D47E4" w:rsidRDefault="003D47E4" w:rsidP="00AA004B">
      <w:pPr>
        <w:pStyle w:val="a3"/>
        <w:ind w:left="0"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B79A5" w:rsidRPr="004E0255" w:rsidRDefault="00AA004B" w:rsidP="00AA004B">
      <w:pPr>
        <w:pStyle w:val="a3"/>
        <w:ind w:left="0" w:firstLine="851"/>
        <w:jc w:val="center"/>
        <w:rPr>
          <w:b/>
          <w:spacing w:val="-6"/>
          <w:sz w:val="24"/>
          <w:szCs w:val="24"/>
        </w:rPr>
      </w:pPr>
      <w:r w:rsidRPr="004E0255">
        <w:rPr>
          <w:rFonts w:eastAsia="Calibri"/>
          <w:b/>
          <w:sz w:val="24"/>
          <w:szCs w:val="24"/>
          <w:lang w:eastAsia="en-US"/>
        </w:rPr>
        <w:t>2</w:t>
      </w:r>
      <w:r w:rsidR="00583516" w:rsidRPr="004E0255">
        <w:rPr>
          <w:rFonts w:eastAsia="Calibri"/>
          <w:b/>
          <w:sz w:val="24"/>
          <w:szCs w:val="24"/>
          <w:lang w:eastAsia="en-US"/>
        </w:rPr>
        <w:t>.</w:t>
      </w:r>
      <w:r w:rsidR="00384E32" w:rsidRPr="004E0255">
        <w:rPr>
          <w:b/>
          <w:sz w:val="24"/>
          <w:szCs w:val="24"/>
        </w:rPr>
        <w:t>Этапы и сроки реализации</w:t>
      </w:r>
      <w:r w:rsidR="00FB79A5" w:rsidRPr="004E0255">
        <w:rPr>
          <w:b/>
          <w:sz w:val="24"/>
          <w:szCs w:val="24"/>
        </w:rPr>
        <w:t xml:space="preserve"> муниципальной программы</w:t>
      </w:r>
    </w:p>
    <w:p w:rsidR="00E069C5" w:rsidRPr="004E0255" w:rsidRDefault="00FB79A5" w:rsidP="00180EEE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4E0255">
        <w:rPr>
          <w:rFonts w:eastAsia="Calibri"/>
          <w:bCs/>
          <w:sz w:val="24"/>
          <w:szCs w:val="24"/>
        </w:rPr>
        <w:t>Муниципальная программа реализуется в один этап</w:t>
      </w:r>
      <w:r w:rsidR="00384E32" w:rsidRPr="004E0255">
        <w:rPr>
          <w:rFonts w:eastAsia="Calibri"/>
          <w:bCs/>
          <w:sz w:val="24"/>
          <w:szCs w:val="24"/>
        </w:rPr>
        <w:t xml:space="preserve"> с</w:t>
      </w:r>
      <w:r w:rsidRPr="004E0255">
        <w:rPr>
          <w:rFonts w:eastAsia="Calibri"/>
          <w:bCs/>
          <w:sz w:val="24"/>
          <w:szCs w:val="24"/>
        </w:rPr>
        <w:t xml:space="preserve"> 20</w:t>
      </w:r>
      <w:r w:rsidR="002915E9" w:rsidRPr="004E0255">
        <w:rPr>
          <w:rFonts w:eastAsia="Calibri"/>
          <w:bCs/>
          <w:sz w:val="24"/>
          <w:szCs w:val="24"/>
        </w:rPr>
        <w:t>21</w:t>
      </w:r>
      <w:r w:rsidR="00384E32" w:rsidRPr="004E0255">
        <w:rPr>
          <w:rFonts w:eastAsia="Calibri"/>
          <w:bCs/>
          <w:sz w:val="24"/>
          <w:szCs w:val="24"/>
        </w:rPr>
        <w:t>по</w:t>
      </w:r>
      <w:r w:rsidRPr="004E0255">
        <w:rPr>
          <w:rFonts w:eastAsia="Calibri"/>
          <w:bCs/>
          <w:sz w:val="24"/>
          <w:szCs w:val="24"/>
        </w:rPr>
        <w:t xml:space="preserve"> 20</w:t>
      </w:r>
      <w:r w:rsidR="00D17563" w:rsidRPr="004E0255">
        <w:rPr>
          <w:rFonts w:eastAsia="Calibri"/>
          <w:bCs/>
          <w:sz w:val="24"/>
          <w:szCs w:val="24"/>
        </w:rPr>
        <w:t>2</w:t>
      </w:r>
      <w:r w:rsidR="002915E9" w:rsidRPr="004E0255">
        <w:rPr>
          <w:rFonts w:eastAsia="Calibri"/>
          <w:bCs/>
          <w:sz w:val="24"/>
          <w:szCs w:val="24"/>
        </w:rPr>
        <w:t>5</w:t>
      </w:r>
      <w:r w:rsidRPr="004E0255">
        <w:rPr>
          <w:rFonts w:eastAsia="Calibri"/>
          <w:bCs/>
          <w:sz w:val="24"/>
          <w:szCs w:val="24"/>
        </w:rPr>
        <w:t>годы.</w:t>
      </w:r>
    </w:p>
    <w:p w:rsidR="00583516" w:rsidRPr="004E0255" w:rsidRDefault="00583516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603097">
      <w:pPr>
        <w:jc w:val="center"/>
        <w:rPr>
          <w:b/>
          <w:sz w:val="24"/>
          <w:szCs w:val="24"/>
        </w:rPr>
      </w:pPr>
    </w:p>
    <w:p w:rsidR="009471EE" w:rsidRPr="004E0255" w:rsidRDefault="009471EE" w:rsidP="00384E32">
      <w:pPr>
        <w:pStyle w:val="a3"/>
        <w:numPr>
          <w:ilvl w:val="0"/>
          <w:numId w:val="20"/>
        </w:numPr>
        <w:ind w:left="0" w:firstLine="709"/>
        <w:jc w:val="center"/>
        <w:rPr>
          <w:b/>
          <w:sz w:val="24"/>
          <w:szCs w:val="24"/>
        </w:rPr>
        <w:sectPr w:rsidR="009471EE" w:rsidRPr="004E0255" w:rsidSect="003B2780">
          <w:type w:val="continuous"/>
          <w:pgSz w:w="11906" w:h="16838"/>
          <w:pgMar w:top="1134" w:right="850" w:bottom="993" w:left="1418" w:header="709" w:footer="709" w:gutter="0"/>
          <w:cols w:space="708"/>
          <w:docGrid w:linePitch="360"/>
        </w:sectPr>
      </w:pPr>
    </w:p>
    <w:p w:rsidR="00384E32" w:rsidRPr="004E0255" w:rsidRDefault="00384E32" w:rsidP="00384E32">
      <w:pPr>
        <w:pStyle w:val="a3"/>
        <w:numPr>
          <w:ilvl w:val="0"/>
          <w:numId w:val="20"/>
        </w:numPr>
        <w:ind w:left="0" w:firstLine="709"/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lastRenderedPageBreak/>
        <w:t>Перечень подпрограмм, мероприятий  муниципальной программы «Комплексное развитие транспортной инфраструктуры муниципального образования город Венев Веневского района»</w:t>
      </w:r>
    </w:p>
    <w:p w:rsidR="00384E32" w:rsidRPr="004E0255" w:rsidRDefault="00384E32" w:rsidP="00603097">
      <w:pPr>
        <w:jc w:val="center"/>
        <w:rPr>
          <w:b/>
          <w:sz w:val="24"/>
          <w:szCs w:val="24"/>
        </w:rPr>
      </w:pPr>
    </w:p>
    <w:tbl>
      <w:tblPr>
        <w:tblW w:w="14242" w:type="dxa"/>
        <w:jc w:val="center"/>
        <w:tblCellSpacing w:w="5" w:type="nil"/>
        <w:tblInd w:w="-2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0"/>
        <w:gridCol w:w="3816"/>
        <w:gridCol w:w="1806"/>
        <w:gridCol w:w="1234"/>
        <w:gridCol w:w="1666"/>
        <w:gridCol w:w="2943"/>
        <w:gridCol w:w="2127"/>
      </w:tblGrid>
      <w:tr w:rsidR="00384E32" w:rsidRPr="004E0255" w:rsidTr="002915E9">
        <w:trPr>
          <w:trHeight w:val="360"/>
          <w:tblCellSpacing w:w="5" w:type="nil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№ </w:t>
            </w:r>
            <w:proofErr w:type="gramStart"/>
            <w:r w:rsidRPr="004E0255">
              <w:rPr>
                <w:sz w:val="24"/>
                <w:szCs w:val="24"/>
              </w:rPr>
              <w:t>п</w:t>
            </w:r>
            <w:proofErr w:type="gramEnd"/>
            <w:r w:rsidRPr="004E0255">
              <w:rPr>
                <w:sz w:val="24"/>
                <w:szCs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Наименование  </w:t>
            </w:r>
          </w:p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основного мероприятия, (мероприятия)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Ожидаемый результат</w:t>
            </w:r>
          </w:p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(краткое описание)</w:t>
            </w:r>
          </w:p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84E32" w:rsidRPr="004E0255" w:rsidTr="002915E9">
        <w:trPr>
          <w:trHeight w:val="1080"/>
          <w:tblCellSpacing w:w="5" w:type="nil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32" w:rsidRPr="004E0255" w:rsidRDefault="00384E32" w:rsidP="002915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4E32" w:rsidRPr="004E0255" w:rsidTr="002915E9">
        <w:trPr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9471EE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7</w:t>
            </w:r>
          </w:p>
        </w:tc>
      </w:tr>
      <w:tr w:rsidR="00384E32" w:rsidRPr="004E0255" w:rsidTr="002915E9">
        <w:trPr>
          <w:trHeight w:val="360"/>
          <w:tblCellSpacing w:w="5" w:type="nil"/>
          <w:jc w:val="center"/>
        </w:trPr>
        <w:tc>
          <w:tcPr>
            <w:tcW w:w="142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04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Подпрограмма 1 </w:t>
            </w:r>
            <w:r w:rsidR="0004790D" w:rsidRPr="004E0255">
              <w:rPr>
                <w:sz w:val="24"/>
                <w:szCs w:val="24"/>
              </w:rPr>
              <w:t>«Строительство, реконструкция, капитальный ремонт, ремонт и содержание автомобильных дорог»</w:t>
            </w:r>
          </w:p>
        </w:tc>
      </w:tr>
      <w:tr w:rsidR="00384E32" w:rsidRPr="004E0255" w:rsidTr="002915E9">
        <w:trPr>
          <w:trHeight w:val="360"/>
          <w:tblCellSpacing w:w="5" w:type="nil"/>
          <w:jc w:val="center"/>
        </w:trPr>
        <w:tc>
          <w:tcPr>
            <w:tcW w:w="142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32" w:rsidRPr="004E0255" w:rsidRDefault="00384E32" w:rsidP="00E85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Задача 1</w:t>
            </w:r>
            <w:r w:rsidR="005C0C7E">
              <w:rPr>
                <w:sz w:val="24"/>
                <w:szCs w:val="24"/>
              </w:rPr>
              <w:t xml:space="preserve"> </w:t>
            </w:r>
            <w:r w:rsidR="00960EA6" w:rsidRPr="00C22EB6">
              <w:rPr>
                <w:rFonts w:eastAsia="Calibri"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="00960EA6" w:rsidRPr="00C22EB6">
              <w:rPr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пользования.</w:t>
            </w:r>
          </w:p>
        </w:tc>
      </w:tr>
      <w:tr w:rsidR="00E46602" w:rsidRPr="004E0255" w:rsidTr="002915E9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E4660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E46602" w:rsidP="00E8554D">
            <w:pPr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Мероприятие  по безопасности дорожного движения на территории города Венева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E4660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2915E9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2021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E46602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  <w:lang w:val="en-US"/>
              </w:rPr>
              <w:t>202</w:t>
            </w:r>
            <w:r w:rsidR="002915E9" w:rsidRPr="004E025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E46602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2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Связь с показателем 2,3,4,5</w:t>
            </w:r>
          </w:p>
        </w:tc>
      </w:tr>
      <w:tr w:rsidR="002915E9" w:rsidRPr="004E0255" w:rsidTr="002915E9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E8554D">
            <w:pPr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Мероприятие по ремонту дорожно-уличной сети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2021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  <w:lang w:val="en-US"/>
              </w:rPr>
              <w:t>202</w:t>
            </w:r>
            <w:r w:rsidRPr="004E025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Связь с показателем 1</w:t>
            </w:r>
          </w:p>
        </w:tc>
      </w:tr>
      <w:tr w:rsidR="002915E9" w:rsidRPr="004E0255" w:rsidTr="002915E9">
        <w:trPr>
          <w:trHeight w:val="360"/>
          <w:tblCellSpacing w:w="5" w:type="nil"/>
          <w:jc w:val="center"/>
        </w:trPr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94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9471EE">
            <w:pPr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Мероприятие по содержанию дорог, тротуаров, площадей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94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МУ «УС ЖКХ»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2021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  <w:lang w:val="en-US"/>
              </w:rPr>
              <w:t>202</w:t>
            </w:r>
            <w:r w:rsidRPr="004E025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94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9" w:rsidRPr="004E0255" w:rsidRDefault="002915E9" w:rsidP="00947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Связь с показателем 1</w:t>
            </w:r>
          </w:p>
        </w:tc>
      </w:tr>
    </w:tbl>
    <w:p w:rsidR="009471EE" w:rsidRPr="004E0255" w:rsidRDefault="009471EE" w:rsidP="009471EE">
      <w:pPr>
        <w:jc w:val="center"/>
        <w:rPr>
          <w:b/>
          <w:sz w:val="24"/>
          <w:szCs w:val="24"/>
        </w:rPr>
      </w:pPr>
    </w:p>
    <w:p w:rsidR="009471EE" w:rsidRPr="004E0255" w:rsidRDefault="009471EE" w:rsidP="009471EE">
      <w:pPr>
        <w:jc w:val="center"/>
        <w:rPr>
          <w:b/>
          <w:sz w:val="24"/>
          <w:szCs w:val="24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6F101B" w:rsidRDefault="009471EE" w:rsidP="009471EE">
      <w:pPr>
        <w:jc w:val="center"/>
        <w:rPr>
          <w:b/>
          <w:sz w:val="28"/>
          <w:szCs w:val="28"/>
        </w:rPr>
      </w:pPr>
    </w:p>
    <w:p w:rsidR="009471EE" w:rsidRPr="004E0255" w:rsidRDefault="009471EE" w:rsidP="009471EE">
      <w:pPr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lastRenderedPageBreak/>
        <w:t>4. Основные меры правового регулирования муниципальной программы «Комплексное развитие транспортной инфраструктуры муниципального образования город Венев Веневского района»</w:t>
      </w:r>
    </w:p>
    <w:p w:rsidR="009471EE" w:rsidRPr="004E0255" w:rsidRDefault="009471EE" w:rsidP="009471EE">
      <w:pPr>
        <w:ind w:firstLine="851"/>
        <w:jc w:val="both"/>
        <w:rPr>
          <w:sz w:val="24"/>
          <w:szCs w:val="24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3358"/>
        <w:gridCol w:w="2268"/>
        <w:gridCol w:w="3769"/>
      </w:tblGrid>
      <w:tr w:rsidR="009471EE" w:rsidRPr="004E0255" w:rsidTr="00E8554D">
        <w:trPr>
          <w:jc w:val="center"/>
        </w:trPr>
        <w:tc>
          <w:tcPr>
            <w:tcW w:w="567" w:type="dxa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E0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2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3358" w:type="dxa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69" w:type="dxa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9471EE" w:rsidRPr="004E0255" w:rsidTr="00E8554D">
        <w:trPr>
          <w:jc w:val="center"/>
        </w:trPr>
        <w:tc>
          <w:tcPr>
            <w:tcW w:w="14560" w:type="dxa"/>
            <w:gridSpan w:val="5"/>
          </w:tcPr>
          <w:p w:rsidR="009471EE" w:rsidRPr="004E0255" w:rsidRDefault="009471EE" w:rsidP="00E8554D">
            <w:pPr>
              <w:shd w:val="clear" w:color="auto" w:fill="FFFFFF"/>
              <w:ind w:right="5" w:firstLine="5"/>
              <w:jc w:val="center"/>
              <w:rPr>
                <w:b/>
                <w:sz w:val="24"/>
                <w:szCs w:val="24"/>
              </w:rPr>
            </w:pPr>
            <w:r w:rsidRPr="004E0255">
              <w:rPr>
                <w:b/>
                <w:sz w:val="24"/>
                <w:szCs w:val="24"/>
              </w:rPr>
              <w:t xml:space="preserve">Задача 1 </w:t>
            </w:r>
            <w:r w:rsidRPr="004E0255">
              <w:rPr>
                <w:rFonts w:eastAsia="Calibri"/>
                <w:b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Pr="004E0255">
              <w:rPr>
                <w:b/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</w:t>
            </w:r>
          </w:p>
        </w:tc>
      </w:tr>
      <w:tr w:rsidR="009471EE" w:rsidRPr="004E0255" w:rsidTr="00E8554D">
        <w:trPr>
          <w:jc w:val="center"/>
        </w:trPr>
        <w:tc>
          <w:tcPr>
            <w:tcW w:w="14560" w:type="dxa"/>
            <w:gridSpan w:val="5"/>
          </w:tcPr>
          <w:p w:rsidR="009471EE" w:rsidRPr="004E0255" w:rsidRDefault="009471EE" w:rsidP="00E85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5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96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E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«Строительство, реконструкция, капитальный ремонт, ремонт и содержание автомобильных дорог» </w:t>
            </w:r>
          </w:p>
        </w:tc>
      </w:tr>
      <w:tr w:rsidR="009471EE" w:rsidRPr="004E0255" w:rsidTr="00E8554D">
        <w:trPr>
          <w:trHeight w:val="797"/>
          <w:jc w:val="center"/>
        </w:trPr>
        <w:tc>
          <w:tcPr>
            <w:tcW w:w="567" w:type="dxa"/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1.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471EE" w:rsidRPr="004E0255" w:rsidRDefault="009471EE" w:rsidP="00E8554D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E02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Федеральный закон от 08.11.2007 </w:t>
            </w:r>
          </w:p>
          <w:p w:rsidR="009471EE" w:rsidRPr="004E0255" w:rsidRDefault="009471EE" w:rsidP="00E8554D">
            <w:pPr>
              <w:pStyle w:val="1"/>
              <w:spacing w:before="0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E025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 257</w:t>
            </w:r>
          </w:p>
        </w:tc>
        <w:tc>
          <w:tcPr>
            <w:tcW w:w="3358" w:type="dxa"/>
          </w:tcPr>
          <w:p w:rsidR="009471EE" w:rsidRPr="004E0255" w:rsidRDefault="009471EE" w:rsidP="00E8554D">
            <w:pPr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«Об автомобильных дорогах и о дорожной деятельности в РФ»</w:t>
            </w:r>
          </w:p>
        </w:tc>
        <w:tc>
          <w:tcPr>
            <w:tcW w:w="2268" w:type="dxa"/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3769" w:type="dxa"/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</w:t>
            </w:r>
            <w:r w:rsidR="002915E9" w:rsidRPr="004E0255">
              <w:rPr>
                <w:sz w:val="24"/>
                <w:szCs w:val="24"/>
              </w:rPr>
              <w:t>21</w:t>
            </w:r>
            <w:r w:rsidRPr="004E0255">
              <w:rPr>
                <w:sz w:val="24"/>
                <w:szCs w:val="24"/>
              </w:rPr>
              <w:t>-202</w:t>
            </w:r>
            <w:r w:rsidR="002915E9" w:rsidRPr="004E0255">
              <w:rPr>
                <w:sz w:val="24"/>
                <w:szCs w:val="24"/>
              </w:rPr>
              <w:t>5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9471EE" w:rsidRPr="004E0255" w:rsidTr="00E8554D">
        <w:trPr>
          <w:trHeight w:val="62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Федеральный </w:t>
            </w:r>
            <w:hyperlink r:id="rId7" w:history="1">
              <w:r w:rsidRPr="004E0255">
                <w:rPr>
                  <w:sz w:val="24"/>
                  <w:szCs w:val="24"/>
                </w:rPr>
                <w:t>закон</w:t>
              </w:r>
            </w:hyperlink>
            <w:r w:rsidRPr="004E0255">
              <w:rPr>
                <w:sz w:val="24"/>
                <w:szCs w:val="24"/>
              </w:rPr>
              <w:t xml:space="preserve"> от 10.12.1995 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N 196-ФЗ  </w:t>
            </w:r>
          </w:p>
        </w:tc>
        <w:tc>
          <w:tcPr>
            <w:tcW w:w="3358" w:type="dxa"/>
          </w:tcPr>
          <w:p w:rsidR="009471EE" w:rsidRPr="004E0255" w:rsidRDefault="009471EE" w:rsidP="00E8554D">
            <w:pPr>
              <w:ind w:left="23" w:right="301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"О безопасности дорожного движения"</w:t>
            </w:r>
          </w:p>
        </w:tc>
        <w:tc>
          <w:tcPr>
            <w:tcW w:w="2268" w:type="dxa"/>
          </w:tcPr>
          <w:p w:rsidR="009471EE" w:rsidRPr="004E0255" w:rsidRDefault="009471EE" w:rsidP="00E8554D">
            <w:pPr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2021-2025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9471EE" w:rsidRPr="004E0255" w:rsidTr="00E8554D">
        <w:trPr>
          <w:trHeight w:val="322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 xml:space="preserve">Федеральный </w:t>
            </w:r>
            <w:hyperlink r:id="rId8" w:history="1">
              <w:r w:rsidRPr="004E0255">
                <w:rPr>
                  <w:sz w:val="24"/>
                  <w:szCs w:val="24"/>
                </w:rPr>
                <w:t>закон</w:t>
              </w:r>
            </w:hyperlink>
            <w:r w:rsidRPr="004E0255">
              <w:rPr>
                <w:sz w:val="24"/>
                <w:szCs w:val="24"/>
              </w:rPr>
              <w:t xml:space="preserve"> от 06.10.2003 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N 131-ФЗ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9471EE" w:rsidRPr="004E0255" w:rsidRDefault="009471EE" w:rsidP="00E8554D">
            <w:pPr>
              <w:ind w:left="23" w:right="301"/>
              <w:jc w:val="both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</w:tcPr>
          <w:p w:rsidR="009471EE" w:rsidRPr="004E0255" w:rsidRDefault="009471EE" w:rsidP="00E8554D">
            <w:pPr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:rsidR="002915E9" w:rsidRPr="004E0255" w:rsidRDefault="002915E9" w:rsidP="002915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2021-2025</w:t>
            </w:r>
          </w:p>
          <w:p w:rsidR="009471EE" w:rsidRPr="004E0255" w:rsidRDefault="009471EE" w:rsidP="00E855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255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9471EE" w:rsidRPr="004E0255" w:rsidRDefault="009471EE" w:rsidP="00E8554D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9471EE" w:rsidRPr="004E0255" w:rsidSect="009471EE">
          <w:type w:val="continuous"/>
          <w:pgSz w:w="16838" w:h="11906" w:orient="landscape"/>
          <w:pgMar w:top="851" w:right="992" w:bottom="1418" w:left="1134" w:header="709" w:footer="709" w:gutter="0"/>
          <w:cols w:space="708"/>
          <w:docGrid w:linePitch="360"/>
        </w:sect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4E0255" w:rsidRDefault="004E0255" w:rsidP="009471EE">
      <w:pPr>
        <w:jc w:val="center"/>
        <w:rPr>
          <w:b/>
          <w:sz w:val="24"/>
          <w:szCs w:val="24"/>
        </w:rPr>
      </w:pPr>
    </w:p>
    <w:p w:rsidR="009471EE" w:rsidRPr="004E0255" w:rsidRDefault="009471EE" w:rsidP="009471EE">
      <w:pPr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lastRenderedPageBreak/>
        <w:t>5. Перечень показателей результативности и эффективности муниципальной программы 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6018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4"/>
        <w:gridCol w:w="567"/>
        <w:gridCol w:w="1770"/>
        <w:gridCol w:w="2053"/>
        <w:gridCol w:w="1701"/>
        <w:gridCol w:w="1342"/>
        <w:gridCol w:w="1344"/>
        <w:gridCol w:w="1418"/>
        <w:gridCol w:w="1417"/>
        <w:gridCol w:w="1425"/>
      </w:tblGrid>
      <w:tr w:rsidR="002D3F74" w:rsidRPr="006F101B" w:rsidTr="00B763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N </w:t>
            </w:r>
            <w:proofErr w:type="gramStart"/>
            <w:r w:rsidRPr="006F101B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6F101B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4E0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Ед</w:t>
            </w:r>
            <w:r w:rsidR="004E0255">
              <w:rPr>
                <w:rFonts w:eastAsiaTheme="minorHAnsi"/>
                <w:sz w:val="24"/>
                <w:szCs w:val="24"/>
              </w:rPr>
              <w:t>.</w:t>
            </w:r>
            <w:r w:rsidRPr="006F101B">
              <w:rPr>
                <w:rFonts w:eastAsiaTheme="minorHAnsi"/>
                <w:sz w:val="24"/>
                <w:szCs w:val="24"/>
              </w:rPr>
              <w:t xml:space="preserve"> изм</w:t>
            </w:r>
            <w:r w:rsidR="004E025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F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Система </w:t>
            </w:r>
          </w:p>
          <w:p w:rsidR="002D3F74" w:rsidRPr="006F101B" w:rsidRDefault="002D3F74" w:rsidP="00B7638F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Значения показателей </w:t>
            </w:r>
          </w:p>
        </w:tc>
      </w:tr>
      <w:tr w:rsidR="002D3F74" w:rsidRPr="006F101B" w:rsidTr="00B763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B763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1-ый год реализации МП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180EEE" w:rsidP="00B763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2-ый год реализа</w:t>
            </w:r>
            <w:r w:rsidR="002D3F74" w:rsidRPr="006F101B">
              <w:rPr>
                <w:sz w:val="24"/>
                <w:szCs w:val="24"/>
              </w:rPr>
              <w:t>ции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180EEE" w:rsidP="00B763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3-ый год реализа</w:t>
            </w:r>
            <w:r w:rsidR="002D3F74" w:rsidRPr="006F101B">
              <w:rPr>
                <w:sz w:val="24"/>
                <w:szCs w:val="24"/>
              </w:rPr>
              <w:t>ции 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B763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4-ый год реализации МП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B7638F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5-ый год реализа</w:t>
            </w:r>
            <w:r w:rsidR="002D3F74" w:rsidRPr="006F101B">
              <w:rPr>
                <w:sz w:val="24"/>
                <w:szCs w:val="24"/>
              </w:rPr>
              <w:t>ции МП</w:t>
            </w:r>
          </w:p>
        </w:tc>
      </w:tr>
      <w:tr w:rsidR="002D3F74" w:rsidRPr="006F101B" w:rsidTr="00B76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2D3F74" w:rsidRPr="006F101B" w:rsidTr="00B7638F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Подпрограмма «Строительство, реконструкция, капитальный ремонт, ремонт и содержание автомобильных дорог»</w:t>
            </w:r>
          </w:p>
        </w:tc>
      </w:tr>
      <w:tr w:rsidR="002D3F74" w:rsidRPr="006F101B" w:rsidTr="00B7638F">
        <w:trPr>
          <w:trHeight w:val="2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74" w:rsidRPr="006F101B" w:rsidRDefault="002D3F74" w:rsidP="00E8554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 xml:space="preserve">Задача: </w:t>
            </w:r>
            <w:r w:rsidR="00960EA6" w:rsidRPr="00C22EB6">
              <w:rPr>
                <w:rFonts w:eastAsia="Calibri"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="00960EA6" w:rsidRPr="00C22EB6">
              <w:rPr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пользования.</w:t>
            </w:r>
          </w:p>
        </w:tc>
      </w:tr>
      <w:tr w:rsidR="004E0255" w:rsidRPr="006F101B" w:rsidTr="00B7638F">
        <w:trPr>
          <w:trHeight w:val="1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1.1.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D2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</w:t>
            </w:r>
            <w:r w:rsidRPr="006F101B">
              <w:rPr>
                <w:sz w:val="24"/>
                <w:szCs w:val="24"/>
              </w:rPr>
              <w:t xml:space="preserve"> значения.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МУ «УС ЖКХ»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980658" w:rsidP="00E855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80658">
              <w:rPr>
                <w:sz w:val="24"/>
                <w:szCs w:val="24"/>
              </w:rPr>
              <w:t xml:space="preserve">Показатель формируется на основании информации,  размещенной на сайте </w:t>
            </w:r>
            <w:hyperlink r:id="rId9" w:history="1">
              <w:r w:rsidRPr="00980658">
                <w:rPr>
                  <w:sz w:val="24"/>
                  <w:szCs w:val="24"/>
                </w:rPr>
                <w:t>http://prognoz.tularegion.ru/rias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BE4044" w:rsidP="00BE404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2A7AE8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2A7AE8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2A7AE8" w:rsidP="002D3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2A7AE8" w:rsidP="002D3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2A7AE8" w:rsidP="002D3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</w:tr>
      <w:tr w:rsidR="004E0255" w:rsidRPr="006F101B" w:rsidTr="00B76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D2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Количество светофорных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>
            <w:pPr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МУ «УС ЖКХ»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Показатель формируется на основании информации, представленной в актах выполненных </w:t>
            </w:r>
            <w:r w:rsidRPr="006F101B"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BE4044">
            <w:pPr>
              <w:jc w:val="center"/>
              <w:rPr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1</w:t>
            </w:r>
          </w:p>
        </w:tc>
      </w:tr>
      <w:tr w:rsidR="004E0255" w:rsidRPr="006F101B" w:rsidTr="00B763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D2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Количество замененных и установленных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>
            <w:pPr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МУ «УС ЖКХ»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BE4044">
            <w:pPr>
              <w:jc w:val="center"/>
              <w:rPr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  <w:lang w:val="en-US"/>
              </w:rPr>
            </w:pPr>
            <w:r w:rsidRPr="006F101B">
              <w:rPr>
                <w:sz w:val="24"/>
                <w:szCs w:val="24"/>
                <w:lang w:val="en-US"/>
              </w:rPr>
              <w:t>10</w:t>
            </w:r>
            <w:r w:rsidRPr="006F101B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  <w:lang w:val="en-US"/>
              </w:rPr>
            </w:pPr>
            <w:r w:rsidRPr="006F101B">
              <w:rPr>
                <w:sz w:val="24"/>
                <w:szCs w:val="24"/>
                <w:lang w:val="en-US"/>
              </w:rPr>
              <w:t>10</w:t>
            </w:r>
            <w:r w:rsidRPr="006F101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  <w:lang w:val="en-US"/>
              </w:rPr>
              <w:t>10</w:t>
            </w:r>
            <w:r w:rsidRPr="006F101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  <w:lang w:val="en-US"/>
              </w:rPr>
            </w:pPr>
            <w:r w:rsidRPr="006F101B">
              <w:rPr>
                <w:sz w:val="24"/>
                <w:szCs w:val="24"/>
                <w:lang w:val="en-US"/>
              </w:rPr>
              <w:t>10</w:t>
            </w:r>
            <w:r w:rsidRPr="006F101B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  <w:lang w:val="en-US"/>
              </w:rPr>
            </w:pPr>
            <w:r w:rsidRPr="006F101B">
              <w:rPr>
                <w:sz w:val="24"/>
                <w:szCs w:val="24"/>
                <w:lang w:val="en-US"/>
              </w:rPr>
              <w:t>10</w:t>
            </w:r>
            <w:r w:rsidRPr="006F101B">
              <w:rPr>
                <w:sz w:val="24"/>
                <w:szCs w:val="24"/>
              </w:rPr>
              <w:t>0</w:t>
            </w:r>
          </w:p>
        </w:tc>
      </w:tr>
      <w:tr w:rsidR="004E0255" w:rsidRPr="006F101B" w:rsidTr="00B7638F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1.4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D2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F101B">
              <w:rPr>
                <w:sz w:val="24"/>
                <w:szCs w:val="24"/>
              </w:rPr>
              <w:t>замененных</w:t>
            </w:r>
            <w:proofErr w:type="gramEnd"/>
            <w:r w:rsidRPr="006F101B">
              <w:rPr>
                <w:sz w:val="24"/>
                <w:szCs w:val="24"/>
              </w:rPr>
              <w:t xml:space="preserve"> и установленных лежачих ИДН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>
            <w:pPr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МУ «УС ЖКХ»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BE4044">
            <w:pPr>
              <w:jc w:val="center"/>
              <w:rPr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0255" w:rsidRPr="006F101B" w:rsidTr="00B7638F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D2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Количество замененных и установленных остановочных павильонов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МУ «УС ЖКХ»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E855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BE4044">
            <w:pPr>
              <w:jc w:val="center"/>
              <w:rPr>
                <w:sz w:val="24"/>
                <w:szCs w:val="24"/>
              </w:rPr>
            </w:pPr>
            <w:r w:rsidRPr="006F101B">
              <w:rPr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4E0255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5" w:rsidRPr="006F101B" w:rsidRDefault="004E0255" w:rsidP="002D3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71EE" w:rsidRDefault="009471EE" w:rsidP="00947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04" w:rsidRDefault="00820304" w:rsidP="00947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04" w:rsidRDefault="00820304" w:rsidP="00947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04" w:rsidRDefault="00820304" w:rsidP="00947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304" w:rsidRPr="006F101B" w:rsidRDefault="00820304" w:rsidP="009471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46" w:rsidRPr="004E0255" w:rsidRDefault="00ED3C46" w:rsidP="00ED3C46">
      <w:pPr>
        <w:jc w:val="center"/>
        <w:rPr>
          <w:b/>
          <w:sz w:val="24"/>
          <w:szCs w:val="24"/>
        </w:rPr>
      </w:pPr>
      <w:r w:rsidRPr="004E0255">
        <w:rPr>
          <w:b/>
          <w:sz w:val="24"/>
          <w:szCs w:val="24"/>
        </w:rPr>
        <w:lastRenderedPageBreak/>
        <w:t>6</w:t>
      </w:r>
      <w:r w:rsidR="00F503E7" w:rsidRPr="004E0255">
        <w:rPr>
          <w:b/>
          <w:sz w:val="24"/>
          <w:szCs w:val="24"/>
        </w:rPr>
        <w:t>. Ресурсное обеспечениереализации муниципальной программы</w:t>
      </w:r>
      <w:r w:rsidRPr="004E0255">
        <w:rPr>
          <w:b/>
          <w:sz w:val="24"/>
          <w:szCs w:val="24"/>
        </w:rPr>
        <w:t xml:space="preserve"> 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596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843"/>
        <w:gridCol w:w="992"/>
        <w:gridCol w:w="828"/>
        <w:gridCol w:w="798"/>
        <w:gridCol w:w="1351"/>
        <w:gridCol w:w="570"/>
        <w:gridCol w:w="1123"/>
        <w:gridCol w:w="1033"/>
        <w:gridCol w:w="1102"/>
        <w:gridCol w:w="1038"/>
        <w:gridCol w:w="1031"/>
      </w:tblGrid>
      <w:tr w:rsidR="00ED3C46" w:rsidRPr="006F101B" w:rsidTr="003D47E4">
        <w:tc>
          <w:tcPr>
            <w:tcW w:w="1843" w:type="dxa"/>
            <w:vMerge w:val="restart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Источники</w:t>
            </w:r>
          </w:p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3547" w:type="dxa"/>
            <w:gridSpan w:val="4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27" w:type="dxa"/>
            <w:gridSpan w:val="5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D3C46" w:rsidRPr="006F101B" w:rsidTr="003D47E4">
        <w:trPr>
          <w:trHeight w:val="1224"/>
        </w:trPr>
        <w:tc>
          <w:tcPr>
            <w:tcW w:w="1843" w:type="dxa"/>
            <w:vMerge/>
          </w:tcPr>
          <w:p w:rsidR="00ED3C46" w:rsidRPr="006F101B" w:rsidRDefault="00ED3C46" w:rsidP="000740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D3C46" w:rsidRPr="006F101B" w:rsidRDefault="00ED3C46" w:rsidP="000740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3C46" w:rsidRPr="006F101B" w:rsidRDefault="00ED3C46" w:rsidP="000740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8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51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0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3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1-ый год </w:t>
            </w:r>
            <w:proofErr w:type="spellStart"/>
            <w:proofErr w:type="gramStart"/>
            <w:r w:rsidRPr="006F101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F101B">
              <w:rPr>
                <w:sz w:val="24"/>
                <w:szCs w:val="24"/>
              </w:rPr>
              <w:t xml:space="preserve"> МП</w:t>
            </w:r>
          </w:p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2-ый год </w:t>
            </w:r>
            <w:proofErr w:type="spellStart"/>
            <w:proofErr w:type="gramStart"/>
            <w:r w:rsidRPr="006F101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F101B">
              <w:rPr>
                <w:sz w:val="24"/>
                <w:szCs w:val="24"/>
              </w:rPr>
              <w:t xml:space="preserve"> МП</w:t>
            </w:r>
          </w:p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3-ый год </w:t>
            </w:r>
            <w:proofErr w:type="spellStart"/>
            <w:proofErr w:type="gramStart"/>
            <w:r w:rsidRPr="006F101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F101B">
              <w:rPr>
                <w:sz w:val="24"/>
                <w:szCs w:val="24"/>
              </w:rPr>
              <w:t xml:space="preserve"> МП</w:t>
            </w:r>
          </w:p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4-ый год </w:t>
            </w:r>
            <w:proofErr w:type="spellStart"/>
            <w:proofErr w:type="gramStart"/>
            <w:r w:rsidRPr="006F101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F101B">
              <w:rPr>
                <w:sz w:val="24"/>
                <w:szCs w:val="24"/>
              </w:rPr>
              <w:t xml:space="preserve"> МП</w:t>
            </w:r>
          </w:p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5-ый год </w:t>
            </w:r>
            <w:proofErr w:type="spellStart"/>
            <w:proofErr w:type="gramStart"/>
            <w:r w:rsidRPr="006F101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F101B">
              <w:rPr>
                <w:sz w:val="24"/>
                <w:szCs w:val="24"/>
              </w:rPr>
              <w:t xml:space="preserve"> МП</w:t>
            </w:r>
          </w:p>
          <w:p w:rsidR="00ED3C46" w:rsidRPr="006F101B" w:rsidRDefault="00ED3C46" w:rsidP="004E0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C46" w:rsidRPr="006F101B" w:rsidTr="003D47E4">
        <w:tc>
          <w:tcPr>
            <w:tcW w:w="1843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3C46" w:rsidRPr="006F101B" w:rsidRDefault="00ED3C46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ED3C46" w:rsidRPr="006F101B" w:rsidRDefault="00ED3C46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7D6C" w:rsidRPr="006F101B" w:rsidTr="003D47E4">
        <w:trPr>
          <w:trHeight w:val="550"/>
        </w:trPr>
        <w:tc>
          <w:tcPr>
            <w:tcW w:w="1843" w:type="dxa"/>
            <w:vMerge w:val="restart"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инфраструктуры муниципального образования город Венев Веневского района»</w:t>
            </w:r>
          </w:p>
        </w:tc>
        <w:tc>
          <w:tcPr>
            <w:tcW w:w="1843" w:type="dxa"/>
            <w:vMerge w:val="restart"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6C" w:rsidRPr="006F101B" w:rsidRDefault="006D7D6C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28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0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6D7D6C" w:rsidRPr="00337605" w:rsidRDefault="006D7D6C" w:rsidP="006D7D6C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10 534,0</w:t>
            </w:r>
          </w:p>
        </w:tc>
        <w:tc>
          <w:tcPr>
            <w:tcW w:w="1033" w:type="dxa"/>
            <w:vAlign w:val="center"/>
          </w:tcPr>
          <w:p w:rsidR="006D7D6C" w:rsidRPr="00337605" w:rsidRDefault="006D7D6C" w:rsidP="006D7D6C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102" w:type="dxa"/>
            <w:vAlign w:val="center"/>
          </w:tcPr>
          <w:p w:rsidR="006D7D6C" w:rsidRPr="00337605" w:rsidRDefault="006D7D6C" w:rsidP="006D7D6C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038" w:type="dxa"/>
            <w:vAlign w:val="center"/>
          </w:tcPr>
          <w:p w:rsidR="006D7D6C" w:rsidRPr="006F101B" w:rsidRDefault="003D47E4" w:rsidP="0033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1031" w:type="dxa"/>
            <w:vAlign w:val="center"/>
          </w:tcPr>
          <w:p w:rsidR="006D7D6C" w:rsidRPr="006F101B" w:rsidRDefault="003D47E4" w:rsidP="0033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6D7D6C" w:rsidRPr="006F101B" w:rsidTr="003D47E4">
        <w:trPr>
          <w:trHeight w:val="1245"/>
        </w:trPr>
        <w:tc>
          <w:tcPr>
            <w:tcW w:w="1843" w:type="dxa"/>
            <w:vMerge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7D6C" w:rsidRPr="006F101B" w:rsidRDefault="006D7D6C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6C" w:rsidRPr="006F101B" w:rsidRDefault="006D7D6C" w:rsidP="00527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Бюджет МО г</w:t>
            </w:r>
            <w:proofErr w:type="gramStart"/>
            <w:r w:rsidRPr="006F101B">
              <w:rPr>
                <w:sz w:val="24"/>
                <w:szCs w:val="24"/>
              </w:rPr>
              <w:t>.В</w:t>
            </w:r>
            <w:proofErr w:type="gramEnd"/>
            <w:r w:rsidRPr="006F101B">
              <w:rPr>
                <w:sz w:val="24"/>
                <w:szCs w:val="24"/>
              </w:rPr>
              <w:t>енев Вен</w:t>
            </w:r>
            <w:r>
              <w:rPr>
                <w:sz w:val="24"/>
                <w:szCs w:val="24"/>
              </w:rPr>
              <w:t>евского райо</w:t>
            </w:r>
            <w:r w:rsidRPr="006F101B">
              <w:rPr>
                <w:sz w:val="24"/>
                <w:szCs w:val="24"/>
              </w:rPr>
              <w:t>на</w:t>
            </w:r>
          </w:p>
        </w:tc>
        <w:tc>
          <w:tcPr>
            <w:tcW w:w="828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570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D7D6C" w:rsidRPr="006F101B" w:rsidRDefault="006D7D6C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7D6C" w:rsidRPr="006F101B" w:rsidRDefault="006D7D6C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D7D6C" w:rsidRPr="006F101B" w:rsidRDefault="006D7D6C" w:rsidP="00337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D7D6C" w:rsidRPr="006F101B" w:rsidRDefault="006D7D6C" w:rsidP="00337605">
            <w:pPr>
              <w:jc w:val="center"/>
              <w:rPr>
                <w:sz w:val="24"/>
                <w:szCs w:val="24"/>
              </w:rPr>
            </w:pPr>
          </w:p>
        </w:tc>
      </w:tr>
      <w:tr w:rsidR="003D47E4" w:rsidRPr="006F101B" w:rsidTr="003D47E4">
        <w:trPr>
          <w:trHeight w:val="603"/>
        </w:trPr>
        <w:tc>
          <w:tcPr>
            <w:tcW w:w="1843" w:type="dxa"/>
            <w:vMerge w:val="restart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843" w:type="dxa"/>
            <w:vMerge w:val="restart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  <w:tc>
          <w:tcPr>
            <w:tcW w:w="992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10 534,0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2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3D47E4" w:rsidRPr="006F101B" w:rsidTr="003D47E4">
        <w:trPr>
          <w:trHeight w:val="42"/>
        </w:trPr>
        <w:tc>
          <w:tcPr>
            <w:tcW w:w="1843" w:type="dxa"/>
            <w:vMerge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Бюджет МО г</w:t>
            </w:r>
            <w:proofErr w:type="gramStart"/>
            <w:r w:rsidRPr="006F101B">
              <w:rPr>
                <w:sz w:val="24"/>
                <w:szCs w:val="24"/>
              </w:rPr>
              <w:t>.В</w:t>
            </w:r>
            <w:proofErr w:type="gramEnd"/>
            <w:r w:rsidRPr="006F101B">
              <w:rPr>
                <w:sz w:val="24"/>
                <w:szCs w:val="24"/>
              </w:rPr>
              <w:t>енев Вен</w:t>
            </w:r>
            <w:r>
              <w:rPr>
                <w:sz w:val="24"/>
                <w:szCs w:val="24"/>
              </w:rPr>
              <w:t>евского райо</w:t>
            </w:r>
            <w:r w:rsidRPr="006F101B">
              <w:rPr>
                <w:sz w:val="24"/>
                <w:szCs w:val="24"/>
              </w:rPr>
              <w:t>на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10 534,0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11 000,0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2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A35F5E" w:rsidRPr="006F101B" w:rsidTr="003D47E4">
        <w:trPr>
          <w:trHeight w:val="326"/>
        </w:trPr>
        <w:tc>
          <w:tcPr>
            <w:tcW w:w="1843" w:type="dxa"/>
            <w:vMerge w:val="restart"/>
          </w:tcPr>
          <w:p w:rsidR="00A35F5E" w:rsidRPr="006F101B" w:rsidRDefault="00A35F5E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vMerge w:val="restart"/>
          </w:tcPr>
          <w:p w:rsidR="00A35F5E" w:rsidRPr="006F101B" w:rsidRDefault="00A35F5E" w:rsidP="0007406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F101B">
              <w:rPr>
                <w:spacing w:val="-1"/>
                <w:sz w:val="24"/>
                <w:szCs w:val="24"/>
              </w:rPr>
              <w:t xml:space="preserve">Мероприятие по </w:t>
            </w:r>
            <w:r w:rsidRPr="006F101B">
              <w:rPr>
                <w:spacing w:val="-1"/>
                <w:sz w:val="24"/>
                <w:szCs w:val="24"/>
              </w:rPr>
              <w:lastRenderedPageBreak/>
              <w:t>безопасности дорожного движения на территории города Венева</w:t>
            </w:r>
          </w:p>
        </w:tc>
        <w:tc>
          <w:tcPr>
            <w:tcW w:w="1843" w:type="dxa"/>
            <w:vMerge w:val="restart"/>
          </w:tcPr>
          <w:p w:rsidR="00A35F5E" w:rsidRPr="006F101B" w:rsidRDefault="00A35F5E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A35F5E" w:rsidRPr="006F101B" w:rsidRDefault="00A35F5E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Всего, в </w:t>
            </w:r>
            <w:r w:rsidRPr="006F101B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828" w:type="dxa"/>
          </w:tcPr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lastRenderedPageBreak/>
              <w:t>901</w:t>
            </w:r>
          </w:p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lastRenderedPageBreak/>
              <w:t>0409</w:t>
            </w:r>
          </w:p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F5E" w:rsidRPr="006F101B" w:rsidRDefault="00A35F5E" w:rsidP="0035014C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lastRenderedPageBreak/>
              <w:t>04101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000</w:t>
            </w:r>
            <w:r w:rsidRPr="006F101B">
              <w:rPr>
                <w:sz w:val="24"/>
                <w:szCs w:val="24"/>
              </w:rPr>
              <w:t>00</w:t>
            </w:r>
          </w:p>
        </w:tc>
        <w:tc>
          <w:tcPr>
            <w:tcW w:w="570" w:type="dxa"/>
          </w:tcPr>
          <w:p w:rsidR="00A35F5E" w:rsidRPr="006F101B" w:rsidRDefault="00A35F5E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5 534,0</w:t>
            </w:r>
          </w:p>
        </w:tc>
        <w:tc>
          <w:tcPr>
            <w:tcW w:w="1033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5500,0</w:t>
            </w:r>
          </w:p>
        </w:tc>
        <w:tc>
          <w:tcPr>
            <w:tcW w:w="1102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5500,0</w:t>
            </w:r>
          </w:p>
        </w:tc>
        <w:tc>
          <w:tcPr>
            <w:tcW w:w="1038" w:type="dxa"/>
            <w:vAlign w:val="center"/>
          </w:tcPr>
          <w:p w:rsidR="00A35F5E" w:rsidRPr="006F101B" w:rsidRDefault="00A35F5E" w:rsidP="0033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031" w:type="dxa"/>
            <w:vAlign w:val="center"/>
          </w:tcPr>
          <w:p w:rsidR="00A35F5E" w:rsidRPr="006F101B" w:rsidRDefault="00A35F5E" w:rsidP="00320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A35F5E" w:rsidRPr="006F101B" w:rsidTr="003D47E4">
        <w:trPr>
          <w:trHeight w:val="1121"/>
        </w:trPr>
        <w:tc>
          <w:tcPr>
            <w:tcW w:w="1843" w:type="dxa"/>
            <w:vMerge/>
          </w:tcPr>
          <w:p w:rsidR="00A35F5E" w:rsidRPr="006F101B" w:rsidRDefault="00A35F5E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5F5E" w:rsidRPr="006F101B" w:rsidRDefault="00A35F5E" w:rsidP="00074067">
            <w:pPr>
              <w:shd w:val="clear" w:color="auto" w:fill="FFFFFF"/>
              <w:ind w:firstLine="19"/>
              <w:rPr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35F5E" w:rsidRPr="006F101B" w:rsidRDefault="00A35F5E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F5E" w:rsidRPr="006F101B" w:rsidRDefault="00A35F5E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Бюджет МО г</w:t>
            </w:r>
            <w:proofErr w:type="gramStart"/>
            <w:r w:rsidRPr="006F101B">
              <w:rPr>
                <w:sz w:val="24"/>
                <w:szCs w:val="24"/>
              </w:rPr>
              <w:t>.В</w:t>
            </w:r>
            <w:proofErr w:type="gramEnd"/>
            <w:r w:rsidRPr="006F101B">
              <w:rPr>
                <w:sz w:val="24"/>
                <w:szCs w:val="24"/>
              </w:rPr>
              <w:t>енев Вен</w:t>
            </w:r>
            <w:r>
              <w:rPr>
                <w:sz w:val="24"/>
                <w:szCs w:val="24"/>
              </w:rPr>
              <w:t>евского райо</w:t>
            </w:r>
            <w:r w:rsidRPr="006F101B">
              <w:rPr>
                <w:sz w:val="24"/>
                <w:szCs w:val="24"/>
              </w:rPr>
              <w:t>на</w:t>
            </w:r>
          </w:p>
        </w:tc>
        <w:tc>
          <w:tcPr>
            <w:tcW w:w="828" w:type="dxa"/>
          </w:tcPr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A35F5E" w:rsidRPr="006F101B" w:rsidRDefault="00A35F5E" w:rsidP="00320C8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A35F5E" w:rsidRPr="006F101B" w:rsidRDefault="00A35F5E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04101</w:t>
            </w:r>
            <w:r>
              <w:rPr>
                <w:sz w:val="24"/>
                <w:szCs w:val="24"/>
              </w:rPr>
              <w:t xml:space="preserve"> 000</w:t>
            </w:r>
            <w:r w:rsidRPr="006F101B">
              <w:rPr>
                <w:sz w:val="24"/>
                <w:szCs w:val="24"/>
              </w:rPr>
              <w:t>00</w:t>
            </w:r>
          </w:p>
        </w:tc>
        <w:tc>
          <w:tcPr>
            <w:tcW w:w="570" w:type="dxa"/>
          </w:tcPr>
          <w:p w:rsidR="00A35F5E" w:rsidRPr="006F101B" w:rsidRDefault="00A35F5E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5 534,0</w:t>
            </w:r>
          </w:p>
        </w:tc>
        <w:tc>
          <w:tcPr>
            <w:tcW w:w="1033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5500,0</w:t>
            </w:r>
          </w:p>
        </w:tc>
        <w:tc>
          <w:tcPr>
            <w:tcW w:w="1102" w:type="dxa"/>
            <w:vAlign w:val="center"/>
          </w:tcPr>
          <w:p w:rsidR="00A35F5E" w:rsidRPr="00337605" w:rsidRDefault="00A35F5E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5500,0</w:t>
            </w:r>
          </w:p>
        </w:tc>
        <w:tc>
          <w:tcPr>
            <w:tcW w:w="1038" w:type="dxa"/>
            <w:vAlign w:val="center"/>
          </w:tcPr>
          <w:p w:rsidR="00A35F5E" w:rsidRPr="006F101B" w:rsidRDefault="00A35F5E" w:rsidP="0033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031" w:type="dxa"/>
            <w:vAlign w:val="center"/>
          </w:tcPr>
          <w:p w:rsidR="00A35F5E" w:rsidRPr="006F101B" w:rsidRDefault="00A35F5E" w:rsidP="00320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3D47E4" w:rsidRPr="006F101B" w:rsidTr="003D47E4">
        <w:trPr>
          <w:trHeight w:val="795"/>
        </w:trPr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410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Мероприятие по ремонту дорожно-уличной сети</w:t>
            </w:r>
          </w:p>
        </w:tc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  <w:tc>
          <w:tcPr>
            <w:tcW w:w="992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901</w:t>
            </w:r>
          </w:p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0409</w:t>
            </w:r>
          </w:p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3D47E4" w:rsidRDefault="003D47E4" w:rsidP="0035014C">
            <w:pPr>
              <w:jc w:val="center"/>
            </w:pPr>
            <w:r w:rsidRPr="004B04F2">
              <w:rPr>
                <w:sz w:val="24"/>
                <w:szCs w:val="24"/>
              </w:rPr>
              <w:t>04 1 0</w:t>
            </w:r>
            <w:r>
              <w:rPr>
                <w:sz w:val="24"/>
                <w:szCs w:val="24"/>
              </w:rPr>
              <w:t>2</w:t>
            </w:r>
            <w:r w:rsidRPr="004B04F2">
              <w:rPr>
                <w:sz w:val="24"/>
                <w:szCs w:val="24"/>
              </w:rPr>
              <w:t xml:space="preserve"> 0000 0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3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D47E4" w:rsidRPr="006F101B" w:rsidTr="003D47E4"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7E4" w:rsidRPr="006F101B" w:rsidRDefault="003D47E4" w:rsidP="00074067">
            <w:pPr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6F101B">
              <w:rPr>
                <w:sz w:val="24"/>
                <w:szCs w:val="24"/>
              </w:rPr>
              <w:t>г</w:t>
            </w:r>
            <w:proofErr w:type="gramStart"/>
            <w:r w:rsidRPr="006F101B">
              <w:rPr>
                <w:sz w:val="24"/>
                <w:szCs w:val="24"/>
              </w:rPr>
              <w:t>.В</w:t>
            </w:r>
            <w:proofErr w:type="gramEnd"/>
            <w:r w:rsidRPr="006F101B">
              <w:rPr>
                <w:sz w:val="24"/>
                <w:szCs w:val="24"/>
              </w:rPr>
              <w:t>еневВен</w:t>
            </w:r>
            <w:r>
              <w:rPr>
                <w:sz w:val="24"/>
                <w:szCs w:val="24"/>
              </w:rPr>
              <w:t>евского</w:t>
            </w:r>
            <w:proofErr w:type="spellEnd"/>
            <w:r>
              <w:rPr>
                <w:sz w:val="24"/>
                <w:szCs w:val="24"/>
              </w:rPr>
              <w:t xml:space="preserve"> райо</w:t>
            </w:r>
            <w:r w:rsidRPr="006F101B">
              <w:rPr>
                <w:sz w:val="24"/>
                <w:szCs w:val="24"/>
              </w:rPr>
              <w:t>на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3D47E4" w:rsidRDefault="003D47E4" w:rsidP="0035014C">
            <w:pPr>
              <w:jc w:val="center"/>
            </w:pPr>
            <w:r w:rsidRPr="004B04F2">
              <w:rPr>
                <w:sz w:val="24"/>
                <w:szCs w:val="24"/>
              </w:rPr>
              <w:t>04 1 0</w:t>
            </w:r>
            <w:r>
              <w:rPr>
                <w:sz w:val="24"/>
                <w:szCs w:val="24"/>
              </w:rPr>
              <w:t>2</w:t>
            </w:r>
            <w:r w:rsidRPr="004B04F2">
              <w:rPr>
                <w:sz w:val="24"/>
                <w:szCs w:val="24"/>
              </w:rPr>
              <w:t xml:space="preserve"> 0000 0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1500,0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3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3D47E4" w:rsidRPr="006F101B" w:rsidTr="003D47E4"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 xml:space="preserve">Мероприятие по содержанию дорог, тротуаров, площадей </w:t>
            </w:r>
          </w:p>
        </w:tc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01B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  <w:tc>
          <w:tcPr>
            <w:tcW w:w="992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3D47E4" w:rsidRDefault="003D47E4" w:rsidP="0035014C">
            <w:pPr>
              <w:jc w:val="center"/>
            </w:pPr>
            <w:r w:rsidRPr="009D02E0">
              <w:rPr>
                <w:sz w:val="24"/>
                <w:szCs w:val="24"/>
              </w:rPr>
              <w:t>04 1 0</w:t>
            </w:r>
            <w:r>
              <w:rPr>
                <w:sz w:val="24"/>
                <w:szCs w:val="24"/>
              </w:rPr>
              <w:t>3</w:t>
            </w:r>
            <w:r w:rsidRPr="009D02E0">
              <w:rPr>
                <w:sz w:val="24"/>
                <w:szCs w:val="24"/>
              </w:rPr>
              <w:t xml:space="preserve"> 0000 0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3500,0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4000,0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4000,0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3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3D47E4" w:rsidRPr="006F101B" w:rsidTr="003D47E4"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7E4" w:rsidRPr="006F101B" w:rsidRDefault="003D47E4" w:rsidP="000740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E4" w:rsidRPr="006F101B" w:rsidRDefault="003D47E4" w:rsidP="00074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7E4" w:rsidRPr="006F101B" w:rsidRDefault="003D47E4" w:rsidP="00074067">
            <w:pPr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Бюджет МО г</w:t>
            </w:r>
            <w:proofErr w:type="gramStart"/>
            <w:r w:rsidRPr="006F101B">
              <w:rPr>
                <w:sz w:val="24"/>
                <w:szCs w:val="24"/>
              </w:rPr>
              <w:t>.В</w:t>
            </w:r>
            <w:proofErr w:type="gramEnd"/>
            <w:r w:rsidRPr="006F101B">
              <w:rPr>
                <w:sz w:val="24"/>
                <w:szCs w:val="24"/>
              </w:rPr>
              <w:t>енев Вен</w:t>
            </w:r>
            <w:r>
              <w:rPr>
                <w:sz w:val="24"/>
                <w:szCs w:val="24"/>
              </w:rPr>
              <w:t>евского райо</w:t>
            </w:r>
            <w:r w:rsidRPr="006F101B">
              <w:rPr>
                <w:sz w:val="24"/>
                <w:szCs w:val="24"/>
              </w:rPr>
              <w:t>на</w:t>
            </w:r>
          </w:p>
        </w:tc>
        <w:tc>
          <w:tcPr>
            <w:tcW w:w="82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901</w:t>
            </w:r>
          </w:p>
        </w:tc>
        <w:tc>
          <w:tcPr>
            <w:tcW w:w="798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  <w:r w:rsidRPr="006F101B">
              <w:rPr>
                <w:sz w:val="24"/>
                <w:szCs w:val="24"/>
              </w:rPr>
              <w:t>0409</w:t>
            </w:r>
          </w:p>
        </w:tc>
        <w:tc>
          <w:tcPr>
            <w:tcW w:w="1351" w:type="dxa"/>
          </w:tcPr>
          <w:p w:rsidR="003D47E4" w:rsidRDefault="003D47E4" w:rsidP="0035014C">
            <w:pPr>
              <w:jc w:val="center"/>
            </w:pPr>
            <w:r w:rsidRPr="009D02E0">
              <w:rPr>
                <w:sz w:val="24"/>
                <w:szCs w:val="24"/>
              </w:rPr>
              <w:t>04 1 0</w:t>
            </w:r>
            <w:r>
              <w:rPr>
                <w:sz w:val="24"/>
                <w:szCs w:val="24"/>
              </w:rPr>
              <w:t>3</w:t>
            </w:r>
            <w:r w:rsidRPr="009D02E0">
              <w:rPr>
                <w:sz w:val="24"/>
                <w:szCs w:val="24"/>
              </w:rPr>
              <w:t xml:space="preserve"> 0000 0</w:t>
            </w:r>
          </w:p>
        </w:tc>
        <w:tc>
          <w:tcPr>
            <w:tcW w:w="570" w:type="dxa"/>
          </w:tcPr>
          <w:p w:rsidR="003D47E4" w:rsidRPr="006F101B" w:rsidRDefault="003D47E4" w:rsidP="000740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3500,0</w:t>
            </w:r>
          </w:p>
        </w:tc>
        <w:tc>
          <w:tcPr>
            <w:tcW w:w="1033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4000,0</w:t>
            </w:r>
          </w:p>
        </w:tc>
        <w:tc>
          <w:tcPr>
            <w:tcW w:w="1102" w:type="dxa"/>
            <w:vAlign w:val="center"/>
          </w:tcPr>
          <w:p w:rsidR="003D47E4" w:rsidRPr="00337605" w:rsidRDefault="003D47E4" w:rsidP="00320C87">
            <w:pPr>
              <w:jc w:val="center"/>
              <w:rPr>
                <w:sz w:val="24"/>
                <w:szCs w:val="24"/>
              </w:rPr>
            </w:pPr>
            <w:r w:rsidRPr="00337605">
              <w:rPr>
                <w:sz w:val="24"/>
                <w:szCs w:val="24"/>
              </w:rPr>
              <w:t>4000,0</w:t>
            </w:r>
          </w:p>
        </w:tc>
        <w:tc>
          <w:tcPr>
            <w:tcW w:w="1038" w:type="dxa"/>
            <w:vAlign w:val="center"/>
          </w:tcPr>
          <w:p w:rsidR="003D47E4" w:rsidRPr="006F101B" w:rsidRDefault="003D47E4" w:rsidP="0033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31" w:type="dxa"/>
            <w:vAlign w:val="center"/>
          </w:tcPr>
          <w:p w:rsidR="003D47E4" w:rsidRPr="006F101B" w:rsidRDefault="003D47E4" w:rsidP="00320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</w:tbl>
    <w:p w:rsidR="009929E8" w:rsidRDefault="009929E8" w:rsidP="00F4702B">
      <w:pPr>
        <w:jc w:val="center"/>
        <w:rPr>
          <w:b/>
          <w:sz w:val="24"/>
          <w:szCs w:val="24"/>
        </w:rPr>
      </w:pPr>
    </w:p>
    <w:p w:rsidR="00820304" w:rsidRDefault="00820304" w:rsidP="00F4702B">
      <w:pPr>
        <w:jc w:val="center"/>
        <w:rPr>
          <w:b/>
          <w:sz w:val="24"/>
          <w:szCs w:val="24"/>
        </w:rPr>
      </w:pPr>
    </w:p>
    <w:p w:rsidR="00820304" w:rsidRDefault="00820304" w:rsidP="00F4702B">
      <w:pPr>
        <w:jc w:val="center"/>
        <w:rPr>
          <w:b/>
          <w:sz w:val="24"/>
          <w:szCs w:val="24"/>
        </w:rPr>
      </w:pPr>
    </w:p>
    <w:p w:rsidR="00820304" w:rsidRDefault="00820304" w:rsidP="00F4702B">
      <w:pPr>
        <w:jc w:val="center"/>
        <w:rPr>
          <w:b/>
          <w:sz w:val="24"/>
          <w:szCs w:val="24"/>
        </w:rPr>
      </w:pPr>
    </w:p>
    <w:p w:rsidR="00040298" w:rsidRPr="00820304" w:rsidRDefault="00F4702B" w:rsidP="00820304">
      <w:pPr>
        <w:jc w:val="center"/>
        <w:rPr>
          <w:b/>
          <w:sz w:val="24"/>
          <w:szCs w:val="24"/>
        </w:rPr>
      </w:pPr>
      <w:r w:rsidRPr="009929E8">
        <w:rPr>
          <w:b/>
          <w:sz w:val="24"/>
          <w:szCs w:val="24"/>
        </w:rPr>
        <w:lastRenderedPageBreak/>
        <w:t>7</w:t>
      </w:r>
      <w:r w:rsidR="007101D9" w:rsidRPr="009929E8">
        <w:rPr>
          <w:b/>
          <w:sz w:val="24"/>
          <w:szCs w:val="24"/>
        </w:rPr>
        <w:t xml:space="preserve">. </w:t>
      </w:r>
      <w:r w:rsidRPr="009929E8">
        <w:rPr>
          <w:b/>
          <w:sz w:val="24"/>
          <w:szCs w:val="24"/>
        </w:rPr>
        <w:t xml:space="preserve">Риски </w:t>
      </w:r>
      <w:r w:rsidR="007101D9" w:rsidRPr="009929E8">
        <w:rPr>
          <w:b/>
          <w:sz w:val="24"/>
          <w:szCs w:val="24"/>
        </w:rPr>
        <w:t xml:space="preserve">реализации муниципальной программы </w:t>
      </w:r>
      <w:r w:rsidRPr="009929E8">
        <w:rPr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573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783"/>
        <w:gridCol w:w="4997"/>
        <w:gridCol w:w="4111"/>
        <w:gridCol w:w="2977"/>
      </w:tblGrid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14" w:rsidRPr="009929E8" w:rsidRDefault="00760C14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№</w:t>
            </w:r>
          </w:p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9929E8">
              <w:rPr>
                <w:sz w:val="24"/>
                <w:szCs w:val="24"/>
              </w:rPr>
              <w:t>п</w:t>
            </w:r>
            <w:proofErr w:type="gramEnd"/>
            <w:r w:rsidRPr="009929E8">
              <w:rPr>
                <w:sz w:val="24"/>
                <w:szCs w:val="24"/>
              </w:rPr>
              <w:t>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Вид риска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9929E8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9929E8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F4702B" w:rsidP="00F4702B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Высокий</w:t>
            </w:r>
          </w:p>
        </w:tc>
      </w:tr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F4702B" w:rsidP="00F4702B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Высокий</w:t>
            </w:r>
          </w:p>
        </w:tc>
      </w:tr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3952DA" w:rsidP="00F4702B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Низкий </w:t>
            </w:r>
          </w:p>
        </w:tc>
      </w:tr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9929E8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9929E8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3952DA" w:rsidP="00F4702B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Низкий </w:t>
            </w:r>
          </w:p>
        </w:tc>
      </w:tr>
      <w:tr w:rsidR="00F4702B" w:rsidRPr="009929E8" w:rsidTr="00760C14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Несвоевременное принятие нормативных правовых актов по вопросам реализации муниципальной программы, неточности в </w:t>
            </w:r>
            <w:r w:rsidRPr="009929E8">
              <w:rPr>
                <w:sz w:val="24"/>
                <w:szCs w:val="24"/>
              </w:rPr>
              <w:lastRenderedPageBreak/>
              <w:t>организации управления и мониторинга исполнения муниципальной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lastRenderedPageBreak/>
              <w:t>Оперативное реагирование на изменения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Средний </w:t>
            </w:r>
          </w:p>
        </w:tc>
      </w:tr>
      <w:tr w:rsidR="00F4702B" w:rsidRPr="009929E8" w:rsidTr="00760C14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2B" w:rsidRPr="009929E8" w:rsidRDefault="00F4702B" w:rsidP="006030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Средний</w:t>
            </w:r>
          </w:p>
        </w:tc>
      </w:tr>
    </w:tbl>
    <w:p w:rsidR="001E3549" w:rsidRPr="009929E8" w:rsidRDefault="001E3549" w:rsidP="006030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641EA" w:rsidRPr="009929E8" w:rsidRDefault="003641EA" w:rsidP="00760C1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29E8">
        <w:rPr>
          <w:b/>
          <w:sz w:val="24"/>
          <w:szCs w:val="24"/>
        </w:rPr>
        <w:t>8</w:t>
      </w:r>
      <w:r w:rsidR="001F1684" w:rsidRPr="009929E8">
        <w:rPr>
          <w:b/>
          <w:sz w:val="24"/>
          <w:szCs w:val="24"/>
        </w:rPr>
        <w:t xml:space="preserve">. </w:t>
      </w:r>
      <w:r w:rsidRPr="009929E8">
        <w:rPr>
          <w:b/>
          <w:sz w:val="24"/>
          <w:szCs w:val="24"/>
        </w:rPr>
        <w:t xml:space="preserve">План </w:t>
      </w:r>
      <w:r w:rsidR="001F1684" w:rsidRPr="009929E8">
        <w:rPr>
          <w:b/>
          <w:sz w:val="24"/>
          <w:szCs w:val="24"/>
        </w:rPr>
        <w:t xml:space="preserve">реализации муниципальной программы </w:t>
      </w:r>
      <w:r w:rsidR="00992F57" w:rsidRPr="009929E8">
        <w:rPr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Pr="009929E8">
        <w:rPr>
          <w:b/>
          <w:sz w:val="24"/>
          <w:szCs w:val="24"/>
        </w:rPr>
        <w:t xml:space="preserve"> на 202</w:t>
      </w:r>
      <w:r w:rsidR="00467F2C">
        <w:rPr>
          <w:b/>
          <w:sz w:val="24"/>
          <w:szCs w:val="24"/>
        </w:rPr>
        <w:t>1</w:t>
      </w:r>
      <w:r w:rsidRPr="009929E8">
        <w:rPr>
          <w:b/>
          <w:sz w:val="24"/>
          <w:szCs w:val="24"/>
        </w:rPr>
        <w:t xml:space="preserve"> год</w:t>
      </w:r>
    </w:p>
    <w:tbl>
      <w:tblPr>
        <w:tblW w:w="1573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3120"/>
        <w:gridCol w:w="3400"/>
        <w:gridCol w:w="1416"/>
        <w:gridCol w:w="1418"/>
        <w:gridCol w:w="2409"/>
        <w:gridCol w:w="1560"/>
      </w:tblGrid>
      <w:tr w:rsidR="008E7D94" w:rsidRPr="009929E8" w:rsidTr="00074067">
        <w:trPr>
          <w:trHeight w:val="21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№</w:t>
            </w:r>
          </w:p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929E8">
              <w:rPr>
                <w:sz w:val="24"/>
                <w:szCs w:val="24"/>
              </w:rPr>
              <w:t>п</w:t>
            </w:r>
            <w:proofErr w:type="gramEnd"/>
            <w:r w:rsidRPr="009929E8"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ind w:left="-75" w:right="-10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ind w:left="-75" w:right="-53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ind w:left="-74" w:right="-76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Финансирование </w:t>
            </w:r>
          </w:p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(тыс. руб.)</w:t>
            </w:r>
          </w:p>
        </w:tc>
      </w:tr>
      <w:tr w:rsidR="008E7D94" w:rsidRPr="009929E8" w:rsidTr="00074067">
        <w:trPr>
          <w:tblCellSpacing w:w="5" w:type="nil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Подпрограмма 1: Строительство, реконструкция, капитальный ремонт, ремонт и содержание автомобильных дорог</w:t>
            </w:r>
          </w:p>
        </w:tc>
      </w:tr>
      <w:tr w:rsidR="008E7D94" w:rsidRPr="009929E8" w:rsidTr="00074067">
        <w:trPr>
          <w:tblCellSpacing w:w="5" w:type="nil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9929E8" w:rsidRDefault="008E7D9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Задача 1: </w:t>
            </w:r>
            <w:r w:rsidR="00960EA6" w:rsidRPr="00C22EB6">
              <w:rPr>
                <w:rFonts w:eastAsia="Calibri"/>
                <w:sz w:val="24"/>
                <w:szCs w:val="24"/>
                <w:lang w:eastAsia="en-US"/>
              </w:rPr>
              <w:t>Создание условий для безопасного дорожного движения, п</w:t>
            </w:r>
            <w:r w:rsidR="00960EA6" w:rsidRPr="00C22EB6">
              <w:rPr>
                <w:color w:val="010101"/>
                <w:sz w:val="24"/>
                <w:szCs w:val="24"/>
              </w:rPr>
              <w:t>риведение в надлежащее состояние автомобильных дорог общего пользования.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929E8">
              <w:rPr>
                <w:b/>
                <w:sz w:val="24"/>
                <w:szCs w:val="24"/>
              </w:rPr>
              <w:t>Мероприятие:</w:t>
            </w:r>
          </w:p>
          <w:p w:rsidR="003D47E4" w:rsidRPr="009929E8" w:rsidRDefault="003D47E4" w:rsidP="006030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Мероприятие по безопасности дорожного движения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8E7D9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МУ «УС ЖКХ»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0740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</w:t>
            </w:r>
            <w:r>
              <w:rPr>
                <w:rFonts w:eastAsia="Calibri"/>
                <w:sz w:val="24"/>
                <w:szCs w:val="24"/>
                <w:lang w:eastAsia="en-US"/>
              </w:rPr>
              <w:t>ти города, снижение аварийности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8E7D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0410100000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5 534,0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Pr="009929E8" w:rsidRDefault="003D47E4" w:rsidP="002A2108">
            <w:pPr>
              <w:rPr>
                <w:color w:val="000000"/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 xml:space="preserve">Контрольное событие 1.1.1 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установке дорожных знаков и искусственных дорожных неровностей на 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lastRenderedPageBreak/>
              <w:t>улицах города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20C8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установке дорожных знаков и искусственных дорожных неровностей на улицах города Венева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15.10.202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D3F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901 0409 0410120100 244 225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1000,0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Контрольное событие 1.1.2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оборудованию пешеходных переходов на территории города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Pr="003D47E4" w:rsidRDefault="003D47E4" w:rsidP="00320C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оборудованию пешеходных переходов на территории города Венева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901 0409 0410120100 244 225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2234,0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Контрольное событие 1.1.3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обслуживанию светофорных объектов на территории  г.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Pr="003D47E4" w:rsidRDefault="003D47E4" w:rsidP="00320C87">
            <w:pPr>
              <w:textAlignment w:val="baseline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3D47E4"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обслуживанию светофорных объектов на территории  г. Венева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901 0409 0410120100 244 225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300,0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Контрольное событие 1.1.4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нанесению горизонтальной разметки на асфальтобетонное покрытие автомобильных дорог г.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Pr="003D47E4" w:rsidRDefault="003D47E4" w:rsidP="00320C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47E4">
              <w:rPr>
                <w:rFonts w:eastAsia="Calibri"/>
                <w:sz w:val="24"/>
                <w:szCs w:val="24"/>
                <w:lang w:eastAsia="en-US"/>
              </w:rPr>
              <w:t>Выполнение работ по нанесению горизонтальной разметки на асфальтобетонное покрытие автомобильных дорог г. Венева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901 0409 0410120100 244 225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1500,0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Контрольное событие 1.1.5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t xml:space="preserve"> Выполнение работ по </w:t>
            </w:r>
            <w:r w:rsidRPr="003D47E4">
              <w:rPr>
                <w:rFonts w:eastAsia="Calibri"/>
                <w:sz w:val="24"/>
                <w:szCs w:val="24"/>
                <w:lang w:eastAsia="en-US"/>
              </w:rPr>
              <w:lastRenderedPageBreak/>
              <w:t>обустройству автобусных остановок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Pr="003D47E4" w:rsidRDefault="003D47E4" w:rsidP="00320C8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47E4">
              <w:rPr>
                <w:rFonts w:eastAsia="Calibri"/>
                <w:sz w:val="24"/>
                <w:szCs w:val="24"/>
                <w:lang w:eastAsia="en-US"/>
              </w:rPr>
              <w:t xml:space="preserve">Выполнение работ по обустройству автобусных остановок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901 0409 0410120100 244 225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500,0</w:t>
            </w:r>
          </w:p>
        </w:tc>
      </w:tr>
      <w:tr w:rsidR="003D47E4" w:rsidRPr="009929E8" w:rsidTr="003D47E4">
        <w:trPr>
          <w:trHeight w:val="138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929E8">
              <w:rPr>
                <w:b/>
                <w:sz w:val="24"/>
                <w:szCs w:val="24"/>
              </w:rPr>
              <w:t>Мероприятие:</w:t>
            </w:r>
          </w:p>
          <w:p w:rsidR="003D47E4" w:rsidRPr="009929E8" w:rsidRDefault="003D47E4" w:rsidP="006030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Мероприятие по ремонту дорожно-уличной сети города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467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D3F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  <w:p w:rsidR="003D47E4" w:rsidRPr="009929E8" w:rsidRDefault="003D47E4" w:rsidP="002D3F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D3F74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  <w:p w:rsidR="003D47E4" w:rsidRPr="009929E8" w:rsidRDefault="003D47E4" w:rsidP="002D3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CE3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0410200000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1500,0</w:t>
            </w:r>
          </w:p>
        </w:tc>
      </w:tr>
      <w:tr w:rsidR="003D47E4" w:rsidRPr="009929E8" w:rsidTr="003D47E4">
        <w:trPr>
          <w:trHeight w:val="1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rPr>
                <w:color w:val="000000"/>
                <w:sz w:val="24"/>
                <w:szCs w:val="24"/>
              </w:rPr>
            </w:pPr>
            <w:r w:rsidRPr="009929E8">
              <w:rPr>
                <w:color w:val="000000"/>
                <w:sz w:val="24"/>
                <w:szCs w:val="24"/>
              </w:rPr>
              <w:t xml:space="preserve">Контрольное событие 1.2.1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67F2C">
              <w:rPr>
                <w:rFonts w:eastAsia="Calibri"/>
                <w:sz w:val="24"/>
                <w:szCs w:val="24"/>
                <w:lang w:eastAsia="en-US"/>
              </w:rPr>
              <w:t>ыполнение работ по ямочному ремонту асфальтобетонного покрытия автомобильных дорог в городе Веневе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67F2C">
              <w:rPr>
                <w:rFonts w:eastAsia="Calibri"/>
                <w:sz w:val="24"/>
                <w:szCs w:val="24"/>
                <w:lang w:eastAsia="en-US"/>
              </w:rPr>
              <w:t>ыполнение работ по ямочному ремонту асфальтобетонного покрытия автомобильных дорог в городе Веневе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94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1</w:t>
            </w:r>
          </w:p>
          <w:p w:rsidR="003D47E4" w:rsidRPr="009929E8" w:rsidRDefault="003D47E4" w:rsidP="00294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94596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8</w:t>
            </w:r>
            <w:r w:rsidRPr="009929E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3D47E4" w:rsidRPr="009929E8" w:rsidRDefault="003D47E4" w:rsidP="00294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2D3F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901 0409 0410220110 244 225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1500,0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29E8">
              <w:rPr>
                <w:b/>
                <w:sz w:val="24"/>
                <w:szCs w:val="24"/>
              </w:rPr>
              <w:t xml:space="preserve">Мероприятие: </w:t>
            </w:r>
            <w:r w:rsidRPr="009929E8">
              <w:rPr>
                <w:sz w:val="24"/>
                <w:szCs w:val="24"/>
              </w:rPr>
              <w:t xml:space="preserve"> Мероприятие по содержанию дорог, тротуаров, площадей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467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29E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CE3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0410300000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3500,0</w:t>
            </w:r>
          </w:p>
        </w:tc>
      </w:tr>
      <w:tr w:rsidR="003D47E4" w:rsidRPr="009929E8" w:rsidTr="003D47E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E4" w:rsidRDefault="003D47E4" w:rsidP="00603097">
            <w:pPr>
              <w:rPr>
                <w:color w:val="000000"/>
                <w:sz w:val="24"/>
                <w:szCs w:val="24"/>
              </w:rPr>
            </w:pPr>
            <w:r w:rsidRPr="009929E8">
              <w:rPr>
                <w:color w:val="000000"/>
                <w:sz w:val="24"/>
                <w:szCs w:val="24"/>
              </w:rPr>
              <w:t xml:space="preserve">Контрольное событие 1.3.1 </w:t>
            </w:r>
          </w:p>
          <w:p w:rsidR="003D47E4" w:rsidRPr="009929E8" w:rsidRDefault="003D47E4" w:rsidP="00603097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9929E8">
              <w:rPr>
                <w:rFonts w:eastAsia="Calibri"/>
                <w:bCs/>
                <w:sz w:val="24"/>
                <w:szCs w:val="24"/>
                <w:lang w:eastAsia="en-US"/>
              </w:rPr>
              <w:t>ыполнение работ по зимнему содержанию улично-дорожной сети города Венева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>
            <w:pPr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МУ «УС ЖКХ»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2A2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9929E8">
              <w:rPr>
                <w:rFonts w:eastAsia="Calibri"/>
                <w:bCs/>
                <w:sz w:val="24"/>
                <w:szCs w:val="24"/>
                <w:lang w:eastAsia="en-US"/>
              </w:rPr>
              <w:t>ыполнение работ по зимнему содержанию улично-дорожной сети города Венева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9929E8">
            <w:pPr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9929E8" w:rsidRDefault="003D47E4" w:rsidP="00603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9E8">
              <w:rPr>
                <w:sz w:val="24"/>
                <w:szCs w:val="24"/>
              </w:rPr>
              <w:t>901 0409 0410320120 244 225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E4" w:rsidRPr="003D47E4" w:rsidRDefault="003D47E4" w:rsidP="003D47E4">
            <w:pPr>
              <w:jc w:val="center"/>
              <w:rPr>
                <w:sz w:val="24"/>
                <w:szCs w:val="24"/>
              </w:rPr>
            </w:pPr>
            <w:r w:rsidRPr="003D47E4">
              <w:rPr>
                <w:sz w:val="24"/>
                <w:szCs w:val="24"/>
              </w:rPr>
              <w:t>3500,0</w:t>
            </w:r>
          </w:p>
        </w:tc>
      </w:tr>
    </w:tbl>
    <w:p w:rsidR="002F5ABE" w:rsidRPr="009929E8" w:rsidRDefault="002F5ABE" w:rsidP="00603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F5ABE" w:rsidRPr="009929E8" w:rsidSect="004E0255">
      <w:type w:val="continuous"/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8E6"/>
    <w:multiLevelType w:val="hybridMultilevel"/>
    <w:tmpl w:val="4D5668AE"/>
    <w:lvl w:ilvl="0" w:tplc="12E6454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D7008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21FE7B6A"/>
    <w:lvl w:ilvl="0" w:tplc="1B3E82C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9202E"/>
    <w:multiLevelType w:val="hybridMultilevel"/>
    <w:tmpl w:val="344252B0"/>
    <w:lvl w:ilvl="0" w:tplc="6040F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27C8"/>
    <w:multiLevelType w:val="hybridMultilevel"/>
    <w:tmpl w:val="F9688BD2"/>
    <w:lvl w:ilvl="0" w:tplc="21DA037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7"/>
  </w:num>
  <w:num w:numId="9">
    <w:abstractNumId w:val="10"/>
  </w:num>
  <w:num w:numId="10">
    <w:abstractNumId w:val="16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4F5"/>
    <w:rsid w:val="00007806"/>
    <w:rsid w:val="00015A73"/>
    <w:rsid w:val="000207CA"/>
    <w:rsid w:val="00020885"/>
    <w:rsid w:val="00020A0F"/>
    <w:rsid w:val="00020D8C"/>
    <w:rsid w:val="00023882"/>
    <w:rsid w:val="00023C11"/>
    <w:rsid w:val="00025AE7"/>
    <w:rsid w:val="00033968"/>
    <w:rsid w:val="00037C4B"/>
    <w:rsid w:val="00040298"/>
    <w:rsid w:val="00042366"/>
    <w:rsid w:val="0004307A"/>
    <w:rsid w:val="00047590"/>
    <w:rsid w:val="0004790D"/>
    <w:rsid w:val="0006153B"/>
    <w:rsid w:val="00062154"/>
    <w:rsid w:val="00062593"/>
    <w:rsid w:val="00062F25"/>
    <w:rsid w:val="00063E2C"/>
    <w:rsid w:val="0006516B"/>
    <w:rsid w:val="0006662F"/>
    <w:rsid w:val="000704F5"/>
    <w:rsid w:val="00074067"/>
    <w:rsid w:val="00075D32"/>
    <w:rsid w:val="0008270A"/>
    <w:rsid w:val="00083364"/>
    <w:rsid w:val="000847A9"/>
    <w:rsid w:val="000848A3"/>
    <w:rsid w:val="00084DE4"/>
    <w:rsid w:val="00086B7F"/>
    <w:rsid w:val="00087FCD"/>
    <w:rsid w:val="00092E7B"/>
    <w:rsid w:val="0009308B"/>
    <w:rsid w:val="00093E3D"/>
    <w:rsid w:val="00094161"/>
    <w:rsid w:val="000971EB"/>
    <w:rsid w:val="000A0AC8"/>
    <w:rsid w:val="000A7570"/>
    <w:rsid w:val="000B37D9"/>
    <w:rsid w:val="000C1EE6"/>
    <w:rsid w:val="000C1EFC"/>
    <w:rsid w:val="000C21C0"/>
    <w:rsid w:val="000C7E43"/>
    <w:rsid w:val="000D4B9C"/>
    <w:rsid w:val="000D5231"/>
    <w:rsid w:val="000E025F"/>
    <w:rsid w:val="000E1C16"/>
    <w:rsid w:val="000E382C"/>
    <w:rsid w:val="000E6DBC"/>
    <w:rsid w:val="000F28D5"/>
    <w:rsid w:val="000F37F5"/>
    <w:rsid w:val="000F522B"/>
    <w:rsid w:val="000F6103"/>
    <w:rsid w:val="000F71A4"/>
    <w:rsid w:val="0010161E"/>
    <w:rsid w:val="001061D2"/>
    <w:rsid w:val="00110432"/>
    <w:rsid w:val="001147AD"/>
    <w:rsid w:val="001157CB"/>
    <w:rsid w:val="00120564"/>
    <w:rsid w:val="00120821"/>
    <w:rsid w:val="00122517"/>
    <w:rsid w:val="00125EF5"/>
    <w:rsid w:val="00127E42"/>
    <w:rsid w:val="00133DE9"/>
    <w:rsid w:val="0013559E"/>
    <w:rsid w:val="00136295"/>
    <w:rsid w:val="0014129D"/>
    <w:rsid w:val="00143BB9"/>
    <w:rsid w:val="001465B2"/>
    <w:rsid w:val="00147D94"/>
    <w:rsid w:val="00155B66"/>
    <w:rsid w:val="00167544"/>
    <w:rsid w:val="00170F44"/>
    <w:rsid w:val="00175A2E"/>
    <w:rsid w:val="00176377"/>
    <w:rsid w:val="001773FD"/>
    <w:rsid w:val="00177B28"/>
    <w:rsid w:val="00180EEE"/>
    <w:rsid w:val="00181DC3"/>
    <w:rsid w:val="00182998"/>
    <w:rsid w:val="00182E7A"/>
    <w:rsid w:val="00183308"/>
    <w:rsid w:val="00183BA5"/>
    <w:rsid w:val="00187D10"/>
    <w:rsid w:val="00192A4C"/>
    <w:rsid w:val="001A3077"/>
    <w:rsid w:val="001A32CB"/>
    <w:rsid w:val="001A4CF5"/>
    <w:rsid w:val="001A5AB9"/>
    <w:rsid w:val="001B5CCD"/>
    <w:rsid w:val="001B676E"/>
    <w:rsid w:val="001C0E7A"/>
    <w:rsid w:val="001C3B15"/>
    <w:rsid w:val="001C6D40"/>
    <w:rsid w:val="001C7288"/>
    <w:rsid w:val="001C7379"/>
    <w:rsid w:val="001D11BF"/>
    <w:rsid w:val="001D1F96"/>
    <w:rsid w:val="001D5033"/>
    <w:rsid w:val="001D5EE6"/>
    <w:rsid w:val="001E1851"/>
    <w:rsid w:val="001E3549"/>
    <w:rsid w:val="001F1684"/>
    <w:rsid w:val="001F34F5"/>
    <w:rsid w:val="001F4322"/>
    <w:rsid w:val="001F459A"/>
    <w:rsid w:val="00204424"/>
    <w:rsid w:val="00207381"/>
    <w:rsid w:val="002136A6"/>
    <w:rsid w:val="002137F8"/>
    <w:rsid w:val="0021407E"/>
    <w:rsid w:val="00214473"/>
    <w:rsid w:val="0021554C"/>
    <w:rsid w:val="00215724"/>
    <w:rsid w:val="00221E18"/>
    <w:rsid w:val="00226B7B"/>
    <w:rsid w:val="00227876"/>
    <w:rsid w:val="00230F9E"/>
    <w:rsid w:val="00232D35"/>
    <w:rsid w:val="00242BD5"/>
    <w:rsid w:val="00243FB1"/>
    <w:rsid w:val="002529CA"/>
    <w:rsid w:val="00253856"/>
    <w:rsid w:val="002547DB"/>
    <w:rsid w:val="00254E2F"/>
    <w:rsid w:val="00262745"/>
    <w:rsid w:val="002635D8"/>
    <w:rsid w:val="0026679D"/>
    <w:rsid w:val="002708D3"/>
    <w:rsid w:val="00272FF8"/>
    <w:rsid w:val="00273AA9"/>
    <w:rsid w:val="002754FB"/>
    <w:rsid w:val="0028027D"/>
    <w:rsid w:val="002820F5"/>
    <w:rsid w:val="002827AE"/>
    <w:rsid w:val="002857EC"/>
    <w:rsid w:val="00286B10"/>
    <w:rsid w:val="002915E9"/>
    <w:rsid w:val="00291C7F"/>
    <w:rsid w:val="00292AC8"/>
    <w:rsid w:val="002934F9"/>
    <w:rsid w:val="00294596"/>
    <w:rsid w:val="002956F4"/>
    <w:rsid w:val="002A1B54"/>
    <w:rsid w:val="002A1CD8"/>
    <w:rsid w:val="002A2108"/>
    <w:rsid w:val="002A3B00"/>
    <w:rsid w:val="002A6158"/>
    <w:rsid w:val="002A6633"/>
    <w:rsid w:val="002A7AE8"/>
    <w:rsid w:val="002B3BBD"/>
    <w:rsid w:val="002B3F48"/>
    <w:rsid w:val="002B539F"/>
    <w:rsid w:val="002B6DFA"/>
    <w:rsid w:val="002B7DDA"/>
    <w:rsid w:val="002C1CE3"/>
    <w:rsid w:val="002C3266"/>
    <w:rsid w:val="002C383B"/>
    <w:rsid w:val="002C5890"/>
    <w:rsid w:val="002D07BF"/>
    <w:rsid w:val="002D11D5"/>
    <w:rsid w:val="002D3F74"/>
    <w:rsid w:val="002E1EDB"/>
    <w:rsid w:val="002E1EF9"/>
    <w:rsid w:val="002E2CC0"/>
    <w:rsid w:val="002E3A51"/>
    <w:rsid w:val="002E4AB3"/>
    <w:rsid w:val="002E517A"/>
    <w:rsid w:val="002E594C"/>
    <w:rsid w:val="002E5B78"/>
    <w:rsid w:val="002E79F4"/>
    <w:rsid w:val="002F0026"/>
    <w:rsid w:val="002F4664"/>
    <w:rsid w:val="002F5ABE"/>
    <w:rsid w:val="00307ADA"/>
    <w:rsid w:val="00312CAC"/>
    <w:rsid w:val="00313E95"/>
    <w:rsid w:val="00320C87"/>
    <w:rsid w:val="00326145"/>
    <w:rsid w:val="003272F4"/>
    <w:rsid w:val="003279ED"/>
    <w:rsid w:val="00336F4C"/>
    <w:rsid w:val="00337605"/>
    <w:rsid w:val="0033771A"/>
    <w:rsid w:val="0034015E"/>
    <w:rsid w:val="00342A58"/>
    <w:rsid w:val="00343030"/>
    <w:rsid w:val="0035014C"/>
    <w:rsid w:val="00350DAC"/>
    <w:rsid w:val="00351B21"/>
    <w:rsid w:val="00354766"/>
    <w:rsid w:val="00357E7B"/>
    <w:rsid w:val="003600B0"/>
    <w:rsid w:val="00360EE2"/>
    <w:rsid w:val="003641EA"/>
    <w:rsid w:val="003646EA"/>
    <w:rsid w:val="00366E68"/>
    <w:rsid w:val="003674EA"/>
    <w:rsid w:val="0037057F"/>
    <w:rsid w:val="00370A12"/>
    <w:rsid w:val="00382C4E"/>
    <w:rsid w:val="00384E32"/>
    <w:rsid w:val="0039441A"/>
    <w:rsid w:val="00394A4C"/>
    <w:rsid w:val="003952DA"/>
    <w:rsid w:val="003A21E2"/>
    <w:rsid w:val="003B2780"/>
    <w:rsid w:val="003B72AF"/>
    <w:rsid w:val="003C54D7"/>
    <w:rsid w:val="003C5983"/>
    <w:rsid w:val="003D1EDD"/>
    <w:rsid w:val="003D47E4"/>
    <w:rsid w:val="003D4C00"/>
    <w:rsid w:val="003D4FB4"/>
    <w:rsid w:val="003E0093"/>
    <w:rsid w:val="003E12AA"/>
    <w:rsid w:val="003E1CEA"/>
    <w:rsid w:val="003E2302"/>
    <w:rsid w:val="003E45AD"/>
    <w:rsid w:val="003E566F"/>
    <w:rsid w:val="003E6255"/>
    <w:rsid w:val="003E62BB"/>
    <w:rsid w:val="003F3180"/>
    <w:rsid w:val="004033AD"/>
    <w:rsid w:val="00407F71"/>
    <w:rsid w:val="004148A1"/>
    <w:rsid w:val="00414DAD"/>
    <w:rsid w:val="004159D8"/>
    <w:rsid w:val="00417B9B"/>
    <w:rsid w:val="00421A2C"/>
    <w:rsid w:val="004251AF"/>
    <w:rsid w:val="00425B67"/>
    <w:rsid w:val="00427D76"/>
    <w:rsid w:val="00430DDA"/>
    <w:rsid w:val="00440A0B"/>
    <w:rsid w:val="00446978"/>
    <w:rsid w:val="0044727E"/>
    <w:rsid w:val="00447446"/>
    <w:rsid w:val="00452DCE"/>
    <w:rsid w:val="00457AA3"/>
    <w:rsid w:val="00457DA8"/>
    <w:rsid w:val="0046069E"/>
    <w:rsid w:val="00463CC7"/>
    <w:rsid w:val="004675B1"/>
    <w:rsid w:val="00467F2C"/>
    <w:rsid w:val="00472444"/>
    <w:rsid w:val="00472E78"/>
    <w:rsid w:val="0047732F"/>
    <w:rsid w:val="0048005E"/>
    <w:rsid w:val="0048184C"/>
    <w:rsid w:val="00487E2B"/>
    <w:rsid w:val="004909CF"/>
    <w:rsid w:val="004943A7"/>
    <w:rsid w:val="00494419"/>
    <w:rsid w:val="004944D1"/>
    <w:rsid w:val="004967FF"/>
    <w:rsid w:val="004A1E6E"/>
    <w:rsid w:val="004A778A"/>
    <w:rsid w:val="004B26C6"/>
    <w:rsid w:val="004B3BD9"/>
    <w:rsid w:val="004B66AE"/>
    <w:rsid w:val="004B7C55"/>
    <w:rsid w:val="004C0802"/>
    <w:rsid w:val="004C0ECC"/>
    <w:rsid w:val="004C45F8"/>
    <w:rsid w:val="004C69AA"/>
    <w:rsid w:val="004D06D1"/>
    <w:rsid w:val="004D1137"/>
    <w:rsid w:val="004D513B"/>
    <w:rsid w:val="004E0255"/>
    <w:rsid w:val="004E0269"/>
    <w:rsid w:val="004E6A1B"/>
    <w:rsid w:val="004F0A89"/>
    <w:rsid w:val="004F1089"/>
    <w:rsid w:val="004F4EF4"/>
    <w:rsid w:val="005004E0"/>
    <w:rsid w:val="00514576"/>
    <w:rsid w:val="005178E1"/>
    <w:rsid w:val="005203E2"/>
    <w:rsid w:val="00522DA0"/>
    <w:rsid w:val="00525108"/>
    <w:rsid w:val="00525386"/>
    <w:rsid w:val="00527185"/>
    <w:rsid w:val="005278B4"/>
    <w:rsid w:val="00527E02"/>
    <w:rsid w:val="0053275B"/>
    <w:rsid w:val="00547B65"/>
    <w:rsid w:val="00550725"/>
    <w:rsid w:val="005602F1"/>
    <w:rsid w:val="00564359"/>
    <w:rsid w:val="00571411"/>
    <w:rsid w:val="00573E8F"/>
    <w:rsid w:val="00577E60"/>
    <w:rsid w:val="00583516"/>
    <w:rsid w:val="0058351F"/>
    <w:rsid w:val="00583904"/>
    <w:rsid w:val="00587A9E"/>
    <w:rsid w:val="00594AF0"/>
    <w:rsid w:val="005954DE"/>
    <w:rsid w:val="00595733"/>
    <w:rsid w:val="005971B9"/>
    <w:rsid w:val="005A41BF"/>
    <w:rsid w:val="005A7619"/>
    <w:rsid w:val="005B00A3"/>
    <w:rsid w:val="005C050D"/>
    <w:rsid w:val="005C0C7E"/>
    <w:rsid w:val="005D3D4A"/>
    <w:rsid w:val="005E1E37"/>
    <w:rsid w:val="005E39E3"/>
    <w:rsid w:val="005E3AD6"/>
    <w:rsid w:val="005F0E32"/>
    <w:rsid w:val="005F41FE"/>
    <w:rsid w:val="005F778C"/>
    <w:rsid w:val="006001B6"/>
    <w:rsid w:val="00601E14"/>
    <w:rsid w:val="00603097"/>
    <w:rsid w:val="0061273F"/>
    <w:rsid w:val="00612C9E"/>
    <w:rsid w:val="0061315E"/>
    <w:rsid w:val="00614604"/>
    <w:rsid w:val="00616D35"/>
    <w:rsid w:val="0061757C"/>
    <w:rsid w:val="00624588"/>
    <w:rsid w:val="0062548D"/>
    <w:rsid w:val="00640858"/>
    <w:rsid w:val="006414F2"/>
    <w:rsid w:val="0064728E"/>
    <w:rsid w:val="00654C6A"/>
    <w:rsid w:val="00655ABE"/>
    <w:rsid w:val="00660F22"/>
    <w:rsid w:val="00662486"/>
    <w:rsid w:val="006624D0"/>
    <w:rsid w:val="00662F0C"/>
    <w:rsid w:val="0066577E"/>
    <w:rsid w:val="00672411"/>
    <w:rsid w:val="00674FFA"/>
    <w:rsid w:val="006754C6"/>
    <w:rsid w:val="00675752"/>
    <w:rsid w:val="006800F1"/>
    <w:rsid w:val="00682508"/>
    <w:rsid w:val="00685364"/>
    <w:rsid w:val="00685FF8"/>
    <w:rsid w:val="00686C0D"/>
    <w:rsid w:val="00687B6B"/>
    <w:rsid w:val="00692A48"/>
    <w:rsid w:val="00692BF6"/>
    <w:rsid w:val="00693667"/>
    <w:rsid w:val="00696E1A"/>
    <w:rsid w:val="006A0581"/>
    <w:rsid w:val="006B5517"/>
    <w:rsid w:val="006B6A28"/>
    <w:rsid w:val="006C1280"/>
    <w:rsid w:val="006C177E"/>
    <w:rsid w:val="006C617D"/>
    <w:rsid w:val="006C679B"/>
    <w:rsid w:val="006D005B"/>
    <w:rsid w:val="006D4349"/>
    <w:rsid w:val="006D481D"/>
    <w:rsid w:val="006D7D6C"/>
    <w:rsid w:val="006E1B70"/>
    <w:rsid w:val="006E4288"/>
    <w:rsid w:val="006F101B"/>
    <w:rsid w:val="006F1307"/>
    <w:rsid w:val="00700AEE"/>
    <w:rsid w:val="00702FF4"/>
    <w:rsid w:val="00704A33"/>
    <w:rsid w:val="007101D9"/>
    <w:rsid w:val="0071442C"/>
    <w:rsid w:val="00714B60"/>
    <w:rsid w:val="0072783A"/>
    <w:rsid w:val="00730F76"/>
    <w:rsid w:val="007362F5"/>
    <w:rsid w:val="00737EEE"/>
    <w:rsid w:val="00740C2F"/>
    <w:rsid w:val="00746F10"/>
    <w:rsid w:val="00747FF4"/>
    <w:rsid w:val="007507D1"/>
    <w:rsid w:val="0075572C"/>
    <w:rsid w:val="00760C14"/>
    <w:rsid w:val="0076468B"/>
    <w:rsid w:val="007667AC"/>
    <w:rsid w:val="0077037A"/>
    <w:rsid w:val="007734FE"/>
    <w:rsid w:val="00773B9A"/>
    <w:rsid w:val="0077754D"/>
    <w:rsid w:val="007801FF"/>
    <w:rsid w:val="00782D3C"/>
    <w:rsid w:val="00785AD6"/>
    <w:rsid w:val="00793F0A"/>
    <w:rsid w:val="007A1BF6"/>
    <w:rsid w:val="007A6AD1"/>
    <w:rsid w:val="007A6CC5"/>
    <w:rsid w:val="007B4F9D"/>
    <w:rsid w:val="007C23D2"/>
    <w:rsid w:val="007C2EDE"/>
    <w:rsid w:val="007C4DDF"/>
    <w:rsid w:val="007C50A5"/>
    <w:rsid w:val="007C5445"/>
    <w:rsid w:val="007C589D"/>
    <w:rsid w:val="007C7234"/>
    <w:rsid w:val="007D2459"/>
    <w:rsid w:val="007D3DAB"/>
    <w:rsid w:val="007D3E50"/>
    <w:rsid w:val="007D6F5D"/>
    <w:rsid w:val="007E3227"/>
    <w:rsid w:val="007E4D8F"/>
    <w:rsid w:val="007E53A5"/>
    <w:rsid w:val="007F1378"/>
    <w:rsid w:val="007F18C2"/>
    <w:rsid w:val="007F3E3B"/>
    <w:rsid w:val="007F4DAE"/>
    <w:rsid w:val="007F6158"/>
    <w:rsid w:val="00800A84"/>
    <w:rsid w:val="00803DC7"/>
    <w:rsid w:val="00804529"/>
    <w:rsid w:val="00814A13"/>
    <w:rsid w:val="00815DF1"/>
    <w:rsid w:val="00820304"/>
    <w:rsid w:val="008214FC"/>
    <w:rsid w:val="008216A5"/>
    <w:rsid w:val="00822D2C"/>
    <w:rsid w:val="00824F6A"/>
    <w:rsid w:val="0082745F"/>
    <w:rsid w:val="00830009"/>
    <w:rsid w:val="008312E8"/>
    <w:rsid w:val="008317E8"/>
    <w:rsid w:val="008345C6"/>
    <w:rsid w:val="008368A6"/>
    <w:rsid w:val="0084118A"/>
    <w:rsid w:val="0084146B"/>
    <w:rsid w:val="00841F62"/>
    <w:rsid w:val="00847117"/>
    <w:rsid w:val="0085407D"/>
    <w:rsid w:val="00856528"/>
    <w:rsid w:val="00862D89"/>
    <w:rsid w:val="00865265"/>
    <w:rsid w:val="00873091"/>
    <w:rsid w:val="00873789"/>
    <w:rsid w:val="0087466B"/>
    <w:rsid w:val="00876DC8"/>
    <w:rsid w:val="008814B3"/>
    <w:rsid w:val="00885070"/>
    <w:rsid w:val="00885661"/>
    <w:rsid w:val="008900CE"/>
    <w:rsid w:val="00890520"/>
    <w:rsid w:val="00894BD7"/>
    <w:rsid w:val="008A03BC"/>
    <w:rsid w:val="008A6256"/>
    <w:rsid w:val="008B6F7E"/>
    <w:rsid w:val="008B7CB4"/>
    <w:rsid w:val="008C2122"/>
    <w:rsid w:val="008C3DB0"/>
    <w:rsid w:val="008C7C87"/>
    <w:rsid w:val="008D519D"/>
    <w:rsid w:val="008D7AC9"/>
    <w:rsid w:val="008E339E"/>
    <w:rsid w:val="008E7D94"/>
    <w:rsid w:val="008F16E9"/>
    <w:rsid w:val="008F4A2E"/>
    <w:rsid w:val="008F61E7"/>
    <w:rsid w:val="008F7288"/>
    <w:rsid w:val="008F792B"/>
    <w:rsid w:val="009032EF"/>
    <w:rsid w:val="009035FD"/>
    <w:rsid w:val="00930D9B"/>
    <w:rsid w:val="0093507A"/>
    <w:rsid w:val="00936BDD"/>
    <w:rsid w:val="009420E4"/>
    <w:rsid w:val="00944EBD"/>
    <w:rsid w:val="009471EE"/>
    <w:rsid w:val="00952359"/>
    <w:rsid w:val="00954288"/>
    <w:rsid w:val="00955336"/>
    <w:rsid w:val="00960EA6"/>
    <w:rsid w:val="00963401"/>
    <w:rsid w:val="00964733"/>
    <w:rsid w:val="00965922"/>
    <w:rsid w:val="0097337A"/>
    <w:rsid w:val="00980658"/>
    <w:rsid w:val="00981060"/>
    <w:rsid w:val="00984387"/>
    <w:rsid w:val="00985801"/>
    <w:rsid w:val="00986146"/>
    <w:rsid w:val="009875BC"/>
    <w:rsid w:val="009929E8"/>
    <w:rsid w:val="00992F57"/>
    <w:rsid w:val="0099405E"/>
    <w:rsid w:val="009948F8"/>
    <w:rsid w:val="009968FC"/>
    <w:rsid w:val="009A2430"/>
    <w:rsid w:val="009A3631"/>
    <w:rsid w:val="009A7D3D"/>
    <w:rsid w:val="009B261D"/>
    <w:rsid w:val="009C02A0"/>
    <w:rsid w:val="009C0BC6"/>
    <w:rsid w:val="009C2A0A"/>
    <w:rsid w:val="009D00E8"/>
    <w:rsid w:val="009D152C"/>
    <w:rsid w:val="009D59C5"/>
    <w:rsid w:val="009D6F2A"/>
    <w:rsid w:val="009E04FC"/>
    <w:rsid w:val="009E383B"/>
    <w:rsid w:val="009E7FFC"/>
    <w:rsid w:val="009F0A18"/>
    <w:rsid w:val="009F35F8"/>
    <w:rsid w:val="009F54B0"/>
    <w:rsid w:val="00A0001B"/>
    <w:rsid w:val="00A05A83"/>
    <w:rsid w:val="00A144EC"/>
    <w:rsid w:val="00A14BD8"/>
    <w:rsid w:val="00A16630"/>
    <w:rsid w:val="00A25163"/>
    <w:rsid w:val="00A32C37"/>
    <w:rsid w:val="00A34366"/>
    <w:rsid w:val="00A35F5E"/>
    <w:rsid w:val="00A40655"/>
    <w:rsid w:val="00A41174"/>
    <w:rsid w:val="00A431AA"/>
    <w:rsid w:val="00A52E01"/>
    <w:rsid w:val="00A54F9D"/>
    <w:rsid w:val="00A6039F"/>
    <w:rsid w:val="00A63244"/>
    <w:rsid w:val="00A63EAA"/>
    <w:rsid w:val="00A67398"/>
    <w:rsid w:val="00A6758D"/>
    <w:rsid w:val="00A74655"/>
    <w:rsid w:val="00A775FD"/>
    <w:rsid w:val="00A8518E"/>
    <w:rsid w:val="00A8642E"/>
    <w:rsid w:val="00A916ED"/>
    <w:rsid w:val="00A953BD"/>
    <w:rsid w:val="00A96ED1"/>
    <w:rsid w:val="00AA004B"/>
    <w:rsid w:val="00AA10DF"/>
    <w:rsid w:val="00AA6BC6"/>
    <w:rsid w:val="00AA7420"/>
    <w:rsid w:val="00AB071F"/>
    <w:rsid w:val="00AB095F"/>
    <w:rsid w:val="00AB2E72"/>
    <w:rsid w:val="00AB52DF"/>
    <w:rsid w:val="00AC72B4"/>
    <w:rsid w:val="00AD0483"/>
    <w:rsid w:val="00AD2C3D"/>
    <w:rsid w:val="00AD3427"/>
    <w:rsid w:val="00AD6B91"/>
    <w:rsid w:val="00AD6BB1"/>
    <w:rsid w:val="00AE0B01"/>
    <w:rsid w:val="00AE467E"/>
    <w:rsid w:val="00AE5875"/>
    <w:rsid w:val="00AE62F3"/>
    <w:rsid w:val="00AE6406"/>
    <w:rsid w:val="00AE6FF9"/>
    <w:rsid w:val="00AF0B31"/>
    <w:rsid w:val="00AF2ABA"/>
    <w:rsid w:val="00AF49BC"/>
    <w:rsid w:val="00B0126E"/>
    <w:rsid w:val="00B027AD"/>
    <w:rsid w:val="00B0284E"/>
    <w:rsid w:val="00B028E7"/>
    <w:rsid w:val="00B02A20"/>
    <w:rsid w:val="00B02B01"/>
    <w:rsid w:val="00B03FAE"/>
    <w:rsid w:val="00B174D0"/>
    <w:rsid w:val="00B26C67"/>
    <w:rsid w:val="00B27629"/>
    <w:rsid w:val="00B31C3B"/>
    <w:rsid w:val="00B338A0"/>
    <w:rsid w:val="00B36F11"/>
    <w:rsid w:val="00B40A41"/>
    <w:rsid w:val="00B43A01"/>
    <w:rsid w:val="00B4411C"/>
    <w:rsid w:val="00B451E5"/>
    <w:rsid w:val="00B510F5"/>
    <w:rsid w:val="00B5188B"/>
    <w:rsid w:val="00B53A8F"/>
    <w:rsid w:val="00B57EDA"/>
    <w:rsid w:val="00B63374"/>
    <w:rsid w:val="00B6363F"/>
    <w:rsid w:val="00B72E63"/>
    <w:rsid w:val="00B7638F"/>
    <w:rsid w:val="00B821E8"/>
    <w:rsid w:val="00B84887"/>
    <w:rsid w:val="00B86275"/>
    <w:rsid w:val="00B86EF6"/>
    <w:rsid w:val="00B90DD2"/>
    <w:rsid w:val="00BA0F97"/>
    <w:rsid w:val="00BA268F"/>
    <w:rsid w:val="00BA42E7"/>
    <w:rsid w:val="00BB0FAB"/>
    <w:rsid w:val="00BB323F"/>
    <w:rsid w:val="00BC15C8"/>
    <w:rsid w:val="00BC6D27"/>
    <w:rsid w:val="00BC7EB0"/>
    <w:rsid w:val="00BD43CE"/>
    <w:rsid w:val="00BE0375"/>
    <w:rsid w:val="00BE1057"/>
    <w:rsid w:val="00BE2147"/>
    <w:rsid w:val="00BE4044"/>
    <w:rsid w:val="00BE613F"/>
    <w:rsid w:val="00BE659B"/>
    <w:rsid w:val="00BE7D0F"/>
    <w:rsid w:val="00BF234D"/>
    <w:rsid w:val="00BF47C8"/>
    <w:rsid w:val="00BF5347"/>
    <w:rsid w:val="00BF66FF"/>
    <w:rsid w:val="00BF7251"/>
    <w:rsid w:val="00C0011C"/>
    <w:rsid w:val="00C00854"/>
    <w:rsid w:val="00C065C9"/>
    <w:rsid w:val="00C17BF4"/>
    <w:rsid w:val="00C21654"/>
    <w:rsid w:val="00C226DB"/>
    <w:rsid w:val="00C22EB6"/>
    <w:rsid w:val="00C277CC"/>
    <w:rsid w:val="00C31087"/>
    <w:rsid w:val="00C33633"/>
    <w:rsid w:val="00C40C93"/>
    <w:rsid w:val="00C45E2C"/>
    <w:rsid w:val="00C50478"/>
    <w:rsid w:val="00C54FAF"/>
    <w:rsid w:val="00C55C4F"/>
    <w:rsid w:val="00C57993"/>
    <w:rsid w:val="00C57CF9"/>
    <w:rsid w:val="00C61C95"/>
    <w:rsid w:val="00C624DB"/>
    <w:rsid w:val="00C73B5E"/>
    <w:rsid w:val="00C768AB"/>
    <w:rsid w:val="00C76D0D"/>
    <w:rsid w:val="00C83688"/>
    <w:rsid w:val="00C8397E"/>
    <w:rsid w:val="00C84795"/>
    <w:rsid w:val="00C863CE"/>
    <w:rsid w:val="00C863EB"/>
    <w:rsid w:val="00C90081"/>
    <w:rsid w:val="00C93787"/>
    <w:rsid w:val="00C97A9E"/>
    <w:rsid w:val="00CA1D65"/>
    <w:rsid w:val="00CA66F5"/>
    <w:rsid w:val="00CA6A53"/>
    <w:rsid w:val="00CB0690"/>
    <w:rsid w:val="00CB1154"/>
    <w:rsid w:val="00CB7562"/>
    <w:rsid w:val="00CB7CC3"/>
    <w:rsid w:val="00CC3F3D"/>
    <w:rsid w:val="00CC6963"/>
    <w:rsid w:val="00CC7239"/>
    <w:rsid w:val="00CD1197"/>
    <w:rsid w:val="00CD5F25"/>
    <w:rsid w:val="00CE3A84"/>
    <w:rsid w:val="00CE5361"/>
    <w:rsid w:val="00CE5ED4"/>
    <w:rsid w:val="00CE7190"/>
    <w:rsid w:val="00CF1B48"/>
    <w:rsid w:val="00CF22F9"/>
    <w:rsid w:val="00CF3B81"/>
    <w:rsid w:val="00CF48BA"/>
    <w:rsid w:val="00CF5A77"/>
    <w:rsid w:val="00D00019"/>
    <w:rsid w:val="00D06D5A"/>
    <w:rsid w:val="00D104C8"/>
    <w:rsid w:val="00D14826"/>
    <w:rsid w:val="00D16479"/>
    <w:rsid w:val="00D16CC8"/>
    <w:rsid w:val="00D16D23"/>
    <w:rsid w:val="00D17563"/>
    <w:rsid w:val="00D219D5"/>
    <w:rsid w:val="00D2204E"/>
    <w:rsid w:val="00D2570C"/>
    <w:rsid w:val="00D259C0"/>
    <w:rsid w:val="00D26309"/>
    <w:rsid w:val="00D267B7"/>
    <w:rsid w:val="00D26B82"/>
    <w:rsid w:val="00D40705"/>
    <w:rsid w:val="00D411A0"/>
    <w:rsid w:val="00D42439"/>
    <w:rsid w:val="00D435A0"/>
    <w:rsid w:val="00D45801"/>
    <w:rsid w:val="00D5097A"/>
    <w:rsid w:val="00D51D54"/>
    <w:rsid w:val="00D62544"/>
    <w:rsid w:val="00D65832"/>
    <w:rsid w:val="00D66213"/>
    <w:rsid w:val="00D71407"/>
    <w:rsid w:val="00D72380"/>
    <w:rsid w:val="00D8196B"/>
    <w:rsid w:val="00D859D3"/>
    <w:rsid w:val="00D87C5B"/>
    <w:rsid w:val="00D9333F"/>
    <w:rsid w:val="00D93C24"/>
    <w:rsid w:val="00D94D50"/>
    <w:rsid w:val="00D97CE2"/>
    <w:rsid w:val="00DA4DA1"/>
    <w:rsid w:val="00DA555E"/>
    <w:rsid w:val="00DA7046"/>
    <w:rsid w:val="00DB01D1"/>
    <w:rsid w:val="00DB04F0"/>
    <w:rsid w:val="00DB1727"/>
    <w:rsid w:val="00DB4160"/>
    <w:rsid w:val="00DB4951"/>
    <w:rsid w:val="00DB5123"/>
    <w:rsid w:val="00DB628E"/>
    <w:rsid w:val="00DC0A27"/>
    <w:rsid w:val="00DC44BB"/>
    <w:rsid w:val="00DD0F1B"/>
    <w:rsid w:val="00DD4444"/>
    <w:rsid w:val="00DD44EA"/>
    <w:rsid w:val="00DD480E"/>
    <w:rsid w:val="00DD5FAA"/>
    <w:rsid w:val="00DD66AD"/>
    <w:rsid w:val="00DE17AB"/>
    <w:rsid w:val="00DE5234"/>
    <w:rsid w:val="00DE58DD"/>
    <w:rsid w:val="00DE681C"/>
    <w:rsid w:val="00DE6C1B"/>
    <w:rsid w:val="00DF43F2"/>
    <w:rsid w:val="00DF4F5F"/>
    <w:rsid w:val="00E02451"/>
    <w:rsid w:val="00E02FE3"/>
    <w:rsid w:val="00E04AEF"/>
    <w:rsid w:val="00E069C5"/>
    <w:rsid w:val="00E1274C"/>
    <w:rsid w:val="00E1573C"/>
    <w:rsid w:val="00E16E86"/>
    <w:rsid w:val="00E23894"/>
    <w:rsid w:val="00E24E40"/>
    <w:rsid w:val="00E26643"/>
    <w:rsid w:val="00E27E4A"/>
    <w:rsid w:val="00E32082"/>
    <w:rsid w:val="00E33D77"/>
    <w:rsid w:val="00E4505C"/>
    <w:rsid w:val="00E46602"/>
    <w:rsid w:val="00E52DBA"/>
    <w:rsid w:val="00E5509C"/>
    <w:rsid w:val="00E559E4"/>
    <w:rsid w:val="00E65315"/>
    <w:rsid w:val="00E65D04"/>
    <w:rsid w:val="00E71DF4"/>
    <w:rsid w:val="00E7406C"/>
    <w:rsid w:val="00E80A93"/>
    <w:rsid w:val="00E815E4"/>
    <w:rsid w:val="00E8554D"/>
    <w:rsid w:val="00E86ED2"/>
    <w:rsid w:val="00E97709"/>
    <w:rsid w:val="00EA2A35"/>
    <w:rsid w:val="00EB332E"/>
    <w:rsid w:val="00EB69E1"/>
    <w:rsid w:val="00EB6D0E"/>
    <w:rsid w:val="00EC1802"/>
    <w:rsid w:val="00EC5225"/>
    <w:rsid w:val="00EC7C4B"/>
    <w:rsid w:val="00ED14F8"/>
    <w:rsid w:val="00ED21F3"/>
    <w:rsid w:val="00ED2868"/>
    <w:rsid w:val="00ED3C46"/>
    <w:rsid w:val="00ED46A8"/>
    <w:rsid w:val="00ED764A"/>
    <w:rsid w:val="00EE25E6"/>
    <w:rsid w:val="00EE2A5F"/>
    <w:rsid w:val="00EE2E90"/>
    <w:rsid w:val="00EE43FB"/>
    <w:rsid w:val="00EE53BE"/>
    <w:rsid w:val="00EE6323"/>
    <w:rsid w:val="00EF3395"/>
    <w:rsid w:val="00F013CE"/>
    <w:rsid w:val="00F01A51"/>
    <w:rsid w:val="00F12A38"/>
    <w:rsid w:val="00F26FD1"/>
    <w:rsid w:val="00F30279"/>
    <w:rsid w:val="00F331B4"/>
    <w:rsid w:val="00F37344"/>
    <w:rsid w:val="00F41200"/>
    <w:rsid w:val="00F41FB8"/>
    <w:rsid w:val="00F43756"/>
    <w:rsid w:val="00F44A18"/>
    <w:rsid w:val="00F45572"/>
    <w:rsid w:val="00F4585B"/>
    <w:rsid w:val="00F4702B"/>
    <w:rsid w:val="00F503E7"/>
    <w:rsid w:val="00F6179F"/>
    <w:rsid w:val="00F617FD"/>
    <w:rsid w:val="00F65FFB"/>
    <w:rsid w:val="00F669B4"/>
    <w:rsid w:val="00F76C0E"/>
    <w:rsid w:val="00F804A3"/>
    <w:rsid w:val="00F87204"/>
    <w:rsid w:val="00F9413F"/>
    <w:rsid w:val="00F96AF4"/>
    <w:rsid w:val="00FA161E"/>
    <w:rsid w:val="00FA43C1"/>
    <w:rsid w:val="00FA6B24"/>
    <w:rsid w:val="00FB2815"/>
    <w:rsid w:val="00FB508E"/>
    <w:rsid w:val="00FB5C77"/>
    <w:rsid w:val="00FB5C84"/>
    <w:rsid w:val="00FB79A5"/>
    <w:rsid w:val="00FC042D"/>
    <w:rsid w:val="00FC4CAE"/>
    <w:rsid w:val="00FC53AA"/>
    <w:rsid w:val="00FD1173"/>
    <w:rsid w:val="00FD1ACB"/>
    <w:rsid w:val="00FD23F3"/>
    <w:rsid w:val="00FD5C15"/>
    <w:rsid w:val="00FE05F1"/>
    <w:rsid w:val="00FF14D6"/>
    <w:rsid w:val="00FF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411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174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E24E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A5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992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411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174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E24E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A5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99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78C18CA636E01995ED5D7C1D473102CBB46E9Do3Y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D7C428C7AE392AE62A78C18CA636E01994E15F7E1C473102CBB46E9Do3Y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gnoz.tularegion.ru/ri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2FD0-F980-439D-B8D2-0F28C97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21786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80</cp:revision>
  <cp:lastPrinted>2020-11-30T07:04:00Z</cp:lastPrinted>
  <dcterms:created xsi:type="dcterms:W3CDTF">2017-12-04T14:49:00Z</dcterms:created>
  <dcterms:modified xsi:type="dcterms:W3CDTF">2020-11-30T07:04:00Z</dcterms:modified>
</cp:coreProperties>
</file>