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95CB" w14:textId="77777777" w:rsidR="00420FFB" w:rsidRDefault="009D3404" w:rsidP="009D3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69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(экспертизы) к проекту решения </w:t>
      </w:r>
      <w:r w:rsidRPr="006B4F6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представителей муниципального образования Веневский район «О бюджете </w:t>
      </w:r>
      <w:r w:rsidR="00792F37" w:rsidRPr="00792F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Веневский район на 2021 год и плановый период 2022 и 2023 годов»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14:paraId="2B6E4625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Контрольно-счетная палата муниципального образования Веневский район в соответствии со статьей 12 Положения о Контрольно-счетной палате от 23.12.2011          № 27/203, планом работы на второе полугодие 2019 года провела внешнюю проверку (экспертизу) проекта бюджета муниципального образования Веневский район на        2021 год и плановый период 2022 и 2023 годов.                            </w:t>
      </w:r>
    </w:p>
    <w:p w14:paraId="4085B22A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Внешняя проверка (экспертиза) проводилась в соответствии с Конституцией Российской Федерации, Законом Российской Федерации от 30.07.1998 № 145-ФЗ «Бюджетный кодекс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Веневский район, а также стандартам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Веневский район на 2021 год и плановый период 2022 и 2023 годов.</w:t>
      </w:r>
    </w:p>
    <w:p w14:paraId="6410BBFD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Решения, а именно:</w:t>
      </w:r>
    </w:p>
    <w:p w14:paraId="7108C4BB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основные направления бюджетной и налоговой политики муниципального образования Веневский район на 2021 год и плановый период 2022 и 2023 годов;</w:t>
      </w:r>
    </w:p>
    <w:p w14:paraId="78702261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прогнозные показателям социально-экономического развития муниципального образования на 2021 год и плановый период 2022 и 2023 годов;</w:t>
      </w:r>
    </w:p>
    <w:p w14:paraId="00E3EB89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оценка поступления отдельных видов налогов и сборов в текущем году и прогноз на 2021-2023 годы федеральных органов исполнительной власти, органов исполнительной власти области и органов местного самоуправления муниципального образования по администрируемым видам доходов;</w:t>
      </w:r>
    </w:p>
    <w:p w14:paraId="42CFA9D5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предварительные итоги социально-экономического развития муниципального образования Веневский район на за 7 месяцев 2020 год и ожидаемые итоги за 2020 год;</w:t>
      </w:r>
    </w:p>
    <w:p w14:paraId="33B319A9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оценки исполнения бюджета муниципального образования за 2019 год;</w:t>
      </w:r>
    </w:p>
    <w:p w14:paraId="78EC400F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расчеты доходов бюджета муниципального образования на 2021-2023 годы;</w:t>
      </w:r>
    </w:p>
    <w:p w14:paraId="1A626D39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реестр источников доходов бюджета муниципального образования Веневский район на 2021-2023 годы.</w:t>
      </w:r>
    </w:p>
    <w:p w14:paraId="4D04DB3A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целом прогноз социально-экономического развития муниципального образования Веневский район на 2021 год и плановый период 2022 и 2023 годов создает благоприятные условия для роста налогооблагаемой базы и увеличение поступлений в бюджетную систему Веневского района.</w:t>
      </w:r>
    </w:p>
    <w:p w14:paraId="4E5B30C3" w14:textId="77777777" w:rsidR="00792F37" w:rsidRDefault="00792F37" w:rsidP="00792F37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результате анализа текстовых статей данного проекта решения установлено, что в соответствии с требованиями Бюджетного кодекса Российской Федерации, решения Собрания представителей муниципального образования Веневский район от 25.12.2013 № 53/418 «Об утверждении Положения о бюджетном процессе в муниципальном образовании Веневский район»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14:paraId="1B6A89E0" w14:textId="77777777" w:rsidR="00792F37" w:rsidRDefault="00792F37" w:rsidP="00792F37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Проект бюджета муниципального образования Веневский район сформирован на трехлетний период, что соответствует требованиям решения Собрания представителей муниципального образования Веневский район от 25.12.2013 № 53/418 «Об утверждении Положения о бюджетном процессе в муниципальном образовании Веневский район».</w:t>
      </w:r>
    </w:p>
    <w:p w14:paraId="61381277" w14:textId="77777777" w:rsidR="00792F37" w:rsidRDefault="00792F37" w:rsidP="00792F37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Доходы бюджета муниципального образования сформированы за счет поступления средств по нормативам отчислений от регулирующих федеральных налогов и сборов, региональных налогов, отчисления по которым в соответствии с законодательством Российской Федерации и Тульской области производятся в бюджет муниципального образования Веневский район.</w:t>
      </w:r>
    </w:p>
    <w:p w14:paraId="3F2952FF" w14:textId="77777777" w:rsidR="00792F37" w:rsidRDefault="00792F37" w:rsidP="00792F37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Общий объем планируемых доходов в 2021 году составит 837,5 млн. руб., или на 0,3% меньше относительно первоначально утвержденного поступления доходов в     2020 году (840,2 млн. рублей), в 2021 – 2022 годы – соответственно 806,7,0 млн. руб. и 819.7млн. рублей.</w:t>
      </w:r>
    </w:p>
    <w:p w14:paraId="2F61CC77" w14:textId="77777777" w:rsidR="00792F37" w:rsidRDefault="00792F37" w:rsidP="00792F37">
      <w:pPr>
        <w:tabs>
          <w:tab w:val="left" w:pos="0"/>
          <w:tab w:val="left" w:pos="5730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Планируемые расходы бюджета в 2021 году составят 862,6 млн. руб., что больше первоначально утвержденного плана расходов на 2020 год на 102,7%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840,2 млн. рублей), в 2022 – 2022 годы соответственно 806,7 млн. руб. и                           819,7 млн. рублей).  </w:t>
      </w:r>
    </w:p>
    <w:p w14:paraId="55EDC42D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Размер дефицита бюджета муниципального образования Веневский район на 2020 год планируется в сумме 25,0 млн. рублей. На 2022-2023 годы дефицит бюджета не планируется.</w:t>
      </w:r>
    </w:p>
    <w:p w14:paraId="1D8BCF1C" w14:textId="77777777" w:rsidR="00792F37" w:rsidRDefault="00792F37" w:rsidP="00792F37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Объем бюджетных ассигнований муниципального образования Веневский район планировался с использованием программно-целевого принципа формирования бюджета. Проект бюджета на 2021 год и плановый период 2022 и 2023 годов сформирован на основе 18 муниципальных программ.</w:t>
      </w:r>
    </w:p>
    <w:p w14:paraId="17953A12" w14:textId="77777777" w:rsidR="00792F37" w:rsidRDefault="00792F37" w:rsidP="00792F37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Полученные в ходе внешней проверки экспертные доказательства дают достаточные основания для выражения мнения о формировании проекта бюджета.</w:t>
      </w:r>
    </w:p>
    <w:p w14:paraId="52E1704C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вышеизложенным Контрольно-счетная палата муниципального образования Веневский район рекомендует Собранию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депутатов муниципального образования Веневский район принять проект бюджета муниципального образования Веневский район на 2021 год и плановый период 2022 – 2023 годов. </w:t>
      </w:r>
    </w:p>
    <w:p w14:paraId="2D9DF072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1E2147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F6ECB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A3EF5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E1559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15B0B9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9AEA8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E29D7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37E989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06EABD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81074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C0A08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9B139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082CA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266A3C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C6342D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CC548C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D47387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0AE7A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124D26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266195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A3C24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1EE98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B1BEE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B43B6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A19D8C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5C412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FD9EE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84ECF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442BF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19AA2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645CC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049D9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DE026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9CF53C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8DA10" w14:textId="77777777" w:rsidR="00D64BE3" w:rsidRDefault="00D64BE3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2546D" w14:textId="77777777" w:rsidR="00792F37" w:rsidRDefault="00792F37" w:rsidP="00792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(экспертизы) к проекту решения </w:t>
      </w:r>
      <w:r w:rsidRPr="006B4F6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 город Венев Веневского района «О бюджете</w:t>
      </w:r>
      <w:r w:rsidRPr="00792F37"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 xml:space="preserve">город Венев Веневского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2021 год и плановый период 2022 и 2023 годов»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14:paraId="0B7DD7C8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Контрольно-счетная палата муниципального образования Веневский район в соответствии со статьей 12 Положения о Контрольно-счетной палате от 23.12.2011              № 27/203, Соглашения о передаче Контрольно-счетной палате муниципального образования Веневский район полномочий по осуществлению внешнего муниципального контроля от 01.10.2018 № 1, планом работы на второе полугодие      2020 года провела внешнюю проверку (экспертизу) проекта бюджета муниципального образования город Венев Веневского района на 2021 год и плановый период 2022 и     2023 годов.</w:t>
      </w:r>
    </w:p>
    <w:p w14:paraId="75CBC2A2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Внешняя проверка (экспертиза) проводилась в соответствии с Конституцией Российской Федерации, Законом Российской Федерации от 30.07.1998                                     № 145-ФЗ «Бюджетный кодекс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 Венев Веневского района, а также стандартам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город Венев Веневского района на 2021 год и плановый период 2022 и 2023 годов.</w:t>
      </w:r>
    </w:p>
    <w:p w14:paraId="24F6BCC9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подготовке Заключения проведен анализ соответствия представленного проекта документа, внесенным одновременно с проектом Решения, а именно:</w:t>
      </w:r>
    </w:p>
    <w:p w14:paraId="28B52F48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основные направления бюджетной и налоговой политики муниципального образования город Венев Веневского района на 2021 год и плановый период 2022 и    2023 годов;</w:t>
      </w:r>
    </w:p>
    <w:p w14:paraId="49E3A2D7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прогноз социально-экономического развития муниципального образования город Венев Веневского района на 2021 год и плановый период 2022 –    2023 годов;</w:t>
      </w:r>
    </w:p>
    <w:p w14:paraId="3CEAE919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предварительные итоги социально-экономического развития муниципального образования город Венев Веневского района за 7 месяцев 2020 года и ожидаемые итоги за 2020 год;</w:t>
      </w:r>
    </w:p>
    <w:p w14:paraId="1AFD3981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оценка исполнения бюджета муниципального образования город Венев Веневского района за 2020 год;</w:t>
      </w:r>
    </w:p>
    <w:p w14:paraId="7F93C008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расчет доходов бюджета муниципального образования город Венев Веневского района на 2021-2023 годы; </w:t>
      </w:r>
    </w:p>
    <w:p w14:paraId="623AFF9F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паспорта пяти муниципальных программ МО город Венев Веневского района. </w:t>
      </w:r>
    </w:p>
    <w:p w14:paraId="0C6D5566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 результате анализа текстовых статей данного проекта решения установлено, что в соответствии с требованиями Бюджетного кодекса Российской Федерации, статьи 19 «Положения о бюджетном процессе в муниципальном образовании город Венев Веневского района»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14:paraId="5971ED57" w14:textId="77777777" w:rsidR="00792F37" w:rsidRDefault="00792F37" w:rsidP="00792F37">
      <w:pPr>
        <w:tabs>
          <w:tab w:val="left" w:pos="284"/>
          <w:tab w:val="left" w:pos="1134"/>
          <w:tab w:val="left" w:pos="5730"/>
        </w:tabs>
        <w:spacing w:after="0"/>
        <w:ind w:right="-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Проект бюджета муниципального образования город Венев Веневского района сформирован на трехлетний период, что соответствует требованиям Бюджетного кодекса Российской Федерации и статьи 14 «Об утверждении Положения о бюджетном процессе в муниципальном образовании город Венев Веневского района».</w:t>
      </w:r>
    </w:p>
    <w:p w14:paraId="02AB00CB" w14:textId="77777777" w:rsidR="00792F37" w:rsidRDefault="00792F37" w:rsidP="00792F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Формирование бюджета муниципального образования город Венев Веневского района проводилось с учетом изменений бюджетного законодательства и законодательства о налогах и сборах.</w:t>
      </w:r>
    </w:p>
    <w:p w14:paraId="754A2B95" w14:textId="77777777" w:rsidR="00792F37" w:rsidRDefault="00792F37" w:rsidP="00792F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Проектом решения о бюджете муниципального образования планируется поступление доходов на 2021 год в сумме 54,9 млн. рублей, с понижением относительно первоначально утвержденных поступлений доходов в местный бюджет в 2020 году на 5,6% (первоначально утверждено на 2020 год в сумме 58,1 млн. рублей). В 2022 году планируется поступление доходов в сумме 56, млн. рублей, в 2023 году – 57,1 млн. рублей.</w:t>
      </w:r>
    </w:p>
    <w:p w14:paraId="3976EA0B" w14:textId="77777777" w:rsidR="00792F37" w:rsidRDefault="00792F37" w:rsidP="00792F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формировании доходов бюджета поселения в анализируемом периоде применен подход «Без завышенных ожиданий», что позволит минимизировать риски разбалансированности бюджета поселения в процессе его исполнения и обеспечить возможность его корректировки в сторону увеличения в случае улучшения ситуации в планируемом периоде. </w:t>
      </w:r>
    </w:p>
    <w:p w14:paraId="21FD7C98" w14:textId="77777777" w:rsidR="00792F37" w:rsidRDefault="00792F37" w:rsidP="00792F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Общий объем бюджетных расходов на 2021 год запланировано в общей сумме 54,9 млн. рублей, или на 19,6% меньше прогнозируемых расходов в 2020 году (прогнозируемые расходы на 2020 год в сумме 68,2 млн. рублей). </w:t>
      </w:r>
    </w:p>
    <w:p w14:paraId="14A18978" w14:textId="77777777" w:rsidR="00792F37" w:rsidRDefault="00792F37" w:rsidP="00792F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Формирование бюджета муниципального образования город Венев проведено в «программном» варианте.           </w:t>
      </w:r>
    </w:p>
    <w:p w14:paraId="1423878E" w14:textId="77777777" w:rsidR="00792F37" w:rsidRDefault="00792F37" w:rsidP="00792F37">
      <w:pPr>
        <w:tabs>
          <w:tab w:val="left" w:pos="70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Наибольший удельный вес – 57,9 % в структуре расходов бюджета поселения составляют расходы жилищно-коммунального хозяйства, 19,2% - расходы на национальную экономику, 7,6% - на культуру. </w:t>
      </w:r>
    </w:p>
    <w:p w14:paraId="32140696" w14:textId="77777777" w:rsidR="00792F37" w:rsidRDefault="00792F37" w:rsidP="00792F37">
      <w:pPr>
        <w:tabs>
          <w:tab w:val="left" w:pos="70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2022-2023 годы планируются расходы соответственно 59,6 млн. рублей и    61.5 млн. рублей.</w:t>
      </w:r>
    </w:p>
    <w:p w14:paraId="454D8494" w14:textId="77777777" w:rsidR="00792F37" w:rsidRDefault="00792F37" w:rsidP="00792F37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Дефицит (профицит) бюджета муниципального образования город Венев Веневского района в период 2021 – 2023 годы не прогнозируется. </w:t>
      </w:r>
    </w:p>
    <w:p w14:paraId="49E404AC" w14:textId="77777777" w:rsidR="00792F37" w:rsidRDefault="00792F37" w:rsidP="00792F37">
      <w:pPr>
        <w:spacing w:after="0"/>
        <w:ind w:left="142" w:right="-1" w:hanging="9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Полученные в ходе внешней проверки экспертные доказательства дают достаточные основания для выражения мнения о формировании бюджета поселения в указанные выше периоды.</w:t>
      </w:r>
    </w:p>
    <w:p w14:paraId="4B940B55" w14:textId="77777777" w:rsidR="00792F37" w:rsidRDefault="00792F37" w:rsidP="00792F37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соответствии с вышеизложенным Контрольно-счетная палата муниципального образования Веневский район рекомендует Собранию депутатов муниципального образования город Венев Веневского района принять проект бюджета муниципального образования город Венев Веневского района на 2021 год и плановый период 2022 – 2023 годов. </w:t>
      </w:r>
    </w:p>
    <w:p w14:paraId="09839559" w14:textId="77777777" w:rsidR="00792F37" w:rsidRDefault="00792F37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5262A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5E0E4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1572E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A5D13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161D1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26672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0DCE3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6B027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0B124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89E46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CC85D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F3E99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150DF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833F6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E19A4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A880B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1B658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D33D5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A5D13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194EC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ACE52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9D631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AC455" w14:textId="77777777" w:rsidR="00792F37" w:rsidRDefault="00792F37" w:rsidP="00792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(экспертизы) к проекту решения </w:t>
      </w:r>
      <w:r w:rsidRPr="006B4F6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образования </w:t>
      </w:r>
      <w:r w:rsidR="00984CC7">
        <w:rPr>
          <w:rFonts w:ascii="Times New Roman" w:hAnsi="Times New Roman" w:cs="Times New Roman"/>
          <w:b/>
          <w:sz w:val="28"/>
          <w:szCs w:val="28"/>
        </w:rPr>
        <w:t>Мордвесское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Веневского района «О бюджете</w:t>
      </w:r>
      <w:r w:rsidRPr="00792F37"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CC7" w:rsidRPr="00984CC7">
        <w:rPr>
          <w:rFonts w:ascii="Times New Roman" w:hAnsi="Times New Roman" w:cs="Times New Roman"/>
          <w:b/>
          <w:sz w:val="28"/>
          <w:szCs w:val="28"/>
        </w:rPr>
        <w:t xml:space="preserve">Мордвесское </w:t>
      </w:r>
      <w:r w:rsidRPr="00792F37">
        <w:rPr>
          <w:rFonts w:ascii="Times New Roman" w:hAnsi="Times New Roman" w:cs="Times New Roman"/>
          <w:b/>
          <w:sz w:val="28"/>
          <w:szCs w:val="28"/>
        </w:rPr>
        <w:t xml:space="preserve">Веневского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2021 год и </w:t>
      </w:r>
      <w:r w:rsidR="00984C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2022 и 2023 годов»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14:paraId="61CAC300" w14:textId="77777777" w:rsidR="00D64BE3" w:rsidRDefault="00D64BE3" w:rsidP="00D64B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«О бюджете муниципального образования Мордвесское Веневского района на 2021 год и на плановый период 2022 и 2023 годов» </w:t>
      </w:r>
      <w:r w:rsidRPr="008C64EB">
        <w:rPr>
          <w:rFonts w:ascii="Times New Roman" w:hAnsi="Times New Roman"/>
          <w:sz w:val="28"/>
          <w:szCs w:val="28"/>
        </w:rPr>
        <w:t xml:space="preserve">внесен администрацией муниципального образования Мордвесское Веневского района (письмо от </w:t>
      </w:r>
      <w:r>
        <w:rPr>
          <w:rFonts w:ascii="Times New Roman" w:hAnsi="Times New Roman"/>
          <w:sz w:val="28"/>
          <w:szCs w:val="28"/>
        </w:rPr>
        <w:t>10.11.2020 №</w:t>
      </w:r>
      <w:r w:rsidRPr="008C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03-01-08</w:t>
      </w:r>
      <w:r w:rsidRPr="008C64EB">
        <w:rPr>
          <w:rFonts w:ascii="Times New Roman" w:hAnsi="Times New Roman"/>
          <w:sz w:val="28"/>
          <w:szCs w:val="28"/>
        </w:rPr>
        <w:t xml:space="preserve">)  на рассмотрение в Собрание депутатов муниципального образования Мордвесское Веневского района в соответствии со сроками, установленными п. 10 статьи 20 Положения о бюджетном процессе в муниципальном образовании Мордвесское Веневского района, утвержденное решением Собрания депутатов муниципального образования Мордвесское Веневского района от </w:t>
      </w:r>
      <w:r>
        <w:rPr>
          <w:rFonts w:ascii="Times New Roman" w:hAnsi="Times New Roman"/>
          <w:sz w:val="28"/>
          <w:szCs w:val="28"/>
        </w:rPr>
        <w:t>29.10.2015 № 28/2</w:t>
      </w:r>
      <w:r w:rsidRPr="008C64EB">
        <w:rPr>
          <w:rFonts w:ascii="Times New Roman" w:hAnsi="Times New Roman"/>
          <w:sz w:val="28"/>
          <w:szCs w:val="28"/>
        </w:rPr>
        <w:t xml:space="preserve"> и направлен в Контрольно-счетную палату муниципального образования Веневский район для подготовки заключения </w:t>
      </w:r>
      <w:r>
        <w:rPr>
          <w:rFonts w:ascii="Times New Roman" w:hAnsi="Times New Roman"/>
          <w:sz w:val="28"/>
          <w:szCs w:val="28"/>
        </w:rPr>
        <w:t>(письмо</w:t>
      </w:r>
      <w:r w:rsidRPr="00300FD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12.11.2020 № 03-01-08</w:t>
      </w:r>
      <w:r w:rsidRPr="00300FD7">
        <w:rPr>
          <w:rFonts w:ascii="Times New Roman" w:hAnsi="Times New Roman"/>
          <w:sz w:val="28"/>
          <w:szCs w:val="28"/>
        </w:rPr>
        <w:t>).</w:t>
      </w:r>
    </w:p>
    <w:p w14:paraId="3AA7B3D6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14:paraId="4EAAF49B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расчет доходов бюджета муниципального образования Мордвесское Веневского района на 2021 – 2023 годы;</w:t>
      </w:r>
    </w:p>
    <w:p w14:paraId="0F76AC50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прогноз исполнения бюджета муниципального образования Мордвесское за 2020 год;</w:t>
      </w:r>
    </w:p>
    <w:p w14:paraId="56BD2FE9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отчеты налоговых органов о начисленных, уплаченных в бюджет налогах и сборах за 2019 год;</w:t>
      </w:r>
    </w:p>
    <w:p w14:paraId="32E3D5FC" w14:textId="77777777" w:rsid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прогноз основных показателей социально-экономического развития муниципального образования Мордвесское на 2021 год и на плановый период 2022 и 2023 годов.</w:t>
      </w:r>
    </w:p>
    <w:p w14:paraId="6995044E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Согласно проекту Решения «О бюджете муниципального образования Мордвесское Веневского района на 2021 год и на плановый период 2022 и    2023 годов» (далее – проект Решения о бюджете муниципального образования):</w:t>
      </w:r>
      <w:r w:rsidRPr="00D64BE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</w:t>
      </w:r>
    </w:p>
    <w:p w14:paraId="14D3036C" w14:textId="77777777" w:rsidR="00D64BE3" w:rsidRPr="00D64BE3" w:rsidRDefault="00D64BE3" w:rsidP="00D64BE3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>Общий объем доходов:</w:t>
      </w:r>
    </w:p>
    <w:p w14:paraId="7E370CF7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         на 2021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23 657,9 тыс. руб.,</w:t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4BE3">
        <w:rPr>
          <w:rFonts w:ascii="Times New Roman" w:eastAsia="Calibri" w:hAnsi="Times New Roman" w:cs="Times New Roman"/>
          <w:sz w:val="28"/>
          <w:szCs w:val="28"/>
        </w:rPr>
        <w:t>с уменьшением относительно поступления доходов в местный бюджет в 2020 году на 3 755,3 тыс. руб. или на 13,7% (2020 год – ожидаемое поступление доходов 27 413,2 тыс. руб.) и с уменьшением относительно к уровню первоначально утвержденных доходов в 2020 году на 1 955,2 тыс. руб. или – 7,6% (первоначально утвержденные доходы на 2020 год – 25 613,1 тыс. руб.);</w:t>
      </w:r>
    </w:p>
    <w:p w14:paraId="20F94B8E" w14:textId="77777777" w:rsidR="00D64BE3" w:rsidRPr="00D64BE3" w:rsidRDefault="00D64BE3" w:rsidP="00D64BE3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на 2022 год </w:t>
      </w:r>
      <w:r w:rsidRPr="00D64BE3">
        <w:rPr>
          <w:rFonts w:ascii="Times New Roman" w:eastAsia="Calibri" w:hAnsi="Times New Roman" w:cs="Times New Roman"/>
          <w:sz w:val="28"/>
          <w:szCs w:val="28"/>
        </w:rPr>
        <w:t>составит 22 950,7 тыс. руб., с уменьшением поступления планируемых доходов в местный бюджет в 2021 году на 707,2 тыс. руб. или на 3,0%;</w:t>
      </w:r>
    </w:p>
    <w:p w14:paraId="16D448C0" w14:textId="77777777" w:rsidR="00D64BE3" w:rsidRPr="00D64BE3" w:rsidRDefault="00D64BE3" w:rsidP="00D64BE3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         на 2023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23 189,7 тыс. руб., с увеличением поступления планируемых доходов в местный бюджет по сравнению с 2022 годом на         239,0 тыс. руб. или на 101,0%.</w:t>
      </w:r>
    </w:p>
    <w:p w14:paraId="68F7B022" w14:textId="77777777" w:rsidR="00D64BE3" w:rsidRPr="00C7358B" w:rsidRDefault="00D64BE3" w:rsidP="00D64B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58B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14:paraId="012D0603" w14:textId="77777777" w:rsidR="00D64BE3" w:rsidRPr="009A75E7" w:rsidRDefault="00D64BE3" w:rsidP="00D64BE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Pr="00C7358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C7358B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23 657,9</w:t>
      </w:r>
      <w:r w:rsidRPr="00C7358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6242A">
        <w:rPr>
          <w:rFonts w:ascii="Times New Roman" w:hAnsi="Times New Roman" w:cs="Times New Roman"/>
          <w:sz w:val="28"/>
          <w:szCs w:val="28"/>
        </w:rPr>
        <w:t xml:space="preserve">., </w:t>
      </w:r>
      <w:r w:rsidRPr="00656D26">
        <w:rPr>
          <w:rFonts w:ascii="Times New Roman" w:hAnsi="Times New Roman" w:cs="Times New Roman"/>
          <w:sz w:val="28"/>
          <w:szCs w:val="28"/>
        </w:rPr>
        <w:t>с уменьшением фактических расходов в 2020 году на 1 779,6 тыс. руб. или на 7,0%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6D26">
        <w:rPr>
          <w:rFonts w:ascii="Times New Roman" w:hAnsi="Times New Roman" w:cs="Times New Roman"/>
          <w:sz w:val="28"/>
          <w:szCs w:val="28"/>
        </w:rPr>
        <w:t xml:space="preserve"> год - ожидаемые расходы в общей сумме </w:t>
      </w:r>
      <w:r>
        <w:rPr>
          <w:rFonts w:ascii="Times New Roman" w:hAnsi="Times New Roman" w:cs="Times New Roman"/>
          <w:sz w:val="28"/>
          <w:szCs w:val="28"/>
        </w:rPr>
        <w:t>25 437,5</w:t>
      </w:r>
      <w:r w:rsidRPr="00656D26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374C45A8" w14:textId="77777777" w:rsidR="00D64BE3" w:rsidRPr="00D6242A" w:rsidRDefault="00D64BE3" w:rsidP="00D64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Pr="00C7358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C735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22 950,7 </w:t>
      </w:r>
      <w:r w:rsidRPr="00C7358B">
        <w:rPr>
          <w:rFonts w:ascii="Times New Roman" w:hAnsi="Times New Roman" w:cs="Times New Roman"/>
          <w:sz w:val="28"/>
          <w:szCs w:val="28"/>
        </w:rPr>
        <w:t>тыс. руб</w:t>
      </w:r>
      <w:r w:rsidRPr="00D6242A">
        <w:rPr>
          <w:rFonts w:ascii="Times New Roman" w:hAnsi="Times New Roman" w:cs="Times New Roman"/>
          <w:sz w:val="28"/>
          <w:szCs w:val="28"/>
        </w:rPr>
        <w:t>., с уменьше</w:t>
      </w:r>
      <w:r>
        <w:rPr>
          <w:rFonts w:ascii="Times New Roman" w:hAnsi="Times New Roman" w:cs="Times New Roman"/>
          <w:sz w:val="28"/>
          <w:szCs w:val="28"/>
        </w:rPr>
        <w:t>нием планируемого расхода в 2021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707,2</w:t>
      </w: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Pr="00D6242A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D6242A">
        <w:rPr>
          <w:rFonts w:ascii="Times New Roman" w:hAnsi="Times New Roman" w:cs="Times New Roman"/>
          <w:sz w:val="28"/>
          <w:szCs w:val="28"/>
        </w:rPr>
        <w:t>%;</w:t>
      </w:r>
    </w:p>
    <w:p w14:paraId="04190A17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Pr="00D6242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624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23 189,7</w:t>
      </w:r>
      <w:r w:rsidRPr="00D6242A">
        <w:rPr>
          <w:rFonts w:ascii="Times New Roman" w:hAnsi="Times New Roman" w:cs="Times New Roman"/>
          <w:sz w:val="28"/>
          <w:szCs w:val="28"/>
        </w:rPr>
        <w:t xml:space="preserve"> тыс. руб., с увелич</w:t>
      </w:r>
      <w:r>
        <w:rPr>
          <w:rFonts w:ascii="Times New Roman" w:hAnsi="Times New Roman" w:cs="Times New Roman"/>
          <w:sz w:val="28"/>
          <w:szCs w:val="28"/>
        </w:rPr>
        <w:t>ением планируемого расхода в 2022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239,0</w:t>
      </w: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Pr="00D6242A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>101,0</w:t>
      </w:r>
      <w:r w:rsidRPr="00D6242A">
        <w:rPr>
          <w:rFonts w:ascii="Times New Roman" w:hAnsi="Times New Roman" w:cs="Times New Roman"/>
          <w:sz w:val="28"/>
          <w:szCs w:val="28"/>
        </w:rPr>
        <w:t>%.</w:t>
      </w:r>
      <w:r w:rsidRPr="009A75E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</w:t>
      </w:r>
    </w:p>
    <w:p w14:paraId="4FA4BAF1" w14:textId="77777777" w:rsidR="00D64BE3" w:rsidRPr="0033497F" w:rsidRDefault="00D64BE3" w:rsidP="00D6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97F">
        <w:rPr>
          <w:rFonts w:ascii="Times New Roman" w:hAnsi="Times New Roman" w:cs="Times New Roman"/>
          <w:sz w:val="28"/>
          <w:szCs w:val="28"/>
        </w:rPr>
        <w:t xml:space="preserve">Наибольший удельный вес – 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33497F">
        <w:rPr>
          <w:rFonts w:ascii="Times New Roman" w:hAnsi="Times New Roman" w:cs="Times New Roman"/>
          <w:sz w:val="28"/>
          <w:szCs w:val="28"/>
        </w:rPr>
        <w:t>% в структуре расходов бюджета муниципального образования Мордвесское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33497F">
        <w:rPr>
          <w:rFonts w:ascii="Times New Roman" w:hAnsi="Times New Roman" w:cs="Times New Roman"/>
          <w:sz w:val="28"/>
          <w:szCs w:val="28"/>
        </w:rPr>
        <w:t xml:space="preserve"> год, сгруппированных по разделам бюджетной классификации расходов бюджетов, составляют следующие расходы:</w:t>
      </w:r>
    </w:p>
    <w:p w14:paraId="7DA49E4B" w14:textId="77777777" w:rsidR="00D64BE3" w:rsidRDefault="00D64BE3" w:rsidP="00D64BE3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F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54,1</w:t>
      </w:r>
      <w:r w:rsidRPr="0033497F">
        <w:rPr>
          <w:rFonts w:ascii="Times New Roman" w:hAnsi="Times New Roman" w:cs="Times New Roman"/>
          <w:sz w:val="28"/>
          <w:szCs w:val="28"/>
        </w:rPr>
        <w:t>% - жилищно-коммунальное хозяйство;</w:t>
      </w:r>
    </w:p>
    <w:p w14:paraId="2F598EEB" w14:textId="77777777" w:rsidR="00D64BE3" w:rsidRPr="0033497F" w:rsidRDefault="00D64BE3" w:rsidP="00D64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A6055">
        <w:rPr>
          <w:rFonts w:ascii="Times New Roman" w:hAnsi="Times New Roman" w:cs="Times New Roman"/>
          <w:sz w:val="28"/>
          <w:szCs w:val="28"/>
        </w:rPr>
        <w:t>-</w:t>
      </w:r>
      <w:r w:rsidRPr="003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33,7% - общегосударственные вопросы;</w:t>
      </w:r>
      <w:r w:rsidRPr="0033497F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14:paraId="19CCA7F6" w14:textId="77777777" w:rsidR="00D64BE3" w:rsidRPr="0033497F" w:rsidRDefault="00D64BE3" w:rsidP="00D64BE3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- 8,8% - национальная экономика.</w:t>
      </w:r>
    </w:p>
    <w:p w14:paraId="5B5452FF" w14:textId="77777777" w:rsidR="00D64BE3" w:rsidRPr="008C64EB" w:rsidRDefault="00D64BE3" w:rsidP="00D64BE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(профицит) бюджета </w:t>
      </w:r>
      <w:r w:rsidRPr="00D64BE3">
        <w:rPr>
          <w:rFonts w:ascii="Times New Roman" w:hAnsi="Times New Roman"/>
          <w:sz w:val="28"/>
          <w:szCs w:val="28"/>
        </w:rPr>
        <w:t>муниципального образования Мордвесское Веневского района</w:t>
      </w:r>
      <w:r>
        <w:rPr>
          <w:rFonts w:ascii="Times New Roman" w:hAnsi="Times New Roman"/>
          <w:sz w:val="28"/>
          <w:szCs w:val="28"/>
        </w:rPr>
        <w:t xml:space="preserve"> в период 2021-2023 годов не прогнозируется.</w:t>
      </w:r>
    </w:p>
    <w:p w14:paraId="4D00D72E" w14:textId="77777777" w:rsidR="00792F37" w:rsidRDefault="00792F37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BD1AF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7F579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10710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8BE11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05011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C775C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C06CC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D9C0C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84D55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B689A" w14:textId="77777777" w:rsidR="00D64BE3" w:rsidRDefault="00D64BE3" w:rsidP="00792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8DB06" w14:textId="77777777" w:rsidR="00D64BE3" w:rsidRDefault="00D64BE3" w:rsidP="00D64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(экспертизы) к проекту решения </w:t>
      </w:r>
      <w:r w:rsidRPr="006B4F6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 Грицовское Веневского района «О бюджете</w:t>
      </w:r>
      <w:r w:rsidRPr="00792F37"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Грицовское </w:t>
      </w:r>
      <w:r w:rsidRPr="00792F37">
        <w:rPr>
          <w:rFonts w:ascii="Times New Roman" w:hAnsi="Times New Roman" w:cs="Times New Roman"/>
          <w:b/>
          <w:sz w:val="28"/>
          <w:szCs w:val="28"/>
        </w:rPr>
        <w:t xml:space="preserve">Веневского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годов»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14:paraId="4D27516A" w14:textId="77777777" w:rsidR="00D64BE3" w:rsidRPr="00D64BE3" w:rsidRDefault="00D64BE3" w:rsidP="00D64B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Проект Решения «О бюджете муниципального образования Грицовское Веневского района на 2021 год и на плановый период 2022 и 2023 годов» внесен администрацией муниципального образования Грицовское Веневского района (письмо от 16.11.2020 № 04-6/89) на рассмотрение в Собрание депутатов муниципального образования Грицовское Веневского района в соответствии со сроками, установленными в Положении о бюджетном процессе в муниципальном образовании Грицовское Веневского района, утвержденное решением Собрания депутатов муниципального образования Грицовское Веневского района от 24.10.2014 № 2/8 и направлен главой  муниципального образования Грицовское Веневского района в Контрольно-счетную палату муниципального образования Веневский район для подготовки заключения (письмо от 16.11.2020 № 04-6/89 ).</w:t>
      </w:r>
    </w:p>
    <w:p w14:paraId="786B4059" w14:textId="77777777" w:rsidR="00D64BE3" w:rsidRPr="00D64BE3" w:rsidRDefault="00D64BE3" w:rsidP="00D64B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14:paraId="4590854D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расчет доходов бюджета муниципального образования Грицовское Веневского района на 2021 – 2023 годы;</w:t>
      </w:r>
    </w:p>
    <w:p w14:paraId="5456B543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прогноз исполнения бюджета муниципального образования Грицовское Веневского района за 2020 год;</w:t>
      </w:r>
    </w:p>
    <w:p w14:paraId="1D74A076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>- структура расходов бюджета муниципального образования Грицовское Веневского района на 2021 - 2023 годы.</w:t>
      </w:r>
    </w:p>
    <w:p w14:paraId="1E3C8F88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  Согласно проекту Решения «О бюджете муниципального образования Грицовское Веневского района на 2021 год и на плановый период 2022 и 2023 годов» (далее – проект Решения о бюджете муниципального образования):</w:t>
      </w:r>
    </w:p>
    <w:p w14:paraId="145B24E2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14:paraId="07A2A8BA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2021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14 658,7 тыс. руб., с уменьшением относительно ожидаемого поступления доходов в местный бюджет в 2020 году на                   2 370,2 тыс. руб. или на 14,0% (2020 год – ожидаемое поступление доходов 17 028,9 тыс. руб.) и с уменьшением относительно к уровню первоначально утвержденных доходов в 2020 году на 2 431,5 тыс. руб. или на 14,2% (первоначально утвержденные доходы на 2020 год – 17 090,2 тыс. руб.);</w:t>
      </w:r>
    </w:p>
    <w:p w14:paraId="062FAB02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на 2022 год </w:t>
      </w:r>
      <w:r w:rsidRPr="00D64BE3">
        <w:rPr>
          <w:rFonts w:ascii="Times New Roman" w:eastAsia="Calibri" w:hAnsi="Times New Roman" w:cs="Times New Roman"/>
          <w:sz w:val="28"/>
          <w:szCs w:val="28"/>
        </w:rPr>
        <w:t>составит 11 509,0 тыс. руб., с уменьшением поступления планируемых доходов в местный бюджет по сравнению с 2021 годом на 3 149,7 тыс. руб. или на 21,5%;</w:t>
      </w:r>
    </w:p>
    <w:p w14:paraId="6DC0317B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на 2023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11 738,6 тыс. руб., с увеличением поступления планируемых доходов в местный бюджет по сравнению с 2022 годом на   229,6 тыс. руб. или на 102,0 %.</w:t>
      </w:r>
    </w:p>
    <w:p w14:paraId="01374003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14:paraId="3F9F5E2D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15 066,6 тыс. руб., с уменьшением относительно ожидаемого исполнения на 2020 год на 1 962,3 тыс. руб. или на 11,5% (2020 год -  ожидаемый расход 17 028,9 тыс. руб.) и с уменьшением относительно к уровню первоначально утвержденных расходов в 2020 году на 2 023,6 тыс. руб. или на 11,8% (первоначально утвержденные расходы на 2020 год -  17 090,2 тыс. руб.);</w:t>
      </w:r>
    </w:p>
    <w:p w14:paraId="5FECA8D5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– 11 509,0 тыс. руб., с уменьшением планируемого расхода в 2021 году на 3 557,6 тыс. руб. или на 23,6%;</w:t>
      </w:r>
    </w:p>
    <w:p w14:paraId="1515D96F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– 11 738,6 тыс. руб., с увеличением планируемого расхода в 2022 году на 229,6 тыс. руб. или на 102,0%.</w:t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4339F1" w14:textId="77777777" w:rsidR="00D64BE3" w:rsidRP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Наибольший удельный вес – 89,0% в структуре ожидаемых расходов бюджета муниципального образования на 2020 год, сгруппированных по разделам бюджетной классификации расходов бюджетов, составляют следующие расходы:</w:t>
      </w:r>
    </w:p>
    <w:p w14:paraId="68127205" w14:textId="77777777" w:rsidR="00D64BE3" w:rsidRP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- 62,3% - общегосударственные вопросы;</w:t>
      </w:r>
    </w:p>
    <w:p w14:paraId="26AD0EC0" w14:textId="77777777" w:rsid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- 26,7% - жилищно-коммунальное хозяйство.</w:t>
      </w:r>
    </w:p>
    <w:p w14:paraId="581B9991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Дефицит (профицит) бюджета муниципального образования Грицовское Веневского района в период 2021 года прогнозируются в сумме 407,9 тыс. руб. (5,0% от общего годового объема доходов бюджета поселения на 2021 год без учета утвержденного объема безвозмездных поступлений и (или) поступлений налоговых доходов по дополнительным нормативам отчислений). </w:t>
      </w:r>
    </w:p>
    <w:p w14:paraId="35DF23E5" w14:textId="77777777" w:rsidR="00D64BE3" w:rsidRDefault="00D64BE3" w:rsidP="00D64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0E853" w14:textId="77777777" w:rsidR="00D64BE3" w:rsidRDefault="00D64BE3" w:rsidP="00D64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D93B8" w14:textId="77777777" w:rsidR="00792F37" w:rsidRPr="00740F1A" w:rsidRDefault="00792F37" w:rsidP="00792F37">
      <w:pPr>
        <w:tabs>
          <w:tab w:val="left" w:pos="490"/>
          <w:tab w:val="left" w:pos="57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8ABF9" w14:textId="77777777" w:rsidR="009D3404" w:rsidRDefault="009D3404" w:rsidP="009D3404">
      <w:pPr>
        <w:jc w:val="center"/>
      </w:pPr>
    </w:p>
    <w:p w14:paraId="469A36CA" w14:textId="77777777" w:rsidR="00D64BE3" w:rsidRDefault="00D64BE3" w:rsidP="009D3404">
      <w:pPr>
        <w:jc w:val="center"/>
      </w:pPr>
    </w:p>
    <w:p w14:paraId="2534BA3A" w14:textId="77777777" w:rsidR="00D64BE3" w:rsidRDefault="00D64BE3" w:rsidP="009D3404">
      <w:pPr>
        <w:jc w:val="center"/>
      </w:pPr>
    </w:p>
    <w:p w14:paraId="72D90A8D" w14:textId="77777777" w:rsidR="00D64BE3" w:rsidRDefault="00D64BE3" w:rsidP="009D3404">
      <w:pPr>
        <w:jc w:val="center"/>
      </w:pPr>
    </w:p>
    <w:p w14:paraId="0B76A801" w14:textId="77777777" w:rsidR="00D64BE3" w:rsidRDefault="00D64BE3" w:rsidP="009D3404">
      <w:pPr>
        <w:jc w:val="center"/>
      </w:pPr>
    </w:p>
    <w:p w14:paraId="6217EDAD" w14:textId="77777777" w:rsidR="00D64BE3" w:rsidRDefault="00D64BE3" w:rsidP="009D3404">
      <w:pPr>
        <w:jc w:val="center"/>
      </w:pPr>
    </w:p>
    <w:p w14:paraId="4B05F258" w14:textId="77777777" w:rsidR="00D64BE3" w:rsidRDefault="00D64BE3" w:rsidP="009D3404">
      <w:pPr>
        <w:jc w:val="center"/>
      </w:pPr>
    </w:p>
    <w:p w14:paraId="3E2EF468" w14:textId="77777777" w:rsidR="00D64BE3" w:rsidRDefault="00D64BE3" w:rsidP="009D3404">
      <w:pPr>
        <w:jc w:val="center"/>
      </w:pPr>
    </w:p>
    <w:p w14:paraId="2A631CD7" w14:textId="77777777" w:rsidR="00D64BE3" w:rsidRDefault="00D64BE3" w:rsidP="009D3404">
      <w:pPr>
        <w:jc w:val="center"/>
      </w:pPr>
    </w:p>
    <w:p w14:paraId="37561C87" w14:textId="77777777" w:rsidR="00D64BE3" w:rsidRDefault="00D64BE3" w:rsidP="00D64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(экспертизы) к проекту решения </w:t>
      </w:r>
      <w:r w:rsidRPr="006B4F6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 Центральное Веневского района «О бюджете</w:t>
      </w:r>
      <w:r w:rsidRPr="00792F37"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BE3">
        <w:rPr>
          <w:rFonts w:ascii="Times New Roman" w:hAnsi="Times New Roman" w:cs="Times New Roman"/>
          <w:b/>
          <w:sz w:val="28"/>
          <w:szCs w:val="28"/>
        </w:rPr>
        <w:t>Центральное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F37">
        <w:rPr>
          <w:rFonts w:ascii="Times New Roman" w:hAnsi="Times New Roman" w:cs="Times New Roman"/>
          <w:b/>
          <w:sz w:val="28"/>
          <w:szCs w:val="28"/>
        </w:rPr>
        <w:t xml:space="preserve">Веневского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годов»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14:paraId="7D913843" w14:textId="77777777" w:rsidR="00D64BE3" w:rsidRDefault="00D64BE3" w:rsidP="00D64BE3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64BE3">
        <w:rPr>
          <w:rFonts w:ascii="Times New Roman" w:eastAsia="Calibri" w:hAnsi="Times New Roman" w:cs="Times New Roman"/>
          <w:sz w:val="28"/>
          <w:szCs w:val="28"/>
        </w:rPr>
        <w:t>Проект Решения «О бюджете муниципального образования Центральное Веневского района на 2021 год и на плановый период 2022 и 2023 годов» внесен администрацией муниципального образования Центральное Веневского района (письмо от 13.11.2020 № 3842) на рассмотрение в Собрание депутатов муниципального образования Центральное Веневского района в соответствии со сроками, установленными в Положении о бюджетном процессе в муниципальном образовании Центральное Веневского района, утвержденное решением Собрания депутатов муниципального образования Центральное Веневского района от 24.10.2014    № 2/3 и направлен главой администрации  муниципального образования Центральное Веневского района в Контрольно-счетную палату муниципального образования Веневский район для подготовки заключения (письмо от 27.11.2020 № 3989).</w:t>
      </w:r>
    </w:p>
    <w:p w14:paraId="47285EA5" w14:textId="77777777" w:rsidR="00D64BE3" w:rsidRPr="00D64BE3" w:rsidRDefault="00D64BE3" w:rsidP="00D64B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14:paraId="72C3C6F7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- прогноз исполнения бюджета муниципального образования Центральное Веневского района за 2020 год;</w:t>
      </w:r>
    </w:p>
    <w:p w14:paraId="5BB4E891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ab/>
        <w:t>- расчет доходов муниципального образования Центральное Веневского района на 2021 - 2023 годы;</w:t>
      </w:r>
    </w:p>
    <w:p w14:paraId="464ADFD0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ab/>
        <w:t>- прогнозные показатели социально-экономического развития муниципального образования Центральное Веневского района на 2021 –   2023 годы;</w:t>
      </w:r>
    </w:p>
    <w:p w14:paraId="4178FFEF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- структура расходов бюджета муниципального образования Центральное Веневского района на 2021 – 2023 годы. </w:t>
      </w:r>
    </w:p>
    <w:p w14:paraId="59FF57B4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  Согласно проекту Решения «О бюджете муниципального образования Центральное Веневского района на 2021 год и на плановый период 2022 и 2023 годов» (далее – проект Решения):</w:t>
      </w:r>
    </w:p>
    <w:p w14:paraId="33D4731A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Общий объем доходов: </w:t>
      </w:r>
    </w:p>
    <w:p w14:paraId="785076B2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на 2021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26 394,5 тыс. руб., с уменьшением относительно ожидаемого поступления доходов в местный бюджет в 2020 году на               3 116,6 тыс. руб. или на 10,6% (2020 год – ожидаемое поступление доходов – 29 511,1 тыс. руб.) и с уменьшением относительно к уровню первоначально утвержденных </w:t>
      </w:r>
      <w:r w:rsidRPr="00D64BE3">
        <w:rPr>
          <w:rFonts w:ascii="Times New Roman" w:eastAsia="Calibri" w:hAnsi="Times New Roman" w:cs="Times New Roman"/>
          <w:sz w:val="28"/>
          <w:szCs w:val="28"/>
        </w:rPr>
        <w:lastRenderedPageBreak/>
        <w:t>доходов в 2020 году на 790,0 тыс. руб. или на 3,0% (первоначально утвержденные доходы на 2020 год – 27 184,5 тыс. руб.);</w:t>
      </w:r>
    </w:p>
    <w:p w14:paraId="41E68B17" w14:textId="77777777" w:rsidR="00D64BE3" w:rsidRP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на 2022 год </w:t>
      </w:r>
      <w:r w:rsidRPr="00D64BE3">
        <w:rPr>
          <w:rFonts w:ascii="Times New Roman" w:eastAsia="Calibri" w:hAnsi="Times New Roman" w:cs="Times New Roman"/>
          <w:sz w:val="28"/>
          <w:szCs w:val="28"/>
        </w:rPr>
        <w:t>составит 25 829,8 тыс. руб., с уменьшением поступления планируемых доходов в местный бюджет по сравнению с 2021 годом на    564,7 тыс. руб. или на 2,1%;</w:t>
      </w:r>
    </w:p>
    <w:p w14:paraId="4472D815" w14:textId="77777777" w:rsidR="00D64BE3" w:rsidRDefault="00D64BE3" w:rsidP="00D64B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2023 год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26 147,1 тыс. руб., с увеличением поступления планируемых доходов в местный бюджет по сравнению с 2022 годом на   317,3 тыс. руб. или на 101,2%.</w:t>
      </w:r>
    </w:p>
    <w:p w14:paraId="04D87899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14:paraId="7F972652" w14:textId="77777777" w:rsidR="00D64BE3" w:rsidRPr="00D64BE3" w:rsidRDefault="00D64BE3" w:rsidP="00D64BE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составит 27 251,2 тыс. руб., с уменьшением относительно ожидаемого исполнения на 2020 год на 4 624,1 тыс. руб. или на 14,5% (2020 год -  ожидаемый расход 31 875,3 тыс. руб.);</w:t>
      </w:r>
    </w:p>
    <w:p w14:paraId="64A62673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– 26 988,8 тыс. руб., с уменьшением планируемого расхода в 2021 году на 262,4 тыс. руб. или на 1,0%;</w:t>
      </w:r>
    </w:p>
    <w:p w14:paraId="551E03FC" w14:textId="77777777" w:rsidR="00D64BE3" w:rsidRPr="00D64BE3" w:rsidRDefault="00D64BE3" w:rsidP="00D64B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 – 27 707,5, тыс. руб., с увеличением планируемого расхода в сравнении с 2022 годом на 718,7 тыс. руб. или на 102,7%.</w:t>
      </w:r>
    </w:p>
    <w:p w14:paraId="7B8BBE33" w14:textId="77777777" w:rsidR="00D64BE3" w:rsidRPr="00D64BE3" w:rsidRDefault="00D64BE3" w:rsidP="00D64BE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>Наибольший удельный вес – 92,6% в структуре ожидаемых расходов бюджета муниципального образования на 2021 год, сгруппированных по разделам бюджетной классификации расходов бюджетов, составляют следующие расходы:</w:t>
      </w:r>
    </w:p>
    <w:p w14:paraId="3B0C9AB2" w14:textId="77777777" w:rsidR="00D64BE3" w:rsidRP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- 45,8% - общегосударственные вопросы;</w:t>
      </w:r>
    </w:p>
    <w:p w14:paraId="6D97755B" w14:textId="77777777" w:rsidR="00D64BE3" w:rsidRP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- 34,7% - жилищно-коммунальное хозяйство;</w:t>
      </w:r>
    </w:p>
    <w:p w14:paraId="667E03F7" w14:textId="77777777" w:rsidR="00D64BE3" w:rsidRDefault="00D64BE3" w:rsidP="00D64BE3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- 12,1% - национальная экономика.</w:t>
      </w:r>
    </w:p>
    <w:p w14:paraId="0B6B07C1" w14:textId="77777777" w:rsidR="00D64BE3" w:rsidRPr="00D64BE3" w:rsidRDefault="00D64BE3" w:rsidP="00D64BE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64BE3">
        <w:rPr>
          <w:rFonts w:ascii="Times New Roman" w:eastAsia="Calibri" w:hAnsi="Times New Roman" w:cs="Times New Roman"/>
          <w:sz w:val="28"/>
          <w:szCs w:val="28"/>
        </w:rPr>
        <w:t xml:space="preserve">Дефицит бюджета муниципального образования Центральное Веневского   района на 2021 год составит 856,7 тыс. руб. или 3,7% утверждённого общего годового объёма доходов бюджета муниципального образования без учета утверждённого объёма безвозмездных поступлений. </w:t>
      </w:r>
    </w:p>
    <w:p w14:paraId="2415359B" w14:textId="77777777" w:rsidR="00D64BE3" w:rsidRPr="00D64BE3" w:rsidRDefault="00D64BE3" w:rsidP="00D64BE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92.1 пункт 3 Бюджетного Кодекса Российской Федерации в состав источников финансирования дефицита местного бюджета входит уменьшение остатков средств местного бюджета, дефицит местного бюджета может превысить ограничения (10,0%) в пределах суммы снижения остатков средств местного бюджета.</w:t>
      </w:r>
    </w:p>
    <w:p w14:paraId="5CB64184" w14:textId="77777777" w:rsidR="00D64BE3" w:rsidRPr="00D64BE3" w:rsidRDefault="00D64BE3" w:rsidP="00D64BE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ab/>
        <w:t>Источником финансирования дефицита бюджета муниципального образования Центральное Веневского района на 2021 год являются сверхплановые остатки бюджета муниципального образования Центральное Веневского района на 01.01.2021 года в сумме 856,7 тыс. руб.</w:t>
      </w:r>
    </w:p>
    <w:p w14:paraId="56FC465C" w14:textId="77777777" w:rsidR="00D64BE3" w:rsidRPr="00C937B0" w:rsidRDefault="00D64BE3" w:rsidP="00C937B0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4BE3">
        <w:rPr>
          <w:rFonts w:ascii="Times New Roman" w:eastAsia="Calibri" w:hAnsi="Times New Roman" w:cs="Times New Roman"/>
          <w:sz w:val="28"/>
          <w:szCs w:val="28"/>
        </w:rPr>
        <w:tab/>
        <w:t>Дефицит бюджета муниципального образования Центральное Веневского района на 2022 год составит 1159,0 тыс. руб. и на 2023 год составит 1 560,4 тыс. рублей.</w:t>
      </w:r>
    </w:p>
    <w:sectPr w:rsidR="00D64BE3" w:rsidRPr="00C937B0" w:rsidSect="00D64BE3">
      <w:pgSz w:w="11906" w:h="16838"/>
      <w:pgMar w:top="1418" w:right="991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DA"/>
    <w:rsid w:val="002120A6"/>
    <w:rsid w:val="00420FFB"/>
    <w:rsid w:val="006B4F69"/>
    <w:rsid w:val="007231DA"/>
    <w:rsid w:val="00792F37"/>
    <w:rsid w:val="007D0E41"/>
    <w:rsid w:val="00984CC7"/>
    <w:rsid w:val="009D3404"/>
    <w:rsid w:val="009D3486"/>
    <w:rsid w:val="00B70F27"/>
    <w:rsid w:val="00BE3428"/>
    <w:rsid w:val="00C937B0"/>
    <w:rsid w:val="00D64BE3"/>
    <w:rsid w:val="00E050C4"/>
    <w:rsid w:val="00EF2232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8038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it3</cp:lastModifiedBy>
  <cp:revision>10</cp:revision>
  <dcterms:created xsi:type="dcterms:W3CDTF">2019-02-18T11:00:00Z</dcterms:created>
  <dcterms:modified xsi:type="dcterms:W3CDTF">2020-12-10T11:48:00Z</dcterms:modified>
</cp:coreProperties>
</file>