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15" w:rsidRDefault="00335D15" w:rsidP="00335D15">
      <w:pPr>
        <w:tabs>
          <w:tab w:val="left" w:pos="490"/>
          <w:tab w:val="left" w:pos="57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Экспертно-аналитические мероприятия Контрольно-счетной палаты муниципального образования Веневский район. </w:t>
      </w:r>
    </w:p>
    <w:p w:rsidR="00335D15" w:rsidRDefault="00335D15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5D15" w:rsidRDefault="00335D15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 Проверка (экспертиза) проекта решения Собрания депутатов МО Грицовское Веневского района «Об исполнении бюджета муниципального образования Грицовское Веневского района за 2016 год».</w:t>
      </w:r>
    </w:p>
    <w:p w:rsidR="00335D15" w:rsidRDefault="00335D15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Проект решения Собрания депутатов МО Грицовское Веневского района об исполнении за 2016 год с прочими документами по исполнению бюджета муниципального образования за 2016 год направлен письмом администрации МО Грицовское Веневского района в адрес Контрольно-счетной палаты от 16.03.2017    № 04-6/24.</w:t>
      </w:r>
    </w:p>
    <w:p w:rsidR="00335D15" w:rsidRDefault="00335D15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Внешняя проверка (экспертиза) проводилась в соответствии с стандартами внешнего муниципального финансового контроля Контрольно-счетной пал</w:t>
      </w:r>
      <w:r w:rsidR="002161C8">
        <w:rPr>
          <w:rFonts w:ascii="Times New Roman" w:hAnsi="Times New Roman"/>
          <w:sz w:val="28"/>
          <w:szCs w:val="28"/>
        </w:rPr>
        <w:t>аты МО Веневский район, включающего проведение процедур, направленных на получение экспертных доказательств, подтверждающих числовые показатели бюджета поселения за 2016 год.</w:t>
      </w:r>
    </w:p>
    <w:p w:rsidR="002161C8" w:rsidRDefault="002161C8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Бюджет поселения на 2016 год утвержден решением Собрания депутатов МО Грицовское Веневского района от 10.12.2015 № 14/64 «О бюджете МО Грицовское Веневского района и на плановый период 2017 и 2018 годов» по доходам в сумме 13 878,6 тыс. рублей, по расходам 14 175,5 тыс. рублей, предельный размер дефицита – 296,9 тыс. рублей.</w:t>
      </w:r>
    </w:p>
    <w:p w:rsidR="002161C8" w:rsidRDefault="002161C8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Уточненные плановые назначения на 2016 год по доходам составили 17 175,3 тыс. руб., по расходам 13 831,3 тыс. руб. Профицит бюджета поселения за 2016 год составил 3 344,0 тыс. рублей. </w:t>
      </w:r>
    </w:p>
    <w:p w:rsidR="00E15EA8" w:rsidRDefault="002161C8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Фактически за анализируемый период доходы бюджета поселения сложились в сумме 16 984,3 тыс. руб. (98,9 % уточненных плановых назначений), расходы – 13 800,6 тыс. руб. (99,8 % уточненного плана)</w:t>
      </w:r>
      <w:r w:rsidR="00E15EA8">
        <w:rPr>
          <w:rFonts w:ascii="Times New Roman" w:hAnsi="Times New Roman"/>
          <w:sz w:val="28"/>
          <w:szCs w:val="28"/>
        </w:rPr>
        <w:t>, бюджет исполнен с превышением доходов над расходами (профицитом)</w:t>
      </w:r>
      <w:r>
        <w:rPr>
          <w:rFonts w:ascii="Times New Roman" w:hAnsi="Times New Roman"/>
          <w:sz w:val="28"/>
          <w:szCs w:val="28"/>
        </w:rPr>
        <w:t xml:space="preserve"> </w:t>
      </w:r>
      <w:r w:rsidR="00E15EA8">
        <w:rPr>
          <w:rFonts w:ascii="Times New Roman" w:hAnsi="Times New Roman"/>
          <w:sz w:val="28"/>
          <w:szCs w:val="28"/>
        </w:rPr>
        <w:t xml:space="preserve">в сумме 3 1783,7 тыс. рублей. </w:t>
      </w:r>
    </w:p>
    <w:p w:rsidR="00E15EA8" w:rsidRDefault="00E15EA8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Муниципальный долг поселения в 2016 году отсутствовал. Ссуды из вышестоящих бюджетов РФ в 2016 году не привлекались, гарантии муниципальным образованиям и юридическим лицам из бюджета поселения не предоставлялись, кредиты из бюджета поселения не выдавались. </w:t>
      </w:r>
    </w:p>
    <w:p w:rsidR="002161C8" w:rsidRDefault="004B474F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Представленный</w:t>
      </w:r>
      <w:r w:rsidR="00E15EA8">
        <w:rPr>
          <w:rFonts w:ascii="Times New Roman" w:hAnsi="Times New Roman"/>
          <w:sz w:val="28"/>
          <w:szCs w:val="28"/>
        </w:rPr>
        <w:t xml:space="preserve"> проект решения Собрания депутатов муниципального образования Грицовское Веневского района</w:t>
      </w:r>
      <w:r w:rsidR="002161C8">
        <w:rPr>
          <w:rFonts w:ascii="Times New Roman" w:hAnsi="Times New Roman"/>
          <w:sz w:val="28"/>
          <w:szCs w:val="28"/>
        </w:rPr>
        <w:t xml:space="preserve"> </w:t>
      </w:r>
      <w:r w:rsidR="00E15EA8">
        <w:rPr>
          <w:rFonts w:ascii="Times New Roman" w:hAnsi="Times New Roman"/>
          <w:sz w:val="28"/>
          <w:szCs w:val="28"/>
        </w:rPr>
        <w:t>«Об исполнении бюджета муниципального образования Грицовское Веневского района на 2016 год» представлен в срок, соответствует требованиям Положения «О бюджетном процессе в муниципальном образовании Грицовское Веневского района».</w:t>
      </w:r>
    </w:p>
    <w:p w:rsidR="00E15EA8" w:rsidRPr="00335D15" w:rsidRDefault="00E15EA8" w:rsidP="00335D1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Контрольно-счетная палата МО Веневский район считает возможным предложить Собранию депутатов МО Грицовское Веневского района утвердить представленный проект решения </w:t>
      </w:r>
      <w:r w:rsidR="00C25C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поселения за 2016 год.</w:t>
      </w:r>
    </w:p>
    <w:p w:rsidR="00335D15" w:rsidRDefault="00335D15" w:rsidP="00335D15">
      <w:pPr>
        <w:tabs>
          <w:tab w:val="left" w:pos="5730"/>
        </w:tabs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5A2EE3" w:rsidRDefault="005A2EE3"/>
    <w:p w:rsidR="00E15EA8" w:rsidRDefault="00E15EA8" w:rsidP="00E15EA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2. Проверка (экспертиза) проекта решения Собрания </w:t>
      </w:r>
      <w:r w:rsidR="00A24482">
        <w:rPr>
          <w:rFonts w:ascii="Times New Roman" w:hAnsi="Times New Roman"/>
          <w:b/>
          <w:sz w:val="28"/>
          <w:szCs w:val="28"/>
        </w:rPr>
        <w:t>представителей МО Веневский район «Об исполнении бюджета МО Веневский район за 2016 год».</w:t>
      </w:r>
    </w:p>
    <w:p w:rsidR="00E15EA8" w:rsidRDefault="00E15EA8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4482">
        <w:rPr>
          <w:rFonts w:ascii="Times New Roman" w:hAnsi="Times New Roman"/>
          <w:sz w:val="28"/>
          <w:szCs w:val="28"/>
        </w:rPr>
        <w:t>Проект решения Собрания представителей муниципального образования Веневский район «Об исполнении годового отчета об исполнении бюджета муниципального образования Веневский район за 2016 год» с прочими документами по исполнению бюджета муниципального образования за 2016 год направлен главой администрации муниципального образования Веневский район в адрес Контрольно-счетной палаты от 27.03.2017 № 07-01-56/1718.</w:t>
      </w:r>
    </w:p>
    <w:p w:rsidR="00A24482" w:rsidRDefault="00A24482" w:rsidP="00A24482">
      <w:pPr>
        <w:tabs>
          <w:tab w:val="left" w:pos="490"/>
          <w:tab w:val="left" w:pos="57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Внешняя проверка (экспертиза) проводилась в соответствии с стандартами внешнего муниципального финансового контроля Контрольно-счетной палаты МО Веневский район, включающего проведение процедур, направленных на получение экспертных доказательств, подтверждающих числовые показатели</w:t>
      </w:r>
      <w:r w:rsidR="00156B14">
        <w:rPr>
          <w:rFonts w:ascii="Times New Roman" w:hAnsi="Times New Roman"/>
          <w:sz w:val="28"/>
          <w:szCs w:val="28"/>
        </w:rPr>
        <w:t xml:space="preserve"> бюджета поселения за 2016 год.</w:t>
      </w:r>
      <w:r>
        <w:t xml:space="preserve"> </w:t>
      </w:r>
    </w:p>
    <w:p w:rsidR="00156B14" w:rsidRDefault="00156B14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образования утвержден решением Собранием представителей муниципального образования Веневский район от 22.12.2015 № 22/220 «О бюджете муниципального образования Веневский район на 2016 год и плановый период 2017 и 2018 годов» по доходам в сумме 620 689,9 тыс. руб., по расходам – 620 689,9 тыс. рублей.</w:t>
      </w:r>
    </w:p>
    <w:p w:rsidR="00156B14" w:rsidRDefault="00156B14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Уточненные плановые назначения на 2016 год по доходам составили              754 303,9 тыс. руб., по расходам 773 645,0 тыс. рублей. Предельный размер дефицита бюджета муниципального образования запланирован в сумме 19 341,1 тыс. рублей.</w:t>
      </w:r>
    </w:p>
    <w:p w:rsidR="00A0395C" w:rsidRDefault="00156B14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Фактически за анализируемый период доходы бюджета муниципального образования составили в сумме 759 263,7 тыс. рублей. По сравнению с уровнем прошлого года доходная часть бюджета муниципального образования увеличилась на 45 172,9 тыс. руб. (106,3 %). Увеличилась также </w:t>
      </w:r>
      <w:r w:rsidR="00A0395C">
        <w:rPr>
          <w:rFonts w:ascii="Times New Roman" w:hAnsi="Times New Roman"/>
          <w:sz w:val="28"/>
          <w:szCs w:val="28"/>
        </w:rPr>
        <w:t xml:space="preserve">расходная часть бюджета на 411,1 тыс. рублей. </w:t>
      </w:r>
    </w:p>
    <w:p w:rsidR="00A0395C" w:rsidRDefault="00A0395C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Муниципальный долг в муниципальном образовании по состоянию на 01.01.2017 составил 38 953,0 тыс. руб., в том числе бюджетные кредиты, привлеченные в местный бюджет от других бюджетов бюджетной системы – 38 953,0 тыс. рублей.</w:t>
      </w:r>
    </w:p>
    <w:p w:rsidR="00156B14" w:rsidRPr="00156B14" w:rsidRDefault="00A0395C" w:rsidP="00A2448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Фактические расходы муниципального бюджета в 2016 году составили        713 063,2 тыс. руб., по отношению к 2015 году увеличились на 411,1 тыс. рублей.</w:t>
      </w:r>
      <w:r w:rsidR="00156B14">
        <w:rPr>
          <w:rFonts w:ascii="Times New Roman" w:hAnsi="Times New Roman"/>
          <w:sz w:val="28"/>
          <w:szCs w:val="28"/>
        </w:rPr>
        <w:t xml:space="preserve"> </w:t>
      </w:r>
    </w:p>
    <w:p w:rsidR="00A0395C" w:rsidRDefault="00A0395C" w:rsidP="00A0395C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474F">
        <w:rPr>
          <w:rFonts w:ascii="Times New Roman" w:hAnsi="Times New Roman"/>
          <w:sz w:val="28"/>
          <w:szCs w:val="28"/>
        </w:rPr>
        <w:t>Представленный</w:t>
      </w:r>
      <w:r>
        <w:rPr>
          <w:rFonts w:ascii="Times New Roman" w:hAnsi="Times New Roman"/>
          <w:sz w:val="28"/>
          <w:szCs w:val="28"/>
        </w:rPr>
        <w:t xml:space="preserve"> проект решения Собрания представителей муниципального образования Веневский район «Об исполнении бюджета муниципального образования Веневский район за 2016 год» представлен в срок, соответствует требованиям Положения «О бюджетном процессе в муниципальном образовании Веневский район».</w:t>
      </w:r>
    </w:p>
    <w:p w:rsidR="00A0395C" w:rsidRPr="00335D15" w:rsidRDefault="00A0395C" w:rsidP="00A0395C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Контрольно-счетная палата МО Веневский район считает возможным предложить Собранию представителей МО Веневский район утвердить проект решения «Об исполнении бюджета за 2016 год.» </w:t>
      </w:r>
    </w:p>
    <w:p w:rsidR="00A0395C" w:rsidRDefault="00A0395C" w:rsidP="00A0395C">
      <w:pPr>
        <w:tabs>
          <w:tab w:val="left" w:pos="5730"/>
        </w:tabs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E15EA8" w:rsidRDefault="00E15EA8"/>
    <w:p w:rsidR="00A0395C" w:rsidRDefault="004B474F" w:rsidP="002D2749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A0395C">
        <w:rPr>
          <w:rFonts w:ascii="Times New Roman" w:hAnsi="Times New Roman"/>
          <w:b/>
          <w:sz w:val="28"/>
          <w:szCs w:val="28"/>
        </w:rPr>
        <w:t>. Проверка (экспертиза) проекта решения Собрания депутатов</w:t>
      </w:r>
      <w:r w:rsidR="002D2749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Венев Веневского района </w:t>
      </w:r>
      <w:r w:rsidR="00A0395C">
        <w:rPr>
          <w:rFonts w:ascii="Times New Roman" w:hAnsi="Times New Roman"/>
          <w:b/>
          <w:sz w:val="28"/>
          <w:szCs w:val="28"/>
        </w:rPr>
        <w:t xml:space="preserve">«Об исполнении бюджета МО </w:t>
      </w:r>
      <w:r w:rsidR="002D2749">
        <w:rPr>
          <w:rFonts w:ascii="Times New Roman" w:hAnsi="Times New Roman"/>
          <w:b/>
          <w:sz w:val="28"/>
          <w:szCs w:val="28"/>
        </w:rPr>
        <w:t>город Венев Веневского</w:t>
      </w:r>
      <w:r w:rsidR="00A0395C">
        <w:rPr>
          <w:rFonts w:ascii="Times New Roman" w:hAnsi="Times New Roman"/>
          <w:b/>
          <w:sz w:val="28"/>
          <w:szCs w:val="28"/>
        </w:rPr>
        <w:t xml:space="preserve"> район</w:t>
      </w:r>
      <w:r w:rsidR="002D2749">
        <w:rPr>
          <w:rFonts w:ascii="Times New Roman" w:hAnsi="Times New Roman"/>
          <w:b/>
          <w:sz w:val="28"/>
          <w:szCs w:val="28"/>
        </w:rPr>
        <w:t xml:space="preserve">а </w:t>
      </w:r>
      <w:r w:rsidR="00A0395C">
        <w:rPr>
          <w:rFonts w:ascii="Times New Roman" w:hAnsi="Times New Roman"/>
          <w:b/>
          <w:sz w:val="28"/>
          <w:szCs w:val="28"/>
        </w:rPr>
        <w:t>за 2016 год».</w:t>
      </w:r>
    </w:p>
    <w:p w:rsidR="002D2749" w:rsidRDefault="002D2749" w:rsidP="002D2749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Проект решения Собрания депутатов МО город Венев Веневского района по исполнению бюджета муниципального образования за 2016 год с прочими документами по исполнению бюджета муниципального образования направлен главой администрации муниципального образования Веневский район в адрес Контрольно-счетной палаты от 27.03.2017 № 07-01-56-/1716.</w:t>
      </w:r>
    </w:p>
    <w:p w:rsidR="002D2749" w:rsidRDefault="002D2749" w:rsidP="002D2749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муниципальном образовании город Венев Веневского района организация исполнения бюджета возложена на администрацию МО Веневский район. </w:t>
      </w:r>
    </w:p>
    <w:p w:rsidR="002D2749" w:rsidRDefault="002D2749" w:rsidP="002D2749">
      <w:pPr>
        <w:tabs>
          <w:tab w:val="left" w:pos="490"/>
          <w:tab w:val="left" w:pos="57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Внешняя проверка (экспертиза) проводилась в соответствии с стандартами внешнего муниципального финансового контроля Контрольно-счетной палаты МО Веневский район, включающего проведение процедур, направленных на получение экспертных доказательств, подтверждающих числовые показатели бюджета поселения за 2016 год.</w:t>
      </w:r>
      <w:r>
        <w:t xml:space="preserve"> </w:t>
      </w:r>
    </w:p>
    <w:p w:rsidR="00560662" w:rsidRDefault="002D2749" w:rsidP="0056066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поселения на 2016 год утвержден решением Собрания депутатов МО город Венев Веневского района от 24.12.2015 № 32/3 «О бюджете муниципального образования город Венев Веневского района на 2016 год и плановый период 2017 и 2018 годов» по доходам (с учетом плановых поступлений) в сумме                 </w:t>
      </w:r>
      <w:r w:rsidR="0056066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48 530,4 тыс. руб., </w:t>
      </w:r>
      <w:r w:rsidR="00560662">
        <w:rPr>
          <w:rFonts w:ascii="Times New Roman" w:hAnsi="Times New Roman"/>
          <w:sz w:val="28"/>
          <w:szCs w:val="28"/>
        </w:rPr>
        <w:t>по расходам – 48 530,4 тыс. рублей.</w:t>
      </w:r>
    </w:p>
    <w:p w:rsidR="00560662" w:rsidRDefault="00560662" w:rsidP="0056066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Уточненные плановые назначения на 2016 год по доходам составили               50 329,5 тыс. руб., по расходам – 54 998,8 тыс. руб., предельный размер дефицита бюджета муниципального образования на 2016 год в сумме 4 669,3 тыс. рублей.   </w:t>
      </w:r>
    </w:p>
    <w:p w:rsidR="00560662" w:rsidRDefault="004B474F" w:rsidP="0056066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0662">
        <w:rPr>
          <w:rFonts w:ascii="Times New Roman" w:hAnsi="Times New Roman"/>
          <w:sz w:val="28"/>
          <w:szCs w:val="28"/>
        </w:rPr>
        <w:t>Фактически за анализируемый период доходы бюджета муниципального образования составили в сумме 51 414,3 тыс. руб. (102 % от уточненных плановых назначений), расходы – 53 252,6 тыс. руб. (96,8 % уточненного плана). Бюджет исполнен с превышением расходов над доходами (дефицитом) в сумме                 1 835,3 тыс. рублей.</w:t>
      </w:r>
    </w:p>
    <w:p w:rsidR="00560662" w:rsidRDefault="004B474F" w:rsidP="0056066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уровнем 2015 года доходная часть бюджета МО город Венев Веневского района увеличилась на 3 016,9 тыс. рублей (или 106,2%). Наблюдается увеличение расходной части бюджета на 6 746,1 тыс. руб., или 114,5 % по сравнению с расходами 2015 года.</w:t>
      </w:r>
    </w:p>
    <w:p w:rsidR="004B474F" w:rsidRDefault="004B474F" w:rsidP="004B474F">
      <w:pPr>
        <w:tabs>
          <w:tab w:val="left" w:pos="490"/>
          <w:tab w:val="left" w:pos="57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Представленный проект решения Собрания депутатов муниципального образования город Венев Веневского района «Об исполнении бюджета муниципального образования город Венев Веневского района за 2016 год» представлен в срок, соответствует требованиям Положения «О бюджетном процессе в муниципальном образовании город Венев Веневского района» и считается возможным к утверждению депутатами МО город Венев Веневского района. </w:t>
      </w:r>
    </w:p>
    <w:p w:rsidR="004B474F" w:rsidRDefault="004B474F" w:rsidP="00560662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0662" w:rsidRDefault="00560662" w:rsidP="00560662">
      <w:pPr>
        <w:rPr>
          <w:rFonts w:ascii="Times New Roman" w:hAnsi="Times New Roman"/>
          <w:sz w:val="28"/>
          <w:szCs w:val="28"/>
        </w:rPr>
      </w:pPr>
    </w:p>
    <w:p w:rsidR="00560662" w:rsidRDefault="00560662" w:rsidP="00560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474F" w:rsidRDefault="004B474F" w:rsidP="004B474F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Проверка (экспертиза) проекта решения Собрания депутатов муниципального образования Центральное Веневского района «Об исполнении бюджета МО Центральное Веневского района за 2016 год».</w:t>
      </w:r>
    </w:p>
    <w:p w:rsidR="009401D8" w:rsidRDefault="004B474F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Проект решения Собрания депутатов МО Центральное Веневского района по исполнению бюджета муниципального образования за 2016 год с прочими документами по исполнению бюджета муниципального образования направлен письмом администрации муниципального образования </w:t>
      </w:r>
      <w:r w:rsidR="009401D8">
        <w:rPr>
          <w:rFonts w:ascii="Times New Roman" w:hAnsi="Times New Roman"/>
          <w:sz w:val="28"/>
          <w:szCs w:val="28"/>
        </w:rPr>
        <w:t>Центральное Веневского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401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адрес Контрольно-счетной палаты от </w:t>
      </w:r>
      <w:r w:rsidR="009401D8">
        <w:rPr>
          <w:rFonts w:ascii="Times New Roman" w:hAnsi="Times New Roman"/>
          <w:sz w:val="28"/>
          <w:szCs w:val="28"/>
        </w:rPr>
        <w:t xml:space="preserve">15.03.2017 № 894. </w:t>
      </w:r>
    </w:p>
    <w:p w:rsidR="009401D8" w:rsidRDefault="009401D8" w:rsidP="009401D8">
      <w:pPr>
        <w:tabs>
          <w:tab w:val="left" w:pos="490"/>
          <w:tab w:val="left" w:pos="57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Внешняя проверка (экспертиза) проводилась в соответствии с стандартами внешнего муниципального финансового контроля Контрольно-счетной палаты МО Веневский район, включающего проведение процедур, направленных на получение экспертных доказательств, подтверждающих числовые показатели бюджета поселения за 2016 год.</w:t>
      </w:r>
      <w:r>
        <w:t xml:space="preserve"> </w:t>
      </w:r>
    </w:p>
    <w:p w:rsidR="009401D8" w:rsidRDefault="009401D8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Бюджет поселения на 2016 год утвержден решением Собрания депутатов МО Центральное Веневского района от 23.12.2015 № 18/5 «О бюджете муниципального образования Центральное Веневского района на 2016 год и плановый период 2017 и 2018 годов» по доходам (с учетом безвозмездных поступлений) в сумме             20 224,1 тыс. руб., по расходам 20 663,2 тыс. руб., предельный размер дефицита 439,1 тыс. рублей.</w:t>
      </w:r>
    </w:p>
    <w:p w:rsidR="009401D8" w:rsidRDefault="009401D8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Уточненные плановые назначения на 2016 год по доходам составили                  31 571,6 тыс. руб., по расходам 24 048,9 тыс. рублей.</w:t>
      </w:r>
    </w:p>
    <w:p w:rsidR="009401D8" w:rsidRDefault="009401D8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Фактически за анализируемый период доходы бюджета поселения сложились в сумме 31 357,4 тыс. руб. (99,3 % уточненных плановых- назначений), расходы – 23 260,6 тыс. руб. (96,7 % уточненного плана), бюджет исполнен с превышением доходов над расходами (профицит) </w:t>
      </w:r>
      <w:r w:rsidR="00C25C4D">
        <w:rPr>
          <w:rFonts w:ascii="Times New Roman" w:hAnsi="Times New Roman"/>
          <w:sz w:val="28"/>
          <w:szCs w:val="28"/>
        </w:rPr>
        <w:t>в сумме 8 096,8 тыс. рублей.</w:t>
      </w:r>
    </w:p>
    <w:p w:rsidR="00C25C4D" w:rsidRDefault="00C25C4D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Муниципальный долг поселения в 2016 году по состоянию на 01.01.2017 отсутствует. Ссуды из вышестоящих бюджетов РФ в 2016 году не привлекались.</w:t>
      </w:r>
    </w:p>
    <w:p w:rsidR="00C25C4D" w:rsidRDefault="00C25C4D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2016 году муниципальные гарантии муниципальным образованиям и юридическим лицам из бюджета муниципального образования Центральное Веневского района не предоставлялись.  </w:t>
      </w:r>
    </w:p>
    <w:p w:rsidR="00C25C4D" w:rsidRPr="00335D15" w:rsidRDefault="00C25C4D" w:rsidP="00C25C4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Контрольно-счетная палата МО Веневский район считает возможным предложить Собранию депутатов МО Центральное Веневского района утвердить представленный проект решения об исполнении бюджета поселения за 2016 год. </w:t>
      </w:r>
    </w:p>
    <w:p w:rsidR="00C25C4D" w:rsidRPr="009401D8" w:rsidRDefault="00C25C4D" w:rsidP="009401D8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662" w:rsidRDefault="00560662" w:rsidP="00560662">
      <w:pPr>
        <w:rPr>
          <w:rFonts w:ascii="Times New Roman" w:hAnsi="Times New Roman"/>
          <w:sz w:val="28"/>
          <w:szCs w:val="28"/>
        </w:rPr>
      </w:pPr>
    </w:p>
    <w:p w:rsidR="009401D8" w:rsidRDefault="009401D8" w:rsidP="00560662">
      <w:pPr>
        <w:rPr>
          <w:rFonts w:ascii="Times New Roman" w:hAnsi="Times New Roman"/>
          <w:sz w:val="28"/>
          <w:szCs w:val="28"/>
        </w:rPr>
      </w:pPr>
    </w:p>
    <w:p w:rsidR="00560662" w:rsidRDefault="00560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A8" w:rsidRDefault="002D2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A8" w:rsidRDefault="00E15EA8"/>
    <w:p w:rsidR="00E068A6" w:rsidRDefault="00E068A6"/>
    <w:p w:rsidR="00E068A6" w:rsidRDefault="00E068A6" w:rsidP="00E068A6">
      <w:pPr>
        <w:tabs>
          <w:tab w:val="left" w:pos="490"/>
          <w:tab w:val="left" w:pos="57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Экспертно-аналитические мероприятия Контрольно-счетной палаты муниципального образования Веневский район. </w:t>
      </w:r>
    </w:p>
    <w:p w:rsidR="00E068A6" w:rsidRDefault="00E068A6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68A6" w:rsidRDefault="00E068A6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 Проверка (экспертиза) проекта решения Собрания депутатов МО </w:t>
      </w:r>
      <w:r>
        <w:rPr>
          <w:rFonts w:ascii="Times New Roman" w:hAnsi="Times New Roman"/>
          <w:b/>
          <w:sz w:val="28"/>
          <w:szCs w:val="28"/>
        </w:rPr>
        <w:t>Мордвесское</w:t>
      </w:r>
      <w:r>
        <w:rPr>
          <w:rFonts w:ascii="Times New Roman" w:hAnsi="Times New Roman"/>
          <w:b/>
          <w:sz w:val="28"/>
          <w:szCs w:val="28"/>
        </w:rPr>
        <w:t xml:space="preserve"> Веневского района «Об исполнении бюджета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Мордвесское</w:t>
      </w:r>
      <w:r>
        <w:rPr>
          <w:rFonts w:ascii="Times New Roman" w:hAnsi="Times New Roman"/>
          <w:b/>
          <w:sz w:val="28"/>
          <w:szCs w:val="28"/>
        </w:rPr>
        <w:t xml:space="preserve"> Веневского района за 2016 год».</w:t>
      </w:r>
    </w:p>
    <w:p w:rsidR="00E068A6" w:rsidRDefault="00E068A6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D37BD" w:rsidRDefault="00B7401E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D37B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Проект решения Собрания депутатов МО Мордвесское </w:t>
      </w:r>
      <w:r w:rsidR="004D37BD">
        <w:rPr>
          <w:rFonts w:ascii="Times New Roman" w:hAnsi="Times New Roman"/>
          <w:sz w:val="28"/>
          <w:szCs w:val="28"/>
        </w:rPr>
        <w:t>об исполнении бюджета муниципального образования Мордвесское Веневского района за 2016 год направлен письмом администрации МО Мордвесское в адрес Контрольно-счетной палаты от 03.04.2017.</w:t>
      </w:r>
    </w:p>
    <w:p w:rsidR="004D37BD" w:rsidRDefault="004D37BD" w:rsidP="004D37BD">
      <w:pPr>
        <w:tabs>
          <w:tab w:val="left" w:pos="490"/>
          <w:tab w:val="left" w:pos="57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Внешняя проверка (экспертиза) проводилась в соответствии с стандартами внешнего муниципального финансового контроля Контрольно-счетной палаты МО Веневский район, включающего проведение процедур, направленных на получение экспертных доказательств, подтверждающих числовые показатели бюджета поселения за 2016 год.</w:t>
      </w:r>
      <w:r>
        <w:t xml:space="preserve"> </w:t>
      </w:r>
    </w:p>
    <w:p w:rsidR="004D37BD" w:rsidRDefault="004D37BD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Бюджет поселения на 2016 год утвержден решением Собрания депутатов МО Мордвесское Веневского района от 14.12.2015 № 30/1 «О бюджете муниципального образования Мордвесское Веневского района на 2016 год и на плановый период 2017 и 2018 годов» по доходам (с учетом безвозмездных поступлений) в сумме 38 478,1 тыс. рублей, по расходам 38 478.1 тыс. рублей.</w:t>
      </w:r>
    </w:p>
    <w:p w:rsidR="004D37BD" w:rsidRDefault="004D37BD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Уточненные плановые назначения на 2016 год по доходам составили              39 054,9 тыс. рублей, по расходам – 23 309,1 тыс. рублей.</w:t>
      </w:r>
    </w:p>
    <w:p w:rsidR="00E068A6" w:rsidRDefault="004D37BD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Фактически за анализируемый период доходы бюджета поселения </w:t>
      </w:r>
      <w:r w:rsidR="00270965">
        <w:rPr>
          <w:rFonts w:ascii="Times New Roman" w:hAnsi="Times New Roman"/>
          <w:sz w:val="28"/>
          <w:szCs w:val="28"/>
        </w:rPr>
        <w:t>сложились в сумме 40 375,2 тыс. рублей (103,4 % уточненных плановый назначений</w:t>
      </w:r>
      <w:proofErr w:type="gramStart"/>
      <w:r w:rsidR="00270965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="00270965">
        <w:rPr>
          <w:rFonts w:ascii="Times New Roman" w:hAnsi="Times New Roman"/>
          <w:sz w:val="28"/>
          <w:szCs w:val="28"/>
        </w:rPr>
        <w:t xml:space="preserve">       расходы 22 182,2 тыс. рублей (95,2 % уточненного плана), бюджет исполнен с превышение5м доходов над расходами (профицитом)</w:t>
      </w:r>
      <w:r>
        <w:rPr>
          <w:rFonts w:ascii="Times New Roman" w:hAnsi="Times New Roman"/>
          <w:sz w:val="28"/>
          <w:szCs w:val="28"/>
        </w:rPr>
        <w:t xml:space="preserve">  </w:t>
      </w:r>
      <w:r w:rsidR="00270965">
        <w:rPr>
          <w:rFonts w:ascii="Times New Roman" w:hAnsi="Times New Roman"/>
          <w:sz w:val="28"/>
          <w:szCs w:val="28"/>
        </w:rPr>
        <w:t>в сумме 19 139,0 тыс. рублей.</w:t>
      </w:r>
    </w:p>
    <w:p w:rsidR="00270965" w:rsidRDefault="00270965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с равнение с уровнем 2015 года доходная часть бюджета муниципального образования Мордвесское увеличилась на 21 621,4 тыс. рублей (или 216,3 %) по отношению к уровню прошлого года. Расходы уменьшились по сравнению с предыдущем годом на 10,7 тыс. рублей. </w:t>
      </w:r>
    </w:p>
    <w:p w:rsidR="00270965" w:rsidRDefault="00270965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Муниципальный долг поселения в 2016 году по состоянию на 01.01.2017 отсутствует. Ссуды из выше стоящих бюджетов РФ в 2016 году не привлекались.</w:t>
      </w:r>
    </w:p>
    <w:p w:rsidR="00270965" w:rsidRDefault="00270965" w:rsidP="0027096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униципальные гарантии муниципальным образованиям и юридическим лицам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Мордвесское</w:t>
      </w:r>
      <w:r>
        <w:rPr>
          <w:rFonts w:ascii="Times New Roman" w:hAnsi="Times New Roman"/>
          <w:sz w:val="28"/>
          <w:szCs w:val="28"/>
        </w:rPr>
        <w:t xml:space="preserve"> Веневск</w:t>
      </w:r>
      <w:r>
        <w:rPr>
          <w:rFonts w:ascii="Times New Roman" w:hAnsi="Times New Roman"/>
          <w:sz w:val="28"/>
          <w:szCs w:val="28"/>
        </w:rPr>
        <w:t>ого района не предоставлялись, бюджетные кредиты не выдавались.</w:t>
      </w:r>
    </w:p>
    <w:p w:rsidR="00270965" w:rsidRPr="00335D15" w:rsidRDefault="00270965" w:rsidP="0027096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Контрольно-счетная палата МО Веневский район считает возможным предложить Собранию депутатов МО </w:t>
      </w:r>
      <w:r>
        <w:rPr>
          <w:rFonts w:ascii="Times New Roman" w:hAnsi="Times New Roman"/>
          <w:sz w:val="28"/>
          <w:szCs w:val="28"/>
        </w:rPr>
        <w:t>Мордвесское</w:t>
      </w:r>
      <w:r>
        <w:rPr>
          <w:rFonts w:ascii="Times New Roman" w:hAnsi="Times New Roman"/>
          <w:sz w:val="28"/>
          <w:szCs w:val="28"/>
        </w:rPr>
        <w:t xml:space="preserve"> Веневского района утвердить представленный проект решения об исполнении бюджета поселения за 2016 год. </w:t>
      </w:r>
    </w:p>
    <w:p w:rsidR="00270965" w:rsidRPr="009401D8" w:rsidRDefault="00270965" w:rsidP="00270965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965" w:rsidRDefault="00270965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0965" w:rsidRPr="00B7401E" w:rsidRDefault="00270965" w:rsidP="00E068A6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8A6" w:rsidRDefault="00E068A6"/>
    <w:sectPr w:rsidR="00E068A6" w:rsidSect="00335D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5"/>
    <w:rsid w:val="00156B14"/>
    <w:rsid w:val="002161C8"/>
    <w:rsid w:val="00270965"/>
    <w:rsid w:val="002D2749"/>
    <w:rsid w:val="00335D15"/>
    <w:rsid w:val="004B474F"/>
    <w:rsid w:val="004D37BD"/>
    <w:rsid w:val="00560662"/>
    <w:rsid w:val="005A2EE3"/>
    <w:rsid w:val="005C0B5C"/>
    <w:rsid w:val="009401D8"/>
    <w:rsid w:val="00A0395C"/>
    <w:rsid w:val="00A24482"/>
    <w:rsid w:val="00B7401E"/>
    <w:rsid w:val="00C25C4D"/>
    <w:rsid w:val="00E068A6"/>
    <w:rsid w:val="00E15EA8"/>
    <w:rsid w:val="00F1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B438-8504-4DB4-8292-22A4792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2017-05-15T10:27:00Z</dcterms:created>
  <dcterms:modified xsi:type="dcterms:W3CDTF">2017-05-19T09:00:00Z</dcterms:modified>
</cp:coreProperties>
</file>