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09" w:rsidRPr="00F1405E" w:rsidRDefault="00726C09" w:rsidP="00726C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405E">
        <w:rPr>
          <w:rFonts w:ascii="Times New Roman" w:hAnsi="Times New Roman" w:cs="Times New Roman"/>
          <w:sz w:val="28"/>
          <w:szCs w:val="28"/>
        </w:rPr>
        <w:t>Утверждаю</w:t>
      </w:r>
    </w:p>
    <w:p w:rsidR="00726C09" w:rsidRPr="00F1405E" w:rsidRDefault="00726C09" w:rsidP="00726C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405E">
        <w:rPr>
          <w:rFonts w:ascii="Times New Roman" w:hAnsi="Times New Roman" w:cs="Times New Roman"/>
          <w:sz w:val="28"/>
          <w:szCs w:val="28"/>
        </w:rPr>
        <w:t>Председатель__________ Решетняк С.А.</w:t>
      </w:r>
    </w:p>
    <w:p w:rsidR="00726C09" w:rsidRPr="00F1405E" w:rsidRDefault="00726C09" w:rsidP="00726C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405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405E">
        <w:rPr>
          <w:rFonts w:ascii="Times New Roman" w:hAnsi="Times New Roman" w:cs="Times New Roman"/>
          <w:sz w:val="28"/>
          <w:szCs w:val="28"/>
        </w:rPr>
        <w:t>09.01.2017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26C09" w:rsidRPr="005567AB" w:rsidRDefault="00726C09" w:rsidP="00726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26C09" w:rsidRPr="005567AB" w:rsidRDefault="00726C09" w:rsidP="00726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26C09" w:rsidRPr="00F1405E" w:rsidRDefault="00726C09" w:rsidP="00726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5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26C09" w:rsidRPr="00F1405E" w:rsidRDefault="00795357" w:rsidP="00726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контрольных и экспертно-аналитических мероприятий        К</w:t>
      </w:r>
      <w:r w:rsidR="00726C09">
        <w:rPr>
          <w:rFonts w:ascii="Times New Roman" w:hAnsi="Times New Roman" w:cs="Times New Roman"/>
          <w:b/>
          <w:sz w:val="28"/>
          <w:szCs w:val="28"/>
        </w:rPr>
        <w:t xml:space="preserve">онтрольно- счетной палаты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образоваяния</w:t>
      </w:r>
      <w:r w:rsidR="00726C09">
        <w:rPr>
          <w:rFonts w:ascii="Times New Roman" w:hAnsi="Times New Roman" w:cs="Times New Roman"/>
          <w:b/>
          <w:sz w:val="28"/>
          <w:szCs w:val="28"/>
        </w:rPr>
        <w:t xml:space="preserve"> Веневский район на 1 полугодие 2017 года</w:t>
      </w:r>
    </w:p>
    <w:p w:rsidR="00726C09" w:rsidRPr="005567AB" w:rsidRDefault="00726C09" w:rsidP="00726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5671"/>
        <w:gridCol w:w="4394"/>
      </w:tblGrid>
      <w:tr w:rsidR="00726C09" w:rsidRPr="005567AB" w:rsidTr="005206D0">
        <w:tc>
          <w:tcPr>
            <w:tcW w:w="708" w:type="dxa"/>
          </w:tcPr>
          <w:p w:rsidR="00726C09" w:rsidRPr="00136B27" w:rsidRDefault="00726C09" w:rsidP="0052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1" w:type="dxa"/>
          </w:tcPr>
          <w:p w:rsidR="00726C09" w:rsidRPr="00136B27" w:rsidRDefault="00726C09" w:rsidP="0052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394" w:type="dxa"/>
          </w:tcPr>
          <w:p w:rsidR="00726C09" w:rsidRPr="00136B27" w:rsidRDefault="00726C09" w:rsidP="0052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2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726C09" w:rsidRPr="005567AB" w:rsidTr="005206D0">
        <w:tc>
          <w:tcPr>
            <w:tcW w:w="708" w:type="dxa"/>
          </w:tcPr>
          <w:p w:rsidR="00726C09" w:rsidRPr="00136B27" w:rsidRDefault="00726C09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726C09" w:rsidRPr="00136B27" w:rsidRDefault="00726C09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«Проверка целевого и эффективного использования средств бюджета муниципальных образований Веневский район и </w:t>
            </w:r>
            <w:r w:rsidR="001A5B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36B27">
              <w:rPr>
                <w:rFonts w:ascii="Times New Roman" w:hAnsi="Times New Roman" w:cs="Times New Roman"/>
                <w:sz w:val="24"/>
                <w:szCs w:val="24"/>
              </w:rPr>
              <w:t xml:space="preserve">г. Венев Веневского района </w:t>
            </w:r>
            <w:r w:rsidR="001A5BB4">
              <w:rPr>
                <w:rFonts w:ascii="Times New Roman" w:hAnsi="Times New Roman" w:cs="Times New Roman"/>
                <w:sz w:val="24"/>
                <w:szCs w:val="24"/>
              </w:rPr>
              <w:t>Тульской области» на капитальный</w:t>
            </w:r>
            <w:r w:rsidRPr="00136B27">
              <w:rPr>
                <w:rFonts w:ascii="Times New Roman" w:hAnsi="Times New Roman" w:cs="Times New Roman"/>
                <w:sz w:val="24"/>
                <w:szCs w:val="24"/>
              </w:rPr>
              <w:t xml:space="preserve"> ремонт муниципального жилого фонда вышеуказанных муниципальных образований в 2015 году и 10 месяцев 2016 года.</w:t>
            </w:r>
          </w:p>
        </w:tc>
        <w:tc>
          <w:tcPr>
            <w:tcW w:w="4394" w:type="dxa"/>
          </w:tcPr>
          <w:p w:rsidR="00726C09" w:rsidRPr="00136B27" w:rsidRDefault="00726C09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7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</w:tr>
      <w:tr w:rsidR="00726C09" w:rsidRPr="005567AB" w:rsidTr="005206D0">
        <w:tc>
          <w:tcPr>
            <w:tcW w:w="708" w:type="dxa"/>
          </w:tcPr>
          <w:p w:rsidR="00726C09" w:rsidRPr="00136B27" w:rsidRDefault="00726C09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726C09" w:rsidRPr="00136B27" w:rsidRDefault="00726C09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7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 «Проверка отдельных вопросов финансово-хозяйственной деятельности муниципального образовательного учреждения Веневского центра образования №2»</w:t>
            </w:r>
          </w:p>
        </w:tc>
        <w:tc>
          <w:tcPr>
            <w:tcW w:w="4394" w:type="dxa"/>
          </w:tcPr>
          <w:p w:rsidR="00726C09" w:rsidRPr="00136B27" w:rsidRDefault="00726C09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7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</w:tr>
      <w:tr w:rsidR="00726C09" w:rsidRPr="005567AB" w:rsidTr="005206D0">
        <w:tc>
          <w:tcPr>
            <w:tcW w:w="708" w:type="dxa"/>
          </w:tcPr>
          <w:p w:rsidR="00726C09" w:rsidRPr="00136B27" w:rsidRDefault="00726C09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726C09" w:rsidRPr="00136B27" w:rsidRDefault="00136B27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7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 «Проверка отдельных вопросов финансово-хозяйственной деятельности МУП «Управляющая организация» МО Веневский район за 2015-2016 годы</w:t>
            </w:r>
          </w:p>
        </w:tc>
        <w:tc>
          <w:tcPr>
            <w:tcW w:w="4394" w:type="dxa"/>
          </w:tcPr>
          <w:p w:rsidR="00726C09" w:rsidRPr="00136B27" w:rsidRDefault="00136B27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7">
              <w:rPr>
                <w:rFonts w:ascii="Times New Roman" w:hAnsi="Times New Roman" w:cs="Times New Roman"/>
                <w:sz w:val="24"/>
                <w:szCs w:val="24"/>
              </w:rPr>
              <w:t>февраль – март 2017</w:t>
            </w:r>
            <w:r w:rsidR="00726C09" w:rsidRPr="00136B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26C09" w:rsidRPr="005567AB" w:rsidTr="005206D0">
        <w:tc>
          <w:tcPr>
            <w:tcW w:w="708" w:type="dxa"/>
          </w:tcPr>
          <w:p w:rsidR="00726C09" w:rsidRPr="005567AB" w:rsidRDefault="00726C09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7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726C09" w:rsidRPr="00AC07D6" w:rsidRDefault="001A5BB4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</w:t>
            </w:r>
            <w:r w:rsidR="00AC07D6" w:rsidRPr="00AC07D6">
              <w:rPr>
                <w:rFonts w:ascii="Times New Roman" w:hAnsi="Times New Roman" w:cs="Times New Roman"/>
                <w:sz w:val="24"/>
                <w:szCs w:val="24"/>
              </w:rPr>
              <w:t xml:space="preserve">ртно- аналитическое мероприятие «Подготовке заключения по проекту решения Собрания представителей муниципального образования Веневский район за 2016 год» </w:t>
            </w:r>
          </w:p>
        </w:tc>
        <w:tc>
          <w:tcPr>
            <w:tcW w:w="4394" w:type="dxa"/>
          </w:tcPr>
          <w:p w:rsidR="00726C09" w:rsidRPr="00AC07D6" w:rsidRDefault="00AC07D6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D6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</w:tr>
      <w:tr w:rsidR="00726C09" w:rsidRPr="005567AB" w:rsidTr="005206D0">
        <w:tc>
          <w:tcPr>
            <w:tcW w:w="708" w:type="dxa"/>
          </w:tcPr>
          <w:p w:rsidR="00726C09" w:rsidRPr="00AC07D6" w:rsidRDefault="00726C09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:rsidR="00726C09" w:rsidRPr="00AC07D6" w:rsidRDefault="00AC07D6" w:rsidP="005206D0">
            <w:pPr>
              <w:jc w:val="center"/>
            </w:pPr>
            <w:r w:rsidRPr="00AC07D6">
              <w:rPr>
                <w:rFonts w:ascii="Times New Roman" w:hAnsi="Times New Roman" w:cs="Times New Roman"/>
                <w:sz w:val="24"/>
                <w:szCs w:val="24"/>
              </w:rPr>
              <w:t>Экспертно- аналитическое мероприятие «Подготовка заключения по проекту решения Собрания депутатов муниципального образования г. Венев Веневского района за 2016 год»</w:t>
            </w:r>
          </w:p>
        </w:tc>
        <w:tc>
          <w:tcPr>
            <w:tcW w:w="4394" w:type="dxa"/>
          </w:tcPr>
          <w:p w:rsidR="00726C09" w:rsidRPr="00AC07D6" w:rsidRDefault="00AC07D6" w:rsidP="005206D0">
            <w:pPr>
              <w:jc w:val="center"/>
            </w:pPr>
            <w:r w:rsidRPr="00AC07D6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</w:tr>
      <w:tr w:rsidR="00AC07D6" w:rsidRPr="005567AB" w:rsidTr="005206D0">
        <w:tc>
          <w:tcPr>
            <w:tcW w:w="708" w:type="dxa"/>
          </w:tcPr>
          <w:p w:rsidR="00AC07D6" w:rsidRPr="00AC07D6" w:rsidRDefault="00AC07D6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:rsidR="00AC07D6" w:rsidRPr="00AC07D6" w:rsidRDefault="001A5BB4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</w:t>
            </w:r>
            <w:bookmarkStart w:id="0" w:name="_GoBack"/>
            <w:bookmarkEnd w:id="0"/>
            <w:r w:rsidR="00AC07D6">
              <w:rPr>
                <w:rFonts w:ascii="Times New Roman" w:hAnsi="Times New Roman" w:cs="Times New Roman"/>
                <w:sz w:val="24"/>
                <w:szCs w:val="24"/>
              </w:rPr>
              <w:t>ртно-аналитическое мероприятие «Подготовка заключения по проекту решения Собрания депутатов муниципального образования Мордвесское Веневского района за 2016 год»</w:t>
            </w:r>
          </w:p>
        </w:tc>
        <w:tc>
          <w:tcPr>
            <w:tcW w:w="4394" w:type="dxa"/>
          </w:tcPr>
          <w:p w:rsidR="00AC07D6" w:rsidRPr="00AC07D6" w:rsidRDefault="00AC07D6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</w:tr>
      <w:tr w:rsidR="00AC07D6" w:rsidRPr="005567AB" w:rsidTr="005206D0">
        <w:tc>
          <w:tcPr>
            <w:tcW w:w="708" w:type="dxa"/>
          </w:tcPr>
          <w:p w:rsidR="00AC07D6" w:rsidRDefault="00AC07D6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AC07D6" w:rsidRDefault="00AC07D6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Экспертно-аналитическое мероприятие «Подготовка заключения по проекту решения Собрания депутатов муниципального образования Центральное Веневского района за 2016 год»</w:t>
            </w:r>
          </w:p>
        </w:tc>
        <w:tc>
          <w:tcPr>
            <w:tcW w:w="4394" w:type="dxa"/>
          </w:tcPr>
          <w:p w:rsidR="00AC07D6" w:rsidRDefault="00AC07D6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 2017 года</w:t>
            </w:r>
          </w:p>
        </w:tc>
      </w:tr>
      <w:tr w:rsidR="00AC07D6" w:rsidRPr="005567AB" w:rsidTr="005206D0">
        <w:tc>
          <w:tcPr>
            <w:tcW w:w="708" w:type="dxa"/>
          </w:tcPr>
          <w:p w:rsidR="00AC07D6" w:rsidRDefault="00AC07D6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</w:tcPr>
          <w:p w:rsidR="00AC07D6" w:rsidRDefault="00AC07D6" w:rsidP="00AC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Экспертно-аналитическое мероприятие «Подготовка заключения по проекту решения Собрания депутатов муниципального образования Грицовское Веневского района за 2016 год»</w:t>
            </w:r>
          </w:p>
        </w:tc>
        <w:tc>
          <w:tcPr>
            <w:tcW w:w="4394" w:type="dxa"/>
          </w:tcPr>
          <w:p w:rsidR="00AC07D6" w:rsidRDefault="00AC07D6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</w:tr>
      <w:tr w:rsidR="00AC07D6" w:rsidRPr="005567AB" w:rsidTr="005206D0">
        <w:tc>
          <w:tcPr>
            <w:tcW w:w="708" w:type="dxa"/>
          </w:tcPr>
          <w:p w:rsidR="00AC07D6" w:rsidRDefault="00AC07D6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1" w:type="dxa"/>
          </w:tcPr>
          <w:p w:rsidR="00AC07D6" w:rsidRDefault="001474E0" w:rsidP="00AC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«Проверка отдельных вопросов финансово-хозяйственной деятельности в МУП «Коммунальщик» МО Веневский район. </w:t>
            </w:r>
          </w:p>
        </w:tc>
        <w:tc>
          <w:tcPr>
            <w:tcW w:w="4394" w:type="dxa"/>
          </w:tcPr>
          <w:p w:rsidR="00AC07D6" w:rsidRDefault="001474E0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</w:tr>
      <w:tr w:rsidR="001474E0" w:rsidRPr="005567AB" w:rsidTr="005206D0">
        <w:tc>
          <w:tcPr>
            <w:tcW w:w="708" w:type="dxa"/>
          </w:tcPr>
          <w:p w:rsidR="001474E0" w:rsidRDefault="001474E0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</w:tcPr>
          <w:p w:rsidR="001474E0" w:rsidRDefault="001474E0" w:rsidP="00AC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 «Проверка отдельных вопросов финансово-хозяйственной деятельности в АНО «Мордвесская управляющая компания» за 2016 год»</w:t>
            </w:r>
          </w:p>
        </w:tc>
        <w:tc>
          <w:tcPr>
            <w:tcW w:w="4394" w:type="dxa"/>
          </w:tcPr>
          <w:p w:rsidR="001474E0" w:rsidRDefault="001474E0" w:rsidP="0052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 2017 года</w:t>
            </w:r>
          </w:p>
        </w:tc>
      </w:tr>
    </w:tbl>
    <w:p w:rsidR="008B5761" w:rsidRPr="00726C09" w:rsidRDefault="008B5761" w:rsidP="00726C09"/>
    <w:sectPr w:rsidR="008B5761" w:rsidRPr="0072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9E"/>
    <w:rsid w:val="00136B27"/>
    <w:rsid w:val="001474E0"/>
    <w:rsid w:val="001A5BB4"/>
    <w:rsid w:val="00216A9E"/>
    <w:rsid w:val="004A3A60"/>
    <w:rsid w:val="005567AB"/>
    <w:rsid w:val="0066738D"/>
    <w:rsid w:val="00726C09"/>
    <w:rsid w:val="00795357"/>
    <w:rsid w:val="007F5E70"/>
    <w:rsid w:val="00814B36"/>
    <w:rsid w:val="008A3088"/>
    <w:rsid w:val="008B5761"/>
    <w:rsid w:val="00A970BF"/>
    <w:rsid w:val="00AC07D6"/>
    <w:rsid w:val="00BD3F05"/>
    <w:rsid w:val="00CE3646"/>
    <w:rsid w:val="00D228FC"/>
    <w:rsid w:val="00D235A6"/>
    <w:rsid w:val="00F1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B760F-D254-4C2A-8BDF-D57576D2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4D2BB-9F2B-42B4-AF51-33A1B428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2016-06-30T09:04:00Z</cp:lastPrinted>
  <dcterms:created xsi:type="dcterms:W3CDTF">2015-06-24T06:08:00Z</dcterms:created>
  <dcterms:modified xsi:type="dcterms:W3CDTF">2017-01-25T13:00:00Z</dcterms:modified>
</cp:coreProperties>
</file>