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1BD66" w14:textId="77777777" w:rsidR="00FD36A1" w:rsidRDefault="00FD36A1" w:rsidP="00FD3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83">
        <w:rPr>
          <w:rFonts w:ascii="Times New Roman" w:hAnsi="Times New Roman" w:cs="Times New Roman"/>
          <w:b/>
          <w:sz w:val="28"/>
          <w:szCs w:val="28"/>
        </w:rPr>
        <w:t xml:space="preserve">«Проверка целевого и эффективного расходования бюджетных средств на выполнение работ по 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благоустройству сквера вблизи дома</w:t>
      </w:r>
    </w:p>
    <w:p w14:paraId="104BE23A" w14:textId="77777777" w:rsidR="00FD36A1" w:rsidRDefault="00FD36A1" w:rsidP="00FD3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11 по ул. Володарского</w:t>
      </w:r>
      <w:r w:rsidRPr="00D47483">
        <w:rPr>
          <w:rFonts w:ascii="Times New Roman" w:hAnsi="Times New Roman" w:cs="Times New Roman"/>
          <w:b/>
          <w:sz w:val="28"/>
          <w:szCs w:val="28"/>
        </w:rPr>
        <w:t xml:space="preserve"> в г. Веневе»</w:t>
      </w:r>
    </w:p>
    <w:p w14:paraId="4A327B53" w14:textId="77777777" w:rsidR="00FD36A1" w:rsidRDefault="00FD36A1" w:rsidP="00FD3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1F818" w14:textId="77777777" w:rsidR="00FD36A1" w:rsidRDefault="00FD36A1" w:rsidP="00FD3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период с мая по июнь 2020 года при проведении контрольного мероприятия установлено:</w:t>
      </w:r>
    </w:p>
    <w:p w14:paraId="7F877B7E" w14:textId="77777777" w:rsidR="00FD36A1" w:rsidRPr="00FD36A1" w:rsidRDefault="00FD36A1" w:rsidP="00FD3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Подрядчиком (ИП Нури Т.А.) выполнены работы по муниципальному контракту № 0166300024619000590001 от 14.08.2019 на выполнение работ по</w:t>
      </w:r>
      <w:r w:rsidRPr="00FD36A1">
        <w:t xml:space="preserve"> </w:t>
      </w:r>
      <w:r w:rsidRPr="00FD36A1">
        <w:rPr>
          <w:rFonts w:ascii="Times New Roman" w:hAnsi="Times New Roman" w:cs="Times New Roman"/>
          <w:sz w:val="28"/>
          <w:szCs w:val="28"/>
        </w:rPr>
        <w:t>благоустройству сквера вблизи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A1">
        <w:rPr>
          <w:rFonts w:ascii="Times New Roman" w:hAnsi="Times New Roman" w:cs="Times New Roman"/>
          <w:sz w:val="28"/>
          <w:szCs w:val="28"/>
        </w:rPr>
        <w:t>№ 11 по ул. Володарского в г. Веневе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п. п. 8.1., 8.5., 8.5.1., 8.5.2., 8.5.2.2. контракта Подрядчику начислено пени в сумме 1 519,09 руб., штраф в сумме 1 000,0 рублей. В момент вынесения данного представления пени и штраф Подрядчиком не оплачены. Платежным поручением в июне текущего года Подрядчиком перечислен в адрес администрации МО Веневский район штраф (пени) в сумме 1 500,0 рублей.</w:t>
      </w:r>
    </w:p>
    <w:p w14:paraId="0B999B9E" w14:textId="77777777" w:rsidR="00FD36A1" w:rsidRDefault="00FD36A1" w:rsidP="00C57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ходе осмотра результатов выполненных работ по данному муниципальному контракту отсутствуют многолетние цветники на площади 4,0 м2, стоимость которых составила 3 502,81рублей.</w:t>
      </w:r>
      <w:r w:rsidR="00C572F6" w:rsidRPr="00C57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3C635" w14:textId="77777777" w:rsidR="00C572F6" w:rsidRDefault="00C572F6" w:rsidP="00C57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Из 22 штук деревьев (туи) общей стоимостью 10 963,26 руб. в неудовлетворительном состоянии на момент проведения контрольного мероприятия находились 9 деревьев. </w:t>
      </w:r>
      <w:r w:rsidRPr="00C572F6">
        <w:rPr>
          <w:rFonts w:ascii="Times New Roman" w:hAnsi="Times New Roman" w:cs="Times New Roman"/>
          <w:sz w:val="28"/>
          <w:szCs w:val="28"/>
        </w:rPr>
        <w:t>На многолетние цветники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572F6">
        <w:rPr>
          <w:rFonts w:ascii="Times New Roman" w:hAnsi="Times New Roman" w:cs="Times New Roman"/>
          <w:sz w:val="28"/>
          <w:szCs w:val="28"/>
        </w:rPr>
        <w:t>высаженные</w:t>
      </w:r>
      <w:r>
        <w:rPr>
          <w:rFonts w:ascii="Times New Roman" w:hAnsi="Times New Roman" w:cs="Times New Roman"/>
          <w:sz w:val="28"/>
          <w:szCs w:val="28"/>
        </w:rPr>
        <w:t xml:space="preserve"> деревья не представлены сертификаты соответствия.</w:t>
      </w:r>
    </w:p>
    <w:p w14:paraId="09078F83" w14:textId="77777777" w:rsidR="00C572F6" w:rsidRDefault="00C572F6" w:rsidP="00C57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16.10.2020 года произведена замена высохших деревьев сквера </w:t>
      </w:r>
      <w:r w:rsidRPr="00C572F6">
        <w:rPr>
          <w:rFonts w:ascii="Times New Roman" w:hAnsi="Times New Roman" w:cs="Times New Roman"/>
          <w:sz w:val="28"/>
          <w:szCs w:val="28"/>
        </w:rPr>
        <w:t>вблизи дома № 11 по ул. Володарского в г. Веневе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9472C" w14:textId="77777777" w:rsidR="00C572F6" w:rsidRPr="00D47483" w:rsidRDefault="00C572F6" w:rsidP="00FD36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72F6" w:rsidRPr="00D4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98"/>
    <w:rsid w:val="004041F0"/>
    <w:rsid w:val="00530A82"/>
    <w:rsid w:val="005914E1"/>
    <w:rsid w:val="00595598"/>
    <w:rsid w:val="006B2D53"/>
    <w:rsid w:val="00A76727"/>
    <w:rsid w:val="00B01C14"/>
    <w:rsid w:val="00C05915"/>
    <w:rsid w:val="00C572F6"/>
    <w:rsid w:val="00D1456C"/>
    <w:rsid w:val="00D47483"/>
    <w:rsid w:val="00E771EF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B88A"/>
  <w15:chartTrackingRefBased/>
  <w15:docId w15:val="{5224E606-1E61-4A43-9A00-EE0896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it3</cp:lastModifiedBy>
  <cp:revision>13</cp:revision>
  <cp:lastPrinted>2020-09-04T11:24:00Z</cp:lastPrinted>
  <dcterms:created xsi:type="dcterms:W3CDTF">2020-10-16T07:59:00Z</dcterms:created>
  <dcterms:modified xsi:type="dcterms:W3CDTF">2020-10-16T09:45:00Z</dcterms:modified>
</cp:coreProperties>
</file>