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9066B" w14:textId="77777777" w:rsidR="00672C24" w:rsidRDefault="00672C24" w:rsidP="00672C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483">
        <w:rPr>
          <w:rFonts w:ascii="Times New Roman" w:hAnsi="Times New Roman" w:cs="Times New Roman"/>
          <w:b/>
          <w:sz w:val="28"/>
          <w:szCs w:val="28"/>
        </w:rPr>
        <w:t>«Проверка целевого и эффективного расходования бюджетных средств на выполнение работ по ремонту внутридворовых территорий многоквартирных жилых домов мкр. Северный в г. Веневе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2019 году</w:t>
      </w:r>
      <w:r w:rsidRPr="00D47483">
        <w:rPr>
          <w:rFonts w:ascii="Times New Roman" w:hAnsi="Times New Roman" w:cs="Times New Roman"/>
          <w:b/>
          <w:sz w:val="28"/>
          <w:szCs w:val="28"/>
        </w:rPr>
        <w:t>»</w:t>
      </w:r>
    </w:p>
    <w:p w14:paraId="7CF82769" w14:textId="77777777" w:rsidR="00672C24" w:rsidRDefault="00672C24" w:rsidP="00672C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CE09A" w14:textId="77777777" w:rsidR="00672C24" w:rsidRPr="00D47483" w:rsidRDefault="00672C24" w:rsidP="00672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Проведенным в ходе выполнения настоящего контрольного мероприятия осмотром и обмером выполненных работ установлено наличие глубокого провала в отремонтированном дорожном покрытии проезда, расположенного напротив д. № 26 мкр. Северный в г. Веневе, </w:t>
      </w:r>
      <w:r w:rsidRPr="00D47483">
        <w:rPr>
          <w:rFonts w:ascii="Times New Roman" w:hAnsi="Times New Roman" w:cs="Times New Roman"/>
          <w:sz w:val="28"/>
          <w:szCs w:val="28"/>
        </w:rPr>
        <w:t>являющегося угрозой сохранности движущегося транспорта или пешеходов</w:t>
      </w:r>
      <w:r>
        <w:rPr>
          <w:rFonts w:ascii="Times New Roman" w:hAnsi="Times New Roman" w:cs="Times New Roman"/>
          <w:sz w:val="28"/>
          <w:szCs w:val="28"/>
        </w:rPr>
        <w:t xml:space="preserve"> при движении по данному участку проезда</w:t>
      </w:r>
      <w:r w:rsidRPr="00D47483">
        <w:rPr>
          <w:rFonts w:ascii="Times New Roman" w:hAnsi="Times New Roman" w:cs="Times New Roman"/>
          <w:sz w:val="28"/>
          <w:szCs w:val="28"/>
        </w:rPr>
        <w:t>, особенно в темное время суток. В настоящее время подрядчиком вышеуказанный провал ликвидирован.</w:t>
      </w:r>
    </w:p>
    <w:p w14:paraId="24115EB8" w14:textId="77777777" w:rsidR="00EE38BE" w:rsidRDefault="00EE38BE"/>
    <w:sectPr w:rsidR="00EE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23"/>
    <w:rsid w:val="00672C24"/>
    <w:rsid w:val="008C472D"/>
    <w:rsid w:val="00EE38BE"/>
    <w:rsid w:val="00F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7FFB"/>
  <w15:chartTrackingRefBased/>
  <w15:docId w15:val="{49116BB6-616D-4A29-BF7C-EE1CA3A4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it3</cp:lastModifiedBy>
  <cp:revision>3</cp:revision>
  <dcterms:created xsi:type="dcterms:W3CDTF">2020-10-16T09:05:00Z</dcterms:created>
  <dcterms:modified xsi:type="dcterms:W3CDTF">2020-10-16T09:44:00Z</dcterms:modified>
</cp:coreProperties>
</file>